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7B7" w:rsidRPr="00E73BE1" w:rsidRDefault="008737B7" w:rsidP="008737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Pr="008737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№1</w:t>
      </w:r>
      <w:r w:rsidRPr="00E73BE1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8737B7" w:rsidRDefault="008737B7" w:rsidP="008737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</w:p>
    <w:p w:rsidR="008737B7" w:rsidRPr="00AE643A" w:rsidRDefault="008737B7" w:rsidP="008737B7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 w:rsidRPr="00E73BE1">
        <w:rPr>
          <w:rFonts w:ascii="Times New Roman" w:hAnsi="Times New Roman" w:cs="Times New Roman"/>
          <w:sz w:val="24"/>
          <w:szCs w:val="24"/>
        </w:rPr>
        <w:t xml:space="preserve"> от</w:t>
      </w:r>
      <w:r w:rsidR="00AE643A">
        <w:rPr>
          <w:rFonts w:ascii="Times New Roman" w:hAnsi="Times New Roman" w:cs="Times New Roman"/>
          <w:sz w:val="24"/>
          <w:szCs w:val="24"/>
          <w:lang w:val="en-US"/>
        </w:rPr>
        <w:t xml:space="preserve"> 06.09.</w:t>
      </w:r>
      <w:r w:rsidRPr="00E73BE1">
        <w:rPr>
          <w:rFonts w:ascii="Times New Roman" w:hAnsi="Times New Roman" w:cs="Times New Roman"/>
          <w:sz w:val="24"/>
          <w:szCs w:val="24"/>
        </w:rPr>
        <w:t xml:space="preserve">2018 г. № </w:t>
      </w:r>
      <w:r w:rsidR="00AE643A">
        <w:rPr>
          <w:rFonts w:ascii="Times New Roman" w:hAnsi="Times New Roman" w:cs="Times New Roman"/>
          <w:sz w:val="24"/>
          <w:szCs w:val="24"/>
          <w:lang w:val="en-US"/>
        </w:rPr>
        <w:t>5073/9</w:t>
      </w:r>
    </w:p>
    <w:bookmarkEnd w:id="0"/>
    <w:p w:rsidR="008737B7" w:rsidRPr="008737B7" w:rsidRDefault="008737B7" w:rsidP="008737B7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37B7" w:rsidRPr="00E73BE1" w:rsidRDefault="008737B7" w:rsidP="00873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8737B7" w:rsidRPr="00E73BE1" w:rsidRDefault="008737B7" w:rsidP="00873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«Предпринимательство городского округа Истра в 2017-2021 годах»</w:t>
      </w:r>
    </w:p>
    <w:p w:rsidR="008737B7" w:rsidRPr="00E73BE1" w:rsidRDefault="008737B7" w:rsidP="00873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8737B7" w:rsidRPr="00E73BE1" w:rsidTr="002758A5">
        <w:tc>
          <w:tcPr>
            <w:tcW w:w="3191" w:type="dxa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городского округа Истра Московской области –   В.Н. Невзорова</w:t>
            </w:r>
          </w:p>
        </w:tc>
      </w:tr>
      <w:tr w:rsidR="008737B7" w:rsidRPr="00E73BE1" w:rsidTr="002758A5">
        <w:trPr>
          <w:trHeight w:val="1049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Истра (Управление экономического развития)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B7" w:rsidRPr="00E73BE1" w:rsidTr="002758A5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 и сохранение жизни и здоровья работников в процессе трудовой деятельности.</w:t>
            </w:r>
          </w:p>
        </w:tc>
      </w:tr>
      <w:tr w:rsidR="008737B7" w:rsidRPr="00E73BE1" w:rsidTr="002758A5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 округа»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B7" w:rsidRPr="00E73BE1" w:rsidTr="002758A5">
        <w:trPr>
          <w:trHeight w:val="367"/>
        </w:trPr>
        <w:tc>
          <w:tcPr>
            <w:tcW w:w="3191" w:type="dxa"/>
            <w:vMerge w:val="restart"/>
          </w:tcPr>
          <w:p w:rsidR="008737B7" w:rsidRPr="00E73BE1" w:rsidRDefault="008737B7" w:rsidP="00275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8737B7" w:rsidRPr="00E73BE1" w:rsidTr="002758A5">
        <w:tc>
          <w:tcPr>
            <w:tcW w:w="3191" w:type="dxa"/>
            <w:vMerge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8737B7" w:rsidRPr="00E73BE1" w:rsidTr="002758A5">
        <w:tc>
          <w:tcPr>
            <w:tcW w:w="3191" w:type="dxa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Истра </w:t>
            </w:r>
          </w:p>
        </w:tc>
        <w:tc>
          <w:tcPr>
            <w:tcW w:w="1980" w:type="dxa"/>
            <w:vAlign w:val="bottom"/>
          </w:tcPr>
          <w:p w:rsidR="008737B7" w:rsidRPr="00477E86" w:rsidRDefault="00477E86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046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1325</w:t>
            </w:r>
          </w:p>
        </w:tc>
      </w:tr>
      <w:tr w:rsidR="008737B7" w:rsidRPr="00E73BE1" w:rsidTr="002758A5">
        <w:trPr>
          <w:trHeight w:val="794"/>
        </w:trPr>
        <w:tc>
          <w:tcPr>
            <w:tcW w:w="3191" w:type="dxa"/>
            <w:vAlign w:val="center"/>
          </w:tcPr>
          <w:p w:rsidR="008737B7" w:rsidRPr="00C526D6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8737B7" w:rsidRPr="009624AE" w:rsidRDefault="00477E86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046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1325</w:t>
            </w:r>
          </w:p>
        </w:tc>
      </w:tr>
    </w:tbl>
    <w:p w:rsidR="008737B7" w:rsidRPr="00E73BE1" w:rsidRDefault="008737B7" w:rsidP="008737B7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7B7" w:rsidRDefault="008737B7" w:rsidP="008737B7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E7704" w:rsidRDefault="005E7704"/>
    <w:sectPr w:rsidR="005E7704" w:rsidSect="008737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E6"/>
    <w:rsid w:val="000039E6"/>
    <w:rsid w:val="002C327D"/>
    <w:rsid w:val="00477E86"/>
    <w:rsid w:val="005E7704"/>
    <w:rsid w:val="008737B7"/>
    <w:rsid w:val="009624AE"/>
    <w:rsid w:val="00A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6BDF5-D516-4D05-AEE4-6D68BD69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B7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Вячеславовна Котова</dc:creator>
  <cp:keywords/>
  <dc:description/>
  <cp:lastModifiedBy>Татьяна Вячеславовна Котова</cp:lastModifiedBy>
  <cp:revision>6</cp:revision>
  <dcterms:created xsi:type="dcterms:W3CDTF">2018-08-14T13:50:00Z</dcterms:created>
  <dcterms:modified xsi:type="dcterms:W3CDTF">2018-09-12T11:46:00Z</dcterms:modified>
</cp:coreProperties>
</file>