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CB" w:rsidRPr="00D6368B" w:rsidRDefault="00BC09CB" w:rsidP="00BC09CB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 w:cs="Times New Roman"/>
          <w:b/>
          <w:szCs w:val="22"/>
        </w:rPr>
        <w:t>Паспорт</w:t>
      </w:r>
    </w:p>
    <w:p w:rsidR="00BC09CB" w:rsidRPr="005010BC" w:rsidRDefault="00BC09CB" w:rsidP="007C656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 w:cs="Times New Roman"/>
          <w:b/>
          <w:szCs w:val="22"/>
        </w:rPr>
        <w:t xml:space="preserve">подпрограммы 4 </w:t>
      </w:r>
      <w:r w:rsidRPr="005010BC">
        <w:rPr>
          <w:rFonts w:ascii="Times New Roman" w:hAnsi="Times New Roman" w:cs="Times New Roman"/>
          <w:b/>
          <w:szCs w:val="22"/>
        </w:rPr>
        <w:t xml:space="preserve">«Обеспечение пожарной безопасности» муниципальной 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программы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 2017 – 2021 </w:t>
      </w:r>
      <w:r w:rsidR="008B6FF6">
        <w:rPr>
          <w:rFonts w:ascii="Times New Roman" w:hAnsi="Times New Roman" w:cs="Times New Roman"/>
          <w:b/>
          <w:szCs w:val="22"/>
        </w:rPr>
        <w:t>годах</w:t>
      </w:r>
      <w:r w:rsidR="00B16743" w:rsidRPr="005010BC">
        <w:rPr>
          <w:rFonts w:ascii="Times New Roman" w:hAnsi="Times New Roman" w:cs="Times New Roman"/>
          <w:b/>
          <w:szCs w:val="22"/>
        </w:rPr>
        <w:t>»</w:t>
      </w:r>
    </w:p>
    <w:p w:rsidR="00BC09CB" w:rsidRPr="005010BC" w:rsidRDefault="00BC09CB" w:rsidP="00BC09C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411"/>
        <w:gridCol w:w="2042"/>
        <w:gridCol w:w="1965"/>
        <w:gridCol w:w="1268"/>
        <w:gridCol w:w="1134"/>
        <w:gridCol w:w="1134"/>
        <w:gridCol w:w="1276"/>
        <w:gridCol w:w="1134"/>
        <w:gridCol w:w="992"/>
      </w:tblGrid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Заказчик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2F4E8D" w:rsidP="00D20AA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F4E8D">
              <w:rPr>
                <w:rFonts w:ascii="Times New Roman" w:hAnsi="Times New Roman" w:cs="Times New Roman"/>
                <w:szCs w:val="22"/>
              </w:rPr>
              <w:t>Отдел территориальной безопасности администраци</w:t>
            </w:r>
            <w:r w:rsidR="00D20AAA">
              <w:rPr>
                <w:rFonts w:ascii="Times New Roman" w:hAnsi="Times New Roman" w:cs="Times New Roman"/>
                <w:szCs w:val="22"/>
              </w:rPr>
              <w:t>и</w:t>
            </w:r>
            <w:r w:rsidRPr="002F4E8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38B1" w:rsidRPr="00B138B1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</w:tr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Задача 1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BC09CB" w:rsidP="00B138B1">
            <w:pPr>
              <w:pStyle w:val="ConsPlusCell"/>
              <w:rPr>
                <w:sz w:val="22"/>
                <w:szCs w:val="22"/>
              </w:rPr>
            </w:pPr>
            <w:r w:rsidRPr="005010BC">
              <w:rPr>
                <w:sz w:val="22"/>
                <w:szCs w:val="22"/>
              </w:rPr>
              <w:t xml:space="preserve">Профилактика и ликвидация пожаров на территории </w:t>
            </w:r>
            <w:r w:rsidR="00B138B1">
              <w:rPr>
                <w:sz w:val="22"/>
                <w:szCs w:val="22"/>
              </w:rPr>
              <w:t>г</w:t>
            </w:r>
            <w:r w:rsidR="00BD4499">
              <w:rPr>
                <w:sz w:val="22"/>
                <w:szCs w:val="22"/>
              </w:rPr>
              <w:t xml:space="preserve">ородского округа Истра </w:t>
            </w:r>
          </w:p>
        </w:tc>
      </w:tr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Задача 2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BC09CB" w:rsidP="00BC09CB">
            <w:pPr>
              <w:pStyle w:val="ConsPlusCell"/>
              <w:rPr>
                <w:sz w:val="22"/>
                <w:szCs w:val="22"/>
              </w:rPr>
            </w:pPr>
            <w:r w:rsidRPr="005010BC">
              <w:rPr>
                <w:sz w:val="22"/>
                <w:szCs w:val="22"/>
              </w:rPr>
              <w:t>Поддержка и оказание содействия в развитии добровольной пожарной охраны</w:t>
            </w:r>
          </w:p>
        </w:tc>
      </w:tr>
      <w:tr w:rsidR="00810584" w:rsidRPr="005010BC" w:rsidTr="0039614C">
        <w:tc>
          <w:tcPr>
            <w:tcW w:w="1984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11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Наименование подпрограммы</w:t>
            </w:r>
          </w:p>
        </w:tc>
        <w:tc>
          <w:tcPr>
            <w:tcW w:w="2042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Главный распорядитель бюджетных средств</w:t>
            </w:r>
          </w:p>
        </w:tc>
        <w:tc>
          <w:tcPr>
            <w:tcW w:w="1965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6938" w:type="dxa"/>
            <w:gridSpan w:val="6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Расходы (тыс. рублей)</w:t>
            </w:r>
          </w:p>
        </w:tc>
      </w:tr>
      <w:tr w:rsidR="00810584" w:rsidRPr="005010BC" w:rsidTr="0039614C">
        <w:tc>
          <w:tcPr>
            <w:tcW w:w="1984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68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134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134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276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134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2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010B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</w:tr>
      <w:tr w:rsidR="00810584" w:rsidRPr="005010BC" w:rsidTr="00735F0C">
        <w:tc>
          <w:tcPr>
            <w:tcW w:w="1984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 w:val="restart"/>
          </w:tcPr>
          <w:p w:rsidR="00810584" w:rsidRPr="005010BC" w:rsidRDefault="00810584" w:rsidP="008B6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/>
                <w:szCs w:val="22"/>
              </w:rPr>
              <w:t>Об</w:t>
            </w:r>
            <w:r>
              <w:rPr>
                <w:rFonts w:ascii="Times New Roman" w:hAnsi="Times New Roman"/>
                <w:szCs w:val="22"/>
              </w:rPr>
              <w:t>еспечение пожарной безопасности</w:t>
            </w:r>
          </w:p>
        </w:tc>
        <w:tc>
          <w:tcPr>
            <w:tcW w:w="2042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Pr="00B138B1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965" w:type="dxa"/>
          </w:tcPr>
          <w:p w:rsidR="00810584" w:rsidRPr="00810584" w:rsidRDefault="00810584" w:rsidP="008105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10584">
              <w:rPr>
                <w:rFonts w:ascii="Times New Roman" w:hAnsi="Times New Roman" w:cs="Times New Roman"/>
                <w:szCs w:val="22"/>
              </w:rPr>
              <w:t>Всего:</w:t>
            </w:r>
          </w:p>
          <w:p w:rsidR="00810584" w:rsidRPr="00810584" w:rsidRDefault="00810584" w:rsidP="008105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10584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810584" w:rsidRPr="00810584" w:rsidRDefault="005C0CDC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3 692,5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10584" w:rsidRPr="00810584" w:rsidRDefault="005C0CDC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4 092,5</w:t>
            </w:r>
          </w:p>
        </w:tc>
      </w:tr>
      <w:tr w:rsidR="00810584" w:rsidRPr="00D6368B" w:rsidTr="00735F0C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</w:tcPr>
          <w:p w:rsidR="00810584" w:rsidRPr="00810584" w:rsidRDefault="00A0618C" w:rsidP="00A0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</w:t>
            </w:r>
            <w:r w:rsidR="00810584" w:rsidRPr="00810584">
              <w:rPr>
                <w:rFonts w:ascii="Times New Roman" w:hAnsi="Times New Roman" w:cs="Times New Roman"/>
                <w:szCs w:val="22"/>
              </w:rPr>
              <w:t>естн</w:t>
            </w:r>
            <w:r>
              <w:rPr>
                <w:rFonts w:ascii="Times New Roman" w:hAnsi="Times New Roman" w:cs="Times New Roman"/>
                <w:szCs w:val="22"/>
              </w:rPr>
              <w:t>ый бюджет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410</w:t>
            </w:r>
          </w:p>
        </w:tc>
      </w:tr>
      <w:tr w:rsidR="00810584" w:rsidRPr="00D6368B" w:rsidTr="00735F0C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</w:tcPr>
          <w:p w:rsidR="00810584" w:rsidRPr="00810584" w:rsidRDefault="00810584" w:rsidP="008105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10584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810584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г/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Истра</w:t>
            </w:r>
          </w:p>
        </w:tc>
        <w:tc>
          <w:tcPr>
            <w:tcW w:w="1268" w:type="dxa"/>
            <w:vAlign w:val="center"/>
          </w:tcPr>
          <w:p w:rsidR="00810584" w:rsidRPr="00810584" w:rsidRDefault="005C0CDC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5C0CDC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г/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Дедовск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г/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Снегири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Бужаровское</w:t>
            </w:r>
          </w:p>
        </w:tc>
        <w:tc>
          <w:tcPr>
            <w:tcW w:w="1268" w:type="dxa"/>
            <w:vAlign w:val="center"/>
          </w:tcPr>
          <w:p w:rsidR="00810584" w:rsidRPr="00810584" w:rsidRDefault="005C0CDC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5C0CDC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81058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Букаревское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Ермолинское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315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Ивановское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Костровское</w:t>
            </w:r>
          </w:p>
        </w:tc>
        <w:tc>
          <w:tcPr>
            <w:tcW w:w="1268" w:type="dxa"/>
            <w:vAlign w:val="center"/>
          </w:tcPr>
          <w:p w:rsidR="00810584" w:rsidRPr="00810584" w:rsidRDefault="005C0CDC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Лучинское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Новопетровское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Обушковское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Онуфриевское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058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810584">
              <w:rPr>
                <w:rFonts w:ascii="Times New Roman" w:hAnsi="Times New Roman"/>
                <w:bCs/>
                <w:color w:val="000000"/>
              </w:rPr>
              <w:t>Павло</w:t>
            </w:r>
            <w:proofErr w:type="spellEnd"/>
            <w:r w:rsidRPr="00810584">
              <w:rPr>
                <w:rFonts w:ascii="Times New Roman" w:hAnsi="Times New Roman"/>
                <w:bCs/>
                <w:color w:val="000000"/>
              </w:rPr>
              <w:t>-Слободское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Ядроминское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0584">
              <w:rPr>
                <w:rFonts w:ascii="Times New Roman" w:hAnsi="Times New Roman"/>
                <w:color w:val="000000"/>
              </w:rPr>
              <w:t>133,5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0584">
              <w:rPr>
                <w:rFonts w:ascii="Times New Roman" w:hAnsi="Times New Roman"/>
                <w:color w:val="000000"/>
              </w:rPr>
              <w:t>133,5</w:t>
            </w:r>
          </w:p>
        </w:tc>
      </w:tr>
      <w:tr w:rsidR="00BC09CB" w:rsidRPr="00D6368B" w:rsidTr="0039614C">
        <w:tc>
          <w:tcPr>
            <w:tcW w:w="8402" w:type="dxa"/>
            <w:gridSpan w:val="4"/>
          </w:tcPr>
          <w:p w:rsidR="00BC09CB" w:rsidRPr="00D6368B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Планируемые результаты реализации подпрограммы</w:t>
            </w:r>
          </w:p>
        </w:tc>
        <w:tc>
          <w:tcPr>
            <w:tcW w:w="1268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134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134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276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  <w:gridSpan w:val="2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2021</w:t>
            </w:r>
          </w:p>
        </w:tc>
      </w:tr>
      <w:tr w:rsidR="005010BC" w:rsidRPr="00D6368B" w:rsidTr="005010BC">
        <w:tc>
          <w:tcPr>
            <w:tcW w:w="8402" w:type="dxa"/>
            <w:gridSpan w:val="4"/>
          </w:tcPr>
          <w:p w:rsidR="005010BC" w:rsidRPr="00D6368B" w:rsidRDefault="005010BC" w:rsidP="00D20AAA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 xml:space="preserve">Снижение процента пожаров, произошедших на территории </w:t>
            </w:r>
            <w:r w:rsidR="00BD4499">
              <w:rPr>
                <w:rFonts w:ascii="Times New Roman" w:hAnsi="Times New Roman"/>
                <w:szCs w:val="22"/>
              </w:rPr>
              <w:t>Городского округа Истра</w:t>
            </w:r>
            <w:proofErr w:type="gramStart"/>
            <w:r w:rsidR="00BD449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>,</w:t>
            </w:r>
            <w:proofErr w:type="gramEnd"/>
            <w:r w:rsidRPr="00D6368B">
              <w:rPr>
                <w:rFonts w:ascii="Times New Roman" w:hAnsi="Times New Roman" w:cs="Times New Roman"/>
                <w:szCs w:val="22"/>
              </w:rPr>
              <w:t xml:space="preserve"> по отношению к базовому показателю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D20AA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>(%)</w:t>
            </w:r>
          </w:p>
        </w:tc>
        <w:tc>
          <w:tcPr>
            <w:tcW w:w="1268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276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126" w:type="dxa"/>
            <w:gridSpan w:val="2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59</w:t>
            </w:r>
          </w:p>
        </w:tc>
      </w:tr>
      <w:tr w:rsidR="005010BC" w:rsidRPr="00D6368B" w:rsidTr="005010BC">
        <w:tc>
          <w:tcPr>
            <w:tcW w:w="8402" w:type="dxa"/>
            <w:gridSpan w:val="4"/>
          </w:tcPr>
          <w:p w:rsidR="005010BC" w:rsidRPr="00D6368B" w:rsidRDefault="005010BC" w:rsidP="005010BC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 xml:space="preserve">Снижение процента погибших и травмированных людей на пожарах, произошедших на </w:t>
            </w:r>
            <w:r w:rsidRPr="005010BC">
              <w:rPr>
                <w:rFonts w:ascii="Times New Roman" w:hAnsi="Times New Roman" w:cs="Times New Roman"/>
                <w:szCs w:val="22"/>
              </w:rPr>
              <w:t xml:space="preserve">территории </w:t>
            </w:r>
            <w:r w:rsidR="00BD4499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proofErr w:type="gramStart"/>
            <w:r w:rsidR="00BD449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>,</w:t>
            </w:r>
            <w:proofErr w:type="gramEnd"/>
            <w:r w:rsidRPr="00D6368B">
              <w:rPr>
                <w:rFonts w:ascii="Times New Roman" w:hAnsi="Times New Roman" w:cs="Times New Roman"/>
                <w:szCs w:val="22"/>
              </w:rPr>
              <w:t xml:space="preserve"> по отношению к базовому показателю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D6368B">
              <w:rPr>
                <w:rFonts w:ascii="Times New Roman" w:hAnsi="Times New Roman" w:cs="Times New Roman"/>
                <w:szCs w:val="22"/>
              </w:rPr>
              <w:t xml:space="preserve"> (%)</w:t>
            </w:r>
          </w:p>
        </w:tc>
        <w:tc>
          <w:tcPr>
            <w:tcW w:w="1268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  <w:gridSpan w:val="2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7</w:t>
            </w:r>
          </w:p>
        </w:tc>
      </w:tr>
      <w:tr w:rsidR="006261C3" w:rsidRPr="00D6368B" w:rsidTr="006261C3">
        <w:tc>
          <w:tcPr>
            <w:tcW w:w="8402" w:type="dxa"/>
            <w:gridSpan w:val="4"/>
          </w:tcPr>
          <w:p w:rsidR="006261C3" w:rsidRPr="00D6368B" w:rsidRDefault="006261C3" w:rsidP="00B138B1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jc w:val="both"/>
              <w:rPr>
                <w:rFonts w:ascii="Times New Roman" w:hAnsi="Times New Roman" w:cs="Times New Roman"/>
                <w:szCs w:val="22"/>
              </w:rPr>
            </w:pPr>
            <w:r w:rsidRPr="006261C3">
              <w:rPr>
                <w:rFonts w:ascii="Times New Roman" w:hAnsi="Times New Roman" w:cs="Times New Roman"/>
                <w:szCs w:val="22"/>
              </w:rPr>
              <w:t>Количество пожаров на</w:t>
            </w:r>
            <w:r w:rsidR="00B138B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261C3">
              <w:rPr>
                <w:rFonts w:ascii="Times New Roman" w:hAnsi="Times New Roman" w:cs="Times New Roman"/>
                <w:szCs w:val="22"/>
              </w:rPr>
              <w:t>100</w:t>
            </w:r>
            <w:r w:rsidR="00B138B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261C3">
              <w:rPr>
                <w:rFonts w:ascii="Times New Roman" w:hAnsi="Times New Roman" w:cs="Times New Roman"/>
                <w:szCs w:val="22"/>
              </w:rPr>
              <w:t>тысяч человек населения, проживающего на территории муниципального образования</w:t>
            </w:r>
            <w:r>
              <w:rPr>
                <w:rFonts w:ascii="Times New Roman" w:hAnsi="Times New Roman" w:cs="Times New Roman"/>
                <w:szCs w:val="22"/>
              </w:rPr>
              <w:t>, ед.</w:t>
            </w:r>
          </w:p>
        </w:tc>
        <w:tc>
          <w:tcPr>
            <w:tcW w:w="1268" w:type="dxa"/>
            <w:vAlign w:val="center"/>
          </w:tcPr>
          <w:p w:rsidR="006261C3" w:rsidRPr="006261C3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273</w:t>
            </w:r>
          </w:p>
        </w:tc>
        <w:tc>
          <w:tcPr>
            <w:tcW w:w="1134" w:type="dxa"/>
            <w:vAlign w:val="center"/>
          </w:tcPr>
          <w:p w:rsidR="006261C3" w:rsidRPr="006261C3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270</w:t>
            </w:r>
          </w:p>
        </w:tc>
        <w:tc>
          <w:tcPr>
            <w:tcW w:w="1134" w:type="dxa"/>
            <w:vAlign w:val="center"/>
          </w:tcPr>
          <w:p w:rsidR="006261C3" w:rsidRPr="006261C3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267</w:t>
            </w:r>
          </w:p>
        </w:tc>
        <w:tc>
          <w:tcPr>
            <w:tcW w:w="1276" w:type="dxa"/>
            <w:vAlign w:val="center"/>
          </w:tcPr>
          <w:p w:rsidR="006261C3" w:rsidRPr="005010BC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2126" w:type="dxa"/>
            <w:gridSpan w:val="2"/>
            <w:vAlign w:val="center"/>
          </w:tcPr>
          <w:p w:rsidR="006261C3" w:rsidRPr="005010BC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</w:tr>
      <w:tr w:rsidR="00673668" w:rsidRPr="00D6368B" w:rsidTr="006261C3">
        <w:tc>
          <w:tcPr>
            <w:tcW w:w="8402" w:type="dxa"/>
            <w:gridSpan w:val="4"/>
          </w:tcPr>
          <w:p w:rsidR="00673668" w:rsidRPr="005010BC" w:rsidRDefault="00673668" w:rsidP="00B138B1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jc w:val="both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 xml:space="preserve">Доля добровольных пожарных зарегистрированных в едином реестре </w:t>
            </w:r>
            <w:r w:rsidR="00BD449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 xml:space="preserve"> (обученных, застрахованных и задействованных по назначению ОМС) от нормативного количества для муниципального образования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, (%)</w:t>
            </w:r>
            <w:proofErr w:type="gramEnd"/>
          </w:p>
        </w:tc>
        <w:tc>
          <w:tcPr>
            <w:tcW w:w="1268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12</w:t>
            </w:r>
          </w:p>
        </w:tc>
        <w:tc>
          <w:tcPr>
            <w:tcW w:w="2126" w:type="dxa"/>
            <w:gridSpan w:val="2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15</w:t>
            </w:r>
          </w:p>
        </w:tc>
      </w:tr>
    </w:tbl>
    <w:p w:rsidR="00B16743" w:rsidRDefault="00B167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6FF6" w:rsidRPr="005010BC" w:rsidRDefault="00BC09CB" w:rsidP="008B6FF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/>
          <w:b/>
          <w:color w:val="000000"/>
          <w:szCs w:val="28"/>
        </w:rPr>
        <w:lastRenderedPageBreak/>
        <w:t>Характеристика сферы реализации подпрограммы 4</w:t>
      </w:r>
      <w:r w:rsidR="008B6FF6">
        <w:rPr>
          <w:rFonts w:ascii="Times New Roman" w:hAnsi="Times New Roman"/>
          <w:b/>
          <w:color w:val="000000"/>
          <w:szCs w:val="28"/>
        </w:rPr>
        <w:t xml:space="preserve"> </w:t>
      </w:r>
      <w:r w:rsidR="008B6FF6" w:rsidRPr="005010BC">
        <w:rPr>
          <w:rFonts w:ascii="Times New Roman" w:hAnsi="Times New Roman" w:cs="Times New Roman"/>
          <w:b/>
          <w:szCs w:val="22"/>
        </w:rPr>
        <w:t>«Обеспечение пожарной безопасности» муниципальной программы</w:t>
      </w:r>
      <w:r w:rsidR="00B138B1">
        <w:rPr>
          <w:rFonts w:ascii="Times New Roman" w:hAnsi="Times New Roman" w:cs="Times New Roman"/>
          <w:b/>
          <w:szCs w:val="22"/>
        </w:rPr>
        <w:t xml:space="preserve"> 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 w:rsidRPr="005010BC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8B6FF6" w:rsidRPr="005010BC">
        <w:rPr>
          <w:rFonts w:ascii="Times New Roman" w:hAnsi="Times New Roman" w:cs="Times New Roman"/>
          <w:b/>
          <w:szCs w:val="22"/>
        </w:rPr>
        <w:t xml:space="preserve"> 2017 – 2021 </w:t>
      </w:r>
      <w:r w:rsidR="008B6FF6">
        <w:rPr>
          <w:rFonts w:ascii="Times New Roman" w:hAnsi="Times New Roman" w:cs="Times New Roman"/>
          <w:b/>
          <w:szCs w:val="22"/>
        </w:rPr>
        <w:t>годах</w:t>
      </w:r>
      <w:r w:rsidR="008B6FF6" w:rsidRPr="005010BC">
        <w:rPr>
          <w:rFonts w:ascii="Times New Roman" w:hAnsi="Times New Roman" w:cs="Times New Roman"/>
          <w:b/>
          <w:szCs w:val="22"/>
        </w:rPr>
        <w:t>»</w:t>
      </w:r>
    </w:p>
    <w:p w:rsidR="00BC09CB" w:rsidRPr="008B6FF6" w:rsidRDefault="00BC09CB" w:rsidP="00BC0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Cs w:val="28"/>
        </w:rPr>
      </w:pPr>
    </w:p>
    <w:p w:rsidR="001A00B8" w:rsidRPr="001A00B8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>Важным фактором устойчивого со</w:t>
      </w:r>
      <w:r w:rsidR="00B138B1">
        <w:rPr>
          <w:rFonts w:ascii="Times New Roman" w:hAnsi="Times New Roman"/>
          <w:szCs w:val="28"/>
        </w:rPr>
        <w:t>циально экономического развития г</w:t>
      </w:r>
      <w:r w:rsidR="00BD4499">
        <w:rPr>
          <w:rFonts w:ascii="Times New Roman" w:hAnsi="Times New Roman"/>
          <w:szCs w:val="28"/>
        </w:rPr>
        <w:t>ородского округа Истра</w:t>
      </w:r>
      <w:r w:rsidR="00B138B1">
        <w:rPr>
          <w:rFonts w:ascii="Times New Roman" w:hAnsi="Times New Roman"/>
          <w:szCs w:val="28"/>
        </w:rPr>
        <w:t xml:space="preserve"> </w:t>
      </w:r>
      <w:r w:rsidRPr="001A00B8">
        <w:rPr>
          <w:rFonts w:ascii="Times New Roman" w:hAnsi="Times New Roman"/>
          <w:szCs w:val="28"/>
        </w:rPr>
        <w:t>является обеспечение необходимого уровня пожарной безопасности и минимизация потерь вследствие пожаров. Ежегодно в среднем на территории района происходит около 350 пожаров, из них 40% - это пожары в жилом секторе. Проведенным анализом установлено, что ежегодно при пожарах погибали и получали травмы различной степени тяжести в среднем по 11 человек, огнем уничтожалось до 70 строений жилого сектора, при этом установленный материальный ущерб (без учета крупных пожаров) составлял около 120 млн. рублей.</w:t>
      </w:r>
    </w:p>
    <w:p w:rsidR="001A00B8" w:rsidRPr="001A00B8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 xml:space="preserve">На территории района расположено 19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1A00B8" w:rsidRPr="001A00B8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>Эти и другие угрозы безопасности  требуют реализации долгосрочных комплексных мер, направленных на повышение защищенности населения и объектов инфраструктуры. Отсюда вытекает вывод, что меры по обеспечению пожарной безопасности должны носить комплексный и системный характер.</w:t>
      </w:r>
    </w:p>
    <w:p w:rsidR="001A00B8" w:rsidRPr="003925D6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 xml:space="preserve">Повышение уровня защиты объектов, населения и территории </w:t>
      </w:r>
      <w:r w:rsidR="00B138B1">
        <w:rPr>
          <w:rFonts w:ascii="Times New Roman" w:hAnsi="Times New Roman"/>
          <w:szCs w:val="28"/>
        </w:rPr>
        <w:t>г</w:t>
      </w:r>
      <w:r w:rsidR="00BD4499">
        <w:rPr>
          <w:rFonts w:ascii="Times New Roman" w:hAnsi="Times New Roman"/>
          <w:szCs w:val="28"/>
        </w:rPr>
        <w:t>ородского округа Истра</w:t>
      </w:r>
      <w:r w:rsidR="00B138B1">
        <w:rPr>
          <w:rFonts w:ascii="Times New Roman" w:hAnsi="Times New Roman"/>
          <w:szCs w:val="28"/>
        </w:rPr>
        <w:t xml:space="preserve"> </w:t>
      </w:r>
      <w:r w:rsidRPr="001A00B8">
        <w:rPr>
          <w:rFonts w:ascii="Times New Roman" w:hAnsi="Times New Roman"/>
          <w:szCs w:val="28"/>
        </w:rPr>
        <w:t>от пожаров будет обеспечено за счет выполнения мероприятий подпрограммы.</w:t>
      </w:r>
    </w:p>
    <w:p w:rsidR="001A00B8" w:rsidRPr="003925D6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B16743" w:rsidRDefault="00B167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09CB" w:rsidRPr="00947F28" w:rsidRDefault="00BC09CB" w:rsidP="00BC09CB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947F28">
        <w:rPr>
          <w:rFonts w:ascii="Times New Roman" w:hAnsi="Times New Roman" w:cs="Times New Roman"/>
          <w:b/>
          <w:szCs w:val="22"/>
        </w:rPr>
        <w:lastRenderedPageBreak/>
        <w:t>Перечень</w:t>
      </w:r>
      <w:r w:rsidR="009707B4" w:rsidRPr="009707B4">
        <w:rPr>
          <w:rFonts w:ascii="Times New Roman" w:hAnsi="Times New Roman" w:cs="Times New Roman"/>
          <w:b/>
          <w:szCs w:val="22"/>
        </w:rPr>
        <w:t xml:space="preserve"> </w:t>
      </w:r>
      <w:r w:rsidR="009707B4" w:rsidRPr="00947F28">
        <w:rPr>
          <w:rFonts w:ascii="Times New Roman" w:hAnsi="Times New Roman" w:cs="Times New Roman"/>
          <w:b/>
          <w:szCs w:val="22"/>
        </w:rPr>
        <w:t xml:space="preserve">мероприятий </w:t>
      </w:r>
    </w:p>
    <w:p w:rsidR="00BE1399" w:rsidRPr="009707B4" w:rsidRDefault="00D20AAA" w:rsidP="00BE139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947F28">
        <w:rPr>
          <w:rFonts w:ascii="Times New Roman" w:hAnsi="Times New Roman" w:cs="Times New Roman"/>
          <w:b/>
          <w:szCs w:val="22"/>
        </w:rPr>
        <w:t>подпрограммы 4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Pr="009707B4">
        <w:rPr>
          <w:rFonts w:ascii="Times New Roman" w:hAnsi="Times New Roman" w:cs="Times New Roman"/>
          <w:b/>
          <w:szCs w:val="22"/>
        </w:rPr>
        <w:t xml:space="preserve"> </w:t>
      </w:r>
      <w:r w:rsidR="00BE1399" w:rsidRPr="009707B4">
        <w:rPr>
          <w:rFonts w:ascii="Times New Roman" w:hAnsi="Times New Roman" w:cs="Times New Roman"/>
          <w:b/>
          <w:szCs w:val="22"/>
        </w:rPr>
        <w:t>«Обеспечение пожарной безопасности» муниципальной программы</w:t>
      </w:r>
      <w:r w:rsidR="00B138B1">
        <w:rPr>
          <w:rFonts w:ascii="Times New Roman" w:hAnsi="Times New Roman" w:cs="Times New Roman"/>
          <w:b/>
          <w:szCs w:val="22"/>
        </w:rPr>
        <w:t xml:space="preserve"> г</w:t>
      </w:r>
      <w:r w:rsidR="00BD4499">
        <w:rPr>
          <w:rFonts w:ascii="Times New Roman" w:hAnsi="Times New Roman" w:cs="Times New Roman"/>
          <w:b/>
          <w:szCs w:val="22"/>
        </w:rPr>
        <w:t>ородского округа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D4499">
        <w:rPr>
          <w:rFonts w:ascii="Times New Roman" w:hAnsi="Times New Roman" w:cs="Times New Roman"/>
          <w:b/>
          <w:szCs w:val="22"/>
        </w:rPr>
        <w:t>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E1399" w:rsidRPr="009707B4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BE1399" w:rsidRPr="009707B4">
        <w:rPr>
          <w:rFonts w:ascii="Times New Roman" w:hAnsi="Times New Roman" w:cs="Times New Roman"/>
          <w:b/>
          <w:szCs w:val="22"/>
        </w:rPr>
        <w:t xml:space="preserve"> 2017 – 2021 год</w:t>
      </w:r>
      <w:r w:rsidR="008B6FF6">
        <w:rPr>
          <w:rFonts w:ascii="Times New Roman" w:hAnsi="Times New Roman" w:cs="Times New Roman"/>
          <w:b/>
          <w:szCs w:val="22"/>
        </w:rPr>
        <w:t>ах</w:t>
      </w:r>
      <w:r w:rsidR="00BE1399" w:rsidRPr="009707B4">
        <w:rPr>
          <w:rFonts w:ascii="Times New Roman" w:hAnsi="Times New Roman" w:cs="Times New Roman"/>
          <w:b/>
          <w:szCs w:val="22"/>
        </w:rPr>
        <w:t>»</w:t>
      </w:r>
    </w:p>
    <w:p w:rsidR="00BC09CB" w:rsidRPr="00947F28" w:rsidRDefault="00BC09CB" w:rsidP="00BE139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974"/>
        <w:gridCol w:w="851"/>
        <w:gridCol w:w="1343"/>
        <w:gridCol w:w="1275"/>
        <w:gridCol w:w="1134"/>
        <w:gridCol w:w="142"/>
        <w:gridCol w:w="784"/>
        <w:gridCol w:w="67"/>
        <w:gridCol w:w="708"/>
        <w:gridCol w:w="9"/>
        <w:gridCol w:w="842"/>
        <w:gridCol w:w="709"/>
        <w:gridCol w:w="31"/>
        <w:gridCol w:w="961"/>
        <w:gridCol w:w="1591"/>
        <w:gridCol w:w="1417"/>
      </w:tblGrid>
      <w:tr w:rsidR="00BC09CB" w:rsidRPr="00947F28" w:rsidTr="00A0618C">
        <w:tc>
          <w:tcPr>
            <w:tcW w:w="794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947F28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47F28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974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343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947F28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134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253" w:type="dxa"/>
            <w:gridSpan w:val="9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91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35F0C">
              <w:rPr>
                <w:rFonts w:ascii="Times New Roman" w:hAnsi="Times New Roman" w:cs="Times New Roman"/>
                <w:sz w:val="20"/>
                <w:szCs w:val="22"/>
              </w:rPr>
              <w:t>Ответственный</w:t>
            </w:r>
            <w:proofErr w:type="gramEnd"/>
            <w:r w:rsidRPr="00735F0C">
              <w:rPr>
                <w:rFonts w:ascii="Times New Roman" w:hAnsi="Times New Roman" w:cs="Times New Roman"/>
                <w:sz w:val="20"/>
                <w:szCs w:val="22"/>
              </w:rPr>
              <w:t xml:space="preserve"> за выполнение мероприятия подпрограммы</w:t>
            </w:r>
          </w:p>
        </w:tc>
        <w:tc>
          <w:tcPr>
            <w:tcW w:w="1417" w:type="dxa"/>
            <w:vMerge w:val="restart"/>
          </w:tcPr>
          <w:p w:rsidR="00BC09CB" w:rsidRPr="00D20AAA" w:rsidRDefault="00BC09CB" w:rsidP="00BC09CB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 xml:space="preserve">Результаты </w:t>
            </w:r>
          </w:p>
          <w:p w:rsidR="00BC09CB" w:rsidRPr="00D20AAA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>выполнения</w:t>
            </w:r>
          </w:p>
          <w:p w:rsidR="00BC09CB" w:rsidRPr="00D20AAA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>мероприятий  подпрограммы</w:t>
            </w:r>
          </w:p>
          <w:p w:rsidR="00BC09CB" w:rsidRPr="00D20AAA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C09CB" w:rsidRPr="00947F28" w:rsidTr="00A0618C">
        <w:tc>
          <w:tcPr>
            <w:tcW w:w="794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926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784" w:type="dxa"/>
            <w:gridSpan w:val="3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842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740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6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91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C09CB" w:rsidRPr="00D20AAA" w:rsidRDefault="00BC09CB" w:rsidP="00BC09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9CB" w:rsidRPr="00947F28" w:rsidTr="00A0618C">
        <w:tc>
          <w:tcPr>
            <w:tcW w:w="79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7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43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5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26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84" w:type="dxa"/>
            <w:gridSpan w:val="3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42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40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6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9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417" w:type="dxa"/>
          </w:tcPr>
          <w:p w:rsidR="00BC09CB" w:rsidRPr="00D20AAA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5D3A1A" w:rsidRPr="00947F28" w:rsidTr="00A0618C">
        <w:tc>
          <w:tcPr>
            <w:tcW w:w="794" w:type="dxa"/>
            <w:vMerge w:val="restart"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974" w:type="dxa"/>
            <w:vMerge w:val="restart"/>
          </w:tcPr>
          <w:p w:rsidR="005D3A1A" w:rsidRDefault="005D3A1A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Задача 1</w:t>
            </w:r>
            <w:r w:rsidRPr="00735F0C">
              <w:rPr>
                <w:rFonts w:ascii="Times New Roman" w:hAnsi="Times New Roman" w:cs="Times New Roman"/>
                <w:b/>
                <w:szCs w:val="22"/>
              </w:rPr>
              <w:br/>
              <w:t xml:space="preserve">Профилактика и ликвидация пожаров на территории 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городского округа Истра </w:t>
            </w: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Pr="00735F0C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5D3A1A" w:rsidRPr="00735F0C" w:rsidRDefault="005D3A1A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D3A1A" w:rsidRPr="00735F0C" w:rsidRDefault="00F2115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4 092,5</w:t>
            </w:r>
          </w:p>
        </w:tc>
        <w:tc>
          <w:tcPr>
            <w:tcW w:w="926" w:type="dxa"/>
            <w:gridSpan w:val="2"/>
            <w:vAlign w:val="center"/>
          </w:tcPr>
          <w:p w:rsidR="005D3A1A" w:rsidRPr="00735F0C" w:rsidRDefault="00F2115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3 692,5</w:t>
            </w:r>
          </w:p>
        </w:tc>
        <w:tc>
          <w:tcPr>
            <w:tcW w:w="784" w:type="dxa"/>
            <w:gridSpan w:val="3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42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5D3A1A" w:rsidRPr="00735F0C" w:rsidRDefault="005D3A1A" w:rsidP="00F211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городского округа Истра, </w:t>
            </w:r>
            <w:r w:rsidR="00F21156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417" w:type="dxa"/>
            <w:vMerge w:val="restart"/>
          </w:tcPr>
          <w:p w:rsidR="005D3A1A" w:rsidRPr="00D20AAA" w:rsidRDefault="005D3A1A" w:rsidP="00BC09CB">
            <w:pPr>
              <w:spacing w:after="0" w:line="240" w:lineRule="auto"/>
              <w:ind w:left="71" w:right="-108"/>
              <w:rPr>
                <w:rFonts w:ascii="Times New Roman" w:hAnsi="Times New Roman"/>
                <w:sz w:val="20"/>
                <w:szCs w:val="20"/>
              </w:rPr>
            </w:pPr>
            <w:r w:rsidRPr="00D20AAA">
              <w:rPr>
                <w:rFonts w:ascii="Times New Roman" w:hAnsi="Times New Roman"/>
                <w:sz w:val="20"/>
                <w:szCs w:val="20"/>
              </w:rPr>
              <w:t xml:space="preserve">Снижение доли пожаров, произошедших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Истра</w:t>
            </w:r>
            <w:r w:rsidRPr="00D20AAA">
              <w:rPr>
                <w:rFonts w:ascii="Times New Roman" w:hAnsi="Times New Roman"/>
                <w:sz w:val="20"/>
                <w:szCs w:val="20"/>
              </w:rPr>
              <w:t xml:space="preserve">, от общего числа происшествий и ЧС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городского округа Истра </w:t>
            </w:r>
            <w:r w:rsidRPr="00D20AAA">
              <w:rPr>
                <w:rFonts w:ascii="Times New Roman" w:hAnsi="Times New Roman"/>
                <w:sz w:val="20"/>
                <w:szCs w:val="20"/>
              </w:rPr>
              <w:t xml:space="preserve">до 59 % по сравнению с базовым показателем в 2015 году, </w:t>
            </w:r>
          </w:p>
          <w:p w:rsidR="005D3A1A" w:rsidRPr="00D20AAA" w:rsidRDefault="005D3A1A" w:rsidP="00B138B1">
            <w:pPr>
              <w:spacing w:after="0" w:line="240" w:lineRule="auto"/>
              <w:ind w:left="71" w:right="-108"/>
              <w:rPr>
                <w:sz w:val="20"/>
                <w:szCs w:val="20"/>
              </w:rPr>
            </w:pPr>
            <w:r w:rsidRPr="00D20AAA">
              <w:rPr>
                <w:rFonts w:ascii="Times New Roman" w:hAnsi="Times New Roman"/>
                <w:sz w:val="20"/>
                <w:szCs w:val="20"/>
              </w:rPr>
              <w:t xml:space="preserve">Снижение доли погибших и травмированных людей на пожарах, произошедших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городского округа Истра </w:t>
            </w:r>
            <w:r w:rsidRPr="00D20AAA">
              <w:rPr>
                <w:rFonts w:ascii="Times New Roman" w:hAnsi="Times New Roman"/>
                <w:sz w:val="20"/>
                <w:szCs w:val="20"/>
              </w:rPr>
              <w:t>от общего числа погибших и травмированных людей на территории муниципального образования  не менее 7%</w:t>
            </w:r>
          </w:p>
        </w:tc>
      </w:tr>
      <w:tr w:rsidR="005D3A1A" w:rsidRPr="00947F28" w:rsidTr="00A0618C">
        <w:tc>
          <w:tcPr>
            <w:tcW w:w="794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5D3A1A" w:rsidRPr="00735F0C" w:rsidRDefault="00A0618C" w:rsidP="00A061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</w:t>
            </w:r>
            <w:r w:rsidR="005D3A1A">
              <w:rPr>
                <w:rFonts w:ascii="Times New Roman" w:hAnsi="Times New Roman" w:cs="Times New Roman"/>
                <w:b/>
                <w:szCs w:val="22"/>
              </w:rPr>
              <w:t>естн</w:t>
            </w:r>
            <w:r>
              <w:rPr>
                <w:rFonts w:ascii="Times New Roman" w:hAnsi="Times New Roman" w:cs="Times New Roman"/>
                <w:b/>
                <w:szCs w:val="22"/>
              </w:rPr>
              <w:t>ый бюджет</w:t>
            </w:r>
          </w:p>
        </w:tc>
        <w:tc>
          <w:tcPr>
            <w:tcW w:w="1275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D3A1A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410</w:t>
            </w:r>
          </w:p>
        </w:tc>
        <w:tc>
          <w:tcPr>
            <w:tcW w:w="926" w:type="dxa"/>
            <w:gridSpan w:val="2"/>
            <w:vAlign w:val="center"/>
          </w:tcPr>
          <w:p w:rsidR="005D3A1A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784" w:type="dxa"/>
            <w:gridSpan w:val="3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42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D3A1A" w:rsidRPr="00D20AAA" w:rsidRDefault="005D3A1A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5D3A1A" w:rsidRPr="00947F28" w:rsidTr="00A0618C">
        <w:tc>
          <w:tcPr>
            <w:tcW w:w="794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5D3A1A" w:rsidRPr="00735F0C" w:rsidRDefault="005D3A1A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D3A1A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926" w:type="dxa"/>
            <w:gridSpan w:val="2"/>
            <w:vAlign w:val="center"/>
          </w:tcPr>
          <w:p w:rsidR="005D3A1A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784" w:type="dxa"/>
            <w:gridSpan w:val="3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D3A1A" w:rsidRPr="00D20AAA" w:rsidRDefault="005D3A1A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654368" w:rsidRPr="00947F28" w:rsidTr="00A0618C"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г/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Дедовск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350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350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D20AAA" w:rsidRDefault="00654368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654368" w:rsidRPr="00947F28" w:rsidTr="00A0618C"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Бужаровское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F2115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F2115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D20AAA" w:rsidRDefault="00654368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654368" w:rsidRPr="00947F28" w:rsidTr="00A0618C"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Ермолинское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315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315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D20AAA" w:rsidRDefault="00654368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654368" w:rsidRPr="00947F28" w:rsidTr="00A0618C"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Ивановское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130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130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D20AAA" w:rsidRDefault="00654368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654368" w:rsidRPr="00947F28" w:rsidTr="00A0618C"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Лучинское  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D20AAA" w:rsidRDefault="00654368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654368" w:rsidRPr="00947F28" w:rsidTr="00A0618C"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Новопетровское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1 800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1 800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D20AAA" w:rsidRDefault="00654368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654368" w:rsidRPr="00947F28" w:rsidTr="00A0618C"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Обушковское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D20AAA" w:rsidRDefault="00654368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654368" w:rsidRPr="00947F28" w:rsidTr="00A0618C"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</w:t>
            </w:r>
            <w:proofErr w:type="spell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Павло</w:t>
            </w:r>
            <w:proofErr w:type="spell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-Слободское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165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165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D20AAA" w:rsidRDefault="00654368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654368" w:rsidRPr="00947F28" w:rsidTr="00A0618C"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Ядроминское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133</w:t>
            </w:r>
            <w:r w:rsidR="00A0618C">
              <w:rPr>
                <w:rFonts w:ascii="Times New Roman" w:hAnsi="Times New Roman"/>
                <w:b/>
                <w:bCs/>
                <w:color w:val="000000"/>
              </w:rPr>
              <w:t>,5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133,5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D20AAA" w:rsidRDefault="00654368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735F0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lastRenderedPageBreak/>
              <w:t>1.1.</w:t>
            </w:r>
          </w:p>
        </w:tc>
        <w:tc>
          <w:tcPr>
            <w:tcW w:w="1974" w:type="dxa"/>
            <w:vMerge w:val="restart"/>
          </w:tcPr>
          <w:p w:rsidR="00A0618C" w:rsidRPr="00735F0C" w:rsidRDefault="00A0618C" w:rsidP="00BC09CB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735F0C">
              <w:rPr>
                <w:b/>
                <w:color w:val="000000"/>
                <w:sz w:val="22"/>
                <w:szCs w:val="22"/>
              </w:rPr>
              <w:t>Основное мероприятие 1.</w:t>
            </w:r>
            <w:r w:rsidRPr="00735F0C">
              <w:rPr>
                <w:b/>
                <w:color w:val="000000"/>
                <w:sz w:val="22"/>
                <w:szCs w:val="22"/>
              </w:rPr>
              <w:br/>
              <w:t>Обеспечение пожарной безопасности</w:t>
            </w:r>
          </w:p>
        </w:tc>
        <w:tc>
          <w:tcPr>
            <w:tcW w:w="851" w:type="dxa"/>
            <w:vMerge w:val="restart"/>
          </w:tcPr>
          <w:p w:rsidR="00A0618C" w:rsidRPr="00735F0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735F0C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735F0C" w:rsidRDefault="00F2115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4 </w:t>
            </w:r>
            <w:r w:rsidR="009A7235">
              <w:rPr>
                <w:rFonts w:ascii="Times New Roman" w:hAnsi="Times New Roman"/>
                <w:b/>
                <w:bCs/>
                <w:color w:val="000000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</w:rPr>
              <w:t>92,5</w:t>
            </w:r>
          </w:p>
        </w:tc>
        <w:tc>
          <w:tcPr>
            <w:tcW w:w="926" w:type="dxa"/>
            <w:gridSpan w:val="2"/>
            <w:vAlign w:val="center"/>
          </w:tcPr>
          <w:p w:rsidR="00A0618C" w:rsidRPr="00735F0C" w:rsidRDefault="00F2115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3 692,5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F21156" w:rsidRDefault="00A0618C" w:rsidP="00F211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138B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 w:rsidR="00F21156">
              <w:rPr>
                <w:rFonts w:ascii="Times New Roman" w:hAnsi="Times New Roman" w:cs="Times New Roman"/>
                <w:sz w:val="20"/>
                <w:szCs w:val="22"/>
              </w:rPr>
              <w:t>Истра, МБУ «ИстраСпас»,</w:t>
            </w:r>
          </w:p>
          <w:p w:rsidR="00A0618C" w:rsidRPr="00735F0C" w:rsidRDefault="00A0618C" w:rsidP="00F211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0618C">
              <w:rPr>
                <w:rFonts w:ascii="Times New Roman" w:hAnsi="Times New Roman" w:cs="Times New Roman"/>
                <w:sz w:val="20"/>
                <w:szCs w:val="22"/>
              </w:rPr>
              <w:t xml:space="preserve">руководители организаций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>и предприятий</w:t>
            </w: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pStyle w:val="ConsPlusCell"/>
              <w:ind w:left="-56" w:right="-12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A0618C" w:rsidRPr="00735F0C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A0618C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410</w:t>
            </w:r>
          </w:p>
        </w:tc>
        <w:tc>
          <w:tcPr>
            <w:tcW w:w="926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A0618C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735F0C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926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г/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Дедовск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350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350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Бужаровское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F2115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F2115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Ермолинское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315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315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Ивановское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130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130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Лучинское  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Новопетровское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1 800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1 800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Обушковское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</w:t>
            </w:r>
            <w:proofErr w:type="spell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Павло</w:t>
            </w:r>
            <w:proofErr w:type="spell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-Слободское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165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165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Ядроминское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133,5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133,5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1.1.1.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947F28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1</w:t>
            </w:r>
            <w:r>
              <w:rPr>
                <w:sz w:val="22"/>
                <w:szCs w:val="22"/>
              </w:rPr>
              <w:t xml:space="preserve"> </w:t>
            </w:r>
            <w:r w:rsidRPr="00947F28">
              <w:rPr>
                <w:sz w:val="22"/>
                <w:szCs w:val="22"/>
              </w:rPr>
              <w:t>Изготовление, размещение информационного материала для населения района по вопросам обеспечения пожарной безопасности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0618C" w:rsidRPr="00947F28" w:rsidRDefault="003B6377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926" w:type="dxa"/>
            <w:gridSpan w:val="2"/>
          </w:tcPr>
          <w:p w:rsidR="00A0618C" w:rsidRPr="00947F28" w:rsidRDefault="003B6377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784" w:type="dxa"/>
            <w:gridSpan w:val="3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0618C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/>
          </w:tcPr>
          <w:p w:rsidR="00A0618C" w:rsidRPr="00EE457C" w:rsidRDefault="00A0618C" w:rsidP="00947F28">
            <w:pPr>
              <w:pStyle w:val="ConsPlusNormal"/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/>
          </w:tcPr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F27E3E" w:rsidRDefault="00A0618C" w:rsidP="001B58B6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F27E3E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F27E3E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F27E3E">
              <w:rPr>
                <w:rFonts w:ascii="Times New Roman" w:hAnsi="Times New Roman" w:cs="Times New Roman"/>
                <w:sz w:val="16"/>
                <w:szCs w:val="22"/>
              </w:rPr>
              <w:t xml:space="preserve"> Ермолинское</w:t>
            </w:r>
          </w:p>
        </w:tc>
        <w:tc>
          <w:tcPr>
            <w:tcW w:w="1275" w:type="dxa"/>
          </w:tcPr>
          <w:p w:rsidR="00A0618C" w:rsidRDefault="00F27E3E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0618C" w:rsidRDefault="00F27E3E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926" w:type="dxa"/>
            <w:gridSpan w:val="2"/>
          </w:tcPr>
          <w:p w:rsidR="00A0618C" w:rsidRDefault="00F27E3E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784" w:type="dxa"/>
            <w:gridSpan w:val="3"/>
          </w:tcPr>
          <w:p w:rsidR="00A0618C" w:rsidRDefault="00F27E3E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A0618C" w:rsidRDefault="00F27E3E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Default="00F27E3E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Default="00F27E3E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/>
          </w:tcPr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BE13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1.1.2.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BC09CB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2. </w:t>
            </w:r>
            <w:r w:rsidRPr="00947F28">
              <w:rPr>
                <w:sz w:val="22"/>
                <w:szCs w:val="22"/>
              </w:rPr>
              <w:lastRenderedPageBreak/>
              <w:t>Организация и проведение мероприятий месячника пожарной безопасности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</w:t>
            </w: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3B6377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МБУ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«ИстраСпас»,</w:t>
            </w:r>
            <w:r w:rsidR="00A0618C" w:rsidRPr="00B76C32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 xml:space="preserve"> </w:t>
            </w:r>
            <w:r w:rsidR="00A0618C" w:rsidRPr="00EE457C">
              <w:rPr>
                <w:rFonts w:ascii="Times New Roman" w:hAnsi="Times New Roman" w:cs="Times New Roman"/>
                <w:sz w:val="20"/>
                <w:szCs w:val="22"/>
              </w:rPr>
              <w:t>руководители организаций и предприятий</w:t>
            </w: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BE1399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BE1399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BE13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1.1.3.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B76C32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3. Организация и проведение мониторинга состояния пожарной безопасности пожароопасных объектов, социально-значимых объектов и объектов с массовым пребыванием людей, расположенных на территории </w:t>
            </w:r>
            <w:r>
              <w:rPr>
                <w:sz w:val="22"/>
                <w:szCs w:val="22"/>
              </w:rPr>
              <w:t>городского округа Истра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A0618C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76C32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735F0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735F0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1.1.4.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5F6521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4. Разработка методических рекомендаций для руководителей учреждений, организаций и предприятий, председателей СНТ, волонтеров по вопросам организации и проведения предупредительно-профилактической работы в области пожарной </w:t>
            </w:r>
            <w:r w:rsidRPr="00947F28">
              <w:rPr>
                <w:sz w:val="22"/>
                <w:szCs w:val="22"/>
              </w:rPr>
              <w:lastRenderedPageBreak/>
              <w:t>безопасности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457C">
              <w:rPr>
                <w:rFonts w:ascii="Times New Roman" w:hAnsi="Times New Roman" w:cs="Times New Roman"/>
                <w:sz w:val="20"/>
              </w:rPr>
              <w:t>МБУ «ИстраСпас»</w:t>
            </w: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735F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735F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1.1.5.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5F6521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5. Создание (пополнение) вид</w:t>
            </w:r>
            <w:proofErr w:type="gramStart"/>
            <w:r w:rsidRPr="00947F28">
              <w:rPr>
                <w:sz w:val="22"/>
                <w:szCs w:val="22"/>
              </w:rPr>
              <w:t>ео и ау</w:t>
            </w:r>
            <w:proofErr w:type="gramEnd"/>
            <w:r w:rsidRPr="00947F28">
              <w:rPr>
                <w:sz w:val="22"/>
                <w:szCs w:val="22"/>
              </w:rPr>
              <w:t>дио материалов по профилактике пожаров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3B6377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МБУ «ИстраСпас»</w:t>
            </w: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1.1.6.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5F6521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6. Мониторинг состояния объектов хранения и реализации нефтепродуктов, </w:t>
            </w:r>
            <w:proofErr w:type="spellStart"/>
            <w:proofErr w:type="gramStart"/>
            <w:r w:rsidRPr="00947F28">
              <w:rPr>
                <w:sz w:val="22"/>
                <w:szCs w:val="22"/>
              </w:rPr>
              <w:t>взрыво</w:t>
            </w:r>
            <w:proofErr w:type="spellEnd"/>
            <w:r w:rsidRPr="00947F28">
              <w:rPr>
                <w:sz w:val="22"/>
                <w:szCs w:val="22"/>
              </w:rPr>
              <w:t>-пожароопасных</w:t>
            </w:r>
            <w:proofErr w:type="gramEnd"/>
            <w:r w:rsidRPr="00947F28">
              <w:rPr>
                <w:sz w:val="22"/>
                <w:szCs w:val="22"/>
              </w:rPr>
              <w:t xml:space="preserve"> веществ и материалов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457C">
              <w:rPr>
                <w:rFonts w:ascii="Times New Roman" w:hAnsi="Times New Roman" w:cs="Times New Roman"/>
                <w:sz w:val="20"/>
              </w:rPr>
              <w:t>МБУ «ИстраСпас»</w:t>
            </w:r>
          </w:p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947F28" w:rsidRDefault="00A0618C" w:rsidP="00735F0C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947F28" w:rsidRDefault="00A0618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7E3E" w:rsidRPr="00947F28" w:rsidTr="00A0618C">
        <w:tc>
          <w:tcPr>
            <w:tcW w:w="794" w:type="dxa"/>
            <w:vMerge w:val="restart"/>
          </w:tcPr>
          <w:p w:rsidR="00F27E3E" w:rsidRPr="00947F28" w:rsidRDefault="00F27E3E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1.1.7.</w:t>
            </w:r>
          </w:p>
        </w:tc>
        <w:tc>
          <w:tcPr>
            <w:tcW w:w="1974" w:type="dxa"/>
            <w:vMerge w:val="restart"/>
          </w:tcPr>
          <w:p w:rsidR="00F27E3E" w:rsidRPr="00947F28" w:rsidRDefault="00F27E3E" w:rsidP="005F6521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7. 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851" w:type="dxa"/>
            <w:vMerge w:val="restart"/>
          </w:tcPr>
          <w:p w:rsidR="00F27E3E" w:rsidRPr="00947F28" w:rsidRDefault="00F27E3E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F27E3E" w:rsidRPr="00947F28" w:rsidRDefault="00F27E3E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27E3E" w:rsidRPr="00041FDA" w:rsidRDefault="003B6377" w:rsidP="00B76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041FDA" w:rsidRDefault="003B6377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F27E3E" w:rsidRPr="00735F0C" w:rsidRDefault="00F27E3E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76C32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="003B6377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417" w:type="dxa"/>
            <w:vMerge/>
          </w:tcPr>
          <w:p w:rsidR="00F27E3E" w:rsidRPr="00D20AAA" w:rsidRDefault="00F27E3E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7E3E" w:rsidRPr="00947F28" w:rsidTr="00A0618C">
        <w:tc>
          <w:tcPr>
            <w:tcW w:w="79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7E3E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27E3E" w:rsidRPr="00041FDA" w:rsidRDefault="00F27E3E" w:rsidP="00B76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F27E3E" w:rsidRPr="00947F28" w:rsidRDefault="00F27E3E" w:rsidP="00735F0C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  <w:tc>
          <w:tcPr>
            <w:tcW w:w="1417" w:type="dxa"/>
            <w:vMerge/>
          </w:tcPr>
          <w:p w:rsidR="00F27E3E" w:rsidRPr="00D20AAA" w:rsidRDefault="00F27E3E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7E3E" w:rsidRPr="00947F28" w:rsidTr="00A0618C">
        <w:tc>
          <w:tcPr>
            <w:tcW w:w="79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7E3E" w:rsidRPr="00947F28" w:rsidRDefault="00F27E3E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F27E3E" w:rsidRPr="00947F28" w:rsidRDefault="00F27E3E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F27E3E" w:rsidRPr="00D20AAA" w:rsidRDefault="00F27E3E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7E3E" w:rsidRPr="00947F28" w:rsidTr="00A0618C">
        <w:tc>
          <w:tcPr>
            <w:tcW w:w="79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7E3E" w:rsidRPr="00F27E3E" w:rsidRDefault="00F27E3E" w:rsidP="001B58B6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275" w:type="dxa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gridSpan w:val="2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0" w:type="dxa"/>
            <w:gridSpan w:val="2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1" w:type="dxa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91" w:type="dxa"/>
            <w:vMerge/>
          </w:tcPr>
          <w:p w:rsidR="00F27E3E" w:rsidRPr="00947F28" w:rsidRDefault="00F27E3E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F27E3E" w:rsidRPr="00D20AAA" w:rsidRDefault="00F27E3E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7E3E" w:rsidRPr="00947F28" w:rsidTr="00A0618C">
        <w:tc>
          <w:tcPr>
            <w:tcW w:w="794" w:type="dxa"/>
            <w:vMerge w:val="restart"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1.1.8.</w:t>
            </w:r>
          </w:p>
        </w:tc>
        <w:tc>
          <w:tcPr>
            <w:tcW w:w="1974" w:type="dxa"/>
            <w:vMerge w:val="restart"/>
          </w:tcPr>
          <w:p w:rsidR="00F27E3E" w:rsidRPr="00EE457C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>Мероприятие 8. Проведение мероприятий по противопожарному обустройству населенных пунктов:</w:t>
            </w:r>
          </w:p>
          <w:p w:rsidR="00F27E3E" w:rsidRPr="00EE457C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 xml:space="preserve">- оснащение </w:t>
            </w:r>
            <w:r w:rsidRPr="00EE457C">
              <w:rPr>
                <w:rFonts w:ascii="Times New Roman" w:hAnsi="Times New Roman"/>
              </w:rPr>
              <w:lastRenderedPageBreak/>
              <w:t xml:space="preserve">муниципальных учреждений первичными средствами пожаротушения; </w:t>
            </w:r>
          </w:p>
          <w:p w:rsidR="00F27E3E" w:rsidRPr="00EE457C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 xml:space="preserve">- своевременная очистка территории муниципального образования от горючих отходов, мусора, сухой растительности, опашка населенных пунктов; </w:t>
            </w:r>
          </w:p>
          <w:p w:rsidR="00F27E3E" w:rsidRPr="00EE457C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>- очистка пожарных водоемов;</w:t>
            </w:r>
          </w:p>
          <w:p w:rsidR="00F27E3E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 xml:space="preserve">- содержание в исправном состоянии   дорог и путей подъезда к  зданиям и </w:t>
            </w:r>
            <w:r>
              <w:rPr>
                <w:rFonts w:ascii="Times New Roman" w:hAnsi="Times New Roman"/>
              </w:rPr>
              <w:t>сооружениям, местам забора воды;</w:t>
            </w:r>
          </w:p>
          <w:p w:rsidR="00F27E3E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27E3E">
              <w:rPr>
                <w:rFonts w:ascii="Times New Roman" w:hAnsi="Times New Roman"/>
              </w:rPr>
              <w:t xml:space="preserve">опашка территорий </w:t>
            </w:r>
            <w:r>
              <w:rPr>
                <w:rFonts w:ascii="Times New Roman" w:hAnsi="Times New Roman"/>
              </w:rPr>
              <w:t xml:space="preserve">подведомственных </w:t>
            </w:r>
            <w:r w:rsidRPr="00F27E3E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>;</w:t>
            </w:r>
          </w:p>
          <w:p w:rsidR="00F27E3E" w:rsidRPr="00947F28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27E3E">
              <w:rPr>
                <w:rFonts w:ascii="Times New Roman" w:hAnsi="Times New Roman"/>
              </w:rPr>
              <w:t xml:space="preserve">приобретение, установка и обслуживание пожарных </w:t>
            </w:r>
            <w:proofErr w:type="spellStart"/>
            <w:r w:rsidRPr="00F27E3E">
              <w:rPr>
                <w:rFonts w:ascii="Times New Roman" w:hAnsi="Times New Roman"/>
              </w:rPr>
              <w:t>извещателей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vMerge w:val="restart"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F27E3E" w:rsidRPr="00947F28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27E3E" w:rsidRPr="001B58B6" w:rsidRDefault="003B6377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3 677,5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3B6377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3 677,5</w:t>
            </w:r>
          </w:p>
        </w:tc>
        <w:tc>
          <w:tcPr>
            <w:tcW w:w="708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F27E3E" w:rsidRPr="00EE457C" w:rsidRDefault="00F27E3E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Админис</w:t>
            </w:r>
            <w:r w:rsidR="003B6377">
              <w:rPr>
                <w:rFonts w:ascii="Times New Roman" w:hAnsi="Times New Roman" w:cs="Times New Roman"/>
                <w:sz w:val="20"/>
                <w:szCs w:val="22"/>
              </w:rPr>
              <w:t>трация городского округа Истра</w:t>
            </w:r>
          </w:p>
        </w:tc>
        <w:tc>
          <w:tcPr>
            <w:tcW w:w="1417" w:type="dxa"/>
            <w:vMerge/>
          </w:tcPr>
          <w:p w:rsidR="00F27E3E" w:rsidRPr="00D20AAA" w:rsidRDefault="00F27E3E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7E3E" w:rsidRPr="00947F28" w:rsidTr="001B58B6">
        <w:tc>
          <w:tcPr>
            <w:tcW w:w="79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7E3E" w:rsidRPr="00947F28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08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F27E3E" w:rsidRPr="00EE457C" w:rsidRDefault="00F27E3E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F27E3E" w:rsidRPr="00D20AAA" w:rsidRDefault="00F27E3E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7E3E" w:rsidRPr="00947F28" w:rsidTr="001B58B6">
        <w:tc>
          <w:tcPr>
            <w:tcW w:w="79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7E3E" w:rsidRPr="00947F28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708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F27E3E" w:rsidRPr="00EE457C" w:rsidRDefault="00F27E3E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F27E3E" w:rsidRPr="00D20AAA" w:rsidRDefault="00F27E3E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Дедовск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3B6377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3B63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3</w:t>
            </w:r>
            <w:r w:rsidR="003B6377"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1B58B6">
              <w:rPr>
                <w:rFonts w:ascii="Times New Roman" w:hAnsi="Times New Roman" w:cs="Times New Roman"/>
                <w:sz w:val="16"/>
                <w:szCs w:val="22"/>
              </w:rPr>
              <w:lastRenderedPageBreak/>
              <w:t>Бужаровское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lastRenderedPageBreak/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3B6377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3B6377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B58B6" w:rsidRPr="001B58B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Ермолинское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300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300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Ивановское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130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130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Лучинское  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300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300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Новопетровское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1 800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1 800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Обушковское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360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360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proofErr w:type="spell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Павло</w:t>
            </w:r>
            <w:proofErr w:type="spell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-Слободское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165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165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Ядроминское</w:t>
            </w:r>
          </w:p>
        </w:tc>
        <w:tc>
          <w:tcPr>
            <w:tcW w:w="1275" w:type="dxa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133,5</w:t>
            </w:r>
          </w:p>
        </w:tc>
        <w:tc>
          <w:tcPr>
            <w:tcW w:w="851" w:type="dxa"/>
            <w:gridSpan w:val="2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133,5</w:t>
            </w:r>
          </w:p>
        </w:tc>
        <w:tc>
          <w:tcPr>
            <w:tcW w:w="708" w:type="dxa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1.1.9.</w:t>
            </w:r>
          </w:p>
        </w:tc>
        <w:tc>
          <w:tcPr>
            <w:tcW w:w="1974" w:type="dxa"/>
            <w:vMerge w:val="restart"/>
          </w:tcPr>
          <w:p w:rsidR="00A0618C" w:rsidRDefault="00A0618C" w:rsidP="00B76C3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57C">
              <w:rPr>
                <w:rFonts w:ascii="Times New Roman" w:hAnsi="Times New Roman"/>
                <w:color w:val="000000"/>
              </w:rPr>
              <w:t xml:space="preserve">Мероприятие 9. </w:t>
            </w:r>
            <w:proofErr w:type="gramStart"/>
            <w:r w:rsidRPr="00EE457C">
              <w:rPr>
                <w:rFonts w:ascii="Times New Roman" w:hAnsi="Times New Roman"/>
                <w:color w:val="000000"/>
              </w:rPr>
              <w:lastRenderedPageBreak/>
              <w:t>Разработка и корректировка планов:</w:t>
            </w:r>
            <w:r w:rsidRPr="00EE457C">
              <w:rPr>
                <w:rFonts w:ascii="Times New Roman" w:hAnsi="Times New Roman"/>
                <w:color w:val="000000"/>
              </w:rPr>
              <w:br/>
              <w:t xml:space="preserve">- плана привлечения сил и средств нештатных аварийно-спасательных формирований предприятий, организаций при ликвидации возможных чрезвычайных ситуаций на территории </w:t>
            </w:r>
            <w:r w:rsidRPr="00B76C32">
              <w:rPr>
                <w:rFonts w:ascii="Times New Roman" w:hAnsi="Times New Roman"/>
                <w:color w:val="000000"/>
              </w:rPr>
              <w:t>городского округа Истра</w:t>
            </w:r>
            <w:r w:rsidRPr="00EE457C">
              <w:rPr>
                <w:rFonts w:ascii="Times New Roman" w:hAnsi="Times New Roman"/>
                <w:color w:val="000000"/>
              </w:rPr>
              <w:t>;</w:t>
            </w:r>
            <w:r w:rsidRPr="00EE457C">
              <w:rPr>
                <w:rFonts w:ascii="Times New Roman" w:hAnsi="Times New Roman"/>
                <w:color w:val="000000"/>
              </w:rPr>
              <w:br/>
              <w:t xml:space="preserve">-  плана основных мероприятий </w:t>
            </w:r>
            <w:r>
              <w:rPr>
                <w:rFonts w:ascii="Times New Roman" w:hAnsi="Times New Roman"/>
                <w:color w:val="000000"/>
              </w:rPr>
              <w:t xml:space="preserve">городского округа Истра </w:t>
            </w:r>
            <w:r w:rsidRPr="00EE457C">
              <w:rPr>
                <w:rFonts w:ascii="Times New Roman" w:hAnsi="Times New Roman"/>
                <w:color w:val="000000"/>
              </w:rPr>
              <w:t>в области</w:t>
            </w:r>
            <w:r w:rsidRPr="00EE457C">
              <w:rPr>
                <w:rFonts w:ascii="Times New Roman" w:hAnsi="Times New Roman"/>
                <w:color w:val="000000"/>
              </w:rPr>
              <w:br/>
              <w:t xml:space="preserve"> гражданской обороны, предупреждения и ликвидации чрезвычайных ситуаций, обеспечения пожарной безопасности и безопасности на водных объекта</w:t>
            </w:r>
            <w:r>
              <w:rPr>
                <w:rFonts w:ascii="Times New Roman" w:hAnsi="Times New Roman"/>
                <w:color w:val="000000"/>
              </w:rPr>
              <w:t>х (в части, касающейся раздела 4</w:t>
            </w:r>
            <w:r w:rsidRPr="00EE457C">
              <w:rPr>
                <w:rFonts w:ascii="Times New Roman" w:hAnsi="Times New Roman"/>
                <w:color w:val="000000"/>
              </w:rPr>
              <w:t>);</w:t>
            </w:r>
            <w:proofErr w:type="gramEnd"/>
            <w:r w:rsidRPr="00EE457C">
              <w:rPr>
                <w:rFonts w:ascii="Times New Roman" w:hAnsi="Times New Roman"/>
                <w:color w:val="000000"/>
              </w:rPr>
              <w:br/>
              <w:t xml:space="preserve">- план предупреждения и ликвидации </w:t>
            </w:r>
            <w:r w:rsidRPr="00EE457C">
              <w:rPr>
                <w:rFonts w:ascii="Times New Roman" w:hAnsi="Times New Roman"/>
                <w:color w:val="000000"/>
              </w:rPr>
              <w:lastRenderedPageBreak/>
              <w:t xml:space="preserve">чрезвычайных ситуаций, вызванных природными пожарами на территории </w:t>
            </w:r>
            <w:r>
              <w:rPr>
                <w:rFonts w:ascii="Times New Roman" w:hAnsi="Times New Roman"/>
                <w:color w:val="000000"/>
              </w:rPr>
              <w:t xml:space="preserve">городского округа Истра </w:t>
            </w:r>
            <w:r w:rsidRPr="00EE457C">
              <w:rPr>
                <w:rFonts w:ascii="Times New Roman" w:hAnsi="Times New Roman"/>
                <w:color w:val="000000"/>
              </w:rPr>
              <w:t xml:space="preserve">(в части, касающейся раздела 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EE457C">
              <w:rPr>
                <w:rFonts w:ascii="Times New Roman" w:hAnsi="Times New Roman"/>
                <w:color w:val="000000"/>
              </w:rPr>
              <w:t xml:space="preserve">); </w:t>
            </w:r>
          </w:p>
          <w:p w:rsidR="00A0618C" w:rsidRPr="00EE457C" w:rsidRDefault="00A0618C" w:rsidP="001B58B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57C">
              <w:rPr>
                <w:rFonts w:ascii="Times New Roman" w:hAnsi="Times New Roman"/>
                <w:color w:val="000000"/>
              </w:rPr>
              <w:t xml:space="preserve">- паспорта безопасности территорий </w:t>
            </w:r>
            <w:r w:rsidRPr="00B76C32">
              <w:rPr>
                <w:rFonts w:ascii="Times New Roman" w:hAnsi="Times New Roman"/>
                <w:color w:val="000000"/>
              </w:rPr>
              <w:t>городского округа Истра</w:t>
            </w:r>
            <w:r w:rsidRPr="00EE457C">
              <w:rPr>
                <w:rFonts w:ascii="Times New Roman" w:hAnsi="Times New Roman"/>
                <w:color w:val="000000"/>
              </w:rPr>
              <w:t xml:space="preserve">,  </w:t>
            </w:r>
            <w:r w:rsidR="001B58B6" w:rsidRPr="001B58B6">
              <w:rPr>
                <w:rFonts w:ascii="Times New Roman" w:hAnsi="Times New Roman"/>
              </w:rPr>
              <w:t>территорий подведомственных территориальным управлениям</w:t>
            </w:r>
            <w:r w:rsidRPr="001B58B6">
              <w:rPr>
                <w:rFonts w:ascii="Times New Roman" w:hAnsi="Times New Roman"/>
              </w:rPr>
              <w:t xml:space="preserve">, населенных </w:t>
            </w:r>
            <w:r w:rsidRPr="00EE457C">
              <w:rPr>
                <w:rFonts w:ascii="Times New Roman" w:hAnsi="Times New Roman"/>
                <w:color w:val="000000"/>
              </w:rPr>
              <w:t>пунктов, потенциально-опасных объектов, объектов жизнеобеспечения (в части, касающейся под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EE457C">
              <w:rPr>
                <w:rFonts w:ascii="Times New Roman" w:hAnsi="Times New Roman"/>
                <w:color w:val="000000"/>
              </w:rPr>
              <w:t>рограммы 4).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lastRenderedPageBreak/>
              <w:t>2017-</w:t>
            </w:r>
            <w:r w:rsidRPr="00EE457C">
              <w:rPr>
                <w:rFonts w:ascii="Times New Roman" w:hAnsi="Times New Roman"/>
              </w:rPr>
              <w:lastRenderedPageBreak/>
              <w:t>2021</w:t>
            </w:r>
          </w:p>
        </w:tc>
        <w:tc>
          <w:tcPr>
            <w:tcW w:w="1343" w:type="dxa"/>
          </w:tcPr>
          <w:p w:rsidR="00A0618C" w:rsidRPr="00947F28" w:rsidRDefault="00A0618C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A0618C" w:rsidP="00EE45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МБУ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«ИстраСпас»</w:t>
            </w: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vAlign w:val="center"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vAlign w:val="center"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1974" w:type="dxa"/>
            <w:vMerge w:val="restart"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Задача 2. Поддержка и оказание содействия в развитии добровольной пожарной охраны</w:t>
            </w:r>
          </w:p>
        </w:tc>
        <w:tc>
          <w:tcPr>
            <w:tcW w:w="851" w:type="dxa"/>
            <w:vMerge w:val="restart"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343" w:type="dxa"/>
          </w:tcPr>
          <w:p w:rsidR="00A0618C" w:rsidRPr="00EE457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E457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947F28" w:rsidRDefault="005A356F" w:rsidP="00AA34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A0618C" w:rsidRPr="00D20AAA" w:rsidRDefault="00A0618C" w:rsidP="00531A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 xml:space="preserve">Доля добровольных пожарных зарегистрированных в едином реестре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20AAA">
              <w:rPr>
                <w:rFonts w:ascii="Times New Roman" w:hAnsi="Times New Roman" w:cs="Times New Roman"/>
                <w:sz w:val="20"/>
              </w:rPr>
              <w:t xml:space="preserve"> (обученных, застрахованных и задействованн</w:t>
            </w:r>
            <w:r w:rsidRPr="00D20AAA">
              <w:rPr>
                <w:rFonts w:ascii="Times New Roman" w:hAnsi="Times New Roman" w:cs="Times New Roman"/>
                <w:sz w:val="20"/>
              </w:rPr>
              <w:lastRenderedPageBreak/>
              <w:t xml:space="preserve">ых по назначению ОМС) от нормативного количества для </w:t>
            </w:r>
            <w:r>
              <w:rPr>
                <w:rFonts w:ascii="Times New Roman" w:hAnsi="Times New Roman" w:cs="Times New Roman"/>
                <w:sz w:val="20"/>
              </w:rPr>
              <w:t xml:space="preserve">городского округа Истра </w:t>
            </w:r>
            <w:r w:rsidRPr="00D20AAA">
              <w:rPr>
                <w:rFonts w:ascii="Times New Roman" w:hAnsi="Times New Roman" w:cs="Times New Roman"/>
                <w:sz w:val="20"/>
              </w:rPr>
              <w:t>не менее 15% в 2021 году</w:t>
            </w: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EE457C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EE457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974" w:type="dxa"/>
            <w:vMerge w:val="restart"/>
          </w:tcPr>
          <w:p w:rsidR="00A0618C" w:rsidRPr="00EE457C" w:rsidRDefault="00A0618C" w:rsidP="005F65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 xml:space="preserve">Основное </w:t>
            </w:r>
            <w:r w:rsidRPr="00EE457C">
              <w:rPr>
                <w:rFonts w:ascii="Times New Roman" w:hAnsi="Times New Roman"/>
                <w:b/>
              </w:rPr>
              <w:lastRenderedPageBreak/>
              <w:t>мероприятие 1. Развитие добровольной пожарной охраны на территории Истринского муниципального района</w:t>
            </w:r>
          </w:p>
          <w:p w:rsidR="00A0618C" w:rsidRPr="00EE457C" w:rsidRDefault="00A0618C" w:rsidP="00BC09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lastRenderedPageBreak/>
              <w:t>2017-</w:t>
            </w:r>
            <w:r w:rsidRPr="00EE457C">
              <w:rPr>
                <w:rFonts w:ascii="Times New Roman" w:hAnsi="Times New Roman"/>
                <w:b/>
              </w:rPr>
              <w:lastRenderedPageBreak/>
              <w:t>2021</w:t>
            </w:r>
          </w:p>
        </w:tc>
        <w:tc>
          <w:tcPr>
            <w:tcW w:w="1343" w:type="dxa"/>
          </w:tcPr>
          <w:p w:rsidR="00A0618C" w:rsidRPr="00EE457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E457C">
              <w:rPr>
                <w:rFonts w:ascii="Times New Roman" w:hAnsi="Times New Roman" w:cs="Times New Roman"/>
                <w:b/>
                <w:szCs w:val="22"/>
              </w:rPr>
              <w:lastRenderedPageBreak/>
              <w:t>Итого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AA340D" w:rsidRDefault="005A356F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EE457C" w:rsidRDefault="00A0618C" w:rsidP="00BC09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EE457C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AA340D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EE457C" w:rsidRDefault="00A0618C" w:rsidP="00BC09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EE457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EE457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AA340D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2.1.1.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BC09CB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1. Поддержка общественных объединений добровольной пожарной охраны и добровольных пожарных, в </w:t>
            </w:r>
            <w:proofErr w:type="spellStart"/>
            <w:r w:rsidRPr="00947F28">
              <w:rPr>
                <w:sz w:val="22"/>
                <w:szCs w:val="22"/>
              </w:rPr>
              <w:t>т.ч</w:t>
            </w:r>
            <w:proofErr w:type="spellEnd"/>
            <w:r w:rsidRPr="00947F28">
              <w:rPr>
                <w:sz w:val="22"/>
                <w:szCs w:val="22"/>
              </w:rPr>
              <w:t xml:space="preserve">. предоставление субсидий и др. 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1B58B6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1B58B6" w:rsidRDefault="00A0618C" w:rsidP="00947F28">
            <w:pPr>
              <w:pStyle w:val="ConsPlusCell"/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AA340D" w:rsidRDefault="00A0618C" w:rsidP="00947F28">
            <w:pPr>
              <w:pStyle w:val="ConsPlusCell"/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AA340D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2.1.2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BC09CB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2. Проведение работы по привлечению граждан в качестве добровольных пожарных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AA340D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EE45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5F6521">
            <w:pPr>
              <w:pStyle w:val="ConsPlusNormal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EE457C" w:rsidRDefault="00A0618C" w:rsidP="005F652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D20AAA" w:rsidRDefault="00A0618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 w:val="restart"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 w:val="restart"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47F28">
              <w:rPr>
                <w:rFonts w:ascii="Times New Roman" w:hAnsi="Times New Roman" w:cs="Times New Roman"/>
                <w:b/>
                <w:szCs w:val="22"/>
              </w:rPr>
              <w:t>Всего по Подпрограмме 4</w:t>
            </w:r>
          </w:p>
        </w:tc>
        <w:tc>
          <w:tcPr>
            <w:tcW w:w="851" w:type="dxa"/>
            <w:vMerge w:val="restart"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4 092,5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3 692,5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591" w:type="dxa"/>
            <w:vMerge w:val="restart"/>
          </w:tcPr>
          <w:p w:rsidR="001B58B6" w:rsidRPr="00EE457C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 xml:space="preserve">ОБ, ФБ, </w:t>
            </w:r>
            <w:proofErr w:type="spellStart"/>
            <w:r w:rsidRPr="001B58B6">
              <w:rPr>
                <w:rFonts w:ascii="Times New Roman" w:hAnsi="Times New Roman"/>
                <w:b/>
                <w:bCs/>
                <w:color w:val="000000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г/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Истра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г/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Дедовск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г/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Снегири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Бужаровское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Букаревское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Ермолинское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315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315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Ивановское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Костровское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Лучинское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Новопетровское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1 800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1 800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Обушковское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Онуфриевское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5A356F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</w:t>
            </w: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br/>
            </w:r>
            <w:proofErr w:type="spell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Павло</w:t>
            </w:r>
            <w:proofErr w:type="spell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-Слободское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165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165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58B6" w:rsidRPr="00947F28" w:rsidTr="001B58B6"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Ядроминское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133,5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>133,5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1B58B6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D20AAA" w:rsidRDefault="001B58B6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D20AAA" w:rsidRPr="008B6FF6" w:rsidRDefault="00BC09CB" w:rsidP="00BC09CB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8B6FF6">
        <w:rPr>
          <w:rFonts w:ascii="Times New Roman" w:hAnsi="Times New Roman" w:cs="Times New Roman"/>
          <w:szCs w:val="28"/>
        </w:rPr>
        <w:t>* - объем финансирования аналогичных мероприятий в году, предшествующем году начала реализации программы</w:t>
      </w:r>
    </w:p>
    <w:p w:rsidR="00D20AAA" w:rsidRDefault="00D20A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09CB" w:rsidRPr="008B6FF6" w:rsidRDefault="00D13FF6" w:rsidP="00D13FF6">
      <w:pPr>
        <w:pStyle w:val="ConsPlusNormal"/>
        <w:ind w:firstLine="540"/>
        <w:jc w:val="center"/>
        <w:rPr>
          <w:rFonts w:ascii="Times New Roman" w:hAnsi="Times New Roman"/>
          <w:szCs w:val="24"/>
        </w:rPr>
      </w:pPr>
      <w:r w:rsidRPr="008B6FF6">
        <w:rPr>
          <w:rFonts w:ascii="Times New Roman" w:hAnsi="Times New Roman"/>
          <w:b/>
          <w:szCs w:val="24"/>
        </w:rPr>
        <w:lastRenderedPageBreak/>
        <w:t xml:space="preserve">Обоснование финансовых ресурсов, необходимых для реализации мероприятий подпрограммы </w:t>
      </w:r>
      <w:r w:rsidR="00A95591" w:rsidRPr="008B6FF6">
        <w:rPr>
          <w:rFonts w:ascii="Times New Roman" w:hAnsi="Times New Roman"/>
          <w:b/>
          <w:szCs w:val="24"/>
        </w:rPr>
        <w:t>4</w:t>
      </w:r>
      <w:r w:rsidRPr="008B6FF6">
        <w:rPr>
          <w:rFonts w:ascii="Times New Roman" w:hAnsi="Times New Roman"/>
          <w:b/>
          <w:szCs w:val="24"/>
        </w:rPr>
        <w:t xml:space="preserve"> </w:t>
      </w:r>
      <w:r w:rsidR="00A95591" w:rsidRPr="008B6FF6">
        <w:rPr>
          <w:rFonts w:ascii="Times New Roman" w:hAnsi="Times New Roman"/>
          <w:b/>
          <w:szCs w:val="24"/>
        </w:rPr>
        <w:t>«Обеспечение пожарной безопасности»</w:t>
      </w:r>
      <w:r w:rsidRPr="008B6FF6">
        <w:rPr>
          <w:rFonts w:ascii="Times New Roman" w:hAnsi="Times New Roman"/>
          <w:b/>
          <w:szCs w:val="24"/>
        </w:rPr>
        <w:t xml:space="preserve"> муниципальной программы </w:t>
      </w:r>
      <w:r w:rsidR="008E547E">
        <w:rPr>
          <w:rFonts w:ascii="Times New Roman" w:hAnsi="Times New Roman"/>
          <w:b/>
          <w:szCs w:val="24"/>
        </w:rPr>
        <w:t>г</w:t>
      </w:r>
      <w:r w:rsidR="00BD4499">
        <w:rPr>
          <w:rFonts w:ascii="Times New Roman" w:hAnsi="Times New Roman"/>
          <w:b/>
          <w:szCs w:val="24"/>
        </w:rPr>
        <w:t>ородского округа Истра</w:t>
      </w:r>
      <w:r w:rsidR="008E547E">
        <w:rPr>
          <w:rFonts w:ascii="Times New Roman" w:hAnsi="Times New Roman"/>
          <w:b/>
          <w:szCs w:val="24"/>
        </w:rPr>
        <w:t xml:space="preserve"> </w:t>
      </w:r>
      <w:r w:rsidRPr="008B6FF6">
        <w:rPr>
          <w:rFonts w:ascii="Times New Roman" w:hAnsi="Times New Roman"/>
          <w:b/>
          <w:szCs w:val="24"/>
        </w:rPr>
        <w:t xml:space="preserve">«Обеспечение безопасности населения и объектов на территории </w:t>
      </w:r>
      <w:r w:rsidR="008E547E">
        <w:rPr>
          <w:rFonts w:ascii="Times New Roman" w:hAnsi="Times New Roman"/>
          <w:b/>
          <w:szCs w:val="24"/>
        </w:rPr>
        <w:t>г</w:t>
      </w:r>
      <w:r w:rsidR="00BD4499">
        <w:rPr>
          <w:rFonts w:ascii="Times New Roman" w:hAnsi="Times New Roman"/>
          <w:b/>
          <w:szCs w:val="24"/>
        </w:rPr>
        <w:t xml:space="preserve">ородского округа </w:t>
      </w:r>
      <w:r w:rsidR="008E547E">
        <w:rPr>
          <w:rFonts w:ascii="Times New Roman" w:hAnsi="Times New Roman"/>
          <w:b/>
          <w:szCs w:val="24"/>
        </w:rPr>
        <w:t>И</w:t>
      </w:r>
      <w:r w:rsidR="00BD4499">
        <w:rPr>
          <w:rFonts w:ascii="Times New Roman" w:hAnsi="Times New Roman"/>
          <w:b/>
          <w:szCs w:val="24"/>
        </w:rPr>
        <w:t>стра</w:t>
      </w:r>
      <w:r w:rsidR="008E547E">
        <w:rPr>
          <w:rFonts w:ascii="Times New Roman" w:hAnsi="Times New Roman"/>
          <w:b/>
          <w:szCs w:val="24"/>
        </w:rPr>
        <w:t xml:space="preserve"> </w:t>
      </w:r>
      <w:r w:rsidR="008B6FF6">
        <w:rPr>
          <w:rFonts w:ascii="Times New Roman" w:hAnsi="Times New Roman"/>
          <w:b/>
          <w:szCs w:val="24"/>
        </w:rPr>
        <w:t xml:space="preserve">в </w:t>
      </w:r>
      <w:r w:rsidRPr="008B6FF6">
        <w:rPr>
          <w:rFonts w:ascii="Times New Roman" w:hAnsi="Times New Roman"/>
          <w:b/>
          <w:szCs w:val="24"/>
        </w:rPr>
        <w:t xml:space="preserve"> 2017 – 2021 год</w:t>
      </w:r>
      <w:r w:rsidR="008B6FF6">
        <w:rPr>
          <w:rFonts w:ascii="Times New Roman" w:hAnsi="Times New Roman"/>
          <w:b/>
          <w:szCs w:val="24"/>
        </w:rPr>
        <w:t>ах</w:t>
      </w:r>
      <w:r w:rsidRPr="008B6FF6">
        <w:rPr>
          <w:rFonts w:ascii="Times New Roman" w:hAnsi="Times New Roman"/>
          <w:szCs w:val="24"/>
        </w:rPr>
        <w:t>»</w:t>
      </w:r>
    </w:p>
    <w:p w:rsidR="00D13FF6" w:rsidRPr="008B6FF6" w:rsidRDefault="00D13FF6" w:rsidP="00D13FF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D13FF6" w:rsidRPr="001B65AD" w:rsidTr="00D13FF6">
        <w:trPr>
          <w:trHeight w:val="7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13FF6" w:rsidRPr="001B65AD" w:rsidTr="00D13FF6">
        <w:trPr>
          <w:trHeight w:val="16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1.1.1 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Изготовление, размещение информационного материала для населения района по вопросам обеспечения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Default="00AE3ACC" w:rsidP="00AE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="008E547E"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ый</w:t>
            </w:r>
            <w:r w:rsidR="008E547E"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</w:t>
            </w:r>
          </w:p>
          <w:p w:rsidR="0030109F" w:rsidRDefault="0030109F" w:rsidP="00AE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AE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AE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AE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AE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AE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Ермолинское</w:t>
            </w:r>
          </w:p>
          <w:p w:rsidR="0030109F" w:rsidRPr="001B65AD" w:rsidRDefault="0030109F" w:rsidP="00AE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A356F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5A356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D13FF6" w:rsidRPr="0030109F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0</w:t>
            </w:r>
          </w:p>
          <w:p w:rsidR="00D13FF6" w:rsidRPr="0030109F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D13FF6" w:rsidRPr="0030109F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D13FF6" w:rsidRPr="0030109F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D13FF6" w:rsidRPr="0030109F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D13FF6" w:rsidRPr="0030109F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407AD0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Ермолинское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15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15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1B65AD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3ACC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1.1.7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Default="00AE3AC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30109F" w:rsidRDefault="003010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5A356F"/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CC" w:rsidRPr="001B65AD" w:rsidRDefault="00AE3ACC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5A356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AE3ACC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400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30109F" w:rsidRPr="001B65AD" w:rsidRDefault="00AE3ACC" w:rsidP="005A3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3ACC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1.1.8</w:t>
            </w:r>
          </w:p>
          <w:p w:rsidR="00AE3ACC" w:rsidRPr="00D13FF6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противопожарному обустройству населенных пунктов:</w:t>
            </w:r>
          </w:p>
          <w:p w:rsidR="00AE3ACC" w:rsidRPr="00D13FF6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оснащение муниципальных учреждений первичными средствами пожаротушения; </w:t>
            </w:r>
          </w:p>
          <w:p w:rsidR="00AE3ACC" w:rsidRPr="00D13FF6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своевременная очистка территории муниципального образования от горючих 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отходов, мусора, сухой растительности, опашка населенных пунктов; </w:t>
            </w:r>
          </w:p>
          <w:p w:rsidR="00AE3ACC" w:rsidRPr="00D13FF6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очистка пожарных водоемов;</w:t>
            </w:r>
          </w:p>
          <w:p w:rsidR="0030109F" w:rsidRPr="0030109F" w:rsidRDefault="00AE3ACC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содержание в исправном состоянии   дорог и путей подъезда к  зданиям и </w:t>
            </w:r>
            <w:r w:rsid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сооружениям, местам забора воды; 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опашка территорий ТУ;</w:t>
            </w:r>
          </w:p>
          <w:p w:rsidR="00AE3ACC" w:rsidRPr="001B65AD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приобретение, установка и обслуживание пожарных </w:t>
            </w:r>
            <w:proofErr w:type="spell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Default="00AE3AC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Дедовск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Бужаровское</w:t>
            </w:r>
          </w:p>
          <w:p w:rsidR="005A356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A356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A356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A356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A356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Ермолинское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Ивановское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Лучинское  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Новопетровское</w:t>
            </w:r>
          </w:p>
          <w:p w:rsidR="00155A90" w:rsidRDefault="00155A90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A90" w:rsidRDefault="00155A90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A90" w:rsidRDefault="00155A90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A356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A90" w:rsidRDefault="00155A90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</w:t>
            </w:r>
            <w:proofErr w:type="spell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-Слободское</w:t>
            </w:r>
          </w:p>
          <w:p w:rsidR="00155A90" w:rsidRDefault="00155A90" w:rsidP="003010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A90" w:rsidRDefault="00155A90" w:rsidP="003010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A356F" w:rsidRDefault="005A356F" w:rsidP="003010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Ядроминское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CC" w:rsidRPr="001B65AD" w:rsidRDefault="00AE3ACC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5A356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3 677,5</w:t>
            </w:r>
          </w:p>
          <w:p w:rsidR="00AE3ACC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 w:rsid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AE3ACC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Дедовск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5A356F" w:rsidRDefault="005A356F" w:rsidP="005A3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Бужаровское</w:t>
            </w:r>
          </w:p>
          <w:p w:rsidR="005A356F" w:rsidRPr="005A356F" w:rsidRDefault="005A356F" w:rsidP="005A3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5A356F" w:rsidRPr="005A356F" w:rsidRDefault="005A356F" w:rsidP="005A3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100</w:t>
            </w:r>
          </w:p>
          <w:p w:rsidR="005A356F" w:rsidRPr="005A356F" w:rsidRDefault="005A356F" w:rsidP="005A3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5A356F" w:rsidRPr="005A356F" w:rsidRDefault="005A356F" w:rsidP="005A3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5A356F" w:rsidRPr="005A356F" w:rsidRDefault="005A356F" w:rsidP="005A3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5A356F" w:rsidRPr="0030109F" w:rsidRDefault="005A356F" w:rsidP="005A3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3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Ермолинское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Ивановское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Лучинское 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Новопетровское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</w:t>
            </w:r>
            <w:proofErr w:type="spell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-Слободское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Ядроминское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133,5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133,5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1B65AD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13FF6" w:rsidRPr="00AE186E" w:rsidRDefault="00D13FF6" w:rsidP="00D13F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13FF6" w:rsidRPr="00AE186E" w:rsidSect="005F652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D24"/>
    <w:multiLevelType w:val="hybridMultilevel"/>
    <w:tmpl w:val="A3AA3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CB"/>
    <w:rsid w:val="00041FDA"/>
    <w:rsid w:val="00046D4B"/>
    <w:rsid w:val="00141E54"/>
    <w:rsid w:val="00155A90"/>
    <w:rsid w:val="001A00B8"/>
    <w:rsid w:val="001B58B6"/>
    <w:rsid w:val="00243BEA"/>
    <w:rsid w:val="002F4E8D"/>
    <w:rsid w:val="0030109F"/>
    <w:rsid w:val="003925D6"/>
    <w:rsid w:val="0039614C"/>
    <w:rsid w:val="003B6377"/>
    <w:rsid w:val="003D7497"/>
    <w:rsid w:val="00407AD0"/>
    <w:rsid w:val="004A7543"/>
    <w:rsid w:val="005010BC"/>
    <w:rsid w:val="00524C96"/>
    <w:rsid w:val="00531A1C"/>
    <w:rsid w:val="005A356F"/>
    <w:rsid w:val="005B3504"/>
    <w:rsid w:val="005C0CDC"/>
    <w:rsid w:val="005D3A1A"/>
    <w:rsid w:val="005F6521"/>
    <w:rsid w:val="006261C3"/>
    <w:rsid w:val="00630237"/>
    <w:rsid w:val="00654368"/>
    <w:rsid w:val="00673668"/>
    <w:rsid w:val="00735F0C"/>
    <w:rsid w:val="0075634A"/>
    <w:rsid w:val="007C6569"/>
    <w:rsid w:val="00810584"/>
    <w:rsid w:val="008B6FF6"/>
    <w:rsid w:val="008E547E"/>
    <w:rsid w:val="00947F28"/>
    <w:rsid w:val="009707B4"/>
    <w:rsid w:val="009A7235"/>
    <w:rsid w:val="00A0618C"/>
    <w:rsid w:val="00A32F48"/>
    <w:rsid w:val="00A95591"/>
    <w:rsid w:val="00AA340D"/>
    <w:rsid w:val="00AE3ACC"/>
    <w:rsid w:val="00B014D7"/>
    <w:rsid w:val="00B138B1"/>
    <w:rsid w:val="00B16743"/>
    <w:rsid w:val="00B76C32"/>
    <w:rsid w:val="00B9322F"/>
    <w:rsid w:val="00BC09CB"/>
    <w:rsid w:val="00BD4499"/>
    <w:rsid w:val="00BE1399"/>
    <w:rsid w:val="00C11DAC"/>
    <w:rsid w:val="00CB045D"/>
    <w:rsid w:val="00D11AE5"/>
    <w:rsid w:val="00D13FF6"/>
    <w:rsid w:val="00D20AAA"/>
    <w:rsid w:val="00D6368B"/>
    <w:rsid w:val="00E840B4"/>
    <w:rsid w:val="00EE457C"/>
    <w:rsid w:val="00F21156"/>
    <w:rsid w:val="00F27E3E"/>
    <w:rsid w:val="00FB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9C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09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C09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BC09CB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6302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1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9C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09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C09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BC09CB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6302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1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8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FDA37-0BFB-4C1D-B098-425B978A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16388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42</cp:revision>
  <dcterms:created xsi:type="dcterms:W3CDTF">2016-11-02T06:42:00Z</dcterms:created>
  <dcterms:modified xsi:type="dcterms:W3CDTF">2017-10-05T15:10:00Z</dcterms:modified>
</cp:coreProperties>
</file>