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275" w:rsidRPr="000A1CB8" w:rsidRDefault="004B5275" w:rsidP="004B5275">
      <w:pPr>
        <w:pStyle w:val="ConsPlusNormal"/>
        <w:jc w:val="center"/>
        <w:rPr>
          <w:rFonts w:ascii="Times New Roman" w:hAnsi="Times New Roman" w:cs="Times New Roman"/>
          <w:b/>
          <w:szCs w:val="22"/>
        </w:rPr>
      </w:pPr>
      <w:r w:rsidRPr="000A1CB8">
        <w:rPr>
          <w:rFonts w:ascii="Times New Roman" w:hAnsi="Times New Roman" w:cs="Times New Roman"/>
          <w:b/>
          <w:szCs w:val="22"/>
        </w:rPr>
        <w:t>Паспорт</w:t>
      </w:r>
    </w:p>
    <w:p w:rsidR="004B5275" w:rsidRPr="000A1CB8" w:rsidRDefault="004B5275" w:rsidP="004B5275">
      <w:pPr>
        <w:pStyle w:val="ConsPlusNormal"/>
        <w:jc w:val="center"/>
        <w:rPr>
          <w:rFonts w:ascii="Times New Roman" w:hAnsi="Times New Roman" w:cs="Times New Roman"/>
          <w:b/>
          <w:szCs w:val="22"/>
        </w:rPr>
      </w:pPr>
      <w:r w:rsidRPr="000A1CB8">
        <w:rPr>
          <w:rFonts w:ascii="Times New Roman" w:hAnsi="Times New Roman" w:cs="Times New Roman"/>
          <w:b/>
          <w:szCs w:val="22"/>
        </w:rPr>
        <w:t xml:space="preserve">подпрограммы 2 </w:t>
      </w:r>
      <w:r w:rsidR="00430BC0">
        <w:rPr>
          <w:rFonts w:ascii="Times New Roman" w:hAnsi="Times New Roman" w:cs="Times New Roman"/>
          <w:b/>
          <w:szCs w:val="22"/>
        </w:rPr>
        <w:t>«</w:t>
      </w:r>
      <w:r w:rsidRPr="000A1CB8">
        <w:rPr>
          <w:rFonts w:ascii="Times New Roman" w:hAnsi="Times New Roman" w:cs="Times New Roman"/>
          <w:b/>
          <w:szCs w:val="22"/>
        </w:rPr>
        <w:t>Снижение рисков и смягчение последствий чрезвычайных ситуаций прир</w:t>
      </w:r>
      <w:r w:rsidR="00432739">
        <w:rPr>
          <w:rFonts w:ascii="Times New Roman" w:hAnsi="Times New Roman" w:cs="Times New Roman"/>
          <w:b/>
          <w:szCs w:val="22"/>
        </w:rPr>
        <w:t>одного и техногенного характера</w:t>
      </w:r>
      <w:r w:rsidR="00430BC0">
        <w:rPr>
          <w:rFonts w:ascii="Times New Roman" w:hAnsi="Times New Roman" w:cs="Times New Roman"/>
          <w:b/>
          <w:szCs w:val="22"/>
        </w:rPr>
        <w:t>»</w:t>
      </w:r>
      <w:r w:rsidRPr="000A1CB8">
        <w:rPr>
          <w:rFonts w:ascii="Times New Roman" w:hAnsi="Times New Roman" w:cs="Times New Roman"/>
          <w:b/>
          <w:szCs w:val="22"/>
        </w:rPr>
        <w:t xml:space="preserve"> муниципальной программы</w:t>
      </w:r>
      <w:r w:rsidR="004C3AAC" w:rsidRPr="000A1CB8">
        <w:rPr>
          <w:rFonts w:ascii="Times New Roman" w:hAnsi="Times New Roman" w:cs="Times New Roman"/>
          <w:b/>
          <w:szCs w:val="22"/>
        </w:rPr>
        <w:t xml:space="preserve"> </w:t>
      </w:r>
      <w:r w:rsidR="00012B02">
        <w:rPr>
          <w:rFonts w:ascii="Times New Roman" w:hAnsi="Times New Roman" w:cs="Times New Roman"/>
          <w:b/>
          <w:szCs w:val="22"/>
        </w:rPr>
        <w:t xml:space="preserve">городского округа Истра </w:t>
      </w:r>
      <w:r w:rsidR="004C3AAC" w:rsidRPr="000A1CB8">
        <w:rPr>
          <w:rFonts w:ascii="Times New Roman" w:hAnsi="Times New Roman" w:cs="Times New Roman"/>
          <w:b/>
          <w:szCs w:val="22"/>
        </w:rPr>
        <w:t xml:space="preserve"> «Обеспечение безопасности населения и объектов на территории </w:t>
      </w:r>
      <w:r w:rsidR="00012B02">
        <w:rPr>
          <w:rFonts w:ascii="Times New Roman" w:hAnsi="Times New Roman" w:cs="Times New Roman"/>
          <w:b/>
          <w:szCs w:val="22"/>
        </w:rPr>
        <w:t>городского округа Истра</w:t>
      </w:r>
      <w:r w:rsidR="004C3AAC" w:rsidRPr="000A1CB8">
        <w:rPr>
          <w:rFonts w:ascii="Times New Roman" w:hAnsi="Times New Roman" w:cs="Times New Roman"/>
          <w:b/>
          <w:szCs w:val="22"/>
        </w:rPr>
        <w:t xml:space="preserve"> </w:t>
      </w:r>
      <w:r w:rsidR="00EF5244">
        <w:rPr>
          <w:rFonts w:ascii="Times New Roman" w:hAnsi="Times New Roman" w:cs="Times New Roman"/>
          <w:b/>
          <w:szCs w:val="22"/>
        </w:rPr>
        <w:t>в</w:t>
      </w:r>
      <w:r w:rsidR="004C3AAC" w:rsidRPr="000A1CB8">
        <w:rPr>
          <w:rFonts w:ascii="Times New Roman" w:hAnsi="Times New Roman" w:cs="Times New Roman"/>
          <w:b/>
          <w:szCs w:val="22"/>
        </w:rPr>
        <w:t xml:space="preserve"> </w:t>
      </w:r>
      <w:r w:rsidRPr="000A1CB8">
        <w:rPr>
          <w:rFonts w:ascii="Times New Roman" w:hAnsi="Times New Roman" w:cs="Times New Roman"/>
          <w:b/>
          <w:szCs w:val="22"/>
        </w:rPr>
        <w:t>2017 – 2021 год</w:t>
      </w:r>
      <w:r w:rsidR="00EF5244">
        <w:rPr>
          <w:rFonts w:ascii="Times New Roman" w:hAnsi="Times New Roman" w:cs="Times New Roman"/>
          <w:b/>
          <w:szCs w:val="22"/>
        </w:rPr>
        <w:t>ах»</w:t>
      </w:r>
    </w:p>
    <w:p w:rsidR="004B5275" w:rsidRPr="000A1CB8" w:rsidRDefault="004B5275" w:rsidP="004B5275">
      <w:pPr>
        <w:pStyle w:val="ConsPlusNormal"/>
        <w:jc w:val="both"/>
        <w:rPr>
          <w:rFonts w:ascii="Times New Roman" w:hAnsi="Times New Roman" w:cs="Times New Roman"/>
          <w:color w:val="FF0000"/>
          <w:szCs w:val="22"/>
        </w:rPr>
      </w:pPr>
    </w:p>
    <w:tbl>
      <w:tblPr>
        <w:tblW w:w="15886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1702"/>
        <w:gridCol w:w="1701"/>
        <w:gridCol w:w="2126"/>
        <w:gridCol w:w="1229"/>
        <w:gridCol w:w="1474"/>
        <w:gridCol w:w="1474"/>
        <w:gridCol w:w="1531"/>
        <w:gridCol w:w="1531"/>
        <w:gridCol w:w="1134"/>
      </w:tblGrid>
      <w:tr w:rsidR="004B5275" w:rsidRPr="000A1CB8" w:rsidTr="008971BC">
        <w:tc>
          <w:tcPr>
            <w:tcW w:w="3686" w:type="dxa"/>
            <w:gridSpan w:val="2"/>
          </w:tcPr>
          <w:p w:rsidR="004B5275" w:rsidRPr="000A1CB8" w:rsidRDefault="004B5275" w:rsidP="00C101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A1CB8">
              <w:rPr>
                <w:rFonts w:ascii="Times New Roman" w:hAnsi="Times New Roman" w:cs="Times New Roman"/>
                <w:szCs w:val="22"/>
              </w:rPr>
              <w:t>Заказчик подпрограммы</w:t>
            </w:r>
          </w:p>
        </w:tc>
        <w:tc>
          <w:tcPr>
            <w:tcW w:w="12200" w:type="dxa"/>
            <w:gridSpan w:val="8"/>
          </w:tcPr>
          <w:p w:rsidR="004B5275" w:rsidRPr="000A1CB8" w:rsidRDefault="003A437E" w:rsidP="00012B0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A437E">
              <w:rPr>
                <w:rFonts w:ascii="Times New Roman" w:hAnsi="Times New Roman" w:cs="Times New Roman"/>
                <w:szCs w:val="22"/>
              </w:rPr>
              <w:t>Отдел территориальной безопасности администраци</w:t>
            </w:r>
            <w:r w:rsidR="00EF5244">
              <w:rPr>
                <w:rFonts w:ascii="Times New Roman" w:hAnsi="Times New Roman" w:cs="Times New Roman"/>
                <w:szCs w:val="22"/>
              </w:rPr>
              <w:t xml:space="preserve">и </w:t>
            </w:r>
            <w:r w:rsidR="00012B02">
              <w:rPr>
                <w:rFonts w:ascii="Times New Roman" w:hAnsi="Times New Roman" w:cs="Times New Roman"/>
                <w:szCs w:val="22"/>
              </w:rPr>
              <w:t>городского округа Истра</w:t>
            </w:r>
          </w:p>
        </w:tc>
      </w:tr>
      <w:tr w:rsidR="004B5275" w:rsidRPr="000A1CB8" w:rsidTr="008971BC">
        <w:tc>
          <w:tcPr>
            <w:tcW w:w="3686" w:type="dxa"/>
            <w:gridSpan w:val="2"/>
          </w:tcPr>
          <w:p w:rsidR="004B5275" w:rsidRPr="000A1CB8" w:rsidRDefault="004B5275" w:rsidP="00C101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A1CB8">
              <w:rPr>
                <w:rFonts w:ascii="Times New Roman" w:hAnsi="Times New Roman" w:cs="Times New Roman"/>
                <w:szCs w:val="22"/>
              </w:rPr>
              <w:t>Задача 1 подпрограммы</w:t>
            </w:r>
          </w:p>
        </w:tc>
        <w:tc>
          <w:tcPr>
            <w:tcW w:w="12200" w:type="dxa"/>
            <w:gridSpan w:val="8"/>
          </w:tcPr>
          <w:p w:rsidR="004B5275" w:rsidRPr="000A1CB8" w:rsidRDefault="00F63DBA" w:rsidP="00012B02">
            <w:pPr>
              <w:pStyle w:val="ConsPlusCell"/>
              <w:jc w:val="both"/>
              <w:rPr>
                <w:sz w:val="22"/>
                <w:szCs w:val="22"/>
              </w:rPr>
            </w:pPr>
            <w:r w:rsidRPr="00F63DBA">
              <w:rPr>
                <w:sz w:val="22"/>
                <w:szCs w:val="22"/>
              </w:rPr>
              <w:t>Повышение уровня готовности сил и средств</w:t>
            </w:r>
            <w:r>
              <w:rPr>
                <w:sz w:val="22"/>
                <w:szCs w:val="22"/>
              </w:rPr>
              <w:t xml:space="preserve"> </w:t>
            </w:r>
            <w:r w:rsidR="004C3AAC" w:rsidRPr="000A1CB8">
              <w:rPr>
                <w:sz w:val="22"/>
                <w:szCs w:val="22"/>
              </w:rPr>
              <w:t xml:space="preserve">Истринского </w:t>
            </w:r>
            <w:r>
              <w:rPr>
                <w:sz w:val="22"/>
                <w:szCs w:val="22"/>
              </w:rPr>
              <w:t xml:space="preserve">звена </w:t>
            </w:r>
            <w:r w:rsidRPr="00F63DBA">
              <w:rPr>
                <w:sz w:val="22"/>
                <w:szCs w:val="22"/>
              </w:rPr>
              <w:t>территориальной подсистемы Московской областной системы предупреждения и ликвидации чрезвычайных ситуаций природного и техногенного характера</w:t>
            </w:r>
          </w:p>
        </w:tc>
      </w:tr>
      <w:tr w:rsidR="004B5275" w:rsidRPr="000A1CB8" w:rsidTr="008971BC">
        <w:tc>
          <w:tcPr>
            <w:tcW w:w="3686" w:type="dxa"/>
            <w:gridSpan w:val="2"/>
          </w:tcPr>
          <w:p w:rsidR="004B5275" w:rsidRPr="000A1CB8" w:rsidRDefault="004B5275" w:rsidP="00C101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A1CB8">
              <w:rPr>
                <w:rFonts w:ascii="Times New Roman" w:hAnsi="Times New Roman" w:cs="Times New Roman"/>
                <w:szCs w:val="22"/>
              </w:rPr>
              <w:t>Задача 2 подпрограммы</w:t>
            </w:r>
          </w:p>
        </w:tc>
        <w:tc>
          <w:tcPr>
            <w:tcW w:w="12200" w:type="dxa"/>
            <w:gridSpan w:val="8"/>
          </w:tcPr>
          <w:p w:rsidR="004B5275" w:rsidRPr="000A1CB8" w:rsidRDefault="000A5FAD" w:rsidP="00C101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A5FAD">
              <w:rPr>
                <w:rFonts w:ascii="Times New Roman" w:hAnsi="Times New Roman" w:cs="Times New Roman"/>
                <w:color w:val="000000"/>
                <w:szCs w:val="22"/>
              </w:rPr>
              <w:t>Обеспечение безопасности людей на водных объектах, охрана их жизни и здоровья</w:t>
            </w:r>
          </w:p>
        </w:tc>
      </w:tr>
      <w:tr w:rsidR="004B5275" w:rsidRPr="000A1CB8" w:rsidTr="008971BC">
        <w:tc>
          <w:tcPr>
            <w:tcW w:w="3686" w:type="dxa"/>
            <w:gridSpan w:val="2"/>
          </w:tcPr>
          <w:p w:rsidR="004B5275" w:rsidRPr="000A1CB8" w:rsidRDefault="004B5275" w:rsidP="00C101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A1CB8">
              <w:rPr>
                <w:rFonts w:ascii="Times New Roman" w:hAnsi="Times New Roman" w:cs="Times New Roman"/>
                <w:szCs w:val="22"/>
              </w:rPr>
              <w:t>Задача 3 подпрограммы</w:t>
            </w:r>
          </w:p>
        </w:tc>
        <w:tc>
          <w:tcPr>
            <w:tcW w:w="12200" w:type="dxa"/>
            <w:gridSpan w:val="8"/>
          </w:tcPr>
          <w:p w:rsidR="004B5275" w:rsidRPr="000A1CB8" w:rsidRDefault="004B5275" w:rsidP="00012B0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A1CB8">
              <w:rPr>
                <w:rFonts w:ascii="Times New Roman" w:hAnsi="Times New Roman" w:cs="Times New Roman"/>
                <w:szCs w:val="22"/>
              </w:rPr>
              <w:t xml:space="preserve">Развитие, совершенствование и поддержание в постоянной готовности ЕДДС </w:t>
            </w:r>
            <w:r w:rsidR="00012B02">
              <w:rPr>
                <w:rFonts w:ascii="Times New Roman" w:hAnsi="Times New Roman" w:cs="Times New Roman"/>
                <w:szCs w:val="22"/>
              </w:rPr>
              <w:t>городского округа Истра</w:t>
            </w:r>
            <w:r w:rsidR="004C3AAC" w:rsidRPr="000A1CB8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0A1CB8">
              <w:rPr>
                <w:rFonts w:ascii="Times New Roman" w:hAnsi="Times New Roman" w:cs="Times New Roman"/>
                <w:szCs w:val="22"/>
              </w:rPr>
              <w:t>и системы «112»</w:t>
            </w:r>
          </w:p>
        </w:tc>
      </w:tr>
      <w:tr w:rsidR="000A5FAD" w:rsidRPr="000A1CB8" w:rsidTr="008971BC">
        <w:tc>
          <w:tcPr>
            <w:tcW w:w="3686" w:type="dxa"/>
            <w:gridSpan w:val="2"/>
          </w:tcPr>
          <w:p w:rsidR="000A5FAD" w:rsidRPr="000A1CB8" w:rsidRDefault="000A5FAD" w:rsidP="00C101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Задача 4</w:t>
            </w:r>
            <w:r w:rsidRPr="000A5FAD">
              <w:rPr>
                <w:rFonts w:ascii="Times New Roman" w:hAnsi="Times New Roman" w:cs="Times New Roman"/>
                <w:szCs w:val="22"/>
              </w:rPr>
              <w:t xml:space="preserve"> подпрограммы</w:t>
            </w:r>
          </w:p>
        </w:tc>
        <w:tc>
          <w:tcPr>
            <w:tcW w:w="12200" w:type="dxa"/>
            <w:gridSpan w:val="8"/>
          </w:tcPr>
          <w:p w:rsidR="000A5FAD" w:rsidRPr="000A1CB8" w:rsidRDefault="000A5FAD" w:rsidP="00C101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A5FAD">
              <w:rPr>
                <w:rFonts w:ascii="Times New Roman" w:hAnsi="Times New Roman" w:cs="Times New Roman"/>
                <w:szCs w:val="22"/>
              </w:rPr>
              <w:t xml:space="preserve">Обеспечение условий для реализации </w:t>
            </w:r>
            <w:r w:rsidR="009809D8">
              <w:rPr>
                <w:rFonts w:ascii="Times New Roman" w:hAnsi="Times New Roman" w:cs="Times New Roman"/>
                <w:szCs w:val="22"/>
              </w:rPr>
              <w:t>а</w:t>
            </w:r>
            <w:r w:rsidRPr="000A5FAD">
              <w:rPr>
                <w:rFonts w:ascii="Times New Roman" w:hAnsi="Times New Roman" w:cs="Times New Roman"/>
                <w:szCs w:val="22"/>
              </w:rPr>
              <w:t xml:space="preserve">дминистрацией </w:t>
            </w:r>
            <w:r w:rsidR="00012B02" w:rsidRPr="00012B02">
              <w:rPr>
                <w:rFonts w:ascii="Times New Roman" w:hAnsi="Times New Roman" w:cs="Times New Roman"/>
                <w:szCs w:val="22"/>
              </w:rPr>
              <w:t>городского округа Истра</w:t>
            </w:r>
            <w:r w:rsidR="00012B02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0A5FAD">
              <w:rPr>
                <w:rFonts w:ascii="Times New Roman" w:hAnsi="Times New Roman" w:cs="Times New Roman"/>
                <w:szCs w:val="22"/>
              </w:rPr>
              <w:t xml:space="preserve"> исполнительно-распорядительной деятельности в сфере обеспечения безопасности жизнедеятельности населения</w:t>
            </w:r>
          </w:p>
        </w:tc>
      </w:tr>
      <w:tr w:rsidR="0063381F" w:rsidRPr="000A1CB8" w:rsidTr="008971BC">
        <w:tc>
          <w:tcPr>
            <w:tcW w:w="1984" w:type="dxa"/>
            <w:vMerge w:val="restart"/>
          </w:tcPr>
          <w:p w:rsidR="0063381F" w:rsidRPr="000A1CB8" w:rsidRDefault="0063381F" w:rsidP="00C101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A1CB8">
              <w:rPr>
                <w:rFonts w:ascii="Times New Roman" w:hAnsi="Times New Roman" w:cs="Times New Roman"/>
                <w:szCs w:val="22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702" w:type="dxa"/>
            <w:vMerge w:val="restart"/>
          </w:tcPr>
          <w:p w:rsidR="0063381F" w:rsidRPr="000A1CB8" w:rsidRDefault="0063381F" w:rsidP="00C101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A1CB8">
              <w:rPr>
                <w:rFonts w:ascii="Times New Roman" w:hAnsi="Times New Roman" w:cs="Times New Roman"/>
                <w:szCs w:val="22"/>
              </w:rPr>
              <w:t>Наименование подпрограммы</w:t>
            </w:r>
          </w:p>
        </w:tc>
        <w:tc>
          <w:tcPr>
            <w:tcW w:w="1701" w:type="dxa"/>
            <w:vMerge w:val="restart"/>
          </w:tcPr>
          <w:p w:rsidR="0063381F" w:rsidRPr="000A1CB8" w:rsidRDefault="0063381F" w:rsidP="00C101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A1CB8">
              <w:rPr>
                <w:rFonts w:ascii="Times New Roman" w:hAnsi="Times New Roman" w:cs="Times New Roman"/>
                <w:szCs w:val="22"/>
              </w:rPr>
              <w:t>Главный распорядитель бюджетных средств</w:t>
            </w:r>
          </w:p>
        </w:tc>
        <w:tc>
          <w:tcPr>
            <w:tcW w:w="2126" w:type="dxa"/>
            <w:vMerge w:val="restart"/>
          </w:tcPr>
          <w:p w:rsidR="0063381F" w:rsidRPr="000A1CB8" w:rsidRDefault="0063381F" w:rsidP="00C101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A1CB8">
              <w:rPr>
                <w:rFonts w:ascii="Times New Roman" w:hAnsi="Times New Roman" w:cs="Times New Roman"/>
                <w:szCs w:val="22"/>
              </w:rPr>
              <w:t>Источник финансирования</w:t>
            </w:r>
          </w:p>
        </w:tc>
        <w:tc>
          <w:tcPr>
            <w:tcW w:w="8373" w:type="dxa"/>
            <w:gridSpan w:val="6"/>
          </w:tcPr>
          <w:p w:rsidR="0063381F" w:rsidRPr="000A1CB8" w:rsidRDefault="0063381F" w:rsidP="00C101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A1CB8">
              <w:rPr>
                <w:rFonts w:ascii="Times New Roman" w:hAnsi="Times New Roman" w:cs="Times New Roman"/>
                <w:szCs w:val="22"/>
              </w:rPr>
              <w:t>Расходы (тыс. рублей)</w:t>
            </w:r>
          </w:p>
        </w:tc>
      </w:tr>
      <w:tr w:rsidR="0063381F" w:rsidRPr="000A1CB8" w:rsidTr="00171D3F">
        <w:tc>
          <w:tcPr>
            <w:tcW w:w="1984" w:type="dxa"/>
            <w:vMerge/>
          </w:tcPr>
          <w:p w:rsidR="0063381F" w:rsidRPr="000A1CB8" w:rsidRDefault="0063381F" w:rsidP="00C101E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:rsidR="0063381F" w:rsidRPr="000A1CB8" w:rsidRDefault="0063381F" w:rsidP="00C101E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63381F" w:rsidRPr="000A1CB8" w:rsidRDefault="0063381F" w:rsidP="00C101E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63381F" w:rsidRPr="000A1CB8" w:rsidRDefault="0063381F" w:rsidP="00C101E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29" w:type="dxa"/>
            <w:vAlign w:val="center"/>
          </w:tcPr>
          <w:p w:rsidR="0063381F" w:rsidRPr="005951B3" w:rsidRDefault="0063381F" w:rsidP="00C101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951B3">
              <w:rPr>
                <w:rFonts w:ascii="Times New Roman" w:hAnsi="Times New Roman" w:cs="Times New Roman"/>
                <w:szCs w:val="22"/>
              </w:rPr>
              <w:t>2017</w:t>
            </w:r>
          </w:p>
        </w:tc>
        <w:tc>
          <w:tcPr>
            <w:tcW w:w="1474" w:type="dxa"/>
            <w:vAlign w:val="center"/>
          </w:tcPr>
          <w:p w:rsidR="0063381F" w:rsidRPr="005951B3" w:rsidRDefault="0063381F" w:rsidP="00C101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951B3">
              <w:rPr>
                <w:rFonts w:ascii="Times New Roman" w:hAnsi="Times New Roman" w:cs="Times New Roman"/>
                <w:szCs w:val="22"/>
              </w:rPr>
              <w:t>2018</w:t>
            </w:r>
          </w:p>
        </w:tc>
        <w:tc>
          <w:tcPr>
            <w:tcW w:w="1474" w:type="dxa"/>
            <w:vAlign w:val="center"/>
          </w:tcPr>
          <w:p w:rsidR="0063381F" w:rsidRPr="005951B3" w:rsidRDefault="0063381F" w:rsidP="00C101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951B3">
              <w:rPr>
                <w:rFonts w:ascii="Times New Roman" w:hAnsi="Times New Roman" w:cs="Times New Roman"/>
                <w:szCs w:val="22"/>
              </w:rPr>
              <w:t>2019</w:t>
            </w:r>
          </w:p>
        </w:tc>
        <w:tc>
          <w:tcPr>
            <w:tcW w:w="1531" w:type="dxa"/>
            <w:vAlign w:val="center"/>
          </w:tcPr>
          <w:p w:rsidR="0063381F" w:rsidRPr="005951B3" w:rsidRDefault="0063381F" w:rsidP="00C101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951B3">
              <w:rPr>
                <w:rFonts w:ascii="Times New Roman" w:hAnsi="Times New Roman" w:cs="Times New Roman"/>
                <w:szCs w:val="22"/>
              </w:rPr>
              <w:t>2020</w:t>
            </w:r>
          </w:p>
        </w:tc>
        <w:tc>
          <w:tcPr>
            <w:tcW w:w="1531" w:type="dxa"/>
            <w:vAlign w:val="center"/>
          </w:tcPr>
          <w:p w:rsidR="0063381F" w:rsidRPr="005951B3" w:rsidRDefault="0063381F" w:rsidP="00C101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951B3">
              <w:rPr>
                <w:rFonts w:ascii="Times New Roman" w:hAnsi="Times New Roman" w:cs="Times New Roman"/>
                <w:szCs w:val="22"/>
              </w:rPr>
              <w:t>2021</w:t>
            </w:r>
          </w:p>
        </w:tc>
        <w:tc>
          <w:tcPr>
            <w:tcW w:w="1134" w:type="dxa"/>
            <w:vAlign w:val="center"/>
          </w:tcPr>
          <w:p w:rsidR="0063381F" w:rsidRPr="005951B3" w:rsidRDefault="0063381F" w:rsidP="00C101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951B3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</w:tr>
      <w:tr w:rsidR="008567BC" w:rsidRPr="000A1CB8" w:rsidTr="00C32F4F">
        <w:tc>
          <w:tcPr>
            <w:tcW w:w="1984" w:type="dxa"/>
            <w:vMerge/>
          </w:tcPr>
          <w:p w:rsidR="008567BC" w:rsidRPr="000A1CB8" w:rsidRDefault="008567BC" w:rsidP="00C101E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 w:val="restart"/>
          </w:tcPr>
          <w:p w:rsidR="008567BC" w:rsidRPr="000A1CB8" w:rsidRDefault="008567BC" w:rsidP="00C101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A1CB8">
              <w:rPr>
                <w:rFonts w:ascii="Times New Roman" w:hAnsi="Times New Roman" w:cs="Times New Roman"/>
                <w:szCs w:val="22"/>
              </w:rPr>
              <w:t>Снижение рисков и смягчение последствий чрезвычайных ситуаций прир</w:t>
            </w:r>
            <w:r>
              <w:rPr>
                <w:rFonts w:ascii="Times New Roman" w:hAnsi="Times New Roman" w:cs="Times New Roman"/>
                <w:szCs w:val="22"/>
              </w:rPr>
              <w:t>одного и техногенного характера</w:t>
            </w:r>
          </w:p>
        </w:tc>
        <w:tc>
          <w:tcPr>
            <w:tcW w:w="1701" w:type="dxa"/>
            <w:vMerge w:val="restart"/>
          </w:tcPr>
          <w:p w:rsidR="008567BC" w:rsidRPr="000A1CB8" w:rsidRDefault="008567BC" w:rsidP="00C101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A1CB8">
              <w:rPr>
                <w:rFonts w:ascii="Times New Roman" w:hAnsi="Times New Roman" w:cs="Times New Roman"/>
                <w:szCs w:val="22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Cs w:val="22"/>
              </w:rPr>
              <w:t>городского округа Истра</w:t>
            </w:r>
          </w:p>
        </w:tc>
        <w:tc>
          <w:tcPr>
            <w:tcW w:w="2126" w:type="dxa"/>
          </w:tcPr>
          <w:p w:rsidR="008567BC" w:rsidRDefault="008567BC" w:rsidP="00C101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8567BC" w:rsidRPr="000A1CB8" w:rsidRDefault="008567BC" w:rsidP="00C101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A1CB8">
              <w:rPr>
                <w:rFonts w:ascii="Times New Roman" w:hAnsi="Times New Roman" w:cs="Times New Roman"/>
                <w:szCs w:val="22"/>
              </w:rPr>
              <w:t>Всего:</w:t>
            </w:r>
          </w:p>
          <w:p w:rsidR="008567BC" w:rsidRPr="000A1CB8" w:rsidRDefault="008567BC" w:rsidP="00C101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A1CB8">
              <w:rPr>
                <w:rFonts w:ascii="Times New Roman" w:hAnsi="Times New Roman" w:cs="Times New Roman"/>
                <w:szCs w:val="22"/>
              </w:rPr>
              <w:t>в том числе:</w:t>
            </w:r>
          </w:p>
        </w:tc>
        <w:tc>
          <w:tcPr>
            <w:tcW w:w="1229" w:type="dxa"/>
            <w:vAlign w:val="center"/>
          </w:tcPr>
          <w:p w:rsidR="008567BC" w:rsidRPr="00AB4774" w:rsidRDefault="008567BC" w:rsidP="00AB47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25 134</w:t>
            </w:r>
          </w:p>
        </w:tc>
        <w:tc>
          <w:tcPr>
            <w:tcW w:w="1474" w:type="dxa"/>
            <w:vAlign w:val="center"/>
          </w:tcPr>
          <w:p w:rsidR="008567BC" w:rsidRPr="00AB4774" w:rsidRDefault="008567BC" w:rsidP="00AB47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B4774">
              <w:rPr>
                <w:rFonts w:ascii="Times New Roman" w:hAnsi="Times New Roman" w:cs="Times New Roman"/>
                <w:szCs w:val="22"/>
              </w:rPr>
              <w:t>46 046</w:t>
            </w:r>
          </w:p>
        </w:tc>
        <w:tc>
          <w:tcPr>
            <w:tcW w:w="1474" w:type="dxa"/>
            <w:vAlign w:val="center"/>
          </w:tcPr>
          <w:p w:rsidR="008567BC" w:rsidRPr="00AB4774" w:rsidRDefault="008567BC" w:rsidP="00AB47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B4774">
              <w:rPr>
                <w:rFonts w:ascii="Times New Roman" w:hAnsi="Times New Roman" w:cs="Times New Roman"/>
                <w:szCs w:val="22"/>
              </w:rPr>
              <w:t>45 446</w:t>
            </w:r>
          </w:p>
        </w:tc>
        <w:tc>
          <w:tcPr>
            <w:tcW w:w="1531" w:type="dxa"/>
            <w:vAlign w:val="center"/>
          </w:tcPr>
          <w:p w:rsidR="008567BC" w:rsidRPr="00AB4774" w:rsidRDefault="008567BC" w:rsidP="00AB47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B4774">
              <w:rPr>
                <w:rFonts w:ascii="Times New Roman" w:hAnsi="Times New Roman" w:cs="Times New Roman"/>
                <w:szCs w:val="22"/>
              </w:rPr>
              <w:t>45 646</w:t>
            </w:r>
          </w:p>
        </w:tc>
        <w:tc>
          <w:tcPr>
            <w:tcW w:w="1531" w:type="dxa"/>
            <w:vAlign w:val="center"/>
          </w:tcPr>
          <w:p w:rsidR="008567BC" w:rsidRPr="00AB4774" w:rsidRDefault="008567BC" w:rsidP="00AB47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B4774">
              <w:rPr>
                <w:rFonts w:ascii="Times New Roman" w:hAnsi="Times New Roman" w:cs="Times New Roman"/>
                <w:szCs w:val="22"/>
              </w:rPr>
              <w:t>45 646</w:t>
            </w:r>
          </w:p>
        </w:tc>
        <w:tc>
          <w:tcPr>
            <w:tcW w:w="1134" w:type="dxa"/>
            <w:vAlign w:val="center"/>
          </w:tcPr>
          <w:p w:rsidR="008567BC" w:rsidRPr="008567BC" w:rsidRDefault="008567BC" w:rsidP="008567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567BC">
              <w:rPr>
                <w:rFonts w:ascii="Times New Roman" w:hAnsi="Times New Roman" w:cs="Times New Roman"/>
                <w:szCs w:val="22"/>
              </w:rPr>
              <w:t>207 918</w:t>
            </w:r>
          </w:p>
        </w:tc>
      </w:tr>
      <w:tr w:rsidR="008567BC" w:rsidRPr="000A1CB8" w:rsidTr="00C32F4F">
        <w:trPr>
          <w:trHeight w:val="828"/>
        </w:trPr>
        <w:tc>
          <w:tcPr>
            <w:tcW w:w="1984" w:type="dxa"/>
            <w:vMerge/>
          </w:tcPr>
          <w:p w:rsidR="008567BC" w:rsidRPr="000A1CB8" w:rsidRDefault="008567BC" w:rsidP="00C101E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:rsidR="008567BC" w:rsidRPr="000A1CB8" w:rsidRDefault="008567BC" w:rsidP="00C101E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8567BC" w:rsidRPr="000A1CB8" w:rsidRDefault="008567BC" w:rsidP="00C101E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vAlign w:val="center"/>
          </w:tcPr>
          <w:p w:rsidR="008567BC" w:rsidRPr="000A1CB8" w:rsidRDefault="008567BC" w:rsidP="00C101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229" w:type="dxa"/>
            <w:vAlign w:val="center"/>
          </w:tcPr>
          <w:p w:rsidR="008567BC" w:rsidRPr="00AB4774" w:rsidRDefault="008567BC" w:rsidP="00AB47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22 534</w:t>
            </w:r>
          </w:p>
        </w:tc>
        <w:tc>
          <w:tcPr>
            <w:tcW w:w="1474" w:type="dxa"/>
            <w:vAlign w:val="center"/>
          </w:tcPr>
          <w:p w:rsidR="008567BC" w:rsidRPr="00AB4774" w:rsidRDefault="008567BC" w:rsidP="00AB47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B4774">
              <w:rPr>
                <w:rFonts w:ascii="Times New Roman" w:hAnsi="Times New Roman" w:cs="Times New Roman"/>
                <w:szCs w:val="22"/>
              </w:rPr>
              <w:t>46 046</w:t>
            </w:r>
          </w:p>
        </w:tc>
        <w:tc>
          <w:tcPr>
            <w:tcW w:w="1474" w:type="dxa"/>
            <w:vAlign w:val="center"/>
          </w:tcPr>
          <w:p w:rsidR="008567BC" w:rsidRPr="00AB4774" w:rsidRDefault="008567BC" w:rsidP="00AB47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B4774">
              <w:rPr>
                <w:rFonts w:ascii="Times New Roman" w:hAnsi="Times New Roman" w:cs="Times New Roman"/>
                <w:szCs w:val="22"/>
              </w:rPr>
              <w:t>45 446</w:t>
            </w:r>
          </w:p>
        </w:tc>
        <w:tc>
          <w:tcPr>
            <w:tcW w:w="1531" w:type="dxa"/>
            <w:vAlign w:val="center"/>
          </w:tcPr>
          <w:p w:rsidR="008567BC" w:rsidRPr="00AB4774" w:rsidRDefault="008567BC" w:rsidP="00AB47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B4774">
              <w:rPr>
                <w:rFonts w:ascii="Times New Roman" w:hAnsi="Times New Roman" w:cs="Times New Roman"/>
                <w:szCs w:val="22"/>
              </w:rPr>
              <w:t>45 646</w:t>
            </w:r>
          </w:p>
        </w:tc>
        <w:tc>
          <w:tcPr>
            <w:tcW w:w="1531" w:type="dxa"/>
            <w:vAlign w:val="center"/>
          </w:tcPr>
          <w:p w:rsidR="008567BC" w:rsidRPr="00AB4774" w:rsidRDefault="008567BC" w:rsidP="00AB47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B4774">
              <w:rPr>
                <w:rFonts w:ascii="Times New Roman" w:hAnsi="Times New Roman" w:cs="Times New Roman"/>
                <w:szCs w:val="22"/>
              </w:rPr>
              <w:t>45 646</w:t>
            </w:r>
          </w:p>
        </w:tc>
        <w:tc>
          <w:tcPr>
            <w:tcW w:w="1134" w:type="dxa"/>
            <w:vAlign w:val="center"/>
          </w:tcPr>
          <w:p w:rsidR="008567BC" w:rsidRPr="008567BC" w:rsidRDefault="008567BC" w:rsidP="008567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205 318</w:t>
            </w:r>
          </w:p>
        </w:tc>
      </w:tr>
      <w:tr w:rsidR="0063381F" w:rsidRPr="000A1CB8" w:rsidTr="00C32F4F">
        <w:trPr>
          <w:trHeight w:val="828"/>
        </w:trPr>
        <w:tc>
          <w:tcPr>
            <w:tcW w:w="1984" w:type="dxa"/>
            <w:vMerge/>
          </w:tcPr>
          <w:p w:rsidR="0063381F" w:rsidRPr="000A1CB8" w:rsidRDefault="0063381F" w:rsidP="00C101E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:rsidR="0063381F" w:rsidRPr="000A1CB8" w:rsidRDefault="0063381F" w:rsidP="00C101E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63381F" w:rsidRPr="000A1CB8" w:rsidRDefault="0063381F" w:rsidP="00C101E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vAlign w:val="center"/>
          </w:tcPr>
          <w:p w:rsidR="0063381F" w:rsidRPr="00C32F4F" w:rsidRDefault="0063381F" w:rsidP="00C101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2F4F">
              <w:rPr>
                <w:rFonts w:ascii="Times New Roman" w:hAnsi="Times New Roman" w:cs="Times New Roman"/>
              </w:rPr>
              <w:t xml:space="preserve">ОБ, </w:t>
            </w:r>
            <w:r w:rsidRPr="00C32F4F">
              <w:rPr>
                <w:rFonts w:ascii="Times New Roman" w:hAnsi="Times New Roman" w:cs="Times New Roman"/>
                <w:szCs w:val="22"/>
              </w:rPr>
              <w:t>ФБ</w:t>
            </w:r>
            <w:r w:rsidRPr="00C32F4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32F4F">
              <w:rPr>
                <w:rFonts w:ascii="Times New Roman" w:hAnsi="Times New Roman" w:cs="Times New Roman"/>
              </w:rPr>
              <w:t>ВнБ</w:t>
            </w:r>
            <w:proofErr w:type="spellEnd"/>
          </w:p>
        </w:tc>
        <w:tc>
          <w:tcPr>
            <w:tcW w:w="1229" w:type="dxa"/>
            <w:vAlign w:val="center"/>
          </w:tcPr>
          <w:p w:rsidR="0063381F" w:rsidRPr="00C32F4F" w:rsidRDefault="0063381F" w:rsidP="00C101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474" w:type="dxa"/>
            <w:vAlign w:val="center"/>
          </w:tcPr>
          <w:p w:rsidR="0063381F" w:rsidRPr="00C32F4F" w:rsidRDefault="0063381F" w:rsidP="00C101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32F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474" w:type="dxa"/>
            <w:vAlign w:val="center"/>
          </w:tcPr>
          <w:p w:rsidR="0063381F" w:rsidRPr="00C32F4F" w:rsidRDefault="0063381F" w:rsidP="00C101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32F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31" w:type="dxa"/>
            <w:vAlign w:val="center"/>
          </w:tcPr>
          <w:p w:rsidR="0063381F" w:rsidRPr="008019EC" w:rsidRDefault="0063381F" w:rsidP="00C101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019EC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31" w:type="dxa"/>
            <w:vAlign w:val="center"/>
          </w:tcPr>
          <w:p w:rsidR="0063381F" w:rsidRPr="008019EC" w:rsidRDefault="0063381F" w:rsidP="00C101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019EC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63381F" w:rsidRPr="00C32F4F" w:rsidRDefault="0063381F" w:rsidP="00C101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63381F" w:rsidRPr="000A1CB8" w:rsidTr="00C32F4F">
        <w:trPr>
          <w:trHeight w:val="828"/>
        </w:trPr>
        <w:tc>
          <w:tcPr>
            <w:tcW w:w="1984" w:type="dxa"/>
            <w:vMerge/>
          </w:tcPr>
          <w:p w:rsidR="0063381F" w:rsidRPr="000A1CB8" w:rsidRDefault="0063381F" w:rsidP="00C101E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:rsidR="0063381F" w:rsidRPr="000A1CB8" w:rsidRDefault="0063381F" w:rsidP="00C101E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63381F" w:rsidRPr="000A1CB8" w:rsidRDefault="0063381F" w:rsidP="00C101E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vAlign w:val="center"/>
          </w:tcPr>
          <w:p w:rsidR="0063381F" w:rsidRPr="00C32F4F" w:rsidRDefault="0063381F" w:rsidP="00C101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городского поселения Истра</w:t>
            </w:r>
          </w:p>
        </w:tc>
        <w:tc>
          <w:tcPr>
            <w:tcW w:w="1229" w:type="dxa"/>
            <w:vAlign w:val="center"/>
          </w:tcPr>
          <w:p w:rsidR="0063381F" w:rsidRPr="00C32F4F" w:rsidRDefault="0063381F" w:rsidP="00012B0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32F4F">
              <w:rPr>
                <w:rFonts w:ascii="Times New Roman" w:hAnsi="Times New Roman" w:cs="Times New Roman"/>
                <w:szCs w:val="22"/>
              </w:rPr>
              <w:t>2</w:t>
            </w:r>
            <w:r>
              <w:rPr>
                <w:rFonts w:ascii="Times New Roman" w:hAnsi="Times New Roman" w:cs="Times New Roman"/>
                <w:szCs w:val="22"/>
              </w:rPr>
              <w:t> </w:t>
            </w:r>
            <w:r w:rsidRPr="00C32F4F">
              <w:rPr>
                <w:rFonts w:ascii="Times New Roman" w:hAnsi="Times New Roman" w:cs="Times New Roman"/>
                <w:szCs w:val="22"/>
              </w:rPr>
              <w:t>600</w:t>
            </w:r>
          </w:p>
        </w:tc>
        <w:tc>
          <w:tcPr>
            <w:tcW w:w="1474" w:type="dxa"/>
            <w:vAlign w:val="center"/>
          </w:tcPr>
          <w:p w:rsidR="0063381F" w:rsidRPr="00C32F4F" w:rsidRDefault="0063381F" w:rsidP="00012B0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474" w:type="dxa"/>
            <w:vAlign w:val="center"/>
          </w:tcPr>
          <w:p w:rsidR="0063381F" w:rsidRPr="00C32F4F" w:rsidRDefault="0063381F" w:rsidP="00012B0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531" w:type="dxa"/>
            <w:vAlign w:val="center"/>
          </w:tcPr>
          <w:p w:rsidR="0063381F" w:rsidRPr="008019EC" w:rsidRDefault="0063381F" w:rsidP="00012B0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531" w:type="dxa"/>
            <w:vAlign w:val="center"/>
          </w:tcPr>
          <w:p w:rsidR="0063381F" w:rsidRPr="008019EC" w:rsidRDefault="0063381F" w:rsidP="00012B0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63381F" w:rsidRPr="00C32F4F" w:rsidRDefault="0063381F" w:rsidP="00012B0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2 600</w:t>
            </w:r>
          </w:p>
        </w:tc>
      </w:tr>
      <w:tr w:rsidR="004B5275" w:rsidRPr="000A1CB8" w:rsidTr="008971BC">
        <w:tc>
          <w:tcPr>
            <w:tcW w:w="7513" w:type="dxa"/>
            <w:gridSpan w:val="4"/>
          </w:tcPr>
          <w:p w:rsidR="004B5275" w:rsidRPr="000A1CB8" w:rsidRDefault="004B5275" w:rsidP="00C101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A1CB8">
              <w:rPr>
                <w:rFonts w:ascii="Times New Roman" w:hAnsi="Times New Roman" w:cs="Times New Roman"/>
                <w:szCs w:val="22"/>
              </w:rPr>
              <w:t>Планируемые результаты реализации подпрограммы</w:t>
            </w:r>
          </w:p>
        </w:tc>
        <w:tc>
          <w:tcPr>
            <w:tcW w:w="1229" w:type="dxa"/>
          </w:tcPr>
          <w:p w:rsidR="004B5275" w:rsidRPr="000A1CB8" w:rsidRDefault="004B5275" w:rsidP="00C101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A1CB8">
              <w:rPr>
                <w:rFonts w:ascii="Times New Roman" w:hAnsi="Times New Roman" w:cs="Times New Roman"/>
                <w:szCs w:val="22"/>
              </w:rPr>
              <w:t>2017</w:t>
            </w:r>
          </w:p>
        </w:tc>
        <w:tc>
          <w:tcPr>
            <w:tcW w:w="1474" w:type="dxa"/>
          </w:tcPr>
          <w:p w:rsidR="004B5275" w:rsidRPr="000A1CB8" w:rsidRDefault="004B5275" w:rsidP="00C101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A1CB8">
              <w:rPr>
                <w:rFonts w:ascii="Times New Roman" w:hAnsi="Times New Roman" w:cs="Times New Roman"/>
                <w:szCs w:val="22"/>
              </w:rPr>
              <w:t>2018</w:t>
            </w:r>
          </w:p>
        </w:tc>
        <w:tc>
          <w:tcPr>
            <w:tcW w:w="1474" w:type="dxa"/>
          </w:tcPr>
          <w:p w:rsidR="004B5275" w:rsidRPr="000A1CB8" w:rsidRDefault="004B5275" w:rsidP="00C101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A1CB8">
              <w:rPr>
                <w:rFonts w:ascii="Times New Roman" w:hAnsi="Times New Roman" w:cs="Times New Roman"/>
                <w:szCs w:val="22"/>
              </w:rPr>
              <w:t>2019</w:t>
            </w:r>
          </w:p>
        </w:tc>
        <w:tc>
          <w:tcPr>
            <w:tcW w:w="1531" w:type="dxa"/>
          </w:tcPr>
          <w:p w:rsidR="004B5275" w:rsidRPr="000A1CB8" w:rsidRDefault="004B5275" w:rsidP="00C101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A1CB8">
              <w:rPr>
                <w:rFonts w:ascii="Times New Roman" w:hAnsi="Times New Roman" w:cs="Times New Roman"/>
                <w:szCs w:val="22"/>
              </w:rPr>
              <w:t>2020</w:t>
            </w:r>
          </w:p>
        </w:tc>
        <w:tc>
          <w:tcPr>
            <w:tcW w:w="2665" w:type="dxa"/>
            <w:gridSpan w:val="2"/>
          </w:tcPr>
          <w:p w:rsidR="004B5275" w:rsidRPr="000A1CB8" w:rsidRDefault="004B5275" w:rsidP="00C101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A1CB8">
              <w:rPr>
                <w:rFonts w:ascii="Times New Roman" w:hAnsi="Times New Roman" w:cs="Times New Roman"/>
                <w:szCs w:val="22"/>
              </w:rPr>
              <w:t>2021</w:t>
            </w:r>
          </w:p>
        </w:tc>
      </w:tr>
      <w:tr w:rsidR="003B0304" w:rsidRPr="000A1CB8" w:rsidTr="003B0304">
        <w:tc>
          <w:tcPr>
            <w:tcW w:w="7513" w:type="dxa"/>
            <w:gridSpan w:val="4"/>
          </w:tcPr>
          <w:p w:rsidR="003B0304" w:rsidRPr="000A1CB8" w:rsidRDefault="003B0304" w:rsidP="00012B02">
            <w:pPr>
              <w:pStyle w:val="ae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80" w:firstLine="284"/>
              <w:jc w:val="both"/>
              <w:rPr>
                <w:rFonts w:ascii="Times New Roman" w:hAnsi="Times New Roman"/>
              </w:rPr>
            </w:pPr>
            <w:r w:rsidRPr="000A1CB8">
              <w:rPr>
                <w:rFonts w:ascii="Times New Roman" w:hAnsi="Times New Roman"/>
              </w:rPr>
              <w:t xml:space="preserve">Увеличение степени готовности сил и средств муниципального звена </w:t>
            </w:r>
            <w:r w:rsidRPr="000A1CB8">
              <w:rPr>
                <w:rFonts w:ascii="Times New Roman" w:hAnsi="Times New Roman"/>
              </w:rPr>
              <w:lastRenderedPageBreak/>
              <w:t>территориальной подсистемы Московской областной системы предупреждения и ликвидации чрезвычайных ситуаций природного и техногенного характера относительно нормативной степени готовности</w:t>
            </w:r>
            <w:proofErr w:type="gramStart"/>
            <w:r w:rsidR="00A052F2">
              <w:rPr>
                <w:rFonts w:ascii="Times New Roman" w:hAnsi="Times New Roman"/>
              </w:rPr>
              <w:t>,</w:t>
            </w:r>
            <w:r w:rsidRPr="000A1CB8">
              <w:rPr>
                <w:rFonts w:ascii="Times New Roman" w:hAnsi="Times New Roman"/>
              </w:rPr>
              <w:t xml:space="preserve"> (%)</w:t>
            </w:r>
            <w:proofErr w:type="gramEnd"/>
          </w:p>
        </w:tc>
        <w:tc>
          <w:tcPr>
            <w:tcW w:w="1229" w:type="dxa"/>
            <w:vAlign w:val="center"/>
          </w:tcPr>
          <w:p w:rsidR="003B0304" w:rsidRPr="003B0304" w:rsidRDefault="003B0304" w:rsidP="00C101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0304">
              <w:rPr>
                <w:rFonts w:ascii="Times New Roman" w:hAnsi="Times New Roman"/>
                <w:color w:val="000000"/>
              </w:rPr>
              <w:lastRenderedPageBreak/>
              <w:t>72</w:t>
            </w:r>
          </w:p>
        </w:tc>
        <w:tc>
          <w:tcPr>
            <w:tcW w:w="1474" w:type="dxa"/>
            <w:vAlign w:val="center"/>
          </w:tcPr>
          <w:p w:rsidR="003B0304" w:rsidRPr="003B0304" w:rsidRDefault="003B0304" w:rsidP="00C101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0304">
              <w:rPr>
                <w:rFonts w:ascii="Times New Roman" w:hAnsi="Times New Roman"/>
                <w:color w:val="000000"/>
              </w:rPr>
              <w:t>78</w:t>
            </w:r>
          </w:p>
        </w:tc>
        <w:tc>
          <w:tcPr>
            <w:tcW w:w="1474" w:type="dxa"/>
            <w:vAlign w:val="center"/>
          </w:tcPr>
          <w:p w:rsidR="003B0304" w:rsidRPr="003B0304" w:rsidRDefault="003B0304" w:rsidP="00C101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0304">
              <w:rPr>
                <w:rFonts w:ascii="Times New Roman" w:hAnsi="Times New Roman"/>
                <w:color w:val="000000"/>
              </w:rPr>
              <w:t>80</w:t>
            </w:r>
          </w:p>
        </w:tc>
        <w:tc>
          <w:tcPr>
            <w:tcW w:w="1531" w:type="dxa"/>
            <w:vAlign w:val="center"/>
          </w:tcPr>
          <w:p w:rsidR="003B0304" w:rsidRPr="003B0304" w:rsidRDefault="003B0304" w:rsidP="00C101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0304">
              <w:rPr>
                <w:rFonts w:ascii="Times New Roman" w:hAnsi="Times New Roman"/>
                <w:color w:val="000000"/>
              </w:rPr>
              <w:t>85</w:t>
            </w:r>
          </w:p>
        </w:tc>
        <w:tc>
          <w:tcPr>
            <w:tcW w:w="2665" w:type="dxa"/>
            <w:gridSpan w:val="2"/>
            <w:vAlign w:val="center"/>
          </w:tcPr>
          <w:p w:rsidR="003B0304" w:rsidRPr="003B0304" w:rsidRDefault="003B0304" w:rsidP="00C101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0304">
              <w:rPr>
                <w:rFonts w:ascii="Times New Roman" w:hAnsi="Times New Roman"/>
                <w:color w:val="000000"/>
              </w:rPr>
              <w:t>92</w:t>
            </w:r>
          </w:p>
        </w:tc>
      </w:tr>
      <w:tr w:rsidR="003B0304" w:rsidRPr="000A1CB8" w:rsidTr="003B0304">
        <w:tc>
          <w:tcPr>
            <w:tcW w:w="7513" w:type="dxa"/>
            <w:gridSpan w:val="4"/>
          </w:tcPr>
          <w:p w:rsidR="003B0304" w:rsidRPr="000A1CB8" w:rsidRDefault="003B0304" w:rsidP="00012B02">
            <w:pPr>
              <w:pStyle w:val="ae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80" w:firstLine="284"/>
              <w:jc w:val="both"/>
              <w:rPr>
                <w:rFonts w:ascii="Times New Roman" w:hAnsi="Times New Roman"/>
              </w:rPr>
            </w:pPr>
            <w:r w:rsidRPr="000A1CB8">
              <w:rPr>
                <w:rFonts w:ascii="Times New Roman" w:hAnsi="Times New Roman"/>
              </w:rPr>
              <w:lastRenderedPageBreak/>
              <w:t xml:space="preserve">Количество населения, руководящего состава и специалистов муниципального звена ТП МОСЧС </w:t>
            </w:r>
            <w:r w:rsidR="00012B02" w:rsidRPr="00012B02">
              <w:rPr>
                <w:rFonts w:ascii="Times New Roman" w:hAnsi="Times New Roman"/>
              </w:rPr>
              <w:t>городского округа Истра</w:t>
            </w:r>
            <w:r w:rsidR="00012B02">
              <w:rPr>
                <w:rFonts w:ascii="Times New Roman" w:hAnsi="Times New Roman"/>
              </w:rPr>
              <w:t xml:space="preserve">, </w:t>
            </w:r>
            <w:r w:rsidRPr="000A1CB8">
              <w:rPr>
                <w:rFonts w:ascii="Times New Roman" w:hAnsi="Times New Roman"/>
              </w:rPr>
              <w:t>обученного в области защиты от чрезвычайных ситуаций и гражданской обороны</w:t>
            </w:r>
            <w:r w:rsidR="00A0536F">
              <w:rPr>
                <w:rFonts w:ascii="Times New Roman" w:hAnsi="Times New Roman"/>
              </w:rPr>
              <w:t>,</w:t>
            </w:r>
            <w:r w:rsidRPr="000A1CB8">
              <w:rPr>
                <w:rFonts w:ascii="Times New Roman" w:hAnsi="Times New Roman"/>
              </w:rPr>
              <w:t xml:space="preserve"> (чел.)</w:t>
            </w:r>
          </w:p>
        </w:tc>
        <w:tc>
          <w:tcPr>
            <w:tcW w:w="1229" w:type="dxa"/>
            <w:vAlign w:val="center"/>
          </w:tcPr>
          <w:p w:rsidR="003B0304" w:rsidRPr="003B0304" w:rsidRDefault="003B0304" w:rsidP="00C101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304">
              <w:rPr>
                <w:rFonts w:ascii="Times New Roman" w:hAnsi="Times New Roman"/>
              </w:rPr>
              <w:t>50</w:t>
            </w:r>
          </w:p>
        </w:tc>
        <w:tc>
          <w:tcPr>
            <w:tcW w:w="1474" w:type="dxa"/>
            <w:vAlign w:val="center"/>
          </w:tcPr>
          <w:p w:rsidR="003B0304" w:rsidRPr="003B0304" w:rsidRDefault="003B0304" w:rsidP="00C101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304">
              <w:rPr>
                <w:rFonts w:ascii="Times New Roman" w:hAnsi="Times New Roman"/>
              </w:rPr>
              <w:t>50</w:t>
            </w:r>
          </w:p>
        </w:tc>
        <w:tc>
          <w:tcPr>
            <w:tcW w:w="1474" w:type="dxa"/>
            <w:vAlign w:val="center"/>
          </w:tcPr>
          <w:p w:rsidR="003B0304" w:rsidRPr="003B0304" w:rsidRDefault="003B0304" w:rsidP="00C101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304">
              <w:rPr>
                <w:rFonts w:ascii="Times New Roman" w:hAnsi="Times New Roman"/>
              </w:rPr>
              <w:t>50</w:t>
            </w:r>
          </w:p>
        </w:tc>
        <w:tc>
          <w:tcPr>
            <w:tcW w:w="1531" w:type="dxa"/>
            <w:vAlign w:val="center"/>
          </w:tcPr>
          <w:p w:rsidR="003B0304" w:rsidRPr="003B0304" w:rsidRDefault="003B0304" w:rsidP="00C101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304">
              <w:rPr>
                <w:rFonts w:ascii="Times New Roman" w:hAnsi="Times New Roman"/>
              </w:rPr>
              <w:t>50</w:t>
            </w:r>
          </w:p>
        </w:tc>
        <w:tc>
          <w:tcPr>
            <w:tcW w:w="2665" w:type="dxa"/>
            <w:gridSpan w:val="2"/>
            <w:vAlign w:val="center"/>
          </w:tcPr>
          <w:p w:rsidR="003B0304" w:rsidRPr="003B0304" w:rsidRDefault="003B0304" w:rsidP="00C101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304">
              <w:rPr>
                <w:rFonts w:ascii="Times New Roman" w:hAnsi="Times New Roman"/>
              </w:rPr>
              <w:t>50</w:t>
            </w:r>
          </w:p>
        </w:tc>
      </w:tr>
      <w:tr w:rsidR="003B0304" w:rsidRPr="000A1CB8" w:rsidTr="00A0536F">
        <w:tc>
          <w:tcPr>
            <w:tcW w:w="7513" w:type="dxa"/>
            <w:gridSpan w:val="4"/>
          </w:tcPr>
          <w:p w:rsidR="003B0304" w:rsidRPr="000A1CB8" w:rsidRDefault="003B0304" w:rsidP="00012B02">
            <w:pPr>
              <w:pStyle w:val="ae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79" w:firstLine="284"/>
              <w:jc w:val="both"/>
              <w:rPr>
                <w:rFonts w:ascii="Times New Roman" w:hAnsi="Times New Roman"/>
              </w:rPr>
            </w:pPr>
            <w:r w:rsidRPr="000A1CB8">
              <w:rPr>
                <w:rFonts w:ascii="Times New Roman" w:hAnsi="Times New Roman"/>
              </w:rPr>
              <w:t>Увеличение объема финансового резервного фонда для ликвидации чрезвычайных ситуаций, в том числе последствий террористических актов, созданных</w:t>
            </w:r>
            <w:r w:rsidR="00012B02">
              <w:rPr>
                <w:rFonts w:ascii="Times New Roman" w:hAnsi="Times New Roman"/>
              </w:rPr>
              <w:t xml:space="preserve"> </w:t>
            </w:r>
            <w:r w:rsidRPr="000A1CB8">
              <w:rPr>
                <w:rFonts w:ascii="Times New Roman" w:hAnsi="Times New Roman"/>
              </w:rPr>
              <w:t xml:space="preserve">органом местного </w:t>
            </w:r>
            <w:r w:rsidR="00012B02">
              <w:rPr>
                <w:rFonts w:ascii="Times New Roman" w:hAnsi="Times New Roman"/>
              </w:rPr>
              <w:t xml:space="preserve">самоуправления </w:t>
            </w:r>
            <w:r w:rsidR="00012B02" w:rsidRPr="00012B02">
              <w:rPr>
                <w:rFonts w:ascii="Times New Roman" w:hAnsi="Times New Roman"/>
              </w:rPr>
              <w:t>городского округа Истра</w:t>
            </w:r>
            <w:proofErr w:type="gramStart"/>
            <w:r w:rsidR="00A0536F">
              <w:rPr>
                <w:rFonts w:ascii="Times New Roman" w:hAnsi="Times New Roman"/>
              </w:rPr>
              <w:t xml:space="preserve">, </w:t>
            </w:r>
            <w:r w:rsidRPr="000A1CB8">
              <w:rPr>
                <w:rFonts w:ascii="Times New Roman" w:hAnsi="Times New Roman"/>
              </w:rPr>
              <w:t>(%)</w:t>
            </w:r>
            <w:proofErr w:type="gramEnd"/>
          </w:p>
        </w:tc>
        <w:tc>
          <w:tcPr>
            <w:tcW w:w="1229" w:type="dxa"/>
            <w:vAlign w:val="center"/>
          </w:tcPr>
          <w:p w:rsidR="003B0304" w:rsidRPr="003B0304" w:rsidRDefault="003B0304" w:rsidP="00C101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0304">
              <w:rPr>
                <w:rFonts w:ascii="Times New Roman" w:hAnsi="Times New Roman"/>
              </w:rPr>
              <w:t>10</w:t>
            </w:r>
          </w:p>
        </w:tc>
        <w:tc>
          <w:tcPr>
            <w:tcW w:w="1474" w:type="dxa"/>
            <w:vAlign w:val="center"/>
          </w:tcPr>
          <w:p w:rsidR="003B0304" w:rsidRPr="003B0304" w:rsidRDefault="003B0304" w:rsidP="00C101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0304">
              <w:rPr>
                <w:rFonts w:ascii="Times New Roman" w:hAnsi="Times New Roman"/>
              </w:rPr>
              <w:t>20</w:t>
            </w:r>
          </w:p>
        </w:tc>
        <w:tc>
          <w:tcPr>
            <w:tcW w:w="1474" w:type="dxa"/>
            <w:vAlign w:val="center"/>
          </w:tcPr>
          <w:p w:rsidR="003B0304" w:rsidRPr="003B0304" w:rsidRDefault="003B0304" w:rsidP="00C101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0304">
              <w:rPr>
                <w:rFonts w:ascii="Times New Roman" w:hAnsi="Times New Roman"/>
              </w:rPr>
              <w:t>30</w:t>
            </w:r>
          </w:p>
        </w:tc>
        <w:tc>
          <w:tcPr>
            <w:tcW w:w="1531" w:type="dxa"/>
            <w:vAlign w:val="center"/>
          </w:tcPr>
          <w:p w:rsidR="003B0304" w:rsidRPr="003B0304" w:rsidRDefault="003B0304" w:rsidP="00C101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0304">
              <w:rPr>
                <w:rFonts w:ascii="Times New Roman" w:hAnsi="Times New Roman"/>
              </w:rPr>
              <w:t>40</w:t>
            </w:r>
          </w:p>
        </w:tc>
        <w:tc>
          <w:tcPr>
            <w:tcW w:w="2665" w:type="dxa"/>
            <w:gridSpan w:val="2"/>
            <w:vAlign w:val="center"/>
          </w:tcPr>
          <w:p w:rsidR="003B0304" w:rsidRPr="003B0304" w:rsidRDefault="003B0304" w:rsidP="00C101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0304">
              <w:rPr>
                <w:rFonts w:ascii="Times New Roman" w:hAnsi="Times New Roman"/>
              </w:rPr>
              <w:t>50</w:t>
            </w:r>
          </w:p>
        </w:tc>
      </w:tr>
      <w:tr w:rsidR="003B0304" w:rsidRPr="000A1CB8" w:rsidTr="00A0536F">
        <w:tc>
          <w:tcPr>
            <w:tcW w:w="7513" w:type="dxa"/>
            <w:gridSpan w:val="4"/>
          </w:tcPr>
          <w:p w:rsidR="003B0304" w:rsidRPr="00012B02" w:rsidRDefault="003B0304" w:rsidP="00012B02">
            <w:pPr>
              <w:pStyle w:val="ConsPlusNormal"/>
              <w:numPr>
                <w:ilvl w:val="0"/>
                <w:numId w:val="24"/>
              </w:numPr>
              <w:ind w:left="79" w:firstLine="281"/>
              <w:jc w:val="both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012B02">
              <w:rPr>
                <w:rFonts w:ascii="Times New Roman" w:eastAsia="Calibri" w:hAnsi="Times New Roman" w:cs="Times New Roman"/>
                <w:szCs w:val="22"/>
                <w:lang w:eastAsia="en-US"/>
              </w:rPr>
              <w:t>Соотношение фактического и нормативного объема накопления резервного фонда финансовых, материальных ресурсов  муниципального района для ликвидации ЧС муниципального и объектового характера на территории</w:t>
            </w:r>
            <w:r w:rsidR="00012B02"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</w:t>
            </w:r>
            <w:r w:rsidR="00012B02" w:rsidRPr="00012B02">
              <w:rPr>
                <w:rFonts w:ascii="Times New Roman" w:eastAsia="Calibri" w:hAnsi="Times New Roman" w:cs="Times New Roman"/>
                <w:szCs w:val="22"/>
                <w:lang w:eastAsia="en-US"/>
              </w:rPr>
              <w:t>городского округа Истра</w:t>
            </w:r>
            <w:proofErr w:type="gramStart"/>
            <w:r w:rsidR="00A0536F" w:rsidRPr="00012B02"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, </w:t>
            </w:r>
            <w:r w:rsidRPr="00012B02">
              <w:rPr>
                <w:rFonts w:ascii="Times New Roman" w:eastAsia="Calibri" w:hAnsi="Times New Roman" w:cs="Times New Roman"/>
                <w:szCs w:val="22"/>
                <w:lang w:eastAsia="en-US"/>
              </w:rPr>
              <w:t>(%)</w:t>
            </w:r>
            <w:proofErr w:type="gramEnd"/>
          </w:p>
        </w:tc>
        <w:tc>
          <w:tcPr>
            <w:tcW w:w="1229" w:type="dxa"/>
            <w:vAlign w:val="center"/>
          </w:tcPr>
          <w:p w:rsidR="003B0304" w:rsidRPr="003B0304" w:rsidRDefault="003B0304" w:rsidP="00C101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0304">
              <w:rPr>
                <w:rFonts w:ascii="Times New Roman" w:hAnsi="Times New Roman"/>
                <w:color w:val="000000"/>
              </w:rPr>
              <w:t>75</w:t>
            </w:r>
          </w:p>
        </w:tc>
        <w:tc>
          <w:tcPr>
            <w:tcW w:w="1474" w:type="dxa"/>
            <w:vAlign w:val="center"/>
          </w:tcPr>
          <w:p w:rsidR="003B0304" w:rsidRPr="003B0304" w:rsidRDefault="003B0304" w:rsidP="00C101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0304">
              <w:rPr>
                <w:rFonts w:ascii="Times New Roman" w:hAnsi="Times New Roman"/>
                <w:color w:val="000000"/>
              </w:rPr>
              <w:t>80</w:t>
            </w:r>
          </w:p>
        </w:tc>
        <w:tc>
          <w:tcPr>
            <w:tcW w:w="1474" w:type="dxa"/>
            <w:vAlign w:val="center"/>
          </w:tcPr>
          <w:p w:rsidR="003B0304" w:rsidRPr="003B0304" w:rsidRDefault="003B0304" w:rsidP="00C101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0304">
              <w:rPr>
                <w:rFonts w:ascii="Times New Roman" w:hAnsi="Times New Roman"/>
                <w:color w:val="000000"/>
              </w:rPr>
              <w:t>82</w:t>
            </w:r>
          </w:p>
        </w:tc>
        <w:tc>
          <w:tcPr>
            <w:tcW w:w="1531" w:type="dxa"/>
            <w:vAlign w:val="center"/>
          </w:tcPr>
          <w:p w:rsidR="003B0304" w:rsidRPr="003B0304" w:rsidRDefault="003B0304" w:rsidP="00C101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0304">
              <w:rPr>
                <w:rFonts w:ascii="Times New Roman" w:hAnsi="Times New Roman"/>
                <w:color w:val="000000"/>
              </w:rPr>
              <w:t>83</w:t>
            </w:r>
          </w:p>
        </w:tc>
        <w:tc>
          <w:tcPr>
            <w:tcW w:w="2665" w:type="dxa"/>
            <w:gridSpan w:val="2"/>
            <w:vAlign w:val="center"/>
          </w:tcPr>
          <w:p w:rsidR="003B0304" w:rsidRPr="003B0304" w:rsidRDefault="003B0304" w:rsidP="00C101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0304">
              <w:rPr>
                <w:rFonts w:ascii="Times New Roman" w:hAnsi="Times New Roman"/>
                <w:color w:val="000000"/>
              </w:rPr>
              <w:t>85</w:t>
            </w:r>
          </w:p>
        </w:tc>
      </w:tr>
      <w:tr w:rsidR="003B0304" w:rsidRPr="000A1CB8" w:rsidTr="00A0536F">
        <w:tc>
          <w:tcPr>
            <w:tcW w:w="7513" w:type="dxa"/>
            <w:gridSpan w:val="4"/>
          </w:tcPr>
          <w:p w:rsidR="003B0304" w:rsidRPr="000A1CB8" w:rsidRDefault="003B0304" w:rsidP="00012B02">
            <w:pPr>
              <w:pStyle w:val="ae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80" w:firstLine="284"/>
              <w:rPr>
                <w:rFonts w:ascii="Times New Roman" w:hAnsi="Times New Roman"/>
              </w:rPr>
            </w:pPr>
            <w:r w:rsidRPr="000A1CB8">
              <w:rPr>
                <w:rFonts w:ascii="Times New Roman" w:hAnsi="Times New Roman"/>
              </w:rPr>
              <w:t xml:space="preserve">Увеличение объема финансового резервного фонда для ликвидации чрезвычайных ситуаций, в том числе последствий террористических актов, созданных организациями расположенных на территории </w:t>
            </w:r>
            <w:r w:rsidR="00012B02">
              <w:rPr>
                <w:rFonts w:ascii="Times New Roman" w:hAnsi="Times New Roman"/>
              </w:rPr>
              <w:t>городского округа Истра</w:t>
            </w:r>
            <w:proofErr w:type="gramStart"/>
            <w:r w:rsidR="00A0536F">
              <w:rPr>
                <w:rFonts w:ascii="Times New Roman" w:hAnsi="Times New Roman"/>
              </w:rPr>
              <w:t xml:space="preserve">, </w:t>
            </w:r>
            <w:r w:rsidRPr="000A1CB8">
              <w:rPr>
                <w:rFonts w:ascii="Times New Roman" w:hAnsi="Times New Roman"/>
              </w:rPr>
              <w:t>(%)</w:t>
            </w:r>
            <w:proofErr w:type="gramEnd"/>
          </w:p>
        </w:tc>
        <w:tc>
          <w:tcPr>
            <w:tcW w:w="1229" w:type="dxa"/>
            <w:vAlign w:val="center"/>
          </w:tcPr>
          <w:p w:rsidR="003B0304" w:rsidRPr="003B0304" w:rsidRDefault="003B0304" w:rsidP="00C101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030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474" w:type="dxa"/>
            <w:vAlign w:val="center"/>
          </w:tcPr>
          <w:p w:rsidR="003B0304" w:rsidRPr="003B0304" w:rsidRDefault="003B0304" w:rsidP="00C101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0304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474" w:type="dxa"/>
            <w:vAlign w:val="center"/>
          </w:tcPr>
          <w:p w:rsidR="003B0304" w:rsidRPr="003B0304" w:rsidRDefault="003B0304" w:rsidP="00C101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0304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1531" w:type="dxa"/>
            <w:vAlign w:val="center"/>
          </w:tcPr>
          <w:p w:rsidR="003B0304" w:rsidRPr="003B0304" w:rsidRDefault="003B0304" w:rsidP="00C101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0304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2665" w:type="dxa"/>
            <w:gridSpan w:val="2"/>
            <w:vAlign w:val="center"/>
          </w:tcPr>
          <w:p w:rsidR="003B0304" w:rsidRPr="003B0304" w:rsidRDefault="003B0304" w:rsidP="00C101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0304">
              <w:rPr>
                <w:rFonts w:ascii="Times New Roman" w:hAnsi="Times New Roman"/>
                <w:color w:val="000000"/>
              </w:rPr>
              <w:t>50</w:t>
            </w:r>
          </w:p>
        </w:tc>
      </w:tr>
      <w:tr w:rsidR="004B5275" w:rsidRPr="000A1CB8" w:rsidTr="00A0536F">
        <w:tc>
          <w:tcPr>
            <w:tcW w:w="7513" w:type="dxa"/>
            <w:gridSpan w:val="4"/>
          </w:tcPr>
          <w:p w:rsidR="004B5275" w:rsidRPr="00A0536F" w:rsidRDefault="004B5275" w:rsidP="00C101EB">
            <w:pPr>
              <w:pStyle w:val="ae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80" w:firstLine="284"/>
              <w:jc w:val="both"/>
              <w:rPr>
                <w:rFonts w:ascii="Times New Roman" w:hAnsi="Times New Roman"/>
              </w:rPr>
            </w:pPr>
            <w:r w:rsidRPr="00A0536F">
              <w:rPr>
                <w:rFonts w:ascii="Times New Roman" w:hAnsi="Times New Roman"/>
              </w:rPr>
              <w:t>Увеличение количества комфортных (безопасных) мест массового отдыха людей на водных объектах</w:t>
            </w:r>
            <w:r w:rsidR="00A0536F" w:rsidRPr="00A0536F">
              <w:rPr>
                <w:rFonts w:ascii="Times New Roman" w:hAnsi="Times New Roman"/>
              </w:rPr>
              <w:t xml:space="preserve">, </w:t>
            </w:r>
            <w:r w:rsidRPr="00A0536F">
              <w:rPr>
                <w:rFonts w:ascii="Times New Roman" w:hAnsi="Times New Roman"/>
              </w:rPr>
              <w:t>(ед.)</w:t>
            </w:r>
          </w:p>
        </w:tc>
        <w:tc>
          <w:tcPr>
            <w:tcW w:w="1229" w:type="dxa"/>
            <w:vAlign w:val="center"/>
          </w:tcPr>
          <w:p w:rsidR="004B5275" w:rsidRPr="00613BBF" w:rsidRDefault="009D240C" w:rsidP="00C101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13BBF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474" w:type="dxa"/>
            <w:vAlign w:val="center"/>
          </w:tcPr>
          <w:p w:rsidR="004B5275" w:rsidRPr="00613BBF" w:rsidRDefault="009D240C" w:rsidP="00C101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13BBF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474" w:type="dxa"/>
            <w:vAlign w:val="center"/>
          </w:tcPr>
          <w:p w:rsidR="004B5275" w:rsidRPr="00613BBF" w:rsidRDefault="009D240C" w:rsidP="00C101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13BBF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531" w:type="dxa"/>
            <w:vAlign w:val="center"/>
          </w:tcPr>
          <w:p w:rsidR="004B5275" w:rsidRPr="00613BBF" w:rsidRDefault="009D240C" w:rsidP="00C101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13BBF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665" w:type="dxa"/>
            <w:gridSpan w:val="2"/>
            <w:vAlign w:val="center"/>
          </w:tcPr>
          <w:p w:rsidR="004B5275" w:rsidRPr="00613BBF" w:rsidRDefault="009D240C" w:rsidP="00C101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13BBF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A0536F" w:rsidRPr="000A1CB8" w:rsidTr="00A0536F">
        <w:tc>
          <w:tcPr>
            <w:tcW w:w="7513" w:type="dxa"/>
            <w:gridSpan w:val="4"/>
          </w:tcPr>
          <w:p w:rsidR="00A0536F" w:rsidRPr="00A0536F" w:rsidRDefault="00A0536F" w:rsidP="009E63B8">
            <w:pPr>
              <w:pStyle w:val="ae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79" w:firstLine="281"/>
              <w:jc w:val="both"/>
              <w:rPr>
                <w:rFonts w:ascii="Times New Roman" w:hAnsi="Times New Roman"/>
              </w:rPr>
            </w:pPr>
            <w:r w:rsidRPr="00A0536F">
              <w:rPr>
                <w:rFonts w:ascii="Times New Roman" w:hAnsi="Times New Roman"/>
              </w:rPr>
              <w:t xml:space="preserve">Снижение количества погибших людей на водных объектах, из числа постоянно зарегистрированных на территории </w:t>
            </w:r>
            <w:r w:rsidR="009E63B8">
              <w:rPr>
                <w:rFonts w:ascii="Times New Roman" w:hAnsi="Times New Roman"/>
              </w:rPr>
              <w:t>городского округа Истра</w:t>
            </w:r>
            <w:proofErr w:type="gramStart"/>
            <w:r>
              <w:rPr>
                <w:rFonts w:ascii="Times New Roman" w:hAnsi="Times New Roman"/>
              </w:rPr>
              <w:t xml:space="preserve">, </w:t>
            </w:r>
            <w:r w:rsidRPr="00A0536F">
              <w:rPr>
                <w:rFonts w:ascii="Times New Roman" w:hAnsi="Times New Roman"/>
              </w:rPr>
              <w:t>(%)</w:t>
            </w:r>
            <w:proofErr w:type="gramEnd"/>
          </w:p>
        </w:tc>
        <w:tc>
          <w:tcPr>
            <w:tcW w:w="1229" w:type="dxa"/>
            <w:vAlign w:val="center"/>
          </w:tcPr>
          <w:p w:rsidR="00A0536F" w:rsidRPr="00A0536F" w:rsidRDefault="00A0536F" w:rsidP="00C101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0536F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1474" w:type="dxa"/>
            <w:vAlign w:val="center"/>
          </w:tcPr>
          <w:p w:rsidR="00A0536F" w:rsidRPr="00A0536F" w:rsidRDefault="00A0536F" w:rsidP="00C101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0536F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474" w:type="dxa"/>
            <w:vAlign w:val="center"/>
          </w:tcPr>
          <w:p w:rsidR="00A0536F" w:rsidRPr="00A0536F" w:rsidRDefault="00A0536F" w:rsidP="00C101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0536F"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1531" w:type="dxa"/>
            <w:vAlign w:val="center"/>
          </w:tcPr>
          <w:p w:rsidR="00A0536F" w:rsidRPr="00A0536F" w:rsidRDefault="00A0536F" w:rsidP="00C101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0536F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2665" w:type="dxa"/>
            <w:gridSpan w:val="2"/>
            <w:vAlign w:val="center"/>
          </w:tcPr>
          <w:p w:rsidR="00A0536F" w:rsidRPr="00A0536F" w:rsidRDefault="00A0536F" w:rsidP="00C101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0536F">
              <w:rPr>
                <w:rFonts w:ascii="Times New Roman" w:hAnsi="Times New Roman"/>
                <w:color w:val="000000"/>
              </w:rPr>
              <w:t>38</w:t>
            </w:r>
          </w:p>
        </w:tc>
      </w:tr>
      <w:tr w:rsidR="00A0536F" w:rsidRPr="000A1CB8" w:rsidTr="00A0536F">
        <w:tc>
          <w:tcPr>
            <w:tcW w:w="7513" w:type="dxa"/>
            <w:gridSpan w:val="4"/>
          </w:tcPr>
          <w:p w:rsidR="00A0536F" w:rsidRPr="000A1CB8" w:rsidRDefault="00A0536F" w:rsidP="009E63B8">
            <w:pPr>
              <w:pStyle w:val="ae"/>
              <w:numPr>
                <w:ilvl w:val="0"/>
                <w:numId w:val="24"/>
              </w:numPr>
              <w:spacing w:after="0" w:line="240" w:lineRule="auto"/>
              <w:ind w:left="80" w:firstLine="284"/>
              <w:jc w:val="both"/>
              <w:rPr>
                <w:rFonts w:ascii="Times New Roman" w:hAnsi="Times New Roman"/>
              </w:rPr>
            </w:pPr>
            <w:r w:rsidRPr="000A1CB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Снижение гибели и травматизма </w:t>
            </w:r>
            <w:r w:rsidR="000A7F0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в местах массового отдыха людей на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водных объектах</w:t>
            </w:r>
            <w:r w:rsidR="000A7F0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="009E63B8">
              <w:rPr>
                <w:rFonts w:ascii="Times New Roman" w:eastAsia="Times New Roman" w:hAnsi="Times New Roman"/>
                <w:color w:val="000000"/>
                <w:lang w:eastAsia="ru-RU"/>
              </w:rPr>
              <w:t>городского округа Истра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, </w:t>
            </w:r>
            <w:r w:rsidRPr="000A1CB8">
              <w:rPr>
                <w:rFonts w:ascii="Times New Roman" w:eastAsia="Times New Roman" w:hAnsi="Times New Roman"/>
                <w:color w:val="000000"/>
                <w:lang w:eastAsia="ru-RU"/>
              </w:rPr>
              <w:t>(%)</w:t>
            </w:r>
            <w:proofErr w:type="gramEnd"/>
          </w:p>
        </w:tc>
        <w:tc>
          <w:tcPr>
            <w:tcW w:w="1229" w:type="dxa"/>
            <w:vAlign w:val="center"/>
          </w:tcPr>
          <w:p w:rsidR="00A0536F" w:rsidRPr="00A0536F" w:rsidRDefault="00A0536F" w:rsidP="00C101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0536F">
              <w:rPr>
                <w:rFonts w:ascii="Times New Roman" w:hAnsi="Times New Roman"/>
                <w:color w:val="000000"/>
              </w:rPr>
              <w:t>98</w:t>
            </w:r>
          </w:p>
        </w:tc>
        <w:tc>
          <w:tcPr>
            <w:tcW w:w="1474" w:type="dxa"/>
            <w:vAlign w:val="center"/>
          </w:tcPr>
          <w:p w:rsidR="00A0536F" w:rsidRPr="00A0536F" w:rsidRDefault="00A0536F" w:rsidP="00C101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0536F">
              <w:rPr>
                <w:rFonts w:ascii="Times New Roman" w:hAnsi="Times New Roman"/>
                <w:color w:val="000000"/>
              </w:rPr>
              <w:t>96</w:t>
            </w:r>
          </w:p>
        </w:tc>
        <w:tc>
          <w:tcPr>
            <w:tcW w:w="1474" w:type="dxa"/>
            <w:vAlign w:val="center"/>
          </w:tcPr>
          <w:p w:rsidR="00A0536F" w:rsidRPr="00A0536F" w:rsidRDefault="00A0536F" w:rsidP="00C101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0536F">
              <w:rPr>
                <w:rFonts w:ascii="Times New Roman" w:hAnsi="Times New Roman"/>
                <w:color w:val="000000"/>
              </w:rPr>
              <w:t>94</w:t>
            </w:r>
          </w:p>
        </w:tc>
        <w:tc>
          <w:tcPr>
            <w:tcW w:w="1531" w:type="dxa"/>
            <w:vAlign w:val="center"/>
          </w:tcPr>
          <w:p w:rsidR="00A0536F" w:rsidRPr="00A0536F" w:rsidRDefault="00A0536F" w:rsidP="00C101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0536F">
              <w:rPr>
                <w:rFonts w:ascii="Times New Roman" w:hAnsi="Times New Roman"/>
                <w:color w:val="000000"/>
              </w:rPr>
              <w:t>92</w:t>
            </w:r>
          </w:p>
        </w:tc>
        <w:tc>
          <w:tcPr>
            <w:tcW w:w="2665" w:type="dxa"/>
            <w:gridSpan w:val="2"/>
            <w:vAlign w:val="center"/>
          </w:tcPr>
          <w:p w:rsidR="00A0536F" w:rsidRPr="00A0536F" w:rsidRDefault="00A0536F" w:rsidP="00C101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0536F">
              <w:rPr>
                <w:rFonts w:ascii="Times New Roman" w:hAnsi="Times New Roman"/>
                <w:color w:val="000000"/>
              </w:rPr>
              <w:t>89</w:t>
            </w:r>
          </w:p>
        </w:tc>
      </w:tr>
      <w:tr w:rsidR="004B5275" w:rsidRPr="000A1CB8" w:rsidTr="00A0536F">
        <w:tc>
          <w:tcPr>
            <w:tcW w:w="7513" w:type="dxa"/>
            <w:gridSpan w:val="4"/>
          </w:tcPr>
          <w:p w:rsidR="004B5275" w:rsidRPr="00613BBF" w:rsidRDefault="004B5275" w:rsidP="009E63B8">
            <w:pPr>
              <w:pStyle w:val="ConsPlusNormal"/>
              <w:numPr>
                <w:ilvl w:val="0"/>
                <w:numId w:val="24"/>
              </w:numPr>
              <w:tabs>
                <w:tab w:val="left" w:pos="789"/>
              </w:tabs>
              <w:ind w:left="80" w:firstLine="284"/>
              <w:jc w:val="both"/>
              <w:rPr>
                <w:rFonts w:ascii="Times New Roman" w:hAnsi="Times New Roman" w:cs="Times New Roman"/>
                <w:szCs w:val="22"/>
              </w:rPr>
            </w:pPr>
            <w:r w:rsidRPr="00613BBF">
              <w:rPr>
                <w:rFonts w:ascii="Times New Roman" w:hAnsi="Times New Roman" w:cs="Times New Roman"/>
                <w:szCs w:val="22"/>
              </w:rPr>
              <w:t xml:space="preserve">Процент населения </w:t>
            </w:r>
            <w:r w:rsidR="009E63B8">
              <w:rPr>
                <w:rFonts w:ascii="Times New Roman" w:hAnsi="Times New Roman" w:cs="Times New Roman"/>
                <w:szCs w:val="22"/>
              </w:rPr>
              <w:t>городского округа Истра</w:t>
            </w:r>
            <w:r w:rsidR="00A0536F" w:rsidRPr="00613BBF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613BBF">
              <w:rPr>
                <w:rFonts w:ascii="Times New Roman" w:hAnsi="Times New Roman" w:cs="Times New Roman"/>
                <w:szCs w:val="22"/>
              </w:rPr>
              <w:t xml:space="preserve">обученного, </w:t>
            </w:r>
            <w:r w:rsidRPr="00613BBF">
              <w:rPr>
                <w:rFonts w:ascii="Times New Roman" w:hAnsi="Times New Roman" w:cs="Times New Roman"/>
                <w:bCs/>
                <w:szCs w:val="22"/>
                <w:lang w:eastAsia="ar-SA"/>
              </w:rPr>
              <w:t>прежде всего детей, пла</w:t>
            </w:r>
            <w:r w:rsidR="00A0536F" w:rsidRPr="00613BBF">
              <w:rPr>
                <w:rFonts w:ascii="Times New Roman" w:hAnsi="Times New Roman" w:cs="Times New Roman"/>
                <w:bCs/>
                <w:szCs w:val="22"/>
                <w:lang w:eastAsia="ar-SA"/>
              </w:rPr>
              <w:t>ванию и приемам спасения на воде</w:t>
            </w:r>
            <w:proofErr w:type="gramStart"/>
            <w:r w:rsidR="00A0536F" w:rsidRPr="00613BBF">
              <w:rPr>
                <w:rFonts w:ascii="Times New Roman" w:hAnsi="Times New Roman" w:cs="Times New Roman"/>
                <w:bCs/>
                <w:szCs w:val="22"/>
                <w:lang w:eastAsia="ar-SA"/>
              </w:rPr>
              <w:t xml:space="preserve">, </w:t>
            </w:r>
            <w:r w:rsidRPr="00613BBF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A0536F" w:rsidRPr="00613BBF">
              <w:rPr>
                <w:rFonts w:ascii="Times New Roman" w:hAnsi="Times New Roman" w:cs="Times New Roman"/>
                <w:szCs w:val="22"/>
              </w:rPr>
              <w:t>(</w:t>
            </w:r>
            <w:r w:rsidRPr="00613BBF">
              <w:rPr>
                <w:rFonts w:ascii="Times New Roman" w:hAnsi="Times New Roman" w:cs="Times New Roman"/>
                <w:szCs w:val="22"/>
              </w:rPr>
              <w:t>%</w:t>
            </w:r>
            <w:r w:rsidR="00A0536F" w:rsidRPr="00613BBF">
              <w:rPr>
                <w:rFonts w:ascii="Times New Roman" w:hAnsi="Times New Roman" w:cs="Times New Roman"/>
                <w:szCs w:val="22"/>
              </w:rPr>
              <w:t>)</w:t>
            </w:r>
            <w:r w:rsidRPr="00613BBF">
              <w:rPr>
                <w:rFonts w:ascii="Times New Roman" w:hAnsi="Times New Roman" w:cs="Times New Roman"/>
                <w:szCs w:val="22"/>
              </w:rPr>
              <w:t>.</w:t>
            </w:r>
            <w:proofErr w:type="gramEnd"/>
          </w:p>
        </w:tc>
        <w:tc>
          <w:tcPr>
            <w:tcW w:w="1229" w:type="dxa"/>
            <w:vAlign w:val="center"/>
          </w:tcPr>
          <w:p w:rsidR="004B5275" w:rsidRPr="00613BBF" w:rsidRDefault="00613BBF" w:rsidP="00C101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BBF">
              <w:rPr>
                <w:rFonts w:ascii="Times New Roman" w:hAnsi="Times New Roman"/>
              </w:rPr>
              <w:t>30</w:t>
            </w:r>
          </w:p>
        </w:tc>
        <w:tc>
          <w:tcPr>
            <w:tcW w:w="1474" w:type="dxa"/>
            <w:vAlign w:val="center"/>
          </w:tcPr>
          <w:p w:rsidR="004B5275" w:rsidRPr="00A0536F" w:rsidRDefault="00613BBF" w:rsidP="00C101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1474" w:type="dxa"/>
            <w:vAlign w:val="center"/>
          </w:tcPr>
          <w:p w:rsidR="004B5275" w:rsidRPr="00A0536F" w:rsidRDefault="00613BBF" w:rsidP="00C101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1531" w:type="dxa"/>
            <w:vAlign w:val="center"/>
          </w:tcPr>
          <w:p w:rsidR="004B5275" w:rsidRPr="00A0536F" w:rsidRDefault="00613BBF" w:rsidP="00C101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2665" w:type="dxa"/>
            <w:gridSpan w:val="2"/>
            <w:vAlign w:val="center"/>
          </w:tcPr>
          <w:p w:rsidR="004B5275" w:rsidRPr="00A0536F" w:rsidRDefault="00613BBF" w:rsidP="00C101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</w:t>
            </w:r>
          </w:p>
        </w:tc>
      </w:tr>
      <w:tr w:rsidR="004B5275" w:rsidRPr="000A1CB8" w:rsidTr="000A7F08">
        <w:tc>
          <w:tcPr>
            <w:tcW w:w="7513" w:type="dxa"/>
            <w:gridSpan w:val="4"/>
          </w:tcPr>
          <w:p w:rsidR="004B5275" w:rsidRPr="000A1CB8" w:rsidRDefault="004B5275" w:rsidP="009E63B8">
            <w:pPr>
              <w:pStyle w:val="ConsPlusNormal"/>
              <w:numPr>
                <w:ilvl w:val="0"/>
                <w:numId w:val="24"/>
              </w:numPr>
              <w:tabs>
                <w:tab w:val="left" w:pos="789"/>
              </w:tabs>
              <w:ind w:left="80" w:firstLine="284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0A1CB8">
              <w:rPr>
                <w:rFonts w:ascii="Times New Roman" w:hAnsi="Times New Roman" w:cs="Times New Roman"/>
                <w:szCs w:val="22"/>
              </w:rPr>
              <w:t xml:space="preserve">Сокращение среднего времени совместного реагирования нескольких экстренных оперативных служб на обращения населения по единому номеру «112» на территории </w:t>
            </w:r>
            <w:r w:rsidR="009E63B8">
              <w:rPr>
                <w:rFonts w:ascii="Times New Roman" w:hAnsi="Times New Roman" w:cs="Times New Roman"/>
                <w:szCs w:val="22"/>
              </w:rPr>
              <w:t>городского округа Истра</w:t>
            </w:r>
          </w:p>
        </w:tc>
        <w:tc>
          <w:tcPr>
            <w:tcW w:w="1229" w:type="dxa"/>
            <w:vAlign w:val="center"/>
          </w:tcPr>
          <w:p w:rsidR="004B5275" w:rsidRPr="00A0536F" w:rsidRDefault="004B5275" w:rsidP="00C101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0536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474" w:type="dxa"/>
            <w:vAlign w:val="center"/>
          </w:tcPr>
          <w:p w:rsidR="004B5275" w:rsidRPr="00A0536F" w:rsidRDefault="004B5275" w:rsidP="00C101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0536F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474" w:type="dxa"/>
            <w:vAlign w:val="center"/>
          </w:tcPr>
          <w:p w:rsidR="004B5275" w:rsidRPr="00A0536F" w:rsidRDefault="004B5275" w:rsidP="00C101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0536F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531" w:type="dxa"/>
            <w:vAlign w:val="center"/>
          </w:tcPr>
          <w:p w:rsidR="004B5275" w:rsidRPr="00A0536F" w:rsidRDefault="004B5275" w:rsidP="00C101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0536F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2665" w:type="dxa"/>
            <w:gridSpan w:val="2"/>
            <w:vAlign w:val="center"/>
          </w:tcPr>
          <w:p w:rsidR="004B5275" w:rsidRPr="00A0536F" w:rsidRDefault="004B5275" w:rsidP="00C101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0536F">
              <w:rPr>
                <w:rFonts w:ascii="Times New Roman" w:hAnsi="Times New Roman"/>
                <w:color w:val="000000"/>
              </w:rPr>
              <w:t>30</w:t>
            </w:r>
          </w:p>
        </w:tc>
      </w:tr>
      <w:tr w:rsidR="000A7F08" w:rsidRPr="000A1CB8" w:rsidTr="000A7F08">
        <w:tc>
          <w:tcPr>
            <w:tcW w:w="7513" w:type="dxa"/>
            <w:gridSpan w:val="4"/>
          </w:tcPr>
          <w:p w:rsidR="000A7F08" w:rsidRPr="000A1CB8" w:rsidRDefault="000A7F08" w:rsidP="00C101EB">
            <w:pPr>
              <w:pStyle w:val="ConsPlusNormal"/>
              <w:numPr>
                <w:ilvl w:val="0"/>
                <w:numId w:val="24"/>
              </w:numPr>
              <w:ind w:left="79" w:firstLine="281"/>
              <w:jc w:val="both"/>
              <w:rPr>
                <w:rFonts w:ascii="Times New Roman" w:hAnsi="Times New Roman" w:cs="Times New Roman"/>
                <w:szCs w:val="22"/>
              </w:rPr>
            </w:pPr>
            <w:r w:rsidRPr="000A7F08">
              <w:rPr>
                <w:rFonts w:ascii="Times New Roman" w:hAnsi="Times New Roman" w:cs="Times New Roman"/>
                <w:szCs w:val="22"/>
              </w:rPr>
              <w:t>Доля обращений граждан, рассмотренных в установленные сроки от общего количества обращений</w:t>
            </w:r>
            <w:r>
              <w:rPr>
                <w:rFonts w:ascii="Times New Roman" w:hAnsi="Times New Roman" w:cs="Times New Roman"/>
                <w:szCs w:val="22"/>
              </w:rPr>
              <w:t xml:space="preserve"> в МБУ «ИстраСпас», (%)</w:t>
            </w:r>
          </w:p>
        </w:tc>
        <w:tc>
          <w:tcPr>
            <w:tcW w:w="1229" w:type="dxa"/>
            <w:vAlign w:val="center"/>
          </w:tcPr>
          <w:p w:rsidR="000A7F08" w:rsidRPr="000A7F08" w:rsidRDefault="000A7F08" w:rsidP="00C101E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A7F0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74" w:type="dxa"/>
            <w:vAlign w:val="center"/>
          </w:tcPr>
          <w:p w:rsidR="000A7F08" w:rsidRPr="000A7F08" w:rsidRDefault="000A7F08" w:rsidP="00C101E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A7F0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74" w:type="dxa"/>
            <w:vAlign w:val="center"/>
          </w:tcPr>
          <w:p w:rsidR="000A7F08" w:rsidRPr="000A7F08" w:rsidRDefault="000A7F08" w:rsidP="00C101E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A7F0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31" w:type="dxa"/>
            <w:vAlign w:val="center"/>
          </w:tcPr>
          <w:p w:rsidR="000A7F08" w:rsidRPr="000A7F08" w:rsidRDefault="000A7F08" w:rsidP="00C101E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A7F0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2665" w:type="dxa"/>
            <w:gridSpan w:val="2"/>
            <w:vAlign w:val="center"/>
          </w:tcPr>
          <w:p w:rsidR="000A7F08" w:rsidRPr="000A7F08" w:rsidRDefault="000A7F08" w:rsidP="00C101E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A7F08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0A7F08" w:rsidRPr="000A1CB8" w:rsidTr="000A7F08">
        <w:tc>
          <w:tcPr>
            <w:tcW w:w="7513" w:type="dxa"/>
            <w:gridSpan w:val="4"/>
          </w:tcPr>
          <w:p w:rsidR="000A7F08" w:rsidRPr="000A1CB8" w:rsidRDefault="000A7F08" w:rsidP="00C101EB">
            <w:pPr>
              <w:pStyle w:val="ConsPlusNormal"/>
              <w:numPr>
                <w:ilvl w:val="0"/>
                <w:numId w:val="24"/>
              </w:numPr>
              <w:ind w:left="79" w:firstLine="281"/>
              <w:jc w:val="both"/>
              <w:rPr>
                <w:rFonts w:ascii="Times New Roman" w:hAnsi="Times New Roman" w:cs="Times New Roman"/>
                <w:szCs w:val="22"/>
              </w:rPr>
            </w:pPr>
            <w:r w:rsidRPr="000A7F08">
              <w:rPr>
                <w:rFonts w:ascii="Times New Roman" w:hAnsi="Times New Roman" w:cs="Times New Roman"/>
                <w:szCs w:val="22"/>
              </w:rPr>
              <w:t xml:space="preserve">Доля фактического количества проведенных процедур закупок в </w:t>
            </w:r>
            <w:r w:rsidRPr="000A7F08">
              <w:rPr>
                <w:rFonts w:ascii="Times New Roman" w:hAnsi="Times New Roman" w:cs="Times New Roman"/>
                <w:szCs w:val="22"/>
              </w:rPr>
              <w:lastRenderedPageBreak/>
              <w:t>установленные сроки в общем количестве запланированных процедур закупок, произведенных МБУ «ИстраСпас»</w:t>
            </w:r>
            <w:r>
              <w:rPr>
                <w:rFonts w:ascii="Times New Roman" w:hAnsi="Times New Roman" w:cs="Times New Roman"/>
                <w:szCs w:val="22"/>
              </w:rPr>
              <w:t>, (%)</w:t>
            </w:r>
          </w:p>
        </w:tc>
        <w:tc>
          <w:tcPr>
            <w:tcW w:w="1229" w:type="dxa"/>
            <w:vAlign w:val="center"/>
          </w:tcPr>
          <w:p w:rsidR="000A7F08" w:rsidRPr="000A7F08" w:rsidRDefault="000A7F08" w:rsidP="00C101E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A7F08">
              <w:rPr>
                <w:rFonts w:ascii="Times New Roman" w:hAnsi="Times New Roman"/>
                <w:color w:val="000000"/>
              </w:rPr>
              <w:lastRenderedPageBreak/>
              <w:t>95</w:t>
            </w:r>
          </w:p>
        </w:tc>
        <w:tc>
          <w:tcPr>
            <w:tcW w:w="1474" w:type="dxa"/>
            <w:vAlign w:val="center"/>
          </w:tcPr>
          <w:p w:rsidR="000A7F08" w:rsidRPr="000A7F08" w:rsidRDefault="000A7F08" w:rsidP="00C101E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A7F0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74" w:type="dxa"/>
            <w:vAlign w:val="center"/>
          </w:tcPr>
          <w:p w:rsidR="000A7F08" w:rsidRPr="000A7F08" w:rsidRDefault="000A7F08" w:rsidP="00C101E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A7F0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31" w:type="dxa"/>
            <w:vAlign w:val="center"/>
          </w:tcPr>
          <w:p w:rsidR="000A7F08" w:rsidRPr="000A7F08" w:rsidRDefault="000A7F08" w:rsidP="00C101E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A7F0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2665" w:type="dxa"/>
            <w:gridSpan w:val="2"/>
            <w:vAlign w:val="center"/>
          </w:tcPr>
          <w:p w:rsidR="000A7F08" w:rsidRPr="000A7F08" w:rsidRDefault="000A7F08" w:rsidP="00C101E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A7F08">
              <w:rPr>
                <w:rFonts w:ascii="Times New Roman" w:hAnsi="Times New Roman"/>
                <w:color w:val="000000"/>
              </w:rPr>
              <w:t>100</w:t>
            </w:r>
          </w:p>
        </w:tc>
      </w:tr>
    </w:tbl>
    <w:p w:rsidR="00C32F4F" w:rsidRDefault="00C32F4F" w:rsidP="004B52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</w:rPr>
      </w:pPr>
    </w:p>
    <w:p w:rsidR="0063381F" w:rsidRDefault="0063381F" w:rsidP="004B52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</w:rPr>
      </w:pPr>
    </w:p>
    <w:p w:rsidR="00EF5244" w:rsidRDefault="004B5275" w:rsidP="004B52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r w:rsidRPr="000A1CB8">
        <w:rPr>
          <w:rFonts w:ascii="Times New Roman" w:hAnsi="Times New Roman"/>
          <w:b/>
          <w:color w:val="000000"/>
        </w:rPr>
        <w:t>Характеристика сферы реализации подпрограммы 2</w:t>
      </w:r>
      <w:r w:rsidR="00EF5244">
        <w:rPr>
          <w:rFonts w:ascii="Times New Roman" w:hAnsi="Times New Roman"/>
          <w:b/>
          <w:color w:val="000000"/>
        </w:rPr>
        <w:t xml:space="preserve"> </w:t>
      </w:r>
    </w:p>
    <w:p w:rsidR="00EF5244" w:rsidRPr="009A4D42" w:rsidRDefault="00EF5244" w:rsidP="00EF5244">
      <w:pPr>
        <w:pStyle w:val="ConsPlusNormal"/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2"/>
        </w:rPr>
        <w:t>«</w:t>
      </w:r>
      <w:r w:rsidRPr="000A1CB8">
        <w:rPr>
          <w:rFonts w:ascii="Times New Roman" w:hAnsi="Times New Roman" w:cs="Times New Roman"/>
          <w:b/>
          <w:szCs w:val="22"/>
        </w:rPr>
        <w:t>Снижение рисков и смягчение последствий чрезвычайных ситуаций прир</w:t>
      </w:r>
      <w:r>
        <w:rPr>
          <w:rFonts w:ascii="Times New Roman" w:hAnsi="Times New Roman" w:cs="Times New Roman"/>
          <w:b/>
          <w:szCs w:val="22"/>
        </w:rPr>
        <w:t>одного и техногенного характера»</w:t>
      </w:r>
      <w:r w:rsidRPr="00EF5244">
        <w:rPr>
          <w:rFonts w:ascii="Times New Roman" w:hAnsi="Times New Roman" w:cs="Times New Roman"/>
          <w:b/>
          <w:szCs w:val="24"/>
        </w:rPr>
        <w:t xml:space="preserve"> </w:t>
      </w:r>
      <w:r w:rsidRPr="009A4D42">
        <w:rPr>
          <w:rFonts w:ascii="Times New Roman" w:hAnsi="Times New Roman" w:cs="Times New Roman"/>
          <w:b/>
          <w:szCs w:val="24"/>
        </w:rPr>
        <w:t xml:space="preserve">муниципальной программы </w:t>
      </w:r>
      <w:r w:rsidR="009E63B8">
        <w:rPr>
          <w:rFonts w:ascii="Times New Roman" w:hAnsi="Times New Roman" w:cs="Times New Roman"/>
          <w:b/>
          <w:szCs w:val="24"/>
        </w:rPr>
        <w:t xml:space="preserve">городского округа Истра </w:t>
      </w:r>
      <w:r w:rsidRPr="009A4D42">
        <w:rPr>
          <w:rFonts w:ascii="Times New Roman" w:hAnsi="Times New Roman" w:cs="Times New Roman"/>
          <w:b/>
          <w:szCs w:val="24"/>
        </w:rPr>
        <w:t xml:space="preserve">«Обеспечение безопасности населения и объектов на территории </w:t>
      </w:r>
      <w:r w:rsidR="009E63B8">
        <w:rPr>
          <w:rFonts w:ascii="Times New Roman" w:hAnsi="Times New Roman" w:cs="Times New Roman"/>
          <w:b/>
          <w:szCs w:val="24"/>
        </w:rPr>
        <w:t xml:space="preserve">городского округа Истра </w:t>
      </w:r>
      <w:r>
        <w:rPr>
          <w:rFonts w:ascii="Times New Roman" w:hAnsi="Times New Roman" w:cs="Times New Roman"/>
          <w:b/>
          <w:szCs w:val="24"/>
        </w:rPr>
        <w:t>в</w:t>
      </w:r>
      <w:r w:rsidRPr="009A4D42">
        <w:rPr>
          <w:rFonts w:ascii="Times New Roman" w:hAnsi="Times New Roman" w:cs="Times New Roman"/>
          <w:b/>
          <w:szCs w:val="24"/>
        </w:rPr>
        <w:t xml:space="preserve"> 2017 – 2021 год</w:t>
      </w:r>
      <w:r>
        <w:rPr>
          <w:rFonts w:ascii="Times New Roman" w:hAnsi="Times New Roman" w:cs="Times New Roman"/>
          <w:b/>
          <w:szCs w:val="24"/>
        </w:rPr>
        <w:t>ах</w:t>
      </w:r>
      <w:r w:rsidRPr="009A4D42">
        <w:rPr>
          <w:rFonts w:ascii="Times New Roman" w:hAnsi="Times New Roman" w:cs="Times New Roman"/>
          <w:b/>
          <w:szCs w:val="24"/>
        </w:rPr>
        <w:t>»</w:t>
      </w:r>
    </w:p>
    <w:p w:rsidR="004B5275" w:rsidRDefault="004B5275" w:rsidP="004B52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</w:rPr>
      </w:pPr>
    </w:p>
    <w:p w:rsidR="00AB2AD7" w:rsidRPr="000A1CB8" w:rsidRDefault="00AB2AD7" w:rsidP="00AB2AD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</w:rPr>
      </w:pPr>
      <w:r w:rsidRPr="000A1CB8">
        <w:rPr>
          <w:rFonts w:ascii="Times New Roman" w:hAnsi="Times New Roman"/>
          <w:color w:val="000000"/>
        </w:rPr>
        <w:t xml:space="preserve">На территории </w:t>
      </w:r>
      <w:r w:rsidR="009E63B8">
        <w:rPr>
          <w:rFonts w:ascii="Times New Roman" w:hAnsi="Times New Roman"/>
          <w:color w:val="000000"/>
        </w:rPr>
        <w:t xml:space="preserve">городского округа Истра </w:t>
      </w:r>
      <w:r w:rsidRPr="000A1CB8">
        <w:rPr>
          <w:rFonts w:ascii="Times New Roman" w:hAnsi="Times New Roman"/>
          <w:color w:val="000000"/>
        </w:rPr>
        <w:t xml:space="preserve">Московской области (далее – </w:t>
      </w:r>
      <w:r w:rsidR="009E63B8">
        <w:rPr>
          <w:rFonts w:ascii="Times New Roman" w:hAnsi="Times New Roman"/>
          <w:color w:val="000000"/>
        </w:rPr>
        <w:t>округа</w:t>
      </w:r>
      <w:r w:rsidRPr="000A1CB8">
        <w:rPr>
          <w:rFonts w:ascii="Times New Roman" w:hAnsi="Times New Roman"/>
          <w:color w:val="000000"/>
        </w:rPr>
        <w:t xml:space="preserve">) не исключается возможность возникновения чрезвычайных ситуаций природного и техногенного характера (далее – чрезвычайная ситуация). В зонах непосредственной угрозы жизни и здоровью населения в случае возникновения чрезвычайных ситуаций (далее – ЧС) техногенного характера может оказаться более 10 тыс. человек, проживающих в </w:t>
      </w:r>
      <w:r w:rsidR="009E63B8">
        <w:rPr>
          <w:rFonts w:ascii="Times New Roman" w:hAnsi="Times New Roman"/>
          <w:color w:val="000000"/>
        </w:rPr>
        <w:t>округе</w:t>
      </w:r>
      <w:r w:rsidRPr="000A1CB8">
        <w:rPr>
          <w:rFonts w:ascii="Times New Roman" w:hAnsi="Times New Roman"/>
          <w:color w:val="000000"/>
        </w:rPr>
        <w:t xml:space="preserve">. </w:t>
      </w:r>
      <w:proofErr w:type="gramStart"/>
      <w:r w:rsidRPr="000A1CB8">
        <w:rPr>
          <w:rFonts w:ascii="Times New Roman" w:hAnsi="Times New Roman"/>
          <w:color w:val="000000"/>
        </w:rPr>
        <w:t xml:space="preserve">Территория </w:t>
      </w:r>
      <w:r w:rsidR="009E63B8">
        <w:rPr>
          <w:rFonts w:ascii="Times New Roman" w:hAnsi="Times New Roman"/>
          <w:color w:val="000000"/>
        </w:rPr>
        <w:t xml:space="preserve">округа </w:t>
      </w:r>
      <w:r w:rsidRPr="000A1CB8">
        <w:rPr>
          <w:rFonts w:ascii="Times New Roman" w:hAnsi="Times New Roman"/>
          <w:color w:val="000000"/>
        </w:rPr>
        <w:t xml:space="preserve">может быть подвержена воздействию широкого спектра опасных факторов, из которых наибольшую опасность представляют ЧС природного (ураганы, обильные осадки, ледяной дождь и </w:t>
      </w:r>
      <w:proofErr w:type="spellStart"/>
      <w:r w:rsidRPr="000A1CB8">
        <w:rPr>
          <w:rFonts w:ascii="Times New Roman" w:hAnsi="Times New Roman"/>
          <w:color w:val="000000"/>
        </w:rPr>
        <w:t>д.р</w:t>
      </w:r>
      <w:proofErr w:type="spellEnd"/>
      <w:r w:rsidRPr="000A1CB8">
        <w:rPr>
          <w:rFonts w:ascii="Times New Roman" w:hAnsi="Times New Roman"/>
          <w:color w:val="000000"/>
        </w:rPr>
        <w:t xml:space="preserve">.) и техногенного характера (аварийный розлив нефти и нефтепродуктов, возникновение пожара, аварии на объектах жизнеобеспечения, автомобильном, железнодорожном и авиационном транспорте и </w:t>
      </w:r>
      <w:proofErr w:type="spellStart"/>
      <w:r w:rsidRPr="000A1CB8">
        <w:rPr>
          <w:rFonts w:ascii="Times New Roman" w:hAnsi="Times New Roman"/>
          <w:color w:val="000000"/>
        </w:rPr>
        <w:t>д.р</w:t>
      </w:r>
      <w:proofErr w:type="spellEnd"/>
      <w:r w:rsidRPr="000A1CB8">
        <w:rPr>
          <w:rFonts w:ascii="Times New Roman" w:hAnsi="Times New Roman"/>
          <w:color w:val="000000"/>
        </w:rPr>
        <w:t xml:space="preserve">.) На территории </w:t>
      </w:r>
      <w:r w:rsidR="009E63B8">
        <w:rPr>
          <w:rFonts w:ascii="Times New Roman" w:hAnsi="Times New Roman"/>
          <w:color w:val="000000"/>
        </w:rPr>
        <w:t>округа</w:t>
      </w:r>
      <w:r w:rsidRPr="000A1CB8">
        <w:rPr>
          <w:rFonts w:ascii="Times New Roman" w:hAnsi="Times New Roman"/>
          <w:color w:val="000000"/>
        </w:rPr>
        <w:t xml:space="preserve"> расположено </w:t>
      </w:r>
      <w:r>
        <w:rPr>
          <w:rFonts w:ascii="Times New Roman" w:hAnsi="Times New Roman"/>
          <w:color w:val="000000"/>
        </w:rPr>
        <w:t>19</w:t>
      </w:r>
      <w:r w:rsidRPr="000A1CB8">
        <w:rPr>
          <w:rFonts w:ascii="Times New Roman" w:hAnsi="Times New Roman"/>
          <w:color w:val="000000"/>
        </w:rPr>
        <w:t xml:space="preserve"> потенциально опасных объекта и более </w:t>
      </w:r>
      <w:r>
        <w:rPr>
          <w:rFonts w:ascii="Times New Roman" w:hAnsi="Times New Roman"/>
          <w:color w:val="000000"/>
        </w:rPr>
        <w:t>30</w:t>
      </w:r>
      <w:r w:rsidRPr="000A1CB8">
        <w:rPr>
          <w:rFonts w:ascii="Times New Roman" w:hAnsi="Times New Roman"/>
          <w:color w:val="000000"/>
        </w:rPr>
        <w:t xml:space="preserve"> объектов, осуществляющих</w:t>
      </w:r>
      <w:proofErr w:type="gramEnd"/>
      <w:r w:rsidRPr="000A1CB8">
        <w:rPr>
          <w:rFonts w:ascii="Times New Roman" w:hAnsi="Times New Roman"/>
          <w:color w:val="000000"/>
        </w:rPr>
        <w:t xml:space="preserve"> хранение, переработку и транспортировку нефти и нефтепродуктов. </w:t>
      </w:r>
    </w:p>
    <w:p w:rsidR="00AB2AD7" w:rsidRPr="000A1CB8" w:rsidRDefault="00AB2AD7" w:rsidP="00AB2AD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</w:rPr>
      </w:pPr>
      <w:r w:rsidRPr="000A1CB8">
        <w:rPr>
          <w:rFonts w:ascii="Times New Roman" w:hAnsi="Times New Roman"/>
          <w:color w:val="000000"/>
        </w:rPr>
        <w:t>Эти и другие угрозы безопасности требуют реализации долгосрочных комплексных мер, направленных на повышение защищенности населения и объектов инфраструктуры. Угрозы безопасности, оказывающие деструктивное воздействие на различные сферы жизни и деятельности района и ее жителей, находятся в тесной взаимосвязи друг с другом. Исходя из этого, обеспечить эффективное противодействие существующим и потенциальным угрозам можно только при учете особенностей каждой из них, а также специфики их проявления в единой системе деструктивных факторов.</w:t>
      </w:r>
    </w:p>
    <w:p w:rsidR="00AB2AD7" w:rsidRPr="000A1CB8" w:rsidRDefault="00AB2AD7" w:rsidP="00AB2AD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 w:rsidRPr="000A1CB8">
        <w:rPr>
          <w:rFonts w:ascii="Times New Roman" w:hAnsi="Times New Roman"/>
          <w:color w:val="000000"/>
        </w:rPr>
        <w:t>Отсюда вытекает вывод, что меры по обеспечению безопасности должны носить комплексный и системный характер.</w:t>
      </w:r>
    </w:p>
    <w:p w:rsidR="00AB2AD7" w:rsidRPr="00BD63B8" w:rsidRDefault="00AB2AD7" w:rsidP="00AB2AD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</w:rPr>
      </w:pPr>
      <w:r w:rsidRPr="000A1CB8">
        <w:rPr>
          <w:rFonts w:ascii="Times New Roman" w:hAnsi="Times New Roman"/>
        </w:rPr>
        <w:t xml:space="preserve">Повышение уровня защиты населения и территории </w:t>
      </w:r>
      <w:r w:rsidR="009E63B8">
        <w:rPr>
          <w:rFonts w:ascii="Times New Roman" w:hAnsi="Times New Roman"/>
        </w:rPr>
        <w:t xml:space="preserve">округа </w:t>
      </w:r>
      <w:r w:rsidRPr="000A1CB8">
        <w:rPr>
          <w:rFonts w:ascii="Times New Roman" w:hAnsi="Times New Roman"/>
        </w:rPr>
        <w:t xml:space="preserve">от </w:t>
      </w:r>
      <w:proofErr w:type="gramStart"/>
      <w:r w:rsidRPr="000A1CB8">
        <w:rPr>
          <w:rFonts w:ascii="Times New Roman" w:hAnsi="Times New Roman"/>
        </w:rPr>
        <w:t>опасностей</w:t>
      </w:r>
      <w:proofErr w:type="gramEnd"/>
      <w:r w:rsidRPr="000A1CB8">
        <w:rPr>
          <w:rFonts w:ascii="Times New Roman" w:hAnsi="Times New Roman"/>
        </w:rPr>
        <w:t xml:space="preserve"> </w:t>
      </w:r>
      <w:r w:rsidRPr="000A1CB8">
        <w:rPr>
          <w:rFonts w:ascii="Times New Roman" w:eastAsia="Times New Roman" w:hAnsi="Times New Roman"/>
          <w:lang w:eastAsia="ru-RU"/>
        </w:rPr>
        <w:t xml:space="preserve">возникающих </w:t>
      </w:r>
      <w:r w:rsidRPr="000A1CB8">
        <w:rPr>
          <w:rFonts w:ascii="Times New Roman" w:hAnsi="Times New Roman"/>
        </w:rPr>
        <w:t xml:space="preserve">при </w:t>
      </w:r>
      <w:r w:rsidRPr="000A1CB8">
        <w:rPr>
          <w:rFonts w:ascii="Times New Roman" w:eastAsia="Times New Roman" w:hAnsi="Times New Roman"/>
          <w:lang w:eastAsia="ru-RU"/>
        </w:rPr>
        <w:t>угроз</w:t>
      </w:r>
      <w:r w:rsidRPr="000A1CB8">
        <w:rPr>
          <w:rFonts w:ascii="Times New Roman" w:hAnsi="Times New Roman"/>
        </w:rPr>
        <w:t>е</w:t>
      </w:r>
      <w:r w:rsidRPr="000A1CB8">
        <w:rPr>
          <w:rFonts w:ascii="Times New Roman" w:eastAsia="Times New Roman" w:hAnsi="Times New Roman"/>
          <w:lang w:eastAsia="ru-RU"/>
        </w:rPr>
        <w:t xml:space="preserve"> возникновения или возникновени</w:t>
      </w:r>
      <w:r w:rsidRPr="000A1CB8">
        <w:rPr>
          <w:rFonts w:ascii="Times New Roman" w:hAnsi="Times New Roman"/>
        </w:rPr>
        <w:t>и</w:t>
      </w:r>
      <w:r w:rsidRPr="000A1CB8">
        <w:rPr>
          <w:rFonts w:ascii="Times New Roman" w:eastAsia="Times New Roman" w:hAnsi="Times New Roman"/>
          <w:lang w:eastAsia="ru-RU"/>
        </w:rPr>
        <w:t xml:space="preserve"> чрезвычайных ситуаций природного и техногенного характера,</w:t>
      </w:r>
      <w:r w:rsidRPr="000A1CB8">
        <w:rPr>
          <w:rFonts w:ascii="Times New Roman" w:hAnsi="Times New Roman"/>
        </w:rPr>
        <w:t xml:space="preserve"> планируется достигнуть путем реализации основных мероприятий направленных на совершенствование системы подготовки населения, способов защиты и действий в чрезвычайных ситуациях, а также повышения готовности сил и средств звена МОСЧС</w:t>
      </w:r>
      <w:r w:rsidR="009E63B8">
        <w:rPr>
          <w:rFonts w:ascii="Times New Roman" w:hAnsi="Times New Roman"/>
        </w:rPr>
        <w:t xml:space="preserve"> городского округа Истра</w:t>
      </w:r>
      <w:r w:rsidRPr="000A1CB8">
        <w:rPr>
          <w:rFonts w:ascii="Times New Roman" w:hAnsi="Times New Roman"/>
        </w:rPr>
        <w:t>, сокращения среднего времени совместного реагирования нескольких экстренных оперативных служб на обращения населения, происшествия, аварии, ЧС.</w:t>
      </w:r>
    </w:p>
    <w:p w:rsidR="000A1CB8" w:rsidRDefault="000A1CB8" w:rsidP="00AB2AD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4B5275" w:rsidRPr="009A4D42" w:rsidRDefault="004B5275" w:rsidP="004B5275">
      <w:pPr>
        <w:pStyle w:val="ConsPlusNormal"/>
        <w:jc w:val="center"/>
        <w:rPr>
          <w:rFonts w:ascii="Times New Roman" w:hAnsi="Times New Roman" w:cs="Times New Roman"/>
          <w:b/>
          <w:szCs w:val="24"/>
        </w:rPr>
      </w:pPr>
      <w:r w:rsidRPr="009A4D42">
        <w:rPr>
          <w:rFonts w:ascii="Times New Roman" w:hAnsi="Times New Roman" w:cs="Times New Roman"/>
          <w:b/>
          <w:szCs w:val="24"/>
        </w:rPr>
        <w:lastRenderedPageBreak/>
        <w:t>Перечень</w:t>
      </w:r>
    </w:p>
    <w:p w:rsidR="004B5275" w:rsidRPr="009A4D42" w:rsidRDefault="001C1B54" w:rsidP="004B5275">
      <w:pPr>
        <w:pStyle w:val="ConsPlusNormal"/>
        <w:jc w:val="center"/>
        <w:rPr>
          <w:rFonts w:ascii="Times New Roman" w:hAnsi="Times New Roman" w:cs="Times New Roman"/>
          <w:b/>
          <w:szCs w:val="24"/>
        </w:rPr>
      </w:pPr>
      <w:r w:rsidRPr="009A4D42">
        <w:rPr>
          <w:rFonts w:ascii="Times New Roman" w:hAnsi="Times New Roman" w:cs="Times New Roman"/>
          <w:b/>
          <w:szCs w:val="24"/>
        </w:rPr>
        <w:t xml:space="preserve"> мероприятий подпрограммы 2 </w:t>
      </w:r>
      <w:r w:rsidR="00430BC0">
        <w:rPr>
          <w:rFonts w:ascii="Times New Roman" w:hAnsi="Times New Roman" w:cs="Times New Roman"/>
          <w:b/>
          <w:szCs w:val="24"/>
        </w:rPr>
        <w:t>«</w:t>
      </w:r>
      <w:r w:rsidRPr="009A4D42">
        <w:rPr>
          <w:rFonts w:ascii="Times New Roman" w:hAnsi="Times New Roman" w:cs="Times New Roman"/>
          <w:b/>
          <w:szCs w:val="24"/>
        </w:rPr>
        <w:t>Снижение рисков и смягчение последствий чрезвычайных ситуаций природного и техногенного характера</w:t>
      </w:r>
      <w:r w:rsidR="00430BC0">
        <w:rPr>
          <w:rFonts w:ascii="Times New Roman" w:hAnsi="Times New Roman" w:cs="Times New Roman"/>
          <w:b/>
          <w:szCs w:val="24"/>
        </w:rPr>
        <w:t>»</w:t>
      </w:r>
      <w:r w:rsidRPr="009A4D42">
        <w:rPr>
          <w:rFonts w:ascii="Times New Roman" w:hAnsi="Times New Roman" w:cs="Times New Roman"/>
          <w:b/>
          <w:szCs w:val="24"/>
        </w:rPr>
        <w:t xml:space="preserve"> муниципальной программы </w:t>
      </w:r>
      <w:r w:rsidR="009E63B8">
        <w:rPr>
          <w:rFonts w:ascii="Times New Roman" w:hAnsi="Times New Roman" w:cs="Times New Roman"/>
          <w:b/>
          <w:szCs w:val="24"/>
        </w:rPr>
        <w:t>городского округа Истра</w:t>
      </w:r>
      <w:r w:rsidRPr="009A4D42">
        <w:rPr>
          <w:rFonts w:ascii="Times New Roman" w:hAnsi="Times New Roman" w:cs="Times New Roman"/>
          <w:b/>
          <w:szCs w:val="24"/>
        </w:rPr>
        <w:t xml:space="preserve"> «Обеспечение безопасности населения и объектов на территории </w:t>
      </w:r>
      <w:r w:rsidR="009E63B8">
        <w:rPr>
          <w:rFonts w:ascii="Times New Roman" w:hAnsi="Times New Roman" w:cs="Times New Roman"/>
          <w:b/>
          <w:szCs w:val="24"/>
        </w:rPr>
        <w:t>городского округа Истра</w:t>
      </w:r>
      <w:r w:rsidRPr="009A4D42">
        <w:rPr>
          <w:rFonts w:ascii="Times New Roman" w:hAnsi="Times New Roman" w:cs="Times New Roman"/>
          <w:b/>
          <w:szCs w:val="24"/>
        </w:rPr>
        <w:t xml:space="preserve"> </w:t>
      </w:r>
      <w:r w:rsidR="00EF5244">
        <w:rPr>
          <w:rFonts w:ascii="Times New Roman" w:hAnsi="Times New Roman" w:cs="Times New Roman"/>
          <w:b/>
          <w:szCs w:val="24"/>
        </w:rPr>
        <w:t>в</w:t>
      </w:r>
      <w:r w:rsidRPr="009A4D42">
        <w:rPr>
          <w:rFonts w:ascii="Times New Roman" w:hAnsi="Times New Roman" w:cs="Times New Roman"/>
          <w:b/>
          <w:szCs w:val="24"/>
        </w:rPr>
        <w:t xml:space="preserve"> 2017 – 2021 год</w:t>
      </w:r>
      <w:r w:rsidR="00EF5244">
        <w:rPr>
          <w:rFonts w:ascii="Times New Roman" w:hAnsi="Times New Roman" w:cs="Times New Roman"/>
          <w:b/>
          <w:szCs w:val="24"/>
        </w:rPr>
        <w:t>ах</w:t>
      </w:r>
      <w:r w:rsidRPr="009A4D42">
        <w:rPr>
          <w:rFonts w:ascii="Times New Roman" w:hAnsi="Times New Roman" w:cs="Times New Roman"/>
          <w:b/>
          <w:szCs w:val="24"/>
        </w:rPr>
        <w:t>»</w:t>
      </w:r>
    </w:p>
    <w:p w:rsidR="004B5275" w:rsidRPr="009A4D42" w:rsidRDefault="004B5275" w:rsidP="004B5275">
      <w:pPr>
        <w:pStyle w:val="ConsPlusNormal"/>
        <w:jc w:val="center"/>
        <w:rPr>
          <w:rFonts w:ascii="Times New Roman" w:hAnsi="Times New Roman" w:cs="Times New Roman"/>
          <w:szCs w:val="24"/>
        </w:rPr>
      </w:pPr>
    </w:p>
    <w:tbl>
      <w:tblPr>
        <w:tblW w:w="16094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2325"/>
        <w:gridCol w:w="851"/>
        <w:gridCol w:w="1201"/>
        <w:gridCol w:w="1559"/>
        <w:gridCol w:w="1351"/>
        <w:gridCol w:w="1134"/>
        <w:gridCol w:w="925"/>
        <w:gridCol w:w="993"/>
        <w:gridCol w:w="850"/>
        <w:gridCol w:w="992"/>
        <w:gridCol w:w="1560"/>
        <w:gridCol w:w="1559"/>
      </w:tblGrid>
      <w:tr w:rsidR="004B5275" w:rsidRPr="009A4D42" w:rsidTr="00CE2679">
        <w:tc>
          <w:tcPr>
            <w:tcW w:w="794" w:type="dxa"/>
            <w:vMerge w:val="restart"/>
          </w:tcPr>
          <w:p w:rsidR="004B5275" w:rsidRPr="009A4D42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 xml:space="preserve">N </w:t>
            </w:r>
            <w:proofErr w:type="gramStart"/>
            <w:r w:rsidRPr="009A4D42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9A4D42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2325" w:type="dxa"/>
            <w:vMerge w:val="restart"/>
          </w:tcPr>
          <w:p w:rsidR="004B5275" w:rsidRPr="009A4D42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 xml:space="preserve">Мероприятия </w:t>
            </w:r>
          </w:p>
        </w:tc>
        <w:tc>
          <w:tcPr>
            <w:tcW w:w="851" w:type="dxa"/>
            <w:vMerge w:val="restart"/>
          </w:tcPr>
          <w:p w:rsidR="004B5275" w:rsidRPr="009A4D42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Сроки исполнения мероприятий</w:t>
            </w:r>
          </w:p>
        </w:tc>
        <w:tc>
          <w:tcPr>
            <w:tcW w:w="1201" w:type="dxa"/>
            <w:vMerge w:val="restart"/>
          </w:tcPr>
          <w:p w:rsidR="004B5275" w:rsidRPr="009A4D42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Источники финансирования</w:t>
            </w:r>
          </w:p>
        </w:tc>
        <w:tc>
          <w:tcPr>
            <w:tcW w:w="1559" w:type="dxa"/>
            <w:vMerge w:val="restart"/>
          </w:tcPr>
          <w:p w:rsidR="004B5275" w:rsidRPr="009A4D42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Объем финансирования мероприятия в текущем финансовом году (тыс. руб.)</w:t>
            </w:r>
            <w:hyperlink w:anchor="P981" w:history="1">
              <w:r w:rsidRPr="009A4D42">
                <w:rPr>
                  <w:rFonts w:ascii="Times New Roman" w:hAnsi="Times New Roman" w:cs="Times New Roman"/>
                  <w:szCs w:val="22"/>
                </w:rPr>
                <w:t>*</w:t>
              </w:r>
            </w:hyperlink>
          </w:p>
        </w:tc>
        <w:tc>
          <w:tcPr>
            <w:tcW w:w="1351" w:type="dxa"/>
            <w:vMerge w:val="restart"/>
          </w:tcPr>
          <w:p w:rsidR="004B5275" w:rsidRPr="009A4D42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Всего (тыс. руб.)</w:t>
            </w:r>
          </w:p>
        </w:tc>
        <w:tc>
          <w:tcPr>
            <w:tcW w:w="4894" w:type="dxa"/>
            <w:gridSpan w:val="5"/>
          </w:tcPr>
          <w:p w:rsidR="004B5275" w:rsidRPr="009A4D42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Объем финансирования по годам (тыс. руб.)</w:t>
            </w:r>
          </w:p>
        </w:tc>
        <w:tc>
          <w:tcPr>
            <w:tcW w:w="1560" w:type="dxa"/>
            <w:vMerge w:val="restart"/>
          </w:tcPr>
          <w:p w:rsidR="004B5275" w:rsidRPr="005E4812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E4812">
              <w:rPr>
                <w:rFonts w:ascii="Times New Roman" w:hAnsi="Times New Roman" w:cs="Times New Roman"/>
                <w:sz w:val="20"/>
              </w:rPr>
              <w:t>Ответственный за выполнение мероприятия подпрограммы</w:t>
            </w:r>
          </w:p>
        </w:tc>
        <w:tc>
          <w:tcPr>
            <w:tcW w:w="1559" w:type="dxa"/>
            <w:vMerge w:val="restart"/>
          </w:tcPr>
          <w:p w:rsidR="004B5275" w:rsidRPr="009A4D42" w:rsidRDefault="004B5275" w:rsidP="00C136EC">
            <w:pPr>
              <w:pStyle w:val="ConsPlusNormal"/>
              <w:ind w:right="221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 xml:space="preserve">Результаты </w:t>
            </w:r>
          </w:p>
          <w:p w:rsidR="004B5275" w:rsidRPr="009A4D42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выполнения</w:t>
            </w:r>
          </w:p>
          <w:p w:rsidR="004B5275" w:rsidRPr="009A4D42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мероприятий  подпрограммы</w:t>
            </w:r>
          </w:p>
          <w:p w:rsidR="004B5275" w:rsidRPr="009A4D42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B5275" w:rsidRPr="009A4D42" w:rsidTr="00CE2679">
        <w:tc>
          <w:tcPr>
            <w:tcW w:w="794" w:type="dxa"/>
            <w:vMerge/>
          </w:tcPr>
          <w:p w:rsidR="004B5275" w:rsidRPr="009A4D42" w:rsidRDefault="004B5275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4B5275" w:rsidRPr="009A4D42" w:rsidRDefault="004B5275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4B5275" w:rsidRPr="009A4D42" w:rsidRDefault="004B5275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1" w:type="dxa"/>
            <w:vMerge/>
          </w:tcPr>
          <w:p w:rsidR="004B5275" w:rsidRPr="009A4D42" w:rsidRDefault="004B5275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4B5275" w:rsidRPr="009A4D42" w:rsidRDefault="004B5275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51" w:type="dxa"/>
            <w:vMerge/>
          </w:tcPr>
          <w:p w:rsidR="004B5275" w:rsidRPr="009A4D42" w:rsidRDefault="004B5275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B5275" w:rsidRPr="009A4D42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2017</w:t>
            </w:r>
          </w:p>
        </w:tc>
        <w:tc>
          <w:tcPr>
            <w:tcW w:w="925" w:type="dxa"/>
          </w:tcPr>
          <w:p w:rsidR="004B5275" w:rsidRPr="009A4D42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2018</w:t>
            </w:r>
          </w:p>
        </w:tc>
        <w:tc>
          <w:tcPr>
            <w:tcW w:w="993" w:type="dxa"/>
          </w:tcPr>
          <w:p w:rsidR="004B5275" w:rsidRPr="009A4D42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2019</w:t>
            </w:r>
          </w:p>
        </w:tc>
        <w:tc>
          <w:tcPr>
            <w:tcW w:w="850" w:type="dxa"/>
          </w:tcPr>
          <w:p w:rsidR="004B5275" w:rsidRPr="009A4D42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2020</w:t>
            </w:r>
          </w:p>
        </w:tc>
        <w:tc>
          <w:tcPr>
            <w:tcW w:w="992" w:type="dxa"/>
          </w:tcPr>
          <w:p w:rsidR="004B5275" w:rsidRPr="009A4D42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2021</w:t>
            </w:r>
          </w:p>
        </w:tc>
        <w:tc>
          <w:tcPr>
            <w:tcW w:w="1560" w:type="dxa"/>
            <w:vMerge/>
          </w:tcPr>
          <w:p w:rsidR="004B5275" w:rsidRPr="009A4D42" w:rsidRDefault="004B5275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4B5275" w:rsidRPr="009A4D42" w:rsidRDefault="004B5275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B5275" w:rsidRPr="009A4D42" w:rsidTr="00CE2679">
        <w:tc>
          <w:tcPr>
            <w:tcW w:w="794" w:type="dxa"/>
          </w:tcPr>
          <w:p w:rsidR="004B5275" w:rsidRPr="009A4D42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325" w:type="dxa"/>
          </w:tcPr>
          <w:p w:rsidR="004B5275" w:rsidRPr="009A4D42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851" w:type="dxa"/>
          </w:tcPr>
          <w:p w:rsidR="004B5275" w:rsidRPr="009A4D42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201" w:type="dxa"/>
          </w:tcPr>
          <w:p w:rsidR="004B5275" w:rsidRPr="009A4D42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559" w:type="dxa"/>
          </w:tcPr>
          <w:p w:rsidR="004B5275" w:rsidRPr="009A4D42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351" w:type="dxa"/>
          </w:tcPr>
          <w:p w:rsidR="004B5275" w:rsidRPr="009A4D42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134" w:type="dxa"/>
          </w:tcPr>
          <w:p w:rsidR="004B5275" w:rsidRPr="009A4D42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925" w:type="dxa"/>
          </w:tcPr>
          <w:p w:rsidR="004B5275" w:rsidRPr="009A4D42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993" w:type="dxa"/>
          </w:tcPr>
          <w:p w:rsidR="004B5275" w:rsidRPr="009A4D42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850" w:type="dxa"/>
          </w:tcPr>
          <w:p w:rsidR="004B5275" w:rsidRPr="009A4D42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992" w:type="dxa"/>
          </w:tcPr>
          <w:p w:rsidR="004B5275" w:rsidRPr="009A4D42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1560" w:type="dxa"/>
          </w:tcPr>
          <w:p w:rsidR="004B5275" w:rsidRPr="009A4D42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1559" w:type="dxa"/>
          </w:tcPr>
          <w:p w:rsidR="004B5275" w:rsidRPr="009A4D42" w:rsidRDefault="004B5275" w:rsidP="00C136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13</w:t>
            </w:r>
          </w:p>
        </w:tc>
      </w:tr>
      <w:tr w:rsidR="00C101EB" w:rsidRPr="009A4D42" w:rsidTr="008A5733">
        <w:tc>
          <w:tcPr>
            <w:tcW w:w="794" w:type="dxa"/>
            <w:vMerge w:val="restart"/>
          </w:tcPr>
          <w:p w:rsidR="00C101EB" w:rsidRPr="009A4D42" w:rsidRDefault="00C101EB" w:rsidP="00C136E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9A4D42">
              <w:rPr>
                <w:rFonts w:ascii="Times New Roman" w:hAnsi="Times New Roman" w:cs="Times New Roman"/>
                <w:b/>
                <w:szCs w:val="22"/>
              </w:rPr>
              <w:t>1.</w:t>
            </w:r>
          </w:p>
        </w:tc>
        <w:tc>
          <w:tcPr>
            <w:tcW w:w="2325" w:type="dxa"/>
            <w:vMerge w:val="restart"/>
          </w:tcPr>
          <w:p w:rsidR="00C101EB" w:rsidRPr="001E3ABB" w:rsidRDefault="00C101EB" w:rsidP="00C136E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1E3ABB">
              <w:rPr>
                <w:rFonts w:ascii="Times New Roman" w:hAnsi="Times New Roman" w:cs="Times New Roman"/>
                <w:b/>
                <w:szCs w:val="22"/>
              </w:rPr>
              <w:t>Задача 1</w:t>
            </w:r>
          </w:p>
          <w:p w:rsidR="00C101EB" w:rsidRPr="001E3ABB" w:rsidRDefault="00C101EB" w:rsidP="009E63B8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1E3ABB">
              <w:rPr>
                <w:rFonts w:ascii="Times New Roman" w:hAnsi="Times New Roman" w:cs="Times New Roman"/>
                <w:b/>
                <w:szCs w:val="22"/>
              </w:rPr>
              <w:t>Повышение уровня готовности сил и средств Истринского звена территориальной подсистемы Московской областной системы предупреждения и ликвидации чрезвычайных ситуаций природного и техногенного характера</w:t>
            </w:r>
          </w:p>
        </w:tc>
        <w:tc>
          <w:tcPr>
            <w:tcW w:w="851" w:type="dxa"/>
            <w:vMerge w:val="restart"/>
          </w:tcPr>
          <w:p w:rsidR="00C101EB" w:rsidRPr="001E3ABB" w:rsidRDefault="00C101EB" w:rsidP="00C136E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1E3ABB">
              <w:rPr>
                <w:rFonts w:ascii="Times New Roman" w:hAnsi="Times New Roman" w:cs="Times New Roman"/>
                <w:b/>
                <w:szCs w:val="22"/>
              </w:rPr>
              <w:t>2017-2021</w:t>
            </w:r>
          </w:p>
        </w:tc>
        <w:tc>
          <w:tcPr>
            <w:tcW w:w="1201" w:type="dxa"/>
          </w:tcPr>
          <w:p w:rsidR="00C101EB" w:rsidRPr="001E3ABB" w:rsidRDefault="00C101EB" w:rsidP="00C136E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1E3ABB">
              <w:rPr>
                <w:rFonts w:ascii="Times New Roman" w:hAnsi="Times New Roman" w:cs="Times New Roman"/>
                <w:b/>
                <w:szCs w:val="22"/>
              </w:rPr>
              <w:t>Итого</w:t>
            </w:r>
          </w:p>
        </w:tc>
        <w:tc>
          <w:tcPr>
            <w:tcW w:w="1559" w:type="dxa"/>
            <w:vAlign w:val="center"/>
          </w:tcPr>
          <w:p w:rsidR="00C101EB" w:rsidRPr="001E3ABB" w:rsidRDefault="00C101EB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E3ABB">
              <w:rPr>
                <w:rFonts w:ascii="Times New Roman" w:hAnsi="Times New Roman"/>
                <w:b/>
                <w:bCs/>
                <w:color w:val="000000"/>
              </w:rPr>
              <w:t>2 000</w:t>
            </w:r>
          </w:p>
        </w:tc>
        <w:tc>
          <w:tcPr>
            <w:tcW w:w="1351" w:type="dxa"/>
            <w:vAlign w:val="center"/>
          </w:tcPr>
          <w:p w:rsidR="00C101EB" w:rsidRPr="00C101EB" w:rsidRDefault="00AB4774" w:rsidP="008567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</w:t>
            </w:r>
            <w:r w:rsidR="008567BC">
              <w:rPr>
                <w:rFonts w:ascii="Times New Roman" w:hAnsi="Times New Roman"/>
                <w:b/>
                <w:bCs/>
                <w:color w:val="000000"/>
              </w:rPr>
              <w:t>4</w:t>
            </w:r>
            <w:r w:rsidR="00C101EB" w:rsidRPr="00C101EB">
              <w:rPr>
                <w:rFonts w:ascii="Times New Roman" w:hAnsi="Times New Roman"/>
                <w:b/>
                <w:bCs/>
                <w:color w:val="000000"/>
              </w:rPr>
              <w:t xml:space="preserve"> 800</w:t>
            </w:r>
          </w:p>
        </w:tc>
        <w:tc>
          <w:tcPr>
            <w:tcW w:w="1134" w:type="dxa"/>
            <w:vAlign w:val="center"/>
          </w:tcPr>
          <w:p w:rsidR="00C101EB" w:rsidRPr="00C101EB" w:rsidRDefault="008567BC" w:rsidP="00C101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C101EB" w:rsidRPr="001E3ABB" w:rsidRDefault="00C101EB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E3ABB">
              <w:rPr>
                <w:rFonts w:ascii="Times New Roman" w:hAnsi="Times New Roman"/>
                <w:b/>
                <w:bCs/>
                <w:color w:val="000000"/>
              </w:rPr>
              <w:t>4 200</w:t>
            </w:r>
          </w:p>
        </w:tc>
        <w:tc>
          <w:tcPr>
            <w:tcW w:w="993" w:type="dxa"/>
            <w:vAlign w:val="center"/>
          </w:tcPr>
          <w:p w:rsidR="00C101EB" w:rsidRPr="001E3ABB" w:rsidRDefault="00C101EB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E3ABB">
              <w:rPr>
                <w:rFonts w:ascii="Times New Roman" w:hAnsi="Times New Roman"/>
                <w:b/>
                <w:bCs/>
                <w:color w:val="000000"/>
              </w:rPr>
              <w:t>3 600</w:t>
            </w:r>
          </w:p>
        </w:tc>
        <w:tc>
          <w:tcPr>
            <w:tcW w:w="850" w:type="dxa"/>
            <w:vAlign w:val="center"/>
          </w:tcPr>
          <w:p w:rsidR="00C101EB" w:rsidRPr="001E3ABB" w:rsidRDefault="00C101EB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E3ABB">
              <w:rPr>
                <w:rFonts w:ascii="Times New Roman" w:hAnsi="Times New Roman"/>
                <w:b/>
                <w:bCs/>
                <w:color w:val="000000"/>
              </w:rPr>
              <w:t>3 500</w:t>
            </w:r>
          </w:p>
        </w:tc>
        <w:tc>
          <w:tcPr>
            <w:tcW w:w="992" w:type="dxa"/>
            <w:vAlign w:val="center"/>
          </w:tcPr>
          <w:p w:rsidR="00C101EB" w:rsidRPr="001E3ABB" w:rsidRDefault="00C101EB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E3ABB">
              <w:rPr>
                <w:rFonts w:ascii="Times New Roman" w:hAnsi="Times New Roman"/>
                <w:b/>
                <w:bCs/>
                <w:color w:val="000000"/>
              </w:rPr>
              <w:t>3 500</w:t>
            </w:r>
          </w:p>
        </w:tc>
        <w:tc>
          <w:tcPr>
            <w:tcW w:w="1560" w:type="dxa"/>
            <w:vMerge w:val="restart"/>
          </w:tcPr>
          <w:p w:rsidR="00C101EB" w:rsidRPr="009A4D42" w:rsidRDefault="00C101EB" w:rsidP="00C136EC">
            <w:pPr>
              <w:pStyle w:val="ConsPlusCell"/>
              <w:rPr>
                <w:sz w:val="22"/>
                <w:szCs w:val="22"/>
              </w:rPr>
            </w:pPr>
            <w:r w:rsidRPr="005E4812">
              <w:rPr>
                <w:sz w:val="20"/>
                <w:szCs w:val="22"/>
              </w:rPr>
              <w:t>МБУ «ИстраСпас»</w:t>
            </w:r>
            <w:r>
              <w:rPr>
                <w:sz w:val="20"/>
                <w:szCs w:val="22"/>
              </w:rPr>
              <w:t>,  р</w:t>
            </w:r>
            <w:r w:rsidRPr="005E4812">
              <w:rPr>
                <w:sz w:val="20"/>
                <w:szCs w:val="22"/>
              </w:rPr>
              <w:t>уководители организаций и предприятий</w:t>
            </w:r>
            <w:r>
              <w:rPr>
                <w:sz w:val="20"/>
                <w:szCs w:val="22"/>
              </w:rPr>
              <w:t xml:space="preserve">, </w:t>
            </w:r>
            <w:r w:rsidRPr="005E4812">
              <w:rPr>
                <w:sz w:val="20"/>
                <w:szCs w:val="22"/>
              </w:rPr>
              <w:t xml:space="preserve">органы, </w:t>
            </w:r>
            <w:r w:rsidRPr="009E63B8">
              <w:rPr>
                <w:color w:val="FF0000"/>
                <w:sz w:val="20"/>
                <w:szCs w:val="22"/>
              </w:rPr>
              <w:t xml:space="preserve">уполномоченные на решение задач в области ГО и ЧС в городских и сельских поселениях района </w:t>
            </w:r>
          </w:p>
        </w:tc>
        <w:tc>
          <w:tcPr>
            <w:tcW w:w="1559" w:type="dxa"/>
            <w:vMerge w:val="restart"/>
          </w:tcPr>
          <w:p w:rsidR="00C101EB" w:rsidRPr="00273C2C" w:rsidRDefault="00C101EB" w:rsidP="00743870">
            <w:pPr>
              <w:pStyle w:val="a7"/>
              <w:rPr>
                <w:rFonts w:ascii="Times New Roman" w:hAnsi="Times New Roman" w:cs="Times New Roman"/>
                <w:color w:val="538135"/>
                <w:sz w:val="20"/>
                <w:szCs w:val="22"/>
              </w:rPr>
            </w:pPr>
            <w:r w:rsidRPr="00273C2C">
              <w:rPr>
                <w:rFonts w:ascii="Times New Roman" w:hAnsi="Times New Roman" w:cs="Times New Roman"/>
                <w:sz w:val="20"/>
                <w:szCs w:val="22"/>
              </w:rPr>
              <w:t xml:space="preserve">Увеличение степени готовности сил и средств муниципального звена территориальной подсистемы Московской областной системы предупреждения и ликвидации чрезвычайных ситуаций природного и техногенного характера относительно нормативной степени готовности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до </w:t>
            </w:r>
            <w:r w:rsidRPr="00273C2C">
              <w:rPr>
                <w:rFonts w:ascii="Times New Roman" w:hAnsi="Times New Roman" w:cs="Times New Roman"/>
                <w:sz w:val="20"/>
                <w:szCs w:val="22"/>
              </w:rPr>
              <w:t>не менее 92%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в 2021 году</w:t>
            </w:r>
          </w:p>
        </w:tc>
      </w:tr>
      <w:tr w:rsidR="00C101EB" w:rsidRPr="009A4D42" w:rsidTr="008A5733">
        <w:tc>
          <w:tcPr>
            <w:tcW w:w="794" w:type="dxa"/>
            <w:vMerge/>
          </w:tcPr>
          <w:p w:rsidR="00C101EB" w:rsidRPr="009A4D42" w:rsidRDefault="00C101EB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C101EB" w:rsidRPr="001E3ABB" w:rsidRDefault="00C101EB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C101EB" w:rsidRPr="001E3ABB" w:rsidRDefault="00C101EB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01" w:type="dxa"/>
          </w:tcPr>
          <w:p w:rsidR="00C101EB" w:rsidRPr="001E3ABB" w:rsidRDefault="00C101EB" w:rsidP="00C136E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C101EB" w:rsidRPr="001E3ABB" w:rsidRDefault="00C101EB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E3ABB">
              <w:rPr>
                <w:rFonts w:ascii="Times New Roman" w:hAnsi="Times New Roman"/>
                <w:b/>
                <w:bCs/>
                <w:color w:val="000000"/>
              </w:rPr>
              <w:t>2 000</w:t>
            </w:r>
          </w:p>
        </w:tc>
        <w:tc>
          <w:tcPr>
            <w:tcW w:w="1351" w:type="dxa"/>
            <w:vAlign w:val="center"/>
          </w:tcPr>
          <w:p w:rsidR="00C101EB" w:rsidRPr="00C101EB" w:rsidRDefault="00C101EB" w:rsidP="008567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101EB">
              <w:rPr>
                <w:rFonts w:ascii="Times New Roman" w:hAnsi="Times New Roman"/>
                <w:b/>
                <w:bCs/>
                <w:color w:val="000000"/>
              </w:rPr>
              <w:t>1</w:t>
            </w:r>
            <w:r w:rsidR="008567BC">
              <w:rPr>
                <w:rFonts w:ascii="Times New Roman" w:hAnsi="Times New Roman"/>
                <w:b/>
                <w:bCs/>
                <w:color w:val="000000"/>
              </w:rPr>
              <w:t>4</w:t>
            </w:r>
            <w:r w:rsidRPr="00C101EB">
              <w:rPr>
                <w:rFonts w:ascii="Times New Roman" w:hAnsi="Times New Roman"/>
                <w:b/>
                <w:bCs/>
                <w:color w:val="000000"/>
              </w:rPr>
              <w:t xml:space="preserve"> 800</w:t>
            </w:r>
          </w:p>
        </w:tc>
        <w:tc>
          <w:tcPr>
            <w:tcW w:w="1134" w:type="dxa"/>
            <w:vAlign w:val="center"/>
          </w:tcPr>
          <w:p w:rsidR="00C101EB" w:rsidRPr="00C101EB" w:rsidRDefault="0050641A" w:rsidP="00C101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C101EB" w:rsidRPr="001E3ABB" w:rsidRDefault="00C101EB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E3ABB">
              <w:rPr>
                <w:rFonts w:ascii="Times New Roman" w:hAnsi="Times New Roman"/>
                <w:b/>
                <w:bCs/>
                <w:color w:val="000000"/>
              </w:rPr>
              <w:t>4 200</w:t>
            </w:r>
          </w:p>
        </w:tc>
        <w:tc>
          <w:tcPr>
            <w:tcW w:w="993" w:type="dxa"/>
            <w:vAlign w:val="center"/>
          </w:tcPr>
          <w:p w:rsidR="00C101EB" w:rsidRPr="001E3ABB" w:rsidRDefault="00C101EB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E3ABB">
              <w:rPr>
                <w:rFonts w:ascii="Times New Roman" w:hAnsi="Times New Roman"/>
                <w:b/>
                <w:bCs/>
                <w:color w:val="000000"/>
              </w:rPr>
              <w:t>3 600</w:t>
            </w:r>
          </w:p>
        </w:tc>
        <w:tc>
          <w:tcPr>
            <w:tcW w:w="850" w:type="dxa"/>
            <w:vAlign w:val="center"/>
          </w:tcPr>
          <w:p w:rsidR="00C101EB" w:rsidRPr="001E3ABB" w:rsidRDefault="00C101EB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E3ABB">
              <w:rPr>
                <w:rFonts w:ascii="Times New Roman" w:hAnsi="Times New Roman"/>
                <w:b/>
                <w:bCs/>
                <w:color w:val="000000"/>
              </w:rPr>
              <w:t>3 500</w:t>
            </w:r>
          </w:p>
        </w:tc>
        <w:tc>
          <w:tcPr>
            <w:tcW w:w="992" w:type="dxa"/>
            <w:vAlign w:val="center"/>
          </w:tcPr>
          <w:p w:rsidR="00C101EB" w:rsidRPr="001E3ABB" w:rsidRDefault="00C101EB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E3ABB">
              <w:rPr>
                <w:rFonts w:ascii="Times New Roman" w:hAnsi="Times New Roman"/>
                <w:b/>
                <w:bCs/>
                <w:color w:val="000000"/>
              </w:rPr>
              <w:t>3 500</w:t>
            </w:r>
          </w:p>
        </w:tc>
        <w:tc>
          <w:tcPr>
            <w:tcW w:w="1560" w:type="dxa"/>
            <w:vMerge/>
          </w:tcPr>
          <w:p w:rsidR="00C101EB" w:rsidRPr="009A4D42" w:rsidRDefault="00C101E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C101EB" w:rsidRPr="009A4D42" w:rsidRDefault="00C101E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E3ABB" w:rsidRPr="009A4D42" w:rsidTr="00BD63B8">
        <w:trPr>
          <w:trHeight w:val="2452"/>
        </w:trPr>
        <w:tc>
          <w:tcPr>
            <w:tcW w:w="794" w:type="dxa"/>
            <w:vMerge/>
          </w:tcPr>
          <w:p w:rsidR="001E3ABB" w:rsidRPr="009A4D42" w:rsidRDefault="001E3ABB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1E3ABB" w:rsidRPr="001E3ABB" w:rsidRDefault="001E3ABB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1E3ABB" w:rsidRPr="001E3ABB" w:rsidRDefault="001E3ABB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01" w:type="dxa"/>
          </w:tcPr>
          <w:p w:rsidR="001E3ABB" w:rsidRPr="001E3ABB" w:rsidRDefault="00C101EB" w:rsidP="00C136E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b/>
                <w:szCs w:val="22"/>
              </w:rPr>
              <w:t>ВнБ</w:t>
            </w:r>
            <w:proofErr w:type="spellEnd"/>
          </w:p>
        </w:tc>
        <w:tc>
          <w:tcPr>
            <w:tcW w:w="1559" w:type="dxa"/>
          </w:tcPr>
          <w:p w:rsidR="001E3ABB" w:rsidRPr="00E6687F" w:rsidRDefault="001E3ABB" w:rsidP="00BD63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6687F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351" w:type="dxa"/>
          </w:tcPr>
          <w:p w:rsidR="001E3ABB" w:rsidRPr="00E6687F" w:rsidRDefault="001E3ABB" w:rsidP="00BD63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6687F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</w:tcPr>
          <w:p w:rsidR="001E3ABB" w:rsidRPr="00E6687F" w:rsidRDefault="001E3ABB" w:rsidP="00BD63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6687F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25" w:type="dxa"/>
          </w:tcPr>
          <w:p w:rsidR="001E3ABB" w:rsidRPr="00E6687F" w:rsidRDefault="001E3ABB" w:rsidP="00BD63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6687F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3" w:type="dxa"/>
          </w:tcPr>
          <w:p w:rsidR="001E3ABB" w:rsidRPr="00E6687F" w:rsidRDefault="001E3ABB" w:rsidP="00BD63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6687F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850" w:type="dxa"/>
          </w:tcPr>
          <w:p w:rsidR="001E3ABB" w:rsidRPr="00E6687F" w:rsidRDefault="001E3ABB" w:rsidP="00BD63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6687F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</w:tcPr>
          <w:p w:rsidR="001E3ABB" w:rsidRPr="00E6687F" w:rsidRDefault="001E3ABB" w:rsidP="00BD63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6687F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1E3ABB" w:rsidRPr="009A4D42" w:rsidRDefault="001E3ABB" w:rsidP="00C136E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1E3ABB" w:rsidRPr="009A4D42" w:rsidRDefault="001E3AB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6687F" w:rsidRPr="009A4D42" w:rsidTr="008A5733">
        <w:tc>
          <w:tcPr>
            <w:tcW w:w="794" w:type="dxa"/>
            <w:vMerge w:val="restart"/>
          </w:tcPr>
          <w:p w:rsidR="00E6687F" w:rsidRPr="00E6687F" w:rsidRDefault="00E6687F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6687F">
              <w:rPr>
                <w:rFonts w:ascii="Times New Roman" w:hAnsi="Times New Roman"/>
                <w:b/>
              </w:rPr>
              <w:lastRenderedPageBreak/>
              <w:t>1.1.</w:t>
            </w:r>
          </w:p>
        </w:tc>
        <w:tc>
          <w:tcPr>
            <w:tcW w:w="2325" w:type="dxa"/>
            <w:vMerge w:val="restart"/>
          </w:tcPr>
          <w:p w:rsidR="00E6687F" w:rsidRPr="00E6687F" w:rsidRDefault="00E6687F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6687F">
              <w:rPr>
                <w:rFonts w:ascii="Times New Roman" w:hAnsi="Times New Roman"/>
                <w:b/>
              </w:rPr>
              <w:t>Основное мероприятие 1</w:t>
            </w:r>
          </w:p>
          <w:p w:rsidR="00E6687F" w:rsidRPr="00E6687F" w:rsidRDefault="00E6687F" w:rsidP="001B4D6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6687F">
              <w:rPr>
                <w:rFonts w:ascii="Times New Roman" w:hAnsi="Times New Roman"/>
                <w:b/>
              </w:rPr>
              <w:t>Повышение степени готовности личного состава формирований к реагированию и организации проведения аварийно-спасательных и других неотложных работ к нормативной степени готовности</w:t>
            </w:r>
          </w:p>
        </w:tc>
        <w:tc>
          <w:tcPr>
            <w:tcW w:w="851" w:type="dxa"/>
            <w:vMerge w:val="restart"/>
          </w:tcPr>
          <w:p w:rsidR="00E6687F" w:rsidRPr="00E6687F" w:rsidRDefault="00E6687F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6687F">
              <w:rPr>
                <w:rFonts w:ascii="Times New Roman" w:hAnsi="Times New Roman"/>
                <w:b/>
              </w:rPr>
              <w:t>2017-2021</w:t>
            </w:r>
          </w:p>
        </w:tc>
        <w:tc>
          <w:tcPr>
            <w:tcW w:w="1201" w:type="dxa"/>
          </w:tcPr>
          <w:p w:rsidR="00E6687F" w:rsidRPr="00E6687F" w:rsidRDefault="00E6687F" w:rsidP="00757B96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E6687F">
              <w:rPr>
                <w:rFonts w:ascii="Times New Roman" w:hAnsi="Times New Roman" w:cs="Times New Roman"/>
                <w:b/>
                <w:szCs w:val="22"/>
              </w:rPr>
              <w:t>Итого</w:t>
            </w:r>
          </w:p>
        </w:tc>
        <w:tc>
          <w:tcPr>
            <w:tcW w:w="1559" w:type="dxa"/>
            <w:vAlign w:val="center"/>
          </w:tcPr>
          <w:p w:rsidR="00E6687F" w:rsidRPr="00E6687F" w:rsidRDefault="00E6687F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6687F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351" w:type="dxa"/>
            <w:vAlign w:val="center"/>
          </w:tcPr>
          <w:p w:rsidR="00E6687F" w:rsidRPr="00E6687F" w:rsidRDefault="00C101EB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2 800</w:t>
            </w:r>
          </w:p>
        </w:tc>
        <w:tc>
          <w:tcPr>
            <w:tcW w:w="1134" w:type="dxa"/>
            <w:vAlign w:val="center"/>
          </w:tcPr>
          <w:p w:rsidR="00E6687F" w:rsidRPr="00E6687F" w:rsidRDefault="00C101EB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E6687F" w:rsidRPr="00E6687F" w:rsidRDefault="00E6687F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6687F">
              <w:rPr>
                <w:rFonts w:ascii="Times New Roman" w:hAnsi="Times New Roman"/>
                <w:b/>
                <w:bCs/>
                <w:color w:val="000000"/>
              </w:rPr>
              <w:t>1 200</w:t>
            </w:r>
          </w:p>
        </w:tc>
        <w:tc>
          <w:tcPr>
            <w:tcW w:w="993" w:type="dxa"/>
            <w:vAlign w:val="center"/>
          </w:tcPr>
          <w:p w:rsidR="00E6687F" w:rsidRPr="00E6687F" w:rsidRDefault="00E6687F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6687F">
              <w:rPr>
                <w:rFonts w:ascii="Times New Roman" w:hAnsi="Times New Roman"/>
                <w:b/>
                <w:bCs/>
                <w:color w:val="000000"/>
              </w:rPr>
              <w:t>600</w:t>
            </w:r>
          </w:p>
        </w:tc>
        <w:tc>
          <w:tcPr>
            <w:tcW w:w="850" w:type="dxa"/>
            <w:vAlign w:val="center"/>
          </w:tcPr>
          <w:p w:rsidR="00E6687F" w:rsidRPr="00E6687F" w:rsidRDefault="00E6687F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6687F">
              <w:rPr>
                <w:rFonts w:ascii="Times New Roman" w:hAnsi="Times New Roman"/>
                <w:b/>
                <w:bCs/>
                <w:color w:val="000000"/>
              </w:rPr>
              <w:t>500</w:t>
            </w:r>
          </w:p>
        </w:tc>
        <w:tc>
          <w:tcPr>
            <w:tcW w:w="992" w:type="dxa"/>
            <w:vAlign w:val="center"/>
          </w:tcPr>
          <w:p w:rsidR="00E6687F" w:rsidRPr="00E6687F" w:rsidRDefault="00E6687F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6687F">
              <w:rPr>
                <w:rFonts w:ascii="Times New Roman" w:hAnsi="Times New Roman"/>
                <w:b/>
                <w:bCs/>
                <w:color w:val="000000"/>
              </w:rPr>
              <w:t>500</w:t>
            </w:r>
          </w:p>
        </w:tc>
        <w:tc>
          <w:tcPr>
            <w:tcW w:w="1560" w:type="dxa"/>
            <w:vMerge w:val="restart"/>
          </w:tcPr>
          <w:p w:rsidR="00E6687F" w:rsidRPr="009A4D42" w:rsidRDefault="005E4812" w:rsidP="005E48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МБУ «ИстраСпас»,  р</w:t>
            </w:r>
            <w:r w:rsidRPr="005E4812">
              <w:rPr>
                <w:rFonts w:ascii="Times New Roman" w:hAnsi="Times New Roman" w:cs="Times New Roman"/>
                <w:sz w:val="20"/>
                <w:szCs w:val="22"/>
              </w:rPr>
              <w:t>уководители организаций и предприятий</w:t>
            </w:r>
          </w:p>
        </w:tc>
        <w:tc>
          <w:tcPr>
            <w:tcW w:w="1559" w:type="dxa"/>
            <w:vMerge w:val="restart"/>
          </w:tcPr>
          <w:p w:rsidR="00E6687F" w:rsidRPr="009A4D42" w:rsidRDefault="00273C2C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73C2C">
              <w:rPr>
                <w:rFonts w:ascii="Times New Roman" w:hAnsi="Times New Roman" w:cs="Times New Roman"/>
                <w:sz w:val="20"/>
                <w:szCs w:val="22"/>
              </w:rPr>
              <w:t xml:space="preserve">Увеличение степени готовности сил и средств муниципального звена территориальной подсистемы Московской областной системы предупреждения и ликвидации чрезвычайных ситуаций природного и техногенного характера относительно нормативной степени готовности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до </w:t>
            </w:r>
            <w:r w:rsidRPr="00273C2C">
              <w:rPr>
                <w:rFonts w:ascii="Times New Roman" w:hAnsi="Times New Roman" w:cs="Times New Roman"/>
                <w:sz w:val="20"/>
                <w:szCs w:val="22"/>
              </w:rPr>
              <w:t>не менее 92%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в 2021 году</w:t>
            </w:r>
          </w:p>
        </w:tc>
      </w:tr>
      <w:tr w:rsidR="00E6687F" w:rsidRPr="009A4D42" w:rsidTr="008A5733">
        <w:tc>
          <w:tcPr>
            <w:tcW w:w="794" w:type="dxa"/>
            <w:vMerge/>
          </w:tcPr>
          <w:p w:rsidR="00E6687F" w:rsidRPr="00E6687F" w:rsidRDefault="00E6687F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25" w:type="dxa"/>
            <w:vMerge/>
          </w:tcPr>
          <w:p w:rsidR="00E6687F" w:rsidRPr="00E6687F" w:rsidRDefault="00E6687F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E6687F" w:rsidRPr="00E6687F" w:rsidRDefault="00E6687F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01" w:type="dxa"/>
          </w:tcPr>
          <w:p w:rsidR="00E6687F" w:rsidRPr="00E6687F" w:rsidRDefault="00C101EB" w:rsidP="00757B96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E6687F" w:rsidRPr="00E6687F" w:rsidRDefault="00E6687F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6687F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351" w:type="dxa"/>
            <w:vAlign w:val="center"/>
          </w:tcPr>
          <w:p w:rsidR="00E6687F" w:rsidRPr="00E6687F" w:rsidRDefault="00C101EB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2 800</w:t>
            </w:r>
          </w:p>
        </w:tc>
        <w:tc>
          <w:tcPr>
            <w:tcW w:w="1134" w:type="dxa"/>
            <w:vAlign w:val="center"/>
          </w:tcPr>
          <w:p w:rsidR="00E6687F" w:rsidRPr="00E6687F" w:rsidRDefault="00C101EB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E6687F" w:rsidRPr="00E6687F" w:rsidRDefault="00E6687F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6687F">
              <w:rPr>
                <w:rFonts w:ascii="Times New Roman" w:hAnsi="Times New Roman"/>
                <w:b/>
                <w:bCs/>
                <w:color w:val="000000"/>
              </w:rPr>
              <w:t>1 200</w:t>
            </w:r>
          </w:p>
        </w:tc>
        <w:tc>
          <w:tcPr>
            <w:tcW w:w="993" w:type="dxa"/>
            <w:vAlign w:val="center"/>
          </w:tcPr>
          <w:p w:rsidR="00E6687F" w:rsidRPr="00E6687F" w:rsidRDefault="00E6687F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6687F">
              <w:rPr>
                <w:rFonts w:ascii="Times New Roman" w:hAnsi="Times New Roman"/>
                <w:b/>
                <w:bCs/>
                <w:color w:val="000000"/>
              </w:rPr>
              <w:t>600</w:t>
            </w:r>
          </w:p>
        </w:tc>
        <w:tc>
          <w:tcPr>
            <w:tcW w:w="850" w:type="dxa"/>
            <w:vAlign w:val="center"/>
          </w:tcPr>
          <w:p w:rsidR="00E6687F" w:rsidRPr="00E6687F" w:rsidRDefault="00E6687F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6687F">
              <w:rPr>
                <w:rFonts w:ascii="Times New Roman" w:hAnsi="Times New Roman"/>
                <w:b/>
                <w:bCs/>
                <w:color w:val="000000"/>
              </w:rPr>
              <w:t>500</w:t>
            </w:r>
          </w:p>
        </w:tc>
        <w:tc>
          <w:tcPr>
            <w:tcW w:w="992" w:type="dxa"/>
            <w:vAlign w:val="center"/>
          </w:tcPr>
          <w:p w:rsidR="00E6687F" w:rsidRPr="00E6687F" w:rsidRDefault="00E6687F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6687F">
              <w:rPr>
                <w:rFonts w:ascii="Times New Roman" w:hAnsi="Times New Roman"/>
                <w:b/>
                <w:bCs/>
                <w:color w:val="000000"/>
              </w:rPr>
              <w:t>500</w:t>
            </w:r>
          </w:p>
        </w:tc>
        <w:tc>
          <w:tcPr>
            <w:tcW w:w="1560" w:type="dxa"/>
            <w:vMerge/>
          </w:tcPr>
          <w:p w:rsidR="00E6687F" w:rsidRPr="009A4D42" w:rsidRDefault="00E6687F" w:rsidP="005E48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E6687F" w:rsidRPr="009A4D42" w:rsidRDefault="00E6687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6687F" w:rsidRPr="009A4D42" w:rsidTr="00BD63B8">
        <w:tc>
          <w:tcPr>
            <w:tcW w:w="794" w:type="dxa"/>
            <w:vMerge/>
          </w:tcPr>
          <w:p w:rsidR="00E6687F" w:rsidRPr="00E6687F" w:rsidRDefault="00E6687F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25" w:type="dxa"/>
            <w:vMerge/>
          </w:tcPr>
          <w:p w:rsidR="00E6687F" w:rsidRPr="00E6687F" w:rsidRDefault="00E6687F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E6687F" w:rsidRPr="00E6687F" w:rsidRDefault="00E6687F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01" w:type="dxa"/>
          </w:tcPr>
          <w:p w:rsidR="00E6687F" w:rsidRPr="00E6687F" w:rsidRDefault="00C101EB" w:rsidP="00757B96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b/>
                <w:szCs w:val="22"/>
              </w:rPr>
              <w:t>ВнБ</w:t>
            </w:r>
            <w:proofErr w:type="spellEnd"/>
          </w:p>
        </w:tc>
        <w:tc>
          <w:tcPr>
            <w:tcW w:w="1559" w:type="dxa"/>
          </w:tcPr>
          <w:p w:rsidR="00E6687F" w:rsidRPr="00E6687F" w:rsidRDefault="00E6687F" w:rsidP="00BD63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6687F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351" w:type="dxa"/>
          </w:tcPr>
          <w:p w:rsidR="00E6687F" w:rsidRPr="00E6687F" w:rsidRDefault="00E6687F" w:rsidP="00BD63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6687F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</w:tcPr>
          <w:p w:rsidR="00E6687F" w:rsidRPr="00E6687F" w:rsidRDefault="00E6687F" w:rsidP="00BD63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6687F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25" w:type="dxa"/>
          </w:tcPr>
          <w:p w:rsidR="00E6687F" w:rsidRPr="00E6687F" w:rsidRDefault="00E6687F" w:rsidP="00BD63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6687F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3" w:type="dxa"/>
          </w:tcPr>
          <w:p w:rsidR="00E6687F" w:rsidRPr="00E6687F" w:rsidRDefault="00E6687F" w:rsidP="00BD63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6687F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850" w:type="dxa"/>
          </w:tcPr>
          <w:p w:rsidR="00E6687F" w:rsidRPr="00E6687F" w:rsidRDefault="00E6687F" w:rsidP="00BD63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6687F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</w:tcPr>
          <w:p w:rsidR="00E6687F" w:rsidRPr="00E6687F" w:rsidRDefault="00E6687F" w:rsidP="00BD63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6687F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E6687F" w:rsidRPr="009A4D42" w:rsidRDefault="00E6687F" w:rsidP="005E48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E6687F" w:rsidRPr="009A4D42" w:rsidRDefault="00E6687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92E4F" w:rsidRPr="009A4D42" w:rsidTr="008A5733">
        <w:tc>
          <w:tcPr>
            <w:tcW w:w="794" w:type="dxa"/>
            <w:vMerge w:val="restart"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1.1.1.</w:t>
            </w:r>
          </w:p>
        </w:tc>
        <w:tc>
          <w:tcPr>
            <w:tcW w:w="2325" w:type="dxa"/>
            <w:vMerge w:val="restart"/>
          </w:tcPr>
          <w:p w:rsidR="00A92E4F" w:rsidRPr="009A4D42" w:rsidRDefault="00A92E4F" w:rsidP="001B4D6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 xml:space="preserve">Мероприятие 1. </w:t>
            </w:r>
            <w:r w:rsidRPr="009A4D42">
              <w:rPr>
                <w:rFonts w:ascii="Times New Roman" w:hAnsi="Times New Roman" w:cs="Times New Roman"/>
                <w:color w:val="000000"/>
                <w:szCs w:val="22"/>
              </w:rPr>
              <w:t>Оснащение оперативного штаба по предупреждению и ликвидации ЧС района инвентарем, оборудованием, средствами связи, рабочими картами и другими необходимыми материальными средствами</w:t>
            </w:r>
          </w:p>
        </w:tc>
        <w:tc>
          <w:tcPr>
            <w:tcW w:w="851" w:type="dxa"/>
            <w:vMerge w:val="restart"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201" w:type="dxa"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559" w:type="dxa"/>
            <w:vAlign w:val="center"/>
          </w:tcPr>
          <w:p w:rsidR="00A92E4F" w:rsidRPr="00E6687F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6687F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351" w:type="dxa"/>
            <w:vAlign w:val="center"/>
          </w:tcPr>
          <w:p w:rsidR="00A92E4F" w:rsidRPr="00E6687F" w:rsidRDefault="009E63B8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134" w:type="dxa"/>
            <w:vAlign w:val="center"/>
          </w:tcPr>
          <w:p w:rsidR="00A92E4F" w:rsidRPr="00E6687F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6687F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A92E4F" w:rsidRPr="00E6687F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6687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993" w:type="dxa"/>
            <w:vAlign w:val="center"/>
          </w:tcPr>
          <w:p w:rsidR="00A92E4F" w:rsidRPr="00E6687F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6687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850" w:type="dxa"/>
            <w:vAlign w:val="center"/>
          </w:tcPr>
          <w:p w:rsidR="00A92E4F" w:rsidRPr="00E6687F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6687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992" w:type="dxa"/>
            <w:vAlign w:val="center"/>
          </w:tcPr>
          <w:p w:rsidR="00A92E4F" w:rsidRPr="00E6687F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6687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vMerge w:val="restart"/>
          </w:tcPr>
          <w:p w:rsidR="00A92E4F" w:rsidRPr="009A4D42" w:rsidRDefault="00A92E4F" w:rsidP="005E481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5E4812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1559" w:type="dxa"/>
            <w:vMerge w:val="restart"/>
          </w:tcPr>
          <w:p w:rsidR="00A92E4F" w:rsidRPr="009A4D42" w:rsidRDefault="00A92E4F" w:rsidP="009809D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73C2C">
              <w:rPr>
                <w:rFonts w:ascii="Times New Roman" w:hAnsi="Times New Roman" w:cs="Times New Roman"/>
                <w:sz w:val="20"/>
                <w:szCs w:val="22"/>
              </w:rPr>
              <w:t xml:space="preserve">Увеличение степени готовности сил и средств муниципального звена территориальной подсистемы Московской областной системы предупреждения и ликвидации чрезвычайных ситуаций природного и </w:t>
            </w:r>
            <w:r w:rsidRPr="00273C2C">
              <w:rPr>
                <w:rFonts w:ascii="Times New Roman" w:hAnsi="Times New Roman" w:cs="Times New Roman"/>
                <w:sz w:val="20"/>
                <w:szCs w:val="22"/>
              </w:rPr>
              <w:lastRenderedPageBreak/>
              <w:t xml:space="preserve">техногенного характера относительно нормативной степени готовности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до </w:t>
            </w:r>
            <w:r w:rsidRPr="00273C2C">
              <w:rPr>
                <w:rFonts w:ascii="Times New Roman" w:hAnsi="Times New Roman" w:cs="Times New Roman"/>
                <w:sz w:val="20"/>
                <w:szCs w:val="22"/>
              </w:rPr>
              <w:t>не менее 92%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в 2021 году</w:t>
            </w:r>
          </w:p>
        </w:tc>
      </w:tr>
      <w:tr w:rsidR="00A92E4F" w:rsidRPr="009A4D42" w:rsidTr="008A5733">
        <w:tc>
          <w:tcPr>
            <w:tcW w:w="794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1" w:type="dxa"/>
          </w:tcPr>
          <w:p w:rsidR="00A92E4F" w:rsidRPr="009A4D42" w:rsidRDefault="00C101E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A92E4F" w:rsidRPr="00E6687F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6687F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351" w:type="dxa"/>
            <w:vAlign w:val="center"/>
          </w:tcPr>
          <w:p w:rsidR="00A92E4F" w:rsidRPr="00E6687F" w:rsidRDefault="009E63B8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134" w:type="dxa"/>
            <w:vAlign w:val="center"/>
          </w:tcPr>
          <w:p w:rsidR="00A92E4F" w:rsidRPr="00E6687F" w:rsidRDefault="009E63B8" w:rsidP="009E63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A92E4F" w:rsidRPr="00E6687F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6687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993" w:type="dxa"/>
            <w:vAlign w:val="center"/>
          </w:tcPr>
          <w:p w:rsidR="00A92E4F" w:rsidRPr="00E6687F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6687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850" w:type="dxa"/>
            <w:vAlign w:val="center"/>
          </w:tcPr>
          <w:p w:rsidR="00A92E4F" w:rsidRPr="00E6687F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6687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992" w:type="dxa"/>
            <w:vAlign w:val="center"/>
          </w:tcPr>
          <w:p w:rsidR="00A92E4F" w:rsidRPr="00E6687F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6687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vMerge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92E4F" w:rsidRPr="009A4D42" w:rsidTr="008A5733">
        <w:tc>
          <w:tcPr>
            <w:tcW w:w="794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1" w:type="dxa"/>
          </w:tcPr>
          <w:p w:rsidR="00A92E4F" w:rsidRPr="009A4D42" w:rsidRDefault="00C101E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559" w:type="dxa"/>
            <w:vAlign w:val="center"/>
          </w:tcPr>
          <w:p w:rsidR="00A92E4F" w:rsidRPr="00E6687F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6687F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351" w:type="dxa"/>
            <w:vAlign w:val="center"/>
          </w:tcPr>
          <w:p w:rsidR="00A92E4F" w:rsidRPr="00E6687F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6687F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A92E4F" w:rsidRPr="00E6687F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6687F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A92E4F" w:rsidRPr="00E6687F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6687F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A92E4F" w:rsidRPr="00E6687F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6687F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A92E4F" w:rsidRPr="00E6687F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6687F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A92E4F" w:rsidRPr="00E6687F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6687F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92E4F" w:rsidRPr="009A4D42" w:rsidTr="008A5733">
        <w:tc>
          <w:tcPr>
            <w:tcW w:w="794" w:type="dxa"/>
            <w:vMerge w:val="restart"/>
          </w:tcPr>
          <w:p w:rsidR="00A92E4F" w:rsidRPr="009A4D42" w:rsidRDefault="00A92E4F" w:rsidP="001B4D6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lastRenderedPageBreak/>
              <w:t>1.1.2.</w:t>
            </w:r>
          </w:p>
        </w:tc>
        <w:tc>
          <w:tcPr>
            <w:tcW w:w="2325" w:type="dxa"/>
            <w:vMerge w:val="restart"/>
          </w:tcPr>
          <w:p w:rsidR="00A92E4F" w:rsidRPr="009A4D42" w:rsidRDefault="00A92E4F" w:rsidP="009E63B8">
            <w:pPr>
              <w:spacing w:after="0" w:line="240" w:lineRule="auto"/>
              <w:rPr>
                <w:rFonts w:ascii="Times New Roman" w:hAnsi="Times New Roman"/>
              </w:rPr>
            </w:pPr>
            <w:r w:rsidRPr="00757B96">
              <w:rPr>
                <w:rFonts w:ascii="Times New Roman" w:hAnsi="Times New Roman"/>
                <w:color w:val="000000"/>
              </w:rPr>
              <w:t xml:space="preserve">Мероприятие 2. Разработка, уточнение и корректировка паспорта безопасности </w:t>
            </w:r>
            <w:r w:rsidR="009E63B8">
              <w:rPr>
                <w:rFonts w:ascii="Times New Roman" w:hAnsi="Times New Roman"/>
                <w:color w:val="000000"/>
              </w:rPr>
              <w:t>городского округа</w:t>
            </w:r>
            <w:r w:rsidRPr="00757B96">
              <w:rPr>
                <w:rFonts w:ascii="Times New Roman" w:hAnsi="Times New Roman"/>
                <w:color w:val="000000"/>
              </w:rPr>
              <w:t xml:space="preserve">, паспортов территорий района, </w:t>
            </w:r>
            <w:r w:rsidRPr="009E63B8">
              <w:rPr>
                <w:rFonts w:ascii="Times New Roman" w:hAnsi="Times New Roman"/>
                <w:color w:val="FF0000"/>
              </w:rPr>
              <w:t>городских и сельских поселений</w:t>
            </w:r>
            <w:r w:rsidRPr="00757B96">
              <w:rPr>
                <w:rFonts w:ascii="Times New Roman" w:hAnsi="Times New Roman"/>
                <w:color w:val="000000"/>
              </w:rPr>
              <w:t>, населённых пунк</w:t>
            </w:r>
            <w:r>
              <w:rPr>
                <w:rFonts w:ascii="Times New Roman" w:hAnsi="Times New Roman"/>
                <w:color w:val="000000"/>
              </w:rPr>
              <w:t>тов, планов мероприятий по напра</w:t>
            </w:r>
            <w:r w:rsidRPr="00757B96">
              <w:rPr>
                <w:rFonts w:ascii="Times New Roman" w:hAnsi="Times New Roman"/>
                <w:color w:val="000000"/>
              </w:rPr>
              <w:t>влению деятельности</w:t>
            </w:r>
          </w:p>
        </w:tc>
        <w:tc>
          <w:tcPr>
            <w:tcW w:w="851" w:type="dxa"/>
            <w:vMerge w:val="restart"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201" w:type="dxa"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559" w:type="dxa"/>
            <w:vAlign w:val="center"/>
          </w:tcPr>
          <w:p w:rsidR="00A92E4F" w:rsidRPr="00757B96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351" w:type="dxa"/>
            <w:vAlign w:val="center"/>
          </w:tcPr>
          <w:p w:rsidR="00A92E4F" w:rsidRPr="00757B96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34" w:type="dxa"/>
            <w:vAlign w:val="center"/>
          </w:tcPr>
          <w:p w:rsidR="00A92E4F" w:rsidRPr="00757B96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A92E4F" w:rsidRPr="00757B96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993" w:type="dxa"/>
            <w:vAlign w:val="center"/>
          </w:tcPr>
          <w:p w:rsidR="00A92E4F" w:rsidRPr="00757B96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A92E4F" w:rsidRPr="00757B96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A92E4F" w:rsidRPr="00757B96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 w:val="restart"/>
          </w:tcPr>
          <w:p w:rsidR="00A92E4F" w:rsidRPr="009A4D42" w:rsidRDefault="00A92E4F" w:rsidP="005E48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E4812">
              <w:rPr>
                <w:rFonts w:ascii="Times New Roman" w:hAnsi="Times New Roman" w:cs="Times New Roman"/>
                <w:sz w:val="20"/>
              </w:rPr>
              <w:t>МБУ «ИстраСпас</w:t>
            </w:r>
            <w:r>
              <w:rPr>
                <w:rFonts w:ascii="Times New Roman" w:hAnsi="Times New Roman" w:cs="Times New Roman"/>
                <w:szCs w:val="22"/>
              </w:rPr>
              <w:t>»</w:t>
            </w:r>
          </w:p>
        </w:tc>
        <w:tc>
          <w:tcPr>
            <w:tcW w:w="1559" w:type="dxa"/>
            <w:vMerge w:val="restart"/>
          </w:tcPr>
          <w:p w:rsidR="00A92E4F" w:rsidRPr="009A4D42" w:rsidRDefault="00A92E4F" w:rsidP="009809D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73C2C">
              <w:rPr>
                <w:rFonts w:ascii="Times New Roman" w:hAnsi="Times New Roman" w:cs="Times New Roman"/>
                <w:sz w:val="20"/>
                <w:szCs w:val="22"/>
              </w:rPr>
              <w:t xml:space="preserve">Увеличение степени готовности сил и средств муниципального звена территориальной подсистемы Московской областной системы предупреждения и ликвидации чрезвычайных ситуаций природного и техногенного характера относительно нормативной степени готовности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до </w:t>
            </w:r>
            <w:r w:rsidRPr="00273C2C">
              <w:rPr>
                <w:rFonts w:ascii="Times New Roman" w:hAnsi="Times New Roman" w:cs="Times New Roman"/>
                <w:sz w:val="20"/>
                <w:szCs w:val="22"/>
              </w:rPr>
              <w:t>не менее 92%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в 2021 году</w:t>
            </w:r>
          </w:p>
        </w:tc>
      </w:tr>
      <w:tr w:rsidR="00A92E4F" w:rsidRPr="009A4D42" w:rsidTr="008A5733">
        <w:tc>
          <w:tcPr>
            <w:tcW w:w="794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1" w:type="dxa"/>
          </w:tcPr>
          <w:p w:rsidR="00A92E4F" w:rsidRPr="009A4D42" w:rsidRDefault="00C101E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A92E4F" w:rsidRPr="00757B96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351" w:type="dxa"/>
            <w:vAlign w:val="center"/>
          </w:tcPr>
          <w:p w:rsidR="00A92E4F" w:rsidRPr="00757B96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34" w:type="dxa"/>
            <w:vAlign w:val="center"/>
          </w:tcPr>
          <w:p w:rsidR="00A92E4F" w:rsidRPr="00757B96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A92E4F" w:rsidRPr="00757B96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993" w:type="dxa"/>
            <w:vAlign w:val="center"/>
          </w:tcPr>
          <w:p w:rsidR="00A92E4F" w:rsidRPr="00757B96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A92E4F" w:rsidRPr="00757B96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A92E4F" w:rsidRPr="00757B96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A92E4F" w:rsidRPr="009A4D42" w:rsidRDefault="00A92E4F" w:rsidP="00C136E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92E4F" w:rsidRPr="009A4D42" w:rsidTr="00BD63B8">
        <w:tc>
          <w:tcPr>
            <w:tcW w:w="794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1" w:type="dxa"/>
          </w:tcPr>
          <w:p w:rsidR="00A92E4F" w:rsidRPr="009A4D42" w:rsidRDefault="00C101E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559" w:type="dxa"/>
          </w:tcPr>
          <w:p w:rsidR="00A92E4F" w:rsidRPr="00757B96" w:rsidRDefault="00A92E4F" w:rsidP="00BD63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351" w:type="dxa"/>
          </w:tcPr>
          <w:p w:rsidR="00A92E4F" w:rsidRPr="00757B96" w:rsidRDefault="00A92E4F" w:rsidP="00BD63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A92E4F" w:rsidRPr="00757B96" w:rsidRDefault="00A92E4F" w:rsidP="00BD63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</w:tcPr>
          <w:p w:rsidR="00A92E4F" w:rsidRPr="00757B96" w:rsidRDefault="00A92E4F" w:rsidP="00BD63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</w:tcPr>
          <w:p w:rsidR="00A92E4F" w:rsidRPr="00757B96" w:rsidRDefault="00A92E4F" w:rsidP="00BD63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0" w:type="dxa"/>
          </w:tcPr>
          <w:p w:rsidR="00A92E4F" w:rsidRPr="00757B96" w:rsidRDefault="00A92E4F" w:rsidP="00BD63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</w:tcPr>
          <w:p w:rsidR="00A92E4F" w:rsidRPr="00757B96" w:rsidRDefault="00A92E4F" w:rsidP="00BD63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92E4F" w:rsidRPr="009A4D42" w:rsidTr="008A5733">
        <w:tc>
          <w:tcPr>
            <w:tcW w:w="794" w:type="dxa"/>
            <w:vMerge w:val="restart"/>
          </w:tcPr>
          <w:p w:rsidR="00A92E4F" w:rsidRPr="009A4D42" w:rsidRDefault="00A92E4F" w:rsidP="001B4D6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1.1.3.</w:t>
            </w:r>
          </w:p>
        </w:tc>
        <w:tc>
          <w:tcPr>
            <w:tcW w:w="2325" w:type="dxa"/>
            <w:vMerge w:val="restart"/>
          </w:tcPr>
          <w:p w:rsidR="00A92E4F" w:rsidRPr="009A4D42" w:rsidRDefault="00A92E4F" w:rsidP="001B4D6B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  <w:color w:val="000000"/>
              </w:rPr>
              <w:t>Мероприятие 3. Расходы на подготовку и проведение эвакуационных мероприятий в ЧС</w:t>
            </w:r>
          </w:p>
        </w:tc>
        <w:tc>
          <w:tcPr>
            <w:tcW w:w="851" w:type="dxa"/>
            <w:vMerge w:val="restart"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201" w:type="dxa"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559" w:type="dxa"/>
            <w:vAlign w:val="center"/>
          </w:tcPr>
          <w:p w:rsidR="00A92E4F" w:rsidRPr="00757B96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351" w:type="dxa"/>
            <w:vAlign w:val="center"/>
          </w:tcPr>
          <w:p w:rsidR="00A92E4F" w:rsidRPr="00757B96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A92E4F" w:rsidRPr="00757B96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A92E4F" w:rsidRPr="00757B96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A92E4F" w:rsidRPr="00757B96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A92E4F" w:rsidRPr="00757B96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A92E4F" w:rsidRPr="00757B96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 w:val="restart"/>
          </w:tcPr>
          <w:p w:rsidR="00A92E4F" w:rsidRPr="009A4D42" w:rsidRDefault="009E63B8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E63B8">
              <w:rPr>
                <w:rFonts w:ascii="Times New Roman" w:hAnsi="Times New Roman" w:cs="Times New Roman"/>
                <w:color w:val="FF0000"/>
                <w:szCs w:val="22"/>
              </w:rPr>
              <w:t>Уполномоченные органы</w:t>
            </w:r>
          </w:p>
        </w:tc>
        <w:tc>
          <w:tcPr>
            <w:tcW w:w="1559" w:type="dxa"/>
            <w:vMerge w:val="restart"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92E4F" w:rsidRPr="009A4D42" w:rsidTr="008A5733">
        <w:tc>
          <w:tcPr>
            <w:tcW w:w="794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1" w:type="dxa"/>
          </w:tcPr>
          <w:p w:rsidR="00A92E4F" w:rsidRPr="009A4D42" w:rsidRDefault="00C101E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A92E4F" w:rsidRPr="00757B96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351" w:type="dxa"/>
            <w:vAlign w:val="center"/>
          </w:tcPr>
          <w:p w:rsidR="00A92E4F" w:rsidRPr="00757B96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A92E4F" w:rsidRPr="00757B96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A92E4F" w:rsidRPr="00757B96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A92E4F" w:rsidRPr="00757B96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A92E4F" w:rsidRPr="00757B96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A92E4F" w:rsidRPr="00757B96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A92E4F" w:rsidRPr="009A4D42" w:rsidRDefault="00A92E4F" w:rsidP="00C136E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92E4F" w:rsidRPr="009A4D42" w:rsidTr="008A5733">
        <w:tc>
          <w:tcPr>
            <w:tcW w:w="794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1" w:type="dxa"/>
          </w:tcPr>
          <w:p w:rsidR="00A92E4F" w:rsidRPr="009A4D42" w:rsidRDefault="00C101E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559" w:type="dxa"/>
            <w:vAlign w:val="center"/>
          </w:tcPr>
          <w:p w:rsidR="00A92E4F" w:rsidRPr="00757B96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351" w:type="dxa"/>
            <w:vAlign w:val="center"/>
          </w:tcPr>
          <w:p w:rsidR="00A92E4F" w:rsidRPr="00757B96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A92E4F" w:rsidRPr="00757B96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A92E4F" w:rsidRPr="00757B96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A92E4F" w:rsidRPr="00757B96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A92E4F" w:rsidRPr="00757B96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A92E4F" w:rsidRPr="00757B96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92E4F" w:rsidRPr="009A4D42" w:rsidTr="008A5733">
        <w:tc>
          <w:tcPr>
            <w:tcW w:w="794" w:type="dxa"/>
            <w:vMerge w:val="restart"/>
          </w:tcPr>
          <w:p w:rsidR="00A92E4F" w:rsidRPr="009A4D42" w:rsidRDefault="00A92E4F" w:rsidP="001B4D6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lastRenderedPageBreak/>
              <w:t>1.1.4.</w:t>
            </w:r>
          </w:p>
        </w:tc>
        <w:tc>
          <w:tcPr>
            <w:tcW w:w="2325" w:type="dxa"/>
            <w:vMerge w:val="restart"/>
          </w:tcPr>
          <w:p w:rsidR="00A92E4F" w:rsidRPr="009A4D42" w:rsidRDefault="00A92E4F" w:rsidP="009E63B8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  <w:color w:val="000000"/>
              </w:rPr>
              <w:t>Мероприятие 4. Расходы на организацию и проведение учений и тренировок сил и сре</w:t>
            </w:r>
            <w:proofErr w:type="gramStart"/>
            <w:r w:rsidRPr="009A4D42">
              <w:rPr>
                <w:rFonts w:ascii="Times New Roman" w:hAnsi="Times New Roman"/>
                <w:color w:val="000000"/>
              </w:rPr>
              <w:t>дств зв</w:t>
            </w:r>
            <w:proofErr w:type="gramEnd"/>
            <w:r w:rsidRPr="009A4D42">
              <w:rPr>
                <w:rFonts w:ascii="Times New Roman" w:hAnsi="Times New Roman"/>
                <w:color w:val="000000"/>
              </w:rPr>
              <w:t>ена МОСЧС</w:t>
            </w:r>
            <w:r w:rsidR="009E63B8">
              <w:rPr>
                <w:rFonts w:ascii="Times New Roman" w:hAnsi="Times New Roman"/>
                <w:color w:val="000000"/>
              </w:rPr>
              <w:t xml:space="preserve"> городского округа Истра</w:t>
            </w:r>
          </w:p>
        </w:tc>
        <w:tc>
          <w:tcPr>
            <w:tcW w:w="851" w:type="dxa"/>
            <w:vMerge w:val="restart"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201" w:type="dxa"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559" w:type="dxa"/>
            <w:vAlign w:val="center"/>
          </w:tcPr>
          <w:p w:rsidR="00A92E4F" w:rsidRPr="00757B96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351" w:type="dxa"/>
            <w:vAlign w:val="center"/>
          </w:tcPr>
          <w:p w:rsidR="00A92E4F" w:rsidRPr="00757B96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A92E4F" w:rsidRPr="00757B96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A92E4F" w:rsidRPr="00757B96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A92E4F" w:rsidRPr="00757B96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A92E4F" w:rsidRPr="00757B96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A92E4F" w:rsidRPr="00757B96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 w:val="restart"/>
          </w:tcPr>
          <w:p w:rsidR="00A92E4F" w:rsidRPr="005E4812" w:rsidRDefault="00A92E4F" w:rsidP="005E48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559" w:type="dxa"/>
            <w:vMerge w:val="restart"/>
          </w:tcPr>
          <w:p w:rsidR="00A92E4F" w:rsidRPr="00273C2C" w:rsidRDefault="00A92E4F" w:rsidP="00C136EC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  <w:r w:rsidRPr="00273C2C">
              <w:rPr>
                <w:rFonts w:ascii="Times New Roman" w:hAnsi="Times New Roman" w:cs="Times New Roman"/>
                <w:sz w:val="20"/>
                <w:szCs w:val="22"/>
              </w:rPr>
              <w:t xml:space="preserve">Количество населения, руководящего состава и специалистов муниципального звена ТП МОСЧС муниципального района подготовленного в области защиты от чрезвычайных ситуаций и гражданской обороны не менее 50 человек ежегодно </w:t>
            </w:r>
          </w:p>
        </w:tc>
      </w:tr>
      <w:tr w:rsidR="00A92E4F" w:rsidRPr="009A4D42" w:rsidTr="008A5733">
        <w:tc>
          <w:tcPr>
            <w:tcW w:w="794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1" w:type="dxa"/>
          </w:tcPr>
          <w:p w:rsidR="00A92E4F" w:rsidRPr="009A4D42" w:rsidRDefault="00C101E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A92E4F" w:rsidRPr="00757B96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351" w:type="dxa"/>
            <w:vAlign w:val="center"/>
          </w:tcPr>
          <w:p w:rsidR="00A92E4F" w:rsidRPr="00757B96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A92E4F" w:rsidRPr="00757B96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A92E4F" w:rsidRPr="00757B96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A92E4F" w:rsidRPr="00757B96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A92E4F" w:rsidRPr="00757B96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A92E4F" w:rsidRPr="00757B96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A92E4F" w:rsidRPr="005E4812" w:rsidRDefault="00A92E4F" w:rsidP="005E4812">
            <w:pPr>
              <w:pStyle w:val="ab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vMerge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92E4F" w:rsidRPr="009A4D42" w:rsidTr="00B21584">
        <w:tc>
          <w:tcPr>
            <w:tcW w:w="794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1" w:type="dxa"/>
          </w:tcPr>
          <w:p w:rsidR="00A92E4F" w:rsidRPr="009A4D42" w:rsidRDefault="00C101E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559" w:type="dxa"/>
          </w:tcPr>
          <w:p w:rsidR="00A92E4F" w:rsidRPr="00757B96" w:rsidRDefault="00A92E4F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351" w:type="dxa"/>
          </w:tcPr>
          <w:p w:rsidR="00A92E4F" w:rsidRPr="00757B96" w:rsidRDefault="00A92E4F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A92E4F" w:rsidRPr="00757B96" w:rsidRDefault="00A92E4F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</w:tcPr>
          <w:p w:rsidR="00A92E4F" w:rsidRPr="00757B96" w:rsidRDefault="00A92E4F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</w:tcPr>
          <w:p w:rsidR="00A92E4F" w:rsidRPr="00757B96" w:rsidRDefault="00A92E4F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0" w:type="dxa"/>
          </w:tcPr>
          <w:p w:rsidR="00A92E4F" w:rsidRPr="00757B96" w:rsidRDefault="00A92E4F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</w:tcPr>
          <w:p w:rsidR="00A92E4F" w:rsidRPr="00757B96" w:rsidRDefault="00A92E4F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B9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A92E4F" w:rsidRPr="005E4812" w:rsidRDefault="00A92E4F" w:rsidP="005E48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559" w:type="dxa"/>
            <w:vMerge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92E4F" w:rsidRPr="009A4D42" w:rsidTr="008A5733">
        <w:tc>
          <w:tcPr>
            <w:tcW w:w="794" w:type="dxa"/>
            <w:vMerge w:val="restart"/>
          </w:tcPr>
          <w:p w:rsidR="00A92E4F" w:rsidRPr="009A4D42" w:rsidRDefault="00A92E4F" w:rsidP="001B4D6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1.1.5.</w:t>
            </w:r>
          </w:p>
        </w:tc>
        <w:tc>
          <w:tcPr>
            <w:tcW w:w="2325" w:type="dxa"/>
            <w:vMerge w:val="restart"/>
          </w:tcPr>
          <w:p w:rsidR="00A92E4F" w:rsidRPr="009A4D42" w:rsidRDefault="00A92E4F" w:rsidP="009E63B8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Мероприятие 5. Организация подготовки личного состава штатных и не штатных аварийно-спасательных формирований сил звена МОСЧС</w:t>
            </w:r>
            <w:r w:rsidR="009E63B8">
              <w:rPr>
                <w:rFonts w:ascii="Times New Roman" w:hAnsi="Times New Roman"/>
              </w:rPr>
              <w:t xml:space="preserve"> городского округа Истра</w:t>
            </w:r>
            <w:r w:rsidRPr="009A4D42">
              <w:rPr>
                <w:rFonts w:ascii="Times New Roman" w:hAnsi="Times New Roman"/>
              </w:rPr>
              <w:t xml:space="preserve"> в специализированных учебных учреждениях, на курсах ГО и учебных консультационных пунктах</w:t>
            </w:r>
          </w:p>
        </w:tc>
        <w:tc>
          <w:tcPr>
            <w:tcW w:w="851" w:type="dxa"/>
            <w:vMerge w:val="restart"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201" w:type="dxa"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559" w:type="dxa"/>
            <w:vAlign w:val="center"/>
          </w:tcPr>
          <w:p w:rsidR="00A92E4F" w:rsidRPr="00F3377B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377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351" w:type="dxa"/>
            <w:vAlign w:val="center"/>
          </w:tcPr>
          <w:p w:rsidR="00A92E4F" w:rsidRPr="00F3377B" w:rsidRDefault="009E63B8" w:rsidP="009E63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 w:rsidR="00A92E4F" w:rsidRPr="00F3377B">
              <w:rPr>
                <w:rFonts w:ascii="Times New Roman" w:hAnsi="Times New Roman"/>
                <w:color w:val="000000"/>
              </w:rPr>
              <w:t>00</w:t>
            </w:r>
          </w:p>
        </w:tc>
        <w:tc>
          <w:tcPr>
            <w:tcW w:w="1134" w:type="dxa"/>
            <w:vAlign w:val="center"/>
          </w:tcPr>
          <w:p w:rsidR="00A92E4F" w:rsidRPr="00F3377B" w:rsidRDefault="009E63B8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A92E4F" w:rsidRPr="00F3377B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377B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993" w:type="dxa"/>
            <w:vAlign w:val="center"/>
          </w:tcPr>
          <w:p w:rsidR="00A92E4F" w:rsidRPr="00F3377B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377B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850" w:type="dxa"/>
            <w:vAlign w:val="center"/>
          </w:tcPr>
          <w:p w:rsidR="00A92E4F" w:rsidRPr="00F3377B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377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A92E4F" w:rsidRPr="00F3377B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377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 w:val="restart"/>
          </w:tcPr>
          <w:p w:rsidR="00A92E4F" w:rsidRPr="005E4812" w:rsidRDefault="00A92E4F" w:rsidP="005E48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5E4812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1559" w:type="dxa"/>
            <w:vMerge w:val="restart"/>
          </w:tcPr>
          <w:p w:rsidR="00A92E4F" w:rsidRPr="00273C2C" w:rsidRDefault="00A92E4F" w:rsidP="00273C2C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  <w:r w:rsidRPr="00273C2C">
              <w:rPr>
                <w:rFonts w:ascii="Times New Roman" w:hAnsi="Times New Roman" w:cs="Times New Roman"/>
                <w:sz w:val="20"/>
                <w:szCs w:val="22"/>
              </w:rPr>
              <w:t xml:space="preserve">Количество населения, руководящего состава и специалистов муниципального звена ТП МОСЧС муниципального района подготовленного в области защиты от чрезвычайных ситуаций и гражданской обороны не менее 50 человек ежегодно </w:t>
            </w:r>
          </w:p>
        </w:tc>
      </w:tr>
      <w:tr w:rsidR="00A92E4F" w:rsidRPr="009A4D42" w:rsidTr="008A5733">
        <w:tc>
          <w:tcPr>
            <w:tcW w:w="794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1" w:type="dxa"/>
          </w:tcPr>
          <w:p w:rsidR="00A92E4F" w:rsidRPr="009A4D42" w:rsidRDefault="00C101E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A92E4F" w:rsidRPr="00F3377B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377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351" w:type="dxa"/>
            <w:vAlign w:val="center"/>
          </w:tcPr>
          <w:p w:rsidR="00A92E4F" w:rsidRPr="00F3377B" w:rsidRDefault="009E63B8" w:rsidP="009E63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 w:rsidR="00A92E4F" w:rsidRPr="00F3377B">
              <w:rPr>
                <w:rFonts w:ascii="Times New Roman" w:hAnsi="Times New Roman"/>
                <w:color w:val="000000"/>
              </w:rPr>
              <w:t>00</w:t>
            </w:r>
          </w:p>
        </w:tc>
        <w:tc>
          <w:tcPr>
            <w:tcW w:w="1134" w:type="dxa"/>
            <w:vAlign w:val="center"/>
          </w:tcPr>
          <w:p w:rsidR="00A92E4F" w:rsidRPr="00F3377B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377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A92E4F" w:rsidRPr="00F3377B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377B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993" w:type="dxa"/>
            <w:vAlign w:val="center"/>
          </w:tcPr>
          <w:p w:rsidR="00A92E4F" w:rsidRPr="00F3377B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377B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850" w:type="dxa"/>
            <w:vAlign w:val="center"/>
          </w:tcPr>
          <w:p w:rsidR="00A92E4F" w:rsidRPr="00F3377B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377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A92E4F" w:rsidRPr="00F3377B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377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A92E4F" w:rsidRPr="005E4812" w:rsidRDefault="00A92E4F" w:rsidP="005E48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559" w:type="dxa"/>
            <w:vMerge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92E4F" w:rsidRPr="009A4D42" w:rsidTr="00B21584">
        <w:tc>
          <w:tcPr>
            <w:tcW w:w="794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1" w:type="dxa"/>
          </w:tcPr>
          <w:p w:rsidR="00A92E4F" w:rsidRPr="009A4D42" w:rsidRDefault="00C101E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559" w:type="dxa"/>
          </w:tcPr>
          <w:p w:rsidR="00A92E4F" w:rsidRPr="00F3377B" w:rsidRDefault="00A92E4F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377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351" w:type="dxa"/>
          </w:tcPr>
          <w:p w:rsidR="00A92E4F" w:rsidRPr="00F3377B" w:rsidRDefault="00A92E4F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377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A92E4F" w:rsidRPr="00F3377B" w:rsidRDefault="00A92E4F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377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</w:tcPr>
          <w:p w:rsidR="00A92E4F" w:rsidRPr="00F3377B" w:rsidRDefault="00A92E4F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377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</w:tcPr>
          <w:p w:rsidR="00A92E4F" w:rsidRPr="00F3377B" w:rsidRDefault="00A92E4F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377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0" w:type="dxa"/>
          </w:tcPr>
          <w:p w:rsidR="00A92E4F" w:rsidRPr="00F3377B" w:rsidRDefault="00A92E4F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377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</w:tcPr>
          <w:p w:rsidR="00A92E4F" w:rsidRPr="00F3377B" w:rsidRDefault="00A92E4F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377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A92E4F" w:rsidRPr="005E4812" w:rsidRDefault="00A92E4F" w:rsidP="005E48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559" w:type="dxa"/>
            <w:vMerge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92E4F" w:rsidRPr="009A4D42" w:rsidTr="008A5733">
        <w:tc>
          <w:tcPr>
            <w:tcW w:w="794" w:type="dxa"/>
            <w:vMerge w:val="restart"/>
          </w:tcPr>
          <w:p w:rsidR="00A92E4F" w:rsidRPr="009A4D42" w:rsidRDefault="00A92E4F" w:rsidP="00E8214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lastRenderedPageBreak/>
              <w:t>1.1.6.</w:t>
            </w:r>
          </w:p>
        </w:tc>
        <w:tc>
          <w:tcPr>
            <w:tcW w:w="2325" w:type="dxa"/>
            <w:vMerge w:val="restart"/>
          </w:tcPr>
          <w:p w:rsidR="00A92E4F" w:rsidRPr="009A4D42" w:rsidRDefault="00A92E4F" w:rsidP="003A4DEC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Мероприятие 6. Мониторинг уровня количественной и качественной подготовки личного состава штатных и не штатных аварийно-спасатель</w:t>
            </w:r>
            <w:r>
              <w:rPr>
                <w:rFonts w:ascii="Times New Roman" w:hAnsi="Times New Roman"/>
              </w:rPr>
              <w:t>ных формирований сил районного</w:t>
            </w:r>
            <w:r w:rsidRPr="009A4D42">
              <w:rPr>
                <w:rFonts w:ascii="Times New Roman" w:hAnsi="Times New Roman"/>
              </w:rPr>
              <w:t xml:space="preserve"> звена МОСЧС</w:t>
            </w:r>
          </w:p>
        </w:tc>
        <w:tc>
          <w:tcPr>
            <w:tcW w:w="851" w:type="dxa"/>
            <w:vMerge w:val="restart"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201" w:type="dxa"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559" w:type="dxa"/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351" w:type="dxa"/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 w:val="restart"/>
          </w:tcPr>
          <w:p w:rsidR="00A92E4F" w:rsidRPr="005E4812" w:rsidRDefault="009809D8" w:rsidP="005E48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5E4812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1559" w:type="dxa"/>
            <w:vMerge w:val="restart"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92E4F" w:rsidRPr="009A4D42" w:rsidTr="008A5733">
        <w:tc>
          <w:tcPr>
            <w:tcW w:w="794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1" w:type="dxa"/>
          </w:tcPr>
          <w:p w:rsidR="00A92E4F" w:rsidRPr="009A4D42" w:rsidRDefault="00C101E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351" w:type="dxa"/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</w:tcPr>
          <w:p w:rsidR="00A92E4F" w:rsidRPr="009A4D42" w:rsidRDefault="00A92E4F" w:rsidP="00C136E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92E4F" w:rsidRPr="009A4D42" w:rsidTr="00B21584">
        <w:tc>
          <w:tcPr>
            <w:tcW w:w="794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1" w:type="dxa"/>
          </w:tcPr>
          <w:p w:rsidR="00A92E4F" w:rsidRPr="009A4D42" w:rsidRDefault="00C101E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559" w:type="dxa"/>
          </w:tcPr>
          <w:p w:rsidR="00A92E4F" w:rsidRPr="009A4D42" w:rsidRDefault="00A92E4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351" w:type="dxa"/>
          </w:tcPr>
          <w:p w:rsidR="00A92E4F" w:rsidRPr="009A4D42" w:rsidRDefault="00A92E4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</w:tcPr>
          <w:p w:rsidR="00A92E4F" w:rsidRPr="009A4D42" w:rsidRDefault="00A92E4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</w:tcPr>
          <w:p w:rsidR="00A92E4F" w:rsidRPr="009A4D42" w:rsidRDefault="00A92E4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</w:tcPr>
          <w:p w:rsidR="00A92E4F" w:rsidRPr="009A4D42" w:rsidRDefault="00A92E4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</w:tcPr>
          <w:p w:rsidR="00A92E4F" w:rsidRPr="009A4D42" w:rsidRDefault="00A92E4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</w:tcPr>
          <w:p w:rsidR="00A92E4F" w:rsidRPr="009A4D42" w:rsidRDefault="00A92E4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92E4F" w:rsidRPr="009A4D42" w:rsidTr="008A5733">
        <w:tc>
          <w:tcPr>
            <w:tcW w:w="794" w:type="dxa"/>
            <w:vMerge w:val="restart"/>
          </w:tcPr>
          <w:p w:rsidR="00A92E4F" w:rsidRPr="009A4D42" w:rsidRDefault="00A92E4F" w:rsidP="00E8214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1.1.7.</w:t>
            </w:r>
          </w:p>
        </w:tc>
        <w:tc>
          <w:tcPr>
            <w:tcW w:w="2325" w:type="dxa"/>
            <w:vMerge w:val="restart"/>
          </w:tcPr>
          <w:p w:rsidR="00A92E4F" w:rsidRPr="009A4D42" w:rsidRDefault="00A92E4F" w:rsidP="00B12907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Мероприятие 7. Обеспечение деятельности Комиссии по предупреждению и ликвидации ЧС и обеспечению пожарной безопасности</w:t>
            </w:r>
            <w:r>
              <w:rPr>
                <w:rFonts w:ascii="Times New Roman" w:hAnsi="Times New Roman"/>
              </w:rPr>
              <w:t xml:space="preserve"> </w:t>
            </w:r>
            <w:r w:rsidR="00B12907">
              <w:rPr>
                <w:rFonts w:ascii="Times New Roman" w:hAnsi="Times New Roman"/>
              </w:rPr>
              <w:t>городского округа Истра</w:t>
            </w:r>
          </w:p>
        </w:tc>
        <w:tc>
          <w:tcPr>
            <w:tcW w:w="851" w:type="dxa"/>
            <w:vMerge w:val="restart"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201" w:type="dxa"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559" w:type="dxa"/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351" w:type="dxa"/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 w:val="restart"/>
          </w:tcPr>
          <w:p w:rsidR="00A92E4F" w:rsidRPr="005E4812" w:rsidRDefault="009809D8" w:rsidP="005E48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5E4812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1559" w:type="dxa"/>
            <w:vMerge w:val="restart"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92E4F" w:rsidRPr="009A4D42" w:rsidTr="008A5733">
        <w:tc>
          <w:tcPr>
            <w:tcW w:w="794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1" w:type="dxa"/>
          </w:tcPr>
          <w:p w:rsidR="00A92E4F" w:rsidRPr="009A4D42" w:rsidRDefault="00C101E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351" w:type="dxa"/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</w:tcPr>
          <w:p w:rsidR="00A92E4F" w:rsidRPr="005E4812" w:rsidRDefault="00A92E4F" w:rsidP="005E4812">
            <w:pPr>
              <w:pStyle w:val="ab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vMerge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92E4F" w:rsidRPr="009A4D42" w:rsidTr="00B21584">
        <w:tc>
          <w:tcPr>
            <w:tcW w:w="794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1" w:type="dxa"/>
          </w:tcPr>
          <w:p w:rsidR="00A92E4F" w:rsidRPr="009A4D42" w:rsidRDefault="00C101E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559" w:type="dxa"/>
          </w:tcPr>
          <w:p w:rsidR="00A92E4F" w:rsidRPr="009A4D42" w:rsidRDefault="00A92E4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351" w:type="dxa"/>
          </w:tcPr>
          <w:p w:rsidR="00A92E4F" w:rsidRPr="009A4D42" w:rsidRDefault="00A92E4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</w:tcPr>
          <w:p w:rsidR="00A92E4F" w:rsidRPr="009A4D42" w:rsidRDefault="00A92E4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</w:tcPr>
          <w:p w:rsidR="00A92E4F" w:rsidRPr="009A4D42" w:rsidRDefault="00A92E4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</w:tcPr>
          <w:p w:rsidR="00A92E4F" w:rsidRPr="009A4D42" w:rsidRDefault="00A92E4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</w:tcPr>
          <w:p w:rsidR="00A92E4F" w:rsidRPr="009A4D42" w:rsidRDefault="00A92E4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</w:tcPr>
          <w:p w:rsidR="00A92E4F" w:rsidRPr="009A4D42" w:rsidRDefault="00A92E4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</w:tcPr>
          <w:p w:rsidR="00A92E4F" w:rsidRPr="005E4812" w:rsidRDefault="00A92E4F" w:rsidP="005E48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559" w:type="dxa"/>
            <w:vMerge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92E4F" w:rsidRPr="009A4D42" w:rsidTr="008A5733">
        <w:tc>
          <w:tcPr>
            <w:tcW w:w="794" w:type="dxa"/>
            <w:vMerge w:val="restart"/>
          </w:tcPr>
          <w:p w:rsidR="00A92E4F" w:rsidRPr="009A4D42" w:rsidRDefault="00A92E4F" w:rsidP="00E8214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1.1.8.</w:t>
            </w:r>
          </w:p>
        </w:tc>
        <w:tc>
          <w:tcPr>
            <w:tcW w:w="2325" w:type="dxa"/>
            <w:vMerge w:val="restart"/>
          </w:tcPr>
          <w:p w:rsidR="00A92E4F" w:rsidRPr="009A4D42" w:rsidRDefault="00A92E4F" w:rsidP="00E82140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Мероприятие 8. Проведение учебно-методических сборов с руководителями учреждений, организаций и предприятий по вопросам предупреждения и ликвидации ЧС природного и техногенного характера на территории района</w:t>
            </w:r>
          </w:p>
        </w:tc>
        <w:tc>
          <w:tcPr>
            <w:tcW w:w="851" w:type="dxa"/>
            <w:vMerge w:val="restart"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201" w:type="dxa"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559" w:type="dxa"/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351" w:type="dxa"/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 w:val="restart"/>
          </w:tcPr>
          <w:p w:rsidR="00A92E4F" w:rsidRPr="005E4812" w:rsidRDefault="009809D8" w:rsidP="005E48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5E4812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1559" w:type="dxa"/>
            <w:vMerge w:val="restart"/>
          </w:tcPr>
          <w:p w:rsidR="00A92E4F" w:rsidRPr="00273C2C" w:rsidRDefault="00A92E4F" w:rsidP="00273C2C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  <w:r w:rsidRPr="00273C2C">
              <w:rPr>
                <w:rFonts w:ascii="Times New Roman" w:hAnsi="Times New Roman" w:cs="Times New Roman"/>
                <w:sz w:val="20"/>
                <w:szCs w:val="22"/>
              </w:rPr>
              <w:t xml:space="preserve">Количество населения, руководящего состава и специалистов муниципального звена ТП МОСЧС муниципального района подготовленного в области защиты от чрезвычайных ситуаций и </w:t>
            </w:r>
            <w:r w:rsidRPr="00273C2C">
              <w:rPr>
                <w:rFonts w:ascii="Times New Roman" w:hAnsi="Times New Roman" w:cs="Times New Roman"/>
                <w:sz w:val="20"/>
                <w:szCs w:val="22"/>
              </w:rPr>
              <w:lastRenderedPageBreak/>
              <w:t xml:space="preserve">гражданской обороны не менее 50 человек ежегодно </w:t>
            </w:r>
          </w:p>
        </w:tc>
      </w:tr>
      <w:tr w:rsidR="00A92E4F" w:rsidRPr="009A4D42" w:rsidTr="008A5733">
        <w:tc>
          <w:tcPr>
            <w:tcW w:w="794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1" w:type="dxa"/>
          </w:tcPr>
          <w:p w:rsidR="00A92E4F" w:rsidRPr="009A4D42" w:rsidRDefault="00C101E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351" w:type="dxa"/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</w:tcPr>
          <w:p w:rsidR="00A92E4F" w:rsidRPr="005E4812" w:rsidRDefault="00A92E4F" w:rsidP="005E4812">
            <w:pPr>
              <w:pStyle w:val="ab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vMerge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92E4F" w:rsidRPr="009A4D42" w:rsidTr="008A5733">
        <w:tc>
          <w:tcPr>
            <w:tcW w:w="794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1" w:type="dxa"/>
          </w:tcPr>
          <w:p w:rsidR="00A92E4F" w:rsidRPr="009A4D42" w:rsidRDefault="00C101E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559" w:type="dxa"/>
            <w:vAlign w:val="center"/>
          </w:tcPr>
          <w:p w:rsidR="00A92E4F" w:rsidRPr="00F3377B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351" w:type="dxa"/>
            <w:vAlign w:val="center"/>
          </w:tcPr>
          <w:p w:rsidR="00A92E4F" w:rsidRPr="00F3377B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A92E4F" w:rsidRPr="00F3377B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A92E4F" w:rsidRPr="00F3377B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A92E4F" w:rsidRPr="00F3377B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:rsidR="00A92E4F" w:rsidRPr="00F3377B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A92E4F" w:rsidRPr="00F3377B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</w:tcPr>
          <w:p w:rsidR="00A92E4F" w:rsidRPr="005E4812" w:rsidRDefault="00A92E4F" w:rsidP="005E48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559" w:type="dxa"/>
            <w:vMerge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92E4F" w:rsidRPr="009A4D42" w:rsidTr="008A5733">
        <w:tc>
          <w:tcPr>
            <w:tcW w:w="794" w:type="dxa"/>
            <w:vMerge w:val="restart"/>
          </w:tcPr>
          <w:p w:rsidR="00A92E4F" w:rsidRPr="009A4D42" w:rsidRDefault="00A92E4F" w:rsidP="00E8214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lastRenderedPageBreak/>
              <w:t>1.1.9.</w:t>
            </w:r>
          </w:p>
        </w:tc>
        <w:tc>
          <w:tcPr>
            <w:tcW w:w="2325" w:type="dxa"/>
            <w:vMerge w:val="restart"/>
          </w:tcPr>
          <w:p w:rsidR="00A92E4F" w:rsidRPr="009A4D42" w:rsidRDefault="00A92E4F" w:rsidP="00E82140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Мероприятие 9. Изготовление и размещение информационного материала для населения района по вопросам обеспечения безопасности и защиты от ЧС</w:t>
            </w:r>
          </w:p>
        </w:tc>
        <w:tc>
          <w:tcPr>
            <w:tcW w:w="851" w:type="dxa"/>
            <w:vMerge w:val="restart"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201" w:type="dxa"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559" w:type="dxa"/>
            <w:vAlign w:val="center"/>
          </w:tcPr>
          <w:p w:rsidR="00A92E4F" w:rsidRPr="00F3377B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351" w:type="dxa"/>
            <w:vAlign w:val="center"/>
          </w:tcPr>
          <w:p w:rsidR="00A92E4F" w:rsidRPr="00F3377B" w:rsidRDefault="00B12907" w:rsidP="00B1290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</w:t>
            </w:r>
            <w:r w:rsidR="00A92E4F" w:rsidRPr="00F3377B">
              <w:rPr>
                <w:rFonts w:ascii="Times New Roman" w:hAnsi="Times New Roman" w:cs="Times New Roman"/>
                <w:szCs w:val="22"/>
              </w:rPr>
              <w:t>00</w:t>
            </w:r>
          </w:p>
        </w:tc>
        <w:tc>
          <w:tcPr>
            <w:tcW w:w="1134" w:type="dxa"/>
            <w:vAlign w:val="center"/>
          </w:tcPr>
          <w:p w:rsidR="00A92E4F" w:rsidRPr="00F3377B" w:rsidRDefault="00B12907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A92E4F" w:rsidRPr="00F3377B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93" w:type="dxa"/>
            <w:vAlign w:val="center"/>
          </w:tcPr>
          <w:p w:rsidR="00A92E4F" w:rsidRPr="00F3377B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850" w:type="dxa"/>
            <w:vAlign w:val="center"/>
          </w:tcPr>
          <w:p w:rsidR="00A92E4F" w:rsidRPr="00F3377B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A92E4F" w:rsidRPr="00F3377B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1560" w:type="dxa"/>
            <w:vMerge w:val="restart"/>
          </w:tcPr>
          <w:p w:rsidR="00A92E4F" w:rsidRPr="005E4812" w:rsidRDefault="00A92E4F" w:rsidP="005E48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5E4812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1559" w:type="dxa"/>
            <w:vMerge w:val="restart"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92E4F" w:rsidRPr="009A4D42" w:rsidTr="008A5733">
        <w:tc>
          <w:tcPr>
            <w:tcW w:w="794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1" w:type="dxa"/>
          </w:tcPr>
          <w:p w:rsidR="00A92E4F" w:rsidRPr="009A4D42" w:rsidRDefault="00C101E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A92E4F" w:rsidRPr="00F3377B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351" w:type="dxa"/>
            <w:vAlign w:val="center"/>
          </w:tcPr>
          <w:p w:rsidR="00A92E4F" w:rsidRPr="00F3377B" w:rsidRDefault="00B12907" w:rsidP="00B1290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</w:t>
            </w:r>
            <w:r w:rsidR="00A92E4F" w:rsidRPr="00F3377B">
              <w:rPr>
                <w:rFonts w:ascii="Times New Roman" w:hAnsi="Times New Roman" w:cs="Times New Roman"/>
                <w:szCs w:val="22"/>
              </w:rPr>
              <w:t>00</w:t>
            </w:r>
          </w:p>
        </w:tc>
        <w:tc>
          <w:tcPr>
            <w:tcW w:w="1134" w:type="dxa"/>
            <w:vAlign w:val="center"/>
          </w:tcPr>
          <w:p w:rsidR="00A92E4F" w:rsidRPr="00F3377B" w:rsidRDefault="00B12907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A92E4F" w:rsidRPr="00F3377B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93" w:type="dxa"/>
            <w:vAlign w:val="center"/>
          </w:tcPr>
          <w:p w:rsidR="00A92E4F" w:rsidRPr="00F3377B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850" w:type="dxa"/>
            <w:vAlign w:val="center"/>
          </w:tcPr>
          <w:p w:rsidR="00A92E4F" w:rsidRPr="00F3377B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A92E4F" w:rsidRPr="00F3377B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1560" w:type="dxa"/>
            <w:vMerge/>
          </w:tcPr>
          <w:p w:rsidR="00A92E4F" w:rsidRPr="009A4D42" w:rsidRDefault="00A92E4F" w:rsidP="00C136E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92E4F" w:rsidRPr="009A4D42" w:rsidTr="008A5733">
        <w:tc>
          <w:tcPr>
            <w:tcW w:w="794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1" w:type="dxa"/>
          </w:tcPr>
          <w:p w:rsidR="00A92E4F" w:rsidRPr="009A4D42" w:rsidRDefault="00C101E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559" w:type="dxa"/>
            <w:vAlign w:val="center"/>
          </w:tcPr>
          <w:p w:rsidR="00A92E4F" w:rsidRPr="00F3377B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351" w:type="dxa"/>
            <w:vAlign w:val="center"/>
          </w:tcPr>
          <w:p w:rsidR="00A92E4F" w:rsidRPr="00F3377B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A92E4F" w:rsidRPr="00F3377B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A92E4F" w:rsidRPr="00F3377B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A92E4F" w:rsidRPr="00F3377B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:rsidR="00A92E4F" w:rsidRPr="00F3377B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A92E4F" w:rsidRPr="00F3377B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92E4F" w:rsidRPr="009A4D42" w:rsidTr="008A5733">
        <w:tc>
          <w:tcPr>
            <w:tcW w:w="794" w:type="dxa"/>
            <w:vMerge w:val="restart"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1.1.10.</w:t>
            </w:r>
          </w:p>
        </w:tc>
        <w:tc>
          <w:tcPr>
            <w:tcW w:w="2325" w:type="dxa"/>
            <w:vMerge w:val="restart"/>
          </w:tcPr>
          <w:p w:rsidR="00A92E4F" w:rsidRPr="00F3377B" w:rsidRDefault="00A92E4F" w:rsidP="00F3377B">
            <w:pPr>
              <w:pStyle w:val="ConsPlusCell"/>
              <w:rPr>
                <w:sz w:val="22"/>
                <w:szCs w:val="22"/>
              </w:rPr>
            </w:pPr>
            <w:r w:rsidRPr="00F3377B">
              <w:rPr>
                <w:sz w:val="22"/>
                <w:szCs w:val="22"/>
              </w:rPr>
              <w:t>Мероприятие 10. Осуществление сбора информации в области защиты населения и территорий от ЧС: - приобретение, установка и обслуживание систем мониторинга и информирования населения о ЧС;</w:t>
            </w:r>
          </w:p>
          <w:p w:rsidR="00A92E4F" w:rsidRPr="009A4D42" w:rsidRDefault="00A92E4F" w:rsidP="00F3377B">
            <w:pPr>
              <w:pStyle w:val="ConsPlusCell"/>
              <w:rPr>
                <w:sz w:val="22"/>
                <w:szCs w:val="22"/>
              </w:rPr>
            </w:pPr>
            <w:r w:rsidRPr="00F3377B">
              <w:rPr>
                <w:sz w:val="22"/>
                <w:szCs w:val="22"/>
              </w:rPr>
              <w:t>- приобретение и установка программного обеспечения на оборудование,  используемое для мониторинга и информирования</w:t>
            </w:r>
          </w:p>
        </w:tc>
        <w:tc>
          <w:tcPr>
            <w:tcW w:w="851" w:type="dxa"/>
            <w:vMerge w:val="restart"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201" w:type="dxa"/>
          </w:tcPr>
          <w:p w:rsidR="00A92E4F" w:rsidRPr="009A4D42" w:rsidRDefault="00A92E4F" w:rsidP="00613BB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559" w:type="dxa"/>
            <w:vAlign w:val="center"/>
          </w:tcPr>
          <w:p w:rsidR="00A92E4F" w:rsidRPr="00F3377B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377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351" w:type="dxa"/>
            <w:vAlign w:val="center"/>
          </w:tcPr>
          <w:p w:rsidR="00A92E4F" w:rsidRPr="00F3377B" w:rsidRDefault="00B12907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1 200</w:t>
            </w:r>
          </w:p>
        </w:tc>
        <w:tc>
          <w:tcPr>
            <w:tcW w:w="1134" w:type="dxa"/>
            <w:vAlign w:val="center"/>
          </w:tcPr>
          <w:p w:rsidR="00A92E4F" w:rsidRPr="00F3377B" w:rsidRDefault="00B12907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A92E4F" w:rsidRPr="00F3377B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377B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993" w:type="dxa"/>
            <w:vAlign w:val="center"/>
          </w:tcPr>
          <w:p w:rsidR="00A92E4F" w:rsidRPr="00F3377B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377B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850" w:type="dxa"/>
            <w:vAlign w:val="center"/>
          </w:tcPr>
          <w:p w:rsidR="00A92E4F" w:rsidRPr="00F3377B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377B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992" w:type="dxa"/>
            <w:vAlign w:val="center"/>
          </w:tcPr>
          <w:p w:rsidR="00A92E4F" w:rsidRPr="00F3377B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377B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560" w:type="dxa"/>
            <w:vMerge w:val="restart"/>
          </w:tcPr>
          <w:p w:rsidR="00A92E4F" w:rsidRPr="005E4812" w:rsidRDefault="00A92E4F" w:rsidP="005E48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5E4812">
              <w:rPr>
                <w:rFonts w:ascii="Times New Roman" w:hAnsi="Times New Roman" w:cs="Times New Roman"/>
                <w:sz w:val="20"/>
                <w:szCs w:val="22"/>
              </w:rPr>
              <w:t>МБУ «ИстраСпас»,</w:t>
            </w:r>
          </w:p>
          <w:p w:rsidR="00A92E4F" w:rsidRPr="009A4D42" w:rsidRDefault="00A92E4F" w:rsidP="005E48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12907">
              <w:rPr>
                <w:rFonts w:ascii="Times New Roman" w:hAnsi="Times New Roman" w:cs="Times New Roman"/>
                <w:color w:val="FF0000"/>
                <w:sz w:val="20"/>
                <w:szCs w:val="22"/>
              </w:rPr>
              <w:t xml:space="preserve">органы, уполномоченные на решение задач в области ГО и ЧС в городских и сельских поселениях района, </w:t>
            </w:r>
            <w:r w:rsidRPr="005E4812">
              <w:rPr>
                <w:rFonts w:ascii="Times New Roman" w:hAnsi="Times New Roman" w:cs="Times New Roman"/>
                <w:sz w:val="20"/>
                <w:szCs w:val="22"/>
              </w:rPr>
              <w:t>предприятиях и организациях</w:t>
            </w:r>
          </w:p>
        </w:tc>
        <w:tc>
          <w:tcPr>
            <w:tcW w:w="1559" w:type="dxa"/>
            <w:vMerge w:val="restart"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92E4F" w:rsidRPr="009A4D42" w:rsidTr="008A5733">
        <w:tc>
          <w:tcPr>
            <w:tcW w:w="794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A92E4F" w:rsidRPr="009A4D42" w:rsidRDefault="00A92E4F" w:rsidP="00C136EC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01" w:type="dxa"/>
          </w:tcPr>
          <w:p w:rsidR="00A92E4F" w:rsidRPr="009A4D42" w:rsidRDefault="00C101EB" w:rsidP="00613BB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A92E4F" w:rsidRPr="00F3377B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377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351" w:type="dxa"/>
            <w:vAlign w:val="center"/>
          </w:tcPr>
          <w:p w:rsidR="00A92E4F" w:rsidRPr="00F3377B" w:rsidRDefault="00B12907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1 200</w:t>
            </w:r>
          </w:p>
        </w:tc>
        <w:tc>
          <w:tcPr>
            <w:tcW w:w="1134" w:type="dxa"/>
            <w:vAlign w:val="center"/>
          </w:tcPr>
          <w:p w:rsidR="00A92E4F" w:rsidRPr="00F3377B" w:rsidRDefault="00B12907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A92E4F" w:rsidRPr="00F3377B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377B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993" w:type="dxa"/>
            <w:vAlign w:val="center"/>
          </w:tcPr>
          <w:p w:rsidR="00A92E4F" w:rsidRPr="00F3377B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377B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850" w:type="dxa"/>
            <w:vAlign w:val="center"/>
          </w:tcPr>
          <w:p w:rsidR="00A92E4F" w:rsidRPr="00F3377B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377B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992" w:type="dxa"/>
            <w:vAlign w:val="center"/>
          </w:tcPr>
          <w:p w:rsidR="00A92E4F" w:rsidRPr="00F3377B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377B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560" w:type="dxa"/>
            <w:vMerge/>
          </w:tcPr>
          <w:p w:rsidR="00A92E4F" w:rsidRPr="009A4D42" w:rsidRDefault="00A92E4F" w:rsidP="005E48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92E4F" w:rsidRPr="009A4D42" w:rsidTr="00B21584">
        <w:tc>
          <w:tcPr>
            <w:tcW w:w="794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A92E4F" w:rsidRPr="009A4D42" w:rsidRDefault="00A92E4F" w:rsidP="00C136EC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01" w:type="dxa"/>
          </w:tcPr>
          <w:p w:rsidR="00A92E4F" w:rsidRPr="009A4D42" w:rsidRDefault="00C101EB" w:rsidP="00613BB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559" w:type="dxa"/>
          </w:tcPr>
          <w:p w:rsidR="00A92E4F" w:rsidRPr="00F3377B" w:rsidRDefault="00A92E4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351" w:type="dxa"/>
          </w:tcPr>
          <w:p w:rsidR="00A92E4F" w:rsidRPr="00F3377B" w:rsidRDefault="00A92E4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</w:tcPr>
          <w:p w:rsidR="00A92E4F" w:rsidRPr="00F3377B" w:rsidRDefault="00A92E4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</w:tcPr>
          <w:p w:rsidR="00A92E4F" w:rsidRPr="00F3377B" w:rsidRDefault="00A92E4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</w:tcPr>
          <w:p w:rsidR="00A92E4F" w:rsidRPr="00F3377B" w:rsidRDefault="00A92E4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</w:tcPr>
          <w:p w:rsidR="00A92E4F" w:rsidRPr="00F3377B" w:rsidRDefault="00A92E4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</w:tcPr>
          <w:p w:rsidR="00A92E4F" w:rsidRPr="00F3377B" w:rsidRDefault="00A92E4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377B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</w:tcPr>
          <w:p w:rsidR="00A92E4F" w:rsidRPr="009A4D42" w:rsidRDefault="00A92E4F" w:rsidP="005E48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92E4F" w:rsidRPr="009A4D42" w:rsidTr="008A5733">
        <w:tc>
          <w:tcPr>
            <w:tcW w:w="794" w:type="dxa"/>
            <w:vMerge w:val="restart"/>
          </w:tcPr>
          <w:p w:rsidR="00A92E4F" w:rsidRPr="003A4DEC" w:rsidRDefault="00A92E4F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A4DEC">
              <w:rPr>
                <w:rFonts w:ascii="Times New Roman" w:hAnsi="Times New Roman"/>
                <w:b/>
              </w:rPr>
              <w:t>1.2.</w:t>
            </w:r>
          </w:p>
        </w:tc>
        <w:tc>
          <w:tcPr>
            <w:tcW w:w="2325" w:type="dxa"/>
            <w:vMerge w:val="restart"/>
          </w:tcPr>
          <w:p w:rsidR="00A92E4F" w:rsidRPr="003A4DEC" w:rsidRDefault="00A92E4F" w:rsidP="00C136EC">
            <w:pPr>
              <w:pStyle w:val="ConsPlusCell"/>
              <w:rPr>
                <w:b/>
                <w:sz w:val="22"/>
                <w:szCs w:val="22"/>
              </w:rPr>
            </w:pPr>
            <w:r w:rsidRPr="003A4DEC">
              <w:rPr>
                <w:b/>
                <w:sz w:val="22"/>
                <w:szCs w:val="22"/>
              </w:rPr>
              <w:t>Основное мероприятие  2.</w:t>
            </w:r>
          </w:p>
          <w:p w:rsidR="00A92E4F" w:rsidRPr="003A4DEC" w:rsidRDefault="00A92E4F" w:rsidP="00C136EC">
            <w:pPr>
              <w:pStyle w:val="ConsPlusCell"/>
              <w:rPr>
                <w:b/>
                <w:sz w:val="22"/>
                <w:szCs w:val="22"/>
              </w:rPr>
            </w:pPr>
            <w:r w:rsidRPr="003A4DEC">
              <w:rPr>
                <w:b/>
                <w:sz w:val="22"/>
                <w:szCs w:val="22"/>
              </w:rPr>
              <w:lastRenderedPageBreak/>
              <w:t>Создание резерва финансовых и материальных ресурсов для ликвидации чрезвычайных ситуаций</w:t>
            </w:r>
          </w:p>
        </w:tc>
        <w:tc>
          <w:tcPr>
            <w:tcW w:w="851" w:type="dxa"/>
            <w:vMerge w:val="restart"/>
          </w:tcPr>
          <w:p w:rsidR="00A92E4F" w:rsidRPr="003A4DEC" w:rsidRDefault="00A92E4F" w:rsidP="00C136E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3A4DEC">
              <w:rPr>
                <w:rFonts w:ascii="Times New Roman" w:hAnsi="Times New Roman" w:cs="Times New Roman"/>
                <w:b/>
                <w:szCs w:val="22"/>
              </w:rPr>
              <w:lastRenderedPageBreak/>
              <w:t>2017-2021</w:t>
            </w:r>
          </w:p>
        </w:tc>
        <w:tc>
          <w:tcPr>
            <w:tcW w:w="1201" w:type="dxa"/>
          </w:tcPr>
          <w:p w:rsidR="00A92E4F" w:rsidRPr="003A4DEC" w:rsidRDefault="00A92E4F" w:rsidP="00C136E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3A4DEC">
              <w:rPr>
                <w:rFonts w:ascii="Times New Roman" w:hAnsi="Times New Roman" w:cs="Times New Roman"/>
                <w:b/>
                <w:szCs w:val="22"/>
              </w:rPr>
              <w:t>Итого</w:t>
            </w:r>
          </w:p>
        </w:tc>
        <w:tc>
          <w:tcPr>
            <w:tcW w:w="1559" w:type="dxa"/>
            <w:vAlign w:val="center"/>
          </w:tcPr>
          <w:p w:rsidR="00A92E4F" w:rsidRPr="003A4DEC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2 000</w:t>
            </w:r>
          </w:p>
        </w:tc>
        <w:tc>
          <w:tcPr>
            <w:tcW w:w="1351" w:type="dxa"/>
            <w:vAlign w:val="center"/>
          </w:tcPr>
          <w:p w:rsidR="00A92E4F" w:rsidRPr="003A4DEC" w:rsidRDefault="00B12907" w:rsidP="008567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</w:t>
            </w:r>
            <w:r w:rsidR="008567BC">
              <w:rPr>
                <w:rFonts w:ascii="Times New Roman" w:hAnsi="Times New Roman"/>
                <w:b/>
                <w:bCs/>
                <w:color w:val="000000"/>
              </w:rPr>
              <w:t>2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 000</w:t>
            </w:r>
          </w:p>
        </w:tc>
        <w:tc>
          <w:tcPr>
            <w:tcW w:w="1134" w:type="dxa"/>
            <w:vAlign w:val="center"/>
          </w:tcPr>
          <w:p w:rsidR="00A92E4F" w:rsidRPr="003A4DEC" w:rsidRDefault="008567BC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A92E4F" w:rsidRPr="003A4DEC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3 000</w:t>
            </w:r>
          </w:p>
        </w:tc>
        <w:tc>
          <w:tcPr>
            <w:tcW w:w="993" w:type="dxa"/>
            <w:vAlign w:val="center"/>
          </w:tcPr>
          <w:p w:rsidR="00A92E4F" w:rsidRPr="003A4DEC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3 000</w:t>
            </w:r>
          </w:p>
        </w:tc>
        <w:tc>
          <w:tcPr>
            <w:tcW w:w="850" w:type="dxa"/>
            <w:vAlign w:val="center"/>
          </w:tcPr>
          <w:p w:rsidR="00A92E4F" w:rsidRPr="003A4DEC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3 000</w:t>
            </w:r>
          </w:p>
        </w:tc>
        <w:tc>
          <w:tcPr>
            <w:tcW w:w="992" w:type="dxa"/>
            <w:vAlign w:val="center"/>
          </w:tcPr>
          <w:p w:rsidR="00A92E4F" w:rsidRPr="003A4DEC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3 000</w:t>
            </w:r>
          </w:p>
        </w:tc>
        <w:tc>
          <w:tcPr>
            <w:tcW w:w="1560" w:type="dxa"/>
            <w:vMerge w:val="restart"/>
          </w:tcPr>
          <w:p w:rsidR="00A92E4F" w:rsidRPr="009A4D42" w:rsidRDefault="00A92E4F" w:rsidP="005E48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E4812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1559" w:type="dxa"/>
            <w:vMerge w:val="restart"/>
          </w:tcPr>
          <w:p w:rsidR="00A92E4F" w:rsidRPr="00A92E4F" w:rsidRDefault="00A92E4F" w:rsidP="00B12907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  <w:r w:rsidRPr="00A92E4F">
              <w:rPr>
                <w:rFonts w:ascii="Times New Roman" w:hAnsi="Times New Roman" w:cs="Times New Roman"/>
                <w:sz w:val="20"/>
                <w:szCs w:val="22"/>
              </w:rPr>
              <w:t xml:space="preserve">Соотношение фактического и </w:t>
            </w:r>
            <w:r w:rsidRPr="00A92E4F">
              <w:rPr>
                <w:rFonts w:ascii="Times New Roman" w:hAnsi="Times New Roman" w:cs="Times New Roman"/>
                <w:sz w:val="20"/>
                <w:szCs w:val="22"/>
              </w:rPr>
              <w:lastRenderedPageBreak/>
              <w:t xml:space="preserve">нормативного объема накопления резервного фонда финансовых, материальных ресурсов </w:t>
            </w:r>
            <w:r w:rsidR="00B12907">
              <w:rPr>
                <w:rFonts w:ascii="Times New Roman" w:hAnsi="Times New Roman" w:cs="Times New Roman"/>
                <w:sz w:val="20"/>
                <w:szCs w:val="22"/>
              </w:rPr>
              <w:t xml:space="preserve">городского округа </w:t>
            </w:r>
            <w:r w:rsidRPr="00A92E4F">
              <w:rPr>
                <w:rFonts w:ascii="Times New Roman" w:hAnsi="Times New Roman" w:cs="Times New Roman"/>
                <w:sz w:val="20"/>
                <w:szCs w:val="22"/>
              </w:rPr>
              <w:t xml:space="preserve">для ликвидации чрезвычайных ситуаций муниципального и объектового характера на территории </w:t>
            </w:r>
            <w:r w:rsidR="00B12907">
              <w:rPr>
                <w:rFonts w:ascii="Times New Roman" w:hAnsi="Times New Roman" w:cs="Times New Roman"/>
                <w:sz w:val="20"/>
                <w:szCs w:val="22"/>
              </w:rPr>
              <w:t>городского округа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не менее 85% в 2021 году</w:t>
            </w:r>
          </w:p>
        </w:tc>
      </w:tr>
      <w:tr w:rsidR="00A92E4F" w:rsidRPr="009A4D42" w:rsidTr="008A5733">
        <w:tc>
          <w:tcPr>
            <w:tcW w:w="794" w:type="dxa"/>
            <w:vMerge/>
          </w:tcPr>
          <w:p w:rsidR="00A92E4F" w:rsidRPr="003A4DEC" w:rsidRDefault="00A92E4F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25" w:type="dxa"/>
            <w:vMerge/>
          </w:tcPr>
          <w:p w:rsidR="00A92E4F" w:rsidRPr="003A4DEC" w:rsidRDefault="00A92E4F" w:rsidP="00C136EC">
            <w:pPr>
              <w:pStyle w:val="ConsPlusCell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A92E4F" w:rsidRPr="003A4DEC" w:rsidRDefault="00A92E4F" w:rsidP="00C136E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201" w:type="dxa"/>
          </w:tcPr>
          <w:p w:rsidR="00A92E4F" w:rsidRPr="003A4DEC" w:rsidRDefault="00C101EB" w:rsidP="00C136E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 xml:space="preserve">Местный </w:t>
            </w:r>
            <w:r>
              <w:rPr>
                <w:rFonts w:ascii="Times New Roman" w:hAnsi="Times New Roman" w:cs="Times New Roman"/>
                <w:b/>
                <w:szCs w:val="22"/>
              </w:rPr>
              <w:lastRenderedPageBreak/>
              <w:t>бюджет</w:t>
            </w:r>
          </w:p>
        </w:tc>
        <w:tc>
          <w:tcPr>
            <w:tcW w:w="1559" w:type="dxa"/>
            <w:vAlign w:val="center"/>
          </w:tcPr>
          <w:p w:rsidR="00A92E4F" w:rsidRPr="003A4DEC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lastRenderedPageBreak/>
              <w:t>2 000</w:t>
            </w:r>
          </w:p>
        </w:tc>
        <w:tc>
          <w:tcPr>
            <w:tcW w:w="1351" w:type="dxa"/>
            <w:vAlign w:val="center"/>
          </w:tcPr>
          <w:p w:rsidR="00A92E4F" w:rsidRPr="003A4DEC" w:rsidRDefault="00B12907" w:rsidP="008567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</w:t>
            </w:r>
            <w:r w:rsidR="008567BC">
              <w:rPr>
                <w:rFonts w:ascii="Times New Roman" w:hAnsi="Times New Roman"/>
                <w:b/>
                <w:bCs/>
                <w:color w:val="000000"/>
              </w:rPr>
              <w:t>2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 000</w:t>
            </w:r>
          </w:p>
        </w:tc>
        <w:tc>
          <w:tcPr>
            <w:tcW w:w="1134" w:type="dxa"/>
            <w:vAlign w:val="center"/>
          </w:tcPr>
          <w:p w:rsidR="00A92E4F" w:rsidRPr="003A4DEC" w:rsidRDefault="008567BC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A92E4F" w:rsidRPr="003A4DEC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3 000</w:t>
            </w:r>
          </w:p>
        </w:tc>
        <w:tc>
          <w:tcPr>
            <w:tcW w:w="993" w:type="dxa"/>
            <w:vAlign w:val="center"/>
          </w:tcPr>
          <w:p w:rsidR="00A92E4F" w:rsidRPr="003A4DEC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3 000</w:t>
            </w:r>
          </w:p>
        </w:tc>
        <w:tc>
          <w:tcPr>
            <w:tcW w:w="850" w:type="dxa"/>
            <w:vAlign w:val="center"/>
          </w:tcPr>
          <w:p w:rsidR="00A92E4F" w:rsidRPr="003A4DEC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3 000</w:t>
            </w:r>
          </w:p>
        </w:tc>
        <w:tc>
          <w:tcPr>
            <w:tcW w:w="992" w:type="dxa"/>
            <w:vAlign w:val="center"/>
          </w:tcPr>
          <w:p w:rsidR="00A92E4F" w:rsidRPr="003A4DEC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3 000</w:t>
            </w:r>
          </w:p>
        </w:tc>
        <w:tc>
          <w:tcPr>
            <w:tcW w:w="1560" w:type="dxa"/>
            <w:vMerge/>
          </w:tcPr>
          <w:p w:rsidR="00A92E4F" w:rsidRPr="009A4D42" w:rsidRDefault="00A92E4F" w:rsidP="005E4812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92E4F" w:rsidRPr="009A4D42" w:rsidTr="00B21584">
        <w:tc>
          <w:tcPr>
            <w:tcW w:w="794" w:type="dxa"/>
            <w:vMerge/>
          </w:tcPr>
          <w:p w:rsidR="00A92E4F" w:rsidRPr="003A4DEC" w:rsidRDefault="00A92E4F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25" w:type="dxa"/>
            <w:vMerge/>
          </w:tcPr>
          <w:p w:rsidR="00A92E4F" w:rsidRPr="003A4DEC" w:rsidRDefault="00A92E4F" w:rsidP="00C136EC">
            <w:pPr>
              <w:pStyle w:val="ConsPlusCell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A92E4F" w:rsidRPr="003A4DEC" w:rsidRDefault="00A92E4F" w:rsidP="00C136E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201" w:type="dxa"/>
          </w:tcPr>
          <w:p w:rsidR="00A92E4F" w:rsidRPr="003A4DEC" w:rsidRDefault="00C101EB" w:rsidP="00C136E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b/>
                <w:szCs w:val="22"/>
              </w:rPr>
              <w:t>ВнБ</w:t>
            </w:r>
            <w:proofErr w:type="spellEnd"/>
          </w:p>
        </w:tc>
        <w:tc>
          <w:tcPr>
            <w:tcW w:w="1559" w:type="dxa"/>
          </w:tcPr>
          <w:p w:rsidR="00A92E4F" w:rsidRPr="003A4DEC" w:rsidRDefault="00A92E4F" w:rsidP="00B21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351" w:type="dxa"/>
          </w:tcPr>
          <w:p w:rsidR="00A92E4F" w:rsidRPr="003A4DEC" w:rsidRDefault="00A92E4F" w:rsidP="00B21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</w:tcPr>
          <w:p w:rsidR="00A92E4F" w:rsidRPr="003A4DEC" w:rsidRDefault="00A92E4F" w:rsidP="00B21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25" w:type="dxa"/>
          </w:tcPr>
          <w:p w:rsidR="00A92E4F" w:rsidRPr="003A4DEC" w:rsidRDefault="00A92E4F" w:rsidP="00B21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3" w:type="dxa"/>
          </w:tcPr>
          <w:p w:rsidR="00A92E4F" w:rsidRPr="003A4DEC" w:rsidRDefault="00A92E4F" w:rsidP="00B21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850" w:type="dxa"/>
          </w:tcPr>
          <w:p w:rsidR="00A92E4F" w:rsidRPr="003A4DEC" w:rsidRDefault="00A92E4F" w:rsidP="00B21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</w:tcPr>
          <w:p w:rsidR="00A92E4F" w:rsidRPr="003A4DEC" w:rsidRDefault="00A92E4F" w:rsidP="00B21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A92E4F" w:rsidRPr="009A4D42" w:rsidRDefault="00A92E4F" w:rsidP="005E48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92E4F" w:rsidRPr="009A4D42" w:rsidTr="008A5733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spacing w:after="12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1.2.1.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Мероприятие 1</w:t>
            </w:r>
          </w:p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 xml:space="preserve">Закупка материальных, технических средств, для проведения аварийных работ в случае ЧС, создания и плановой замены запасов материальных ресурсов для ликвидации ЧС.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spacing w:after="12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2017-2021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3A4DEC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3A4DEC" w:rsidRDefault="00B12907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3A4DEC" w:rsidRDefault="00B12907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3A4DEC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3A4DEC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3A4DEC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3A4DEC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1 000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2E4F" w:rsidRPr="009A4D42" w:rsidRDefault="00A92E4F" w:rsidP="005E4812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Cs w:val="22"/>
              </w:rPr>
            </w:pPr>
            <w:r w:rsidRPr="005E4812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2E4F" w:rsidRPr="00A92E4F" w:rsidRDefault="00A92E4F" w:rsidP="00B12907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  <w:r w:rsidRPr="00A92E4F">
              <w:rPr>
                <w:rFonts w:ascii="Times New Roman" w:hAnsi="Times New Roman" w:cs="Times New Roman"/>
                <w:sz w:val="20"/>
                <w:szCs w:val="22"/>
              </w:rPr>
              <w:t xml:space="preserve">Соотношение фактического и нормативного объема накопления резервного фонда финансовых, материальных ресурсов </w:t>
            </w:r>
            <w:r w:rsidR="00B12907">
              <w:rPr>
                <w:rFonts w:ascii="Times New Roman" w:hAnsi="Times New Roman" w:cs="Times New Roman"/>
                <w:sz w:val="20"/>
                <w:szCs w:val="22"/>
              </w:rPr>
              <w:t xml:space="preserve">городского округа </w:t>
            </w:r>
            <w:r w:rsidRPr="00A92E4F">
              <w:rPr>
                <w:rFonts w:ascii="Times New Roman" w:hAnsi="Times New Roman" w:cs="Times New Roman"/>
                <w:sz w:val="20"/>
                <w:szCs w:val="22"/>
              </w:rPr>
              <w:t xml:space="preserve">для ликвидации чрезвычайных ситуаций муниципального и объектового характера на территории </w:t>
            </w:r>
            <w:r w:rsidR="00B12907">
              <w:rPr>
                <w:rFonts w:ascii="Times New Roman" w:hAnsi="Times New Roman" w:cs="Times New Roman"/>
                <w:sz w:val="20"/>
                <w:szCs w:val="22"/>
              </w:rPr>
              <w:t xml:space="preserve">городского </w:t>
            </w:r>
            <w:r w:rsidR="00B12907">
              <w:rPr>
                <w:rFonts w:ascii="Times New Roman" w:hAnsi="Times New Roman" w:cs="Times New Roman"/>
                <w:sz w:val="20"/>
                <w:szCs w:val="22"/>
              </w:rPr>
              <w:lastRenderedPageBreak/>
              <w:t>округа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не менее 85% в 2021 году</w:t>
            </w:r>
          </w:p>
        </w:tc>
      </w:tr>
      <w:tr w:rsidR="00A92E4F" w:rsidRPr="009A4D42" w:rsidTr="008A5733"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9A4D42" w:rsidRDefault="00C101EB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3A4DEC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3A4DEC" w:rsidRDefault="00B12907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  <w:r w:rsidR="00A92E4F">
              <w:rPr>
                <w:rFonts w:ascii="Times New Roman" w:hAnsi="Times New Roman"/>
                <w:color w:val="000000"/>
              </w:rPr>
              <w:t xml:space="preserve">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3A4DEC" w:rsidRDefault="00B12907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3A4DEC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3A4DEC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3A4DEC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3A4DEC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1 000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E4F" w:rsidRPr="009A4D42" w:rsidRDefault="00A92E4F" w:rsidP="005E4812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92E4F" w:rsidRPr="009A4D42" w:rsidTr="00B21584"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9A4D42" w:rsidRDefault="00C101EB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3A4DEC" w:rsidRDefault="00A92E4F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3A4DEC" w:rsidRDefault="00A92E4F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3A4DEC" w:rsidRDefault="00A92E4F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3A4DEC" w:rsidRDefault="00A92E4F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3A4DEC" w:rsidRDefault="00A92E4F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3A4DEC" w:rsidRDefault="00A92E4F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3A4DEC" w:rsidRDefault="00A92E4F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9A4D42" w:rsidRDefault="00A92E4F" w:rsidP="005E4812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92E4F" w:rsidRPr="009A4D42" w:rsidTr="008A5733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spacing w:after="12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lastRenderedPageBreak/>
              <w:t>1.2.2.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Мероприятие 2</w:t>
            </w:r>
          </w:p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Организация и проведение работ по созданию, содержанию и подготовке к применению по предназначению имущества резервного фонда для ликвидации ЧС и в целях ГО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spacing w:after="12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2017-2021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3A4DEC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3A4DEC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3A4DEC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3A4DEC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3A4DEC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3A4DEC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3A4DEC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2E4F" w:rsidRPr="009A4D42" w:rsidRDefault="00A92E4F" w:rsidP="005E4812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Cs w:val="22"/>
              </w:rPr>
            </w:pPr>
            <w:r w:rsidRPr="005E4812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2E4F" w:rsidRPr="009A4D42" w:rsidRDefault="00A92E4F" w:rsidP="00B12907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  <w:r w:rsidRPr="00A92E4F">
              <w:rPr>
                <w:rFonts w:ascii="Times New Roman" w:hAnsi="Times New Roman" w:cs="Times New Roman"/>
                <w:sz w:val="20"/>
                <w:szCs w:val="22"/>
              </w:rPr>
              <w:t xml:space="preserve">Соотношение фактического и нормативного объема накопления резервного фонда финансовых, материальных ресурсов </w:t>
            </w:r>
            <w:r w:rsidR="00B12907">
              <w:rPr>
                <w:rFonts w:ascii="Times New Roman" w:hAnsi="Times New Roman" w:cs="Times New Roman"/>
                <w:sz w:val="20"/>
                <w:szCs w:val="22"/>
              </w:rPr>
              <w:t>городского округа</w:t>
            </w:r>
            <w:r w:rsidRPr="00A92E4F">
              <w:rPr>
                <w:rFonts w:ascii="Times New Roman" w:hAnsi="Times New Roman" w:cs="Times New Roman"/>
                <w:sz w:val="20"/>
                <w:szCs w:val="22"/>
              </w:rPr>
              <w:t xml:space="preserve"> для ликвидации чрезвычайных ситуаций муниципального и объектового характера на территории </w:t>
            </w:r>
            <w:r w:rsidR="00B12907">
              <w:rPr>
                <w:rFonts w:ascii="Times New Roman" w:hAnsi="Times New Roman" w:cs="Times New Roman"/>
                <w:sz w:val="20"/>
                <w:szCs w:val="22"/>
              </w:rPr>
              <w:t xml:space="preserve">городского округа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не менее 85% от норматива в 2021 году</w:t>
            </w:r>
          </w:p>
        </w:tc>
      </w:tr>
      <w:tr w:rsidR="00A92E4F" w:rsidRPr="009A4D42" w:rsidTr="008A5733"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9A4D42" w:rsidRDefault="00C101EB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3A4DEC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3A4DEC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3A4DEC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3A4DEC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3A4DEC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3A4DEC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3A4DEC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E4F" w:rsidRPr="009A4D42" w:rsidRDefault="00A92E4F" w:rsidP="005E48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92E4F" w:rsidRPr="009A4D42" w:rsidTr="00B21584"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9A4D42" w:rsidRDefault="00C101EB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3A4DEC" w:rsidRDefault="00A92E4F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3A4DEC" w:rsidRDefault="00A92E4F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3A4DEC" w:rsidRDefault="00A92E4F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3A4DEC" w:rsidRDefault="00A92E4F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3A4DEC" w:rsidRDefault="00A92E4F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3A4DEC" w:rsidRDefault="00A92E4F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3A4DEC" w:rsidRDefault="00A92E4F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9A4D42" w:rsidRDefault="00A92E4F" w:rsidP="005E4812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92E4F" w:rsidRPr="009A4D42" w:rsidTr="008A5733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spacing w:after="12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1.2.3.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Мероприятие 3</w:t>
            </w:r>
          </w:p>
          <w:p w:rsidR="00A92E4F" w:rsidRPr="009A4D42" w:rsidRDefault="00A92E4F" w:rsidP="00C136EC">
            <w:pPr>
              <w:spacing w:after="12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Организация работы по заключению договоров на создание, содержание и поставку материальных запасов для ликвидации ЧС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spacing w:after="12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2017-2021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2E4F" w:rsidRPr="009A4D42" w:rsidRDefault="00A92E4F" w:rsidP="005E4812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Cs w:val="22"/>
              </w:rPr>
            </w:pPr>
            <w:r w:rsidRPr="005E4812">
              <w:rPr>
                <w:rFonts w:ascii="Times New Roman" w:hAnsi="Times New Roman" w:cs="Times New Roman"/>
                <w:szCs w:val="22"/>
              </w:rPr>
              <w:t>МБУ «ИстраСпас»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92E4F" w:rsidRPr="009A4D42" w:rsidTr="008A5733"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9A4D42" w:rsidRDefault="00C101EB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92E4F" w:rsidRPr="009A4D42" w:rsidTr="008A5733"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9A4D42" w:rsidRDefault="00C101EB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92E4F" w:rsidRPr="009A4D42" w:rsidTr="008A5733">
        <w:trPr>
          <w:trHeight w:val="788"/>
        </w:trPr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spacing w:after="12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1.2.4.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Мероприятие 4</w:t>
            </w:r>
          </w:p>
          <w:p w:rsidR="00A92E4F" w:rsidRPr="009A4D42" w:rsidRDefault="00A92E4F" w:rsidP="00E82140">
            <w:pPr>
              <w:spacing w:after="12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 xml:space="preserve">Мониторинг и анализ сведений о наличии и </w:t>
            </w:r>
            <w:r w:rsidRPr="009A4D42">
              <w:rPr>
                <w:rFonts w:ascii="Times New Roman" w:hAnsi="Times New Roman"/>
              </w:rPr>
              <w:lastRenderedPageBreak/>
              <w:t>состоянии учета хранения и использования материальных запасов учреждений, предприятий и организаций, осуществляющих свою хозяйственную деятельность на территории  района, для ликвидации ЧС локальног</w:t>
            </w:r>
            <w:r>
              <w:rPr>
                <w:rFonts w:ascii="Times New Roman" w:hAnsi="Times New Roman"/>
              </w:rPr>
              <w:t>о (объектового) характера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spacing w:after="12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lastRenderedPageBreak/>
              <w:t>2017-2021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2E4F" w:rsidRPr="009A4D42" w:rsidRDefault="00A92E4F" w:rsidP="005E4812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Cs w:val="22"/>
              </w:rPr>
            </w:pPr>
            <w:r w:rsidRPr="005E4812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92E4F" w:rsidRPr="009A4D42" w:rsidTr="008A5733"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9A4D42" w:rsidRDefault="00C101EB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92E4F" w:rsidRPr="009A4D42" w:rsidTr="00B12907">
        <w:trPr>
          <w:trHeight w:val="2586"/>
        </w:trPr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9A4D42" w:rsidRDefault="00C101EB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9A4D42" w:rsidRDefault="00A92E4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9A4D42" w:rsidRDefault="00A92E4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9A4D42" w:rsidRDefault="00A92E4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9A4D42" w:rsidRDefault="00A92E4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9A4D42" w:rsidRDefault="00A92E4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9A4D42" w:rsidRDefault="00A92E4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9A4D42" w:rsidRDefault="00A92E4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92E4F" w:rsidRPr="009A4D42" w:rsidTr="00A92E4F">
        <w:trPr>
          <w:trHeight w:val="506"/>
        </w:trPr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spacing w:after="12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1.2.5.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Мероприятие 5</w:t>
            </w:r>
          </w:p>
          <w:p w:rsidR="00A92E4F" w:rsidRPr="00B12907" w:rsidRDefault="00A92E4F" w:rsidP="00B12907">
            <w:pPr>
              <w:spacing w:after="12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 xml:space="preserve">Резервный фонд финансовых ресурсов для предупреждения и ликвидации ЧС муниципального и объектового характера на территории </w:t>
            </w:r>
            <w:r w:rsidR="00B12907">
              <w:rPr>
                <w:rFonts w:ascii="Times New Roman" w:hAnsi="Times New Roman"/>
              </w:rPr>
              <w:t>городского округа Истра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spacing w:after="12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2017-2021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3A4DEC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2 000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3A4DEC" w:rsidRDefault="008567BC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  <w:r w:rsidR="00B12907">
              <w:rPr>
                <w:rFonts w:ascii="Times New Roman" w:hAnsi="Times New Roman"/>
                <w:color w:val="000000"/>
              </w:rPr>
              <w:t xml:space="preserve">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3A4DEC" w:rsidRDefault="008567BC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3A4DEC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3A4DEC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3A4DEC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3A4DEC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2 000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2E4F" w:rsidRPr="009A4D42" w:rsidRDefault="00B12907" w:rsidP="00B12907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А</w:t>
            </w:r>
            <w:r w:rsidR="00A92E4F" w:rsidRPr="005E4812">
              <w:rPr>
                <w:rFonts w:ascii="Times New Roman" w:hAnsi="Times New Roman" w:cs="Times New Roman"/>
                <w:sz w:val="20"/>
                <w:szCs w:val="22"/>
              </w:rPr>
              <w:t xml:space="preserve">дминистрация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городского округа Истра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2E4F" w:rsidRPr="00A92E4F" w:rsidRDefault="00A92E4F" w:rsidP="00C136EC">
            <w:pPr>
              <w:pStyle w:val="ConsPlusNormal"/>
              <w:spacing w:after="120"/>
              <w:rPr>
                <w:rFonts w:ascii="Times New Roman" w:hAnsi="Times New Roman" w:cs="Times New Roman"/>
                <w:sz w:val="20"/>
                <w:szCs w:val="22"/>
              </w:rPr>
            </w:pPr>
            <w:r w:rsidRPr="00A92E4F">
              <w:rPr>
                <w:rFonts w:ascii="Times New Roman" w:hAnsi="Times New Roman" w:cs="Times New Roman"/>
                <w:sz w:val="20"/>
                <w:szCs w:val="22"/>
              </w:rPr>
              <w:t>Увеличение объема финансового резервного фонда для ликвидации чрезвычайных ситуаций, в том числе последствий террористических актов, создаваемых органами местного самоуправления Московской области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не менее 50% от норматива в 2021 году</w:t>
            </w:r>
          </w:p>
        </w:tc>
      </w:tr>
      <w:tr w:rsidR="00A92E4F" w:rsidRPr="009A4D42" w:rsidTr="008A5733"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9A4D42" w:rsidRDefault="00C101EB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3A4DEC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2 000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3A4DEC" w:rsidRDefault="008567BC" w:rsidP="00AB47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  <w:r w:rsidR="00B12907">
              <w:rPr>
                <w:rFonts w:ascii="Times New Roman" w:hAnsi="Times New Roman"/>
                <w:color w:val="000000"/>
              </w:rPr>
              <w:t xml:space="preserve">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5E4812" w:rsidRDefault="00B12907" w:rsidP="008A57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5E4812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812">
              <w:rPr>
                <w:rFonts w:ascii="Times New Roman" w:hAnsi="Times New Roman"/>
              </w:rPr>
              <w:t>2 000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5E4812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812">
              <w:rPr>
                <w:rFonts w:ascii="Times New Roman" w:hAnsi="Times New Roman"/>
              </w:rPr>
              <w:t>2 000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5E4812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812">
              <w:rPr>
                <w:rFonts w:ascii="Times New Roman" w:hAnsi="Times New Roman"/>
              </w:rPr>
              <w:t>2 000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5E4812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812">
              <w:rPr>
                <w:rFonts w:ascii="Times New Roman" w:hAnsi="Times New Roman"/>
              </w:rPr>
              <w:t>2 000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E4F" w:rsidRPr="009A4D42" w:rsidRDefault="00A92E4F" w:rsidP="005E4812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92E4F" w:rsidRPr="009A4D42" w:rsidTr="00B21584">
        <w:trPr>
          <w:trHeight w:val="1079"/>
        </w:trPr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9A4D42" w:rsidRDefault="00C101EB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3A4DEC" w:rsidRDefault="00A92E4F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3A4DEC" w:rsidRDefault="00A92E4F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3A4DEC" w:rsidRDefault="00A92E4F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3A4DEC" w:rsidRDefault="00A92E4F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3A4DEC" w:rsidRDefault="00A92E4F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3A4DEC" w:rsidRDefault="00A92E4F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3A4DEC" w:rsidRDefault="00A92E4F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9A4D42" w:rsidRDefault="00A92E4F" w:rsidP="005E4812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92E4F" w:rsidRPr="009A4D42" w:rsidTr="008A5733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spacing w:after="12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lastRenderedPageBreak/>
              <w:t>1.2.6.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Мероприятие 6</w:t>
            </w:r>
          </w:p>
          <w:p w:rsidR="00A92E4F" w:rsidRPr="009A4D42" w:rsidRDefault="00A92E4F" w:rsidP="00B12907">
            <w:pPr>
              <w:spacing w:after="12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 xml:space="preserve">Организация работы по формирования резервного фонда финансовых ресурсов для ликвидации ЧС на территории поселений, входящих в состав </w:t>
            </w:r>
            <w:r w:rsidR="00B12907">
              <w:rPr>
                <w:rFonts w:ascii="Times New Roman" w:hAnsi="Times New Roman"/>
              </w:rPr>
              <w:t>округа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spacing w:after="12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2017-2021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2E4F" w:rsidRPr="009A4D42" w:rsidRDefault="00A92E4F" w:rsidP="005E4812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Cs w:val="22"/>
              </w:rPr>
            </w:pPr>
            <w:r w:rsidRPr="005E4812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2E4F" w:rsidRPr="00A92E4F" w:rsidRDefault="00A92E4F" w:rsidP="009809D8">
            <w:pPr>
              <w:pStyle w:val="ConsPlusNormal"/>
              <w:spacing w:after="120"/>
              <w:rPr>
                <w:rFonts w:ascii="Times New Roman" w:hAnsi="Times New Roman" w:cs="Times New Roman"/>
                <w:sz w:val="20"/>
                <w:szCs w:val="22"/>
              </w:rPr>
            </w:pPr>
            <w:r w:rsidRPr="00A92E4F">
              <w:rPr>
                <w:rFonts w:ascii="Times New Roman" w:hAnsi="Times New Roman" w:cs="Times New Roman"/>
                <w:sz w:val="20"/>
                <w:szCs w:val="22"/>
              </w:rPr>
              <w:t>Увеличение объема финансового резервного фонда для ликвидации чрезвычайных ситуаций, в том числе последствий террористических актов, создаваемых органами местного самоуправления Московской области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не менее 50% от норматива в 2021 году</w:t>
            </w:r>
          </w:p>
        </w:tc>
      </w:tr>
      <w:tr w:rsidR="00A92E4F" w:rsidRPr="009A4D42" w:rsidTr="008A5733"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9A4D42" w:rsidRDefault="00C101EB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92E4F" w:rsidRPr="009A4D42" w:rsidTr="00B21584">
        <w:trPr>
          <w:trHeight w:val="918"/>
        </w:trPr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9A4D42" w:rsidRDefault="00C101EB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9A4D42" w:rsidRDefault="00A92E4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9A4D42" w:rsidRDefault="00A92E4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9A4D42" w:rsidRDefault="00A92E4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9A4D42" w:rsidRDefault="00A92E4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9A4D42" w:rsidRDefault="00A92E4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9A4D42" w:rsidRDefault="00A92E4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9A4D42" w:rsidRDefault="00A92E4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92E4F" w:rsidRPr="009A4D42" w:rsidTr="008A5733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spacing w:after="12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1.2.7.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Мероприятие 7</w:t>
            </w:r>
          </w:p>
          <w:p w:rsidR="00A92E4F" w:rsidRPr="009A4D42" w:rsidRDefault="00A92E4F" w:rsidP="00C136EC">
            <w:pPr>
              <w:spacing w:after="12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Организация работы по формированию резервного фонда финансовых ресурсов учреждений, предприятий и организаций, осуществляющих свою хозяйственную деятельность на территории  района, для ликвидации ЧС лок</w:t>
            </w:r>
            <w:r>
              <w:rPr>
                <w:rFonts w:ascii="Times New Roman" w:hAnsi="Times New Roman"/>
              </w:rPr>
              <w:t>ального (объектового) характера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spacing w:after="12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2017-2021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2E4F" w:rsidRPr="009A4D42" w:rsidRDefault="00A92E4F" w:rsidP="005E4812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Cs w:val="22"/>
              </w:rPr>
            </w:pPr>
            <w:r w:rsidRPr="005E4812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, руководители предприятий и организаций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2E4F" w:rsidRPr="00A92E4F" w:rsidRDefault="00A92E4F" w:rsidP="00C136EC">
            <w:pPr>
              <w:pStyle w:val="ConsPlusNormal"/>
              <w:spacing w:after="120"/>
              <w:rPr>
                <w:rFonts w:ascii="Times New Roman" w:hAnsi="Times New Roman" w:cs="Times New Roman"/>
                <w:sz w:val="20"/>
                <w:szCs w:val="22"/>
              </w:rPr>
            </w:pPr>
            <w:r w:rsidRPr="00A92E4F">
              <w:rPr>
                <w:rFonts w:ascii="Times New Roman" w:hAnsi="Times New Roman" w:cs="Times New Roman"/>
                <w:sz w:val="20"/>
                <w:szCs w:val="22"/>
              </w:rPr>
              <w:t xml:space="preserve">Увеличение объема финансового резервного фонда для ликвидации чрезвычайных ситуаций, в том числе последствий террористических актов, созданных организациями расположенных на территории муниципального образования </w:t>
            </w:r>
            <w:r w:rsidRPr="00A92E4F">
              <w:rPr>
                <w:rFonts w:ascii="Times New Roman" w:hAnsi="Times New Roman" w:cs="Times New Roman"/>
                <w:sz w:val="20"/>
                <w:szCs w:val="22"/>
              </w:rPr>
              <w:lastRenderedPageBreak/>
              <w:t>Московской области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не менее 50% от норматива в 2021 году</w:t>
            </w:r>
          </w:p>
        </w:tc>
      </w:tr>
      <w:tr w:rsidR="00A92E4F" w:rsidRPr="009A4D42" w:rsidTr="008A5733"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9A4D42" w:rsidRDefault="00C101EB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92E4F" w:rsidRPr="009A4D42" w:rsidTr="008A5733"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9A4D42" w:rsidRDefault="00C101EB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92E4F" w:rsidRPr="009A4D42" w:rsidTr="008A5733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spacing w:after="12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lastRenderedPageBreak/>
              <w:t>1.2.8.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Мероприятие 8</w:t>
            </w:r>
          </w:p>
          <w:p w:rsidR="00A92E4F" w:rsidRPr="009A4D42" w:rsidRDefault="00A92E4F" w:rsidP="00C136EC">
            <w:pPr>
              <w:spacing w:after="12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Мониторинг и анализ сведений о наличии резервного фонда финансовых ресурсов учреждений, предприятий и организаций, осуществляющих свою хозяйственную деятельность на территории  района, для ликвидации ЧС лок</w:t>
            </w:r>
            <w:r>
              <w:rPr>
                <w:rFonts w:ascii="Times New Roman" w:hAnsi="Times New Roman"/>
              </w:rPr>
              <w:t>ального (объектового) характера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spacing w:after="12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2017-2021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2E4F" w:rsidRPr="009A4D42" w:rsidRDefault="00A92E4F" w:rsidP="005E4812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Cs w:val="22"/>
              </w:rPr>
            </w:pPr>
            <w:r w:rsidRPr="005E4812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92E4F" w:rsidRPr="009A4D42" w:rsidTr="008A5733"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9A4D42" w:rsidRDefault="00C101EB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92E4F" w:rsidRPr="009A4D42" w:rsidTr="00B21584"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9A4D42" w:rsidRDefault="00C101EB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9A4D42" w:rsidRDefault="00A92E4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9A4D42" w:rsidRDefault="00A92E4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9A4D42" w:rsidRDefault="00A92E4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9A4D42" w:rsidRDefault="00A92E4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9A4D42" w:rsidRDefault="00A92E4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9A4D42" w:rsidRDefault="00A92E4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9A4D42" w:rsidRDefault="00A92E4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92E4F" w:rsidRPr="009A4D42" w:rsidTr="008A5733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spacing w:after="12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1.2.9.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Мероприятие 9</w:t>
            </w:r>
          </w:p>
          <w:p w:rsidR="00A92E4F" w:rsidRPr="009A4D42" w:rsidRDefault="00A92E4F" w:rsidP="00C136EC">
            <w:pPr>
              <w:spacing w:after="12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Формирование бюджетных заявок на очередной финансовый год с обоснованием ежегодного объема финансирования для создания резерва финансовых и материальных ресурсов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spacing w:after="12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2017-2021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2E4F" w:rsidRPr="009A4D42" w:rsidRDefault="00A92E4F" w:rsidP="005E4812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Cs w:val="22"/>
              </w:rPr>
            </w:pPr>
            <w:r w:rsidRPr="005E4812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92E4F" w:rsidRPr="009A4D42" w:rsidTr="008A5733"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9A4D42" w:rsidRDefault="00C101EB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92E4F" w:rsidRPr="009A4D42" w:rsidTr="008A5733"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9A4D42" w:rsidRDefault="00C101EB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4F" w:rsidRPr="009A4D42" w:rsidRDefault="00A92E4F" w:rsidP="008A573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4F" w:rsidRPr="009A4D42" w:rsidRDefault="00A92E4F" w:rsidP="00C136EC">
            <w:pPr>
              <w:pStyle w:val="ConsPlusNormal"/>
              <w:spacing w:after="120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92E4F" w:rsidRPr="009A4D42" w:rsidTr="008A5733">
        <w:tc>
          <w:tcPr>
            <w:tcW w:w="794" w:type="dxa"/>
            <w:vMerge w:val="restart"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9A4D42">
              <w:rPr>
                <w:rFonts w:ascii="Times New Roman" w:hAnsi="Times New Roman" w:cs="Times New Roman"/>
                <w:b/>
                <w:szCs w:val="22"/>
              </w:rPr>
              <w:t>2.</w:t>
            </w:r>
          </w:p>
        </w:tc>
        <w:tc>
          <w:tcPr>
            <w:tcW w:w="2325" w:type="dxa"/>
            <w:vMerge w:val="restart"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4D42">
              <w:rPr>
                <w:rFonts w:ascii="Times New Roman" w:hAnsi="Times New Roman"/>
                <w:b/>
              </w:rPr>
              <w:t>Задача 2</w:t>
            </w:r>
          </w:p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4D42">
              <w:rPr>
                <w:rFonts w:ascii="Times New Roman" w:hAnsi="Times New Roman"/>
                <w:b/>
              </w:rPr>
              <w:lastRenderedPageBreak/>
              <w:t>Обеспечение безопасности людей на водных объектах, охрана их жизни и здоровья</w:t>
            </w:r>
          </w:p>
        </w:tc>
        <w:tc>
          <w:tcPr>
            <w:tcW w:w="851" w:type="dxa"/>
            <w:vMerge w:val="restart"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lastRenderedPageBreak/>
              <w:t>2017-</w:t>
            </w:r>
            <w:r w:rsidRPr="009A4D42">
              <w:rPr>
                <w:rFonts w:ascii="Times New Roman" w:hAnsi="Times New Roman" w:cs="Times New Roman"/>
                <w:szCs w:val="22"/>
              </w:rPr>
              <w:lastRenderedPageBreak/>
              <w:t>2021</w:t>
            </w:r>
          </w:p>
        </w:tc>
        <w:tc>
          <w:tcPr>
            <w:tcW w:w="1201" w:type="dxa"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lastRenderedPageBreak/>
              <w:t>Итого</w:t>
            </w:r>
          </w:p>
        </w:tc>
        <w:tc>
          <w:tcPr>
            <w:tcW w:w="1559" w:type="dxa"/>
            <w:vAlign w:val="center"/>
          </w:tcPr>
          <w:p w:rsidR="00A92E4F" w:rsidRPr="008A5733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1 000</w:t>
            </w:r>
          </w:p>
        </w:tc>
        <w:tc>
          <w:tcPr>
            <w:tcW w:w="1351" w:type="dxa"/>
            <w:vAlign w:val="center"/>
          </w:tcPr>
          <w:p w:rsidR="00A92E4F" w:rsidRPr="008A5733" w:rsidRDefault="00B12907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3 400</w:t>
            </w:r>
          </w:p>
        </w:tc>
        <w:tc>
          <w:tcPr>
            <w:tcW w:w="1134" w:type="dxa"/>
            <w:vAlign w:val="center"/>
          </w:tcPr>
          <w:p w:rsidR="00A92E4F" w:rsidRPr="008A5733" w:rsidRDefault="00B12907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A92E4F" w:rsidRPr="008A5733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700</w:t>
            </w:r>
          </w:p>
        </w:tc>
        <w:tc>
          <w:tcPr>
            <w:tcW w:w="993" w:type="dxa"/>
            <w:vAlign w:val="center"/>
          </w:tcPr>
          <w:p w:rsidR="00A92E4F" w:rsidRPr="008A5733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700</w:t>
            </w:r>
          </w:p>
        </w:tc>
        <w:tc>
          <w:tcPr>
            <w:tcW w:w="850" w:type="dxa"/>
            <w:vAlign w:val="center"/>
          </w:tcPr>
          <w:p w:rsidR="00A92E4F" w:rsidRPr="008A5733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1 000</w:t>
            </w:r>
          </w:p>
        </w:tc>
        <w:tc>
          <w:tcPr>
            <w:tcW w:w="992" w:type="dxa"/>
            <w:vAlign w:val="center"/>
          </w:tcPr>
          <w:p w:rsidR="00A92E4F" w:rsidRPr="008A5733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1 000</w:t>
            </w:r>
          </w:p>
        </w:tc>
        <w:tc>
          <w:tcPr>
            <w:tcW w:w="1560" w:type="dxa"/>
            <w:vMerge w:val="restart"/>
          </w:tcPr>
          <w:p w:rsidR="00A92E4F" w:rsidRPr="009A4D42" w:rsidRDefault="00A92E4F" w:rsidP="003B7B5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E4812">
              <w:rPr>
                <w:rFonts w:ascii="Times New Roman" w:hAnsi="Times New Roman" w:cs="Times New Roman"/>
                <w:sz w:val="20"/>
                <w:szCs w:val="22"/>
              </w:rPr>
              <w:t xml:space="preserve">МБУ </w:t>
            </w:r>
            <w:r w:rsidRPr="005E4812">
              <w:rPr>
                <w:rFonts w:ascii="Times New Roman" w:hAnsi="Times New Roman" w:cs="Times New Roman"/>
                <w:sz w:val="20"/>
                <w:szCs w:val="22"/>
              </w:rPr>
              <w:lastRenderedPageBreak/>
              <w:t>«ИстраСпас»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, </w:t>
            </w:r>
            <w:r w:rsidRPr="00B12907">
              <w:rPr>
                <w:rFonts w:ascii="Times New Roman" w:hAnsi="Times New Roman" w:cs="Times New Roman"/>
                <w:color w:val="FF0000"/>
                <w:sz w:val="20"/>
                <w:szCs w:val="22"/>
              </w:rPr>
              <w:t xml:space="preserve">администрации городских и сельских поселений,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МБУ ДОДХИБИМР</w:t>
            </w:r>
          </w:p>
        </w:tc>
        <w:tc>
          <w:tcPr>
            <w:tcW w:w="1559" w:type="dxa"/>
            <w:vMerge w:val="restart"/>
          </w:tcPr>
          <w:p w:rsidR="00A92E4F" w:rsidRPr="00A92E4F" w:rsidRDefault="00A92E4F" w:rsidP="00B12907">
            <w:pPr>
              <w:pStyle w:val="ConsPlusCell"/>
              <w:rPr>
                <w:sz w:val="20"/>
                <w:szCs w:val="22"/>
              </w:rPr>
            </w:pPr>
            <w:r w:rsidRPr="00A92E4F">
              <w:rPr>
                <w:sz w:val="20"/>
                <w:szCs w:val="22"/>
              </w:rPr>
              <w:lastRenderedPageBreak/>
              <w:t xml:space="preserve">Снижение </w:t>
            </w:r>
            <w:r w:rsidRPr="00A92E4F">
              <w:rPr>
                <w:sz w:val="20"/>
                <w:szCs w:val="22"/>
              </w:rPr>
              <w:lastRenderedPageBreak/>
              <w:t>гибели и травматизма в местах массового отдыха людей городского округа на водных объектах до не менее 89% в 2021 году от базового значения</w:t>
            </w:r>
          </w:p>
        </w:tc>
      </w:tr>
      <w:tr w:rsidR="00A92E4F" w:rsidRPr="009A4D42" w:rsidTr="008A5733">
        <w:tc>
          <w:tcPr>
            <w:tcW w:w="794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25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1" w:type="dxa"/>
          </w:tcPr>
          <w:p w:rsidR="00A92E4F" w:rsidRPr="009A4D42" w:rsidRDefault="00C101E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A92E4F" w:rsidRPr="008A5733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1 000</w:t>
            </w:r>
          </w:p>
        </w:tc>
        <w:tc>
          <w:tcPr>
            <w:tcW w:w="1351" w:type="dxa"/>
            <w:vAlign w:val="center"/>
          </w:tcPr>
          <w:p w:rsidR="00A92E4F" w:rsidRPr="008A5733" w:rsidRDefault="00B12907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3 400</w:t>
            </w:r>
          </w:p>
        </w:tc>
        <w:tc>
          <w:tcPr>
            <w:tcW w:w="1134" w:type="dxa"/>
            <w:vAlign w:val="center"/>
          </w:tcPr>
          <w:p w:rsidR="00A92E4F" w:rsidRPr="008A5733" w:rsidRDefault="00B12907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A92E4F" w:rsidRPr="008A5733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700</w:t>
            </w:r>
          </w:p>
        </w:tc>
        <w:tc>
          <w:tcPr>
            <w:tcW w:w="993" w:type="dxa"/>
            <w:vAlign w:val="center"/>
          </w:tcPr>
          <w:p w:rsidR="00A92E4F" w:rsidRPr="008A5733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700</w:t>
            </w:r>
          </w:p>
        </w:tc>
        <w:tc>
          <w:tcPr>
            <w:tcW w:w="850" w:type="dxa"/>
            <w:vAlign w:val="center"/>
          </w:tcPr>
          <w:p w:rsidR="00A92E4F" w:rsidRPr="008A5733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1 000</w:t>
            </w:r>
          </w:p>
        </w:tc>
        <w:tc>
          <w:tcPr>
            <w:tcW w:w="992" w:type="dxa"/>
            <w:vAlign w:val="center"/>
          </w:tcPr>
          <w:p w:rsidR="00A92E4F" w:rsidRPr="008A5733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1 000</w:t>
            </w:r>
          </w:p>
        </w:tc>
        <w:tc>
          <w:tcPr>
            <w:tcW w:w="1560" w:type="dxa"/>
            <w:vMerge/>
          </w:tcPr>
          <w:p w:rsidR="00A92E4F" w:rsidRPr="009A4D42" w:rsidRDefault="00A92E4F" w:rsidP="00C136E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A92E4F" w:rsidRPr="009A4D42" w:rsidTr="00B21584">
        <w:tc>
          <w:tcPr>
            <w:tcW w:w="794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25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1" w:type="dxa"/>
          </w:tcPr>
          <w:p w:rsidR="00A92E4F" w:rsidRPr="009A4D42" w:rsidRDefault="00C101E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559" w:type="dxa"/>
          </w:tcPr>
          <w:p w:rsidR="00A92E4F" w:rsidRPr="008A5733" w:rsidRDefault="00A92E4F" w:rsidP="00B21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351" w:type="dxa"/>
          </w:tcPr>
          <w:p w:rsidR="00A92E4F" w:rsidRPr="008A5733" w:rsidRDefault="00A92E4F" w:rsidP="00B21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</w:tcPr>
          <w:p w:rsidR="00A92E4F" w:rsidRPr="008A5733" w:rsidRDefault="00A92E4F" w:rsidP="00B21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25" w:type="dxa"/>
          </w:tcPr>
          <w:p w:rsidR="00A92E4F" w:rsidRPr="008A5733" w:rsidRDefault="00A92E4F" w:rsidP="00B21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3" w:type="dxa"/>
          </w:tcPr>
          <w:p w:rsidR="00A92E4F" w:rsidRPr="008A5733" w:rsidRDefault="00A92E4F" w:rsidP="00B21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850" w:type="dxa"/>
          </w:tcPr>
          <w:p w:rsidR="00A92E4F" w:rsidRPr="008A5733" w:rsidRDefault="00A92E4F" w:rsidP="00B21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</w:tcPr>
          <w:p w:rsidR="00A92E4F" w:rsidRPr="008A5733" w:rsidRDefault="00A92E4F" w:rsidP="00B21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A92E4F" w:rsidRPr="009A4D42" w:rsidTr="008A5733">
        <w:trPr>
          <w:trHeight w:val="615"/>
        </w:trPr>
        <w:tc>
          <w:tcPr>
            <w:tcW w:w="794" w:type="dxa"/>
            <w:vMerge w:val="restart"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4D42">
              <w:rPr>
                <w:rFonts w:ascii="Times New Roman" w:hAnsi="Times New Roman"/>
                <w:b/>
              </w:rPr>
              <w:t>2.1</w:t>
            </w:r>
          </w:p>
        </w:tc>
        <w:tc>
          <w:tcPr>
            <w:tcW w:w="2325" w:type="dxa"/>
            <w:vMerge w:val="restart"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4D42">
              <w:rPr>
                <w:rFonts w:ascii="Times New Roman" w:hAnsi="Times New Roman"/>
                <w:b/>
              </w:rPr>
              <w:t>Основное мероприятие 1</w:t>
            </w:r>
          </w:p>
          <w:p w:rsidR="00A92E4F" w:rsidRPr="009A4D42" w:rsidRDefault="00A92E4F" w:rsidP="0065175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4D42">
              <w:rPr>
                <w:rFonts w:ascii="Times New Roman" w:hAnsi="Times New Roman"/>
                <w:b/>
              </w:rPr>
              <w:t>Обеспечение безопасности людей на водных</w:t>
            </w:r>
            <w:r>
              <w:rPr>
                <w:rFonts w:ascii="Times New Roman" w:hAnsi="Times New Roman"/>
                <w:b/>
              </w:rPr>
              <w:t xml:space="preserve"> объектах </w:t>
            </w:r>
            <w:r w:rsidR="00651751">
              <w:rPr>
                <w:rFonts w:ascii="Times New Roman" w:hAnsi="Times New Roman"/>
                <w:b/>
              </w:rPr>
              <w:t>городского округа Истра</w:t>
            </w:r>
          </w:p>
        </w:tc>
        <w:tc>
          <w:tcPr>
            <w:tcW w:w="851" w:type="dxa"/>
            <w:vMerge w:val="restart"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2017-2021</w:t>
            </w:r>
          </w:p>
        </w:tc>
        <w:tc>
          <w:tcPr>
            <w:tcW w:w="1201" w:type="dxa"/>
          </w:tcPr>
          <w:p w:rsidR="00A92E4F" w:rsidRPr="009A4D42" w:rsidRDefault="00A92E4F" w:rsidP="001410F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559" w:type="dxa"/>
            <w:vAlign w:val="center"/>
          </w:tcPr>
          <w:p w:rsidR="00A92E4F" w:rsidRPr="008A5733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1 000</w:t>
            </w:r>
          </w:p>
        </w:tc>
        <w:tc>
          <w:tcPr>
            <w:tcW w:w="1351" w:type="dxa"/>
            <w:vAlign w:val="center"/>
          </w:tcPr>
          <w:p w:rsidR="00A92E4F" w:rsidRPr="008A5733" w:rsidRDefault="00651751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3 400</w:t>
            </w:r>
          </w:p>
        </w:tc>
        <w:tc>
          <w:tcPr>
            <w:tcW w:w="1134" w:type="dxa"/>
            <w:vAlign w:val="center"/>
          </w:tcPr>
          <w:p w:rsidR="00A92E4F" w:rsidRPr="008A5733" w:rsidRDefault="00651751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A92E4F" w:rsidRPr="008A5733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700</w:t>
            </w:r>
          </w:p>
        </w:tc>
        <w:tc>
          <w:tcPr>
            <w:tcW w:w="993" w:type="dxa"/>
            <w:vAlign w:val="center"/>
          </w:tcPr>
          <w:p w:rsidR="00A92E4F" w:rsidRPr="008A5733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700</w:t>
            </w:r>
          </w:p>
        </w:tc>
        <w:tc>
          <w:tcPr>
            <w:tcW w:w="850" w:type="dxa"/>
            <w:vAlign w:val="center"/>
          </w:tcPr>
          <w:p w:rsidR="00A92E4F" w:rsidRPr="008A5733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1 000</w:t>
            </w:r>
          </w:p>
        </w:tc>
        <w:tc>
          <w:tcPr>
            <w:tcW w:w="992" w:type="dxa"/>
            <w:vAlign w:val="center"/>
          </w:tcPr>
          <w:p w:rsidR="00A92E4F" w:rsidRPr="008A5733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1 000</w:t>
            </w:r>
          </w:p>
        </w:tc>
        <w:tc>
          <w:tcPr>
            <w:tcW w:w="1560" w:type="dxa"/>
            <w:vMerge w:val="restart"/>
          </w:tcPr>
          <w:p w:rsidR="00A92E4F" w:rsidRPr="009A4D42" w:rsidRDefault="00A92E4F" w:rsidP="00EA5A2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A5A2C">
              <w:rPr>
                <w:rFonts w:ascii="Times New Roman" w:hAnsi="Times New Roman" w:cs="Times New Roman"/>
                <w:sz w:val="20"/>
                <w:szCs w:val="22"/>
              </w:rPr>
              <w:t xml:space="preserve">МБУ «ИстраСпас», </w:t>
            </w:r>
            <w:r w:rsidRPr="00651751">
              <w:rPr>
                <w:rFonts w:ascii="Times New Roman" w:hAnsi="Times New Roman" w:cs="Times New Roman"/>
                <w:color w:val="FF0000"/>
                <w:sz w:val="20"/>
                <w:szCs w:val="22"/>
              </w:rPr>
              <w:t>администрации городских и сельских поселений</w:t>
            </w:r>
          </w:p>
        </w:tc>
        <w:tc>
          <w:tcPr>
            <w:tcW w:w="1559" w:type="dxa"/>
            <w:vMerge w:val="restart"/>
          </w:tcPr>
          <w:p w:rsidR="00A92E4F" w:rsidRPr="00A92E4F" w:rsidRDefault="00A92E4F" w:rsidP="00651751">
            <w:pPr>
              <w:pStyle w:val="ConsPlusCell"/>
              <w:rPr>
                <w:sz w:val="20"/>
                <w:szCs w:val="22"/>
              </w:rPr>
            </w:pPr>
            <w:r w:rsidRPr="00A92E4F">
              <w:rPr>
                <w:sz w:val="20"/>
                <w:szCs w:val="22"/>
              </w:rPr>
              <w:t xml:space="preserve">Снижение гибели и травматизма в местах массового отдыха людей </w:t>
            </w:r>
            <w:r w:rsidR="00763C55">
              <w:rPr>
                <w:sz w:val="20"/>
                <w:szCs w:val="22"/>
              </w:rPr>
              <w:t>на территории</w:t>
            </w:r>
            <w:r w:rsidRPr="00A92E4F">
              <w:rPr>
                <w:sz w:val="20"/>
                <w:szCs w:val="22"/>
              </w:rPr>
              <w:t xml:space="preserve"> </w:t>
            </w:r>
            <w:r w:rsidR="00651751">
              <w:rPr>
                <w:sz w:val="20"/>
                <w:szCs w:val="22"/>
              </w:rPr>
              <w:t xml:space="preserve">городского округа </w:t>
            </w:r>
            <w:r w:rsidRPr="00A92E4F">
              <w:rPr>
                <w:sz w:val="20"/>
                <w:szCs w:val="22"/>
              </w:rPr>
              <w:t>на водных объектах до не менее 89% в 2021 году от значения</w:t>
            </w:r>
            <w:r w:rsidR="000C78AA" w:rsidRPr="00A92E4F">
              <w:rPr>
                <w:sz w:val="20"/>
                <w:szCs w:val="22"/>
              </w:rPr>
              <w:t xml:space="preserve"> базового</w:t>
            </w:r>
            <w:r w:rsidR="000C78AA">
              <w:rPr>
                <w:sz w:val="20"/>
                <w:szCs w:val="22"/>
              </w:rPr>
              <w:t xml:space="preserve"> периода</w:t>
            </w:r>
          </w:p>
        </w:tc>
      </w:tr>
      <w:tr w:rsidR="00A92E4F" w:rsidRPr="009A4D42" w:rsidTr="008A5733">
        <w:trPr>
          <w:trHeight w:val="615"/>
        </w:trPr>
        <w:tc>
          <w:tcPr>
            <w:tcW w:w="794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25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1" w:type="dxa"/>
          </w:tcPr>
          <w:p w:rsidR="00A92E4F" w:rsidRPr="009A4D42" w:rsidRDefault="00C101EB" w:rsidP="001410F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A92E4F" w:rsidRPr="008A5733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1 000</w:t>
            </w:r>
          </w:p>
        </w:tc>
        <w:tc>
          <w:tcPr>
            <w:tcW w:w="1351" w:type="dxa"/>
            <w:vAlign w:val="center"/>
          </w:tcPr>
          <w:p w:rsidR="00A92E4F" w:rsidRPr="008A5733" w:rsidRDefault="00651751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3 400</w:t>
            </w:r>
          </w:p>
        </w:tc>
        <w:tc>
          <w:tcPr>
            <w:tcW w:w="1134" w:type="dxa"/>
            <w:vAlign w:val="center"/>
          </w:tcPr>
          <w:p w:rsidR="00A92E4F" w:rsidRPr="008A5733" w:rsidRDefault="00651751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A92E4F" w:rsidRPr="008A5733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700</w:t>
            </w:r>
          </w:p>
        </w:tc>
        <w:tc>
          <w:tcPr>
            <w:tcW w:w="993" w:type="dxa"/>
            <w:vAlign w:val="center"/>
          </w:tcPr>
          <w:p w:rsidR="00A92E4F" w:rsidRPr="008A5733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700</w:t>
            </w:r>
          </w:p>
        </w:tc>
        <w:tc>
          <w:tcPr>
            <w:tcW w:w="850" w:type="dxa"/>
            <w:vAlign w:val="center"/>
          </w:tcPr>
          <w:p w:rsidR="00A92E4F" w:rsidRPr="008A5733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1 000</w:t>
            </w:r>
          </w:p>
        </w:tc>
        <w:tc>
          <w:tcPr>
            <w:tcW w:w="992" w:type="dxa"/>
            <w:vAlign w:val="center"/>
          </w:tcPr>
          <w:p w:rsidR="00A92E4F" w:rsidRPr="008A5733" w:rsidRDefault="00A92E4F" w:rsidP="008A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1 000</w:t>
            </w:r>
          </w:p>
        </w:tc>
        <w:tc>
          <w:tcPr>
            <w:tcW w:w="1560" w:type="dxa"/>
            <w:vMerge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A92E4F" w:rsidRPr="009A4D42" w:rsidTr="00B21584">
        <w:trPr>
          <w:trHeight w:val="615"/>
        </w:trPr>
        <w:tc>
          <w:tcPr>
            <w:tcW w:w="794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25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1" w:type="dxa"/>
          </w:tcPr>
          <w:p w:rsidR="00A92E4F" w:rsidRPr="009A4D42" w:rsidRDefault="00C101EB" w:rsidP="001410F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559" w:type="dxa"/>
          </w:tcPr>
          <w:p w:rsidR="00A92E4F" w:rsidRPr="008A5733" w:rsidRDefault="00A92E4F" w:rsidP="00B21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351" w:type="dxa"/>
          </w:tcPr>
          <w:p w:rsidR="00A92E4F" w:rsidRPr="008A5733" w:rsidRDefault="00A92E4F" w:rsidP="00B21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</w:tcPr>
          <w:p w:rsidR="00A92E4F" w:rsidRPr="008A5733" w:rsidRDefault="00A92E4F" w:rsidP="00B21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25" w:type="dxa"/>
          </w:tcPr>
          <w:p w:rsidR="00A92E4F" w:rsidRPr="008A5733" w:rsidRDefault="00A92E4F" w:rsidP="00B21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3" w:type="dxa"/>
          </w:tcPr>
          <w:p w:rsidR="00A92E4F" w:rsidRPr="008A5733" w:rsidRDefault="00A92E4F" w:rsidP="00B21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850" w:type="dxa"/>
          </w:tcPr>
          <w:p w:rsidR="00A92E4F" w:rsidRPr="008A5733" w:rsidRDefault="00A92E4F" w:rsidP="00B21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</w:tcPr>
          <w:p w:rsidR="00A92E4F" w:rsidRPr="008A5733" w:rsidRDefault="00A92E4F" w:rsidP="00B21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A92E4F" w:rsidRPr="009A4D42" w:rsidTr="001410F7">
        <w:tc>
          <w:tcPr>
            <w:tcW w:w="794" w:type="dxa"/>
            <w:vMerge w:val="restart"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2.1.1.</w:t>
            </w:r>
          </w:p>
        </w:tc>
        <w:tc>
          <w:tcPr>
            <w:tcW w:w="2325" w:type="dxa"/>
            <w:vMerge w:val="restart"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Мероприятие 1</w:t>
            </w:r>
          </w:p>
          <w:p w:rsidR="00A92E4F" w:rsidRPr="009A4D42" w:rsidRDefault="00A92E4F" w:rsidP="00651751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 xml:space="preserve">Обеспечение безопасности людей на водных объектах, расположенных в границах </w:t>
            </w:r>
            <w:r>
              <w:rPr>
                <w:rFonts w:ascii="Times New Roman" w:hAnsi="Times New Roman"/>
              </w:rPr>
              <w:t xml:space="preserve"> </w:t>
            </w:r>
            <w:r w:rsidR="00651751">
              <w:rPr>
                <w:rFonts w:ascii="Times New Roman" w:hAnsi="Times New Roman"/>
              </w:rPr>
              <w:t>городского округа Истра</w:t>
            </w:r>
            <w:r w:rsidRPr="009A4D42">
              <w:rPr>
                <w:rFonts w:ascii="Times New Roman" w:hAnsi="Times New Roman"/>
              </w:rPr>
              <w:t>. Создание безопасных мест отды</w:t>
            </w:r>
            <w:r>
              <w:rPr>
                <w:rFonts w:ascii="Times New Roman" w:hAnsi="Times New Roman"/>
              </w:rPr>
              <w:t xml:space="preserve">ха населения </w:t>
            </w:r>
            <w:r>
              <w:rPr>
                <w:rFonts w:ascii="Times New Roman" w:hAnsi="Times New Roman"/>
              </w:rPr>
              <w:lastRenderedPageBreak/>
              <w:t>на водных объектах</w:t>
            </w:r>
          </w:p>
        </w:tc>
        <w:tc>
          <w:tcPr>
            <w:tcW w:w="851" w:type="dxa"/>
            <w:vMerge w:val="restart"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lastRenderedPageBreak/>
              <w:t>2017-2021</w:t>
            </w:r>
          </w:p>
        </w:tc>
        <w:tc>
          <w:tcPr>
            <w:tcW w:w="1201" w:type="dxa"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559" w:type="dxa"/>
            <w:vAlign w:val="center"/>
          </w:tcPr>
          <w:p w:rsidR="00A92E4F" w:rsidRPr="001410F7" w:rsidRDefault="00A92E4F" w:rsidP="00141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0</w:t>
            </w:r>
          </w:p>
        </w:tc>
        <w:tc>
          <w:tcPr>
            <w:tcW w:w="1351" w:type="dxa"/>
            <w:vAlign w:val="center"/>
          </w:tcPr>
          <w:p w:rsidR="00A92E4F" w:rsidRPr="001410F7" w:rsidRDefault="00A92E4F" w:rsidP="00141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A92E4F" w:rsidRPr="001410F7" w:rsidRDefault="00A92E4F" w:rsidP="00141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25" w:type="dxa"/>
            <w:vAlign w:val="center"/>
          </w:tcPr>
          <w:p w:rsidR="00A92E4F" w:rsidRPr="001410F7" w:rsidRDefault="00A92E4F" w:rsidP="00141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vAlign w:val="center"/>
          </w:tcPr>
          <w:p w:rsidR="00A92E4F" w:rsidRPr="001410F7" w:rsidRDefault="00A92E4F" w:rsidP="00141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A92E4F" w:rsidRPr="001410F7" w:rsidRDefault="00A92E4F" w:rsidP="00141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A92E4F" w:rsidRPr="001410F7" w:rsidRDefault="00A92E4F" w:rsidP="00141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 w:val="restart"/>
          </w:tcPr>
          <w:p w:rsidR="00A92E4F" w:rsidRPr="009A4D42" w:rsidRDefault="00A92E4F" w:rsidP="00EA5A2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1751">
              <w:rPr>
                <w:rFonts w:ascii="Times New Roman" w:hAnsi="Times New Roman" w:cs="Times New Roman"/>
                <w:color w:val="FF0000"/>
                <w:sz w:val="20"/>
                <w:szCs w:val="22"/>
              </w:rPr>
              <w:t>администрации городских и сельских поселений</w:t>
            </w:r>
          </w:p>
        </w:tc>
        <w:tc>
          <w:tcPr>
            <w:tcW w:w="1559" w:type="dxa"/>
            <w:vMerge w:val="restart"/>
          </w:tcPr>
          <w:p w:rsidR="00A92E4F" w:rsidRPr="00A92E4F" w:rsidRDefault="00A92E4F" w:rsidP="00C136EC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  <w:r w:rsidRPr="00A92E4F">
              <w:rPr>
                <w:rFonts w:ascii="Times New Roman" w:hAnsi="Times New Roman" w:cs="Times New Roman"/>
                <w:sz w:val="20"/>
                <w:szCs w:val="22"/>
              </w:rPr>
              <w:t>Увеличение количества комфортных (безопасных) мест массового отдыха людей на водных объектах</w:t>
            </w:r>
          </w:p>
        </w:tc>
      </w:tr>
      <w:tr w:rsidR="00A92E4F" w:rsidRPr="009A4D42" w:rsidTr="001410F7">
        <w:tc>
          <w:tcPr>
            <w:tcW w:w="794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1" w:type="dxa"/>
          </w:tcPr>
          <w:p w:rsidR="00A92E4F" w:rsidRPr="009A4D42" w:rsidRDefault="00C101E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A92E4F" w:rsidRPr="001410F7" w:rsidRDefault="00A92E4F" w:rsidP="00141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0</w:t>
            </w:r>
          </w:p>
        </w:tc>
        <w:tc>
          <w:tcPr>
            <w:tcW w:w="1351" w:type="dxa"/>
            <w:vAlign w:val="center"/>
          </w:tcPr>
          <w:p w:rsidR="00A92E4F" w:rsidRPr="001410F7" w:rsidRDefault="00A92E4F" w:rsidP="00141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A92E4F" w:rsidRPr="001410F7" w:rsidRDefault="00A92E4F" w:rsidP="00141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0</w:t>
            </w:r>
          </w:p>
        </w:tc>
        <w:tc>
          <w:tcPr>
            <w:tcW w:w="925" w:type="dxa"/>
            <w:vAlign w:val="center"/>
          </w:tcPr>
          <w:p w:rsidR="00A92E4F" w:rsidRPr="001410F7" w:rsidRDefault="00A92E4F" w:rsidP="00141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vAlign w:val="center"/>
          </w:tcPr>
          <w:p w:rsidR="00A92E4F" w:rsidRPr="001410F7" w:rsidRDefault="00A92E4F" w:rsidP="00141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A92E4F" w:rsidRPr="001410F7" w:rsidRDefault="00A92E4F" w:rsidP="00141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A92E4F" w:rsidRPr="001410F7" w:rsidRDefault="00A92E4F" w:rsidP="00141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A92E4F" w:rsidRPr="009A4D42" w:rsidRDefault="00A92E4F" w:rsidP="00C136E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92E4F" w:rsidRPr="009A4D42" w:rsidTr="00B21584">
        <w:tc>
          <w:tcPr>
            <w:tcW w:w="794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1" w:type="dxa"/>
          </w:tcPr>
          <w:p w:rsidR="00A92E4F" w:rsidRPr="009A4D42" w:rsidRDefault="00C101E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559" w:type="dxa"/>
          </w:tcPr>
          <w:p w:rsidR="00A92E4F" w:rsidRPr="001410F7" w:rsidRDefault="00A92E4F" w:rsidP="00B21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0</w:t>
            </w:r>
          </w:p>
        </w:tc>
        <w:tc>
          <w:tcPr>
            <w:tcW w:w="1351" w:type="dxa"/>
          </w:tcPr>
          <w:p w:rsidR="00A92E4F" w:rsidRPr="001410F7" w:rsidRDefault="00A92E4F" w:rsidP="00B21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A92E4F" w:rsidRPr="001410F7" w:rsidRDefault="00A92E4F" w:rsidP="00B21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0</w:t>
            </w:r>
          </w:p>
        </w:tc>
        <w:tc>
          <w:tcPr>
            <w:tcW w:w="925" w:type="dxa"/>
          </w:tcPr>
          <w:p w:rsidR="00A92E4F" w:rsidRPr="001410F7" w:rsidRDefault="00A92E4F" w:rsidP="00B21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:rsidR="00A92E4F" w:rsidRPr="001410F7" w:rsidRDefault="00A92E4F" w:rsidP="00B21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A92E4F" w:rsidRPr="001410F7" w:rsidRDefault="00A92E4F" w:rsidP="00B21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A92E4F" w:rsidRPr="001410F7" w:rsidRDefault="00A92E4F" w:rsidP="00B21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92E4F" w:rsidRPr="009A4D42" w:rsidTr="001410F7">
        <w:tc>
          <w:tcPr>
            <w:tcW w:w="794" w:type="dxa"/>
            <w:vMerge w:val="restart"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lastRenderedPageBreak/>
              <w:t>2.1.2.</w:t>
            </w:r>
          </w:p>
        </w:tc>
        <w:tc>
          <w:tcPr>
            <w:tcW w:w="2325" w:type="dxa"/>
            <w:vMerge w:val="restart"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Мероприятие 2 Разработка методических рекомендаций для населения по вопросам обеспечения безопасности и правилам поведения на водных объектах</w:t>
            </w:r>
          </w:p>
        </w:tc>
        <w:tc>
          <w:tcPr>
            <w:tcW w:w="851" w:type="dxa"/>
            <w:vMerge w:val="restart"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201" w:type="dxa"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559" w:type="dxa"/>
            <w:vAlign w:val="center"/>
          </w:tcPr>
          <w:p w:rsidR="00A92E4F" w:rsidRDefault="00A92E4F" w:rsidP="001410F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51" w:type="dxa"/>
            <w:vAlign w:val="center"/>
          </w:tcPr>
          <w:p w:rsidR="00A92E4F" w:rsidRPr="001410F7" w:rsidRDefault="00651751" w:rsidP="001410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134" w:type="dxa"/>
            <w:vAlign w:val="center"/>
          </w:tcPr>
          <w:p w:rsidR="00A92E4F" w:rsidRPr="001410F7" w:rsidRDefault="00651751" w:rsidP="001410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A92E4F" w:rsidRPr="001410F7" w:rsidRDefault="00A92E4F" w:rsidP="001410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410F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993" w:type="dxa"/>
            <w:vAlign w:val="center"/>
          </w:tcPr>
          <w:p w:rsidR="00A92E4F" w:rsidRPr="001410F7" w:rsidRDefault="00A92E4F" w:rsidP="001410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410F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850" w:type="dxa"/>
            <w:vAlign w:val="center"/>
          </w:tcPr>
          <w:p w:rsidR="00A92E4F" w:rsidRPr="001410F7" w:rsidRDefault="00A92E4F" w:rsidP="001410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410F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992" w:type="dxa"/>
            <w:vAlign w:val="center"/>
          </w:tcPr>
          <w:p w:rsidR="00A92E4F" w:rsidRPr="001410F7" w:rsidRDefault="00A92E4F" w:rsidP="001410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410F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vMerge w:val="restart"/>
          </w:tcPr>
          <w:p w:rsidR="00A92E4F" w:rsidRPr="009A4D42" w:rsidRDefault="00A92E4F" w:rsidP="00EA5A2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A5A2C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1559" w:type="dxa"/>
            <w:vMerge w:val="restart"/>
          </w:tcPr>
          <w:p w:rsidR="00A92E4F" w:rsidRPr="00A92E4F" w:rsidRDefault="00A92E4F" w:rsidP="00651751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  <w:r w:rsidRPr="00A92E4F">
              <w:rPr>
                <w:rFonts w:ascii="Times New Roman" w:hAnsi="Times New Roman" w:cs="Times New Roman"/>
                <w:sz w:val="20"/>
                <w:szCs w:val="22"/>
              </w:rPr>
              <w:t xml:space="preserve">Снижение количества погибших людей на водных объектах, из числа постоянно зарегистрированных на территории </w:t>
            </w:r>
            <w:r w:rsidR="00651751">
              <w:rPr>
                <w:rFonts w:ascii="Times New Roman" w:hAnsi="Times New Roman" w:cs="Times New Roman"/>
                <w:sz w:val="20"/>
                <w:szCs w:val="22"/>
              </w:rPr>
              <w:t xml:space="preserve">городского округа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2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не менее </w:t>
            </w:r>
            <w:r w:rsidR="000C78AA">
              <w:rPr>
                <w:rFonts w:ascii="Times New Roman" w:hAnsi="Times New Roman" w:cs="Times New Roman"/>
                <w:sz w:val="20"/>
                <w:szCs w:val="22"/>
              </w:rPr>
              <w:t xml:space="preserve">38% </w:t>
            </w:r>
            <w:proofErr w:type="gramStart"/>
            <w:r w:rsidR="000C78AA">
              <w:rPr>
                <w:rFonts w:ascii="Times New Roman" w:hAnsi="Times New Roman" w:cs="Times New Roman"/>
                <w:sz w:val="20"/>
                <w:szCs w:val="22"/>
              </w:rPr>
              <w:t>от</w:t>
            </w:r>
            <w:proofErr w:type="gramEnd"/>
            <w:r w:rsidR="000C78AA">
              <w:rPr>
                <w:rFonts w:ascii="Times New Roman" w:hAnsi="Times New Roman" w:cs="Times New Roman"/>
                <w:sz w:val="20"/>
                <w:szCs w:val="22"/>
              </w:rPr>
              <w:t xml:space="preserve"> значения базового периода</w:t>
            </w:r>
          </w:p>
        </w:tc>
      </w:tr>
      <w:tr w:rsidR="00A92E4F" w:rsidRPr="009A4D42" w:rsidTr="001410F7">
        <w:tc>
          <w:tcPr>
            <w:tcW w:w="794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1" w:type="dxa"/>
          </w:tcPr>
          <w:p w:rsidR="00A92E4F" w:rsidRPr="009A4D42" w:rsidRDefault="00C101E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A92E4F" w:rsidRDefault="00A92E4F" w:rsidP="001410F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51" w:type="dxa"/>
            <w:vAlign w:val="center"/>
          </w:tcPr>
          <w:p w:rsidR="00A92E4F" w:rsidRPr="001410F7" w:rsidRDefault="00651751" w:rsidP="001410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134" w:type="dxa"/>
            <w:vAlign w:val="center"/>
          </w:tcPr>
          <w:p w:rsidR="00A92E4F" w:rsidRPr="001410F7" w:rsidRDefault="00651751" w:rsidP="001410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A92E4F" w:rsidRPr="001410F7" w:rsidRDefault="00A92E4F" w:rsidP="001410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410F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993" w:type="dxa"/>
            <w:vAlign w:val="center"/>
          </w:tcPr>
          <w:p w:rsidR="00A92E4F" w:rsidRPr="001410F7" w:rsidRDefault="00A92E4F" w:rsidP="001410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410F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850" w:type="dxa"/>
            <w:vAlign w:val="center"/>
          </w:tcPr>
          <w:p w:rsidR="00A92E4F" w:rsidRPr="001410F7" w:rsidRDefault="00A92E4F" w:rsidP="001410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410F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992" w:type="dxa"/>
            <w:vAlign w:val="center"/>
          </w:tcPr>
          <w:p w:rsidR="00A92E4F" w:rsidRPr="001410F7" w:rsidRDefault="00A92E4F" w:rsidP="001410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410F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vMerge/>
          </w:tcPr>
          <w:p w:rsidR="00A92E4F" w:rsidRPr="009A4D42" w:rsidRDefault="00A92E4F" w:rsidP="00C136E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92E4F" w:rsidRPr="009A4D42" w:rsidTr="00B21584">
        <w:tc>
          <w:tcPr>
            <w:tcW w:w="794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1" w:type="dxa"/>
          </w:tcPr>
          <w:p w:rsidR="00A92E4F" w:rsidRPr="009A4D42" w:rsidRDefault="00C101E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559" w:type="dxa"/>
          </w:tcPr>
          <w:p w:rsidR="00A92E4F" w:rsidRDefault="00A92E4F" w:rsidP="00B21584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51" w:type="dxa"/>
          </w:tcPr>
          <w:p w:rsidR="00A92E4F" w:rsidRPr="001410F7" w:rsidRDefault="00A92E4F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410F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A92E4F" w:rsidRPr="001410F7" w:rsidRDefault="00A92E4F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410F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</w:tcPr>
          <w:p w:rsidR="00A92E4F" w:rsidRPr="001410F7" w:rsidRDefault="00A92E4F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410F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</w:tcPr>
          <w:p w:rsidR="00A92E4F" w:rsidRPr="001410F7" w:rsidRDefault="00A92E4F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410F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0" w:type="dxa"/>
          </w:tcPr>
          <w:p w:rsidR="00A92E4F" w:rsidRPr="00B21584" w:rsidRDefault="00B21584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</w:tcPr>
          <w:p w:rsidR="00A92E4F" w:rsidRDefault="00A92E4F" w:rsidP="00B21584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92E4F" w:rsidRPr="009A4D42" w:rsidTr="001410F7">
        <w:tc>
          <w:tcPr>
            <w:tcW w:w="794" w:type="dxa"/>
            <w:vMerge w:val="restart"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2.1.3</w:t>
            </w:r>
          </w:p>
        </w:tc>
        <w:tc>
          <w:tcPr>
            <w:tcW w:w="2325" w:type="dxa"/>
            <w:vMerge w:val="restart"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Мероприятие 3 Организация и проведение месячника обеспечения безопасности людей на водных объектах</w:t>
            </w:r>
          </w:p>
        </w:tc>
        <w:tc>
          <w:tcPr>
            <w:tcW w:w="851" w:type="dxa"/>
            <w:vMerge w:val="restart"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201" w:type="dxa"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559" w:type="dxa"/>
            <w:vAlign w:val="center"/>
          </w:tcPr>
          <w:p w:rsidR="00A92E4F" w:rsidRPr="009A4D42" w:rsidRDefault="00A92E4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351" w:type="dxa"/>
            <w:vAlign w:val="center"/>
          </w:tcPr>
          <w:p w:rsidR="00A92E4F" w:rsidRPr="001410F7" w:rsidRDefault="00A92E4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10F7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A92E4F" w:rsidRPr="001410F7" w:rsidRDefault="00A92E4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10F7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A92E4F" w:rsidRPr="001410F7" w:rsidRDefault="00A92E4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10F7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A92E4F" w:rsidRPr="001410F7" w:rsidRDefault="00A92E4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10F7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:rsidR="00A92E4F" w:rsidRPr="001410F7" w:rsidRDefault="00A92E4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10F7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A92E4F" w:rsidRPr="009A4D42" w:rsidRDefault="00A92E4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 w:val="restart"/>
          </w:tcPr>
          <w:p w:rsidR="00A92E4F" w:rsidRPr="00EA5A2C" w:rsidRDefault="00A92E4F" w:rsidP="00EA5A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EA5A2C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,</w:t>
            </w:r>
            <w:r>
              <w:t xml:space="preserve"> </w:t>
            </w:r>
            <w:r w:rsidRPr="00651751">
              <w:rPr>
                <w:rFonts w:ascii="Times New Roman" w:hAnsi="Times New Roman" w:cs="Times New Roman"/>
                <w:color w:val="FF0000"/>
                <w:sz w:val="20"/>
                <w:szCs w:val="22"/>
              </w:rPr>
              <w:t>администрации городских и сельских поселений</w:t>
            </w:r>
          </w:p>
        </w:tc>
        <w:tc>
          <w:tcPr>
            <w:tcW w:w="1559" w:type="dxa"/>
            <w:vMerge w:val="restart"/>
          </w:tcPr>
          <w:p w:rsidR="00A92E4F" w:rsidRPr="000C78AA" w:rsidRDefault="000C78AA" w:rsidP="006517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C78AA">
              <w:rPr>
                <w:rFonts w:ascii="Times New Roman" w:hAnsi="Times New Roman" w:cs="Times New Roman"/>
                <w:sz w:val="20"/>
                <w:szCs w:val="22"/>
              </w:rPr>
              <w:t xml:space="preserve">Снижение гибели и травматизма в местах массового отдыха людей </w:t>
            </w:r>
            <w:r w:rsidR="00763C55">
              <w:rPr>
                <w:rFonts w:ascii="Times New Roman" w:hAnsi="Times New Roman" w:cs="Times New Roman"/>
                <w:sz w:val="20"/>
                <w:szCs w:val="22"/>
              </w:rPr>
              <w:t xml:space="preserve">на территории </w:t>
            </w:r>
            <w:r w:rsidR="00651751">
              <w:rPr>
                <w:rFonts w:ascii="Times New Roman" w:hAnsi="Times New Roman" w:cs="Times New Roman"/>
                <w:sz w:val="20"/>
                <w:szCs w:val="22"/>
              </w:rPr>
              <w:t>городского округа</w:t>
            </w:r>
            <w:r w:rsidRPr="000C78AA">
              <w:rPr>
                <w:rFonts w:ascii="Times New Roman" w:hAnsi="Times New Roman" w:cs="Times New Roman"/>
                <w:sz w:val="20"/>
                <w:szCs w:val="22"/>
              </w:rPr>
              <w:t xml:space="preserve"> на водных объектах до не менее 89% в 2021 году от значения базового периода</w:t>
            </w:r>
          </w:p>
        </w:tc>
      </w:tr>
      <w:tr w:rsidR="00A92E4F" w:rsidRPr="009A4D42" w:rsidTr="001410F7">
        <w:tc>
          <w:tcPr>
            <w:tcW w:w="794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1" w:type="dxa"/>
          </w:tcPr>
          <w:p w:rsidR="00A92E4F" w:rsidRPr="009A4D42" w:rsidRDefault="00C101E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A92E4F" w:rsidRPr="009A4D42" w:rsidRDefault="00A92E4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351" w:type="dxa"/>
            <w:vAlign w:val="center"/>
          </w:tcPr>
          <w:p w:rsidR="00A92E4F" w:rsidRPr="001410F7" w:rsidRDefault="00A92E4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10F7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A92E4F" w:rsidRPr="001410F7" w:rsidRDefault="00A92E4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10F7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A92E4F" w:rsidRPr="001410F7" w:rsidRDefault="00A92E4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10F7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A92E4F" w:rsidRPr="001410F7" w:rsidRDefault="00A92E4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10F7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:rsidR="00A92E4F" w:rsidRPr="001410F7" w:rsidRDefault="00A92E4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10F7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A92E4F" w:rsidRPr="009A4D42" w:rsidRDefault="00A92E4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</w:tcPr>
          <w:p w:rsidR="00A92E4F" w:rsidRPr="00EA5A2C" w:rsidRDefault="00A92E4F" w:rsidP="00EA5A2C">
            <w:pPr>
              <w:pStyle w:val="ab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vMerge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92E4F" w:rsidRPr="009A4D42" w:rsidTr="00B21584">
        <w:tc>
          <w:tcPr>
            <w:tcW w:w="794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1" w:type="dxa"/>
          </w:tcPr>
          <w:p w:rsidR="00A92E4F" w:rsidRPr="009A4D42" w:rsidRDefault="00C101E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559" w:type="dxa"/>
          </w:tcPr>
          <w:p w:rsidR="00A92E4F" w:rsidRPr="009A4D42" w:rsidRDefault="00A92E4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351" w:type="dxa"/>
          </w:tcPr>
          <w:p w:rsidR="00A92E4F" w:rsidRPr="001410F7" w:rsidRDefault="00A92E4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10F7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</w:tcPr>
          <w:p w:rsidR="00A92E4F" w:rsidRPr="001410F7" w:rsidRDefault="00A92E4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10F7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</w:tcPr>
          <w:p w:rsidR="00A92E4F" w:rsidRPr="001410F7" w:rsidRDefault="00A92E4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10F7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</w:tcPr>
          <w:p w:rsidR="00A92E4F" w:rsidRPr="001410F7" w:rsidRDefault="00A92E4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10F7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</w:tcPr>
          <w:p w:rsidR="00A92E4F" w:rsidRPr="001410F7" w:rsidRDefault="00A92E4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10F7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</w:tcPr>
          <w:p w:rsidR="00A92E4F" w:rsidRPr="009A4D42" w:rsidRDefault="00A92E4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</w:tcPr>
          <w:p w:rsidR="00A92E4F" w:rsidRPr="00EA5A2C" w:rsidRDefault="00A92E4F" w:rsidP="00EA5A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559" w:type="dxa"/>
            <w:vMerge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92E4F" w:rsidRPr="009A4D42" w:rsidTr="001410F7">
        <w:tc>
          <w:tcPr>
            <w:tcW w:w="794" w:type="dxa"/>
            <w:vMerge w:val="restart"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2.1.4.</w:t>
            </w:r>
          </w:p>
        </w:tc>
        <w:tc>
          <w:tcPr>
            <w:tcW w:w="2325" w:type="dxa"/>
            <w:vMerge w:val="restart"/>
          </w:tcPr>
          <w:p w:rsidR="00A92E4F" w:rsidRPr="009A4D42" w:rsidRDefault="00A92E4F" w:rsidP="00C136EC">
            <w:pPr>
              <w:pStyle w:val="ConsPlusCell"/>
              <w:rPr>
                <w:b/>
                <w:sz w:val="22"/>
                <w:szCs w:val="22"/>
              </w:rPr>
            </w:pPr>
            <w:r w:rsidRPr="009A4D42">
              <w:rPr>
                <w:sz w:val="22"/>
                <w:szCs w:val="22"/>
              </w:rPr>
              <w:t xml:space="preserve">Мероприятие 4. Организация и проведение мониторинга состояния мест </w:t>
            </w:r>
            <w:r w:rsidRPr="009A4D42">
              <w:rPr>
                <w:sz w:val="22"/>
                <w:szCs w:val="22"/>
              </w:rPr>
              <w:lastRenderedPageBreak/>
              <w:t>рекреации на водных объектах</w:t>
            </w:r>
          </w:p>
        </w:tc>
        <w:tc>
          <w:tcPr>
            <w:tcW w:w="851" w:type="dxa"/>
            <w:vMerge w:val="restart"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lastRenderedPageBreak/>
              <w:t>2017-2021</w:t>
            </w:r>
          </w:p>
        </w:tc>
        <w:tc>
          <w:tcPr>
            <w:tcW w:w="1201" w:type="dxa"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559" w:type="dxa"/>
            <w:vAlign w:val="center"/>
          </w:tcPr>
          <w:p w:rsidR="00A92E4F" w:rsidRPr="009A4D42" w:rsidRDefault="00A92E4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351" w:type="dxa"/>
            <w:vAlign w:val="center"/>
          </w:tcPr>
          <w:p w:rsidR="00A92E4F" w:rsidRPr="009A4D42" w:rsidRDefault="00A92E4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A92E4F" w:rsidRPr="009A4D42" w:rsidRDefault="00A92E4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A92E4F" w:rsidRPr="009A4D42" w:rsidRDefault="00A92E4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A92E4F" w:rsidRPr="009A4D42" w:rsidRDefault="00A92E4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:rsidR="00A92E4F" w:rsidRPr="009A4D42" w:rsidRDefault="00A92E4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A92E4F" w:rsidRPr="009A4D42" w:rsidRDefault="00A92E4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 w:val="restart"/>
          </w:tcPr>
          <w:p w:rsidR="00A92E4F" w:rsidRPr="00EA5A2C" w:rsidRDefault="00A92E4F" w:rsidP="00EA5A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EA5A2C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1559" w:type="dxa"/>
            <w:vMerge w:val="restart"/>
          </w:tcPr>
          <w:p w:rsidR="00A92E4F" w:rsidRPr="00763C55" w:rsidRDefault="00763C55" w:rsidP="00651751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  <w:r w:rsidRPr="000C78AA">
              <w:rPr>
                <w:rFonts w:ascii="Times New Roman" w:hAnsi="Times New Roman" w:cs="Times New Roman"/>
                <w:sz w:val="20"/>
                <w:szCs w:val="22"/>
              </w:rPr>
              <w:t xml:space="preserve">Снижение гибели и травматизма в местах массового </w:t>
            </w:r>
            <w:r w:rsidRPr="000C78AA">
              <w:rPr>
                <w:rFonts w:ascii="Times New Roman" w:hAnsi="Times New Roman" w:cs="Times New Roman"/>
                <w:sz w:val="20"/>
                <w:szCs w:val="22"/>
              </w:rPr>
              <w:lastRenderedPageBreak/>
              <w:t xml:space="preserve">отдыха людей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на территории </w:t>
            </w:r>
            <w:r w:rsidR="00651751">
              <w:rPr>
                <w:rFonts w:ascii="Times New Roman" w:hAnsi="Times New Roman" w:cs="Times New Roman"/>
                <w:sz w:val="20"/>
                <w:szCs w:val="22"/>
              </w:rPr>
              <w:t xml:space="preserve">городского округа </w:t>
            </w:r>
            <w:r w:rsidRPr="000C78AA">
              <w:rPr>
                <w:rFonts w:ascii="Times New Roman" w:hAnsi="Times New Roman" w:cs="Times New Roman"/>
                <w:sz w:val="20"/>
                <w:szCs w:val="22"/>
              </w:rPr>
              <w:t>на водных объектах до не менее 89% в 2021 году от значения базового периода</w:t>
            </w:r>
          </w:p>
        </w:tc>
      </w:tr>
      <w:tr w:rsidR="00A92E4F" w:rsidRPr="009A4D42" w:rsidTr="001410F7">
        <w:tc>
          <w:tcPr>
            <w:tcW w:w="794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1" w:type="dxa"/>
          </w:tcPr>
          <w:p w:rsidR="00A92E4F" w:rsidRPr="009A4D42" w:rsidRDefault="00C101E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A92E4F" w:rsidRPr="009A4D42" w:rsidRDefault="00A92E4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351" w:type="dxa"/>
            <w:vAlign w:val="center"/>
          </w:tcPr>
          <w:p w:rsidR="00A92E4F" w:rsidRPr="009A4D42" w:rsidRDefault="00A92E4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A92E4F" w:rsidRPr="009A4D42" w:rsidRDefault="00A92E4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A92E4F" w:rsidRPr="009A4D42" w:rsidRDefault="00A92E4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A92E4F" w:rsidRPr="009A4D42" w:rsidRDefault="00A92E4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:rsidR="00A92E4F" w:rsidRPr="009A4D42" w:rsidRDefault="00A92E4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A92E4F" w:rsidRPr="009A4D42" w:rsidRDefault="00A92E4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</w:tcPr>
          <w:p w:rsidR="00A92E4F" w:rsidRPr="00EA5A2C" w:rsidRDefault="00A92E4F" w:rsidP="00EA5A2C">
            <w:pPr>
              <w:pStyle w:val="ab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vMerge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92E4F" w:rsidRPr="009A4D42" w:rsidTr="00B21584">
        <w:tc>
          <w:tcPr>
            <w:tcW w:w="794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1" w:type="dxa"/>
          </w:tcPr>
          <w:p w:rsidR="00A92E4F" w:rsidRPr="009A4D42" w:rsidRDefault="00C101E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lastRenderedPageBreak/>
              <w:t>ВнБ</w:t>
            </w:r>
            <w:proofErr w:type="spellEnd"/>
          </w:p>
        </w:tc>
        <w:tc>
          <w:tcPr>
            <w:tcW w:w="1559" w:type="dxa"/>
          </w:tcPr>
          <w:p w:rsidR="00A92E4F" w:rsidRPr="009A4D42" w:rsidRDefault="00A92E4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lastRenderedPageBreak/>
              <w:t>0</w:t>
            </w:r>
          </w:p>
        </w:tc>
        <w:tc>
          <w:tcPr>
            <w:tcW w:w="1351" w:type="dxa"/>
          </w:tcPr>
          <w:p w:rsidR="00A92E4F" w:rsidRPr="009A4D42" w:rsidRDefault="00A92E4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</w:tcPr>
          <w:p w:rsidR="00A92E4F" w:rsidRPr="009A4D42" w:rsidRDefault="00A92E4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</w:tcPr>
          <w:p w:rsidR="00A92E4F" w:rsidRPr="009A4D42" w:rsidRDefault="00A92E4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</w:tcPr>
          <w:p w:rsidR="00A92E4F" w:rsidRPr="009A4D42" w:rsidRDefault="00A92E4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</w:tcPr>
          <w:p w:rsidR="00A92E4F" w:rsidRPr="009A4D42" w:rsidRDefault="00A92E4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</w:tcPr>
          <w:p w:rsidR="00A92E4F" w:rsidRPr="009A4D42" w:rsidRDefault="00A92E4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</w:tcPr>
          <w:p w:rsidR="00A92E4F" w:rsidRPr="00EA5A2C" w:rsidRDefault="00A92E4F" w:rsidP="00EA5A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559" w:type="dxa"/>
            <w:vMerge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92E4F" w:rsidRPr="009A4D42" w:rsidTr="001410F7">
        <w:tc>
          <w:tcPr>
            <w:tcW w:w="794" w:type="dxa"/>
            <w:vMerge w:val="restart"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lastRenderedPageBreak/>
              <w:t>2.1.5.</w:t>
            </w:r>
          </w:p>
        </w:tc>
        <w:tc>
          <w:tcPr>
            <w:tcW w:w="2325" w:type="dxa"/>
            <w:vMerge w:val="restart"/>
          </w:tcPr>
          <w:p w:rsidR="00A92E4F" w:rsidRPr="009A4D42" w:rsidRDefault="00A92E4F" w:rsidP="00C136EC">
            <w:pPr>
              <w:pStyle w:val="ConsPlusCell"/>
              <w:rPr>
                <w:b/>
                <w:sz w:val="22"/>
                <w:szCs w:val="22"/>
              </w:rPr>
            </w:pPr>
            <w:r w:rsidRPr="009A4D42">
              <w:rPr>
                <w:sz w:val="22"/>
                <w:szCs w:val="22"/>
              </w:rPr>
              <w:t>Мероприятие 5 Создание (пополнение) видео и аудио материалов по тематике обеспечение безопасности людей на водных объектах</w:t>
            </w:r>
          </w:p>
        </w:tc>
        <w:tc>
          <w:tcPr>
            <w:tcW w:w="851" w:type="dxa"/>
            <w:vMerge w:val="restart"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201" w:type="dxa"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559" w:type="dxa"/>
            <w:vAlign w:val="center"/>
          </w:tcPr>
          <w:p w:rsidR="00A92E4F" w:rsidRPr="009A4D42" w:rsidRDefault="00A92E4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351" w:type="dxa"/>
            <w:vAlign w:val="center"/>
          </w:tcPr>
          <w:p w:rsidR="00A92E4F" w:rsidRPr="009A4D42" w:rsidRDefault="00A92E4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A92E4F" w:rsidRPr="009A4D42" w:rsidRDefault="00A92E4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A92E4F" w:rsidRPr="009A4D42" w:rsidRDefault="00A92E4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A92E4F" w:rsidRPr="009A4D42" w:rsidRDefault="00A92E4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:rsidR="00A92E4F" w:rsidRPr="009A4D42" w:rsidRDefault="00A92E4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A92E4F" w:rsidRPr="009A4D42" w:rsidRDefault="00A92E4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 w:val="restart"/>
          </w:tcPr>
          <w:p w:rsidR="00A92E4F" w:rsidRPr="00EA5A2C" w:rsidRDefault="00A92E4F" w:rsidP="00EA5A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EA5A2C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1559" w:type="dxa"/>
            <w:vMerge w:val="restart"/>
          </w:tcPr>
          <w:p w:rsidR="00A92E4F" w:rsidRPr="009A4D42" w:rsidRDefault="00EE218C" w:rsidP="006517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C78AA">
              <w:rPr>
                <w:rFonts w:ascii="Times New Roman" w:hAnsi="Times New Roman" w:cs="Times New Roman"/>
                <w:sz w:val="20"/>
                <w:szCs w:val="22"/>
              </w:rPr>
              <w:t xml:space="preserve">Снижение гибели и травматизма в местах массового отдыха людей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на территории </w:t>
            </w:r>
            <w:r w:rsidR="00651751">
              <w:rPr>
                <w:rFonts w:ascii="Times New Roman" w:hAnsi="Times New Roman" w:cs="Times New Roman"/>
                <w:sz w:val="20"/>
                <w:szCs w:val="22"/>
              </w:rPr>
              <w:t>городского округа</w:t>
            </w:r>
            <w:r w:rsidRPr="000C78AA">
              <w:rPr>
                <w:rFonts w:ascii="Times New Roman" w:hAnsi="Times New Roman" w:cs="Times New Roman"/>
                <w:sz w:val="20"/>
                <w:szCs w:val="22"/>
              </w:rPr>
              <w:t xml:space="preserve"> на водных объектах до не менее 89% в 2021 году от значения базового периода</w:t>
            </w:r>
          </w:p>
        </w:tc>
      </w:tr>
      <w:tr w:rsidR="00A92E4F" w:rsidRPr="009A4D42" w:rsidTr="001410F7">
        <w:tc>
          <w:tcPr>
            <w:tcW w:w="794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1" w:type="dxa"/>
          </w:tcPr>
          <w:p w:rsidR="00A92E4F" w:rsidRPr="009A4D42" w:rsidRDefault="00C101E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A92E4F" w:rsidRPr="009A4D42" w:rsidRDefault="00A92E4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351" w:type="dxa"/>
            <w:vAlign w:val="center"/>
          </w:tcPr>
          <w:p w:rsidR="00A92E4F" w:rsidRPr="009A4D42" w:rsidRDefault="00A92E4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A92E4F" w:rsidRPr="009A4D42" w:rsidRDefault="00A92E4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A92E4F" w:rsidRPr="009A4D42" w:rsidRDefault="00A92E4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A92E4F" w:rsidRPr="009A4D42" w:rsidRDefault="00A92E4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:rsidR="00A92E4F" w:rsidRPr="009A4D42" w:rsidRDefault="00A92E4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A92E4F" w:rsidRPr="009A4D42" w:rsidRDefault="00A92E4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</w:tcPr>
          <w:p w:rsidR="00A92E4F" w:rsidRPr="009A4D42" w:rsidRDefault="00A92E4F" w:rsidP="00C136E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92E4F" w:rsidRPr="009A4D42" w:rsidTr="00B21584">
        <w:tc>
          <w:tcPr>
            <w:tcW w:w="794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1" w:type="dxa"/>
          </w:tcPr>
          <w:p w:rsidR="00A92E4F" w:rsidRPr="009A4D42" w:rsidRDefault="00C101E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559" w:type="dxa"/>
          </w:tcPr>
          <w:p w:rsidR="00A92E4F" w:rsidRPr="009A4D42" w:rsidRDefault="00A92E4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351" w:type="dxa"/>
          </w:tcPr>
          <w:p w:rsidR="00A92E4F" w:rsidRPr="009A4D42" w:rsidRDefault="00A92E4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</w:tcPr>
          <w:p w:rsidR="00A92E4F" w:rsidRPr="009A4D42" w:rsidRDefault="00A92E4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</w:tcPr>
          <w:p w:rsidR="00A92E4F" w:rsidRPr="009A4D42" w:rsidRDefault="00A92E4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</w:tcPr>
          <w:p w:rsidR="00A92E4F" w:rsidRPr="009A4D42" w:rsidRDefault="00A92E4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</w:tcPr>
          <w:p w:rsidR="00A92E4F" w:rsidRPr="009A4D42" w:rsidRDefault="00A92E4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</w:tcPr>
          <w:p w:rsidR="00A92E4F" w:rsidRPr="009A4D42" w:rsidRDefault="00A92E4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92E4F" w:rsidRPr="009A4D42" w:rsidTr="001410F7">
        <w:tc>
          <w:tcPr>
            <w:tcW w:w="794" w:type="dxa"/>
            <w:vMerge w:val="restart"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2.1.6.</w:t>
            </w:r>
          </w:p>
        </w:tc>
        <w:tc>
          <w:tcPr>
            <w:tcW w:w="2325" w:type="dxa"/>
            <w:vMerge w:val="restart"/>
          </w:tcPr>
          <w:p w:rsidR="00A92E4F" w:rsidRPr="009A4D42" w:rsidRDefault="00A92E4F" w:rsidP="00C136EC">
            <w:pPr>
              <w:pStyle w:val="ConsPlusCell"/>
              <w:rPr>
                <w:b/>
                <w:sz w:val="22"/>
                <w:szCs w:val="22"/>
              </w:rPr>
            </w:pPr>
            <w:r w:rsidRPr="009A4D42">
              <w:rPr>
                <w:sz w:val="22"/>
                <w:szCs w:val="22"/>
              </w:rPr>
              <w:t>Мероприятие 6. Организация обучения детей плаванию и приемам спасения на воде в профильных учреждениях района и местах массового отдыха на водных объектах</w:t>
            </w:r>
          </w:p>
        </w:tc>
        <w:tc>
          <w:tcPr>
            <w:tcW w:w="851" w:type="dxa"/>
            <w:vMerge w:val="restart"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201" w:type="dxa"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559" w:type="dxa"/>
            <w:vAlign w:val="center"/>
          </w:tcPr>
          <w:p w:rsidR="00A92E4F" w:rsidRPr="009A4D42" w:rsidRDefault="00A92E4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351" w:type="dxa"/>
            <w:vAlign w:val="center"/>
          </w:tcPr>
          <w:p w:rsidR="00A92E4F" w:rsidRPr="009A4D42" w:rsidRDefault="00A92E4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A92E4F" w:rsidRPr="009A4D42" w:rsidRDefault="00A92E4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A92E4F" w:rsidRPr="009A4D42" w:rsidRDefault="00A92E4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A92E4F" w:rsidRPr="009A4D42" w:rsidRDefault="00A92E4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:rsidR="00A92E4F" w:rsidRPr="009A4D42" w:rsidRDefault="00A92E4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A92E4F" w:rsidRPr="009A4D42" w:rsidRDefault="00A92E4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 w:val="restart"/>
          </w:tcPr>
          <w:p w:rsidR="00A92E4F" w:rsidRPr="009A4D42" w:rsidRDefault="00A92E4F" w:rsidP="006517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A5A2C">
              <w:rPr>
                <w:rFonts w:ascii="Times New Roman" w:hAnsi="Times New Roman" w:cs="Times New Roman"/>
                <w:sz w:val="20"/>
                <w:szCs w:val="22"/>
              </w:rPr>
              <w:t>Управление по культуре, спорту, туризму и работе с молодежью,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учреждения спорта</w:t>
            </w:r>
            <w:r w:rsidR="007D6138"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r w:rsidR="00651751">
              <w:rPr>
                <w:rFonts w:ascii="Times New Roman" w:hAnsi="Times New Roman" w:cs="Times New Roman"/>
                <w:sz w:val="20"/>
                <w:szCs w:val="22"/>
              </w:rPr>
              <w:t>городского округа</w:t>
            </w:r>
            <w:r w:rsidR="007D6138"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</w:p>
        </w:tc>
        <w:tc>
          <w:tcPr>
            <w:tcW w:w="1559" w:type="dxa"/>
            <w:vMerge w:val="restart"/>
          </w:tcPr>
          <w:p w:rsidR="00A92E4F" w:rsidRPr="009A4D42" w:rsidRDefault="00763C55" w:rsidP="00763C5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63C55">
              <w:rPr>
                <w:rFonts w:ascii="Times New Roman" w:hAnsi="Times New Roman" w:cs="Times New Roman"/>
                <w:sz w:val="20"/>
                <w:szCs w:val="22"/>
              </w:rPr>
              <w:t>Процент населения муниципального района обученного, прежде всего детей, плав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анию и приемам спасения на воде не менее 30% ежегодно</w:t>
            </w:r>
          </w:p>
        </w:tc>
      </w:tr>
      <w:tr w:rsidR="00A92E4F" w:rsidRPr="009A4D42" w:rsidTr="001410F7">
        <w:tc>
          <w:tcPr>
            <w:tcW w:w="794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1" w:type="dxa"/>
          </w:tcPr>
          <w:p w:rsidR="00A92E4F" w:rsidRPr="009A4D42" w:rsidRDefault="00C101E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A92E4F" w:rsidRPr="009A4D42" w:rsidRDefault="00A92E4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351" w:type="dxa"/>
            <w:vAlign w:val="center"/>
          </w:tcPr>
          <w:p w:rsidR="00A92E4F" w:rsidRPr="009A4D42" w:rsidRDefault="00A92E4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A92E4F" w:rsidRPr="009A4D42" w:rsidRDefault="00A92E4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A92E4F" w:rsidRPr="009A4D42" w:rsidRDefault="00A92E4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A92E4F" w:rsidRPr="009A4D42" w:rsidRDefault="00A92E4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:rsidR="00A92E4F" w:rsidRPr="009A4D42" w:rsidRDefault="00A92E4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A92E4F" w:rsidRPr="009A4D42" w:rsidRDefault="00A92E4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</w:tcPr>
          <w:p w:rsidR="00A92E4F" w:rsidRPr="009A4D42" w:rsidRDefault="00A92E4F" w:rsidP="00C136E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92E4F" w:rsidRPr="009A4D42" w:rsidTr="001410F7">
        <w:tc>
          <w:tcPr>
            <w:tcW w:w="794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1" w:type="dxa"/>
          </w:tcPr>
          <w:p w:rsidR="00A92E4F" w:rsidRPr="009A4D42" w:rsidRDefault="00C101E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559" w:type="dxa"/>
            <w:vAlign w:val="center"/>
          </w:tcPr>
          <w:p w:rsidR="00A92E4F" w:rsidRPr="009A4D42" w:rsidRDefault="00A92E4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351" w:type="dxa"/>
            <w:vAlign w:val="center"/>
          </w:tcPr>
          <w:p w:rsidR="00A92E4F" w:rsidRPr="009A4D42" w:rsidRDefault="00A92E4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A92E4F" w:rsidRPr="009A4D42" w:rsidRDefault="00A92E4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A92E4F" w:rsidRPr="009A4D42" w:rsidRDefault="00A92E4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A92E4F" w:rsidRPr="009A4D42" w:rsidRDefault="00A92E4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:rsidR="00A92E4F" w:rsidRPr="009A4D42" w:rsidRDefault="00A92E4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A92E4F" w:rsidRPr="009A4D42" w:rsidRDefault="00A92E4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92E4F" w:rsidRPr="009A4D42" w:rsidTr="001410F7">
        <w:tc>
          <w:tcPr>
            <w:tcW w:w="794" w:type="dxa"/>
            <w:vMerge w:val="restart"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lastRenderedPageBreak/>
              <w:t>2.1.7.</w:t>
            </w:r>
          </w:p>
        </w:tc>
        <w:tc>
          <w:tcPr>
            <w:tcW w:w="2325" w:type="dxa"/>
            <w:vMerge w:val="restart"/>
          </w:tcPr>
          <w:p w:rsidR="00A92E4F" w:rsidRPr="009A4D42" w:rsidRDefault="00A92E4F" w:rsidP="00C136EC">
            <w:pPr>
              <w:pStyle w:val="ConsPlusCell"/>
              <w:rPr>
                <w:sz w:val="22"/>
                <w:szCs w:val="22"/>
              </w:rPr>
            </w:pPr>
            <w:r w:rsidRPr="009A4D42">
              <w:rPr>
                <w:sz w:val="22"/>
                <w:szCs w:val="22"/>
              </w:rPr>
              <w:t xml:space="preserve">Мероприятие 7. </w:t>
            </w:r>
          </w:p>
          <w:p w:rsidR="00A92E4F" w:rsidRPr="009A4D42" w:rsidRDefault="00A92E4F" w:rsidP="00651751">
            <w:pPr>
              <w:pStyle w:val="ConsPlusCell"/>
              <w:rPr>
                <w:b/>
                <w:sz w:val="22"/>
                <w:szCs w:val="22"/>
              </w:rPr>
            </w:pPr>
            <w:r w:rsidRPr="009A4D42">
              <w:rPr>
                <w:sz w:val="22"/>
                <w:szCs w:val="22"/>
              </w:rPr>
              <w:t xml:space="preserve">Проведение агитационно-пропагандистских мероприятий, направленных на профилактику происшествий на водных объектах </w:t>
            </w:r>
            <w:r w:rsidR="00651751">
              <w:rPr>
                <w:sz w:val="22"/>
                <w:szCs w:val="22"/>
              </w:rPr>
              <w:t>городского округа</w:t>
            </w:r>
          </w:p>
        </w:tc>
        <w:tc>
          <w:tcPr>
            <w:tcW w:w="851" w:type="dxa"/>
            <w:vMerge w:val="restart"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201" w:type="dxa"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559" w:type="dxa"/>
            <w:vAlign w:val="center"/>
          </w:tcPr>
          <w:p w:rsidR="00A92E4F" w:rsidRPr="009A4D42" w:rsidRDefault="00A92E4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351" w:type="dxa"/>
            <w:vAlign w:val="center"/>
          </w:tcPr>
          <w:p w:rsidR="00A92E4F" w:rsidRPr="009A4D42" w:rsidRDefault="00A92E4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A92E4F" w:rsidRPr="009A4D42" w:rsidRDefault="00A92E4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A92E4F" w:rsidRPr="009A4D42" w:rsidRDefault="00A92E4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A92E4F" w:rsidRPr="009A4D42" w:rsidRDefault="00A92E4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:rsidR="00A92E4F" w:rsidRPr="009A4D42" w:rsidRDefault="00A92E4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A92E4F" w:rsidRPr="009A4D42" w:rsidRDefault="00A92E4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 w:val="restart"/>
          </w:tcPr>
          <w:p w:rsidR="00A92E4F" w:rsidRPr="009A4D42" w:rsidRDefault="00A92E4F" w:rsidP="00EA5A2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A5A2C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,</w:t>
            </w:r>
            <w:r>
              <w:t xml:space="preserve"> </w:t>
            </w:r>
            <w:r w:rsidRPr="00651751">
              <w:rPr>
                <w:rFonts w:ascii="Times New Roman" w:hAnsi="Times New Roman" w:cs="Times New Roman"/>
                <w:color w:val="FF0000"/>
                <w:sz w:val="20"/>
                <w:szCs w:val="22"/>
              </w:rPr>
              <w:t>администрации городских и сельских поселений</w:t>
            </w:r>
          </w:p>
        </w:tc>
        <w:tc>
          <w:tcPr>
            <w:tcW w:w="1559" w:type="dxa"/>
            <w:vMerge w:val="restart"/>
          </w:tcPr>
          <w:p w:rsidR="00A92E4F" w:rsidRPr="009A4D42" w:rsidRDefault="00763C55" w:rsidP="006517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C78AA">
              <w:rPr>
                <w:rFonts w:ascii="Times New Roman" w:hAnsi="Times New Roman" w:cs="Times New Roman"/>
                <w:sz w:val="20"/>
                <w:szCs w:val="22"/>
              </w:rPr>
              <w:t xml:space="preserve">Снижение гибели и травматизма в местах массового отдыха людей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на территории </w:t>
            </w:r>
            <w:r w:rsidR="00651751">
              <w:rPr>
                <w:rFonts w:ascii="Times New Roman" w:hAnsi="Times New Roman" w:cs="Times New Roman"/>
                <w:sz w:val="20"/>
                <w:szCs w:val="22"/>
              </w:rPr>
              <w:t>городского округа</w:t>
            </w:r>
            <w:r w:rsidRPr="000C78AA">
              <w:rPr>
                <w:rFonts w:ascii="Times New Roman" w:hAnsi="Times New Roman" w:cs="Times New Roman"/>
                <w:sz w:val="20"/>
                <w:szCs w:val="22"/>
              </w:rPr>
              <w:t xml:space="preserve"> на водных объектах до не менее 89% в 2021 году от значения базового периода</w:t>
            </w:r>
          </w:p>
        </w:tc>
      </w:tr>
      <w:tr w:rsidR="00A92E4F" w:rsidRPr="009A4D42" w:rsidTr="001410F7">
        <w:tc>
          <w:tcPr>
            <w:tcW w:w="794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1" w:type="dxa"/>
          </w:tcPr>
          <w:p w:rsidR="00A92E4F" w:rsidRPr="009A4D42" w:rsidRDefault="00C101E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A92E4F" w:rsidRPr="009A4D42" w:rsidRDefault="00A92E4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351" w:type="dxa"/>
            <w:vAlign w:val="center"/>
          </w:tcPr>
          <w:p w:rsidR="00A92E4F" w:rsidRPr="009A4D42" w:rsidRDefault="00A92E4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A92E4F" w:rsidRPr="009A4D42" w:rsidRDefault="00A92E4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  <w:vAlign w:val="center"/>
          </w:tcPr>
          <w:p w:rsidR="00A92E4F" w:rsidRPr="009A4D42" w:rsidRDefault="00A92E4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A92E4F" w:rsidRPr="009A4D42" w:rsidRDefault="00A92E4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:rsidR="00A92E4F" w:rsidRPr="009A4D42" w:rsidRDefault="00A92E4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A92E4F" w:rsidRPr="009A4D42" w:rsidRDefault="00A92E4F" w:rsidP="00141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</w:tcPr>
          <w:p w:rsidR="00A92E4F" w:rsidRPr="009A4D42" w:rsidRDefault="00A92E4F" w:rsidP="00C136E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92E4F" w:rsidRPr="009A4D42" w:rsidTr="00B21584">
        <w:tc>
          <w:tcPr>
            <w:tcW w:w="794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1" w:type="dxa"/>
          </w:tcPr>
          <w:p w:rsidR="00A92E4F" w:rsidRPr="009A4D42" w:rsidRDefault="00C101E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559" w:type="dxa"/>
          </w:tcPr>
          <w:p w:rsidR="00A92E4F" w:rsidRPr="001410F7" w:rsidRDefault="00A92E4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10F7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351" w:type="dxa"/>
          </w:tcPr>
          <w:p w:rsidR="00A92E4F" w:rsidRPr="001410F7" w:rsidRDefault="00A92E4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10F7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</w:tcPr>
          <w:p w:rsidR="00A92E4F" w:rsidRPr="001410F7" w:rsidRDefault="00A92E4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10F7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</w:tcPr>
          <w:p w:rsidR="00A92E4F" w:rsidRPr="001410F7" w:rsidRDefault="00A92E4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10F7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</w:tcPr>
          <w:p w:rsidR="00A92E4F" w:rsidRPr="001410F7" w:rsidRDefault="00A92E4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10F7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</w:tcPr>
          <w:p w:rsidR="00A92E4F" w:rsidRPr="001410F7" w:rsidRDefault="00A92E4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10F7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</w:tcPr>
          <w:p w:rsidR="00A92E4F" w:rsidRPr="001410F7" w:rsidRDefault="00A92E4F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10F7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92E4F" w:rsidRPr="009A4D42" w:rsidTr="001410F7">
        <w:tc>
          <w:tcPr>
            <w:tcW w:w="794" w:type="dxa"/>
            <w:vMerge w:val="restart"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2.1.8.</w:t>
            </w:r>
          </w:p>
        </w:tc>
        <w:tc>
          <w:tcPr>
            <w:tcW w:w="2325" w:type="dxa"/>
            <w:vMerge w:val="restart"/>
          </w:tcPr>
          <w:p w:rsidR="00A92E4F" w:rsidRPr="009A4D42" w:rsidRDefault="00A92E4F" w:rsidP="00C136EC">
            <w:pPr>
              <w:pStyle w:val="ConsPlusCell"/>
              <w:rPr>
                <w:sz w:val="22"/>
                <w:szCs w:val="22"/>
              </w:rPr>
            </w:pPr>
            <w:r w:rsidRPr="009A4D42">
              <w:rPr>
                <w:sz w:val="22"/>
                <w:szCs w:val="22"/>
              </w:rPr>
              <w:t>Мероприятие 8</w:t>
            </w:r>
          </w:p>
          <w:p w:rsidR="00A92E4F" w:rsidRPr="009A4D42" w:rsidRDefault="00A92E4F" w:rsidP="00C136EC">
            <w:pPr>
              <w:pStyle w:val="ConsPlusCell"/>
              <w:rPr>
                <w:sz w:val="22"/>
                <w:szCs w:val="22"/>
              </w:rPr>
            </w:pPr>
            <w:r w:rsidRPr="009A4D42">
              <w:rPr>
                <w:sz w:val="22"/>
                <w:szCs w:val="22"/>
              </w:rPr>
              <w:t>Создание, содержание и организация деятельности спасательных постов на водных объектах</w:t>
            </w:r>
          </w:p>
        </w:tc>
        <w:tc>
          <w:tcPr>
            <w:tcW w:w="851" w:type="dxa"/>
            <w:vMerge w:val="restart"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201" w:type="dxa"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559" w:type="dxa"/>
            <w:vAlign w:val="center"/>
          </w:tcPr>
          <w:p w:rsidR="00A92E4F" w:rsidRPr="001410F7" w:rsidRDefault="00A92E4F" w:rsidP="00141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1 000</w:t>
            </w:r>
          </w:p>
        </w:tc>
        <w:tc>
          <w:tcPr>
            <w:tcW w:w="1351" w:type="dxa"/>
            <w:vAlign w:val="center"/>
          </w:tcPr>
          <w:p w:rsidR="00A92E4F" w:rsidRPr="001410F7" w:rsidRDefault="00651751" w:rsidP="00141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1 800</w:t>
            </w:r>
          </w:p>
        </w:tc>
        <w:tc>
          <w:tcPr>
            <w:tcW w:w="1134" w:type="dxa"/>
            <w:vAlign w:val="center"/>
          </w:tcPr>
          <w:p w:rsidR="00A92E4F" w:rsidRPr="001410F7" w:rsidRDefault="00651751" w:rsidP="00141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25" w:type="dxa"/>
            <w:vAlign w:val="center"/>
          </w:tcPr>
          <w:p w:rsidR="00A92E4F" w:rsidRPr="001410F7" w:rsidRDefault="00A92E4F" w:rsidP="00EE21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600</w:t>
            </w:r>
          </w:p>
        </w:tc>
        <w:tc>
          <w:tcPr>
            <w:tcW w:w="993" w:type="dxa"/>
            <w:vAlign w:val="center"/>
          </w:tcPr>
          <w:p w:rsidR="00A92E4F" w:rsidRPr="001410F7" w:rsidRDefault="00A92E4F" w:rsidP="00141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600</w:t>
            </w:r>
          </w:p>
        </w:tc>
        <w:tc>
          <w:tcPr>
            <w:tcW w:w="850" w:type="dxa"/>
            <w:vAlign w:val="center"/>
          </w:tcPr>
          <w:p w:rsidR="00A92E4F" w:rsidRPr="001410F7" w:rsidRDefault="00A92E4F" w:rsidP="00141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300</w:t>
            </w:r>
          </w:p>
        </w:tc>
        <w:tc>
          <w:tcPr>
            <w:tcW w:w="992" w:type="dxa"/>
            <w:vAlign w:val="center"/>
          </w:tcPr>
          <w:p w:rsidR="00A92E4F" w:rsidRPr="001410F7" w:rsidRDefault="00A92E4F" w:rsidP="00141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300</w:t>
            </w:r>
          </w:p>
        </w:tc>
        <w:tc>
          <w:tcPr>
            <w:tcW w:w="1560" w:type="dxa"/>
            <w:vMerge w:val="restart"/>
          </w:tcPr>
          <w:p w:rsidR="00A92E4F" w:rsidRPr="009A4D42" w:rsidRDefault="00A92E4F" w:rsidP="00EA5A2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A5A2C">
              <w:rPr>
                <w:rFonts w:ascii="Times New Roman" w:hAnsi="Times New Roman" w:cs="Times New Roman"/>
                <w:sz w:val="20"/>
                <w:szCs w:val="22"/>
              </w:rPr>
              <w:t xml:space="preserve">МБУ «ИстраСпас», </w:t>
            </w:r>
            <w:r w:rsidRPr="00651751">
              <w:rPr>
                <w:rFonts w:ascii="Times New Roman" w:hAnsi="Times New Roman" w:cs="Times New Roman"/>
                <w:color w:val="FF0000"/>
                <w:sz w:val="20"/>
                <w:szCs w:val="22"/>
              </w:rPr>
              <w:t>администрации городских и сельских поселений</w:t>
            </w:r>
          </w:p>
        </w:tc>
        <w:tc>
          <w:tcPr>
            <w:tcW w:w="1559" w:type="dxa"/>
            <w:vMerge w:val="restart"/>
          </w:tcPr>
          <w:p w:rsidR="00A92E4F" w:rsidRPr="009A4D42" w:rsidRDefault="00763C55" w:rsidP="006517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C78AA">
              <w:rPr>
                <w:rFonts w:ascii="Times New Roman" w:hAnsi="Times New Roman" w:cs="Times New Roman"/>
                <w:sz w:val="20"/>
                <w:szCs w:val="22"/>
              </w:rPr>
              <w:t xml:space="preserve">Снижение гибели и травматизма в местах массового отдыха людей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на территории </w:t>
            </w:r>
            <w:r w:rsidR="00651751">
              <w:rPr>
                <w:rFonts w:ascii="Times New Roman" w:hAnsi="Times New Roman" w:cs="Times New Roman"/>
                <w:sz w:val="20"/>
                <w:szCs w:val="22"/>
              </w:rPr>
              <w:t>городского округа</w:t>
            </w:r>
            <w:r w:rsidRPr="000C78AA">
              <w:rPr>
                <w:rFonts w:ascii="Times New Roman" w:hAnsi="Times New Roman" w:cs="Times New Roman"/>
                <w:sz w:val="20"/>
                <w:szCs w:val="22"/>
              </w:rPr>
              <w:t xml:space="preserve"> на водных объектах до не менее 89% в 2021 году от значения базового периода</w:t>
            </w:r>
          </w:p>
        </w:tc>
      </w:tr>
      <w:tr w:rsidR="00A92E4F" w:rsidRPr="009A4D42" w:rsidTr="001410F7">
        <w:trPr>
          <w:trHeight w:val="500"/>
        </w:trPr>
        <w:tc>
          <w:tcPr>
            <w:tcW w:w="794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1" w:type="dxa"/>
          </w:tcPr>
          <w:p w:rsidR="00A92E4F" w:rsidRPr="009A4D42" w:rsidRDefault="00C101E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A92E4F" w:rsidRPr="001410F7" w:rsidRDefault="00A92E4F" w:rsidP="00141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1 000</w:t>
            </w:r>
          </w:p>
        </w:tc>
        <w:tc>
          <w:tcPr>
            <w:tcW w:w="1351" w:type="dxa"/>
            <w:vAlign w:val="center"/>
          </w:tcPr>
          <w:p w:rsidR="00A92E4F" w:rsidRPr="001410F7" w:rsidRDefault="00651751" w:rsidP="00141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1 800</w:t>
            </w:r>
          </w:p>
        </w:tc>
        <w:tc>
          <w:tcPr>
            <w:tcW w:w="1134" w:type="dxa"/>
            <w:vAlign w:val="center"/>
          </w:tcPr>
          <w:p w:rsidR="00A92E4F" w:rsidRPr="001410F7" w:rsidRDefault="00651751" w:rsidP="00141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25" w:type="dxa"/>
            <w:vAlign w:val="center"/>
          </w:tcPr>
          <w:p w:rsidR="00A92E4F" w:rsidRPr="001410F7" w:rsidRDefault="00A92E4F" w:rsidP="00EE21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600</w:t>
            </w:r>
          </w:p>
        </w:tc>
        <w:tc>
          <w:tcPr>
            <w:tcW w:w="993" w:type="dxa"/>
            <w:vAlign w:val="center"/>
          </w:tcPr>
          <w:p w:rsidR="00A92E4F" w:rsidRPr="001410F7" w:rsidRDefault="00A92E4F" w:rsidP="00141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600</w:t>
            </w:r>
          </w:p>
        </w:tc>
        <w:tc>
          <w:tcPr>
            <w:tcW w:w="850" w:type="dxa"/>
            <w:vAlign w:val="center"/>
          </w:tcPr>
          <w:p w:rsidR="00A92E4F" w:rsidRPr="001410F7" w:rsidRDefault="00A92E4F" w:rsidP="00141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300</w:t>
            </w:r>
          </w:p>
        </w:tc>
        <w:tc>
          <w:tcPr>
            <w:tcW w:w="992" w:type="dxa"/>
            <w:vAlign w:val="center"/>
          </w:tcPr>
          <w:p w:rsidR="00A92E4F" w:rsidRPr="001410F7" w:rsidRDefault="00A92E4F" w:rsidP="00141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300</w:t>
            </w:r>
          </w:p>
        </w:tc>
        <w:tc>
          <w:tcPr>
            <w:tcW w:w="1560" w:type="dxa"/>
            <w:vMerge/>
          </w:tcPr>
          <w:p w:rsidR="00A92E4F" w:rsidRPr="009A4D42" w:rsidRDefault="00A92E4F" w:rsidP="00C136E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92E4F" w:rsidRPr="009A4D42" w:rsidTr="00B21584">
        <w:trPr>
          <w:trHeight w:val="329"/>
        </w:trPr>
        <w:tc>
          <w:tcPr>
            <w:tcW w:w="794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1" w:type="dxa"/>
          </w:tcPr>
          <w:p w:rsidR="00A92E4F" w:rsidRPr="009A4D42" w:rsidRDefault="00C101E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559" w:type="dxa"/>
          </w:tcPr>
          <w:p w:rsidR="00A92E4F" w:rsidRPr="001410F7" w:rsidRDefault="00A92E4F" w:rsidP="00B21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0</w:t>
            </w:r>
          </w:p>
        </w:tc>
        <w:tc>
          <w:tcPr>
            <w:tcW w:w="1351" w:type="dxa"/>
          </w:tcPr>
          <w:p w:rsidR="00A92E4F" w:rsidRPr="001410F7" w:rsidRDefault="00A92E4F" w:rsidP="00B21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A92E4F" w:rsidRPr="001410F7" w:rsidRDefault="00A92E4F" w:rsidP="00B21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0</w:t>
            </w:r>
          </w:p>
        </w:tc>
        <w:tc>
          <w:tcPr>
            <w:tcW w:w="925" w:type="dxa"/>
          </w:tcPr>
          <w:p w:rsidR="00A92E4F" w:rsidRPr="001410F7" w:rsidRDefault="00A92E4F" w:rsidP="00B21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:rsidR="00A92E4F" w:rsidRPr="001410F7" w:rsidRDefault="00A92E4F" w:rsidP="00B21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A92E4F" w:rsidRPr="001410F7" w:rsidRDefault="00A92E4F" w:rsidP="00B21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A92E4F" w:rsidRPr="001410F7" w:rsidRDefault="00A92E4F" w:rsidP="00B21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92E4F" w:rsidRPr="009A4D42" w:rsidTr="001410F7">
        <w:trPr>
          <w:trHeight w:val="329"/>
        </w:trPr>
        <w:tc>
          <w:tcPr>
            <w:tcW w:w="794" w:type="dxa"/>
            <w:vMerge w:val="restart"/>
          </w:tcPr>
          <w:p w:rsidR="00A92E4F" w:rsidRPr="009A4D42" w:rsidRDefault="00A92E4F" w:rsidP="001410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2.1.9.</w:t>
            </w:r>
          </w:p>
        </w:tc>
        <w:tc>
          <w:tcPr>
            <w:tcW w:w="2325" w:type="dxa"/>
            <w:vMerge w:val="restart"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 xml:space="preserve">Мероприятие 9. Приобретение спасательного инвентаря и снаряжения для спасения на водных </w:t>
            </w:r>
            <w:r w:rsidRPr="001410F7">
              <w:rPr>
                <w:rFonts w:ascii="Times New Roman" w:hAnsi="Times New Roman"/>
              </w:rPr>
              <w:lastRenderedPageBreak/>
              <w:t>объектах</w:t>
            </w:r>
          </w:p>
        </w:tc>
        <w:tc>
          <w:tcPr>
            <w:tcW w:w="851" w:type="dxa"/>
            <w:vMerge w:val="restart"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lastRenderedPageBreak/>
              <w:t>2017-2021</w:t>
            </w:r>
          </w:p>
        </w:tc>
        <w:tc>
          <w:tcPr>
            <w:tcW w:w="1201" w:type="dxa"/>
          </w:tcPr>
          <w:p w:rsidR="00A92E4F" w:rsidRPr="009A4D42" w:rsidRDefault="00A92E4F" w:rsidP="001410F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559" w:type="dxa"/>
            <w:vAlign w:val="center"/>
          </w:tcPr>
          <w:p w:rsidR="00A92E4F" w:rsidRPr="001410F7" w:rsidRDefault="00A92E4F" w:rsidP="001410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351" w:type="dxa"/>
            <w:vAlign w:val="center"/>
          </w:tcPr>
          <w:p w:rsidR="00A92E4F" w:rsidRPr="001410F7" w:rsidRDefault="00A92E4F" w:rsidP="001410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1 200</w:t>
            </w:r>
          </w:p>
        </w:tc>
        <w:tc>
          <w:tcPr>
            <w:tcW w:w="1134" w:type="dxa"/>
            <w:vAlign w:val="center"/>
          </w:tcPr>
          <w:p w:rsidR="00A92E4F" w:rsidRPr="001410F7" w:rsidRDefault="00A92E4F" w:rsidP="001410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A92E4F" w:rsidRPr="001410F7" w:rsidRDefault="00A92E4F" w:rsidP="001410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A92E4F" w:rsidRPr="001410F7" w:rsidRDefault="00A92E4F" w:rsidP="001410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A92E4F" w:rsidRPr="001410F7" w:rsidRDefault="00A92E4F" w:rsidP="001410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992" w:type="dxa"/>
            <w:vAlign w:val="center"/>
          </w:tcPr>
          <w:p w:rsidR="00A92E4F" w:rsidRPr="001410F7" w:rsidRDefault="00A92E4F" w:rsidP="001410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vMerge w:val="restart"/>
          </w:tcPr>
          <w:p w:rsidR="00A92E4F" w:rsidRPr="009A4D42" w:rsidRDefault="00A92E4F" w:rsidP="00EA5A2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1751">
              <w:rPr>
                <w:rFonts w:ascii="Times New Roman" w:hAnsi="Times New Roman" w:cs="Times New Roman"/>
                <w:color w:val="FF0000"/>
                <w:sz w:val="20"/>
                <w:szCs w:val="22"/>
              </w:rPr>
              <w:t>администрации городских и сельских поселений</w:t>
            </w:r>
          </w:p>
        </w:tc>
        <w:tc>
          <w:tcPr>
            <w:tcW w:w="1559" w:type="dxa"/>
            <w:vMerge w:val="restart"/>
          </w:tcPr>
          <w:p w:rsidR="00A92E4F" w:rsidRPr="009A4D42" w:rsidRDefault="00763C55" w:rsidP="006517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C78AA">
              <w:rPr>
                <w:rFonts w:ascii="Times New Roman" w:hAnsi="Times New Roman" w:cs="Times New Roman"/>
                <w:sz w:val="20"/>
                <w:szCs w:val="22"/>
              </w:rPr>
              <w:t xml:space="preserve">Снижение гибели и травматизма в местах массового отдыха людей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на территории </w:t>
            </w:r>
            <w:r w:rsidR="00651751">
              <w:rPr>
                <w:rFonts w:ascii="Times New Roman" w:hAnsi="Times New Roman" w:cs="Times New Roman"/>
                <w:sz w:val="20"/>
                <w:szCs w:val="22"/>
              </w:rPr>
              <w:lastRenderedPageBreak/>
              <w:t>городского округа</w:t>
            </w:r>
            <w:r w:rsidRPr="000C78AA">
              <w:rPr>
                <w:rFonts w:ascii="Times New Roman" w:hAnsi="Times New Roman" w:cs="Times New Roman"/>
                <w:sz w:val="20"/>
                <w:szCs w:val="22"/>
              </w:rPr>
              <w:t xml:space="preserve"> на водных объектах до не менее 89% в 2021 году от значения базового периода</w:t>
            </w:r>
          </w:p>
        </w:tc>
      </w:tr>
      <w:tr w:rsidR="00A92E4F" w:rsidRPr="009A4D42" w:rsidTr="001410F7">
        <w:trPr>
          <w:trHeight w:val="329"/>
        </w:trPr>
        <w:tc>
          <w:tcPr>
            <w:tcW w:w="794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1" w:type="dxa"/>
          </w:tcPr>
          <w:p w:rsidR="00A92E4F" w:rsidRPr="009A4D42" w:rsidRDefault="00C101EB" w:rsidP="001410F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A92E4F" w:rsidRPr="001410F7" w:rsidRDefault="00A92E4F" w:rsidP="001410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351" w:type="dxa"/>
            <w:vAlign w:val="center"/>
          </w:tcPr>
          <w:p w:rsidR="00A92E4F" w:rsidRPr="001410F7" w:rsidRDefault="00A92E4F" w:rsidP="001410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1 200</w:t>
            </w:r>
          </w:p>
        </w:tc>
        <w:tc>
          <w:tcPr>
            <w:tcW w:w="1134" w:type="dxa"/>
            <w:vAlign w:val="center"/>
          </w:tcPr>
          <w:p w:rsidR="00A92E4F" w:rsidRPr="001410F7" w:rsidRDefault="00A92E4F" w:rsidP="001410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A92E4F" w:rsidRPr="001410F7" w:rsidRDefault="00A92E4F" w:rsidP="001410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A92E4F" w:rsidRPr="001410F7" w:rsidRDefault="00A92E4F" w:rsidP="001410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A92E4F" w:rsidRPr="001410F7" w:rsidRDefault="00A92E4F" w:rsidP="00141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600</w:t>
            </w:r>
          </w:p>
        </w:tc>
        <w:tc>
          <w:tcPr>
            <w:tcW w:w="992" w:type="dxa"/>
            <w:vAlign w:val="center"/>
          </w:tcPr>
          <w:p w:rsidR="00A92E4F" w:rsidRPr="001410F7" w:rsidRDefault="00A92E4F" w:rsidP="001410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10F7">
              <w:rPr>
                <w:rFonts w:ascii="Times New Roman" w:hAnsi="Times New Roman"/>
              </w:rPr>
              <w:t>600</w:t>
            </w:r>
          </w:p>
        </w:tc>
        <w:tc>
          <w:tcPr>
            <w:tcW w:w="1560" w:type="dxa"/>
            <w:vMerge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92E4F" w:rsidRPr="009A4D42" w:rsidTr="00B21584">
        <w:trPr>
          <w:trHeight w:val="329"/>
        </w:trPr>
        <w:tc>
          <w:tcPr>
            <w:tcW w:w="794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1" w:type="dxa"/>
          </w:tcPr>
          <w:p w:rsidR="00A92E4F" w:rsidRPr="009A4D42" w:rsidRDefault="00C101EB" w:rsidP="001410F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559" w:type="dxa"/>
          </w:tcPr>
          <w:p w:rsidR="00A92E4F" w:rsidRPr="001410F7" w:rsidRDefault="00A92E4F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351" w:type="dxa"/>
          </w:tcPr>
          <w:p w:rsidR="00A92E4F" w:rsidRPr="001410F7" w:rsidRDefault="00A92E4F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A92E4F" w:rsidRPr="001410F7" w:rsidRDefault="00A92E4F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</w:tcPr>
          <w:p w:rsidR="00A92E4F" w:rsidRPr="001410F7" w:rsidRDefault="00A92E4F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</w:tcPr>
          <w:p w:rsidR="00A92E4F" w:rsidRPr="001410F7" w:rsidRDefault="00A92E4F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0" w:type="dxa"/>
          </w:tcPr>
          <w:p w:rsidR="00A92E4F" w:rsidRPr="001410F7" w:rsidRDefault="00A92E4F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</w:tcPr>
          <w:p w:rsidR="00A92E4F" w:rsidRPr="001410F7" w:rsidRDefault="00A92E4F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92E4F" w:rsidRPr="001410F7" w:rsidTr="00B83534">
        <w:tc>
          <w:tcPr>
            <w:tcW w:w="794" w:type="dxa"/>
            <w:vMerge w:val="restart"/>
          </w:tcPr>
          <w:p w:rsidR="00A92E4F" w:rsidRPr="001410F7" w:rsidRDefault="00A92E4F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410F7">
              <w:rPr>
                <w:rFonts w:ascii="Times New Roman" w:hAnsi="Times New Roman"/>
                <w:b/>
              </w:rPr>
              <w:lastRenderedPageBreak/>
              <w:t>2.2.</w:t>
            </w:r>
          </w:p>
        </w:tc>
        <w:tc>
          <w:tcPr>
            <w:tcW w:w="2325" w:type="dxa"/>
            <w:vMerge w:val="restart"/>
          </w:tcPr>
          <w:p w:rsidR="00A92E4F" w:rsidRPr="001410F7" w:rsidRDefault="00A92E4F" w:rsidP="001E22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410F7">
              <w:rPr>
                <w:rFonts w:ascii="Times New Roman" w:hAnsi="Times New Roman"/>
                <w:b/>
              </w:rPr>
              <w:t xml:space="preserve">Основное мероприятие 2. Безопасность гидротехнических сооружений </w:t>
            </w:r>
          </w:p>
        </w:tc>
        <w:tc>
          <w:tcPr>
            <w:tcW w:w="851" w:type="dxa"/>
            <w:vMerge w:val="restart"/>
          </w:tcPr>
          <w:p w:rsidR="00A92E4F" w:rsidRPr="001410F7" w:rsidRDefault="00A92E4F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410F7">
              <w:rPr>
                <w:rFonts w:ascii="Times New Roman" w:hAnsi="Times New Roman"/>
                <w:b/>
              </w:rPr>
              <w:t>2017-2021</w:t>
            </w:r>
          </w:p>
        </w:tc>
        <w:tc>
          <w:tcPr>
            <w:tcW w:w="1201" w:type="dxa"/>
          </w:tcPr>
          <w:p w:rsidR="00A92E4F" w:rsidRPr="001410F7" w:rsidRDefault="00A92E4F" w:rsidP="001410F7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1410F7">
              <w:rPr>
                <w:rFonts w:ascii="Times New Roman" w:hAnsi="Times New Roman" w:cs="Times New Roman"/>
                <w:b/>
                <w:szCs w:val="22"/>
              </w:rPr>
              <w:t>Итого</w:t>
            </w:r>
          </w:p>
        </w:tc>
        <w:tc>
          <w:tcPr>
            <w:tcW w:w="1559" w:type="dxa"/>
            <w:vAlign w:val="center"/>
          </w:tcPr>
          <w:p w:rsidR="00A92E4F" w:rsidRPr="00B83534" w:rsidRDefault="00A92E4F" w:rsidP="00B835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83534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351" w:type="dxa"/>
            <w:vAlign w:val="center"/>
          </w:tcPr>
          <w:p w:rsidR="00A92E4F" w:rsidRPr="00B83534" w:rsidRDefault="00651751" w:rsidP="00B835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A92E4F" w:rsidRPr="00B83534" w:rsidRDefault="00651751" w:rsidP="00B835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A92E4F" w:rsidRPr="00B83534" w:rsidRDefault="00A92E4F" w:rsidP="00B835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83534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A92E4F" w:rsidRPr="00B83534" w:rsidRDefault="00A92E4F" w:rsidP="00B835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83534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A92E4F" w:rsidRPr="00B83534" w:rsidRDefault="00A92E4F" w:rsidP="00B835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83534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A92E4F" w:rsidRPr="00B83534" w:rsidRDefault="00A92E4F" w:rsidP="00B835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83534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60" w:type="dxa"/>
            <w:vMerge w:val="restart"/>
          </w:tcPr>
          <w:p w:rsidR="00A92E4F" w:rsidRPr="001410F7" w:rsidRDefault="00A92E4F" w:rsidP="00EA5A2C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МБУ ДОДХИБИМР</w:t>
            </w:r>
          </w:p>
        </w:tc>
        <w:tc>
          <w:tcPr>
            <w:tcW w:w="1559" w:type="dxa"/>
            <w:vMerge w:val="restart"/>
          </w:tcPr>
          <w:p w:rsidR="00A92E4F" w:rsidRPr="001410F7" w:rsidRDefault="00A92E4F" w:rsidP="00C136E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A92E4F" w:rsidRPr="001410F7" w:rsidTr="00B83534">
        <w:tc>
          <w:tcPr>
            <w:tcW w:w="794" w:type="dxa"/>
            <w:vMerge/>
          </w:tcPr>
          <w:p w:rsidR="00A92E4F" w:rsidRPr="001410F7" w:rsidRDefault="00A92E4F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25" w:type="dxa"/>
            <w:vMerge/>
          </w:tcPr>
          <w:p w:rsidR="00A92E4F" w:rsidRPr="001410F7" w:rsidRDefault="00A92E4F" w:rsidP="001E22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A92E4F" w:rsidRPr="001410F7" w:rsidRDefault="00A92E4F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01" w:type="dxa"/>
          </w:tcPr>
          <w:p w:rsidR="00A92E4F" w:rsidRPr="001410F7" w:rsidRDefault="00C101EB" w:rsidP="001410F7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A92E4F" w:rsidRPr="00B83534" w:rsidRDefault="00A92E4F" w:rsidP="00B835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83534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351" w:type="dxa"/>
            <w:vAlign w:val="center"/>
          </w:tcPr>
          <w:p w:rsidR="00A92E4F" w:rsidRPr="00B83534" w:rsidRDefault="00651751" w:rsidP="00B835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A92E4F" w:rsidRPr="00B83534" w:rsidRDefault="00651751" w:rsidP="00B835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A92E4F" w:rsidRPr="00B83534" w:rsidRDefault="00A92E4F" w:rsidP="00B835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83534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A92E4F" w:rsidRPr="00B83534" w:rsidRDefault="00A92E4F" w:rsidP="00B835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83534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A92E4F" w:rsidRPr="00B83534" w:rsidRDefault="00A92E4F" w:rsidP="00B835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83534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A92E4F" w:rsidRPr="00B83534" w:rsidRDefault="00A92E4F" w:rsidP="00B835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83534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A92E4F" w:rsidRPr="001410F7" w:rsidRDefault="00A92E4F" w:rsidP="00C136E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559" w:type="dxa"/>
            <w:vMerge/>
          </w:tcPr>
          <w:p w:rsidR="00A92E4F" w:rsidRPr="001410F7" w:rsidRDefault="00A92E4F" w:rsidP="00C136E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A92E4F" w:rsidRPr="001410F7" w:rsidTr="00B83534">
        <w:tc>
          <w:tcPr>
            <w:tcW w:w="794" w:type="dxa"/>
            <w:vMerge/>
          </w:tcPr>
          <w:p w:rsidR="00A92E4F" w:rsidRPr="001410F7" w:rsidRDefault="00A92E4F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25" w:type="dxa"/>
            <w:vMerge/>
          </w:tcPr>
          <w:p w:rsidR="00A92E4F" w:rsidRPr="001410F7" w:rsidRDefault="00A92E4F" w:rsidP="001E22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A92E4F" w:rsidRPr="001410F7" w:rsidRDefault="00A92E4F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01" w:type="dxa"/>
          </w:tcPr>
          <w:p w:rsidR="00A92E4F" w:rsidRPr="001410F7" w:rsidRDefault="00C101EB" w:rsidP="001410F7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b/>
                <w:szCs w:val="22"/>
              </w:rPr>
              <w:t>ВнБ</w:t>
            </w:r>
            <w:proofErr w:type="spellEnd"/>
          </w:p>
        </w:tc>
        <w:tc>
          <w:tcPr>
            <w:tcW w:w="1559" w:type="dxa"/>
            <w:vAlign w:val="center"/>
          </w:tcPr>
          <w:p w:rsidR="00A92E4F" w:rsidRPr="00B83534" w:rsidRDefault="00A92E4F" w:rsidP="00B835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83534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351" w:type="dxa"/>
            <w:vAlign w:val="center"/>
          </w:tcPr>
          <w:p w:rsidR="00A92E4F" w:rsidRPr="00B83534" w:rsidRDefault="00A92E4F" w:rsidP="00B835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83534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A92E4F" w:rsidRPr="00B83534" w:rsidRDefault="00A92E4F" w:rsidP="00B835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83534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A92E4F" w:rsidRPr="00B83534" w:rsidRDefault="00A92E4F" w:rsidP="00B835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83534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A92E4F" w:rsidRPr="00B83534" w:rsidRDefault="00A92E4F" w:rsidP="00B835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83534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A92E4F" w:rsidRPr="00B83534" w:rsidRDefault="00A92E4F" w:rsidP="00B835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83534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A92E4F" w:rsidRPr="00B83534" w:rsidRDefault="00A92E4F" w:rsidP="00B835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83534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A92E4F" w:rsidRPr="001410F7" w:rsidRDefault="00A92E4F" w:rsidP="00C136E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559" w:type="dxa"/>
            <w:vMerge/>
          </w:tcPr>
          <w:p w:rsidR="00A92E4F" w:rsidRPr="001410F7" w:rsidRDefault="00A92E4F" w:rsidP="00C136E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A92E4F" w:rsidRPr="009A4D42" w:rsidTr="00B83534">
        <w:tc>
          <w:tcPr>
            <w:tcW w:w="794" w:type="dxa"/>
            <w:vMerge w:val="restart"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2.2.1.</w:t>
            </w:r>
          </w:p>
        </w:tc>
        <w:tc>
          <w:tcPr>
            <w:tcW w:w="2325" w:type="dxa"/>
            <w:vMerge w:val="restart"/>
          </w:tcPr>
          <w:p w:rsidR="00A92E4F" w:rsidRPr="009A4D42" w:rsidRDefault="00A92E4F" w:rsidP="00C136EC">
            <w:pPr>
              <w:pStyle w:val="ConsPlusCell"/>
              <w:rPr>
                <w:sz w:val="22"/>
                <w:szCs w:val="22"/>
              </w:rPr>
            </w:pPr>
            <w:r w:rsidRPr="009A4D42">
              <w:rPr>
                <w:sz w:val="22"/>
                <w:szCs w:val="22"/>
              </w:rPr>
              <w:t>Мероприятие 1. Организация и проведение мониторинга состояния гидротехнических сооружений</w:t>
            </w:r>
          </w:p>
        </w:tc>
        <w:tc>
          <w:tcPr>
            <w:tcW w:w="851" w:type="dxa"/>
            <w:vMerge w:val="restart"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201" w:type="dxa"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559" w:type="dxa"/>
            <w:vAlign w:val="center"/>
          </w:tcPr>
          <w:p w:rsidR="00A92E4F" w:rsidRPr="00B83534" w:rsidRDefault="00A92E4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351" w:type="dxa"/>
            <w:vAlign w:val="center"/>
          </w:tcPr>
          <w:p w:rsidR="00A92E4F" w:rsidRPr="00B83534" w:rsidRDefault="00651751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A92E4F" w:rsidRPr="00B83534" w:rsidRDefault="00651751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A92E4F" w:rsidRPr="00B83534" w:rsidRDefault="00A92E4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A92E4F" w:rsidRPr="00B83534" w:rsidRDefault="00A92E4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A92E4F" w:rsidRPr="00B83534" w:rsidRDefault="00A92E4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A92E4F" w:rsidRPr="00B83534" w:rsidRDefault="00A92E4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 w:val="restart"/>
          </w:tcPr>
          <w:p w:rsidR="00A92E4F" w:rsidRPr="009A4D42" w:rsidRDefault="00A92E4F" w:rsidP="00EA5A2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МБУ ДОДХИБИМР</w:t>
            </w:r>
          </w:p>
        </w:tc>
        <w:tc>
          <w:tcPr>
            <w:tcW w:w="1559" w:type="dxa"/>
            <w:vMerge w:val="restart"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92E4F" w:rsidRPr="009A4D42" w:rsidTr="00B83534">
        <w:tc>
          <w:tcPr>
            <w:tcW w:w="794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1" w:type="dxa"/>
          </w:tcPr>
          <w:p w:rsidR="00A92E4F" w:rsidRPr="009A4D42" w:rsidRDefault="00C101E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A92E4F" w:rsidRPr="00B83534" w:rsidRDefault="00A92E4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351" w:type="dxa"/>
            <w:vAlign w:val="center"/>
          </w:tcPr>
          <w:p w:rsidR="00A92E4F" w:rsidRPr="00B83534" w:rsidRDefault="00651751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A92E4F" w:rsidRPr="00B83534" w:rsidRDefault="00651751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A92E4F" w:rsidRPr="00B83534" w:rsidRDefault="00A92E4F" w:rsidP="00B835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534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vAlign w:val="center"/>
          </w:tcPr>
          <w:p w:rsidR="00A92E4F" w:rsidRPr="00B83534" w:rsidRDefault="00A92E4F" w:rsidP="00B835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534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A92E4F" w:rsidRPr="00B83534" w:rsidRDefault="00A92E4F" w:rsidP="00B835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534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A92E4F" w:rsidRPr="00B83534" w:rsidRDefault="00A92E4F" w:rsidP="00B835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534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A92E4F" w:rsidRPr="009A4D42" w:rsidRDefault="00A92E4F" w:rsidP="00C136E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92E4F" w:rsidRPr="009A4D42" w:rsidTr="00B83534">
        <w:tc>
          <w:tcPr>
            <w:tcW w:w="794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1" w:type="dxa"/>
          </w:tcPr>
          <w:p w:rsidR="00A92E4F" w:rsidRPr="009A4D42" w:rsidRDefault="00C101E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559" w:type="dxa"/>
            <w:vAlign w:val="center"/>
          </w:tcPr>
          <w:p w:rsidR="00A92E4F" w:rsidRPr="00B83534" w:rsidRDefault="00A92E4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351" w:type="dxa"/>
            <w:vAlign w:val="center"/>
          </w:tcPr>
          <w:p w:rsidR="00A92E4F" w:rsidRPr="00B83534" w:rsidRDefault="00A92E4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A92E4F" w:rsidRPr="00B83534" w:rsidRDefault="00A92E4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A92E4F" w:rsidRPr="00B83534" w:rsidRDefault="00A92E4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A92E4F" w:rsidRPr="00B83534" w:rsidRDefault="00A92E4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A92E4F" w:rsidRPr="00B83534" w:rsidRDefault="00A92E4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A92E4F" w:rsidRPr="00B83534" w:rsidRDefault="00A92E4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92E4F" w:rsidRPr="009A4D42" w:rsidTr="00B83534">
        <w:tc>
          <w:tcPr>
            <w:tcW w:w="794" w:type="dxa"/>
            <w:vMerge w:val="restart"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2.2.2.</w:t>
            </w:r>
          </w:p>
        </w:tc>
        <w:tc>
          <w:tcPr>
            <w:tcW w:w="2325" w:type="dxa"/>
            <w:vMerge w:val="restart"/>
          </w:tcPr>
          <w:p w:rsidR="00A92E4F" w:rsidRPr="009A4D42" w:rsidRDefault="00A92E4F" w:rsidP="00C136EC">
            <w:pPr>
              <w:pStyle w:val="ConsPlusCell"/>
              <w:rPr>
                <w:sz w:val="22"/>
                <w:szCs w:val="22"/>
              </w:rPr>
            </w:pPr>
            <w:r w:rsidRPr="009A4D42">
              <w:rPr>
                <w:sz w:val="22"/>
                <w:szCs w:val="22"/>
              </w:rPr>
              <w:t>Мероприятие 2. Обеспечение безопасности гидротехнических сооружений (ГТС)</w:t>
            </w:r>
          </w:p>
        </w:tc>
        <w:tc>
          <w:tcPr>
            <w:tcW w:w="851" w:type="dxa"/>
            <w:vMerge w:val="restart"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201" w:type="dxa"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559" w:type="dxa"/>
            <w:vAlign w:val="center"/>
          </w:tcPr>
          <w:p w:rsidR="00A92E4F" w:rsidRPr="00B83534" w:rsidRDefault="00A92E4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351" w:type="dxa"/>
            <w:vAlign w:val="center"/>
          </w:tcPr>
          <w:p w:rsidR="00A92E4F" w:rsidRPr="00B83534" w:rsidRDefault="00651751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A92E4F" w:rsidRPr="00B83534" w:rsidRDefault="00651751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A92E4F" w:rsidRPr="00B83534" w:rsidRDefault="00A92E4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A92E4F" w:rsidRPr="00B83534" w:rsidRDefault="00A92E4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A92E4F" w:rsidRPr="00B83534" w:rsidRDefault="00A92E4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A92E4F" w:rsidRPr="00B83534" w:rsidRDefault="00A92E4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 w:val="restart"/>
          </w:tcPr>
          <w:p w:rsidR="00A92E4F" w:rsidRPr="009A4D42" w:rsidRDefault="00A92E4F" w:rsidP="00EA5A2C">
            <w:pPr>
              <w:pStyle w:val="ConsPlusNormal"/>
              <w:jc w:val="center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МБУ ДОДХИБИМР</w:t>
            </w:r>
          </w:p>
        </w:tc>
        <w:tc>
          <w:tcPr>
            <w:tcW w:w="1559" w:type="dxa"/>
            <w:vMerge w:val="restart"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92E4F" w:rsidRPr="009A4D42" w:rsidTr="00B83534">
        <w:tc>
          <w:tcPr>
            <w:tcW w:w="794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1" w:type="dxa"/>
          </w:tcPr>
          <w:p w:rsidR="00A92E4F" w:rsidRPr="009A4D42" w:rsidRDefault="00C101E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A92E4F" w:rsidRPr="00B83534" w:rsidRDefault="00A92E4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351" w:type="dxa"/>
            <w:vAlign w:val="center"/>
          </w:tcPr>
          <w:p w:rsidR="00A92E4F" w:rsidRPr="00B83534" w:rsidRDefault="00651751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A92E4F" w:rsidRPr="00B83534" w:rsidRDefault="00651751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A92E4F" w:rsidRPr="00B83534" w:rsidRDefault="00A92E4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A92E4F" w:rsidRPr="00B83534" w:rsidRDefault="00A92E4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A92E4F" w:rsidRPr="00B83534" w:rsidRDefault="00A92E4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A92E4F" w:rsidRPr="00B83534" w:rsidRDefault="00A92E4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A92E4F" w:rsidRPr="009A4D42" w:rsidRDefault="00A92E4F" w:rsidP="00C136E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92E4F" w:rsidRPr="009A4D42" w:rsidTr="00B83534">
        <w:tc>
          <w:tcPr>
            <w:tcW w:w="794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1" w:type="dxa"/>
          </w:tcPr>
          <w:p w:rsidR="00A92E4F" w:rsidRPr="009A4D42" w:rsidRDefault="00C101E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559" w:type="dxa"/>
            <w:vAlign w:val="center"/>
          </w:tcPr>
          <w:p w:rsidR="00A92E4F" w:rsidRPr="00B83534" w:rsidRDefault="00A92E4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351" w:type="dxa"/>
            <w:vAlign w:val="center"/>
          </w:tcPr>
          <w:p w:rsidR="00A92E4F" w:rsidRPr="00B83534" w:rsidRDefault="00A92E4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A92E4F" w:rsidRPr="00B83534" w:rsidRDefault="00A92E4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A92E4F" w:rsidRPr="00B83534" w:rsidRDefault="00A92E4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A92E4F" w:rsidRPr="00B83534" w:rsidRDefault="00A92E4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A92E4F" w:rsidRPr="00B83534" w:rsidRDefault="00A92E4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A92E4F" w:rsidRPr="00B83534" w:rsidRDefault="00A92E4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92E4F" w:rsidRPr="009A4D42" w:rsidTr="00B83534">
        <w:tc>
          <w:tcPr>
            <w:tcW w:w="794" w:type="dxa"/>
            <w:vMerge w:val="restart"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2.2.2.1</w:t>
            </w:r>
          </w:p>
        </w:tc>
        <w:tc>
          <w:tcPr>
            <w:tcW w:w="2325" w:type="dxa"/>
            <w:vMerge w:val="restart"/>
          </w:tcPr>
          <w:p w:rsidR="00A92E4F" w:rsidRPr="009A4D42" w:rsidRDefault="00A92E4F" w:rsidP="00C136EC">
            <w:pPr>
              <w:pStyle w:val="ConsPlusCell"/>
              <w:rPr>
                <w:sz w:val="22"/>
                <w:szCs w:val="22"/>
              </w:rPr>
            </w:pPr>
            <w:r w:rsidRPr="009A4D42">
              <w:rPr>
                <w:sz w:val="22"/>
                <w:szCs w:val="22"/>
              </w:rPr>
              <w:t>Страхование ГТС</w:t>
            </w:r>
          </w:p>
        </w:tc>
        <w:tc>
          <w:tcPr>
            <w:tcW w:w="851" w:type="dxa"/>
            <w:vMerge w:val="restart"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201" w:type="dxa"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559" w:type="dxa"/>
            <w:vAlign w:val="center"/>
          </w:tcPr>
          <w:p w:rsidR="00A92E4F" w:rsidRPr="00B83534" w:rsidRDefault="00A92E4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351" w:type="dxa"/>
            <w:vAlign w:val="center"/>
          </w:tcPr>
          <w:p w:rsidR="00A92E4F" w:rsidRPr="00B83534" w:rsidRDefault="00651751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A92E4F" w:rsidRPr="00B83534" w:rsidRDefault="00651751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A92E4F" w:rsidRPr="00B83534" w:rsidRDefault="00A92E4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A92E4F" w:rsidRPr="00B83534" w:rsidRDefault="00A92E4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A92E4F" w:rsidRPr="00B83534" w:rsidRDefault="00A92E4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A92E4F" w:rsidRPr="00B83534" w:rsidRDefault="00A92E4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 w:val="restart"/>
          </w:tcPr>
          <w:p w:rsidR="00A92E4F" w:rsidRPr="009A4D42" w:rsidRDefault="00A92E4F" w:rsidP="00EA5A2C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FF000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МБУ ДОДХИБИМР</w:t>
            </w:r>
          </w:p>
        </w:tc>
        <w:tc>
          <w:tcPr>
            <w:tcW w:w="1559" w:type="dxa"/>
            <w:vMerge w:val="restart"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92E4F" w:rsidRPr="009A4D42" w:rsidTr="00B83534">
        <w:tc>
          <w:tcPr>
            <w:tcW w:w="794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1" w:type="dxa"/>
          </w:tcPr>
          <w:p w:rsidR="00A92E4F" w:rsidRPr="009A4D42" w:rsidRDefault="00C101E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A92E4F" w:rsidRPr="00B83534" w:rsidRDefault="00A92E4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351" w:type="dxa"/>
            <w:vAlign w:val="center"/>
          </w:tcPr>
          <w:p w:rsidR="00A92E4F" w:rsidRPr="00B83534" w:rsidRDefault="00651751" w:rsidP="006517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A92E4F" w:rsidRPr="00B83534" w:rsidRDefault="00651751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A92E4F" w:rsidRPr="00B83534" w:rsidRDefault="00A92E4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</w:rPr>
            </w:pPr>
            <w:r w:rsidRPr="00B83534">
              <w:rPr>
                <w:rFonts w:ascii="Times New Roman" w:hAnsi="Times New Roman"/>
                <w:color w:val="00B050"/>
              </w:rPr>
              <w:t>0</w:t>
            </w:r>
          </w:p>
        </w:tc>
        <w:tc>
          <w:tcPr>
            <w:tcW w:w="993" w:type="dxa"/>
            <w:vAlign w:val="center"/>
          </w:tcPr>
          <w:p w:rsidR="00A92E4F" w:rsidRPr="00B83534" w:rsidRDefault="00A92E4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</w:rPr>
            </w:pPr>
            <w:r w:rsidRPr="00B83534">
              <w:rPr>
                <w:rFonts w:ascii="Times New Roman" w:hAnsi="Times New Roman"/>
                <w:color w:val="00B050"/>
              </w:rPr>
              <w:t>0</w:t>
            </w:r>
          </w:p>
        </w:tc>
        <w:tc>
          <w:tcPr>
            <w:tcW w:w="850" w:type="dxa"/>
            <w:vAlign w:val="center"/>
          </w:tcPr>
          <w:p w:rsidR="00A92E4F" w:rsidRPr="00B83534" w:rsidRDefault="00A92E4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</w:rPr>
            </w:pPr>
            <w:r w:rsidRPr="00B83534">
              <w:rPr>
                <w:rFonts w:ascii="Times New Roman" w:hAnsi="Times New Roman"/>
                <w:color w:val="00B050"/>
              </w:rPr>
              <w:t>0</w:t>
            </w:r>
          </w:p>
        </w:tc>
        <w:tc>
          <w:tcPr>
            <w:tcW w:w="992" w:type="dxa"/>
            <w:vAlign w:val="center"/>
          </w:tcPr>
          <w:p w:rsidR="00A92E4F" w:rsidRPr="00B83534" w:rsidRDefault="00A92E4F" w:rsidP="00B83534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</w:rPr>
            </w:pPr>
            <w:r w:rsidRPr="00B83534">
              <w:rPr>
                <w:rFonts w:ascii="Times New Roman" w:hAnsi="Times New Roman"/>
                <w:color w:val="00B050"/>
              </w:rPr>
              <w:t>0</w:t>
            </w:r>
          </w:p>
        </w:tc>
        <w:tc>
          <w:tcPr>
            <w:tcW w:w="1560" w:type="dxa"/>
            <w:vMerge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92E4F" w:rsidRPr="009A4D42" w:rsidTr="001410F7">
        <w:tc>
          <w:tcPr>
            <w:tcW w:w="794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1" w:type="dxa"/>
          </w:tcPr>
          <w:p w:rsidR="00A92E4F" w:rsidRPr="009A4D42" w:rsidRDefault="00C101E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559" w:type="dxa"/>
            <w:vAlign w:val="center"/>
          </w:tcPr>
          <w:p w:rsidR="00A92E4F" w:rsidRPr="001410F7" w:rsidRDefault="00A92E4F" w:rsidP="00273C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351" w:type="dxa"/>
            <w:vAlign w:val="center"/>
          </w:tcPr>
          <w:p w:rsidR="00A92E4F" w:rsidRPr="001410F7" w:rsidRDefault="00A92E4F" w:rsidP="00273C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A92E4F" w:rsidRPr="001410F7" w:rsidRDefault="00A92E4F" w:rsidP="00273C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A92E4F" w:rsidRPr="001410F7" w:rsidRDefault="00A92E4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A92E4F" w:rsidRPr="001410F7" w:rsidRDefault="00A92E4F" w:rsidP="00273C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A92E4F" w:rsidRPr="001410F7" w:rsidRDefault="00A92E4F" w:rsidP="00273C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A92E4F" w:rsidRPr="001410F7" w:rsidRDefault="00A92E4F" w:rsidP="00273C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92E4F" w:rsidRPr="009A4D42" w:rsidTr="001410F7">
        <w:tc>
          <w:tcPr>
            <w:tcW w:w="794" w:type="dxa"/>
            <w:vMerge w:val="restart"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2.2.2.2.</w:t>
            </w:r>
          </w:p>
        </w:tc>
        <w:tc>
          <w:tcPr>
            <w:tcW w:w="2325" w:type="dxa"/>
            <w:vMerge w:val="restart"/>
          </w:tcPr>
          <w:p w:rsidR="00A92E4F" w:rsidRPr="009A4D42" w:rsidRDefault="00A92E4F" w:rsidP="00C136EC">
            <w:pPr>
              <w:pStyle w:val="ConsPlusCell"/>
              <w:rPr>
                <w:sz w:val="22"/>
                <w:szCs w:val="22"/>
              </w:rPr>
            </w:pPr>
            <w:r w:rsidRPr="009A4D42">
              <w:rPr>
                <w:sz w:val="22"/>
                <w:szCs w:val="22"/>
              </w:rPr>
              <w:t xml:space="preserve">Содержание, </w:t>
            </w:r>
            <w:r w:rsidRPr="009A4D42">
              <w:rPr>
                <w:sz w:val="22"/>
                <w:szCs w:val="22"/>
              </w:rPr>
              <w:lastRenderedPageBreak/>
              <w:t>обслуживание и эксплуатация ГТС</w:t>
            </w:r>
          </w:p>
        </w:tc>
        <w:tc>
          <w:tcPr>
            <w:tcW w:w="851" w:type="dxa"/>
            <w:vMerge w:val="restart"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lastRenderedPageBreak/>
              <w:t>2017-</w:t>
            </w:r>
            <w:r w:rsidRPr="009A4D42">
              <w:rPr>
                <w:rFonts w:ascii="Times New Roman" w:hAnsi="Times New Roman" w:cs="Times New Roman"/>
                <w:szCs w:val="22"/>
              </w:rPr>
              <w:lastRenderedPageBreak/>
              <w:t>2021</w:t>
            </w:r>
          </w:p>
        </w:tc>
        <w:tc>
          <w:tcPr>
            <w:tcW w:w="1201" w:type="dxa"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lastRenderedPageBreak/>
              <w:t>Итого</w:t>
            </w:r>
          </w:p>
        </w:tc>
        <w:tc>
          <w:tcPr>
            <w:tcW w:w="1559" w:type="dxa"/>
            <w:vAlign w:val="center"/>
          </w:tcPr>
          <w:p w:rsidR="00A92E4F" w:rsidRPr="001410F7" w:rsidRDefault="00A92E4F" w:rsidP="00273C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351" w:type="dxa"/>
            <w:vAlign w:val="center"/>
          </w:tcPr>
          <w:p w:rsidR="00A92E4F" w:rsidRPr="001410F7" w:rsidRDefault="00651751" w:rsidP="00273C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A92E4F" w:rsidRPr="001410F7" w:rsidRDefault="00651751" w:rsidP="00273C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A92E4F" w:rsidRPr="001410F7" w:rsidRDefault="00A92E4F" w:rsidP="00273C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A92E4F" w:rsidRPr="001410F7" w:rsidRDefault="00A92E4F" w:rsidP="00273C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A92E4F" w:rsidRPr="001410F7" w:rsidRDefault="00A92E4F" w:rsidP="00273C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A92E4F" w:rsidRPr="001410F7" w:rsidRDefault="00A92E4F" w:rsidP="00273C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 w:val="restart"/>
          </w:tcPr>
          <w:p w:rsidR="00A92E4F" w:rsidRPr="009A4D42" w:rsidRDefault="00A92E4F" w:rsidP="00EA5A2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МБУ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lastRenderedPageBreak/>
              <w:t>ДОДХИБИМР</w:t>
            </w:r>
          </w:p>
        </w:tc>
        <w:tc>
          <w:tcPr>
            <w:tcW w:w="1559" w:type="dxa"/>
            <w:vMerge w:val="restart"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92E4F" w:rsidRPr="009A4D42" w:rsidTr="001410F7">
        <w:tc>
          <w:tcPr>
            <w:tcW w:w="794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1" w:type="dxa"/>
          </w:tcPr>
          <w:p w:rsidR="00A92E4F" w:rsidRPr="009A4D42" w:rsidRDefault="00C101E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A92E4F" w:rsidRPr="001410F7" w:rsidRDefault="00A92E4F" w:rsidP="00273C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351" w:type="dxa"/>
            <w:vAlign w:val="center"/>
          </w:tcPr>
          <w:p w:rsidR="00A92E4F" w:rsidRPr="001410F7" w:rsidRDefault="00651751" w:rsidP="00273C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A92E4F" w:rsidRPr="001410F7" w:rsidRDefault="00651751" w:rsidP="00273C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A92E4F" w:rsidRPr="001410F7" w:rsidRDefault="00A92E4F" w:rsidP="00273C2C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</w:rPr>
            </w:pPr>
            <w:r>
              <w:rPr>
                <w:rFonts w:ascii="Times New Roman" w:hAnsi="Times New Roman"/>
                <w:color w:val="00B050"/>
              </w:rPr>
              <w:t>0</w:t>
            </w:r>
          </w:p>
        </w:tc>
        <w:tc>
          <w:tcPr>
            <w:tcW w:w="993" w:type="dxa"/>
            <w:vAlign w:val="center"/>
          </w:tcPr>
          <w:p w:rsidR="00A92E4F" w:rsidRPr="001410F7" w:rsidRDefault="00A92E4F" w:rsidP="00273C2C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</w:rPr>
            </w:pPr>
            <w:r>
              <w:rPr>
                <w:rFonts w:ascii="Times New Roman" w:hAnsi="Times New Roman"/>
                <w:color w:val="00B050"/>
              </w:rPr>
              <w:t>0</w:t>
            </w:r>
          </w:p>
        </w:tc>
        <w:tc>
          <w:tcPr>
            <w:tcW w:w="850" w:type="dxa"/>
            <w:vAlign w:val="center"/>
          </w:tcPr>
          <w:p w:rsidR="00A92E4F" w:rsidRPr="001410F7" w:rsidRDefault="00A92E4F" w:rsidP="00273C2C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</w:rPr>
            </w:pPr>
            <w:r>
              <w:rPr>
                <w:rFonts w:ascii="Times New Roman" w:hAnsi="Times New Roman"/>
                <w:color w:val="00B050"/>
              </w:rPr>
              <w:t>0</w:t>
            </w:r>
          </w:p>
        </w:tc>
        <w:tc>
          <w:tcPr>
            <w:tcW w:w="992" w:type="dxa"/>
            <w:vAlign w:val="center"/>
          </w:tcPr>
          <w:p w:rsidR="00A92E4F" w:rsidRPr="001410F7" w:rsidRDefault="00A92E4F" w:rsidP="00273C2C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</w:rPr>
            </w:pPr>
            <w:r>
              <w:rPr>
                <w:rFonts w:ascii="Times New Roman" w:hAnsi="Times New Roman"/>
                <w:color w:val="00B050"/>
              </w:rPr>
              <w:t>0</w:t>
            </w:r>
          </w:p>
        </w:tc>
        <w:tc>
          <w:tcPr>
            <w:tcW w:w="1560" w:type="dxa"/>
            <w:vMerge/>
          </w:tcPr>
          <w:p w:rsidR="00A92E4F" w:rsidRPr="009A4D42" w:rsidRDefault="00A92E4F" w:rsidP="00C136E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92E4F" w:rsidRPr="009A4D42" w:rsidTr="001410F7">
        <w:tc>
          <w:tcPr>
            <w:tcW w:w="794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1" w:type="dxa"/>
          </w:tcPr>
          <w:p w:rsidR="00A92E4F" w:rsidRPr="009A4D42" w:rsidRDefault="00C101E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559" w:type="dxa"/>
            <w:vAlign w:val="center"/>
          </w:tcPr>
          <w:p w:rsidR="00A92E4F" w:rsidRPr="001410F7" w:rsidRDefault="00A92E4F" w:rsidP="00273C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351" w:type="dxa"/>
            <w:vAlign w:val="center"/>
          </w:tcPr>
          <w:p w:rsidR="00A92E4F" w:rsidRPr="001410F7" w:rsidRDefault="00A92E4F" w:rsidP="00273C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A92E4F" w:rsidRPr="001410F7" w:rsidRDefault="00A92E4F" w:rsidP="00273C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A92E4F" w:rsidRPr="001410F7" w:rsidRDefault="00A92E4F" w:rsidP="00273C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A92E4F" w:rsidRPr="001410F7" w:rsidRDefault="00A92E4F" w:rsidP="00273C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A92E4F" w:rsidRPr="001410F7" w:rsidRDefault="00A92E4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A92E4F" w:rsidRPr="001410F7" w:rsidRDefault="00A92E4F" w:rsidP="00273C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92E4F" w:rsidRPr="009A4D42" w:rsidTr="001410F7">
        <w:tc>
          <w:tcPr>
            <w:tcW w:w="794" w:type="dxa"/>
            <w:vMerge w:val="restart"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2.2.2.3.</w:t>
            </w:r>
          </w:p>
        </w:tc>
        <w:tc>
          <w:tcPr>
            <w:tcW w:w="2325" w:type="dxa"/>
            <w:vMerge w:val="restart"/>
          </w:tcPr>
          <w:p w:rsidR="00A92E4F" w:rsidRPr="009A4D42" w:rsidRDefault="00A92E4F" w:rsidP="00C136EC">
            <w:pPr>
              <w:pStyle w:val="ConsPlusCell"/>
              <w:rPr>
                <w:sz w:val="22"/>
                <w:szCs w:val="22"/>
              </w:rPr>
            </w:pPr>
            <w:r w:rsidRPr="009A4D42">
              <w:rPr>
                <w:sz w:val="22"/>
                <w:szCs w:val="22"/>
              </w:rPr>
              <w:t>Обследование  ГТС</w:t>
            </w:r>
          </w:p>
        </w:tc>
        <w:tc>
          <w:tcPr>
            <w:tcW w:w="851" w:type="dxa"/>
            <w:vMerge w:val="restart"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201" w:type="dxa"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559" w:type="dxa"/>
            <w:vAlign w:val="center"/>
          </w:tcPr>
          <w:p w:rsidR="00A92E4F" w:rsidRPr="00B83534" w:rsidRDefault="00A92E4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351" w:type="dxa"/>
            <w:vAlign w:val="center"/>
          </w:tcPr>
          <w:p w:rsidR="00A92E4F" w:rsidRPr="00B83534" w:rsidRDefault="00651751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A92E4F" w:rsidRPr="00B83534" w:rsidRDefault="00651751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A92E4F" w:rsidRPr="00B83534" w:rsidRDefault="00A92E4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A92E4F" w:rsidRPr="00B83534" w:rsidRDefault="00A92E4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A92E4F" w:rsidRPr="00B83534" w:rsidRDefault="00A92E4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A92E4F" w:rsidRPr="00B83534" w:rsidRDefault="00A92E4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 w:val="restart"/>
          </w:tcPr>
          <w:p w:rsidR="00A92E4F" w:rsidRPr="009A4D42" w:rsidRDefault="00A92E4F" w:rsidP="00EA5A2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МБУ ДОДХИБИМР</w:t>
            </w:r>
          </w:p>
        </w:tc>
        <w:tc>
          <w:tcPr>
            <w:tcW w:w="1559" w:type="dxa"/>
            <w:vMerge w:val="restart"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92E4F" w:rsidRPr="009A4D42" w:rsidTr="001410F7">
        <w:tc>
          <w:tcPr>
            <w:tcW w:w="794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1" w:type="dxa"/>
          </w:tcPr>
          <w:p w:rsidR="00A92E4F" w:rsidRPr="009A4D42" w:rsidRDefault="00C101E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A92E4F" w:rsidRPr="00B83534" w:rsidRDefault="00A92E4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351" w:type="dxa"/>
            <w:vAlign w:val="center"/>
          </w:tcPr>
          <w:p w:rsidR="00A92E4F" w:rsidRPr="00B83534" w:rsidRDefault="00651751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A92E4F" w:rsidRPr="00B83534" w:rsidRDefault="00651751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A92E4F" w:rsidRPr="00B83534" w:rsidRDefault="00A92E4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</w:rPr>
            </w:pPr>
            <w:r w:rsidRPr="00B83534">
              <w:rPr>
                <w:rFonts w:ascii="Times New Roman" w:hAnsi="Times New Roman"/>
                <w:color w:val="00B050"/>
              </w:rPr>
              <w:t>0</w:t>
            </w:r>
          </w:p>
        </w:tc>
        <w:tc>
          <w:tcPr>
            <w:tcW w:w="993" w:type="dxa"/>
            <w:vAlign w:val="center"/>
          </w:tcPr>
          <w:p w:rsidR="00A92E4F" w:rsidRPr="00B83534" w:rsidRDefault="00A92E4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</w:rPr>
            </w:pPr>
            <w:r w:rsidRPr="00B83534">
              <w:rPr>
                <w:rFonts w:ascii="Times New Roman" w:hAnsi="Times New Roman"/>
                <w:color w:val="00B050"/>
              </w:rPr>
              <w:t>0</w:t>
            </w:r>
          </w:p>
        </w:tc>
        <w:tc>
          <w:tcPr>
            <w:tcW w:w="850" w:type="dxa"/>
            <w:vAlign w:val="center"/>
          </w:tcPr>
          <w:p w:rsidR="00A92E4F" w:rsidRPr="00B83534" w:rsidRDefault="00A92E4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</w:rPr>
            </w:pPr>
            <w:r w:rsidRPr="00B83534">
              <w:rPr>
                <w:rFonts w:ascii="Times New Roman" w:hAnsi="Times New Roman"/>
                <w:color w:val="00B050"/>
              </w:rPr>
              <w:t>0</w:t>
            </w:r>
          </w:p>
        </w:tc>
        <w:tc>
          <w:tcPr>
            <w:tcW w:w="992" w:type="dxa"/>
            <w:vAlign w:val="center"/>
          </w:tcPr>
          <w:p w:rsidR="00A92E4F" w:rsidRPr="00B83534" w:rsidRDefault="00A92E4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</w:rPr>
            </w:pPr>
            <w:r w:rsidRPr="00B83534">
              <w:rPr>
                <w:rFonts w:ascii="Times New Roman" w:hAnsi="Times New Roman"/>
                <w:color w:val="00B050"/>
              </w:rPr>
              <w:t>0</w:t>
            </w:r>
          </w:p>
        </w:tc>
        <w:tc>
          <w:tcPr>
            <w:tcW w:w="1560" w:type="dxa"/>
            <w:vMerge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92E4F" w:rsidRPr="009A4D42" w:rsidTr="001410F7">
        <w:tc>
          <w:tcPr>
            <w:tcW w:w="794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1" w:type="dxa"/>
          </w:tcPr>
          <w:p w:rsidR="00A92E4F" w:rsidRPr="009A4D42" w:rsidRDefault="00C101E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559" w:type="dxa"/>
            <w:vAlign w:val="center"/>
          </w:tcPr>
          <w:p w:rsidR="00A92E4F" w:rsidRPr="00B83534" w:rsidRDefault="00A92E4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351" w:type="dxa"/>
            <w:vAlign w:val="center"/>
          </w:tcPr>
          <w:p w:rsidR="00A92E4F" w:rsidRPr="00B83534" w:rsidRDefault="00A92E4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A92E4F" w:rsidRPr="00B83534" w:rsidRDefault="00A92E4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A92E4F" w:rsidRPr="00B83534" w:rsidRDefault="00A92E4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A92E4F" w:rsidRPr="00B83534" w:rsidRDefault="00A92E4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A92E4F" w:rsidRPr="00B83534" w:rsidRDefault="00A92E4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A92E4F" w:rsidRPr="00B83534" w:rsidRDefault="00A92E4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92E4F" w:rsidRPr="009A4D42" w:rsidTr="00273C2C">
        <w:tc>
          <w:tcPr>
            <w:tcW w:w="794" w:type="dxa"/>
            <w:vMerge w:val="restart"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2.2.2.4.</w:t>
            </w:r>
          </w:p>
        </w:tc>
        <w:tc>
          <w:tcPr>
            <w:tcW w:w="2325" w:type="dxa"/>
            <w:vMerge w:val="restart"/>
          </w:tcPr>
          <w:p w:rsidR="00A92E4F" w:rsidRPr="009A4D42" w:rsidRDefault="00A92E4F" w:rsidP="00C136EC">
            <w:pPr>
              <w:pStyle w:val="ConsPlusCell"/>
              <w:rPr>
                <w:sz w:val="22"/>
                <w:szCs w:val="22"/>
              </w:rPr>
            </w:pPr>
            <w:r w:rsidRPr="009A4D42">
              <w:rPr>
                <w:sz w:val="22"/>
                <w:szCs w:val="22"/>
              </w:rPr>
              <w:t>Составление проектно-сметной документации на  ГТС и её экспертиза</w:t>
            </w:r>
          </w:p>
        </w:tc>
        <w:tc>
          <w:tcPr>
            <w:tcW w:w="851" w:type="dxa"/>
            <w:vMerge w:val="restart"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201" w:type="dxa"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559" w:type="dxa"/>
            <w:vAlign w:val="center"/>
          </w:tcPr>
          <w:p w:rsidR="00A92E4F" w:rsidRPr="00B83534" w:rsidRDefault="00A92E4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351" w:type="dxa"/>
            <w:vAlign w:val="center"/>
          </w:tcPr>
          <w:p w:rsidR="00A92E4F" w:rsidRPr="00B83534" w:rsidRDefault="00651751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A92E4F" w:rsidRPr="00B83534" w:rsidRDefault="00651751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A92E4F" w:rsidRPr="00B83534" w:rsidRDefault="00A92E4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A92E4F" w:rsidRPr="00B83534" w:rsidRDefault="00A92E4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A92E4F" w:rsidRPr="00B83534" w:rsidRDefault="00A92E4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A92E4F" w:rsidRPr="00B83534" w:rsidRDefault="00A92E4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 w:val="restart"/>
          </w:tcPr>
          <w:p w:rsidR="00A92E4F" w:rsidRPr="00EA5A2C" w:rsidRDefault="00A92E4F" w:rsidP="00DD765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Cs w:val="22"/>
              </w:rPr>
            </w:pPr>
            <w:r w:rsidRPr="00EA5A2C">
              <w:rPr>
                <w:rFonts w:ascii="Times New Roman" w:hAnsi="Times New Roman" w:cs="Times New Roman"/>
                <w:sz w:val="20"/>
                <w:szCs w:val="22"/>
              </w:rPr>
              <w:t>МБУ ДОДХИБИМР</w:t>
            </w:r>
          </w:p>
        </w:tc>
        <w:tc>
          <w:tcPr>
            <w:tcW w:w="1559" w:type="dxa"/>
            <w:vMerge w:val="restart"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92E4F" w:rsidRPr="009A4D42" w:rsidTr="00273C2C">
        <w:tc>
          <w:tcPr>
            <w:tcW w:w="794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1" w:type="dxa"/>
          </w:tcPr>
          <w:p w:rsidR="00A92E4F" w:rsidRPr="009A4D42" w:rsidRDefault="00C101E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A92E4F" w:rsidRPr="00B83534" w:rsidRDefault="00A92E4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351" w:type="dxa"/>
            <w:vAlign w:val="center"/>
          </w:tcPr>
          <w:p w:rsidR="00A92E4F" w:rsidRPr="00B83534" w:rsidRDefault="00651751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A92E4F" w:rsidRPr="00B83534" w:rsidRDefault="00651751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A92E4F" w:rsidRPr="00B83534" w:rsidRDefault="00A92E4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</w:rPr>
            </w:pPr>
            <w:r w:rsidRPr="00B83534">
              <w:rPr>
                <w:rFonts w:ascii="Times New Roman" w:hAnsi="Times New Roman"/>
                <w:color w:val="00B050"/>
              </w:rPr>
              <w:t>0</w:t>
            </w:r>
          </w:p>
        </w:tc>
        <w:tc>
          <w:tcPr>
            <w:tcW w:w="993" w:type="dxa"/>
            <w:vAlign w:val="center"/>
          </w:tcPr>
          <w:p w:rsidR="00A92E4F" w:rsidRPr="00B83534" w:rsidRDefault="00A92E4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</w:rPr>
            </w:pPr>
            <w:r w:rsidRPr="00B83534">
              <w:rPr>
                <w:rFonts w:ascii="Times New Roman" w:hAnsi="Times New Roman"/>
                <w:color w:val="00B050"/>
              </w:rPr>
              <w:t>0</w:t>
            </w:r>
          </w:p>
        </w:tc>
        <w:tc>
          <w:tcPr>
            <w:tcW w:w="850" w:type="dxa"/>
            <w:vAlign w:val="center"/>
          </w:tcPr>
          <w:p w:rsidR="00A92E4F" w:rsidRPr="00B83534" w:rsidRDefault="00A92E4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</w:rPr>
            </w:pPr>
            <w:r w:rsidRPr="00B83534">
              <w:rPr>
                <w:rFonts w:ascii="Times New Roman" w:hAnsi="Times New Roman"/>
                <w:color w:val="00B050"/>
              </w:rPr>
              <w:t>0</w:t>
            </w:r>
          </w:p>
        </w:tc>
        <w:tc>
          <w:tcPr>
            <w:tcW w:w="992" w:type="dxa"/>
            <w:vAlign w:val="center"/>
          </w:tcPr>
          <w:p w:rsidR="00A92E4F" w:rsidRPr="00B83534" w:rsidRDefault="00A92E4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</w:rPr>
            </w:pPr>
            <w:r w:rsidRPr="00B83534">
              <w:rPr>
                <w:rFonts w:ascii="Times New Roman" w:hAnsi="Times New Roman"/>
                <w:color w:val="00B050"/>
              </w:rPr>
              <w:t>0</w:t>
            </w:r>
          </w:p>
        </w:tc>
        <w:tc>
          <w:tcPr>
            <w:tcW w:w="1560" w:type="dxa"/>
            <w:vMerge/>
          </w:tcPr>
          <w:p w:rsidR="00A92E4F" w:rsidRPr="009A4D42" w:rsidRDefault="00A92E4F" w:rsidP="00DD765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92E4F" w:rsidRPr="009A4D42" w:rsidTr="00273C2C">
        <w:tc>
          <w:tcPr>
            <w:tcW w:w="794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1" w:type="dxa"/>
          </w:tcPr>
          <w:p w:rsidR="00A92E4F" w:rsidRPr="009A4D42" w:rsidRDefault="00C101E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559" w:type="dxa"/>
            <w:vAlign w:val="center"/>
          </w:tcPr>
          <w:p w:rsidR="00A92E4F" w:rsidRPr="00B83534" w:rsidRDefault="00A92E4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351" w:type="dxa"/>
            <w:vAlign w:val="center"/>
          </w:tcPr>
          <w:p w:rsidR="00A92E4F" w:rsidRPr="00B83534" w:rsidRDefault="00A92E4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A92E4F" w:rsidRPr="00B83534" w:rsidRDefault="00A92E4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A92E4F" w:rsidRPr="00B83534" w:rsidRDefault="00A92E4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A92E4F" w:rsidRPr="00B83534" w:rsidRDefault="00A92E4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A92E4F" w:rsidRPr="00B83534" w:rsidRDefault="00A92E4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A92E4F" w:rsidRPr="00B83534" w:rsidRDefault="00A92E4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A92E4F" w:rsidRPr="009A4D42" w:rsidRDefault="00A92E4F" w:rsidP="00DD765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92E4F" w:rsidRPr="009A4D42" w:rsidTr="00273C2C">
        <w:tc>
          <w:tcPr>
            <w:tcW w:w="794" w:type="dxa"/>
            <w:vMerge w:val="restart"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2.2.2.5.</w:t>
            </w:r>
          </w:p>
        </w:tc>
        <w:tc>
          <w:tcPr>
            <w:tcW w:w="2325" w:type="dxa"/>
            <w:vMerge w:val="restart"/>
          </w:tcPr>
          <w:p w:rsidR="00A92E4F" w:rsidRPr="009A4D42" w:rsidRDefault="00A92E4F" w:rsidP="00C136EC">
            <w:pPr>
              <w:pStyle w:val="ConsPlusCell"/>
              <w:rPr>
                <w:sz w:val="22"/>
                <w:szCs w:val="22"/>
              </w:rPr>
            </w:pPr>
            <w:r w:rsidRPr="009A4D42">
              <w:rPr>
                <w:sz w:val="22"/>
                <w:szCs w:val="22"/>
              </w:rPr>
              <w:t>Реконструкция, ремонт и восстановительные работы ГТС</w:t>
            </w:r>
          </w:p>
        </w:tc>
        <w:tc>
          <w:tcPr>
            <w:tcW w:w="851" w:type="dxa"/>
            <w:vMerge w:val="restart"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201" w:type="dxa"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559" w:type="dxa"/>
            <w:vAlign w:val="center"/>
          </w:tcPr>
          <w:p w:rsidR="00A92E4F" w:rsidRPr="00B83534" w:rsidRDefault="00A92E4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351" w:type="dxa"/>
            <w:vAlign w:val="center"/>
          </w:tcPr>
          <w:p w:rsidR="00A92E4F" w:rsidRPr="00B83534" w:rsidRDefault="00651751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A92E4F" w:rsidRPr="00B83534" w:rsidRDefault="00651751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A92E4F" w:rsidRPr="00B83534" w:rsidRDefault="00A92E4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A92E4F" w:rsidRPr="00B83534" w:rsidRDefault="00A92E4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A92E4F" w:rsidRPr="00B83534" w:rsidRDefault="00A92E4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A92E4F" w:rsidRPr="00B83534" w:rsidRDefault="00A92E4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 w:val="restart"/>
          </w:tcPr>
          <w:p w:rsidR="00A92E4F" w:rsidRPr="009A4D42" w:rsidRDefault="00A92E4F" w:rsidP="00DD765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МБУ ДОДХИБИМР</w:t>
            </w:r>
          </w:p>
        </w:tc>
        <w:tc>
          <w:tcPr>
            <w:tcW w:w="1559" w:type="dxa"/>
            <w:vMerge w:val="restart"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92E4F" w:rsidRPr="009A4D42" w:rsidTr="00273C2C">
        <w:tc>
          <w:tcPr>
            <w:tcW w:w="794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1" w:type="dxa"/>
          </w:tcPr>
          <w:p w:rsidR="00A92E4F" w:rsidRPr="009A4D42" w:rsidRDefault="00C101E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A92E4F" w:rsidRPr="00B83534" w:rsidRDefault="00A92E4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8353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351" w:type="dxa"/>
            <w:vAlign w:val="center"/>
          </w:tcPr>
          <w:p w:rsidR="00A92E4F" w:rsidRPr="00B83534" w:rsidRDefault="00651751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A92E4F" w:rsidRPr="00B83534" w:rsidRDefault="00651751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A92E4F" w:rsidRPr="00B83534" w:rsidRDefault="00A92E4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</w:rPr>
            </w:pPr>
            <w:r w:rsidRPr="00B83534">
              <w:rPr>
                <w:rFonts w:ascii="Times New Roman" w:hAnsi="Times New Roman"/>
                <w:color w:val="00B050"/>
              </w:rPr>
              <w:t>0</w:t>
            </w:r>
          </w:p>
        </w:tc>
        <w:tc>
          <w:tcPr>
            <w:tcW w:w="993" w:type="dxa"/>
            <w:vAlign w:val="center"/>
          </w:tcPr>
          <w:p w:rsidR="00A92E4F" w:rsidRPr="00B83534" w:rsidRDefault="00A92E4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</w:rPr>
            </w:pPr>
            <w:r w:rsidRPr="00B83534">
              <w:rPr>
                <w:rFonts w:ascii="Times New Roman" w:hAnsi="Times New Roman"/>
                <w:color w:val="00B050"/>
              </w:rPr>
              <w:t>0</w:t>
            </w:r>
          </w:p>
        </w:tc>
        <w:tc>
          <w:tcPr>
            <w:tcW w:w="850" w:type="dxa"/>
            <w:vAlign w:val="center"/>
          </w:tcPr>
          <w:p w:rsidR="00A92E4F" w:rsidRPr="00B83534" w:rsidRDefault="00A92E4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</w:rPr>
            </w:pPr>
            <w:r w:rsidRPr="00B83534">
              <w:rPr>
                <w:rFonts w:ascii="Times New Roman" w:hAnsi="Times New Roman"/>
                <w:color w:val="00B050"/>
              </w:rPr>
              <w:t>0</w:t>
            </w:r>
          </w:p>
        </w:tc>
        <w:tc>
          <w:tcPr>
            <w:tcW w:w="992" w:type="dxa"/>
            <w:vAlign w:val="center"/>
          </w:tcPr>
          <w:p w:rsidR="00A92E4F" w:rsidRPr="00B83534" w:rsidRDefault="00A92E4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</w:rPr>
            </w:pPr>
            <w:r w:rsidRPr="00B83534">
              <w:rPr>
                <w:rFonts w:ascii="Times New Roman" w:hAnsi="Times New Roman"/>
                <w:color w:val="00B050"/>
              </w:rPr>
              <w:t>0</w:t>
            </w:r>
          </w:p>
        </w:tc>
        <w:tc>
          <w:tcPr>
            <w:tcW w:w="1560" w:type="dxa"/>
            <w:vMerge/>
          </w:tcPr>
          <w:p w:rsidR="00A92E4F" w:rsidRPr="009A4D42" w:rsidRDefault="00A92E4F" w:rsidP="00DD765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92E4F" w:rsidRPr="009A4D42" w:rsidTr="00273C2C">
        <w:tc>
          <w:tcPr>
            <w:tcW w:w="794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A92E4F" w:rsidRPr="009A4D42" w:rsidRDefault="00A92E4F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1" w:type="dxa"/>
          </w:tcPr>
          <w:p w:rsidR="00A92E4F" w:rsidRPr="009A4D42" w:rsidRDefault="00C101E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559" w:type="dxa"/>
            <w:vAlign w:val="center"/>
          </w:tcPr>
          <w:p w:rsidR="00A92E4F" w:rsidRPr="002B71CF" w:rsidRDefault="00A92E4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51" w:type="dxa"/>
            <w:vAlign w:val="center"/>
          </w:tcPr>
          <w:p w:rsidR="00A92E4F" w:rsidRPr="002B71CF" w:rsidRDefault="00A92E4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71C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A92E4F" w:rsidRPr="002B71CF" w:rsidRDefault="00A92E4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71C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5" w:type="dxa"/>
            <w:vAlign w:val="center"/>
          </w:tcPr>
          <w:p w:rsidR="00A92E4F" w:rsidRPr="002B71CF" w:rsidRDefault="00A92E4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71C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A92E4F" w:rsidRPr="002B71CF" w:rsidRDefault="00A92E4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71C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A92E4F" w:rsidRPr="002B71CF" w:rsidRDefault="00A92E4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71C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A92E4F" w:rsidRPr="002B71CF" w:rsidRDefault="00A92E4F" w:rsidP="002B7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71C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</w:tcPr>
          <w:p w:rsidR="00A92E4F" w:rsidRPr="009A4D42" w:rsidRDefault="00A92E4F" w:rsidP="00DD765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92E4F" w:rsidRPr="009A4D42" w:rsidTr="00273C2C">
        <w:tc>
          <w:tcPr>
            <w:tcW w:w="794" w:type="dxa"/>
            <w:vMerge w:val="restart"/>
          </w:tcPr>
          <w:p w:rsidR="00A92E4F" w:rsidRPr="002B71CF" w:rsidRDefault="00A92E4F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A92E4F" w:rsidRPr="002B71CF" w:rsidRDefault="00A92E4F" w:rsidP="00C136EC">
            <w:pPr>
              <w:rPr>
                <w:rFonts w:ascii="Times New Roman" w:hAnsi="Times New Roman"/>
                <w:b/>
              </w:rPr>
            </w:pPr>
            <w:r w:rsidRPr="002B71CF"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2325" w:type="dxa"/>
            <w:vMerge w:val="restart"/>
          </w:tcPr>
          <w:p w:rsidR="00A92E4F" w:rsidRPr="002B71CF" w:rsidRDefault="00A92E4F" w:rsidP="00651751">
            <w:pPr>
              <w:tabs>
                <w:tab w:val="right" w:pos="185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2B71CF">
              <w:rPr>
                <w:rFonts w:ascii="Times New Roman" w:hAnsi="Times New Roman"/>
                <w:b/>
              </w:rPr>
              <w:t xml:space="preserve">Задача 3 </w:t>
            </w:r>
            <w:r w:rsidRPr="002B71CF">
              <w:rPr>
                <w:rFonts w:ascii="Times New Roman" w:hAnsi="Times New Roman"/>
                <w:b/>
              </w:rPr>
              <w:br/>
              <w:t xml:space="preserve">Развитие, совершенствование и поддержание в постоянной готовности ЕДДС </w:t>
            </w:r>
            <w:r w:rsidR="00651751">
              <w:rPr>
                <w:rFonts w:ascii="Times New Roman" w:hAnsi="Times New Roman"/>
                <w:b/>
              </w:rPr>
              <w:t>городского округа Истра</w:t>
            </w:r>
            <w:r w:rsidRPr="002B71CF">
              <w:rPr>
                <w:rFonts w:ascii="Times New Roman" w:hAnsi="Times New Roman"/>
                <w:b/>
              </w:rPr>
              <w:t xml:space="preserve"> и системы «112»</w:t>
            </w:r>
            <w:r w:rsidRPr="002B71CF">
              <w:rPr>
                <w:rFonts w:ascii="Times New Roman" w:hAnsi="Times New Roman"/>
                <w:b/>
              </w:rPr>
              <w:tab/>
            </w:r>
          </w:p>
        </w:tc>
        <w:tc>
          <w:tcPr>
            <w:tcW w:w="851" w:type="dxa"/>
            <w:vMerge w:val="restart"/>
          </w:tcPr>
          <w:p w:rsidR="00A92E4F" w:rsidRPr="002B71CF" w:rsidRDefault="00A92E4F" w:rsidP="00C136E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2B71CF">
              <w:rPr>
                <w:rFonts w:ascii="Times New Roman" w:hAnsi="Times New Roman" w:cs="Times New Roman"/>
                <w:b/>
                <w:szCs w:val="22"/>
              </w:rPr>
              <w:t>2017-2021</w:t>
            </w:r>
          </w:p>
        </w:tc>
        <w:tc>
          <w:tcPr>
            <w:tcW w:w="1201" w:type="dxa"/>
          </w:tcPr>
          <w:p w:rsidR="00A92E4F" w:rsidRPr="002B71CF" w:rsidRDefault="00A92E4F" w:rsidP="00C136E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2B71CF">
              <w:rPr>
                <w:rFonts w:ascii="Times New Roman" w:hAnsi="Times New Roman" w:cs="Times New Roman"/>
                <w:b/>
                <w:szCs w:val="22"/>
              </w:rPr>
              <w:t>Итого</w:t>
            </w:r>
          </w:p>
        </w:tc>
        <w:tc>
          <w:tcPr>
            <w:tcW w:w="1559" w:type="dxa"/>
            <w:vAlign w:val="center"/>
          </w:tcPr>
          <w:p w:rsidR="00A92E4F" w:rsidRPr="002B71CF" w:rsidRDefault="00A92E4F" w:rsidP="002B71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1351" w:type="dxa"/>
            <w:vAlign w:val="center"/>
          </w:tcPr>
          <w:p w:rsidR="00A92E4F" w:rsidRPr="002B71CF" w:rsidRDefault="00651751" w:rsidP="002B71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2 000</w:t>
            </w:r>
          </w:p>
        </w:tc>
        <w:tc>
          <w:tcPr>
            <w:tcW w:w="1134" w:type="dxa"/>
            <w:vAlign w:val="center"/>
          </w:tcPr>
          <w:p w:rsidR="00A92E4F" w:rsidRPr="002B71CF" w:rsidRDefault="00651751" w:rsidP="002B71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A92E4F" w:rsidRPr="002B71CF" w:rsidRDefault="00A92E4F" w:rsidP="002B71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500</w:t>
            </w:r>
          </w:p>
        </w:tc>
        <w:tc>
          <w:tcPr>
            <w:tcW w:w="993" w:type="dxa"/>
            <w:vAlign w:val="center"/>
          </w:tcPr>
          <w:p w:rsidR="00A92E4F" w:rsidRPr="002B71CF" w:rsidRDefault="00A92E4F" w:rsidP="002B71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500</w:t>
            </w:r>
          </w:p>
        </w:tc>
        <w:tc>
          <w:tcPr>
            <w:tcW w:w="850" w:type="dxa"/>
            <w:vAlign w:val="center"/>
          </w:tcPr>
          <w:p w:rsidR="00A92E4F" w:rsidRPr="002B71CF" w:rsidRDefault="00A92E4F" w:rsidP="002B71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500</w:t>
            </w:r>
          </w:p>
        </w:tc>
        <w:tc>
          <w:tcPr>
            <w:tcW w:w="992" w:type="dxa"/>
            <w:vAlign w:val="center"/>
          </w:tcPr>
          <w:p w:rsidR="00A92E4F" w:rsidRPr="002B71CF" w:rsidRDefault="00A92E4F" w:rsidP="002B71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500</w:t>
            </w:r>
          </w:p>
        </w:tc>
        <w:tc>
          <w:tcPr>
            <w:tcW w:w="1560" w:type="dxa"/>
            <w:vMerge w:val="restart"/>
          </w:tcPr>
          <w:p w:rsidR="00A92E4F" w:rsidRPr="009A4D42" w:rsidRDefault="00A92E4F" w:rsidP="00DD765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A5A2C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1559" w:type="dxa"/>
            <w:vMerge w:val="restart"/>
          </w:tcPr>
          <w:p w:rsidR="00A92E4F" w:rsidRPr="00900649" w:rsidRDefault="00900649" w:rsidP="00651751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  <w:r w:rsidRPr="00900649">
              <w:rPr>
                <w:rFonts w:ascii="Times New Roman" w:hAnsi="Times New Roman" w:cs="Times New Roman"/>
                <w:sz w:val="20"/>
                <w:szCs w:val="22"/>
              </w:rPr>
              <w:t xml:space="preserve">Сокращение среднего времени совместного реагирования нескольких экстренных оперативных служб на обращения населения по единому номеру «112» на </w:t>
            </w:r>
            <w:r w:rsidRPr="00900649">
              <w:rPr>
                <w:rFonts w:ascii="Times New Roman" w:hAnsi="Times New Roman" w:cs="Times New Roman"/>
                <w:sz w:val="20"/>
                <w:szCs w:val="22"/>
              </w:rPr>
              <w:lastRenderedPageBreak/>
              <w:t xml:space="preserve">территории </w:t>
            </w:r>
            <w:r w:rsidR="00651751">
              <w:rPr>
                <w:rFonts w:ascii="Times New Roman" w:hAnsi="Times New Roman" w:cs="Times New Roman"/>
                <w:sz w:val="20"/>
                <w:szCs w:val="22"/>
              </w:rPr>
              <w:t>городского округа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до не менее 30% в 2021 по сравнению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2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значением базового периода</w:t>
            </w:r>
          </w:p>
        </w:tc>
      </w:tr>
      <w:tr w:rsidR="00A92E4F" w:rsidRPr="009A4D42" w:rsidTr="00273C2C">
        <w:tc>
          <w:tcPr>
            <w:tcW w:w="794" w:type="dxa"/>
            <w:vMerge/>
          </w:tcPr>
          <w:p w:rsidR="00A92E4F" w:rsidRPr="002B71CF" w:rsidRDefault="00A92E4F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25" w:type="dxa"/>
            <w:vMerge/>
          </w:tcPr>
          <w:p w:rsidR="00A92E4F" w:rsidRPr="002B71CF" w:rsidRDefault="00A92E4F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A92E4F" w:rsidRPr="002B71CF" w:rsidRDefault="00A92E4F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01" w:type="dxa"/>
          </w:tcPr>
          <w:p w:rsidR="00A92E4F" w:rsidRPr="002B71CF" w:rsidRDefault="00C101EB" w:rsidP="00C136E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A92E4F" w:rsidRPr="002B71CF" w:rsidRDefault="00A92E4F" w:rsidP="002B71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1351" w:type="dxa"/>
            <w:vAlign w:val="center"/>
          </w:tcPr>
          <w:p w:rsidR="00A92E4F" w:rsidRPr="002B71CF" w:rsidRDefault="00651751" w:rsidP="002B71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2 000</w:t>
            </w:r>
          </w:p>
        </w:tc>
        <w:tc>
          <w:tcPr>
            <w:tcW w:w="1134" w:type="dxa"/>
            <w:vAlign w:val="center"/>
          </w:tcPr>
          <w:p w:rsidR="00A92E4F" w:rsidRPr="002B71CF" w:rsidRDefault="00651751" w:rsidP="002B71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25" w:type="dxa"/>
            <w:vAlign w:val="center"/>
          </w:tcPr>
          <w:p w:rsidR="00A92E4F" w:rsidRPr="002B71CF" w:rsidRDefault="00A92E4F" w:rsidP="002B71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500</w:t>
            </w:r>
          </w:p>
        </w:tc>
        <w:tc>
          <w:tcPr>
            <w:tcW w:w="993" w:type="dxa"/>
            <w:vAlign w:val="center"/>
          </w:tcPr>
          <w:p w:rsidR="00A92E4F" w:rsidRPr="002B71CF" w:rsidRDefault="00A92E4F" w:rsidP="002B71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500</w:t>
            </w:r>
          </w:p>
        </w:tc>
        <w:tc>
          <w:tcPr>
            <w:tcW w:w="850" w:type="dxa"/>
            <w:vAlign w:val="center"/>
          </w:tcPr>
          <w:p w:rsidR="00A92E4F" w:rsidRPr="002B71CF" w:rsidRDefault="00A92E4F" w:rsidP="002B71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500</w:t>
            </w:r>
          </w:p>
        </w:tc>
        <w:tc>
          <w:tcPr>
            <w:tcW w:w="992" w:type="dxa"/>
            <w:vAlign w:val="center"/>
          </w:tcPr>
          <w:p w:rsidR="00A92E4F" w:rsidRPr="002B71CF" w:rsidRDefault="00A92E4F" w:rsidP="002B71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500</w:t>
            </w:r>
          </w:p>
        </w:tc>
        <w:tc>
          <w:tcPr>
            <w:tcW w:w="1560" w:type="dxa"/>
            <w:vMerge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92E4F" w:rsidRPr="009A4D42" w:rsidTr="00B21584">
        <w:tc>
          <w:tcPr>
            <w:tcW w:w="794" w:type="dxa"/>
            <w:vMerge/>
          </w:tcPr>
          <w:p w:rsidR="00A92E4F" w:rsidRPr="002B71CF" w:rsidRDefault="00A92E4F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25" w:type="dxa"/>
            <w:vMerge/>
          </w:tcPr>
          <w:p w:rsidR="00A92E4F" w:rsidRPr="002B71CF" w:rsidRDefault="00A92E4F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A92E4F" w:rsidRPr="002B71CF" w:rsidRDefault="00A92E4F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01" w:type="dxa"/>
          </w:tcPr>
          <w:p w:rsidR="00A92E4F" w:rsidRPr="002B71CF" w:rsidRDefault="00C101EB" w:rsidP="00C136E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b/>
                <w:szCs w:val="22"/>
              </w:rPr>
              <w:t>ВнБ</w:t>
            </w:r>
            <w:proofErr w:type="spellEnd"/>
          </w:p>
        </w:tc>
        <w:tc>
          <w:tcPr>
            <w:tcW w:w="1559" w:type="dxa"/>
          </w:tcPr>
          <w:p w:rsidR="00A92E4F" w:rsidRPr="002B71CF" w:rsidRDefault="00A92E4F" w:rsidP="00B21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351" w:type="dxa"/>
          </w:tcPr>
          <w:p w:rsidR="00A92E4F" w:rsidRPr="002B71CF" w:rsidRDefault="00A92E4F" w:rsidP="00B21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</w:tcPr>
          <w:p w:rsidR="00A92E4F" w:rsidRPr="002B71CF" w:rsidRDefault="00A92E4F" w:rsidP="00B21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25" w:type="dxa"/>
          </w:tcPr>
          <w:p w:rsidR="00A92E4F" w:rsidRPr="002B71CF" w:rsidRDefault="00A92E4F" w:rsidP="00B21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3" w:type="dxa"/>
          </w:tcPr>
          <w:p w:rsidR="00A92E4F" w:rsidRPr="002B71CF" w:rsidRDefault="00A92E4F" w:rsidP="00B21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850" w:type="dxa"/>
          </w:tcPr>
          <w:p w:rsidR="00A92E4F" w:rsidRPr="002B71CF" w:rsidRDefault="00A92E4F" w:rsidP="00B21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</w:tcPr>
          <w:p w:rsidR="00A92E4F" w:rsidRPr="00B21584" w:rsidRDefault="00B21584" w:rsidP="00B21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60" w:type="dxa"/>
            <w:vMerge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</w:tcPr>
          <w:p w:rsidR="00A92E4F" w:rsidRPr="009A4D42" w:rsidRDefault="00A92E4F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00649" w:rsidRPr="009A4D42" w:rsidTr="00273C2C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649" w:rsidRPr="002B71CF" w:rsidRDefault="00900649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71CF">
              <w:rPr>
                <w:rFonts w:ascii="Times New Roman" w:hAnsi="Times New Roman"/>
                <w:b/>
              </w:rPr>
              <w:lastRenderedPageBreak/>
              <w:t>3.1.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649" w:rsidRPr="002B71CF" w:rsidRDefault="00900649" w:rsidP="0039125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71CF">
              <w:rPr>
                <w:rFonts w:ascii="Times New Roman" w:hAnsi="Times New Roman"/>
                <w:b/>
              </w:rPr>
              <w:t xml:space="preserve">Основное </w:t>
            </w:r>
          </w:p>
          <w:p w:rsidR="00900649" w:rsidRPr="002B71CF" w:rsidRDefault="00900649" w:rsidP="0039125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71CF">
              <w:rPr>
                <w:rFonts w:ascii="Times New Roman" w:hAnsi="Times New Roman"/>
                <w:b/>
              </w:rPr>
              <w:t>мероприятие 1</w:t>
            </w:r>
          </w:p>
          <w:p w:rsidR="00900649" w:rsidRPr="002B71CF" w:rsidRDefault="00900649" w:rsidP="0065175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71CF">
              <w:rPr>
                <w:rFonts w:ascii="Times New Roman" w:hAnsi="Times New Roman"/>
                <w:b/>
              </w:rPr>
              <w:t xml:space="preserve">Совершенствование механизма реагирования экстренных оперативных служб на обращения населения </w:t>
            </w:r>
            <w:r w:rsidR="00651751">
              <w:rPr>
                <w:rFonts w:ascii="Times New Roman" w:hAnsi="Times New Roman"/>
                <w:b/>
              </w:rPr>
              <w:t xml:space="preserve">городского округа Истра </w:t>
            </w:r>
            <w:r w:rsidRPr="002B71CF">
              <w:rPr>
                <w:rFonts w:ascii="Times New Roman" w:hAnsi="Times New Roman"/>
                <w:b/>
              </w:rPr>
              <w:t xml:space="preserve">по единому номеру «112»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649" w:rsidRPr="002B71CF" w:rsidRDefault="00900649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71CF">
              <w:rPr>
                <w:rFonts w:ascii="Times New Roman" w:hAnsi="Times New Roman"/>
                <w:b/>
              </w:rPr>
              <w:t>2017-2021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49" w:rsidRPr="002B71CF" w:rsidRDefault="00900649" w:rsidP="00C136E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2B71CF">
              <w:rPr>
                <w:rFonts w:ascii="Times New Roman" w:hAnsi="Times New Roman" w:cs="Times New Roman"/>
                <w:b/>
                <w:szCs w:val="22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649" w:rsidRPr="002B71CF" w:rsidRDefault="00900649" w:rsidP="002B71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649" w:rsidRPr="002B71CF" w:rsidRDefault="00651751" w:rsidP="002B71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649" w:rsidRPr="002B71CF" w:rsidRDefault="00651751" w:rsidP="002B71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649" w:rsidRPr="002B71CF" w:rsidRDefault="00900649" w:rsidP="002B71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649" w:rsidRPr="002B71CF" w:rsidRDefault="00900649" w:rsidP="002B71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649" w:rsidRPr="002B71CF" w:rsidRDefault="00900649" w:rsidP="002B71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649" w:rsidRPr="002B71CF" w:rsidRDefault="00900649" w:rsidP="002B71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649" w:rsidRPr="009A4D42" w:rsidRDefault="00900649" w:rsidP="00DD765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A5A2C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649" w:rsidRPr="00900649" w:rsidRDefault="00900649" w:rsidP="009809D8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  <w:r w:rsidRPr="00900649">
              <w:rPr>
                <w:rFonts w:ascii="Times New Roman" w:hAnsi="Times New Roman" w:cs="Times New Roman"/>
                <w:sz w:val="20"/>
                <w:szCs w:val="22"/>
              </w:rPr>
              <w:t xml:space="preserve">Сокращение среднего времени совместного реагирования нескольких экстренных оперативных служб на обращения населения по единому номеру «112» на территории </w:t>
            </w:r>
            <w:r w:rsidR="00651751" w:rsidRPr="00651751">
              <w:rPr>
                <w:rFonts w:ascii="Times New Roman" w:hAnsi="Times New Roman" w:cs="Times New Roman"/>
                <w:sz w:val="20"/>
                <w:szCs w:val="22"/>
              </w:rPr>
              <w:t xml:space="preserve">городского округа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до не менее 30% в 2021 по сравнению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2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значением базового периода</w:t>
            </w:r>
          </w:p>
        </w:tc>
      </w:tr>
      <w:tr w:rsidR="00900649" w:rsidRPr="009A4D42" w:rsidTr="00273C2C"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649" w:rsidRPr="002B71CF" w:rsidRDefault="00900649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649" w:rsidRPr="002B71CF" w:rsidRDefault="00900649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649" w:rsidRPr="002B71CF" w:rsidRDefault="00900649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49" w:rsidRPr="002B71CF" w:rsidRDefault="00C101EB" w:rsidP="00C136E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649" w:rsidRPr="002B71CF" w:rsidRDefault="00900649" w:rsidP="002B71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649" w:rsidRPr="002B71CF" w:rsidRDefault="00651751" w:rsidP="002B71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649" w:rsidRPr="002B71CF" w:rsidRDefault="00651751" w:rsidP="002B71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649" w:rsidRPr="002B71CF" w:rsidRDefault="00900649" w:rsidP="002B71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649" w:rsidRPr="002B71CF" w:rsidRDefault="00900649" w:rsidP="002B71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649" w:rsidRPr="002B71CF" w:rsidRDefault="00900649" w:rsidP="002B71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649" w:rsidRPr="002B71CF" w:rsidRDefault="00900649" w:rsidP="002B71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500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649" w:rsidRPr="009A4D42" w:rsidRDefault="00900649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649" w:rsidRPr="009A4D42" w:rsidRDefault="00900649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00649" w:rsidRPr="009A4D42" w:rsidTr="00B21584"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49" w:rsidRPr="002B71CF" w:rsidRDefault="00900649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49" w:rsidRPr="002B71CF" w:rsidRDefault="00900649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49" w:rsidRPr="002B71CF" w:rsidRDefault="00900649" w:rsidP="00C136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49" w:rsidRPr="002B71CF" w:rsidRDefault="00C101EB" w:rsidP="00C136E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b/>
                <w:szCs w:val="22"/>
              </w:rPr>
              <w:t>ВнБ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49" w:rsidRPr="002B71CF" w:rsidRDefault="00900649" w:rsidP="00B21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49" w:rsidRPr="002B71CF" w:rsidRDefault="00900649" w:rsidP="00B21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49" w:rsidRPr="002B71CF" w:rsidRDefault="00900649" w:rsidP="00B21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49" w:rsidRPr="002B71CF" w:rsidRDefault="00900649" w:rsidP="00B21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49" w:rsidRPr="002B71CF" w:rsidRDefault="00900649" w:rsidP="00B21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49" w:rsidRPr="002B71CF" w:rsidRDefault="00900649" w:rsidP="00B21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49" w:rsidRPr="002B71CF" w:rsidRDefault="00900649" w:rsidP="00B21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49" w:rsidRPr="009A4D42" w:rsidRDefault="00900649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49" w:rsidRPr="009A4D42" w:rsidRDefault="00900649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00649" w:rsidRPr="009A4D42" w:rsidTr="000B3B83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649" w:rsidRPr="009A4D42" w:rsidRDefault="00900649" w:rsidP="00C136EC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3.1.1.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649" w:rsidRPr="009A4D42" w:rsidRDefault="00900649" w:rsidP="00651751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 xml:space="preserve">Мероприятие 1. Обеспечение деятельности ЕДДС </w:t>
            </w:r>
            <w:r w:rsidR="00651751">
              <w:rPr>
                <w:rFonts w:ascii="Times New Roman" w:hAnsi="Times New Roman"/>
              </w:rPr>
              <w:t xml:space="preserve">городского округа </w:t>
            </w:r>
            <w:r w:rsidR="00651751">
              <w:rPr>
                <w:rFonts w:ascii="Times New Roman" w:hAnsi="Times New Roman"/>
              </w:rPr>
              <w:lastRenderedPageBreak/>
              <w:t>Истра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49" w:rsidRPr="009A4D42" w:rsidRDefault="00900649" w:rsidP="00C136EC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lastRenderedPageBreak/>
              <w:t>2017-2021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49" w:rsidRPr="009A4D42" w:rsidRDefault="00900649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649" w:rsidRPr="002B71CF" w:rsidRDefault="00900649" w:rsidP="000B3B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649" w:rsidRPr="002B71CF" w:rsidRDefault="009F1985" w:rsidP="000B3B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649" w:rsidRPr="002B71CF" w:rsidRDefault="00651751" w:rsidP="000B3B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649" w:rsidRPr="002B71CF" w:rsidRDefault="00900649" w:rsidP="000B3B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649" w:rsidRPr="002B71CF" w:rsidRDefault="00900649" w:rsidP="000B3B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649" w:rsidRPr="002B71CF" w:rsidRDefault="00900649" w:rsidP="000B3B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649" w:rsidRPr="002B71CF" w:rsidRDefault="00900649" w:rsidP="000B3B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649" w:rsidRPr="009A4D42" w:rsidRDefault="00900649" w:rsidP="00DD765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A5A2C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649" w:rsidRPr="00900649" w:rsidRDefault="00900649" w:rsidP="009809D8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  <w:r w:rsidRPr="00900649">
              <w:rPr>
                <w:rFonts w:ascii="Times New Roman" w:hAnsi="Times New Roman" w:cs="Times New Roman"/>
                <w:sz w:val="20"/>
                <w:szCs w:val="22"/>
              </w:rPr>
              <w:t xml:space="preserve">Сокращение среднего времени совместного </w:t>
            </w:r>
            <w:r w:rsidRPr="00900649">
              <w:rPr>
                <w:rFonts w:ascii="Times New Roman" w:hAnsi="Times New Roman" w:cs="Times New Roman"/>
                <w:sz w:val="20"/>
                <w:szCs w:val="22"/>
              </w:rPr>
              <w:lastRenderedPageBreak/>
              <w:t xml:space="preserve">реагирования нескольких экстренных оперативных служб на обращения населения по единому номеру «112» на территории </w:t>
            </w:r>
            <w:r w:rsidR="00651751" w:rsidRPr="00651751">
              <w:rPr>
                <w:rFonts w:ascii="Times New Roman" w:hAnsi="Times New Roman" w:cs="Times New Roman"/>
                <w:sz w:val="20"/>
                <w:szCs w:val="22"/>
              </w:rPr>
              <w:t xml:space="preserve">городского округа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до не менее 30% в 2021 по сравнению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2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значением базового периода</w:t>
            </w:r>
          </w:p>
        </w:tc>
      </w:tr>
      <w:tr w:rsidR="00900649" w:rsidRPr="009A4D42" w:rsidTr="000B3B83"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649" w:rsidRPr="009A4D42" w:rsidRDefault="00900649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649" w:rsidRPr="009A4D42" w:rsidRDefault="00900649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49" w:rsidRPr="009A4D42" w:rsidRDefault="00900649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49" w:rsidRPr="009A4D42" w:rsidRDefault="00C101E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649" w:rsidRPr="002B71CF" w:rsidRDefault="00900649" w:rsidP="000B3B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649" w:rsidRPr="002B71CF" w:rsidRDefault="009F1985" w:rsidP="000B3B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649" w:rsidRPr="002B71CF" w:rsidRDefault="00651751" w:rsidP="000B3B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649" w:rsidRPr="002B71CF" w:rsidRDefault="00900649" w:rsidP="000B3B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649" w:rsidRPr="002B71CF" w:rsidRDefault="00900649" w:rsidP="000B3B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649" w:rsidRPr="002B71CF" w:rsidRDefault="00900649" w:rsidP="000B3B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649" w:rsidRPr="002B71CF" w:rsidRDefault="00900649" w:rsidP="000B3B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649" w:rsidRPr="009A4D42" w:rsidRDefault="00900649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649" w:rsidRPr="009A4D42" w:rsidRDefault="00900649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00649" w:rsidRPr="009A4D42" w:rsidTr="00B21584">
        <w:trPr>
          <w:trHeight w:val="1035"/>
        </w:trPr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49" w:rsidRPr="009A4D42" w:rsidRDefault="00900649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49" w:rsidRPr="009A4D42" w:rsidRDefault="00900649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649" w:rsidRPr="009A4D42" w:rsidRDefault="00900649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649" w:rsidRPr="009A4D42" w:rsidRDefault="00C101E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649" w:rsidRPr="002B71CF" w:rsidRDefault="00900649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649" w:rsidRPr="002B71CF" w:rsidRDefault="00900649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649" w:rsidRPr="002B71CF" w:rsidRDefault="00900649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649" w:rsidRPr="002B71CF" w:rsidRDefault="00900649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649" w:rsidRPr="002B71CF" w:rsidRDefault="00900649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649" w:rsidRPr="002B71CF" w:rsidRDefault="00900649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649" w:rsidRPr="002B71CF" w:rsidRDefault="00900649" w:rsidP="00B21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49" w:rsidRPr="009A4D42" w:rsidRDefault="00900649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49" w:rsidRPr="009A4D42" w:rsidRDefault="00900649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00649" w:rsidRPr="009A4D42" w:rsidTr="000B3B83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649" w:rsidRPr="009A4D42" w:rsidRDefault="00900649" w:rsidP="00391258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lastRenderedPageBreak/>
              <w:t>3.1.2.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649" w:rsidRPr="009A4D42" w:rsidRDefault="00900649" w:rsidP="00C136EC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Мероприятие 2.</w:t>
            </w:r>
          </w:p>
          <w:p w:rsidR="00900649" w:rsidRPr="009A4D42" w:rsidRDefault="00900649" w:rsidP="009F1985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 xml:space="preserve">Организация обучения специалистов вызова экстренных оперативных служб на обращения населения </w:t>
            </w:r>
            <w:r w:rsidR="009F1985">
              <w:rPr>
                <w:rFonts w:ascii="Times New Roman" w:hAnsi="Times New Roman"/>
              </w:rPr>
              <w:t xml:space="preserve">городского округа Истра </w:t>
            </w:r>
            <w:r w:rsidRPr="009A4D42">
              <w:rPr>
                <w:rFonts w:ascii="Times New Roman" w:hAnsi="Times New Roman"/>
              </w:rPr>
              <w:t>по единому номеру «112»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649" w:rsidRPr="009A4D42" w:rsidRDefault="00900649" w:rsidP="00C136EC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2017-2021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49" w:rsidRPr="009A4D42" w:rsidRDefault="00900649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649" w:rsidRPr="009A4D42" w:rsidRDefault="00900649" w:rsidP="000B3B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649" w:rsidRPr="009A4D42" w:rsidRDefault="00900649" w:rsidP="000B3B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649" w:rsidRPr="009A4D42" w:rsidRDefault="00900649" w:rsidP="000B3B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649" w:rsidRPr="009A4D42" w:rsidRDefault="00900649" w:rsidP="000B3B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649" w:rsidRPr="009A4D42" w:rsidRDefault="00900649" w:rsidP="000B3B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649" w:rsidRPr="009A4D42" w:rsidRDefault="00900649" w:rsidP="000B3B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649" w:rsidRPr="009A4D42" w:rsidRDefault="00900649" w:rsidP="000B3B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649" w:rsidRPr="009A4D42" w:rsidRDefault="00900649" w:rsidP="00DD765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A5A2C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  <w:r w:rsidR="00EE218C">
              <w:rPr>
                <w:rFonts w:ascii="Times New Roman" w:hAnsi="Times New Roman" w:cs="Times New Roman"/>
                <w:sz w:val="20"/>
                <w:szCs w:val="22"/>
              </w:rPr>
              <w:t>, СЦ «Звенигород»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649" w:rsidRPr="00900649" w:rsidRDefault="00900649" w:rsidP="009809D8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  <w:r w:rsidRPr="00900649">
              <w:rPr>
                <w:rFonts w:ascii="Times New Roman" w:hAnsi="Times New Roman" w:cs="Times New Roman"/>
                <w:sz w:val="20"/>
                <w:szCs w:val="22"/>
              </w:rPr>
              <w:t xml:space="preserve">Сокращение среднего времени совместного реагирования нескольких экстренных оперативных служб на обращения населения по единому номеру «112» на территории </w:t>
            </w:r>
            <w:r w:rsidR="009F1985" w:rsidRPr="009F1985">
              <w:rPr>
                <w:rFonts w:ascii="Times New Roman" w:hAnsi="Times New Roman" w:cs="Times New Roman"/>
                <w:sz w:val="20"/>
                <w:szCs w:val="22"/>
              </w:rPr>
              <w:t xml:space="preserve">городского округа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до не менее 30% в 2021 по сравнению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2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значением базового периода</w:t>
            </w:r>
          </w:p>
        </w:tc>
      </w:tr>
      <w:tr w:rsidR="00900649" w:rsidRPr="009A4D42" w:rsidTr="000B3B83"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649" w:rsidRPr="009A4D42" w:rsidRDefault="00900649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649" w:rsidRPr="009A4D42" w:rsidRDefault="00900649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649" w:rsidRPr="009A4D42" w:rsidRDefault="00900649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49" w:rsidRPr="009A4D42" w:rsidRDefault="00C101E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649" w:rsidRPr="009A4D42" w:rsidRDefault="00900649" w:rsidP="000B3B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649" w:rsidRPr="009A4D42" w:rsidRDefault="00900649" w:rsidP="000B3B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649" w:rsidRPr="009A4D42" w:rsidRDefault="00900649" w:rsidP="000B3B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649" w:rsidRPr="009A4D42" w:rsidRDefault="00900649" w:rsidP="000B3B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649" w:rsidRPr="009A4D42" w:rsidRDefault="00900649" w:rsidP="000B3B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649" w:rsidRPr="009A4D42" w:rsidRDefault="00900649" w:rsidP="000B3B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649" w:rsidRPr="009A4D42" w:rsidRDefault="00900649" w:rsidP="000B3B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649" w:rsidRPr="009A4D42" w:rsidRDefault="00900649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649" w:rsidRPr="009A4D42" w:rsidRDefault="00900649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00649" w:rsidRPr="009A4D42" w:rsidTr="00B21584"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49" w:rsidRPr="009A4D42" w:rsidRDefault="00900649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49" w:rsidRPr="009A4D42" w:rsidRDefault="00900649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49" w:rsidRPr="009A4D42" w:rsidRDefault="00900649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49" w:rsidRPr="009A4D42" w:rsidRDefault="00C101E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49" w:rsidRPr="009A4D42" w:rsidRDefault="00900649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49" w:rsidRPr="009A4D42" w:rsidRDefault="00900649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49" w:rsidRPr="009A4D42" w:rsidRDefault="00900649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49" w:rsidRPr="009A4D42" w:rsidRDefault="00900649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49" w:rsidRPr="009A4D42" w:rsidRDefault="00900649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49" w:rsidRPr="009A4D42" w:rsidRDefault="00900649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49" w:rsidRPr="009A4D42" w:rsidRDefault="00900649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49" w:rsidRPr="009A4D42" w:rsidRDefault="00900649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49" w:rsidRPr="009A4D42" w:rsidRDefault="00900649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00649" w:rsidRPr="009A4D42" w:rsidTr="000B3B83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649" w:rsidRPr="009A4D42" w:rsidRDefault="00900649" w:rsidP="00C136EC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lastRenderedPageBreak/>
              <w:t>3.1.3.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649" w:rsidRPr="009A4D42" w:rsidRDefault="00900649" w:rsidP="00C136EC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Мероприятие 3.</w:t>
            </w:r>
          </w:p>
          <w:p w:rsidR="00900649" w:rsidRPr="009A4D42" w:rsidRDefault="00900649" w:rsidP="00391258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 xml:space="preserve">Мониторинг времени совместного реагирования экстренных оперативных служб на обращения населения по единому номеру «112» на территории </w:t>
            </w:r>
            <w:r w:rsidR="009F1985" w:rsidRPr="009F1985">
              <w:rPr>
                <w:rFonts w:ascii="Times New Roman" w:hAnsi="Times New Roman"/>
              </w:rPr>
              <w:t>городского округа</w:t>
            </w:r>
            <w:r w:rsidR="009F1985">
              <w:rPr>
                <w:rFonts w:ascii="Times New Roman" w:hAnsi="Times New Roman"/>
              </w:rPr>
              <w:t xml:space="preserve"> Истра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649" w:rsidRPr="009A4D42" w:rsidRDefault="00900649" w:rsidP="00C136EC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2017-2021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49" w:rsidRPr="009A4D42" w:rsidRDefault="00900649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649" w:rsidRPr="009A4D42" w:rsidRDefault="00900649" w:rsidP="000B3B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649" w:rsidRPr="009A4D42" w:rsidRDefault="00900649" w:rsidP="000B3B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649" w:rsidRPr="009A4D42" w:rsidRDefault="00900649" w:rsidP="000B3B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649" w:rsidRPr="009A4D42" w:rsidRDefault="00900649" w:rsidP="000B3B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649" w:rsidRPr="009A4D42" w:rsidRDefault="00900649" w:rsidP="000B3B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649" w:rsidRPr="009A4D42" w:rsidRDefault="00900649" w:rsidP="000B3B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649" w:rsidRPr="009A4D42" w:rsidRDefault="00900649" w:rsidP="000B3B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649" w:rsidRPr="009A4D42" w:rsidRDefault="00900649" w:rsidP="00DD765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A5A2C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649" w:rsidRPr="00900649" w:rsidRDefault="00900649" w:rsidP="009809D8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  <w:r w:rsidRPr="00900649">
              <w:rPr>
                <w:rFonts w:ascii="Times New Roman" w:hAnsi="Times New Roman" w:cs="Times New Roman"/>
                <w:sz w:val="20"/>
                <w:szCs w:val="22"/>
              </w:rPr>
              <w:t xml:space="preserve">Сокращение среднего времени совместного реагирования нескольких экстренных оперативных служб на обращения населения по единому номеру «112» на территории </w:t>
            </w:r>
            <w:r w:rsidR="009F1985" w:rsidRPr="009F1985">
              <w:rPr>
                <w:rFonts w:ascii="Times New Roman" w:hAnsi="Times New Roman" w:cs="Times New Roman"/>
                <w:sz w:val="20"/>
                <w:szCs w:val="22"/>
              </w:rPr>
              <w:t xml:space="preserve">городского округа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до не менее 30% в 2021 по сравнению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2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значением базового периода</w:t>
            </w:r>
          </w:p>
        </w:tc>
      </w:tr>
      <w:tr w:rsidR="00900649" w:rsidRPr="009A4D42" w:rsidTr="000B3B83"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649" w:rsidRPr="009A4D42" w:rsidRDefault="00900649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649" w:rsidRPr="009A4D42" w:rsidRDefault="00900649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649" w:rsidRPr="009A4D42" w:rsidRDefault="00900649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49" w:rsidRPr="009A4D42" w:rsidRDefault="00C101E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649" w:rsidRPr="009A4D42" w:rsidRDefault="00900649" w:rsidP="000B3B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649" w:rsidRPr="009A4D42" w:rsidRDefault="00900649" w:rsidP="000B3B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649" w:rsidRPr="009A4D42" w:rsidRDefault="00900649" w:rsidP="000B3B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649" w:rsidRPr="009A4D42" w:rsidRDefault="00900649" w:rsidP="000B3B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649" w:rsidRPr="009A4D42" w:rsidRDefault="00900649" w:rsidP="000B3B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649" w:rsidRPr="009A4D42" w:rsidRDefault="00900649" w:rsidP="000B3B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649" w:rsidRPr="009A4D42" w:rsidRDefault="00900649" w:rsidP="000B3B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649" w:rsidRPr="009A4D42" w:rsidRDefault="00900649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649" w:rsidRPr="009A4D42" w:rsidRDefault="00900649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00649" w:rsidRPr="009A4D42" w:rsidTr="00B21584">
        <w:trPr>
          <w:trHeight w:val="1035"/>
        </w:trPr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49" w:rsidRPr="009A4D42" w:rsidRDefault="00900649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49" w:rsidRPr="009A4D42" w:rsidRDefault="00900649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49" w:rsidRPr="009A4D42" w:rsidRDefault="00900649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649" w:rsidRPr="009A4D42" w:rsidRDefault="00C101E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649" w:rsidRPr="009A4D42" w:rsidRDefault="00900649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649" w:rsidRPr="009A4D42" w:rsidRDefault="00900649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649" w:rsidRPr="009A4D42" w:rsidRDefault="00900649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649" w:rsidRPr="009A4D42" w:rsidRDefault="00900649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649" w:rsidRPr="009A4D42" w:rsidRDefault="00900649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649" w:rsidRPr="009A4D42" w:rsidRDefault="00900649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649" w:rsidRPr="009A4D42" w:rsidRDefault="00900649" w:rsidP="00B215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49" w:rsidRPr="009A4D42" w:rsidRDefault="00900649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49" w:rsidRPr="009A4D42" w:rsidRDefault="00900649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8567BC" w:rsidRPr="00C434E6" w:rsidTr="009F1985">
        <w:trPr>
          <w:trHeight w:val="1035"/>
        </w:trPr>
        <w:tc>
          <w:tcPr>
            <w:tcW w:w="7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567BC" w:rsidRPr="00C434E6" w:rsidRDefault="008567BC" w:rsidP="00273C2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434E6"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23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567BC" w:rsidRPr="00C434E6" w:rsidRDefault="008567BC" w:rsidP="009F198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434E6">
              <w:rPr>
                <w:rFonts w:ascii="Times New Roman" w:hAnsi="Times New Roman"/>
                <w:b/>
              </w:rPr>
              <w:t xml:space="preserve">Задача 4. Обеспечение условий для реализации </w:t>
            </w:r>
            <w:r>
              <w:rPr>
                <w:rFonts w:ascii="Times New Roman" w:hAnsi="Times New Roman"/>
                <w:b/>
              </w:rPr>
              <w:t>а</w:t>
            </w:r>
            <w:r w:rsidRPr="00C434E6">
              <w:rPr>
                <w:rFonts w:ascii="Times New Roman" w:hAnsi="Times New Roman"/>
                <w:b/>
              </w:rPr>
              <w:t xml:space="preserve">дминистрацией </w:t>
            </w:r>
            <w:r>
              <w:rPr>
                <w:rFonts w:ascii="Times New Roman" w:hAnsi="Times New Roman"/>
                <w:b/>
              </w:rPr>
              <w:t xml:space="preserve">городского округа Истра </w:t>
            </w:r>
            <w:r w:rsidRPr="00C434E6">
              <w:rPr>
                <w:rFonts w:ascii="Times New Roman" w:hAnsi="Times New Roman"/>
                <w:b/>
              </w:rPr>
              <w:t>исполнительно-распорядительной деятельности в сфере обеспечения безопасности жизнедеятельности населения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567BC" w:rsidRPr="00C434E6" w:rsidRDefault="008567BC" w:rsidP="00273C2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434E6">
              <w:rPr>
                <w:rFonts w:ascii="Times New Roman" w:hAnsi="Times New Roman"/>
                <w:b/>
              </w:rPr>
              <w:t>2017-2021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7BC" w:rsidRPr="00C434E6" w:rsidRDefault="008567BC" w:rsidP="00273C2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C434E6">
              <w:rPr>
                <w:rFonts w:ascii="Times New Roman" w:hAnsi="Times New Roman" w:cs="Times New Roman"/>
                <w:b/>
                <w:szCs w:val="22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67BC" w:rsidRPr="00B124A7" w:rsidRDefault="008567BC" w:rsidP="00B124A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124A7">
              <w:rPr>
                <w:rFonts w:ascii="Times New Roman" w:hAnsi="Times New Roman"/>
                <w:b/>
                <w:bCs/>
                <w:color w:val="000000"/>
              </w:rPr>
              <w:t>28 980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67BC" w:rsidRPr="008567BC" w:rsidRDefault="008567BC" w:rsidP="008567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207 918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67BC" w:rsidRPr="00B124A7" w:rsidRDefault="008567BC" w:rsidP="00B124A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25 134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67BC" w:rsidRPr="00B124A7" w:rsidRDefault="008567BC" w:rsidP="00B124A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40 646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67BC" w:rsidRPr="009F1985" w:rsidRDefault="008567BC" w:rsidP="009F19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F1985">
              <w:rPr>
                <w:rFonts w:ascii="Times New Roman" w:hAnsi="Times New Roman"/>
                <w:b/>
                <w:bCs/>
                <w:color w:val="000000"/>
              </w:rPr>
              <w:t>40 646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67BC" w:rsidRPr="009F1985" w:rsidRDefault="008567BC" w:rsidP="009F19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F1985">
              <w:rPr>
                <w:rFonts w:ascii="Times New Roman" w:hAnsi="Times New Roman"/>
                <w:b/>
                <w:bCs/>
                <w:color w:val="000000"/>
              </w:rPr>
              <w:t>40 646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67BC" w:rsidRPr="009F1985" w:rsidRDefault="008567BC" w:rsidP="009F19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F1985">
              <w:rPr>
                <w:rFonts w:ascii="Times New Roman" w:hAnsi="Times New Roman"/>
                <w:b/>
                <w:bCs/>
                <w:color w:val="000000"/>
              </w:rPr>
              <w:t>40 646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567BC" w:rsidRPr="00C434E6" w:rsidRDefault="008567BC" w:rsidP="001058D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EA5A2C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567BC" w:rsidRPr="00900649" w:rsidRDefault="008567BC" w:rsidP="009006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lang w:eastAsia="ru-RU"/>
              </w:rPr>
            </w:pPr>
            <w:r w:rsidRPr="00900649">
              <w:rPr>
                <w:rFonts w:ascii="Times New Roman" w:eastAsia="Times New Roman" w:hAnsi="Times New Roman"/>
                <w:sz w:val="20"/>
                <w:lang w:eastAsia="ru-RU"/>
              </w:rPr>
              <w:t>Эффективное и качественное исполнение задач и функций, возложенных на</w:t>
            </w:r>
          </w:p>
          <w:p w:rsidR="008567BC" w:rsidRPr="00C434E6" w:rsidRDefault="008567BC" w:rsidP="00900649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900649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</w:tr>
      <w:tr w:rsidR="008567BC" w:rsidRPr="00C434E6" w:rsidTr="009F1985">
        <w:trPr>
          <w:trHeight w:val="1035"/>
        </w:trPr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67BC" w:rsidRPr="00C434E6" w:rsidRDefault="008567BC" w:rsidP="00273C2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67BC" w:rsidRPr="00C434E6" w:rsidRDefault="008567BC" w:rsidP="00273C2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67BC" w:rsidRPr="00C434E6" w:rsidRDefault="008567BC" w:rsidP="00273C2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7BC" w:rsidRPr="00C434E6" w:rsidRDefault="008567BC" w:rsidP="00273C2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67BC" w:rsidRPr="00B124A7" w:rsidRDefault="008567BC" w:rsidP="00B124A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124A7">
              <w:rPr>
                <w:rFonts w:ascii="Times New Roman" w:hAnsi="Times New Roman"/>
                <w:b/>
                <w:bCs/>
              </w:rPr>
              <w:t>28 220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67BC" w:rsidRPr="008567BC" w:rsidRDefault="008567BC" w:rsidP="008567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205 318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67BC" w:rsidRPr="00B124A7" w:rsidRDefault="008567BC" w:rsidP="00B124A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22 534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67BC" w:rsidRPr="009F1985" w:rsidRDefault="008567BC" w:rsidP="009F19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F1985">
              <w:rPr>
                <w:rFonts w:ascii="Times New Roman" w:hAnsi="Times New Roman"/>
                <w:b/>
                <w:bCs/>
              </w:rPr>
              <w:t>40 646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67BC" w:rsidRPr="009F1985" w:rsidRDefault="008567BC" w:rsidP="009F19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F1985">
              <w:rPr>
                <w:rFonts w:ascii="Times New Roman" w:hAnsi="Times New Roman"/>
                <w:b/>
                <w:bCs/>
              </w:rPr>
              <w:t>40 646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67BC" w:rsidRPr="009F1985" w:rsidRDefault="008567BC" w:rsidP="009F19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F1985">
              <w:rPr>
                <w:rFonts w:ascii="Times New Roman" w:hAnsi="Times New Roman"/>
                <w:b/>
                <w:bCs/>
              </w:rPr>
              <w:t>40 646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67BC" w:rsidRPr="009F1985" w:rsidRDefault="008567BC" w:rsidP="009F19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F1985">
              <w:rPr>
                <w:rFonts w:ascii="Times New Roman" w:hAnsi="Times New Roman"/>
                <w:b/>
                <w:bCs/>
              </w:rPr>
              <w:t>40 646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67BC" w:rsidRPr="00C434E6" w:rsidRDefault="008567BC" w:rsidP="00273C2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67BC" w:rsidRPr="00C434E6" w:rsidRDefault="008567BC" w:rsidP="00273C2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900649" w:rsidRPr="00C434E6" w:rsidTr="00B124A7">
        <w:trPr>
          <w:trHeight w:val="1035"/>
        </w:trPr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49" w:rsidRPr="00C434E6" w:rsidRDefault="00900649" w:rsidP="00273C2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649" w:rsidRPr="00C434E6" w:rsidRDefault="00900649" w:rsidP="00273C2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49" w:rsidRPr="00C434E6" w:rsidRDefault="00900649" w:rsidP="00273C2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649" w:rsidRPr="00C434E6" w:rsidRDefault="00900649" w:rsidP="00DF450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C434E6">
              <w:rPr>
                <w:rFonts w:ascii="Times New Roman" w:hAnsi="Times New Roman" w:cs="Times New Roman"/>
                <w:b/>
                <w:szCs w:val="22"/>
              </w:rPr>
              <w:t xml:space="preserve">Средства бюджета </w:t>
            </w:r>
            <w:r w:rsidR="00DF450B">
              <w:rPr>
                <w:rFonts w:ascii="Times New Roman" w:hAnsi="Times New Roman" w:cs="Times New Roman"/>
                <w:b/>
                <w:szCs w:val="22"/>
              </w:rPr>
              <w:t>г/</w:t>
            </w:r>
            <w:proofErr w:type="gramStart"/>
            <w:r w:rsidR="00DF450B">
              <w:rPr>
                <w:rFonts w:ascii="Times New Roman" w:hAnsi="Times New Roman" w:cs="Times New Roman"/>
                <w:b/>
                <w:szCs w:val="22"/>
              </w:rPr>
              <w:t>п</w:t>
            </w:r>
            <w:proofErr w:type="gramEnd"/>
            <w:r w:rsidR="00DF450B">
              <w:rPr>
                <w:rFonts w:ascii="Times New Roman" w:hAnsi="Times New Roman" w:cs="Times New Roman"/>
                <w:b/>
                <w:szCs w:val="22"/>
              </w:rPr>
              <w:t xml:space="preserve"> Истра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0649" w:rsidRPr="00B124A7" w:rsidRDefault="00900649" w:rsidP="00B124A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124A7">
              <w:rPr>
                <w:rFonts w:ascii="Times New Roman" w:hAnsi="Times New Roman"/>
                <w:b/>
                <w:bCs/>
              </w:rPr>
              <w:t>760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0649" w:rsidRPr="00B124A7" w:rsidRDefault="00900649" w:rsidP="00B124A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124A7">
              <w:rPr>
                <w:rFonts w:ascii="Times New Roman" w:hAnsi="Times New Roman"/>
                <w:b/>
                <w:bCs/>
                <w:color w:val="000000"/>
              </w:rPr>
              <w:t>2 600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0649" w:rsidRPr="00B124A7" w:rsidRDefault="00900649" w:rsidP="00B124A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124A7">
              <w:rPr>
                <w:rFonts w:ascii="Times New Roman" w:hAnsi="Times New Roman"/>
                <w:b/>
                <w:bCs/>
              </w:rPr>
              <w:t>2 6</w:t>
            </w:r>
            <w:bookmarkStart w:id="0" w:name="_GoBack"/>
            <w:bookmarkEnd w:id="0"/>
            <w:r w:rsidRPr="00B124A7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0649" w:rsidRPr="00B124A7" w:rsidRDefault="00900649" w:rsidP="00B124A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124A7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0649" w:rsidRPr="00B124A7" w:rsidRDefault="00900649" w:rsidP="00B124A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124A7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0649" w:rsidRPr="00B124A7" w:rsidRDefault="00900649" w:rsidP="00B124A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124A7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0649" w:rsidRPr="00B124A7" w:rsidRDefault="00900649" w:rsidP="00B124A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124A7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49" w:rsidRPr="00C434E6" w:rsidRDefault="00900649" w:rsidP="00273C2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49" w:rsidRPr="00C434E6" w:rsidRDefault="00900649" w:rsidP="00273C2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8567BC" w:rsidRPr="00C434E6" w:rsidTr="00B124A7">
        <w:trPr>
          <w:trHeight w:val="1035"/>
        </w:trPr>
        <w:tc>
          <w:tcPr>
            <w:tcW w:w="7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567BC" w:rsidRPr="00C434E6" w:rsidRDefault="008567BC" w:rsidP="00273C2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434E6">
              <w:rPr>
                <w:rFonts w:ascii="Times New Roman" w:hAnsi="Times New Roman"/>
                <w:b/>
              </w:rPr>
              <w:lastRenderedPageBreak/>
              <w:t>4.1.</w:t>
            </w:r>
          </w:p>
        </w:tc>
        <w:tc>
          <w:tcPr>
            <w:tcW w:w="23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567BC" w:rsidRPr="00C434E6" w:rsidRDefault="008567BC" w:rsidP="00C434E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434E6">
              <w:rPr>
                <w:rFonts w:ascii="Times New Roman" w:hAnsi="Times New Roman"/>
                <w:b/>
              </w:rPr>
              <w:t xml:space="preserve">Основное мероприятие 1 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567BC" w:rsidRPr="00C434E6" w:rsidRDefault="008567BC" w:rsidP="00273C2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434E6">
              <w:rPr>
                <w:rFonts w:ascii="Times New Roman" w:hAnsi="Times New Roman"/>
                <w:b/>
              </w:rPr>
              <w:t>2017-2021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7BC" w:rsidRPr="00C434E6" w:rsidRDefault="008567BC" w:rsidP="00273C2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C434E6">
              <w:rPr>
                <w:rFonts w:ascii="Times New Roman" w:hAnsi="Times New Roman" w:cs="Times New Roman"/>
                <w:b/>
                <w:szCs w:val="22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67BC" w:rsidRPr="00B124A7" w:rsidRDefault="008567BC" w:rsidP="00B124A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124A7">
              <w:rPr>
                <w:rFonts w:ascii="Times New Roman" w:hAnsi="Times New Roman"/>
                <w:b/>
                <w:bCs/>
                <w:color w:val="000000"/>
              </w:rPr>
              <w:t>28 980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67BC" w:rsidRPr="008567BC" w:rsidRDefault="008567BC" w:rsidP="00FC0F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207 918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67BC" w:rsidRPr="00B124A7" w:rsidRDefault="008567BC" w:rsidP="00FC0F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25 134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67BC" w:rsidRPr="00B124A7" w:rsidRDefault="008567BC" w:rsidP="00BF55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40 646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67BC" w:rsidRPr="009F1985" w:rsidRDefault="008567BC" w:rsidP="00BF55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F1985">
              <w:rPr>
                <w:rFonts w:ascii="Times New Roman" w:hAnsi="Times New Roman"/>
                <w:b/>
                <w:bCs/>
                <w:color w:val="000000"/>
              </w:rPr>
              <w:t>40 646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67BC" w:rsidRPr="009F1985" w:rsidRDefault="008567BC" w:rsidP="00BF55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F1985">
              <w:rPr>
                <w:rFonts w:ascii="Times New Roman" w:hAnsi="Times New Roman"/>
                <w:b/>
                <w:bCs/>
                <w:color w:val="000000"/>
              </w:rPr>
              <w:t>40 646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67BC" w:rsidRPr="009F1985" w:rsidRDefault="008567BC" w:rsidP="00BF55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F1985">
              <w:rPr>
                <w:rFonts w:ascii="Times New Roman" w:hAnsi="Times New Roman"/>
                <w:b/>
                <w:bCs/>
                <w:color w:val="000000"/>
              </w:rPr>
              <w:t>40 646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567BC" w:rsidRPr="00C434E6" w:rsidRDefault="008567BC" w:rsidP="001058D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EA5A2C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567BC" w:rsidRPr="00900649" w:rsidRDefault="008567BC" w:rsidP="009006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lang w:eastAsia="ru-RU"/>
              </w:rPr>
            </w:pPr>
            <w:r w:rsidRPr="00900649">
              <w:rPr>
                <w:rFonts w:ascii="Times New Roman" w:eastAsia="Times New Roman" w:hAnsi="Times New Roman"/>
                <w:sz w:val="20"/>
                <w:lang w:eastAsia="ru-RU"/>
              </w:rPr>
              <w:t>Эффективное и качественное исполнение задач и функций, возложенных на</w:t>
            </w:r>
          </w:p>
          <w:p w:rsidR="008567BC" w:rsidRPr="00C434E6" w:rsidRDefault="008567BC" w:rsidP="00900649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900649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</w:tr>
      <w:tr w:rsidR="008567BC" w:rsidRPr="00C434E6" w:rsidTr="00B124A7">
        <w:trPr>
          <w:trHeight w:val="1035"/>
        </w:trPr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67BC" w:rsidRPr="00C434E6" w:rsidRDefault="008567BC" w:rsidP="00273C2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67BC" w:rsidRPr="00C434E6" w:rsidRDefault="008567BC" w:rsidP="00273C2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67BC" w:rsidRPr="00C434E6" w:rsidRDefault="008567BC" w:rsidP="00273C2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7BC" w:rsidRPr="00C434E6" w:rsidRDefault="008567BC" w:rsidP="00273C2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67BC" w:rsidRPr="00B124A7" w:rsidRDefault="008567BC" w:rsidP="00B124A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124A7">
              <w:rPr>
                <w:rFonts w:ascii="Times New Roman" w:hAnsi="Times New Roman"/>
                <w:b/>
                <w:bCs/>
              </w:rPr>
              <w:t>28 220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67BC" w:rsidRPr="008567BC" w:rsidRDefault="008567BC" w:rsidP="00FC0F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205 318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67BC" w:rsidRPr="00B124A7" w:rsidRDefault="008567BC" w:rsidP="00FC0F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22 534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67BC" w:rsidRPr="009F1985" w:rsidRDefault="008567BC" w:rsidP="00BF55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F1985">
              <w:rPr>
                <w:rFonts w:ascii="Times New Roman" w:hAnsi="Times New Roman"/>
                <w:b/>
                <w:bCs/>
              </w:rPr>
              <w:t>40 646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67BC" w:rsidRPr="009F1985" w:rsidRDefault="008567BC" w:rsidP="00BF55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F1985">
              <w:rPr>
                <w:rFonts w:ascii="Times New Roman" w:hAnsi="Times New Roman"/>
                <w:b/>
                <w:bCs/>
              </w:rPr>
              <w:t>40 646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67BC" w:rsidRPr="009F1985" w:rsidRDefault="008567BC" w:rsidP="00BF55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F1985">
              <w:rPr>
                <w:rFonts w:ascii="Times New Roman" w:hAnsi="Times New Roman"/>
                <w:b/>
                <w:bCs/>
              </w:rPr>
              <w:t>40 646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67BC" w:rsidRPr="009F1985" w:rsidRDefault="008567BC" w:rsidP="00BF55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F1985">
              <w:rPr>
                <w:rFonts w:ascii="Times New Roman" w:hAnsi="Times New Roman"/>
                <w:b/>
                <w:bCs/>
              </w:rPr>
              <w:t>40 646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67BC" w:rsidRPr="00C434E6" w:rsidRDefault="008567BC" w:rsidP="00273C2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67BC" w:rsidRPr="00C434E6" w:rsidRDefault="008567BC" w:rsidP="00273C2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DF450B" w:rsidRPr="00C434E6" w:rsidTr="00B124A7">
        <w:trPr>
          <w:trHeight w:val="1035"/>
        </w:trPr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50B" w:rsidRPr="00C434E6" w:rsidRDefault="00DF450B" w:rsidP="00273C2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50B" w:rsidRPr="00C434E6" w:rsidRDefault="00DF450B" w:rsidP="00273C2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50B" w:rsidRPr="00C434E6" w:rsidRDefault="00DF450B" w:rsidP="00273C2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450B" w:rsidRPr="00C434E6" w:rsidRDefault="00DF450B" w:rsidP="00DF450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C434E6">
              <w:rPr>
                <w:rFonts w:ascii="Times New Roman" w:hAnsi="Times New Roman" w:cs="Times New Roman"/>
                <w:b/>
                <w:szCs w:val="22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szCs w:val="22"/>
              </w:rPr>
              <w:t>г/</w:t>
            </w:r>
            <w:proofErr w:type="gramStart"/>
            <w:r>
              <w:rPr>
                <w:rFonts w:ascii="Times New Roman" w:hAnsi="Times New Roman" w:cs="Times New Roman"/>
                <w:b/>
                <w:szCs w:val="22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Cs w:val="22"/>
              </w:rPr>
              <w:t xml:space="preserve"> Истра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450B" w:rsidRPr="00B124A7" w:rsidRDefault="00DF450B" w:rsidP="00B124A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124A7">
              <w:rPr>
                <w:rFonts w:ascii="Times New Roman" w:hAnsi="Times New Roman"/>
                <w:b/>
                <w:bCs/>
              </w:rPr>
              <w:t>760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450B" w:rsidRPr="00DF450B" w:rsidRDefault="00DF450B" w:rsidP="00DF4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450B" w:rsidRPr="00DF450B" w:rsidRDefault="00DF450B" w:rsidP="00DF4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F450B">
              <w:rPr>
                <w:rFonts w:ascii="Times New Roman" w:hAnsi="Times New Roman"/>
                <w:b/>
                <w:bCs/>
                <w:color w:val="000000"/>
              </w:rPr>
              <w:t>2 600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450B" w:rsidRPr="00DF450B" w:rsidRDefault="00DF450B" w:rsidP="00DF4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450B" w:rsidRPr="00DF450B" w:rsidRDefault="00DF450B" w:rsidP="00DF4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450B" w:rsidRPr="00DF450B" w:rsidRDefault="00DF450B" w:rsidP="00DF4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450B" w:rsidRPr="00DF450B" w:rsidRDefault="00DF450B" w:rsidP="00DF4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50B" w:rsidRPr="00C434E6" w:rsidRDefault="00DF450B" w:rsidP="00273C2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50B" w:rsidRPr="00C434E6" w:rsidRDefault="00DF450B" w:rsidP="00273C2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8567BC" w:rsidRPr="009A4D42" w:rsidTr="00A75F67">
        <w:trPr>
          <w:trHeight w:val="1035"/>
        </w:trPr>
        <w:tc>
          <w:tcPr>
            <w:tcW w:w="7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567BC" w:rsidRPr="009A4D42" w:rsidRDefault="008567BC" w:rsidP="00273C2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4.1.1.</w:t>
            </w:r>
          </w:p>
        </w:tc>
        <w:tc>
          <w:tcPr>
            <w:tcW w:w="23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567BC" w:rsidRPr="00C434E6" w:rsidRDefault="008567BC" w:rsidP="009C0435">
            <w:pPr>
              <w:spacing w:after="0" w:line="240" w:lineRule="auto"/>
              <w:rPr>
                <w:rFonts w:ascii="Times New Roman" w:hAnsi="Times New Roman"/>
              </w:rPr>
            </w:pPr>
            <w:r w:rsidRPr="00C434E6">
              <w:rPr>
                <w:rFonts w:ascii="Times New Roman" w:hAnsi="Times New Roman"/>
              </w:rPr>
              <w:t xml:space="preserve">Мероприятие 1. Обеспечение деятельности </w:t>
            </w:r>
            <w:r>
              <w:rPr>
                <w:rFonts w:ascii="Times New Roman" w:hAnsi="Times New Roman"/>
              </w:rPr>
              <w:t>МБУ «ИстраСпас»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567BC" w:rsidRPr="009A4D42" w:rsidRDefault="008567BC" w:rsidP="00273C2C">
            <w:pPr>
              <w:spacing w:after="0" w:line="240" w:lineRule="auto"/>
              <w:rPr>
                <w:rFonts w:ascii="Times New Roman" w:hAnsi="Times New Roman"/>
              </w:rPr>
            </w:pPr>
            <w:r w:rsidRPr="00C434E6">
              <w:rPr>
                <w:rFonts w:ascii="Times New Roman" w:hAnsi="Times New Roman"/>
              </w:rPr>
              <w:t>2017-2021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7BC" w:rsidRPr="009A4D42" w:rsidRDefault="008567BC" w:rsidP="00273C2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67BC" w:rsidRPr="00B124A7" w:rsidRDefault="008567BC" w:rsidP="00B124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124A7">
              <w:rPr>
                <w:rFonts w:ascii="Times New Roman" w:hAnsi="Times New Roman"/>
                <w:color w:val="000000"/>
              </w:rPr>
              <w:t>23 630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67BC" w:rsidRPr="008567BC" w:rsidRDefault="008567BC" w:rsidP="00FC0F8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8567BC">
              <w:rPr>
                <w:rFonts w:ascii="Times New Roman" w:hAnsi="Times New Roman"/>
                <w:bCs/>
                <w:color w:val="000000"/>
              </w:rPr>
              <w:t>207 918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67BC" w:rsidRPr="008567BC" w:rsidRDefault="008567BC" w:rsidP="00FC0F8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8567BC">
              <w:rPr>
                <w:rFonts w:ascii="Times New Roman" w:hAnsi="Times New Roman"/>
                <w:bCs/>
                <w:color w:val="000000"/>
              </w:rPr>
              <w:t>25 134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67BC" w:rsidRPr="00A75F67" w:rsidRDefault="008567BC" w:rsidP="00A75F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56E87">
              <w:rPr>
                <w:rFonts w:ascii="Times New Roman" w:hAnsi="Times New Roman"/>
                <w:color w:val="000000"/>
              </w:rPr>
              <w:t>38 646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67BC" w:rsidRPr="00A75F67" w:rsidRDefault="008567BC" w:rsidP="00A75F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56E87">
              <w:rPr>
                <w:rFonts w:ascii="Times New Roman" w:hAnsi="Times New Roman"/>
                <w:color w:val="000000"/>
              </w:rPr>
              <w:t>38 646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67BC" w:rsidRPr="00A75F67" w:rsidRDefault="008567BC" w:rsidP="00A75F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56E87">
              <w:rPr>
                <w:rFonts w:ascii="Times New Roman" w:hAnsi="Times New Roman"/>
                <w:color w:val="000000"/>
              </w:rPr>
              <w:t>38 646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67BC" w:rsidRPr="00A75F67" w:rsidRDefault="008567BC" w:rsidP="00A75F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56E87">
              <w:rPr>
                <w:rFonts w:ascii="Times New Roman" w:hAnsi="Times New Roman"/>
                <w:color w:val="000000"/>
              </w:rPr>
              <w:t>38 646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567BC" w:rsidRPr="009A4D42" w:rsidRDefault="008567BC" w:rsidP="001058D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A5A2C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567BC" w:rsidRPr="00900649" w:rsidRDefault="008567BC" w:rsidP="009006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lang w:eastAsia="ru-RU"/>
              </w:rPr>
            </w:pPr>
            <w:r w:rsidRPr="00900649">
              <w:rPr>
                <w:rFonts w:ascii="Times New Roman" w:eastAsia="Times New Roman" w:hAnsi="Times New Roman"/>
                <w:sz w:val="20"/>
                <w:lang w:eastAsia="ru-RU"/>
              </w:rPr>
              <w:t>Эффективное и качественное исполнение задач и функций, возложенных на</w:t>
            </w:r>
          </w:p>
          <w:p w:rsidR="008567BC" w:rsidRPr="009A4D42" w:rsidRDefault="008567BC" w:rsidP="0090064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00649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</w:tr>
      <w:tr w:rsidR="008567BC" w:rsidRPr="009A4D42" w:rsidTr="00A75F67">
        <w:trPr>
          <w:trHeight w:val="1035"/>
        </w:trPr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67BC" w:rsidRPr="009A4D42" w:rsidRDefault="008567BC" w:rsidP="00273C2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67BC" w:rsidRPr="00C434E6" w:rsidRDefault="008567BC" w:rsidP="00273C2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67BC" w:rsidRPr="009A4D42" w:rsidRDefault="008567BC" w:rsidP="00273C2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7BC" w:rsidRPr="009A4D42" w:rsidRDefault="008567BC" w:rsidP="00273C2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67BC" w:rsidRPr="00B124A7" w:rsidRDefault="008567BC" w:rsidP="00A75F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4A7">
              <w:rPr>
                <w:rFonts w:ascii="Times New Roman" w:hAnsi="Times New Roman"/>
              </w:rPr>
              <w:t>23 020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67BC" w:rsidRPr="008567BC" w:rsidRDefault="008567BC" w:rsidP="00FC0F8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8567BC">
              <w:rPr>
                <w:rFonts w:ascii="Times New Roman" w:hAnsi="Times New Roman"/>
                <w:bCs/>
                <w:color w:val="000000"/>
              </w:rPr>
              <w:t>205 318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67BC" w:rsidRPr="008567BC" w:rsidRDefault="008567BC" w:rsidP="00FC0F8A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567BC">
              <w:rPr>
                <w:rFonts w:ascii="Times New Roman" w:hAnsi="Times New Roman"/>
                <w:bCs/>
              </w:rPr>
              <w:t>22 534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67BC" w:rsidRDefault="008567BC" w:rsidP="00A75F67">
            <w:pPr>
              <w:spacing w:after="0" w:line="240" w:lineRule="auto"/>
              <w:jc w:val="center"/>
            </w:pPr>
            <w:r w:rsidRPr="00A821F1">
              <w:rPr>
                <w:rFonts w:ascii="Times New Roman" w:hAnsi="Times New Roman"/>
              </w:rPr>
              <w:t>36 046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67BC" w:rsidRDefault="008567BC" w:rsidP="00A75F67">
            <w:pPr>
              <w:spacing w:after="0" w:line="240" w:lineRule="auto"/>
              <w:jc w:val="center"/>
            </w:pPr>
            <w:r w:rsidRPr="00A821F1">
              <w:rPr>
                <w:rFonts w:ascii="Times New Roman" w:hAnsi="Times New Roman"/>
              </w:rPr>
              <w:t>36 046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67BC" w:rsidRDefault="008567BC" w:rsidP="00A75F67">
            <w:pPr>
              <w:spacing w:after="0" w:line="240" w:lineRule="auto"/>
              <w:jc w:val="center"/>
            </w:pPr>
            <w:r w:rsidRPr="00A821F1">
              <w:rPr>
                <w:rFonts w:ascii="Times New Roman" w:hAnsi="Times New Roman"/>
              </w:rPr>
              <w:t>36 046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67BC" w:rsidRDefault="008567BC" w:rsidP="00A75F67">
            <w:pPr>
              <w:spacing w:after="0" w:line="240" w:lineRule="auto"/>
              <w:jc w:val="center"/>
            </w:pPr>
            <w:r w:rsidRPr="00A821F1">
              <w:rPr>
                <w:rFonts w:ascii="Times New Roman" w:hAnsi="Times New Roman"/>
              </w:rPr>
              <w:t>36 046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67BC" w:rsidRPr="009A4D42" w:rsidRDefault="008567BC" w:rsidP="00273C2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67BC" w:rsidRPr="009A4D42" w:rsidRDefault="008567BC" w:rsidP="00273C2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00649" w:rsidRPr="009A4D42" w:rsidTr="00B124A7">
        <w:trPr>
          <w:trHeight w:val="1035"/>
        </w:trPr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49" w:rsidRPr="009A4D42" w:rsidRDefault="00900649" w:rsidP="00273C2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649" w:rsidRPr="00C434E6" w:rsidRDefault="00900649" w:rsidP="00273C2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49" w:rsidRPr="009A4D42" w:rsidRDefault="00900649" w:rsidP="00273C2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649" w:rsidRPr="009A4D42" w:rsidRDefault="00900649" w:rsidP="00DF450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 xml:space="preserve">Средства бюджета </w:t>
            </w:r>
            <w:r w:rsidR="00DF450B">
              <w:rPr>
                <w:rFonts w:ascii="Times New Roman" w:hAnsi="Times New Roman" w:cs="Times New Roman"/>
                <w:szCs w:val="22"/>
              </w:rPr>
              <w:t>г/</w:t>
            </w:r>
            <w:proofErr w:type="gramStart"/>
            <w:r w:rsidR="00DF450B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="00DF450B">
              <w:rPr>
                <w:rFonts w:ascii="Times New Roman" w:hAnsi="Times New Roman" w:cs="Times New Roman"/>
                <w:szCs w:val="22"/>
              </w:rPr>
              <w:t xml:space="preserve"> Истра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0649" w:rsidRPr="00B124A7" w:rsidRDefault="00900649" w:rsidP="00B124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4A7">
              <w:rPr>
                <w:rFonts w:ascii="Times New Roman" w:hAnsi="Times New Roman"/>
              </w:rPr>
              <w:t>610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0649" w:rsidRPr="00B124A7" w:rsidRDefault="00900649" w:rsidP="00B124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124A7">
              <w:rPr>
                <w:rFonts w:ascii="Times New Roman" w:hAnsi="Times New Roman"/>
                <w:color w:val="000000"/>
              </w:rPr>
              <w:t>2 600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0649" w:rsidRPr="00B124A7" w:rsidRDefault="00900649" w:rsidP="00B124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4A7">
              <w:rPr>
                <w:rFonts w:ascii="Times New Roman" w:hAnsi="Times New Roman"/>
              </w:rPr>
              <w:t>2 600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0649" w:rsidRPr="00B124A7" w:rsidRDefault="00900649" w:rsidP="00B124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4A7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0649" w:rsidRPr="00B124A7" w:rsidRDefault="009F1985" w:rsidP="00B124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0649" w:rsidRPr="00B124A7" w:rsidRDefault="00900649" w:rsidP="00B124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4A7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0649" w:rsidRPr="00B124A7" w:rsidRDefault="00900649" w:rsidP="00B124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4A7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49" w:rsidRPr="009A4D42" w:rsidRDefault="00900649" w:rsidP="00273C2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49" w:rsidRPr="009A4D42" w:rsidRDefault="00900649" w:rsidP="00273C2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00649" w:rsidRPr="009A4D42" w:rsidTr="00B124A7">
        <w:trPr>
          <w:trHeight w:val="1035"/>
        </w:trPr>
        <w:tc>
          <w:tcPr>
            <w:tcW w:w="7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00649" w:rsidRPr="009A4D42" w:rsidRDefault="00900649" w:rsidP="00273C2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4.1.2.</w:t>
            </w:r>
          </w:p>
        </w:tc>
        <w:tc>
          <w:tcPr>
            <w:tcW w:w="23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00649" w:rsidRPr="00C434E6" w:rsidRDefault="00900649" w:rsidP="00C434E6">
            <w:pPr>
              <w:spacing w:after="0" w:line="240" w:lineRule="auto"/>
              <w:rPr>
                <w:rFonts w:ascii="Times New Roman" w:hAnsi="Times New Roman"/>
              </w:rPr>
            </w:pPr>
            <w:r w:rsidRPr="00C434E6">
              <w:rPr>
                <w:rFonts w:ascii="Times New Roman" w:hAnsi="Times New Roman"/>
              </w:rPr>
              <w:t>Мероприятие 2. Приобретение объектов и оборудования для МБУ «ИстраСпас», относящихся к основным средствам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00649" w:rsidRPr="009A4D42" w:rsidRDefault="00900649" w:rsidP="00273C2C">
            <w:pPr>
              <w:spacing w:after="0" w:line="240" w:lineRule="auto"/>
              <w:rPr>
                <w:rFonts w:ascii="Times New Roman" w:hAnsi="Times New Roman"/>
              </w:rPr>
            </w:pPr>
            <w:r w:rsidRPr="00C434E6">
              <w:rPr>
                <w:rFonts w:ascii="Times New Roman" w:hAnsi="Times New Roman"/>
              </w:rPr>
              <w:t>2017-2021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649" w:rsidRPr="009A4D42" w:rsidRDefault="00900649" w:rsidP="00273C2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0649" w:rsidRPr="00B124A7" w:rsidRDefault="00900649" w:rsidP="00B124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124A7">
              <w:rPr>
                <w:rFonts w:ascii="Times New Roman" w:hAnsi="Times New Roman"/>
                <w:color w:val="000000"/>
              </w:rPr>
              <w:t>4 650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0649" w:rsidRPr="00B124A7" w:rsidRDefault="00A75F67" w:rsidP="00B124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0649" w:rsidRPr="00B124A7" w:rsidRDefault="00A75F67" w:rsidP="00B124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0649" w:rsidRPr="00B124A7" w:rsidRDefault="00A75F67" w:rsidP="00B124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0649" w:rsidRPr="00B124A7" w:rsidRDefault="00900649" w:rsidP="00B124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124A7">
              <w:rPr>
                <w:rFonts w:ascii="Times New Roman" w:hAnsi="Times New Roman"/>
                <w:color w:val="000000"/>
              </w:rPr>
              <w:t>1 000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0649" w:rsidRPr="00B124A7" w:rsidRDefault="00900649" w:rsidP="00B124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124A7">
              <w:rPr>
                <w:rFonts w:ascii="Times New Roman" w:hAnsi="Times New Roman"/>
                <w:color w:val="000000"/>
              </w:rPr>
              <w:t>1 000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0649" w:rsidRPr="00B124A7" w:rsidRDefault="00900649" w:rsidP="00B124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124A7">
              <w:rPr>
                <w:rFonts w:ascii="Times New Roman" w:hAnsi="Times New Roman"/>
                <w:color w:val="000000"/>
              </w:rPr>
              <w:t>1 000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00649" w:rsidRPr="009A4D42" w:rsidRDefault="00900649" w:rsidP="001058D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A5A2C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00649" w:rsidRPr="009A4D42" w:rsidRDefault="00900649" w:rsidP="00273C2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00649">
              <w:rPr>
                <w:rFonts w:ascii="Times New Roman" w:hAnsi="Times New Roman" w:cs="Times New Roman"/>
                <w:sz w:val="20"/>
                <w:szCs w:val="22"/>
              </w:rPr>
              <w:t>Реализация возложенных на МБУ задач</w:t>
            </w:r>
          </w:p>
        </w:tc>
      </w:tr>
      <w:tr w:rsidR="00900649" w:rsidRPr="009A4D42" w:rsidTr="00B124A7">
        <w:trPr>
          <w:trHeight w:val="1035"/>
        </w:trPr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649" w:rsidRPr="009A4D42" w:rsidRDefault="00900649" w:rsidP="00273C2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0649" w:rsidRPr="00C434E6" w:rsidRDefault="00900649" w:rsidP="00273C2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649" w:rsidRPr="009A4D42" w:rsidRDefault="00900649" w:rsidP="00273C2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649" w:rsidRPr="009A4D42" w:rsidRDefault="00C101EB" w:rsidP="00273C2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0649" w:rsidRPr="00B124A7" w:rsidRDefault="00900649" w:rsidP="00B124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4A7">
              <w:rPr>
                <w:rFonts w:ascii="Times New Roman" w:hAnsi="Times New Roman"/>
              </w:rPr>
              <w:t>4 500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0649" w:rsidRPr="00B124A7" w:rsidRDefault="00A75F67" w:rsidP="00B124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  <w:r w:rsidR="00900649" w:rsidRPr="00B124A7">
              <w:rPr>
                <w:rFonts w:ascii="Times New Roman" w:hAnsi="Times New Roman"/>
                <w:color w:val="000000"/>
              </w:rPr>
              <w:t xml:space="preserve">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0649" w:rsidRPr="00B124A7" w:rsidRDefault="00A75F67" w:rsidP="00B124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0649" w:rsidRPr="00B124A7" w:rsidRDefault="00A75F67" w:rsidP="00B124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0649" w:rsidRPr="00B124A7" w:rsidRDefault="00900649" w:rsidP="00B124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4A7">
              <w:rPr>
                <w:rFonts w:ascii="Times New Roman" w:hAnsi="Times New Roman"/>
              </w:rPr>
              <w:t>1 000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0649" w:rsidRPr="00B124A7" w:rsidRDefault="00900649" w:rsidP="00B124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4A7">
              <w:rPr>
                <w:rFonts w:ascii="Times New Roman" w:hAnsi="Times New Roman"/>
              </w:rPr>
              <w:t>1 000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0649" w:rsidRPr="00B124A7" w:rsidRDefault="00900649" w:rsidP="00B124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4A7">
              <w:rPr>
                <w:rFonts w:ascii="Times New Roman" w:hAnsi="Times New Roman"/>
              </w:rPr>
              <w:t>1 000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649" w:rsidRPr="009A4D42" w:rsidRDefault="00900649" w:rsidP="00273C2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649" w:rsidRPr="009A4D42" w:rsidRDefault="00900649" w:rsidP="00273C2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00649" w:rsidRPr="009A4D42" w:rsidTr="00DF450B">
        <w:trPr>
          <w:trHeight w:val="685"/>
        </w:trPr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49" w:rsidRPr="009A4D42" w:rsidRDefault="00900649" w:rsidP="00273C2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649" w:rsidRPr="00C434E6" w:rsidRDefault="00900649" w:rsidP="00273C2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49" w:rsidRPr="009A4D42" w:rsidRDefault="00900649" w:rsidP="00273C2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649" w:rsidRPr="009A4D42" w:rsidRDefault="00900649" w:rsidP="00DF450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 xml:space="preserve">Средства бюджета </w:t>
            </w:r>
            <w:r w:rsidR="00DF450B">
              <w:rPr>
                <w:rFonts w:ascii="Times New Roman" w:hAnsi="Times New Roman" w:cs="Times New Roman"/>
                <w:szCs w:val="22"/>
              </w:rPr>
              <w:t>г/</w:t>
            </w:r>
            <w:proofErr w:type="gramStart"/>
            <w:r w:rsidR="00DF450B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="00DF450B">
              <w:rPr>
                <w:rFonts w:ascii="Times New Roman" w:hAnsi="Times New Roman" w:cs="Times New Roman"/>
                <w:szCs w:val="22"/>
              </w:rPr>
              <w:t xml:space="preserve"> Истра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0649" w:rsidRPr="00B124A7" w:rsidRDefault="00900649" w:rsidP="00B124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4A7">
              <w:rPr>
                <w:rFonts w:ascii="Times New Roman" w:hAnsi="Times New Roman"/>
              </w:rPr>
              <w:t>150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0649" w:rsidRPr="00B124A7" w:rsidRDefault="00900649" w:rsidP="00B124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124A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0649" w:rsidRPr="00B124A7" w:rsidRDefault="00900649" w:rsidP="00B124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4A7">
              <w:rPr>
                <w:rFonts w:ascii="Times New Roman" w:hAnsi="Times New Roman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0649" w:rsidRPr="00B124A7" w:rsidRDefault="00900649" w:rsidP="00B124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4A7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0649" w:rsidRPr="00B124A7" w:rsidRDefault="00900649" w:rsidP="00B124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4A7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0649" w:rsidRPr="00B124A7" w:rsidRDefault="00900649" w:rsidP="00B124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4A7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0649" w:rsidRPr="00B124A7" w:rsidRDefault="00900649" w:rsidP="00B124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4A7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49" w:rsidRPr="009A4D42" w:rsidRDefault="00900649" w:rsidP="00273C2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49" w:rsidRPr="009A4D42" w:rsidRDefault="00900649" w:rsidP="00273C2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00649" w:rsidRPr="009A4D42" w:rsidTr="00B124A7">
        <w:trPr>
          <w:trHeight w:val="1035"/>
        </w:trPr>
        <w:tc>
          <w:tcPr>
            <w:tcW w:w="7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00649" w:rsidRPr="009A4D42" w:rsidRDefault="00900649" w:rsidP="00C136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4.1.3.</w:t>
            </w:r>
          </w:p>
        </w:tc>
        <w:tc>
          <w:tcPr>
            <w:tcW w:w="23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00649" w:rsidRPr="00C434E6" w:rsidRDefault="00900649" w:rsidP="00C434E6">
            <w:pPr>
              <w:spacing w:after="0" w:line="240" w:lineRule="auto"/>
              <w:rPr>
                <w:rFonts w:ascii="Times New Roman" w:hAnsi="Times New Roman"/>
              </w:rPr>
            </w:pPr>
            <w:r w:rsidRPr="00C434E6">
              <w:rPr>
                <w:rFonts w:ascii="Times New Roman" w:hAnsi="Times New Roman"/>
              </w:rPr>
              <w:t xml:space="preserve">Мероприятие 3. Развитие МБУ «ИстраСпас»: </w:t>
            </w:r>
            <w:r w:rsidRPr="00C434E6">
              <w:rPr>
                <w:rFonts w:ascii="Times New Roman" w:hAnsi="Times New Roman"/>
              </w:rPr>
              <w:br/>
              <w:t>-обеспечение МБУ помещением, оборудованием, линиями связи, формирование спасательных подразделений, обеспечение их техникой и оборудованием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00649" w:rsidRPr="009A4D42" w:rsidRDefault="00900649" w:rsidP="00C136EC">
            <w:pPr>
              <w:spacing w:after="0" w:line="240" w:lineRule="auto"/>
              <w:rPr>
                <w:rFonts w:ascii="Times New Roman" w:hAnsi="Times New Roman"/>
              </w:rPr>
            </w:pPr>
            <w:r w:rsidRPr="00C434E6">
              <w:rPr>
                <w:rFonts w:ascii="Times New Roman" w:hAnsi="Times New Roman"/>
              </w:rPr>
              <w:t>2017-2021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649" w:rsidRPr="009A4D42" w:rsidRDefault="00900649" w:rsidP="00273C2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0649" w:rsidRPr="00B124A7" w:rsidRDefault="00900649" w:rsidP="00B124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124A7">
              <w:rPr>
                <w:rFonts w:ascii="Times New Roman" w:hAnsi="Times New Roman"/>
                <w:color w:val="000000"/>
              </w:rPr>
              <w:t>700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0649" w:rsidRPr="00B124A7" w:rsidRDefault="00A75F67" w:rsidP="00B124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0649" w:rsidRPr="00B124A7" w:rsidRDefault="00A75F67" w:rsidP="00B124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0649" w:rsidRPr="00B124A7" w:rsidRDefault="00900649" w:rsidP="00B124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124A7">
              <w:rPr>
                <w:rFonts w:ascii="Times New Roman" w:hAnsi="Times New Roman"/>
                <w:color w:val="000000"/>
              </w:rPr>
              <w:t>1 000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0649" w:rsidRPr="00B124A7" w:rsidRDefault="00900649" w:rsidP="00B124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124A7">
              <w:rPr>
                <w:rFonts w:ascii="Times New Roman" w:hAnsi="Times New Roman"/>
                <w:color w:val="000000"/>
              </w:rPr>
              <w:t>1 000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0649" w:rsidRPr="00B124A7" w:rsidRDefault="00900649" w:rsidP="00B124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124A7">
              <w:rPr>
                <w:rFonts w:ascii="Times New Roman" w:hAnsi="Times New Roman"/>
                <w:color w:val="000000"/>
              </w:rPr>
              <w:t>1 000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0649" w:rsidRPr="00B124A7" w:rsidRDefault="00900649" w:rsidP="00B124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124A7">
              <w:rPr>
                <w:rFonts w:ascii="Times New Roman" w:hAnsi="Times New Roman"/>
                <w:color w:val="000000"/>
              </w:rPr>
              <w:t>1 000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00649" w:rsidRPr="009A4D42" w:rsidRDefault="00900649" w:rsidP="001058D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A5A2C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00649" w:rsidRPr="009A4D42" w:rsidRDefault="00900649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00649">
              <w:rPr>
                <w:rFonts w:ascii="Times New Roman" w:hAnsi="Times New Roman" w:cs="Times New Roman"/>
                <w:szCs w:val="22"/>
              </w:rPr>
              <w:t>Реализация возложенных на МБУ задач</w:t>
            </w:r>
          </w:p>
        </w:tc>
      </w:tr>
      <w:tr w:rsidR="00900649" w:rsidRPr="009A4D42" w:rsidTr="00B124A7">
        <w:trPr>
          <w:trHeight w:val="1035"/>
        </w:trPr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649" w:rsidRPr="009A4D42" w:rsidRDefault="00900649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649" w:rsidRPr="009A4D42" w:rsidRDefault="00900649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649" w:rsidRPr="009A4D42" w:rsidRDefault="00900649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649" w:rsidRPr="009A4D42" w:rsidRDefault="00C101EB" w:rsidP="00273C2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0649" w:rsidRPr="00B124A7" w:rsidRDefault="00900649" w:rsidP="00B124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4A7">
              <w:rPr>
                <w:rFonts w:ascii="Times New Roman" w:hAnsi="Times New Roman"/>
              </w:rPr>
              <w:t>700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0649" w:rsidRPr="00B124A7" w:rsidRDefault="00A75F67" w:rsidP="00A75F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  <w:r w:rsidR="00900649" w:rsidRPr="00B124A7">
              <w:rPr>
                <w:rFonts w:ascii="Times New Roman" w:hAnsi="Times New Roman"/>
                <w:color w:val="000000"/>
              </w:rPr>
              <w:t xml:space="preserve">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0649" w:rsidRPr="00B124A7" w:rsidRDefault="00A75F67" w:rsidP="00B124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0649" w:rsidRPr="00B124A7" w:rsidRDefault="00900649" w:rsidP="00B124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4A7">
              <w:rPr>
                <w:rFonts w:ascii="Times New Roman" w:hAnsi="Times New Roman"/>
              </w:rPr>
              <w:t>1 000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0649" w:rsidRPr="00B124A7" w:rsidRDefault="00900649" w:rsidP="00B124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4A7">
              <w:rPr>
                <w:rFonts w:ascii="Times New Roman" w:hAnsi="Times New Roman"/>
              </w:rPr>
              <w:t>1 000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0649" w:rsidRPr="00B124A7" w:rsidRDefault="00900649" w:rsidP="00B124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4A7">
              <w:rPr>
                <w:rFonts w:ascii="Times New Roman" w:hAnsi="Times New Roman"/>
              </w:rPr>
              <w:t>1 000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0649" w:rsidRPr="00B124A7" w:rsidRDefault="00900649" w:rsidP="00B124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4A7">
              <w:rPr>
                <w:rFonts w:ascii="Times New Roman" w:hAnsi="Times New Roman"/>
              </w:rPr>
              <w:t>1 000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649" w:rsidRPr="009A4D42" w:rsidRDefault="00900649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649" w:rsidRPr="009A4D42" w:rsidRDefault="00900649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00649" w:rsidRPr="009A4D42" w:rsidTr="00B124A7">
        <w:trPr>
          <w:trHeight w:val="1035"/>
        </w:trPr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49" w:rsidRPr="009A4D42" w:rsidRDefault="00900649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49" w:rsidRPr="009A4D42" w:rsidRDefault="00900649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49" w:rsidRPr="009A4D42" w:rsidRDefault="00900649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649" w:rsidRPr="009A4D42" w:rsidRDefault="00C101EB" w:rsidP="00273C2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0649" w:rsidRPr="00B124A7" w:rsidRDefault="00900649" w:rsidP="00B124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4A7">
              <w:rPr>
                <w:rFonts w:ascii="Times New Roman" w:hAnsi="Times New Roman"/>
              </w:rPr>
              <w:t>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0649" w:rsidRPr="00B124A7" w:rsidRDefault="00900649" w:rsidP="00B124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124A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0649" w:rsidRPr="00B124A7" w:rsidRDefault="00900649" w:rsidP="00B124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4A7">
              <w:rPr>
                <w:rFonts w:ascii="Times New Roman" w:hAnsi="Times New Roman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0649" w:rsidRPr="00B124A7" w:rsidRDefault="00900649" w:rsidP="00B124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4A7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0649" w:rsidRPr="00B124A7" w:rsidRDefault="00900649" w:rsidP="00B124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4A7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0649" w:rsidRPr="00B124A7" w:rsidRDefault="00900649" w:rsidP="00B124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4A7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0649" w:rsidRPr="00B124A7" w:rsidRDefault="00900649" w:rsidP="00B124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4A7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49" w:rsidRPr="009A4D42" w:rsidRDefault="00900649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49" w:rsidRPr="009A4D42" w:rsidRDefault="00900649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8567BC" w:rsidRPr="009A4D42" w:rsidTr="00273C2C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7BC" w:rsidRPr="009A4D42" w:rsidRDefault="008567BC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7BC" w:rsidRPr="009A4D42" w:rsidRDefault="008567BC" w:rsidP="00C136EC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Всего по Подпрограмме 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7BC" w:rsidRPr="009A4D42" w:rsidRDefault="008567BC" w:rsidP="00C136EC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2017-2021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BC" w:rsidRPr="009A4D42" w:rsidRDefault="008567BC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7BC" w:rsidRPr="00DF450B" w:rsidRDefault="008567BC" w:rsidP="00B124A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F450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32 080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7BC" w:rsidRPr="008567BC" w:rsidRDefault="008567BC" w:rsidP="00FC0F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207 918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7BC" w:rsidRPr="00B124A7" w:rsidRDefault="008567BC" w:rsidP="00FC0F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25 134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7BC" w:rsidRPr="00DF450B" w:rsidRDefault="008567BC" w:rsidP="00DF4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F450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46 046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7BC" w:rsidRPr="00DF450B" w:rsidRDefault="008567BC" w:rsidP="00DF4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F450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45 446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7BC" w:rsidRPr="00DF450B" w:rsidRDefault="008567BC" w:rsidP="00DF4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F450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45 646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7BC" w:rsidRPr="00DF450B" w:rsidRDefault="008567BC" w:rsidP="00DF4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F450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45 646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7BC" w:rsidRPr="009A4D42" w:rsidRDefault="008567BC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7BC" w:rsidRPr="009A4D42" w:rsidRDefault="008567BC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8567BC" w:rsidRPr="009A4D42" w:rsidTr="00273C2C"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67BC" w:rsidRPr="009A4D42" w:rsidRDefault="008567BC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67BC" w:rsidRPr="009A4D42" w:rsidRDefault="008567BC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67BC" w:rsidRPr="009A4D42" w:rsidRDefault="008567BC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BC" w:rsidRPr="009A4D42" w:rsidRDefault="008567BC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7BC" w:rsidRPr="00DF450B" w:rsidRDefault="008567BC" w:rsidP="00B124A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F450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31 320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7BC" w:rsidRPr="008567BC" w:rsidRDefault="008567BC" w:rsidP="00FC0F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205 318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7BC" w:rsidRPr="00B124A7" w:rsidRDefault="008567BC" w:rsidP="00FC0F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22 534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7BC" w:rsidRPr="00DF450B" w:rsidRDefault="008567BC" w:rsidP="00DF4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F450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46 046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7BC" w:rsidRPr="00DF450B" w:rsidRDefault="008567BC" w:rsidP="00DF4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F450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45 446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7BC" w:rsidRPr="00DF450B" w:rsidRDefault="008567BC" w:rsidP="00DF4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F450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45 646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7BC" w:rsidRPr="00DF450B" w:rsidRDefault="008567BC" w:rsidP="00DF4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F450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45 646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67BC" w:rsidRPr="009A4D42" w:rsidRDefault="008567BC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67BC" w:rsidRPr="009A4D42" w:rsidRDefault="008567BC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F450B" w:rsidRPr="009A4D42" w:rsidTr="00273C2C"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50B" w:rsidRPr="009A4D42" w:rsidRDefault="00DF450B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50B" w:rsidRPr="009A4D42" w:rsidRDefault="00DF450B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50B" w:rsidRPr="009A4D42" w:rsidRDefault="00DF450B" w:rsidP="00C136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50B" w:rsidRPr="009A4D42" w:rsidRDefault="00C101E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50B" w:rsidRPr="00DF450B" w:rsidRDefault="00DF450B" w:rsidP="00B124A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F450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760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50B" w:rsidRPr="00DF450B" w:rsidRDefault="00DF450B" w:rsidP="00B124A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F450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50B" w:rsidRPr="00DF450B" w:rsidRDefault="00DF450B" w:rsidP="00B124A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F450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2 600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50B" w:rsidRPr="00DF450B" w:rsidRDefault="00DF450B" w:rsidP="00B124A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F450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50B" w:rsidRPr="00DF450B" w:rsidRDefault="00DF450B" w:rsidP="00B124A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F450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50B" w:rsidRPr="00DF450B" w:rsidRDefault="00DF450B" w:rsidP="00B124A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F450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50B" w:rsidRPr="00DF450B" w:rsidRDefault="00DF450B" w:rsidP="00B124A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F450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50B" w:rsidRPr="009A4D42" w:rsidRDefault="00DF450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50B" w:rsidRPr="009A4D42" w:rsidRDefault="00DF450B" w:rsidP="00C136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4B5275" w:rsidRPr="00CE2679" w:rsidRDefault="004B5275" w:rsidP="004B527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D6138" w:rsidRDefault="004B5275" w:rsidP="007D61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2679">
        <w:rPr>
          <w:rFonts w:ascii="Times New Roman" w:hAnsi="Times New Roman" w:cs="Times New Roman"/>
          <w:sz w:val="24"/>
          <w:szCs w:val="24"/>
        </w:rPr>
        <w:t>* - объем финансирования аналогичных мероприятий в году, предшествующем году начала реализации программы</w:t>
      </w:r>
    </w:p>
    <w:p w:rsidR="007D6138" w:rsidRDefault="007D613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7D6138" w:rsidRPr="00EF5244" w:rsidRDefault="007D6138" w:rsidP="007D6138">
      <w:pPr>
        <w:jc w:val="center"/>
        <w:rPr>
          <w:rFonts w:ascii="Times New Roman" w:eastAsia="Times New Roman" w:hAnsi="Times New Roman"/>
          <w:lang w:eastAsia="ru-RU"/>
        </w:rPr>
      </w:pPr>
      <w:r w:rsidRPr="00EF5244">
        <w:rPr>
          <w:rFonts w:ascii="Times New Roman" w:eastAsia="Times New Roman" w:hAnsi="Times New Roman"/>
          <w:b/>
          <w:lang w:eastAsia="ru-RU"/>
        </w:rPr>
        <w:lastRenderedPageBreak/>
        <w:t>Обоснование финансовых ресурсов, необходимых для реализации мероприятий подпрограммы 2</w:t>
      </w:r>
      <w:r w:rsidR="00430BC0" w:rsidRPr="00EF5244">
        <w:rPr>
          <w:rFonts w:ascii="Times New Roman" w:eastAsia="Times New Roman" w:hAnsi="Times New Roman"/>
          <w:b/>
          <w:lang w:eastAsia="ru-RU"/>
        </w:rPr>
        <w:t xml:space="preserve"> «</w:t>
      </w:r>
      <w:r w:rsidRPr="00EF5244">
        <w:rPr>
          <w:rFonts w:ascii="Times New Roman" w:hAnsi="Times New Roman"/>
          <w:b/>
        </w:rPr>
        <w:t>Снижение рисков и смягчение последствий чрезвычайных ситуаций природного и техногенного характера</w:t>
      </w:r>
      <w:r w:rsidR="00430BC0" w:rsidRPr="00EF5244">
        <w:rPr>
          <w:rFonts w:ascii="Times New Roman" w:hAnsi="Times New Roman"/>
          <w:b/>
        </w:rPr>
        <w:t>»</w:t>
      </w:r>
      <w:r w:rsidRPr="00EF5244">
        <w:rPr>
          <w:rFonts w:ascii="Times New Roman" w:eastAsia="Times New Roman" w:hAnsi="Times New Roman"/>
          <w:b/>
          <w:lang w:eastAsia="ru-RU"/>
        </w:rPr>
        <w:t xml:space="preserve"> муниципальной программы </w:t>
      </w:r>
      <w:r w:rsidR="00CA6A97">
        <w:rPr>
          <w:rFonts w:ascii="Times New Roman" w:eastAsia="Times New Roman" w:hAnsi="Times New Roman"/>
          <w:b/>
          <w:lang w:eastAsia="ru-RU"/>
        </w:rPr>
        <w:t>городского округа Истра</w:t>
      </w:r>
      <w:r w:rsidRPr="00EF5244">
        <w:rPr>
          <w:rFonts w:ascii="Times New Roman" w:eastAsia="Times New Roman" w:hAnsi="Times New Roman"/>
          <w:b/>
          <w:lang w:eastAsia="ru-RU"/>
        </w:rPr>
        <w:t xml:space="preserve"> «Обеспечение безопасности населения и объектов на территории </w:t>
      </w:r>
      <w:r w:rsidR="00CA6A97">
        <w:rPr>
          <w:rFonts w:ascii="Times New Roman" w:eastAsia="Times New Roman" w:hAnsi="Times New Roman"/>
          <w:b/>
          <w:lang w:eastAsia="ru-RU"/>
        </w:rPr>
        <w:t>городского округа Истра</w:t>
      </w:r>
      <w:r w:rsidRPr="00EF5244">
        <w:rPr>
          <w:rFonts w:ascii="Times New Roman" w:eastAsia="Times New Roman" w:hAnsi="Times New Roman"/>
          <w:b/>
          <w:lang w:eastAsia="ru-RU"/>
        </w:rPr>
        <w:t xml:space="preserve"> </w:t>
      </w:r>
      <w:r w:rsidR="00EF5244">
        <w:rPr>
          <w:rFonts w:ascii="Times New Roman" w:eastAsia="Times New Roman" w:hAnsi="Times New Roman"/>
          <w:b/>
          <w:lang w:eastAsia="ru-RU"/>
        </w:rPr>
        <w:t>в</w:t>
      </w:r>
      <w:r w:rsidRPr="00EF5244">
        <w:rPr>
          <w:rFonts w:ascii="Times New Roman" w:eastAsia="Times New Roman" w:hAnsi="Times New Roman"/>
          <w:b/>
          <w:lang w:eastAsia="ru-RU"/>
        </w:rPr>
        <w:t xml:space="preserve"> 2017 – 2021 год</w:t>
      </w:r>
      <w:r w:rsidR="00EF5244">
        <w:rPr>
          <w:rFonts w:ascii="Times New Roman" w:eastAsia="Times New Roman" w:hAnsi="Times New Roman"/>
          <w:b/>
          <w:lang w:eastAsia="ru-RU"/>
        </w:rPr>
        <w:t>ах</w:t>
      </w:r>
      <w:r w:rsidRPr="00EF5244">
        <w:rPr>
          <w:rFonts w:ascii="Times New Roman" w:eastAsia="Times New Roman" w:hAnsi="Times New Roman"/>
          <w:lang w:eastAsia="ru-RU"/>
        </w:rPr>
        <w:t>»</w:t>
      </w:r>
    </w:p>
    <w:tbl>
      <w:tblPr>
        <w:tblW w:w="15168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A0" w:firstRow="1" w:lastRow="0" w:firstColumn="1" w:lastColumn="0" w:noHBand="0" w:noVBand="0"/>
      </w:tblPr>
      <w:tblGrid>
        <w:gridCol w:w="4253"/>
        <w:gridCol w:w="1843"/>
        <w:gridCol w:w="2364"/>
        <w:gridCol w:w="3420"/>
        <w:gridCol w:w="3288"/>
      </w:tblGrid>
      <w:tr w:rsidR="007D6138" w:rsidRPr="001B65AD" w:rsidTr="007D6138">
        <w:trPr>
          <w:trHeight w:val="72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мероприятия подпрограммы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Общий объем финансовых ресурсов, необходимых для реализации мероприятия, в том числе по годам, тыс. руб.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Эксплуатационные расходы, возникающие в результате реализации мероприятия</w:t>
            </w:r>
          </w:p>
        </w:tc>
      </w:tr>
      <w:tr w:rsidR="007D6138" w:rsidRPr="001B65AD" w:rsidTr="007D6138">
        <w:trPr>
          <w:trHeight w:val="161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1.1.1 </w:t>
            </w:r>
          </w:p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D61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Оснащение оперативного штаба по предупреждению и ликвидации ЧС района инвентарем, оборудованием, средствами связи, рабочими картами и другими необходимыми материальными средствами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6138" w:rsidRPr="001B65AD" w:rsidRDefault="00CA6A97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</w:t>
            </w:r>
            <w:r w:rsidR="00CA6A9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  <w:p w:rsidR="007D6138" w:rsidRPr="001B65AD" w:rsidRDefault="00CA6A97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городского округа Истра</w:t>
            </w:r>
          </w:p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</w:t>
            </w:r>
            <w:r w:rsidR="00CA6A9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2017г         </w:t>
            </w:r>
            <w:r w:rsidR="00CA6A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2018г         </w:t>
            </w:r>
            <w:r w:rsidR="00CA6A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2019г         </w:t>
            </w:r>
            <w:r w:rsidR="00CA6A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2020г         </w:t>
            </w:r>
            <w:r w:rsidR="00CA6A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2021г         </w:t>
            </w:r>
            <w:r w:rsidR="00CA6A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D6138" w:rsidRPr="001B65AD" w:rsidTr="007D6138">
        <w:trPr>
          <w:trHeight w:val="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6138" w:rsidRPr="001B65AD" w:rsidRDefault="007D6138" w:rsidP="007D613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1.1.2</w:t>
            </w:r>
          </w:p>
          <w:p w:rsidR="007D6138" w:rsidRPr="001B65AD" w:rsidRDefault="007D6138" w:rsidP="00CA6A9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D61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Разработка, уточнение и корректировка паспорта безопасности </w:t>
            </w:r>
            <w:r w:rsidR="00CA6A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городского округа</w:t>
            </w:r>
            <w:r w:rsidRPr="007D61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паспортов территорий </w:t>
            </w:r>
            <w:r w:rsidR="00CA6A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городского округа</w:t>
            </w:r>
            <w:r w:rsidRPr="007D61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  <w:r w:rsidRPr="00CA6A97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>городских и сельских поселений</w:t>
            </w:r>
            <w:r w:rsidRPr="007D61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населённых пунктов, планов мероприятий по направлению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D6138" w:rsidRPr="001B65AD" w:rsidRDefault="00CA6A97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38" w:rsidRPr="001B65AD" w:rsidRDefault="007D6138" w:rsidP="007D613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39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60</w:t>
            </w: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  <w:p w:rsidR="007D6138" w:rsidRPr="001B65AD" w:rsidRDefault="00CA6A97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городского округа Истра</w:t>
            </w:r>
          </w:p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60</w:t>
            </w: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2017г         0</w:t>
            </w:r>
          </w:p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2018г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2019г         0</w:t>
            </w:r>
          </w:p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2020г         0</w:t>
            </w:r>
          </w:p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2021г         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D6138" w:rsidRPr="001B65AD" w:rsidTr="007D6138">
        <w:trPr>
          <w:trHeight w:val="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1.1.3</w:t>
            </w:r>
          </w:p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D61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подготовку и проведение эвакуационных мероприятий в ЧС</w:t>
            </w:r>
            <w:r w:rsidR="00CA6A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экстремистской направленности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6138" w:rsidRPr="001B65AD" w:rsidRDefault="00CA6A97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38" w:rsidRPr="001B65AD" w:rsidRDefault="007D6138" w:rsidP="007D613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39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Всего:       0</w:t>
            </w:r>
          </w:p>
          <w:p w:rsidR="007D6138" w:rsidRPr="001B65AD" w:rsidRDefault="00CA6A97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городского округа Истра</w:t>
            </w:r>
          </w:p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Всего:       0</w:t>
            </w:r>
          </w:p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2017г         0</w:t>
            </w:r>
          </w:p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2018г         0</w:t>
            </w:r>
          </w:p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2019г         0</w:t>
            </w:r>
          </w:p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2020г         0</w:t>
            </w:r>
          </w:p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2021г         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D6138" w:rsidRPr="001B65AD" w:rsidTr="007D6138">
        <w:trPr>
          <w:trHeight w:val="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1.1.4 </w:t>
            </w:r>
          </w:p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D61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Расходы на организацию и проведение учений и тренировок сил и средств районного (городского) звена МОСЧС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6138" w:rsidRPr="001B65AD" w:rsidRDefault="00CA6A97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Средства бюджета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городского округа Истра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38" w:rsidRPr="001B65AD" w:rsidRDefault="007D6138" w:rsidP="007D613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39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Фактический расход за </w:t>
            </w:r>
            <w:r w:rsidRPr="00D939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lastRenderedPageBreak/>
              <w:t>Всего:       0</w:t>
            </w:r>
          </w:p>
          <w:p w:rsidR="007D6138" w:rsidRPr="001B65AD" w:rsidRDefault="00CA6A97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Средства бюджета городского округа Истра</w:t>
            </w:r>
          </w:p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Всего:       0</w:t>
            </w:r>
          </w:p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2017г         0</w:t>
            </w:r>
          </w:p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2018г         0</w:t>
            </w:r>
          </w:p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2019г         0</w:t>
            </w:r>
          </w:p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2020г         0</w:t>
            </w:r>
          </w:p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2021г         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D6138" w:rsidRPr="001B65AD" w:rsidTr="007D6138">
        <w:trPr>
          <w:trHeight w:val="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Мероприятие 1.1.5 </w:t>
            </w:r>
          </w:p>
          <w:p w:rsidR="007D6138" w:rsidRPr="001B65AD" w:rsidRDefault="007D6138" w:rsidP="00CA6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D61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Организация подготовки личного состава штатных и не штатных аварийно-спасательных формирований сил </w:t>
            </w:r>
            <w:r w:rsidR="00CA6A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городского</w:t>
            </w:r>
            <w:r w:rsidRPr="007D61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звена МОСЧС в специализированных учебных учреждениях, на курсах ГО и учебных консультационных пунктах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6138" w:rsidRPr="001B65AD" w:rsidRDefault="00CA6A97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38" w:rsidRPr="001B65AD" w:rsidRDefault="007D6138" w:rsidP="007D613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39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</w:t>
            </w:r>
            <w:r w:rsidR="00CA6A9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300</w:t>
            </w:r>
          </w:p>
          <w:p w:rsidR="007D6138" w:rsidRPr="001B65AD" w:rsidRDefault="00CA6A97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городского округа Истра</w:t>
            </w:r>
          </w:p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</w:t>
            </w:r>
            <w:r w:rsidR="00CA6A9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300</w:t>
            </w:r>
          </w:p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2017г         0</w:t>
            </w:r>
          </w:p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2018г         </w:t>
            </w:r>
            <w:r w:rsidR="00CA6A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2019г         </w:t>
            </w:r>
            <w:r w:rsidR="00CA6A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2020г         0</w:t>
            </w:r>
          </w:p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2021г         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D6138" w:rsidRPr="001B65AD" w:rsidTr="007D6138">
        <w:trPr>
          <w:trHeight w:val="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1.1.6 </w:t>
            </w:r>
          </w:p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D61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Мониторинг уровня количественной и качественной подготовки личного состава штатных и не штатных аварийно-спасате</w:t>
            </w:r>
            <w:r w:rsidR="00CA6A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льных формирований сил городского</w:t>
            </w:r>
            <w:r w:rsidRPr="007D61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звена МОСЧС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6138" w:rsidRPr="001B65AD" w:rsidRDefault="00CA6A97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38" w:rsidRPr="001B65AD" w:rsidRDefault="007D6138" w:rsidP="007D613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39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Всего:       0</w:t>
            </w:r>
          </w:p>
          <w:p w:rsidR="007D6138" w:rsidRPr="001B65AD" w:rsidRDefault="00CA6A97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городского округа Истра</w:t>
            </w:r>
          </w:p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Всего:       0</w:t>
            </w:r>
          </w:p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2017г         0</w:t>
            </w:r>
          </w:p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2018г         0</w:t>
            </w:r>
          </w:p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2019г         0</w:t>
            </w:r>
          </w:p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2020г         0</w:t>
            </w:r>
          </w:p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2021г         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D6138" w:rsidRPr="001B65AD" w:rsidTr="007D6138">
        <w:trPr>
          <w:trHeight w:val="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6138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D61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</w:t>
            </w:r>
            <w:r w:rsidRPr="007D61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D61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деятельности Комиссии по предупреждению и ликвидации ЧС и обеспечению пожарной безопасности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6138" w:rsidRPr="001B65AD" w:rsidRDefault="00CA6A97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38" w:rsidRPr="001B65AD" w:rsidRDefault="007D6138" w:rsidP="007D613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39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</w:t>
            </w:r>
            <w:r w:rsidR="008019E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  <w:p w:rsidR="007D6138" w:rsidRPr="001B65AD" w:rsidRDefault="00CA6A97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городского округа Истра</w:t>
            </w:r>
          </w:p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</w:t>
            </w:r>
            <w:r w:rsidR="008019E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0</w:t>
            </w:r>
          </w:p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2017г         0</w:t>
            </w:r>
          </w:p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2018г         0</w:t>
            </w:r>
          </w:p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2019г         0</w:t>
            </w:r>
          </w:p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2020г         0</w:t>
            </w:r>
          </w:p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2021г         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D6138" w:rsidRPr="001B65AD" w:rsidTr="007D6138">
        <w:trPr>
          <w:trHeight w:val="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6138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D61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</w:t>
            </w:r>
            <w:r w:rsidRPr="007D61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D61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Проведение учебно-методических сборов с </w:t>
            </w:r>
            <w:r w:rsidRPr="007D61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руководителями учреждений, организаций и предприятий по вопросам предупреждения и ликвидации ЧС природного и техногенного характера на территории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6138" w:rsidRPr="001B65AD" w:rsidRDefault="00CA6A97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Средства бюджета городского округа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Истра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38" w:rsidRPr="001B65AD" w:rsidRDefault="007D6138" w:rsidP="007D613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39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Всего:       0</w:t>
            </w:r>
          </w:p>
          <w:p w:rsidR="007D6138" w:rsidRPr="001B65AD" w:rsidRDefault="00CA6A97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Средства бюджета городского округа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Истра</w:t>
            </w:r>
          </w:p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</w:t>
            </w:r>
            <w:r w:rsidR="008019E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   0</w:t>
            </w:r>
            <w:r w:rsidR="008019E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2017г         0</w:t>
            </w:r>
          </w:p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2018г         0</w:t>
            </w:r>
          </w:p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2019г         0</w:t>
            </w:r>
          </w:p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2020г         0</w:t>
            </w:r>
          </w:p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2021г         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D6138" w:rsidRPr="001B65AD" w:rsidTr="007D6138">
        <w:trPr>
          <w:trHeight w:val="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6138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D61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</w:t>
            </w:r>
            <w:r w:rsidRPr="007D61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D61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Изготовление и размещение информационного материала для населения района по вопросам обеспечения безопасности и защиты от ЧС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6138" w:rsidRPr="001B65AD" w:rsidRDefault="00CA6A97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38" w:rsidRPr="001B65AD" w:rsidRDefault="007D6138" w:rsidP="007D613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39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</w:t>
            </w:r>
            <w:r w:rsidR="00CA6A9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4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</w:t>
            </w:r>
          </w:p>
          <w:p w:rsidR="007D6138" w:rsidRPr="001B65AD" w:rsidRDefault="00CA6A97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городского округа Истра</w:t>
            </w:r>
          </w:p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</w:t>
            </w:r>
            <w:r w:rsidR="00CA6A9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400</w:t>
            </w:r>
          </w:p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2017г         </w:t>
            </w:r>
            <w:r w:rsidR="00CA6A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2018г         </w:t>
            </w:r>
            <w:r w:rsidR="00CA6A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2019г         </w:t>
            </w:r>
            <w:r w:rsidR="00CA6A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2020г         </w:t>
            </w:r>
            <w:r w:rsidR="00CA6A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2021г         </w:t>
            </w:r>
            <w:r w:rsidR="00CA6A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D6138" w:rsidRPr="001B65AD" w:rsidTr="007D6138">
        <w:trPr>
          <w:trHeight w:val="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6138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D61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</w:t>
            </w:r>
            <w:r w:rsidRPr="007D61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  <w:p w:rsidR="007D6138" w:rsidRPr="007D6138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D61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Осуществление сбора информации в области защиты населения и территорий от ЧС: - приобретение, установка и обслуживание систем мониторинга и информирования населения о ЧС;</w:t>
            </w:r>
          </w:p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D61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приобретение и установка программного обеспечения на оборудование,  используемое для мониторинга и информирования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6138" w:rsidRPr="001B65AD" w:rsidRDefault="00CA6A97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38" w:rsidRPr="001B65AD" w:rsidRDefault="007D6138" w:rsidP="007D613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39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</w:t>
            </w:r>
            <w:r w:rsidR="00EF4FE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CA6A9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EF4FE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  <w:p w:rsidR="007D6138" w:rsidRPr="001B65AD" w:rsidRDefault="00CA6A97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городского округа Истра</w:t>
            </w:r>
          </w:p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</w:t>
            </w:r>
            <w:r w:rsidR="00CA6A9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1200</w:t>
            </w:r>
          </w:p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2017г         </w:t>
            </w:r>
            <w:r w:rsidR="00CA6A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2018г         </w:t>
            </w:r>
            <w:r w:rsidR="00CA6A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2019г         </w:t>
            </w:r>
            <w:r w:rsidR="00CA6A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2020г         </w:t>
            </w:r>
            <w:r w:rsidR="00CA6A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2021г         </w:t>
            </w:r>
            <w:r w:rsidR="00CA6A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8538F" w:rsidRPr="001B65AD" w:rsidTr="007D6138">
        <w:trPr>
          <w:trHeight w:val="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8538F" w:rsidRPr="0068538F" w:rsidRDefault="0068538F" w:rsidP="006853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3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</w:t>
            </w:r>
            <w:r w:rsidR="006646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</w:t>
            </w:r>
            <w:r w:rsidRPr="006853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  <w:p w:rsidR="0068538F" w:rsidRPr="007D6138" w:rsidRDefault="0068538F" w:rsidP="006853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3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материальных, технических средств, для проведения аварийных работ в случае ЧС, создания и плановой замены запасов материальных ресурсов для ликвидации ЧС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8538F" w:rsidRPr="001B65AD" w:rsidRDefault="00CA6A97" w:rsidP="00A05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38F" w:rsidRPr="001B65AD" w:rsidRDefault="0068538F" w:rsidP="00A052F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39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8538F" w:rsidRPr="001B65AD" w:rsidRDefault="00CA6A97" w:rsidP="00A05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Всего:       5000</w:t>
            </w:r>
          </w:p>
          <w:p w:rsidR="0068538F" w:rsidRPr="001B65AD" w:rsidRDefault="00CA6A97" w:rsidP="00A05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городского округа Истра</w:t>
            </w:r>
          </w:p>
          <w:p w:rsidR="0068538F" w:rsidRPr="001B65AD" w:rsidRDefault="0068538F" w:rsidP="00A05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</w:t>
            </w:r>
            <w:r w:rsidR="0066467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500</w:t>
            </w: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  <w:p w:rsidR="0068538F" w:rsidRPr="001B65AD" w:rsidRDefault="0068538F" w:rsidP="00A05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2017г         </w:t>
            </w:r>
            <w:r w:rsidR="00CA6A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68538F" w:rsidRPr="001B65AD" w:rsidRDefault="0068538F" w:rsidP="00A05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2018г         </w:t>
            </w:r>
            <w:r w:rsidR="00CA6A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  <w:p w:rsidR="0068538F" w:rsidRPr="001B65AD" w:rsidRDefault="0068538F" w:rsidP="00A05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2019г         </w:t>
            </w:r>
            <w:r w:rsidR="00CA6A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  <w:p w:rsidR="0068538F" w:rsidRPr="001B65AD" w:rsidRDefault="0068538F" w:rsidP="00A05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2020г         </w:t>
            </w:r>
            <w:r w:rsidR="00CA6A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  <w:p w:rsidR="0068538F" w:rsidRPr="001B65AD" w:rsidRDefault="0068538F" w:rsidP="00A05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2021г         </w:t>
            </w:r>
            <w:r w:rsidR="00CA6A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8538F" w:rsidRPr="001B65AD" w:rsidRDefault="0068538F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8538F" w:rsidRPr="001B65AD" w:rsidTr="007D6138">
        <w:trPr>
          <w:trHeight w:val="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8538F" w:rsidRPr="0068538F" w:rsidRDefault="0068538F" w:rsidP="006853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3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</w:t>
            </w:r>
            <w:r w:rsidR="006646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</w:t>
            </w:r>
            <w:r w:rsidRPr="006853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  <w:p w:rsidR="0068538F" w:rsidRPr="007D6138" w:rsidRDefault="0068538F" w:rsidP="006853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3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Организация и проведение работ по созданию, содержанию и подготовке к применению по </w:t>
            </w:r>
            <w:r w:rsidRPr="006853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предназначению имущества резервного фонда для ликвидации ЧС и в целях 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8538F" w:rsidRPr="001B65AD" w:rsidRDefault="00CA6A97" w:rsidP="00A05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Средства бюджета городского округа Истра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38F" w:rsidRPr="001B65AD" w:rsidRDefault="0068538F" w:rsidP="00A052F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39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8538F" w:rsidRPr="001B65AD" w:rsidRDefault="0068538F" w:rsidP="00A05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Всего:       0</w:t>
            </w:r>
          </w:p>
          <w:p w:rsidR="0068538F" w:rsidRPr="001B65AD" w:rsidRDefault="00CA6A97" w:rsidP="00A05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городского округа Истра</w:t>
            </w:r>
          </w:p>
          <w:p w:rsidR="0068538F" w:rsidRPr="001B65AD" w:rsidRDefault="0068538F" w:rsidP="00A05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lastRenderedPageBreak/>
              <w:t xml:space="preserve">Всего:       </w:t>
            </w:r>
            <w:r w:rsidR="00DF450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  <w:p w:rsidR="0068538F" w:rsidRPr="001B65AD" w:rsidRDefault="0068538F" w:rsidP="00A05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2017г         0</w:t>
            </w:r>
          </w:p>
          <w:p w:rsidR="0068538F" w:rsidRPr="001B65AD" w:rsidRDefault="0068538F" w:rsidP="00A05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2018г         0</w:t>
            </w:r>
          </w:p>
          <w:p w:rsidR="0068538F" w:rsidRPr="001B65AD" w:rsidRDefault="0068538F" w:rsidP="00A05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2019г         0</w:t>
            </w:r>
          </w:p>
          <w:p w:rsidR="0068538F" w:rsidRPr="001B65AD" w:rsidRDefault="0068538F" w:rsidP="00A05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2020г         0</w:t>
            </w:r>
          </w:p>
          <w:p w:rsidR="0068538F" w:rsidRPr="001B65AD" w:rsidRDefault="0068538F" w:rsidP="00A05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2021г         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8538F" w:rsidRPr="001B65AD" w:rsidRDefault="0068538F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8538F" w:rsidRPr="001B65AD" w:rsidTr="007D6138">
        <w:trPr>
          <w:trHeight w:val="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8538F" w:rsidRPr="0068538F" w:rsidRDefault="0068538F" w:rsidP="006853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3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Мероприятие </w:t>
            </w:r>
            <w:r w:rsidR="006646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</w:t>
            </w:r>
            <w:r w:rsidRPr="006853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  <w:p w:rsidR="0068538F" w:rsidRPr="007D6138" w:rsidRDefault="0068538F" w:rsidP="006853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3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работы по заключению договоров на создание, содержание и поставку материальных запасов для ликвидации ЧС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8538F" w:rsidRPr="001B65AD" w:rsidRDefault="00CA6A97" w:rsidP="00A05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38F" w:rsidRPr="001B65AD" w:rsidRDefault="0068538F" w:rsidP="00A052F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39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8538F" w:rsidRPr="001B65AD" w:rsidRDefault="0068538F" w:rsidP="00A05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</w:t>
            </w:r>
            <w:r w:rsidR="00DF450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  <w:p w:rsidR="0068538F" w:rsidRPr="001B65AD" w:rsidRDefault="00CA6A97" w:rsidP="00A05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городского округа Истра</w:t>
            </w:r>
          </w:p>
          <w:p w:rsidR="0068538F" w:rsidRPr="001B65AD" w:rsidRDefault="0068538F" w:rsidP="00A05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</w:t>
            </w:r>
            <w:r w:rsidR="00DF450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  <w:p w:rsidR="0068538F" w:rsidRPr="001B65AD" w:rsidRDefault="0068538F" w:rsidP="00A05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2017г         0</w:t>
            </w:r>
          </w:p>
          <w:p w:rsidR="0068538F" w:rsidRPr="001B65AD" w:rsidRDefault="0068538F" w:rsidP="00A05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2018г         0</w:t>
            </w:r>
          </w:p>
          <w:p w:rsidR="0068538F" w:rsidRPr="001B65AD" w:rsidRDefault="0068538F" w:rsidP="00A05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2019г         0</w:t>
            </w:r>
          </w:p>
          <w:p w:rsidR="0068538F" w:rsidRPr="001B65AD" w:rsidRDefault="0068538F" w:rsidP="00A05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2020г         0</w:t>
            </w:r>
          </w:p>
          <w:p w:rsidR="0068538F" w:rsidRPr="001B65AD" w:rsidRDefault="0068538F" w:rsidP="00A05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2021г         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8538F" w:rsidRPr="001B65AD" w:rsidRDefault="0068538F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8538F" w:rsidRPr="001B65AD" w:rsidTr="007D6138">
        <w:trPr>
          <w:trHeight w:val="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8538F" w:rsidRPr="0068538F" w:rsidRDefault="0068538F" w:rsidP="006853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3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</w:t>
            </w:r>
            <w:r w:rsidR="006646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</w:t>
            </w:r>
            <w:r w:rsidRPr="006853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  <w:p w:rsidR="0068538F" w:rsidRPr="007D6138" w:rsidRDefault="0068538F" w:rsidP="006853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3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Мониторинг и анализ сведений о наличии и состоянии учета хранения и использования материальных запасов учреждений, предприятий и организаций, осуществляющих свою хозяйственную деятельность на территории  района, для ликвидации ЧС локального (объектового) характера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8538F" w:rsidRPr="001B65AD" w:rsidRDefault="00CA6A97" w:rsidP="00A05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38F" w:rsidRPr="001B65AD" w:rsidRDefault="0068538F" w:rsidP="00A052F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39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8538F" w:rsidRPr="001B65AD" w:rsidRDefault="0068538F" w:rsidP="00A05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</w:t>
            </w:r>
            <w:r w:rsidR="00DF450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  <w:p w:rsidR="0068538F" w:rsidRPr="001B65AD" w:rsidRDefault="00CA6A97" w:rsidP="00A05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городского округа Истра</w:t>
            </w:r>
          </w:p>
          <w:p w:rsidR="0068538F" w:rsidRPr="001B65AD" w:rsidRDefault="0068538F" w:rsidP="00A05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</w:t>
            </w:r>
            <w:r w:rsidR="00DF450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0</w:t>
            </w:r>
          </w:p>
          <w:p w:rsidR="0068538F" w:rsidRPr="001B65AD" w:rsidRDefault="0068538F" w:rsidP="00A05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2017г         0</w:t>
            </w:r>
          </w:p>
          <w:p w:rsidR="0068538F" w:rsidRPr="001B65AD" w:rsidRDefault="0068538F" w:rsidP="00A05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2018г         0</w:t>
            </w:r>
          </w:p>
          <w:p w:rsidR="0068538F" w:rsidRPr="001B65AD" w:rsidRDefault="0068538F" w:rsidP="00A05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2019г         0</w:t>
            </w:r>
          </w:p>
          <w:p w:rsidR="0068538F" w:rsidRPr="001B65AD" w:rsidRDefault="0068538F" w:rsidP="00A05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2020г         0</w:t>
            </w:r>
          </w:p>
          <w:p w:rsidR="0068538F" w:rsidRPr="001B65AD" w:rsidRDefault="0068538F" w:rsidP="00A05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2021г         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8538F" w:rsidRPr="001B65AD" w:rsidRDefault="0068538F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8538F" w:rsidRPr="001B65AD" w:rsidTr="007D6138">
        <w:trPr>
          <w:trHeight w:val="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8538F" w:rsidRPr="0068538F" w:rsidRDefault="0068538F" w:rsidP="006853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3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</w:t>
            </w:r>
            <w:r w:rsidR="006646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</w:t>
            </w:r>
            <w:r w:rsidRPr="006853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  <w:p w:rsidR="0068538F" w:rsidRPr="007D6138" w:rsidRDefault="0068538F" w:rsidP="00835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53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Резервный фонд финансовых ресурсов для предупреждения и ликвидации ЧС муниципального и объектового характера на территории </w:t>
            </w:r>
            <w:r w:rsidR="008352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городского округа Истра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8538F" w:rsidRPr="001B65AD" w:rsidRDefault="00CA6A97" w:rsidP="00A05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38F" w:rsidRPr="001B65AD" w:rsidRDefault="0068538F" w:rsidP="00A052F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39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8538F" w:rsidRPr="001B65AD" w:rsidRDefault="00CA6A97" w:rsidP="00A05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</w:t>
            </w:r>
            <w:r w:rsidR="008567B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000</w:t>
            </w:r>
          </w:p>
          <w:p w:rsidR="0068538F" w:rsidRPr="001B65AD" w:rsidRDefault="00CA6A97" w:rsidP="00A05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городского округа Истра</w:t>
            </w:r>
          </w:p>
          <w:p w:rsidR="0068538F" w:rsidRPr="001B65AD" w:rsidRDefault="0068538F" w:rsidP="00A05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</w:t>
            </w:r>
            <w:r w:rsidR="008567B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</w:t>
            </w:r>
            <w:r w:rsidR="00CA6A9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000</w:t>
            </w:r>
          </w:p>
          <w:p w:rsidR="0068538F" w:rsidRPr="001B65AD" w:rsidRDefault="0068538F" w:rsidP="00A05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2017г         </w:t>
            </w:r>
            <w:r w:rsidR="008567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68538F" w:rsidRPr="001B65AD" w:rsidRDefault="0068538F" w:rsidP="00A05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2018г         </w:t>
            </w:r>
            <w:r w:rsidR="00CA6A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2000</w:t>
            </w:r>
          </w:p>
          <w:p w:rsidR="0068538F" w:rsidRPr="001B65AD" w:rsidRDefault="0068538F" w:rsidP="00A05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2019г         </w:t>
            </w:r>
            <w:r w:rsidR="00CA6A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2000</w:t>
            </w:r>
          </w:p>
          <w:p w:rsidR="0068538F" w:rsidRPr="001B65AD" w:rsidRDefault="0068538F" w:rsidP="00A05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2020г         </w:t>
            </w:r>
            <w:r w:rsidR="00CA6A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2000</w:t>
            </w:r>
          </w:p>
          <w:p w:rsidR="0068538F" w:rsidRPr="001B65AD" w:rsidRDefault="0068538F" w:rsidP="00A05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2021г         </w:t>
            </w:r>
            <w:r w:rsidR="00CA6A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8538F" w:rsidRPr="001B65AD" w:rsidRDefault="0068538F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8538F" w:rsidRPr="001B65AD" w:rsidTr="007D6138">
        <w:trPr>
          <w:trHeight w:val="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467F" w:rsidRPr="0066467F" w:rsidRDefault="0066467F" w:rsidP="00664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46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</w:t>
            </w:r>
            <w:r w:rsidRPr="006646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  <w:p w:rsidR="0068538F" w:rsidRPr="007D6138" w:rsidRDefault="0066467F" w:rsidP="00835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46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Организация работы по формирования резервного фонда финансовых ресурсов для ликвидации ЧС на территории </w:t>
            </w:r>
            <w:r w:rsidR="008352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городского </w:t>
            </w:r>
            <w:r w:rsidR="008352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округа Истра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8538F" w:rsidRPr="001B65AD" w:rsidRDefault="00CA6A97" w:rsidP="00A05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Средства бюджета городского округа Истра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38F" w:rsidRPr="001B65AD" w:rsidRDefault="0068538F" w:rsidP="00A052F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39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8538F" w:rsidRPr="001B65AD" w:rsidRDefault="0068538F" w:rsidP="00A05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Всего:       0</w:t>
            </w:r>
          </w:p>
          <w:p w:rsidR="0068538F" w:rsidRPr="001B65AD" w:rsidRDefault="00CA6A97" w:rsidP="00A05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городского округа Истра</w:t>
            </w:r>
          </w:p>
          <w:p w:rsidR="0068538F" w:rsidRPr="001B65AD" w:rsidRDefault="0068538F" w:rsidP="00A05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Всего:       0</w:t>
            </w:r>
          </w:p>
          <w:p w:rsidR="0068538F" w:rsidRPr="001B65AD" w:rsidRDefault="0068538F" w:rsidP="00A05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2017г         0</w:t>
            </w:r>
          </w:p>
          <w:p w:rsidR="0068538F" w:rsidRPr="001B65AD" w:rsidRDefault="0068538F" w:rsidP="00A05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2018г         0</w:t>
            </w:r>
          </w:p>
          <w:p w:rsidR="0068538F" w:rsidRPr="001B65AD" w:rsidRDefault="0068538F" w:rsidP="00A05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2019г         0</w:t>
            </w:r>
          </w:p>
          <w:p w:rsidR="0068538F" w:rsidRPr="001B65AD" w:rsidRDefault="0068538F" w:rsidP="00A05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2020г         0</w:t>
            </w:r>
          </w:p>
          <w:p w:rsidR="0068538F" w:rsidRPr="001B65AD" w:rsidRDefault="0068538F" w:rsidP="00A05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2021г         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8538F" w:rsidRPr="001B65AD" w:rsidRDefault="0068538F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8538F" w:rsidRPr="001B65AD" w:rsidTr="007D6138">
        <w:trPr>
          <w:trHeight w:val="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467F" w:rsidRPr="0066467F" w:rsidRDefault="0066467F" w:rsidP="00664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46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</w:t>
            </w:r>
            <w:r w:rsidRPr="006646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  <w:p w:rsidR="0068538F" w:rsidRPr="007D6138" w:rsidRDefault="0066467F" w:rsidP="00835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46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Организация работы по формированию резервного фонда финансовых ресурсов учреждений, предприятий и организаций, осуществляющих свою хозяйственную деятельность на территории  </w:t>
            </w:r>
            <w:r w:rsidR="008352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округа</w:t>
            </w:r>
            <w:r w:rsidRPr="006646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для ликвидации ЧС локального (объектового) характера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8538F" w:rsidRPr="001B65AD" w:rsidRDefault="00CA6A97" w:rsidP="00A05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38F" w:rsidRPr="001B65AD" w:rsidRDefault="0068538F" w:rsidP="00A052F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39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8538F" w:rsidRPr="001B65AD" w:rsidRDefault="0068538F" w:rsidP="00A05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Всего:       0</w:t>
            </w:r>
          </w:p>
          <w:p w:rsidR="0068538F" w:rsidRPr="001B65AD" w:rsidRDefault="00CA6A97" w:rsidP="00A05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городского округа Истра</w:t>
            </w:r>
          </w:p>
          <w:p w:rsidR="0068538F" w:rsidRPr="001B65AD" w:rsidRDefault="0068538F" w:rsidP="00A05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Всего:       0</w:t>
            </w:r>
          </w:p>
          <w:p w:rsidR="0068538F" w:rsidRPr="001B65AD" w:rsidRDefault="0068538F" w:rsidP="00A05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2017г         0</w:t>
            </w:r>
          </w:p>
          <w:p w:rsidR="0068538F" w:rsidRPr="001B65AD" w:rsidRDefault="0068538F" w:rsidP="00A05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2018г         0</w:t>
            </w:r>
          </w:p>
          <w:p w:rsidR="0068538F" w:rsidRPr="001B65AD" w:rsidRDefault="0068538F" w:rsidP="00A05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2019г         0</w:t>
            </w:r>
          </w:p>
          <w:p w:rsidR="0068538F" w:rsidRPr="001B65AD" w:rsidRDefault="0068538F" w:rsidP="00A05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2020г         0</w:t>
            </w:r>
          </w:p>
          <w:p w:rsidR="0068538F" w:rsidRPr="001B65AD" w:rsidRDefault="0068538F" w:rsidP="00A05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2021г         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8538F" w:rsidRPr="001B65AD" w:rsidRDefault="0068538F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8538F" w:rsidRPr="001B65AD" w:rsidTr="007D6138">
        <w:trPr>
          <w:trHeight w:val="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467F" w:rsidRPr="0066467F" w:rsidRDefault="0066467F" w:rsidP="00664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46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</w:t>
            </w:r>
            <w:r w:rsidRPr="006646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  <w:p w:rsidR="0068538F" w:rsidRPr="007D6138" w:rsidRDefault="0066467F" w:rsidP="00835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46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Мониторинг и анализ сведений о наличии резервного фонда финансовых ресурсов учреждений, предприятий и организаций, осуществляющих свою хозяйственную деятельность на территории  </w:t>
            </w:r>
            <w:r w:rsidR="008352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округа</w:t>
            </w:r>
            <w:r w:rsidRPr="006646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для ликвидации ЧС локального (объектового) характера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8538F" w:rsidRPr="001B65AD" w:rsidRDefault="00CA6A97" w:rsidP="00A05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38F" w:rsidRPr="001B65AD" w:rsidRDefault="0068538F" w:rsidP="00A052F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39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8538F" w:rsidRPr="001B65AD" w:rsidRDefault="0068538F" w:rsidP="00A05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Всего:       0</w:t>
            </w:r>
          </w:p>
          <w:p w:rsidR="0068538F" w:rsidRPr="001B65AD" w:rsidRDefault="00CA6A97" w:rsidP="00A05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городского округа Истра</w:t>
            </w:r>
          </w:p>
          <w:p w:rsidR="0068538F" w:rsidRPr="001B65AD" w:rsidRDefault="0068538F" w:rsidP="00A05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Всего:       0</w:t>
            </w:r>
          </w:p>
          <w:p w:rsidR="0068538F" w:rsidRPr="001B65AD" w:rsidRDefault="0068538F" w:rsidP="00A05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2017г         0</w:t>
            </w:r>
          </w:p>
          <w:p w:rsidR="0068538F" w:rsidRPr="001B65AD" w:rsidRDefault="0068538F" w:rsidP="00A05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2018г         0</w:t>
            </w:r>
          </w:p>
          <w:p w:rsidR="0068538F" w:rsidRPr="001B65AD" w:rsidRDefault="0068538F" w:rsidP="00A05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2019г         0</w:t>
            </w:r>
          </w:p>
          <w:p w:rsidR="0068538F" w:rsidRPr="001B65AD" w:rsidRDefault="0068538F" w:rsidP="00A05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2020г         0</w:t>
            </w:r>
          </w:p>
          <w:p w:rsidR="0068538F" w:rsidRPr="001B65AD" w:rsidRDefault="0068538F" w:rsidP="00A05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2021г         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8538F" w:rsidRPr="001B65AD" w:rsidRDefault="0068538F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8538F" w:rsidRPr="001B65AD" w:rsidTr="007D6138">
        <w:trPr>
          <w:trHeight w:val="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467F" w:rsidRPr="0066467F" w:rsidRDefault="0066467F" w:rsidP="00664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46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</w:t>
            </w:r>
            <w:r w:rsidRPr="006646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  <w:p w:rsidR="0068538F" w:rsidRPr="007D6138" w:rsidRDefault="0066467F" w:rsidP="00664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46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Формирование бюджетных заявок на очередной финансовый год с обоснованием ежегодного объема финансирования для создания резерва финансовых и материальных ресурсов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8538F" w:rsidRPr="001B65AD" w:rsidRDefault="00CA6A97" w:rsidP="00A05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38F" w:rsidRPr="001B65AD" w:rsidRDefault="0068538F" w:rsidP="00A052F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39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8538F" w:rsidRPr="001B65AD" w:rsidRDefault="0068538F" w:rsidP="00A05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Всего:       0</w:t>
            </w:r>
          </w:p>
          <w:p w:rsidR="0068538F" w:rsidRPr="001B65AD" w:rsidRDefault="00CA6A97" w:rsidP="00A05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городского округа Истра</w:t>
            </w:r>
          </w:p>
          <w:p w:rsidR="0068538F" w:rsidRPr="001B65AD" w:rsidRDefault="0068538F" w:rsidP="00A05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</w:t>
            </w:r>
            <w:r w:rsidR="0066467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  <w:p w:rsidR="0068538F" w:rsidRPr="001B65AD" w:rsidRDefault="0068538F" w:rsidP="00A05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2017г         0</w:t>
            </w:r>
          </w:p>
          <w:p w:rsidR="0068538F" w:rsidRPr="001B65AD" w:rsidRDefault="0068538F" w:rsidP="00A05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2018г         0</w:t>
            </w:r>
          </w:p>
          <w:p w:rsidR="0068538F" w:rsidRPr="001B65AD" w:rsidRDefault="0068538F" w:rsidP="00A05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2019г         0</w:t>
            </w:r>
          </w:p>
          <w:p w:rsidR="0068538F" w:rsidRPr="001B65AD" w:rsidRDefault="0068538F" w:rsidP="00A05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2020г         0</w:t>
            </w:r>
          </w:p>
          <w:p w:rsidR="0068538F" w:rsidRPr="001B65AD" w:rsidRDefault="0068538F" w:rsidP="00A05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2021г         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8538F" w:rsidRPr="001B65AD" w:rsidRDefault="0068538F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D6138" w:rsidRPr="001B65AD" w:rsidTr="007D6138">
        <w:trPr>
          <w:trHeight w:val="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2.1.1 </w:t>
            </w:r>
          </w:p>
          <w:p w:rsidR="007D6138" w:rsidRPr="001B65AD" w:rsidRDefault="0066467F" w:rsidP="00835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46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безопасности людей на водных объектах, расположенных в границах городского округа. Создание безопасных мест отдыха населения на водных объектах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6138" w:rsidRPr="001B65AD" w:rsidRDefault="00CA6A97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38" w:rsidRPr="001B65AD" w:rsidRDefault="007D6138" w:rsidP="007D613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39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</w:t>
            </w:r>
            <w:r w:rsidR="0066467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  <w:p w:rsidR="007D6138" w:rsidRPr="001B65AD" w:rsidRDefault="00CA6A97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городского округа Истра</w:t>
            </w:r>
          </w:p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</w:t>
            </w:r>
            <w:r w:rsidR="0066467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2017г        </w:t>
            </w:r>
            <w:r w:rsidR="006646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2018г         0</w:t>
            </w:r>
          </w:p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2019г         0</w:t>
            </w:r>
          </w:p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2020г         0</w:t>
            </w:r>
          </w:p>
          <w:p w:rsidR="007D6138" w:rsidRPr="001B65AD" w:rsidRDefault="007D6138" w:rsidP="00664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2021г         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D6138" w:rsidRPr="001B65AD" w:rsidTr="007D6138">
        <w:trPr>
          <w:trHeight w:val="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Мероприятие 2.1.2 </w:t>
            </w:r>
          </w:p>
          <w:p w:rsidR="007D6138" w:rsidRPr="001B65AD" w:rsidRDefault="0066467F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46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Разработка методических рекомендаций для населения по вопросам обеспечения безопасности и правилам поведения на водных объектах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6138" w:rsidRPr="001B65AD" w:rsidRDefault="00CA6A97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38" w:rsidRPr="001B65AD" w:rsidRDefault="007D6138" w:rsidP="007D613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39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</w:t>
            </w:r>
            <w:r w:rsidR="008352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400</w:t>
            </w:r>
          </w:p>
          <w:p w:rsidR="007D6138" w:rsidRPr="001B65AD" w:rsidRDefault="00CA6A97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городского округа Истра</w:t>
            </w:r>
          </w:p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</w:t>
            </w:r>
            <w:r w:rsidR="008352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400</w:t>
            </w:r>
          </w:p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2017г         </w:t>
            </w:r>
            <w:r w:rsidR="008352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2018г         </w:t>
            </w:r>
            <w:r w:rsidR="008352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2019г         </w:t>
            </w:r>
            <w:r w:rsidR="008352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2020г         </w:t>
            </w:r>
            <w:r w:rsidR="008352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2021г         </w:t>
            </w:r>
            <w:r w:rsidR="008352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D6138" w:rsidRPr="001B65AD" w:rsidTr="007D6138">
        <w:trPr>
          <w:trHeight w:val="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2.1.3 </w:t>
            </w:r>
          </w:p>
          <w:p w:rsidR="007D6138" w:rsidRPr="001B65AD" w:rsidRDefault="0066467F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46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и проведение месячника обеспечения безопасности людей на водных объектах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6138" w:rsidRPr="001B65AD" w:rsidRDefault="00CA6A97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38" w:rsidRPr="001B65AD" w:rsidRDefault="007D6138" w:rsidP="007D613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39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467F" w:rsidRPr="001B65AD" w:rsidRDefault="0066467F" w:rsidP="00664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  <w:p w:rsidR="0066467F" w:rsidRPr="001B65AD" w:rsidRDefault="00CA6A97" w:rsidP="00664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городского округа Истра</w:t>
            </w:r>
          </w:p>
          <w:p w:rsidR="0066467F" w:rsidRPr="001B65AD" w:rsidRDefault="0066467F" w:rsidP="00664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  <w:p w:rsidR="0066467F" w:rsidRPr="001B65AD" w:rsidRDefault="0066467F" w:rsidP="00664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2017г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66467F" w:rsidRPr="001B65AD" w:rsidRDefault="0066467F" w:rsidP="00664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2018г         0</w:t>
            </w:r>
          </w:p>
          <w:p w:rsidR="0066467F" w:rsidRPr="001B65AD" w:rsidRDefault="0066467F" w:rsidP="00664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2019г         0</w:t>
            </w:r>
          </w:p>
          <w:p w:rsidR="0066467F" w:rsidRPr="001B65AD" w:rsidRDefault="0066467F" w:rsidP="00664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2020г         0</w:t>
            </w:r>
          </w:p>
          <w:p w:rsidR="007D6138" w:rsidRPr="001B65AD" w:rsidRDefault="0066467F" w:rsidP="00664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2021г         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D6138" w:rsidRPr="001B65AD" w:rsidTr="007D6138">
        <w:trPr>
          <w:trHeight w:val="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2.1.4 </w:t>
            </w:r>
          </w:p>
          <w:p w:rsidR="007D6138" w:rsidRPr="001B65AD" w:rsidRDefault="0066467F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46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и проведение мониторинга состояния мест рекреации на водных объектах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6138" w:rsidRPr="001B65AD" w:rsidRDefault="00CA6A97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38" w:rsidRPr="001B65AD" w:rsidRDefault="007D6138" w:rsidP="007D613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39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</w:t>
            </w:r>
            <w:r w:rsidR="008019E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 0</w:t>
            </w:r>
          </w:p>
          <w:p w:rsidR="007D6138" w:rsidRPr="001B65AD" w:rsidRDefault="00CA6A97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городского округа Истра</w:t>
            </w:r>
          </w:p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</w:t>
            </w:r>
            <w:r w:rsidR="008019E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2017г         0</w:t>
            </w:r>
          </w:p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2018г         0</w:t>
            </w:r>
          </w:p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2019г         0</w:t>
            </w:r>
          </w:p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2020г         0</w:t>
            </w:r>
          </w:p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2021г         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D6138" w:rsidRPr="001B65AD" w:rsidTr="007D6138">
        <w:trPr>
          <w:trHeight w:val="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2.1.5 </w:t>
            </w:r>
          </w:p>
          <w:p w:rsidR="007D6138" w:rsidRPr="001B65AD" w:rsidRDefault="0066467F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46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 (пополнение) вид</w:t>
            </w:r>
            <w:proofErr w:type="gramStart"/>
            <w:r w:rsidRPr="006646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ео и ау</w:t>
            </w:r>
            <w:proofErr w:type="gramEnd"/>
            <w:r w:rsidRPr="006646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дио материалов по тематике обеспечение безопасности людей на водных объектах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6138" w:rsidRPr="001B65AD" w:rsidRDefault="00CA6A97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38" w:rsidRPr="001B65AD" w:rsidRDefault="007D6138" w:rsidP="007D613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39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467F" w:rsidRPr="001B65AD" w:rsidRDefault="0066467F" w:rsidP="00664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</w:t>
            </w:r>
            <w:r w:rsidR="008019E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0</w:t>
            </w:r>
          </w:p>
          <w:p w:rsidR="0066467F" w:rsidRPr="001B65AD" w:rsidRDefault="00CA6A97" w:rsidP="00664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городского округа Истра</w:t>
            </w:r>
          </w:p>
          <w:p w:rsidR="0066467F" w:rsidRPr="001B65AD" w:rsidRDefault="0066467F" w:rsidP="00664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</w:t>
            </w:r>
            <w:r w:rsidR="008019E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  <w:p w:rsidR="0066467F" w:rsidRPr="001B65AD" w:rsidRDefault="0066467F" w:rsidP="00664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2017г         0</w:t>
            </w:r>
          </w:p>
          <w:p w:rsidR="0066467F" w:rsidRPr="001B65AD" w:rsidRDefault="0066467F" w:rsidP="00664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2018г         0</w:t>
            </w:r>
          </w:p>
          <w:p w:rsidR="0066467F" w:rsidRPr="001B65AD" w:rsidRDefault="0066467F" w:rsidP="00664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2019г         0</w:t>
            </w:r>
          </w:p>
          <w:p w:rsidR="0066467F" w:rsidRPr="001B65AD" w:rsidRDefault="0066467F" w:rsidP="00664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2020г         0</w:t>
            </w:r>
          </w:p>
          <w:p w:rsidR="007D6138" w:rsidRPr="001B65AD" w:rsidRDefault="0066467F" w:rsidP="00664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2021г         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D6138" w:rsidRPr="001B65AD" w:rsidTr="007D6138">
        <w:trPr>
          <w:trHeight w:val="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2.1.6</w:t>
            </w:r>
          </w:p>
          <w:p w:rsidR="007D6138" w:rsidRPr="001B65AD" w:rsidRDefault="0066467F" w:rsidP="00835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46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Организация обучения детей плаванию и приемам спасения на воде в профильных учреждениях </w:t>
            </w:r>
            <w:r w:rsidR="008352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округа</w:t>
            </w:r>
            <w:r w:rsidRPr="006646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местах массового отдыха на водных объектах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6138" w:rsidRPr="001B65AD" w:rsidRDefault="00CA6A97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38" w:rsidRPr="001B65AD" w:rsidRDefault="007D6138" w:rsidP="007D613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467F" w:rsidRPr="001B65AD" w:rsidRDefault="0066467F" w:rsidP="00664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Всего:       0</w:t>
            </w:r>
          </w:p>
          <w:p w:rsidR="0066467F" w:rsidRPr="001B65AD" w:rsidRDefault="00CA6A97" w:rsidP="00664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городского округа Истра</w:t>
            </w:r>
          </w:p>
          <w:p w:rsidR="0066467F" w:rsidRPr="001B65AD" w:rsidRDefault="0066467F" w:rsidP="00664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Всего:       0</w:t>
            </w:r>
          </w:p>
          <w:p w:rsidR="0066467F" w:rsidRPr="001B65AD" w:rsidRDefault="0066467F" w:rsidP="00664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2017г         0</w:t>
            </w:r>
          </w:p>
          <w:p w:rsidR="0066467F" w:rsidRPr="001B65AD" w:rsidRDefault="0066467F" w:rsidP="00664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2018г         0</w:t>
            </w:r>
          </w:p>
          <w:p w:rsidR="0066467F" w:rsidRPr="001B65AD" w:rsidRDefault="0066467F" w:rsidP="00664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2019г         0</w:t>
            </w:r>
          </w:p>
          <w:p w:rsidR="0066467F" w:rsidRPr="001B65AD" w:rsidRDefault="0066467F" w:rsidP="00664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2020г         0</w:t>
            </w:r>
          </w:p>
          <w:p w:rsidR="007D6138" w:rsidRPr="001B65AD" w:rsidRDefault="0066467F" w:rsidP="00664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2021г         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6138" w:rsidRPr="001B65AD" w:rsidRDefault="007D613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24C1D" w:rsidRPr="001B65AD" w:rsidTr="007D6138">
        <w:trPr>
          <w:trHeight w:val="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4C1D" w:rsidRDefault="00A24C1D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2.1.7 </w:t>
            </w:r>
          </w:p>
          <w:p w:rsidR="00A24C1D" w:rsidRPr="001B65AD" w:rsidRDefault="00A24C1D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4C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агитационно-пропагандистских мероприятий, направленных на профилактику происшествий на водных объектах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4C1D" w:rsidRPr="001B65AD" w:rsidRDefault="00CA6A97" w:rsidP="00A05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C1D" w:rsidRPr="001B65AD" w:rsidRDefault="00A24C1D" w:rsidP="00A052F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4C1D" w:rsidRPr="001B65AD" w:rsidRDefault="00A24C1D" w:rsidP="00A24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Всего:       0</w:t>
            </w:r>
          </w:p>
          <w:p w:rsidR="00A24C1D" w:rsidRPr="001B65AD" w:rsidRDefault="00CA6A97" w:rsidP="00A24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городского округа Истра</w:t>
            </w:r>
          </w:p>
          <w:p w:rsidR="00A24C1D" w:rsidRPr="001B65AD" w:rsidRDefault="00A24C1D" w:rsidP="00A24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Всего:       0</w:t>
            </w:r>
          </w:p>
          <w:p w:rsidR="00A24C1D" w:rsidRPr="001B65AD" w:rsidRDefault="00A24C1D" w:rsidP="00A24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2017г         0</w:t>
            </w:r>
          </w:p>
          <w:p w:rsidR="00A24C1D" w:rsidRPr="001B65AD" w:rsidRDefault="00A24C1D" w:rsidP="00A24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2018г         0</w:t>
            </w:r>
          </w:p>
          <w:p w:rsidR="00A24C1D" w:rsidRPr="001B65AD" w:rsidRDefault="00A24C1D" w:rsidP="00A24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2019г         0</w:t>
            </w:r>
          </w:p>
          <w:p w:rsidR="00A24C1D" w:rsidRPr="001B65AD" w:rsidRDefault="00A24C1D" w:rsidP="00A24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2020г         0</w:t>
            </w:r>
          </w:p>
          <w:p w:rsidR="00A24C1D" w:rsidRPr="001B65AD" w:rsidRDefault="00A24C1D" w:rsidP="00A24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2021г         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4C1D" w:rsidRPr="001B65AD" w:rsidRDefault="00A24C1D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24C1D" w:rsidRPr="001B65AD" w:rsidTr="007D6138">
        <w:trPr>
          <w:trHeight w:val="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4C1D" w:rsidRDefault="00A24C1D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2.1.8 </w:t>
            </w:r>
          </w:p>
          <w:p w:rsidR="00A24C1D" w:rsidRPr="001B65AD" w:rsidRDefault="00A24C1D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4C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Создание, содержание и организация деятельности спасательных постов на водных объектах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4C1D" w:rsidRPr="001B65AD" w:rsidRDefault="00CA6A97" w:rsidP="00A05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C1D" w:rsidRPr="001B65AD" w:rsidRDefault="00A24C1D" w:rsidP="00A052F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4C1D" w:rsidRPr="001B65AD" w:rsidRDefault="00A24C1D" w:rsidP="00A24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</w:t>
            </w:r>
            <w:r w:rsidR="008352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1800</w:t>
            </w:r>
          </w:p>
          <w:p w:rsidR="00A24C1D" w:rsidRPr="001B65AD" w:rsidRDefault="00CA6A97" w:rsidP="00A24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городского округа Истра</w:t>
            </w:r>
          </w:p>
          <w:p w:rsidR="00A24C1D" w:rsidRPr="001B65AD" w:rsidRDefault="00A24C1D" w:rsidP="00A24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</w:t>
            </w:r>
            <w:r w:rsidR="008352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1800</w:t>
            </w:r>
          </w:p>
          <w:p w:rsidR="00A24C1D" w:rsidRPr="001B65AD" w:rsidRDefault="00A24C1D" w:rsidP="00A24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2017г         </w:t>
            </w:r>
            <w:r w:rsidR="008352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A24C1D" w:rsidRPr="001B65AD" w:rsidRDefault="00A24C1D" w:rsidP="00A24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2018г         </w:t>
            </w:r>
            <w:r w:rsidR="008352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  <w:p w:rsidR="00A24C1D" w:rsidRPr="001B65AD" w:rsidRDefault="00A24C1D" w:rsidP="00A24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2019г         </w:t>
            </w:r>
            <w:r w:rsidR="008352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  <w:p w:rsidR="00A24C1D" w:rsidRPr="001B65AD" w:rsidRDefault="00A24C1D" w:rsidP="00A24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2020г         </w:t>
            </w:r>
            <w:r w:rsidR="008352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  <w:p w:rsidR="00A24C1D" w:rsidRPr="001B65AD" w:rsidRDefault="00A24C1D" w:rsidP="00A24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2021г         </w:t>
            </w:r>
            <w:r w:rsidR="008352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4C1D" w:rsidRPr="001B65AD" w:rsidRDefault="00A24C1D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24C1D" w:rsidRPr="001B65AD" w:rsidTr="007D6138">
        <w:trPr>
          <w:trHeight w:val="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4C1D" w:rsidRDefault="00A24C1D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2.1.9 </w:t>
            </w:r>
          </w:p>
          <w:p w:rsidR="00A24C1D" w:rsidRPr="001B65AD" w:rsidRDefault="00A24C1D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4C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спасательного инвентаря и снаряжения для спасения на водных объектах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4C1D" w:rsidRPr="001B65AD" w:rsidRDefault="00CA6A97" w:rsidP="00A05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C1D" w:rsidRPr="001B65AD" w:rsidRDefault="00A24C1D" w:rsidP="00A052F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4C1D" w:rsidRPr="001B65AD" w:rsidRDefault="00A24C1D" w:rsidP="00A24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</w:t>
            </w:r>
            <w:r w:rsidR="008352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1200</w:t>
            </w:r>
          </w:p>
          <w:p w:rsidR="00A24C1D" w:rsidRPr="001B65AD" w:rsidRDefault="00CA6A97" w:rsidP="00A24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городского округа Истра</w:t>
            </w:r>
          </w:p>
          <w:p w:rsidR="00A24C1D" w:rsidRPr="001B65AD" w:rsidRDefault="00A24C1D" w:rsidP="00A24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</w:t>
            </w:r>
            <w:r w:rsidR="008352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1200</w:t>
            </w:r>
          </w:p>
          <w:p w:rsidR="00A24C1D" w:rsidRPr="001B65AD" w:rsidRDefault="00A24C1D" w:rsidP="00A24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2017г         0</w:t>
            </w:r>
          </w:p>
          <w:p w:rsidR="00A24C1D" w:rsidRPr="001B65AD" w:rsidRDefault="00A24C1D" w:rsidP="00A24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2018г         0</w:t>
            </w:r>
          </w:p>
          <w:p w:rsidR="00A24C1D" w:rsidRPr="001B65AD" w:rsidRDefault="00A24C1D" w:rsidP="00A24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2019г         0</w:t>
            </w:r>
          </w:p>
          <w:p w:rsidR="00A24C1D" w:rsidRPr="001B65AD" w:rsidRDefault="00A24C1D" w:rsidP="00A24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2020г         </w:t>
            </w:r>
            <w:r w:rsidR="008352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  <w:p w:rsidR="00A24C1D" w:rsidRPr="001B65AD" w:rsidRDefault="00A24C1D" w:rsidP="00A24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2021г         </w:t>
            </w:r>
            <w:r w:rsidR="008352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4C1D" w:rsidRPr="001B65AD" w:rsidRDefault="00A24C1D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24C1D" w:rsidRPr="001B65AD" w:rsidTr="007D6138">
        <w:trPr>
          <w:trHeight w:val="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4C1D" w:rsidRDefault="00A24C1D" w:rsidP="00A24C1D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24C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2.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A24C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>
              <w:t xml:space="preserve"> </w:t>
            </w:r>
          </w:p>
          <w:p w:rsidR="00A24C1D" w:rsidRDefault="00A24C1D" w:rsidP="00A24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4C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и проведение мониторинга состояния гидротехнических сооружений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4C1D" w:rsidRPr="001B65AD" w:rsidRDefault="00CA6A97" w:rsidP="00A05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C1D" w:rsidRPr="001B65AD" w:rsidRDefault="00A24C1D" w:rsidP="00A052F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4C1D" w:rsidRPr="001B65AD" w:rsidRDefault="008352C7" w:rsidP="00A24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Всего:       0</w:t>
            </w:r>
          </w:p>
          <w:p w:rsidR="00A24C1D" w:rsidRPr="001B65AD" w:rsidRDefault="00CA6A97" w:rsidP="00A24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городского округа Истра</w:t>
            </w:r>
          </w:p>
          <w:p w:rsidR="00A24C1D" w:rsidRPr="001B65AD" w:rsidRDefault="00A24C1D" w:rsidP="00A24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</w:t>
            </w:r>
            <w:r w:rsidR="008352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  <w:p w:rsidR="00A24C1D" w:rsidRPr="001B65AD" w:rsidRDefault="00A24C1D" w:rsidP="00A24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2017г        </w:t>
            </w:r>
            <w:r w:rsidR="008352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</w:t>
            </w:r>
          </w:p>
          <w:p w:rsidR="00A24C1D" w:rsidRPr="001B65AD" w:rsidRDefault="00A24C1D" w:rsidP="00A24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2018г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A24C1D" w:rsidRPr="001B65AD" w:rsidRDefault="00A24C1D" w:rsidP="00A24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2019г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A24C1D" w:rsidRPr="001B65AD" w:rsidRDefault="00A24C1D" w:rsidP="00A24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2020г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A24C1D" w:rsidRPr="001B65AD" w:rsidRDefault="00A24C1D" w:rsidP="00A24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2021г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4C1D" w:rsidRPr="001B65AD" w:rsidRDefault="00A24C1D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24C1D" w:rsidRPr="001B65AD" w:rsidTr="007D6138">
        <w:trPr>
          <w:trHeight w:val="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4C1D" w:rsidRDefault="00A24C1D" w:rsidP="00A24C1D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A24C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A24C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  <w:p w:rsidR="00A24C1D" w:rsidRDefault="00A24C1D" w:rsidP="00A24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4C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безопасности гидротехнических сооружений (ГТС)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4C1D" w:rsidRPr="001B65AD" w:rsidRDefault="00CA6A97" w:rsidP="00A05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C1D" w:rsidRPr="001B65AD" w:rsidRDefault="00A24C1D" w:rsidP="00A052F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4C1D" w:rsidRPr="001B65AD" w:rsidRDefault="00A24C1D" w:rsidP="00A24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8352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  <w:p w:rsidR="00A24C1D" w:rsidRPr="001B65AD" w:rsidRDefault="00CA6A97" w:rsidP="00A24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городского округа Истра</w:t>
            </w:r>
          </w:p>
          <w:p w:rsidR="00A24C1D" w:rsidRPr="001B65AD" w:rsidRDefault="00A24C1D" w:rsidP="00A24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8352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  <w:p w:rsidR="00A24C1D" w:rsidRPr="001B65AD" w:rsidRDefault="00A24C1D" w:rsidP="00A24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2017г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  <w:r w:rsidR="008352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A24C1D" w:rsidRPr="001B65AD" w:rsidRDefault="00A24C1D" w:rsidP="00A24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2018г         0</w:t>
            </w:r>
          </w:p>
          <w:p w:rsidR="00A24C1D" w:rsidRPr="001B65AD" w:rsidRDefault="00A24C1D" w:rsidP="00A24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2019г         0</w:t>
            </w:r>
          </w:p>
          <w:p w:rsidR="00A24C1D" w:rsidRPr="001B65AD" w:rsidRDefault="00A24C1D" w:rsidP="00A24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2020г         0</w:t>
            </w:r>
          </w:p>
          <w:p w:rsidR="00A24C1D" w:rsidRPr="001B65AD" w:rsidRDefault="00A24C1D" w:rsidP="00A24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2021г         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4C1D" w:rsidRPr="001B65AD" w:rsidRDefault="00A24C1D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24C1D" w:rsidRPr="001B65AD" w:rsidTr="007D6138">
        <w:trPr>
          <w:trHeight w:val="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4C1D" w:rsidRDefault="00A24C1D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3.1.1</w:t>
            </w:r>
          </w:p>
          <w:p w:rsidR="00A24C1D" w:rsidRPr="001B65AD" w:rsidRDefault="00A24C1D" w:rsidP="00835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041EA2" w:rsidRPr="00041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Обеспечение деятельности ЕДДС </w:t>
            </w:r>
            <w:r w:rsidR="008352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городского округа Истра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4C1D" w:rsidRPr="001B65AD" w:rsidRDefault="00CA6A97" w:rsidP="007D61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C1D" w:rsidRPr="001B65AD" w:rsidRDefault="00A24C1D" w:rsidP="007D613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4C1D" w:rsidRPr="001B65AD" w:rsidRDefault="00A24C1D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</w:t>
            </w:r>
            <w:r w:rsidR="008352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2000</w:t>
            </w:r>
          </w:p>
          <w:p w:rsidR="00A24C1D" w:rsidRPr="001B65AD" w:rsidRDefault="00CA6A97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городского округа Истра</w:t>
            </w:r>
          </w:p>
          <w:p w:rsidR="00A24C1D" w:rsidRPr="001B65AD" w:rsidRDefault="00A24C1D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</w:t>
            </w:r>
            <w:r w:rsidR="008352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2000</w:t>
            </w:r>
          </w:p>
          <w:p w:rsidR="00A24C1D" w:rsidRPr="001B65AD" w:rsidRDefault="00A24C1D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2017г        </w:t>
            </w:r>
            <w:r w:rsidR="008352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A24C1D" w:rsidRPr="001B65AD" w:rsidRDefault="00A24C1D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2018г        </w:t>
            </w:r>
            <w:r w:rsidR="008352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  <w:p w:rsidR="00A24C1D" w:rsidRPr="001B65AD" w:rsidRDefault="00A24C1D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2019г        </w:t>
            </w:r>
            <w:r w:rsidR="008352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  <w:p w:rsidR="00A24C1D" w:rsidRPr="001B65AD" w:rsidRDefault="00A24C1D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2020г        </w:t>
            </w:r>
            <w:r w:rsidR="008352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  <w:p w:rsidR="00A24C1D" w:rsidRPr="001B65AD" w:rsidRDefault="00A24C1D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2021г        </w:t>
            </w:r>
            <w:r w:rsidR="008352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4C1D" w:rsidRPr="001B65AD" w:rsidRDefault="00A24C1D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24C1D" w:rsidRPr="001B65AD" w:rsidTr="007D6138">
        <w:trPr>
          <w:trHeight w:val="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4C1D" w:rsidRDefault="00A24C1D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3.1.2</w:t>
            </w:r>
          </w:p>
          <w:p w:rsidR="00A24C1D" w:rsidRPr="001B65AD" w:rsidRDefault="00A24C1D" w:rsidP="009A3A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041EA2" w:rsidRPr="00041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Организация обучения специалистов вызова экстренных оперативных служб на обращения населения </w:t>
            </w:r>
            <w:r w:rsidR="009A3A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городского округа Истра </w:t>
            </w:r>
            <w:r w:rsidR="00041EA2" w:rsidRPr="00041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 единому номеру «112»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4C1D" w:rsidRPr="001B65AD" w:rsidRDefault="00CA6A97" w:rsidP="007D61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C1D" w:rsidRPr="001B65AD" w:rsidRDefault="00A24C1D" w:rsidP="007D613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4C1D" w:rsidRPr="001B65AD" w:rsidRDefault="00A24C1D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Всего:       0</w:t>
            </w:r>
          </w:p>
          <w:p w:rsidR="00A24C1D" w:rsidRPr="001B65AD" w:rsidRDefault="00CA6A97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городского округа Истра</w:t>
            </w:r>
          </w:p>
          <w:p w:rsidR="00A24C1D" w:rsidRPr="001B65AD" w:rsidRDefault="00A24C1D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Всего:       0</w:t>
            </w:r>
          </w:p>
          <w:p w:rsidR="00A24C1D" w:rsidRPr="001B65AD" w:rsidRDefault="00A24C1D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2017г       </w:t>
            </w:r>
            <w:r w:rsidR="004876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A24C1D" w:rsidRPr="001B65AD" w:rsidRDefault="00A24C1D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2018г        0</w:t>
            </w:r>
          </w:p>
          <w:p w:rsidR="00A24C1D" w:rsidRPr="001B65AD" w:rsidRDefault="00A24C1D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2019г        0</w:t>
            </w:r>
          </w:p>
          <w:p w:rsidR="00A24C1D" w:rsidRPr="001B65AD" w:rsidRDefault="00A24C1D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2020г        0</w:t>
            </w:r>
          </w:p>
          <w:p w:rsidR="00A24C1D" w:rsidRPr="001B65AD" w:rsidRDefault="00A24C1D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2021г        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4C1D" w:rsidRPr="001B65AD" w:rsidRDefault="00A24C1D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24C1D" w:rsidRPr="001B65AD" w:rsidTr="007D6138">
        <w:trPr>
          <w:trHeight w:val="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4C1D" w:rsidRDefault="00A24C1D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3.1.3</w:t>
            </w:r>
          </w:p>
          <w:p w:rsidR="00A24C1D" w:rsidRPr="001B65AD" w:rsidRDefault="00A24C1D" w:rsidP="009A3A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041EA2" w:rsidRPr="00041E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Мониторинг времени совместного реагирования экстренных оперативных служб на обращения населения по единому номеру «112» на территории </w:t>
            </w:r>
            <w:r w:rsidR="009A3A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городского округа Истра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4C1D" w:rsidRPr="001B65AD" w:rsidRDefault="00CA6A97" w:rsidP="007D61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C1D" w:rsidRPr="001B65AD" w:rsidRDefault="00A24C1D" w:rsidP="007D613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4C1D" w:rsidRPr="001B65AD" w:rsidRDefault="00A24C1D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Всего:       0</w:t>
            </w:r>
          </w:p>
          <w:p w:rsidR="00A24C1D" w:rsidRPr="001B65AD" w:rsidRDefault="00CA6A97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городского округа Истра</w:t>
            </w:r>
          </w:p>
          <w:p w:rsidR="00A24C1D" w:rsidRPr="001B65AD" w:rsidRDefault="00A24C1D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Всего:       0</w:t>
            </w:r>
          </w:p>
          <w:p w:rsidR="00A24C1D" w:rsidRPr="001B65AD" w:rsidRDefault="00A24C1D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2017г        0</w:t>
            </w:r>
          </w:p>
          <w:p w:rsidR="00A24C1D" w:rsidRPr="001B65AD" w:rsidRDefault="00A24C1D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2018г        0</w:t>
            </w:r>
          </w:p>
          <w:p w:rsidR="00A24C1D" w:rsidRPr="001B65AD" w:rsidRDefault="00A24C1D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2019г        0</w:t>
            </w:r>
          </w:p>
          <w:p w:rsidR="00A24C1D" w:rsidRPr="001B65AD" w:rsidRDefault="00A24C1D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2020г        0</w:t>
            </w:r>
          </w:p>
          <w:p w:rsidR="00A24C1D" w:rsidRPr="001B65AD" w:rsidRDefault="00A24C1D" w:rsidP="00041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2021г        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4C1D" w:rsidRPr="001B65AD" w:rsidRDefault="00A24C1D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24C1D" w:rsidRPr="001B65AD" w:rsidTr="007D6138">
        <w:trPr>
          <w:trHeight w:val="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4C1D" w:rsidRDefault="00A24C1D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4.1.</w:t>
            </w: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  <w:p w:rsidR="00A24C1D" w:rsidRPr="001B65AD" w:rsidRDefault="009C0435" w:rsidP="009C0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деятельности МБУ «ИстраСпас»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4C1D" w:rsidRDefault="00CA6A97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городского округа Истра</w:t>
            </w:r>
          </w:p>
          <w:p w:rsidR="00E42237" w:rsidRPr="001B65AD" w:rsidRDefault="00C101EB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ФБ, ОБ,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ВнБ</w:t>
            </w:r>
            <w:proofErr w:type="spellEnd"/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C1D" w:rsidRPr="001B65AD" w:rsidRDefault="00A24C1D" w:rsidP="007D613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F450B" w:rsidRDefault="00E42237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</w:t>
            </w:r>
            <w:r w:rsidR="008567B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207918</w:t>
            </w:r>
          </w:p>
          <w:p w:rsidR="00A24C1D" w:rsidRPr="001B65AD" w:rsidRDefault="00CA6A97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городского округа Истра</w:t>
            </w:r>
          </w:p>
          <w:p w:rsidR="00A24C1D" w:rsidRPr="001B65AD" w:rsidRDefault="00A24C1D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</w:t>
            </w:r>
            <w:r w:rsidR="008567B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205318</w:t>
            </w:r>
          </w:p>
          <w:p w:rsidR="00A24C1D" w:rsidRPr="001B65AD" w:rsidRDefault="00A24C1D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2017г        </w:t>
            </w:r>
            <w:r w:rsidR="008567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22534</w:t>
            </w:r>
          </w:p>
          <w:p w:rsidR="00A24C1D" w:rsidRPr="001B65AD" w:rsidRDefault="00A24C1D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2018г        </w:t>
            </w:r>
            <w:r w:rsidR="00DF450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</w:t>
            </w:r>
            <w:r w:rsidR="00DF450B" w:rsidRPr="00DF450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646</w:t>
            </w:r>
          </w:p>
          <w:p w:rsidR="00A24C1D" w:rsidRPr="001B65AD" w:rsidRDefault="00A24C1D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2019г        </w:t>
            </w:r>
            <w:r w:rsidR="00DF450B" w:rsidRPr="00DF450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38646</w:t>
            </w:r>
          </w:p>
          <w:p w:rsidR="00A24C1D" w:rsidRPr="001B65AD" w:rsidRDefault="00A24C1D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2020г        </w:t>
            </w:r>
            <w:r w:rsidR="00DF450B" w:rsidRPr="00DF450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38646</w:t>
            </w:r>
          </w:p>
          <w:p w:rsidR="00A24C1D" w:rsidRDefault="00A24C1D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2021г        </w:t>
            </w:r>
            <w:r w:rsidR="00DF450B" w:rsidRPr="00DF450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38646</w:t>
            </w:r>
          </w:p>
          <w:p w:rsidR="00E42237" w:rsidRDefault="00E42237" w:rsidP="00E42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E42237" w:rsidRPr="001B65AD" w:rsidRDefault="00E42237" w:rsidP="00E42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2600</w:t>
            </w:r>
          </w:p>
          <w:p w:rsidR="00E42237" w:rsidRPr="001B65AD" w:rsidRDefault="00E42237" w:rsidP="00E42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Средства </w:t>
            </w:r>
            <w:r w:rsidR="009A3A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бюджета г/</w:t>
            </w:r>
            <w:proofErr w:type="gramStart"/>
            <w:r w:rsidR="009A3A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="009A3A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Истра</w:t>
            </w:r>
          </w:p>
          <w:p w:rsidR="00E42237" w:rsidRPr="001B65AD" w:rsidRDefault="00E42237" w:rsidP="00E42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2600</w:t>
            </w:r>
          </w:p>
          <w:p w:rsidR="00E42237" w:rsidRPr="001B65AD" w:rsidRDefault="00E42237" w:rsidP="00E42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2017г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2600</w:t>
            </w:r>
          </w:p>
          <w:p w:rsidR="00E42237" w:rsidRPr="001B65AD" w:rsidRDefault="00E42237" w:rsidP="00E42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2018г        0</w:t>
            </w:r>
          </w:p>
          <w:p w:rsidR="00E42237" w:rsidRPr="001B65AD" w:rsidRDefault="00E42237" w:rsidP="00E42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2019г        0</w:t>
            </w:r>
          </w:p>
          <w:p w:rsidR="00E42237" w:rsidRPr="001B65AD" w:rsidRDefault="00E42237" w:rsidP="00E42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2020г        0</w:t>
            </w:r>
          </w:p>
          <w:p w:rsidR="00E42237" w:rsidRPr="00E42237" w:rsidRDefault="00E42237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2021г        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4C1D" w:rsidRPr="001B65AD" w:rsidRDefault="00A24C1D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24C1D" w:rsidRPr="001B65AD" w:rsidTr="007D6138">
        <w:trPr>
          <w:trHeight w:val="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4C1D" w:rsidRDefault="00A24C1D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4.1.</w:t>
            </w: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  <w:p w:rsidR="00A24C1D" w:rsidRPr="001B65AD" w:rsidRDefault="00660FA8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0F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объектов и оборудования для МБУ «ИстраСпас», относящихся к основным средствам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4C1D" w:rsidRPr="001B65AD" w:rsidRDefault="00CA6A97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C1D" w:rsidRPr="001B65AD" w:rsidRDefault="00A24C1D" w:rsidP="007D613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4C1D" w:rsidRPr="001B65AD" w:rsidRDefault="00A24C1D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</w:t>
            </w:r>
            <w:r w:rsidR="009A3A7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4000</w:t>
            </w:r>
          </w:p>
          <w:p w:rsidR="00A24C1D" w:rsidRPr="001B65AD" w:rsidRDefault="00CA6A97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городского округа Истра</w:t>
            </w:r>
          </w:p>
          <w:p w:rsidR="00A24C1D" w:rsidRPr="001B65AD" w:rsidRDefault="00A24C1D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</w:t>
            </w:r>
            <w:r w:rsidR="009A3A7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  <w:r w:rsidR="00E4223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000</w:t>
            </w:r>
          </w:p>
          <w:p w:rsidR="00A24C1D" w:rsidRPr="001B65AD" w:rsidRDefault="00A24C1D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2017г        0</w:t>
            </w:r>
          </w:p>
          <w:p w:rsidR="00A24C1D" w:rsidRPr="001B65AD" w:rsidRDefault="00A24C1D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2018г        </w:t>
            </w:r>
            <w:r w:rsidR="008567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A24C1D" w:rsidRPr="001B65AD" w:rsidRDefault="00A24C1D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2019г        </w:t>
            </w:r>
            <w:r w:rsidR="008567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A24C1D" w:rsidRPr="001B65AD" w:rsidRDefault="00A24C1D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2020г        </w:t>
            </w:r>
            <w:r w:rsidR="008567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A24C1D" w:rsidRPr="001B65AD" w:rsidRDefault="00A24C1D" w:rsidP="00856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2021г       </w:t>
            </w:r>
            <w:r w:rsidR="008567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100</w:t>
            </w: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4C1D" w:rsidRPr="001B65AD" w:rsidRDefault="00A24C1D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24C1D" w:rsidRPr="001B65AD" w:rsidTr="007D6138">
        <w:trPr>
          <w:trHeight w:val="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4C1D" w:rsidRDefault="00A24C1D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4.1.</w:t>
            </w: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 </w:t>
            </w:r>
          </w:p>
          <w:p w:rsidR="00660FA8" w:rsidRPr="00660FA8" w:rsidRDefault="00A24C1D" w:rsidP="00660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660FA8" w:rsidRPr="00660F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Развитие МБУ «ИстраСпас»: </w:t>
            </w:r>
          </w:p>
          <w:p w:rsidR="00A24C1D" w:rsidRPr="001B65AD" w:rsidRDefault="00660FA8" w:rsidP="00660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0F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-обеспечение МБУ помещением, оборудованием, линиями связи, формирование спасательных подразделений, обеспечение их техникой и оборудованием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4C1D" w:rsidRPr="001B65AD" w:rsidRDefault="00CA6A97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C1D" w:rsidRPr="001B65AD" w:rsidRDefault="00A24C1D" w:rsidP="007D613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2237" w:rsidRPr="001B65AD" w:rsidRDefault="00E42237" w:rsidP="00E42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</w:t>
            </w:r>
            <w:r w:rsidR="009A3A7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4000</w:t>
            </w:r>
          </w:p>
          <w:p w:rsidR="00E42237" w:rsidRPr="001B65AD" w:rsidRDefault="00CA6A97" w:rsidP="00E42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городского округа Истра</w:t>
            </w:r>
          </w:p>
          <w:p w:rsidR="00E42237" w:rsidRPr="001B65AD" w:rsidRDefault="00E42237" w:rsidP="00E42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</w:t>
            </w:r>
            <w:r w:rsidR="009A3A7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4000</w:t>
            </w:r>
          </w:p>
          <w:p w:rsidR="00E42237" w:rsidRPr="001B65AD" w:rsidRDefault="00E42237" w:rsidP="00E42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2017г        </w:t>
            </w:r>
            <w:r w:rsidR="009A3A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E42237" w:rsidRPr="001B65AD" w:rsidRDefault="00E42237" w:rsidP="00E42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2018г        </w:t>
            </w:r>
            <w:r w:rsidR="009A3A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E42237" w:rsidRPr="001B65AD" w:rsidRDefault="00E42237" w:rsidP="00E42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2019г        </w:t>
            </w:r>
            <w:r w:rsidR="009A3A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E42237" w:rsidRPr="001B65AD" w:rsidRDefault="00E42237" w:rsidP="00E42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2020г        </w:t>
            </w:r>
            <w:r w:rsidR="009A3A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A24C1D" w:rsidRPr="001B65AD" w:rsidRDefault="00E42237" w:rsidP="009A3A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2021г        </w:t>
            </w:r>
            <w:r w:rsidR="009A3A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4C1D" w:rsidRPr="001B65AD" w:rsidRDefault="00A24C1D" w:rsidP="007D6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7D6138" w:rsidRDefault="007D6138" w:rsidP="007D6138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D6138" w:rsidRPr="007D6138" w:rsidRDefault="007D6138" w:rsidP="007D6138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D6138" w:rsidRDefault="007D6138" w:rsidP="007D61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D6138" w:rsidRPr="007D6138" w:rsidRDefault="007D6138" w:rsidP="007D61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7D6138" w:rsidRPr="007D6138" w:rsidSect="009A4D42">
      <w:pgSz w:w="16838" w:h="11906" w:orient="landscape"/>
      <w:pgMar w:top="1560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167BC"/>
    <w:multiLevelType w:val="hybridMultilevel"/>
    <w:tmpl w:val="63D8C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059D3"/>
    <w:multiLevelType w:val="hybridMultilevel"/>
    <w:tmpl w:val="96C23B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C55699"/>
    <w:multiLevelType w:val="hybridMultilevel"/>
    <w:tmpl w:val="CE648360"/>
    <w:lvl w:ilvl="0" w:tplc="332468B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1F6AB1"/>
    <w:multiLevelType w:val="hybridMultilevel"/>
    <w:tmpl w:val="70FAB0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3917B3"/>
    <w:multiLevelType w:val="hybridMultilevel"/>
    <w:tmpl w:val="70FAB0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ED2D27"/>
    <w:multiLevelType w:val="hybridMultilevel"/>
    <w:tmpl w:val="E612D6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D65FCA"/>
    <w:multiLevelType w:val="hybridMultilevel"/>
    <w:tmpl w:val="64823E5E"/>
    <w:lvl w:ilvl="0" w:tplc="E07814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4620A6"/>
    <w:multiLevelType w:val="hybridMultilevel"/>
    <w:tmpl w:val="70FAB0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0C207D"/>
    <w:multiLevelType w:val="hybridMultilevel"/>
    <w:tmpl w:val="8CFABBF6"/>
    <w:lvl w:ilvl="0" w:tplc="BD32E27E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E157E1"/>
    <w:multiLevelType w:val="hybridMultilevel"/>
    <w:tmpl w:val="8BA0E4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D1429C"/>
    <w:multiLevelType w:val="hybridMultilevel"/>
    <w:tmpl w:val="5128D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4E0D68"/>
    <w:multiLevelType w:val="hybridMultilevel"/>
    <w:tmpl w:val="F7F29F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943966"/>
    <w:multiLevelType w:val="hybridMultilevel"/>
    <w:tmpl w:val="30B87BEC"/>
    <w:lvl w:ilvl="0" w:tplc="FD9AA86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215B0E"/>
    <w:multiLevelType w:val="hybridMultilevel"/>
    <w:tmpl w:val="F40CFB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9B6D0B"/>
    <w:multiLevelType w:val="hybridMultilevel"/>
    <w:tmpl w:val="7ECC004A"/>
    <w:lvl w:ilvl="0" w:tplc="ADEA621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187273"/>
    <w:multiLevelType w:val="hybridMultilevel"/>
    <w:tmpl w:val="5128D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470577"/>
    <w:multiLevelType w:val="hybridMultilevel"/>
    <w:tmpl w:val="9528AF64"/>
    <w:lvl w:ilvl="0" w:tplc="82FA3DF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81E3A71"/>
    <w:multiLevelType w:val="hybridMultilevel"/>
    <w:tmpl w:val="11402F20"/>
    <w:lvl w:ilvl="0" w:tplc="2A08C1AA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382298"/>
    <w:multiLevelType w:val="hybridMultilevel"/>
    <w:tmpl w:val="BABE8F6A"/>
    <w:lvl w:ilvl="0" w:tplc="2BA6EB7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66146A7C"/>
    <w:multiLevelType w:val="multilevel"/>
    <w:tmpl w:val="1EF4DD90"/>
    <w:lvl w:ilvl="0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>
    <w:nsid w:val="68FF50EA"/>
    <w:multiLevelType w:val="hybridMultilevel"/>
    <w:tmpl w:val="3D4A8966"/>
    <w:lvl w:ilvl="0" w:tplc="379234A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9679A0"/>
    <w:multiLevelType w:val="multilevel"/>
    <w:tmpl w:val="9B1889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22">
    <w:nsid w:val="72784387"/>
    <w:multiLevelType w:val="hybridMultilevel"/>
    <w:tmpl w:val="64823E5E"/>
    <w:lvl w:ilvl="0" w:tplc="E07814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5E3D22"/>
    <w:multiLevelType w:val="hybridMultilevel"/>
    <w:tmpl w:val="E9D67510"/>
    <w:lvl w:ilvl="0" w:tplc="455084E0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552700"/>
    <w:multiLevelType w:val="hybridMultilevel"/>
    <w:tmpl w:val="64823E5E"/>
    <w:lvl w:ilvl="0" w:tplc="E07814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3F1E85"/>
    <w:multiLevelType w:val="hybridMultilevel"/>
    <w:tmpl w:val="47748FBE"/>
    <w:lvl w:ilvl="0" w:tplc="7B8ADD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FA0CF1"/>
    <w:multiLevelType w:val="hybridMultilevel"/>
    <w:tmpl w:val="375E636A"/>
    <w:lvl w:ilvl="0" w:tplc="B320493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E637FC3"/>
    <w:multiLevelType w:val="hybridMultilevel"/>
    <w:tmpl w:val="45C613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5"/>
  </w:num>
  <w:num w:numId="3">
    <w:abstractNumId w:val="14"/>
  </w:num>
  <w:num w:numId="4">
    <w:abstractNumId w:val="7"/>
  </w:num>
  <w:num w:numId="5">
    <w:abstractNumId w:val="10"/>
  </w:num>
  <w:num w:numId="6">
    <w:abstractNumId w:val="4"/>
  </w:num>
  <w:num w:numId="7">
    <w:abstractNumId w:val="24"/>
  </w:num>
  <w:num w:numId="8">
    <w:abstractNumId w:val="3"/>
  </w:num>
  <w:num w:numId="9">
    <w:abstractNumId w:val="22"/>
  </w:num>
  <w:num w:numId="10">
    <w:abstractNumId w:val="13"/>
  </w:num>
  <w:num w:numId="11">
    <w:abstractNumId w:val="6"/>
  </w:num>
  <w:num w:numId="12">
    <w:abstractNumId w:val="18"/>
  </w:num>
  <w:num w:numId="13">
    <w:abstractNumId w:val="15"/>
  </w:num>
  <w:num w:numId="14">
    <w:abstractNumId w:val="8"/>
  </w:num>
  <w:num w:numId="15">
    <w:abstractNumId w:val="19"/>
  </w:num>
  <w:num w:numId="16">
    <w:abstractNumId w:val="23"/>
  </w:num>
  <w:num w:numId="17">
    <w:abstractNumId w:val="17"/>
  </w:num>
  <w:num w:numId="18">
    <w:abstractNumId w:val="0"/>
  </w:num>
  <w:num w:numId="19">
    <w:abstractNumId w:val="20"/>
  </w:num>
  <w:num w:numId="20">
    <w:abstractNumId w:val="12"/>
  </w:num>
  <w:num w:numId="21">
    <w:abstractNumId w:val="2"/>
  </w:num>
  <w:num w:numId="22">
    <w:abstractNumId w:val="16"/>
  </w:num>
  <w:num w:numId="23">
    <w:abstractNumId w:val="26"/>
  </w:num>
  <w:num w:numId="24">
    <w:abstractNumId w:val="9"/>
  </w:num>
  <w:num w:numId="25">
    <w:abstractNumId w:val="5"/>
  </w:num>
  <w:num w:numId="26">
    <w:abstractNumId w:val="1"/>
  </w:num>
  <w:num w:numId="27">
    <w:abstractNumId w:val="27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275"/>
    <w:rsid w:val="00004844"/>
    <w:rsid w:val="00012B02"/>
    <w:rsid w:val="00041EA2"/>
    <w:rsid w:val="000767B0"/>
    <w:rsid w:val="000A1CB8"/>
    <w:rsid w:val="000A5FAD"/>
    <w:rsid w:val="000A7F08"/>
    <w:rsid w:val="000B3B83"/>
    <w:rsid w:val="000C78AA"/>
    <w:rsid w:val="001058D3"/>
    <w:rsid w:val="001410F7"/>
    <w:rsid w:val="00164CF9"/>
    <w:rsid w:val="00171D3F"/>
    <w:rsid w:val="00172350"/>
    <w:rsid w:val="001A079C"/>
    <w:rsid w:val="001B0B38"/>
    <w:rsid w:val="001B4D6B"/>
    <w:rsid w:val="001C1B54"/>
    <w:rsid w:val="001E2237"/>
    <w:rsid w:val="001E3ABB"/>
    <w:rsid w:val="00221978"/>
    <w:rsid w:val="00254C8B"/>
    <w:rsid w:val="00273C2C"/>
    <w:rsid w:val="00295551"/>
    <w:rsid w:val="00296C45"/>
    <w:rsid w:val="002B71CF"/>
    <w:rsid w:val="0035604B"/>
    <w:rsid w:val="003702E0"/>
    <w:rsid w:val="00391258"/>
    <w:rsid w:val="003A437E"/>
    <w:rsid w:val="003A4DEC"/>
    <w:rsid w:val="003B0304"/>
    <w:rsid w:val="003B7B50"/>
    <w:rsid w:val="003C66AB"/>
    <w:rsid w:val="00430BC0"/>
    <w:rsid w:val="00432739"/>
    <w:rsid w:val="0048769D"/>
    <w:rsid w:val="004A7543"/>
    <w:rsid w:val="004B5275"/>
    <w:rsid w:val="004C3AAC"/>
    <w:rsid w:val="0050641A"/>
    <w:rsid w:val="005951B3"/>
    <w:rsid w:val="005C2CC6"/>
    <w:rsid w:val="005D0519"/>
    <w:rsid w:val="005D6FCF"/>
    <w:rsid w:val="005E1FB7"/>
    <w:rsid w:val="005E4812"/>
    <w:rsid w:val="005E7CA3"/>
    <w:rsid w:val="00613BBF"/>
    <w:rsid w:val="0063381F"/>
    <w:rsid w:val="00651751"/>
    <w:rsid w:val="00660FA8"/>
    <w:rsid w:val="0066467F"/>
    <w:rsid w:val="00683B1B"/>
    <w:rsid w:val="006840EA"/>
    <w:rsid w:val="0068538F"/>
    <w:rsid w:val="006915F7"/>
    <w:rsid w:val="006A0B7D"/>
    <w:rsid w:val="006A1DBD"/>
    <w:rsid w:val="006A5781"/>
    <w:rsid w:val="006D7DDF"/>
    <w:rsid w:val="00743870"/>
    <w:rsid w:val="00757B96"/>
    <w:rsid w:val="00763C55"/>
    <w:rsid w:val="007D6138"/>
    <w:rsid w:val="008019EC"/>
    <w:rsid w:val="008352C7"/>
    <w:rsid w:val="008567BC"/>
    <w:rsid w:val="008647A9"/>
    <w:rsid w:val="008971BC"/>
    <w:rsid w:val="008A5733"/>
    <w:rsid w:val="008D1A1D"/>
    <w:rsid w:val="00900649"/>
    <w:rsid w:val="009128C1"/>
    <w:rsid w:val="009809D8"/>
    <w:rsid w:val="009A3A7E"/>
    <w:rsid w:val="009A4D42"/>
    <w:rsid w:val="009C0435"/>
    <w:rsid w:val="009D240C"/>
    <w:rsid w:val="009E63B8"/>
    <w:rsid w:val="009F1985"/>
    <w:rsid w:val="00A052F2"/>
    <w:rsid w:val="00A0536F"/>
    <w:rsid w:val="00A24C1D"/>
    <w:rsid w:val="00A367F7"/>
    <w:rsid w:val="00A75F67"/>
    <w:rsid w:val="00A92E4F"/>
    <w:rsid w:val="00AA3D27"/>
    <w:rsid w:val="00AB2AD7"/>
    <w:rsid w:val="00AB4774"/>
    <w:rsid w:val="00AE3EF8"/>
    <w:rsid w:val="00B124A7"/>
    <w:rsid w:val="00B12907"/>
    <w:rsid w:val="00B21584"/>
    <w:rsid w:val="00B756BD"/>
    <w:rsid w:val="00B83534"/>
    <w:rsid w:val="00B931E5"/>
    <w:rsid w:val="00B94C21"/>
    <w:rsid w:val="00B95896"/>
    <w:rsid w:val="00BC229F"/>
    <w:rsid w:val="00BD63B8"/>
    <w:rsid w:val="00BF5567"/>
    <w:rsid w:val="00C101EB"/>
    <w:rsid w:val="00C136EC"/>
    <w:rsid w:val="00C32F4F"/>
    <w:rsid w:val="00C434E6"/>
    <w:rsid w:val="00CA6A97"/>
    <w:rsid w:val="00CE2679"/>
    <w:rsid w:val="00CF5F44"/>
    <w:rsid w:val="00D20838"/>
    <w:rsid w:val="00D34383"/>
    <w:rsid w:val="00D4126F"/>
    <w:rsid w:val="00D72DDB"/>
    <w:rsid w:val="00DB04A7"/>
    <w:rsid w:val="00DC3392"/>
    <w:rsid w:val="00DD7655"/>
    <w:rsid w:val="00DF450B"/>
    <w:rsid w:val="00DF5FD1"/>
    <w:rsid w:val="00E42237"/>
    <w:rsid w:val="00E65AAB"/>
    <w:rsid w:val="00E6687F"/>
    <w:rsid w:val="00E82140"/>
    <w:rsid w:val="00EA5A2C"/>
    <w:rsid w:val="00EE218C"/>
    <w:rsid w:val="00EF4431"/>
    <w:rsid w:val="00EF4FE6"/>
    <w:rsid w:val="00EF5244"/>
    <w:rsid w:val="00F3377B"/>
    <w:rsid w:val="00F36636"/>
    <w:rsid w:val="00F63DBA"/>
    <w:rsid w:val="00F827E4"/>
    <w:rsid w:val="00FB4A06"/>
    <w:rsid w:val="00FF1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23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link w:val="a4"/>
    <w:uiPriority w:val="99"/>
    <w:semiHidden/>
    <w:rsid w:val="004B5275"/>
    <w:rPr>
      <w:rFonts w:ascii="Tahoma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4B52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">
    <w:name w:val="Текст выноски Знак1"/>
    <w:uiPriority w:val="99"/>
    <w:semiHidden/>
    <w:rsid w:val="004B5275"/>
    <w:rPr>
      <w:rFonts w:ascii="Segoe UI" w:eastAsia="Calibri" w:hAnsi="Segoe UI" w:cs="Segoe UI"/>
      <w:sz w:val="18"/>
      <w:szCs w:val="18"/>
    </w:rPr>
  </w:style>
  <w:style w:type="paragraph" w:customStyle="1" w:styleId="ConsPlusNormal">
    <w:name w:val="ConsPlusNormal"/>
    <w:rsid w:val="004B5275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4B5275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5">
    <w:name w:val="header"/>
    <w:basedOn w:val="a"/>
    <w:link w:val="a6"/>
    <w:uiPriority w:val="99"/>
    <w:unhideWhenUsed/>
    <w:rsid w:val="004B5275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Верхний колонтитул Знак"/>
    <w:link w:val="a5"/>
    <w:uiPriority w:val="99"/>
    <w:rsid w:val="004B5275"/>
    <w:rPr>
      <w:rFonts w:ascii="Calibri" w:eastAsia="Calibri" w:hAnsi="Calibri" w:cs="Times New Roman"/>
      <w:sz w:val="20"/>
      <w:szCs w:val="20"/>
    </w:rPr>
  </w:style>
  <w:style w:type="paragraph" w:customStyle="1" w:styleId="ConsPlusCell">
    <w:name w:val="ConsPlusCell"/>
    <w:uiPriority w:val="99"/>
    <w:rsid w:val="004B527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a7">
    <w:name w:val="Прижатый влево"/>
    <w:basedOn w:val="a"/>
    <w:next w:val="a"/>
    <w:uiPriority w:val="99"/>
    <w:rsid w:val="004B52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4B5275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4B5275"/>
    <w:rPr>
      <w:rFonts w:ascii="Calibri" w:eastAsia="Calibri" w:hAnsi="Calibri" w:cs="Times New Roman"/>
      <w:sz w:val="20"/>
      <w:szCs w:val="20"/>
    </w:rPr>
  </w:style>
  <w:style w:type="character" w:styleId="aa">
    <w:name w:val="footnote reference"/>
    <w:uiPriority w:val="99"/>
    <w:semiHidden/>
    <w:unhideWhenUsed/>
    <w:rsid w:val="004B5275"/>
    <w:rPr>
      <w:vertAlign w:val="superscript"/>
    </w:rPr>
  </w:style>
  <w:style w:type="paragraph" w:customStyle="1" w:styleId="Default">
    <w:name w:val="Default"/>
    <w:rsid w:val="004B527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b">
    <w:name w:val="No Spacing"/>
    <w:uiPriority w:val="99"/>
    <w:qFormat/>
    <w:rsid w:val="004B5275"/>
    <w:rPr>
      <w:rFonts w:eastAsia="Times New Roman"/>
      <w:sz w:val="22"/>
      <w:szCs w:val="22"/>
    </w:rPr>
  </w:style>
  <w:style w:type="paragraph" w:customStyle="1" w:styleId="fn2r">
    <w:name w:val="fn2r"/>
    <w:basedOn w:val="a"/>
    <w:rsid w:val="004B52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">
    <w:name w:val="Нормальный (таблица)"/>
    <w:basedOn w:val="a"/>
    <w:next w:val="a"/>
    <w:uiPriority w:val="99"/>
    <w:rsid w:val="004B527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pple-converted-space">
    <w:name w:val="apple-converted-space"/>
    <w:rsid w:val="004B5275"/>
  </w:style>
  <w:style w:type="character" w:styleId="ad">
    <w:name w:val="Placeholder Text"/>
    <w:uiPriority w:val="99"/>
    <w:semiHidden/>
    <w:rsid w:val="004B5275"/>
    <w:rPr>
      <w:color w:val="808080"/>
    </w:rPr>
  </w:style>
  <w:style w:type="paragraph" w:styleId="ae">
    <w:name w:val="List Paragraph"/>
    <w:basedOn w:val="a"/>
    <w:uiPriority w:val="99"/>
    <w:qFormat/>
    <w:rsid w:val="004B5275"/>
    <w:pPr>
      <w:ind w:left="720"/>
      <w:contextualSpacing/>
    </w:pPr>
  </w:style>
  <w:style w:type="paragraph" w:styleId="af">
    <w:name w:val="footer"/>
    <w:basedOn w:val="a"/>
    <w:link w:val="af0"/>
    <w:uiPriority w:val="99"/>
    <w:unhideWhenUsed/>
    <w:rsid w:val="004B527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4B5275"/>
    <w:rPr>
      <w:rFonts w:ascii="Calibri" w:eastAsia="Calibri" w:hAnsi="Calibri" w:cs="Times New Roman"/>
    </w:rPr>
  </w:style>
  <w:style w:type="table" w:styleId="af1">
    <w:name w:val="Table Grid"/>
    <w:basedOn w:val="a1"/>
    <w:uiPriority w:val="39"/>
    <w:rsid w:val="00F366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23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link w:val="a4"/>
    <w:uiPriority w:val="99"/>
    <w:semiHidden/>
    <w:rsid w:val="004B5275"/>
    <w:rPr>
      <w:rFonts w:ascii="Tahoma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4B52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">
    <w:name w:val="Текст выноски Знак1"/>
    <w:uiPriority w:val="99"/>
    <w:semiHidden/>
    <w:rsid w:val="004B5275"/>
    <w:rPr>
      <w:rFonts w:ascii="Segoe UI" w:eastAsia="Calibri" w:hAnsi="Segoe UI" w:cs="Segoe UI"/>
      <w:sz w:val="18"/>
      <w:szCs w:val="18"/>
    </w:rPr>
  </w:style>
  <w:style w:type="paragraph" w:customStyle="1" w:styleId="ConsPlusNormal">
    <w:name w:val="ConsPlusNormal"/>
    <w:rsid w:val="004B5275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4B5275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5">
    <w:name w:val="header"/>
    <w:basedOn w:val="a"/>
    <w:link w:val="a6"/>
    <w:uiPriority w:val="99"/>
    <w:unhideWhenUsed/>
    <w:rsid w:val="004B5275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Верхний колонтитул Знак"/>
    <w:link w:val="a5"/>
    <w:uiPriority w:val="99"/>
    <w:rsid w:val="004B5275"/>
    <w:rPr>
      <w:rFonts w:ascii="Calibri" w:eastAsia="Calibri" w:hAnsi="Calibri" w:cs="Times New Roman"/>
      <w:sz w:val="20"/>
      <w:szCs w:val="20"/>
    </w:rPr>
  </w:style>
  <w:style w:type="paragraph" w:customStyle="1" w:styleId="ConsPlusCell">
    <w:name w:val="ConsPlusCell"/>
    <w:uiPriority w:val="99"/>
    <w:rsid w:val="004B527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a7">
    <w:name w:val="Прижатый влево"/>
    <w:basedOn w:val="a"/>
    <w:next w:val="a"/>
    <w:uiPriority w:val="99"/>
    <w:rsid w:val="004B52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4B5275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4B5275"/>
    <w:rPr>
      <w:rFonts w:ascii="Calibri" w:eastAsia="Calibri" w:hAnsi="Calibri" w:cs="Times New Roman"/>
      <w:sz w:val="20"/>
      <w:szCs w:val="20"/>
    </w:rPr>
  </w:style>
  <w:style w:type="character" w:styleId="aa">
    <w:name w:val="footnote reference"/>
    <w:uiPriority w:val="99"/>
    <w:semiHidden/>
    <w:unhideWhenUsed/>
    <w:rsid w:val="004B5275"/>
    <w:rPr>
      <w:vertAlign w:val="superscript"/>
    </w:rPr>
  </w:style>
  <w:style w:type="paragraph" w:customStyle="1" w:styleId="Default">
    <w:name w:val="Default"/>
    <w:rsid w:val="004B527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b">
    <w:name w:val="No Spacing"/>
    <w:uiPriority w:val="99"/>
    <w:qFormat/>
    <w:rsid w:val="004B5275"/>
    <w:rPr>
      <w:rFonts w:eastAsia="Times New Roman"/>
      <w:sz w:val="22"/>
      <w:szCs w:val="22"/>
    </w:rPr>
  </w:style>
  <w:style w:type="paragraph" w:customStyle="1" w:styleId="fn2r">
    <w:name w:val="fn2r"/>
    <w:basedOn w:val="a"/>
    <w:rsid w:val="004B52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">
    <w:name w:val="Нормальный (таблица)"/>
    <w:basedOn w:val="a"/>
    <w:next w:val="a"/>
    <w:uiPriority w:val="99"/>
    <w:rsid w:val="004B527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pple-converted-space">
    <w:name w:val="apple-converted-space"/>
    <w:rsid w:val="004B5275"/>
  </w:style>
  <w:style w:type="character" w:styleId="ad">
    <w:name w:val="Placeholder Text"/>
    <w:uiPriority w:val="99"/>
    <w:semiHidden/>
    <w:rsid w:val="004B5275"/>
    <w:rPr>
      <w:color w:val="808080"/>
    </w:rPr>
  </w:style>
  <w:style w:type="paragraph" w:styleId="ae">
    <w:name w:val="List Paragraph"/>
    <w:basedOn w:val="a"/>
    <w:uiPriority w:val="99"/>
    <w:qFormat/>
    <w:rsid w:val="004B5275"/>
    <w:pPr>
      <w:ind w:left="720"/>
      <w:contextualSpacing/>
    </w:pPr>
  </w:style>
  <w:style w:type="paragraph" w:styleId="af">
    <w:name w:val="footer"/>
    <w:basedOn w:val="a"/>
    <w:link w:val="af0"/>
    <w:uiPriority w:val="99"/>
    <w:unhideWhenUsed/>
    <w:rsid w:val="004B527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4B5275"/>
    <w:rPr>
      <w:rFonts w:ascii="Calibri" w:eastAsia="Calibri" w:hAnsi="Calibri" w:cs="Times New Roman"/>
    </w:rPr>
  </w:style>
  <w:style w:type="table" w:styleId="af1">
    <w:name w:val="Table Grid"/>
    <w:basedOn w:val="a1"/>
    <w:uiPriority w:val="39"/>
    <w:rsid w:val="00F366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92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97BF76-C5C9-4A0D-96AE-ECD86F0C4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620</TotalTime>
  <Pages>1</Pages>
  <Words>6615</Words>
  <Characters>37707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44234</CharactersWithSpaces>
  <SharedDoc>false</SharedDoc>
  <HLinks>
    <vt:vector size="6" baseType="variant">
      <vt:variant>
        <vt:i4>524360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P981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Лихачев</dc:creator>
  <cp:lastModifiedBy>EDDS1</cp:lastModifiedBy>
  <cp:revision>68</cp:revision>
  <dcterms:created xsi:type="dcterms:W3CDTF">2016-10-27T09:12:00Z</dcterms:created>
  <dcterms:modified xsi:type="dcterms:W3CDTF">2017-04-12T11:28:00Z</dcterms:modified>
</cp:coreProperties>
</file>