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6B6" w:rsidRPr="0054738C" w:rsidRDefault="008A26B6" w:rsidP="00AD43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738C">
        <w:rPr>
          <w:rFonts w:ascii="Times New Roman" w:hAnsi="Times New Roman" w:cs="Times New Roman"/>
          <w:b/>
          <w:bCs/>
          <w:sz w:val="28"/>
          <w:szCs w:val="28"/>
        </w:rPr>
        <w:t>ПЛАН-ГРАФИК</w:t>
      </w:r>
    </w:p>
    <w:p w:rsidR="008A26B6" w:rsidRPr="0054738C" w:rsidRDefault="008A26B6" w:rsidP="004658B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738C">
        <w:rPr>
          <w:rFonts w:ascii="Times New Roman" w:hAnsi="Times New Roman" w:cs="Times New Roman"/>
          <w:b/>
          <w:bCs/>
          <w:sz w:val="28"/>
          <w:szCs w:val="28"/>
        </w:rPr>
        <w:t>приоритетного проекта «</w:t>
      </w:r>
      <w:r>
        <w:rPr>
          <w:rFonts w:ascii="Times New Roman" w:hAnsi="Times New Roman" w:cs="Times New Roman"/>
          <w:b/>
          <w:bCs/>
          <w:sz w:val="28"/>
          <w:szCs w:val="28"/>
        </w:rPr>
        <w:t>Качество дошкольного образования»</w:t>
      </w:r>
    </w:p>
    <w:p w:rsidR="008A26B6" w:rsidRDefault="008A26B6" w:rsidP="00AD43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26B6" w:rsidRDefault="008A26B6" w:rsidP="00AD43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0EE">
        <w:rPr>
          <w:rFonts w:ascii="Times New Roman" w:hAnsi="Times New Roman" w:cs="Times New Roman"/>
          <w:sz w:val="28"/>
          <w:szCs w:val="28"/>
        </w:rPr>
        <w:t>Календарный план-график выполнения мероприятий</w:t>
      </w:r>
    </w:p>
    <w:p w:rsidR="008A26B6" w:rsidRPr="005940EE" w:rsidRDefault="008A26B6" w:rsidP="00AD43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40E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6166" w:type="dxa"/>
        <w:jc w:val="center"/>
        <w:tblInd w:w="-106" w:type="dxa"/>
        <w:tblLayout w:type="fixed"/>
        <w:tblLook w:val="00A0" w:firstRow="1" w:lastRow="0" w:firstColumn="1" w:lastColumn="0" w:noHBand="0" w:noVBand="0"/>
      </w:tblPr>
      <w:tblGrid>
        <w:gridCol w:w="514"/>
        <w:gridCol w:w="2322"/>
        <w:gridCol w:w="851"/>
        <w:gridCol w:w="851"/>
        <w:gridCol w:w="850"/>
        <w:gridCol w:w="851"/>
        <w:gridCol w:w="992"/>
        <w:gridCol w:w="850"/>
        <w:gridCol w:w="851"/>
        <w:gridCol w:w="851"/>
        <w:gridCol w:w="850"/>
        <w:gridCol w:w="851"/>
        <w:gridCol w:w="850"/>
        <w:gridCol w:w="850"/>
        <w:gridCol w:w="1275"/>
        <w:gridCol w:w="1707"/>
      </w:tblGrid>
      <w:tr w:rsidR="008A26B6" w:rsidRPr="006E62B2" w:rsidTr="00161BD3">
        <w:trPr>
          <w:trHeight w:val="387"/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5276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3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мероприятия/</w:t>
            </w:r>
          </w:p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контрольной точки</w:t>
            </w:r>
          </w:p>
        </w:tc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Период,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(Ф.И.О., должность)</w:t>
            </w:r>
          </w:p>
        </w:tc>
      </w:tr>
      <w:tr w:rsidR="008A26B6" w:rsidRPr="006E62B2" w:rsidTr="00161BD3">
        <w:trPr>
          <w:trHeight w:val="630"/>
          <w:jc w:val="center"/>
        </w:trPr>
        <w:tc>
          <w:tcPr>
            <w:tcW w:w="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месяц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месяц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месяц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месяц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месяц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месяц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 месяц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 месяц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месяц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месяц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 месяц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76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 месяц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26B6" w:rsidRPr="006E62B2" w:rsidTr="00161BD3">
        <w:trPr>
          <w:trHeight w:val="247"/>
          <w:jc w:val="center"/>
        </w:trPr>
        <w:tc>
          <w:tcPr>
            <w:tcW w:w="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8A26B6" w:rsidRPr="006E62B2" w:rsidTr="00AC5A70">
        <w:trPr>
          <w:trHeight w:val="389"/>
          <w:jc w:val="center"/>
        </w:trPr>
        <w:tc>
          <w:tcPr>
            <w:tcW w:w="161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1</w:t>
            </w:r>
            <w:r w:rsidR="00E7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75859" w:rsidRPr="009A1586">
              <w:rPr>
                <w:rFonts w:ascii="Times New Roman" w:hAnsi="Times New Roman" w:cs="Times New Roman"/>
                <w:sz w:val="24"/>
                <w:szCs w:val="24"/>
              </w:rPr>
              <w:t>«Планир</w:t>
            </w:r>
            <w:r w:rsidR="00E75859">
              <w:rPr>
                <w:rFonts w:ascii="Times New Roman" w:hAnsi="Times New Roman" w:cs="Times New Roman"/>
                <w:sz w:val="24"/>
                <w:szCs w:val="24"/>
              </w:rPr>
              <w:t>ование и инициирование проекта»</w:t>
            </w:r>
          </w:p>
        </w:tc>
      </w:tr>
      <w:tr w:rsidR="008A26B6" w:rsidRPr="006E62B2" w:rsidTr="00161BD3">
        <w:trPr>
          <w:trHeight w:val="411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pStyle w:val="aa"/>
              <w:spacing w:after="0"/>
              <w:ind w:lef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 xml:space="preserve">Мероприятие 1 </w:t>
            </w:r>
          </w:p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Планирование и инициирование проекта</w:t>
            </w:r>
          </w:p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Контрольная точка 1</w:t>
            </w:r>
          </w:p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Инициирован проект</w:t>
            </w:r>
          </w:p>
          <w:p w:rsidR="008A26B6" w:rsidRDefault="008A26B6" w:rsidP="00C77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BD3">
              <w:rPr>
                <w:rFonts w:ascii="Times New Roman" w:hAnsi="Times New Roman"/>
              </w:rPr>
              <w:t>Издано распоряжение о создании ведомственного проектного комитета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Pr="006E62B2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007F6" w:rsidRDefault="008A26B6" w:rsidP="006007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07F6">
              <w:rPr>
                <w:rFonts w:ascii="Times New Roman" w:hAnsi="Times New Roman"/>
                <w:sz w:val="20"/>
                <w:szCs w:val="20"/>
              </w:rPr>
              <w:t xml:space="preserve">Распоряжение о создании ведомственного проектного комитета </w:t>
            </w:r>
          </w:p>
          <w:p w:rsidR="008A26B6" w:rsidRPr="00863328" w:rsidRDefault="008A26B6" w:rsidP="00600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7F6">
              <w:rPr>
                <w:rFonts w:ascii="Times New Roman" w:hAnsi="Times New Roman"/>
                <w:sz w:val="20"/>
                <w:szCs w:val="20"/>
              </w:rPr>
              <w:t>по реализации муниципального приоритетного проекта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0D7061" w:rsidRDefault="008A26B6" w:rsidP="00C77C54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7061">
              <w:rPr>
                <w:rFonts w:ascii="Times New Roman" w:hAnsi="Times New Roman"/>
                <w:sz w:val="24"/>
                <w:szCs w:val="24"/>
              </w:rPr>
              <w:t>Глебова Юлия Олеговна, заместитель начальника управления образованием</w:t>
            </w:r>
          </w:p>
        </w:tc>
      </w:tr>
      <w:tr w:rsidR="008A26B6" w:rsidRPr="006E62B2" w:rsidTr="00161BD3">
        <w:trPr>
          <w:trHeight w:val="411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8A26B6" w:rsidP="00732370">
            <w:pPr>
              <w:pStyle w:val="aa"/>
              <w:spacing w:after="0"/>
              <w:ind w:lef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 xml:space="preserve">Мероприятие 2 </w:t>
            </w:r>
          </w:p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Подготовка и согласование паспорта, сводного плана и плана-графика приоритетного проекта</w:t>
            </w:r>
          </w:p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Контрольная точка 2</w:t>
            </w:r>
          </w:p>
          <w:p w:rsidR="008A26B6" w:rsidRDefault="008A26B6" w:rsidP="00C77C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BD3">
              <w:rPr>
                <w:rFonts w:ascii="Times New Roman" w:hAnsi="Times New Roman"/>
              </w:rPr>
              <w:t>Согласованы: паспорт, сводный план и план-график приоритетного проекта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Pr="006E62B2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863328" w:rsidRDefault="008A26B6" w:rsidP="00600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07F6">
              <w:rPr>
                <w:rFonts w:ascii="Times New Roman" w:hAnsi="Times New Roman"/>
                <w:sz w:val="20"/>
                <w:szCs w:val="20"/>
              </w:rPr>
              <w:t>Утверждены: паспорт, сводный план и план-график приоритетного проекта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0D7061" w:rsidRDefault="008A26B6" w:rsidP="00C77C54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Козлова Ольга Михайловна, начальник отдела дошкольного образования управления образованием</w:t>
            </w:r>
          </w:p>
          <w:p w:rsidR="008A26B6" w:rsidRPr="000D7061" w:rsidRDefault="008A26B6" w:rsidP="00C77C54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26B6" w:rsidRPr="006E62B2" w:rsidTr="00481A6E">
        <w:trPr>
          <w:trHeight w:val="411"/>
          <w:jc w:val="center"/>
        </w:trPr>
        <w:tc>
          <w:tcPr>
            <w:tcW w:w="161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8362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Этап 2</w:t>
            </w:r>
            <w:r w:rsidR="00E7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75859">
              <w:rPr>
                <w:rFonts w:ascii="Times New Roman" w:hAnsi="Times New Roman" w:cs="Times New Roman"/>
                <w:sz w:val="24"/>
                <w:szCs w:val="24"/>
              </w:rPr>
              <w:t>«Подготовительный»</w:t>
            </w:r>
          </w:p>
        </w:tc>
      </w:tr>
      <w:tr w:rsidR="008A26B6" w:rsidRPr="006E62B2" w:rsidTr="00161BD3">
        <w:trPr>
          <w:trHeight w:val="31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161BD3" w:rsidP="00732370">
            <w:pPr>
              <w:pStyle w:val="ac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Мероприятие 1</w:t>
            </w:r>
          </w:p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Организация проведения текущего ремонта в дошкольных образовательных учреждениях</w:t>
            </w:r>
          </w:p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Контрольная точка 3</w:t>
            </w:r>
          </w:p>
          <w:p w:rsidR="008A26B6" w:rsidRPr="004A45CC" w:rsidRDefault="008A26B6" w:rsidP="00C77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BD3">
              <w:rPr>
                <w:rFonts w:ascii="Times New Roman" w:hAnsi="Times New Roman"/>
              </w:rPr>
              <w:t>Формирование заявок на проведение текущего ремонта в дошкольных образовательных учреждениях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Pr="006E62B2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942111" w:rsidRDefault="008A26B6" w:rsidP="00600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7F6">
              <w:rPr>
                <w:rFonts w:ascii="Times New Roman" w:hAnsi="Times New Roman"/>
                <w:sz w:val="20"/>
                <w:szCs w:val="20"/>
              </w:rPr>
              <w:t>Сформирован список учреждений, в которых необходимо проведение текущего ремонта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4A45CC" w:rsidRDefault="008A26B6" w:rsidP="00C77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4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Николаева </w:t>
            </w:r>
            <w:r w:rsidR="00E81ECF">
              <w:rPr>
                <w:rFonts w:ascii="Times New Roman" w:hAnsi="Times New Roman"/>
                <w:sz w:val="24"/>
                <w:szCs w:val="24"/>
              </w:rPr>
              <w:t>Татьяна Николаевна,</w:t>
            </w:r>
            <w:r w:rsidR="00E81ECF" w:rsidRPr="00713E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4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="00992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A4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правления образованием</w:t>
            </w:r>
          </w:p>
          <w:p w:rsidR="008A26B6" w:rsidRPr="004A45CC" w:rsidRDefault="008A26B6" w:rsidP="00C77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26B6" w:rsidRPr="006E62B2" w:rsidTr="00161BD3">
        <w:trPr>
          <w:trHeight w:val="381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5276EB" w:rsidRDefault="00161BD3" w:rsidP="00732370">
            <w:pPr>
              <w:pStyle w:val="ac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Мероприятие 2</w:t>
            </w:r>
          </w:p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Включение мероприятий по реализации проекта в муниципальную программу «Развитие образования и воспитания детей в городском округе Истра  в 2017-2021 годах»</w:t>
            </w:r>
          </w:p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 xml:space="preserve">Контрольная точка 4 </w:t>
            </w:r>
          </w:p>
          <w:p w:rsidR="008A26B6" w:rsidRPr="004A45CC" w:rsidRDefault="008A26B6" w:rsidP="00C77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BD3">
              <w:rPr>
                <w:rFonts w:ascii="Times New Roman" w:hAnsi="Times New Roman"/>
              </w:rPr>
              <w:t>Внесены изменения в муниципальную программу «Развитие образования и воспитания детей в городском округе Истра в 2017-2021 годах»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Pr="006E62B2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942111" w:rsidRDefault="008A26B6" w:rsidP="00600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7F6">
              <w:rPr>
                <w:rFonts w:ascii="Times New Roman" w:hAnsi="Times New Roman"/>
                <w:sz w:val="20"/>
                <w:szCs w:val="20"/>
              </w:rPr>
              <w:t>Принято постановление о внесении  изменений в муниципальную программу «Развитие образования и воспитания детей в городском округе Истра в 2017-2021 годах»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4A45CC" w:rsidRDefault="008A26B6" w:rsidP="00C77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Козлова </w:t>
            </w:r>
            <w:r w:rsidR="00301969">
              <w:rPr>
                <w:rFonts w:ascii="Times New Roman" w:hAnsi="Times New Roman"/>
                <w:sz w:val="24"/>
                <w:szCs w:val="24"/>
              </w:rPr>
              <w:t xml:space="preserve">Ольга Михайловна,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дошкольного образования у</w:t>
            </w:r>
            <w:r w:rsidRPr="004A4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правления образованием</w:t>
            </w:r>
          </w:p>
          <w:p w:rsidR="008A26B6" w:rsidRPr="004A45CC" w:rsidRDefault="008A26B6" w:rsidP="00C77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26B6" w:rsidRPr="006E62B2" w:rsidTr="00AC5A70">
        <w:trPr>
          <w:trHeight w:val="240"/>
          <w:jc w:val="center"/>
        </w:trPr>
        <w:tc>
          <w:tcPr>
            <w:tcW w:w="161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 3</w:t>
            </w:r>
            <w:r w:rsidR="00E7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75859">
              <w:rPr>
                <w:rFonts w:ascii="Times New Roman" w:hAnsi="Times New Roman" w:cs="Times New Roman"/>
                <w:sz w:val="24"/>
                <w:szCs w:val="24"/>
              </w:rPr>
              <w:t>«Заключение контракта»</w:t>
            </w:r>
          </w:p>
        </w:tc>
      </w:tr>
      <w:tr w:rsidR="008A26B6" w:rsidRPr="006E62B2" w:rsidTr="00161BD3">
        <w:trPr>
          <w:trHeight w:val="6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C951D2" w:rsidRDefault="00161BD3" w:rsidP="00732370">
            <w:pPr>
              <w:pStyle w:val="ac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Мероприятие 1</w:t>
            </w:r>
          </w:p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Подготовка Соглашения о субсидии</w:t>
            </w:r>
          </w:p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Контрольная точка 5</w:t>
            </w:r>
          </w:p>
          <w:p w:rsidR="008A26B6" w:rsidRPr="00161BD3" w:rsidRDefault="007C41EF" w:rsidP="00366F6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Подготовлено </w:t>
            </w:r>
            <w:r w:rsidRPr="00942111">
              <w:rPr>
                <w:rFonts w:ascii="Times New Roman" w:hAnsi="Times New Roman" w:cs="Times New Roman"/>
                <w:sz w:val="24"/>
                <w:szCs w:val="24"/>
              </w:rPr>
              <w:t>Соглашение о субсидии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Pr="006E62B2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7" w:rsidRDefault="00914F27" w:rsidP="00914F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Подписано</w:t>
            </w:r>
          </w:p>
          <w:p w:rsidR="008A26B6" w:rsidRPr="00942111" w:rsidRDefault="00914F27" w:rsidP="00914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8A26B6" w:rsidRPr="006007F6">
              <w:rPr>
                <w:rFonts w:ascii="Times New Roman" w:hAnsi="Times New Roman"/>
                <w:sz w:val="20"/>
                <w:szCs w:val="20"/>
              </w:rPr>
              <w:t>оглашение о субсидии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4A45CC" w:rsidRDefault="008A26B6" w:rsidP="00C77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4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Николаева </w:t>
            </w:r>
            <w:r w:rsidR="00301969">
              <w:rPr>
                <w:rFonts w:ascii="Times New Roman" w:hAnsi="Times New Roman"/>
                <w:sz w:val="24"/>
                <w:szCs w:val="24"/>
              </w:rPr>
              <w:t>Татьяна Николаевна,</w:t>
            </w:r>
            <w:r w:rsidR="00301969" w:rsidRPr="00713E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4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="00992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A4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правления образованием</w:t>
            </w:r>
          </w:p>
          <w:p w:rsidR="008A26B6" w:rsidRPr="004A45CC" w:rsidRDefault="008A26B6" w:rsidP="00C77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26B6" w:rsidRPr="006E62B2" w:rsidTr="00161BD3">
        <w:trPr>
          <w:trHeight w:val="4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C951D2" w:rsidRDefault="00161BD3" w:rsidP="00732370">
            <w:pPr>
              <w:pStyle w:val="ac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Мероприятие 2</w:t>
            </w:r>
          </w:p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Подготовка конкурсной документации образовательными учреждениями</w:t>
            </w:r>
          </w:p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 xml:space="preserve">Контрольная точка 6 </w:t>
            </w:r>
          </w:p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Подготовлена конкурсная документация образовательными учреждениями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Pr="006E62B2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942111" w:rsidRDefault="008A26B6" w:rsidP="00600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7F6">
              <w:rPr>
                <w:rFonts w:ascii="Times New Roman" w:hAnsi="Times New Roman"/>
                <w:sz w:val="20"/>
                <w:szCs w:val="20"/>
              </w:rPr>
              <w:t>Получено согласование по конкурсной документации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4A45CC" w:rsidRDefault="008A26B6" w:rsidP="003019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061">
              <w:rPr>
                <w:rFonts w:ascii="Times New Roman" w:hAnsi="Times New Roman"/>
                <w:sz w:val="24"/>
                <w:szCs w:val="24"/>
              </w:rPr>
              <w:t>Глебова Юлия Олеговна, заместитель начальника управления образованием</w:t>
            </w:r>
            <w:r w:rsidRPr="004A4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26B6" w:rsidRPr="006E62B2" w:rsidTr="00161BD3">
        <w:trPr>
          <w:trHeight w:val="3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C951D2" w:rsidRDefault="00161BD3" w:rsidP="00732370">
            <w:pPr>
              <w:pStyle w:val="ac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Мероприятие 3</w:t>
            </w:r>
          </w:p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Рассмотрение конкурсной документации на Рабочей группе по обоснованию проведения закупок</w:t>
            </w:r>
          </w:p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Контрольная точка 7</w:t>
            </w:r>
          </w:p>
          <w:p w:rsidR="008A26B6" w:rsidRPr="004A45CC" w:rsidRDefault="008A26B6" w:rsidP="00C77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BD3">
              <w:rPr>
                <w:rFonts w:ascii="Times New Roman" w:hAnsi="Times New Roman"/>
              </w:rPr>
              <w:t>Конкурсная документация рассмотрена на заседании Рабочей группы по обоснованию проведения закупок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Pr="006E62B2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942111" w:rsidRDefault="008A26B6" w:rsidP="00600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7F6">
              <w:rPr>
                <w:rFonts w:ascii="Times New Roman" w:hAnsi="Times New Roman"/>
                <w:sz w:val="20"/>
                <w:szCs w:val="20"/>
              </w:rPr>
              <w:t>Объявлена конкурентная процедура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4A45CC" w:rsidRDefault="008A26B6" w:rsidP="00C77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7061">
              <w:rPr>
                <w:rFonts w:ascii="Times New Roman" w:hAnsi="Times New Roman"/>
                <w:sz w:val="24"/>
                <w:szCs w:val="24"/>
              </w:rPr>
              <w:t>Глебова Юлия Олеговна, заместитель начальника управления образованием</w:t>
            </w:r>
            <w:r w:rsidRPr="004A4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A26B6" w:rsidRPr="006E62B2" w:rsidTr="00161BD3">
        <w:trPr>
          <w:trHeight w:val="3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C951D2" w:rsidRDefault="00161BD3" w:rsidP="00732370">
            <w:pPr>
              <w:pStyle w:val="ac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Мероприятие 4</w:t>
            </w:r>
          </w:p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Проведение конкурентной процедуры</w:t>
            </w:r>
          </w:p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Контрольная точка 8</w:t>
            </w:r>
          </w:p>
          <w:p w:rsidR="008A26B6" w:rsidRPr="004A45CC" w:rsidRDefault="008A26B6" w:rsidP="00C77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BD3">
              <w:rPr>
                <w:rFonts w:ascii="Times New Roman" w:hAnsi="Times New Roman"/>
              </w:rPr>
              <w:t>Проведена конкурентная процедура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  <w:p w:rsidR="00E75859" w:rsidRPr="006E62B2" w:rsidRDefault="00E75859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7323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942111" w:rsidRDefault="008A26B6" w:rsidP="00600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7F6">
              <w:rPr>
                <w:rFonts w:ascii="Times New Roman" w:hAnsi="Times New Roman"/>
                <w:sz w:val="20"/>
                <w:szCs w:val="20"/>
              </w:rPr>
              <w:t>Заключен контракт на проведение текущего ремонта</w:t>
            </w:r>
            <w:r w:rsidRPr="00942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4A45CC" w:rsidRDefault="008A26B6" w:rsidP="00C77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7061">
              <w:rPr>
                <w:rFonts w:ascii="Times New Roman" w:hAnsi="Times New Roman"/>
                <w:sz w:val="24"/>
                <w:szCs w:val="24"/>
              </w:rPr>
              <w:t>Глебова Юлия Олеговна, заместитель начальника управления образованием</w:t>
            </w:r>
            <w:r w:rsidRPr="004A4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A26B6" w:rsidRPr="006E62B2" w:rsidTr="00AC5A70">
        <w:trPr>
          <w:trHeight w:val="240"/>
          <w:jc w:val="center"/>
        </w:trPr>
        <w:tc>
          <w:tcPr>
            <w:tcW w:w="161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4</w:t>
            </w:r>
            <w:r w:rsidR="00E7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75859">
              <w:rPr>
                <w:rFonts w:ascii="Times New Roman" w:hAnsi="Times New Roman" w:cs="Times New Roman"/>
                <w:sz w:val="24"/>
                <w:szCs w:val="24"/>
              </w:rPr>
              <w:t>«Выполнение ремонтных работ»</w:t>
            </w:r>
          </w:p>
        </w:tc>
      </w:tr>
      <w:tr w:rsidR="008A26B6" w:rsidRPr="006E62B2" w:rsidTr="00161BD3">
        <w:trPr>
          <w:trHeight w:val="6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C951D2" w:rsidRDefault="00E75859" w:rsidP="00DE2412">
            <w:pPr>
              <w:pStyle w:val="ac"/>
              <w:spacing w:after="0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161BD3" w:rsidRDefault="008A26B6" w:rsidP="00F26820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Мероприятие 1</w:t>
            </w:r>
          </w:p>
          <w:p w:rsidR="008A26B6" w:rsidRPr="00161BD3" w:rsidRDefault="008A26B6" w:rsidP="00F26820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Исполнение контрактов на проведение текущего ремонта</w:t>
            </w:r>
          </w:p>
          <w:p w:rsidR="008A26B6" w:rsidRPr="00161BD3" w:rsidRDefault="00366F61" w:rsidP="00F26820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Контрольная точка 9</w:t>
            </w:r>
            <w:r w:rsidR="008A26B6" w:rsidRPr="00161BD3">
              <w:rPr>
                <w:rFonts w:ascii="Times New Roman" w:hAnsi="Times New Roman"/>
              </w:rPr>
              <w:t xml:space="preserve"> </w:t>
            </w:r>
          </w:p>
          <w:p w:rsidR="008A26B6" w:rsidRPr="006E62B2" w:rsidRDefault="008A26B6" w:rsidP="00F2682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1BD3">
              <w:rPr>
                <w:rFonts w:ascii="Times New Roman" w:hAnsi="Times New Roman"/>
              </w:rPr>
              <w:t>Исполнены контракты на проведение текущего ремонта</w:t>
            </w:r>
            <w:r w:rsidRPr="006E6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Pr="006E62B2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4A45CC" w:rsidRDefault="008A26B6" w:rsidP="00600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7F6">
              <w:rPr>
                <w:rFonts w:ascii="Times New Roman" w:hAnsi="Times New Roman"/>
                <w:sz w:val="20"/>
                <w:szCs w:val="20"/>
              </w:rPr>
              <w:t>Подписаны акты выполненных работ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4A45CC" w:rsidRDefault="008A26B6" w:rsidP="00992C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30B1">
              <w:rPr>
                <w:rFonts w:ascii="Times New Roman" w:hAnsi="Times New Roman"/>
                <w:sz w:val="24"/>
                <w:szCs w:val="24"/>
              </w:rPr>
              <w:t xml:space="preserve">Николаева </w:t>
            </w:r>
            <w:r w:rsidR="00301969">
              <w:rPr>
                <w:rFonts w:ascii="Times New Roman" w:hAnsi="Times New Roman"/>
                <w:sz w:val="24"/>
                <w:szCs w:val="24"/>
              </w:rPr>
              <w:t>Татьяна Николаевна,</w:t>
            </w:r>
            <w:r w:rsidR="00301969" w:rsidRPr="00713E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30B1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r w:rsidR="00992C19">
              <w:rPr>
                <w:rFonts w:ascii="Times New Roman" w:hAnsi="Times New Roman"/>
                <w:sz w:val="24"/>
                <w:szCs w:val="24"/>
              </w:rPr>
              <w:t>у</w:t>
            </w:r>
            <w:r w:rsidRPr="009530B1">
              <w:rPr>
                <w:rFonts w:ascii="Times New Roman" w:hAnsi="Times New Roman"/>
                <w:sz w:val="24"/>
                <w:szCs w:val="24"/>
              </w:rPr>
              <w:t>правления образованием</w:t>
            </w:r>
          </w:p>
        </w:tc>
      </w:tr>
      <w:tr w:rsidR="008A26B6" w:rsidRPr="006E62B2" w:rsidTr="00AC5A70">
        <w:trPr>
          <w:trHeight w:val="240"/>
          <w:jc w:val="center"/>
        </w:trPr>
        <w:tc>
          <w:tcPr>
            <w:tcW w:w="161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 5</w:t>
            </w:r>
            <w:r w:rsidR="00E7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75859">
              <w:rPr>
                <w:rFonts w:ascii="Times New Roman" w:hAnsi="Times New Roman" w:cs="Times New Roman"/>
                <w:sz w:val="24"/>
                <w:szCs w:val="24"/>
              </w:rPr>
              <w:t>«Методическое обеспечение»</w:t>
            </w:r>
          </w:p>
        </w:tc>
      </w:tr>
      <w:tr w:rsidR="008A26B6" w:rsidRPr="006E62B2" w:rsidTr="00161BD3">
        <w:trPr>
          <w:trHeight w:val="6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C951D2" w:rsidRDefault="00E75859" w:rsidP="00DE2412">
            <w:pPr>
              <w:pStyle w:val="ac"/>
              <w:ind w:left="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Мероприятие 1</w:t>
            </w:r>
          </w:p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Разработка вариативных моделей развивающей предметно-пространственной среды дошкольных образовательных учреждений в условиях реализации ФГОС дошкольного образования</w:t>
            </w:r>
          </w:p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Контрольная точка 1</w:t>
            </w:r>
            <w:r w:rsidR="00366F61" w:rsidRPr="00161BD3">
              <w:rPr>
                <w:rFonts w:ascii="Times New Roman" w:hAnsi="Times New Roman"/>
              </w:rPr>
              <w:t>0</w:t>
            </w:r>
          </w:p>
          <w:p w:rsidR="008A26B6" w:rsidRPr="004A45CC" w:rsidRDefault="008A26B6" w:rsidP="00C77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BD3">
              <w:rPr>
                <w:rFonts w:ascii="Times New Roman" w:hAnsi="Times New Roman"/>
              </w:rPr>
              <w:t>Разработаны вариативные модели развивающей предметно-пространственной среды дошкольных образовательных учреждений в условиях реализации ФГОС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Pr="006E62B2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4A45CC" w:rsidRDefault="008A26B6" w:rsidP="00600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7F6">
              <w:rPr>
                <w:rFonts w:ascii="Times New Roman" w:hAnsi="Times New Roman"/>
                <w:sz w:val="20"/>
                <w:szCs w:val="20"/>
              </w:rPr>
              <w:t>Введены вариативные модели развивающей предметно-пространственной среды дошкольных образовательных учреждений в условиях реализации ФГОС дошкольного</w:t>
            </w:r>
            <w:r w:rsidRPr="009421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07F6">
              <w:rPr>
                <w:rFonts w:ascii="Times New Roman" w:hAnsi="Times New Roman"/>
                <w:sz w:val="20"/>
                <w:szCs w:val="20"/>
              </w:rPr>
              <w:t>образования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4A45CC" w:rsidRDefault="008A26B6" w:rsidP="00C77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Козлова </w:t>
            </w:r>
            <w:r w:rsidR="00301969">
              <w:rPr>
                <w:rFonts w:ascii="Times New Roman" w:hAnsi="Times New Roman"/>
                <w:sz w:val="24"/>
                <w:szCs w:val="24"/>
              </w:rPr>
              <w:t>Ольга Михайловна,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начальник отдела дошкольного образования у</w:t>
            </w:r>
            <w:r w:rsidRPr="004A4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правления образованием</w:t>
            </w:r>
          </w:p>
          <w:p w:rsidR="008A26B6" w:rsidRPr="004A45CC" w:rsidRDefault="008A26B6" w:rsidP="00C77C54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6B6" w:rsidRPr="006E62B2" w:rsidTr="00161BD3">
        <w:trPr>
          <w:trHeight w:val="6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C951D2" w:rsidRDefault="00161BD3" w:rsidP="00E75859">
            <w:pPr>
              <w:pStyle w:val="ac"/>
              <w:ind w:left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7585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A26B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Мероприятие 2</w:t>
            </w:r>
          </w:p>
          <w:p w:rsidR="008A26B6" w:rsidRPr="00161BD3" w:rsidRDefault="008A26B6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Разработка методического обеспечения социализации детей в возрасте от 1,5 до 3 лет с ограниченными возможностями здоровья средствами превентивной педагогической поддержки (помощи) и коррекции развития в условиях вариативного дошкольного образования</w:t>
            </w:r>
          </w:p>
          <w:p w:rsidR="008A26B6" w:rsidRPr="00161BD3" w:rsidRDefault="00366F61" w:rsidP="00C77C54">
            <w:pPr>
              <w:spacing w:after="0" w:line="240" w:lineRule="auto"/>
              <w:rPr>
                <w:rFonts w:ascii="Times New Roman" w:hAnsi="Times New Roman"/>
              </w:rPr>
            </w:pPr>
            <w:r w:rsidRPr="00161BD3">
              <w:rPr>
                <w:rFonts w:ascii="Times New Roman" w:hAnsi="Times New Roman"/>
              </w:rPr>
              <w:t>Контрольная точка 11</w:t>
            </w:r>
          </w:p>
          <w:p w:rsidR="008A26B6" w:rsidRPr="004A45CC" w:rsidRDefault="008A26B6" w:rsidP="00C77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BD3">
              <w:rPr>
                <w:rFonts w:ascii="Times New Roman" w:hAnsi="Times New Roman"/>
              </w:rPr>
              <w:t>Разработано методическое обеспечение социализации детей в возрасте от 1,5 до 3 лет с ограниченными возможностями здоровья средствами превентивной педагогической поддержки (помощи) и коррекции развития в условиях вариативного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6E62B2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Default="008A26B6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Pr="006E62B2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6B6" w:rsidRPr="004A45CC" w:rsidRDefault="008A26B6" w:rsidP="00600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07F6">
              <w:rPr>
                <w:rFonts w:ascii="Times New Roman" w:hAnsi="Times New Roman"/>
                <w:sz w:val="20"/>
                <w:szCs w:val="20"/>
              </w:rPr>
              <w:t>Внедрено методическое обеспечение социализации детей в возрасте от 1,5 до 3 лет с ограниченными возможностями здоровья средствами превентивной педагогической поддержки</w:t>
            </w:r>
            <w:r w:rsidRPr="009421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007F6">
              <w:rPr>
                <w:rFonts w:ascii="Times New Roman" w:hAnsi="Times New Roman"/>
                <w:sz w:val="20"/>
                <w:szCs w:val="20"/>
              </w:rPr>
              <w:t>помощи) и коррекции развития в условиях вариативного дошкольного образования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6B6" w:rsidRPr="004A45CC" w:rsidRDefault="008A26B6" w:rsidP="00C77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Козлова </w:t>
            </w:r>
            <w:r w:rsidR="00301969">
              <w:rPr>
                <w:rFonts w:ascii="Times New Roman" w:hAnsi="Times New Roman"/>
                <w:sz w:val="24"/>
                <w:szCs w:val="24"/>
              </w:rPr>
              <w:t xml:space="preserve">Ольга Михайловна,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дошкольного образования у</w:t>
            </w:r>
            <w:r w:rsidRPr="004A45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правления образованием</w:t>
            </w:r>
          </w:p>
          <w:p w:rsidR="008A26B6" w:rsidRPr="004A45CC" w:rsidRDefault="008A26B6" w:rsidP="00C77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5859" w:rsidRPr="006E62B2" w:rsidTr="00E75859">
        <w:trPr>
          <w:trHeight w:val="319"/>
          <w:jc w:val="center"/>
        </w:trPr>
        <w:tc>
          <w:tcPr>
            <w:tcW w:w="1616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59" w:rsidRDefault="00E75859" w:rsidP="00E758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6 «Завершение проекта»</w:t>
            </w:r>
          </w:p>
        </w:tc>
      </w:tr>
      <w:tr w:rsidR="00E75859" w:rsidRPr="006E62B2" w:rsidTr="00161BD3">
        <w:trPr>
          <w:trHeight w:val="63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59" w:rsidRDefault="00E75859" w:rsidP="00E75859">
            <w:pPr>
              <w:pStyle w:val="ac"/>
              <w:ind w:left="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5859" w:rsidRPr="00E75859" w:rsidRDefault="00E75859" w:rsidP="00E75859">
            <w:pPr>
              <w:spacing w:after="0" w:line="240" w:lineRule="auto"/>
              <w:rPr>
                <w:rFonts w:ascii="Times New Roman" w:hAnsi="Times New Roman"/>
              </w:rPr>
            </w:pPr>
            <w:r w:rsidRPr="00E75859">
              <w:rPr>
                <w:rFonts w:ascii="Times New Roman" w:hAnsi="Times New Roman"/>
              </w:rPr>
              <w:t>Мероприятие 1</w:t>
            </w:r>
          </w:p>
          <w:p w:rsidR="00E75859" w:rsidRPr="00E75859" w:rsidRDefault="00E75859" w:rsidP="00E75859">
            <w:pPr>
              <w:spacing w:after="0" w:line="240" w:lineRule="auto"/>
              <w:rPr>
                <w:rFonts w:ascii="Times New Roman" w:hAnsi="Times New Roman"/>
              </w:rPr>
            </w:pPr>
            <w:r w:rsidRPr="00E75859">
              <w:rPr>
                <w:rFonts w:ascii="Times New Roman" w:hAnsi="Times New Roman"/>
              </w:rPr>
              <w:t>Достигнуты целевые показатели</w:t>
            </w:r>
          </w:p>
          <w:p w:rsidR="00E75859" w:rsidRPr="00E75859" w:rsidRDefault="00E75859" w:rsidP="00E75859">
            <w:pPr>
              <w:spacing w:after="0" w:line="240" w:lineRule="auto"/>
              <w:rPr>
                <w:rFonts w:ascii="Times New Roman" w:hAnsi="Times New Roman"/>
              </w:rPr>
            </w:pPr>
            <w:r w:rsidRPr="00E75859">
              <w:rPr>
                <w:rFonts w:ascii="Times New Roman" w:hAnsi="Times New Roman"/>
              </w:rPr>
              <w:t>Мероприятие 2.</w:t>
            </w:r>
          </w:p>
          <w:p w:rsidR="00E75859" w:rsidRPr="00E75859" w:rsidRDefault="00E75859" w:rsidP="00E75859">
            <w:pPr>
              <w:spacing w:after="0" w:line="240" w:lineRule="auto"/>
              <w:rPr>
                <w:rFonts w:ascii="Times New Roman" w:hAnsi="Times New Roman"/>
              </w:rPr>
            </w:pPr>
            <w:r w:rsidRPr="00E75859">
              <w:rPr>
                <w:rFonts w:ascii="Times New Roman" w:hAnsi="Times New Roman"/>
              </w:rPr>
              <w:t>Подготовлен итоговый отчет о реализации проекта</w:t>
            </w:r>
          </w:p>
          <w:p w:rsidR="00E75859" w:rsidRPr="00161BD3" w:rsidRDefault="00E75859" w:rsidP="00E75859">
            <w:pPr>
              <w:spacing w:after="0" w:line="240" w:lineRule="auto"/>
              <w:rPr>
                <w:rFonts w:ascii="Times New Roman" w:hAnsi="Times New Roman"/>
              </w:rPr>
            </w:pPr>
            <w:r w:rsidRPr="00E75859">
              <w:rPr>
                <w:rFonts w:ascii="Times New Roman" w:hAnsi="Times New Roman"/>
              </w:rPr>
              <w:t>Контрольная точка 12 Проект завершен (итоговый отчет одобрен)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59" w:rsidRPr="006E62B2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5859" w:rsidRPr="006E62B2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5859" w:rsidRPr="006E62B2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59" w:rsidRPr="006E62B2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59" w:rsidRPr="006E62B2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59" w:rsidRPr="006E62B2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59" w:rsidRPr="006E62B2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59" w:rsidRPr="006E62B2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59" w:rsidRPr="006E62B2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59" w:rsidRPr="006E62B2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59" w:rsidRPr="006E62B2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859" w:rsidRDefault="00E75859" w:rsidP="00DE241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859" w:rsidRPr="00E75859" w:rsidRDefault="00E75859" w:rsidP="00E758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5859">
              <w:rPr>
                <w:rFonts w:ascii="Times New Roman" w:hAnsi="Times New Roman"/>
                <w:sz w:val="20"/>
                <w:szCs w:val="20"/>
              </w:rPr>
              <w:t xml:space="preserve">Целевые показатели достигнуты </w:t>
            </w:r>
          </w:p>
          <w:p w:rsidR="00E75859" w:rsidRPr="00E75859" w:rsidRDefault="00E75859" w:rsidP="00E758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5859">
              <w:rPr>
                <w:rFonts w:ascii="Times New Roman" w:hAnsi="Times New Roman"/>
                <w:sz w:val="20"/>
                <w:szCs w:val="20"/>
              </w:rPr>
              <w:t>Итоговый отчет о реализации проекта подготовлен</w:t>
            </w:r>
          </w:p>
          <w:p w:rsidR="00E75859" w:rsidRPr="006007F6" w:rsidRDefault="00E75859" w:rsidP="00E758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5859">
              <w:rPr>
                <w:rFonts w:ascii="Times New Roman" w:hAnsi="Times New Roman"/>
                <w:sz w:val="20"/>
                <w:szCs w:val="20"/>
              </w:rPr>
              <w:t>Проект завершен (итоговый отчет одобрен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5859" w:rsidRDefault="00E75859" w:rsidP="00C77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Глебова Юлия Олеговна, заместитель начальника управления образованием</w:t>
            </w:r>
          </w:p>
        </w:tc>
      </w:tr>
    </w:tbl>
    <w:p w:rsidR="008A26B6" w:rsidRPr="00C667EC" w:rsidRDefault="008A26B6" w:rsidP="00C667EC">
      <w:pPr>
        <w:rPr>
          <w:rFonts w:ascii="Times New Roman" w:hAnsi="Times New Roman" w:cs="Times New Roman"/>
          <w:sz w:val="28"/>
          <w:szCs w:val="28"/>
        </w:rPr>
      </w:pPr>
    </w:p>
    <w:p w:rsidR="008A26B6" w:rsidRDefault="008A26B6" w:rsidP="001F3508">
      <w:pPr>
        <w:pStyle w:val="aa"/>
        <w:numPr>
          <w:ilvl w:val="0"/>
          <w:numId w:val="9"/>
        </w:numPr>
        <w:spacing w:after="0" w:line="240" w:lineRule="auto"/>
        <w:ind w:left="714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5276EB">
        <w:rPr>
          <w:rFonts w:ascii="Times New Roman" w:hAnsi="Times New Roman" w:cs="Times New Roman"/>
          <w:sz w:val="28"/>
          <w:szCs w:val="28"/>
        </w:rPr>
        <w:t xml:space="preserve">Реестр контрактов (договоров) проекта </w:t>
      </w:r>
    </w:p>
    <w:p w:rsidR="008A26B6" w:rsidRPr="005276EB" w:rsidRDefault="008A26B6" w:rsidP="001F3508">
      <w:pPr>
        <w:pStyle w:val="aa"/>
        <w:spacing w:after="0" w:line="240" w:lineRule="auto"/>
        <w:ind w:left="714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4536"/>
        <w:gridCol w:w="1984"/>
        <w:gridCol w:w="1985"/>
        <w:gridCol w:w="3260"/>
        <w:gridCol w:w="2552"/>
      </w:tblGrid>
      <w:tr w:rsidR="008A26B6" w:rsidRPr="00AC5A70">
        <w:tc>
          <w:tcPr>
            <w:tcW w:w="817" w:type="dxa"/>
            <w:vMerge w:val="restart"/>
          </w:tcPr>
          <w:p w:rsidR="008A26B6" w:rsidRPr="00AC5A70" w:rsidRDefault="008A26B6" w:rsidP="006E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A26B6" w:rsidRPr="00AC5A70" w:rsidRDefault="008A26B6" w:rsidP="006E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7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</w:tcPr>
          <w:p w:rsidR="008A26B6" w:rsidRPr="00AC5A70" w:rsidRDefault="008A26B6" w:rsidP="006E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70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969" w:type="dxa"/>
            <w:gridSpan w:val="2"/>
          </w:tcPr>
          <w:p w:rsidR="008A26B6" w:rsidRPr="00AC5A70" w:rsidRDefault="008A26B6" w:rsidP="006E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70">
              <w:rPr>
                <w:rFonts w:ascii="Times New Roman" w:hAnsi="Times New Roman" w:cs="Times New Roman"/>
                <w:sz w:val="24"/>
                <w:szCs w:val="24"/>
              </w:rPr>
              <w:t>Дата заключения контракта</w:t>
            </w:r>
          </w:p>
        </w:tc>
        <w:tc>
          <w:tcPr>
            <w:tcW w:w="3260" w:type="dxa"/>
            <w:vMerge w:val="restart"/>
          </w:tcPr>
          <w:p w:rsidR="008A26B6" w:rsidRPr="00AC5A70" w:rsidRDefault="008A26B6" w:rsidP="006E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70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552" w:type="dxa"/>
            <w:vMerge w:val="restart"/>
          </w:tcPr>
          <w:p w:rsidR="008A26B6" w:rsidRPr="00AC5A70" w:rsidRDefault="008A26B6" w:rsidP="006E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7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8A26B6" w:rsidRPr="00AC5A70">
        <w:tc>
          <w:tcPr>
            <w:tcW w:w="817" w:type="dxa"/>
            <w:vMerge/>
          </w:tcPr>
          <w:p w:rsidR="008A26B6" w:rsidRPr="00AC5A70" w:rsidRDefault="008A26B6" w:rsidP="006E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8A26B6" w:rsidRPr="00AC5A70" w:rsidRDefault="008A26B6" w:rsidP="006E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26B6" w:rsidRPr="00AC5A70" w:rsidRDefault="008A26B6" w:rsidP="006E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7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985" w:type="dxa"/>
          </w:tcPr>
          <w:p w:rsidR="008A26B6" w:rsidRPr="00AC5A70" w:rsidRDefault="008A26B6" w:rsidP="006E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7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260" w:type="dxa"/>
            <w:vMerge/>
          </w:tcPr>
          <w:p w:rsidR="008A26B6" w:rsidRPr="00AC5A70" w:rsidRDefault="008A26B6" w:rsidP="006E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8A26B6" w:rsidRPr="00AC5A70" w:rsidRDefault="008A26B6" w:rsidP="006E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6B6" w:rsidRPr="00AC5A70">
        <w:tc>
          <w:tcPr>
            <w:tcW w:w="817" w:type="dxa"/>
          </w:tcPr>
          <w:p w:rsidR="008A26B6" w:rsidRPr="00AC5A70" w:rsidRDefault="008A26B6" w:rsidP="006E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A26B6" w:rsidRPr="00AC5A70" w:rsidRDefault="008A26B6" w:rsidP="006E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A26B6" w:rsidRPr="00AC5A70" w:rsidRDefault="008A26B6" w:rsidP="006E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8A26B6" w:rsidRPr="00AC5A70" w:rsidRDefault="008A26B6" w:rsidP="006E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8A26B6" w:rsidRPr="00AC5A70" w:rsidRDefault="008A26B6" w:rsidP="006E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8A26B6" w:rsidRPr="00AC5A70" w:rsidRDefault="008A26B6" w:rsidP="006E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A26B6" w:rsidRPr="00AC5A70">
        <w:tc>
          <w:tcPr>
            <w:tcW w:w="817" w:type="dxa"/>
          </w:tcPr>
          <w:p w:rsidR="008A26B6" w:rsidRPr="00AC5A70" w:rsidRDefault="008A26B6" w:rsidP="006E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A26B6" w:rsidRPr="00AC5A70" w:rsidRDefault="008A26B6" w:rsidP="006E62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5A70">
              <w:rPr>
                <w:rFonts w:ascii="Times New Roman" w:hAnsi="Times New Roman" w:cs="Times New Roman"/>
                <w:sz w:val="24"/>
                <w:szCs w:val="24"/>
              </w:rPr>
              <w:t>Контракты на проведение текущего ремонта, заключаемые дошкольными организациями</w:t>
            </w:r>
          </w:p>
        </w:tc>
        <w:tc>
          <w:tcPr>
            <w:tcW w:w="1984" w:type="dxa"/>
          </w:tcPr>
          <w:p w:rsidR="008A26B6" w:rsidRPr="00AC5A70" w:rsidRDefault="008A26B6" w:rsidP="006E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7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85" w:type="dxa"/>
          </w:tcPr>
          <w:p w:rsidR="008A26B6" w:rsidRPr="00AC5A70" w:rsidRDefault="008A26B6" w:rsidP="006E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A26B6" w:rsidRPr="00AC5A70" w:rsidRDefault="008A26B6" w:rsidP="006E62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A70">
              <w:rPr>
                <w:rFonts w:ascii="Times New Roman" w:hAnsi="Times New Roman" w:cs="Times New Roman"/>
                <w:sz w:val="24"/>
                <w:szCs w:val="24"/>
              </w:rPr>
              <w:t>июнь-август</w:t>
            </w:r>
          </w:p>
        </w:tc>
        <w:tc>
          <w:tcPr>
            <w:tcW w:w="2552" w:type="dxa"/>
          </w:tcPr>
          <w:p w:rsidR="008A26B6" w:rsidRPr="00AC5A70" w:rsidRDefault="008A26B6" w:rsidP="009530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Глебова </w:t>
            </w:r>
            <w:r w:rsidR="009530B1" w:rsidRPr="000D7061">
              <w:rPr>
                <w:rFonts w:ascii="Times New Roman" w:hAnsi="Times New Roman"/>
                <w:sz w:val="24"/>
                <w:szCs w:val="24"/>
              </w:rPr>
              <w:t>Юлия Олеговна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заместитель </w:t>
            </w:r>
            <w:r w:rsidRPr="00AC5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начальника </w:t>
            </w:r>
            <w:r w:rsidR="0095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C5A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правления образованием</w:t>
            </w:r>
          </w:p>
        </w:tc>
      </w:tr>
    </w:tbl>
    <w:p w:rsidR="008A26B6" w:rsidRDefault="008A26B6" w:rsidP="00AC5A70">
      <w:pPr>
        <w:pStyle w:val="aa"/>
        <w:spacing w:after="0" w:line="240" w:lineRule="auto"/>
      </w:pPr>
    </w:p>
    <w:sectPr w:rsidR="008A26B6" w:rsidSect="00A76460">
      <w:headerReference w:type="default" r:id="rId8"/>
      <w:footerReference w:type="default" r:id="rId9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7FF" w:rsidRDefault="00CC37FF" w:rsidP="00391EEF">
      <w:pPr>
        <w:spacing w:after="0" w:line="240" w:lineRule="auto"/>
      </w:pPr>
      <w:r>
        <w:separator/>
      </w:r>
    </w:p>
  </w:endnote>
  <w:endnote w:type="continuationSeparator" w:id="0">
    <w:p w:rsidR="00CC37FF" w:rsidRDefault="00CC37FF" w:rsidP="0039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serif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6B6" w:rsidRDefault="008A26B6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7FF" w:rsidRDefault="00CC37FF" w:rsidP="00391EEF">
      <w:pPr>
        <w:spacing w:after="0" w:line="240" w:lineRule="auto"/>
      </w:pPr>
      <w:r>
        <w:separator/>
      </w:r>
    </w:p>
  </w:footnote>
  <w:footnote w:type="continuationSeparator" w:id="0">
    <w:p w:rsidR="00CC37FF" w:rsidRDefault="00CC37FF" w:rsidP="00391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6B6" w:rsidRPr="00A76460" w:rsidRDefault="008A26B6">
    <w:pPr>
      <w:pStyle w:val="a4"/>
      <w:jc w:val="center"/>
      <w:rPr>
        <w:rFonts w:ascii="Times New Roman" w:hAnsi="Times New Roman" w:cs="Times New Roman"/>
        <w:sz w:val="28"/>
        <w:szCs w:val="28"/>
      </w:rPr>
    </w:pPr>
    <w:r w:rsidRPr="00A76460">
      <w:rPr>
        <w:rFonts w:ascii="Times New Roman" w:hAnsi="Times New Roman" w:cs="Times New Roman"/>
        <w:sz w:val="28"/>
        <w:szCs w:val="28"/>
      </w:rPr>
      <w:fldChar w:fldCharType="begin"/>
    </w:r>
    <w:r w:rsidRPr="00A76460">
      <w:rPr>
        <w:rFonts w:ascii="Times New Roman" w:hAnsi="Times New Roman" w:cs="Times New Roman"/>
        <w:sz w:val="28"/>
        <w:szCs w:val="28"/>
      </w:rPr>
      <w:instrText>PAGE   \* MERGEFORMAT</w:instrText>
    </w:r>
    <w:r w:rsidRPr="00A76460">
      <w:rPr>
        <w:rFonts w:ascii="Times New Roman" w:hAnsi="Times New Roman" w:cs="Times New Roman"/>
        <w:sz w:val="28"/>
        <w:szCs w:val="28"/>
      </w:rPr>
      <w:fldChar w:fldCharType="separate"/>
    </w:r>
    <w:r w:rsidR="00E75859">
      <w:rPr>
        <w:rFonts w:ascii="Times New Roman" w:hAnsi="Times New Roman" w:cs="Times New Roman"/>
        <w:noProof/>
        <w:sz w:val="28"/>
        <w:szCs w:val="28"/>
      </w:rPr>
      <w:t>6</w:t>
    </w:r>
    <w:r w:rsidRPr="00A76460">
      <w:rPr>
        <w:rFonts w:ascii="Times New Roman" w:hAnsi="Times New Roman" w:cs="Times New Roman"/>
        <w:sz w:val="28"/>
        <w:szCs w:val="28"/>
      </w:rPr>
      <w:fldChar w:fldCharType="end"/>
    </w:r>
  </w:p>
  <w:p w:rsidR="008A26B6" w:rsidRDefault="008A26B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1D9"/>
    <w:multiLevelType w:val="hybridMultilevel"/>
    <w:tmpl w:val="C69CD874"/>
    <w:lvl w:ilvl="0" w:tplc="698806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5C2F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CAA29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386B7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BAEA7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1CEEC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8C5D7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4CB71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20CD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09D1811"/>
    <w:multiLevelType w:val="hybridMultilevel"/>
    <w:tmpl w:val="26D8AD2C"/>
    <w:lvl w:ilvl="0" w:tplc="B9CC6026">
      <w:start w:val="2018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565E15"/>
    <w:multiLevelType w:val="hybridMultilevel"/>
    <w:tmpl w:val="E88E20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430377"/>
    <w:multiLevelType w:val="hybridMultilevel"/>
    <w:tmpl w:val="57969CB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C45889"/>
    <w:multiLevelType w:val="hybridMultilevel"/>
    <w:tmpl w:val="2DBE45A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4B72B1"/>
    <w:multiLevelType w:val="hybridMultilevel"/>
    <w:tmpl w:val="7D4A08CC"/>
    <w:lvl w:ilvl="0" w:tplc="A62EA98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338129D4"/>
    <w:multiLevelType w:val="hybridMultilevel"/>
    <w:tmpl w:val="BCA6A3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49CA2101"/>
    <w:multiLevelType w:val="hybridMultilevel"/>
    <w:tmpl w:val="A76EA7EC"/>
    <w:lvl w:ilvl="0" w:tplc="AE2C5A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340C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3AC4F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C0A2C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A2DC0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56957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5826E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6CFD0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B28DC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55726B1"/>
    <w:multiLevelType w:val="hybridMultilevel"/>
    <w:tmpl w:val="E88E20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069B"/>
    <w:rsid w:val="000002B0"/>
    <w:rsid w:val="00004B68"/>
    <w:rsid w:val="00034FAB"/>
    <w:rsid w:val="00072AEE"/>
    <w:rsid w:val="000735F5"/>
    <w:rsid w:val="00075F75"/>
    <w:rsid w:val="00084BB0"/>
    <w:rsid w:val="000900B1"/>
    <w:rsid w:val="000A0800"/>
    <w:rsid w:val="000B11B6"/>
    <w:rsid w:val="000C003C"/>
    <w:rsid w:val="000C372B"/>
    <w:rsid w:val="000D7061"/>
    <w:rsid w:val="000D78C7"/>
    <w:rsid w:val="000E3C3B"/>
    <w:rsid w:val="000F3D85"/>
    <w:rsid w:val="000F49B9"/>
    <w:rsid w:val="000F4DB3"/>
    <w:rsid w:val="001005EE"/>
    <w:rsid w:val="001030FC"/>
    <w:rsid w:val="0010473C"/>
    <w:rsid w:val="00104CCF"/>
    <w:rsid w:val="00112203"/>
    <w:rsid w:val="0013069B"/>
    <w:rsid w:val="00131EAD"/>
    <w:rsid w:val="00143A7A"/>
    <w:rsid w:val="00161BD3"/>
    <w:rsid w:val="00170410"/>
    <w:rsid w:val="0017266B"/>
    <w:rsid w:val="00181C3F"/>
    <w:rsid w:val="001865EA"/>
    <w:rsid w:val="00193C6E"/>
    <w:rsid w:val="001B31CF"/>
    <w:rsid w:val="001C10DC"/>
    <w:rsid w:val="001D0463"/>
    <w:rsid w:val="001D31AF"/>
    <w:rsid w:val="001D45E5"/>
    <w:rsid w:val="001F3508"/>
    <w:rsid w:val="00211167"/>
    <w:rsid w:val="00211A9F"/>
    <w:rsid w:val="0022022D"/>
    <w:rsid w:val="002211E1"/>
    <w:rsid w:val="00271747"/>
    <w:rsid w:val="002A6805"/>
    <w:rsid w:val="002B71B8"/>
    <w:rsid w:val="002C5134"/>
    <w:rsid w:val="002C5399"/>
    <w:rsid w:val="002F5F96"/>
    <w:rsid w:val="00301969"/>
    <w:rsid w:val="003107D5"/>
    <w:rsid w:val="00332F74"/>
    <w:rsid w:val="0034431F"/>
    <w:rsid w:val="00366F61"/>
    <w:rsid w:val="00367381"/>
    <w:rsid w:val="00373C9F"/>
    <w:rsid w:val="00391EEF"/>
    <w:rsid w:val="00392619"/>
    <w:rsid w:val="003A2959"/>
    <w:rsid w:val="003B2672"/>
    <w:rsid w:val="003B3798"/>
    <w:rsid w:val="003B6CD3"/>
    <w:rsid w:val="003B7E83"/>
    <w:rsid w:val="003D1FAD"/>
    <w:rsid w:val="003D69D6"/>
    <w:rsid w:val="003E0175"/>
    <w:rsid w:val="003E1C2B"/>
    <w:rsid w:val="003F38AD"/>
    <w:rsid w:val="003F5401"/>
    <w:rsid w:val="00411473"/>
    <w:rsid w:val="00411B32"/>
    <w:rsid w:val="0043189D"/>
    <w:rsid w:val="00431B48"/>
    <w:rsid w:val="00433BE2"/>
    <w:rsid w:val="00437FD8"/>
    <w:rsid w:val="004658BB"/>
    <w:rsid w:val="00470030"/>
    <w:rsid w:val="004759E5"/>
    <w:rsid w:val="00481A6E"/>
    <w:rsid w:val="0048225C"/>
    <w:rsid w:val="00484A45"/>
    <w:rsid w:val="004A45CC"/>
    <w:rsid w:val="004B30C0"/>
    <w:rsid w:val="004C5F50"/>
    <w:rsid w:val="004D2171"/>
    <w:rsid w:val="004D31D0"/>
    <w:rsid w:val="004E5690"/>
    <w:rsid w:val="00512AE9"/>
    <w:rsid w:val="00512E04"/>
    <w:rsid w:val="005276EB"/>
    <w:rsid w:val="0053600B"/>
    <w:rsid w:val="00544031"/>
    <w:rsid w:val="0054738C"/>
    <w:rsid w:val="00583028"/>
    <w:rsid w:val="005940EE"/>
    <w:rsid w:val="005B219F"/>
    <w:rsid w:val="005B6DEC"/>
    <w:rsid w:val="005D30CE"/>
    <w:rsid w:val="005E3351"/>
    <w:rsid w:val="005F377F"/>
    <w:rsid w:val="006007F6"/>
    <w:rsid w:val="0060258F"/>
    <w:rsid w:val="0060547E"/>
    <w:rsid w:val="00614A7E"/>
    <w:rsid w:val="00621A2A"/>
    <w:rsid w:val="00624799"/>
    <w:rsid w:val="006418B0"/>
    <w:rsid w:val="00641BB1"/>
    <w:rsid w:val="0064459A"/>
    <w:rsid w:val="00651F5C"/>
    <w:rsid w:val="00660B9B"/>
    <w:rsid w:val="006761D5"/>
    <w:rsid w:val="0067675C"/>
    <w:rsid w:val="00685C41"/>
    <w:rsid w:val="006A4006"/>
    <w:rsid w:val="006B2D10"/>
    <w:rsid w:val="006B35C9"/>
    <w:rsid w:val="006E62B2"/>
    <w:rsid w:val="00710190"/>
    <w:rsid w:val="00714DEB"/>
    <w:rsid w:val="00732370"/>
    <w:rsid w:val="00792472"/>
    <w:rsid w:val="007B0D42"/>
    <w:rsid w:val="007B1513"/>
    <w:rsid w:val="007B2E3E"/>
    <w:rsid w:val="007C41EF"/>
    <w:rsid w:val="007D0199"/>
    <w:rsid w:val="007D4775"/>
    <w:rsid w:val="007D5A2C"/>
    <w:rsid w:val="007E0A40"/>
    <w:rsid w:val="007F161B"/>
    <w:rsid w:val="008318EF"/>
    <w:rsid w:val="0083456F"/>
    <w:rsid w:val="008362FE"/>
    <w:rsid w:val="00863328"/>
    <w:rsid w:val="00872FD0"/>
    <w:rsid w:val="008818FA"/>
    <w:rsid w:val="00886F96"/>
    <w:rsid w:val="0088773F"/>
    <w:rsid w:val="00890C08"/>
    <w:rsid w:val="00892EF7"/>
    <w:rsid w:val="008A26B6"/>
    <w:rsid w:val="008B0735"/>
    <w:rsid w:val="008C149A"/>
    <w:rsid w:val="008E14BE"/>
    <w:rsid w:val="008F30E8"/>
    <w:rsid w:val="00914F27"/>
    <w:rsid w:val="00936501"/>
    <w:rsid w:val="00942111"/>
    <w:rsid w:val="009530B1"/>
    <w:rsid w:val="0096277D"/>
    <w:rsid w:val="009702BE"/>
    <w:rsid w:val="00970C51"/>
    <w:rsid w:val="00970D33"/>
    <w:rsid w:val="00992C19"/>
    <w:rsid w:val="009C2633"/>
    <w:rsid w:val="009D0FEF"/>
    <w:rsid w:val="00A04E31"/>
    <w:rsid w:val="00A05B8A"/>
    <w:rsid w:val="00A124F3"/>
    <w:rsid w:val="00A274AC"/>
    <w:rsid w:val="00A33D9F"/>
    <w:rsid w:val="00A343D2"/>
    <w:rsid w:val="00A4417C"/>
    <w:rsid w:val="00A45BBA"/>
    <w:rsid w:val="00A76460"/>
    <w:rsid w:val="00A76C9B"/>
    <w:rsid w:val="00A77D94"/>
    <w:rsid w:val="00AA5CB9"/>
    <w:rsid w:val="00AC2F57"/>
    <w:rsid w:val="00AC5A70"/>
    <w:rsid w:val="00AD431D"/>
    <w:rsid w:val="00AF444B"/>
    <w:rsid w:val="00AF5C4F"/>
    <w:rsid w:val="00AF74AA"/>
    <w:rsid w:val="00B06DEB"/>
    <w:rsid w:val="00B219BF"/>
    <w:rsid w:val="00B30419"/>
    <w:rsid w:val="00B44A98"/>
    <w:rsid w:val="00B57C5F"/>
    <w:rsid w:val="00B7778E"/>
    <w:rsid w:val="00B940C8"/>
    <w:rsid w:val="00BA15B5"/>
    <w:rsid w:val="00BA4AEB"/>
    <w:rsid w:val="00BC2301"/>
    <w:rsid w:val="00BD6EEF"/>
    <w:rsid w:val="00BE006C"/>
    <w:rsid w:val="00BE2050"/>
    <w:rsid w:val="00BE7AEB"/>
    <w:rsid w:val="00BF04D9"/>
    <w:rsid w:val="00BF0DF4"/>
    <w:rsid w:val="00BF1520"/>
    <w:rsid w:val="00C057E8"/>
    <w:rsid w:val="00C269D3"/>
    <w:rsid w:val="00C57257"/>
    <w:rsid w:val="00C61494"/>
    <w:rsid w:val="00C6282C"/>
    <w:rsid w:val="00C667EC"/>
    <w:rsid w:val="00C75F4A"/>
    <w:rsid w:val="00C77C54"/>
    <w:rsid w:val="00C951D2"/>
    <w:rsid w:val="00CA2A7F"/>
    <w:rsid w:val="00CA38C0"/>
    <w:rsid w:val="00CB24A2"/>
    <w:rsid w:val="00CB58FA"/>
    <w:rsid w:val="00CC37FF"/>
    <w:rsid w:val="00CC78CD"/>
    <w:rsid w:val="00CE2A0F"/>
    <w:rsid w:val="00D01E7C"/>
    <w:rsid w:val="00D1151D"/>
    <w:rsid w:val="00D27C17"/>
    <w:rsid w:val="00D36BC0"/>
    <w:rsid w:val="00D507CC"/>
    <w:rsid w:val="00D537BF"/>
    <w:rsid w:val="00D60A74"/>
    <w:rsid w:val="00D62F06"/>
    <w:rsid w:val="00D82948"/>
    <w:rsid w:val="00D969BB"/>
    <w:rsid w:val="00DA1572"/>
    <w:rsid w:val="00DB51D3"/>
    <w:rsid w:val="00DC5E34"/>
    <w:rsid w:val="00DD240B"/>
    <w:rsid w:val="00DD3033"/>
    <w:rsid w:val="00DD5440"/>
    <w:rsid w:val="00DE2412"/>
    <w:rsid w:val="00DE3258"/>
    <w:rsid w:val="00E069F3"/>
    <w:rsid w:val="00E12D86"/>
    <w:rsid w:val="00E425A9"/>
    <w:rsid w:val="00E47C8D"/>
    <w:rsid w:val="00E612C0"/>
    <w:rsid w:val="00E6234E"/>
    <w:rsid w:val="00E66F07"/>
    <w:rsid w:val="00E75859"/>
    <w:rsid w:val="00E81ECF"/>
    <w:rsid w:val="00E87D2B"/>
    <w:rsid w:val="00EA136D"/>
    <w:rsid w:val="00EA378C"/>
    <w:rsid w:val="00EA6B2D"/>
    <w:rsid w:val="00EC4636"/>
    <w:rsid w:val="00EC5651"/>
    <w:rsid w:val="00ED0DBB"/>
    <w:rsid w:val="00EE0B37"/>
    <w:rsid w:val="00EE3514"/>
    <w:rsid w:val="00EF453C"/>
    <w:rsid w:val="00F00814"/>
    <w:rsid w:val="00F018C6"/>
    <w:rsid w:val="00F07450"/>
    <w:rsid w:val="00F07DCA"/>
    <w:rsid w:val="00F23C59"/>
    <w:rsid w:val="00F2629E"/>
    <w:rsid w:val="00F26820"/>
    <w:rsid w:val="00F3251F"/>
    <w:rsid w:val="00F350BF"/>
    <w:rsid w:val="00F42E66"/>
    <w:rsid w:val="00F45ED4"/>
    <w:rsid w:val="00F469FF"/>
    <w:rsid w:val="00F7212F"/>
    <w:rsid w:val="00F861E2"/>
    <w:rsid w:val="00F92E2C"/>
    <w:rsid w:val="00FA2158"/>
    <w:rsid w:val="00FB0CDE"/>
    <w:rsid w:val="00FD34D1"/>
    <w:rsid w:val="00FF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4A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3069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9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391EEF"/>
    <w:rPr>
      <w:rFonts w:cs="Times New Roman"/>
    </w:rPr>
  </w:style>
  <w:style w:type="paragraph" w:styleId="a6">
    <w:name w:val="footer"/>
    <w:basedOn w:val="a"/>
    <w:link w:val="a7"/>
    <w:uiPriority w:val="99"/>
    <w:rsid w:val="0039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391EEF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A4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A4417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34431F"/>
    <w:pPr>
      <w:ind w:left="720"/>
    </w:pPr>
  </w:style>
  <w:style w:type="paragraph" w:styleId="ab">
    <w:name w:val="No Spacing"/>
    <w:uiPriority w:val="99"/>
    <w:qFormat/>
    <w:rsid w:val="008362FE"/>
    <w:rPr>
      <w:rFonts w:cs="Calibri"/>
      <w:sz w:val="22"/>
      <w:szCs w:val="22"/>
      <w:lang w:eastAsia="en-US"/>
    </w:rPr>
  </w:style>
  <w:style w:type="paragraph" w:styleId="ac">
    <w:name w:val="annotation text"/>
    <w:basedOn w:val="a"/>
    <w:link w:val="ad"/>
    <w:uiPriority w:val="99"/>
    <w:semiHidden/>
    <w:rsid w:val="008362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locked/>
    <w:rsid w:val="008362FE"/>
    <w:rPr>
      <w:rFonts w:ascii="Calibri" w:hAnsi="Calibri" w:cs="Calibri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284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4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4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4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892</Words>
  <Characters>5089</Characters>
  <Application>Microsoft Office Word</Application>
  <DocSecurity>0</DocSecurity>
  <Lines>42</Lines>
  <Paragraphs>11</Paragraphs>
  <ScaleCrop>false</ScaleCrop>
  <Company>mineconom</Company>
  <LinksUpToDate>false</LinksUpToDate>
  <CharactersWithSpaces>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Аверочкин</dc:creator>
  <cp:keywords/>
  <dc:description/>
  <cp:lastModifiedBy>Econom4</cp:lastModifiedBy>
  <cp:revision>44</cp:revision>
  <cp:lastPrinted>2018-01-30T15:21:00Z</cp:lastPrinted>
  <dcterms:created xsi:type="dcterms:W3CDTF">2017-03-30T10:41:00Z</dcterms:created>
  <dcterms:modified xsi:type="dcterms:W3CDTF">2018-04-16T14:18:00Z</dcterms:modified>
</cp:coreProperties>
</file>