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B7" w:rsidRPr="00E73BE1" w:rsidRDefault="008737B7" w:rsidP="008737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Pr="008737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№1</w:t>
      </w:r>
      <w:r w:rsidRPr="00E73BE1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8737B7" w:rsidRDefault="008737B7" w:rsidP="008737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</w:p>
    <w:p w:rsidR="008737B7" w:rsidRPr="00E73BE1" w:rsidRDefault="008737B7" w:rsidP="008737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от__</w:t>
      </w:r>
      <w:r w:rsidR="00294B57">
        <w:rPr>
          <w:rFonts w:ascii="Times New Roman" w:hAnsi="Times New Roman" w:cs="Times New Roman"/>
          <w:sz w:val="24"/>
          <w:szCs w:val="24"/>
        </w:rPr>
        <w:t>06/09</w:t>
      </w:r>
      <w:r w:rsidRPr="00E73BE1">
        <w:rPr>
          <w:rFonts w:ascii="Times New Roman" w:hAnsi="Times New Roman" w:cs="Times New Roman"/>
          <w:sz w:val="24"/>
          <w:szCs w:val="24"/>
        </w:rPr>
        <w:t>___2018 г. № __</w:t>
      </w:r>
      <w:r w:rsidR="00294B57">
        <w:rPr>
          <w:rFonts w:ascii="Times New Roman" w:hAnsi="Times New Roman" w:cs="Times New Roman"/>
          <w:sz w:val="24"/>
          <w:szCs w:val="24"/>
        </w:rPr>
        <w:t>5073/9</w:t>
      </w:r>
      <w:bookmarkStart w:id="0" w:name="_GoBack"/>
      <w:bookmarkEnd w:id="0"/>
      <w:r w:rsidRPr="00E73BE1">
        <w:rPr>
          <w:rFonts w:ascii="Times New Roman" w:hAnsi="Times New Roman" w:cs="Times New Roman"/>
          <w:sz w:val="24"/>
          <w:szCs w:val="24"/>
        </w:rPr>
        <w:t>______</w:t>
      </w:r>
    </w:p>
    <w:p w:rsidR="008737B7" w:rsidRPr="008737B7" w:rsidRDefault="008737B7" w:rsidP="008737B7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37B7" w:rsidRPr="00E73BE1" w:rsidRDefault="008737B7" w:rsidP="00873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8737B7" w:rsidRPr="00E73BE1" w:rsidRDefault="008737B7" w:rsidP="00873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«Предпринимательство городского округа Истра в 2017-2021 годах»</w:t>
      </w:r>
    </w:p>
    <w:p w:rsidR="008737B7" w:rsidRPr="00E73BE1" w:rsidRDefault="008737B7" w:rsidP="008737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8737B7" w:rsidRPr="00E73BE1" w:rsidTr="002758A5">
        <w:tc>
          <w:tcPr>
            <w:tcW w:w="3191" w:type="dxa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городского округа Истра Московской области –   В.Н. Невзорова</w:t>
            </w:r>
          </w:p>
        </w:tc>
      </w:tr>
      <w:tr w:rsidR="008737B7" w:rsidRPr="00E73BE1" w:rsidTr="002758A5">
        <w:trPr>
          <w:trHeight w:val="1049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Истра (Управление экономического развития)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B7" w:rsidRPr="00E73BE1" w:rsidTr="002758A5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 и сохранение жизни и здоровья работников в процессе трудовой деятельности.</w:t>
            </w:r>
          </w:p>
        </w:tc>
      </w:tr>
      <w:tr w:rsidR="008737B7" w:rsidRPr="00E73BE1" w:rsidTr="002758A5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 округа»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B7" w:rsidRPr="00E73BE1" w:rsidTr="002758A5">
        <w:trPr>
          <w:trHeight w:val="367"/>
        </w:trPr>
        <w:tc>
          <w:tcPr>
            <w:tcW w:w="3191" w:type="dxa"/>
            <w:vMerge w:val="restart"/>
          </w:tcPr>
          <w:p w:rsidR="008737B7" w:rsidRPr="00E73BE1" w:rsidRDefault="008737B7" w:rsidP="00275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8737B7" w:rsidRPr="00E73BE1" w:rsidTr="002758A5">
        <w:tc>
          <w:tcPr>
            <w:tcW w:w="3191" w:type="dxa"/>
            <w:vMerge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8737B7" w:rsidRPr="00E73BE1" w:rsidRDefault="008737B7" w:rsidP="0027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8737B7" w:rsidRPr="00E73BE1" w:rsidTr="002758A5">
        <w:tc>
          <w:tcPr>
            <w:tcW w:w="3191" w:type="dxa"/>
          </w:tcPr>
          <w:p w:rsidR="008737B7" w:rsidRPr="00E73BE1" w:rsidRDefault="008737B7" w:rsidP="002758A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Истра </w:t>
            </w:r>
          </w:p>
        </w:tc>
        <w:tc>
          <w:tcPr>
            <w:tcW w:w="1980" w:type="dxa"/>
            <w:vAlign w:val="bottom"/>
          </w:tcPr>
          <w:p w:rsidR="008737B7" w:rsidRPr="00477E86" w:rsidRDefault="00477E86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046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1325</w:t>
            </w:r>
          </w:p>
        </w:tc>
      </w:tr>
      <w:tr w:rsidR="008737B7" w:rsidRPr="00E73BE1" w:rsidTr="002758A5">
        <w:trPr>
          <w:trHeight w:val="794"/>
        </w:trPr>
        <w:tc>
          <w:tcPr>
            <w:tcW w:w="3191" w:type="dxa"/>
            <w:vAlign w:val="center"/>
          </w:tcPr>
          <w:p w:rsidR="008737B7" w:rsidRPr="00C526D6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37B7" w:rsidRPr="00E73BE1" w:rsidRDefault="008737B7" w:rsidP="00275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8737B7" w:rsidRPr="009624AE" w:rsidRDefault="00477E86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2046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8737B7" w:rsidRPr="009624AE" w:rsidRDefault="008737B7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24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4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  <w:tc>
          <w:tcPr>
            <w:tcW w:w="2055" w:type="dxa"/>
            <w:vAlign w:val="bottom"/>
          </w:tcPr>
          <w:p w:rsidR="008737B7" w:rsidRPr="009624AE" w:rsidRDefault="002C327D" w:rsidP="002758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1325</w:t>
            </w:r>
          </w:p>
        </w:tc>
      </w:tr>
    </w:tbl>
    <w:p w:rsidR="008737B7" w:rsidRPr="00E73BE1" w:rsidRDefault="008737B7" w:rsidP="008737B7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7B7" w:rsidRDefault="008737B7" w:rsidP="008737B7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E7704" w:rsidRDefault="005E7704"/>
    <w:sectPr w:rsidR="005E7704" w:rsidSect="008737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E6"/>
    <w:rsid w:val="000039E6"/>
    <w:rsid w:val="00294B57"/>
    <w:rsid w:val="002C327D"/>
    <w:rsid w:val="00477E86"/>
    <w:rsid w:val="005E7704"/>
    <w:rsid w:val="008737B7"/>
    <w:rsid w:val="0096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B7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B7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Вячеславовна Котова</dc:creator>
  <cp:lastModifiedBy>Екатерина Владимировна Крашенникова</cp:lastModifiedBy>
  <cp:revision>2</cp:revision>
  <cp:lastPrinted>2018-09-07T08:18:00Z</cp:lastPrinted>
  <dcterms:created xsi:type="dcterms:W3CDTF">2018-09-07T08:19:00Z</dcterms:created>
  <dcterms:modified xsi:type="dcterms:W3CDTF">2018-09-07T08:19:00Z</dcterms:modified>
</cp:coreProperties>
</file>