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87" w:rsidRPr="009137AE" w:rsidRDefault="008D3A87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Утверждены</w:t>
      </w:r>
    </w:p>
    <w:p w:rsidR="008D3A87" w:rsidRDefault="008D3A87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8D3A87" w:rsidRPr="009137AE" w:rsidRDefault="00230E51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9B2A31" w:rsidRDefault="00230E51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D3A87" w:rsidRPr="009137AE">
        <w:rPr>
          <w:rFonts w:ascii="Times New Roman" w:hAnsi="Times New Roman" w:cs="Times New Roman"/>
          <w:sz w:val="24"/>
          <w:szCs w:val="24"/>
        </w:rPr>
        <w:t>т</w:t>
      </w:r>
      <w:r w:rsidR="008D3A87">
        <w:rPr>
          <w:rFonts w:ascii="Times New Roman" w:hAnsi="Times New Roman" w:cs="Times New Roman"/>
          <w:sz w:val="24"/>
          <w:szCs w:val="24"/>
        </w:rPr>
        <w:t xml:space="preserve">  </w:t>
      </w:r>
      <w:r w:rsidR="009B2A31">
        <w:rPr>
          <w:rFonts w:ascii="Times New Roman" w:hAnsi="Times New Roman" w:cs="Times New Roman"/>
          <w:sz w:val="24"/>
          <w:szCs w:val="24"/>
        </w:rPr>
        <w:t>27</w:t>
      </w:r>
      <w:r w:rsidR="008D3A87">
        <w:rPr>
          <w:rFonts w:ascii="Times New Roman" w:hAnsi="Times New Roman" w:cs="Times New Roman"/>
          <w:sz w:val="24"/>
          <w:szCs w:val="24"/>
        </w:rPr>
        <w:t xml:space="preserve">   .</w:t>
      </w:r>
      <w:r w:rsidR="009B2A31">
        <w:rPr>
          <w:rFonts w:ascii="Times New Roman" w:hAnsi="Times New Roman" w:cs="Times New Roman"/>
          <w:sz w:val="24"/>
          <w:szCs w:val="24"/>
        </w:rPr>
        <w:t>10</w:t>
      </w:r>
      <w:r w:rsidR="008D3A87">
        <w:rPr>
          <w:rFonts w:ascii="Times New Roman" w:hAnsi="Times New Roman" w:cs="Times New Roman"/>
          <w:sz w:val="24"/>
          <w:szCs w:val="24"/>
        </w:rPr>
        <w:t xml:space="preserve">     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8D3A87">
        <w:rPr>
          <w:rFonts w:ascii="Times New Roman" w:hAnsi="Times New Roman" w:cs="Times New Roman"/>
          <w:sz w:val="24"/>
          <w:szCs w:val="24"/>
        </w:rPr>
        <w:t xml:space="preserve"> </w:t>
      </w:r>
      <w:r w:rsidR="008D3A87" w:rsidRPr="009137AE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D3A87" w:rsidRPr="009137AE" w:rsidRDefault="009B2A31" w:rsidP="009B2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color w:val="FFFFFF"/>
          <w:sz w:val="24"/>
          <w:szCs w:val="24"/>
        </w:rPr>
        <w:t>отьооолллллл</w:t>
      </w:r>
      <w:proofErr w:type="spellEnd"/>
      <w:r w:rsidR="008D3A87">
        <w:rPr>
          <w:rFonts w:ascii="Times New Roman" w:hAnsi="Times New Roman" w:cs="Times New Roman"/>
          <w:color w:val="FFFFFF"/>
          <w:sz w:val="24"/>
          <w:szCs w:val="24"/>
        </w:rPr>
        <w:t xml:space="preserve">     </w:t>
      </w:r>
      <w:r w:rsidR="008D3A87" w:rsidRPr="00EB04A8">
        <w:rPr>
          <w:rFonts w:ascii="Times New Roman" w:hAnsi="Times New Roman" w:cs="Times New Roman"/>
          <w:color w:val="FFFFFF"/>
          <w:sz w:val="24"/>
          <w:szCs w:val="24"/>
        </w:rPr>
        <w:t>.,</w:t>
      </w:r>
    </w:p>
    <w:p w:rsidR="008D3A87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9137AE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9137AE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ИЗМЕНЕНИЯ</w:t>
      </w:r>
    </w:p>
    <w:p w:rsidR="008D3A87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 Истринского муниципального района</w:t>
      </w:r>
    </w:p>
    <w:p w:rsidR="008D3A87" w:rsidRPr="009137AE" w:rsidRDefault="008D3A87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C2525">
        <w:rPr>
          <w:rFonts w:ascii="Times New Roman" w:hAnsi="Times New Roman" w:cs="Times New Roman"/>
          <w:sz w:val="24"/>
          <w:szCs w:val="24"/>
        </w:rPr>
        <w:t>Управление муниципальными финансами, имуществом и земельными ресурсами Истринского муниципального района в 201</w:t>
      </w:r>
      <w:r w:rsidR="00230E51">
        <w:rPr>
          <w:rFonts w:ascii="Times New Roman" w:hAnsi="Times New Roman" w:cs="Times New Roman"/>
          <w:sz w:val="24"/>
          <w:szCs w:val="24"/>
        </w:rPr>
        <w:t>7-2021</w:t>
      </w:r>
      <w:r w:rsidRPr="005C2525">
        <w:rPr>
          <w:rFonts w:ascii="Times New Roman" w:hAnsi="Times New Roman" w:cs="Times New Roman"/>
          <w:sz w:val="24"/>
          <w:szCs w:val="24"/>
        </w:rPr>
        <w:t xml:space="preserve"> годах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D3A87" w:rsidRDefault="008D3A87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065">
        <w:rPr>
          <w:rFonts w:ascii="Times New Roman" w:hAnsi="Times New Roman" w:cs="Times New Roman"/>
          <w:sz w:val="24"/>
          <w:szCs w:val="24"/>
        </w:rPr>
        <w:t>Паспорт муниципальной программы «Управление муниципальными финансами, имуществом и земельными ресурсами Истринск</w:t>
      </w:r>
      <w:r w:rsidR="000B20AD" w:rsidRPr="008B6065">
        <w:rPr>
          <w:rFonts w:ascii="Times New Roman" w:hAnsi="Times New Roman" w:cs="Times New Roman"/>
          <w:sz w:val="24"/>
          <w:szCs w:val="24"/>
        </w:rPr>
        <w:t>ого муниципального района в 2017</w:t>
      </w:r>
      <w:r w:rsidRPr="008B6065">
        <w:rPr>
          <w:rFonts w:ascii="Times New Roman" w:hAnsi="Times New Roman" w:cs="Times New Roman"/>
          <w:sz w:val="24"/>
          <w:szCs w:val="24"/>
        </w:rPr>
        <w:t>-20</w:t>
      </w:r>
      <w:r w:rsidR="000B20AD" w:rsidRPr="008B6065">
        <w:rPr>
          <w:rFonts w:ascii="Times New Roman" w:hAnsi="Times New Roman" w:cs="Times New Roman"/>
          <w:sz w:val="24"/>
          <w:szCs w:val="24"/>
        </w:rPr>
        <w:t>21</w:t>
      </w:r>
      <w:r w:rsidRPr="008B6065">
        <w:rPr>
          <w:rFonts w:ascii="Times New Roman" w:hAnsi="Times New Roman" w:cs="Times New Roman"/>
          <w:sz w:val="24"/>
          <w:szCs w:val="24"/>
        </w:rPr>
        <w:t xml:space="preserve"> годах» (далее – муниципальная программа) изложить в новой редакции согласно приложению №1 к настоящим изменениям.</w:t>
      </w: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065">
        <w:rPr>
          <w:rFonts w:ascii="Times New Roman" w:hAnsi="Times New Roman" w:cs="Times New Roman"/>
          <w:sz w:val="24"/>
          <w:szCs w:val="24"/>
        </w:rPr>
        <w:t>Приложение №1 «Перечень мероприятий подпрограммы» к подпрограмме «Управление муниципальным имуществом» изложить в новой редакции согласно приложению №</w:t>
      </w:r>
      <w:r w:rsidR="008B6065">
        <w:rPr>
          <w:rFonts w:ascii="Times New Roman" w:hAnsi="Times New Roman" w:cs="Times New Roman"/>
          <w:sz w:val="24"/>
          <w:szCs w:val="24"/>
        </w:rPr>
        <w:t>2</w:t>
      </w:r>
      <w:r w:rsidRPr="008B6065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8D3A87" w:rsidRPr="008B6065" w:rsidRDefault="008D3A87" w:rsidP="008B606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8B6065">
        <w:rPr>
          <w:rFonts w:ascii="Times New Roman" w:hAnsi="Times New Roman" w:cs="Times New Roman"/>
          <w:sz w:val="24"/>
          <w:szCs w:val="24"/>
        </w:rPr>
        <w:t>Приложение №1 «Перечень мероприятий подпрограммы» к подпрограмме «Управление земельными ресурсами» изложить в новой редакции согласно приложению №</w:t>
      </w:r>
      <w:r w:rsidR="008B6065">
        <w:rPr>
          <w:rFonts w:ascii="Times New Roman" w:hAnsi="Times New Roman" w:cs="Times New Roman"/>
          <w:sz w:val="24"/>
          <w:szCs w:val="24"/>
        </w:rPr>
        <w:t>3</w:t>
      </w:r>
      <w:r w:rsidRPr="008B6065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8D3A87" w:rsidRPr="008D610D" w:rsidRDefault="008D3A87" w:rsidP="008B606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D3A87" w:rsidRPr="008D610D" w:rsidSect="00ED6CD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15795"/>
    <w:multiLevelType w:val="hybridMultilevel"/>
    <w:tmpl w:val="C1042DE6"/>
    <w:lvl w:ilvl="0" w:tplc="4F54C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ocumentProtection w:edit="trackedChanges" w:enforcement="0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7AE"/>
    <w:rsid w:val="00005DD3"/>
    <w:rsid w:val="000411DA"/>
    <w:rsid w:val="000B20AD"/>
    <w:rsid w:val="001F10C4"/>
    <w:rsid w:val="00230E51"/>
    <w:rsid w:val="0027570A"/>
    <w:rsid w:val="00282ADD"/>
    <w:rsid w:val="003078EB"/>
    <w:rsid w:val="00336A28"/>
    <w:rsid w:val="00375A18"/>
    <w:rsid w:val="003A6890"/>
    <w:rsid w:val="003C7CF1"/>
    <w:rsid w:val="003D2DBC"/>
    <w:rsid w:val="00404826"/>
    <w:rsid w:val="00436AEF"/>
    <w:rsid w:val="00437E59"/>
    <w:rsid w:val="00465957"/>
    <w:rsid w:val="00490ADE"/>
    <w:rsid w:val="004A1CDF"/>
    <w:rsid w:val="0051236D"/>
    <w:rsid w:val="005C2525"/>
    <w:rsid w:val="005F7428"/>
    <w:rsid w:val="006254EF"/>
    <w:rsid w:val="0064724B"/>
    <w:rsid w:val="006C7606"/>
    <w:rsid w:val="007B0AC4"/>
    <w:rsid w:val="007C7B8A"/>
    <w:rsid w:val="007E4A9D"/>
    <w:rsid w:val="008246B1"/>
    <w:rsid w:val="008B6065"/>
    <w:rsid w:val="008C3011"/>
    <w:rsid w:val="008D3A87"/>
    <w:rsid w:val="008D610D"/>
    <w:rsid w:val="008F6439"/>
    <w:rsid w:val="009137AE"/>
    <w:rsid w:val="00952A1B"/>
    <w:rsid w:val="009A0B63"/>
    <w:rsid w:val="009B2A31"/>
    <w:rsid w:val="00A3283A"/>
    <w:rsid w:val="00B26081"/>
    <w:rsid w:val="00B447C0"/>
    <w:rsid w:val="00BB61F4"/>
    <w:rsid w:val="00BD1B50"/>
    <w:rsid w:val="00BE1459"/>
    <w:rsid w:val="00BF0227"/>
    <w:rsid w:val="00C07D87"/>
    <w:rsid w:val="00C94CCF"/>
    <w:rsid w:val="00D46AC8"/>
    <w:rsid w:val="00DE4F44"/>
    <w:rsid w:val="00E07BD0"/>
    <w:rsid w:val="00EB04A8"/>
    <w:rsid w:val="00ED6CD9"/>
    <w:rsid w:val="00EE59FD"/>
    <w:rsid w:val="00EF1448"/>
    <w:rsid w:val="00F9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F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0227"/>
    <w:pPr>
      <w:ind w:left="720"/>
    </w:pPr>
  </w:style>
  <w:style w:type="paragraph" w:styleId="a4">
    <w:name w:val="Balloon Text"/>
    <w:basedOn w:val="a"/>
    <w:link w:val="a5"/>
    <w:uiPriority w:val="99"/>
    <w:semiHidden/>
    <w:rsid w:val="0027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7570A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230E5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VTN</dc:creator>
  <cp:keywords/>
  <dc:description/>
  <cp:lastModifiedBy>Екатерина Владимировна Крашенникова</cp:lastModifiedBy>
  <cp:revision>17</cp:revision>
  <cp:lastPrinted>2017-10-12T10:29:00Z</cp:lastPrinted>
  <dcterms:created xsi:type="dcterms:W3CDTF">2015-03-31T08:08:00Z</dcterms:created>
  <dcterms:modified xsi:type="dcterms:W3CDTF">2017-11-08T12:58:00Z</dcterms:modified>
</cp:coreProperties>
</file>