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74" w:rsidRDefault="00EC5474" w:rsidP="00EC5474">
      <w:pPr>
        <w:jc w:val="right"/>
        <w:rPr>
          <w:rFonts w:ascii="Times New Roman" w:hAnsi="Times New Roman" w:cs="Times New Roman"/>
          <w:sz w:val="24"/>
          <w:szCs w:val="24"/>
        </w:rPr>
      </w:pPr>
      <w:r w:rsidRPr="0060590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№1 </w:t>
      </w:r>
    </w:p>
    <w:p w:rsidR="00C805F1" w:rsidRDefault="00EC5474" w:rsidP="00EC5474">
      <w:pPr>
        <w:jc w:val="right"/>
        <w:rPr>
          <w:rFonts w:ascii="Times New Roman" w:hAnsi="Times New Roman" w:cs="Times New Roman"/>
          <w:sz w:val="24"/>
          <w:szCs w:val="24"/>
        </w:rPr>
      </w:pPr>
      <w:r w:rsidRPr="0060590B">
        <w:rPr>
          <w:rFonts w:ascii="Times New Roman" w:hAnsi="Times New Roman" w:cs="Times New Roman"/>
          <w:sz w:val="24"/>
          <w:szCs w:val="24"/>
        </w:rPr>
        <w:t>к Постановлению Главы 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="008B659E">
        <w:rPr>
          <w:rFonts w:ascii="Times New Roman" w:hAnsi="Times New Roman" w:cs="Times New Roman"/>
          <w:sz w:val="24"/>
          <w:szCs w:val="24"/>
        </w:rPr>
        <w:t xml:space="preserve"> 28.06.2018г.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8B659E">
        <w:rPr>
          <w:rFonts w:ascii="Times New Roman" w:hAnsi="Times New Roman" w:cs="Times New Roman"/>
          <w:sz w:val="24"/>
          <w:szCs w:val="24"/>
        </w:rPr>
        <w:t xml:space="preserve"> 98/6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474" w:rsidRDefault="00EC5474" w:rsidP="00EC5474">
      <w:pPr>
        <w:rPr>
          <w:rFonts w:ascii="Times New Roman" w:hAnsi="Times New Roman" w:cs="Times New Roman"/>
          <w:sz w:val="24"/>
          <w:szCs w:val="24"/>
        </w:rPr>
      </w:pPr>
    </w:p>
    <w:p w:rsidR="00EC5474" w:rsidRPr="00EC5474" w:rsidRDefault="00EC5474" w:rsidP="00EC5474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EC5474" w:rsidRPr="00EC5474" w:rsidSect="00EC547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EC5474">
        <w:rPr>
          <w:rFonts w:ascii="Times New Roman" w:hAnsi="Times New Roman" w:cs="Times New Roman"/>
          <w:b/>
          <w:sz w:val="24"/>
          <w:szCs w:val="24"/>
        </w:rPr>
        <w:t>Адреса информационных стендов</w:t>
      </w:r>
      <w:r>
        <w:rPr>
          <w:rFonts w:ascii="Times New Roman" w:hAnsi="Times New Roman" w:cs="Times New Roman"/>
          <w:b/>
          <w:sz w:val="24"/>
          <w:szCs w:val="24"/>
        </w:rPr>
        <w:t xml:space="preserve"> на территории </w:t>
      </w:r>
      <w:r w:rsidRPr="00EC5474">
        <w:rPr>
          <w:rFonts w:ascii="Times New Roman" w:hAnsi="Times New Roman" w:cs="Times New Roman"/>
          <w:b/>
          <w:sz w:val="24"/>
          <w:szCs w:val="24"/>
        </w:rPr>
        <w:t>городского округа Истра</w:t>
      </w:r>
    </w:p>
    <w:tbl>
      <w:tblPr>
        <w:tblW w:w="7225" w:type="dxa"/>
        <w:tblInd w:w="426" w:type="dxa"/>
        <w:tblLook w:val="04A0" w:firstRow="1" w:lastRow="0" w:firstColumn="1" w:lastColumn="0" w:noHBand="0" w:noVBand="1"/>
      </w:tblPr>
      <w:tblGrid>
        <w:gridCol w:w="640"/>
        <w:gridCol w:w="6585"/>
      </w:tblGrid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 ул. Рабочий проезд д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Рабочая д.2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ул.Босова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д.1,2,3,4,5,6,7,8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Босова, д.9А, ул. Босова д.10А, 10 ,8а, ул. Юбилейная ,д.14а</w:t>
            </w:r>
          </w:p>
        </w:tc>
      </w:tr>
      <w:tr w:rsidR="00EC5474" w:rsidRPr="00EC5474" w:rsidTr="00EC5474">
        <w:trPr>
          <w:trHeight w:val="34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Босова д.18,19,20,21</w:t>
            </w:r>
          </w:p>
        </w:tc>
      </w:tr>
      <w:tr w:rsidR="00EC5474" w:rsidRPr="00EC5474" w:rsidTr="00EC5474">
        <w:trPr>
          <w:trHeight w:val="45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Босова, д.23/44,24,25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9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</w:t>
            </w:r>
            <w:proofErr w:type="spellEnd"/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дивизии д.33</w:t>
            </w:r>
          </w:p>
        </w:tc>
      </w:tr>
      <w:tr w:rsidR="00EC5474" w:rsidRPr="00EC5474" w:rsidTr="00EC5474">
        <w:trPr>
          <w:trHeight w:val="36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9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дивизии д.35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9Гв. дивизии д. 41,43,45,49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ул.9Гв. дивизии 50,52,50А, 54</w:t>
            </w:r>
          </w:p>
        </w:tc>
      </w:tr>
      <w:tr w:rsidR="00EC5474" w:rsidRPr="00EC5474" w:rsidTr="00EC5474">
        <w:trPr>
          <w:trHeight w:val="40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ул. 9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дивизии д.51,53</w:t>
            </w:r>
          </w:p>
        </w:tc>
      </w:tr>
      <w:tr w:rsidR="00EC5474" w:rsidRPr="00EC5474" w:rsidTr="00EC5474">
        <w:trPr>
          <w:trHeight w:val="27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ул.9Гв. дивизии д.56, ул. Юбилейная д.14,15,16,17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9Гв. дивизии д.58,60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9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дивизии д.62а, 62б,62в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Ленина д.1,1а,5а,5, корп.1,2</w:t>
            </w:r>
          </w:p>
        </w:tc>
      </w:tr>
      <w:tr w:rsidR="00EC5474" w:rsidRPr="00EC5474" w:rsidTr="00EC5474">
        <w:trPr>
          <w:trHeight w:val="45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Юбилейная д.2, ул. Ленина, д. 2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д.4а, ул. Юбилейная 7А</w:t>
            </w:r>
          </w:p>
        </w:tc>
      </w:tr>
      <w:tr w:rsidR="00EC5474" w:rsidRPr="00EC5474" w:rsidTr="00EC5474">
        <w:trPr>
          <w:trHeight w:val="37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Ленина д.4,4б,6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 ул. Ленина, д.8,10</w:t>
            </w:r>
          </w:p>
        </w:tc>
      </w:tr>
      <w:tr w:rsidR="00EC5474" w:rsidRPr="00EC5474" w:rsidTr="00EC5474">
        <w:trPr>
          <w:trHeight w:val="36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Ленина д.7,11,13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г.Истра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 д.9а, д.17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Ленина д.19,21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Ленина д.23,25,27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Первомайская д.2,4,ул. Ленина д.83, д. 89</w:t>
            </w:r>
          </w:p>
        </w:tc>
      </w:tr>
      <w:tr w:rsidR="00EC5474" w:rsidRPr="00EC5474" w:rsidTr="00EC5474">
        <w:trPr>
          <w:trHeight w:val="40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Истра,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д.91, ул. Первомайская д.6,8,10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 ул. Ленина д.103</w:t>
            </w:r>
          </w:p>
        </w:tc>
      </w:tr>
      <w:tr w:rsidR="00EC5474" w:rsidRPr="00EC5474" w:rsidTr="00EC5474">
        <w:trPr>
          <w:trHeight w:val="36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Адасько 4,4а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Рабочий пр. 3,4а</w:t>
            </w:r>
          </w:p>
        </w:tc>
      </w:tr>
      <w:tr w:rsidR="00EC5474" w:rsidRPr="00EC5474" w:rsidTr="00EC5474">
        <w:trPr>
          <w:trHeight w:val="34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Советская д.32,32а,34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Советская 36,36а</w:t>
            </w:r>
          </w:p>
        </w:tc>
      </w:tr>
      <w:tr w:rsidR="00EC5474" w:rsidRPr="00EC5474" w:rsidTr="00EC5474">
        <w:trPr>
          <w:trHeight w:val="28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ул. Советская 39а,41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Шнырева д.2,4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Истра, ул. Юбилейная д.7,8,9,11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Истра, ЭХ "Большевик" д.1,д.5,ул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осточная д.15, д.18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ул.Ногина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ул.Космонавта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Комарова д.14,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ул.Ногина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ул.Космонавта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Комарова д.1,2,3,4,5,6,7,9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ул.Космонавта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Комарова д.8,10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ул.Космонавта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Комарова д.11,12,13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ул.Первомайская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д.1/1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ул.Спортивная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д.1,2,3,4,5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ул.Спортивная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д.1,3,5,5а,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ул.Клубная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д.2,4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д.17,19,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ул.Школьный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 д.1,2,3,4,5,6,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ул.Школьный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 д.7а,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д.4,6,8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пл.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ул.Больничная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ул.Ударная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ул.Больничная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д.8,10,12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ул.Больничная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д.11,13,14,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ул.Войкова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д.4,6,8,10,12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ул.Войкова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д.14,15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ул.Войкова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д.16,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ул.Ногина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ул.Мира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д.2,3,4,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д.1,2,3,5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ул.Мира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д.1,6,7,8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 д.1,2,3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 д.4,5,7,8,9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Октябрь, д.5, к1, к2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 д.10,10а,11,12,13,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ул.Больничная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д.1,1/1,1/2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д.2а,2б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ул.Главная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д.2,7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ул.Главная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д.8, ул.1-я Главная д.3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ул.1я Главная д.1,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ул.Гвардейская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д.12,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ул.Главная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ул.Маршала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Жукова д.1,2,3,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ул.Гвардейская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ул.Вокзальная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д.6,8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ул.Николая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Курочкина д.5,7,9,9а,11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ул.Гвардейская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д.4,6,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ул.Вокзальная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д.31,35,39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Дедовск, ул. Энергетиков, д.5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д.9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д.8,10,12,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ул.Володарского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д.15,21,23,27,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ул.Энергетиков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д.14,16,18,20,22,24,26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ул.Панфилова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д.1,2,3,44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Дедовск, ул.1-ая Волоколамская д.60/1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Дедовск, ул.1-ая Волоколамская д.60/4,75,75а,75б,75в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Дедовск, ул. 1я Волоколамская, д.60/12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ул.Керамическая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д.1,2,3,4,5,6,9,10,11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ул.Керамическая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д.12,14,26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ул.Керамическая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д.25,27а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Дедовск,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ул.Школы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-интернат д.1,2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Снегири,  ул. Октябрьская, д. 2    ул. Мира, д. 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Снегири, ул. Мира,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14, 14А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Снегири,   ул. Мира,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14Б, 14В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Снегири, ул. Ленина, д. 20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Снегири, ул. Московская,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29/2, 31, 35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Снегири,   ул. Ленина,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22,24,24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24Б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п.Гидроузла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(между д.33 и д.34; д.27 и д.30)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п.Гидроузла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(между д.18 и д.9)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д.Бужарово (д.18-20; д.3-4)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д.Бужарово (д.5-8)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д.Синево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(д.24, 24а)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д.Алехново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(д.1, 1а)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1, 2, 2а, 3, 4, 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6, 7, 8, 9, 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11, 12, 13, 14, 15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16, 42, 43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17, 18, 19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20, 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23, 41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37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38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39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40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95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96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100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Микрорайон, дома 101, 102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Октябрьская, дома 58, 59, 60, 61, 62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Глебовский, ул. Советская, дом 70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Зеленый Курган, д. 14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Глебово-Избище, дома 1, 2, 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Агрогородок д.д.1,2,3,4,5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Агрогородок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7,9,10,13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Агрогородок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11,12,14,15,16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Огниково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20,21,22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Алексино д.д.1А,2А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Рычково, Военная,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32,33,34,36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Рычково, Военная,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1,2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Духанино д.4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Агрогородок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6,8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д.Павловское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д.Павловское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д.13,19,20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д.Павловское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д.14,15,16,18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п.ст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анихино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ул.Железнодорожная,д.9,10,17,18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п.ст.Манихино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Военно-Морская, 1,2,3 (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земли Минобороны РФ)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11,12,13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14,15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д.Кострово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д. 22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центральная, д. 23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Кострово, ул.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,д</w:t>
            </w:r>
            <w:proofErr w:type="spellEnd"/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24,25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Центральная, д. 26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Кострово, ул. Центральная, д. 27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Центральная, д. 71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Центральная, д. 72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Сиреневая, д. 73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Кострово, ул. Парковая д. 81,82,83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п.Чеховский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п.Северный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Мира,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п.Северный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отово,д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6, 7, 13, 14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отово,д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4, 5, 11, 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п.Чеховский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д.1,2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п.Первомайскийд.8,21,24,29,30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п.Первомайскийд.10,12,13,14,23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п.Первомайский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д.4,7,19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п.Первомайскийд.11,15,16,25,18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п.Котово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Пречистое, д. 1, д. 2, д. 11, д. 27, д. 46.</w:t>
            </w:r>
          </w:p>
        </w:tc>
      </w:tr>
      <w:tr w:rsidR="00EC5474" w:rsidRPr="00EC5474" w:rsidTr="00EC5474">
        <w:trPr>
          <w:trHeight w:val="42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Северная, д. 10, д. 11, д. 12</w:t>
            </w:r>
          </w:p>
        </w:tc>
      </w:tr>
      <w:tr w:rsidR="00EC5474" w:rsidRPr="00EC5474" w:rsidTr="00EC5474">
        <w:trPr>
          <w:trHeight w:val="30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Северная, д.18, д.3, д. 4, д.5.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Новопетровское, ул. Северная, д.17а, д.16а, д. 15а, д.18а 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с.Новопетровское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Северная, д. 20, д. 22, д. 24.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Северная, д. 13-д. 17</w:t>
            </w:r>
          </w:p>
        </w:tc>
      </w:tr>
      <w:tr w:rsidR="00EC5474" w:rsidRPr="00EC5474" w:rsidTr="00EC5474">
        <w:trPr>
          <w:trHeight w:val="39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Советская, д.3, д.7, ул. Кооперативная, д. 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Полевая, д. 1, д. 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Полевая, д. 2, д. 5, д. 3а, д. 5а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Новопетровское, ул. Полевая, д. 6а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Школьная, д. 56, д. 57.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Школьная, д. 54, д. 55.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Садовая</w:t>
            </w:r>
            <w:proofErr w:type="gram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33, ул. Садовая  д. 27а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Садовая, д. 41, ул. Садовая, д. 43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Волоколамское шоссе, д. 115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 1,2,4,18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 9,14,16,17,19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 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Покровское ул. Майская д. 10,13,15,19А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Обушково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114,116,122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Онуфриево ул. Центральная д.9,10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Онуфриево ул. Центральная д.11,25,26,28,29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Онуфриенво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д. 12,13,14,19,20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Онуфриево ул. Центральная д.15,16,17,18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Дзержинского, д. 1-2-3-4-5-6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Комсомольская, д. 7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Комсомольская, д. 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Комсомольская, д. 3-5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Советская, д. 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Советская, д. 3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1-го Мая, д. 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1-го Мая, д. 9а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1-го Мая, д. 12-13-14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Стадион, д. 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Стадион, д. 2-3-4-5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Луначарского, д. 8-9-10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Луначарского, д. 11-12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Комсомольская, д. 1-1а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Новая Слободка, д. 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Новая Слободка, д. 25-28, ул. Ленина, д. 34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Лесная, д. 4-6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Лесная, д. 10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Красная Слободка, д. 18-19-20-21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Павловская Слобода, ул. 3-го Интернационала, д. 10-11-12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Рождествено, ул. Центральная, д.6 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Центральная, д. 2--3-8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3-4-5-6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7-11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21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12-13-14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Южная, д. 15-18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Рождествено, ул. Микрорайонная, д. 3,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д/т №1 (д. 29, д. 30, д. 38, д. 17, д. 12, д. 16)</w:t>
            </w:r>
          </w:p>
        </w:tc>
      </w:tr>
      <w:tr w:rsidR="00EC5474" w:rsidRPr="00EC5474" w:rsidTr="00EC5474">
        <w:trPr>
          <w:trHeight w:val="330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д/т №2 (д.12, д.15, д.23, д.25, д.26, д.31- д. 33д.)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д/т №3 (д. 36, д. 37)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Курсаково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д/т №4 (д. 22 - д. 24, д. 27, д. 28, д. 34, д. 35)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11, д. 12, д. 13)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Савельево</w:t>
            </w:r>
            <w:proofErr w:type="spellEnd"/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22, д. 87, д. 88, д. 89)</w:t>
            </w:r>
          </w:p>
        </w:tc>
      </w:tr>
      <w:tr w:rsidR="00EC5474" w:rsidRPr="00EC5474" w:rsidTr="00EC5474">
        <w:trPr>
          <w:trHeight w:val="315"/>
        </w:trPr>
        <w:tc>
          <w:tcPr>
            <w:tcW w:w="640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585" w:type="dxa"/>
            <w:shd w:val="clear" w:color="auto" w:fill="auto"/>
            <w:vAlign w:val="center"/>
            <w:hideMark/>
          </w:tcPr>
          <w:p w:rsidR="00EC5474" w:rsidRPr="00EC5474" w:rsidRDefault="00EC5474" w:rsidP="00E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Хуторки (д. 53, д. 54, д. 79)</w:t>
            </w:r>
          </w:p>
        </w:tc>
      </w:tr>
    </w:tbl>
    <w:p w:rsidR="00EC5474" w:rsidRPr="00EC5474" w:rsidRDefault="00EC5474" w:rsidP="00EC5474">
      <w:pPr>
        <w:rPr>
          <w:rFonts w:ascii="Times New Roman" w:hAnsi="Times New Roman" w:cs="Times New Roman"/>
          <w:sz w:val="24"/>
          <w:szCs w:val="24"/>
        </w:rPr>
      </w:pPr>
    </w:p>
    <w:sectPr w:rsidR="00EC5474" w:rsidRPr="00EC5474" w:rsidSect="00EC5474">
      <w:type w:val="continuous"/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74"/>
    <w:rsid w:val="008B659E"/>
    <w:rsid w:val="00C805F1"/>
    <w:rsid w:val="00EC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Кротова</dc:creator>
  <cp:lastModifiedBy>Алёна Сергеевна Лисовская</cp:lastModifiedBy>
  <cp:revision>2</cp:revision>
  <dcterms:created xsi:type="dcterms:W3CDTF">2018-07-03T13:58:00Z</dcterms:created>
  <dcterms:modified xsi:type="dcterms:W3CDTF">2018-07-03T13:58:00Z</dcterms:modified>
</cp:coreProperties>
</file>