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2C" w:rsidRDefault="0024502C" w:rsidP="0024502C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B401B0">
        <w:rPr>
          <w:sz w:val="20"/>
          <w:szCs w:val="20"/>
        </w:rPr>
        <w:tab/>
      </w:r>
      <w:r w:rsidRPr="0023566A">
        <w:rPr>
          <w:sz w:val="24"/>
          <w:szCs w:val="24"/>
        </w:rPr>
        <w:tab/>
        <w:t xml:space="preserve">                                     </w:t>
      </w:r>
    </w:p>
    <w:p w:rsidR="0024502C" w:rsidRDefault="0024502C" w:rsidP="0029750C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Приложение № 3 </w:t>
      </w:r>
    </w:p>
    <w:p w:rsidR="0024502C" w:rsidRDefault="0024502C" w:rsidP="0024502C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к постановлению</w:t>
      </w:r>
      <w:r w:rsidRPr="002450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 г. о. Истра</w:t>
      </w:r>
    </w:p>
    <w:p w:rsidR="0024502C" w:rsidRPr="00FC40BB" w:rsidRDefault="0024502C" w:rsidP="0024502C">
      <w:pPr>
        <w:spacing w:line="276" w:lineRule="auto"/>
        <w:jc w:val="right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от</w:t>
      </w:r>
      <w:r w:rsidR="00FC40B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36D16">
        <w:rPr>
          <w:rFonts w:ascii="Times New Roman" w:hAnsi="Times New Roman"/>
          <w:sz w:val="24"/>
          <w:szCs w:val="24"/>
        </w:rPr>
        <w:t>26/04/218</w:t>
      </w:r>
      <w:r w:rsidR="00FC40B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C40BB">
        <w:rPr>
          <w:rFonts w:ascii="Times New Roman" w:hAnsi="Times New Roman"/>
          <w:sz w:val="24"/>
          <w:szCs w:val="24"/>
        </w:rPr>
        <w:t>№2186/4</w:t>
      </w:r>
    </w:p>
    <w:bookmarkEnd w:id="0"/>
    <w:p w:rsidR="0024502C" w:rsidRDefault="0024502C" w:rsidP="0029750C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0A64FC" w:rsidRDefault="003B6484" w:rsidP="0024502C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 </w:t>
      </w:r>
      <w:r w:rsidR="0029750C" w:rsidRPr="000A64FC">
        <w:rPr>
          <w:rFonts w:ascii="Times New Roman" w:hAnsi="Times New Roman"/>
          <w:sz w:val="24"/>
          <w:szCs w:val="24"/>
        </w:rPr>
        <w:t xml:space="preserve"> по подготовке к проведению праздничных мероприятий,</w:t>
      </w:r>
    </w:p>
    <w:p w:rsidR="00640D5A" w:rsidRPr="000A64FC" w:rsidRDefault="0029750C" w:rsidP="0024502C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0A64FC">
        <w:rPr>
          <w:rFonts w:ascii="Times New Roman" w:hAnsi="Times New Roman"/>
          <w:sz w:val="24"/>
          <w:szCs w:val="24"/>
        </w:rPr>
        <w:t xml:space="preserve">посвященных Дню Победы на территории </w:t>
      </w:r>
      <w:proofErr w:type="spellStart"/>
      <w:r w:rsidRPr="000A64FC">
        <w:rPr>
          <w:rFonts w:ascii="Times New Roman" w:hAnsi="Times New Roman"/>
          <w:sz w:val="24"/>
          <w:szCs w:val="24"/>
        </w:rPr>
        <w:t>го</w:t>
      </w:r>
      <w:proofErr w:type="spellEnd"/>
      <w:r w:rsidRPr="000A64FC">
        <w:rPr>
          <w:rFonts w:ascii="Times New Roman" w:hAnsi="Times New Roman"/>
          <w:sz w:val="24"/>
          <w:szCs w:val="24"/>
        </w:rPr>
        <w:t xml:space="preserve"> Истра</w:t>
      </w:r>
    </w:p>
    <w:p w:rsidR="0029750C" w:rsidRPr="00BF6854" w:rsidRDefault="0029750C" w:rsidP="0029750C">
      <w:pPr>
        <w:spacing w:line="276" w:lineRule="auto"/>
        <w:rPr>
          <w:rFonts w:ascii="Times New Roman" w:hAnsi="Times New Roman"/>
          <w:sz w:val="16"/>
          <w:szCs w:val="16"/>
        </w:rPr>
      </w:pPr>
    </w:p>
    <w:tbl>
      <w:tblPr>
        <w:tblStyle w:val="a9"/>
        <w:tblW w:w="15133" w:type="dxa"/>
        <w:tblLook w:val="04A0" w:firstRow="1" w:lastRow="0" w:firstColumn="1" w:lastColumn="0" w:noHBand="0" w:noVBand="1"/>
      </w:tblPr>
      <w:tblGrid>
        <w:gridCol w:w="801"/>
        <w:gridCol w:w="7983"/>
        <w:gridCol w:w="6349"/>
      </w:tblGrid>
      <w:tr w:rsidR="0029750C" w:rsidRPr="000A64FC" w:rsidTr="00BF6854">
        <w:tc>
          <w:tcPr>
            <w:tcW w:w="801" w:type="dxa"/>
          </w:tcPr>
          <w:p w:rsidR="0029750C" w:rsidRPr="000A64FC" w:rsidRDefault="0029750C" w:rsidP="0029750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4F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0A64F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A64F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983" w:type="dxa"/>
          </w:tcPr>
          <w:p w:rsidR="0029750C" w:rsidRPr="000A64FC" w:rsidRDefault="0029750C" w:rsidP="0029750C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4FC">
              <w:rPr>
                <w:rFonts w:ascii="Times New Roman" w:hAnsi="Times New Roman"/>
                <w:b/>
                <w:sz w:val="24"/>
                <w:szCs w:val="24"/>
              </w:rPr>
              <w:t>Поручение</w:t>
            </w:r>
            <w:r w:rsidR="00993BC7">
              <w:rPr>
                <w:rFonts w:ascii="Times New Roman" w:hAnsi="Times New Roman"/>
                <w:b/>
                <w:sz w:val="24"/>
                <w:szCs w:val="24"/>
              </w:rPr>
              <w:t>, мероприятие</w:t>
            </w:r>
          </w:p>
        </w:tc>
        <w:tc>
          <w:tcPr>
            <w:tcW w:w="6349" w:type="dxa"/>
          </w:tcPr>
          <w:p w:rsidR="0029750C" w:rsidRPr="000A64FC" w:rsidRDefault="00993BC7" w:rsidP="00993BC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</w:tr>
      <w:tr w:rsidR="0029750C" w:rsidRPr="000A64FC" w:rsidTr="00BF6854">
        <w:tc>
          <w:tcPr>
            <w:tcW w:w="801" w:type="dxa"/>
          </w:tcPr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83" w:type="dxa"/>
          </w:tcPr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Уборка, при необходимости покраска, ремонт памятников и мемориалов погибшим воинам</w:t>
            </w:r>
          </w:p>
        </w:tc>
        <w:tc>
          <w:tcPr>
            <w:tcW w:w="6349" w:type="dxa"/>
          </w:tcPr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Службы ЖКХ</w:t>
            </w:r>
          </w:p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</w:p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Учреждения образования</w:t>
            </w:r>
          </w:p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b/>
                <w:sz w:val="24"/>
                <w:szCs w:val="24"/>
              </w:rPr>
              <w:t>Отв.</w:t>
            </w:r>
            <w:r w:rsidRPr="000A64FC">
              <w:rPr>
                <w:rFonts w:ascii="Times New Roman" w:hAnsi="Times New Roman"/>
                <w:sz w:val="24"/>
                <w:szCs w:val="24"/>
              </w:rPr>
              <w:t xml:space="preserve"> Территориальные управления</w:t>
            </w:r>
          </w:p>
        </w:tc>
      </w:tr>
      <w:tr w:rsidR="0029750C" w:rsidRPr="000A64FC" w:rsidTr="00BF6854">
        <w:tc>
          <w:tcPr>
            <w:tcW w:w="801" w:type="dxa"/>
          </w:tcPr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83" w:type="dxa"/>
          </w:tcPr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 xml:space="preserve">Проведение праздничных мероприятий </w:t>
            </w:r>
            <w:r w:rsidR="008242E2" w:rsidRPr="000A64FC">
              <w:rPr>
                <w:rFonts w:ascii="Times New Roman" w:hAnsi="Times New Roman"/>
                <w:sz w:val="24"/>
                <w:szCs w:val="24"/>
              </w:rPr>
              <w:t>(митинги, встречи, концерты, конкурсы рисунков, выставки, акции и др.)</w:t>
            </w:r>
          </w:p>
        </w:tc>
        <w:tc>
          <w:tcPr>
            <w:tcW w:w="6349" w:type="dxa"/>
          </w:tcPr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 w:rsidRPr="000A64FC"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</w:p>
          <w:p w:rsidR="0029750C" w:rsidRPr="000A64FC" w:rsidRDefault="0029750C" w:rsidP="008242E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Управление образованием</w:t>
            </w:r>
          </w:p>
          <w:p w:rsidR="008242E2" w:rsidRPr="000A64FC" w:rsidRDefault="008242E2" w:rsidP="008242E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Совет ветеранов</w:t>
            </w:r>
          </w:p>
          <w:p w:rsidR="008242E2" w:rsidRPr="000A64FC" w:rsidRDefault="008242E2" w:rsidP="008242E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</w:tr>
      <w:tr w:rsidR="0029750C" w:rsidRPr="000A64FC" w:rsidTr="00BF6854">
        <w:tc>
          <w:tcPr>
            <w:tcW w:w="801" w:type="dxa"/>
          </w:tcPr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83" w:type="dxa"/>
          </w:tcPr>
          <w:p w:rsidR="0029750C" w:rsidRPr="000A64FC" w:rsidRDefault="008242E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 xml:space="preserve">Информирование о перечне и программах праздничных мероприятий </w:t>
            </w:r>
          </w:p>
        </w:tc>
        <w:tc>
          <w:tcPr>
            <w:tcW w:w="6349" w:type="dxa"/>
          </w:tcPr>
          <w:p w:rsidR="0029750C" w:rsidRPr="000A64FC" w:rsidRDefault="008242E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Управление по связям с общественностью</w:t>
            </w:r>
          </w:p>
        </w:tc>
      </w:tr>
      <w:tr w:rsidR="00CF2995" w:rsidRPr="000A64FC" w:rsidTr="00BF6854">
        <w:tc>
          <w:tcPr>
            <w:tcW w:w="801" w:type="dxa"/>
          </w:tcPr>
          <w:p w:rsidR="00CF2995" w:rsidRPr="000A64FC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3" w:type="dxa"/>
          </w:tcPr>
          <w:p w:rsidR="00CF2995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мая 2018 года</w:t>
            </w:r>
          </w:p>
          <w:p w:rsidR="00CF2995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Легкоатлетическая эстафета по улицам города</w:t>
            </w:r>
          </w:p>
          <w:p w:rsidR="00CF2995" w:rsidRPr="000A64FC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старта – школьники, взрослые и студенты</w:t>
            </w:r>
          </w:p>
        </w:tc>
        <w:tc>
          <w:tcPr>
            <w:tcW w:w="6349" w:type="dxa"/>
          </w:tcPr>
          <w:p w:rsidR="00CF2995" w:rsidRDefault="00CF2995" w:rsidP="00CF29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 w:rsidRPr="000A64FC"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</w:p>
          <w:p w:rsidR="00CF2995" w:rsidRPr="000A64FC" w:rsidRDefault="00CF2995" w:rsidP="00CF29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образованием (ДЮСШ)</w:t>
            </w:r>
          </w:p>
          <w:p w:rsidR="00CF2995" w:rsidRDefault="00CF2995" w:rsidP="00CF299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ОМВД – охрана общественного порядка, ограничение/перекрытие движения </w:t>
            </w:r>
          </w:p>
          <w:p w:rsidR="00CF2995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2995" w:rsidRPr="000A64FC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50C" w:rsidRPr="000A64FC" w:rsidTr="00BF6854">
        <w:tc>
          <w:tcPr>
            <w:tcW w:w="801" w:type="dxa"/>
          </w:tcPr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83" w:type="dxa"/>
          </w:tcPr>
          <w:p w:rsidR="0029750C" w:rsidRPr="000A64FC" w:rsidRDefault="008242E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Обеспечение венками и живыми цветами (количество, готовность, где и когда забрать)</w:t>
            </w:r>
          </w:p>
        </w:tc>
        <w:tc>
          <w:tcPr>
            <w:tcW w:w="6349" w:type="dxa"/>
          </w:tcPr>
          <w:p w:rsidR="0029750C" w:rsidRPr="000A64FC" w:rsidRDefault="008242E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АХО</w:t>
            </w:r>
          </w:p>
        </w:tc>
      </w:tr>
      <w:tr w:rsidR="0029750C" w:rsidRPr="000A64FC" w:rsidTr="00BF6854">
        <w:tc>
          <w:tcPr>
            <w:tcW w:w="801" w:type="dxa"/>
          </w:tcPr>
          <w:p w:rsidR="0029750C" w:rsidRPr="000A64F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83" w:type="dxa"/>
          </w:tcPr>
          <w:p w:rsidR="008242E2" w:rsidRPr="000A64FC" w:rsidRDefault="000A64FC" w:rsidP="008242E2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A64FC">
              <w:rPr>
                <w:rFonts w:ascii="Times New Roman" w:hAnsi="Times New Roman"/>
                <w:b/>
                <w:sz w:val="28"/>
                <w:szCs w:val="28"/>
              </w:rPr>
              <w:t>Акция «Бессметный полк»</w:t>
            </w:r>
          </w:p>
          <w:p w:rsidR="000A64FC" w:rsidRDefault="000A64FC" w:rsidP="000A64FC">
            <w:pPr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акция «Бессмертный полк» в г. Дедовск. Шествие от дома 7 по ул. Гагарина  до Мемориала «</w:t>
            </w:r>
            <w:proofErr w:type="gramStart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Павшим</w:t>
            </w:r>
            <w:proofErr w:type="gramEnd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ВОВ». Митинг, возложение венков. </w:t>
            </w:r>
            <w:r w:rsidRPr="000A64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 мая 2018 года с 10:00 до 10:30;</w:t>
            </w: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F6854" w:rsidRPr="000A64FC" w:rsidRDefault="00BF6854" w:rsidP="000A64FC">
            <w:pPr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64FC" w:rsidRDefault="000A64FC" w:rsidP="000A64FC">
            <w:pPr>
              <w:ind w:left="-14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акция «Бессмертный полк» в д. Кострово. Шествие от СОШ  к памятнику «</w:t>
            </w:r>
            <w:proofErr w:type="gramStart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Павшим</w:t>
            </w:r>
            <w:proofErr w:type="gramEnd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ВОВ Митинг, возложение венков» </w:t>
            </w:r>
            <w:r w:rsidRPr="000A64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 мая 2018 года с 15:00 до 15:30.;</w:t>
            </w:r>
          </w:p>
          <w:p w:rsidR="00BF6854" w:rsidRPr="000A64FC" w:rsidRDefault="00BF6854" w:rsidP="000A64FC">
            <w:pPr>
              <w:ind w:left="-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64FC" w:rsidRDefault="000A64FC" w:rsidP="000A64FC">
            <w:pPr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акция  «Бессмертный полк» в п. Снегири. Шествие по Волоколамскому шоссе к «Рубежу Славы». Торжественный митинг, возложение венков, концерт, массовое гуляние на территории Ленино-</w:t>
            </w:r>
            <w:proofErr w:type="spellStart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Снегиревского</w:t>
            </w:r>
            <w:proofErr w:type="spellEnd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военно-исторического комплекса </w:t>
            </w:r>
            <w:r w:rsidRPr="000A64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 мая 2018 г. в 11:00 часов</w:t>
            </w: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BF6854" w:rsidRPr="000A64FC" w:rsidRDefault="00BF6854" w:rsidP="000A64FC">
            <w:pPr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64FC" w:rsidRPr="000A64FC" w:rsidRDefault="000A64FC" w:rsidP="000A64FC">
            <w:pPr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 акция  «Бессмертный полк» в г. Истра. Шествие к стеле «Город воинской доблести» по улицам</w:t>
            </w:r>
            <w:proofErr w:type="gramStart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пл. Дружбы – ул. Ленина - ул. Советская – ул. Первомайская (Волоколамское шоссе) – Городской парк  </w:t>
            </w:r>
            <w:r w:rsidRPr="000A64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9 мая 2018 года с 14-00 до 15-00; </w:t>
            </w:r>
          </w:p>
          <w:p w:rsidR="000A64FC" w:rsidRDefault="000A64FC" w:rsidP="000A64FC">
            <w:pPr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акция «Бессмертный полк» в с. Ново-Петровское. Шествие от дома 31 по ул. </w:t>
            </w:r>
            <w:proofErr w:type="gramStart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Советской</w:t>
            </w:r>
            <w:proofErr w:type="gramEnd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до Мемориала «Павшим в ВОВ». Митинг, возложение венков, концерт,  массовое гуляние </w:t>
            </w:r>
            <w:r w:rsidRPr="000A64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 мая 2018 года с 11:30 до 14:00 часов;</w:t>
            </w: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BF6854" w:rsidRPr="000A64FC" w:rsidRDefault="00BF6854" w:rsidP="000A64FC">
            <w:pPr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64FC" w:rsidRDefault="000A64FC" w:rsidP="000A64FC">
            <w:pPr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акция «Бессмертный полк» в пос. Глебовский </w:t>
            </w:r>
            <w:r w:rsidRPr="000A64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 мая с 17:00 до 17:30.</w:t>
            </w: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Шествие от дома 10 до Мемориала «Павшим в ВОВ» (ДК);  </w:t>
            </w:r>
          </w:p>
          <w:p w:rsidR="00BF6854" w:rsidRPr="000A64FC" w:rsidRDefault="00BF6854" w:rsidP="000A64FC">
            <w:pPr>
              <w:ind w:left="-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A64FC" w:rsidRPr="000A64FC" w:rsidRDefault="000A64FC" w:rsidP="000A64F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акция «Бессмертный полк» в с. Павловская Слобода </w:t>
            </w:r>
            <w:r w:rsidRPr="000A64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 мая с 11:45 до 12:15.</w:t>
            </w:r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Шествие от СОШ до мемориала «</w:t>
            </w:r>
            <w:proofErr w:type="gramStart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Павшим</w:t>
            </w:r>
            <w:proofErr w:type="gramEnd"/>
            <w:r w:rsidRPr="000A6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ВОВ»  (ул. Ленина);</w:t>
            </w:r>
          </w:p>
        </w:tc>
        <w:tc>
          <w:tcPr>
            <w:tcW w:w="6349" w:type="dxa"/>
          </w:tcPr>
          <w:p w:rsidR="0029750C" w:rsidRDefault="000A64F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Территориальные управления – организовать жителей</w:t>
            </w:r>
          </w:p>
          <w:p w:rsidR="000A64FC" w:rsidRDefault="000A64F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64FC" w:rsidRDefault="000A64F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культуры – провести митинги и возложения</w:t>
            </w:r>
          </w:p>
          <w:p w:rsidR="000A64FC" w:rsidRDefault="000A64F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A64FC" w:rsidRDefault="000A64F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 – охрана общественного порядка, ограничение/п</w:t>
            </w:r>
            <w:r w:rsidR="00E14E1B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рекрытие движения </w:t>
            </w: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ветеранов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Pr="000A64FC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Патриотические организации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Истра</w:t>
            </w:r>
          </w:p>
        </w:tc>
      </w:tr>
      <w:tr w:rsidR="0029750C" w:rsidRPr="000A64FC" w:rsidTr="00BF6854">
        <w:tc>
          <w:tcPr>
            <w:tcW w:w="801" w:type="dxa"/>
          </w:tcPr>
          <w:p w:rsidR="0029750C" w:rsidRPr="000A64FC" w:rsidRDefault="008242E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983" w:type="dxa"/>
          </w:tcPr>
          <w:p w:rsidR="0029750C" w:rsidRPr="000A64FC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торговли в местах проведения мероприятий</w:t>
            </w:r>
          </w:p>
        </w:tc>
        <w:tc>
          <w:tcPr>
            <w:tcW w:w="6349" w:type="dxa"/>
          </w:tcPr>
          <w:p w:rsidR="0029750C" w:rsidRPr="000A64FC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Торговый отдел – выдача раз</w:t>
            </w:r>
            <w:r w:rsidR="00D0092B">
              <w:rPr>
                <w:rFonts w:ascii="Times New Roman" w:hAnsi="Times New Roman"/>
                <w:sz w:val="24"/>
                <w:szCs w:val="24"/>
              </w:rPr>
              <w:t>решений, согласование, контроль.</w:t>
            </w:r>
          </w:p>
        </w:tc>
      </w:tr>
      <w:tr w:rsidR="0029750C" w:rsidRPr="000A64FC" w:rsidTr="00BF6854">
        <w:tc>
          <w:tcPr>
            <w:tcW w:w="801" w:type="dxa"/>
          </w:tcPr>
          <w:p w:rsidR="0029750C" w:rsidRPr="000A64FC" w:rsidRDefault="008242E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83" w:type="dxa"/>
          </w:tcPr>
          <w:p w:rsidR="0029750C" w:rsidRPr="00B761D5" w:rsidRDefault="00B761D5" w:rsidP="0029750C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61D5">
              <w:rPr>
                <w:rFonts w:ascii="Times New Roman" w:hAnsi="Times New Roman"/>
                <w:b/>
                <w:sz w:val="28"/>
                <w:szCs w:val="28"/>
              </w:rPr>
              <w:t>Снегири</w:t>
            </w: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Заезд торговых </w:t>
            </w:r>
            <w:r w:rsidR="00CD29CF">
              <w:rPr>
                <w:rFonts w:ascii="Times New Roman" w:hAnsi="Times New Roman"/>
                <w:sz w:val="24"/>
                <w:szCs w:val="24"/>
              </w:rPr>
              <w:t>точек (до 8 утра)</w:t>
            </w:r>
          </w:p>
          <w:p w:rsidR="00CD29CF" w:rsidRPr="00BF6854" w:rsidRDefault="00CD29CF" w:rsidP="0029750C">
            <w:pPr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Завоз мусорных контейнеров (2 по 4 куба)</w:t>
            </w:r>
          </w:p>
          <w:p w:rsidR="006F40D2" w:rsidRPr="00BF6854" w:rsidRDefault="006F40D2" w:rsidP="0029750C">
            <w:pPr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Завоз туалетов 6 - 8 штук</w:t>
            </w:r>
            <w:r w:rsidR="006F40D2">
              <w:rPr>
                <w:rFonts w:ascii="Times New Roman" w:hAnsi="Times New Roman"/>
                <w:sz w:val="24"/>
                <w:szCs w:val="24"/>
              </w:rPr>
              <w:t>, уборка территории, после проведения мероприятия</w:t>
            </w:r>
          </w:p>
          <w:p w:rsidR="006F40D2" w:rsidRPr="00BF6854" w:rsidRDefault="006F40D2" w:rsidP="0029750C">
            <w:pPr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9.00 - 9.30 – парковка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Истра, сбор машин Клуба «УАЗ Патриот», сбор ветеранов</w:t>
            </w:r>
          </w:p>
          <w:p w:rsidR="006F40D2" w:rsidRPr="00BF6854" w:rsidRDefault="006F40D2" w:rsidP="0029750C">
            <w:pPr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10.30 </w:t>
            </w:r>
            <w:r w:rsidR="00CD29C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 жителей и школьников у светофора, шествие</w:t>
            </w:r>
          </w:p>
          <w:p w:rsidR="00B761D5" w:rsidRPr="00BF6854" w:rsidRDefault="00B761D5" w:rsidP="0029750C">
            <w:pPr>
              <w:spacing w:line="276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 11.30 – митинг «Дорогами войны – дорогами памяти»</w:t>
            </w: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11.30 – 11.45 панихида</w:t>
            </w: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12.00 – 14.00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военно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полевой концерт</w:t>
            </w:r>
            <w:r w:rsidR="00CD29C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мастер классов, аниматоров, </w:t>
            </w:r>
            <w:r w:rsidR="00CD29CF">
              <w:rPr>
                <w:rFonts w:ascii="Times New Roman" w:hAnsi="Times New Roman"/>
                <w:sz w:val="24"/>
                <w:szCs w:val="24"/>
              </w:rPr>
              <w:t>баянистов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29CF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 – 13.00 – обед ветеранов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1D5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 – отъезд ветеранов на машинах УАЗ в г. Истра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Pr="000A64FC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– окончание мероприятия</w:t>
            </w:r>
          </w:p>
        </w:tc>
        <w:tc>
          <w:tcPr>
            <w:tcW w:w="6349" w:type="dxa"/>
          </w:tcPr>
          <w:p w:rsidR="0029750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0D2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торговли,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Снегиревский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</w:t>
            </w:r>
          </w:p>
          <w:p w:rsidR="00CD29CF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1D5" w:rsidRPr="003B6484" w:rsidRDefault="003B6484" w:rsidP="0029750C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МУП «Истринский п</w:t>
            </w:r>
            <w:r w:rsidR="00B761D5"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олигон ТБО</w:t>
            </w:r>
            <w:r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6F40D2" w:rsidRPr="003B6484" w:rsidRDefault="006F40D2" w:rsidP="0029750C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761D5" w:rsidRP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B761D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МБУ "ДОДХИБИМР" </w:t>
            </w: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ветеранов, Управление соцзащиты</w:t>
            </w:r>
            <w:r w:rsidR="00CD29CF">
              <w:rPr>
                <w:rFonts w:ascii="Times New Roman" w:hAnsi="Times New Roman"/>
                <w:sz w:val="24"/>
                <w:szCs w:val="24"/>
              </w:rPr>
              <w:t>, УАЗ - Патриот</w:t>
            </w: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 Снегири, Управление образованием, 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1D5" w:rsidRDefault="00B761D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40D2" w:rsidRDefault="006F40D2" w:rsidP="006F40D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0092B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образованием,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Истринское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благочиние</w:t>
            </w:r>
          </w:p>
          <w:p w:rsidR="006F40D2" w:rsidRDefault="006F40D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Снегиревкий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ДК</w:t>
            </w:r>
          </w:p>
          <w:p w:rsidR="00CD29CF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29CF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Снегиревский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ВИК, Управление соцзащиты </w:t>
            </w:r>
          </w:p>
          <w:p w:rsidR="00CD29CF" w:rsidRPr="000A64FC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50C" w:rsidRPr="000A64FC" w:rsidTr="00BF6854">
        <w:tc>
          <w:tcPr>
            <w:tcW w:w="801" w:type="dxa"/>
          </w:tcPr>
          <w:p w:rsidR="0029750C" w:rsidRPr="000A64FC" w:rsidRDefault="008242E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983" w:type="dxa"/>
          </w:tcPr>
          <w:p w:rsidR="0029750C" w:rsidRPr="00BF6854" w:rsidRDefault="00BF6854" w:rsidP="0029750C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F6854">
              <w:rPr>
                <w:rFonts w:ascii="Times New Roman" w:hAnsi="Times New Roman"/>
                <w:b/>
                <w:sz w:val="28"/>
                <w:szCs w:val="28"/>
              </w:rPr>
              <w:t xml:space="preserve">Истра 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13.30 – 14.00- сбор жителей на площади Дружба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14.00 – 14.40 прохождение «Бессмертного полка» по улицам Ленина, 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оветской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Первомайской к стеле воинской доблести. Возложение венков к могиле Героя Советского Союза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мемориалу «Родина – мать»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14.40 -14.50 – митинг у стелы, возложение цветов и венков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15.00- 16.30 – концертная программа в городском парке 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Pr="000A64FC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20.00- 22.00 – концертная праздничная ретро – программа пл. Дружбы, салют</w:t>
            </w:r>
          </w:p>
        </w:tc>
        <w:tc>
          <w:tcPr>
            <w:tcW w:w="6349" w:type="dxa"/>
          </w:tcPr>
          <w:p w:rsidR="0029750C" w:rsidRDefault="0029750C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безопасности</w:t>
            </w: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6854" w:rsidRDefault="00BF6854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CF2995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2995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образованием  - почетный караул у могилы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Родины – матери, стелы воинской доблести.</w:t>
            </w:r>
          </w:p>
          <w:p w:rsidR="00CF2995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2995" w:rsidRPr="000A64FC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ВПК «Воины» - первая линия «Бессмертный полк», церемонии возложения к могиле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Родине – Матери.</w:t>
            </w:r>
          </w:p>
        </w:tc>
      </w:tr>
      <w:tr w:rsidR="0029750C" w:rsidRPr="000A64FC" w:rsidTr="00BF6854">
        <w:tc>
          <w:tcPr>
            <w:tcW w:w="801" w:type="dxa"/>
          </w:tcPr>
          <w:p w:rsidR="0029750C" w:rsidRPr="000A64FC" w:rsidRDefault="008242E2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A64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83" w:type="dxa"/>
          </w:tcPr>
          <w:p w:rsidR="0029750C" w:rsidRPr="004B2DCF" w:rsidRDefault="004B2DCF" w:rsidP="0029750C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2DCF">
              <w:rPr>
                <w:rFonts w:ascii="Times New Roman" w:hAnsi="Times New Roman"/>
                <w:b/>
                <w:sz w:val="28"/>
                <w:szCs w:val="28"/>
              </w:rPr>
              <w:t xml:space="preserve">Дедовск </w:t>
            </w:r>
          </w:p>
          <w:p w:rsidR="004B2DCF" w:rsidRPr="000A64FC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19.00- 22.00- праздничное мероприятие в городском парке, салют</w:t>
            </w:r>
          </w:p>
        </w:tc>
        <w:tc>
          <w:tcPr>
            <w:tcW w:w="6349" w:type="dxa"/>
          </w:tcPr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безопасности</w:t>
            </w:r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750C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                          ТУ Дедовск</w:t>
            </w:r>
          </w:p>
          <w:p w:rsidR="004B2DCF" w:rsidRPr="000A64FC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9CF" w:rsidRPr="000A64FC" w:rsidTr="00BF6854">
        <w:tc>
          <w:tcPr>
            <w:tcW w:w="801" w:type="dxa"/>
          </w:tcPr>
          <w:p w:rsidR="00CD29CF" w:rsidRPr="000A64FC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83" w:type="dxa"/>
          </w:tcPr>
          <w:p w:rsidR="00CD29CF" w:rsidRDefault="004B2DCF" w:rsidP="0029750C">
            <w:pPr>
              <w:spacing w:line="276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4B2DCF">
              <w:rPr>
                <w:rFonts w:ascii="Times New Roman" w:hAnsi="Times New Roman"/>
                <w:b/>
                <w:sz w:val="28"/>
                <w:szCs w:val="24"/>
              </w:rPr>
              <w:t xml:space="preserve">Павловская Слобода </w:t>
            </w:r>
          </w:p>
          <w:p w:rsid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 – 13.00- интерактивная экспозиция военной техники, фотозона</w:t>
            </w:r>
          </w:p>
          <w:p w:rsid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11.30 – 11.50- акция «Бессмертный полк»</w:t>
            </w:r>
          </w:p>
          <w:p w:rsid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12.00- 12.45 – митинг, панихида</w:t>
            </w:r>
          </w:p>
          <w:p w:rsid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13.00- 21.00- праздничная программа в парке, салют</w:t>
            </w:r>
          </w:p>
          <w:p w:rsidR="004B2DCF" w:rsidRP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9" w:type="dxa"/>
          </w:tcPr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безопасности</w:t>
            </w:r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29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             ТУ Павловская Слобода</w:t>
            </w:r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DCF" w:rsidRPr="000A64FC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9CF" w:rsidRPr="000A64FC" w:rsidTr="00BF6854">
        <w:tc>
          <w:tcPr>
            <w:tcW w:w="801" w:type="dxa"/>
          </w:tcPr>
          <w:p w:rsidR="00CD29CF" w:rsidRPr="000A64FC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983" w:type="dxa"/>
          </w:tcPr>
          <w:p w:rsidR="00CD29CF" w:rsidRPr="004B2DCF" w:rsidRDefault="004B2DCF" w:rsidP="0029750C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2DCF">
              <w:rPr>
                <w:rFonts w:ascii="Times New Roman" w:hAnsi="Times New Roman"/>
                <w:b/>
                <w:sz w:val="28"/>
                <w:szCs w:val="28"/>
              </w:rPr>
              <w:t>Глебовский</w:t>
            </w:r>
          </w:p>
          <w:p w:rsid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11.00- встречная эстафета «1418 метров»</w:t>
            </w:r>
          </w:p>
          <w:p w:rsid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11.30-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фотокомпозиция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агитбригада</w:t>
            </w:r>
          </w:p>
          <w:p w:rsid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17.00 – акция «Бессмертный полк»</w:t>
            </w:r>
          </w:p>
          <w:p w:rsid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17.30 – митинг у мемориала на площади ДК</w:t>
            </w:r>
          </w:p>
          <w:p w:rsidR="004B2DCF" w:rsidRPr="004B2DCF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18.00-  праздничный концерт</w:t>
            </w:r>
          </w:p>
        </w:tc>
        <w:tc>
          <w:tcPr>
            <w:tcW w:w="6349" w:type="dxa"/>
          </w:tcPr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КСТиРМ</w:t>
            </w:r>
            <w:proofErr w:type="spellEnd"/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безопасности</w:t>
            </w:r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4B2DCF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29CF" w:rsidRPr="000A64FC" w:rsidRDefault="004B2DCF" w:rsidP="004B2DC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Букаревское</w:t>
            </w:r>
            <w:proofErr w:type="spellEnd"/>
          </w:p>
        </w:tc>
      </w:tr>
      <w:tr w:rsidR="004B3F1F" w:rsidRPr="000A64FC" w:rsidTr="00BF6854">
        <w:tc>
          <w:tcPr>
            <w:tcW w:w="801" w:type="dxa"/>
          </w:tcPr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3" w:type="dxa"/>
          </w:tcPr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Новопетровское </w:t>
            </w: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11.30 – шествие «Бессметный полк»</w:t>
            </w: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12.00- митинг, праздничная программа (парк Победы)</w:t>
            </w:r>
          </w:p>
          <w:p w:rsidR="004B3F1F" w:rsidRP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16.00- 20.00-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игровые программы, концерт, ретро - танцплощадка</w:t>
            </w:r>
          </w:p>
        </w:tc>
        <w:tc>
          <w:tcPr>
            <w:tcW w:w="6349" w:type="dxa"/>
          </w:tcPr>
          <w:p w:rsidR="004B3F1F" w:rsidRDefault="004B3F1F" w:rsidP="004B3F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КСТ</w:t>
            </w:r>
            <w:r w:rsidR="00D00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00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РМ</w:t>
            </w:r>
          </w:p>
          <w:p w:rsidR="004B3F1F" w:rsidRDefault="004B3F1F" w:rsidP="004B3F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4B3F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безопасности</w:t>
            </w:r>
          </w:p>
          <w:p w:rsidR="004B3F1F" w:rsidRDefault="004B3F1F" w:rsidP="004B3F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4B3F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4B3F1F" w:rsidRDefault="004B3F1F" w:rsidP="004B3F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4B3F1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 Новопетровское </w:t>
            </w:r>
          </w:p>
        </w:tc>
      </w:tr>
      <w:tr w:rsidR="00CD29CF" w:rsidRPr="000A64FC" w:rsidTr="00BF6854">
        <w:tc>
          <w:tcPr>
            <w:tcW w:w="801" w:type="dxa"/>
          </w:tcPr>
          <w:p w:rsidR="00CD29CF" w:rsidRPr="000A64FC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83" w:type="dxa"/>
          </w:tcPr>
          <w:p w:rsidR="00CD29CF" w:rsidRPr="000A64FC" w:rsidRDefault="004B2D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салютов </w:t>
            </w:r>
          </w:p>
        </w:tc>
        <w:tc>
          <w:tcPr>
            <w:tcW w:w="6349" w:type="dxa"/>
          </w:tcPr>
          <w:p w:rsidR="00CD29CF" w:rsidRPr="003B6484" w:rsidRDefault="003B6484" w:rsidP="0029750C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Начальник </w:t>
            </w:r>
            <w:proofErr w:type="spellStart"/>
            <w:r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истринского</w:t>
            </w:r>
            <w:proofErr w:type="spellEnd"/>
            <w:r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пожарно-спасательного гарнизона Московской области</w:t>
            </w:r>
            <w:r w:rsidR="004B2DCF"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Буранов А.А.</w:t>
            </w:r>
          </w:p>
        </w:tc>
      </w:tr>
      <w:tr w:rsidR="00CD29CF" w:rsidRPr="000A64FC" w:rsidTr="00BF6854">
        <w:tc>
          <w:tcPr>
            <w:tcW w:w="801" w:type="dxa"/>
          </w:tcPr>
          <w:p w:rsidR="00CD29CF" w:rsidRPr="000A64FC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83" w:type="dxa"/>
          </w:tcPr>
          <w:p w:rsidR="00CD29CF" w:rsidRPr="000A64FC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Дороги и обочины привести в порядок. Особое внимание – дороги по которым пройд</w:t>
            </w:r>
            <w:r w:rsidR="00CF2995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т шествия «Бессмертного полка», Волоколамское шоссе</w:t>
            </w:r>
          </w:p>
        </w:tc>
        <w:tc>
          <w:tcPr>
            <w:tcW w:w="6349" w:type="dxa"/>
          </w:tcPr>
          <w:p w:rsidR="00CD29CF" w:rsidRPr="000A64FC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дорог </w:t>
            </w:r>
          </w:p>
        </w:tc>
      </w:tr>
      <w:tr w:rsidR="00CD29CF" w:rsidRPr="000A64FC" w:rsidTr="00BF6854">
        <w:tc>
          <w:tcPr>
            <w:tcW w:w="801" w:type="dxa"/>
          </w:tcPr>
          <w:p w:rsidR="00CD29CF" w:rsidRPr="000A64FC" w:rsidRDefault="00CD29C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83" w:type="dxa"/>
          </w:tcPr>
          <w:p w:rsidR="00CD29CF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Салютная группа </w:t>
            </w:r>
          </w:p>
          <w:p w:rsidR="00CF2995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Залп в Снегирях</w:t>
            </w:r>
          </w:p>
          <w:p w:rsidR="00CF2995" w:rsidRPr="000A64FC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Залп у Стелы воинской доблести </w:t>
            </w:r>
          </w:p>
        </w:tc>
        <w:tc>
          <w:tcPr>
            <w:tcW w:w="6349" w:type="dxa"/>
          </w:tcPr>
          <w:p w:rsidR="004B3F1F" w:rsidRPr="003B6484" w:rsidRDefault="003B6484" w:rsidP="0029750C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Командир в/</w:t>
            </w:r>
            <w:proofErr w:type="gramStart"/>
            <w:r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58172 А.А. </w:t>
            </w:r>
            <w:proofErr w:type="spellStart"/>
            <w:r w:rsidRPr="003B6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Марцелов</w:t>
            </w:r>
            <w:proofErr w:type="spellEnd"/>
          </w:p>
          <w:p w:rsidR="00CF2995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CF2995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Дорофеев А.Е.</w:t>
            </w:r>
          </w:p>
          <w:p w:rsidR="004B3F1F" w:rsidRPr="000A64FC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F1F" w:rsidRPr="000A64FC" w:rsidTr="00BF6854">
        <w:tc>
          <w:tcPr>
            <w:tcW w:w="801" w:type="dxa"/>
          </w:tcPr>
          <w:p w:rsidR="004B3F1F" w:rsidRDefault="00D0092B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3" w:type="dxa"/>
          </w:tcPr>
          <w:p w:rsidR="005D6636" w:rsidRPr="00D0092B" w:rsidRDefault="00D0092B" w:rsidP="00D0092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0092B">
              <w:rPr>
                <w:rFonts w:ascii="Times New Roman" w:hAnsi="Times New Roman"/>
                <w:sz w:val="24"/>
                <w:szCs w:val="24"/>
              </w:rPr>
              <w:t xml:space="preserve">Организация доставки и установки барьеров безопасности и рамок </w:t>
            </w:r>
            <w:proofErr w:type="spellStart"/>
            <w:r w:rsidRPr="00D0092B">
              <w:rPr>
                <w:rFonts w:ascii="Times New Roman" w:hAnsi="Times New Roman"/>
                <w:sz w:val="24"/>
                <w:szCs w:val="24"/>
              </w:rPr>
              <w:t>металлдетекторов</w:t>
            </w:r>
            <w:proofErr w:type="spellEnd"/>
            <w:r w:rsidRPr="00D00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0092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00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0092B">
              <w:rPr>
                <w:rFonts w:ascii="Times New Roman" w:hAnsi="Times New Roman"/>
                <w:sz w:val="24"/>
                <w:szCs w:val="24"/>
              </w:rPr>
              <w:t>МУК</w:t>
            </w:r>
            <w:proofErr w:type="gramEnd"/>
            <w:r w:rsidRPr="00D0092B">
              <w:rPr>
                <w:rFonts w:ascii="Times New Roman" w:hAnsi="Times New Roman"/>
                <w:sz w:val="24"/>
                <w:szCs w:val="24"/>
              </w:rPr>
              <w:t xml:space="preserve"> «Ленино-</w:t>
            </w:r>
            <w:proofErr w:type="spellStart"/>
            <w:r w:rsidRPr="00D0092B">
              <w:rPr>
                <w:rFonts w:ascii="Times New Roman" w:hAnsi="Times New Roman"/>
                <w:sz w:val="24"/>
                <w:szCs w:val="24"/>
              </w:rPr>
              <w:t>Снегиревский</w:t>
            </w:r>
            <w:proofErr w:type="spellEnd"/>
            <w:r w:rsidRPr="00D0092B">
              <w:rPr>
                <w:rFonts w:ascii="Times New Roman" w:hAnsi="Times New Roman"/>
                <w:sz w:val="24"/>
                <w:szCs w:val="24"/>
              </w:rPr>
              <w:t xml:space="preserve"> ВИК»</w:t>
            </w:r>
          </w:p>
        </w:tc>
        <w:tc>
          <w:tcPr>
            <w:tcW w:w="6349" w:type="dxa"/>
          </w:tcPr>
          <w:p w:rsidR="00D0092B" w:rsidRPr="00B761D5" w:rsidRDefault="00D0092B" w:rsidP="00D0092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по КСТ и РМ; </w:t>
            </w:r>
            <w:r w:rsidRPr="00B761D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МБУ "ДОДХИБИМР" </w:t>
            </w:r>
          </w:p>
          <w:p w:rsidR="00D0092B" w:rsidRDefault="00D0092B" w:rsidP="00D0092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F1F" w:rsidRPr="000A64FC" w:rsidTr="00BF6854">
        <w:tc>
          <w:tcPr>
            <w:tcW w:w="801" w:type="dxa"/>
          </w:tcPr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3" w:type="dxa"/>
          </w:tcPr>
          <w:p w:rsidR="004B3F1F" w:rsidRPr="000A64FC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9" w:type="dxa"/>
          </w:tcPr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3F1F" w:rsidRPr="000A64FC" w:rsidTr="00BF6854">
        <w:tc>
          <w:tcPr>
            <w:tcW w:w="801" w:type="dxa"/>
          </w:tcPr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3" w:type="dxa"/>
          </w:tcPr>
          <w:p w:rsidR="004B3F1F" w:rsidRPr="000A64FC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9" w:type="dxa"/>
          </w:tcPr>
          <w:p w:rsidR="004B3F1F" w:rsidRDefault="004B3F1F" w:rsidP="0029750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750C" w:rsidRPr="000A64FC" w:rsidRDefault="0029750C" w:rsidP="0029750C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29750C" w:rsidRPr="000A64FC" w:rsidSect="00BF6854">
      <w:pgSz w:w="16838" w:h="11906" w:orient="landscape"/>
      <w:pgMar w:top="426" w:right="152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0C"/>
    <w:rsid w:val="000A07EE"/>
    <w:rsid w:val="000A64FC"/>
    <w:rsid w:val="0024502C"/>
    <w:rsid w:val="0029750C"/>
    <w:rsid w:val="003B6484"/>
    <w:rsid w:val="004B2DCF"/>
    <w:rsid w:val="004B3F1F"/>
    <w:rsid w:val="005D5E73"/>
    <w:rsid w:val="005D6636"/>
    <w:rsid w:val="00640D5A"/>
    <w:rsid w:val="006F40D2"/>
    <w:rsid w:val="008242E2"/>
    <w:rsid w:val="00993BC7"/>
    <w:rsid w:val="00B761D5"/>
    <w:rsid w:val="00BF6854"/>
    <w:rsid w:val="00C36D16"/>
    <w:rsid w:val="00CD29CF"/>
    <w:rsid w:val="00CF2995"/>
    <w:rsid w:val="00D0092B"/>
    <w:rsid w:val="00E14E1B"/>
    <w:rsid w:val="00E2198B"/>
    <w:rsid w:val="00FA5FCC"/>
    <w:rsid w:val="00FC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EE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0A07EE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a5">
    <w:name w:val="Название Знак"/>
    <w:link w:val="a3"/>
    <w:locked/>
    <w:rsid w:val="000A07EE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paragraph" w:styleId="a4">
    <w:name w:val="Title"/>
    <w:basedOn w:val="a"/>
    <w:next w:val="a"/>
    <w:link w:val="1"/>
    <w:uiPriority w:val="10"/>
    <w:rsid w:val="000A07E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0A0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link w:val="a7"/>
    <w:qFormat/>
    <w:rsid w:val="000A07EE"/>
    <w:pPr>
      <w:spacing w:line="240" w:lineRule="auto"/>
      <w:jc w:val="center"/>
    </w:pPr>
    <w:rPr>
      <w:rFonts w:ascii="Cambria" w:hAnsi="Cambria"/>
      <w:sz w:val="24"/>
      <w:szCs w:val="24"/>
      <w:lang w:val="x-none"/>
    </w:rPr>
  </w:style>
  <w:style w:type="character" w:customStyle="1" w:styleId="a7">
    <w:name w:val="Подзаголовок Знак"/>
    <w:link w:val="a6"/>
    <w:rsid w:val="000A07EE"/>
    <w:rPr>
      <w:rFonts w:ascii="Cambria" w:hAnsi="Cambria"/>
      <w:sz w:val="24"/>
      <w:szCs w:val="24"/>
      <w:lang w:val="x-none"/>
    </w:rPr>
  </w:style>
  <w:style w:type="paragraph" w:styleId="a8">
    <w:name w:val="List Paragraph"/>
    <w:basedOn w:val="a"/>
    <w:uiPriority w:val="34"/>
    <w:qFormat/>
    <w:rsid w:val="000A07EE"/>
    <w:pPr>
      <w:ind w:left="708"/>
    </w:pPr>
    <w:rPr>
      <w:rFonts w:eastAsia="Times New Roman"/>
    </w:rPr>
  </w:style>
  <w:style w:type="table" w:styleId="a9">
    <w:name w:val="Table Grid"/>
    <w:basedOn w:val="a1"/>
    <w:uiPriority w:val="39"/>
    <w:rsid w:val="0029750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B3F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3F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EE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0A07EE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a5">
    <w:name w:val="Название Знак"/>
    <w:link w:val="a3"/>
    <w:locked/>
    <w:rsid w:val="000A07EE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paragraph" w:styleId="a4">
    <w:name w:val="Title"/>
    <w:basedOn w:val="a"/>
    <w:next w:val="a"/>
    <w:link w:val="1"/>
    <w:uiPriority w:val="10"/>
    <w:rsid w:val="000A07E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4"/>
    <w:uiPriority w:val="10"/>
    <w:rsid w:val="000A0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link w:val="a7"/>
    <w:qFormat/>
    <w:rsid w:val="000A07EE"/>
    <w:pPr>
      <w:spacing w:line="240" w:lineRule="auto"/>
      <w:jc w:val="center"/>
    </w:pPr>
    <w:rPr>
      <w:rFonts w:ascii="Cambria" w:hAnsi="Cambria"/>
      <w:sz w:val="24"/>
      <w:szCs w:val="24"/>
      <w:lang w:val="x-none"/>
    </w:rPr>
  </w:style>
  <w:style w:type="character" w:customStyle="1" w:styleId="a7">
    <w:name w:val="Подзаголовок Знак"/>
    <w:link w:val="a6"/>
    <w:rsid w:val="000A07EE"/>
    <w:rPr>
      <w:rFonts w:ascii="Cambria" w:hAnsi="Cambria"/>
      <w:sz w:val="24"/>
      <w:szCs w:val="24"/>
      <w:lang w:val="x-none"/>
    </w:rPr>
  </w:style>
  <w:style w:type="paragraph" w:styleId="a8">
    <w:name w:val="List Paragraph"/>
    <w:basedOn w:val="a"/>
    <w:uiPriority w:val="34"/>
    <w:qFormat/>
    <w:rsid w:val="000A07EE"/>
    <w:pPr>
      <w:ind w:left="708"/>
    </w:pPr>
    <w:rPr>
      <w:rFonts w:eastAsia="Times New Roman"/>
    </w:rPr>
  </w:style>
  <w:style w:type="table" w:styleId="a9">
    <w:name w:val="Table Grid"/>
    <w:basedOn w:val="a1"/>
    <w:uiPriority w:val="39"/>
    <w:rsid w:val="0029750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B3F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3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 Adm</dc:creator>
  <cp:lastModifiedBy>АМШ</cp:lastModifiedBy>
  <cp:revision>4</cp:revision>
  <cp:lastPrinted>2018-04-23T12:35:00Z</cp:lastPrinted>
  <dcterms:created xsi:type="dcterms:W3CDTF">2018-05-03T12:51:00Z</dcterms:created>
  <dcterms:modified xsi:type="dcterms:W3CDTF">2018-06-27T11:25:00Z</dcterms:modified>
</cp:coreProperties>
</file>