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66D" w:rsidRDefault="0074766D" w:rsidP="0074766D">
      <w:pPr>
        <w:pStyle w:val="5"/>
        <w:jc w:val="center"/>
      </w:pPr>
      <w:r>
        <w:rPr>
          <w:noProof/>
        </w:rPr>
        <w:drawing>
          <wp:inline distT="0" distB="0" distL="0" distR="0">
            <wp:extent cx="742950" cy="942975"/>
            <wp:effectExtent l="0" t="0" r="0" b="9525"/>
            <wp:docPr id="1" name="Рисунок 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66D" w:rsidRDefault="0074766D" w:rsidP="0074766D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</w:t>
      </w:r>
    </w:p>
    <w:p w:rsidR="0074766D" w:rsidRDefault="0074766D" w:rsidP="0074766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74766D" w:rsidRDefault="0074766D" w:rsidP="0074766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74766D" w:rsidRDefault="0074766D" w:rsidP="0074766D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7780" t="18415" r="20320" b="196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8255" t="10795" r="1079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:rsidR="0074766D" w:rsidRDefault="0074766D" w:rsidP="0074766D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74766D" w:rsidRDefault="0074766D" w:rsidP="0074766D">
      <w:pPr>
        <w:jc w:val="center"/>
        <w:rPr>
          <w:b/>
          <w:sz w:val="32"/>
          <w:szCs w:val="32"/>
        </w:rPr>
      </w:pPr>
    </w:p>
    <w:p w:rsidR="0074766D" w:rsidRDefault="0074766D" w:rsidP="0074766D">
      <w:pPr>
        <w:jc w:val="center"/>
        <w:rPr>
          <w:sz w:val="32"/>
          <w:szCs w:val="32"/>
        </w:rPr>
      </w:pPr>
      <w:r>
        <w:rPr>
          <w:sz w:val="32"/>
          <w:szCs w:val="32"/>
        </w:rPr>
        <w:t>от _</w:t>
      </w:r>
      <w:r w:rsidR="00DF1574">
        <w:rPr>
          <w:sz w:val="32"/>
          <w:szCs w:val="32"/>
        </w:rPr>
        <w:t>13/03</w:t>
      </w:r>
      <w:r>
        <w:rPr>
          <w:sz w:val="32"/>
          <w:szCs w:val="32"/>
        </w:rPr>
        <w:t>_________201</w:t>
      </w:r>
      <w:r w:rsidR="00DF1574">
        <w:rPr>
          <w:sz w:val="32"/>
          <w:szCs w:val="32"/>
        </w:rPr>
        <w:t>8</w:t>
      </w:r>
      <w:r>
        <w:rPr>
          <w:sz w:val="32"/>
          <w:szCs w:val="32"/>
        </w:rPr>
        <w:t>_г. №___</w:t>
      </w:r>
      <w:r w:rsidR="00DF1574">
        <w:rPr>
          <w:sz w:val="32"/>
          <w:szCs w:val="32"/>
        </w:rPr>
        <w:t>1064/3</w:t>
      </w:r>
      <w:r>
        <w:rPr>
          <w:sz w:val="32"/>
          <w:szCs w:val="32"/>
        </w:rPr>
        <w:t>___</w:t>
      </w:r>
    </w:p>
    <w:p w:rsidR="0074766D" w:rsidRDefault="0074766D" w:rsidP="0074766D">
      <w:pPr>
        <w:jc w:val="center"/>
        <w:rPr>
          <w:sz w:val="32"/>
          <w:szCs w:val="32"/>
        </w:rPr>
      </w:pPr>
    </w:p>
    <w:p w:rsidR="0074766D" w:rsidRDefault="0074766D" w:rsidP="007476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акции «Единый день сдачи ЕГЭ родителями» на территории городского округа Истра </w:t>
      </w:r>
    </w:p>
    <w:p w:rsidR="0074766D" w:rsidRDefault="0074766D" w:rsidP="0074766D">
      <w:pPr>
        <w:jc w:val="center"/>
        <w:rPr>
          <w:sz w:val="28"/>
          <w:szCs w:val="28"/>
        </w:rPr>
      </w:pPr>
    </w:p>
    <w:p w:rsidR="0074766D" w:rsidRDefault="0074766D" w:rsidP="007476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ознакомления родительской общественности с процедурами проведения единого государственного экзамена, снижения тревожности родителей и выпускников </w:t>
      </w:r>
    </w:p>
    <w:p w:rsidR="0074766D" w:rsidRDefault="0074766D" w:rsidP="0074766D">
      <w:pPr>
        <w:ind w:firstLine="708"/>
        <w:jc w:val="center"/>
        <w:rPr>
          <w:sz w:val="28"/>
          <w:szCs w:val="28"/>
        </w:rPr>
      </w:pPr>
    </w:p>
    <w:p w:rsidR="0074766D" w:rsidRDefault="0074766D" w:rsidP="0074766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4766D" w:rsidRDefault="0074766D" w:rsidP="0074766D">
      <w:pPr>
        <w:ind w:firstLine="708"/>
        <w:rPr>
          <w:sz w:val="28"/>
          <w:szCs w:val="28"/>
        </w:rPr>
      </w:pPr>
    </w:p>
    <w:p w:rsidR="0074766D" w:rsidRDefault="0074766D" w:rsidP="0074766D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Утвердить Положение о проведении акции «Единый день сдачи ЕГЭ родителями» на территории городского округа Истра (Приложение 1).</w:t>
      </w:r>
    </w:p>
    <w:p w:rsidR="0074766D" w:rsidRDefault="0074766D" w:rsidP="0074766D">
      <w:pPr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состав комиссии по проверке работ по русскому языку участников акции «Единый день сдачи ЕГЭ родителями» 31 марта 2018 года (Приложение 2).</w:t>
      </w:r>
    </w:p>
    <w:p w:rsidR="0074766D" w:rsidRDefault="0074766D" w:rsidP="00747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Начальнику Управления образованием администрации городского округа Истра </w:t>
      </w:r>
      <w:r>
        <w:rPr>
          <w:b/>
          <w:sz w:val="28"/>
          <w:szCs w:val="28"/>
        </w:rPr>
        <w:t>(Т.Н. Николаевой)</w:t>
      </w:r>
      <w:r>
        <w:rPr>
          <w:sz w:val="28"/>
          <w:szCs w:val="28"/>
        </w:rPr>
        <w:t xml:space="preserve"> организовать проведение акции «Единый день сдачи ЕГЭ родителями» по русскому языку по контрольно-измерительным материалам (далее – КИМ).</w:t>
      </w:r>
    </w:p>
    <w:p w:rsidR="0074766D" w:rsidRDefault="0074766D" w:rsidP="0074766D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Директору МОУ «Учебно-методический центр» </w:t>
      </w:r>
      <w:r>
        <w:rPr>
          <w:sz w:val="28"/>
          <w:szCs w:val="28"/>
        </w:rPr>
        <w:t xml:space="preserve">(А.Ю. </w:t>
      </w:r>
      <w:proofErr w:type="spellStart"/>
      <w:r>
        <w:rPr>
          <w:sz w:val="28"/>
          <w:szCs w:val="28"/>
        </w:rPr>
        <w:t>Босовой</w:t>
      </w:r>
      <w:proofErr w:type="spellEnd"/>
      <w:r>
        <w:rPr>
          <w:sz w:val="28"/>
          <w:szCs w:val="28"/>
        </w:rPr>
        <w:t>)</w:t>
      </w:r>
      <w:r>
        <w:rPr>
          <w:b w:val="0"/>
          <w:sz w:val="28"/>
          <w:szCs w:val="28"/>
        </w:rPr>
        <w:t xml:space="preserve"> организовать разработку КИМ для проведения акции, критериев оценивания экзаменационных работ, выполненных по этим КИМ.</w:t>
      </w:r>
    </w:p>
    <w:p w:rsidR="0074766D" w:rsidRDefault="0074766D" w:rsidP="00747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Директору МОУ Лицей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стры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(О.А. </w:t>
      </w:r>
      <w:proofErr w:type="spellStart"/>
      <w:r>
        <w:rPr>
          <w:b/>
          <w:sz w:val="28"/>
          <w:szCs w:val="28"/>
        </w:rPr>
        <w:t>Оличевой</w:t>
      </w:r>
      <w:proofErr w:type="spellEnd"/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подготовить пункт </w:t>
      </w:r>
      <w:r>
        <w:t xml:space="preserve"> </w:t>
      </w:r>
      <w:r>
        <w:rPr>
          <w:sz w:val="28"/>
          <w:szCs w:val="28"/>
        </w:rPr>
        <w:t>проведения экзамена</w:t>
      </w:r>
      <w:r>
        <w:t xml:space="preserve"> </w:t>
      </w:r>
      <w:r>
        <w:rPr>
          <w:sz w:val="28"/>
          <w:szCs w:val="28"/>
        </w:rPr>
        <w:t xml:space="preserve">(ППЭ 1603) согласно требованиям, изложенным в методических рекомендациях по подготовке и проведению единого государственного экзамена в ППЭ в 2018 году (письмо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 от 27.12.2017 №10-870). </w:t>
      </w:r>
    </w:p>
    <w:p w:rsidR="0074766D" w:rsidRDefault="0074766D" w:rsidP="00747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Руководителям общеобразовательных организаций в соответствии с Положением о проведении акции «Единый день сдачи ЕГЭ родителями» </w:t>
      </w:r>
      <w:r>
        <w:rPr>
          <w:sz w:val="28"/>
          <w:szCs w:val="28"/>
        </w:rPr>
        <w:lastRenderedPageBreak/>
        <w:t xml:space="preserve">провести информационную работу среди </w:t>
      </w:r>
      <w:proofErr w:type="gramStart"/>
      <w:r>
        <w:rPr>
          <w:sz w:val="28"/>
          <w:szCs w:val="28"/>
        </w:rPr>
        <w:t>родителей</w:t>
      </w:r>
      <w:proofErr w:type="gramEnd"/>
      <w:r>
        <w:rPr>
          <w:sz w:val="28"/>
          <w:szCs w:val="28"/>
        </w:rPr>
        <w:t xml:space="preserve"> обучающихся о проведении акции.</w:t>
      </w:r>
    </w:p>
    <w:p w:rsidR="0074766D" w:rsidRDefault="0074766D" w:rsidP="00747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Управлению по информационной политике, информатизации и связям с общественностью </w:t>
      </w:r>
      <w:r>
        <w:rPr>
          <w:b/>
          <w:sz w:val="28"/>
          <w:szCs w:val="28"/>
        </w:rPr>
        <w:t>(А.А. Жарову)</w:t>
      </w:r>
      <w:r>
        <w:rPr>
          <w:sz w:val="28"/>
          <w:szCs w:val="28"/>
        </w:rPr>
        <w:t xml:space="preserve"> опубликовать настоящее Постановление в газете «</w:t>
      </w:r>
      <w:proofErr w:type="spellStart"/>
      <w:r>
        <w:rPr>
          <w:sz w:val="28"/>
          <w:szCs w:val="28"/>
        </w:rPr>
        <w:t>Истринские</w:t>
      </w:r>
      <w:proofErr w:type="spellEnd"/>
      <w:r>
        <w:rPr>
          <w:sz w:val="28"/>
          <w:szCs w:val="28"/>
        </w:rPr>
        <w:t xml:space="preserve"> Вести» и разместить на официальном сайте городского округа Истра.</w:t>
      </w:r>
    </w:p>
    <w:p w:rsidR="0074766D" w:rsidRDefault="0074766D" w:rsidP="00747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заместителя Руководителя администрации городского округа Истра И.Б. </w:t>
      </w:r>
      <w:proofErr w:type="spellStart"/>
      <w:r>
        <w:rPr>
          <w:sz w:val="28"/>
          <w:szCs w:val="28"/>
        </w:rPr>
        <w:t>Юлынцеву</w:t>
      </w:r>
      <w:proofErr w:type="spellEnd"/>
      <w:r>
        <w:rPr>
          <w:sz w:val="28"/>
          <w:szCs w:val="28"/>
        </w:rPr>
        <w:t xml:space="preserve">. </w:t>
      </w:r>
    </w:p>
    <w:p w:rsidR="0074766D" w:rsidRDefault="0074766D" w:rsidP="0074766D">
      <w:pPr>
        <w:jc w:val="both"/>
        <w:rPr>
          <w:sz w:val="28"/>
          <w:szCs w:val="28"/>
        </w:rPr>
      </w:pPr>
    </w:p>
    <w:p w:rsidR="0074766D" w:rsidRDefault="0074766D" w:rsidP="0074766D">
      <w:pPr>
        <w:jc w:val="both"/>
        <w:rPr>
          <w:sz w:val="28"/>
          <w:szCs w:val="28"/>
        </w:rPr>
      </w:pPr>
    </w:p>
    <w:p w:rsidR="0074766D" w:rsidRDefault="0074766D" w:rsidP="0074766D">
      <w:pPr>
        <w:jc w:val="both"/>
        <w:rPr>
          <w:sz w:val="28"/>
          <w:szCs w:val="28"/>
        </w:rPr>
      </w:pPr>
    </w:p>
    <w:p w:rsidR="0074766D" w:rsidRDefault="0074766D" w:rsidP="0074766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 администрации</w:t>
      </w:r>
    </w:p>
    <w:p w:rsidR="0074766D" w:rsidRDefault="0074766D" w:rsidP="0074766D">
      <w:pPr>
        <w:spacing w:before="30" w:after="30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Истра                                                                Г.В. </w:t>
      </w:r>
      <w:proofErr w:type="spellStart"/>
      <w:r>
        <w:rPr>
          <w:sz w:val="28"/>
          <w:szCs w:val="28"/>
        </w:rPr>
        <w:t>Разумикин</w:t>
      </w:r>
      <w:proofErr w:type="spellEnd"/>
    </w:p>
    <w:p w:rsidR="0074766D" w:rsidRDefault="0074766D" w:rsidP="0074766D">
      <w:pPr>
        <w:keepNext/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760"/>
        </w:tabs>
        <w:snapToGrid w:val="0"/>
        <w:spacing w:line="180" w:lineRule="atLeast"/>
        <w:outlineLvl w:val="0"/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74766D" w:rsidRDefault="0074766D" w:rsidP="0074766D">
      <w:pPr>
        <w:tabs>
          <w:tab w:val="left" w:pos="708"/>
          <w:tab w:val="center" w:pos="4153"/>
          <w:tab w:val="right" w:pos="8306"/>
        </w:tabs>
        <w:ind w:right="-5"/>
        <w:rPr>
          <w:sz w:val="24"/>
          <w:szCs w:val="24"/>
        </w:rPr>
      </w:pPr>
    </w:p>
    <w:p w:rsidR="0074766D" w:rsidRDefault="0074766D" w:rsidP="0074766D">
      <w:pPr>
        <w:tabs>
          <w:tab w:val="left" w:pos="708"/>
          <w:tab w:val="center" w:pos="4153"/>
          <w:tab w:val="right" w:pos="8306"/>
        </w:tabs>
        <w:ind w:right="-5"/>
        <w:rPr>
          <w:sz w:val="24"/>
          <w:szCs w:val="24"/>
        </w:rPr>
      </w:pPr>
    </w:p>
    <w:p w:rsidR="0074766D" w:rsidRDefault="0074766D" w:rsidP="0074766D">
      <w:pPr>
        <w:tabs>
          <w:tab w:val="left" w:pos="708"/>
          <w:tab w:val="center" w:pos="4153"/>
          <w:tab w:val="right" w:pos="8306"/>
        </w:tabs>
        <w:ind w:right="-5"/>
        <w:rPr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</w:p>
    <w:p w:rsidR="0074766D" w:rsidRDefault="0074766D" w:rsidP="0074766D">
      <w:pPr>
        <w:pStyle w:val="a3"/>
        <w:tabs>
          <w:tab w:val="left" w:pos="708"/>
          <w:tab w:val="left" w:pos="6480"/>
        </w:tabs>
        <w:ind w:right="-5"/>
        <w:rPr>
          <w:b/>
          <w:sz w:val="24"/>
          <w:szCs w:val="24"/>
        </w:rPr>
      </w:pPr>
      <w:bookmarkStart w:id="0" w:name="_GoBack"/>
      <w:bookmarkEnd w:id="0"/>
    </w:p>
    <w:sectPr w:rsidR="00747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45"/>
    <w:rsid w:val="005A0AEE"/>
    <w:rsid w:val="0074766D"/>
    <w:rsid w:val="00A92045"/>
    <w:rsid w:val="00DF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476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4766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semiHidden/>
    <w:unhideWhenUsed/>
    <w:rsid w:val="0074766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semiHidden/>
    <w:rsid w:val="00747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7476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76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6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476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4766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semiHidden/>
    <w:unhideWhenUsed/>
    <w:rsid w:val="0074766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semiHidden/>
    <w:rsid w:val="00747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7476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76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6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Obr09</dc:creator>
  <cp:lastModifiedBy>Екатерина Владимировна Крашенникова</cp:lastModifiedBy>
  <cp:revision>2</cp:revision>
  <cp:lastPrinted>2018-03-12T06:04:00Z</cp:lastPrinted>
  <dcterms:created xsi:type="dcterms:W3CDTF">2018-03-15T12:54:00Z</dcterms:created>
  <dcterms:modified xsi:type="dcterms:W3CDTF">2018-03-15T12:54:00Z</dcterms:modified>
</cp:coreProperties>
</file>