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7AE" w:rsidRPr="003D2241" w:rsidRDefault="008647AE" w:rsidP="000365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2241">
        <w:rPr>
          <w:rFonts w:ascii="Times New Roman" w:hAnsi="Times New Roman" w:cs="Times New Roman"/>
          <w:sz w:val="24"/>
          <w:szCs w:val="24"/>
        </w:rPr>
        <w:t>Приложение к постановлению</w:t>
      </w:r>
    </w:p>
    <w:p w:rsidR="008647AE" w:rsidRPr="003D2241" w:rsidRDefault="008647AE" w:rsidP="000365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2241">
        <w:rPr>
          <w:rFonts w:ascii="Times New Roman" w:hAnsi="Times New Roman" w:cs="Times New Roman"/>
          <w:sz w:val="24"/>
          <w:szCs w:val="24"/>
        </w:rPr>
        <w:t>Администрации Истринского муниципального</w:t>
      </w:r>
    </w:p>
    <w:p w:rsidR="008647AE" w:rsidRDefault="008647AE" w:rsidP="000365A7">
      <w:pPr>
        <w:spacing w:after="0"/>
        <w:ind w:firstLine="11057"/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3D2241">
        <w:rPr>
          <w:rFonts w:ascii="Times New Roman" w:hAnsi="Times New Roman" w:cs="Times New Roman"/>
          <w:sz w:val="24"/>
          <w:szCs w:val="24"/>
        </w:rPr>
        <w:t xml:space="preserve"> района от</w:t>
      </w:r>
      <w:r w:rsidR="00116000">
        <w:rPr>
          <w:rFonts w:ascii="Times New Roman" w:hAnsi="Times New Roman" w:cs="Times New Roman"/>
          <w:sz w:val="24"/>
          <w:szCs w:val="24"/>
        </w:rPr>
        <w:t xml:space="preserve">  </w:t>
      </w:r>
      <w:r w:rsidR="00066081">
        <w:rPr>
          <w:rFonts w:ascii="Times New Roman" w:hAnsi="Times New Roman" w:cs="Times New Roman"/>
          <w:sz w:val="24"/>
          <w:szCs w:val="24"/>
        </w:rPr>
        <w:t>0112</w:t>
      </w:r>
      <w:r w:rsidR="00116000">
        <w:rPr>
          <w:rFonts w:ascii="Times New Roman" w:hAnsi="Times New Roman" w:cs="Times New Roman"/>
          <w:sz w:val="24"/>
          <w:szCs w:val="24"/>
        </w:rPr>
        <w:t xml:space="preserve"> </w:t>
      </w:r>
      <w:r w:rsidRPr="003D2241">
        <w:rPr>
          <w:rFonts w:ascii="Times New Roman" w:hAnsi="Times New Roman" w:cs="Times New Roman"/>
          <w:sz w:val="24"/>
          <w:szCs w:val="24"/>
        </w:rPr>
        <w:t xml:space="preserve"> </w:t>
      </w:r>
      <w:r w:rsidRPr="00066081">
        <w:rPr>
          <w:rFonts w:ascii="Times New Roman" w:hAnsi="Times New Roman" w:cs="Times New Roman"/>
          <w:sz w:val="24"/>
          <w:szCs w:val="24"/>
        </w:rPr>
        <w:t>2015 г. №</w:t>
      </w:r>
      <w:r w:rsidR="00116000">
        <w:rPr>
          <w:rFonts w:ascii="Times New Roman" w:hAnsi="Times New Roman" w:cs="Times New Roman"/>
          <w:sz w:val="24"/>
          <w:szCs w:val="24"/>
        </w:rPr>
        <w:t xml:space="preserve"> </w:t>
      </w:r>
      <w:r w:rsidR="00066081">
        <w:rPr>
          <w:rFonts w:ascii="Times New Roman" w:hAnsi="Times New Roman" w:cs="Times New Roman"/>
          <w:sz w:val="24"/>
          <w:szCs w:val="24"/>
        </w:rPr>
        <w:t>6087/12</w:t>
      </w:r>
      <w:r w:rsidR="0011600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647AE" w:rsidRPr="003D2241" w:rsidRDefault="008647AE" w:rsidP="000365A7">
      <w:pPr>
        <w:spacing w:after="0"/>
        <w:ind w:firstLine="11057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8647AE" w:rsidRPr="00EC4B85" w:rsidRDefault="008647AE" w:rsidP="00EC4B8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4B85">
        <w:rPr>
          <w:rFonts w:ascii="Times New Roman" w:hAnsi="Times New Roman" w:cs="Times New Roman"/>
          <w:b/>
          <w:bCs/>
          <w:sz w:val="28"/>
          <w:szCs w:val="28"/>
        </w:rPr>
        <w:t>Муниципальная  программа</w:t>
      </w:r>
      <w:r w:rsidRPr="00EC4B85">
        <w:rPr>
          <w:rFonts w:ascii="Times New Roman" w:hAnsi="Times New Roman" w:cs="Times New Roman"/>
          <w:b/>
          <w:bCs/>
          <w:sz w:val="28"/>
          <w:szCs w:val="28"/>
        </w:rPr>
        <w:br/>
        <w:t xml:space="preserve">«Энергосбережение и повышение  энергетической эффективности Истринского муниципального района в 2015-2019 годах» </w:t>
      </w:r>
    </w:p>
    <w:p w:rsidR="008647AE" w:rsidRPr="003D2241" w:rsidRDefault="008647AE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647AE" w:rsidRPr="003D2241" w:rsidRDefault="008647AE" w:rsidP="001474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2241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:rsidR="008647AE" w:rsidRDefault="008647AE" w:rsidP="00F97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2241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 «</w:t>
      </w:r>
      <w:r w:rsidRPr="00EC4B85">
        <w:rPr>
          <w:rFonts w:ascii="Times New Roman" w:hAnsi="Times New Roman" w:cs="Times New Roman"/>
          <w:b/>
          <w:bCs/>
          <w:sz w:val="24"/>
          <w:szCs w:val="24"/>
        </w:rPr>
        <w:t>Энергосбережение и повышение  энергетической эффективности Истринского муниципального района в 2015-2019 годах»</w:t>
      </w:r>
    </w:p>
    <w:p w:rsidR="008647AE" w:rsidRPr="003D2241" w:rsidRDefault="008647AE" w:rsidP="00F97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2055"/>
        <w:gridCol w:w="2055"/>
        <w:gridCol w:w="2056"/>
        <w:gridCol w:w="2055"/>
        <w:gridCol w:w="2055"/>
        <w:gridCol w:w="2056"/>
      </w:tblGrid>
      <w:tr w:rsidR="008647AE" w:rsidRPr="003D2241">
        <w:tc>
          <w:tcPr>
            <w:tcW w:w="2518" w:type="dxa"/>
          </w:tcPr>
          <w:p w:rsidR="008647AE" w:rsidRPr="003D2241" w:rsidRDefault="008647AE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2241">
              <w:rPr>
                <w:rFonts w:ascii="Times New Roman" w:hAnsi="Times New Roman" w:cs="Times New Roman"/>
                <w:sz w:val="24"/>
                <w:szCs w:val="24"/>
              </w:rPr>
              <w:t>Наименование мун</w:t>
            </w:r>
            <w:r w:rsidRPr="003D22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2241">
              <w:rPr>
                <w:rFonts w:ascii="Times New Roman" w:hAnsi="Times New Roman" w:cs="Times New Roman"/>
                <w:sz w:val="24"/>
                <w:szCs w:val="24"/>
              </w:rPr>
              <w:t>ципальной про</w:t>
            </w:r>
            <w:r w:rsidRPr="003D2241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граммы</w:t>
            </w:r>
          </w:p>
        </w:tc>
        <w:tc>
          <w:tcPr>
            <w:tcW w:w="12332" w:type="dxa"/>
            <w:gridSpan w:val="6"/>
            <w:vAlign w:val="center"/>
          </w:tcPr>
          <w:p w:rsidR="008647AE" w:rsidRPr="003D2241" w:rsidRDefault="008647AE" w:rsidP="00EC4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B85">
              <w:rPr>
                <w:rFonts w:ascii="Times New Roman" w:hAnsi="Times New Roman" w:cs="Times New Roman"/>
                <w:sz w:val="24"/>
                <w:szCs w:val="24"/>
              </w:rPr>
              <w:t xml:space="preserve"> «Энергосбережение и повышение  энергетической эффективности Истринского муниципального района в 2015-2019 годах» (далее – Программа)</w:t>
            </w:r>
          </w:p>
        </w:tc>
      </w:tr>
      <w:tr w:rsidR="008647AE" w:rsidRPr="003D2241">
        <w:tc>
          <w:tcPr>
            <w:tcW w:w="2518" w:type="dxa"/>
          </w:tcPr>
          <w:p w:rsidR="008647AE" w:rsidRPr="003D2241" w:rsidRDefault="008647AE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2241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2332" w:type="dxa"/>
            <w:gridSpan w:val="6"/>
            <w:vAlign w:val="center"/>
          </w:tcPr>
          <w:p w:rsidR="008647AE" w:rsidRPr="00EC4B85" w:rsidRDefault="008647AE" w:rsidP="00EC4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B85">
              <w:rPr>
                <w:rFonts w:ascii="Times New Roman" w:hAnsi="Times New Roman" w:cs="Times New Roman"/>
                <w:sz w:val="24"/>
                <w:szCs w:val="24"/>
              </w:rPr>
              <w:t>Обеспечение рационального использования топливно-энергетических ресурсов за счёт реализации энергосберега</w:t>
            </w:r>
            <w:r w:rsidRPr="00EC4B8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C4B85">
              <w:rPr>
                <w:rFonts w:ascii="Times New Roman" w:hAnsi="Times New Roman" w:cs="Times New Roman"/>
                <w:sz w:val="24"/>
                <w:szCs w:val="24"/>
              </w:rPr>
              <w:t>щих мероприятий, повышения энергетической эффективности в отраслях экономики, бюджетном секторе, жилищно-коммунальном хозяйстве Истринского муниципального района.</w:t>
            </w:r>
          </w:p>
          <w:p w:rsidR="008647AE" w:rsidRPr="003D2241" w:rsidRDefault="008647AE" w:rsidP="00EC4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B85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Реализация организационных, правовых, технических, технологических, экономических и иных мер, направленных на уменьшение объема используемых </w:t>
            </w:r>
            <w:bookmarkStart w:id="0" w:name="C23"/>
            <w:bookmarkEnd w:id="0"/>
            <w:r w:rsidRPr="00EC4B85">
              <w:rPr>
                <w:rFonts w:ascii="Times New Roman" w:hAnsi="Times New Roman" w:cs="Times New Roman"/>
                <w:sz w:val="24"/>
                <w:szCs w:val="24"/>
              </w:rPr>
              <w:t>энергетических ресурсов при сохранении соответствующего полезного эффе</w:t>
            </w:r>
            <w:r w:rsidRPr="00EC4B8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C4B85">
              <w:rPr>
                <w:rFonts w:ascii="Times New Roman" w:hAnsi="Times New Roman" w:cs="Times New Roman"/>
                <w:sz w:val="24"/>
                <w:szCs w:val="24"/>
              </w:rPr>
              <w:t>та от их использования.</w:t>
            </w:r>
          </w:p>
        </w:tc>
      </w:tr>
      <w:tr w:rsidR="008647AE" w:rsidRPr="003D2241">
        <w:tc>
          <w:tcPr>
            <w:tcW w:w="2518" w:type="dxa"/>
          </w:tcPr>
          <w:p w:rsidR="008647AE" w:rsidRPr="003D2241" w:rsidRDefault="008647AE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2241">
              <w:rPr>
                <w:rFonts w:ascii="Times New Roman" w:hAnsi="Times New Roman" w:cs="Times New Roman"/>
                <w:sz w:val="24"/>
                <w:szCs w:val="24"/>
              </w:rPr>
              <w:t>Задачи муниципал</w:t>
            </w:r>
            <w:r w:rsidRPr="003D224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D2241">
              <w:rPr>
                <w:rFonts w:ascii="Times New Roman" w:hAnsi="Times New Roman" w:cs="Times New Roman"/>
                <w:sz w:val="24"/>
                <w:szCs w:val="24"/>
              </w:rPr>
              <w:t>ной про</w:t>
            </w:r>
            <w:r w:rsidRPr="003D2241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граммы</w:t>
            </w:r>
          </w:p>
        </w:tc>
        <w:tc>
          <w:tcPr>
            <w:tcW w:w="12332" w:type="dxa"/>
            <w:gridSpan w:val="6"/>
          </w:tcPr>
          <w:p w:rsidR="008647AE" w:rsidRPr="00EC4B85" w:rsidRDefault="008647AE" w:rsidP="00EC4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EC4B85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потребления всех видов топливно-энергетических ресурсов, сокращение потерь энергоресурсов. </w:t>
            </w:r>
          </w:p>
          <w:p w:rsidR="008647AE" w:rsidRPr="00EC4B85" w:rsidRDefault="008647AE" w:rsidP="00EC4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EC4B85">
              <w:rPr>
                <w:rFonts w:ascii="Times New Roman" w:hAnsi="Times New Roman" w:cs="Times New Roman"/>
                <w:sz w:val="24"/>
                <w:szCs w:val="24"/>
              </w:rPr>
              <w:t>Сокращение расходов на оплату энергетических ресурсов в бюджетном секторе.</w:t>
            </w:r>
          </w:p>
          <w:p w:rsidR="008647AE" w:rsidRDefault="008647AE" w:rsidP="00EC4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EC4B85">
              <w:rPr>
                <w:rFonts w:ascii="Times New Roman" w:hAnsi="Times New Roman" w:cs="Times New Roman"/>
                <w:sz w:val="24"/>
                <w:szCs w:val="24"/>
              </w:rPr>
              <w:t>Повышение уровня рационального использования топлива и энергии за счет широкого внедрения энергосберег</w:t>
            </w:r>
            <w:r w:rsidRPr="00EC4B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C4B85">
              <w:rPr>
                <w:rFonts w:ascii="Times New Roman" w:hAnsi="Times New Roman" w:cs="Times New Roman"/>
                <w:sz w:val="24"/>
                <w:szCs w:val="24"/>
              </w:rPr>
              <w:t xml:space="preserve">ющих технологий и оборудования, расширение практики применения </w:t>
            </w:r>
            <w:proofErr w:type="spellStart"/>
            <w:r w:rsidRPr="00EC4B85"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 w:rsidRPr="00EC4B85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 при модерн</w:t>
            </w:r>
            <w:r w:rsidRPr="00EC4B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C4B85">
              <w:rPr>
                <w:rFonts w:ascii="Times New Roman" w:hAnsi="Times New Roman" w:cs="Times New Roman"/>
                <w:sz w:val="24"/>
                <w:szCs w:val="24"/>
              </w:rPr>
              <w:t>зации, реконструкции и капитальном ремонте основных фондов.</w:t>
            </w:r>
          </w:p>
          <w:p w:rsidR="008647AE" w:rsidRPr="003D2241" w:rsidRDefault="008647AE" w:rsidP="00EC4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EC4B85">
              <w:rPr>
                <w:rFonts w:ascii="Times New Roman" w:hAnsi="Times New Roman" w:cs="Times New Roman"/>
                <w:sz w:val="24"/>
                <w:szCs w:val="24"/>
              </w:rPr>
              <w:t xml:space="preserve">Активное вовлечение всех групп потребителей в процесс </w:t>
            </w:r>
            <w:proofErr w:type="spellStart"/>
            <w:r w:rsidRPr="00EC4B85">
              <w:rPr>
                <w:rFonts w:ascii="Times New Roman" w:hAnsi="Times New Roman" w:cs="Times New Roman"/>
                <w:sz w:val="24"/>
                <w:szCs w:val="24"/>
              </w:rPr>
              <w:t>энерго</w:t>
            </w:r>
            <w:proofErr w:type="spellEnd"/>
            <w:r w:rsidRPr="00EC4B85">
              <w:rPr>
                <w:rFonts w:ascii="Times New Roman" w:hAnsi="Times New Roman" w:cs="Times New Roman"/>
                <w:sz w:val="24"/>
                <w:szCs w:val="24"/>
              </w:rPr>
              <w:t>- и ресурсосбережения.</w:t>
            </w:r>
          </w:p>
        </w:tc>
      </w:tr>
      <w:tr w:rsidR="008647AE" w:rsidRPr="003D2241">
        <w:tc>
          <w:tcPr>
            <w:tcW w:w="2518" w:type="dxa"/>
          </w:tcPr>
          <w:p w:rsidR="008647AE" w:rsidRPr="003D2241" w:rsidRDefault="008647AE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2241">
              <w:rPr>
                <w:rFonts w:ascii="Times New Roman" w:hAnsi="Times New Roman" w:cs="Times New Roman"/>
                <w:sz w:val="24"/>
                <w:szCs w:val="24"/>
              </w:rPr>
              <w:t>Координатор мун</w:t>
            </w:r>
            <w:r w:rsidRPr="003D22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2241">
              <w:rPr>
                <w:rFonts w:ascii="Times New Roman" w:hAnsi="Times New Roman" w:cs="Times New Roman"/>
                <w:sz w:val="24"/>
                <w:szCs w:val="24"/>
              </w:rPr>
              <w:t>ципальной про</w:t>
            </w:r>
            <w:r w:rsidRPr="003D2241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граммы</w:t>
            </w:r>
          </w:p>
        </w:tc>
        <w:tc>
          <w:tcPr>
            <w:tcW w:w="12332" w:type="dxa"/>
            <w:gridSpan w:val="6"/>
            <w:vAlign w:val="center"/>
          </w:tcPr>
          <w:p w:rsidR="008647AE" w:rsidRPr="003D2241" w:rsidRDefault="008647AE" w:rsidP="00C02DFF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3D224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администрации Истринского муниципального района Московской области – В.Н. </w:t>
            </w:r>
            <w:proofErr w:type="spellStart"/>
            <w:r w:rsidRPr="003D2241">
              <w:rPr>
                <w:rFonts w:ascii="Times New Roman" w:hAnsi="Times New Roman" w:cs="Times New Roman"/>
                <w:sz w:val="24"/>
                <w:szCs w:val="24"/>
              </w:rPr>
              <w:t>Невзорова</w:t>
            </w:r>
            <w:proofErr w:type="spellEnd"/>
          </w:p>
        </w:tc>
      </w:tr>
      <w:tr w:rsidR="008647AE" w:rsidRPr="003D2241">
        <w:tc>
          <w:tcPr>
            <w:tcW w:w="2518" w:type="dxa"/>
          </w:tcPr>
          <w:p w:rsidR="008647AE" w:rsidRPr="003D2241" w:rsidRDefault="008647AE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2241">
              <w:rPr>
                <w:rFonts w:ascii="Times New Roman" w:hAnsi="Times New Roman" w:cs="Times New Roman"/>
                <w:sz w:val="24"/>
                <w:szCs w:val="24"/>
              </w:rPr>
              <w:t>Муниципальный за</w:t>
            </w:r>
            <w:r w:rsidRPr="003D224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3D22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казчик муниципал</w:t>
            </w:r>
            <w:r w:rsidRPr="003D224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D2241">
              <w:rPr>
                <w:rFonts w:ascii="Times New Roman" w:hAnsi="Times New Roman" w:cs="Times New Roman"/>
                <w:sz w:val="24"/>
                <w:szCs w:val="24"/>
              </w:rPr>
              <w:t>ной программы</w:t>
            </w:r>
          </w:p>
        </w:tc>
        <w:tc>
          <w:tcPr>
            <w:tcW w:w="12332" w:type="dxa"/>
            <w:gridSpan w:val="6"/>
            <w:vAlign w:val="center"/>
          </w:tcPr>
          <w:p w:rsidR="008647AE" w:rsidRDefault="008647AE" w:rsidP="002B4C37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7AE" w:rsidRDefault="008647AE" w:rsidP="002B4C37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7AE" w:rsidRDefault="008647AE" w:rsidP="0009477F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241">
              <w:rPr>
                <w:rFonts w:ascii="Times New Roman" w:hAnsi="Times New Roman" w:cs="Times New Roman"/>
                <w:sz w:val="24"/>
                <w:szCs w:val="24"/>
              </w:rPr>
              <w:t>Администрация Истринского муниципального района (</w:t>
            </w:r>
            <w:r w:rsidRPr="00542A25">
              <w:rPr>
                <w:rFonts w:ascii="Times New Roman" w:hAnsi="Times New Roman" w:cs="Times New Roman"/>
                <w:sz w:val="24"/>
                <w:szCs w:val="24"/>
              </w:rPr>
              <w:t>Управление экономического развития, Управление  ж</w:t>
            </w:r>
            <w:r w:rsidRPr="00542A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42A25">
              <w:rPr>
                <w:rFonts w:ascii="Times New Roman" w:hAnsi="Times New Roman" w:cs="Times New Roman"/>
                <w:sz w:val="24"/>
                <w:szCs w:val="24"/>
              </w:rPr>
              <w:t>лищно-коммунального хозяйства и благоустройства</w:t>
            </w:r>
            <w:r w:rsidRPr="003D224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647AE" w:rsidRDefault="008647AE" w:rsidP="0009477F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7AE" w:rsidRPr="003D2241" w:rsidRDefault="008647AE" w:rsidP="0009477F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7AE" w:rsidRPr="003D2241">
        <w:tc>
          <w:tcPr>
            <w:tcW w:w="2518" w:type="dxa"/>
          </w:tcPr>
          <w:p w:rsidR="008647AE" w:rsidRPr="003D2241" w:rsidRDefault="008647AE" w:rsidP="00493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22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го</w:t>
            </w:r>
            <w:r w:rsidRPr="003D2241">
              <w:rPr>
                <w:rFonts w:ascii="Times New Roman" w:hAnsi="Times New Roman" w:cs="Times New Roman"/>
                <w:sz w:val="24"/>
                <w:szCs w:val="24"/>
              </w:rPr>
              <w:softHyphen/>
              <w:t>сударственной про</w:t>
            </w:r>
            <w:r w:rsidRPr="003D2241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граммы</w:t>
            </w:r>
          </w:p>
        </w:tc>
        <w:tc>
          <w:tcPr>
            <w:tcW w:w="12332" w:type="dxa"/>
            <w:gridSpan w:val="6"/>
            <w:vAlign w:val="center"/>
          </w:tcPr>
          <w:p w:rsidR="008647AE" w:rsidRPr="003D2241" w:rsidRDefault="008647AE" w:rsidP="0009477F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241">
              <w:rPr>
                <w:rFonts w:ascii="Times New Roman" w:hAnsi="Times New Roman" w:cs="Times New Roman"/>
                <w:sz w:val="24"/>
                <w:szCs w:val="24"/>
              </w:rPr>
              <w:t>2015-2019 годы</w:t>
            </w:r>
          </w:p>
        </w:tc>
      </w:tr>
      <w:tr w:rsidR="008647AE" w:rsidRPr="003D2241">
        <w:trPr>
          <w:trHeight w:val="1030"/>
        </w:trPr>
        <w:tc>
          <w:tcPr>
            <w:tcW w:w="2518" w:type="dxa"/>
          </w:tcPr>
          <w:p w:rsidR="008647AE" w:rsidRPr="003D2241" w:rsidRDefault="008647AE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2241">
              <w:rPr>
                <w:rFonts w:ascii="Times New Roman" w:hAnsi="Times New Roman" w:cs="Times New Roman"/>
                <w:sz w:val="24"/>
                <w:szCs w:val="24"/>
              </w:rPr>
              <w:t>Перечень подпро</w:t>
            </w:r>
            <w:r w:rsidRPr="003D2241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</w:t>
            </w:r>
          </w:p>
        </w:tc>
        <w:tc>
          <w:tcPr>
            <w:tcW w:w="12332" w:type="dxa"/>
            <w:gridSpan w:val="6"/>
          </w:tcPr>
          <w:p w:rsidR="008647AE" w:rsidRPr="003D2241" w:rsidRDefault="008647AE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2241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EC4B85">
              <w:rPr>
                <w:rFonts w:ascii="Times New Roman" w:hAnsi="Times New Roman" w:cs="Times New Roman"/>
                <w:sz w:val="24"/>
                <w:szCs w:val="24"/>
              </w:rPr>
              <w:t>Энергосбережение и повышение  энергетической эффективности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муниципальном секторе</w:t>
            </w:r>
            <w:r w:rsidRPr="003D224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647AE" w:rsidRPr="003D2241" w:rsidRDefault="008647AE" w:rsidP="00363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2241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EC4B85">
              <w:rPr>
                <w:rFonts w:ascii="Times New Roman" w:hAnsi="Times New Roman" w:cs="Times New Roman"/>
                <w:sz w:val="24"/>
                <w:szCs w:val="24"/>
              </w:rPr>
              <w:t>Энергосбережение и повышение  энергетической эффективности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жилом фонде и в системах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мунальной инфраструктуры</w:t>
            </w:r>
            <w:r w:rsidRPr="003D224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47AE" w:rsidRPr="003D2241">
        <w:trPr>
          <w:trHeight w:val="367"/>
        </w:trPr>
        <w:tc>
          <w:tcPr>
            <w:tcW w:w="2518" w:type="dxa"/>
            <w:vMerge w:val="restart"/>
          </w:tcPr>
          <w:p w:rsidR="008647AE" w:rsidRPr="003D2241" w:rsidRDefault="008647AE" w:rsidP="00147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2241">
              <w:rPr>
                <w:rFonts w:ascii="Times New Roman" w:hAnsi="Times New Roman" w:cs="Times New Roman"/>
                <w:sz w:val="24"/>
                <w:szCs w:val="24"/>
              </w:rPr>
              <w:t>Источники финанси</w:t>
            </w:r>
            <w:r w:rsidRPr="003D2241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рования муниципал</w:t>
            </w:r>
            <w:r w:rsidRPr="003D224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D2241">
              <w:rPr>
                <w:rFonts w:ascii="Times New Roman" w:hAnsi="Times New Roman" w:cs="Times New Roman"/>
                <w:sz w:val="24"/>
                <w:szCs w:val="24"/>
              </w:rPr>
              <w:t>ной программы,</w:t>
            </w:r>
          </w:p>
          <w:p w:rsidR="008647AE" w:rsidRPr="003D2241" w:rsidRDefault="008647AE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2241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</w:tc>
        <w:tc>
          <w:tcPr>
            <w:tcW w:w="12332" w:type="dxa"/>
            <w:gridSpan w:val="6"/>
            <w:vAlign w:val="center"/>
          </w:tcPr>
          <w:p w:rsidR="008647AE" w:rsidRPr="003D2241" w:rsidRDefault="008647AE" w:rsidP="0049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2241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8647AE" w:rsidRPr="003D2241">
        <w:tc>
          <w:tcPr>
            <w:tcW w:w="2518" w:type="dxa"/>
            <w:vMerge/>
          </w:tcPr>
          <w:p w:rsidR="008647AE" w:rsidRPr="003D2241" w:rsidRDefault="008647AE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vAlign w:val="center"/>
          </w:tcPr>
          <w:p w:rsidR="008647AE" w:rsidRPr="003D2241" w:rsidRDefault="008647AE" w:rsidP="00147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4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55" w:type="dxa"/>
            <w:vAlign w:val="center"/>
          </w:tcPr>
          <w:p w:rsidR="008647AE" w:rsidRPr="003D2241" w:rsidRDefault="008647AE" w:rsidP="00147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41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2056" w:type="dxa"/>
            <w:vAlign w:val="center"/>
          </w:tcPr>
          <w:p w:rsidR="008647AE" w:rsidRPr="003D2241" w:rsidRDefault="008647AE" w:rsidP="00147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41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055" w:type="dxa"/>
            <w:vAlign w:val="center"/>
          </w:tcPr>
          <w:p w:rsidR="008647AE" w:rsidRPr="003D2241" w:rsidRDefault="008647AE" w:rsidP="00147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41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2055" w:type="dxa"/>
            <w:vAlign w:val="center"/>
          </w:tcPr>
          <w:p w:rsidR="008647AE" w:rsidRPr="003D2241" w:rsidRDefault="008647AE" w:rsidP="00147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41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2056" w:type="dxa"/>
            <w:vAlign w:val="center"/>
          </w:tcPr>
          <w:p w:rsidR="008647AE" w:rsidRPr="003D2241" w:rsidRDefault="008647AE" w:rsidP="00147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41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C16446" w:rsidRPr="003D2241" w:rsidTr="00281870">
        <w:trPr>
          <w:trHeight w:val="746"/>
        </w:trPr>
        <w:tc>
          <w:tcPr>
            <w:tcW w:w="2518" w:type="dxa"/>
          </w:tcPr>
          <w:p w:rsidR="00C16446" w:rsidRPr="005407E3" w:rsidRDefault="00C16446" w:rsidP="00105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7E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Истринского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района</w:t>
            </w:r>
          </w:p>
        </w:tc>
        <w:tc>
          <w:tcPr>
            <w:tcW w:w="2055" w:type="dxa"/>
            <w:vAlign w:val="bottom"/>
          </w:tcPr>
          <w:p w:rsidR="00C16446" w:rsidRPr="00C16446" w:rsidRDefault="00C16446" w:rsidP="00C164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162532,7</w:t>
            </w:r>
          </w:p>
        </w:tc>
        <w:tc>
          <w:tcPr>
            <w:tcW w:w="2055" w:type="dxa"/>
            <w:vAlign w:val="bottom"/>
          </w:tcPr>
          <w:p w:rsidR="00C16446" w:rsidRPr="00C16446" w:rsidRDefault="00C16446" w:rsidP="00C164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44437,6</w:t>
            </w:r>
          </w:p>
        </w:tc>
        <w:tc>
          <w:tcPr>
            <w:tcW w:w="2056" w:type="dxa"/>
            <w:vAlign w:val="bottom"/>
          </w:tcPr>
          <w:p w:rsidR="00C16446" w:rsidRPr="00C16446" w:rsidRDefault="00C16446" w:rsidP="00C164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42950,1</w:t>
            </w:r>
          </w:p>
        </w:tc>
        <w:tc>
          <w:tcPr>
            <w:tcW w:w="2055" w:type="dxa"/>
            <w:vAlign w:val="bottom"/>
          </w:tcPr>
          <w:p w:rsidR="00C16446" w:rsidRPr="00C16446" w:rsidRDefault="00C16446" w:rsidP="00C164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25242,0</w:t>
            </w:r>
          </w:p>
        </w:tc>
        <w:tc>
          <w:tcPr>
            <w:tcW w:w="2055" w:type="dxa"/>
            <w:vAlign w:val="bottom"/>
          </w:tcPr>
          <w:p w:rsidR="00C16446" w:rsidRPr="00C16446" w:rsidRDefault="00C16446" w:rsidP="00C164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24510,0</w:t>
            </w:r>
          </w:p>
        </w:tc>
        <w:tc>
          <w:tcPr>
            <w:tcW w:w="2056" w:type="dxa"/>
            <w:vAlign w:val="bottom"/>
          </w:tcPr>
          <w:p w:rsidR="00C16446" w:rsidRPr="00C16446" w:rsidRDefault="00C16446" w:rsidP="00C164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25393,0</w:t>
            </w:r>
          </w:p>
        </w:tc>
      </w:tr>
      <w:tr w:rsidR="00C16446" w:rsidRPr="003D2241" w:rsidTr="0042745D">
        <w:trPr>
          <w:trHeight w:val="701"/>
        </w:trPr>
        <w:tc>
          <w:tcPr>
            <w:tcW w:w="2518" w:type="dxa"/>
          </w:tcPr>
          <w:p w:rsidR="00C16446" w:rsidRPr="005407E3" w:rsidRDefault="00C16446" w:rsidP="00105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2055" w:type="dxa"/>
            <w:vAlign w:val="bottom"/>
          </w:tcPr>
          <w:p w:rsidR="00C16446" w:rsidRPr="00C16446" w:rsidRDefault="00C16446" w:rsidP="00C164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2055" w:type="dxa"/>
            <w:vAlign w:val="bottom"/>
          </w:tcPr>
          <w:p w:rsidR="00C16446" w:rsidRPr="00C16446" w:rsidRDefault="00C16446" w:rsidP="00C164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56" w:type="dxa"/>
            <w:vAlign w:val="bottom"/>
          </w:tcPr>
          <w:p w:rsidR="00C16446" w:rsidRPr="00C16446" w:rsidRDefault="00F234FF" w:rsidP="004274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55" w:type="dxa"/>
            <w:vAlign w:val="bottom"/>
          </w:tcPr>
          <w:p w:rsidR="00C16446" w:rsidRPr="00C16446" w:rsidRDefault="00F234FF" w:rsidP="004274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55" w:type="dxa"/>
            <w:vAlign w:val="bottom"/>
          </w:tcPr>
          <w:p w:rsidR="00C16446" w:rsidRPr="00C16446" w:rsidRDefault="00F234FF" w:rsidP="004274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56" w:type="dxa"/>
            <w:vAlign w:val="bottom"/>
          </w:tcPr>
          <w:p w:rsidR="00C16446" w:rsidRPr="00C16446" w:rsidRDefault="00F234FF" w:rsidP="004274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16446" w:rsidRPr="003D2241" w:rsidTr="00DD4563">
        <w:trPr>
          <w:trHeight w:val="916"/>
        </w:trPr>
        <w:tc>
          <w:tcPr>
            <w:tcW w:w="2518" w:type="dxa"/>
          </w:tcPr>
          <w:p w:rsidR="00C16446" w:rsidRPr="005407E3" w:rsidRDefault="00C16446" w:rsidP="00105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бюджетов поселений Истри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района</w:t>
            </w:r>
          </w:p>
        </w:tc>
        <w:tc>
          <w:tcPr>
            <w:tcW w:w="2055" w:type="dxa"/>
            <w:vAlign w:val="center"/>
          </w:tcPr>
          <w:p w:rsidR="00C16446" w:rsidRPr="00C16446" w:rsidRDefault="00C16446" w:rsidP="00DD45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304474,69</w:t>
            </w:r>
          </w:p>
        </w:tc>
        <w:tc>
          <w:tcPr>
            <w:tcW w:w="2055" w:type="dxa"/>
            <w:vAlign w:val="center"/>
          </w:tcPr>
          <w:p w:rsidR="00C16446" w:rsidRPr="00C16446" w:rsidRDefault="00C16446" w:rsidP="00DD45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48637,09</w:t>
            </w:r>
          </w:p>
        </w:tc>
        <w:tc>
          <w:tcPr>
            <w:tcW w:w="2056" w:type="dxa"/>
            <w:vAlign w:val="center"/>
          </w:tcPr>
          <w:p w:rsidR="00C16446" w:rsidRPr="00C16446" w:rsidRDefault="00C16446" w:rsidP="00DD45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99006,4</w:t>
            </w:r>
          </w:p>
        </w:tc>
        <w:tc>
          <w:tcPr>
            <w:tcW w:w="2055" w:type="dxa"/>
            <w:vAlign w:val="center"/>
          </w:tcPr>
          <w:p w:rsidR="00C16446" w:rsidRPr="00C16446" w:rsidRDefault="00C16446" w:rsidP="00DD45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66432,7</w:t>
            </w:r>
          </w:p>
        </w:tc>
        <w:tc>
          <w:tcPr>
            <w:tcW w:w="2055" w:type="dxa"/>
            <w:vAlign w:val="center"/>
          </w:tcPr>
          <w:p w:rsidR="00C16446" w:rsidRPr="00C16446" w:rsidRDefault="00C16446" w:rsidP="00DD45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66104,5</w:t>
            </w:r>
          </w:p>
        </w:tc>
        <w:tc>
          <w:tcPr>
            <w:tcW w:w="2056" w:type="dxa"/>
            <w:vAlign w:val="center"/>
          </w:tcPr>
          <w:p w:rsidR="00C16446" w:rsidRPr="00C16446" w:rsidRDefault="00C16446" w:rsidP="00DD45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24294</w:t>
            </w:r>
            <w:r w:rsidR="00950D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C16446" w:rsidRPr="003D2241" w:rsidTr="007A0751">
        <w:tc>
          <w:tcPr>
            <w:tcW w:w="2518" w:type="dxa"/>
            <w:vAlign w:val="center"/>
          </w:tcPr>
          <w:p w:rsidR="00C16446" w:rsidRPr="005407E3" w:rsidRDefault="00C16446" w:rsidP="005407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7E3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2055" w:type="dxa"/>
            <w:vAlign w:val="center"/>
          </w:tcPr>
          <w:p w:rsidR="00C16446" w:rsidRPr="007A0751" w:rsidRDefault="00C16446" w:rsidP="007A07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7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235545,8</w:t>
            </w:r>
          </w:p>
        </w:tc>
        <w:tc>
          <w:tcPr>
            <w:tcW w:w="2055" w:type="dxa"/>
            <w:vAlign w:val="center"/>
          </w:tcPr>
          <w:p w:rsidR="00C16446" w:rsidRPr="007A0751" w:rsidRDefault="00C16446" w:rsidP="007A07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7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175465,8</w:t>
            </w:r>
          </w:p>
        </w:tc>
        <w:tc>
          <w:tcPr>
            <w:tcW w:w="2056" w:type="dxa"/>
            <w:vAlign w:val="center"/>
          </w:tcPr>
          <w:p w:rsidR="00C16446" w:rsidRPr="007A0751" w:rsidRDefault="00C16446" w:rsidP="007A07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7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14880</w:t>
            </w:r>
            <w:r w:rsidR="00950D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55" w:type="dxa"/>
            <w:vAlign w:val="center"/>
          </w:tcPr>
          <w:p w:rsidR="00C16446" w:rsidRPr="007A0751" w:rsidRDefault="00C16446" w:rsidP="007A07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7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15110</w:t>
            </w:r>
            <w:r w:rsidR="00950D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55" w:type="dxa"/>
            <w:vAlign w:val="center"/>
          </w:tcPr>
          <w:p w:rsidR="00C16446" w:rsidRPr="007A0751" w:rsidRDefault="00C16446" w:rsidP="007A07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7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13870</w:t>
            </w:r>
            <w:r w:rsidR="00950D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56" w:type="dxa"/>
            <w:vAlign w:val="center"/>
          </w:tcPr>
          <w:p w:rsidR="00C16446" w:rsidRPr="007A0751" w:rsidRDefault="00C16446" w:rsidP="007A07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7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16220</w:t>
            </w:r>
            <w:r w:rsidR="00950D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C16446" w:rsidRPr="003D2241" w:rsidTr="007A0751">
        <w:trPr>
          <w:trHeight w:val="567"/>
        </w:trPr>
        <w:tc>
          <w:tcPr>
            <w:tcW w:w="2518" w:type="dxa"/>
            <w:vAlign w:val="center"/>
          </w:tcPr>
          <w:p w:rsidR="00C16446" w:rsidRPr="005407E3" w:rsidRDefault="00C16446" w:rsidP="005407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7E3">
              <w:rPr>
                <w:rFonts w:ascii="Times New Roman" w:hAnsi="Times New Roman" w:cs="Times New Roman"/>
                <w:sz w:val="24"/>
                <w:szCs w:val="24"/>
              </w:rPr>
              <w:t>Итого по программе</w:t>
            </w:r>
          </w:p>
        </w:tc>
        <w:tc>
          <w:tcPr>
            <w:tcW w:w="2055" w:type="dxa"/>
            <w:vAlign w:val="center"/>
          </w:tcPr>
          <w:p w:rsidR="00C16446" w:rsidRPr="007A0751" w:rsidRDefault="00C16446" w:rsidP="007A07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7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703553,1</w:t>
            </w:r>
          </w:p>
        </w:tc>
        <w:tc>
          <w:tcPr>
            <w:tcW w:w="2055" w:type="dxa"/>
            <w:vAlign w:val="center"/>
          </w:tcPr>
          <w:p w:rsidR="00C16446" w:rsidRPr="007A0751" w:rsidRDefault="00C16446" w:rsidP="007A07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7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269540,5</w:t>
            </w:r>
          </w:p>
        </w:tc>
        <w:tc>
          <w:tcPr>
            <w:tcW w:w="2056" w:type="dxa"/>
            <w:vAlign w:val="center"/>
          </w:tcPr>
          <w:p w:rsidR="00C16446" w:rsidRPr="007A0751" w:rsidRDefault="00C16446" w:rsidP="007A07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7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156836,5</w:t>
            </w:r>
          </w:p>
        </w:tc>
        <w:tc>
          <w:tcPr>
            <w:tcW w:w="2055" w:type="dxa"/>
            <w:vAlign w:val="center"/>
          </w:tcPr>
          <w:p w:rsidR="00C16446" w:rsidRPr="007A0751" w:rsidRDefault="00C16446" w:rsidP="007A07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7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106784,7</w:t>
            </w:r>
          </w:p>
        </w:tc>
        <w:tc>
          <w:tcPr>
            <w:tcW w:w="2055" w:type="dxa"/>
            <w:vAlign w:val="center"/>
          </w:tcPr>
          <w:p w:rsidR="00C16446" w:rsidRPr="007A0751" w:rsidRDefault="00C16446" w:rsidP="007A07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7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104484,5</w:t>
            </w:r>
          </w:p>
        </w:tc>
        <w:tc>
          <w:tcPr>
            <w:tcW w:w="2056" w:type="dxa"/>
            <w:vAlign w:val="center"/>
          </w:tcPr>
          <w:p w:rsidR="00C16446" w:rsidRPr="007A0751" w:rsidRDefault="00C16446" w:rsidP="007A07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7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65907</w:t>
            </w:r>
            <w:r w:rsidR="00950D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C16446" w:rsidRPr="003D2241">
        <w:trPr>
          <w:trHeight w:val="1149"/>
        </w:trPr>
        <w:tc>
          <w:tcPr>
            <w:tcW w:w="2518" w:type="dxa"/>
          </w:tcPr>
          <w:p w:rsidR="00C16446" w:rsidRPr="003D2241" w:rsidRDefault="00C16446" w:rsidP="00CF5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241">
              <w:rPr>
                <w:rFonts w:ascii="Times New Roman" w:hAnsi="Times New Roman" w:cs="Times New Roman"/>
                <w:sz w:val="24"/>
                <w:szCs w:val="24"/>
              </w:rPr>
              <w:t>Планируемые резуль</w:t>
            </w:r>
            <w:r w:rsidRPr="003D2241">
              <w:rPr>
                <w:rFonts w:ascii="Times New Roman" w:hAnsi="Times New Roman" w:cs="Times New Roman"/>
                <w:sz w:val="24"/>
                <w:szCs w:val="24"/>
              </w:rPr>
              <w:softHyphen/>
              <w:t>таты реализации м</w:t>
            </w:r>
            <w:r w:rsidRPr="003D224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D2241">
              <w:rPr>
                <w:rFonts w:ascii="Times New Roman" w:hAnsi="Times New Roman" w:cs="Times New Roman"/>
                <w:sz w:val="24"/>
                <w:szCs w:val="24"/>
              </w:rPr>
              <w:t>ниципальной про</w:t>
            </w:r>
            <w:r w:rsidRPr="003D2241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граммы</w:t>
            </w:r>
          </w:p>
        </w:tc>
        <w:tc>
          <w:tcPr>
            <w:tcW w:w="12332" w:type="dxa"/>
            <w:gridSpan w:val="6"/>
          </w:tcPr>
          <w:p w:rsidR="00C16446" w:rsidRPr="007444D0" w:rsidRDefault="00C16446" w:rsidP="00744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4D0">
              <w:rPr>
                <w:rFonts w:ascii="Times New Roman" w:hAnsi="Times New Roman" w:cs="Times New Roman"/>
                <w:sz w:val="24"/>
                <w:szCs w:val="24"/>
              </w:rPr>
              <w:t>Снижение бюджетных расходов на оплату коммунальных ресурсов.</w:t>
            </w:r>
          </w:p>
        </w:tc>
      </w:tr>
    </w:tbl>
    <w:p w:rsidR="008647AE" w:rsidRPr="003D2241" w:rsidRDefault="008647AE" w:rsidP="00F976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647AE" w:rsidRDefault="008647AE" w:rsidP="00AE7F9D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2634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Характеристика проблемы повышения энергетической эффективности и прогноз развития ситуации с учетом реализации </w:t>
      </w:r>
    </w:p>
    <w:p w:rsidR="008647AE" w:rsidRPr="00A26344" w:rsidRDefault="008647AE" w:rsidP="00AE7F9D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2634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Программы </w:t>
      </w:r>
    </w:p>
    <w:p w:rsidR="008647AE" w:rsidRDefault="008647AE" w:rsidP="00A26344">
      <w:pPr>
        <w:ind w:firstLine="720"/>
        <w:jc w:val="center"/>
        <w:rPr>
          <w:b/>
          <w:bCs/>
          <w:i/>
          <w:iCs/>
          <w:sz w:val="28"/>
          <w:szCs w:val="28"/>
        </w:rPr>
      </w:pPr>
    </w:p>
    <w:p w:rsidR="008647AE" w:rsidRPr="00A26344" w:rsidRDefault="008647AE" w:rsidP="00A2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26344">
        <w:rPr>
          <w:rFonts w:ascii="Times New Roman" w:hAnsi="Times New Roman" w:cs="Times New Roman"/>
          <w:sz w:val="24"/>
          <w:szCs w:val="24"/>
          <w:lang w:eastAsia="ru-RU"/>
        </w:rPr>
        <w:t>Повышение энергетической эффективности российской экономики в последние годы стало одним из приоритетных направлений госуда</w:t>
      </w:r>
      <w:r w:rsidRPr="00A26344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A26344">
        <w:rPr>
          <w:rFonts w:ascii="Times New Roman" w:hAnsi="Times New Roman" w:cs="Times New Roman"/>
          <w:sz w:val="24"/>
          <w:szCs w:val="24"/>
          <w:lang w:eastAsia="ru-RU"/>
        </w:rPr>
        <w:t xml:space="preserve">ственной политики. В ноябре 2009 года был принят Федеральный </w:t>
      </w:r>
      <w:hyperlink r:id="rId8" w:history="1">
        <w:r w:rsidRPr="00A26344">
          <w:rPr>
            <w:rFonts w:ascii="Times New Roman" w:hAnsi="Times New Roman" w:cs="Times New Roman"/>
            <w:sz w:val="24"/>
            <w:szCs w:val="24"/>
            <w:lang w:eastAsia="ru-RU"/>
          </w:rPr>
          <w:t>закон</w:t>
        </w:r>
      </w:hyperlink>
      <w:r w:rsidRPr="00A26344">
        <w:rPr>
          <w:rFonts w:ascii="Times New Roman" w:hAnsi="Times New Roman" w:cs="Times New Roman"/>
          <w:sz w:val="24"/>
          <w:szCs w:val="24"/>
          <w:lang w:eastAsia="ru-RU"/>
        </w:rPr>
        <w:t xml:space="preserve"> №261-ФЗ "Об энергосбережении и о повышении энергетической эффе</w:t>
      </w:r>
      <w:r w:rsidRPr="00A26344"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Pr="00A26344">
        <w:rPr>
          <w:rFonts w:ascii="Times New Roman" w:hAnsi="Times New Roman" w:cs="Times New Roman"/>
          <w:sz w:val="24"/>
          <w:szCs w:val="24"/>
          <w:lang w:eastAsia="ru-RU"/>
        </w:rPr>
        <w:t xml:space="preserve">тивности и о внесении изменений в отдельные законодательные акты Российской Федерации", который определил полномочия органов местного самоуправления в области энергосбережения и повышения энергетической эффективности, в перечень которых входят разработка и реализация муниципальных программ энергосбережения. В июне 2008 года был издан </w:t>
      </w:r>
      <w:hyperlink r:id="rId9" w:history="1">
        <w:r w:rsidRPr="00A26344">
          <w:rPr>
            <w:rFonts w:ascii="Times New Roman" w:hAnsi="Times New Roman" w:cs="Times New Roman"/>
            <w:sz w:val="24"/>
            <w:szCs w:val="24"/>
            <w:lang w:eastAsia="ru-RU"/>
          </w:rPr>
          <w:t>Указ</w:t>
        </w:r>
      </w:hyperlink>
      <w:r w:rsidRPr="00A26344">
        <w:rPr>
          <w:rFonts w:ascii="Times New Roman" w:hAnsi="Times New Roman" w:cs="Times New Roman"/>
          <w:sz w:val="24"/>
          <w:szCs w:val="24"/>
          <w:lang w:eastAsia="ru-RU"/>
        </w:rPr>
        <w:t xml:space="preserve"> Президента РФ №889 "О некоторых мерах по повышению энерг</w:t>
      </w:r>
      <w:r w:rsidRPr="00A26344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A26344">
        <w:rPr>
          <w:rFonts w:ascii="Times New Roman" w:hAnsi="Times New Roman" w:cs="Times New Roman"/>
          <w:sz w:val="24"/>
          <w:szCs w:val="24"/>
          <w:lang w:eastAsia="ru-RU"/>
        </w:rPr>
        <w:t>тической и экологической эффективности российской экономики", который поставил задачу сократить энергоемкость ВВП к 2020 году не менее чем на 40%.</w:t>
      </w:r>
    </w:p>
    <w:p w:rsidR="008647AE" w:rsidRPr="00A26344" w:rsidRDefault="008647AE" w:rsidP="00A2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26344">
        <w:rPr>
          <w:rFonts w:ascii="Times New Roman" w:hAnsi="Times New Roman" w:cs="Times New Roman"/>
          <w:sz w:val="24"/>
          <w:szCs w:val="24"/>
          <w:lang w:eastAsia="ru-RU"/>
        </w:rPr>
        <w:t xml:space="preserve">1 декабря 2009 года распоряжением Правительства Российской Федерации №1830-р утвержден </w:t>
      </w:r>
      <w:hyperlink r:id="rId10" w:history="1">
        <w:r w:rsidRPr="00A26344">
          <w:rPr>
            <w:rFonts w:ascii="Times New Roman" w:hAnsi="Times New Roman" w:cs="Times New Roman"/>
            <w:sz w:val="24"/>
            <w:szCs w:val="24"/>
            <w:lang w:eastAsia="ru-RU"/>
          </w:rPr>
          <w:t>План</w:t>
        </w:r>
      </w:hyperlink>
      <w:r w:rsidRPr="00A26344">
        <w:rPr>
          <w:rFonts w:ascii="Times New Roman" w:hAnsi="Times New Roman" w:cs="Times New Roman"/>
          <w:sz w:val="24"/>
          <w:szCs w:val="24"/>
          <w:lang w:eastAsia="ru-RU"/>
        </w:rPr>
        <w:t xml:space="preserve"> мероприятий по энергосбережению и повышению энергетической эффективности в Российской Федерации, направленных на реализацию Федерального закона.</w:t>
      </w:r>
    </w:p>
    <w:p w:rsidR="008647AE" w:rsidRDefault="008647AE" w:rsidP="00A2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A26344">
        <w:rPr>
          <w:rFonts w:ascii="Times New Roman" w:hAnsi="Times New Roman" w:cs="Times New Roman"/>
          <w:sz w:val="24"/>
          <w:szCs w:val="24"/>
          <w:lang w:eastAsia="ru-RU"/>
        </w:rPr>
        <w:t>31 декабря 2009 г</w:t>
      </w:r>
      <w:r>
        <w:rPr>
          <w:rFonts w:ascii="Times New Roman" w:hAnsi="Times New Roman" w:cs="Times New Roman"/>
          <w:sz w:val="24"/>
          <w:szCs w:val="24"/>
          <w:lang w:eastAsia="ru-RU"/>
        </w:rPr>
        <w:t>ода</w:t>
      </w:r>
      <w:r w:rsidRPr="00A26344">
        <w:rPr>
          <w:rFonts w:ascii="Times New Roman" w:hAnsi="Times New Roman" w:cs="Times New Roman"/>
          <w:sz w:val="24"/>
          <w:szCs w:val="24"/>
          <w:lang w:eastAsia="ru-RU"/>
        </w:rPr>
        <w:t xml:space="preserve"> принято </w:t>
      </w:r>
      <w:hyperlink r:id="rId11" w:history="1">
        <w:r w:rsidRPr="00A26344">
          <w:rPr>
            <w:rFonts w:ascii="Times New Roman" w:hAnsi="Times New Roman" w:cs="Times New Roman"/>
            <w:sz w:val="24"/>
            <w:szCs w:val="24"/>
            <w:lang w:eastAsia="ru-RU"/>
          </w:rPr>
          <w:t>постановление</w:t>
        </w:r>
      </w:hyperlink>
      <w:r w:rsidRPr="00A26344">
        <w:rPr>
          <w:rFonts w:ascii="Times New Roman" w:hAnsi="Times New Roman" w:cs="Times New Roman"/>
          <w:sz w:val="24"/>
          <w:szCs w:val="24"/>
          <w:lang w:eastAsia="ru-RU"/>
        </w:rPr>
        <w:t xml:space="preserve"> Правительства РФ №1225 "О требованиях к региональным и муниципальным программам в области энергосбережения и повышения энергетической эффективности", которое определило порядок разработки региональных и муниципал</w:t>
      </w:r>
      <w:r w:rsidRPr="00A26344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A26344">
        <w:rPr>
          <w:rFonts w:ascii="Times New Roman" w:hAnsi="Times New Roman" w:cs="Times New Roman"/>
          <w:sz w:val="24"/>
          <w:szCs w:val="24"/>
          <w:lang w:eastAsia="ru-RU"/>
        </w:rPr>
        <w:t>ных программ, определило перечень показателей программ и установило перечень мероприятий по энергосбережению и повышению энергетич</w:t>
      </w:r>
      <w:r w:rsidRPr="00A26344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A26344">
        <w:rPr>
          <w:rFonts w:ascii="Times New Roman" w:hAnsi="Times New Roman" w:cs="Times New Roman"/>
          <w:sz w:val="24"/>
          <w:szCs w:val="24"/>
          <w:lang w:eastAsia="ru-RU"/>
        </w:rPr>
        <w:t>ской эффективности, проведение которых возможно с использованием внебюджетных средств, полученных также с применением регулируемых цен (тарифов).</w:t>
      </w:r>
      <w:proofErr w:type="gramEnd"/>
    </w:p>
    <w:p w:rsidR="008647AE" w:rsidRPr="00A26344" w:rsidRDefault="008647AE" w:rsidP="00A2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D37B6E">
        <w:rPr>
          <w:rFonts w:ascii="Times New Roman" w:hAnsi="Times New Roman" w:cs="Times New Roman"/>
          <w:sz w:val="24"/>
          <w:szCs w:val="24"/>
          <w:lang w:eastAsia="ru-RU"/>
        </w:rPr>
        <w:t>30 июня 2014 года Министерством энергетики Российской федерации № 398 «Об утверждении требований к форме программ в области энергосбережения и повышения энергетической эффективности организаций с участием государства и муниципального образования, организ</w:t>
      </w:r>
      <w:r w:rsidRPr="00D37B6E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D37B6E">
        <w:rPr>
          <w:rFonts w:ascii="Times New Roman" w:hAnsi="Times New Roman" w:cs="Times New Roman"/>
          <w:sz w:val="24"/>
          <w:szCs w:val="24"/>
          <w:lang w:eastAsia="ru-RU"/>
        </w:rPr>
        <w:t>ций, осуществляющих регулируемые виды деятельности, и отчетности о ходе их реализации», № 399 «Об утверждении Методики расчета знач</w:t>
      </w:r>
      <w:r w:rsidRPr="00D37B6E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D37B6E">
        <w:rPr>
          <w:rFonts w:ascii="Times New Roman" w:hAnsi="Times New Roman" w:cs="Times New Roman"/>
          <w:sz w:val="24"/>
          <w:szCs w:val="24"/>
          <w:lang w:eastAsia="ru-RU"/>
        </w:rPr>
        <w:t>ний целевых показателей в области энергосбережения и повышения энергетической эффективности, в том числе в сопоставимых</w:t>
      </w:r>
      <w:proofErr w:type="gramEnd"/>
      <w:r w:rsidR="00D37B6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37B6E">
        <w:rPr>
          <w:rFonts w:ascii="Times New Roman" w:hAnsi="Times New Roman" w:cs="Times New Roman"/>
          <w:sz w:val="24"/>
          <w:szCs w:val="24"/>
          <w:lang w:eastAsia="ru-RU"/>
        </w:rPr>
        <w:t>условиях</w:t>
      </w:r>
      <w:proofErr w:type="gramEnd"/>
      <w:r w:rsidRPr="00D37B6E"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8647AE" w:rsidRPr="00A26344" w:rsidRDefault="008647AE" w:rsidP="00A2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26344">
        <w:rPr>
          <w:rFonts w:ascii="Times New Roman" w:hAnsi="Times New Roman" w:cs="Times New Roman"/>
          <w:sz w:val="24"/>
          <w:szCs w:val="24"/>
          <w:lang w:eastAsia="ru-RU"/>
        </w:rPr>
        <w:t>В условиях роста тарифов на энергоресурсы одной из основных угроз социально-экономическому развитию района  становится снижение конкурентоспособности предприятий, отраслей экономики муниципального образования, эффективности муниципального управления, вызванное ростом затрат на оплату топливно-энергетических и коммунальных ресурсов, опережающих темпы экономического развития.</w:t>
      </w:r>
    </w:p>
    <w:p w:rsidR="008647AE" w:rsidRPr="00A26344" w:rsidRDefault="008647AE" w:rsidP="00A2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26344">
        <w:rPr>
          <w:rFonts w:ascii="Times New Roman" w:hAnsi="Times New Roman" w:cs="Times New Roman"/>
          <w:sz w:val="24"/>
          <w:szCs w:val="24"/>
          <w:lang w:eastAsia="ru-RU"/>
        </w:rPr>
        <w:t>Рост стоимости топливно-энергетических и коммунальных ресурсов приведет к следующим негативным последствиям:</w:t>
      </w:r>
    </w:p>
    <w:p w:rsidR="008647AE" w:rsidRPr="00A26344" w:rsidRDefault="008647AE" w:rsidP="00A2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26344">
        <w:rPr>
          <w:rFonts w:ascii="Times New Roman" w:hAnsi="Times New Roman" w:cs="Times New Roman"/>
          <w:sz w:val="24"/>
          <w:szCs w:val="24"/>
          <w:lang w:eastAsia="ru-RU"/>
        </w:rPr>
        <w:t>- росту затрат предприятий, расположенных на территории муниципального образования, на оплату топливно-энергетических и комм</w:t>
      </w:r>
      <w:r w:rsidRPr="00A26344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A26344">
        <w:rPr>
          <w:rFonts w:ascii="Times New Roman" w:hAnsi="Times New Roman" w:cs="Times New Roman"/>
          <w:sz w:val="24"/>
          <w:szCs w:val="24"/>
          <w:lang w:eastAsia="ru-RU"/>
        </w:rPr>
        <w:t>нальных ресурсов, приводящему к снижению конкурентоспособности и рентабельности их деятельности;</w:t>
      </w:r>
    </w:p>
    <w:p w:rsidR="008647AE" w:rsidRPr="00A26344" w:rsidRDefault="008647AE" w:rsidP="00A2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26344">
        <w:rPr>
          <w:rFonts w:ascii="Times New Roman" w:hAnsi="Times New Roman" w:cs="Times New Roman"/>
          <w:sz w:val="24"/>
          <w:szCs w:val="24"/>
          <w:lang w:eastAsia="ru-RU"/>
        </w:rPr>
        <w:t>- росту стоимости жилищно-коммунальных услуг при ограниченных возможностях населения самостоятельно регулировать объем их п</w:t>
      </w:r>
      <w:r w:rsidRPr="00A26344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A26344">
        <w:rPr>
          <w:rFonts w:ascii="Times New Roman" w:hAnsi="Times New Roman" w:cs="Times New Roman"/>
          <w:sz w:val="24"/>
          <w:szCs w:val="24"/>
          <w:lang w:eastAsia="ru-RU"/>
        </w:rPr>
        <w:t>требления и снижению качества жизни населения;</w:t>
      </w:r>
    </w:p>
    <w:p w:rsidR="008647AE" w:rsidRPr="00A26344" w:rsidRDefault="008647AE" w:rsidP="00A2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26344">
        <w:rPr>
          <w:rFonts w:ascii="Times New Roman" w:hAnsi="Times New Roman" w:cs="Times New Roman"/>
          <w:sz w:val="24"/>
          <w:szCs w:val="24"/>
          <w:lang w:eastAsia="ru-RU"/>
        </w:rPr>
        <w:t>- снижению эффективности бюджетных расходов, вызванному ростом доли затрат на оплату коммунальных услуг в общих затратах на м</w:t>
      </w:r>
      <w:r w:rsidRPr="00A26344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A26344">
        <w:rPr>
          <w:rFonts w:ascii="Times New Roman" w:hAnsi="Times New Roman" w:cs="Times New Roman"/>
          <w:sz w:val="24"/>
          <w:szCs w:val="24"/>
          <w:lang w:eastAsia="ru-RU"/>
        </w:rPr>
        <w:t>ниципальное управление;</w:t>
      </w:r>
    </w:p>
    <w:p w:rsidR="008647AE" w:rsidRPr="00A26344" w:rsidRDefault="008647AE" w:rsidP="00A2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2634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опережающему росту затрат на оплату коммунальных ресурсов в расходах на содержание муниципальных бюджетных организаций здр</w:t>
      </w:r>
      <w:r w:rsidRPr="00A26344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A26344">
        <w:rPr>
          <w:rFonts w:ascii="Times New Roman" w:hAnsi="Times New Roman" w:cs="Times New Roman"/>
          <w:sz w:val="24"/>
          <w:szCs w:val="24"/>
          <w:lang w:eastAsia="ru-RU"/>
        </w:rPr>
        <w:t>воохранения, образования, культуры и т.п., и вызванному этим снижению эффективности оказания услуг.</w:t>
      </w:r>
    </w:p>
    <w:p w:rsidR="008647AE" w:rsidRPr="00A26344" w:rsidRDefault="008647AE" w:rsidP="00A2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26344">
        <w:rPr>
          <w:rFonts w:ascii="Times New Roman" w:hAnsi="Times New Roman" w:cs="Times New Roman"/>
          <w:sz w:val="24"/>
          <w:szCs w:val="24"/>
          <w:lang w:eastAsia="ru-RU"/>
        </w:rPr>
        <w:t>Для решения проблемы необходимо осуществление комплекса мер по интенсификации энергосбережения, которые заключаются в разр</w:t>
      </w:r>
      <w:r w:rsidRPr="00A26344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A26344">
        <w:rPr>
          <w:rFonts w:ascii="Times New Roman" w:hAnsi="Times New Roman" w:cs="Times New Roman"/>
          <w:sz w:val="24"/>
          <w:szCs w:val="24"/>
          <w:lang w:eastAsia="ru-RU"/>
        </w:rPr>
        <w:t>ботке, принятии и реализации срочных согласованных действий по повышению энергетической эффективности при производстве, передаче и п</w:t>
      </w:r>
      <w:r w:rsidRPr="00A26344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A26344">
        <w:rPr>
          <w:rFonts w:ascii="Times New Roman" w:hAnsi="Times New Roman" w:cs="Times New Roman"/>
          <w:sz w:val="24"/>
          <w:szCs w:val="24"/>
          <w:lang w:eastAsia="ru-RU"/>
        </w:rPr>
        <w:t>треблении энергии и ресурсов других видов на территории муниципального образования, и прежде всего в органах местного самоуправления, м</w:t>
      </w:r>
      <w:r w:rsidRPr="00A26344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A26344">
        <w:rPr>
          <w:rFonts w:ascii="Times New Roman" w:hAnsi="Times New Roman" w:cs="Times New Roman"/>
          <w:sz w:val="24"/>
          <w:szCs w:val="24"/>
          <w:lang w:eastAsia="ru-RU"/>
        </w:rPr>
        <w:t>ниципальных учреждениях, муниципальных унитарных предприятиях.</w:t>
      </w:r>
    </w:p>
    <w:p w:rsidR="008647AE" w:rsidRPr="00A26344" w:rsidRDefault="008647AE" w:rsidP="00A2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26344">
        <w:rPr>
          <w:rFonts w:ascii="Times New Roman" w:hAnsi="Times New Roman" w:cs="Times New Roman"/>
          <w:sz w:val="24"/>
          <w:szCs w:val="24"/>
          <w:lang w:eastAsia="ru-RU"/>
        </w:rPr>
        <w:t>В Программе определяются технические и технико-экономические мероприятия, необходимые для ее реализации, устанавливаются исто</w:t>
      </w:r>
      <w:r w:rsidRPr="00A26344">
        <w:rPr>
          <w:rFonts w:ascii="Times New Roman" w:hAnsi="Times New Roman" w:cs="Times New Roman"/>
          <w:sz w:val="24"/>
          <w:szCs w:val="24"/>
          <w:lang w:eastAsia="ru-RU"/>
        </w:rPr>
        <w:t>ч</w:t>
      </w:r>
      <w:r w:rsidRPr="00A26344">
        <w:rPr>
          <w:rFonts w:ascii="Times New Roman" w:hAnsi="Times New Roman" w:cs="Times New Roman"/>
          <w:sz w:val="24"/>
          <w:szCs w:val="24"/>
          <w:lang w:eastAsia="ru-RU"/>
        </w:rPr>
        <w:t>ники и механизмы финансирования.</w:t>
      </w:r>
    </w:p>
    <w:p w:rsidR="008647AE" w:rsidRPr="00A26344" w:rsidRDefault="008647AE" w:rsidP="00A2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26344">
        <w:rPr>
          <w:rFonts w:ascii="Times New Roman" w:hAnsi="Times New Roman" w:cs="Times New Roman"/>
          <w:sz w:val="24"/>
          <w:szCs w:val="24"/>
          <w:lang w:eastAsia="ru-RU"/>
        </w:rPr>
        <w:t>При поэтапной реализации всех разделов к 2019 году должны быть достигнуты: экономия всех видов энергоресурсов при производстве, распределении и потреблении энергии; обеспечение учета всего объема потребляемых энергетических ресурсов.</w:t>
      </w:r>
    </w:p>
    <w:p w:rsidR="008647AE" w:rsidRPr="00A26344" w:rsidRDefault="008647AE" w:rsidP="00A2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26344">
        <w:rPr>
          <w:rFonts w:ascii="Times New Roman" w:hAnsi="Times New Roman" w:cs="Times New Roman"/>
          <w:sz w:val="24"/>
          <w:szCs w:val="24"/>
          <w:lang w:eastAsia="ru-RU"/>
        </w:rPr>
        <w:t>Программа разработана с целью реализации требований федерального законодательства в части сокращения объемов потребления топли</w:t>
      </w:r>
      <w:r w:rsidRPr="00A26344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A26344">
        <w:rPr>
          <w:rFonts w:ascii="Times New Roman" w:hAnsi="Times New Roman" w:cs="Times New Roman"/>
          <w:sz w:val="24"/>
          <w:szCs w:val="24"/>
          <w:lang w:eastAsia="ru-RU"/>
        </w:rPr>
        <w:t xml:space="preserve">но-энергетических ресурсов в </w:t>
      </w:r>
      <w:proofErr w:type="spellStart"/>
      <w:r w:rsidRPr="00A26344">
        <w:rPr>
          <w:rFonts w:ascii="Times New Roman" w:hAnsi="Times New Roman" w:cs="Times New Roman"/>
          <w:sz w:val="24"/>
          <w:szCs w:val="24"/>
          <w:lang w:eastAsia="ru-RU"/>
        </w:rPr>
        <w:t>Истринском</w:t>
      </w:r>
      <w:proofErr w:type="spellEnd"/>
      <w:r w:rsidRPr="00A26344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муниципальном районе Московской области.</w:t>
      </w:r>
    </w:p>
    <w:p w:rsidR="008647AE" w:rsidRPr="00A26344" w:rsidRDefault="008647AE" w:rsidP="00A2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647AE" w:rsidRPr="003D2241" w:rsidRDefault="008647AE" w:rsidP="00432C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647AE" w:rsidRDefault="008647AE" w:rsidP="00432C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D224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2. Цели и задачи  муниципальной программы</w:t>
      </w:r>
    </w:p>
    <w:p w:rsidR="008647AE" w:rsidRPr="003D2241" w:rsidRDefault="008647AE" w:rsidP="00432C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647AE" w:rsidRPr="003D2241" w:rsidRDefault="008647AE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D2241">
        <w:rPr>
          <w:rFonts w:ascii="Times New Roman" w:hAnsi="Times New Roman" w:cs="Times New Roman"/>
          <w:sz w:val="24"/>
          <w:szCs w:val="24"/>
          <w:lang w:eastAsia="ru-RU"/>
        </w:rPr>
        <w:t>Цель Программы:</w:t>
      </w:r>
    </w:p>
    <w:p w:rsidR="008647AE" w:rsidRPr="00A85D14" w:rsidRDefault="008647AE" w:rsidP="00A85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5D14">
        <w:rPr>
          <w:rFonts w:ascii="Times New Roman" w:hAnsi="Times New Roman" w:cs="Times New Roman"/>
          <w:sz w:val="24"/>
          <w:szCs w:val="24"/>
          <w:lang w:eastAsia="ru-RU"/>
        </w:rPr>
        <w:t>Обеспечение рационального использования топливно-энергетических ресурсов за счёт реализации энергосберегающих мероприятий, п</w:t>
      </w:r>
      <w:r w:rsidRPr="00A85D14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A85D14">
        <w:rPr>
          <w:rFonts w:ascii="Times New Roman" w:hAnsi="Times New Roman" w:cs="Times New Roman"/>
          <w:sz w:val="24"/>
          <w:szCs w:val="24"/>
          <w:lang w:eastAsia="ru-RU"/>
        </w:rPr>
        <w:t>вышения энергетической эффективности в отраслях экономики, бюджетном секторе, жилищно-коммунальном хозяйстве Истринского муниц</w:t>
      </w:r>
      <w:r w:rsidRPr="00A85D14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A85D14">
        <w:rPr>
          <w:rFonts w:ascii="Times New Roman" w:hAnsi="Times New Roman" w:cs="Times New Roman"/>
          <w:sz w:val="24"/>
          <w:szCs w:val="24"/>
          <w:lang w:eastAsia="ru-RU"/>
        </w:rPr>
        <w:t>пального района.</w:t>
      </w:r>
    </w:p>
    <w:p w:rsidR="008647AE" w:rsidRPr="00A85D14" w:rsidRDefault="008647AE" w:rsidP="00A85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5D14">
        <w:rPr>
          <w:rFonts w:ascii="Times New Roman" w:hAnsi="Times New Roman" w:cs="Times New Roman"/>
          <w:sz w:val="24"/>
          <w:szCs w:val="24"/>
          <w:lang w:eastAsia="ru-RU"/>
        </w:rPr>
        <w:t xml:space="preserve"> Реализация организационных, правовых, технических, технологических, экономических и иных мер, направленных на уменьшение объема используемых энергетических ресурсов при сохранении соответствующего полезного эффекта от их использования.</w:t>
      </w:r>
    </w:p>
    <w:p w:rsidR="008647AE" w:rsidRPr="00A85D14" w:rsidRDefault="008647AE" w:rsidP="00A85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5D14">
        <w:rPr>
          <w:rFonts w:ascii="Times New Roman" w:hAnsi="Times New Roman" w:cs="Times New Roman"/>
          <w:sz w:val="24"/>
          <w:szCs w:val="24"/>
          <w:lang w:eastAsia="ru-RU"/>
        </w:rPr>
        <w:t>Для достижения поставленных целей в ходе реализации Программы необходимо решить следующие задачи:</w:t>
      </w:r>
    </w:p>
    <w:p w:rsidR="008647AE" w:rsidRPr="00A85D14" w:rsidRDefault="008647AE" w:rsidP="00A85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5D14">
        <w:rPr>
          <w:rFonts w:ascii="Times New Roman" w:hAnsi="Times New Roman" w:cs="Times New Roman"/>
          <w:sz w:val="24"/>
          <w:szCs w:val="24"/>
          <w:lang w:eastAsia="ru-RU"/>
        </w:rPr>
        <w:t xml:space="preserve">Снижение потребления электрической и тепловой энергии, воды и природного газа, сокращение потерь энергоресурсов. </w:t>
      </w:r>
    </w:p>
    <w:p w:rsidR="008647AE" w:rsidRPr="00A85D14" w:rsidRDefault="008647AE" w:rsidP="00A85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5D14">
        <w:rPr>
          <w:rFonts w:ascii="Times New Roman" w:hAnsi="Times New Roman" w:cs="Times New Roman"/>
          <w:sz w:val="24"/>
          <w:szCs w:val="24"/>
          <w:lang w:eastAsia="ru-RU"/>
        </w:rPr>
        <w:t>Снижение бюджетными учреждениями объема потребления энергетических ресурсов в течение 5 лет не менее чем на 15% от объема фа</w:t>
      </w:r>
      <w:r w:rsidRPr="00A85D14"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Pr="00A85D14">
        <w:rPr>
          <w:rFonts w:ascii="Times New Roman" w:hAnsi="Times New Roman" w:cs="Times New Roman"/>
          <w:sz w:val="24"/>
          <w:szCs w:val="24"/>
          <w:lang w:eastAsia="ru-RU"/>
        </w:rPr>
        <w:t xml:space="preserve">тического  потребления в 2009 году в сопоставимых условиях (в соответствии с методическими рекомендациями базовым принят 2009 год). </w:t>
      </w:r>
    </w:p>
    <w:p w:rsidR="008647AE" w:rsidRPr="00A85D14" w:rsidRDefault="008647AE" w:rsidP="00A85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5D14">
        <w:rPr>
          <w:rFonts w:ascii="Times New Roman" w:hAnsi="Times New Roman" w:cs="Times New Roman"/>
          <w:sz w:val="24"/>
          <w:szCs w:val="24"/>
          <w:lang w:eastAsia="ru-RU"/>
        </w:rPr>
        <w:t>Повышение уровня рационального использования топлива и энергии за счет широкого внедрения энергосберегающих технологий и обор</w:t>
      </w:r>
      <w:r w:rsidRPr="00A85D14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A85D14">
        <w:rPr>
          <w:rFonts w:ascii="Times New Roman" w:hAnsi="Times New Roman" w:cs="Times New Roman"/>
          <w:sz w:val="24"/>
          <w:szCs w:val="24"/>
          <w:lang w:eastAsia="ru-RU"/>
        </w:rPr>
        <w:t xml:space="preserve">дования, расширение практики применения </w:t>
      </w:r>
      <w:proofErr w:type="spellStart"/>
      <w:r w:rsidRPr="00A85D14">
        <w:rPr>
          <w:rFonts w:ascii="Times New Roman" w:hAnsi="Times New Roman" w:cs="Times New Roman"/>
          <w:sz w:val="24"/>
          <w:szCs w:val="24"/>
          <w:lang w:eastAsia="ru-RU"/>
        </w:rPr>
        <w:t>энергоэффективных</w:t>
      </w:r>
      <w:proofErr w:type="spellEnd"/>
      <w:r w:rsidRPr="00A85D14">
        <w:rPr>
          <w:rFonts w:ascii="Times New Roman" w:hAnsi="Times New Roman" w:cs="Times New Roman"/>
          <w:sz w:val="24"/>
          <w:szCs w:val="24"/>
          <w:lang w:eastAsia="ru-RU"/>
        </w:rPr>
        <w:t xml:space="preserve"> технологий при модернизации, реконструкции и капитальном ремонте основных фондов.</w:t>
      </w:r>
    </w:p>
    <w:p w:rsidR="008647AE" w:rsidRPr="00A85D14" w:rsidRDefault="008647AE" w:rsidP="00A85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5D14">
        <w:rPr>
          <w:rFonts w:ascii="Times New Roman" w:hAnsi="Times New Roman" w:cs="Times New Roman"/>
          <w:sz w:val="24"/>
          <w:szCs w:val="24"/>
          <w:lang w:eastAsia="ru-RU"/>
        </w:rPr>
        <w:t xml:space="preserve">Активное вовлечение всех групп потребителей в процесс </w:t>
      </w:r>
      <w:proofErr w:type="spellStart"/>
      <w:r w:rsidRPr="00A85D14">
        <w:rPr>
          <w:rFonts w:ascii="Times New Roman" w:hAnsi="Times New Roman" w:cs="Times New Roman"/>
          <w:sz w:val="24"/>
          <w:szCs w:val="24"/>
          <w:lang w:eastAsia="ru-RU"/>
        </w:rPr>
        <w:t>энерго</w:t>
      </w:r>
      <w:proofErr w:type="spellEnd"/>
      <w:r w:rsidRPr="00A85D14">
        <w:rPr>
          <w:rFonts w:ascii="Times New Roman" w:hAnsi="Times New Roman" w:cs="Times New Roman"/>
          <w:sz w:val="24"/>
          <w:szCs w:val="24"/>
          <w:lang w:eastAsia="ru-RU"/>
        </w:rPr>
        <w:t>- и ресурсосбережения.</w:t>
      </w:r>
    </w:p>
    <w:p w:rsidR="008647AE" w:rsidRDefault="008647AE" w:rsidP="00A85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5D14">
        <w:rPr>
          <w:rFonts w:ascii="Times New Roman" w:hAnsi="Times New Roman" w:cs="Times New Roman"/>
          <w:sz w:val="24"/>
          <w:szCs w:val="24"/>
          <w:lang w:eastAsia="ru-RU"/>
        </w:rPr>
        <w:t>Уменьшение вредного воздействия на окружающую среду и оздоровление экологической обстановки.</w:t>
      </w:r>
    </w:p>
    <w:p w:rsidR="008647AE" w:rsidRDefault="008647AE" w:rsidP="00A85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647AE" w:rsidRDefault="008647AE" w:rsidP="00A85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647AE" w:rsidRPr="00A85D14" w:rsidRDefault="008647AE" w:rsidP="00A85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647AE" w:rsidRDefault="008647AE" w:rsidP="00432C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647AE" w:rsidRDefault="008647AE" w:rsidP="00432C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647AE" w:rsidRDefault="008647AE" w:rsidP="00432C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D224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3. Перечень и описание подпрограмм, входящих в состав Программы</w:t>
      </w:r>
    </w:p>
    <w:p w:rsidR="008647AE" w:rsidRPr="003D2241" w:rsidRDefault="008647AE" w:rsidP="00432C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647AE" w:rsidRPr="003D2241" w:rsidRDefault="008647AE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D2241">
        <w:rPr>
          <w:rFonts w:ascii="Times New Roman" w:hAnsi="Times New Roman" w:cs="Times New Roman"/>
          <w:sz w:val="24"/>
          <w:szCs w:val="24"/>
          <w:lang w:eastAsia="ru-RU"/>
        </w:rPr>
        <w:t>В состав Программы входят следующие подпрограммы:</w:t>
      </w:r>
    </w:p>
    <w:p w:rsidR="008647AE" w:rsidRPr="003D2241" w:rsidRDefault="008647AE" w:rsidP="00432C3A">
      <w:pPr>
        <w:autoSpaceDE w:val="0"/>
        <w:autoSpaceDN w:val="0"/>
        <w:adjustRightInd w:val="0"/>
        <w:spacing w:after="0" w:line="240" w:lineRule="auto"/>
        <w:ind w:firstLine="66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647AE" w:rsidRPr="003D2241" w:rsidRDefault="008647AE" w:rsidP="00A85D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D224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Подпрограмма</w:t>
      </w:r>
      <w:proofErr w:type="gramStart"/>
      <w:r w:rsidRPr="003D224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D2241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EC4B85">
        <w:rPr>
          <w:rFonts w:ascii="Times New Roman" w:hAnsi="Times New Roman" w:cs="Times New Roman"/>
          <w:sz w:val="24"/>
          <w:szCs w:val="24"/>
        </w:rPr>
        <w:t>Энергосбережение и повышение  энергетической эффективности</w:t>
      </w:r>
      <w:r>
        <w:rPr>
          <w:rFonts w:ascii="Times New Roman" w:hAnsi="Times New Roman" w:cs="Times New Roman"/>
          <w:sz w:val="24"/>
          <w:szCs w:val="24"/>
        </w:rPr>
        <w:t xml:space="preserve"> в муниципальном секторе</w:t>
      </w:r>
      <w:r w:rsidRPr="003D2241">
        <w:rPr>
          <w:rFonts w:ascii="Times New Roman" w:hAnsi="Times New Roman" w:cs="Times New Roman"/>
          <w:sz w:val="24"/>
          <w:szCs w:val="24"/>
        </w:rPr>
        <w:t>»</w:t>
      </w:r>
      <w:r w:rsidRPr="003D2241">
        <w:rPr>
          <w:rFonts w:ascii="Times New Roman" w:hAnsi="Times New Roman" w:cs="Times New Roman"/>
          <w:sz w:val="24"/>
          <w:szCs w:val="24"/>
          <w:lang w:eastAsia="ru-RU"/>
        </w:rPr>
        <w:t xml:space="preserve"> (приложение № 1 к программе).</w:t>
      </w:r>
    </w:p>
    <w:p w:rsidR="008647AE" w:rsidRDefault="008647AE" w:rsidP="00C200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85D14">
        <w:rPr>
          <w:rFonts w:ascii="Times New Roman" w:hAnsi="Times New Roman" w:cs="Times New Roman"/>
          <w:sz w:val="24"/>
          <w:szCs w:val="24"/>
          <w:lang w:eastAsia="ru-RU"/>
        </w:rPr>
        <w:t>Цель Подпрограммы –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</w:t>
      </w:r>
      <w:r w:rsidRPr="00EC4B85">
        <w:rPr>
          <w:rFonts w:ascii="Times New Roman" w:hAnsi="Times New Roman" w:cs="Times New Roman"/>
          <w:sz w:val="24"/>
          <w:szCs w:val="24"/>
        </w:rPr>
        <w:t>беспечение рационального использования топливно-энергетических ресурсов за счёт реализации энергосберегающих м</w:t>
      </w:r>
      <w:r w:rsidRPr="00EC4B85">
        <w:rPr>
          <w:rFonts w:ascii="Times New Roman" w:hAnsi="Times New Roman" w:cs="Times New Roman"/>
          <w:sz w:val="24"/>
          <w:szCs w:val="24"/>
        </w:rPr>
        <w:t>е</w:t>
      </w:r>
      <w:r w:rsidRPr="00EC4B85">
        <w:rPr>
          <w:rFonts w:ascii="Times New Roman" w:hAnsi="Times New Roman" w:cs="Times New Roman"/>
          <w:sz w:val="24"/>
          <w:szCs w:val="24"/>
        </w:rPr>
        <w:t>роприятий, повышения энергетической эффективности в бюджетном секторе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647AE" w:rsidRDefault="008647AE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D2241">
        <w:rPr>
          <w:rFonts w:ascii="Times New Roman" w:hAnsi="Times New Roman" w:cs="Times New Roman"/>
          <w:sz w:val="24"/>
          <w:szCs w:val="24"/>
          <w:lang w:eastAsia="ru-RU"/>
        </w:rPr>
        <w:t>Для достижения указанной цели необходимо решение следующих задач:</w:t>
      </w:r>
    </w:p>
    <w:p w:rsidR="008647AE" w:rsidRPr="003A26F9" w:rsidRDefault="008647AE" w:rsidP="001E0152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EC4B85">
        <w:rPr>
          <w:rFonts w:ascii="Times New Roman" w:hAnsi="Times New Roman" w:cs="Times New Roman"/>
          <w:sz w:val="24"/>
          <w:szCs w:val="24"/>
        </w:rPr>
        <w:t>окращение расходов на оплату энергетических ресурсов в бюджетном секто</w:t>
      </w:r>
      <w:r>
        <w:rPr>
          <w:rFonts w:ascii="Times New Roman" w:hAnsi="Times New Roman" w:cs="Times New Roman"/>
          <w:sz w:val="24"/>
          <w:szCs w:val="24"/>
        </w:rPr>
        <w:t>ре;</w:t>
      </w:r>
    </w:p>
    <w:p w:rsidR="008647AE" w:rsidRPr="00F645BE" w:rsidRDefault="008647AE" w:rsidP="001E0152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45BE">
        <w:rPr>
          <w:rFonts w:ascii="Times New Roman" w:hAnsi="Times New Roman" w:cs="Times New Roman"/>
          <w:sz w:val="24"/>
          <w:szCs w:val="24"/>
        </w:rPr>
        <w:t>снижение потребления всех видов топливно-энергетических ресурсов, сокращение потерь энергоресурсов в муниципальном секторе</w:t>
      </w:r>
    </w:p>
    <w:p w:rsidR="008647AE" w:rsidRPr="003D2241" w:rsidRDefault="008647AE" w:rsidP="00C20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D224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Подпрограмма</w:t>
      </w:r>
      <w:proofErr w:type="gramStart"/>
      <w:r w:rsidRPr="003D224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D2241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EC4B85">
        <w:rPr>
          <w:rFonts w:ascii="Times New Roman" w:hAnsi="Times New Roman" w:cs="Times New Roman"/>
          <w:sz w:val="24"/>
          <w:szCs w:val="24"/>
        </w:rPr>
        <w:t>Энергосбережение и повышение  энергетической эффективности</w:t>
      </w:r>
      <w:r>
        <w:rPr>
          <w:rFonts w:ascii="Times New Roman" w:hAnsi="Times New Roman" w:cs="Times New Roman"/>
          <w:sz w:val="24"/>
          <w:szCs w:val="24"/>
        </w:rPr>
        <w:t xml:space="preserve"> в жилом фонде и в системах коммунальной инфраструкт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ры</w:t>
      </w:r>
      <w:r w:rsidRPr="003D2241">
        <w:rPr>
          <w:rFonts w:ascii="Times New Roman" w:hAnsi="Times New Roman" w:cs="Times New Roman"/>
          <w:sz w:val="24"/>
          <w:szCs w:val="24"/>
        </w:rPr>
        <w:t>»</w:t>
      </w:r>
      <w:r w:rsidRPr="003D2241">
        <w:rPr>
          <w:rFonts w:ascii="Times New Roman" w:hAnsi="Times New Roman" w:cs="Times New Roman"/>
          <w:sz w:val="24"/>
          <w:szCs w:val="24"/>
          <w:lang w:eastAsia="ru-RU"/>
        </w:rPr>
        <w:t>(приложение № 2 к программе)</w:t>
      </w:r>
    </w:p>
    <w:p w:rsidR="008647AE" w:rsidRPr="00EC4B85" w:rsidRDefault="008647AE" w:rsidP="00C200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2241">
        <w:rPr>
          <w:rFonts w:ascii="Times New Roman" w:hAnsi="Times New Roman" w:cs="Times New Roman"/>
          <w:sz w:val="24"/>
          <w:szCs w:val="24"/>
          <w:lang w:eastAsia="ru-RU"/>
        </w:rPr>
        <w:t xml:space="preserve">Цель Подпрограммы – </w:t>
      </w: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C4B85">
        <w:rPr>
          <w:rFonts w:ascii="Times New Roman" w:hAnsi="Times New Roman" w:cs="Times New Roman"/>
          <w:sz w:val="24"/>
          <w:szCs w:val="24"/>
        </w:rPr>
        <w:t>беспечение рационального использования топливно-энергетических ресурсов за счёт реализации энергосберегающих м</w:t>
      </w:r>
      <w:r w:rsidRPr="00EC4B85">
        <w:rPr>
          <w:rFonts w:ascii="Times New Roman" w:hAnsi="Times New Roman" w:cs="Times New Roman"/>
          <w:sz w:val="24"/>
          <w:szCs w:val="24"/>
        </w:rPr>
        <w:t>е</w:t>
      </w:r>
      <w:r w:rsidRPr="00EC4B85">
        <w:rPr>
          <w:rFonts w:ascii="Times New Roman" w:hAnsi="Times New Roman" w:cs="Times New Roman"/>
          <w:sz w:val="24"/>
          <w:szCs w:val="24"/>
        </w:rPr>
        <w:t>роприятий, повышения энергетической эффективности в жилищно-коммунальном хозяйстве.</w:t>
      </w:r>
    </w:p>
    <w:p w:rsidR="008647AE" w:rsidRPr="003D2241" w:rsidRDefault="008647AE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D2241">
        <w:rPr>
          <w:rFonts w:ascii="Times New Roman" w:hAnsi="Times New Roman" w:cs="Times New Roman"/>
          <w:sz w:val="24"/>
          <w:szCs w:val="24"/>
          <w:lang w:eastAsia="ru-RU"/>
        </w:rPr>
        <w:t>Для достижения указанной цели необходимо решение следующих задач:</w:t>
      </w:r>
    </w:p>
    <w:p w:rsidR="008647AE" w:rsidRPr="00F645BE" w:rsidRDefault="008647AE" w:rsidP="001E0152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45BE">
        <w:rPr>
          <w:rFonts w:ascii="Times New Roman" w:hAnsi="Times New Roman" w:cs="Times New Roman"/>
          <w:sz w:val="24"/>
          <w:szCs w:val="24"/>
        </w:rPr>
        <w:t>снижение потребления всех видов топливно-энергетических ресурсов, сокращение потерь энергоресурсов в жилищно-коммунальном хозяйстве;</w:t>
      </w:r>
    </w:p>
    <w:p w:rsidR="008647AE" w:rsidRPr="00C20043" w:rsidRDefault="008647AE" w:rsidP="001E0152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C4B85">
        <w:rPr>
          <w:rFonts w:ascii="Times New Roman" w:hAnsi="Times New Roman" w:cs="Times New Roman"/>
          <w:sz w:val="24"/>
          <w:szCs w:val="24"/>
        </w:rPr>
        <w:t xml:space="preserve">овышение уровня рационального использования топлива и энергии за счет широкого внедрения энергосберегающих технологий и оборудования, расширение практики применения </w:t>
      </w:r>
      <w:proofErr w:type="spellStart"/>
      <w:r w:rsidRPr="00EC4B85">
        <w:rPr>
          <w:rFonts w:ascii="Times New Roman" w:hAnsi="Times New Roman" w:cs="Times New Roman"/>
          <w:sz w:val="24"/>
          <w:szCs w:val="24"/>
        </w:rPr>
        <w:t>энергоэффективных</w:t>
      </w:r>
      <w:proofErr w:type="spellEnd"/>
      <w:r w:rsidRPr="00EC4B85">
        <w:rPr>
          <w:rFonts w:ascii="Times New Roman" w:hAnsi="Times New Roman" w:cs="Times New Roman"/>
          <w:sz w:val="24"/>
          <w:szCs w:val="24"/>
        </w:rPr>
        <w:t xml:space="preserve"> технологий при модернизации, реконструкции и капитальном ремонте основных фондов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647AE" w:rsidRPr="00C20043" w:rsidRDefault="008647AE" w:rsidP="001E0152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EC4B85">
        <w:rPr>
          <w:rFonts w:ascii="Times New Roman" w:hAnsi="Times New Roman" w:cs="Times New Roman"/>
          <w:sz w:val="24"/>
          <w:szCs w:val="24"/>
        </w:rPr>
        <w:t xml:space="preserve">ктивное вовлечение всех групп потребителей в процесс </w:t>
      </w:r>
      <w:proofErr w:type="spellStart"/>
      <w:r w:rsidRPr="00EC4B85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EC4B85">
        <w:rPr>
          <w:rFonts w:ascii="Times New Roman" w:hAnsi="Times New Roman" w:cs="Times New Roman"/>
          <w:sz w:val="24"/>
          <w:szCs w:val="24"/>
        </w:rPr>
        <w:t>- и ресурсосбережения</w:t>
      </w:r>
    </w:p>
    <w:p w:rsidR="008647AE" w:rsidRPr="003D2241" w:rsidRDefault="008647AE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647AE" w:rsidRDefault="008647AE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647AE" w:rsidRDefault="008647AE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647AE" w:rsidRDefault="008647AE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647AE" w:rsidRDefault="008647AE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647AE" w:rsidRDefault="008647AE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647AE" w:rsidRDefault="008647AE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647AE" w:rsidRDefault="008647AE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647AE" w:rsidRDefault="008647AE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647AE" w:rsidRDefault="008647AE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647AE" w:rsidRDefault="008647AE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647AE" w:rsidRDefault="008647AE" w:rsidP="00C427B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2241">
        <w:rPr>
          <w:rFonts w:ascii="Times New Roman" w:hAnsi="Times New Roman" w:cs="Times New Roman"/>
          <w:b/>
          <w:bCs/>
          <w:sz w:val="24"/>
          <w:szCs w:val="24"/>
        </w:rPr>
        <w:lastRenderedPageBreak/>
        <w:t>4. Планируемые результаты реализации подпрограмм Программы с указанием количественных и качественных целевых показателей</w:t>
      </w:r>
    </w:p>
    <w:p w:rsidR="008647AE" w:rsidRDefault="008647AE" w:rsidP="00C427B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586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568"/>
        <w:gridCol w:w="1476"/>
        <w:gridCol w:w="1470"/>
        <w:gridCol w:w="1311"/>
        <w:gridCol w:w="3952"/>
        <w:gridCol w:w="36"/>
        <w:gridCol w:w="939"/>
        <w:gridCol w:w="1095"/>
        <w:gridCol w:w="958"/>
        <w:gridCol w:w="856"/>
        <w:gridCol w:w="1008"/>
        <w:gridCol w:w="43"/>
        <w:gridCol w:w="786"/>
        <w:gridCol w:w="51"/>
        <w:gridCol w:w="1037"/>
      </w:tblGrid>
      <w:tr w:rsidR="008647AE" w:rsidRPr="003D2241">
        <w:trPr>
          <w:tblHeader/>
        </w:trPr>
        <w:tc>
          <w:tcPr>
            <w:tcW w:w="568" w:type="dxa"/>
            <w:vMerge w:val="restart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№ п./п.</w:t>
            </w:r>
          </w:p>
        </w:tc>
        <w:tc>
          <w:tcPr>
            <w:tcW w:w="1476" w:type="dxa"/>
            <w:vMerge w:val="restart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Задачи, на</w:t>
            </w:r>
            <w:r w:rsidRPr="003D2241">
              <w:rPr>
                <w:rFonts w:ascii="Times New Roman" w:hAnsi="Times New Roman" w:cs="Times New Roman"/>
                <w:sz w:val="18"/>
                <w:szCs w:val="18"/>
              </w:rPr>
              <w:softHyphen/>
              <w:t>правленные на достиже</w:t>
            </w:r>
            <w:r w:rsidRPr="003D2241">
              <w:rPr>
                <w:rFonts w:ascii="Times New Roman" w:hAnsi="Times New Roman" w:cs="Times New Roman"/>
                <w:sz w:val="18"/>
                <w:szCs w:val="18"/>
              </w:rPr>
              <w:softHyphen/>
              <w:t>ние цели</w:t>
            </w:r>
          </w:p>
        </w:tc>
        <w:tc>
          <w:tcPr>
            <w:tcW w:w="2781" w:type="dxa"/>
            <w:gridSpan w:val="2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Планируемый объем финансир</w:t>
            </w: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ва</w:t>
            </w:r>
            <w:r w:rsidRPr="003D2241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ния на решение данной задачи </w:t>
            </w:r>
          </w:p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3988" w:type="dxa"/>
            <w:gridSpan w:val="2"/>
            <w:vMerge w:val="restart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489B">
              <w:rPr>
                <w:rFonts w:ascii="Times New Roman" w:hAnsi="Times New Roman" w:cs="Times New Roman"/>
                <w:sz w:val="18"/>
                <w:szCs w:val="18"/>
              </w:rPr>
              <w:t>Количественные и /или качественные показатели, характеризующие достижение целей и решение задач</w:t>
            </w:r>
          </w:p>
        </w:tc>
        <w:tc>
          <w:tcPr>
            <w:tcW w:w="939" w:type="dxa"/>
            <w:vMerge w:val="restart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095" w:type="dxa"/>
            <w:vMerge w:val="restart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Базовое зна</w:t>
            </w:r>
            <w:r w:rsidRPr="003D2241">
              <w:rPr>
                <w:rFonts w:ascii="Times New Roman" w:hAnsi="Times New Roman" w:cs="Times New Roman"/>
                <w:sz w:val="18"/>
                <w:szCs w:val="18"/>
              </w:rPr>
              <w:softHyphen/>
              <w:t>чение пока</w:t>
            </w:r>
            <w:r w:rsidRPr="003D2241">
              <w:rPr>
                <w:rFonts w:ascii="Times New Roman" w:hAnsi="Times New Roman" w:cs="Times New Roman"/>
                <w:sz w:val="18"/>
                <w:szCs w:val="18"/>
              </w:rPr>
              <w:softHyphen/>
              <w:t>зателя</w:t>
            </w:r>
          </w:p>
          <w:p w:rsidR="008647AE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(на начало реализ</w:t>
            </w: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ции по</w:t>
            </w: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про</w:t>
            </w:r>
            <w:r w:rsidRPr="003D2241">
              <w:rPr>
                <w:rFonts w:ascii="Times New Roman" w:hAnsi="Times New Roman" w:cs="Times New Roman"/>
                <w:sz w:val="18"/>
                <w:szCs w:val="18"/>
              </w:rPr>
              <w:softHyphen/>
              <w:t>грамм)</w:t>
            </w:r>
          </w:p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 год</w:t>
            </w:r>
          </w:p>
        </w:tc>
        <w:tc>
          <w:tcPr>
            <w:tcW w:w="4739" w:type="dxa"/>
            <w:gridSpan w:val="7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Планируемое значение показателя по годам реализации</w:t>
            </w:r>
          </w:p>
        </w:tc>
      </w:tr>
      <w:tr w:rsidR="008647AE" w:rsidRPr="003D2241" w:rsidTr="002D7AE9">
        <w:trPr>
          <w:tblHeader/>
        </w:trPr>
        <w:tc>
          <w:tcPr>
            <w:tcW w:w="568" w:type="dxa"/>
            <w:vMerge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8647AE" w:rsidRPr="00FA75EB" w:rsidRDefault="001A3149" w:rsidP="001A3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="002D7AE9" w:rsidRPr="002D7AE9">
              <w:rPr>
                <w:rFonts w:ascii="Times New Roman" w:hAnsi="Times New Roman" w:cs="Times New Roman"/>
                <w:sz w:val="18"/>
                <w:szCs w:val="18"/>
              </w:rPr>
              <w:t>юджет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ные</w:t>
            </w:r>
            <w:r w:rsidR="002D7AE9" w:rsidRPr="002D7AE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2D7AE9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</w:t>
            </w:r>
            <w:r w:rsidR="002D7AE9" w:rsidRPr="002D7AE9">
              <w:rPr>
                <w:rFonts w:ascii="Times New Roman" w:hAnsi="Times New Roman" w:cs="Times New Roman"/>
                <w:sz w:val="18"/>
                <w:szCs w:val="18"/>
              </w:rPr>
              <w:t>Ис</w:t>
            </w:r>
            <w:r w:rsidR="002D7AE9" w:rsidRPr="002D7AE9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="002D7AE9" w:rsidRPr="002D7AE9">
              <w:rPr>
                <w:rFonts w:ascii="Times New Roman" w:hAnsi="Times New Roman" w:cs="Times New Roman"/>
                <w:sz w:val="18"/>
                <w:szCs w:val="18"/>
              </w:rPr>
              <w:t xml:space="preserve">ринского </w:t>
            </w:r>
            <w:r w:rsidR="002D7AE9">
              <w:rPr>
                <w:rFonts w:ascii="Times New Roman" w:hAnsi="Times New Roman" w:cs="Times New Roman"/>
                <w:sz w:val="18"/>
                <w:szCs w:val="18"/>
              </w:rPr>
              <w:t>М.Р.</w:t>
            </w:r>
            <w:r w:rsidR="002D7AE9" w:rsidRPr="002D7A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</w:tcPr>
          <w:p w:rsidR="008647AE" w:rsidRPr="00FA75EB" w:rsidRDefault="008647AE" w:rsidP="00F30D1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5EB">
              <w:rPr>
                <w:rFonts w:ascii="Times New Roman" w:hAnsi="Times New Roman" w:cs="Times New Roman"/>
                <w:sz w:val="18"/>
                <w:szCs w:val="18"/>
              </w:rPr>
              <w:t>Другие исто</w:t>
            </w:r>
            <w:r w:rsidRPr="00FA75EB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FA75EB">
              <w:rPr>
                <w:rFonts w:ascii="Times New Roman" w:hAnsi="Times New Roman" w:cs="Times New Roman"/>
                <w:sz w:val="18"/>
                <w:szCs w:val="18"/>
              </w:rPr>
              <w:t>ники</w:t>
            </w:r>
          </w:p>
          <w:p w:rsidR="008647AE" w:rsidRPr="00FA75EB" w:rsidRDefault="008647AE" w:rsidP="00F30D1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8" w:type="dxa"/>
            <w:gridSpan w:val="2"/>
            <w:vMerge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" w:type="dxa"/>
            <w:vMerge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vMerge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</w:tcPr>
          <w:p w:rsidR="008647AE" w:rsidRPr="003D2241" w:rsidRDefault="008647AE" w:rsidP="00F30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241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856" w:type="dxa"/>
          </w:tcPr>
          <w:p w:rsidR="008647AE" w:rsidRPr="003D2241" w:rsidRDefault="008647AE" w:rsidP="00F30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241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008" w:type="dxa"/>
          </w:tcPr>
          <w:p w:rsidR="008647AE" w:rsidRPr="003D2241" w:rsidRDefault="008647AE" w:rsidP="00F30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241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829" w:type="dxa"/>
            <w:gridSpan w:val="2"/>
          </w:tcPr>
          <w:p w:rsidR="008647AE" w:rsidRPr="003D2241" w:rsidRDefault="008647AE" w:rsidP="00F30D12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241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088" w:type="dxa"/>
            <w:gridSpan w:val="2"/>
          </w:tcPr>
          <w:p w:rsidR="008647AE" w:rsidRPr="003D2241" w:rsidRDefault="008647AE" w:rsidP="00F30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241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</w:tr>
      <w:tr w:rsidR="008647AE" w:rsidRPr="003D2241" w:rsidTr="002D7AE9">
        <w:tc>
          <w:tcPr>
            <w:tcW w:w="568" w:type="dxa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76" w:type="dxa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70" w:type="dxa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11" w:type="dxa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88" w:type="dxa"/>
            <w:gridSpan w:val="2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39" w:type="dxa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95" w:type="dxa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58" w:type="dxa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6" w:type="dxa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08" w:type="dxa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29" w:type="dxa"/>
            <w:gridSpan w:val="2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088" w:type="dxa"/>
            <w:gridSpan w:val="2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8647AE" w:rsidRPr="003D2241">
        <w:tc>
          <w:tcPr>
            <w:tcW w:w="15586" w:type="dxa"/>
            <w:gridSpan w:val="15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</w:t>
            </w:r>
            <w:proofErr w:type="gramStart"/>
            <w:r w:rsidRPr="003D224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3D224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EC4B85">
              <w:rPr>
                <w:rFonts w:ascii="Times New Roman" w:hAnsi="Times New Roman" w:cs="Times New Roman"/>
                <w:sz w:val="24"/>
                <w:szCs w:val="24"/>
              </w:rPr>
              <w:t>Энергосбережение и повышение  энергетической эффективности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муниципальном секторе</w:t>
            </w:r>
            <w:r w:rsidRPr="003D224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47AE" w:rsidRPr="003D2241">
        <w:trPr>
          <w:trHeight w:val="1020"/>
        </w:trPr>
        <w:tc>
          <w:tcPr>
            <w:tcW w:w="568" w:type="dxa"/>
            <w:vMerge w:val="restart"/>
            <w:vAlign w:val="center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Merge w:val="restart"/>
          </w:tcPr>
          <w:p w:rsidR="008647AE" w:rsidRPr="00EB0EC7" w:rsidRDefault="008647AE" w:rsidP="00F30D12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B0EC7">
              <w:rPr>
                <w:rFonts w:ascii="Times New Roman" w:hAnsi="Times New Roman" w:cs="Times New Roman"/>
                <w:sz w:val="18"/>
                <w:szCs w:val="18"/>
              </w:rPr>
              <w:t>Создание мех</w:t>
            </w:r>
            <w:r w:rsidRPr="00EB0EC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EB0EC7">
              <w:rPr>
                <w:rFonts w:ascii="Times New Roman" w:hAnsi="Times New Roman" w:cs="Times New Roman"/>
                <w:sz w:val="18"/>
                <w:szCs w:val="18"/>
              </w:rPr>
              <w:t>низмов стимул</w:t>
            </w:r>
            <w:r w:rsidRPr="00EB0EC7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B0EC7">
              <w:rPr>
                <w:rFonts w:ascii="Times New Roman" w:hAnsi="Times New Roman" w:cs="Times New Roman"/>
                <w:sz w:val="18"/>
                <w:szCs w:val="18"/>
              </w:rPr>
              <w:t>рования энерг</w:t>
            </w:r>
            <w:r w:rsidRPr="00EB0EC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B0EC7">
              <w:rPr>
                <w:rFonts w:ascii="Times New Roman" w:hAnsi="Times New Roman" w:cs="Times New Roman"/>
                <w:sz w:val="18"/>
                <w:szCs w:val="18"/>
              </w:rPr>
              <w:t>сбережения и повышения эне</w:t>
            </w:r>
            <w:r w:rsidRPr="00EB0EC7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EB0EC7">
              <w:rPr>
                <w:rFonts w:ascii="Times New Roman" w:hAnsi="Times New Roman" w:cs="Times New Roman"/>
                <w:sz w:val="18"/>
                <w:szCs w:val="18"/>
              </w:rPr>
              <w:t>гетической э</w:t>
            </w:r>
            <w:r w:rsidRPr="00EB0EC7"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r w:rsidRPr="00EB0EC7">
              <w:rPr>
                <w:rFonts w:ascii="Times New Roman" w:hAnsi="Times New Roman" w:cs="Times New Roman"/>
                <w:sz w:val="18"/>
                <w:szCs w:val="18"/>
              </w:rPr>
              <w:t>фективности</w:t>
            </w:r>
          </w:p>
          <w:p w:rsidR="008647AE" w:rsidRPr="00EB0EC7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1" w:type="dxa"/>
            <w:gridSpan w:val="2"/>
            <w:vMerge w:val="restart"/>
          </w:tcPr>
          <w:p w:rsidR="008647AE" w:rsidRPr="00EB0EC7" w:rsidRDefault="008647AE" w:rsidP="00F30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0EC7">
              <w:rPr>
                <w:rFonts w:ascii="Times New Roman" w:hAnsi="Times New Roman" w:cs="Times New Roman"/>
                <w:sz w:val="18"/>
                <w:szCs w:val="18"/>
              </w:rPr>
              <w:t>Реализуется без привлечения ф</w:t>
            </w:r>
            <w:r w:rsidRPr="00EB0EC7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B0EC7">
              <w:rPr>
                <w:rFonts w:ascii="Times New Roman" w:hAnsi="Times New Roman" w:cs="Times New Roman"/>
                <w:sz w:val="18"/>
                <w:szCs w:val="18"/>
              </w:rPr>
              <w:t>нансовых ресурсов в пределах средств, предусмотренных бю</w:t>
            </w:r>
            <w:r w:rsidRPr="00EB0EC7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EB0EC7">
              <w:rPr>
                <w:rFonts w:ascii="Times New Roman" w:hAnsi="Times New Roman" w:cs="Times New Roman"/>
                <w:sz w:val="18"/>
                <w:szCs w:val="18"/>
              </w:rPr>
              <w:t>жетами Истринского муниц</w:t>
            </w:r>
            <w:r w:rsidRPr="00EB0EC7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B0EC7">
              <w:rPr>
                <w:rFonts w:ascii="Times New Roman" w:hAnsi="Times New Roman" w:cs="Times New Roman"/>
                <w:sz w:val="18"/>
                <w:szCs w:val="18"/>
              </w:rPr>
              <w:t>пального района и поселений, входящих в состав района.</w:t>
            </w:r>
          </w:p>
          <w:p w:rsidR="008647AE" w:rsidRPr="00EB0EC7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2" w:type="dxa"/>
          </w:tcPr>
          <w:p w:rsidR="008647AE" w:rsidRPr="00EB0EC7" w:rsidRDefault="008647AE" w:rsidP="00F30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0EC7">
              <w:rPr>
                <w:rFonts w:ascii="Times New Roman" w:hAnsi="Times New Roman" w:cs="Times New Roman"/>
                <w:sz w:val="18"/>
                <w:szCs w:val="18"/>
              </w:rPr>
              <w:t>Доля объема ЭЭ, расчёты за которую осущест</w:t>
            </w:r>
            <w:r w:rsidRPr="00EB0EC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EB0EC7">
              <w:rPr>
                <w:rFonts w:ascii="Times New Roman" w:hAnsi="Times New Roman" w:cs="Times New Roman"/>
                <w:sz w:val="18"/>
                <w:szCs w:val="18"/>
              </w:rPr>
              <w:t>ляются с использованием приборов учёта, в о</w:t>
            </w:r>
            <w:r w:rsidRPr="00EB0EC7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EB0EC7">
              <w:rPr>
                <w:rFonts w:ascii="Times New Roman" w:hAnsi="Times New Roman" w:cs="Times New Roman"/>
                <w:sz w:val="18"/>
                <w:szCs w:val="18"/>
              </w:rPr>
              <w:t xml:space="preserve">щем объёме ЭЭ, потребляемой на территории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муниципального образования (далее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EB0EC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EB0EC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75" w:type="dxa"/>
            <w:gridSpan w:val="2"/>
            <w:vAlign w:val="center"/>
          </w:tcPr>
          <w:p w:rsidR="008647AE" w:rsidRPr="00EB0EC7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95" w:type="dxa"/>
            <w:vAlign w:val="center"/>
          </w:tcPr>
          <w:p w:rsidR="008647AE" w:rsidRPr="00CA22CF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22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98,6 </w:t>
            </w:r>
          </w:p>
        </w:tc>
        <w:tc>
          <w:tcPr>
            <w:tcW w:w="958" w:type="dxa"/>
            <w:vAlign w:val="center"/>
          </w:tcPr>
          <w:p w:rsidR="008647AE" w:rsidRPr="00CA22CF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22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100,0 </w:t>
            </w:r>
          </w:p>
        </w:tc>
        <w:tc>
          <w:tcPr>
            <w:tcW w:w="856" w:type="dxa"/>
            <w:vAlign w:val="center"/>
          </w:tcPr>
          <w:p w:rsidR="008647AE" w:rsidRPr="00CA22CF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22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100,0</w:t>
            </w:r>
          </w:p>
        </w:tc>
        <w:tc>
          <w:tcPr>
            <w:tcW w:w="1051" w:type="dxa"/>
            <w:gridSpan w:val="2"/>
            <w:vAlign w:val="center"/>
          </w:tcPr>
          <w:p w:rsidR="008647AE" w:rsidRPr="00CA22CF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22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100,0</w:t>
            </w:r>
          </w:p>
        </w:tc>
        <w:tc>
          <w:tcPr>
            <w:tcW w:w="837" w:type="dxa"/>
            <w:gridSpan w:val="2"/>
            <w:vAlign w:val="center"/>
          </w:tcPr>
          <w:p w:rsidR="008647AE" w:rsidRPr="00CA22CF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22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100,0</w:t>
            </w:r>
          </w:p>
        </w:tc>
        <w:tc>
          <w:tcPr>
            <w:tcW w:w="1037" w:type="dxa"/>
            <w:vAlign w:val="center"/>
          </w:tcPr>
          <w:p w:rsidR="008647AE" w:rsidRPr="00CA22CF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22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100,0</w:t>
            </w:r>
          </w:p>
        </w:tc>
      </w:tr>
      <w:tr w:rsidR="008647AE" w:rsidRPr="003D2241">
        <w:trPr>
          <w:trHeight w:val="882"/>
        </w:trPr>
        <w:tc>
          <w:tcPr>
            <w:tcW w:w="568" w:type="dxa"/>
            <w:vMerge/>
            <w:vAlign w:val="center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Merge/>
            <w:vAlign w:val="center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1" w:type="dxa"/>
            <w:gridSpan w:val="2"/>
            <w:vMerge/>
            <w:vAlign w:val="center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2" w:type="dxa"/>
            <w:vAlign w:val="center"/>
          </w:tcPr>
          <w:p w:rsidR="008647AE" w:rsidRPr="00EB0EC7" w:rsidRDefault="008647AE" w:rsidP="00F30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B0EC7">
              <w:rPr>
                <w:rFonts w:ascii="Times New Roman" w:hAnsi="Times New Roman" w:cs="Times New Roman"/>
                <w:sz w:val="18"/>
                <w:szCs w:val="18"/>
              </w:rPr>
              <w:t>Доля объема ТЭ, расчёты за которую осущест</w:t>
            </w:r>
            <w:r w:rsidRPr="00EB0EC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EB0EC7">
              <w:rPr>
                <w:rFonts w:ascii="Times New Roman" w:hAnsi="Times New Roman" w:cs="Times New Roman"/>
                <w:sz w:val="18"/>
                <w:szCs w:val="18"/>
              </w:rPr>
              <w:t>ляются с использованием приборов учёта, в о</w:t>
            </w:r>
            <w:r w:rsidRPr="00EB0EC7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EB0EC7">
              <w:rPr>
                <w:rFonts w:ascii="Times New Roman" w:hAnsi="Times New Roman" w:cs="Times New Roman"/>
                <w:sz w:val="18"/>
                <w:szCs w:val="18"/>
              </w:rPr>
              <w:t>щем объёме ТЭ, потребляемой на территории МО</w:t>
            </w:r>
            <w:proofErr w:type="gramEnd"/>
          </w:p>
        </w:tc>
        <w:tc>
          <w:tcPr>
            <w:tcW w:w="975" w:type="dxa"/>
            <w:gridSpan w:val="2"/>
            <w:vAlign w:val="center"/>
          </w:tcPr>
          <w:p w:rsidR="008647AE" w:rsidRPr="00EB0EC7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95" w:type="dxa"/>
            <w:vAlign w:val="center"/>
          </w:tcPr>
          <w:p w:rsidR="008647AE" w:rsidRPr="00CA22CF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22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18,1</w:t>
            </w:r>
          </w:p>
        </w:tc>
        <w:tc>
          <w:tcPr>
            <w:tcW w:w="958" w:type="dxa"/>
            <w:vAlign w:val="center"/>
          </w:tcPr>
          <w:p w:rsidR="008647AE" w:rsidRPr="00CA22CF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22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25,0</w:t>
            </w:r>
          </w:p>
        </w:tc>
        <w:tc>
          <w:tcPr>
            <w:tcW w:w="856" w:type="dxa"/>
            <w:vAlign w:val="center"/>
          </w:tcPr>
          <w:p w:rsidR="008647AE" w:rsidRPr="00CA22CF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22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35,0</w:t>
            </w:r>
          </w:p>
        </w:tc>
        <w:tc>
          <w:tcPr>
            <w:tcW w:w="1051" w:type="dxa"/>
            <w:gridSpan w:val="2"/>
            <w:vAlign w:val="center"/>
          </w:tcPr>
          <w:p w:rsidR="008647AE" w:rsidRPr="00CA22CF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22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45,0 </w:t>
            </w:r>
          </w:p>
        </w:tc>
        <w:tc>
          <w:tcPr>
            <w:tcW w:w="837" w:type="dxa"/>
            <w:gridSpan w:val="2"/>
            <w:vAlign w:val="center"/>
          </w:tcPr>
          <w:p w:rsidR="008647AE" w:rsidRPr="00CA22CF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22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60,0 </w:t>
            </w:r>
          </w:p>
        </w:tc>
        <w:tc>
          <w:tcPr>
            <w:tcW w:w="1037" w:type="dxa"/>
            <w:vAlign w:val="center"/>
          </w:tcPr>
          <w:p w:rsidR="008647AE" w:rsidRPr="00CA22CF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22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80,0 </w:t>
            </w:r>
          </w:p>
        </w:tc>
      </w:tr>
      <w:tr w:rsidR="008647AE" w:rsidRPr="003D2241">
        <w:trPr>
          <w:trHeight w:val="1028"/>
        </w:trPr>
        <w:tc>
          <w:tcPr>
            <w:tcW w:w="568" w:type="dxa"/>
            <w:vMerge/>
            <w:vAlign w:val="center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Merge/>
            <w:vAlign w:val="center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1" w:type="dxa"/>
            <w:gridSpan w:val="2"/>
            <w:vMerge/>
            <w:vAlign w:val="center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2" w:type="dxa"/>
            <w:vAlign w:val="center"/>
          </w:tcPr>
          <w:p w:rsidR="008647AE" w:rsidRPr="00EB0EC7" w:rsidRDefault="008647AE" w:rsidP="00F30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0EC7">
              <w:rPr>
                <w:rFonts w:ascii="Times New Roman" w:hAnsi="Times New Roman" w:cs="Times New Roman"/>
                <w:sz w:val="18"/>
                <w:szCs w:val="18"/>
              </w:rPr>
              <w:t>Доля объема холодной воды, расчёты за которую осуществляются с использованием приборов учёта, в общем объёме холодной воды, потребл</w:t>
            </w:r>
            <w:r w:rsidRPr="00EB0EC7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EB0EC7">
              <w:rPr>
                <w:rFonts w:ascii="Times New Roman" w:hAnsi="Times New Roman" w:cs="Times New Roman"/>
                <w:sz w:val="18"/>
                <w:szCs w:val="18"/>
              </w:rPr>
              <w:t>емой на территории МО</w:t>
            </w:r>
          </w:p>
        </w:tc>
        <w:tc>
          <w:tcPr>
            <w:tcW w:w="975" w:type="dxa"/>
            <w:gridSpan w:val="2"/>
            <w:vAlign w:val="center"/>
          </w:tcPr>
          <w:p w:rsidR="008647AE" w:rsidRPr="00EB0EC7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95" w:type="dxa"/>
            <w:vAlign w:val="center"/>
          </w:tcPr>
          <w:p w:rsidR="008647AE" w:rsidRPr="00CA22CF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22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41,0 </w:t>
            </w:r>
          </w:p>
        </w:tc>
        <w:tc>
          <w:tcPr>
            <w:tcW w:w="958" w:type="dxa"/>
            <w:vAlign w:val="center"/>
          </w:tcPr>
          <w:p w:rsidR="008647AE" w:rsidRPr="00CA22CF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22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50,0</w:t>
            </w:r>
          </w:p>
        </w:tc>
        <w:tc>
          <w:tcPr>
            <w:tcW w:w="856" w:type="dxa"/>
            <w:vAlign w:val="center"/>
          </w:tcPr>
          <w:p w:rsidR="008647AE" w:rsidRPr="00CA22CF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22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60,0 </w:t>
            </w:r>
          </w:p>
        </w:tc>
        <w:tc>
          <w:tcPr>
            <w:tcW w:w="1051" w:type="dxa"/>
            <w:gridSpan w:val="2"/>
            <w:vAlign w:val="center"/>
          </w:tcPr>
          <w:p w:rsidR="008647AE" w:rsidRPr="00CA22CF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22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80,0 </w:t>
            </w:r>
          </w:p>
        </w:tc>
        <w:tc>
          <w:tcPr>
            <w:tcW w:w="837" w:type="dxa"/>
            <w:gridSpan w:val="2"/>
            <w:vAlign w:val="center"/>
          </w:tcPr>
          <w:p w:rsidR="008647AE" w:rsidRPr="00CA22CF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22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90,0 </w:t>
            </w:r>
          </w:p>
        </w:tc>
        <w:tc>
          <w:tcPr>
            <w:tcW w:w="1037" w:type="dxa"/>
            <w:vAlign w:val="center"/>
          </w:tcPr>
          <w:p w:rsidR="008647AE" w:rsidRPr="00CA22CF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22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100,0 </w:t>
            </w:r>
          </w:p>
        </w:tc>
      </w:tr>
      <w:tr w:rsidR="008647AE" w:rsidRPr="003D2241">
        <w:trPr>
          <w:trHeight w:val="1018"/>
        </w:trPr>
        <w:tc>
          <w:tcPr>
            <w:tcW w:w="568" w:type="dxa"/>
            <w:vMerge/>
            <w:vAlign w:val="center"/>
          </w:tcPr>
          <w:p w:rsidR="008647AE" w:rsidRPr="003D2241" w:rsidRDefault="008647AE" w:rsidP="00F30D12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Merge/>
            <w:vAlign w:val="center"/>
          </w:tcPr>
          <w:p w:rsidR="008647AE" w:rsidRPr="003D2241" w:rsidRDefault="008647AE" w:rsidP="00F30D12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1" w:type="dxa"/>
            <w:gridSpan w:val="2"/>
            <w:vMerge/>
            <w:vAlign w:val="center"/>
          </w:tcPr>
          <w:p w:rsidR="008647AE" w:rsidRPr="003D2241" w:rsidRDefault="008647AE" w:rsidP="00F30D12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2" w:type="dxa"/>
            <w:vAlign w:val="center"/>
          </w:tcPr>
          <w:p w:rsidR="008647AE" w:rsidRPr="00B521E0" w:rsidRDefault="008647AE" w:rsidP="00F30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1E0">
              <w:rPr>
                <w:rFonts w:ascii="Times New Roman" w:hAnsi="Times New Roman" w:cs="Times New Roman"/>
                <w:sz w:val="18"/>
                <w:szCs w:val="18"/>
              </w:rPr>
              <w:t>Доля объема горячей воды, расчёты за которую осуществляются с использованием приборов учёта, в общем объёме горячей воды, потребля</w:t>
            </w:r>
            <w:r w:rsidRPr="00B521E0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521E0">
              <w:rPr>
                <w:rFonts w:ascii="Times New Roman" w:hAnsi="Times New Roman" w:cs="Times New Roman"/>
                <w:sz w:val="18"/>
                <w:szCs w:val="18"/>
              </w:rPr>
              <w:t>мой на территории МО</w:t>
            </w:r>
          </w:p>
        </w:tc>
        <w:tc>
          <w:tcPr>
            <w:tcW w:w="975" w:type="dxa"/>
            <w:gridSpan w:val="2"/>
            <w:vAlign w:val="center"/>
          </w:tcPr>
          <w:p w:rsidR="008647AE" w:rsidRPr="00B521E0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95" w:type="dxa"/>
            <w:vAlign w:val="center"/>
          </w:tcPr>
          <w:p w:rsidR="008647AE" w:rsidRPr="00B521E0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1E0">
              <w:rPr>
                <w:rFonts w:ascii="Times New Roman" w:hAnsi="Times New Roman" w:cs="Times New Roman"/>
                <w:sz w:val="18"/>
                <w:szCs w:val="18"/>
              </w:rPr>
              <w:t>19,0 </w:t>
            </w:r>
          </w:p>
        </w:tc>
        <w:tc>
          <w:tcPr>
            <w:tcW w:w="958" w:type="dxa"/>
            <w:vAlign w:val="center"/>
          </w:tcPr>
          <w:p w:rsidR="008647AE" w:rsidRPr="00B521E0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1E0">
              <w:rPr>
                <w:rFonts w:ascii="Times New Roman" w:hAnsi="Times New Roman" w:cs="Times New Roman"/>
                <w:sz w:val="18"/>
                <w:szCs w:val="18"/>
              </w:rPr>
              <w:t>25,0 </w:t>
            </w:r>
          </w:p>
        </w:tc>
        <w:tc>
          <w:tcPr>
            <w:tcW w:w="856" w:type="dxa"/>
            <w:vAlign w:val="center"/>
          </w:tcPr>
          <w:p w:rsidR="008647AE" w:rsidRPr="00B521E0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1E0">
              <w:rPr>
                <w:rFonts w:ascii="Times New Roman" w:hAnsi="Times New Roman" w:cs="Times New Roman"/>
                <w:sz w:val="18"/>
                <w:szCs w:val="18"/>
              </w:rPr>
              <w:t>35,0 </w:t>
            </w:r>
          </w:p>
        </w:tc>
        <w:tc>
          <w:tcPr>
            <w:tcW w:w="1051" w:type="dxa"/>
            <w:gridSpan w:val="2"/>
            <w:vAlign w:val="center"/>
          </w:tcPr>
          <w:p w:rsidR="008647AE" w:rsidRPr="00B521E0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1E0">
              <w:rPr>
                <w:rFonts w:ascii="Times New Roman" w:hAnsi="Times New Roman" w:cs="Times New Roman"/>
                <w:sz w:val="18"/>
                <w:szCs w:val="18"/>
              </w:rPr>
              <w:t>45,0 </w:t>
            </w:r>
          </w:p>
        </w:tc>
        <w:tc>
          <w:tcPr>
            <w:tcW w:w="837" w:type="dxa"/>
            <w:gridSpan w:val="2"/>
            <w:vAlign w:val="center"/>
          </w:tcPr>
          <w:p w:rsidR="008647AE" w:rsidRPr="00B521E0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1E0">
              <w:rPr>
                <w:rFonts w:ascii="Times New Roman" w:hAnsi="Times New Roman" w:cs="Times New Roman"/>
                <w:sz w:val="18"/>
                <w:szCs w:val="18"/>
              </w:rPr>
              <w:t>55,0 </w:t>
            </w:r>
          </w:p>
        </w:tc>
        <w:tc>
          <w:tcPr>
            <w:tcW w:w="1037" w:type="dxa"/>
            <w:vAlign w:val="center"/>
          </w:tcPr>
          <w:p w:rsidR="008647AE" w:rsidRPr="00B521E0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1E0">
              <w:rPr>
                <w:rFonts w:ascii="Times New Roman" w:hAnsi="Times New Roman" w:cs="Times New Roman"/>
                <w:sz w:val="18"/>
                <w:szCs w:val="18"/>
              </w:rPr>
              <w:t>70,0 </w:t>
            </w:r>
          </w:p>
        </w:tc>
      </w:tr>
    </w:tbl>
    <w:p w:rsidR="008647AE" w:rsidRDefault="008647AE" w:rsidP="0092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47AE" w:rsidRDefault="008647AE" w:rsidP="0092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47AE" w:rsidRDefault="008647AE" w:rsidP="0092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670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564"/>
        <w:gridCol w:w="1417"/>
        <w:gridCol w:w="14"/>
        <w:gridCol w:w="1266"/>
        <w:gridCol w:w="1492"/>
        <w:gridCol w:w="10"/>
        <w:gridCol w:w="9"/>
        <w:gridCol w:w="3950"/>
        <w:gridCol w:w="974"/>
        <w:gridCol w:w="18"/>
        <w:gridCol w:w="1283"/>
        <w:gridCol w:w="849"/>
        <w:gridCol w:w="850"/>
        <w:gridCol w:w="1133"/>
        <w:gridCol w:w="849"/>
        <w:gridCol w:w="992"/>
      </w:tblGrid>
      <w:tr w:rsidR="008647AE" w:rsidRPr="003D2241">
        <w:trPr>
          <w:tblHeader/>
        </w:trPr>
        <w:tc>
          <w:tcPr>
            <w:tcW w:w="564" w:type="dxa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431" w:type="dxa"/>
            <w:gridSpan w:val="2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66" w:type="dxa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02" w:type="dxa"/>
            <w:gridSpan w:val="2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59" w:type="dxa"/>
            <w:gridSpan w:val="2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gridSpan w:val="2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83" w:type="dxa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49" w:type="dxa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3" w:type="dxa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49" w:type="dxa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92" w:type="dxa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8647AE" w:rsidRPr="003D2241">
        <w:trPr>
          <w:trHeight w:hRule="exact" w:val="851"/>
        </w:trPr>
        <w:tc>
          <w:tcPr>
            <w:tcW w:w="564" w:type="dxa"/>
            <w:vMerge w:val="restart"/>
            <w:vAlign w:val="center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1" w:type="dxa"/>
            <w:gridSpan w:val="2"/>
          </w:tcPr>
          <w:p w:rsidR="008647AE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647AE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647AE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647AE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647AE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647AE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</w:tcPr>
          <w:p w:rsidR="008647AE" w:rsidRPr="001A0825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02" w:type="dxa"/>
            <w:gridSpan w:val="2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9" w:type="dxa"/>
            <w:gridSpan w:val="2"/>
          </w:tcPr>
          <w:p w:rsidR="008647AE" w:rsidRPr="00B521E0" w:rsidRDefault="008647AE" w:rsidP="00F30D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521E0">
              <w:rPr>
                <w:rFonts w:ascii="Times New Roman" w:hAnsi="Times New Roman" w:cs="Times New Roman"/>
                <w:sz w:val="18"/>
                <w:szCs w:val="18"/>
              </w:rPr>
              <w:t>Доля объема природного газа, расчёты за кот</w:t>
            </w:r>
            <w:r w:rsidRPr="00B521E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521E0">
              <w:rPr>
                <w:rFonts w:ascii="Times New Roman" w:hAnsi="Times New Roman" w:cs="Times New Roman"/>
                <w:sz w:val="18"/>
                <w:szCs w:val="18"/>
              </w:rPr>
              <w:t>рую осуществляются с использованием приборов учёта, в общем объёме ЭЭ, потребляемой на те</w:t>
            </w:r>
            <w:r w:rsidRPr="00B521E0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B521E0">
              <w:rPr>
                <w:rFonts w:ascii="Times New Roman" w:hAnsi="Times New Roman" w:cs="Times New Roman"/>
                <w:sz w:val="18"/>
                <w:szCs w:val="18"/>
              </w:rPr>
              <w:t>ритории МО</w:t>
            </w:r>
            <w:proofErr w:type="gramEnd"/>
          </w:p>
        </w:tc>
        <w:tc>
          <w:tcPr>
            <w:tcW w:w="992" w:type="dxa"/>
            <w:gridSpan w:val="2"/>
            <w:vAlign w:val="center"/>
          </w:tcPr>
          <w:p w:rsidR="008647AE" w:rsidRPr="00B521E0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83" w:type="dxa"/>
            <w:vAlign w:val="center"/>
          </w:tcPr>
          <w:p w:rsidR="008647AE" w:rsidRPr="00B521E0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1E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49" w:type="dxa"/>
            <w:vAlign w:val="center"/>
          </w:tcPr>
          <w:p w:rsidR="008647AE" w:rsidRPr="00B521E0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1E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</w:tcPr>
          <w:p w:rsidR="008647AE" w:rsidRPr="00B521E0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1E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3" w:type="dxa"/>
            <w:vAlign w:val="center"/>
          </w:tcPr>
          <w:p w:rsidR="008647AE" w:rsidRPr="00B521E0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1E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49" w:type="dxa"/>
            <w:vAlign w:val="center"/>
          </w:tcPr>
          <w:p w:rsidR="008647AE" w:rsidRPr="00B521E0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1E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8647AE" w:rsidRPr="00B521E0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1E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647AE" w:rsidRPr="003D2241">
        <w:trPr>
          <w:trHeight w:val="964"/>
        </w:trPr>
        <w:tc>
          <w:tcPr>
            <w:tcW w:w="564" w:type="dxa"/>
            <w:vMerge/>
            <w:vAlign w:val="center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1" w:type="dxa"/>
            <w:gridSpan w:val="2"/>
            <w:vMerge w:val="restart"/>
          </w:tcPr>
          <w:p w:rsidR="008647AE" w:rsidRPr="00924F56" w:rsidRDefault="008647AE" w:rsidP="0092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521E0">
              <w:rPr>
                <w:rFonts w:ascii="Times New Roman" w:hAnsi="Times New Roman" w:cs="Times New Roman"/>
                <w:sz w:val="18"/>
                <w:szCs w:val="18"/>
              </w:rPr>
              <w:t>Повышение энергетической эффективности в бюджетной сф</w:t>
            </w:r>
            <w:r w:rsidRPr="00B521E0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521E0">
              <w:rPr>
                <w:rFonts w:ascii="Times New Roman" w:hAnsi="Times New Roman" w:cs="Times New Roman"/>
                <w:sz w:val="18"/>
                <w:szCs w:val="18"/>
              </w:rPr>
              <w:t>ре</w:t>
            </w:r>
          </w:p>
        </w:tc>
        <w:tc>
          <w:tcPr>
            <w:tcW w:w="1266" w:type="dxa"/>
            <w:vMerge w:val="restart"/>
          </w:tcPr>
          <w:p w:rsidR="008647AE" w:rsidRPr="00134869" w:rsidRDefault="008647AE" w:rsidP="006E7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73946,3</w:t>
            </w:r>
          </w:p>
          <w:p w:rsidR="008647AE" w:rsidRPr="00134869" w:rsidRDefault="008647AE" w:rsidP="006E7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vMerge w:val="restart"/>
          </w:tcPr>
          <w:p w:rsidR="008647AE" w:rsidRPr="00134869" w:rsidRDefault="008647AE" w:rsidP="006E7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59370,39</w:t>
            </w:r>
          </w:p>
        </w:tc>
        <w:tc>
          <w:tcPr>
            <w:tcW w:w="3959" w:type="dxa"/>
            <w:gridSpan w:val="2"/>
          </w:tcPr>
          <w:p w:rsidR="008647AE" w:rsidRPr="00B521E0" w:rsidRDefault="008647AE" w:rsidP="00F30D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521E0">
              <w:rPr>
                <w:rFonts w:ascii="Times New Roman" w:hAnsi="Times New Roman" w:cs="Times New Roman"/>
                <w:sz w:val="18"/>
                <w:szCs w:val="18"/>
              </w:rPr>
              <w:t>Удельный расход ЭЭ  на снабжение органов местного самоуправления и муниципальных учреждений (в расчёте на 1 кв. метр   общей площади)</w:t>
            </w:r>
          </w:p>
        </w:tc>
        <w:tc>
          <w:tcPr>
            <w:tcW w:w="992" w:type="dxa"/>
            <w:gridSpan w:val="2"/>
            <w:vAlign w:val="center"/>
          </w:tcPr>
          <w:p w:rsidR="008647AE" w:rsidRPr="00B521E0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1E0">
              <w:rPr>
                <w:rFonts w:ascii="Times New Roman" w:hAnsi="Times New Roman" w:cs="Times New Roman"/>
                <w:sz w:val="18"/>
                <w:szCs w:val="18"/>
              </w:rPr>
              <w:t>кВт·</w:t>
            </w:r>
            <w:proofErr w:type="gramStart"/>
            <w:r w:rsidRPr="00B521E0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proofErr w:type="gramEnd"/>
            <w:r w:rsidRPr="00B521E0">
              <w:rPr>
                <w:rFonts w:ascii="Times New Roman" w:hAnsi="Times New Roman" w:cs="Times New Roman"/>
                <w:sz w:val="18"/>
                <w:szCs w:val="18"/>
              </w:rPr>
              <w:t>/кв. м</w:t>
            </w:r>
          </w:p>
        </w:tc>
        <w:tc>
          <w:tcPr>
            <w:tcW w:w="1283" w:type="dxa"/>
            <w:vAlign w:val="center"/>
          </w:tcPr>
          <w:p w:rsidR="008647AE" w:rsidRPr="00134869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37,37</w:t>
            </w:r>
          </w:p>
        </w:tc>
        <w:tc>
          <w:tcPr>
            <w:tcW w:w="849" w:type="dxa"/>
            <w:vAlign w:val="center"/>
          </w:tcPr>
          <w:p w:rsidR="008647AE" w:rsidRPr="00134869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35,73</w:t>
            </w:r>
          </w:p>
        </w:tc>
        <w:tc>
          <w:tcPr>
            <w:tcW w:w="850" w:type="dxa"/>
            <w:vAlign w:val="center"/>
          </w:tcPr>
          <w:p w:rsidR="008647AE" w:rsidRPr="00134869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34,25</w:t>
            </w:r>
          </w:p>
        </w:tc>
        <w:tc>
          <w:tcPr>
            <w:tcW w:w="1133" w:type="dxa"/>
            <w:vAlign w:val="center"/>
          </w:tcPr>
          <w:p w:rsidR="008647AE" w:rsidRPr="00134869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32,58</w:t>
            </w:r>
          </w:p>
        </w:tc>
        <w:tc>
          <w:tcPr>
            <w:tcW w:w="849" w:type="dxa"/>
            <w:vAlign w:val="center"/>
          </w:tcPr>
          <w:p w:rsidR="008647AE" w:rsidRPr="00134869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31,44</w:t>
            </w:r>
          </w:p>
        </w:tc>
        <w:tc>
          <w:tcPr>
            <w:tcW w:w="992" w:type="dxa"/>
            <w:vAlign w:val="center"/>
          </w:tcPr>
          <w:p w:rsidR="008647AE" w:rsidRPr="00134869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30,33</w:t>
            </w:r>
          </w:p>
        </w:tc>
      </w:tr>
      <w:tr w:rsidR="008647AE" w:rsidRPr="003D2241">
        <w:trPr>
          <w:trHeight w:val="942"/>
        </w:trPr>
        <w:tc>
          <w:tcPr>
            <w:tcW w:w="564" w:type="dxa"/>
            <w:vMerge/>
            <w:vAlign w:val="center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1" w:type="dxa"/>
            <w:gridSpan w:val="2"/>
            <w:vMerge/>
            <w:vAlign w:val="center"/>
          </w:tcPr>
          <w:p w:rsidR="008647AE" w:rsidRPr="00924F56" w:rsidRDefault="008647AE" w:rsidP="0092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  <w:vMerge/>
            <w:vAlign w:val="center"/>
          </w:tcPr>
          <w:p w:rsidR="008647AE" w:rsidRPr="00180F56" w:rsidRDefault="008647AE" w:rsidP="00F30D12">
            <w:pPr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gridSpan w:val="2"/>
            <w:vMerge/>
            <w:vAlign w:val="center"/>
          </w:tcPr>
          <w:p w:rsidR="008647AE" w:rsidRPr="00180F56" w:rsidRDefault="008647AE" w:rsidP="00F30D12">
            <w:pPr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959" w:type="dxa"/>
            <w:gridSpan w:val="2"/>
          </w:tcPr>
          <w:p w:rsidR="008647AE" w:rsidRPr="00B521E0" w:rsidRDefault="008647AE" w:rsidP="00F30D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521E0">
              <w:rPr>
                <w:rFonts w:ascii="Times New Roman" w:hAnsi="Times New Roman" w:cs="Times New Roman"/>
                <w:sz w:val="18"/>
                <w:szCs w:val="18"/>
              </w:rPr>
              <w:t>Удельный расход ТЭ  на снабжение органов местного самоуправления и муниципальных учреждений (в расчёте на 1 кв. метр   общей площади)</w:t>
            </w:r>
          </w:p>
        </w:tc>
        <w:tc>
          <w:tcPr>
            <w:tcW w:w="992" w:type="dxa"/>
            <w:gridSpan w:val="2"/>
            <w:vAlign w:val="center"/>
          </w:tcPr>
          <w:p w:rsidR="008647AE" w:rsidRPr="00B521E0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1E0">
              <w:rPr>
                <w:rFonts w:ascii="Times New Roman" w:hAnsi="Times New Roman" w:cs="Times New Roman"/>
                <w:sz w:val="18"/>
                <w:szCs w:val="18"/>
              </w:rPr>
              <w:t>Гкал/</w:t>
            </w:r>
          </w:p>
          <w:p w:rsidR="008647AE" w:rsidRPr="00B521E0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1E0">
              <w:rPr>
                <w:rFonts w:ascii="Times New Roman" w:hAnsi="Times New Roman" w:cs="Times New Roman"/>
                <w:sz w:val="18"/>
                <w:szCs w:val="18"/>
              </w:rPr>
              <w:t>кв. м</w:t>
            </w:r>
          </w:p>
        </w:tc>
        <w:tc>
          <w:tcPr>
            <w:tcW w:w="1283" w:type="dxa"/>
            <w:vAlign w:val="center"/>
          </w:tcPr>
          <w:p w:rsidR="008647AE" w:rsidRPr="00134869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849" w:type="dxa"/>
            <w:vAlign w:val="center"/>
          </w:tcPr>
          <w:p w:rsidR="008647AE" w:rsidRPr="00134869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850" w:type="dxa"/>
            <w:vAlign w:val="center"/>
          </w:tcPr>
          <w:p w:rsidR="008647AE" w:rsidRPr="00134869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1133" w:type="dxa"/>
            <w:vAlign w:val="center"/>
          </w:tcPr>
          <w:p w:rsidR="008647AE" w:rsidRPr="00134869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849" w:type="dxa"/>
            <w:vAlign w:val="center"/>
          </w:tcPr>
          <w:p w:rsidR="008647AE" w:rsidRPr="00134869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992" w:type="dxa"/>
            <w:vAlign w:val="center"/>
          </w:tcPr>
          <w:p w:rsidR="008647AE" w:rsidRPr="00134869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</w:tr>
      <w:tr w:rsidR="008647AE" w:rsidRPr="003D2241">
        <w:trPr>
          <w:trHeight w:val="827"/>
        </w:trPr>
        <w:tc>
          <w:tcPr>
            <w:tcW w:w="564" w:type="dxa"/>
            <w:vMerge/>
            <w:vAlign w:val="center"/>
          </w:tcPr>
          <w:p w:rsidR="008647AE" w:rsidRPr="003D2241" w:rsidRDefault="008647AE" w:rsidP="00F30D12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1" w:type="dxa"/>
            <w:gridSpan w:val="2"/>
            <w:vMerge/>
            <w:vAlign w:val="center"/>
          </w:tcPr>
          <w:p w:rsidR="008647AE" w:rsidRPr="003D2241" w:rsidRDefault="008647AE" w:rsidP="0092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  <w:vMerge/>
            <w:vAlign w:val="center"/>
          </w:tcPr>
          <w:p w:rsidR="008647AE" w:rsidRPr="003D2241" w:rsidRDefault="008647AE" w:rsidP="00F30D12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vMerge/>
            <w:vAlign w:val="center"/>
          </w:tcPr>
          <w:p w:rsidR="008647AE" w:rsidRPr="003D2241" w:rsidRDefault="008647AE" w:rsidP="00F30D12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9" w:type="dxa"/>
            <w:gridSpan w:val="2"/>
          </w:tcPr>
          <w:p w:rsidR="008647AE" w:rsidRPr="00B521E0" w:rsidRDefault="008647AE" w:rsidP="00F30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1E0">
              <w:rPr>
                <w:rFonts w:ascii="Times New Roman" w:hAnsi="Times New Roman" w:cs="Times New Roman"/>
                <w:sz w:val="18"/>
                <w:szCs w:val="18"/>
              </w:rPr>
              <w:t>Удельный расход холодной воды  на снабжение органов местного самоуправления и муниц</w:t>
            </w:r>
            <w:r w:rsidRPr="00B521E0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521E0">
              <w:rPr>
                <w:rFonts w:ascii="Times New Roman" w:hAnsi="Times New Roman" w:cs="Times New Roman"/>
                <w:sz w:val="18"/>
                <w:szCs w:val="18"/>
              </w:rPr>
              <w:t>пальных учреждений (в расчёте на 1человека)</w:t>
            </w:r>
          </w:p>
        </w:tc>
        <w:tc>
          <w:tcPr>
            <w:tcW w:w="992" w:type="dxa"/>
            <w:gridSpan w:val="2"/>
            <w:vAlign w:val="center"/>
          </w:tcPr>
          <w:p w:rsidR="008647AE" w:rsidRPr="00B521E0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1E0">
              <w:rPr>
                <w:rFonts w:ascii="Times New Roman" w:hAnsi="Times New Roman" w:cs="Times New Roman"/>
                <w:sz w:val="18"/>
                <w:szCs w:val="18"/>
              </w:rPr>
              <w:t>куб. м/чел</w:t>
            </w:r>
          </w:p>
        </w:tc>
        <w:tc>
          <w:tcPr>
            <w:tcW w:w="1283" w:type="dxa"/>
            <w:vAlign w:val="center"/>
          </w:tcPr>
          <w:p w:rsidR="008647AE" w:rsidRPr="00134869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52,14</w:t>
            </w:r>
          </w:p>
        </w:tc>
        <w:tc>
          <w:tcPr>
            <w:tcW w:w="849" w:type="dxa"/>
            <w:vAlign w:val="center"/>
          </w:tcPr>
          <w:p w:rsidR="008647AE" w:rsidRPr="00134869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44,11</w:t>
            </w:r>
          </w:p>
        </w:tc>
        <w:tc>
          <w:tcPr>
            <w:tcW w:w="850" w:type="dxa"/>
            <w:vAlign w:val="center"/>
          </w:tcPr>
          <w:p w:rsidR="008647AE" w:rsidRPr="00134869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42,32</w:t>
            </w:r>
          </w:p>
        </w:tc>
        <w:tc>
          <w:tcPr>
            <w:tcW w:w="1133" w:type="dxa"/>
            <w:vAlign w:val="center"/>
          </w:tcPr>
          <w:p w:rsidR="008647AE" w:rsidRPr="00134869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40,36</w:t>
            </w:r>
          </w:p>
        </w:tc>
        <w:tc>
          <w:tcPr>
            <w:tcW w:w="849" w:type="dxa"/>
            <w:vAlign w:val="center"/>
          </w:tcPr>
          <w:p w:rsidR="008647AE" w:rsidRPr="00134869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38,46</w:t>
            </w:r>
          </w:p>
        </w:tc>
        <w:tc>
          <w:tcPr>
            <w:tcW w:w="992" w:type="dxa"/>
            <w:vAlign w:val="center"/>
          </w:tcPr>
          <w:p w:rsidR="008647AE" w:rsidRPr="00134869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36,62</w:t>
            </w:r>
          </w:p>
        </w:tc>
      </w:tr>
      <w:tr w:rsidR="008647AE" w:rsidRPr="003D2241">
        <w:trPr>
          <w:trHeight w:val="827"/>
        </w:trPr>
        <w:tc>
          <w:tcPr>
            <w:tcW w:w="564" w:type="dxa"/>
            <w:vMerge/>
            <w:vAlign w:val="center"/>
          </w:tcPr>
          <w:p w:rsidR="008647AE" w:rsidRPr="003D2241" w:rsidRDefault="008647AE" w:rsidP="00F30D12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1" w:type="dxa"/>
            <w:gridSpan w:val="2"/>
            <w:vMerge/>
            <w:vAlign w:val="center"/>
          </w:tcPr>
          <w:p w:rsidR="008647AE" w:rsidRPr="003D2241" w:rsidRDefault="008647AE" w:rsidP="0092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  <w:vMerge/>
            <w:vAlign w:val="center"/>
          </w:tcPr>
          <w:p w:rsidR="008647AE" w:rsidRPr="003D2241" w:rsidRDefault="008647AE" w:rsidP="00F30D12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vMerge/>
            <w:vAlign w:val="center"/>
          </w:tcPr>
          <w:p w:rsidR="008647AE" w:rsidRPr="003D2241" w:rsidRDefault="008647AE" w:rsidP="00F30D12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9" w:type="dxa"/>
            <w:gridSpan w:val="2"/>
          </w:tcPr>
          <w:p w:rsidR="008647AE" w:rsidRPr="00B521E0" w:rsidRDefault="008647AE" w:rsidP="00F30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1E0">
              <w:rPr>
                <w:rFonts w:ascii="Times New Roman" w:hAnsi="Times New Roman" w:cs="Times New Roman"/>
                <w:sz w:val="18"/>
                <w:szCs w:val="18"/>
              </w:rPr>
              <w:t>Удельный расход горячей воды  на снабжение органов местного самоуправления и муниц</w:t>
            </w:r>
            <w:r w:rsidRPr="00B521E0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521E0">
              <w:rPr>
                <w:rFonts w:ascii="Times New Roman" w:hAnsi="Times New Roman" w:cs="Times New Roman"/>
                <w:sz w:val="18"/>
                <w:szCs w:val="18"/>
              </w:rPr>
              <w:t>пальных учреждений (в расчёте на 1человека)</w:t>
            </w:r>
          </w:p>
        </w:tc>
        <w:tc>
          <w:tcPr>
            <w:tcW w:w="992" w:type="dxa"/>
            <w:gridSpan w:val="2"/>
            <w:vAlign w:val="center"/>
          </w:tcPr>
          <w:p w:rsidR="008647AE" w:rsidRPr="00B521E0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1E0">
              <w:rPr>
                <w:rFonts w:ascii="Times New Roman" w:hAnsi="Times New Roman" w:cs="Times New Roman"/>
                <w:sz w:val="18"/>
                <w:szCs w:val="18"/>
              </w:rPr>
              <w:t>куб. м/чел</w:t>
            </w:r>
          </w:p>
        </w:tc>
        <w:tc>
          <w:tcPr>
            <w:tcW w:w="1283" w:type="dxa"/>
            <w:vAlign w:val="center"/>
          </w:tcPr>
          <w:p w:rsidR="008647AE" w:rsidRPr="00134869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12,60</w:t>
            </w:r>
          </w:p>
        </w:tc>
        <w:tc>
          <w:tcPr>
            <w:tcW w:w="849" w:type="dxa"/>
            <w:vAlign w:val="center"/>
          </w:tcPr>
          <w:p w:rsidR="008647AE" w:rsidRPr="00134869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10,73</w:t>
            </w:r>
          </w:p>
        </w:tc>
        <w:tc>
          <w:tcPr>
            <w:tcW w:w="850" w:type="dxa"/>
            <w:vAlign w:val="center"/>
          </w:tcPr>
          <w:p w:rsidR="008647AE" w:rsidRPr="00134869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1133" w:type="dxa"/>
            <w:vAlign w:val="center"/>
          </w:tcPr>
          <w:p w:rsidR="008647AE" w:rsidRPr="00134869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9,82</w:t>
            </w:r>
          </w:p>
        </w:tc>
        <w:tc>
          <w:tcPr>
            <w:tcW w:w="849" w:type="dxa"/>
            <w:vAlign w:val="center"/>
          </w:tcPr>
          <w:p w:rsidR="008647AE" w:rsidRPr="00134869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9,36</w:t>
            </w:r>
          </w:p>
        </w:tc>
        <w:tc>
          <w:tcPr>
            <w:tcW w:w="992" w:type="dxa"/>
            <w:vAlign w:val="center"/>
          </w:tcPr>
          <w:p w:rsidR="008647AE" w:rsidRPr="00134869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8,92</w:t>
            </w:r>
          </w:p>
        </w:tc>
      </w:tr>
      <w:tr w:rsidR="008647AE" w:rsidRPr="003D2241">
        <w:trPr>
          <w:trHeight w:val="827"/>
        </w:trPr>
        <w:tc>
          <w:tcPr>
            <w:tcW w:w="564" w:type="dxa"/>
            <w:vMerge/>
            <w:vAlign w:val="center"/>
          </w:tcPr>
          <w:p w:rsidR="008647AE" w:rsidRPr="003D2241" w:rsidRDefault="008647AE" w:rsidP="00F30D12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1" w:type="dxa"/>
            <w:gridSpan w:val="2"/>
            <w:vMerge/>
            <w:vAlign w:val="center"/>
          </w:tcPr>
          <w:p w:rsidR="008647AE" w:rsidRPr="003D2241" w:rsidRDefault="008647AE" w:rsidP="0092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  <w:vMerge/>
            <w:vAlign w:val="center"/>
          </w:tcPr>
          <w:p w:rsidR="008647AE" w:rsidRPr="003D2241" w:rsidRDefault="008647AE" w:rsidP="00F30D12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vMerge/>
            <w:vAlign w:val="center"/>
          </w:tcPr>
          <w:p w:rsidR="008647AE" w:rsidRPr="003D2241" w:rsidRDefault="008647AE" w:rsidP="00F30D12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9" w:type="dxa"/>
            <w:gridSpan w:val="2"/>
          </w:tcPr>
          <w:p w:rsidR="008647AE" w:rsidRPr="00B521E0" w:rsidRDefault="008647AE" w:rsidP="00F30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1E0">
              <w:rPr>
                <w:rFonts w:ascii="Times New Roman" w:hAnsi="Times New Roman" w:cs="Times New Roman"/>
                <w:sz w:val="18"/>
                <w:szCs w:val="18"/>
              </w:rPr>
              <w:t>Удельный расход природного газа снабжение органов местного самоуправления и муниц</w:t>
            </w:r>
            <w:r w:rsidRPr="00B521E0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521E0">
              <w:rPr>
                <w:rFonts w:ascii="Times New Roman" w:hAnsi="Times New Roman" w:cs="Times New Roman"/>
                <w:sz w:val="18"/>
                <w:szCs w:val="18"/>
              </w:rPr>
              <w:t>пальных учреждений (в расчёте на 1 человека)</w:t>
            </w:r>
          </w:p>
        </w:tc>
        <w:tc>
          <w:tcPr>
            <w:tcW w:w="992" w:type="dxa"/>
            <w:gridSpan w:val="2"/>
            <w:vAlign w:val="center"/>
          </w:tcPr>
          <w:p w:rsidR="008647AE" w:rsidRPr="00B521E0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1E0">
              <w:rPr>
                <w:rFonts w:ascii="Times New Roman" w:hAnsi="Times New Roman" w:cs="Times New Roman"/>
                <w:sz w:val="18"/>
                <w:szCs w:val="18"/>
              </w:rPr>
              <w:t>куб. м/чел</w:t>
            </w:r>
          </w:p>
        </w:tc>
        <w:tc>
          <w:tcPr>
            <w:tcW w:w="1283" w:type="dxa"/>
            <w:vAlign w:val="center"/>
          </w:tcPr>
          <w:p w:rsidR="008647AE" w:rsidRPr="00134869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408,01</w:t>
            </w:r>
          </w:p>
        </w:tc>
        <w:tc>
          <w:tcPr>
            <w:tcW w:w="849" w:type="dxa"/>
            <w:vAlign w:val="center"/>
          </w:tcPr>
          <w:p w:rsidR="008647AE" w:rsidRPr="00134869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342,62</w:t>
            </w:r>
          </w:p>
        </w:tc>
        <w:tc>
          <w:tcPr>
            <w:tcW w:w="850" w:type="dxa"/>
            <w:vAlign w:val="center"/>
          </w:tcPr>
          <w:p w:rsidR="008647AE" w:rsidRPr="00134869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328,62</w:t>
            </w:r>
          </w:p>
        </w:tc>
        <w:tc>
          <w:tcPr>
            <w:tcW w:w="1133" w:type="dxa"/>
            <w:vAlign w:val="center"/>
          </w:tcPr>
          <w:p w:rsidR="008647AE" w:rsidRPr="00134869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313,28</w:t>
            </w:r>
          </w:p>
        </w:tc>
        <w:tc>
          <w:tcPr>
            <w:tcW w:w="849" w:type="dxa"/>
            <w:vAlign w:val="center"/>
          </w:tcPr>
          <w:p w:rsidR="008647AE" w:rsidRPr="00134869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298,40</w:t>
            </w:r>
          </w:p>
        </w:tc>
        <w:tc>
          <w:tcPr>
            <w:tcW w:w="992" w:type="dxa"/>
            <w:vAlign w:val="center"/>
          </w:tcPr>
          <w:p w:rsidR="008647AE" w:rsidRPr="00134869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283,97</w:t>
            </w:r>
          </w:p>
        </w:tc>
      </w:tr>
      <w:tr w:rsidR="008647AE" w:rsidRPr="003D2241">
        <w:trPr>
          <w:trHeight w:val="274"/>
        </w:trPr>
        <w:tc>
          <w:tcPr>
            <w:tcW w:w="564" w:type="dxa"/>
            <w:vMerge/>
            <w:vAlign w:val="center"/>
          </w:tcPr>
          <w:p w:rsidR="008647AE" w:rsidRPr="003D2241" w:rsidRDefault="008647AE" w:rsidP="00F30D12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1" w:type="dxa"/>
            <w:gridSpan w:val="2"/>
            <w:vMerge/>
            <w:vAlign w:val="center"/>
          </w:tcPr>
          <w:p w:rsidR="008647AE" w:rsidRPr="003D2241" w:rsidRDefault="008647AE" w:rsidP="0092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  <w:vMerge/>
            <w:vAlign w:val="center"/>
          </w:tcPr>
          <w:p w:rsidR="008647AE" w:rsidRPr="003D2241" w:rsidRDefault="008647AE" w:rsidP="00F30D12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vMerge/>
            <w:vAlign w:val="center"/>
          </w:tcPr>
          <w:p w:rsidR="008647AE" w:rsidRPr="003D2241" w:rsidRDefault="008647AE" w:rsidP="00F30D12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9" w:type="dxa"/>
            <w:gridSpan w:val="2"/>
            <w:vAlign w:val="center"/>
          </w:tcPr>
          <w:p w:rsidR="008647AE" w:rsidRPr="00134869" w:rsidRDefault="008647AE" w:rsidP="00F30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Удельный суммарный расход энергетических ресурсов на снабжение органов местного сам</w:t>
            </w:r>
            <w:r w:rsidRPr="00134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134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управления и муниципальных учреждений (в расчете на 1 кв. метр общей площади)</w:t>
            </w:r>
          </w:p>
        </w:tc>
        <w:tc>
          <w:tcPr>
            <w:tcW w:w="992" w:type="dxa"/>
            <w:gridSpan w:val="2"/>
            <w:vAlign w:val="center"/>
          </w:tcPr>
          <w:p w:rsidR="008647AE" w:rsidRPr="00134869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 </w:t>
            </w:r>
            <w:proofErr w:type="spellStart"/>
            <w:r w:rsidRPr="00134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у.т</w:t>
            </w:r>
            <w:proofErr w:type="spellEnd"/>
            <w:r w:rsidRPr="00134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./кв. м</w:t>
            </w:r>
          </w:p>
          <w:p w:rsidR="008647AE" w:rsidRPr="00134869" w:rsidRDefault="008647AE" w:rsidP="00F30D12">
            <w:pPr>
              <w:spacing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8647AE" w:rsidRPr="00134869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0,027</w:t>
            </w:r>
          </w:p>
        </w:tc>
        <w:tc>
          <w:tcPr>
            <w:tcW w:w="849" w:type="dxa"/>
            <w:vAlign w:val="center"/>
          </w:tcPr>
          <w:p w:rsidR="008647AE" w:rsidRPr="00134869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0,025</w:t>
            </w:r>
          </w:p>
        </w:tc>
        <w:tc>
          <w:tcPr>
            <w:tcW w:w="850" w:type="dxa"/>
            <w:vAlign w:val="center"/>
          </w:tcPr>
          <w:p w:rsidR="008647AE" w:rsidRPr="00134869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0,024</w:t>
            </w:r>
          </w:p>
        </w:tc>
        <w:tc>
          <w:tcPr>
            <w:tcW w:w="1133" w:type="dxa"/>
            <w:vAlign w:val="center"/>
          </w:tcPr>
          <w:p w:rsidR="008647AE" w:rsidRPr="00134869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0,023</w:t>
            </w:r>
          </w:p>
        </w:tc>
        <w:tc>
          <w:tcPr>
            <w:tcW w:w="849" w:type="dxa"/>
            <w:vAlign w:val="center"/>
          </w:tcPr>
          <w:p w:rsidR="008647AE" w:rsidRPr="00134869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0,022</w:t>
            </w:r>
          </w:p>
        </w:tc>
        <w:tc>
          <w:tcPr>
            <w:tcW w:w="992" w:type="dxa"/>
            <w:vAlign w:val="center"/>
          </w:tcPr>
          <w:p w:rsidR="008647AE" w:rsidRPr="00134869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0,022</w:t>
            </w:r>
          </w:p>
        </w:tc>
      </w:tr>
      <w:tr w:rsidR="008647AE" w:rsidRPr="003D2241">
        <w:tblPrEx>
          <w:tblCellMar>
            <w:bottom w:w="28" w:type="dxa"/>
          </w:tblCellMar>
        </w:tblPrEx>
        <w:trPr>
          <w:trHeight w:val="757"/>
        </w:trPr>
        <w:tc>
          <w:tcPr>
            <w:tcW w:w="564" w:type="dxa"/>
            <w:vMerge/>
            <w:vAlign w:val="center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</w:tcPr>
          <w:p w:rsidR="008647AE" w:rsidRPr="001A0825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92" w:type="dxa"/>
          </w:tcPr>
          <w:p w:rsidR="008647AE" w:rsidRPr="003D2241" w:rsidRDefault="008647AE" w:rsidP="00B977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34" w:hanging="1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vAlign w:val="center"/>
          </w:tcPr>
          <w:p w:rsidR="008647AE" w:rsidRPr="00134869" w:rsidRDefault="008647AE" w:rsidP="00F30D1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зданий, строений, сооружений, занимаемых организациями бюджетной сферы, оборудова</w:t>
            </w:r>
            <w:r w:rsidRPr="00134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134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ных автоматизированными индивидуальными тепловыми пунктами (ИТП)</w:t>
            </w:r>
          </w:p>
        </w:tc>
        <w:tc>
          <w:tcPr>
            <w:tcW w:w="992" w:type="dxa"/>
            <w:gridSpan w:val="2"/>
            <w:vAlign w:val="center"/>
          </w:tcPr>
          <w:p w:rsidR="008647AE" w:rsidRPr="00134869" w:rsidRDefault="008647AE" w:rsidP="00F30D12">
            <w:pPr>
              <w:spacing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83" w:type="dxa"/>
            <w:vAlign w:val="center"/>
          </w:tcPr>
          <w:p w:rsidR="008647AE" w:rsidRPr="00134869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0,95</w:t>
            </w:r>
          </w:p>
        </w:tc>
        <w:tc>
          <w:tcPr>
            <w:tcW w:w="849" w:type="dxa"/>
            <w:vAlign w:val="center"/>
          </w:tcPr>
          <w:p w:rsidR="008647AE" w:rsidRPr="00134869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0,95</w:t>
            </w:r>
          </w:p>
        </w:tc>
        <w:tc>
          <w:tcPr>
            <w:tcW w:w="850" w:type="dxa"/>
            <w:vAlign w:val="center"/>
          </w:tcPr>
          <w:p w:rsidR="008647AE" w:rsidRPr="00134869" w:rsidRDefault="00B437D5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</w:t>
            </w:r>
          </w:p>
        </w:tc>
        <w:tc>
          <w:tcPr>
            <w:tcW w:w="1133" w:type="dxa"/>
            <w:vAlign w:val="center"/>
          </w:tcPr>
          <w:p w:rsidR="008647AE" w:rsidRPr="00134869" w:rsidRDefault="00B437D5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9" w:type="dxa"/>
            <w:vAlign w:val="center"/>
          </w:tcPr>
          <w:p w:rsidR="008647AE" w:rsidRPr="00134869" w:rsidRDefault="00B437D5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8647AE" w:rsidRPr="00134869" w:rsidRDefault="00B437D5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647AE" w:rsidRPr="003D2241">
        <w:tblPrEx>
          <w:tblCellMar>
            <w:bottom w:w="28" w:type="dxa"/>
          </w:tblCellMar>
        </w:tblPrEx>
        <w:trPr>
          <w:trHeight w:val="742"/>
        </w:trPr>
        <w:tc>
          <w:tcPr>
            <w:tcW w:w="564" w:type="dxa"/>
            <w:vMerge/>
            <w:vAlign w:val="center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Merge w:val="restart"/>
          </w:tcPr>
          <w:p w:rsidR="008647AE" w:rsidRPr="003D2241" w:rsidRDefault="008647AE" w:rsidP="0014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31136</w:t>
            </w:r>
          </w:p>
        </w:tc>
        <w:tc>
          <w:tcPr>
            <w:tcW w:w="1492" w:type="dxa"/>
            <w:vMerge w:val="restart"/>
          </w:tcPr>
          <w:p w:rsidR="008647AE" w:rsidRPr="003D2241" w:rsidRDefault="008647AE" w:rsidP="0014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2175</w:t>
            </w:r>
          </w:p>
        </w:tc>
        <w:tc>
          <w:tcPr>
            <w:tcW w:w="3969" w:type="dxa"/>
            <w:gridSpan w:val="3"/>
          </w:tcPr>
          <w:p w:rsidR="008647AE" w:rsidRPr="00134869" w:rsidRDefault="008647AE" w:rsidP="00F30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Доля объемов электрической энергии, потребл</w:t>
            </w: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емой (используемой) органами местного сам</w:t>
            </w: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управления и муниципальными учреждениями, расчеты за </w:t>
            </w:r>
            <w:proofErr w:type="gramStart"/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которую</w:t>
            </w:r>
            <w:proofErr w:type="gramEnd"/>
            <w:r w:rsidRPr="00134869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осуществляются с использ</w:t>
            </w: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ванием приборов учета, в общем объеме электр</w:t>
            </w: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ческой энергии, потребляемой (используемой) муниципальными учреждениями на территории МО</w:t>
            </w:r>
          </w:p>
        </w:tc>
        <w:tc>
          <w:tcPr>
            <w:tcW w:w="992" w:type="dxa"/>
            <w:gridSpan w:val="2"/>
            <w:vAlign w:val="center"/>
          </w:tcPr>
          <w:p w:rsidR="008647AE" w:rsidRPr="00B521E0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1E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83" w:type="dxa"/>
            <w:vAlign w:val="center"/>
          </w:tcPr>
          <w:p w:rsidR="008647AE" w:rsidRPr="00986E16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6E16">
              <w:rPr>
                <w:rFonts w:ascii="Times New Roman" w:hAnsi="Times New Roman" w:cs="Times New Roman"/>
                <w:sz w:val="18"/>
                <w:szCs w:val="18"/>
              </w:rPr>
              <w:t> 100</w:t>
            </w:r>
          </w:p>
        </w:tc>
        <w:tc>
          <w:tcPr>
            <w:tcW w:w="849" w:type="dxa"/>
            <w:vAlign w:val="center"/>
          </w:tcPr>
          <w:p w:rsidR="008647AE" w:rsidRPr="00986E16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6E16">
              <w:rPr>
                <w:rFonts w:ascii="Times New Roman" w:hAnsi="Times New Roman" w:cs="Times New Roman"/>
                <w:sz w:val="18"/>
                <w:szCs w:val="18"/>
              </w:rPr>
              <w:t>100 </w:t>
            </w:r>
          </w:p>
        </w:tc>
        <w:tc>
          <w:tcPr>
            <w:tcW w:w="850" w:type="dxa"/>
            <w:vAlign w:val="center"/>
          </w:tcPr>
          <w:p w:rsidR="008647AE" w:rsidRPr="00986E16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6E16">
              <w:rPr>
                <w:rFonts w:ascii="Times New Roman" w:hAnsi="Times New Roman" w:cs="Times New Roman"/>
                <w:sz w:val="18"/>
                <w:szCs w:val="18"/>
              </w:rPr>
              <w:t>100 </w:t>
            </w:r>
          </w:p>
        </w:tc>
        <w:tc>
          <w:tcPr>
            <w:tcW w:w="1133" w:type="dxa"/>
            <w:vAlign w:val="center"/>
          </w:tcPr>
          <w:p w:rsidR="008647AE" w:rsidRPr="00986E16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6E16">
              <w:rPr>
                <w:rFonts w:ascii="Times New Roman" w:hAnsi="Times New Roman" w:cs="Times New Roman"/>
                <w:sz w:val="18"/>
                <w:szCs w:val="18"/>
              </w:rPr>
              <w:t>100 </w:t>
            </w:r>
          </w:p>
        </w:tc>
        <w:tc>
          <w:tcPr>
            <w:tcW w:w="849" w:type="dxa"/>
            <w:vAlign w:val="center"/>
          </w:tcPr>
          <w:p w:rsidR="008647AE" w:rsidRPr="00986E16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6E16">
              <w:rPr>
                <w:rFonts w:ascii="Times New Roman" w:hAnsi="Times New Roman" w:cs="Times New Roman"/>
                <w:sz w:val="18"/>
                <w:szCs w:val="18"/>
              </w:rPr>
              <w:t>100 </w:t>
            </w:r>
          </w:p>
        </w:tc>
        <w:tc>
          <w:tcPr>
            <w:tcW w:w="992" w:type="dxa"/>
            <w:vAlign w:val="center"/>
          </w:tcPr>
          <w:p w:rsidR="008647AE" w:rsidRPr="00986E16" w:rsidRDefault="008647AE" w:rsidP="00F30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6E16">
              <w:rPr>
                <w:rFonts w:ascii="Times New Roman" w:hAnsi="Times New Roman" w:cs="Times New Roman"/>
                <w:sz w:val="18"/>
                <w:szCs w:val="18"/>
              </w:rPr>
              <w:t>100 </w:t>
            </w:r>
          </w:p>
        </w:tc>
      </w:tr>
      <w:tr w:rsidR="008647AE" w:rsidRPr="003D2241">
        <w:tblPrEx>
          <w:tblCellMar>
            <w:bottom w:w="28" w:type="dxa"/>
          </w:tblCellMar>
        </w:tblPrEx>
        <w:trPr>
          <w:trHeight w:val="1908"/>
        </w:trPr>
        <w:tc>
          <w:tcPr>
            <w:tcW w:w="564" w:type="dxa"/>
            <w:vMerge/>
            <w:vAlign w:val="center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2" w:type="dxa"/>
            <w:vMerge/>
            <w:vAlign w:val="center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</w:tcPr>
          <w:p w:rsidR="008647AE" w:rsidRPr="00134869" w:rsidRDefault="008647AE" w:rsidP="00F30D1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объемов тепловой энергии, потребляемой (используемой) органами местного самоуправл</w:t>
            </w:r>
            <w:r w:rsidRPr="00134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134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ния и муниципальными учреждениями, расчеты за </w:t>
            </w:r>
            <w:proofErr w:type="gramStart"/>
            <w:r w:rsidRPr="00134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которую</w:t>
            </w:r>
            <w:proofErr w:type="gramEnd"/>
            <w:r w:rsidRPr="00134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осуществляются с использованием приборов учета, в общем объеме тепловой эне</w:t>
            </w:r>
            <w:r w:rsidRPr="00134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134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гии, потребляемой (используемой) муниципал</w:t>
            </w:r>
            <w:r w:rsidRPr="00134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134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ными учреждениями на территории МО</w:t>
            </w:r>
          </w:p>
        </w:tc>
        <w:tc>
          <w:tcPr>
            <w:tcW w:w="992" w:type="dxa"/>
            <w:gridSpan w:val="2"/>
            <w:vAlign w:val="center"/>
          </w:tcPr>
          <w:p w:rsidR="008647AE" w:rsidRDefault="008647AE" w:rsidP="00F30D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83" w:type="dxa"/>
            <w:vAlign w:val="center"/>
          </w:tcPr>
          <w:p w:rsidR="008647AE" w:rsidRPr="00986E16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6E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26,0 </w:t>
            </w:r>
          </w:p>
        </w:tc>
        <w:tc>
          <w:tcPr>
            <w:tcW w:w="849" w:type="dxa"/>
            <w:vAlign w:val="center"/>
          </w:tcPr>
          <w:p w:rsidR="008647AE" w:rsidRPr="00986E16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6E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67,0 </w:t>
            </w:r>
          </w:p>
        </w:tc>
        <w:tc>
          <w:tcPr>
            <w:tcW w:w="850" w:type="dxa"/>
            <w:vAlign w:val="center"/>
          </w:tcPr>
          <w:p w:rsidR="008647AE" w:rsidRPr="00986E16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6E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100 </w:t>
            </w:r>
          </w:p>
        </w:tc>
        <w:tc>
          <w:tcPr>
            <w:tcW w:w="1133" w:type="dxa"/>
            <w:vAlign w:val="center"/>
          </w:tcPr>
          <w:p w:rsidR="008647AE" w:rsidRPr="00986E16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6E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100 </w:t>
            </w:r>
          </w:p>
        </w:tc>
        <w:tc>
          <w:tcPr>
            <w:tcW w:w="849" w:type="dxa"/>
            <w:vAlign w:val="center"/>
          </w:tcPr>
          <w:p w:rsidR="008647AE" w:rsidRPr="00986E16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6E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100 </w:t>
            </w:r>
          </w:p>
        </w:tc>
        <w:tc>
          <w:tcPr>
            <w:tcW w:w="992" w:type="dxa"/>
            <w:vAlign w:val="center"/>
          </w:tcPr>
          <w:p w:rsidR="008647AE" w:rsidRPr="00986E16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6E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100 </w:t>
            </w:r>
          </w:p>
        </w:tc>
      </w:tr>
      <w:tr w:rsidR="008647AE" w:rsidRPr="003D2241">
        <w:tblPrEx>
          <w:tblCellMar>
            <w:bottom w:w="28" w:type="dxa"/>
          </w:tblCellMar>
        </w:tblPrEx>
        <w:trPr>
          <w:trHeight w:val="1908"/>
        </w:trPr>
        <w:tc>
          <w:tcPr>
            <w:tcW w:w="564" w:type="dxa"/>
            <w:vMerge/>
            <w:vAlign w:val="center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2" w:type="dxa"/>
            <w:vMerge/>
            <w:vAlign w:val="center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</w:tcPr>
          <w:p w:rsidR="008647AE" w:rsidRPr="00134869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Доля объемов холодной воды, потребляемой (используемой) органами местного самоуправл</w:t>
            </w: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 xml:space="preserve">ния и муниципальными учреждениями, расчеты за </w:t>
            </w:r>
            <w:proofErr w:type="gramStart"/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которую</w:t>
            </w:r>
            <w:proofErr w:type="gramEnd"/>
            <w:r w:rsidRPr="00134869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осуществляются с использованием приборов учета, в общем объеме холодной воды, потребляемой (используемой) муниципальными учреждениями на территории МО</w:t>
            </w:r>
          </w:p>
        </w:tc>
        <w:tc>
          <w:tcPr>
            <w:tcW w:w="992" w:type="dxa"/>
            <w:gridSpan w:val="2"/>
            <w:vAlign w:val="center"/>
          </w:tcPr>
          <w:p w:rsidR="008647AE" w:rsidRPr="00087B80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B8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83" w:type="dxa"/>
            <w:vAlign w:val="center"/>
          </w:tcPr>
          <w:p w:rsidR="008647AE" w:rsidRPr="0034135F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13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48,0 </w:t>
            </w:r>
          </w:p>
        </w:tc>
        <w:tc>
          <w:tcPr>
            <w:tcW w:w="849" w:type="dxa"/>
            <w:vAlign w:val="center"/>
          </w:tcPr>
          <w:p w:rsidR="008647AE" w:rsidRPr="0034135F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13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68,1 </w:t>
            </w:r>
          </w:p>
        </w:tc>
        <w:tc>
          <w:tcPr>
            <w:tcW w:w="850" w:type="dxa"/>
            <w:vAlign w:val="center"/>
          </w:tcPr>
          <w:p w:rsidR="008647AE" w:rsidRPr="0034135F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13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100 </w:t>
            </w:r>
          </w:p>
        </w:tc>
        <w:tc>
          <w:tcPr>
            <w:tcW w:w="1133" w:type="dxa"/>
            <w:vAlign w:val="center"/>
          </w:tcPr>
          <w:p w:rsidR="008647AE" w:rsidRPr="0034135F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13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100 </w:t>
            </w:r>
          </w:p>
        </w:tc>
        <w:tc>
          <w:tcPr>
            <w:tcW w:w="849" w:type="dxa"/>
            <w:vAlign w:val="center"/>
          </w:tcPr>
          <w:p w:rsidR="008647AE" w:rsidRPr="0034135F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13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100 </w:t>
            </w:r>
          </w:p>
        </w:tc>
        <w:tc>
          <w:tcPr>
            <w:tcW w:w="992" w:type="dxa"/>
            <w:vAlign w:val="center"/>
          </w:tcPr>
          <w:p w:rsidR="008647AE" w:rsidRPr="0034135F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13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100 </w:t>
            </w:r>
          </w:p>
        </w:tc>
      </w:tr>
      <w:tr w:rsidR="008647AE" w:rsidRPr="003D2241">
        <w:tblPrEx>
          <w:tblCellMar>
            <w:bottom w:w="28" w:type="dxa"/>
          </w:tblCellMar>
        </w:tblPrEx>
        <w:trPr>
          <w:trHeight w:val="1908"/>
        </w:trPr>
        <w:tc>
          <w:tcPr>
            <w:tcW w:w="564" w:type="dxa"/>
            <w:vMerge/>
            <w:vAlign w:val="center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2" w:type="dxa"/>
            <w:vMerge/>
            <w:vAlign w:val="center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vAlign w:val="center"/>
          </w:tcPr>
          <w:p w:rsidR="008647AE" w:rsidRPr="00134869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Доля объемов горячей воды, потребляемой (и</w:t>
            </w: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 xml:space="preserve">пользуемой) органами местного самоуправления и муниципальными учреждениями, расчеты за </w:t>
            </w:r>
            <w:proofErr w:type="gramStart"/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которую</w:t>
            </w:r>
            <w:proofErr w:type="gramEnd"/>
            <w:r w:rsidRPr="00134869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осуществляются с использованием пр</w:t>
            </w: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боров учета, в общем объеме горячей воды, п</w:t>
            </w: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требляемой (используемой) муниципальными учреждениями на территории МО</w:t>
            </w:r>
          </w:p>
        </w:tc>
        <w:tc>
          <w:tcPr>
            <w:tcW w:w="992" w:type="dxa"/>
            <w:gridSpan w:val="2"/>
            <w:vAlign w:val="center"/>
          </w:tcPr>
          <w:p w:rsidR="008647AE" w:rsidRPr="00A063F0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B8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83" w:type="dxa"/>
            <w:vAlign w:val="center"/>
          </w:tcPr>
          <w:p w:rsidR="008647AE" w:rsidRPr="0034135F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13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24,8</w:t>
            </w:r>
          </w:p>
        </w:tc>
        <w:tc>
          <w:tcPr>
            <w:tcW w:w="849" w:type="dxa"/>
            <w:vAlign w:val="center"/>
          </w:tcPr>
          <w:p w:rsidR="008647AE" w:rsidRPr="0034135F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13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72,3</w:t>
            </w:r>
          </w:p>
        </w:tc>
        <w:tc>
          <w:tcPr>
            <w:tcW w:w="850" w:type="dxa"/>
            <w:vAlign w:val="center"/>
          </w:tcPr>
          <w:p w:rsidR="008647AE" w:rsidRPr="0034135F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13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100 </w:t>
            </w:r>
          </w:p>
        </w:tc>
        <w:tc>
          <w:tcPr>
            <w:tcW w:w="1133" w:type="dxa"/>
            <w:vAlign w:val="center"/>
          </w:tcPr>
          <w:p w:rsidR="008647AE" w:rsidRPr="0034135F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13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100 </w:t>
            </w:r>
          </w:p>
        </w:tc>
        <w:tc>
          <w:tcPr>
            <w:tcW w:w="849" w:type="dxa"/>
            <w:vAlign w:val="center"/>
          </w:tcPr>
          <w:p w:rsidR="008647AE" w:rsidRPr="0034135F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13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100 </w:t>
            </w:r>
          </w:p>
        </w:tc>
        <w:tc>
          <w:tcPr>
            <w:tcW w:w="992" w:type="dxa"/>
            <w:vAlign w:val="center"/>
          </w:tcPr>
          <w:p w:rsidR="008647AE" w:rsidRPr="0034135F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13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100 </w:t>
            </w:r>
          </w:p>
        </w:tc>
      </w:tr>
      <w:tr w:rsidR="008647AE" w:rsidRPr="003D2241">
        <w:trPr>
          <w:trHeight w:val="1208"/>
        </w:trPr>
        <w:tc>
          <w:tcPr>
            <w:tcW w:w="564" w:type="dxa"/>
            <w:vMerge w:val="restart"/>
          </w:tcPr>
          <w:p w:rsidR="008647AE" w:rsidRPr="003D2241" w:rsidRDefault="008647AE" w:rsidP="00E05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Merge w:val="restart"/>
          </w:tcPr>
          <w:p w:rsidR="008647AE" w:rsidRPr="001A0825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02" w:type="dxa"/>
            <w:gridSpan w:val="2"/>
            <w:vMerge w:val="restart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9" w:type="dxa"/>
            <w:gridSpan w:val="2"/>
          </w:tcPr>
          <w:p w:rsidR="008647AE" w:rsidRPr="00134869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Доля объемов природного газа, потребляемого (используемой) органами местного самоуправл</w:t>
            </w: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 xml:space="preserve">ния и муниципальными учреждениями, расчеты за </w:t>
            </w:r>
            <w:proofErr w:type="gramStart"/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которую</w:t>
            </w:r>
            <w:proofErr w:type="gramEnd"/>
            <w:r w:rsidRPr="00134869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осуществляются с использованием приборов учета, в общем объеме природного газа, потребляемого (используемой) муниц</w:t>
            </w: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пальными учреждениями на территории МО</w:t>
            </w:r>
          </w:p>
        </w:tc>
        <w:tc>
          <w:tcPr>
            <w:tcW w:w="974" w:type="dxa"/>
            <w:vAlign w:val="center"/>
          </w:tcPr>
          <w:p w:rsidR="008647AE" w:rsidRPr="00C06EE2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6EE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301" w:type="dxa"/>
            <w:gridSpan w:val="2"/>
            <w:vAlign w:val="center"/>
          </w:tcPr>
          <w:p w:rsidR="008647AE" w:rsidRPr="0034135F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13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100 </w:t>
            </w:r>
          </w:p>
        </w:tc>
        <w:tc>
          <w:tcPr>
            <w:tcW w:w="849" w:type="dxa"/>
            <w:vAlign w:val="center"/>
          </w:tcPr>
          <w:p w:rsidR="008647AE" w:rsidRPr="0034135F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13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100 </w:t>
            </w:r>
          </w:p>
        </w:tc>
        <w:tc>
          <w:tcPr>
            <w:tcW w:w="850" w:type="dxa"/>
            <w:vAlign w:val="center"/>
          </w:tcPr>
          <w:p w:rsidR="008647AE" w:rsidRPr="0034135F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13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100 </w:t>
            </w:r>
          </w:p>
        </w:tc>
        <w:tc>
          <w:tcPr>
            <w:tcW w:w="1133" w:type="dxa"/>
            <w:vAlign w:val="center"/>
          </w:tcPr>
          <w:p w:rsidR="008647AE" w:rsidRPr="0034135F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13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100 </w:t>
            </w:r>
          </w:p>
        </w:tc>
        <w:tc>
          <w:tcPr>
            <w:tcW w:w="849" w:type="dxa"/>
            <w:vAlign w:val="center"/>
          </w:tcPr>
          <w:p w:rsidR="008647AE" w:rsidRPr="0034135F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13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100 </w:t>
            </w:r>
          </w:p>
        </w:tc>
        <w:tc>
          <w:tcPr>
            <w:tcW w:w="992" w:type="dxa"/>
            <w:vAlign w:val="center"/>
          </w:tcPr>
          <w:p w:rsidR="008647AE" w:rsidRPr="0034135F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13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100 </w:t>
            </w:r>
          </w:p>
        </w:tc>
      </w:tr>
      <w:tr w:rsidR="008647AE" w:rsidRPr="003D2241">
        <w:tc>
          <w:tcPr>
            <w:tcW w:w="564" w:type="dxa"/>
            <w:vMerge/>
            <w:vAlign w:val="center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vMerge/>
            <w:vAlign w:val="center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9" w:type="dxa"/>
            <w:gridSpan w:val="2"/>
          </w:tcPr>
          <w:p w:rsidR="008647AE" w:rsidRPr="00057203" w:rsidRDefault="008647AE" w:rsidP="00F30D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40F6B">
              <w:rPr>
                <w:rFonts w:ascii="Times New Roman" w:hAnsi="Times New Roman" w:cs="Times New Roman"/>
                <w:sz w:val="18"/>
                <w:szCs w:val="18"/>
              </w:rPr>
              <w:t>Доля зданий, строений, сооружений органов местного самоуправления и муниципальных учреждений, оснащенных приборами учета п</w:t>
            </w:r>
            <w:r w:rsidRPr="00440F6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40F6B">
              <w:rPr>
                <w:rFonts w:ascii="Times New Roman" w:hAnsi="Times New Roman" w:cs="Times New Roman"/>
                <w:sz w:val="18"/>
                <w:szCs w:val="18"/>
              </w:rPr>
              <w:t>требляемых энергетических ресурсов</w:t>
            </w:r>
          </w:p>
        </w:tc>
        <w:tc>
          <w:tcPr>
            <w:tcW w:w="974" w:type="dxa"/>
            <w:vAlign w:val="center"/>
          </w:tcPr>
          <w:p w:rsidR="008647AE" w:rsidRPr="00134869" w:rsidRDefault="008647AE" w:rsidP="00F30D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301" w:type="dxa"/>
            <w:gridSpan w:val="2"/>
            <w:vAlign w:val="center"/>
          </w:tcPr>
          <w:p w:rsidR="008647AE" w:rsidRPr="00134869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849" w:type="dxa"/>
            <w:vAlign w:val="center"/>
          </w:tcPr>
          <w:p w:rsidR="008647AE" w:rsidRPr="00134869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</w:tcPr>
          <w:p w:rsidR="008647AE" w:rsidRPr="00134869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3" w:type="dxa"/>
            <w:vAlign w:val="center"/>
          </w:tcPr>
          <w:p w:rsidR="008647AE" w:rsidRPr="00134869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49" w:type="dxa"/>
            <w:vAlign w:val="center"/>
          </w:tcPr>
          <w:p w:rsidR="008647AE" w:rsidRPr="00134869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8647AE" w:rsidRPr="00134869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647AE" w:rsidRPr="003D2241">
        <w:trPr>
          <w:trHeight w:val="894"/>
        </w:trPr>
        <w:tc>
          <w:tcPr>
            <w:tcW w:w="564" w:type="dxa"/>
            <w:vMerge/>
            <w:vAlign w:val="center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vMerge/>
            <w:vAlign w:val="center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9" w:type="dxa"/>
            <w:gridSpan w:val="2"/>
            <w:vAlign w:val="center"/>
          </w:tcPr>
          <w:p w:rsidR="008647AE" w:rsidRPr="003E7526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C06EE2">
              <w:rPr>
                <w:rFonts w:ascii="Times New Roman" w:hAnsi="Times New Roman" w:cs="Times New Roman"/>
                <w:sz w:val="18"/>
                <w:szCs w:val="18"/>
              </w:rPr>
              <w:t>Доля муниципальных учреждений, финансиру</w:t>
            </w:r>
            <w:r w:rsidRPr="00C06EE2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06EE2">
              <w:rPr>
                <w:rFonts w:ascii="Times New Roman" w:hAnsi="Times New Roman" w:cs="Times New Roman"/>
                <w:sz w:val="18"/>
                <w:szCs w:val="18"/>
              </w:rPr>
              <w:t>мых за счет бюджета муниципального образов</w:t>
            </w:r>
            <w:r w:rsidRPr="00C06EE2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06EE2">
              <w:rPr>
                <w:rFonts w:ascii="Times New Roman" w:hAnsi="Times New Roman" w:cs="Times New Roman"/>
                <w:sz w:val="18"/>
                <w:szCs w:val="18"/>
              </w:rPr>
              <w:t>ния, в общем объеме муниципальных учрежд</w:t>
            </w:r>
            <w:r w:rsidRPr="00C06EE2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06EE2">
              <w:rPr>
                <w:rFonts w:ascii="Times New Roman" w:hAnsi="Times New Roman" w:cs="Times New Roman"/>
                <w:sz w:val="18"/>
                <w:szCs w:val="18"/>
              </w:rPr>
              <w:t>ний, в отношении которых проведено обязател</w:t>
            </w:r>
            <w:r w:rsidRPr="00C06EE2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C06EE2">
              <w:rPr>
                <w:rFonts w:ascii="Times New Roman" w:hAnsi="Times New Roman" w:cs="Times New Roman"/>
                <w:sz w:val="18"/>
                <w:szCs w:val="18"/>
              </w:rPr>
              <w:t>ное энергетическое обследование</w:t>
            </w:r>
          </w:p>
        </w:tc>
        <w:tc>
          <w:tcPr>
            <w:tcW w:w="974" w:type="dxa"/>
            <w:vAlign w:val="center"/>
          </w:tcPr>
          <w:p w:rsidR="008647AE" w:rsidRPr="00C3796C" w:rsidRDefault="008647AE" w:rsidP="00F30D12">
            <w:pPr>
              <w:spacing w:line="21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301" w:type="dxa"/>
            <w:gridSpan w:val="2"/>
            <w:vAlign w:val="center"/>
          </w:tcPr>
          <w:p w:rsidR="008647AE" w:rsidRPr="0034135F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13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91,1 </w:t>
            </w:r>
          </w:p>
        </w:tc>
        <w:tc>
          <w:tcPr>
            <w:tcW w:w="849" w:type="dxa"/>
            <w:vAlign w:val="center"/>
          </w:tcPr>
          <w:p w:rsidR="008647AE" w:rsidRPr="0034135F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13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99,2</w:t>
            </w:r>
          </w:p>
        </w:tc>
        <w:tc>
          <w:tcPr>
            <w:tcW w:w="850" w:type="dxa"/>
            <w:vAlign w:val="center"/>
          </w:tcPr>
          <w:p w:rsidR="008647AE" w:rsidRPr="0034135F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13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99,2 </w:t>
            </w:r>
          </w:p>
        </w:tc>
        <w:tc>
          <w:tcPr>
            <w:tcW w:w="1133" w:type="dxa"/>
            <w:vAlign w:val="center"/>
          </w:tcPr>
          <w:p w:rsidR="008647AE" w:rsidRPr="0034135F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13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100 </w:t>
            </w:r>
          </w:p>
        </w:tc>
        <w:tc>
          <w:tcPr>
            <w:tcW w:w="849" w:type="dxa"/>
            <w:vAlign w:val="center"/>
          </w:tcPr>
          <w:p w:rsidR="008647AE" w:rsidRPr="0034135F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13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100 </w:t>
            </w:r>
          </w:p>
        </w:tc>
        <w:tc>
          <w:tcPr>
            <w:tcW w:w="992" w:type="dxa"/>
            <w:vAlign w:val="center"/>
          </w:tcPr>
          <w:p w:rsidR="008647AE" w:rsidRPr="0034135F" w:rsidRDefault="008647AE" w:rsidP="00F30D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13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100 </w:t>
            </w:r>
          </w:p>
        </w:tc>
      </w:tr>
      <w:tr w:rsidR="008647AE" w:rsidRPr="003D2241">
        <w:trPr>
          <w:trHeight w:val="942"/>
        </w:trPr>
        <w:tc>
          <w:tcPr>
            <w:tcW w:w="564" w:type="dxa"/>
            <w:vMerge/>
            <w:vAlign w:val="center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vMerge/>
            <w:vAlign w:val="center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9" w:type="dxa"/>
            <w:gridSpan w:val="2"/>
            <w:vAlign w:val="center"/>
          </w:tcPr>
          <w:p w:rsidR="008647AE" w:rsidRPr="00057203" w:rsidRDefault="008647AE" w:rsidP="00F30D12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134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муниципальных учреждений в общем кол</w:t>
            </w:r>
            <w:r w:rsidRPr="00134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134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честве муниципальных учреждений, предст</w:t>
            </w:r>
            <w:r w:rsidRPr="00134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134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вивших информацию в информационные сист</w:t>
            </w:r>
            <w:r w:rsidRPr="00134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134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мы в области энергосбережения</w:t>
            </w:r>
          </w:p>
        </w:tc>
        <w:tc>
          <w:tcPr>
            <w:tcW w:w="974" w:type="dxa"/>
            <w:vAlign w:val="center"/>
          </w:tcPr>
          <w:p w:rsidR="008647AE" w:rsidRPr="00134869" w:rsidRDefault="008647AE" w:rsidP="00F30D12">
            <w:pPr>
              <w:spacing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301" w:type="dxa"/>
            <w:gridSpan w:val="2"/>
            <w:vAlign w:val="center"/>
          </w:tcPr>
          <w:p w:rsidR="008647AE" w:rsidRPr="00134869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49" w:type="dxa"/>
            <w:vAlign w:val="center"/>
          </w:tcPr>
          <w:p w:rsidR="008647AE" w:rsidRPr="00134869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</w:tcPr>
          <w:p w:rsidR="008647AE" w:rsidRPr="00134869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3" w:type="dxa"/>
            <w:vAlign w:val="center"/>
          </w:tcPr>
          <w:p w:rsidR="008647AE" w:rsidRPr="00134869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49" w:type="dxa"/>
            <w:vAlign w:val="center"/>
          </w:tcPr>
          <w:p w:rsidR="008647AE" w:rsidRPr="00134869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8647AE" w:rsidRPr="00134869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647AE" w:rsidRPr="005C7CB5">
        <w:trPr>
          <w:trHeight w:val="1208"/>
        </w:trPr>
        <w:tc>
          <w:tcPr>
            <w:tcW w:w="564" w:type="dxa"/>
            <w:vAlign w:val="center"/>
          </w:tcPr>
          <w:p w:rsidR="008647AE" w:rsidRPr="003D2241" w:rsidRDefault="008647AE" w:rsidP="00E05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8647AE" w:rsidRPr="003D2241" w:rsidRDefault="008647AE" w:rsidP="00FA7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6839">
              <w:rPr>
                <w:rFonts w:ascii="Times New Roman" w:hAnsi="Times New Roman" w:cs="Times New Roman"/>
                <w:sz w:val="18"/>
                <w:szCs w:val="18"/>
              </w:rPr>
              <w:t>Повышение энергетической эффективности в транс портном комплексе</w:t>
            </w:r>
          </w:p>
        </w:tc>
        <w:tc>
          <w:tcPr>
            <w:tcW w:w="1280" w:type="dxa"/>
            <w:gridSpan w:val="2"/>
          </w:tcPr>
          <w:p w:rsidR="008647AE" w:rsidRPr="00134869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34869">
              <w:rPr>
                <w:sz w:val="20"/>
                <w:szCs w:val="20"/>
              </w:rPr>
              <w:t>1000</w:t>
            </w:r>
          </w:p>
        </w:tc>
        <w:tc>
          <w:tcPr>
            <w:tcW w:w="1511" w:type="dxa"/>
            <w:gridSpan w:val="3"/>
          </w:tcPr>
          <w:p w:rsidR="008647AE" w:rsidRPr="003D2241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0" w:type="dxa"/>
          </w:tcPr>
          <w:p w:rsidR="008647AE" w:rsidRPr="00087B80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227E">
              <w:rPr>
                <w:rFonts w:ascii="Times New Roman" w:hAnsi="Times New Roman" w:cs="Times New Roman"/>
                <w:sz w:val="18"/>
                <w:szCs w:val="18"/>
              </w:rPr>
              <w:t>Количество транспортных средств, использу</w:t>
            </w:r>
            <w:r w:rsidRPr="004D227E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Pr="004D227E">
              <w:rPr>
                <w:rFonts w:ascii="Times New Roman" w:hAnsi="Times New Roman" w:cs="Times New Roman"/>
                <w:sz w:val="18"/>
                <w:szCs w:val="18"/>
              </w:rPr>
              <w:t>щих природный газ, газовые смеси, сжиженный углеводородный газ в качестве моторного топл</w:t>
            </w:r>
            <w:r w:rsidRPr="004D227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4D227E">
              <w:rPr>
                <w:rFonts w:ascii="Times New Roman" w:hAnsi="Times New Roman" w:cs="Times New Roman"/>
                <w:sz w:val="18"/>
                <w:szCs w:val="18"/>
              </w:rPr>
              <w:t>ва, регулирование тарифов на услуги по перево</w:t>
            </w:r>
            <w:r w:rsidRPr="004D227E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4D227E">
              <w:rPr>
                <w:rFonts w:ascii="Times New Roman" w:hAnsi="Times New Roman" w:cs="Times New Roman"/>
                <w:sz w:val="18"/>
                <w:szCs w:val="18"/>
              </w:rPr>
              <w:t>ке на которых осуществляется муниципальным образованием</w:t>
            </w:r>
          </w:p>
        </w:tc>
        <w:tc>
          <w:tcPr>
            <w:tcW w:w="974" w:type="dxa"/>
            <w:vAlign w:val="center"/>
          </w:tcPr>
          <w:p w:rsidR="008647AE" w:rsidRPr="004D227E" w:rsidRDefault="008647AE" w:rsidP="00F3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227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301" w:type="dxa"/>
            <w:gridSpan w:val="2"/>
            <w:vAlign w:val="center"/>
          </w:tcPr>
          <w:p w:rsidR="008647AE" w:rsidRPr="004D227E" w:rsidRDefault="008647AE" w:rsidP="00F30D12">
            <w:pPr>
              <w:spacing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227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  <w:vAlign w:val="center"/>
          </w:tcPr>
          <w:p w:rsidR="008647AE" w:rsidRPr="004D227E" w:rsidRDefault="008647AE" w:rsidP="00F30D12">
            <w:pPr>
              <w:spacing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227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8647AE" w:rsidRPr="004D227E" w:rsidRDefault="008647AE" w:rsidP="00F30D12">
            <w:pPr>
              <w:spacing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227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3" w:type="dxa"/>
            <w:vAlign w:val="center"/>
          </w:tcPr>
          <w:p w:rsidR="008647AE" w:rsidRPr="004D227E" w:rsidRDefault="008647AE" w:rsidP="00F30D12">
            <w:pPr>
              <w:spacing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227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  <w:vAlign w:val="center"/>
          </w:tcPr>
          <w:p w:rsidR="008647AE" w:rsidRPr="004D227E" w:rsidRDefault="008647AE" w:rsidP="00F30D12">
            <w:pPr>
              <w:spacing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227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8647AE" w:rsidRPr="004D227E" w:rsidRDefault="008647AE" w:rsidP="00F30D12">
            <w:pPr>
              <w:spacing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227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</w:tbl>
    <w:p w:rsidR="008647AE" w:rsidRDefault="008647AE" w:rsidP="00C427B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647AE" w:rsidRDefault="008647AE" w:rsidP="00C427B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647AE" w:rsidRDefault="008647AE" w:rsidP="00C427B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647AE" w:rsidRDefault="008647AE" w:rsidP="00C427B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647AE" w:rsidRDefault="008647AE" w:rsidP="00C427B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647AE" w:rsidRDefault="008647AE" w:rsidP="00C427B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647AE" w:rsidRDefault="008647AE" w:rsidP="00C427B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647AE" w:rsidRDefault="008647AE" w:rsidP="00C427B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647AE" w:rsidRDefault="008647AE" w:rsidP="00C427B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593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425"/>
        <w:gridCol w:w="1620"/>
        <w:gridCol w:w="1218"/>
        <w:gridCol w:w="1429"/>
        <w:gridCol w:w="3953"/>
        <w:gridCol w:w="32"/>
        <w:gridCol w:w="943"/>
        <w:gridCol w:w="1297"/>
        <w:gridCol w:w="850"/>
        <w:gridCol w:w="851"/>
        <w:gridCol w:w="1133"/>
        <w:gridCol w:w="850"/>
        <w:gridCol w:w="992"/>
      </w:tblGrid>
      <w:tr w:rsidR="008647AE" w:rsidRPr="003D2241">
        <w:trPr>
          <w:trHeight w:val="363"/>
        </w:trPr>
        <w:tc>
          <w:tcPr>
            <w:tcW w:w="425" w:type="dxa"/>
            <w:vAlign w:val="center"/>
          </w:tcPr>
          <w:p w:rsidR="008647AE" w:rsidRPr="00D042E9" w:rsidRDefault="008647AE" w:rsidP="00D04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42E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620" w:type="dxa"/>
            <w:vAlign w:val="center"/>
          </w:tcPr>
          <w:p w:rsidR="008647AE" w:rsidRPr="00D042E9" w:rsidRDefault="008647AE" w:rsidP="00D04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42E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vAlign w:val="center"/>
          </w:tcPr>
          <w:p w:rsidR="008647AE" w:rsidRPr="00D042E9" w:rsidRDefault="008647AE" w:rsidP="00D04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42E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29" w:type="dxa"/>
            <w:vAlign w:val="center"/>
          </w:tcPr>
          <w:p w:rsidR="008647AE" w:rsidRPr="00D042E9" w:rsidRDefault="008647AE" w:rsidP="00D04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42E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53" w:type="dxa"/>
            <w:vAlign w:val="center"/>
          </w:tcPr>
          <w:p w:rsidR="008647AE" w:rsidRPr="00D042E9" w:rsidRDefault="008647AE" w:rsidP="00D04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42E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75" w:type="dxa"/>
            <w:gridSpan w:val="2"/>
            <w:vAlign w:val="center"/>
          </w:tcPr>
          <w:p w:rsidR="008647AE" w:rsidRPr="00D042E9" w:rsidRDefault="008647AE" w:rsidP="00D04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42E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97" w:type="dxa"/>
            <w:vAlign w:val="center"/>
          </w:tcPr>
          <w:p w:rsidR="008647AE" w:rsidRPr="00D042E9" w:rsidRDefault="008647AE" w:rsidP="00D04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42E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:rsidR="008647AE" w:rsidRPr="00D042E9" w:rsidRDefault="008647AE" w:rsidP="00D04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42E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8647AE" w:rsidRPr="00D042E9" w:rsidRDefault="008647AE" w:rsidP="00D04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42E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3" w:type="dxa"/>
            <w:vAlign w:val="center"/>
          </w:tcPr>
          <w:p w:rsidR="008647AE" w:rsidRPr="00D042E9" w:rsidRDefault="008647AE" w:rsidP="00D04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42E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:rsidR="008647AE" w:rsidRPr="00D042E9" w:rsidRDefault="008647AE" w:rsidP="00D04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42E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8647AE" w:rsidRPr="00D042E9" w:rsidRDefault="008647AE" w:rsidP="00D04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42E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8647AE" w:rsidRPr="003D2241">
        <w:trPr>
          <w:trHeight w:val="614"/>
        </w:trPr>
        <w:tc>
          <w:tcPr>
            <w:tcW w:w="15593" w:type="dxa"/>
            <w:gridSpan w:val="13"/>
            <w:vAlign w:val="center"/>
          </w:tcPr>
          <w:p w:rsidR="008647AE" w:rsidRDefault="008647AE" w:rsidP="00D04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98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Подпрограмма:</w:t>
            </w:r>
            <w:r w:rsidRPr="00173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«Энергосбережение и повышение  энергетической эффективности в жилом фонде и в системах коммунальной </w:t>
            </w:r>
          </w:p>
          <w:p w:rsidR="008647AE" w:rsidRPr="0057638D" w:rsidRDefault="008647AE" w:rsidP="00D042E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3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инфраструктуры»</w:t>
            </w:r>
          </w:p>
        </w:tc>
      </w:tr>
      <w:tr w:rsidR="00C20240" w:rsidRPr="003D2241">
        <w:trPr>
          <w:trHeight w:val="614"/>
        </w:trPr>
        <w:tc>
          <w:tcPr>
            <w:tcW w:w="425" w:type="dxa"/>
            <w:vMerge w:val="restart"/>
            <w:vAlign w:val="center"/>
          </w:tcPr>
          <w:p w:rsidR="00C20240" w:rsidRPr="003D2241" w:rsidRDefault="00C20240" w:rsidP="001A6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</w:tcPr>
          <w:p w:rsidR="00C20240" w:rsidRPr="003D2241" w:rsidRDefault="00C20240" w:rsidP="00FA75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20"/>
                <w:szCs w:val="20"/>
              </w:rPr>
              <w:t>Повышение энергетической эффективности в жилищном фо</w:t>
            </w:r>
            <w:r w:rsidRPr="00134869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34869">
              <w:rPr>
                <w:rFonts w:ascii="Times New Roman" w:hAnsi="Times New Roman" w:cs="Times New Roman"/>
                <w:sz w:val="20"/>
                <w:szCs w:val="20"/>
              </w:rPr>
              <w:t>де</w:t>
            </w:r>
          </w:p>
          <w:p w:rsidR="00C20240" w:rsidRPr="003D2241" w:rsidRDefault="00C20240" w:rsidP="001A6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8" w:type="dxa"/>
            <w:vMerge w:val="restart"/>
          </w:tcPr>
          <w:p w:rsidR="00C20240" w:rsidRPr="003D2241" w:rsidRDefault="00C20240" w:rsidP="00281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70 284,6</w:t>
            </w:r>
          </w:p>
        </w:tc>
        <w:tc>
          <w:tcPr>
            <w:tcW w:w="1429" w:type="dxa"/>
            <w:vMerge w:val="restart"/>
          </w:tcPr>
          <w:p w:rsidR="00C20240" w:rsidRPr="00506E37" w:rsidRDefault="00C20240" w:rsidP="00281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6E37">
              <w:rPr>
                <w:rFonts w:ascii="Times New Roman" w:hAnsi="Times New Roman" w:cs="Times New Roman"/>
                <w:sz w:val="20"/>
                <w:szCs w:val="20"/>
              </w:rPr>
              <w:t>149 850</w:t>
            </w:r>
          </w:p>
        </w:tc>
        <w:tc>
          <w:tcPr>
            <w:tcW w:w="3953" w:type="dxa"/>
          </w:tcPr>
          <w:p w:rsidR="00C20240" w:rsidRPr="0057638D" w:rsidRDefault="00C20240" w:rsidP="0057638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7638D">
              <w:rPr>
                <w:rFonts w:ascii="Times New Roman" w:hAnsi="Times New Roman" w:cs="Times New Roman"/>
                <w:sz w:val="18"/>
                <w:szCs w:val="18"/>
              </w:rPr>
              <w:t>Удельный расход ТЭ в многоквартирных домах (в расчёте на 1 кв</w:t>
            </w:r>
            <w:proofErr w:type="gramStart"/>
            <w:r w:rsidRPr="0057638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57638D">
              <w:rPr>
                <w:rFonts w:ascii="Times New Roman" w:hAnsi="Times New Roman" w:cs="Times New Roman"/>
                <w:sz w:val="18"/>
                <w:szCs w:val="18"/>
              </w:rPr>
              <w:t>етр общей площади)</w:t>
            </w:r>
          </w:p>
        </w:tc>
        <w:tc>
          <w:tcPr>
            <w:tcW w:w="975" w:type="dxa"/>
            <w:gridSpan w:val="2"/>
            <w:vAlign w:val="center"/>
          </w:tcPr>
          <w:p w:rsidR="00C20240" w:rsidRPr="0057638D" w:rsidRDefault="00C20240" w:rsidP="0057638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638D">
              <w:rPr>
                <w:rFonts w:ascii="Times New Roman" w:hAnsi="Times New Roman" w:cs="Times New Roman"/>
                <w:sz w:val="18"/>
                <w:szCs w:val="18"/>
              </w:rPr>
              <w:t>Гкал/кв. м</w:t>
            </w:r>
          </w:p>
        </w:tc>
        <w:tc>
          <w:tcPr>
            <w:tcW w:w="1297" w:type="dxa"/>
            <w:vAlign w:val="center"/>
          </w:tcPr>
          <w:p w:rsidR="00C20240" w:rsidRPr="0057638D" w:rsidRDefault="00C20240" w:rsidP="00F851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0,280 </w:t>
            </w:r>
          </w:p>
        </w:tc>
        <w:tc>
          <w:tcPr>
            <w:tcW w:w="850" w:type="dxa"/>
            <w:vAlign w:val="center"/>
          </w:tcPr>
          <w:p w:rsidR="00C20240" w:rsidRPr="0057638D" w:rsidRDefault="00C20240" w:rsidP="00F851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0,275 </w:t>
            </w:r>
          </w:p>
        </w:tc>
        <w:tc>
          <w:tcPr>
            <w:tcW w:w="851" w:type="dxa"/>
            <w:vAlign w:val="center"/>
          </w:tcPr>
          <w:p w:rsidR="00C20240" w:rsidRPr="0057638D" w:rsidRDefault="00C20240" w:rsidP="00F851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0,275 </w:t>
            </w:r>
          </w:p>
        </w:tc>
        <w:tc>
          <w:tcPr>
            <w:tcW w:w="1133" w:type="dxa"/>
            <w:vAlign w:val="center"/>
          </w:tcPr>
          <w:p w:rsidR="00C20240" w:rsidRPr="0057638D" w:rsidRDefault="00C20240" w:rsidP="00F851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0,287 </w:t>
            </w:r>
          </w:p>
        </w:tc>
        <w:tc>
          <w:tcPr>
            <w:tcW w:w="850" w:type="dxa"/>
            <w:vAlign w:val="center"/>
          </w:tcPr>
          <w:p w:rsidR="00C20240" w:rsidRPr="0057638D" w:rsidRDefault="00C20240" w:rsidP="00F851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0,300 </w:t>
            </w:r>
          </w:p>
        </w:tc>
        <w:tc>
          <w:tcPr>
            <w:tcW w:w="992" w:type="dxa"/>
            <w:vAlign w:val="center"/>
          </w:tcPr>
          <w:p w:rsidR="00C20240" w:rsidRPr="0057638D" w:rsidRDefault="00C20240" w:rsidP="00F851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0,314 </w:t>
            </w:r>
          </w:p>
        </w:tc>
      </w:tr>
      <w:tr w:rsidR="008647AE" w:rsidRPr="003D2241">
        <w:tc>
          <w:tcPr>
            <w:tcW w:w="425" w:type="dxa"/>
            <w:vMerge/>
            <w:vAlign w:val="center"/>
          </w:tcPr>
          <w:p w:rsidR="008647AE" w:rsidRPr="003D2241" w:rsidRDefault="008647AE" w:rsidP="001A6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8647AE" w:rsidRPr="003D2241" w:rsidRDefault="008647AE" w:rsidP="001A6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8647AE" w:rsidRPr="003D2241" w:rsidRDefault="008647AE" w:rsidP="001A6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vMerge/>
            <w:vAlign w:val="center"/>
          </w:tcPr>
          <w:p w:rsidR="008647AE" w:rsidRPr="003D2241" w:rsidRDefault="008647AE" w:rsidP="001A6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3" w:type="dxa"/>
          </w:tcPr>
          <w:p w:rsidR="008647AE" w:rsidRPr="0057638D" w:rsidRDefault="008647AE" w:rsidP="0057638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7638D">
              <w:rPr>
                <w:rFonts w:ascii="Times New Roman" w:hAnsi="Times New Roman" w:cs="Times New Roman"/>
                <w:sz w:val="18"/>
                <w:szCs w:val="18"/>
              </w:rPr>
              <w:t>Удельный расход холодной воды в многоква</w:t>
            </w:r>
            <w:r w:rsidRPr="0057638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57638D">
              <w:rPr>
                <w:rFonts w:ascii="Times New Roman" w:hAnsi="Times New Roman" w:cs="Times New Roman"/>
                <w:sz w:val="18"/>
                <w:szCs w:val="18"/>
              </w:rPr>
              <w:t>тирных домах (в расчёте на 1 жителя)</w:t>
            </w:r>
          </w:p>
        </w:tc>
        <w:tc>
          <w:tcPr>
            <w:tcW w:w="975" w:type="dxa"/>
            <w:gridSpan w:val="2"/>
            <w:vAlign w:val="center"/>
          </w:tcPr>
          <w:p w:rsidR="008647AE" w:rsidRPr="0057638D" w:rsidRDefault="008647AE" w:rsidP="0057638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638D">
              <w:rPr>
                <w:rFonts w:ascii="Times New Roman" w:hAnsi="Times New Roman" w:cs="Times New Roman"/>
                <w:sz w:val="18"/>
                <w:szCs w:val="18"/>
              </w:rPr>
              <w:t>куб. м/чел.</w:t>
            </w:r>
          </w:p>
        </w:tc>
        <w:tc>
          <w:tcPr>
            <w:tcW w:w="1297" w:type="dxa"/>
            <w:vAlign w:val="center"/>
          </w:tcPr>
          <w:p w:rsidR="008647AE" w:rsidRPr="0057638D" w:rsidRDefault="008647AE" w:rsidP="00F851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48,069 </w:t>
            </w:r>
          </w:p>
        </w:tc>
        <w:tc>
          <w:tcPr>
            <w:tcW w:w="850" w:type="dxa"/>
            <w:vAlign w:val="center"/>
          </w:tcPr>
          <w:p w:rsidR="008647AE" w:rsidRPr="0057638D" w:rsidRDefault="008647AE" w:rsidP="00F851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49,973 </w:t>
            </w:r>
          </w:p>
        </w:tc>
        <w:tc>
          <w:tcPr>
            <w:tcW w:w="851" w:type="dxa"/>
            <w:vAlign w:val="center"/>
          </w:tcPr>
          <w:p w:rsidR="008647AE" w:rsidRPr="0057638D" w:rsidRDefault="008647AE" w:rsidP="00F851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51,952 </w:t>
            </w:r>
          </w:p>
        </w:tc>
        <w:tc>
          <w:tcPr>
            <w:tcW w:w="1133" w:type="dxa"/>
            <w:vAlign w:val="center"/>
          </w:tcPr>
          <w:p w:rsidR="008647AE" w:rsidRPr="0057638D" w:rsidRDefault="008647AE" w:rsidP="00F851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51,952 </w:t>
            </w:r>
          </w:p>
        </w:tc>
        <w:tc>
          <w:tcPr>
            <w:tcW w:w="850" w:type="dxa"/>
            <w:vAlign w:val="center"/>
          </w:tcPr>
          <w:p w:rsidR="008647AE" w:rsidRPr="0057638D" w:rsidRDefault="008647AE" w:rsidP="00F851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51,952 </w:t>
            </w:r>
          </w:p>
        </w:tc>
        <w:tc>
          <w:tcPr>
            <w:tcW w:w="992" w:type="dxa"/>
            <w:vAlign w:val="center"/>
          </w:tcPr>
          <w:p w:rsidR="008647AE" w:rsidRPr="0057638D" w:rsidRDefault="008647AE" w:rsidP="00F851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51,952 </w:t>
            </w:r>
          </w:p>
        </w:tc>
      </w:tr>
      <w:tr w:rsidR="008647AE" w:rsidRPr="003D2241">
        <w:trPr>
          <w:trHeight w:val="618"/>
        </w:trPr>
        <w:tc>
          <w:tcPr>
            <w:tcW w:w="425" w:type="dxa"/>
            <w:vMerge/>
            <w:vAlign w:val="center"/>
          </w:tcPr>
          <w:p w:rsidR="008647AE" w:rsidRPr="003D2241" w:rsidRDefault="008647AE" w:rsidP="001A6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8647AE" w:rsidRPr="003D2241" w:rsidRDefault="008647AE" w:rsidP="001A6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8647AE" w:rsidRPr="003D2241" w:rsidRDefault="008647AE" w:rsidP="001A6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vMerge/>
            <w:vAlign w:val="center"/>
          </w:tcPr>
          <w:p w:rsidR="008647AE" w:rsidRPr="003D2241" w:rsidRDefault="008647AE" w:rsidP="001A6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3" w:type="dxa"/>
          </w:tcPr>
          <w:p w:rsidR="008647AE" w:rsidRPr="0057638D" w:rsidRDefault="008647AE" w:rsidP="0057638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7638D">
              <w:rPr>
                <w:rFonts w:ascii="Times New Roman" w:hAnsi="Times New Roman" w:cs="Times New Roman"/>
                <w:sz w:val="18"/>
                <w:szCs w:val="18"/>
              </w:rPr>
              <w:t>Удельный расход горячей  воды в многокварти</w:t>
            </w:r>
            <w:r w:rsidRPr="0057638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57638D">
              <w:rPr>
                <w:rFonts w:ascii="Times New Roman" w:hAnsi="Times New Roman" w:cs="Times New Roman"/>
                <w:sz w:val="18"/>
                <w:szCs w:val="18"/>
              </w:rPr>
              <w:t>ных домах (в расчёте на 1 жителя)</w:t>
            </w:r>
          </w:p>
        </w:tc>
        <w:tc>
          <w:tcPr>
            <w:tcW w:w="975" w:type="dxa"/>
            <w:gridSpan w:val="2"/>
            <w:vAlign w:val="center"/>
          </w:tcPr>
          <w:p w:rsidR="008647AE" w:rsidRPr="0057638D" w:rsidRDefault="008647AE" w:rsidP="0057638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638D">
              <w:rPr>
                <w:rFonts w:ascii="Times New Roman" w:hAnsi="Times New Roman" w:cs="Times New Roman"/>
                <w:sz w:val="18"/>
                <w:szCs w:val="18"/>
              </w:rPr>
              <w:t>куб. м/чел.</w:t>
            </w:r>
          </w:p>
        </w:tc>
        <w:tc>
          <w:tcPr>
            <w:tcW w:w="1297" w:type="dxa"/>
            <w:vAlign w:val="center"/>
          </w:tcPr>
          <w:p w:rsidR="008647AE" w:rsidRPr="0057638D" w:rsidRDefault="008647AE" w:rsidP="00F851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35,184 </w:t>
            </w:r>
          </w:p>
        </w:tc>
        <w:tc>
          <w:tcPr>
            <w:tcW w:w="850" w:type="dxa"/>
            <w:vAlign w:val="center"/>
          </w:tcPr>
          <w:p w:rsidR="008647AE" w:rsidRPr="0057638D" w:rsidRDefault="008647AE" w:rsidP="00F851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36,578 </w:t>
            </w:r>
          </w:p>
        </w:tc>
        <w:tc>
          <w:tcPr>
            <w:tcW w:w="851" w:type="dxa"/>
            <w:vAlign w:val="center"/>
          </w:tcPr>
          <w:p w:rsidR="008647AE" w:rsidRPr="0057638D" w:rsidRDefault="008647AE" w:rsidP="00F851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35,350 </w:t>
            </w:r>
          </w:p>
        </w:tc>
        <w:tc>
          <w:tcPr>
            <w:tcW w:w="1133" w:type="dxa"/>
            <w:vAlign w:val="center"/>
          </w:tcPr>
          <w:p w:rsidR="008647AE" w:rsidRPr="0057638D" w:rsidRDefault="008647AE" w:rsidP="00F851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35,687</w:t>
            </w:r>
          </w:p>
        </w:tc>
        <w:tc>
          <w:tcPr>
            <w:tcW w:w="850" w:type="dxa"/>
            <w:vAlign w:val="center"/>
          </w:tcPr>
          <w:p w:rsidR="008647AE" w:rsidRPr="0057638D" w:rsidRDefault="008647AE" w:rsidP="00F851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35,687 </w:t>
            </w:r>
          </w:p>
        </w:tc>
        <w:tc>
          <w:tcPr>
            <w:tcW w:w="992" w:type="dxa"/>
            <w:vAlign w:val="center"/>
          </w:tcPr>
          <w:p w:rsidR="008647AE" w:rsidRPr="0057638D" w:rsidRDefault="008647AE" w:rsidP="00F851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35,687 </w:t>
            </w:r>
          </w:p>
        </w:tc>
      </w:tr>
      <w:tr w:rsidR="008647AE" w:rsidRPr="003D2241">
        <w:trPr>
          <w:trHeight w:val="558"/>
        </w:trPr>
        <w:tc>
          <w:tcPr>
            <w:tcW w:w="425" w:type="dxa"/>
            <w:vMerge/>
            <w:vAlign w:val="center"/>
          </w:tcPr>
          <w:p w:rsidR="008647AE" w:rsidRPr="003D2241" w:rsidRDefault="008647AE" w:rsidP="001A6C9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8647AE" w:rsidRPr="003D2241" w:rsidRDefault="008647AE" w:rsidP="001A6C9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8647AE" w:rsidRPr="003D2241" w:rsidRDefault="008647AE" w:rsidP="001A6C9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vMerge/>
            <w:vAlign w:val="center"/>
          </w:tcPr>
          <w:p w:rsidR="008647AE" w:rsidRPr="003D2241" w:rsidRDefault="008647AE" w:rsidP="001A6C9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3" w:type="dxa"/>
          </w:tcPr>
          <w:p w:rsidR="008647AE" w:rsidRDefault="008647AE" w:rsidP="0057638D">
            <w:pPr>
              <w:pStyle w:val="ConsPlusCell"/>
              <w:rPr>
                <w:color w:val="000000"/>
                <w:sz w:val="20"/>
                <w:szCs w:val="20"/>
              </w:rPr>
            </w:pPr>
            <w:r w:rsidRPr="0057638D">
              <w:rPr>
                <w:rFonts w:ascii="Times New Roman" w:hAnsi="Times New Roman" w:cs="Times New Roman"/>
                <w:sz w:val="18"/>
                <w:szCs w:val="18"/>
              </w:rPr>
              <w:t>Удельный расход ЭЭ в многоквартирных домах  (в расчёте на 1 кв</w:t>
            </w:r>
            <w:proofErr w:type="gramStart"/>
            <w:r w:rsidRPr="0057638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57638D">
              <w:rPr>
                <w:rFonts w:ascii="Times New Roman" w:hAnsi="Times New Roman" w:cs="Times New Roman"/>
                <w:sz w:val="18"/>
                <w:szCs w:val="18"/>
              </w:rPr>
              <w:t>етр общей площади)</w:t>
            </w:r>
          </w:p>
        </w:tc>
        <w:tc>
          <w:tcPr>
            <w:tcW w:w="975" w:type="dxa"/>
            <w:gridSpan w:val="2"/>
            <w:vAlign w:val="center"/>
          </w:tcPr>
          <w:p w:rsidR="008647AE" w:rsidRPr="0057638D" w:rsidRDefault="008647AE" w:rsidP="0057638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638D">
              <w:rPr>
                <w:rFonts w:ascii="Times New Roman" w:hAnsi="Times New Roman" w:cs="Times New Roman"/>
                <w:sz w:val="18"/>
                <w:szCs w:val="18"/>
              </w:rPr>
              <w:t>кВт·</w:t>
            </w:r>
            <w:proofErr w:type="gramStart"/>
            <w:r w:rsidRPr="0057638D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proofErr w:type="gramEnd"/>
            <w:r w:rsidRPr="0057638D">
              <w:rPr>
                <w:rFonts w:ascii="Times New Roman" w:hAnsi="Times New Roman" w:cs="Times New Roman"/>
                <w:sz w:val="18"/>
                <w:szCs w:val="18"/>
              </w:rPr>
              <w:t>/кв. м</w:t>
            </w:r>
          </w:p>
        </w:tc>
        <w:tc>
          <w:tcPr>
            <w:tcW w:w="1297" w:type="dxa"/>
            <w:vAlign w:val="center"/>
          </w:tcPr>
          <w:p w:rsidR="008647AE" w:rsidRPr="0057638D" w:rsidRDefault="008647AE" w:rsidP="00F851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41,548</w:t>
            </w:r>
          </w:p>
        </w:tc>
        <w:tc>
          <w:tcPr>
            <w:tcW w:w="850" w:type="dxa"/>
            <w:vAlign w:val="center"/>
          </w:tcPr>
          <w:p w:rsidR="008647AE" w:rsidRPr="0057638D" w:rsidRDefault="008647AE" w:rsidP="00F851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41,548 </w:t>
            </w:r>
          </w:p>
        </w:tc>
        <w:tc>
          <w:tcPr>
            <w:tcW w:w="851" w:type="dxa"/>
            <w:vAlign w:val="center"/>
          </w:tcPr>
          <w:p w:rsidR="008647AE" w:rsidRPr="0057638D" w:rsidRDefault="008647AE" w:rsidP="00F851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42,362 </w:t>
            </w:r>
          </w:p>
        </w:tc>
        <w:tc>
          <w:tcPr>
            <w:tcW w:w="1133" w:type="dxa"/>
            <w:vAlign w:val="center"/>
          </w:tcPr>
          <w:p w:rsidR="008647AE" w:rsidRPr="0057638D" w:rsidRDefault="008647AE" w:rsidP="00F851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44,267 </w:t>
            </w:r>
          </w:p>
        </w:tc>
        <w:tc>
          <w:tcPr>
            <w:tcW w:w="850" w:type="dxa"/>
            <w:vAlign w:val="center"/>
          </w:tcPr>
          <w:p w:rsidR="008647AE" w:rsidRPr="0057638D" w:rsidRDefault="008647AE" w:rsidP="00F851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46,257 </w:t>
            </w:r>
          </w:p>
        </w:tc>
        <w:tc>
          <w:tcPr>
            <w:tcW w:w="992" w:type="dxa"/>
            <w:vAlign w:val="center"/>
          </w:tcPr>
          <w:p w:rsidR="008647AE" w:rsidRPr="0057638D" w:rsidRDefault="008647AE" w:rsidP="00F851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48,339 </w:t>
            </w:r>
          </w:p>
        </w:tc>
      </w:tr>
      <w:tr w:rsidR="008647AE" w:rsidRPr="003D2241">
        <w:trPr>
          <w:trHeight w:val="827"/>
        </w:trPr>
        <w:tc>
          <w:tcPr>
            <w:tcW w:w="425" w:type="dxa"/>
            <w:vMerge/>
            <w:vAlign w:val="center"/>
          </w:tcPr>
          <w:p w:rsidR="008647AE" w:rsidRPr="003D2241" w:rsidRDefault="008647AE" w:rsidP="001A6C9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8647AE" w:rsidRPr="003D2241" w:rsidRDefault="008647AE" w:rsidP="001A6C9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8647AE" w:rsidRPr="003D2241" w:rsidRDefault="008647AE" w:rsidP="001A6C9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vMerge/>
            <w:vAlign w:val="center"/>
          </w:tcPr>
          <w:p w:rsidR="008647AE" w:rsidRPr="003D2241" w:rsidRDefault="008647AE" w:rsidP="001A6C9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3" w:type="dxa"/>
          </w:tcPr>
          <w:p w:rsidR="008647AE" w:rsidRPr="003200B2" w:rsidRDefault="008647AE" w:rsidP="003200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200B2">
              <w:rPr>
                <w:rFonts w:ascii="Times New Roman" w:hAnsi="Times New Roman" w:cs="Times New Roman"/>
                <w:sz w:val="18"/>
                <w:szCs w:val="18"/>
              </w:rPr>
              <w:t>Удельный расход природного газа  в многоква</w:t>
            </w:r>
            <w:r w:rsidRPr="003200B2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3200B2">
              <w:rPr>
                <w:rFonts w:ascii="Times New Roman" w:hAnsi="Times New Roman" w:cs="Times New Roman"/>
                <w:sz w:val="18"/>
                <w:szCs w:val="18"/>
              </w:rPr>
              <w:t>тирных домах  с иными системами теплоснабж</w:t>
            </w:r>
            <w:r w:rsidRPr="003200B2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3200B2">
              <w:rPr>
                <w:rFonts w:ascii="Times New Roman" w:hAnsi="Times New Roman" w:cs="Times New Roman"/>
                <w:sz w:val="18"/>
                <w:szCs w:val="18"/>
              </w:rPr>
              <w:t>ния (в расчёте на 1 жителя)</w:t>
            </w:r>
          </w:p>
        </w:tc>
        <w:tc>
          <w:tcPr>
            <w:tcW w:w="975" w:type="dxa"/>
            <w:gridSpan w:val="2"/>
            <w:vAlign w:val="center"/>
          </w:tcPr>
          <w:p w:rsidR="008647AE" w:rsidRPr="003200B2" w:rsidRDefault="008647AE" w:rsidP="003200B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0B2">
              <w:rPr>
                <w:rFonts w:ascii="Times New Roman" w:hAnsi="Times New Roman" w:cs="Times New Roman"/>
                <w:sz w:val="18"/>
                <w:szCs w:val="18"/>
              </w:rPr>
              <w:t>тыс. куб. м/чел.</w:t>
            </w:r>
          </w:p>
        </w:tc>
        <w:tc>
          <w:tcPr>
            <w:tcW w:w="1297" w:type="dxa"/>
            <w:vAlign w:val="center"/>
          </w:tcPr>
          <w:p w:rsidR="008647AE" w:rsidRPr="003200B2" w:rsidRDefault="008647AE" w:rsidP="00F851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00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0,22</w:t>
            </w:r>
          </w:p>
        </w:tc>
        <w:tc>
          <w:tcPr>
            <w:tcW w:w="850" w:type="dxa"/>
            <w:vAlign w:val="center"/>
          </w:tcPr>
          <w:p w:rsidR="008647AE" w:rsidRPr="003200B2" w:rsidRDefault="008647AE" w:rsidP="00F851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00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0,22</w:t>
            </w:r>
          </w:p>
        </w:tc>
        <w:tc>
          <w:tcPr>
            <w:tcW w:w="851" w:type="dxa"/>
            <w:vAlign w:val="center"/>
          </w:tcPr>
          <w:p w:rsidR="008647AE" w:rsidRPr="003200B2" w:rsidRDefault="008647AE" w:rsidP="00F851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00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0,22 </w:t>
            </w:r>
          </w:p>
        </w:tc>
        <w:tc>
          <w:tcPr>
            <w:tcW w:w="1133" w:type="dxa"/>
            <w:vAlign w:val="center"/>
          </w:tcPr>
          <w:p w:rsidR="008647AE" w:rsidRPr="003200B2" w:rsidRDefault="008647AE" w:rsidP="00F851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00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0,22</w:t>
            </w:r>
          </w:p>
        </w:tc>
        <w:tc>
          <w:tcPr>
            <w:tcW w:w="850" w:type="dxa"/>
            <w:vAlign w:val="center"/>
          </w:tcPr>
          <w:p w:rsidR="008647AE" w:rsidRPr="003200B2" w:rsidRDefault="008647AE" w:rsidP="00F851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00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0,22 </w:t>
            </w:r>
          </w:p>
        </w:tc>
        <w:tc>
          <w:tcPr>
            <w:tcW w:w="992" w:type="dxa"/>
            <w:vAlign w:val="center"/>
          </w:tcPr>
          <w:p w:rsidR="008647AE" w:rsidRPr="003200B2" w:rsidRDefault="008647AE" w:rsidP="00F851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00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0,22 </w:t>
            </w:r>
          </w:p>
        </w:tc>
      </w:tr>
      <w:tr w:rsidR="008647AE" w:rsidRPr="003D2241">
        <w:trPr>
          <w:trHeight w:val="496"/>
        </w:trPr>
        <w:tc>
          <w:tcPr>
            <w:tcW w:w="425" w:type="dxa"/>
            <w:vMerge/>
            <w:vAlign w:val="center"/>
          </w:tcPr>
          <w:p w:rsidR="008647AE" w:rsidRPr="003D2241" w:rsidRDefault="008647AE" w:rsidP="001A6C9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8647AE" w:rsidRPr="003D2241" w:rsidRDefault="008647AE" w:rsidP="001A6C9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8647AE" w:rsidRPr="003D2241" w:rsidRDefault="008647AE" w:rsidP="001A6C9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vMerge/>
            <w:vAlign w:val="center"/>
          </w:tcPr>
          <w:p w:rsidR="008647AE" w:rsidRPr="003D2241" w:rsidRDefault="008647AE" w:rsidP="001A6C9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3" w:type="dxa"/>
          </w:tcPr>
          <w:p w:rsidR="008647AE" w:rsidRPr="003200B2" w:rsidRDefault="008647AE" w:rsidP="000C79C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200B2">
              <w:rPr>
                <w:rFonts w:ascii="Times New Roman" w:hAnsi="Times New Roman" w:cs="Times New Roman"/>
                <w:sz w:val="18"/>
                <w:szCs w:val="18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975" w:type="dxa"/>
            <w:gridSpan w:val="2"/>
            <w:vAlign w:val="center"/>
          </w:tcPr>
          <w:p w:rsidR="008647AE" w:rsidRPr="003200B2" w:rsidRDefault="008647AE" w:rsidP="003200B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0B2">
              <w:rPr>
                <w:rFonts w:ascii="Times New Roman" w:hAnsi="Times New Roman" w:cs="Times New Roman"/>
                <w:sz w:val="18"/>
                <w:szCs w:val="18"/>
              </w:rPr>
              <w:t>тут/</w:t>
            </w:r>
          </w:p>
          <w:p w:rsidR="008647AE" w:rsidRPr="003200B2" w:rsidRDefault="008647AE" w:rsidP="003200B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0B2">
              <w:rPr>
                <w:rFonts w:ascii="Times New Roman" w:hAnsi="Times New Roman" w:cs="Times New Roman"/>
                <w:sz w:val="18"/>
                <w:szCs w:val="18"/>
              </w:rPr>
              <w:t>кв. м</w:t>
            </w:r>
          </w:p>
        </w:tc>
        <w:tc>
          <w:tcPr>
            <w:tcW w:w="1297" w:type="dxa"/>
            <w:vAlign w:val="center"/>
          </w:tcPr>
          <w:p w:rsidR="008647AE" w:rsidRPr="003200B2" w:rsidRDefault="008647AE" w:rsidP="00F851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00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0,102 </w:t>
            </w:r>
          </w:p>
        </w:tc>
        <w:tc>
          <w:tcPr>
            <w:tcW w:w="850" w:type="dxa"/>
            <w:vAlign w:val="center"/>
          </w:tcPr>
          <w:p w:rsidR="008647AE" w:rsidRPr="003200B2" w:rsidRDefault="008647AE" w:rsidP="00F851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00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0,095 </w:t>
            </w:r>
          </w:p>
        </w:tc>
        <w:tc>
          <w:tcPr>
            <w:tcW w:w="851" w:type="dxa"/>
            <w:vAlign w:val="center"/>
          </w:tcPr>
          <w:p w:rsidR="008647AE" w:rsidRPr="003200B2" w:rsidRDefault="008647AE" w:rsidP="00F851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00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0,091 </w:t>
            </w:r>
          </w:p>
        </w:tc>
        <w:tc>
          <w:tcPr>
            <w:tcW w:w="1133" w:type="dxa"/>
            <w:vAlign w:val="center"/>
          </w:tcPr>
          <w:p w:rsidR="008647AE" w:rsidRPr="003200B2" w:rsidRDefault="008647AE" w:rsidP="00F851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00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0,082 </w:t>
            </w:r>
          </w:p>
        </w:tc>
        <w:tc>
          <w:tcPr>
            <w:tcW w:w="850" w:type="dxa"/>
            <w:vAlign w:val="center"/>
          </w:tcPr>
          <w:p w:rsidR="008647AE" w:rsidRPr="003200B2" w:rsidRDefault="008647AE" w:rsidP="00F851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00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0,074 </w:t>
            </w:r>
          </w:p>
        </w:tc>
        <w:tc>
          <w:tcPr>
            <w:tcW w:w="992" w:type="dxa"/>
            <w:vAlign w:val="center"/>
          </w:tcPr>
          <w:p w:rsidR="008647AE" w:rsidRPr="003200B2" w:rsidRDefault="008647AE" w:rsidP="00F851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00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0,067 </w:t>
            </w:r>
          </w:p>
        </w:tc>
      </w:tr>
      <w:tr w:rsidR="008647AE" w:rsidRPr="003D2241">
        <w:trPr>
          <w:trHeight w:val="827"/>
        </w:trPr>
        <w:tc>
          <w:tcPr>
            <w:tcW w:w="425" w:type="dxa"/>
            <w:vMerge/>
            <w:vAlign w:val="center"/>
          </w:tcPr>
          <w:p w:rsidR="008647AE" w:rsidRPr="003D2241" w:rsidRDefault="008647AE" w:rsidP="001A6C9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8647AE" w:rsidRPr="003D2241" w:rsidRDefault="008647AE" w:rsidP="001A6C9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8647AE" w:rsidRPr="003D2241" w:rsidRDefault="008647AE" w:rsidP="001A6C9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vMerge/>
            <w:vAlign w:val="center"/>
          </w:tcPr>
          <w:p w:rsidR="008647AE" w:rsidRPr="003D2241" w:rsidRDefault="008647AE" w:rsidP="001A6C9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3" w:type="dxa"/>
          </w:tcPr>
          <w:p w:rsidR="008647AE" w:rsidRPr="003200B2" w:rsidRDefault="008647AE" w:rsidP="003200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200B2">
              <w:rPr>
                <w:rFonts w:ascii="Times New Roman" w:hAnsi="Times New Roman" w:cs="Times New Roman"/>
                <w:sz w:val="18"/>
                <w:szCs w:val="18"/>
              </w:rPr>
              <w:t>Доля объемов электрической  энергии, потребл</w:t>
            </w:r>
            <w:r w:rsidRPr="003200B2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3200B2">
              <w:rPr>
                <w:rFonts w:ascii="Times New Roman" w:hAnsi="Times New Roman" w:cs="Times New Roman"/>
                <w:sz w:val="18"/>
                <w:szCs w:val="18"/>
              </w:rPr>
              <w:t>емой (используемой) в многоквартирных домах, расчеты за которую осуществляются с использ</w:t>
            </w:r>
            <w:r w:rsidRPr="003200B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3200B2">
              <w:rPr>
                <w:rFonts w:ascii="Times New Roman" w:hAnsi="Times New Roman" w:cs="Times New Roman"/>
                <w:sz w:val="18"/>
                <w:szCs w:val="18"/>
              </w:rPr>
              <w:t>ванием коллективных (общедомовых) приборов учета, в общем объеме электрической  энергии, потребляемой (используемой) в многокварти</w:t>
            </w:r>
            <w:r w:rsidRPr="003200B2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3200B2">
              <w:rPr>
                <w:rFonts w:ascii="Times New Roman" w:hAnsi="Times New Roman" w:cs="Times New Roman"/>
                <w:sz w:val="18"/>
                <w:szCs w:val="18"/>
              </w:rPr>
              <w:t xml:space="preserve">ных домах на территории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МО</w:t>
            </w:r>
          </w:p>
        </w:tc>
        <w:tc>
          <w:tcPr>
            <w:tcW w:w="975" w:type="dxa"/>
            <w:gridSpan w:val="2"/>
            <w:vAlign w:val="center"/>
          </w:tcPr>
          <w:p w:rsidR="008647AE" w:rsidRPr="003200B2" w:rsidRDefault="008647AE" w:rsidP="003200B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97" w:type="dxa"/>
            <w:vAlign w:val="center"/>
          </w:tcPr>
          <w:p w:rsidR="008647AE" w:rsidRPr="003200B2" w:rsidRDefault="008647AE" w:rsidP="00F851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00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62,5</w:t>
            </w:r>
          </w:p>
        </w:tc>
        <w:tc>
          <w:tcPr>
            <w:tcW w:w="850" w:type="dxa"/>
            <w:vAlign w:val="center"/>
          </w:tcPr>
          <w:p w:rsidR="008647AE" w:rsidRPr="003200B2" w:rsidRDefault="008647AE" w:rsidP="00F851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00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83,2</w:t>
            </w:r>
          </w:p>
        </w:tc>
        <w:tc>
          <w:tcPr>
            <w:tcW w:w="851" w:type="dxa"/>
            <w:vAlign w:val="center"/>
          </w:tcPr>
          <w:p w:rsidR="008647AE" w:rsidRPr="003200B2" w:rsidRDefault="008647AE" w:rsidP="00F851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00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88,7</w:t>
            </w:r>
          </w:p>
        </w:tc>
        <w:tc>
          <w:tcPr>
            <w:tcW w:w="1133" w:type="dxa"/>
            <w:vAlign w:val="center"/>
          </w:tcPr>
          <w:p w:rsidR="008647AE" w:rsidRPr="003200B2" w:rsidRDefault="008647AE" w:rsidP="00F851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00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95,0</w:t>
            </w:r>
          </w:p>
        </w:tc>
        <w:tc>
          <w:tcPr>
            <w:tcW w:w="850" w:type="dxa"/>
            <w:vAlign w:val="center"/>
          </w:tcPr>
          <w:p w:rsidR="008647AE" w:rsidRPr="003200B2" w:rsidRDefault="008647AE" w:rsidP="00F851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00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99,0 </w:t>
            </w:r>
          </w:p>
        </w:tc>
        <w:tc>
          <w:tcPr>
            <w:tcW w:w="992" w:type="dxa"/>
            <w:vAlign w:val="center"/>
          </w:tcPr>
          <w:p w:rsidR="008647AE" w:rsidRPr="003200B2" w:rsidRDefault="008647AE" w:rsidP="00F851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00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99,0 </w:t>
            </w:r>
          </w:p>
        </w:tc>
      </w:tr>
      <w:tr w:rsidR="008647AE" w:rsidRPr="003D2241">
        <w:trPr>
          <w:trHeight w:val="827"/>
        </w:trPr>
        <w:tc>
          <w:tcPr>
            <w:tcW w:w="425" w:type="dxa"/>
            <w:vAlign w:val="center"/>
          </w:tcPr>
          <w:p w:rsidR="008647AE" w:rsidRPr="003D2241" w:rsidRDefault="008647AE" w:rsidP="001A6C9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8647AE" w:rsidRPr="003D2241" w:rsidRDefault="008647AE" w:rsidP="001A6C9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 w:rsidR="008647AE" w:rsidRPr="003D2241" w:rsidRDefault="008647AE" w:rsidP="001A6C9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:rsidR="008647AE" w:rsidRPr="003D2241" w:rsidRDefault="008647AE" w:rsidP="001A6C9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3" w:type="dxa"/>
          </w:tcPr>
          <w:p w:rsidR="008647AE" w:rsidRDefault="008647AE" w:rsidP="00DF0C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054459">
              <w:rPr>
                <w:rFonts w:ascii="Times New Roman" w:hAnsi="Times New Roman" w:cs="Times New Roman"/>
                <w:sz w:val="18"/>
                <w:szCs w:val="18"/>
              </w:rPr>
              <w:t>Доля объемов тепловой энергии, потребляемой (используемой) в многоквартирных домах, ра</w:t>
            </w:r>
            <w:r w:rsidRPr="00054459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054459">
              <w:rPr>
                <w:rFonts w:ascii="Times New Roman" w:hAnsi="Times New Roman" w:cs="Times New Roman"/>
                <w:sz w:val="18"/>
                <w:szCs w:val="18"/>
              </w:rPr>
              <w:t>четы за которую осуществляются с использов</w:t>
            </w:r>
            <w:r w:rsidRPr="00054459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054459">
              <w:rPr>
                <w:rFonts w:ascii="Times New Roman" w:hAnsi="Times New Roman" w:cs="Times New Roman"/>
                <w:sz w:val="18"/>
                <w:szCs w:val="18"/>
              </w:rPr>
              <w:t>нием коллективных (общедомовых) приборов учета, в общем объеме тепловой энергии, п</w:t>
            </w:r>
            <w:r w:rsidRPr="0005445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054459">
              <w:rPr>
                <w:rFonts w:ascii="Times New Roman" w:hAnsi="Times New Roman" w:cs="Times New Roman"/>
                <w:sz w:val="18"/>
                <w:szCs w:val="18"/>
              </w:rPr>
              <w:t>требляемой (используемой) в многоквартирных домах на территории муниципального образов</w:t>
            </w:r>
            <w:r w:rsidRPr="00054459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054459"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</w:p>
          <w:p w:rsidR="008647AE" w:rsidRPr="00054459" w:rsidRDefault="008647AE" w:rsidP="00DF0C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vAlign w:val="center"/>
          </w:tcPr>
          <w:p w:rsidR="008647AE" w:rsidRPr="00182723" w:rsidRDefault="008647AE" w:rsidP="00DF0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297" w:type="dxa"/>
            <w:vAlign w:val="center"/>
          </w:tcPr>
          <w:p w:rsidR="008647AE" w:rsidRPr="00054459" w:rsidRDefault="008647AE" w:rsidP="00DF0CB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4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13,2 </w:t>
            </w:r>
          </w:p>
        </w:tc>
        <w:tc>
          <w:tcPr>
            <w:tcW w:w="850" w:type="dxa"/>
            <w:vAlign w:val="center"/>
          </w:tcPr>
          <w:p w:rsidR="008647AE" w:rsidRPr="00054459" w:rsidRDefault="008647AE" w:rsidP="00DF0CB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4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67,3 </w:t>
            </w:r>
          </w:p>
        </w:tc>
        <w:tc>
          <w:tcPr>
            <w:tcW w:w="851" w:type="dxa"/>
            <w:vAlign w:val="center"/>
          </w:tcPr>
          <w:p w:rsidR="008647AE" w:rsidRPr="00054459" w:rsidRDefault="008647AE" w:rsidP="00DF0CB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4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75,4</w:t>
            </w:r>
          </w:p>
        </w:tc>
        <w:tc>
          <w:tcPr>
            <w:tcW w:w="1133" w:type="dxa"/>
            <w:vAlign w:val="center"/>
          </w:tcPr>
          <w:p w:rsidR="008647AE" w:rsidRPr="00054459" w:rsidRDefault="008647AE" w:rsidP="00DF0CB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4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80,4 </w:t>
            </w:r>
          </w:p>
        </w:tc>
        <w:tc>
          <w:tcPr>
            <w:tcW w:w="850" w:type="dxa"/>
            <w:vAlign w:val="center"/>
          </w:tcPr>
          <w:p w:rsidR="008647AE" w:rsidRPr="00054459" w:rsidRDefault="008647AE" w:rsidP="00DF0CB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4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90,0 </w:t>
            </w:r>
          </w:p>
        </w:tc>
        <w:tc>
          <w:tcPr>
            <w:tcW w:w="992" w:type="dxa"/>
            <w:vAlign w:val="center"/>
          </w:tcPr>
          <w:p w:rsidR="008647AE" w:rsidRPr="00054459" w:rsidRDefault="008647AE" w:rsidP="00DF0CB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4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98,5 </w:t>
            </w:r>
          </w:p>
        </w:tc>
      </w:tr>
      <w:tr w:rsidR="008647AE" w:rsidRPr="003D2241">
        <w:tc>
          <w:tcPr>
            <w:tcW w:w="425" w:type="dxa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620" w:type="dxa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29" w:type="dxa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85" w:type="dxa"/>
            <w:gridSpan w:val="2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43" w:type="dxa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97" w:type="dxa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3" w:type="dxa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92" w:type="dxa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8647AE" w:rsidRPr="003D2241">
        <w:trPr>
          <w:trHeight w:val="827"/>
        </w:trPr>
        <w:tc>
          <w:tcPr>
            <w:tcW w:w="425" w:type="dxa"/>
            <w:vMerge w:val="restart"/>
            <w:vAlign w:val="center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8" w:type="dxa"/>
            <w:vMerge w:val="restart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vMerge w:val="restart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3" w:type="dxa"/>
          </w:tcPr>
          <w:p w:rsidR="008647AE" w:rsidRDefault="008647AE" w:rsidP="00DF0C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054459">
              <w:rPr>
                <w:rFonts w:ascii="Times New Roman" w:hAnsi="Times New Roman" w:cs="Times New Roman"/>
                <w:sz w:val="18"/>
                <w:szCs w:val="18"/>
              </w:rPr>
              <w:t>Доля объемов холодной  воды, потребляемой (используемой) в многоквартирных домах, ра</w:t>
            </w:r>
            <w:r w:rsidRPr="00054459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054459">
              <w:rPr>
                <w:rFonts w:ascii="Times New Roman" w:hAnsi="Times New Roman" w:cs="Times New Roman"/>
                <w:sz w:val="18"/>
                <w:szCs w:val="18"/>
              </w:rPr>
              <w:t>четы за которую осуществляются с использов</w:t>
            </w:r>
            <w:r w:rsidRPr="00054459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054459">
              <w:rPr>
                <w:rFonts w:ascii="Times New Roman" w:hAnsi="Times New Roman" w:cs="Times New Roman"/>
                <w:sz w:val="18"/>
                <w:szCs w:val="18"/>
              </w:rPr>
              <w:t>нием коллективных (общедомовых) приборов учета, в общем объеме холодной  воды, потре</w:t>
            </w:r>
            <w:r w:rsidRPr="00054459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054459">
              <w:rPr>
                <w:rFonts w:ascii="Times New Roman" w:hAnsi="Times New Roman" w:cs="Times New Roman"/>
                <w:sz w:val="18"/>
                <w:szCs w:val="18"/>
              </w:rPr>
              <w:t>ляемой (используемой) в многоквартирных д</w:t>
            </w:r>
            <w:r w:rsidRPr="0005445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054459">
              <w:rPr>
                <w:rFonts w:ascii="Times New Roman" w:hAnsi="Times New Roman" w:cs="Times New Roman"/>
                <w:sz w:val="18"/>
                <w:szCs w:val="18"/>
              </w:rPr>
              <w:t>мах на территории муниципального образования</w:t>
            </w:r>
          </w:p>
          <w:p w:rsidR="00FB0E78" w:rsidRPr="00054459" w:rsidRDefault="00FB0E78" w:rsidP="00DF0C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vAlign w:val="center"/>
          </w:tcPr>
          <w:p w:rsidR="008647AE" w:rsidRPr="003723BF" w:rsidRDefault="008647AE" w:rsidP="00DF0CB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97" w:type="dxa"/>
            <w:vAlign w:val="center"/>
          </w:tcPr>
          <w:p w:rsidR="008647AE" w:rsidRPr="00054459" w:rsidRDefault="008647AE" w:rsidP="00DF0CB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4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26,8 </w:t>
            </w:r>
          </w:p>
        </w:tc>
        <w:tc>
          <w:tcPr>
            <w:tcW w:w="850" w:type="dxa"/>
            <w:vAlign w:val="center"/>
          </w:tcPr>
          <w:p w:rsidR="008647AE" w:rsidRPr="00054459" w:rsidRDefault="008647AE" w:rsidP="00DF0CB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4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66,4 </w:t>
            </w:r>
          </w:p>
        </w:tc>
        <w:tc>
          <w:tcPr>
            <w:tcW w:w="851" w:type="dxa"/>
            <w:vAlign w:val="center"/>
          </w:tcPr>
          <w:p w:rsidR="008647AE" w:rsidRPr="00054459" w:rsidRDefault="008647AE" w:rsidP="00DF0CB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4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75,7 </w:t>
            </w:r>
          </w:p>
        </w:tc>
        <w:tc>
          <w:tcPr>
            <w:tcW w:w="1133" w:type="dxa"/>
            <w:vAlign w:val="center"/>
          </w:tcPr>
          <w:p w:rsidR="008647AE" w:rsidRPr="00054459" w:rsidRDefault="008647AE" w:rsidP="00DF0CB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4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86,5 </w:t>
            </w:r>
          </w:p>
        </w:tc>
        <w:tc>
          <w:tcPr>
            <w:tcW w:w="850" w:type="dxa"/>
            <w:vAlign w:val="center"/>
          </w:tcPr>
          <w:p w:rsidR="008647AE" w:rsidRPr="00054459" w:rsidRDefault="008647AE" w:rsidP="00DF0CB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4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90,7 </w:t>
            </w:r>
          </w:p>
        </w:tc>
        <w:tc>
          <w:tcPr>
            <w:tcW w:w="992" w:type="dxa"/>
            <w:vAlign w:val="center"/>
          </w:tcPr>
          <w:p w:rsidR="008647AE" w:rsidRPr="00054459" w:rsidRDefault="008647AE" w:rsidP="00DF0CB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4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95,8 </w:t>
            </w:r>
          </w:p>
        </w:tc>
      </w:tr>
      <w:tr w:rsidR="008647AE" w:rsidRPr="003D2241">
        <w:trPr>
          <w:trHeight w:val="1339"/>
        </w:trPr>
        <w:tc>
          <w:tcPr>
            <w:tcW w:w="425" w:type="dxa"/>
            <w:vMerge/>
            <w:vAlign w:val="center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vMerge/>
            <w:vAlign w:val="center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3" w:type="dxa"/>
            <w:vAlign w:val="center"/>
          </w:tcPr>
          <w:p w:rsidR="008647AE" w:rsidRDefault="008647AE" w:rsidP="00DF0C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054459">
              <w:rPr>
                <w:rFonts w:ascii="Times New Roman" w:hAnsi="Times New Roman" w:cs="Times New Roman"/>
                <w:sz w:val="18"/>
                <w:szCs w:val="18"/>
              </w:rPr>
              <w:t>Доля объемов горячей  воды, потребляемой (и</w:t>
            </w:r>
            <w:r w:rsidRPr="00054459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054459">
              <w:rPr>
                <w:rFonts w:ascii="Times New Roman" w:hAnsi="Times New Roman" w:cs="Times New Roman"/>
                <w:sz w:val="18"/>
                <w:szCs w:val="18"/>
              </w:rPr>
              <w:t>пользуемой) в многоквартирных домах, расчеты за которую осуществляются с использованием коллективных (общедомовых) приборов учета, в общем объеме горячей  воды, потребляемой (и</w:t>
            </w:r>
            <w:r w:rsidRPr="00054459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054459">
              <w:rPr>
                <w:rFonts w:ascii="Times New Roman" w:hAnsi="Times New Roman" w:cs="Times New Roman"/>
                <w:sz w:val="18"/>
                <w:szCs w:val="18"/>
              </w:rPr>
              <w:t>пользуемой) в многоквартирных домах на терр</w:t>
            </w:r>
            <w:r w:rsidRPr="00054459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054459">
              <w:rPr>
                <w:rFonts w:ascii="Times New Roman" w:hAnsi="Times New Roman" w:cs="Times New Roman"/>
                <w:sz w:val="18"/>
                <w:szCs w:val="18"/>
              </w:rPr>
              <w:t>тории муниципального образования</w:t>
            </w:r>
          </w:p>
          <w:p w:rsidR="00FB0E78" w:rsidRPr="003723BF" w:rsidRDefault="00FB0E78" w:rsidP="00DF0CBB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vAlign w:val="center"/>
          </w:tcPr>
          <w:p w:rsidR="008647AE" w:rsidRPr="003723BF" w:rsidRDefault="008647AE" w:rsidP="00DF0CB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97" w:type="dxa"/>
            <w:vAlign w:val="center"/>
          </w:tcPr>
          <w:p w:rsidR="008647AE" w:rsidRPr="00C14641" w:rsidRDefault="008647AE" w:rsidP="00DF0CB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46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10,7 </w:t>
            </w:r>
          </w:p>
        </w:tc>
        <w:tc>
          <w:tcPr>
            <w:tcW w:w="850" w:type="dxa"/>
            <w:vAlign w:val="center"/>
          </w:tcPr>
          <w:p w:rsidR="008647AE" w:rsidRPr="00C14641" w:rsidRDefault="008647AE" w:rsidP="00DF0CB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46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27,0 </w:t>
            </w:r>
          </w:p>
        </w:tc>
        <w:tc>
          <w:tcPr>
            <w:tcW w:w="851" w:type="dxa"/>
            <w:vAlign w:val="center"/>
          </w:tcPr>
          <w:p w:rsidR="008647AE" w:rsidRPr="00C14641" w:rsidRDefault="008647AE" w:rsidP="00DF0CB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46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62,5 </w:t>
            </w:r>
          </w:p>
        </w:tc>
        <w:tc>
          <w:tcPr>
            <w:tcW w:w="1133" w:type="dxa"/>
            <w:vAlign w:val="center"/>
          </w:tcPr>
          <w:p w:rsidR="008647AE" w:rsidRPr="00C14641" w:rsidRDefault="008647AE" w:rsidP="00DF0CB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46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71,0 </w:t>
            </w:r>
          </w:p>
        </w:tc>
        <w:tc>
          <w:tcPr>
            <w:tcW w:w="850" w:type="dxa"/>
            <w:vAlign w:val="center"/>
          </w:tcPr>
          <w:p w:rsidR="008647AE" w:rsidRPr="00C14641" w:rsidRDefault="008647AE" w:rsidP="00DF0CB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46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79,7 </w:t>
            </w:r>
          </w:p>
        </w:tc>
        <w:tc>
          <w:tcPr>
            <w:tcW w:w="992" w:type="dxa"/>
            <w:vAlign w:val="center"/>
          </w:tcPr>
          <w:p w:rsidR="008647AE" w:rsidRPr="00C14641" w:rsidRDefault="008647AE" w:rsidP="00DF0CB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46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83,6 </w:t>
            </w:r>
          </w:p>
        </w:tc>
      </w:tr>
      <w:tr w:rsidR="008647AE" w:rsidRPr="003D2241">
        <w:trPr>
          <w:trHeight w:val="949"/>
        </w:trPr>
        <w:tc>
          <w:tcPr>
            <w:tcW w:w="425" w:type="dxa"/>
            <w:vMerge/>
            <w:vAlign w:val="center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vMerge/>
            <w:vAlign w:val="center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3" w:type="dxa"/>
            <w:vAlign w:val="center"/>
          </w:tcPr>
          <w:p w:rsidR="008647AE" w:rsidRDefault="008647AE" w:rsidP="00DF0C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054459">
              <w:rPr>
                <w:rFonts w:ascii="Times New Roman" w:hAnsi="Times New Roman" w:cs="Times New Roman"/>
                <w:sz w:val="18"/>
                <w:szCs w:val="18"/>
              </w:rPr>
              <w:t>Доля объемов природного газа, потребляемого (используемого) в многоквартирных домах, ра</w:t>
            </w:r>
            <w:r w:rsidRPr="00054459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054459">
              <w:rPr>
                <w:rFonts w:ascii="Times New Roman" w:hAnsi="Times New Roman" w:cs="Times New Roman"/>
                <w:sz w:val="18"/>
                <w:szCs w:val="18"/>
              </w:rPr>
              <w:t>четы за который осуществляются с использов</w:t>
            </w:r>
            <w:r w:rsidRPr="00054459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054459">
              <w:rPr>
                <w:rFonts w:ascii="Times New Roman" w:hAnsi="Times New Roman" w:cs="Times New Roman"/>
                <w:sz w:val="18"/>
                <w:szCs w:val="18"/>
              </w:rPr>
              <w:t>нием индивидуальных и общих (для коммунал</w:t>
            </w:r>
            <w:r w:rsidRPr="00054459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054459">
              <w:rPr>
                <w:rFonts w:ascii="Times New Roman" w:hAnsi="Times New Roman" w:cs="Times New Roman"/>
                <w:sz w:val="18"/>
                <w:szCs w:val="18"/>
              </w:rPr>
              <w:t>ной квартиры) приборов учета, в общем объеме природного газа, потребляемого (используемого) в многоквартирных домах на территории мун</w:t>
            </w:r>
            <w:r w:rsidRPr="00054459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054459">
              <w:rPr>
                <w:rFonts w:ascii="Times New Roman" w:hAnsi="Times New Roman" w:cs="Times New Roman"/>
                <w:sz w:val="18"/>
                <w:szCs w:val="18"/>
              </w:rPr>
              <w:t>ципального образования</w:t>
            </w:r>
          </w:p>
          <w:p w:rsidR="00FB0E78" w:rsidRPr="003723BF" w:rsidRDefault="00FB0E78" w:rsidP="00DF0CBB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bookmarkStart w:id="1" w:name="_GoBack"/>
            <w:bookmarkEnd w:id="1"/>
          </w:p>
        </w:tc>
        <w:tc>
          <w:tcPr>
            <w:tcW w:w="975" w:type="dxa"/>
            <w:gridSpan w:val="2"/>
            <w:vAlign w:val="center"/>
          </w:tcPr>
          <w:p w:rsidR="008647AE" w:rsidRPr="003723BF" w:rsidRDefault="008647AE" w:rsidP="00DF0CB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97" w:type="dxa"/>
            <w:vAlign w:val="center"/>
          </w:tcPr>
          <w:p w:rsidR="008647AE" w:rsidRPr="00C14641" w:rsidRDefault="008647AE" w:rsidP="00DF0CB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46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100 </w:t>
            </w:r>
          </w:p>
        </w:tc>
        <w:tc>
          <w:tcPr>
            <w:tcW w:w="850" w:type="dxa"/>
            <w:vAlign w:val="center"/>
          </w:tcPr>
          <w:p w:rsidR="008647AE" w:rsidRPr="00C14641" w:rsidRDefault="008647AE" w:rsidP="00DF0CB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46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8647AE" w:rsidRPr="00C14641" w:rsidRDefault="008647AE" w:rsidP="00DF0CB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46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3" w:type="dxa"/>
            <w:vAlign w:val="center"/>
          </w:tcPr>
          <w:p w:rsidR="008647AE" w:rsidRPr="00C14641" w:rsidRDefault="008647AE" w:rsidP="00DF0CB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46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100</w:t>
            </w:r>
          </w:p>
        </w:tc>
        <w:tc>
          <w:tcPr>
            <w:tcW w:w="850" w:type="dxa"/>
            <w:vAlign w:val="center"/>
          </w:tcPr>
          <w:p w:rsidR="008647AE" w:rsidRPr="00C14641" w:rsidRDefault="008647AE" w:rsidP="00DF0CB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46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100 </w:t>
            </w:r>
          </w:p>
        </w:tc>
        <w:tc>
          <w:tcPr>
            <w:tcW w:w="992" w:type="dxa"/>
            <w:vAlign w:val="center"/>
          </w:tcPr>
          <w:p w:rsidR="008647AE" w:rsidRPr="00C14641" w:rsidRDefault="008647AE" w:rsidP="00DF0CB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46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100</w:t>
            </w:r>
          </w:p>
        </w:tc>
      </w:tr>
      <w:tr w:rsidR="008647AE" w:rsidRPr="003D2241">
        <w:trPr>
          <w:trHeight w:val="953"/>
        </w:trPr>
        <w:tc>
          <w:tcPr>
            <w:tcW w:w="425" w:type="dxa"/>
            <w:vMerge/>
            <w:vAlign w:val="center"/>
          </w:tcPr>
          <w:p w:rsidR="008647AE" w:rsidRPr="003D2241" w:rsidRDefault="008647AE" w:rsidP="00F85155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8647AE" w:rsidRPr="003D2241" w:rsidRDefault="008647AE" w:rsidP="00F85155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8647AE" w:rsidRPr="003D2241" w:rsidRDefault="008647AE" w:rsidP="00F85155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vMerge/>
            <w:vAlign w:val="center"/>
          </w:tcPr>
          <w:p w:rsidR="008647AE" w:rsidRPr="003D2241" w:rsidRDefault="008647AE" w:rsidP="00F85155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3" w:type="dxa"/>
            <w:vAlign w:val="center"/>
          </w:tcPr>
          <w:p w:rsidR="008647AE" w:rsidRPr="00134869" w:rsidRDefault="008647AE" w:rsidP="00DF0CB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многоквартирных домов, оснащенных о</w:t>
            </w:r>
            <w:r w:rsidRPr="00134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134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щедомовыми приборами учета потребляемых энергетических ресурсов</w:t>
            </w:r>
          </w:p>
        </w:tc>
        <w:tc>
          <w:tcPr>
            <w:tcW w:w="975" w:type="dxa"/>
            <w:gridSpan w:val="2"/>
            <w:vAlign w:val="center"/>
          </w:tcPr>
          <w:p w:rsidR="008647AE" w:rsidRPr="00134869" w:rsidRDefault="008647AE" w:rsidP="00DF0CB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1297" w:type="dxa"/>
            <w:vAlign w:val="center"/>
          </w:tcPr>
          <w:p w:rsidR="008647AE" w:rsidRPr="00134869" w:rsidRDefault="008647AE" w:rsidP="00DF0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28,3</w:t>
            </w:r>
          </w:p>
        </w:tc>
        <w:tc>
          <w:tcPr>
            <w:tcW w:w="850" w:type="dxa"/>
            <w:vAlign w:val="center"/>
          </w:tcPr>
          <w:p w:rsidR="008647AE" w:rsidRPr="00134869" w:rsidRDefault="00281870" w:rsidP="00DF0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51" w:type="dxa"/>
            <w:vAlign w:val="center"/>
          </w:tcPr>
          <w:p w:rsidR="008647AE" w:rsidRPr="00134869" w:rsidRDefault="008647AE" w:rsidP="00DF0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3" w:type="dxa"/>
            <w:vAlign w:val="center"/>
          </w:tcPr>
          <w:p w:rsidR="008647AE" w:rsidRPr="00134869" w:rsidRDefault="008647AE" w:rsidP="00DF0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</w:tcPr>
          <w:p w:rsidR="008647AE" w:rsidRPr="00134869" w:rsidRDefault="008647AE" w:rsidP="00DF0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8647AE" w:rsidRPr="00134869" w:rsidRDefault="008647AE" w:rsidP="00DF0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</w:tbl>
    <w:p w:rsidR="008647AE" w:rsidRDefault="008647AE">
      <w:r>
        <w:br w:type="page"/>
      </w:r>
    </w:p>
    <w:tbl>
      <w:tblPr>
        <w:tblW w:w="15593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425"/>
        <w:gridCol w:w="1620"/>
        <w:gridCol w:w="1217"/>
        <w:gridCol w:w="1430"/>
        <w:gridCol w:w="3956"/>
        <w:gridCol w:w="970"/>
        <w:gridCol w:w="1298"/>
        <w:gridCol w:w="850"/>
        <w:gridCol w:w="851"/>
        <w:gridCol w:w="1134"/>
        <w:gridCol w:w="850"/>
        <w:gridCol w:w="992"/>
      </w:tblGrid>
      <w:tr w:rsidR="008647AE" w:rsidRPr="003D2241">
        <w:tc>
          <w:tcPr>
            <w:tcW w:w="425" w:type="dxa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620" w:type="dxa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7" w:type="dxa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30" w:type="dxa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56" w:type="dxa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70" w:type="dxa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98" w:type="dxa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92" w:type="dxa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77324E" w:rsidRPr="00054459">
        <w:trPr>
          <w:trHeight w:val="838"/>
        </w:trPr>
        <w:tc>
          <w:tcPr>
            <w:tcW w:w="425" w:type="dxa"/>
            <w:vMerge w:val="restart"/>
            <w:vAlign w:val="center"/>
          </w:tcPr>
          <w:p w:rsidR="0077324E" w:rsidRPr="003D2241" w:rsidRDefault="0077324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</w:tcPr>
          <w:p w:rsidR="0077324E" w:rsidRPr="003D2241" w:rsidRDefault="0077324E" w:rsidP="005864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20"/>
                <w:szCs w:val="20"/>
              </w:rPr>
              <w:t>Повышение энергетической эффективности в системах комм</w:t>
            </w:r>
            <w:r w:rsidRPr="00134869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134869">
              <w:rPr>
                <w:rFonts w:ascii="Times New Roman" w:hAnsi="Times New Roman" w:cs="Times New Roman"/>
                <w:sz w:val="20"/>
                <w:szCs w:val="20"/>
              </w:rPr>
              <w:t>нальной инфр</w:t>
            </w:r>
            <w:r w:rsidRPr="0013486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34869">
              <w:rPr>
                <w:rFonts w:ascii="Times New Roman" w:hAnsi="Times New Roman" w:cs="Times New Roman"/>
                <w:sz w:val="20"/>
                <w:szCs w:val="20"/>
              </w:rPr>
              <w:t>структуры</w:t>
            </w:r>
          </w:p>
        </w:tc>
        <w:tc>
          <w:tcPr>
            <w:tcW w:w="1217" w:type="dxa"/>
            <w:vMerge w:val="restart"/>
            <w:vAlign w:val="center"/>
          </w:tcPr>
          <w:p w:rsidR="0077324E" w:rsidRPr="003D2241" w:rsidRDefault="0077324E" w:rsidP="00773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53 450,3</w:t>
            </w:r>
          </w:p>
        </w:tc>
        <w:tc>
          <w:tcPr>
            <w:tcW w:w="1430" w:type="dxa"/>
            <w:vMerge w:val="restart"/>
            <w:vAlign w:val="center"/>
          </w:tcPr>
          <w:p w:rsidR="0077324E" w:rsidRPr="003D2241" w:rsidRDefault="0077324E" w:rsidP="00773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75 144,1</w:t>
            </w:r>
          </w:p>
        </w:tc>
        <w:tc>
          <w:tcPr>
            <w:tcW w:w="3956" w:type="dxa"/>
            <w:vAlign w:val="center"/>
          </w:tcPr>
          <w:p w:rsidR="0077324E" w:rsidRDefault="0077324E" w:rsidP="006C788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67B1D">
              <w:rPr>
                <w:rFonts w:ascii="Times New Roman" w:hAnsi="Times New Roman" w:cs="Times New Roman"/>
                <w:sz w:val="18"/>
                <w:szCs w:val="18"/>
              </w:rPr>
              <w:t>Удельный расход топлива на выработку ТЭ на тепловых электростанциях</w:t>
            </w:r>
          </w:p>
          <w:p w:rsidR="0077324E" w:rsidRPr="00567B1D" w:rsidRDefault="0077324E" w:rsidP="006C788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vAlign w:val="center"/>
          </w:tcPr>
          <w:p w:rsidR="0077324E" w:rsidRPr="00567B1D" w:rsidRDefault="0077324E" w:rsidP="006C788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B1D">
              <w:rPr>
                <w:rFonts w:ascii="Times New Roman" w:hAnsi="Times New Roman" w:cs="Times New Roman"/>
                <w:sz w:val="18"/>
                <w:szCs w:val="18"/>
              </w:rPr>
              <w:t>тут/</w:t>
            </w:r>
          </w:p>
          <w:p w:rsidR="0077324E" w:rsidRPr="00567B1D" w:rsidRDefault="0077324E" w:rsidP="006C788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B1D">
              <w:rPr>
                <w:rFonts w:ascii="Times New Roman" w:hAnsi="Times New Roman" w:cs="Times New Roman"/>
                <w:sz w:val="18"/>
                <w:szCs w:val="18"/>
              </w:rPr>
              <w:t>млн. Гкал</w:t>
            </w:r>
          </w:p>
        </w:tc>
        <w:tc>
          <w:tcPr>
            <w:tcW w:w="1298" w:type="dxa"/>
            <w:vAlign w:val="center"/>
          </w:tcPr>
          <w:p w:rsidR="0077324E" w:rsidRPr="00A7671A" w:rsidRDefault="0077324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767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-</w:t>
            </w:r>
          </w:p>
        </w:tc>
        <w:tc>
          <w:tcPr>
            <w:tcW w:w="850" w:type="dxa"/>
            <w:vAlign w:val="center"/>
          </w:tcPr>
          <w:p w:rsidR="0077324E" w:rsidRPr="00A7671A" w:rsidRDefault="0077324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767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851" w:type="dxa"/>
            <w:vAlign w:val="center"/>
          </w:tcPr>
          <w:p w:rsidR="0077324E" w:rsidRPr="00A7671A" w:rsidRDefault="0077324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767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vAlign w:val="center"/>
          </w:tcPr>
          <w:p w:rsidR="0077324E" w:rsidRPr="00A7671A" w:rsidRDefault="0077324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767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-</w:t>
            </w:r>
          </w:p>
        </w:tc>
        <w:tc>
          <w:tcPr>
            <w:tcW w:w="850" w:type="dxa"/>
            <w:vAlign w:val="center"/>
          </w:tcPr>
          <w:p w:rsidR="0077324E" w:rsidRPr="00A7671A" w:rsidRDefault="0077324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767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992" w:type="dxa"/>
            <w:vAlign w:val="center"/>
          </w:tcPr>
          <w:p w:rsidR="0077324E" w:rsidRPr="00A7671A" w:rsidRDefault="0077324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767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-</w:t>
            </w:r>
          </w:p>
        </w:tc>
      </w:tr>
      <w:tr w:rsidR="008647AE" w:rsidRPr="00054459">
        <w:trPr>
          <w:trHeight w:val="683"/>
        </w:trPr>
        <w:tc>
          <w:tcPr>
            <w:tcW w:w="425" w:type="dxa"/>
            <w:vMerge/>
            <w:vAlign w:val="center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  <w:vMerge/>
            <w:vAlign w:val="center"/>
          </w:tcPr>
          <w:p w:rsidR="008647AE" w:rsidRPr="003D2241" w:rsidRDefault="008647AE" w:rsidP="00773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8647AE" w:rsidRPr="003D2241" w:rsidRDefault="008647AE" w:rsidP="00773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6" w:type="dxa"/>
          </w:tcPr>
          <w:p w:rsidR="008647AE" w:rsidRPr="00567B1D" w:rsidRDefault="008647AE" w:rsidP="006C788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67B1D">
              <w:rPr>
                <w:rFonts w:ascii="Times New Roman" w:hAnsi="Times New Roman" w:cs="Times New Roman"/>
                <w:sz w:val="18"/>
                <w:szCs w:val="18"/>
              </w:rPr>
              <w:t>Удельный расход топлива на выработку ТЭ на котельных</w:t>
            </w:r>
          </w:p>
        </w:tc>
        <w:tc>
          <w:tcPr>
            <w:tcW w:w="970" w:type="dxa"/>
            <w:vAlign w:val="center"/>
          </w:tcPr>
          <w:p w:rsidR="008647AE" w:rsidRPr="00567B1D" w:rsidRDefault="008647AE" w:rsidP="006C788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B1D">
              <w:rPr>
                <w:rFonts w:ascii="Times New Roman" w:hAnsi="Times New Roman" w:cs="Times New Roman"/>
                <w:sz w:val="18"/>
                <w:szCs w:val="18"/>
              </w:rPr>
              <w:t>тут./</w:t>
            </w:r>
          </w:p>
          <w:p w:rsidR="008647AE" w:rsidRPr="00567B1D" w:rsidRDefault="008647AE" w:rsidP="006C788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B1D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</w:p>
        </w:tc>
        <w:tc>
          <w:tcPr>
            <w:tcW w:w="1298" w:type="dxa"/>
            <w:vAlign w:val="center"/>
          </w:tcPr>
          <w:p w:rsidR="008647AE" w:rsidRPr="00A7671A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767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0,19 </w:t>
            </w:r>
          </w:p>
        </w:tc>
        <w:tc>
          <w:tcPr>
            <w:tcW w:w="850" w:type="dxa"/>
            <w:vAlign w:val="center"/>
          </w:tcPr>
          <w:p w:rsidR="008647AE" w:rsidRPr="00A7671A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767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0,19</w:t>
            </w:r>
          </w:p>
        </w:tc>
        <w:tc>
          <w:tcPr>
            <w:tcW w:w="851" w:type="dxa"/>
            <w:vAlign w:val="center"/>
          </w:tcPr>
          <w:p w:rsidR="008647AE" w:rsidRPr="00A7671A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767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0,19</w:t>
            </w:r>
          </w:p>
        </w:tc>
        <w:tc>
          <w:tcPr>
            <w:tcW w:w="1134" w:type="dxa"/>
            <w:vAlign w:val="center"/>
          </w:tcPr>
          <w:p w:rsidR="008647AE" w:rsidRPr="00A7671A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767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0,19</w:t>
            </w:r>
          </w:p>
        </w:tc>
        <w:tc>
          <w:tcPr>
            <w:tcW w:w="850" w:type="dxa"/>
            <w:vAlign w:val="center"/>
          </w:tcPr>
          <w:p w:rsidR="008647AE" w:rsidRPr="00A7671A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767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0,19 </w:t>
            </w:r>
          </w:p>
        </w:tc>
        <w:tc>
          <w:tcPr>
            <w:tcW w:w="992" w:type="dxa"/>
            <w:vAlign w:val="center"/>
          </w:tcPr>
          <w:p w:rsidR="008647AE" w:rsidRPr="00A7671A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767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0,19 </w:t>
            </w:r>
          </w:p>
        </w:tc>
      </w:tr>
      <w:tr w:rsidR="008647AE" w:rsidRPr="003D2241">
        <w:trPr>
          <w:trHeight w:val="566"/>
        </w:trPr>
        <w:tc>
          <w:tcPr>
            <w:tcW w:w="425" w:type="dxa"/>
            <w:vMerge w:val="restart"/>
            <w:vAlign w:val="center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</w:tcPr>
          <w:p w:rsidR="008647AE" w:rsidRPr="003D2241" w:rsidRDefault="008647AE" w:rsidP="00567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  <w:vMerge w:val="restart"/>
          </w:tcPr>
          <w:p w:rsidR="008647AE" w:rsidRPr="003D2241" w:rsidRDefault="008647AE" w:rsidP="00773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 w:val="restart"/>
          </w:tcPr>
          <w:p w:rsidR="008647AE" w:rsidRPr="003D2241" w:rsidRDefault="008647AE" w:rsidP="00773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6" w:type="dxa"/>
          </w:tcPr>
          <w:p w:rsidR="008647AE" w:rsidRPr="00567B1D" w:rsidRDefault="008647AE" w:rsidP="006C788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67B1D">
              <w:rPr>
                <w:rFonts w:ascii="Times New Roman" w:hAnsi="Times New Roman" w:cs="Times New Roman"/>
                <w:sz w:val="18"/>
                <w:szCs w:val="18"/>
              </w:rPr>
              <w:t>Удельный расход ЭЭ, используемой при перед</w:t>
            </w:r>
            <w:r w:rsidRPr="00567B1D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67B1D">
              <w:rPr>
                <w:rFonts w:ascii="Times New Roman" w:hAnsi="Times New Roman" w:cs="Times New Roman"/>
                <w:sz w:val="18"/>
                <w:szCs w:val="18"/>
              </w:rPr>
              <w:t>че ТЭ в системах теплоснабжения</w:t>
            </w:r>
            <w:proofErr w:type="gramEnd"/>
          </w:p>
        </w:tc>
        <w:tc>
          <w:tcPr>
            <w:tcW w:w="970" w:type="dxa"/>
            <w:vAlign w:val="center"/>
          </w:tcPr>
          <w:p w:rsidR="008647AE" w:rsidRPr="00567B1D" w:rsidRDefault="008647AE" w:rsidP="006C788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B1D">
              <w:rPr>
                <w:rFonts w:ascii="Times New Roman" w:hAnsi="Times New Roman" w:cs="Times New Roman"/>
                <w:sz w:val="18"/>
                <w:szCs w:val="18"/>
              </w:rPr>
              <w:t>кВт·</w:t>
            </w:r>
            <w:proofErr w:type="gramStart"/>
            <w:r w:rsidRPr="00567B1D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proofErr w:type="gramEnd"/>
            <w:r w:rsidRPr="00567B1D">
              <w:rPr>
                <w:rFonts w:ascii="Times New Roman" w:hAnsi="Times New Roman" w:cs="Times New Roman"/>
                <w:sz w:val="18"/>
                <w:szCs w:val="18"/>
              </w:rPr>
              <w:t>/куб. м</w:t>
            </w:r>
          </w:p>
        </w:tc>
        <w:tc>
          <w:tcPr>
            <w:tcW w:w="1298" w:type="dxa"/>
            <w:vAlign w:val="center"/>
          </w:tcPr>
          <w:p w:rsidR="008647AE" w:rsidRPr="00A7671A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767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1,05 </w:t>
            </w:r>
          </w:p>
        </w:tc>
        <w:tc>
          <w:tcPr>
            <w:tcW w:w="850" w:type="dxa"/>
            <w:vAlign w:val="center"/>
          </w:tcPr>
          <w:p w:rsidR="008647AE" w:rsidRPr="00A7671A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767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1,08 </w:t>
            </w:r>
          </w:p>
        </w:tc>
        <w:tc>
          <w:tcPr>
            <w:tcW w:w="851" w:type="dxa"/>
            <w:vAlign w:val="center"/>
          </w:tcPr>
          <w:p w:rsidR="008647AE" w:rsidRPr="00A7671A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767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1,08</w:t>
            </w:r>
          </w:p>
        </w:tc>
        <w:tc>
          <w:tcPr>
            <w:tcW w:w="1134" w:type="dxa"/>
            <w:vAlign w:val="center"/>
          </w:tcPr>
          <w:p w:rsidR="008647AE" w:rsidRPr="00A7671A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767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1,08</w:t>
            </w:r>
          </w:p>
        </w:tc>
        <w:tc>
          <w:tcPr>
            <w:tcW w:w="850" w:type="dxa"/>
            <w:vAlign w:val="center"/>
          </w:tcPr>
          <w:p w:rsidR="008647AE" w:rsidRPr="00A7671A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767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1,08 </w:t>
            </w:r>
          </w:p>
        </w:tc>
        <w:tc>
          <w:tcPr>
            <w:tcW w:w="992" w:type="dxa"/>
            <w:vAlign w:val="center"/>
          </w:tcPr>
          <w:p w:rsidR="008647AE" w:rsidRPr="00A7671A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767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1,08</w:t>
            </w:r>
          </w:p>
        </w:tc>
      </w:tr>
      <w:tr w:rsidR="008647AE" w:rsidRPr="003D2241">
        <w:trPr>
          <w:trHeight w:val="520"/>
        </w:trPr>
        <w:tc>
          <w:tcPr>
            <w:tcW w:w="425" w:type="dxa"/>
            <w:vMerge/>
            <w:vAlign w:val="center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  <w:vMerge/>
            <w:vAlign w:val="center"/>
          </w:tcPr>
          <w:p w:rsidR="008647AE" w:rsidRPr="003D2241" w:rsidRDefault="008647AE" w:rsidP="00773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8647AE" w:rsidRPr="003D2241" w:rsidRDefault="008647AE" w:rsidP="00773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6" w:type="dxa"/>
          </w:tcPr>
          <w:p w:rsidR="008647AE" w:rsidRPr="00A7671A" w:rsidRDefault="008647AE" w:rsidP="006C788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7671A">
              <w:rPr>
                <w:rFonts w:ascii="Times New Roman" w:hAnsi="Times New Roman" w:cs="Times New Roman"/>
                <w:sz w:val="18"/>
                <w:szCs w:val="18"/>
              </w:rPr>
              <w:t>Доля потерь ТЭ при её передаче в общем объёме переданной тепловой энергии</w:t>
            </w:r>
          </w:p>
        </w:tc>
        <w:tc>
          <w:tcPr>
            <w:tcW w:w="970" w:type="dxa"/>
            <w:vAlign w:val="center"/>
          </w:tcPr>
          <w:p w:rsidR="008647AE" w:rsidRPr="00A7671A" w:rsidRDefault="008647AE" w:rsidP="006C788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671A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98" w:type="dxa"/>
            <w:vAlign w:val="center"/>
          </w:tcPr>
          <w:p w:rsidR="008647AE" w:rsidRPr="00CE66B5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6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0,15 </w:t>
            </w:r>
          </w:p>
        </w:tc>
        <w:tc>
          <w:tcPr>
            <w:tcW w:w="850" w:type="dxa"/>
            <w:vAlign w:val="center"/>
          </w:tcPr>
          <w:p w:rsidR="008647AE" w:rsidRPr="00CE66B5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6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0,14 </w:t>
            </w:r>
          </w:p>
        </w:tc>
        <w:tc>
          <w:tcPr>
            <w:tcW w:w="851" w:type="dxa"/>
            <w:vAlign w:val="center"/>
          </w:tcPr>
          <w:p w:rsidR="008647AE" w:rsidRPr="00CE66B5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6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0,14</w:t>
            </w:r>
          </w:p>
        </w:tc>
        <w:tc>
          <w:tcPr>
            <w:tcW w:w="1134" w:type="dxa"/>
            <w:vAlign w:val="center"/>
          </w:tcPr>
          <w:p w:rsidR="008647AE" w:rsidRPr="00CE66B5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6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0,14 </w:t>
            </w:r>
          </w:p>
        </w:tc>
        <w:tc>
          <w:tcPr>
            <w:tcW w:w="850" w:type="dxa"/>
            <w:vAlign w:val="center"/>
          </w:tcPr>
          <w:p w:rsidR="008647AE" w:rsidRPr="00CE66B5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6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0,14 </w:t>
            </w:r>
          </w:p>
        </w:tc>
        <w:tc>
          <w:tcPr>
            <w:tcW w:w="992" w:type="dxa"/>
            <w:vAlign w:val="center"/>
          </w:tcPr>
          <w:p w:rsidR="008647AE" w:rsidRPr="00CE66B5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6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0,14</w:t>
            </w:r>
          </w:p>
        </w:tc>
      </w:tr>
      <w:tr w:rsidR="008647AE" w:rsidRPr="003D2241">
        <w:trPr>
          <w:trHeight w:val="574"/>
        </w:trPr>
        <w:tc>
          <w:tcPr>
            <w:tcW w:w="425" w:type="dxa"/>
            <w:vMerge/>
            <w:vAlign w:val="center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  <w:vMerge/>
            <w:vAlign w:val="center"/>
          </w:tcPr>
          <w:p w:rsidR="008647AE" w:rsidRPr="003D2241" w:rsidRDefault="008647AE" w:rsidP="00773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8647AE" w:rsidRPr="003D2241" w:rsidRDefault="008647AE" w:rsidP="00773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6" w:type="dxa"/>
          </w:tcPr>
          <w:p w:rsidR="008647AE" w:rsidRPr="00A7671A" w:rsidRDefault="008647AE" w:rsidP="006C788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7671A">
              <w:rPr>
                <w:rFonts w:ascii="Times New Roman" w:hAnsi="Times New Roman" w:cs="Times New Roman"/>
                <w:sz w:val="18"/>
                <w:szCs w:val="18"/>
              </w:rPr>
              <w:t>Доля потерь воды при её передаче в общем об</w:t>
            </w:r>
            <w:r w:rsidRPr="00A7671A">
              <w:rPr>
                <w:rFonts w:ascii="Times New Roman" w:hAnsi="Times New Roman" w:cs="Times New Roman"/>
                <w:sz w:val="18"/>
                <w:szCs w:val="18"/>
              </w:rPr>
              <w:t>ъ</w:t>
            </w:r>
            <w:r w:rsidRPr="00A7671A">
              <w:rPr>
                <w:rFonts w:ascii="Times New Roman" w:hAnsi="Times New Roman" w:cs="Times New Roman"/>
                <w:sz w:val="18"/>
                <w:szCs w:val="18"/>
              </w:rPr>
              <w:t>ёме переданной воды</w:t>
            </w:r>
          </w:p>
        </w:tc>
        <w:tc>
          <w:tcPr>
            <w:tcW w:w="970" w:type="dxa"/>
            <w:vAlign w:val="center"/>
          </w:tcPr>
          <w:p w:rsidR="008647AE" w:rsidRPr="00A7671A" w:rsidRDefault="008647AE" w:rsidP="006C788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671A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98" w:type="dxa"/>
            <w:vAlign w:val="center"/>
          </w:tcPr>
          <w:p w:rsidR="008647AE" w:rsidRPr="00CE66B5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6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8,1</w:t>
            </w:r>
          </w:p>
        </w:tc>
        <w:tc>
          <w:tcPr>
            <w:tcW w:w="850" w:type="dxa"/>
            <w:vAlign w:val="center"/>
          </w:tcPr>
          <w:p w:rsidR="008647AE" w:rsidRPr="00CE66B5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6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7,7 </w:t>
            </w:r>
          </w:p>
        </w:tc>
        <w:tc>
          <w:tcPr>
            <w:tcW w:w="851" w:type="dxa"/>
            <w:vAlign w:val="center"/>
          </w:tcPr>
          <w:p w:rsidR="008647AE" w:rsidRPr="00CE66B5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6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7,5 </w:t>
            </w:r>
          </w:p>
        </w:tc>
        <w:tc>
          <w:tcPr>
            <w:tcW w:w="1134" w:type="dxa"/>
            <w:vAlign w:val="center"/>
          </w:tcPr>
          <w:p w:rsidR="008647AE" w:rsidRPr="00CE66B5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6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7,4 </w:t>
            </w:r>
          </w:p>
        </w:tc>
        <w:tc>
          <w:tcPr>
            <w:tcW w:w="850" w:type="dxa"/>
            <w:vAlign w:val="center"/>
          </w:tcPr>
          <w:p w:rsidR="008647AE" w:rsidRPr="00CE66B5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6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7,2 </w:t>
            </w:r>
          </w:p>
        </w:tc>
        <w:tc>
          <w:tcPr>
            <w:tcW w:w="992" w:type="dxa"/>
            <w:vAlign w:val="center"/>
          </w:tcPr>
          <w:p w:rsidR="008647AE" w:rsidRPr="00CE66B5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6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7,18 </w:t>
            </w:r>
          </w:p>
        </w:tc>
      </w:tr>
      <w:tr w:rsidR="008647AE" w:rsidRPr="003D2241">
        <w:trPr>
          <w:trHeight w:val="583"/>
        </w:trPr>
        <w:tc>
          <w:tcPr>
            <w:tcW w:w="425" w:type="dxa"/>
            <w:vMerge/>
            <w:vAlign w:val="center"/>
          </w:tcPr>
          <w:p w:rsidR="008647AE" w:rsidRPr="003D2241" w:rsidRDefault="008647AE" w:rsidP="00F85155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8647AE" w:rsidRPr="003D2241" w:rsidRDefault="008647AE" w:rsidP="00F85155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  <w:vMerge/>
            <w:vAlign w:val="center"/>
          </w:tcPr>
          <w:p w:rsidR="008647AE" w:rsidRPr="003D2241" w:rsidRDefault="008647AE" w:rsidP="0077324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8647AE" w:rsidRPr="003D2241" w:rsidRDefault="008647AE" w:rsidP="0077324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6" w:type="dxa"/>
          </w:tcPr>
          <w:p w:rsidR="008647AE" w:rsidRPr="00A7671A" w:rsidRDefault="008647AE" w:rsidP="006C788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7671A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ЭЭ, используемой для </w:t>
            </w:r>
            <w:proofErr w:type="spellStart"/>
            <w:r w:rsidRPr="00A7671A">
              <w:rPr>
                <w:rFonts w:ascii="Times New Roman" w:hAnsi="Times New Roman" w:cs="Times New Roman"/>
                <w:sz w:val="18"/>
                <w:szCs w:val="18"/>
              </w:rPr>
              <w:t>предачи</w:t>
            </w:r>
            <w:proofErr w:type="spellEnd"/>
            <w:r w:rsidRPr="00A7671A">
              <w:rPr>
                <w:rFonts w:ascii="Times New Roman" w:hAnsi="Times New Roman" w:cs="Times New Roman"/>
                <w:sz w:val="18"/>
                <w:szCs w:val="18"/>
              </w:rPr>
              <w:t xml:space="preserve"> (транспортировки) воды в системах водоснабж</w:t>
            </w:r>
            <w:r w:rsidRPr="00A7671A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A7671A">
              <w:rPr>
                <w:rFonts w:ascii="Times New Roman" w:hAnsi="Times New Roman" w:cs="Times New Roman"/>
                <w:sz w:val="18"/>
                <w:szCs w:val="18"/>
              </w:rPr>
              <w:t>ния (на 1 куб. метр)</w:t>
            </w:r>
          </w:p>
        </w:tc>
        <w:tc>
          <w:tcPr>
            <w:tcW w:w="970" w:type="dxa"/>
            <w:vAlign w:val="center"/>
          </w:tcPr>
          <w:p w:rsidR="008647AE" w:rsidRPr="00A7671A" w:rsidRDefault="008647AE" w:rsidP="006C788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671A">
              <w:rPr>
                <w:rFonts w:ascii="Times New Roman" w:hAnsi="Times New Roman" w:cs="Times New Roman"/>
                <w:sz w:val="18"/>
                <w:szCs w:val="18"/>
              </w:rPr>
              <w:t>тыс. кВт·</w:t>
            </w:r>
            <w:proofErr w:type="gramStart"/>
            <w:r w:rsidRPr="00A7671A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proofErr w:type="gramEnd"/>
          </w:p>
          <w:p w:rsidR="008647AE" w:rsidRPr="00A7671A" w:rsidRDefault="008647AE" w:rsidP="006C788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671A">
              <w:rPr>
                <w:rFonts w:ascii="Times New Roman" w:hAnsi="Times New Roman" w:cs="Times New Roman"/>
                <w:sz w:val="18"/>
                <w:szCs w:val="18"/>
              </w:rPr>
              <w:t>/тыс. куб. м</w:t>
            </w:r>
          </w:p>
        </w:tc>
        <w:tc>
          <w:tcPr>
            <w:tcW w:w="1298" w:type="dxa"/>
            <w:vAlign w:val="center"/>
          </w:tcPr>
          <w:p w:rsidR="008647AE" w:rsidRPr="00CE66B5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6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1,29 </w:t>
            </w:r>
          </w:p>
        </w:tc>
        <w:tc>
          <w:tcPr>
            <w:tcW w:w="850" w:type="dxa"/>
            <w:vAlign w:val="center"/>
          </w:tcPr>
          <w:p w:rsidR="008647AE" w:rsidRPr="00CE66B5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6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1,33 </w:t>
            </w:r>
          </w:p>
        </w:tc>
        <w:tc>
          <w:tcPr>
            <w:tcW w:w="851" w:type="dxa"/>
            <w:vAlign w:val="center"/>
          </w:tcPr>
          <w:p w:rsidR="008647AE" w:rsidRPr="00CE66B5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6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1,36 </w:t>
            </w:r>
          </w:p>
        </w:tc>
        <w:tc>
          <w:tcPr>
            <w:tcW w:w="1134" w:type="dxa"/>
            <w:vAlign w:val="center"/>
          </w:tcPr>
          <w:p w:rsidR="008647AE" w:rsidRPr="00CE66B5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6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1,37 </w:t>
            </w:r>
          </w:p>
        </w:tc>
        <w:tc>
          <w:tcPr>
            <w:tcW w:w="850" w:type="dxa"/>
            <w:vAlign w:val="center"/>
          </w:tcPr>
          <w:p w:rsidR="008647AE" w:rsidRPr="00CE66B5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6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1,40 </w:t>
            </w:r>
          </w:p>
        </w:tc>
        <w:tc>
          <w:tcPr>
            <w:tcW w:w="992" w:type="dxa"/>
            <w:vAlign w:val="center"/>
          </w:tcPr>
          <w:p w:rsidR="008647AE" w:rsidRPr="00CE66B5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6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1,41 </w:t>
            </w:r>
          </w:p>
        </w:tc>
      </w:tr>
      <w:tr w:rsidR="008647AE" w:rsidRPr="003D2241">
        <w:trPr>
          <w:trHeight w:val="580"/>
        </w:trPr>
        <w:tc>
          <w:tcPr>
            <w:tcW w:w="425" w:type="dxa"/>
            <w:vMerge/>
            <w:vAlign w:val="center"/>
          </w:tcPr>
          <w:p w:rsidR="008647AE" w:rsidRPr="003D2241" w:rsidRDefault="008647AE" w:rsidP="00F85155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8647AE" w:rsidRPr="003D2241" w:rsidRDefault="008647AE" w:rsidP="00F85155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  <w:vMerge/>
            <w:vAlign w:val="center"/>
          </w:tcPr>
          <w:p w:rsidR="008647AE" w:rsidRPr="003D2241" w:rsidRDefault="008647AE" w:rsidP="0077324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8647AE" w:rsidRPr="003D2241" w:rsidRDefault="008647AE" w:rsidP="0077324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6" w:type="dxa"/>
          </w:tcPr>
          <w:p w:rsidR="008647AE" w:rsidRDefault="008647AE" w:rsidP="006C7884">
            <w:pPr>
              <w:pStyle w:val="ConsPlusCell"/>
              <w:rPr>
                <w:color w:val="000000"/>
                <w:sz w:val="20"/>
                <w:szCs w:val="20"/>
              </w:rPr>
            </w:pPr>
            <w:r w:rsidRPr="00CE66B5">
              <w:rPr>
                <w:rFonts w:ascii="Times New Roman" w:hAnsi="Times New Roman" w:cs="Times New Roman"/>
                <w:sz w:val="18"/>
                <w:szCs w:val="18"/>
              </w:rPr>
              <w:t>Удельный расход ЭЭ, используемой в системах водоотведения (на 1 куб</w:t>
            </w:r>
            <w:proofErr w:type="gramStart"/>
            <w:r w:rsidRPr="00CE66B5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CE66B5">
              <w:rPr>
                <w:rFonts w:ascii="Times New Roman" w:hAnsi="Times New Roman" w:cs="Times New Roman"/>
                <w:sz w:val="18"/>
                <w:szCs w:val="18"/>
              </w:rPr>
              <w:t>етр)</w:t>
            </w:r>
          </w:p>
        </w:tc>
        <w:tc>
          <w:tcPr>
            <w:tcW w:w="970" w:type="dxa"/>
            <w:vAlign w:val="center"/>
          </w:tcPr>
          <w:p w:rsidR="008647AE" w:rsidRPr="00CE66B5" w:rsidRDefault="008647AE" w:rsidP="006C788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6B5">
              <w:rPr>
                <w:rFonts w:ascii="Times New Roman" w:hAnsi="Times New Roman" w:cs="Times New Roman"/>
                <w:sz w:val="18"/>
                <w:szCs w:val="18"/>
              </w:rPr>
              <w:t>тыс. кВт·</w:t>
            </w:r>
            <w:proofErr w:type="gramStart"/>
            <w:r w:rsidRPr="00CE66B5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proofErr w:type="gramEnd"/>
            <w:r w:rsidRPr="00CE66B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  <w:p w:rsidR="008647AE" w:rsidRDefault="008647AE" w:rsidP="006C7884">
            <w:pPr>
              <w:pStyle w:val="ConsPlusCell"/>
              <w:jc w:val="center"/>
              <w:rPr>
                <w:color w:val="000000"/>
                <w:sz w:val="18"/>
                <w:szCs w:val="18"/>
              </w:rPr>
            </w:pPr>
            <w:r w:rsidRPr="00CE66B5">
              <w:rPr>
                <w:rFonts w:ascii="Times New Roman" w:hAnsi="Times New Roman" w:cs="Times New Roman"/>
                <w:sz w:val="18"/>
                <w:szCs w:val="18"/>
              </w:rPr>
              <w:t>куб. м)</w:t>
            </w:r>
          </w:p>
        </w:tc>
        <w:tc>
          <w:tcPr>
            <w:tcW w:w="1298" w:type="dxa"/>
            <w:vAlign w:val="center"/>
          </w:tcPr>
          <w:p w:rsidR="008647AE" w:rsidRPr="00CE66B5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6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0,94 </w:t>
            </w:r>
          </w:p>
        </w:tc>
        <w:tc>
          <w:tcPr>
            <w:tcW w:w="850" w:type="dxa"/>
            <w:vAlign w:val="center"/>
          </w:tcPr>
          <w:p w:rsidR="008647AE" w:rsidRPr="00CE66B5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6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0,93 </w:t>
            </w:r>
          </w:p>
        </w:tc>
        <w:tc>
          <w:tcPr>
            <w:tcW w:w="851" w:type="dxa"/>
            <w:vAlign w:val="center"/>
          </w:tcPr>
          <w:p w:rsidR="008647AE" w:rsidRPr="00CE66B5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6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0,98 </w:t>
            </w:r>
          </w:p>
        </w:tc>
        <w:tc>
          <w:tcPr>
            <w:tcW w:w="1134" w:type="dxa"/>
            <w:vAlign w:val="center"/>
          </w:tcPr>
          <w:p w:rsidR="008647AE" w:rsidRPr="00CE66B5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6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0,99 </w:t>
            </w:r>
          </w:p>
        </w:tc>
        <w:tc>
          <w:tcPr>
            <w:tcW w:w="850" w:type="dxa"/>
            <w:vAlign w:val="center"/>
          </w:tcPr>
          <w:p w:rsidR="008647AE" w:rsidRPr="00CE66B5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6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0,99 </w:t>
            </w:r>
          </w:p>
        </w:tc>
        <w:tc>
          <w:tcPr>
            <w:tcW w:w="992" w:type="dxa"/>
            <w:vAlign w:val="center"/>
          </w:tcPr>
          <w:p w:rsidR="008647AE" w:rsidRPr="00CE66B5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6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0,99 </w:t>
            </w:r>
          </w:p>
        </w:tc>
      </w:tr>
      <w:tr w:rsidR="0077324E" w:rsidRPr="003D2241">
        <w:trPr>
          <w:trHeight w:val="580"/>
        </w:trPr>
        <w:tc>
          <w:tcPr>
            <w:tcW w:w="425" w:type="dxa"/>
            <w:vMerge w:val="restart"/>
            <w:vAlign w:val="center"/>
          </w:tcPr>
          <w:p w:rsidR="0077324E" w:rsidRPr="003D2241" w:rsidRDefault="0077324E" w:rsidP="00F85155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</w:tcPr>
          <w:p w:rsidR="0077324E" w:rsidRPr="00E32646" w:rsidRDefault="0077324E" w:rsidP="00E32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646">
              <w:rPr>
                <w:rFonts w:ascii="Times New Roman" w:hAnsi="Times New Roman" w:cs="Times New Roman"/>
                <w:sz w:val="20"/>
                <w:szCs w:val="20"/>
              </w:rPr>
              <w:t>Повышение энергетической эффективности  систем наружн</w:t>
            </w:r>
            <w:r w:rsidRPr="00E326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32646">
              <w:rPr>
                <w:rFonts w:ascii="Times New Roman" w:hAnsi="Times New Roman" w:cs="Times New Roman"/>
                <w:sz w:val="20"/>
                <w:szCs w:val="20"/>
              </w:rPr>
              <w:t>го освещения</w:t>
            </w:r>
          </w:p>
          <w:p w:rsidR="0077324E" w:rsidRPr="00E32646" w:rsidRDefault="0077324E" w:rsidP="00E32646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17" w:type="dxa"/>
            <w:vMerge w:val="restart"/>
            <w:vAlign w:val="center"/>
          </w:tcPr>
          <w:p w:rsidR="0077324E" w:rsidRPr="003D2241" w:rsidRDefault="0077324E" w:rsidP="0077324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178 354,7</w:t>
            </w:r>
          </w:p>
        </w:tc>
        <w:tc>
          <w:tcPr>
            <w:tcW w:w="1430" w:type="dxa"/>
            <w:vMerge w:val="restart"/>
            <w:vAlign w:val="center"/>
          </w:tcPr>
          <w:p w:rsidR="0077324E" w:rsidRPr="003D2241" w:rsidRDefault="0077324E" w:rsidP="0077324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8 841,7</w:t>
            </w:r>
          </w:p>
        </w:tc>
        <w:tc>
          <w:tcPr>
            <w:tcW w:w="3956" w:type="dxa"/>
            <w:vAlign w:val="center"/>
          </w:tcPr>
          <w:p w:rsidR="0077324E" w:rsidRPr="003723BF" w:rsidRDefault="0077324E" w:rsidP="006C788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723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Удельный расход электрической энергии в с</w:t>
            </w:r>
            <w:r w:rsidRPr="003723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3723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стемах уличного освещения (на 1 кв. метр осв</w:t>
            </w:r>
            <w:r w:rsidRPr="003723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3723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щаемой площади с уровнем освещенности, соо</w:t>
            </w:r>
            <w:r w:rsidRPr="003723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3723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ветствующим установленным нормативам)</w:t>
            </w:r>
          </w:p>
        </w:tc>
        <w:tc>
          <w:tcPr>
            <w:tcW w:w="970" w:type="dxa"/>
            <w:vAlign w:val="center"/>
          </w:tcPr>
          <w:p w:rsidR="0077324E" w:rsidRPr="003723BF" w:rsidRDefault="0077324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3723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кВт</w:t>
            </w:r>
            <w:proofErr w:type="gramStart"/>
            <w:r w:rsidRPr="003723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.ч</w:t>
            </w:r>
            <w:proofErr w:type="spellEnd"/>
            <w:proofErr w:type="gramEnd"/>
            <w:r w:rsidRPr="003723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</w:t>
            </w:r>
            <w:proofErr w:type="spellStart"/>
            <w:r w:rsidRPr="003723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1298" w:type="dxa"/>
            <w:vAlign w:val="center"/>
          </w:tcPr>
          <w:p w:rsidR="0077324E" w:rsidRPr="00134869" w:rsidRDefault="0077324E" w:rsidP="006C78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3,82</w:t>
            </w:r>
          </w:p>
        </w:tc>
        <w:tc>
          <w:tcPr>
            <w:tcW w:w="850" w:type="dxa"/>
            <w:vAlign w:val="center"/>
          </w:tcPr>
          <w:p w:rsidR="0077324E" w:rsidRPr="00134869" w:rsidRDefault="0077324E" w:rsidP="006C78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3,72</w:t>
            </w:r>
          </w:p>
        </w:tc>
        <w:tc>
          <w:tcPr>
            <w:tcW w:w="851" w:type="dxa"/>
            <w:vAlign w:val="center"/>
          </w:tcPr>
          <w:p w:rsidR="0077324E" w:rsidRPr="00134869" w:rsidRDefault="0077324E" w:rsidP="006C78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3,62</w:t>
            </w:r>
          </w:p>
        </w:tc>
        <w:tc>
          <w:tcPr>
            <w:tcW w:w="1134" w:type="dxa"/>
            <w:vAlign w:val="center"/>
          </w:tcPr>
          <w:p w:rsidR="0077324E" w:rsidRPr="00134869" w:rsidRDefault="0077324E" w:rsidP="006C78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3,62</w:t>
            </w:r>
          </w:p>
        </w:tc>
        <w:tc>
          <w:tcPr>
            <w:tcW w:w="850" w:type="dxa"/>
            <w:vAlign w:val="center"/>
          </w:tcPr>
          <w:p w:rsidR="0077324E" w:rsidRPr="00134869" w:rsidRDefault="0077324E" w:rsidP="006C78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3,62</w:t>
            </w:r>
          </w:p>
        </w:tc>
        <w:tc>
          <w:tcPr>
            <w:tcW w:w="992" w:type="dxa"/>
            <w:vAlign w:val="center"/>
          </w:tcPr>
          <w:p w:rsidR="0077324E" w:rsidRPr="00134869" w:rsidRDefault="0077324E" w:rsidP="006C78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869">
              <w:rPr>
                <w:rFonts w:ascii="Times New Roman" w:hAnsi="Times New Roman" w:cs="Times New Roman"/>
                <w:sz w:val="18"/>
                <w:szCs w:val="18"/>
              </w:rPr>
              <w:t>3,62</w:t>
            </w:r>
          </w:p>
        </w:tc>
      </w:tr>
      <w:tr w:rsidR="008647AE" w:rsidRPr="003D2241">
        <w:trPr>
          <w:trHeight w:val="580"/>
        </w:trPr>
        <w:tc>
          <w:tcPr>
            <w:tcW w:w="425" w:type="dxa"/>
            <w:vMerge/>
            <w:vAlign w:val="center"/>
          </w:tcPr>
          <w:p w:rsidR="008647AE" w:rsidRPr="003D2241" w:rsidRDefault="008647AE" w:rsidP="00F85155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8647AE" w:rsidRPr="003D2241" w:rsidRDefault="008647AE" w:rsidP="00F85155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  <w:vMerge/>
            <w:vAlign w:val="center"/>
          </w:tcPr>
          <w:p w:rsidR="008647AE" w:rsidRPr="003D2241" w:rsidRDefault="008647AE" w:rsidP="00F85155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8647AE" w:rsidRPr="003D2241" w:rsidRDefault="008647AE" w:rsidP="00F85155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6" w:type="dxa"/>
          </w:tcPr>
          <w:p w:rsidR="008647AE" w:rsidRPr="003D672F" w:rsidRDefault="008647AE" w:rsidP="006C788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D672F">
              <w:rPr>
                <w:rFonts w:ascii="Times New Roman" w:hAnsi="Times New Roman" w:cs="Times New Roman"/>
                <w:sz w:val="18"/>
                <w:szCs w:val="18"/>
              </w:rPr>
              <w:t xml:space="preserve">Снижение смертности при дорожно-транспортных происшествиях на автомобильных дорогах, за счет доведения уровня освещенности </w:t>
            </w:r>
            <w:proofErr w:type="gramStart"/>
            <w:r w:rsidRPr="003D672F">
              <w:rPr>
                <w:rFonts w:ascii="Times New Roman" w:hAnsi="Times New Roman" w:cs="Times New Roman"/>
                <w:sz w:val="18"/>
                <w:szCs w:val="18"/>
              </w:rPr>
              <w:t>до</w:t>
            </w:r>
            <w:proofErr w:type="gramEnd"/>
            <w:r w:rsidRPr="003D672F">
              <w:rPr>
                <w:rFonts w:ascii="Times New Roman" w:hAnsi="Times New Roman" w:cs="Times New Roman"/>
                <w:sz w:val="18"/>
                <w:szCs w:val="18"/>
              </w:rPr>
              <w:t xml:space="preserve"> нормативного</w:t>
            </w:r>
          </w:p>
        </w:tc>
        <w:tc>
          <w:tcPr>
            <w:tcW w:w="970" w:type="dxa"/>
            <w:vAlign w:val="center"/>
          </w:tcPr>
          <w:p w:rsidR="008647AE" w:rsidRPr="003D672F" w:rsidRDefault="008647AE" w:rsidP="006C788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72F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298" w:type="dxa"/>
            <w:vAlign w:val="center"/>
          </w:tcPr>
          <w:p w:rsidR="008647AE" w:rsidRPr="003D672F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7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8647AE" w:rsidRPr="003D672F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7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8647AE" w:rsidRPr="003D672F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7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8647AE" w:rsidRPr="003D672F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7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8647AE" w:rsidRPr="003D672F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7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8647AE" w:rsidRPr="003D672F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7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</w:tbl>
    <w:p w:rsidR="008647AE" w:rsidRDefault="008647AE" w:rsidP="002424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647AE" w:rsidRDefault="008647AE" w:rsidP="002424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647AE" w:rsidRDefault="008647AE" w:rsidP="002424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34869" w:rsidRDefault="00134869" w:rsidP="002424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34869" w:rsidRDefault="00134869" w:rsidP="002424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647AE" w:rsidRDefault="008647AE" w:rsidP="002424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593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425"/>
        <w:gridCol w:w="1620"/>
        <w:gridCol w:w="1217"/>
        <w:gridCol w:w="1430"/>
        <w:gridCol w:w="3956"/>
        <w:gridCol w:w="970"/>
        <w:gridCol w:w="1298"/>
        <w:gridCol w:w="850"/>
        <w:gridCol w:w="851"/>
        <w:gridCol w:w="1134"/>
        <w:gridCol w:w="850"/>
        <w:gridCol w:w="992"/>
      </w:tblGrid>
      <w:tr w:rsidR="008647AE" w:rsidRPr="003D2241">
        <w:tc>
          <w:tcPr>
            <w:tcW w:w="425" w:type="dxa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620" w:type="dxa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7" w:type="dxa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30" w:type="dxa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56" w:type="dxa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70" w:type="dxa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98" w:type="dxa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92" w:type="dxa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24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8647AE" w:rsidRPr="003D2241">
        <w:trPr>
          <w:trHeight w:val="788"/>
        </w:trPr>
        <w:tc>
          <w:tcPr>
            <w:tcW w:w="425" w:type="dxa"/>
            <w:vMerge w:val="restart"/>
            <w:vAlign w:val="center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</w:tcPr>
          <w:p w:rsidR="008647AE" w:rsidRPr="003F7385" w:rsidRDefault="008647AE" w:rsidP="00586495">
            <w:pPr>
              <w:rPr>
                <w:sz w:val="20"/>
                <w:szCs w:val="20"/>
              </w:rPr>
            </w:pPr>
          </w:p>
        </w:tc>
        <w:tc>
          <w:tcPr>
            <w:tcW w:w="1217" w:type="dxa"/>
            <w:vMerge w:val="restart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 w:val="restart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6" w:type="dxa"/>
            <w:vAlign w:val="center"/>
          </w:tcPr>
          <w:p w:rsidR="008647AE" w:rsidRPr="007F0492" w:rsidRDefault="008647AE" w:rsidP="006C788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Доля современных </w:t>
            </w:r>
            <w:proofErr w:type="spellStart"/>
            <w:r w:rsidRPr="007F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энергоэффективных</w:t>
            </w:r>
            <w:proofErr w:type="spellEnd"/>
            <w:r w:rsidRPr="007F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светил</w:t>
            </w:r>
            <w:r w:rsidRPr="007F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7F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ников в общем количестве светильников нару</w:t>
            </w:r>
            <w:r w:rsidRPr="007F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</w:t>
            </w:r>
            <w:r w:rsidRPr="007F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ного освещения</w:t>
            </w:r>
          </w:p>
        </w:tc>
        <w:tc>
          <w:tcPr>
            <w:tcW w:w="970" w:type="dxa"/>
            <w:vAlign w:val="center"/>
          </w:tcPr>
          <w:p w:rsidR="008647AE" w:rsidRPr="007F0492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1298" w:type="dxa"/>
            <w:vAlign w:val="center"/>
          </w:tcPr>
          <w:p w:rsidR="008647AE" w:rsidRPr="00844E33" w:rsidRDefault="008647AE" w:rsidP="006C7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4E33">
              <w:rPr>
                <w:rFonts w:ascii="Times New Roman" w:hAnsi="Times New Roman" w:cs="Times New Roman"/>
                <w:sz w:val="18"/>
                <w:szCs w:val="18"/>
              </w:rPr>
              <w:t>25,72</w:t>
            </w:r>
          </w:p>
        </w:tc>
        <w:tc>
          <w:tcPr>
            <w:tcW w:w="850" w:type="dxa"/>
            <w:vAlign w:val="center"/>
          </w:tcPr>
          <w:p w:rsidR="008647AE" w:rsidRPr="00844E33" w:rsidRDefault="008647AE" w:rsidP="00527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4E3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527BF7" w:rsidRPr="00844E3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8647AE" w:rsidRPr="00844E33" w:rsidRDefault="00E67297" w:rsidP="006C7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4E3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527BF7" w:rsidRPr="00844E3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8647AE" w:rsidRPr="00844E33" w:rsidRDefault="008647AE" w:rsidP="006C7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4E3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</w:tcPr>
          <w:p w:rsidR="008647AE" w:rsidRPr="00844E33" w:rsidRDefault="008647AE" w:rsidP="006C7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4E3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8647AE" w:rsidRPr="00844E33" w:rsidRDefault="008647AE" w:rsidP="006C7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4E3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647AE" w:rsidRPr="003D2241">
        <w:trPr>
          <w:trHeight w:val="725"/>
        </w:trPr>
        <w:tc>
          <w:tcPr>
            <w:tcW w:w="425" w:type="dxa"/>
            <w:vMerge/>
            <w:vAlign w:val="center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  <w:vMerge/>
            <w:vAlign w:val="center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6" w:type="dxa"/>
          </w:tcPr>
          <w:p w:rsidR="008647AE" w:rsidRPr="00554FE3" w:rsidRDefault="008647AE" w:rsidP="006C788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54FE3">
              <w:rPr>
                <w:rFonts w:ascii="Times New Roman" w:hAnsi="Times New Roman" w:cs="Times New Roman"/>
                <w:sz w:val="18"/>
                <w:szCs w:val="18"/>
              </w:rPr>
              <w:t>Доля аварийных опор и опор со сверхнормати</w:t>
            </w:r>
            <w:r w:rsidRPr="00554FE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554FE3">
              <w:rPr>
                <w:rFonts w:ascii="Times New Roman" w:hAnsi="Times New Roman" w:cs="Times New Roman"/>
                <w:sz w:val="18"/>
                <w:szCs w:val="18"/>
              </w:rPr>
              <w:t>ным сроком службы в общем количестве опор наружного освещения</w:t>
            </w:r>
          </w:p>
        </w:tc>
        <w:tc>
          <w:tcPr>
            <w:tcW w:w="970" w:type="dxa"/>
            <w:vAlign w:val="center"/>
          </w:tcPr>
          <w:p w:rsidR="008647AE" w:rsidRPr="00554FE3" w:rsidRDefault="008647AE" w:rsidP="006C788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4FE3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298" w:type="dxa"/>
            <w:vAlign w:val="center"/>
          </w:tcPr>
          <w:p w:rsidR="008647AE" w:rsidRPr="00844E33" w:rsidRDefault="00647EE2" w:rsidP="006C7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4E3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50" w:type="dxa"/>
            <w:vAlign w:val="center"/>
          </w:tcPr>
          <w:p w:rsidR="008647AE" w:rsidRPr="00844E33" w:rsidRDefault="00647EE2" w:rsidP="006C7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4E3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51" w:type="dxa"/>
            <w:vAlign w:val="center"/>
          </w:tcPr>
          <w:p w:rsidR="008647AE" w:rsidRPr="00844E33" w:rsidRDefault="00527BF7" w:rsidP="00647E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4E3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47EE2" w:rsidRPr="00844E3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8647AE" w:rsidRPr="00844E33" w:rsidRDefault="00527BF7" w:rsidP="006C7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4E3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50" w:type="dxa"/>
            <w:vAlign w:val="center"/>
          </w:tcPr>
          <w:p w:rsidR="008647AE" w:rsidRPr="00844E33" w:rsidRDefault="00527BF7" w:rsidP="006C7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4E3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8647AE" w:rsidRPr="00844E33" w:rsidRDefault="008647AE" w:rsidP="006C7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4E3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8647AE" w:rsidRPr="003D2241">
        <w:trPr>
          <w:trHeight w:val="993"/>
        </w:trPr>
        <w:tc>
          <w:tcPr>
            <w:tcW w:w="425" w:type="dxa"/>
            <w:vMerge/>
            <w:vAlign w:val="center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  <w:vMerge/>
            <w:vAlign w:val="center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6" w:type="dxa"/>
            <w:vAlign w:val="center"/>
          </w:tcPr>
          <w:p w:rsidR="008647AE" w:rsidRPr="00FA75EB" w:rsidRDefault="008647AE" w:rsidP="006C788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75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освещенных улиц, проездов, набережных, площадей с уровнем освещенности, соотве</w:t>
            </w:r>
            <w:r w:rsidRPr="00FA75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FA75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ствующим установленным нормативам в общей протяженности освещенных улиц, проездов, набережных, площадей</w:t>
            </w:r>
          </w:p>
        </w:tc>
        <w:tc>
          <w:tcPr>
            <w:tcW w:w="970" w:type="dxa"/>
            <w:vAlign w:val="center"/>
          </w:tcPr>
          <w:p w:rsidR="008647AE" w:rsidRPr="00FA75EB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75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1298" w:type="dxa"/>
            <w:vAlign w:val="center"/>
          </w:tcPr>
          <w:p w:rsidR="008647AE" w:rsidRPr="00844E33" w:rsidRDefault="008647AE" w:rsidP="006C7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4E3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850" w:type="dxa"/>
            <w:vAlign w:val="center"/>
          </w:tcPr>
          <w:p w:rsidR="008647AE" w:rsidRPr="00844E33" w:rsidRDefault="008647AE" w:rsidP="006C7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4E33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51" w:type="dxa"/>
            <w:vAlign w:val="center"/>
          </w:tcPr>
          <w:p w:rsidR="008647AE" w:rsidRPr="00844E33" w:rsidRDefault="00527BF7" w:rsidP="006C7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4E33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1134" w:type="dxa"/>
            <w:vAlign w:val="center"/>
          </w:tcPr>
          <w:p w:rsidR="008647AE" w:rsidRPr="00844E33" w:rsidRDefault="008647AE" w:rsidP="00527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4E3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527BF7" w:rsidRPr="00844E3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8647AE" w:rsidRPr="00844E33" w:rsidRDefault="008647AE" w:rsidP="00527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4E3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527BF7" w:rsidRPr="00844E3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8647AE" w:rsidRPr="00844E33" w:rsidRDefault="00527BF7" w:rsidP="006C7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4E3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647AE" w:rsidRPr="003D2241">
        <w:trPr>
          <w:trHeight w:val="993"/>
        </w:trPr>
        <w:tc>
          <w:tcPr>
            <w:tcW w:w="425" w:type="dxa"/>
            <w:vMerge/>
            <w:vAlign w:val="center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  <w:vMerge/>
            <w:vAlign w:val="center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8647AE" w:rsidRPr="003D2241" w:rsidRDefault="008647AE" w:rsidP="00F8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6" w:type="dxa"/>
            <w:vAlign w:val="center"/>
          </w:tcPr>
          <w:p w:rsidR="008647AE" w:rsidRPr="00FA75EB" w:rsidRDefault="008647AE" w:rsidP="006C788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75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улиц, проездов, набережных, площадей прошедших светотехническое обследование в общей протяженности освещенных улиц, прое</w:t>
            </w:r>
            <w:r w:rsidRPr="00FA75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FA75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дов, набережных, площадей</w:t>
            </w:r>
          </w:p>
        </w:tc>
        <w:tc>
          <w:tcPr>
            <w:tcW w:w="970" w:type="dxa"/>
            <w:vAlign w:val="center"/>
          </w:tcPr>
          <w:p w:rsidR="008647AE" w:rsidRPr="00FA75EB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75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1298" w:type="dxa"/>
            <w:vAlign w:val="center"/>
          </w:tcPr>
          <w:p w:rsidR="008647AE" w:rsidRPr="00844E33" w:rsidRDefault="008647AE" w:rsidP="006C7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4E3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8647AE" w:rsidRPr="00844E33" w:rsidRDefault="001D5693" w:rsidP="006C7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4E33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51" w:type="dxa"/>
            <w:vAlign w:val="center"/>
          </w:tcPr>
          <w:p w:rsidR="008647AE" w:rsidRPr="00844E33" w:rsidRDefault="001D5693" w:rsidP="001D5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4E33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134" w:type="dxa"/>
            <w:vAlign w:val="center"/>
          </w:tcPr>
          <w:p w:rsidR="008647AE" w:rsidRPr="00844E33" w:rsidRDefault="008647AE" w:rsidP="006C7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4E3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</w:tcPr>
          <w:p w:rsidR="008647AE" w:rsidRPr="00844E33" w:rsidRDefault="008647AE" w:rsidP="006C7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4E3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8647AE" w:rsidRPr="00844E33" w:rsidRDefault="008647AE" w:rsidP="006C7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4E3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647AE" w:rsidRPr="003D2241">
        <w:trPr>
          <w:trHeight w:val="689"/>
        </w:trPr>
        <w:tc>
          <w:tcPr>
            <w:tcW w:w="425" w:type="dxa"/>
            <w:vMerge/>
            <w:vAlign w:val="center"/>
          </w:tcPr>
          <w:p w:rsidR="008647AE" w:rsidRPr="003D2241" w:rsidRDefault="008647AE" w:rsidP="00F85155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8647AE" w:rsidRPr="003D2241" w:rsidRDefault="008647AE" w:rsidP="00F85155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  <w:vMerge/>
            <w:vAlign w:val="center"/>
          </w:tcPr>
          <w:p w:rsidR="008647AE" w:rsidRPr="003D2241" w:rsidRDefault="008647AE" w:rsidP="00F85155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8647AE" w:rsidRPr="003D2241" w:rsidRDefault="008647AE" w:rsidP="00F85155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6" w:type="dxa"/>
            <w:vAlign w:val="center"/>
          </w:tcPr>
          <w:p w:rsidR="008647AE" w:rsidRPr="00FA75EB" w:rsidRDefault="008647AE" w:rsidP="006C788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75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самонесущего изолированного провода (СИП) в общей протяженности линий уличного освещения</w:t>
            </w:r>
          </w:p>
        </w:tc>
        <w:tc>
          <w:tcPr>
            <w:tcW w:w="970" w:type="dxa"/>
            <w:vAlign w:val="center"/>
          </w:tcPr>
          <w:p w:rsidR="008647AE" w:rsidRPr="00FA75EB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75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1298" w:type="dxa"/>
            <w:vAlign w:val="center"/>
          </w:tcPr>
          <w:p w:rsidR="008647AE" w:rsidRPr="00844E33" w:rsidRDefault="00516176" w:rsidP="006C78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4E3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  <w:vAlign w:val="center"/>
          </w:tcPr>
          <w:p w:rsidR="008647AE" w:rsidRPr="00844E33" w:rsidRDefault="00527BF7" w:rsidP="006C78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4E3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1" w:type="dxa"/>
            <w:vAlign w:val="center"/>
          </w:tcPr>
          <w:p w:rsidR="008647AE" w:rsidRPr="00844E33" w:rsidRDefault="00527BF7" w:rsidP="006C78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4E33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134" w:type="dxa"/>
            <w:vAlign w:val="center"/>
          </w:tcPr>
          <w:p w:rsidR="008647AE" w:rsidRPr="00844E33" w:rsidRDefault="00527BF7" w:rsidP="006C78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4E33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  <w:vAlign w:val="center"/>
          </w:tcPr>
          <w:p w:rsidR="008647AE" w:rsidRPr="00844E33" w:rsidRDefault="00527BF7" w:rsidP="006C78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4E33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vAlign w:val="center"/>
          </w:tcPr>
          <w:p w:rsidR="008647AE" w:rsidRPr="00844E33" w:rsidRDefault="00527BF7" w:rsidP="006C78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4E3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8647AE" w:rsidRPr="003D2241">
        <w:trPr>
          <w:trHeight w:val="1005"/>
        </w:trPr>
        <w:tc>
          <w:tcPr>
            <w:tcW w:w="425" w:type="dxa"/>
            <w:vMerge w:val="restart"/>
            <w:vAlign w:val="center"/>
          </w:tcPr>
          <w:p w:rsidR="008647AE" w:rsidRPr="003D2241" w:rsidRDefault="008647AE" w:rsidP="001A6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8647AE" w:rsidRPr="003D2241" w:rsidRDefault="008647AE" w:rsidP="001A6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  <w:vMerge w:val="restart"/>
            <w:vAlign w:val="center"/>
          </w:tcPr>
          <w:p w:rsidR="008647AE" w:rsidRPr="003D2241" w:rsidRDefault="008647AE" w:rsidP="001A6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 w:val="restart"/>
            <w:vAlign w:val="center"/>
          </w:tcPr>
          <w:p w:rsidR="008647AE" w:rsidRPr="003D2241" w:rsidRDefault="008647AE" w:rsidP="001A6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6" w:type="dxa"/>
            <w:vAlign w:val="center"/>
          </w:tcPr>
          <w:p w:rsidR="008647AE" w:rsidRPr="00FA75EB" w:rsidRDefault="008647AE" w:rsidP="006C788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75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светильников в общем количестве светил</w:t>
            </w:r>
            <w:r w:rsidRPr="00FA75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FA75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ников уличного освещения, управление котор</w:t>
            </w:r>
            <w:r w:rsidRPr="00FA75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ы</w:t>
            </w:r>
            <w:r w:rsidRPr="00FA75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ми осуществляется с использованием автомат</w:t>
            </w:r>
            <w:r w:rsidRPr="00FA75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A75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зированных систем управления уличным осв</w:t>
            </w:r>
            <w:r w:rsidRPr="00FA75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FA75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щением</w:t>
            </w:r>
          </w:p>
        </w:tc>
        <w:tc>
          <w:tcPr>
            <w:tcW w:w="970" w:type="dxa"/>
            <w:vAlign w:val="center"/>
          </w:tcPr>
          <w:p w:rsidR="008647AE" w:rsidRPr="00FA75EB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75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1298" w:type="dxa"/>
            <w:vAlign w:val="center"/>
          </w:tcPr>
          <w:p w:rsidR="008647AE" w:rsidRPr="00844E33" w:rsidRDefault="008647AE" w:rsidP="006C78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4E3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8647AE" w:rsidRPr="00844E33" w:rsidRDefault="008647AE" w:rsidP="006C78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4E3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vAlign w:val="center"/>
          </w:tcPr>
          <w:p w:rsidR="008647AE" w:rsidRPr="00844E33" w:rsidRDefault="00527BF7" w:rsidP="00527B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4E33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134" w:type="dxa"/>
            <w:vAlign w:val="center"/>
          </w:tcPr>
          <w:p w:rsidR="008647AE" w:rsidRPr="00844E33" w:rsidRDefault="00527BF7" w:rsidP="00527B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4E33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0" w:type="dxa"/>
            <w:vAlign w:val="center"/>
          </w:tcPr>
          <w:p w:rsidR="008647AE" w:rsidRPr="00844E33" w:rsidRDefault="00527BF7" w:rsidP="006C78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4E33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992" w:type="dxa"/>
            <w:vAlign w:val="center"/>
          </w:tcPr>
          <w:p w:rsidR="008647AE" w:rsidRPr="00844E33" w:rsidRDefault="008647AE" w:rsidP="00527B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4E3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527BF7" w:rsidRPr="00844E3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647AE" w:rsidRPr="003D2241">
        <w:trPr>
          <w:trHeight w:val="726"/>
        </w:trPr>
        <w:tc>
          <w:tcPr>
            <w:tcW w:w="425" w:type="dxa"/>
            <w:vMerge/>
            <w:vAlign w:val="center"/>
          </w:tcPr>
          <w:p w:rsidR="008647AE" w:rsidRPr="003D2241" w:rsidRDefault="008647AE" w:rsidP="001A6C9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8647AE" w:rsidRPr="003D2241" w:rsidRDefault="008647AE" w:rsidP="001A6C9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  <w:vMerge/>
            <w:vAlign w:val="center"/>
          </w:tcPr>
          <w:p w:rsidR="008647AE" w:rsidRPr="003D2241" w:rsidRDefault="008647AE" w:rsidP="001A6C9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8647AE" w:rsidRPr="003D2241" w:rsidRDefault="008647AE" w:rsidP="001A6C9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6" w:type="dxa"/>
            <w:vAlign w:val="center"/>
          </w:tcPr>
          <w:p w:rsidR="008647AE" w:rsidRPr="00FA75EB" w:rsidRDefault="008647AE" w:rsidP="006C788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75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Количество </w:t>
            </w:r>
            <w:proofErr w:type="spellStart"/>
            <w:r w:rsidRPr="00FA75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энергосервисных</w:t>
            </w:r>
            <w:proofErr w:type="spellEnd"/>
            <w:r w:rsidRPr="00FA75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договоров закл</w:t>
            </w:r>
            <w:r w:rsidRPr="00FA75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</w:t>
            </w:r>
            <w:r w:rsidRPr="00FA75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ченных органами местного самоуправления и муниципальными учреждениями</w:t>
            </w:r>
          </w:p>
        </w:tc>
        <w:tc>
          <w:tcPr>
            <w:tcW w:w="970" w:type="dxa"/>
            <w:vAlign w:val="center"/>
          </w:tcPr>
          <w:p w:rsidR="008647AE" w:rsidRPr="00FA75EB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75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98" w:type="dxa"/>
            <w:vAlign w:val="center"/>
          </w:tcPr>
          <w:p w:rsidR="008647AE" w:rsidRPr="00FA75EB" w:rsidRDefault="008647AE" w:rsidP="006C78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5E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8647AE" w:rsidRPr="00FA75EB" w:rsidRDefault="008647AE" w:rsidP="006C78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5E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8647AE" w:rsidRPr="00FA75EB" w:rsidRDefault="008647AE" w:rsidP="006C78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5E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8647AE" w:rsidRPr="00FA75EB" w:rsidRDefault="00527BF7" w:rsidP="006C78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8647AE" w:rsidRPr="00FA75EB" w:rsidRDefault="00527BF7" w:rsidP="00527B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8647AE" w:rsidRPr="00FA75EB" w:rsidRDefault="00527BF7" w:rsidP="006C78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647AE" w:rsidRPr="003D2241">
        <w:trPr>
          <w:trHeight w:val="1250"/>
        </w:trPr>
        <w:tc>
          <w:tcPr>
            <w:tcW w:w="425" w:type="dxa"/>
            <w:vMerge/>
            <w:vAlign w:val="center"/>
          </w:tcPr>
          <w:p w:rsidR="008647AE" w:rsidRPr="003D2241" w:rsidRDefault="008647AE" w:rsidP="001A6C9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8647AE" w:rsidRPr="003D2241" w:rsidRDefault="008647AE" w:rsidP="001A6C9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  <w:vMerge/>
            <w:vAlign w:val="center"/>
          </w:tcPr>
          <w:p w:rsidR="008647AE" w:rsidRPr="003D2241" w:rsidRDefault="008647AE" w:rsidP="001A6C9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8647AE" w:rsidRPr="003D2241" w:rsidRDefault="008647AE" w:rsidP="001A6C9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6" w:type="dxa"/>
            <w:vAlign w:val="center"/>
          </w:tcPr>
          <w:p w:rsidR="008647AE" w:rsidRPr="00FA75EB" w:rsidRDefault="008647AE" w:rsidP="006C788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75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приборов учета энергетических ресурсов в общем объеме приборов учета энергетических ресурсов, охваченных автоматизированными системами контроля учета энергетических ресу</w:t>
            </w:r>
            <w:r w:rsidRPr="00FA75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FA75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</w:t>
            </w:r>
          </w:p>
        </w:tc>
        <w:tc>
          <w:tcPr>
            <w:tcW w:w="970" w:type="dxa"/>
            <w:vAlign w:val="center"/>
          </w:tcPr>
          <w:p w:rsidR="008647AE" w:rsidRPr="00FA75EB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75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1298" w:type="dxa"/>
            <w:vAlign w:val="center"/>
          </w:tcPr>
          <w:p w:rsidR="008647AE" w:rsidRPr="00FA75EB" w:rsidRDefault="008647AE" w:rsidP="006C7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5E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8647AE" w:rsidRPr="00FA75EB" w:rsidRDefault="008647AE" w:rsidP="006C7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5E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8647AE" w:rsidRPr="00FA75EB" w:rsidRDefault="008647AE" w:rsidP="006C7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5E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8647AE" w:rsidRPr="00FA75EB" w:rsidRDefault="008647AE" w:rsidP="006C7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5E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8647AE" w:rsidRPr="00FA75EB" w:rsidRDefault="008647AE" w:rsidP="006C7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5E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8647AE" w:rsidRPr="00FA75EB" w:rsidRDefault="008647AE" w:rsidP="006C7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5E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647AE" w:rsidRPr="003D2241">
        <w:trPr>
          <w:trHeight w:val="755"/>
        </w:trPr>
        <w:tc>
          <w:tcPr>
            <w:tcW w:w="425" w:type="dxa"/>
            <w:vMerge/>
            <w:vAlign w:val="center"/>
          </w:tcPr>
          <w:p w:rsidR="008647AE" w:rsidRPr="003D2241" w:rsidRDefault="008647AE" w:rsidP="001A6C9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8647AE" w:rsidRPr="003D2241" w:rsidRDefault="008647AE" w:rsidP="001A6C9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  <w:vMerge/>
            <w:vAlign w:val="center"/>
          </w:tcPr>
          <w:p w:rsidR="008647AE" w:rsidRPr="003D2241" w:rsidRDefault="008647AE" w:rsidP="001A6C9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8647AE" w:rsidRPr="003D2241" w:rsidRDefault="008647AE" w:rsidP="001A6C9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6" w:type="dxa"/>
            <w:vAlign w:val="center"/>
          </w:tcPr>
          <w:p w:rsidR="008647AE" w:rsidRPr="00FA75EB" w:rsidRDefault="008647AE" w:rsidP="006C788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75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Доля </w:t>
            </w:r>
            <w:proofErr w:type="gramStart"/>
            <w:r w:rsidRPr="00FA75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ответственных</w:t>
            </w:r>
            <w:proofErr w:type="gramEnd"/>
            <w:r w:rsidRPr="00FA75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за энергосбережение и п</w:t>
            </w:r>
            <w:r w:rsidRPr="00FA75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FA75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вышение энергетической эффективности, пр</w:t>
            </w:r>
            <w:r w:rsidRPr="00FA75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FA75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шедших обучение по образовательным програ</w:t>
            </w:r>
            <w:r w:rsidRPr="00FA75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FA75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мам в области энергосбережения и повышения энергетической эффективности</w:t>
            </w:r>
          </w:p>
        </w:tc>
        <w:tc>
          <w:tcPr>
            <w:tcW w:w="970" w:type="dxa"/>
            <w:vAlign w:val="center"/>
          </w:tcPr>
          <w:p w:rsidR="008647AE" w:rsidRPr="00FA75EB" w:rsidRDefault="008647AE" w:rsidP="006C78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75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1298" w:type="dxa"/>
            <w:vAlign w:val="center"/>
          </w:tcPr>
          <w:p w:rsidR="008647AE" w:rsidRPr="00FA75EB" w:rsidRDefault="008647AE" w:rsidP="006C7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5EB">
              <w:rPr>
                <w:rFonts w:ascii="Times New Roman" w:hAnsi="Times New Roman" w:cs="Times New Roman"/>
                <w:sz w:val="18"/>
                <w:szCs w:val="18"/>
              </w:rPr>
              <w:t>5,93</w:t>
            </w:r>
          </w:p>
        </w:tc>
        <w:tc>
          <w:tcPr>
            <w:tcW w:w="850" w:type="dxa"/>
            <w:vAlign w:val="center"/>
          </w:tcPr>
          <w:p w:rsidR="008647AE" w:rsidRPr="00FA75EB" w:rsidRDefault="008647AE" w:rsidP="006C7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5EB">
              <w:rPr>
                <w:rFonts w:ascii="Times New Roman" w:hAnsi="Times New Roman" w:cs="Times New Roman"/>
                <w:sz w:val="18"/>
                <w:szCs w:val="18"/>
              </w:rPr>
              <w:t>15,56</w:t>
            </w:r>
          </w:p>
        </w:tc>
        <w:tc>
          <w:tcPr>
            <w:tcW w:w="851" w:type="dxa"/>
            <w:vAlign w:val="center"/>
          </w:tcPr>
          <w:p w:rsidR="008647AE" w:rsidRPr="00FA75EB" w:rsidRDefault="008647AE" w:rsidP="006C7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5EB">
              <w:rPr>
                <w:rFonts w:ascii="Times New Roman" w:hAnsi="Times New Roman" w:cs="Times New Roman"/>
                <w:sz w:val="18"/>
                <w:szCs w:val="18"/>
              </w:rPr>
              <w:t>20,56</w:t>
            </w:r>
          </w:p>
        </w:tc>
        <w:tc>
          <w:tcPr>
            <w:tcW w:w="1134" w:type="dxa"/>
            <w:vAlign w:val="center"/>
          </w:tcPr>
          <w:p w:rsidR="008647AE" w:rsidRPr="00FA75EB" w:rsidRDefault="008647AE" w:rsidP="006C7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5EB">
              <w:rPr>
                <w:rFonts w:ascii="Times New Roman" w:hAnsi="Times New Roman" w:cs="Times New Roman"/>
                <w:sz w:val="18"/>
                <w:szCs w:val="18"/>
              </w:rPr>
              <w:t>21,56</w:t>
            </w:r>
          </w:p>
        </w:tc>
        <w:tc>
          <w:tcPr>
            <w:tcW w:w="850" w:type="dxa"/>
            <w:vAlign w:val="center"/>
          </w:tcPr>
          <w:p w:rsidR="008647AE" w:rsidRPr="00FA75EB" w:rsidRDefault="008647AE" w:rsidP="006C7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5EB">
              <w:rPr>
                <w:rFonts w:ascii="Times New Roman" w:hAnsi="Times New Roman" w:cs="Times New Roman"/>
                <w:sz w:val="18"/>
                <w:szCs w:val="18"/>
              </w:rPr>
              <w:t>22,56</w:t>
            </w:r>
          </w:p>
        </w:tc>
        <w:tc>
          <w:tcPr>
            <w:tcW w:w="992" w:type="dxa"/>
            <w:vAlign w:val="center"/>
          </w:tcPr>
          <w:p w:rsidR="008647AE" w:rsidRPr="00FA75EB" w:rsidRDefault="008647AE" w:rsidP="006C7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5EB">
              <w:rPr>
                <w:rFonts w:ascii="Times New Roman" w:hAnsi="Times New Roman" w:cs="Times New Roman"/>
                <w:sz w:val="18"/>
                <w:szCs w:val="18"/>
              </w:rPr>
              <w:t>23,56</w:t>
            </w:r>
          </w:p>
        </w:tc>
      </w:tr>
    </w:tbl>
    <w:p w:rsidR="008647AE" w:rsidRDefault="008647AE" w:rsidP="002424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647AE" w:rsidRPr="00F561C7" w:rsidRDefault="008647AE" w:rsidP="009C77E4">
      <w:pPr>
        <w:ind w:right="66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61C7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Pr="00F561C7">
        <w:rPr>
          <w:rFonts w:ascii="Times New Roman" w:hAnsi="Times New Roman" w:cs="Times New Roman"/>
          <w:b/>
          <w:bCs/>
          <w:sz w:val="28"/>
          <w:szCs w:val="28"/>
        </w:rPr>
        <w:t xml:space="preserve">МЕТОДИКА И КРИТЕРИИ ОЦЕНКИ ЭФФЕКТИВНОСТИ ПРОГРАММЫ </w:t>
      </w:r>
    </w:p>
    <w:p w:rsidR="008647AE" w:rsidRPr="009C77E4" w:rsidRDefault="008647AE" w:rsidP="009C77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C77E4">
        <w:rPr>
          <w:rFonts w:ascii="Times New Roman" w:hAnsi="Times New Roman" w:cs="Times New Roman"/>
          <w:sz w:val="24"/>
          <w:szCs w:val="24"/>
          <w:lang w:eastAsia="ru-RU"/>
        </w:rPr>
        <w:t>Оценка эффективности реализации Программы производится ежегодно на основе использования целевых показателей, которые обеспеч</w:t>
      </w:r>
      <w:r w:rsidRPr="009C77E4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9C77E4">
        <w:rPr>
          <w:rFonts w:ascii="Times New Roman" w:hAnsi="Times New Roman" w:cs="Times New Roman"/>
          <w:sz w:val="24"/>
          <w:szCs w:val="24"/>
          <w:lang w:eastAsia="ru-RU"/>
        </w:rPr>
        <w:t>вают мониторинг динамики результатов реализации Программы за оцениваемый период с целью уточнения степени решения задач и выполнения мероприятий Программы.</w:t>
      </w:r>
    </w:p>
    <w:p w:rsidR="008647AE" w:rsidRPr="009C77E4" w:rsidRDefault="008647AE" w:rsidP="009C77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C77E4">
        <w:rPr>
          <w:rFonts w:ascii="Times New Roman" w:hAnsi="Times New Roman" w:cs="Times New Roman"/>
          <w:sz w:val="24"/>
          <w:szCs w:val="24"/>
          <w:lang w:eastAsia="ru-RU"/>
        </w:rPr>
        <w:t>Оценка эффективности реализации Программы производится путем сравнения каждого фактически достигнутого показателя за соотве</w:t>
      </w:r>
      <w:r w:rsidRPr="009C77E4"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Pr="009C77E4">
        <w:rPr>
          <w:rFonts w:ascii="Times New Roman" w:hAnsi="Times New Roman" w:cs="Times New Roman"/>
          <w:sz w:val="24"/>
          <w:szCs w:val="24"/>
          <w:lang w:eastAsia="ru-RU"/>
        </w:rPr>
        <w:t>ствующий год с его прогнозным значением, утвержденным Программой.</w:t>
      </w:r>
    </w:p>
    <w:p w:rsidR="008647AE" w:rsidRDefault="008647AE" w:rsidP="009C77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C77E4">
        <w:rPr>
          <w:rFonts w:ascii="Times New Roman" w:hAnsi="Times New Roman" w:cs="Times New Roman"/>
          <w:sz w:val="24"/>
          <w:szCs w:val="24"/>
          <w:lang w:eastAsia="ru-RU"/>
        </w:rPr>
        <w:t>Эффективность реализации Программы оценивается как степень фактического достижения целевого показателя по формуле:</w:t>
      </w:r>
    </w:p>
    <w:p w:rsidR="008647AE" w:rsidRDefault="008647AE" w:rsidP="009C77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647AE" w:rsidRPr="009C77E4" w:rsidRDefault="008647AE" w:rsidP="00871B3D">
      <w:pPr>
        <w:ind w:right="666" w:firstLine="72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sz w:val="40"/>
          <w:szCs w:val="40"/>
          <w:lang w:val="en-US"/>
        </w:rPr>
        <w:t>E</w:t>
      </w:r>
      <w:r w:rsidR="00874FDE" w:rsidRPr="00085B71">
        <w:rPr>
          <w:sz w:val="40"/>
          <w:szCs w:val="40"/>
        </w:rPr>
        <w:fldChar w:fldCharType="begin"/>
      </w:r>
      <w:r w:rsidRPr="00085B71">
        <w:rPr>
          <w:sz w:val="40"/>
          <w:szCs w:val="40"/>
        </w:rPr>
        <w:instrText xml:space="preserve"> QUOTE </w:instrText>
      </w:r>
      <w:r w:rsidR="00813E5E">
        <w:rPr>
          <w:noProof/>
          <w:position w:val="-21"/>
          <w:lang w:eastAsia="ru-RU"/>
        </w:rPr>
        <w:drawing>
          <wp:inline distT="0" distB="0" distL="0" distR="0">
            <wp:extent cx="1143000" cy="447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4FDE" w:rsidRPr="00085B71">
        <w:rPr>
          <w:sz w:val="40"/>
          <w:szCs w:val="40"/>
        </w:rPr>
        <w:fldChar w:fldCharType="separate"/>
      </w:r>
      <w:r w:rsidR="00813E5E">
        <w:rPr>
          <w:noProof/>
          <w:position w:val="-21"/>
          <w:lang w:eastAsia="ru-RU"/>
        </w:rPr>
        <w:drawing>
          <wp:inline distT="0" distB="0" distL="0" distR="0">
            <wp:extent cx="1143000" cy="4476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4FDE" w:rsidRPr="00085B71">
        <w:rPr>
          <w:sz w:val="40"/>
          <w:szCs w:val="40"/>
        </w:rPr>
        <w:fldChar w:fldCharType="end"/>
      </w:r>
    </w:p>
    <w:p w:rsidR="008647AE" w:rsidRPr="009C77E4" w:rsidRDefault="008647AE" w:rsidP="009C77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C77E4">
        <w:rPr>
          <w:rFonts w:ascii="Times New Roman" w:hAnsi="Times New Roman" w:cs="Times New Roman"/>
          <w:sz w:val="24"/>
          <w:szCs w:val="24"/>
          <w:lang w:eastAsia="ru-RU"/>
        </w:rPr>
        <w:t>где</w:t>
      </w:r>
      <w:proofErr w:type="gramStart"/>
      <w:r w:rsidRPr="009C77E4">
        <w:rPr>
          <w:rFonts w:ascii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8647AE" w:rsidRPr="009C77E4" w:rsidRDefault="008647AE" w:rsidP="009C77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C77E4">
        <w:rPr>
          <w:rFonts w:ascii="Times New Roman" w:hAnsi="Times New Roman" w:cs="Times New Roman"/>
          <w:sz w:val="24"/>
          <w:szCs w:val="24"/>
          <w:lang w:eastAsia="ru-RU"/>
        </w:rPr>
        <w:t>E – эффективность реализации Программы (в процентах);</w:t>
      </w:r>
    </w:p>
    <w:p w:rsidR="008647AE" w:rsidRPr="009C77E4" w:rsidRDefault="008647AE" w:rsidP="009C77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9C77E4">
        <w:rPr>
          <w:rFonts w:ascii="Times New Roman" w:hAnsi="Times New Roman" w:cs="Times New Roman"/>
          <w:sz w:val="24"/>
          <w:szCs w:val="24"/>
          <w:lang w:eastAsia="ru-RU"/>
        </w:rPr>
        <w:t>Pf</w:t>
      </w:r>
      <w:proofErr w:type="spellEnd"/>
      <w:r w:rsidRPr="009C77E4">
        <w:rPr>
          <w:rFonts w:ascii="Times New Roman" w:hAnsi="Times New Roman" w:cs="Times New Roman"/>
          <w:sz w:val="24"/>
          <w:szCs w:val="24"/>
          <w:lang w:eastAsia="ru-RU"/>
        </w:rPr>
        <w:t xml:space="preserve">  – фактический показатель, достигнутый в ходе реализации Программы;</w:t>
      </w:r>
    </w:p>
    <w:p w:rsidR="008647AE" w:rsidRPr="009C77E4" w:rsidRDefault="008647AE" w:rsidP="009C77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9C77E4">
        <w:rPr>
          <w:rFonts w:ascii="Times New Roman" w:hAnsi="Times New Roman" w:cs="Times New Roman"/>
          <w:sz w:val="24"/>
          <w:szCs w:val="24"/>
          <w:lang w:eastAsia="ru-RU"/>
        </w:rPr>
        <w:t>Pn</w:t>
      </w:r>
      <w:proofErr w:type="spellEnd"/>
      <w:r w:rsidRPr="009C77E4">
        <w:rPr>
          <w:rFonts w:ascii="Times New Roman" w:hAnsi="Times New Roman" w:cs="Times New Roman"/>
          <w:sz w:val="24"/>
          <w:szCs w:val="24"/>
          <w:lang w:eastAsia="ru-RU"/>
        </w:rPr>
        <w:t xml:space="preserve"> – нормативный показатель, утвержденный Программой.</w:t>
      </w:r>
    </w:p>
    <w:p w:rsidR="008647AE" w:rsidRPr="009C77E4" w:rsidRDefault="008647AE" w:rsidP="009C77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647AE" w:rsidRPr="009C77E4" w:rsidRDefault="008647AE" w:rsidP="009C77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C77E4">
        <w:rPr>
          <w:rFonts w:ascii="Times New Roman" w:hAnsi="Times New Roman" w:cs="Times New Roman"/>
          <w:sz w:val="24"/>
          <w:szCs w:val="24"/>
          <w:lang w:eastAsia="ru-RU"/>
        </w:rPr>
        <w:t>Критерии оценки эффективности реализации Программы:</w:t>
      </w:r>
    </w:p>
    <w:p w:rsidR="008647AE" w:rsidRPr="009C77E4" w:rsidRDefault="008647AE" w:rsidP="009C77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C77E4">
        <w:rPr>
          <w:rFonts w:ascii="Times New Roman" w:hAnsi="Times New Roman" w:cs="Times New Roman"/>
          <w:sz w:val="24"/>
          <w:szCs w:val="24"/>
          <w:lang w:eastAsia="ru-RU"/>
        </w:rPr>
        <w:t>Программа реализуется эффективно (за отчетный год, за весь период реализации), если ее эффективность составляет 80 процентов и более;</w:t>
      </w:r>
    </w:p>
    <w:p w:rsidR="008647AE" w:rsidRPr="009C77E4" w:rsidRDefault="008647AE" w:rsidP="009C77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C77E4">
        <w:rPr>
          <w:rFonts w:ascii="Times New Roman" w:hAnsi="Times New Roman" w:cs="Times New Roman"/>
          <w:sz w:val="24"/>
          <w:szCs w:val="24"/>
          <w:lang w:eastAsia="ru-RU"/>
        </w:rPr>
        <w:t>Программа нуждается в корректировке и доработке, если эффективность реализации Программы составляет 60 - 80 процентов;</w:t>
      </w:r>
    </w:p>
    <w:p w:rsidR="008647AE" w:rsidRPr="009C77E4" w:rsidRDefault="008647AE" w:rsidP="009C77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C77E4">
        <w:rPr>
          <w:rFonts w:ascii="Times New Roman" w:hAnsi="Times New Roman" w:cs="Times New Roman"/>
          <w:sz w:val="24"/>
          <w:szCs w:val="24"/>
          <w:lang w:eastAsia="ru-RU"/>
        </w:rPr>
        <w:t>Программа считается неэффективной, если мероприятия Программы выполнены с эффективностью менее 60 процентов.</w:t>
      </w:r>
    </w:p>
    <w:sectPr w:rsidR="008647AE" w:rsidRPr="009C77E4" w:rsidSect="001C1791">
      <w:headerReference w:type="default" r:id="rId13"/>
      <w:footerReference w:type="default" r:id="rId14"/>
      <w:type w:val="continuous"/>
      <w:pgSz w:w="16840" w:h="11907" w:orient="landscape"/>
      <w:pgMar w:top="1134" w:right="567" w:bottom="1134" w:left="1134" w:header="72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870" w:rsidRDefault="00281870">
      <w:r>
        <w:separator/>
      </w:r>
    </w:p>
  </w:endnote>
  <w:endnote w:type="continuationSeparator" w:id="0">
    <w:p w:rsidR="00281870" w:rsidRDefault="00281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1762719"/>
      <w:docPartObj>
        <w:docPartGallery w:val="Page Numbers (Bottom of Page)"/>
        <w:docPartUnique/>
      </w:docPartObj>
    </w:sdtPr>
    <w:sdtEndPr/>
    <w:sdtContent>
      <w:p w:rsidR="00281870" w:rsidRDefault="00281870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E78">
          <w:rPr>
            <w:noProof/>
          </w:rPr>
          <w:t>11</w:t>
        </w:r>
        <w:r>
          <w:fldChar w:fldCharType="end"/>
        </w:r>
      </w:p>
    </w:sdtContent>
  </w:sdt>
  <w:p w:rsidR="00281870" w:rsidRDefault="0028187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870" w:rsidRDefault="00281870">
      <w:r>
        <w:separator/>
      </w:r>
    </w:p>
  </w:footnote>
  <w:footnote w:type="continuationSeparator" w:id="0">
    <w:p w:rsidR="00281870" w:rsidRDefault="002818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870" w:rsidRPr="008A4D2C" w:rsidRDefault="00281870" w:rsidP="00C46C8B">
    <w:pPr>
      <w:pStyle w:val="a8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1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E007E9"/>
    <w:multiLevelType w:val="hybridMultilevel"/>
    <w:tmpl w:val="6902FFA8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nsid w:val="09F23512"/>
    <w:multiLevelType w:val="hybridMultilevel"/>
    <w:tmpl w:val="F93C17D8"/>
    <w:lvl w:ilvl="0" w:tplc="3CAAA3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D42786"/>
    <w:multiLevelType w:val="hybridMultilevel"/>
    <w:tmpl w:val="74B6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842613"/>
    <w:multiLevelType w:val="hybridMultilevel"/>
    <w:tmpl w:val="729AF30A"/>
    <w:lvl w:ilvl="0" w:tplc="A87E623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0EB32080"/>
    <w:multiLevelType w:val="hybridMultilevel"/>
    <w:tmpl w:val="271A7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2B22AA"/>
    <w:multiLevelType w:val="hybridMultilevel"/>
    <w:tmpl w:val="61240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0E67119"/>
    <w:multiLevelType w:val="hybridMultilevel"/>
    <w:tmpl w:val="4A364D06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9">
    <w:nsid w:val="136377BA"/>
    <w:multiLevelType w:val="hybridMultilevel"/>
    <w:tmpl w:val="25382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2529F3"/>
    <w:multiLevelType w:val="hybridMultilevel"/>
    <w:tmpl w:val="068A395C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1">
    <w:nsid w:val="26AC5312"/>
    <w:multiLevelType w:val="hybridMultilevel"/>
    <w:tmpl w:val="87649B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C66022A"/>
    <w:multiLevelType w:val="hybridMultilevel"/>
    <w:tmpl w:val="7838782A"/>
    <w:lvl w:ilvl="0" w:tplc="990CC850">
      <w:start w:val="4"/>
      <w:numFmt w:val="bullet"/>
      <w:lvlText w:val=""/>
      <w:lvlJc w:val="left"/>
      <w:pPr>
        <w:tabs>
          <w:tab w:val="num" w:pos="284"/>
        </w:tabs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FEB0BE3"/>
    <w:multiLevelType w:val="hybridMultilevel"/>
    <w:tmpl w:val="A9FE06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311E02"/>
    <w:multiLevelType w:val="hybridMultilevel"/>
    <w:tmpl w:val="BC325208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5">
    <w:nsid w:val="340E4413"/>
    <w:multiLevelType w:val="hybridMultilevel"/>
    <w:tmpl w:val="7F4873F2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6">
    <w:nsid w:val="3FC473B6"/>
    <w:multiLevelType w:val="hybridMultilevel"/>
    <w:tmpl w:val="BDA62632"/>
    <w:lvl w:ilvl="0" w:tplc="326E20EE">
      <w:start w:val="1"/>
      <w:numFmt w:val="decimal"/>
      <w:lvlText w:val="%1."/>
      <w:lvlJc w:val="left"/>
      <w:pPr>
        <w:ind w:left="4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73" w:hanging="360"/>
      </w:pPr>
    </w:lvl>
    <w:lvl w:ilvl="2" w:tplc="0419001B">
      <w:start w:val="1"/>
      <w:numFmt w:val="lowerRoman"/>
      <w:lvlText w:val="%3."/>
      <w:lvlJc w:val="right"/>
      <w:pPr>
        <w:ind w:left="1893" w:hanging="180"/>
      </w:pPr>
    </w:lvl>
    <w:lvl w:ilvl="3" w:tplc="0419000F">
      <w:start w:val="1"/>
      <w:numFmt w:val="decimal"/>
      <w:lvlText w:val="%4."/>
      <w:lvlJc w:val="left"/>
      <w:pPr>
        <w:ind w:left="2613" w:hanging="360"/>
      </w:pPr>
    </w:lvl>
    <w:lvl w:ilvl="4" w:tplc="04190019">
      <w:start w:val="1"/>
      <w:numFmt w:val="lowerLetter"/>
      <w:lvlText w:val="%5."/>
      <w:lvlJc w:val="left"/>
      <w:pPr>
        <w:ind w:left="3333" w:hanging="360"/>
      </w:pPr>
    </w:lvl>
    <w:lvl w:ilvl="5" w:tplc="0419001B">
      <w:start w:val="1"/>
      <w:numFmt w:val="lowerRoman"/>
      <w:lvlText w:val="%6."/>
      <w:lvlJc w:val="right"/>
      <w:pPr>
        <w:ind w:left="4053" w:hanging="180"/>
      </w:pPr>
    </w:lvl>
    <w:lvl w:ilvl="6" w:tplc="0419000F">
      <w:start w:val="1"/>
      <w:numFmt w:val="decimal"/>
      <w:lvlText w:val="%7."/>
      <w:lvlJc w:val="left"/>
      <w:pPr>
        <w:ind w:left="4773" w:hanging="360"/>
      </w:pPr>
    </w:lvl>
    <w:lvl w:ilvl="7" w:tplc="04190019">
      <w:start w:val="1"/>
      <w:numFmt w:val="lowerLetter"/>
      <w:lvlText w:val="%8."/>
      <w:lvlJc w:val="left"/>
      <w:pPr>
        <w:ind w:left="5493" w:hanging="360"/>
      </w:pPr>
    </w:lvl>
    <w:lvl w:ilvl="8" w:tplc="0419001B">
      <w:start w:val="1"/>
      <w:numFmt w:val="lowerRoman"/>
      <w:lvlText w:val="%9."/>
      <w:lvlJc w:val="right"/>
      <w:pPr>
        <w:ind w:left="6213" w:hanging="180"/>
      </w:pPr>
    </w:lvl>
  </w:abstractNum>
  <w:abstractNum w:abstractNumId="17">
    <w:nsid w:val="46DE0759"/>
    <w:multiLevelType w:val="hybridMultilevel"/>
    <w:tmpl w:val="1B34FB46"/>
    <w:lvl w:ilvl="0" w:tplc="EA962134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7" w:hanging="360"/>
      </w:pPr>
    </w:lvl>
    <w:lvl w:ilvl="2" w:tplc="0419001B">
      <w:start w:val="1"/>
      <w:numFmt w:val="lowerRoman"/>
      <w:lvlText w:val="%3."/>
      <w:lvlJc w:val="right"/>
      <w:pPr>
        <w:ind w:left="1807" w:hanging="180"/>
      </w:pPr>
    </w:lvl>
    <w:lvl w:ilvl="3" w:tplc="0419000F">
      <w:start w:val="1"/>
      <w:numFmt w:val="decimal"/>
      <w:lvlText w:val="%4."/>
      <w:lvlJc w:val="left"/>
      <w:pPr>
        <w:ind w:left="2527" w:hanging="360"/>
      </w:pPr>
    </w:lvl>
    <w:lvl w:ilvl="4" w:tplc="04190019">
      <w:start w:val="1"/>
      <w:numFmt w:val="lowerLetter"/>
      <w:lvlText w:val="%5."/>
      <w:lvlJc w:val="left"/>
      <w:pPr>
        <w:ind w:left="3247" w:hanging="360"/>
      </w:pPr>
    </w:lvl>
    <w:lvl w:ilvl="5" w:tplc="0419001B">
      <w:start w:val="1"/>
      <w:numFmt w:val="lowerRoman"/>
      <w:lvlText w:val="%6."/>
      <w:lvlJc w:val="right"/>
      <w:pPr>
        <w:ind w:left="3967" w:hanging="180"/>
      </w:pPr>
    </w:lvl>
    <w:lvl w:ilvl="6" w:tplc="0419000F">
      <w:start w:val="1"/>
      <w:numFmt w:val="decimal"/>
      <w:lvlText w:val="%7."/>
      <w:lvlJc w:val="left"/>
      <w:pPr>
        <w:ind w:left="4687" w:hanging="360"/>
      </w:pPr>
    </w:lvl>
    <w:lvl w:ilvl="7" w:tplc="04190019">
      <w:start w:val="1"/>
      <w:numFmt w:val="lowerLetter"/>
      <w:lvlText w:val="%8."/>
      <w:lvlJc w:val="left"/>
      <w:pPr>
        <w:ind w:left="5407" w:hanging="360"/>
      </w:pPr>
    </w:lvl>
    <w:lvl w:ilvl="8" w:tplc="0419001B">
      <w:start w:val="1"/>
      <w:numFmt w:val="lowerRoman"/>
      <w:lvlText w:val="%9."/>
      <w:lvlJc w:val="right"/>
      <w:pPr>
        <w:ind w:left="6127" w:hanging="180"/>
      </w:pPr>
    </w:lvl>
  </w:abstractNum>
  <w:abstractNum w:abstractNumId="18">
    <w:nsid w:val="548546B2"/>
    <w:multiLevelType w:val="hybridMultilevel"/>
    <w:tmpl w:val="50B0E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90645E"/>
    <w:multiLevelType w:val="hybridMultilevel"/>
    <w:tmpl w:val="5D5C0C2A"/>
    <w:lvl w:ilvl="0" w:tplc="FD36B182">
      <w:start w:val="11"/>
      <w:numFmt w:val="decimal"/>
      <w:lvlText w:val="%1."/>
      <w:lvlJc w:val="left"/>
      <w:pPr>
        <w:tabs>
          <w:tab w:val="num" w:pos="1080"/>
        </w:tabs>
        <w:ind w:left="10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0">
    <w:nsid w:val="54BC7389"/>
    <w:multiLevelType w:val="hybridMultilevel"/>
    <w:tmpl w:val="1E38CEB6"/>
    <w:lvl w:ilvl="0" w:tplc="D3063164">
      <w:start w:val="1"/>
      <w:numFmt w:val="bullet"/>
      <w:lvlText w:val="-"/>
      <w:lvlJc w:val="left"/>
      <w:pPr>
        <w:tabs>
          <w:tab w:val="num" w:pos="2880"/>
        </w:tabs>
        <w:ind w:left="2237" w:firstLine="28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1">
    <w:nsid w:val="5550333E"/>
    <w:multiLevelType w:val="hybridMultilevel"/>
    <w:tmpl w:val="F6083A54"/>
    <w:lvl w:ilvl="0" w:tplc="E230D3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8230DA4"/>
    <w:multiLevelType w:val="hybridMultilevel"/>
    <w:tmpl w:val="04D81BA4"/>
    <w:lvl w:ilvl="0" w:tplc="B9A203D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A6A5496"/>
    <w:multiLevelType w:val="hybridMultilevel"/>
    <w:tmpl w:val="7A84838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CCB2196"/>
    <w:multiLevelType w:val="hybridMultilevel"/>
    <w:tmpl w:val="6A98C2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FA3C72"/>
    <w:multiLevelType w:val="hybridMultilevel"/>
    <w:tmpl w:val="1BA87F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E606426"/>
    <w:multiLevelType w:val="hybridMultilevel"/>
    <w:tmpl w:val="CC9C2A7C"/>
    <w:lvl w:ilvl="0" w:tplc="3774B72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4B832B7"/>
    <w:multiLevelType w:val="hybridMultilevel"/>
    <w:tmpl w:val="98FA1A42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8">
    <w:nsid w:val="66657C9F"/>
    <w:multiLevelType w:val="hybridMultilevel"/>
    <w:tmpl w:val="AF083E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80D0AA0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A82376"/>
    <w:multiLevelType w:val="hybridMultilevel"/>
    <w:tmpl w:val="4C62D4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1">
    <w:nsid w:val="6AB57DB1"/>
    <w:multiLevelType w:val="hybridMultilevel"/>
    <w:tmpl w:val="81AAD22A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2">
    <w:nsid w:val="6B2822A4"/>
    <w:multiLevelType w:val="hybridMultilevel"/>
    <w:tmpl w:val="4A3AF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806E0E"/>
    <w:multiLevelType w:val="hybridMultilevel"/>
    <w:tmpl w:val="EB9C6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0025F59"/>
    <w:multiLevelType w:val="hybridMultilevel"/>
    <w:tmpl w:val="5E766AFE"/>
    <w:lvl w:ilvl="0" w:tplc="331E888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5">
    <w:nsid w:val="725571B2"/>
    <w:multiLevelType w:val="hybridMultilevel"/>
    <w:tmpl w:val="FD78711E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6">
    <w:nsid w:val="73F544EB"/>
    <w:multiLevelType w:val="hybridMultilevel"/>
    <w:tmpl w:val="5880B9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>
    <w:nsid w:val="756270D8"/>
    <w:multiLevelType w:val="hybridMultilevel"/>
    <w:tmpl w:val="6F429F52"/>
    <w:lvl w:ilvl="0" w:tplc="7EE814E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8">
    <w:nsid w:val="757E3107"/>
    <w:multiLevelType w:val="multilevel"/>
    <w:tmpl w:val="FFE6BE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>
    <w:nsid w:val="770F432E"/>
    <w:multiLevelType w:val="hybridMultilevel"/>
    <w:tmpl w:val="F9A6E0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0">
    <w:nsid w:val="7CF049CB"/>
    <w:multiLevelType w:val="hybridMultilevel"/>
    <w:tmpl w:val="70166D84"/>
    <w:lvl w:ilvl="0" w:tplc="A89AB8B4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CF76E59"/>
    <w:multiLevelType w:val="hybridMultilevel"/>
    <w:tmpl w:val="4DB225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FD430FC"/>
    <w:multiLevelType w:val="hybridMultilevel"/>
    <w:tmpl w:val="1F845542"/>
    <w:lvl w:ilvl="0" w:tplc="55ECD620">
      <w:start w:val="1"/>
      <w:numFmt w:val="decimal"/>
      <w:lvlText w:val="%1)"/>
      <w:lvlJc w:val="left"/>
      <w:pPr>
        <w:tabs>
          <w:tab w:val="num" w:pos="388"/>
        </w:tabs>
        <w:ind w:left="388" w:hanging="360"/>
      </w:pPr>
      <w:rPr>
        <w:rFonts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num w:numId="1">
    <w:abstractNumId w:val="39"/>
  </w:num>
  <w:num w:numId="2">
    <w:abstractNumId w:val="30"/>
  </w:num>
  <w:num w:numId="3">
    <w:abstractNumId w:val="9"/>
  </w:num>
  <w:num w:numId="4">
    <w:abstractNumId w:val="38"/>
  </w:num>
  <w:num w:numId="5">
    <w:abstractNumId w:val="17"/>
  </w:num>
  <w:num w:numId="6">
    <w:abstractNumId w:val="16"/>
  </w:num>
  <w:num w:numId="7">
    <w:abstractNumId w:val="6"/>
  </w:num>
  <w:num w:numId="8">
    <w:abstractNumId w:val="4"/>
  </w:num>
  <w:num w:numId="9">
    <w:abstractNumId w:val="18"/>
  </w:num>
  <w:num w:numId="10">
    <w:abstractNumId w:val="21"/>
  </w:num>
  <w:num w:numId="11">
    <w:abstractNumId w:val="37"/>
  </w:num>
  <w:num w:numId="12">
    <w:abstractNumId w:val="33"/>
  </w:num>
  <w:num w:numId="13">
    <w:abstractNumId w:val="32"/>
  </w:num>
  <w:num w:numId="14">
    <w:abstractNumId w:val="26"/>
  </w:num>
  <w:num w:numId="15">
    <w:abstractNumId w:val="23"/>
  </w:num>
  <w:num w:numId="16">
    <w:abstractNumId w:val="13"/>
  </w:num>
  <w:num w:numId="17">
    <w:abstractNumId w:val="24"/>
  </w:num>
  <w:num w:numId="18">
    <w:abstractNumId w:val="11"/>
  </w:num>
  <w:num w:numId="19">
    <w:abstractNumId w:val="22"/>
  </w:num>
  <w:num w:numId="20">
    <w:abstractNumId w:val="40"/>
  </w:num>
  <w:num w:numId="21">
    <w:abstractNumId w:val="25"/>
  </w:num>
  <w:num w:numId="22">
    <w:abstractNumId w:val="34"/>
  </w:num>
  <w:num w:numId="23">
    <w:abstractNumId w:val="28"/>
  </w:num>
  <w:num w:numId="24">
    <w:abstractNumId w:val="41"/>
  </w:num>
  <w:num w:numId="25">
    <w:abstractNumId w:val="42"/>
  </w:num>
  <w:num w:numId="26">
    <w:abstractNumId w:val="36"/>
  </w:num>
  <w:num w:numId="27">
    <w:abstractNumId w:val="15"/>
  </w:num>
  <w:num w:numId="28">
    <w:abstractNumId w:val="14"/>
  </w:num>
  <w:num w:numId="29">
    <w:abstractNumId w:val="27"/>
  </w:num>
  <w:num w:numId="30">
    <w:abstractNumId w:val="2"/>
  </w:num>
  <w:num w:numId="31">
    <w:abstractNumId w:val="8"/>
  </w:num>
  <w:num w:numId="32">
    <w:abstractNumId w:val="31"/>
  </w:num>
  <w:num w:numId="33">
    <w:abstractNumId w:val="10"/>
  </w:num>
  <w:num w:numId="34">
    <w:abstractNumId w:val="35"/>
  </w:num>
  <w:num w:numId="35">
    <w:abstractNumId w:val="29"/>
  </w:num>
  <w:num w:numId="36">
    <w:abstractNumId w:val="19"/>
  </w:num>
  <w:num w:numId="37">
    <w:abstractNumId w:val="12"/>
  </w:num>
  <w:num w:numId="38">
    <w:abstractNumId w:val="20"/>
  </w:num>
  <w:num w:numId="39">
    <w:abstractNumId w:val="7"/>
  </w:num>
  <w:num w:numId="40">
    <w:abstractNumId w:val="5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cumentProtection w:edit="readOnly" w:enforcement="0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1CFE"/>
    <w:rsid w:val="00000145"/>
    <w:rsid w:val="000004BA"/>
    <w:rsid w:val="00001506"/>
    <w:rsid w:val="00001653"/>
    <w:rsid w:val="0000172B"/>
    <w:rsid w:val="000026EE"/>
    <w:rsid w:val="000033A4"/>
    <w:rsid w:val="0000340E"/>
    <w:rsid w:val="00003FD7"/>
    <w:rsid w:val="000049F6"/>
    <w:rsid w:val="00004A52"/>
    <w:rsid w:val="00004C4C"/>
    <w:rsid w:val="000050E7"/>
    <w:rsid w:val="00005102"/>
    <w:rsid w:val="000051F0"/>
    <w:rsid w:val="00005DF6"/>
    <w:rsid w:val="000067DA"/>
    <w:rsid w:val="000068CC"/>
    <w:rsid w:val="00006C81"/>
    <w:rsid w:val="0000731D"/>
    <w:rsid w:val="000104E3"/>
    <w:rsid w:val="0001132B"/>
    <w:rsid w:val="0001169E"/>
    <w:rsid w:val="00011DC8"/>
    <w:rsid w:val="0001221E"/>
    <w:rsid w:val="00012BC5"/>
    <w:rsid w:val="00012CB4"/>
    <w:rsid w:val="00013374"/>
    <w:rsid w:val="000136E6"/>
    <w:rsid w:val="0001399C"/>
    <w:rsid w:val="000142DC"/>
    <w:rsid w:val="00014513"/>
    <w:rsid w:val="00014854"/>
    <w:rsid w:val="00014899"/>
    <w:rsid w:val="000149E8"/>
    <w:rsid w:val="00014B6C"/>
    <w:rsid w:val="0001567A"/>
    <w:rsid w:val="00015AAE"/>
    <w:rsid w:val="00015F42"/>
    <w:rsid w:val="00015FB9"/>
    <w:rsid w:val="0001621C"/>
    <w:rsid w:val="00016841"/>
    <w:rsid w:val="00017165"/>
    <w:rsid w:val="000209EE"/>
    <w:rsid w:val="00020A0F"/>
    <w:rsid w:val="00020B70"/>
    <w:rsid w:val="00020DEB"/>
    <w:rsid w:val="00020EC9"/>
    <w:rsid w:val="00021334"/>
    <w:rsid w:val="0002135A"/>
    <w:rsid w:val="000219B8"/>
    <w:rsid w:val="00021CB0"/>
    <w:rsid w:val="0002229A"/>
    <w:rsid w:val="000222D7"/>
    <w:rsid w:val="000224CA"/>
    <w:rsid w:val="000224FE"/>
    <w:rsid w:val="00022577"/>
    <w:rsid w:val="00023229"/>
    <w:rsid w:val="00023CE6"/>
    <w:rsid w:val="00024740"/>
    <w:rsid w:val="000258B6"/>
    <w:rsid w:val="00026568"/>
    <w:rsid w:val="000269C8"/>
    <w:rsid w:val="000269E6"/>
    <w:rsid w:val="000269FA"/>
    <w:rsid w:val="0002722D"/>
    <w:rsid w:val="00030333"/>
    <w:rsid w:val="00030881"/>
    <w:rsid w:val="00030EAA"/>
    <w:rsid w:val="000314CA"/>
    <w:rsid w:val="00031546"/>
    <w:rsid w:val="00031676"/>
    <w:rsid w:val="00031AF1"/>
    <w:rsid w:val="00031F57"/>
    <w:rsid w:val="00032DA7"/>
    <w:rsid w:val="000330A3"/>
    <w:rsid w:val="00033140"/>
    <w:rsid w:val="00033327"/>
    <w:rsid w:val="00033659"/>
    <w:rsid w:val="0003385A"/>
    <w:rsid w:val="00033EFF"/>
    <w:rsid w:val="000348B5"/>
    <w:rsid w:val="00034985"/>
    <w:rsid w:val="00034E32"/>
    <w:rsid w:val="00035032"/>
    <w:rsid w:val="000351FB"/>
    <w:rsid w:val="000353BF"/>
    <w:rsid w:val="000358E1"/>
    <w:rsid w:val="00035F2F"/>
    <w:rsid w:val="00035FED"/>
    <w:rsid w:val="000365A7"/>
    <w:rsid w:val="00037335"/>
    <w:rsid w:val="00037494"/>
    <w:rsid w:val="00037B8C"/>
    <w:rsid w:val="0004007C"/>
    <w:rsid w:val="000405A1"/>
    <w:rsid w:val="000411F5"/>
    <w:rsid w:val="00041F2E"/>
    <w:rsid w:val="000425BE"/>
    <w:rsid w:val="00042D19"/>
    <w:rsid w:val="0004354A"/>
    <w:rsid w:val="000435E7"/>
    <w:rsid w:val="00043C86"/>
    <w:rsid w:val="00044197"/>
    <w:rsid w:val="00044B08"/>
    <w:rsid w:val="00044D92"/>
    <w:rsid w:val="00046078"/>
    <w:rsid w:val="0004675D"/>
    <w:rsid w:val="00046B77"/>
    <w:rsid w:val="00050042"/>
    <w:rsid w:val="00051649"/>
    <w:rsid w:val="000524C0"/>
    <w:rsid w:val="00052DFD"/>
    <w:rsid w:val="000530DA"/>
    <w:rsid w:val="00053149"/>
    <w:rsid w:val="000531A8"/>
    <w:rsid w:val="00053775"/>
    <w:rsid w:val="00053A65"/>
    <w:rsid w:val="00053CFD"/>
    <w:rsid w:val="00054459"/>
    <w:rsid w:val="0005451B"/>
    <w:rsid w:val="00055607"/>
    <w:rsid w:val="000566AD"/>
    <w:rsid w:val="000569AA"/>
    <w:rsid w:val="00056B42"/>
    <w:rsid w:val="00056CA1"/>
    <w:rsid w:val="00057203"/>
    <w:rsid w:val="000576F6"/>
    <w:rsid w:val="00057A46"/>
    <w:rsid w:val="0006060B"/>
    <w:rsid w:val="0006086C"/>
    <w:rsid w:val="00060CDA"/>
    <w:rsid w:val="00061FD5"/>
    <w:rsid w:val="0006222F"/>
    <w:rsid w:val="00063034"/>
    <w:rsid w:val="000633DF"/>
    <w:rsid w:val="00063AA5"/>
    <w:rsid w:val="0006415D"/>
    <w:rsid w:val="000645DE"/>
    <w:rsid w:val="00065CBE"/>
    <w:rsid w:val="00066081"/>
    <w:rsid w:val="000663C5"/>
    <w:rsid w:val="00066E50"/>
    <w:rsid w:val="00067033"/>
    <w:rsid w:val="000672C8"/>
    <w:rsid w:val="00067E73"/>
    <w:rsid w:val="00067EE0"/>
    <w:rsid w:val="00067F18"/>
    <w:rsid w:val="00070250"/>
    <w:rsid w:val="00070310"/>
    <w:rsid w:val="00071558"/>
    <w:rsid w:val="00071ABE"/>
    <w:rsid w:val="00071D88"/>
    <w:rsid w:val="000738AB"/>
    <w:rsid w:val="00073B2E"/>
    <w:rsid w:val="00073D53"/>
    <w:rsid w:val="0007435F"/>
    <w:rsid w:val="00074373"/>
    <w:rsid w:val="000748CA"/>
    <w:rsid w:val="00074BD9"/>
    <w:rsid w:val="00074E3A"/>
    <w:rsid w:val="00075CA8"/>
    <w:rsid w:val="0007630E"/>
    <w:rsid w:val="0007645E"/>
    <w:rsid w:val="00076DA9"/>
    <w:rsid w:val="00076EFB"/>
    <w:rsid w:val="000771C4"/>
    <w:rsid w:val="0007724C"/>
    <w:rsid w:val="00077D5B"/>
    <w:rsid w:val="000806CB"/>
    <w:rsid w:val="00080A8E"/>
    <w:rsid w:val="00080BEE"/>
    <w:rsid w:val="00080E3A"/>
    <w:rsid w:val="00081291"/>
    <w:rsid w:val="00081C8B"/>
    <w:rsid w:val="00081ED1"/>
    <w:rsid w:val="000828E8"/>
    <w:rsid w:val="00082EAA"/>
    <w:rsid w:val="00083B7C"/>
    <w:rsid w:val="00083C8E"/>
    <w:rsid w:val="000850CA"/>
    <w:rsid w:val="000854AD"/>
    <w:rsid w:val="00085B71"/>
    <w:rsid w:val="00085EA1"/>
    <w:rsid w:val="0008610B"/>
    <w:rsid w:val="0008658D"/>
    <w:rsid w:val="00086D82"/>
    <w:rsid w:val="0008788A"/>
    <w:rsid w:val="00087A14"/>
    <w:rsid w:val="00087B80"/>
    <w:rsid w:val="0009007E"/>
    <w:rsid w:val="00090903"/>
    <w:rsid w:val="000921EB"/>
    <w:rsid w:val="0009339D"/>
    <w:rsid w:val="00093E93"/>
    <w:rsid w:val="0009416E"/>
    <w:rsid w:val="0009477F"/>
    <w:rsid w:val="0009478D"/>
    <w:rsid w:val="000947D5"/>
    <w:rsid w:val="000949EA"/>
    <w:rsid w:val="00095299"/>
    <w:rsid w:val="000952E4"/>
    <w:rsid w:val="00095AF6"/>
    <w:rsid w:val="00095FEC"/>
    <w:rsid w:val="00096640"/>
    <w:rsid w:val="000968AC"/>
    <w:rsid w:val="0009766B"/>
    <w:rsid w:val="00097EC8"/>
    <w:rsid w:val="000A0D11"/>
    <w:rsid w:val="000A0E00"/>
    <w:rsid w:val="000A185C"/>
    <w:rsid w:val="000A1B42"/>
    <w:rsid w:val="000A1DEB"/>
    <w:rsid w:val="000A25C9"/>
    <w:rsid w:val="000A2662"/>
    <w:rsid w:val="000A2750"/>
    <w:rsid w:val="000A2E8F"/>
    <w:rsid w:val="000A54E7"/>
    <w:rsid w:val="000A56C1"/>
    <w:rsid w:val="000A590B"/>
    <w:rsid w:val="000A5C62"/>
    <w:rsid w:val="000A5F83"/>
    <w:rsid w:val="000A6077"/>
    <w:rsid w:val="000A64D5"/>
    <w:rsid w:val="000A64FF"/>
    <w:rsid w:val="000A6BD8"/>
    <w:rsid w:val="000A6D8A"/>
    <w:rsid w:val="000A7464"/>
    <w:rsid w:val="000A7BA8"/>
    <w:rsid w:val="000A7D16"/>
    <w:rsid w:val="000B01B9"/>
    <w:rsid w:val="000B048C"/>
    <w:rsid w:val="000B1296"/>
    <w:rsid w:val="000B152D"/>
    <w:rsid w:val="000B229D"/>
    <w:rsid w:val="000B2309"/>
    <w:rsid w:val="000B2EB1"/>
    <w:rsid w:val="000B325B"/>
    <w:rsid w:val="000B391F"/>
    <w:rsid w:val="000B394B"/>
    <w:rsid w:val="000B4891"/>
    <w:rsid w:val="000B4940"/>
    <w:rsid w:val="000B4E65"/>
    <w:rsid w:val="000B4EBF"/>
    <w:rsid w:val="000B56A1"/>
    <w:rsid w:val="000B5B8F"/>
    <w:rsid w:val="000B6583"/>
    <w:rsid w:val="000B6D97"/>
    <w:rsid w:val="000B6E47"/>
    <w:rsid w:val="000B77F5"/>
    <w:rsid w:val="000C01AD"/>
    <w:rsid w:val="000C07EE"/>
    <w:rsid w:val="000C12D2"/>
    <w:rsid w:val="000C13D5"/>
    <w:rsid w:val="000C1A37"/>
    <w:rsid w:val="000C1D5B"/>
    <w:rsid w:val="000C238B"/>
    <w:rsid w:val="000C27BC"/>
    <w:rsid w:val="000C2F33"/>
    <w:rsid w:val="000C3ACA"/>
    <w:rsid w:val="000C3B7A"/>
    <w:rsid w:val="000C43A0"/>
    <w:rsid w:val="000C4AF1"/>
    <w:rsid w:val="000C5318"/>
    <w:rsid w:val="000C5484"/>
    <w:rsid w:val="000C555A"/>
    <w:rsid w:val="000C5A1F"/>
    <w:rsid w:val="000C5FBE"/>
    <w:rsid w:val="000C60B7"/>
    <w:rsid w:val="000C6A20"/>
    <w:rsid w:val="000C720E"/>
    <w:rsid w:val="000C7719"/>
    <w:rsid w:val="000C79CA"/>
    <w:rsid w:val="000C7EF2"/>
    <w:rsid w:val="000D003D"/>
    <w:rsid w:val="000D0BD9"/>
    <w:rsid w:val="000D1B79"/>
    <w:rsid w:val="000D229D"/>
    <w:rsid w:val="000D2680"/>
    <w:rsid w:val="000D2CFE"/>
    <w:rsid w:val="000D2D7D"/>
    <w:rsid w:val="000D3286"/>
    <w:rsid w:val="000D559B"/>
    <w:rsid w:val="000D584A"/>
    <w:rsid w:val="000D5963"/>
    <w:rsid w:val="000D5FC3"/>
    <w:rsid w:val="000D634F"/>
    <w:rsid w:val="000D689F"/>
    <w:rsid w:val="000D795C"/>
    <w:rsid w:val="000E024D"/>
    <w:rsid w:val="000E0D87"/>
    <w:rsid w:val="000E1479"/>
    <w:rsid w:val="000E1560"/>
    <w:rsid w:val="000E1B7E"/>
    <w:rsid w:val="000E2363"/>
    <w:rsid w:val="000E2681"/>
    <w:rsid w:val="000E2DD2"/>
    <w:rsid w:val="000E2E74"/>
    <w:rsid w:val="000E3029"/>
    <w:rsid w:val="000E3816"/>
    <w:rsid w:val="000E3A52"/>
    <w:rsid w:val="000E3CCA"/>
    <w:rsid w:val="000E401C"/>
    <w:rsid w:val="000E4061"/>
    <w:rsid w:val="000E4668"/>
    <w:rsid w:val="000E4CED"/>
    <w:rsid w:val="000E5242"/>
    <w:rsid w:val="000E5AC4"/>
    <w:rsid w:val="000E614F"/>
    <w:rsid w:val="000E75E6"/>
    <w:rsid w:val="000E7AB8"/>
    <w:rsid w:val="000E7CAC"/>
    <w:rsid w:val="000F0291"/>
    <w:rsid w:val="000F0E26"/>
    <w:rsid w:val="000F146E"/>
    <w:rsid w:val="000F16D2"/>
    <w:rsid w:val="000F26B4"/>
    <w:rsid w:val="000F4372"/>
    <w:rsid w:val="000F4C97"/>
    <w:rsid w:val="000F5B1E"/>
    <w:rsid w:val="000F6473"/>
    <w:rsid w:val="000F683B"/>
    <w:rsid w:val="000F7F41"/>
    <w:rsid w:val="001004F7"/>
    <w:rsid w:val="001007FB"/>
    <w:rsid w:val="001010FE"/>
    <w:rsid w:val="001016A5"/>
    <w:rsid w:val="00102209"/>
    <w:rsid w:val="00102418"/>
    <w:rsid w:val="00102695"/>
    <w:rsid w:val="001026F6"/>
    <w:rsid w:val="00102811"/>
    <w:rsid w:val="00102B4F"/>
    <w:rsid w:val="00102C8C"/>
    <w:rsid w:val="00102FC2"/>
    <w:rsid w:val="0010353E"/>
    <w:rsid w:val="00103680"/>
    <w:rsid w:val="001038BA"/>
    <w:rsid w:val="00103CD7"/>
    <w:rsid w:val="00103EEF"/>
    <w:rsid w:val="001040C6"/>
    <w:rsid w:val="001046EE"/>
    <w:rsid w:val="001048E3"/>
    <w:rsid w:val="00104B08"/>
    <w:rsid w:val="00104F54"/>
    <w:rsid w:val="001050B1"/>
    <w:rsid w:val="001052FE"/>
    <w:rsid w:val="00105476"/>
    <w:rsid w:val="00105C78"/>
    <w:rsid w:val="00105FBD"/>
    <w:rsid w:val="001060D1"/>
    <w:rsid w:val="0010638E"/>
    <w:rsid w:val="00106608"/>
    <w:rsid w:val="00106945"/>
    <w:rsid w:val="001078BD"/>
    <w:rsid w:val="00107B37"/>
    <w:rsid w:val="00110CF2"/>
    <w:rsid w:val="00110DDD"/>
    <w:rsid w:val="001110E8"/>
    <w:rsid w:val="0011149D"/>
    <w:rsid w:val="00111BF6"/>
    <w:rsid w:val="00111F50"/>
    <w:rsid w:val="00112AE7"/>
    <w:rsid w:val="00112C4C"/>
    <w:rsid w:val="00112FBE"/>
    <w:rsid w:val="00113394"/>
    <w:rsid w:val="00115569"/>
    <w:rsid w:val="00115C98"/>
    <w:rsid w:val="00115E30"/>
    <w:rsid w:val="00116000"/>
    <w:rsid w:val="00116700"/>
    <w:rsid w:val="001169CE"/>
    <w:rsid w:val="001169D9"/>
    <w:rsid w:val="00117BEC"/>
    <w:rsid w:val="00117E46"/>
    <w:rsid w:val="00120248"/>
    <w:rsid w:val="00120309"/>
    <w:rsid w:val="0012034C"/>
    <w:rsid w:val="001216E5"/>
    <w:rsid w:val="00121819"/>
    <w:rsid w:val="00121C2A"/>
    <w:rsid w:val="0012226A"/>
    <w:rsid w:val="0012238A"/>
    <w:rsid w:val="00123712"/>
    <w:rsid w:val="00123796"/>
    <w:rsid w:val="00123857"/>
    <w:rsid w:val="00123C35"/>
    <w:rsid w:val="00123DB6"/>
    <w:rsid w:val="001244E3"/>
    <w:rsid w:val="001249A7"/>
    <w:rsid w:val="00125057"/>
    <w:rsid w:val="001253D8"/>
    <w:rsid w:val="001255A1"/>
    <w:rsid w:val="00126B93"/>
    <w:rsid w:val="00126BD6"/>
    <w:rsid w:val="00126F5A"/>
    <w:rsid w:val="00127130"/>
    <w:rsid w:val="00127D4D"/>
    <w:rsid w:val="00127DB6"/>
    <w:rsid w:val="00130771"/>
    <w:rsid w:val="00130D08"/>
    <w:rsid w:val="00131574"/>
    <w:rsid w:val="00132010"/>
    <w:rsid w:val="0013275C"/>
    <w:rsid w:val="00133069"/>
    <w:rsid w:val="001334C4"/>
    <w:rsid w:val="001336AE"/>
    <w:rsid w:val="001337B0"/>
    <w:rsid w:val="00133F4B"/>
    <w:rsid w:val="00134546"/>
    <w:rsid w:val="00134869"/>
    <w:rsid w:val="00134B06"/>
    <w:rsid w:val="00134C70"/>
    <w:rsid w:val="0013536E"/>
    <w:rsid w:val="001354C5"/>
    <w:rsid w:val="0013562C"/>
    <w:rsid w:val="00135B1E"/>
    <w:rsid w:val="00136C7F"/>
    <w:rsid w:val="001370B8"/>
    <w:rsid w:val="00137135"/>
    <w:rsid w:val="001371FF"/>
    <w:rsid w:val="00137696"/>
    <w:rsid w:val="00137AE4"/>
    <w:rsid w:val="001400CB"/>
    <w:rsid w:val="00140456"/>
    <w:rsid w:val="00140C0D"/>
    <w:rsid w:val="0014144B"/>
    <w:rsid w:val="001418F3"/>
    <w:rsid w:val="0014318E"/>
    <w:rsid w:val="001437F7"/>
    <w:rsid w:val="00143A05"/>
    <w:rsid w:val="00143DB8"/>
    <w:rsid w:val="00143ECA"/>
    <w:rsid w:val="00144503"/>
    <w:rsid w:val="001449AE"/>
    <w:rsid w:val="00144B2C"/>
    <w:rsid w:val="00144B97"/>
    <w:rsid w:val="00144F80"/>
    <w:rsid w:val="001456D4"/>
    <w:rsid w:val="0014583D"/>
    <w:rsid w:val="001458B8"/>
    <w:rsid w:val="00145907"/>
    <w:rsid w:val="00145A70"/>
    <w:rsid w:val="00145C1B"/>
    <w:rsid w:val="001463BB"/>
    <w:rsid w:val="00146D40"/>
    <w:rsid w:val="00147424"/>
    <w:rsid w:val="0014774D"/>
    <w:rsid w:val="00147FD5"/>
    <w:rsid w:val="00150A94"/>
    <w:rsid w:val="0015147A"/>
    <w:rsid w:val="001514B5"/>
    <w:rsid w:val="00151622"/>
    <w:rsid w:val="00151717"/>
    <w:rsid w:val="00151929"/>
    <w:rsid w:val="00151D66"/>
    <w:rsid w:val="00152537"/>
    <w:rsid w:val="001529BB"/>
    <w:rsid w:val="00152C42"/>
    <w:rsid w:val="00152D96"/>
    <w:rsid w:val="00153535"/>
    <w:rsid w:val="00153D3C"/>
    <w:rsid w:val="00154C24"/>
    <w:rsid w:val="00154C7D"/>
    <w:rsid w:val="0015527C"/>
    <w:rsid w:val="00156487"/>
    <w:rsid w:val="00156737"/>
    <w:rsid w:val="00157D2C"/>
    <w:rsid w:val="00157EE1"/>
    <w:rsid w:val="00160160"/>
    <w:rsid w:val="001603E4"/>
    <w:rsid w:val="001603F1"/>
    <w:rsid w:val="00160776"/>
    <w:rsid w:val="00160D03"/>
    <w:rsid w:val="00161847"/>
    <w:rsid w:val="00161ED1"/>
    <w:rsid w:val="001625B1"/>
    <w:rsid w:val="00162631"/>
    <w:rsid w:val="00162C37"/>
    <w:rsid w:val="00162EBF"/>
    <w:rsid w:val="0016367F"/>
    <w:rsid w:val="001648F1"/>
    <w:rsid w:val="00164F7E"/>
    <w:rsid w:val="001650A5"/>
    <w:rsid w:val="001651A3"/>
    <w:rsid w:val="0016689E"/>
    <w:rsid w:val="00167589"/>
    <w:rsid w:val="00167C66"/>
    <w:rsid w:val="00170860"/>
    <w:rsid w:val="00170A8C"/>
    <w:rsid w:val="00171A3B"/>
    <w:rsid w:val="001732F4"/>
    <w:rsid w:val="0017336B"/>
    <w:rsid w:val="001734D3"/>
    <w:rsid w:val="00173781"/>
    <w:rsid w:val="0017398F"/>
    <w:rsid w:val="00173D18"/>
    <w:rsid w:val="00174C31"/>
    <w:rsid w:val="001755DF"/>
    <w:rsid w:val="0017599F"/>
    <w:rsid w:val="0017704C"/>
    <w:rsid w:val="00177C16"/>
    <w:rsid w:val="00180177"/>
    <w:rsid w:val="00180505"/>
    <w:rsid w:val="00180641"/>
    <w:rsid w:val="001808CA"/>
    <w:rsid w:val="00180F56"/>
    <w:rsid w:val="00181406"/>
    <w:rsid w:val="001816CB"/>
    <w:rsid w:val="00181773"/>
    <w:rsid w:val="00181E12"/>
    <w:rsid w:val="00181EA2"/>
    <w:rsid w:val="001821CF"/>
    <w:rsid w:val="00182716"/>
    <w:rsid w:val="00182723"/>
    <w:rsid w:val="001834D4"/>
    <w:rsid w:val="001839AE"/>
    <w:rsid w:val="00183BC4"/>
    <w:rsid w:val="00183C83"/>
    <w:rsid w:val="00183D21"/>
    <w:rsid w:val="00184514"/>
    <w:rsid w:val="0018498E"/>
    <w:rsid w:val="00184E49"/>
    <w:rsid w:val="0018530D"/>
    <w:rsid w:val="001859A3"/>
    <w:rsid w:val="00185AB4"/>
    <w:rsid w:val="00185C4B"/>
    <w:rsid w:val="00185D96"/>
    <w:rsid w:val="001864CC"/>
    <w:rsid w:val="0018672E"/>
    <w:rsid w:val="0018705C"/>
    <w:rsid w:val="00187247"/>
    <w:rsid w:val="001879D6"/>
    <w:rsid w:val="001879EE"/>
    <w:rsid w:val="00187B9B"/>
    <w:rsid w:val="00187EE5"/>
    <w:rsid w:val="001907C3"/>
    <w:rsid w:val="0019095C"/>
    <w:rsid w:val="00190C59"/>
    <w:rsid w:val="00190D4B"/>
    <w:rsid w:val="00191B94"/>
    <w:rsid w:val="00191BAE"/>
    <w:rsid w:val="00191FFD"/>
    <w:rsid w:val="001920C3"/>
    <w:rsid w:val="0019216B"/>
    <w:rsid w:val="00192C19"/>
    <w:rsid w:val="00192CDB"/>
    <w:rsid w:val="001931EE"/>
    <w:rsid w:val="0019338A"/>
    <w:rsid w:val="001937FF"/>
    <w:rsid w:val="00193A3B"/>
    <w:rsid w:val="00193B2B"/>
    <w:rsid w:val="001947B3"/>
    <w:rsid w:val="0019488A"/>
    <w:rsid w:val="0019525D"/>
    <w:rsid w:val="001959B9"/>
    <w:rsid w:val="00195AF4"/>
    <w:rsid w:val="00196056"/>
    <w:rsid w:val="00196A43"/>
    <w:rsid w:val="00197864"/>
    <w:rsid w:val="001A003B"/>
    <w:rsid w:val="001A0334"/>
    <w:rsid w:val="001A0825"/>
    <w:rsid w:val="001A0A33"/>
    <w:rsid w:val="001A0E06"/>
    <w:rsid w:val="001A1673"/>
    <w:rsid w:val="001A1774"/>
    <w:rsid w:val="001A1DB5"/>
    <w:rsid w:val="001A1F51"/>
    <w:rsid w:val="001A21E3"/>
    <w:rsid w:val="001A3149"/>
    <w:rsid w:val="001A3790"/>
    <w:rsid w:val="001A3B05"/>
    <w:rsid w:val="001A3CD5"/>
    <w:rsid w:val="001A4197"/>
    <w:rsid w:val="001A4770"/>
    <w:rsid w:val="001A48E4"/>
    <w:rsid w:val="001A4F4F"/>
    <w:rsid w:val="001A524C"/>
    <w:rsid w:val="001A5A7A"/>
    <w:rsid w:val="001A5DB6"/>
    <w:rsid w:val="001A5EC3"/>
    <w:rsid w:val="001A63DD"/>
    <w:rsid w:val="001A6C9A"/>
    <w:rsid w:val="001A70A5"/>
    <w:rsid w:val="001A7F3F"/>
    <w:rsid w:val="001B03E0"/>
    <w:rsid w:val="001B0764"/>
    <w:rsid w:val="001B101F"/>
    <w:rsid w:val="001B10BA"/>
    <w:rsid w:val="001B15ED"/>
    <w:rsid w:val="001B19AF"/>
    <w:rsid w:val="001B1C4C"/>
    <w:rsid w:val="001B1CA7"/>
    <w:rsid w:val="001B1CDD"/>
    <w:rsid w:val="001B1DA1"/>
    <w:rsid w:val="001B1E13"/>
    <w:rsid w:val="001B2091"/>
    <w:rsid w:val="001B2225"/>
    <w:rsid w:val="001B28B3"/>
    <w:rsid w:val="001B3AED"/>
    <w:rsid w:val="001B5221"/>
    <w:rsid w:val="001B5E78"/>
    <w:rsid w:val="001B6C0D"/>
    <w:rsid w:val="001B6D0C"/>
    <w:rsid w:val="001B6EE4"/>
    <w:rsid w:val="001B6EE8"/>
    <w:rsid w:val="001B7C03"/>
    <w:rsid w:val="001B7E38"/>
    <w:rsid w:val="001C048F"/>
    <w:rsid w:val="001C0F7C"/>
    <w:rsid w:val="001C118A"/>
    <w:rsid w:val="001C1256"/>
    <w:rsid w:val="001C1791"/>
    <w:rsid w:val="001C268B"/>
    <w:rsid w:val="001C34C4"/>
    <w:rsid w:val="001C3940"/>
    <w:rsid w:val="001C41E2"/>
    <w:rsid w:val="001C4455"/>
    <w:rsid w:val="001C44B8"/>
    <w:rsid w:val="001C4789"/>
    <w:rsid w:val="001C4976"/>
    <w:rsid w:val="001C539D"/>
    <w:rsid w:val="001C5525"/>
    <w:rsid w:val="001C61C2"/>
    <w:rsid w:val="001C695C"/>
    <w:rsid w:val="001C6B7D"/>
    <w:rsid w:val="001C6D50"/>
    <w:rsid w:val="001C6E7D"/>
    <w:rsid w:val="001C72D7"/>
    <w:rsid w:val="001C7EA3"/>
    <w:rsid w:val="001D04EC"/>
    <w:rsid w:val="001D07FC"/>
    <w:rsid w:val="001D0ACB"/>
    <w:rsid w:val="001D104B"/>
    <w:rsid w:val="001D170D"/>
    <w:rsid w:val="001D1742"/>
    <w:rsid w:val="001D1885"/>
    <w:rsid w:val="001D1D6D"/>
    <w:rsid w:val="001D1F4E"/>
    <w:rsid w:val="001D206F"/>
    <w:rsid w:val="001D2891"/>
    <w:rsid w:val="001D2F1C"/>
    <w:rsid w:val="001D2F5E"/>
    <w:rsid w:val="001D3977"/>
    <w:rsid w:val="001D3B1F"/>
    <w:rsid w:val="001D4287"/>
    <w:rsid w:val="001D43FF"/>
    <w:rsid w:val="001D4621"/>
    <w:rsid w:val="001D4A42"/>
    <w:rsid w:val="001D4DF8"/>
    <w:rsid w:val="001D4E01"/>
    <w:rsid w:val="001D4E4E"/>
    <w:rsid w:val="001D5693"/>
    <w:rsid w:val="001D651C"/>
    <w:rsid w:val="001D66C2"/>
    <w:rsid w:val="001D6A71"/>
    <w:rsid w:val="001D6B06"/>
    <w:rsid w:val="001D6E6F"/>
    <w:rsid w:val="001D71C3"/>
    <w:rsid w:val="001D7AFA"/>
    <w:rsid w:val="001E0152"/>
    <w:rsid w:val="001E08CE"/>
    <w:rsid w:val="001E0ADB"/>
    <w:rsid w:val="001E0C74"/>
    <w:rsid w:val="001E2473"/>
    <w:rsid w:val="001E2808"/>
    <w:rsid w:val="001E3A80"/>
    <w:rsid w:val="001E3C2E"/>
    <w:rsid w:val="001E3CDE"/>
    <w:rsid w:val="001E482B"/>
    <w:rsid w:val="001E5499"/>
    <w:rsid w:val="001E54FF"/>
    <w:rsid w:val="001E5F0D"/>
    <w:rsid w:val="001E6E8B"/>
    <w:rsid w:val="001E77E1"/>
    <w:rsid w:val="001F05CE"/>
    <w:rsid w:val="001F0EEA"/>
    <w:rsid w:val="001F0FD5"/>
    <w:rsid w:val="001F1017"/>
    <w:rsid w:val="001F19CE"/>
    <w:rsid w:val="001F1CBF"/>
    <w:rsid w:val="001F2283"/>
    <w:rsid w:val="001F2BC1"/>
    <w:rsid w:val="001F2E1D"/>
    <w:rsid w:val="001F3193"/>
    <w:rsid w:val="001F3854"/>
    <w:rsid w:val="001F38E2"/>
    <w:rsid w:val="001F39F1"/>
    <w:rsid w:val="001F4A60"/>
    <w:rsid w:val="001F4F85"/>
    <w:rsid w:val="001F5A5B"/>
    <w:rsid w:val="001F5B7F"/>
    <w:rsid w:val="001F635F"/>
    <w:rsid w:val="001F6A00"/>
    <w:rsid w:val="001F77DA"/>
    <w:rsid w:val="00200EE2"/>
    <w:rsid w:val="002013D5"/>
    <w:rsid w:val="00201725"/>
    <w:rsid w:val="00201885"/>
    <w:rsid w:val="00201C1A"/>
    <w:rsid w:val="00201C8F"/>
    <w:rsid w:val="002023E9"/>
    <w:rsid w:val="002028B3"/>
    <w:rsid w:val="00203AD2"/>
    <w:rsid w:val="00203F1B"/>
    <w:rsid w:val="002044B1"/>
    <w:rsid w:val="00204B64"/>
    <w:rsid w:val="00205C44"/>
    <w:rsid w:val="00205F5E"/>
    <w:rsid w:val="0020622B"/>
    <w:rsid w:val="002070A5"/>
    <w:rsid w:val="00207282"/>
    <w:rsid w:val="002079A0"/>
    <w:rsid w:val="00207B44"/>
    <w:rsid w:val="00210144"/>
    <w:rsid w:val="00210428"/>
    <w:rsid w:val="00211DDE"/>
    <w:rsid w:val="00212717"/>
    <w:rsid w:val="002128B7"/>
    <w:rsid w:val="00212A06"/>
    <w:rsid w:val="002131E6"/>
    <w:rsid w:val="00213529"/>
    <w:rsid w:val="00213A93"/>
    <w:rsid w:val="00213BF4"/>
    <w:rsid w:val="002140D0"/>
    <w:rsid w:val="00214908"/>
    <w:rsid w:val="00214AC8"/>
    <w:rsid w:val="00214BF5"/>
    <w:rsid w:val="00215835"/>
    <w:rsid w:val="00215E91"/>
    <w:rsid w:val="0021606E"/>
    <w:rsid w:val="0021703F"/>
    <w:rsid w:val="0021734C"/>
    <w:rsid w:val="00220047"/>
    <w:rsid w:val="002214D1"/>
    <w:rsid w:val="00221866"/>
    <w:rsid w:val="00221867"/>
    <w:rsid w:val="002218B6"/>
    <w:rsid w:val="002221F2"/>
    <w:rsid w:val="002222F6"/>
    <w:rsid w:val="002227BF"/>
    <w:rsid w:val="00222DB7"/>
    <w:rsid w:val="00223994"/>
    <w:rsid w:val="00224869"/>
    <w:rsid w:val="00224A08"/>
    <w:rsid w:val="00224A8C"/>
    <w:rsid w:val="00224C20"/>
    <w:rsid w:val="00224C7C"/>
    <w:rsid w:val="00224C81"/>
    <w:rsid w:val="00225D83"/>
    <w:rsid w:val="00226ACC"/>
    <w:rsid w:val="00226CB8"/>
    <w:rsid w:val="00226F26"/>
    <w:rsid w:val="002272D0"/>
    <w:rsid w:val="00227633"/>
    <w:rsid w:val="00227AE7"/>
    <w:rsid w:val="00227B7B"/>
    <w:rsid w:val="00227C8F"/>
    <w:rsid w:val="002302F2"/>
    <w:rsid w:val="0023045B"/>
    <w:rsid w:val="0023050E"/>
    <w:rsid w:val="00230C8E"/>
    <w:rsid w:val="00230CEF"/>
    <w:rsid w:val="00231045"/>
    <w:rsid w:val="0023177E"/>
    <w:rsid w:val="00231B05"/>
    <w:rsid w:val="002323B6"/>
    <w:rsid w:val="0023329D"/>
    <w:rsid w:val="002335DB"/>
    <w:rsid w:val="00233D1A"/>
    <w:rsid w:val="00233D88"/>
    <w:rsid w:val="002347BC"/>
    <w:rsid w:val="00234D75"/>
    <w:rsid w:val="002364E0"/>
    <w:rsid w:val="00236B5B"/>
    <w:rsid w:val="00236C44"/>
    <w:rsid w:val="00237247"/>
    <w:rsid w:val="00237645"/>
    <w:rsid w:val="00237CEB"/>
    <w:rsid w:val="0024005A"/>
    <w:rsid w:val="00240DAC"/>
    <w:rsid w:val="00241E92"/>
    <w:rsid w:val="00241F35"/>
    <w:rsid w:val="00242466"/>
    <w:rsid w:val="002428BF"/>
    <w:rsid w:val="00242BAD"/>
    <w:rsid w:val="00242E74"/>
    <w:rsid w:val="00243830"/>
    <w:rsid w:val="00244356"/>
    <w:rsid w:val="00244956"/>
    <w:rsid w:val="00245429"/>
    <w:rsid w:val="00245780"/>
    <w:rsid w:val="0024581C"/>
    <w:rsid w:val="00245974"/>
    <w:rsid w:val="00245FDD"/>
    <w:rsid w:val="00246010"/>
    <w:rsid w:val="002460D2"/>
    <w:rsid w:val="002470DC"/>
    <w:rsid w:val="00247AF5"/>
    <w:rsid w:val="00247D38"/>
    <w:rsid w:val="002500A7"/>
    <w:rsid w:val="002508DE"/>
    <w:rsid w:val="00250CE7"/>
    <w:rsid w:val="002513D4"/>
    <w:rsid w:val="002516DD"/>
    <w:rsid w:val="00251D62"/>
    <w:rsid w:val="00252712"/>
    <w:rsid w:val="0025297D"/>
    <w:rsid w:val="0025306F"/>
    <w:rsid w:val="00253128"/>
    <w:rsid w:val="0025343E"/>
    <w:rsid w:val="00253AB4"/>
    <w:rsid w:val="00253B1B"/>
    <w:rsid w:val="00253CE8"/>
    <w:rsid w:val="00253F8A"/>
    <w:rsid w:val="00254000"/>
    <w:rsid w:val="002543F8"/>
    <w:rsid w:val="00254A1E"/>
    <w:rsid w:val="002556D0"/>
    <w:rsid w:val="0025630E"/>
    <w:rsid w:val="00256416"/>
    <w:rsid w:val="002569E8"/>
    <w:rsid w:val="00256A13"/>
    <w:rsid w:val="00256AC9"/>
    <w:rsid w:val="00256B9E"/>
    <w:rsid w:val="002577B2"/>
    <w:rsid w:val="002608EB"/>
    <w:rsid w:val="002608FC"/>
    <w:rsid w:val="00260F1D"/>
    <w:rsid w:val="0026100F"/>
    <w:rsid w:val="00261229"/>
    <w:rsid w:val="00261360"/>
    <w:rsid w:val="0026150B"/>
    <w:rsid w:val="00261775"/>
    <w:rsid w:val="00261C62"/>
    <w:rsid w:val="00262381"/>
    <w:rsid w:val="00262835"/>
    <w:rsid w:val="00262AA8"/>
    <w:rsid w:val="00263089"/>
    <w:rsid w:val="002638E9"/>
    <w:rsid w:val="00263CC8"/>
    <w:rsid w:val="00263F2F"/>
    <w:rsid w:val="002642CC"/>
    <w:rsid w:val="00264780"/>
    <w:rsid w:val="002649F6"/>
    <w:rsid w:val="00264A7D"/>
    <w:rsid w:val="00264BD9"/>
    <w:rsid w:val="00264F44"/>
    <w:rsid w:val="0026519E"/>
    <w:rsid w:val="0026545D"/>
    <w:rsid w:val="002655E7"/>
    <w:rsid w:val="0026698A"/>
    <w:rsid w:val="0026776B"/>
    <w:rsid w:val="00267EB6"/>
    <w:rsid w:val="00270106"/>
    <w:rsid w:val="00270C9F"/>
    <w:rsid w:val="00271236"/>
    <w:rsid w:val="00271E94"/>
    <w:rsid w:val="00271F21"/>
    <w:rsid w:val="002729BF"/>
    <w:rsid w:val="00272DB8"/>
    <w:rsid w:val="00272EAE"/>
    <w:rsid w:val="0027346D"/>
    <w:rsid w:val="0027351D"/>
    <w:rsid w:val="00273F8E"/>
    <w:rsid w:val="00274106"/>
    <w:rsid w:val="002743BA"/>
    <w:rsid w:val="002745BE"/>
    <w:rsid w:val="00274681"/>
    <w:rsid w:val="00274E0B"/>
    <w:rsid w:val="0027536D"/>
    <w:rsid w:val="00276AF4"/>
    <w:rsid w:val="00276B5C"/>
    <w:rsid w:val="00276CD1"/>
    <w:rsid w:val="00276D9A"/>
    <w:rsid w:val="00277568"/>
    <w:rsid w:val="00277DE9"/>
    <w:rsid w:val="002804CC"/>
    <w:rsid w:val="00280FDD"/>
    <w:rsid w:val="0028114A"/>
    <w:rsid w:val="002815EA"/>
    <w:rsid w:val="002816A3"/>
    <w:rsid w:val="002816C9"/>
    <w:rsid w:val="002816E1"/>
    <w:rsid w:val="00281870"/>
    <w:rsid w:val="002818BB"/>
    <w:rsid w:val="002824D7"/>
    <w:rsid w:val="00282A4A"/>
    <w:rsid w:val="00282C4E"/>
    <w:rsid w:val="00282CAB"/>
    <w:rsid w:val="002833F0"/>
    <w:rsid w:val="00283745"/>
    <w:rsid w:val="00284696"/>
    <w:rsid w:val="002848E5"/>
    <w:rsid w:val="0028506B"/>
    <w:rsid w:val="00286288"/>
    <w:rsid w:val="00286435"/>
    <w:rsid w:val="0028677F"/>
    <w:rsid w:val="002869A8"/>
    <w:rsid w:val="00287E0F"/>
    <w:rsid w:val="002906F9"/>
    <w:rsid w:val="00290784"/>
    <w:rsid w:val="00290811"/>
    <w:rsid w:val="002909B1"/>
    <w:rsid w:val="002911A6"/>
    <w:rsid w:val="002915D3"/>
    <w:rsid w:val="002928B3"/>
    <w:rsid w:val="002930BA"/>
    <w:rsid w:val="002939E1"/>
    <w:rsid w:val="00293D31"/>
    <w:rsid w:val="00294036"/>
    <w:rsid w:val="00294042"/>
    <w:rsid w:val="002943AD"/>
    <w:rsid w:val="002946BD"/>
    <w:rsid w:val="00294B17"/>
    <w:rsid w:val="00295674"/>
    <w:rsid w:val="00295DCB"/>
    <w:rsid w:val="00295FC5"/>
    <w:rsid w:val="00295FFD"/>
    <w:rsid w:val="0029631C"/>
    <w:rsid w:val="002969B9"/>
    <w:rsid w:val="00296E54"/>
    <w:rsid w:val="002A0288"/>
    <w:rsid w:val="002A074F"/>
    <w:rsid w:val="002A0A52"/>
    <w:rsid w:val="002A1C36"/>
    <w:rsid w:val="002A20E9"/>
    <w:rsid w:val="002A2AA5"/>
    <w:rsid w:val="002A2D2A"/>
    <w:rsid w:val="002A3243"/>
    <w:rsid w:val="002A34E4"/>
    <w:rsid w:val="002A3635"/>
    <w:rsid w:val="002A370E"/>
    <w:rsid w:val="002A3C6E"/>
    <w:rsid w:val="002A4ED4"/>
    <w:rsid w:val="002A53DD"/>
    <w:rsid w:val="002A53FA"/>
    <w:rsid w:val="002A5582"/>
    <w:rsid w:val="002A5617"/>
    <w:rsid w:val="002A5720"/>
    <w:rsid w:val="002A5DD8"/>
    <w:rsid w:val="002A63C5"/>
    <w:rsid w:val="002A673D"/>
    <w:rsid w:val="002A6808"/>
    <w:rsid w:val="002A6BF3"/>
    <w:rsid w:val="002B02BC"/>
    <w:rsid w:val="002B031F"/>
    <w:rsid w:val="002B0D7F"/>
    <w:rsid w:val="002B118B"/>
    <w:rsid w:val="002B1234"/>
    <w:rsid w:val="002B1A04"/>
    <w:rsid w:val="002B291D"/>
    <w:rsid w:val="002B2E8F"/>
    <w:rsid w:val="002B2F74"/>
    <w:rsid w:val="002B2FE1"/>
    <w:rsid w:val="002B3461"/>
    <w:rsid w:val="002B3484"/>
    <w:rsid w:val="002B442D"/>
    <w:rsid w:val="002B47D7"/>
    <w:rsid w:val="002B4C37"/>
    <w:rsid w:val="002B5282"/>
    <w:rsid w:val="002B6404"/>
    <w:rsid w:val="002B6805"/>
    <w:rsid w:val="002B6914"/>
    <w:rsid w:val="002B71B7"/>
    <w:rsid w:val="002B75F7"/>
    <w:rsid w:val="002B78A5"/>
    <w:rsid w:val="002C08BA"/>
    <w:rsid w:val="002C177C"/>
    <w:rsid w:val="002C1FAB"/>
    <w:rsid w:val="002C250D"/>
    <w:rsid w:val="002C25A4"/>
    <w:rsid w:val="002C2626"/>
    <w:rsid w:val="002C291D"/>
    <w:rsid w:val="002C2C2C"/>
    <w:rsid w:val="002C3086"/>
    <w:rsid w:val="002C3593"/>
    <w:rsid w:val="002C387D"/>
    <w:rsid w:val="002C3CEC"/>
    <w:rsid w:val="002C3D01"/>
    <w:rsid w:val="002C47E8"/>
    <w:rsid w:val="002C4C78"/>
    <w:rsid w:val="002C5F92"/>
    <w:rsid w:val="002C6E5C"/>
    <w:rsid w:val="002D0180"/>
    <w:rsid w:val="002D0340"/>
    <w:rsid w:val="002D03E4"/>
    <w:rsid w:val="002D05FC"/>
    <w:rsid w:val="002D08AD"/>
    <w:rsid w:val="002D08DF"/>
    <w:rsid w:val="002D0CA7"/>
    <w:rsid w:val="002D0E17"/>
    <w:rsid w:val="002D109B"/>
    <w:rsid w:val="002D1247"/>
    <w:rsid w:val="002D16D6"/>
    <w:rsid w:val="002D1796"/>
    <w:rsid w:val="002D19C4"/>
    <w:rsid w:val="002D1B6A"/>
    <w:rsid w:val="002D24A4"/>
    <w:rsid w:val="002D2A88"/>
    <w:rsid w:val="002D2D4C"/>
    <w:rsid w:val="002D2DB6"/>
    <w:rsid w:val="002D37B7"/>
    <w:rsid w:val="002D3BE2"/>
    <w:rsid w:val="002D49BF"/>
    <w:rsid w:val="002D60B8"/>
    <w:rsid w:val="002D69B7"/>
    <w:rsid w:val="002D70AB"/>
    <w:rsid w:val="002D72C2"/>
    <w:rsid w:val="002D78FD"/>
    <w:rsid w:val="002D7AE9"/>
    <w:rsid w:val="002E028B"/>
    <w:rsid w:val="002E078B"/>
    <w:rsid w:val="002E0F97"/>
    <w:rsid w:val="002E1898"/>
    <w:rsid w:val="002E1BD8"/>
    <w:rsid w:val="002E1C88"/>
    <w:rsid w:val="002E36E2"/>
    <w:rsid w:val="002E385A"/>
    <w:rsid w:val="002E43EF"/>
    <w:rsid w:val="002E532A"/>
    <w:rsid w:val="002E5342"/>
    <w:rsid w:val="002E53DF"/>
    <w:rsid w:val="002E6107"/>
    <w:rsid w:val="002E7218"/>
    <w:rsid w:val="002E7BFE"/>
    <w:rsid w:val="002E7C45"/>
    <w:rsid w:val="002F037F"/>
    <w:rsid w:val="002F0D54"/>
    <w:rsid w:val="002F11A7"/>
    <w:rsid w:val="002F16F6"/>
    <w:rsid w:val="002F184F"/>
    <w:rsid w:val="002F2906"/>
    <w:rsid w:val="002F2C76"/>
    <w:rsid w:val="002F2CD1"/>
    <w:rsid w:val="002F2ED6"/>
    <w:rsid w:val="002F3124"/>
    <w:rsid w:val="002F31E3"/>
    <w:rsid w:val="002F349B"/>
    <w:rsid w:val="002F3846"/>
    <w:rsid w:val="002F3849"/>
    <w:rsid w:val="002F3EC2"/>
    <w:rsid w:val="002F516A"/>
    <w:rsid w:val="002F64CC"/>
    <w:rsid w:val="002F65BC"/>
    <w:rsid w:val="002F66F1"/>
    <w:rsid w:val="002F6707"/>
    <w:rsid w:val="002F6BFD"/>
    <w:rsid w:val="002F794A"/>
    <w:rsid w:val="003007DB"/>
    <w:rsid w:val="00300F20"/>
    <w:rsid w:val="00301CCA"/>
    <w:rsid w:val="003038D5"/>
    <w:rsid w:val="0030441E"/>
    <w:rsid w:val="00304D8A"/>
    <w:rsid w:val="003052BB"/>
    <w:rsid w:val="003058F4"/>
    <w:rsid w:val="00305DD2"/>
    <w:rsid w:val="00305E21"/>
    <w:rsid w:val="003064D8"/>
    <w:rsid w:val="00306910"/>
    <w:rsid w:val="00306A52"/>
    <w:rsid w:val="00306BE3"/>
    <w:rsid w:val="00306E3B"/>
    <w:rsid w:val="00307367"/>
    <w:rsid w:val="00307613"/>
    <w:rsid w:val="00307721"/>
    <w:rsid w:val="00307B92"/>
    <w:rsid w:val="003104B5"/>
    <w:rsid w:val="00310F09"/>
    <w:rsid w:val="00311617"/>
    <w:rsid w:val="003119B2"/>
    <w:rsid w:val="00312A6C"/>
    <w:rsid w:val="00313706"/>
    <w:rsid w:val="003137A2"/>
    <w:rsid w:val="003138AD"/>
    <w:rsid w:val="0031466F"/>
    <w:rsid w:val="003150CD"/>
    <w:rsid w:val="0031683B"/>
    <w:rsid w:val="00316BF9"/>
    <w:rsid w:val="00317241"/>
    <w:rsid w:val="00317484"/>
    <w:rsid w:val="00317C2B"/>
    <w:rsid w:val="003200B2"/>
    <w:rsid w:val="00320A63"/>
    <w:rsid w:val="00320DE1"/>
    <w:rsid w:val="003212D6"/>
    <w:rsid w:val="00321FE8"/>
    <w:rsid w:val="00323108"/>
    <w:rsid w:val="003249B3"/>
    <w:rsid w:val="00324AD7"/>
    <w:rsid w:val="00324BEE"/>
    <w:rsid w:val="00325400"/>
    <w:rsid w:val="003254AF"/>
    <w:rsid w:val="00325F4C"/>
    <w:rsid w:val="00325FF2"/>
    <w:rsid w:val="0032664F"/>
    <w:rsid w:val="0032673C"/>
    <w:rsid w:val="00326D26"/>
    <w:rsid w:val="00326F8B"/>
    <w:rsid w:val="003274C3"/>
    <w:rsid w:val="00327735"/>
    <w:rsid w:val="00330000"/>
    <w:rsid w:val="00330383"/>
    <w:rsid w:val="00330B91"/>
    <w:rsid w:val="0033299E"/>
    <w:rsid w:val="00332D46"/>
    <w:rsid w:val="0033396B"/>
    <w:rsid w:val="00334351"/>
    <w:rsid w:val="003349C0"/>
    <w:rsid w:val="003350DE"/>
    <w:rsid w:val="003352F3"/>
    <w:rsid w:val="00335896"/>
    <w:rsid w:val="00335C59"/>
    <w:rsid w:val="00335D33"/>
    <w:rsid w:val="003361E3"/>
    <w:rsid w:val="003362CD"/>
    <w:rsid w:val="00336999"/>
    <w:rsid w:val="003374CE"/>
    <w:rsid w:val="00337845"/>
    <w:rsid w:val="003379BC"/>
    <w:rsid w:val="00337A48"/>
    <w:rsid w:val="00337D4B"/>
    <w:rsid w:val="00340205"/>
    <w:rsid w:val="00340BC4"/>
    <w:rsid w:val="00340D97"/>
    <w:rsid w:val="0034135F"/>
    <w:rsid w:val="00342354"/>
    <w:rsid w:val="00342992"/>
    <w:rsid w:val="00342D38"/>
    <w:rsid w:val="003445BF"/>
    <w:rsid w:val="00345068"/>
    <w:rsid w:val="00345423"/>
    <w:rsid w:val="00346447"/>
    <w:rsid w:val="0034655F"/>
    <w:rsid w:val="00346FA3"/>
    <w:rsid w:val="003475E8"/>
    <w:rsid w:val="00347899"/>
    <w:rsid w:val="00347FE2"/>
    <w:rsid w:val="00350809"/>
    <w:rsid w:val="00350E11"/>
    <w:rsid w:val="003512F4"/>
    <w:rsid w:val="003517B6"/>
    <w:rsid w:val="00351D70"/>
    <w:rsid w:val="00351E4A"/>
    <w:rsid w:val="003520CD"/>
    <w:rsid w:val="00352327"/>
    <w:rsid w:val="003525A8"/>
    <w:rsid w:val="00352E08"/>
    <w:rsid w:val="003530FA"/>
    <w:rsid w:val="003539E6"/>
    <w:rsid w:val="00353A38"/>
    <w:rsid w:val="003544FD"/>
    <w:rsid w:val="00354626"/>
    <w:rsid w:val="00354627"/>
    <w:rsid w:val="00354ECC"/>
    <w:rsid w:val="00355C5C"/>
    <w:rsid w:val="00355DFF"/>
    <w:rsid w:val="00355ECB"/>
    <w:rsid w:val="0035690A"/>
    <w:rsid w:val="003603F1"/>
    <w:rsid w:val="00360406"/>
    <w:rsid w:val="00360F7B"/>
    <w:rsid w:val="00361C5E"/>
    <w:rsid w:val="003626D5"/>
    <w:rsid w:val="0036304D"/>
    <w:rsid w:val="003633B8"/>
    <w:rsid w:val="003633CF"/>
    <w:rsid w:val="00364672"/>
    <w:rsid w:val="00364899"/>
    <w:rsid w:val="00365DA1"/>
    <w:rsid w:val="00366334"/>
    <w:rsid w:val="00366BAB"/>
    <w:rsid w:val="0036735D"/>
    <w:rsid w:val="00367918"/>
    <w:rsid w:val="003709F1"/>
    <w:rsid w:val="00370A7B"/>
    <w:rsid w:val="00370E8D"/>
    <w:rsid w:val="00371E19"/>
    <w:rsid w:val="00371F9B"/>
    <w:rsid w:val="003723BF"/>
    <w:rsid w:val="00372427"/>
    <w:rsid w:val="0037269D"/>
    <w:rsid w:val="003737EF"/>
    <w:rsid w:val="0037400A"/>
    <w:rsid w:val="003744F0"/>
    <w:rsid w:val="0037472B"/>
    <w:rsid w:val="00375169"/>
    <w:rsid w:val="00375506"/>
    <w:rsid w:val="0037557D"/>
    <w:rsid w:val="003756B9"/>
    <w:rsid w:val="00376BD4"/>
    <w:rsid w:val="00377332"/>
    <w:rsid w:val="003774BF"/>
    <w:rsid w:val="00377ECB"/>
    <w:rsid w:val="0038031F"/>
    <w:rsid w:val="0038090D"/>
    <w:rsid w:val="00380B04"/>
    <w:rsid w:val="00380B4A"/>
    <w:rsid w:val="00380EBC"/>
    <w:rsid w:val="00381863"/>
    <w:rsid w:val="003818BF"/>
    <w:rsid w:val="00381AEB"/>
    <w:rsid w:val="00381EAE"/>
    <w:rsid w:val="0038380D"/>
    <w:rsid w:val="003839B5"/>
    <w:rsid w:val="00383A56"/>
    <w:rsid w:val="0038416F"/>
    <w:rsid w:val="003843CD"/>
    <w:rsid w:val="00384D4E"/>
    <w:rsid w:val="00385221"/>
    <w:rsid w:val="00385483"/>
    <w:rsid w:val="0038577F"/>
    <w:rsid w:val="0038578B"/>
    <w:rsid w:val="003860FB"/>
    <w:rsid w:val="00386CA7"/>
    <w:rsid w:val="003875A0"/>
    <w:rsid w:val="00387C83"/>
    <w:rsid w:val="003905B3"/>
    <w:rsid w:val="00390723"/>
    <w:rsid w:val="00390AAB"/>
    <w:rsid w:val="00390C45"/>
    <w:rsid w:val="00390CB5"/>
    <w:rsid w:val="00391096"/>
    <w:rsid w:val="00391B3A"/>
    <w:rsid w:val="00391B9C"/>
    <w:rsid w:val="00391DE1"/>
    <w:rsid w:val="00392164"/>
    <w:rsid w:val="003928A6"/>
    <w:rsid w:val="003937FD"/>
    <w:rsid w:val="0039425C"/>
    <w:rsid w:val="00395555"/>
    <w:rsid w:val="00395D7C"/>
    <w:rsid w:val="00396018"/>
    <w:rsid w:val="00396714"/>
    <w:rsid w:val="00396928"/>
    <w:rsid w:val="003969F7"/>
    <w:rsid w:val="00396F4A"/>
    <w:rsid w:val="0039720E"/>
    <w:rsid w:val="00397A24"/>
    <w:rsid w:val="003A0714"/>
    <w:rsid w:val="003A0C3B"/>
    <w:rsid w:val="003A0FDB"/>
    <w:rsid w:val="003A1233"/>
    <w:rsid w:val="003A123E"/>
    <w:rsid w:val="003A166F"/>
    <w:rsid w:val="003A1BCC"/>
    <w:rsid w:val="003A1D0D"/>
    <w:rsid w:val="003A1FE9"/>
    <w:rsid w:val="003A252F"/>
    <w:rsid w:val="003A26F9"/>
    <w:rsid w:val="003A2732"/>
    <w:rsid w:val="003A340D"/>
    <w:rsid w:val="003A38B4"/>
    <w:rsid w:val="003A40D5"/>
    <w:rsid w:val="003A4A56"/>
    <w:rsid w:val="003A4C58"/>
    <w:rsid w:val="003A555E"/>
    <w:rsid w:val="003A560B"/>
    <w:rsid w:val="003A564D"/>
    <w:rsid w:val="003A5853"/>
    <w:rsid w:val="003A595F"/>
    <w:rsid w:val="003A5ADA"/>
    <w:rsid w:val="003A72A1"/>
    <w:rsid w:val="003A7711"/>
    <w:rsid w:val="003B0645"/>
    <w:rsid w:val="003B082D"/>
    <w:rsid w:val="003B362D"/>
    <w:rsid w:val="003B41E5"/>
    <w:rsid w:val="003B48B7"/>
    <w:rsid w:val="003B4C9D"/>
    <w:rsid w:val="003B5A92"/>
    <w:rsid w:val="003B6C2D"/>
    <w:rsid w:val="003B7B1C"/>
    <w:rsid w:val="003C04ED"/>
    <w:rsid w:val="003C0CE0"/>
    <w:rsid w:val="003C160B"/>
    <w:rsid w:val="003C239A"/>
    <w:rsid w:val="003C31B4"/>
    <w:rsid w:val="003C3F58"/>
    <w:rsid w:val="003C414F"/>
    <w:rsid w:val="003C5396"/>
    <w:rsid w:val="003C6296"/>
    <w:rsid w:val="003C6819"/>
    <w:rsid w:val="003C6AB8"/>
    <w:rsid w:val="003C6F2A"/>
    <w:rsid w:val="003C74C9"/>
    <w:rsid w:val="003D09FD"/>
    <w:rsid w:val="003D1435"/>
    <w:rsid w:val="003D1CB2"/>
    <w:rsid w:val="003D1F08"/>
    <w:rsid w:val="003D1F4D"/>
    <w:rsid w:val="003D1FC0"/>
    <w:rsid w:val="003D2241"/>
    <w:rsid w:val="003D28B4"/>
    <w:rsid w:val="003D34B6"/>
    <w:rsid w:val="003D389D"/>
    <w:rsid w:val="003D468B"/>
    <w:rsid w:val="003D47F3"/>
    <w:rsid w:val="003D4A2B"/>
    <w:rsid w:val="003D4C63"/>
    <w:rsid w:val="003D51D3"/>
    <w:rsid w:val="003D5519"/>
    <w:rsid w:val="003D55F3"/>
    <w:rsid w:val="003D5EBA"/>
    <w:rsid w:val="003D5F23"/>
    <w:rsid w:val="003D632C"/>
    <w:rsid w:val="003D672F"/>
    <w:rsid w:val="003D6A99"/>
    <w:rsid w:val="003D6BFA"/>
    <w:rsid w:val="003D7E80"/>
    <w:rsid w:val="003D7FD0"/>
    <w:rsid w:val="003E0563"/>
    <w:rsid w:val="003E08DB"/>
    <w:rsid w:val="003E09E3"/>
    <w:rsid w:val="003E0D40"/>
    <w:rsid w:val="003E16C1"/>
    <w:rsid w:val="003E2706"/>
    <w:rsid w:val="003E274C"/>
    <w:rsid w:val="003E2B8D"/>
    <w:rsid w:val="003E3C95"/>
    <w:rsid w:val="003E4096"/>
    <w:rsid w:val="003E4502"/>
    <w:rsid w:val="003E4D50"/>
    <w:rsid w:val="003E4E08"/>
    <w:rsid w:val="003E5076"/>
    <w:rsid w:val="003E52AB"/>
    <w:rsid w:val="003E5FAB"/>
    <w:rsid w:val="003E6056"/>
    <w:rsid w:val="003E63E4"/>
    <w:rsid w:val="003E6622"/>
    <w:rsid w:val="003E6F4A"/>
    <w:rsid w:val="003E7526"/>
    <w:rsid w:val="003E759C"/>
    <w:rsid w:val="003E75EE"/>
    <w:rsid w:val="003E7772"/>
    <w:rsid w:val="003F03AE"/>
    <w:rsid w:val="003F222A"/>
    <w:rsid w:val="003F3CAE"/>
    <w:rsid w:val="003F4641"/>
    <w:rsid w:val="003F4B03"/>
    <w:rsid w:val="003F52C0"/>
    <w:rsid w:val="003F55F0"/>
    <w:rsid w:val="003F6D7B"/>
    <w:rsid w:val="003F6E0E"/>
    <w:rsid w:val="003F7116"/>
    <w:rsid w:val="003F71A8"/>
    <w:rsid w:val="003F7362"/>
    <w:rsid w:val="003F7385"/>
    <w:rsid w:val="003F7409"/>
    <w:rsid w:val="003F782F"/>
    <w:rsid w:val="003F7CA2"/>
    <w:rsid w:val="003F7E3D"/>
    <w:rsid w:val="00401E7B"/>
    <w:rsid w:val="004021BE"/>
    <w:rsid w:val="0040308A"/>
    <w:rsid w:val="0040346D"/>
    <w:rsid w:val="0040414C"/>
    <w:rsid w:val="00404887"/>
    <w:rsid w:val="00404999"/>
    <w:rsid w:val="0040499B"/>
    <w:rsid w:val="004049A3"/>
    <w:rsid w:val="00404CED"/>
    <w:rsid w:val="004058C0"/>
    <w:rsid w:val="0040616F"/>
    <w:rsid w:val="0040650A"/>
    <w:rsid w:val="0040651F"/>
    <w:rsid w:val="0040658D"/>
    <w:rsid w:val="00406E7A"/>
    <w:rsid w:val="00407193"/>
    <w:rsid w:val="00410CB3"/>
    <w:rsid w:val="0041131D"/>
    <w:rsid w:val="00411819"/>
    <w:rsid w:val="00411AA2"/>
    <w:rsid w:val="00411B95"/>
    <w:rsid w:val="0041270A"/>
    <w:rsid w:val="00412842"/>
    <w:rsid w:val="00412B2C"/>
    <w:rsid w:val="0041335F"/>
    <w:rsid w:val="00413EE4"/>
    <w:rsid w:val="00414A10"/>
    <w:rsid w:val="00414A3A"/>
    <w:rsid w:val="0041551D"/>
    <w:rsid w:val="00415FE4"/>
    <w:rsid w:val="00416C8D"/>
    <w:rsid w:val="00417AAF"/>
    <w:rsid w:val="00417AEA"/>
    <w:rsid w:val="00417CF8"/>
    <w:rsid w:val="004200C8"/>
    <w:rsid w:val="00420352"/>
    <w:rsid w:val="004204FF"/>
    <w:rsid w:val="00420AF4"/>
    <w:rsid w:val="00420D36"/>
    <w:rsid w:val="00421738"/>
    <w:rsid w:val="0042289B"/>
    <w:rsid w:val="00423094"/>
    <w:rsid w:val="00423690"/>
    <w:rsid w:val="0042518D"/>
    <w:rsid w:val="004254F2"/>
    <w:rsid w:val="0042552C"/>
    <w:rsid w:val="00425F87"/>
    <w:rsid w:val="00426033"/>
    <w:rsid w:val="004260E7"/>
    <w:rsid w:val="00426BE9"/>
    <w:rsid w:val="0042745D"/>
    <w:rsid w:val="00427750"/>
    <w:rsid w:val="00427CDC"/>
    <w:rsid w:val="004301B1"/>
    <w:rsid w:val="0043038B"/>
    <w:rsid w:val="00432C3A"/>
    <w:rsid w:val="00432D69"/>
    <w:rsid w:val="00432EF4"/>
    <w:rsid w:val="0043442E"/>
    <w:rsid w:val="0043487A"/>
    <w:rsid w:val="004349CA"/>
    <w:rsid w:val="004350B1"/>
    <w:rsid w:val="00435621"/>
    <w:rsid w:val="00435688"/>
    <w:rsid w:val="00435777"/>
    <w:rsid w:val="00435A43"/>
    <w:rsid w:val="00435AE1"/>
    <w:rsid w:val="00436412"/>
    <w:rsid w:val="004368E3"/>
    <w:rsid w:val="00436984"/>
    <w:rsid w:val="00437040"/>
    <w:rsid w:val="00440604"/>
    <w:rsid w:val="00440F6B"/>
    <w:rsid w:val="004422AF"/>
    <w:rsid w:val="0044283A"/>
    <w:rsid w:val="0044286B"/>
    <w:rsid w:val="00442B2B"/>
    <w:rsid w:val="004439AD"/>
    <w:rsid w:val="00443E7D"/>
    <w:rsid w:val="00443FE8"/>
    <w:rsid w:val="00444237"/>
    <w:rsid w:val="00444541"/>
    <w:rsid w:val="004446E5"/>
    <w:rsid w:val="00444DA3"/>
    <w:rsid w:val="004451CB"/>
    <w:rsid w:val="004457BA"/>
    <w:rsid w:val="00445C54"/>
    <w:rsid w:val="004461F0"/>
    <w:rsid w:val="00446CCA"/>
    <w:rsid w:val="00446D85"/>
    <w:rsid w:val="00447177"/>
    <w:rsid w:val="00447271"/>
    <w:rsid w:val="0045003B"/>
    <w:rsid w:val="00450433"/>
    <w:rsid w:val="00450B1F"/>
    <w:rsid w:val="00451D00"/>
    <w:rsid w:val="00451F1B"/>
    <w:rsid w:val="004523A2"/>
    <w:rsid w:val="00452A15"/>
    <w:rsid w:val="00452D31"/>
    <w:rsid w:val="00453148"/>
    <w:rsid w:val="004532E7"/>
    <w:rsid w:val="00454675"/>
    <w:rsid w:val="00454CE0"/>
    <w:rsid w:val="00454EE2"/>
    <w:rsid w:val="00454F6A"/>
    <w:rsid w:val="00456475"/>
    <w:rsid w:val="00456928"/>
    <w:rsid w:val="00456953"/>
    <w:rsid w:val="00456D86"/>
    <w:rsid w:val="004575DE"/>
    <w:rsid w:val="00457A83"/>
    <w:rsid w:val="00457F41"/>
    <w:rsid w:val="00460860"/>
    <w:rsid w:val="00460D5E"/>
    <w:rsid w:val="004611B1"/>
    <w:rsid w:val="004614C8"/>
    <w:rsid w:val="0046150B"/>
    <w:rsid w:val="0046162E"/>
    <w:rsid w:val="004616DB"/>
    <w:rsid w:val="00461E22"/>
    <w:rsid w:val="00461FE6"/>
    <w:rsid w:val="004620A6"/>
    <w:rsid w:val="00462C29"/>
    <w:rsid w:val="00463175"/>
    <w:rsid w:val="00463CD7"/>
    <w:rsid w:val="00463EA3"/>
    <w:rsid w:val="00463EAB"/>
    <w:rsid w:val="0046420B"/>
    <w:rsid w:val="0046428A"/>
    <w:rsid w:val="0046437F"/>
    <w:rsid w:val="00465C52"/>
    <w:rsid w:val="004665E3"/>
    <w:rsid w:val="00466FC0"/>
    <w:rsid w:val="0046747D"/>
    <w:rsid w:val="004679B7"/>
    <w:rsid w:val="00467D2B"/>
    <w:rsid w:val="0047004C"/>
    <w:rsid w:val="00470801"/>
    <w:rsid w:val="004715F6"/>
    <w:rsid w:val="00472AE2"/>
    <w:rsid w:val="00472E0B"/>
    <w:rsid w:val="004734D8"/>
    <w:rsid w:val="0047394C"/>
    <w:rsid w:val="004741D4"/>
    <w:rsid w:val="00474843"/>
    <w:rsid w:val="0047485E"/>
    <w:rsid w:val="00474A74"/>
    <w:rsid w:val="00474AAC"/>
    <w:rsid w:val="00475076"/>
    <w:rsid w:val="00475867"/>
    <w:rsid w:val="00475969"/>
    <w:rsid w:val="00475C71"/>
    <w:rsid w:val="00475D9B"/>
    <w:rsid w:val="00475F53"/>
    <w:rsid w:val="00476124"/>
    <w:rsid w:val="00476151"/>
    <w:rsid w:val="004763F4"/>
    <w:rsid w:val="004764DA"/>
    <w:rsid w:val="00476AEF"/>
    <w:rsid w:val="00476DDF"/>
    <w:rsid w:val="00476F83"/>
    <w:rsid w:val="004771ED"/>
    <w:rsid w:val="004804B7"/>
    <w:rsid w:val="00480594"/>
    <w:rsid w:val="00481601"/>
    <w:rsid w:val="00481B59"/>
    <w:rsid w:val="00482E30"/>
    <w:rsid w:val="004838A0"/>
    <w:rsid w:val="00483997"/>
    <w:rsid w:val="00483A28"/>
    <w:rsid w:val="004843E7"/>
    <w:rsid w:val="00484862"/>
    <w:rsid w:val="00484DAE"/>
    <w:rsid w:val="00484E0B"/>
    <w:rsid w:val="00485634"/>
    <w:rsid w:val="0048564C"/>
    <w:rsid w:val="004859A0"/>
    <w:rsid w:val="00485D6F"/>
    <w:rsid w:val="00485ED5"/>
    <w:rsid w:val="004869F2"/>
    <w:rsid w:val="00487143"/>
    <w:rsid w:val="004876BD"/>
    <w:rsid w:val="00487787"/>
    <w:rsid w:val="004878F0"/>
    <w:rsid w:val="00487A9A"/>
    <w:rsid w:val="00487CBB"/>
    <w:rsid w:val="004901A3"/>
    <w:rsid w:val="004909D1"/>
    <w:rsid w:val="00491063"/>
    <w:rsid w:val="004911EC"/>
    <w:rsid w:val="00491B19"/>
    <w:rsid w:val="00492735"/>
    <w:rsid w:val="00493CFF"/>
    <w:rsid w:val="00493D91"/>
    <w:rsid w:val="00493DA4"/>
    <w:rsid w:val="00493EB5"/>
    <w:rsid w:val="0049563E"/>
    <w:rsid w:val="004967DE"/>
    <w:rsid w:val="004974D8"/>
    <w:rsid w:val="0049774A"/>
    <w:rsid w:val="004A01B3"/>
    <w:rsid w:val="004A088F"/>
    <w:rsid w:val="004A15F3"/>
    <w:rsid w:val="004A1655"/>
    <w:rsid w:val="004A1BC5"/>
    <w:rsid w:val="004A1DDC"/>
    <w:rsid w:val="004A331B"/>
    <w:rsid w:val="004A3CBA"/>
    <w:rsid w:val="004A4D27"/>
    <w:rsid w:val="004A534F"/>
    <w:rsid w:val="004A5DCE"/>
    <w:rsid w:val="004A6129"/>
    <w:rsid w:val="004A71D2"/>
    <w:rsid w:val="004A7209"/>
    <w:rsid w:val="004A7EE3"/>
    <w:rsid w:val="004B04C6"/>
    <w:rsid w:val="004B0D1E"/>
    <w:rsid w:val="004B20C3"/>
    <w:rsid w:val="004B2C90"/>
    <w:rsid w:val="004B2F49"/>
    <w:rsid w:val="004B2FAB"/>
    <w:rsid w:val="004B3453"/>
    <w:rsid w:val="004B3D72"/>
    <w:rsid w:val="004B3DF0"/>
    <w:rsid w:val="004B40C2"/>
    <w:rsid w:val="004B42E6"/>
    <w:rsid w:val="004B4BDD"/>
    <w:rsid w:val="004B6694"/>
    <w:rsid w:val="004B669D"/>
    <w:rsid w:val="004B6ED9"/>
    <w:rsid w:val="004B7713"/>
    <w:rsid w:val="004C1A30"/>
    <w:rsid w:val="004C2D22"/>
    <w:rsid w:val="004C2F82"/>
    <w:rsid w:val="004C3949"/>
    <w:rsid w:val="004C4132"/>
    <w:rsid w:val="004C4589"/>
    <w:rsid w:val="004C502A"/>
    <w:rsid w:val="004C5162"/>
    <w:rsid w:val="004C55B3"/>
    <w:rsid w:val="004C578B"/>
    <w:rsid w:val="004C6507"/>
    <w:rsid w:val="004C6742"/>
    <w:rsid w:val="004C6825"/>
    <w:rsid w:val="004C7D54"/>
    <w:rsid w:val="004C7D92"/>
    <w:rsid w:val="004D0344"/>
    <w:rsid w:val="004D1064"/>
    <w:rsid w:val="004D16B9"/>
    <w:rsid w:val="004D21EC"/>
    <w:rsid w:val="004D227E"/>
    <w:rsid w:val="004D2296"/>
    <w:rsid w:val="004D28AC"/>
    <w:rsid w:val="004D2A2C"/>
    <w:rsid w:val="004D2B80"/>
    <w:rsid w:val="004D30CF"/>
    <w:rsid w:val="004D41EC"/>
    <w:rsid w:val="004D4C12"/>
    <w:rsid w:val="004D4EE4"/>
    <w:rsid w:val="004D69DB"/>
    <w:rsid w:val="004D6EF1"/>
    <w:rsid w:val="004D7333"/>
    <w:rsid w:val="004D7424"/>
    <w:rsid w:val="004D785E"/>
    <w:rsid w:val="004D7BC8"/>
    <w:rsid w:val="004E00B1"/>
    <w:rsid w:val="004E185F"/>
    <w:rsid w:val="004E19B2"/>
    <w:rsid w:val="004E1C65"/>
    <w:rsid w:val="004E21CB"/>
    <w:rsid w:val="004E2277"/>
    <w:rsid w:val="004E25EE"/>
    <w:rsid w:val="004E2942"/>
    <w:rsid w:val="004E2C86"/>
    <w:rsid w:val="004E2DBA"/>
    <w:rsid w:val="004E378D"/>
    <w:rsid w:val="004E3FE2"/>
    <w:rsid w:val="004E50FE"/>
    <w:rsid w:val="004E56D4"/>
    <w:rsid w:val="004E5965"/>
    <w:rsid w:val="004E6276"/>
    <w:rsid w:val="004E70A4"/>
    <w:rsid w:val="004E739C"/>
    <w:rsid w:val="004E7891"/>
    <w:rsid w:val="004E7977"/>
    <w:rsid w:val="004F027C"/>
    <w:rsid w:val="004F0E29"/>
    <w:rsid w:val="004F1041"/>
    <w:rsid w:val="004F1E0B"/>
    <w:rsid w:val="004F283B"/>
    <w:rsid w:val="004F2936"/>
    <w:rsid w:val="004F2CE1"/>
    <w:rsid w:val="004F2D9E"/>
    <w:rsid w:val="004F3544"/>
    <w:rsid w:val="004F3EC6"/>
    <w:rsid w:val="004F467C"/>
    <w:rsid w:val="004F48F4"/>
    <w:rsid w:val="004F4CB3"/>
    <w:rsid w:val="004F5664"/>
    <w:rsid w:val="004F5BF1"/>
    <w:rsid w:val="004F5DF0"/>
    <w:rsid w:val="004F5F77"/>
    <w:rsid w:val="004F6162"/>
    <w:rsid w:val="004F6EB8"/>
    <w:rsid w:val="004F709F"/>
    <w:rsid w:val="004F7404"/>
    <w:rsid w:val="004F7B43"/>
    <w:rsid w:val="005002AE"/>
    <w:rsid w:val="005004CA"/>
    <w:rsid w:val="00500E51"/>
    <w:rsid w:val="00501CBC"/>
    <w:rsid w:val="0050206D"/>
    <w:rsid w:val="005028C7"/>
    <w:rsid w:val="00503258"/>
    <w:rsid w:val="00503578"/>
    <w:rsid w:val="0050433E"/>
    <w:rsid w:val="00504431"/>
    <w:rsid w:val="005044E2"/>
    <w:rsid w:val="0050459F"/>
    <w:rsid w:val="005052AD"/>
    <w:rsid w:val="005054A3"/>
    <w:rsid w:val="005058D1"/>
    <w:rsid w:val="0050594E"/>
    <w:rsid w:val="00506AB7"/>
    <w:rsid w:val="00507178"/>
    <w:rsid w:val="00507CF6"/>
    <w:rsid w:val="00510F38"/>
    <w:rsid w:val="00510FA0"/>
    <w:rsid w:val="005111AA"/>
    <w:rsid w:val="00511A9B"/>
    <w:rsid w:val="00512119"/>
    <w:rsid w:val="00512462"/>
    <w:rsid w:val="00513589"/>
    <w:rsid w:val="0051363A"/>
    <w:rsid w:val="00514B01"/>
    <w:rsid w:val="00514D15"/>
    <w:rsid w:val="00516176"/>
    <w:rsid w:val="00516A57"/>
    <w:rsid w:val="00517110"/>
    <w:rsid w:val="0051771E"/>
    <w:rsid w:val="0051782A"/>
    <w:rsid w:val="00517E4D"/>
    <w:rsid w:val="00520D2D"/>
    <w:rsid w:val="00521871"/>
    <w:rsid w:val="00521AB0"/>
    <w:rsid w:val="0052274D"/>
    <w:rsid w:val="00522B8C"/>
    <w:rsid w:val="005230DE"/>
    <w:rsid w:val="0052339F"/>
    <w:rsid w:val="005238E8"/>
    <w:rsid w:val="00523B51"/>
    <w:rsid w:val="00523C92"/>
    <w:rsid w:val="00523EFF"/>
    <w:rsid w:val="00523FE5"/>
    <w:rsid w:val="005245DE"/>
    <w:rsid w:val="005246DD"/>
    <w:rsid w:val="0052548E"/>
    <w:rsid w:val="00525846"/>
    <w:rsid w:val="00525DAB"/>
    <w:rsid w:val="00526265"/>
    <w:rsid w:val="00526F1F"/>
    <w:rsid w:val="00527BF7"/>
    <w:rsid w:val="00527EDC"/>
    <w:rsid w:val="005305B7"/>
    <w:rsid w:val="005314E0"/>
    <w:rsid w:val="00531588"/>
    <w:rsid w:val="00531EED"/>
    <w:rsid w:val="00532204"/>
    <w:rsid w:val="00532382"/>
    <w:rsid w:val="005324DE"/>
    <w:rsid w:val="005325AD"/>
    <w:rsid w:val="00532C4B"/>
    <w:rsid w:val="0053323B"/>
    <w:rsid w:val="005332E2"/>
    <w:rsid w:val="00533D6D"/>
    <w:rsid w:val="00533DD2"/>
    <w:rsid w:val="0053444C"/>
    <w:rsid w:val="00534D02"/>
    <w:rsid w:val="00535018"/>
    <w:rsid w:val="005350B2"/>
    <w:rsid w:val="005356ED"/>
    <w:rsid w:val="00535A94"/>
    <w:rsid w:val="00535A9D"/>
    <w:rsid w:val="00535C52"/>
    <w:rsid w:val="005360E4"/>
    <w:rsid w:val="00536164"/>
    <w:rsid w:val="005363A5"/>
    <w:rsid w:val="00536495"/>
    <w:rsid w:val="00536FC4"/>
    <w:rsid w:val="005378DA"/>
    <w:rsid w:val="005407E3"/>
    <w:rsid w:val="0054125B"/>
    <w:rsid w:val="00541A4E"/>
    <w:rsid w:val="00541FA9"/>
    <w:rsid w:val="0054270F"/>
    <w:rsid w:val="005428CE"/>
    <w:rsid w:val="00542A25"/>
    <w:rsid w:val="005435F6"/>
    <w:rsid w:val="005438AB"/>
    <w:rsid w:val="00543DE2"/>
    <w:rsid w:val="0054414F"/>
    <w:rsid w:val="00545CA0"/>
    <w:rsid w:val="00545FF3"/>
    <w:rsid w:val="00546259"/>
    <w:rsid w:val="00546314"/>
    <w:rsid w:val="00551239"/>
    <w:rsid w:val="005514A7"/>
    <w:rsid w:val="00551B9C"/>
    <w:rsid w:val="00551CBF"/>
    <w:rsid w:val="0055248F"/>
    <w:rsid w:val="00552AA4"/>
    <w:rsid w:val="00552E2A"/>
    <w:rsid w:val="0055382A"/>
    <w:rsid w:val="00553A3D"/>
    <w:rsid w:val="00553BC2"/>
    <w:rsid w:val="00553C4E"/>
    <w:rsid w:val="005547CA"/>
    <w:rsid w:val="00554B7C"/>
    <w:rsid w:val="00554C3A"/>
    <w:rsid w:val="00554FE3"/>
    <w:rsid w:val="00555037"/>
    <w:rsid w:val="005550A3"/>
    <w:rsid w:val="005560ED"/>
    <w:rsid w:val="005566C9"/>
    <w:rsid w:val="00556E9E"/>
    <w:rsid w:val="0056018E"/>
    <w:rsid w:val="00560778"/>
    <w:rsid w:val="0056099C"/>
    <w:rsid w:val="00560B00"/>
    <w:rsid w:val="00561784"/>
    <w:rsid w:val="005617BD"/>
    <w:rsid w:val="00561F24"/>
    <w:rsid w:val="0056214C"/>
    <w:rsid w:val="005623FF"/>
    <w:rsid w:val="00562F32"/>
    <w:rsid w:val="0056364A"/>
    <w:rsid w:val="005637FF"/>
    <w:rsid w:val="00563DB8"/>
    <w:rsid w:val="00563EE8"/>
    <w:rsid w:val="005644A3"/>
    <w:rsid w:val="00564551"/>
    <w:rsid w:val="0056456E"/>
    <w:rsid w:val="00564F3F"/>
    <w:rsid w:val="005652A1"/>
    <w:rsid w:val="00565CDF"/>
    <w:rsid w:val="00565D35"/>
    <w:rsid w:val="00566287"/>
    <w:rsid w:val="00567B1D"/>
    <w:rsid w:val="00567C02"/>
    <w:rsid w:val="00567CA5"/>
    <w:rsid w:val="0057038E"/>
    <w:rsid w:val="00570B8E"/>
    <w:rsid w:val="005717E3"/>
    <w:rsid w:val="00571953"/>
    <w:rsid w:val="00571AD5"/>
    <w:rsid w:val="00571BF5"/>
    <w:rsid w:val="00571EB1"/>
    <w:rsid w:val="005729AF"/>
    <w:rsid w:val="005739D3"/>
    <w:rsid w:val="005741CE"/>
    <w:rsid w:val="005747DD"/>
    <w:rsid w:val="00574CBC"/>
    <w:rsid w:val="00574E19"/>
    <w:rsid w:val="005751E2"/>
    <w:rsid w:val="00575499"/>
    <w:rsid w:val="00576261"/>
    <w:rsid w:val="005762CC"/>
    <w:rsid w:val="0057638D"/>
    <w:rsid w:val="00576CFC"/>
    <w:rsid w:val="00577449"/>
    <w:rsid w:val="00577CA7"/>
    <w:rsid w:val="005804FE"/>
    <w:rsid w:val="005809E1"/>
    <w:rsid w:val="00581533"/>
    <w:rsid w:val="00581A60"/>
    <w:rsid w:val="00581B42"/>
    <w:rsid w:val="00582846"/>
    <w:rsid w:val="00582873"/>
    <w:rsid w:val="00583008"/>
    <w:rsid w:val="00583054"/>
    <w:rsid w:val="0058331C"/>
    <w:rsid w:val="005837B8"/>
    <w:rsid w:val="00583E2B"/>
    <w:rsid w:val="00584075"/>
    <w:rsid w:val="0058415F"/>
    <w:rsid w:val="0058417B"/>
    <w:rsid w:val="00584280"/>
    <w:rsid w:val="005848BC"/>
    <w:rsid w:val="005848BE"/>
    <w:rsid w:val="00584B00"/>
    <w:rsid w:val="00584B9E"/>
    <w:rsid w:val="00585CF3"/>
    <w:rsid w:val="00585D3C"/>
    <w:rsid w:val="00586495"/>
    <w:rsid w:val="0058668A"/>
    <w:rsid w:val="00586C23"/>
    <w:rsid w:val="00587F2A"/>
    <w:rsid w:val="005901DA"/>
    <w:rsid w:val="0059021D"/>
    <w:rsid w:val="005906CB"/>
    <w:rsid w:val="005913C4"/>
    <w:rsid w:val="00592018"/>
    <w:rsid w:val="00592071"/>
    <w:rsid w:val="00592900"/>
    <w:rsid w:val="00592EFA"/>
    <w:rsid w:val="00592FE6"/>
    <w:rsid w:val="005935F4"/>
    <w:rsid w:val="0059375A"/>
    <w:rsid w:val="0059397C"/>
    <w:rsid w:val="0059493D"/>
    <w:rsid w:val="00594A2A"/>
    <w:rsid w:val="00594DDE"/>
    <w:rsid w:val="00594FE5"/>
    <w:rsid w:val="005957D4"/>
    <w:rsid w:val="00595F72"/>
    <w:rsid w:val="005960D3"/>
    <w:rsid w:val="005961B9"/>
    <w:rsid w:val="00596462"/>
    <w:rsid w:val="00596610"/>
    <w:rsid w:val="00596646"/>
    <w:rsid w:val="00596B3E"/>
    <w:rsid w:val="0059789E"/>
    <w:rsid w:val="0059796B"/>
    <w:rsid w:val="005A01C8"/>
    <w:rsid w:val="005A072C"/>
    <w:rsid w:val="005A078C"/>
    <w:rsid w:val="005A1FA7"/>
    <w:rsid w:val="005A28D0"/>
    <w:rsid w:val="005A2E83"/>
    <w:rsid w:val="005A3229"/>
    <w:rsid w:val="005A33C9"/>
    <w:rsid w:val="005A4104"/>
    <w:rsid w:val="005A46C4"/>
    <w:rsid w:val="005A4709"/>
    <w:rsid w:val="005A4B1F"/>
    <w:rsid w:val="005A50D7"/>
    <w:rsid w:val="005A55DC"/>
    <w:rsid w:val="005A5671"/>
    <w:rsid w:val="005A5C1F"/>
    <w:rsid w:val="005A63C1"/>
    <w:rsid w:val="005A6E8B"/>
    <w:rsid w:val="005A7322"/>
    <w:rsid w:val="005A7455"/>
    <w:rsid w:val="005A76B6"/>
    <w:rsid w:val="005A78AB"/>
    <w:rsid w:val="005B00FE"/>
    <w:rsid w:val="005B026F"/>
    <w:rsid w:val="005B0410"/>
    <w:rsid w:val="005B0AF3"/>
    <w:rsid w:val="005B106E"/>
    <w:rsid w:val="005B145E"/>
    <w:rsid w:val="005B1850"/>
    <w:rsid w:val="005B223C"/>
    <w:rsid w:val="005B2AA2"/>
    <w:rsid w:val="005B3DE8"/>
    <w:rsid w:val="005B3EB7"/>
    <w:rsid w:val="005B41AF"/>
    <w:rsid w:val="005B427C"/>
    <w:rsid w:val="005B46B2"/>
    <w:rsid w:val="005B48B3"/>
    <w:rsid w:val="005B4F48"/>
    <w:rsid w:val="005B56D2"/>
    <w:rsid w:val="005B63DA"/>
    <w:rsid w:val="005B6BED"/>
    <w:rsid w:val="005B6F03"/>
    <w:rsid w:val="005B7343"/>
    <w:rsid w:val="005B740E"/>
    <w:rsid w:val="005B7551"/>
    <w:rsid w:val="005B7BA1"/>
    <w:rsid w:val="005B7C0D"/>
    <w:rsid w:val="005B7CAE"/>
    <w:rsid w:val="005C07DA"/>
    <w:rsid w:val="005C10CB"/>
    <w:rsid w:val="005C1BA2"/>
    <w:rsid w:val="005C2129"/>
    <w:rsid w:val="005C22E1"/>
    <w:rsid w:val="005C2759"/>
    <w:rsid w:val="005C36A5"/>
    <w:rsid w:val="005C4090"/>
    <w:rsid w:val="005C4D2E"/>
    <w:rsid w:val="005C4E12"/>
    <w:rsid w:val="005C5EB3"/>
    <w:rsid w:val="005C6719"/>
    <w:rsid w:val="005C6C8C"/>
    <w:rsid w:val="005C6EF8"/>
    <w:rsid w:val="005C75A8"/>
    <w:rsid w:val="005C760D"/>
    <w:rsid w:val="005C7CB5"/>
    <w:rsid w:val="005D069B"/>
    <w:rsid w:val="005D0741"/>
    <w:rsid w:val="005D08BD"/>
    <w:rsid w:val="005D0C0C"/>
    <w:rsid w:val="005D15DE"/>
    <w:rsid w:val="005D1ABA"/>
    <w:rsid w:val="005D1B54"/>
    <w:rsid w:val="005D2185"/>
    <w:rsid w:val="005D2253"/>
    <w:rsid w:val="005D23AF"/>
    <w:rsid w:val="005D2EAC"/>
    <w:rsid w:val="005D2F40"/>
    <w:rsid w:val="005D3821"/>
    <w:rsid w:val="005D414B"/>
    <w:rsid w:val="005D4205"/>
    <w:rsid w:val="005D454F"/>
    <w:rsid w:val="005D469C"/>
    <w:rsid w:val="005D46E9"/>
    <w:rsid w:val="005D4809"/>
    <w:rsid w:val="005D4824"/>
    <w:rsid w:val="005D4BC0"/>
    <w:rsid w:val="005D6AA6"/>
    <w:rsid w:val="005E0336"/>
    <w:rsid w:val="005E294E"/>
    <w:rsid w:val="005E2972"/>
    <w:rsid w:val="005E3B83"/>
    <w:rsid w:val="005E4615"/>
    <w:rsid w:val="005E4F9B"/>
    <w:rsid w:val="005E4FDD"/>
    <w:rsid w:val="005E50A6"/>
    <w:rsid w:val="005E56F0"/>
    <w:rsid w:val="005E59F7"/>
    <w:rsid w:val="005E6110"/>
    <w:rsid w:val="005E7C2E"/>
    <w:rsid w:val="005E7D77"/>
    <w:rsid w:val="005E7F5E"/>
    <w:rsid w:val="005E7FD5"/>
    <w:rsid w:val="005F02B0"/>
    <w:rsid w:val="005F130E"/>
    <w:rsid w:val="005F1C75"/>
    <w:rsid w:val="005F1E14"/>
    <w:rsid w:val="005F1FB1"/>
    <w:rsid w:val="005F2576"/>
    <w:rsid w:val="005F2651"/>
    <w:rsid w:val="005F2B83"/>
    <w:rsid w:val="005F307F"/>
    <w:rsid w:val="005F39AE"/>
    <w:rsid w:val="005F408B"/>
    <w:rsid w:val="005F4296"/>
    <w:rsid w:val="005F4592"/>
    <w:rsid w:val="005F4EB3"/>
    <w:rsid w:val="005F502A"/>
    <w:rsid w:val="005F536B"/>
    <w:rsid w:val="005F5CB6"/>
    <w:rsid w:val="005F65C4"/>
    <w:rsid w:val="005F6AE2"/>
    <w:rsid w:val="005F7140"/>
    <w:rsid w:val="005F7CCC"/>
    <w:rsid w:val="005F7F9F"/>
    <w:rsid w:val="006000B0"/>
    <w:rsid w:val="00600686"/>
    <w:rsid w:val="00600CF8"/>
    <w:rsid w:val="00600E53"/>
    <w:rsid w:val="006029A1"/>
    <w:rsid w:val="00602F7E"/>
    <w:rsid w:val="006033C3"/>
    <w:rsid w:val="006034E9"/>
    <w:rsid w:val="00603644"/>
    <w:rsid w:val="00603AF2"/>
    <w:rsid w:val="00604EA0"/>
    <w:rsid w:val="006050A8"/>
    <w:rsid w:val="0060582C"/>
    <w:rsid w:val="006059BE"/>
    <w:rsid w:val="00606821"/>
    <w:rsid w:val="00606953"/>
    <w:rsid w:val="00606BF9"/>
    <w:rsid w:val="00607087"/>
    <w:rsid w:val="006075CE"/>
    <w:rsid w:val="00610B57"/>
    <w:rsid w:val="006111F1"/>
    <w:rsid w:val="00611274"/>
    <w:rsid w:val="00611675"/>
    <w:rsid w:val="00611BA6"/>
    <w:rsid w:val="006124D0"/>
    <w:rsid w:val="006128A2"/>
    <w:rsid w:val="00612B10"/>
    <w:rsid w:val="00612DAD"/>
    <w:rsid w:val="006131BE"/>
    <w:rsid w:val="00613AEB"/>
    <w:rsid w:val="00613F7C"/>
    <w:rsid w:val="006140FF"/>
    <w:rsid w:val="006149C9"/>
    <w:rsid w:val="00615A1F"/>
    <w:rsid w:val="00616BAE"/>
    <w:rsid w:val="006170F9"/>
    <w:rsid w:val="00617127"/>
    <w:rsid w:val="006202E6"/>
    <w:rsid w:val="00621D57"/>
    <w:rsid w:val="00621ED8"/>
    <w:rsid w:val="0062203F"/>
    <w:rsid w:val="006231D8"/>
    <w:rsid w:val="00623712"/>
    <w:rsid w:val="00623AB3"/>
    <w:rsid w:val="00623D66"/>
    <w:rsid w:val="00623DE7"/>
    <w:rsid w:val="006245A7"/>
    <w:rsid w:val="006245DE"/>
    <w:rsid w:val="00624A79"/>
    <w:rsid w:val="00625F7C"/>
    <w:rsid w:val="006267DD"/>
    <w:rsid w:val="00626F62"/>
    <w:rsid w:val="00627B35"/>
    <w:rsid w:val="00627FDB"/>
    <w:rsid w:val="006301F0"/>
    <w:rsid w:val="00630371"/>
    <w:rsid w:val="00630752"/>
    <w:rsid w:val="00631349"/>
    <w:rsid w:val="006316C6"/>
    <w:rsid w:val="00632430"/>
    <w:rsid w:val="006328C2"/>
    <w:rsid w:val="00632DFA"/>
    <w:rsid w:val="0063362A"/>
    <w:rsid w:val="00633873"/>
    <w:rsid w:val="00633EFB"/>
    <w:rsid w:val="00633FC3"/>
    <w:rsid w:val="0063464C"/>
    <w:rsid w:val="00634662"/>
    <w:rsid w:val="00634738"/>
    <w:rsid w:val="00634811"/>
    <w:rsid w:val="00635A85"/>
    <w:rsid w:val="0063646F"/>
    <w:rsid w:val="00637545"/>
    <w:rsid w:val="00637987"/>
    <w:rsid w:val="00637B7E"/>
    <w:rsid w:val="00640BEE"/>
    <w:rsid w:val="0064121F"/>
    <w:rsid w:val="0064161F"/>
    <w:rsid w:val="00642A28"/>
    <w:rsid w:val="0064312D"/>
    <w:rsid w:val="0064351B"/>
    <w:rsid w:val="00643885"/>
    <w:rsid w:val="00643C60"/>
    <w:rsid w:val="006451FC"/>
    <w:rsid w:val="006452F9"/>
    <w:rsid w:val="00646166"/>
    <w:rsid w:val="006466F7"/>
    <w:rsid w:val="00647397"/>
    <w:rsid w:val="0064786F"/>
    <w:rsid w:val="00647A8C"/>
    <w:rsid w:val="00647DC6"/>
    <w:rsid w:val="00647E4B"/>
    <w:rsid w:val="00647EE2"/>
    <w:rsid w:val="006500E5"/>
    <w:rsid w:val="00650338"/>
    <w:rsid w:val="00650CCB"/>
    <w:rsid w:val="006521B8"/>
    <w:rsid w:val="006538D8"/>
    <w:rsid w:val="00653CB9"/>
    <w:rsid w:val="0065495F"/>
    <w:rsid w:val="00654AFD"/>
    <w:rsid w:val="006552BD"/>
    <w:rsid w:val="0065567E"/>
    <w:rsid w:val="006559B4"/>
    <w:rsid w:val="00657536"/>
    <w:rsid w:val="006578C2"/>
    <w:rsid w:val="00657A7A"/>
    <w:rsid w:val="00657DEE"/>
    <w:rsid w:val="00657ED7"/>
    <w:rsid w:val="00660368"/>
    <w:rsid w:val="00660722"/>
    <w:rsid w:val="00660BE5"/>
    <w:rsid w:val="00660DA9"/>
    <w:rsid w:val="006615AF"/>
    <w:rsid w:val="00662FE3"/>
    <w:rsid w:val="00663525"/>
    <w:rsid w:val="0066358F"/>
    <w:rsid w:val="00664132"/>
    <w:rsid w:val="00664D63"/>
    <w:rsid w:val="0066590D"/>
    <w:rsid w:val="0066598A"/>
    <w:rsid w:val="00665AD7"/>
    <w:rsid w:val="006663FC"/>
    <w:rsid w:val="00667A95"/>
    <w:rsid w:val="00667D31"/>
    <w:rsid w:val="00667F1C"/>
    <w:rsid w:val="0067005B"/>
    <w:rsid w:val="00670A45"/>
    <w:rsid w:val="00670B4F"/>
    <w:rsid w:val="00671419"/>
    <w:rsid w:val="006717A5"/>
    <w:rsid w:val="00672080"/>
    <w:rsid w:val="00672BE1"/>
    <w:rsid w:val="00672BFE"/>
    <w:rsid w:val="006733B2"/>
    <w:rsid w:val="00673681"/>
    <w:rsid w:val="006738BC"/>
    <w:rsid w:val="00674668"/>
    <w:rsid w:val="00674B76"/>
    <w:rsid w:val="00674EEA"/>
    <w:rsid w:val="00675250"/>
    <w:rsid w:val="00675F79"/>
    <w:rsid w:val="00676D24"/>
    <w:rsid w:val="006777A7"/>
    <w:rsid w:val="00677E60"/>
    <w:rsid w:val="006805B4"/>
    <w:rsid w:val="0068077A"/>
    <w:rsid w:val="00680FD1"/>
    <w:rsid w:val="006811A5"/>
    <w:rsid w:val="006814B9"/>
    <w:rsid w:val="00681931"/>
    <w:rsid w:val="00681CA1"/>
    <w:rsid w:val="00682207"/>
    <w:rsid w:val="00682446"/>
    <w:rsid w:val="00682AF3"/>
    <w:rsid w:val="00682BCD"/>
    <w:rsid w:val="00683BD9"/>
    <w:rsid w:val="00684154"/>
    <w:rsid w:val="00684390"/>
    <w:rsid w:val="0068451E"/>
    <w:rsid w:val="0068454C"/>
    <w:rsid w:val="00684BE4"/>
    <w:rsid w:val="00684C7D"/>
    <w:rsid w:val="00684DDB"/>
    <w:rsid w:val="006861A2"/>
    <w:rsid w:val="0068651E"/>
    <w:rsid w:val="00687289"/>
    <w:rsid w:val="00687437"/>
    <w:rsid w:val="00687FA9"/>
    <w:rsid w:val="0069060F"/>
    <w:rsid w:val="0069079C"/>
    <w:rsid w:val="00690947"/>
    <w:rsid w:val="00690A7A"/>
    <w:rsid w:val="00692011"/>
    <w:rsid w:val="00692240"/>
    <w:rsid w:val="00692629"/>
    <w:rsid w:val="00692893"/>
    <w:rsid w:val="00693890"/>
    <w:rsid w:val="0069398E"/>
    <w:rsid w:val="00693DEF"/>
    <w:rsid w:val="00694DBC"/>
    <w:rsid w:val="00695574"/>
    <w:rsid w:val="00695EE5"/>
    <w:rsid w:val="0069634A"/>
    <w:rsid w:val="0069714C"/>
    <w:rsid w:val="00697B23"/>
    <w:rsid w:val="006A0E4A"/>
    <w:rsid w:val="006A0EAE"/>
    <w:rsid w:val="006A14FB"/>
    <w:rsid w:val="006A165B"/>
    <w:rsid w:val="006A21E3"/>
    <w:rsid w:val="006A3714"/>
    <w:rsid w:val="006A3A4D"/>
    <w:rsid w:val="006A4893"/>
    <w:rsid w:val="006A5894"/>
    <w:rsid w:val="006A5CE4"/>
    <w:rsid w:val="006A652A"/>
    <w:rsid w:val="006A66E3"/>
    <w:rsid w:val="006B0216"/>
    <w:rsid w:val="006B0656"/>
    <w:rsid w:val="006B13F3"/>
    <w:rsid w:val="006B18CE"/>
    <w:rsid w:val="006B1A3C"/>
    <w:rsid w:val="006B26DA"/>
    <w:rsid w:val="006B2D87"/>
    <w:rsid w:val="006B31E1"/>
    <w:rsid w:val="006B378F"/>
    <w:rsid w:val="006B4214"/>
    <w:rsid w:val="006B530C"/>
    <w:rsid w:val="006B54BB"/>
    <w:rsid w:val="006B6262"/>
    <w:rsid w:val="006B6B24"/>
    <w:rsid w:val="006B757E"/>
    <w:rsid w:val="006B7A4F"/>
    <w:rsid w:val="006C08B3"/>
    <w:rsid w:val="006C094B"/>
    <w:rsid w:val="006C0ABD"/>
    <w:rsid w:val="006C0C17"/>
    <w:rsid w:val="006C14DA"/>
    <w:rsid w:val="006C2476"/>
    <w:rsid w:val="006C2C09"/>
    <w:rsid w:val="006C338A"/>
    <w:rsid w:val="006C3B9C"/>
    <w:rsid w:val="006C40AB"/>
    <w:rsid w:val="006C42F1"/>
    <w:rsid w:val="006C44E3"/>
    <w:rsid w:val="006C4584"/>
    <w:rsid w:val="006C49A7"/>
    <w:rsid w:val="006C4FD9"/>
    <w:rsid w:val="006C5D3D"/>
    <w:rsid w:val="006C5EC3"/>
    <w:rsid w:val="006C636B"/>
    <w:rsid w:val="006C66DE"/>
    <w:rsid w:val="006C6A04"/>
    <w:rsid w:val="006C7318"/>
    <w:rsid w:val="006C73AD"/>
    <w:rsid w:val="006C77EA"/>
    <w:rsid w:val="006C7884"/>
    <w:rsid w:val="006D09EA"/>
    <w:rsid w:val="006D0F47"/>
    <w:rsid w:val="006D12E2"/>
    <w:rsid w:val="006D1B74"/>
    <w:rsid w:val="006D1D4F"/>
    <w:rsid w:val="006D2055"/>
    <w:rsid w:val="006D2065"/>
    <w:rsid w:val="006D2455"/>
    <w:rsid w:val="006D2BFE"/>
    <w:rsid w:val="006D321F"/>
    <w:rsid w:val="006D3440"/>
    <w:rsid w:val="006D3644"/>
    <w:rsid w:val="006D3824"/>
    <w:rsid w:val="006D3E8A"/>
    <w:rsid w:val="006D4D07"/>
    <w:rsid w:val="006D5571"/>
    <w:rsid w:val="006D587C"/>
    <w:rsid w:val="006D611E"/>
    <w:rsid w:val="006D69E7"/>
    <w:rsid w:val="006D6E7C"/>
    <w:rsid w:val="006D76F8"/>
    <w:rsid w:val="006E01B4"/>
    <w:rsid w:val="006E0AB8"/>
    <w:rsid w:val="006E0C55"/>
    <w:rsid w:val="006E0F34"/>
    <w:rsid w:val="006E14FC"/>
    <w:rsid w:val="006E1647"/>
    <w:rsid w:val="006E2047"/>
    <w:rsid w:val="006E2296"/>
    <w:rsid w:val="006E2B18"/>
    <w:rsid w:val="006E2F33"/>
    <w:rsid w:val="006E3705"/>
    <w:rsid w:val="006E45B1"/>
    <w:rsid w:val="006E48ED"/>
    <w:rsid w:val="006E4AB9"/>
    <w:rsid w:val="006E4DD9"/>
    <w:rsid w:val="006E4F8A"/>
    <w:rsid w:val="006E5505"/>
    <w:rsid w:val="006E5873"/>
    <w:rsid w:val="006E5CBB"/>
    <w:rsid w:val="006E6720"/>
    <w:rsid w:val="006E6AAC"/>
    <w:rsid w:val="006E6CBB"/>
    <w:rsid w:val="006E6F07"/>
    <w:rsid w:val="006E7047"/>
    <w:rsid w:val="006E7A27"/>
    <w:rsid w:val="006E7DFB"/>
    <w:rsid w:val="006F0464"/>
    <w:rsid w:val="006F0944"/>
    <w:rsid w:val="006F18F3"/>
    <w:rsid w:val="006F1C7C"/>
    <w:rsid w:val="006F293F"/>
    <w:rsid w:val="006F324A"/>
    <w:rsid w:val="006F3574"/>
    <w:rsid w:val="006F3946"/>
    <w:rsid w:val="006F40AC"/>
    <w:rsid w:val="006F45C0"/>
    <w:rsid w:val="006F49CC"/>
    <w:rsid w:val="006F5507"/>
    <w:rsid w:val="006F69CF"/>
    <w:rsid w:val="006F705A"/>
    <w:rsid w:val="006F7447"/>
    <w:rsid w:val="006F74CC"/>
    <w:rsid w:val="006F7743"/>
    <w:rsid w:val="006F79AE"/>
    <w:rsid w:val="00700433"/>
    <w:rsid w:val="00700653"/>
    <w:rsid w:val="00700ACF"/>
    <w:rsid w:val="00700B7E"/>
    <w:rsid w:val="00700C82"/>
    <w:rsid w:val="00701F44"/>
    <w:rsid w:val="007021B6"/>
    <w:rsid w:val="007027CE"/>
    <w:rsid w:val="00703CED"/>
    <w:rsid w:val="0070420E"/>
    <w:rsid w:val="007042D3"/>
    <w:rsid w:val="00704507"/>
    <w:rsid w:val="00704D21"/>
    <w:rsid w:val="00704E17"/>
    <w:rsid w:val="00705025"/>
    <w:rsid w:val="00705788"/>
    <w:rsid w:val="00705F29"/>
    <w:rsid w:val="00706079"/>
    <w:rsid w:val="00706A24"/>
    <w:rsid w:val="00706FB8"/>
    <w:rsid w:val="007078DF"/>
    <w:rsid w:val="00711506"/>
    <w:rsid w:val="00711696"/>
    <w:rsid w:val="007117B0"/>
    <w:rsid w:val="00712AC5"/>
    <w:rsid w:val="00712EDC"/>
    <w:rsid w:val="00713413"/>
    <w:rsid w:val="0071347C"/>
    <w:rsid w:val="00713BD6"/>
    <w:rsid w:val="00713CDD"/>
    <w:rsid w:val="00714395"/>
    <w:rsid w:val="0071455D"/>
    <w:rsid w:val="0071465D"/>
    <w:rsid w:val="00714746"/>
    <w:rsid w:val="00714F52"/>
    <w:rsid w:val="0071543E"/>
    <w:rsid w:val="0071642F"/>
    <w:rsid w:val="00720119"/>
    <w:rsid w:val="0072123B"/>
    <w:rsid w:val="00722249"/>
    <w:rsid w:val="00723320"/>
    <w:rsid w:val="007233AA"/>
    <w:rsid w:val="007236ED"/>
    <w:rsid w:val="00724B6E"/>
    <w:rsid w:val="00725000"/>
    <w:rsid w:val="007250E4"/>
    <w:rsid w:val="00725509"/>
    <w:rsid w:val="00726F42"/>
    <w:rsid w:val="00726FF6"/>
    <w:rsid w:val="00727090"/>
    <w:rsid w:val="00730336"/>
    <w:rsid w:val="00731B7C"/>
    <w:rsid w:val="00731DBA"/>
    <w:rsid w:val="007322FD"/>
    <w:rsid w:val="007326BA"/>
    <w:rsid w:val="007331D1"/>
    <w:rsid w:val="0073325C"/>
    <w:rsid w:val="00734631"/>
    <w:rsid w:val="007347A8"/>
    <w:rsid w:val="00736775"/>
    <w:rsid w:val="007373D8"/>
    <w:rsid w:val="00737B2E"/>
    <w:rsid w:val="00737D54"/>
    <w:rsid w:val="007405B2"/>
    <w:rsid w:val="007407F2"/>
    <w:rsid w:val="00740914"/>
    <w:rsid w:val="00740C59"/>
    <w:rsid w:val="00740E3F"/>
    <w:rsid w:val="00740FC4"/>
    <w:rsid w:val="00741176"/>
    <w:rsid w:val="007411E2"/>
    <w:rsid w:val="00741A65"/>
    <w:rsid w:val="007428BB"/>
    <w:rsid w:val="00742CAD"/>
    <w:rsid w:val="00743307"/>
    <w:rsid w:val="0074374D"/>
    <w:rsid w:val="00743BC9"/>
    <w:rsid w:val="00743F19"/>
    <w:rsid w:val="007442BD"/>
    <w:rsid w:val="007444D0"/>
    <w:rsid w:val="0074479E"/>
    <w:rsid w:val="007447B6"/>
    <w:rsid w:val="00744F39"/>
    <w:rsid w:val="007452D7"/>
    <w:rsid w:val="00745BF7"/>
    <w:rsid w:val="0074617F"/>
    <w:rsid w:val="00746608"/>
    <w:rsid w:val="00746BAF"/>
    <w:rsid w:val="00746EE0"/>
    <w:rsid w:val="0074770E"/>
    <w:rsid w:val="007477D6"/>
    <w:rsid w:val="007479B9"/>
    <w:rsid w:val="0075036F"/>
    <w:rsid w:val="00750557"/>
    <w:rsid w:val="00750AC5"/>
    <w:rsid w:val="00750E53"/>
    <w:rsid w:val="00752B1E"/>
    <w:rsid w:val="007531A3"/>
    <w:rsid w:val="00754133"/>
    <w:rsid w:val="00754705"/>
    <w:rsid w:val="007551DF"/>
    <w:rsid w:val="00755599"/>
    <w:rsid w:val="00755880"/>
    <w:rsid w:val="007561C5"/>
    <w:rsid w:val="00756721"/>
    <w:rsid w:val="007569E7"/>
    <w:rsid w:val="0076073D"/>
    <w:rsid w:val="00761710"/>
    <w:rsid w:val="0076197C"/>
    <w:rsid w:val="007629D0"/>
    <w:rsid w:val="00762EBC"/>
    <w:rsid w:val="007634E3"/>
    <w:rsid w:val="007638C6"/>
    <w:rsid w:val="00763C35"/>
    <w:rsid w:val="007648D7"/>
    <w:rsid w:val="00765069"/>
    <w:rsid w:val="00766114"/>
    <w:rsid w:val="0076631A"/>
    <w:rsid w:val="0076677D"/>
    <w:rsid w:val="00766A8A"/>
    <w:rsid w:val="00766E72"/>
    <w:rsid w:val="007671E0"/>
    <w:rsid w:val="007674B0"/>
    <w:rsid w:val="0077064C"/>
    <w:rsid w:val="007708DE"/>
    <w:rsid w:val="00770D90"/>
    <w:rsid w:val="00770EE5"/>
    <w:rsid w:val="00771186"/>
    <w:rsid w:val="00771B67"/>
    <w:rsid w:val="00771C6C"/>
    <w:rsid w:val="007723CF"/>
    <w:rsid w:val="00772B5E"/>
    <w:rsid w:val="00772D59"/>
    <w:rsid w:val="00772F47"/>
    <w:rsid w:val="0077324E"/>
    <w:rsid w:val="00773D18"/>
    <w:rsid w:val="00773E0C"/>
    <w:rsid w:val="00773F4B"/>
    <w:rsid w:val="00774EBA"/>
    <w:rsid w:val="00775233"/>
    <w:rsid w:val="007752BB"/>
    <w:rsid w:val="00775D1E"/>
    <w:rsid w:val="00776CB0"/>
    <w:rsid w:val="007777EA"/>
    <w:rsid w:val="00777A76"/>
    <w:rsid w:val="00777BF1"/>
    <w:rsid w:val="007802C3"/>
    <w:rsid w:val="00780764"/>
    <w:rsid w:val="00780770"/>
    <w:rsid w:val="00780B02"/>
    <w:rsid w:val="00780C53"/>
    <w:rsid w:val="00781236"/>
    <w:rsid w:val="007819D1"/>
    <w:rsid w:val="00783447"/>
    <w:rsid w:val="0078371B"/>
    <w:rsid w:val="00783778"/>
    <w:rsid w:val="007847F9"/>
    <w:rsid w:val="0078513D"/>
    <w:rsid w:val="0078564D"/>
    <w:rsid w:val="007856F0"/>
    <w:rsid w:val="00785DB6"/>
    <w:rsid w:val="00786083"/>
    <w:rsid w:val="00786237"/>
    <w:rsid w:val="0078698C"/>
    <w:rsid w:val="00786BF5"/>
    <w:rsid w:val="0078710F"/>
    <w:rsid w:val="007873BC"/>
    <w:rsid w:val="007877C9"/>
    <w:rsid w:val="00787DEC"/>
    <w:rsid w:val="00791830"/>
    <w:rsid w:val="007919D7"/>
    <w:rsid w:val="007926E4"/>
    <w:rsid w:val="00792CEC"/>
    <w:rsid w:val="00793168"/>
    <w:rsid w:val="00793232"/>
    <w:rsid w:val="007936DA"/>
    <w:rsid w:val="0079396E"/>
    <w:rsid w:val="00793A9F"/>
    <w:rsid w:val="00793B3B"/>
    <w:rsid w:val="00793E82"/>
    <w:rsid w:val="007945A4"/>
    <w:rsid w:val="00794A30"/>
    <w:rsid w:val="007965E7"/>
    <w:rsid w:val="007970D6"/>
    <w:rsid w:val="007A0603"/>
    <w:rsid w:val="007A0751"/>
    <w:rsid w:val="007A0CFA"/>
    <w:rsid w:val="007A0E1E"/>
    <w:rsid w:val="007A0EF3"/>
    <w:rsid w:val="007A196F"/>
    <w:rsid w:val="007A1FAC"/>
    <w:rsid w:val="007A20A5"/>
    <w:rsid w:val="007A27A8"/>
    <w:rsid w:val="007A2D2F"/>
    <w:rsid w:val="007A3E97"/>
    <w:rsid w:val="007A4309"/>
    <w:rsid w:val="007A4891"/>
    <w:rsid w:val="007A523B"/>
    <w:rsid w:val="007A5D0E"/>
    <w:rsid w:val="007A6973"/>
    <w:rsid w:val="007A6B2F"/>
    <w:rsid w:val="007A771D"/>
    <w:rsid w:val="007A782A"/>
    <w:rsid w:val="007A79F3"/>
    <w:rsid w:val="007A7A96"/>
    <w:rsid w:val="007B1DAC"/>
    <w:rsid w:val="007B29EB"/>
    <w:rsid w:val="007B3057"/>
    <w:rsid w:val="007B312C"/>
    <w:rsid w:val="007B32CF"/>
    <w:rsid w:val="007B544A"/>
    <w:rsid w:val="007B5758"/>
    <w:rsid w:val="007B600F"/>
    <w:rsid w:val="007B6433"/>
    <w:rsid w:val="007B68A6"/>
    <w:rsid w:val="007B6ABD"/>
    <w:rsid w:val="007B72B7"/>
    <w:rsid w:val="007B7837"/>
    <w:rsid w:val="007C00B2"/>
    <w:rsid w:val="007C02B8"/>
    <w:rsid w:val="007C030B"/>
    <w:rsid w:val="007C0751"/>
    <w:rsid w:val="007C104E"/>
    <w:rsid w:val="007C1F05"/>
    <w:rsid w:val="007C23C6"/>
    <w:rsid w:val="007C2426"/>
    <w:rsid w:val="007C3EF1"/>
    <w:rsid w:val="007C4083"/>
    <w:rsid w:val="007C408E"/>
    <w:rsid w:val="007C4114"/>
    <w:rsid w:val="007C4858"/>
    <w:rsid w:val="007C5323"/>
    <w:rsid w:val="007C587A"/>
    <w:rsid w:val="007C5D04"/>
    <w:rsid w:val="007C6851"/>
    <w:rsid w:val="007C70C6"/>
    <w:rsid w:val="007D065C"/>
    <w:rsid w:val="007D09AD"/>
    <w:rsid w:val="007D0B5F"/>
    <w:rsid w:val="007D0BE9"/>
    <w:rsid w:val="007D1AB1"/>
    <w:rsid w:val="007D1F6A"/>
    <w:rsid w:val="007D23F7"/>
    <w:rsid w:val="007D2493"/>
    <w:rsid w:val="007D2582"/>
    <w:rsid w:val="007D2C45"/>
    <w:rsid w:val="007D2FA6"/>
    <w:rsid w:val="007D45D7"/>
    <w:rsid w:val="007D51A7"/>
    <w:rsid w:val="007D52A3"/>
    <w:rsid w:val="007D55F5"/>
    <w:rsid w:val="007D5A62"/>
    <w:rsid w:val="007D604F"/>
    <w:rsid w:val="007D6E24"/>
    <w:rsid w:val="007D77FA"/>
    <w:rsid w:val="007D7B0D"/>
    <w:rsid w:val="007D7F41"/>
    <w:rsid w:val="007E00A8"/>
    <w:rsid w:val="007E029F"/>
    <w:rsid w:val="007E0562"/>
    <w:rsid w:val="007E0CDB"/>
    <w:rsid w:val="007E1147"/>
    <w:rsid w:val="007E1324"/>
    <w:rsid w:val="007E134C"/>
    <w:rsid w:val="007E2130"/>
    <w:rsid w:val="007E22AD"/>
    <w:rsid w:val="007E2485"/>
    <w:rsid w:val="007E389A"/>
    <w:rsid w:val="007E3FFD"/>
    <w:rsid w:val="007E5FFE"/>
    <w:rsid w:val="007E6099"/>
    <w:rsid w:val="007E625B"/>
    <w:rsid w:val="007E6B82"/>
    <w:rsid w:val="007E6F95"/>
    <w:rsid w:val="007E75E5"/>
    <w:rsid w:val="007E7ED6"/>
    <w:rsid w:val="007F02B4"/>
    <w:rsid w:val="007F0492"/>
    <w:rsid w:val="007F1237"/>
    <w:rsid w:val="007F173D"/>
    <w:rsid w:val="007F24A3"/>
    <w:rsid w:val="007F2619"/>
    <w:rsid w:val="007F2BD7"/>
    <w:rsid w:val="007F3453"/>
    <w:rsid w:val="007F365B"/>
    <w:rsid w:val="007F3903"/>
    <w:rsid w:val="007F3947"/>
    <w:rsid w:val="007F3B0C"/>
    <w:rsid w:val="007F4217"/>
    <w:rsid w:val="007F444E"/>
    <w:rsid w:val="007F4D2B"/>
    <w:rsid w:val="007F5BA4"/>
    <w:rsid w:val="007F5C82"/>
    <w:rsid w:val="007F6C63"/>
    <w:rsid w:val="007F6D1C"/>
    <w:rsid w:val="007F6DAB"/>
    <w:rsid w:val="007F6F9D"/>
    <w:rsid w:val="007F79D2"/>
    <w:rsid w:val="00800396"/>
    <w:rsid w:val="00800616"/>
    <w:rsid w:val="008007A3"/>
    <w:rsid w:val="00800B7B"/>
    <w:rsid w:val="00800C3E"/>
    <w:rsid w:val="00802359"/>
    <w:rsid w:val="00803675"/>
    <w:rsid w:val="0080370C"/>
    <w:rsid w:val="00803D6F"/>
    <w:rsid w:val="00803F67"/>
    <w:rsid w:val="00804BE9"/>
    <w:rsid w:val="0080549B"/>
    <w:rsid w:val="008066DB"/>
    <w:rsid w:val="008068C3"/>
    <w:rsid w:val="00806B6B"/>
    <w:rsid w:val="00806E94"/>
    <w:rsid w:val="00807457"/>
    <w:rsid w:val="00807940"/>
    <w:rsid w:val="00807B34"/>
    <w:rsid w:val="00811083"/>
    <w:rsid w:val="00811173"/>
    <w:rsid w:val="00811340"/>
    <w:rsid w:val="008114CF"/>
    <w:rsid w:val="0081195A"/>
    <w:rsid w:val="00811ECA"/>
    <w:rsid w:val="0081251C"/>
    <w:rsid w:val="008127B0"/>
    <w:rsid w:val="008127DC"/>
    <w:rsid w:val="00813DD0"/>
    <w:rsid w:val="00813E5E"/>
    <w:rsid w:val="0081425B"/>
    <w:rsid w:val="0081488F"/>
    <w:rsid w:val="00814B64"/>
    <w:rsid w:val="00815161"/>
    <w:rsid w:val="00815542"/>
    <w:rsid w:val="00816423"/>
    <w:rsid w:val="00816AF6"/>
    <w:rsid w:val="00817450"/>
    <w:rsid w:val="0081787A"/>
    <w:rsid w:val="00817EA9"/>
    <w:rsid w:val="0082036C"/>
    <w:rsid w:val="00821DDB"/>
    <w:rsid w:val="00821E4A"/>
    <w:rsid w:val="008221D9"/>
    <w:rsid w:val="00822518"/>
    <w:rsid w:val="00822630"/>
    <w:rsid w:val="0082282E"/>
    <w:rsid w:val="00822CF8"/>
    <w:rsid w:val="00822E4F"/>
    <w:rsid w:val="00824166"/>
    <w:rsid w:val="0082516E"/>
    <w:rsid w:val="0082550A"/>
    <w:rsid w:val="00825789"/>
    <w:rsid w:val="008259DD"/>
    <w:rsid w:val="00825E36"/>
    <w:rsid w:val="00826586"/>
    <w:rsid w:val="00826A5E"/>
    <w:rsid w:val="00826FFE"/>
    <w:rsid w:val="00827329"/>
    <w:rsid w:val="00827A71"/>
    <w:rsid w:val="00827F62"/>
    <w:rsid w:val="00830B84"/>
    <w:rsid w:val="00830C06"/>
    <w:rsid w:val="008313B8"/>
    <w:rsid w:val="00831536"/>
    <w:rsid w:val="00831C15"/>
    <w:rsid w:val="00832206"/>
    <w:rsid w:val="00832DFC"/>
    <w:rsid w:val="00833F63"/>
    <w:rsid w:val="00834037"/>
    <w:rsid w:val="00834394"/>
    <w:rsid w:val="00834E64"/>
    <w:rsid w:val="00834F25"/>
    <w:rsid w:val="00835194"/>
    <w:rsid w:val="00835998"/>
    <w:rsid w:val="00835F2B"/>
    <w:rsid w:val="008366C5"/>
    <w:rsid w:val="0083767E"/>
    <w:rsid w:val="00840596"/>
    <w:rsid w:val="00840775"/>
    <w:rsid w:val="0084140E"/>
    <w:rsid w:val="008414CE"/>
    <w:rsid w:val="00842271"/>
    <w:rsid w:val="0084365C"/>
    <w:rsid w:val="0084365D"/>
    <w:rsid w:val="008437C2"/>
    <w:rsid w:val="00844B8B"/>
    <w:rsid w:val="00844C54"/>
    <w:rsid w:val="00844D3C"/>
    <w:rsid w:val="00844E33"/>
    <w:rsid w:val="00845D04"/>
    <w:rsid w:val="00846103"/>
    <w:rsid w:val="0084638C"/>
    <w:rsid w:val="00847069"/>
    <w:rsid w:val="008473A4"/>
    <w:rsid w:val="00847AC5"/>
    <w:rsid w:val="00847FC2"/>
    <w:rsid w:val="008506BE"/>
    <w:rsid w:val="008509C4"/>
    <w:rsid w:val="00850E17"/>
    <w:rsid w:val="00851001"/>
    <w:rsid w:val="00851299"/>
    <w:rsid w:val="0085150C"/>
    <w:rsid w:val="00851941"/>
    <w:rsid w:val="00852C6D"/>
    <w:rsid w:val="00853868"/>
    <w:rsid w:val="00853FC9"/>
    <w:rsid w:val="0085489B"/>
    <w:rsid w:val="008553FA"/>
    <w:rsid w:val="0085557A"/>
    <w:rsid w:val="008559A4"/>
    <w:rsid w:val="00855E30"/>
    <w:rsid w:val="0085646E"/>
    <w:rsid w:val="008571AD"/>
    <w:rsid w:val="00857566"/>
    <w:rsid w:val="00857A01"/>
    <w:rsid w:val="00857E4B"/>
    <w:rsid w:val="008606D8"/>
    <w:rsid w:val="00860EDB"/>
    <w:rsid w:val="00861083"/>
    <w:rsid w:val="00861264"/>
    <w:rsid w:val="008615F5"/>
    <w:rsid w:val="008617A2"/>
    <w:rsid w:val="00862245"/>
    <w:rsid w:val="008639E1"/>
    <w:rsid w:val="00863ED7"/>
    <w:rsid w:val="008645C8"/>
    <w:rsid w:val="008647AE"/>
    <w:rsid w:val="008653CB"/>
    <w:rsid w:val="00866242"/>
    <w:rsid w:val="00866BB3"/>
    <w:rsid w:val="008672A5"/>
    <w:rsid w:val="0086799D"/>
    <w:rsid w:val="00867A71"/>
    <w:rsid w:val="008700AE"/>
    <w:rsid w:val="00871B3D"/>
    <w:rsid w:val="0087217D"/>
    <w:rsid w:val="008725C4"/>
    <w:rsid w:val="0087273B"/>
    <w:rsid w:val="00872884"/>
    <w:rsid w:val="00872F92"/>
    <w:rsid w:val="00873B2C"/>
    <w:rsid w:val="00873CC4"/>
    <w:rsid w:val="00874B21"/>
    <w:rsid w:val="00874FDE"/>
    <w:rsid w:val="008753D8"/>
    <w:rsid w:val="00876BAF"/>
    <w:rsid w:val="0087704D"/>
    <w:rsid w:val="0087725F"/>
    <w:rsid w:val="0087793A"/>
    <w:rsid w:val="0088079B"/>
    <w:rsid w:val="00880D3C"/>
    <w:rsid w:val="008816C8"/>
    <w:rsid w:val="0088173D"/>
    <w:rsid w:val="008819FD"/>
    <w:rsid w:val="00881C01"/>
    <w:rsid w:val="00881F05"/>
    <w:rsid w:val="0088222F"/>
    <w:rsid w:val="00882388"/>
    <w:rsid w:val="00882BAE"/>
    <w:rsid w:val="00882E75"/>
    <w:rsid w:val="00883458"/>
    <w:rsid w:val="0088366C"/>
    <w:rsid w:val="00883808"/>
    <w:rsid w:val="00884924"/>
    <w:rsid w:val="008861CF"/>
    <w:rsid w:val="008864FB"/>
    <w:rsid w:val="0088797E"/>
    <w:rsid w:val="00887A16"/>
    <w:rsid w:val="00887E19"/>
    <w:rsid w:val="00887E98"/>
    <w:rsid w:val="00887EE7"/>
    <w:rsid w:val="00890024"/>
    <w:rsid w:val="00890181"/>
    <w:rsid w:val="008903CC"/>
    <w:rsid w:val="008906D8"/>
    <w:rsid w:val="00890F1B"/>
    <w:rsid w:val="008918A0"/>
    <w:rsid w:val="00891B12"/>
    <w:rsid w:val="00891B62"/>
    <w:rsid w:val="00891C44"/>
    <w:rsid w:val="00891FE9"/>
    <w:rsid w:val="0089202C"/>
    <w:rsid w:val="00892075"/>
    <w:rsid w:val="00892267"/>
    <w:rsid w:val="00892A56"/>
    <w:rsid w:val="00892DEF"/>
    <w:rsid w:val="00893145"/>
    <w:rsid w:val="008936EA"/>
    <w:rsid w:val="00893747"/>
    <w:rsid w:val="00893BBF"/>
    <w:rsid w:val="00893ECA"/>
    <w:rsid w:val="00893F17"/>
    <w:rsid w:val="00893F54"/>
    <w:rsid w:val="008956C4"/>
    <w:rsid w:val="00895CA4"/>
    <w:rsid w:val="00896381"/>
    <w:rsid w:val="008963A0"/>
    <w:rsid w:val="00897151"/>
    <w:rsid w:val="00897A2C"/>
    <w:rsid w:val="008A0098"/>
    <w:rsid w:val="008A030A"/>
    <w:rsid w:val="008A0E81"/>
    <w:rsid w:val="008A0F5F"/>
    <w:rsid w:val="008A1084"/>
    <w:rsid w:val="008A1663"/>
    <w:rsid w:val="008A1C10"/>
    <w:rsid w:val="008A2B0F"/>
    <w:rsid w:val="008A2FF6"/>
    <w:rsid w:val="008A363E"/>
    <w:rsid w:val="008A36C2"/>
    <w:rsid w:val="008A4D2C"/>
    <w:rsid w:val="008A5118"/>
    <w:rsid w:val="008A5BA0"/>
    <w:rsid w:val="008A68B5"/>
    <w:rsid w:val="008A6C0A"/>
    <w:rsid w:val="008A76E5"/>
    <w:rsid w:val="008B0FD6"/>
    <w:rsid w:val="008B1140"/>
    <w:rsid w:val="008B14A6"/>
    <w:rsid w:val="008B1E4E"/>
    <w:rsid w:val="008B3F91"/>
    <w:rsid w:val="008B4267"/>
    <w:rsid w:val="008B442D"/>
    <w:rsid w:val="008B47CD"/>
    <w:rsid w:val="008B4A46"/>
    <w:rsid w:val="008B4AEB"/>
    <w:rsid w:val="008B4F4E"/>
    <w:rsid w:val="008B509E"/>
    <w:rsid w:val="008B541F"/>
    <w:rsid w:val="008B57AD"/>
    <w:rsid w:val="008B5EDB"/>
    <w:rsid w:val="008B6BD6"/>
    <w:rsid w:val="008B6F07"/>
    <w:rsid w:val="008B6F0E"/>
    <w:rsid w:val="008B73DE"/>
    <w:rsid w:val="008B7B44"/>
    <w:rsid w:val="008B7BFA"/>
    <w:rsid w:val="008C01AC"/>
    <w:rsid w:val="008C0709"/>
    <w:rsid w:val="008C071C"/>
    <w:rsid w:val="008C0F81"/>
    <w:rsid w:val="008C1C2D"/>
    <w:rsid w:val="008C1CFE"/>
    <w:rsid w:val="008C280E"/>
    <w:rsid w:val="008C38DC"/>
    <w:rsid w:val="008C519D"/>
    <w:rsid w:val="008C5B92"/>
    <w:rsid w:val="008C61BD"/>
    <w:rsid w:val="008C6417"/>
    <w:rsid w:val="008C665D"/>
    <w:rsid w:val="008C69D6"/>
    <w:rsid w:val="008C6DCD"/>
    <w:rsid w:val="008C6ED1"/>
    <w:rsid w:val="008C7073"/>
    <w:rsid w:val="008C77DA"/>
    <w:rsid w:val="008C7821"/>
    <w:rsid w:val="008C7A79"/>
    <w:rsid w:val="008C7E55"/>
    <w:rsid w:val="008C7FC3"/>
    <w:rsid w:val="008D0601"/>
    <w:rsid w:val="008D09CE"/>
    <w:rsid w:val="008D0DB3"/>
    <w:rsid w:val="008D0E3B"/>
    <w:rsid w:val="008D0E5C"/>
    <w:rsid w:val="008D13E1"/>
    <w:rsid w:val="008D1408"/>
    <w:rsid w:val="008D1D53"/>
    <w:rsid w:val="008D1F30"/>
    <w:rsid w:val="008D3451"/>
    <w:rsid w:val="008D3A34"/>
    <w:rsid w:val="008D4B5D"/>
    <w:rsid w:val="008D4E7D"/>
    <w:rsid w:val="008D5148"/>
    <w:rsid w:val="008D573E"/>
    <w:rsid w:val="008D58A4"/>
    <w:rsid w:val="008D67DA"/>
    <w:rsid w:val="008D7232"/>
    <w:rsid w:val="008D79AF"/>
    <w:rsid w:val="008D7B8D"/>
    <w:rsid w:val="008D7FB3"/>
    <w:rsid w:val="008E009E"/>
    <w:rsid w:val="008E04F4"/>
    <w:rsid w:val="008E0726"/>
    <w:rsid w:val="008E131D"/>
    <w:rsid w:val="008E1615"/>
    <w:rsid w:val="008E2788"/>
    <w:rsid w:val="008E3CC9"/>
    <w:rsid w:val="008E443F"/>
    <w:rsid w:val="008E57FC"/>
    <w:rsid w:val="008E619E"/>
    <w:rsid w:val="008E6315"/>
    <w:rsid w:val="008E696A"/>
    <w:rsid w:val="008E6F7B"/>
    <w:rsid w:val="008E7278"/>
    <w:rsid w:val="008E75BE"/>
    <w:rsid w:val="008E77C4"/>
    <w:rsid w:val="008E7812"/>
    <w:rsid w:val="008E7B61"/>
    <w:rsid w:val="008F0057"/>
    <w:rsid w:val="008F0250"/>
    <w:rsid w:val="008F0297"/>
    <w:rsid w:val="008F0C4A"/>
    <w:rsid w:val="008F143B"/>
    <w:rsid w:val="008F1A63"/>
    <w:rsid w:val="008F1B38"/>
    <w:rsid w:val="008F1D23"/>
    <w:rsid w:val="008F2143"/>
    <w:rsid w:val="008F246E"/>
    <w:rsid w:val="008F270C"/>
    <w:rsid w:val="008F3906"/>
    <w:rsid w:val="008F49F6"/>
    <w:rsid w:val="008F4A32"/>
    <w:rsid w:val="008F53B3"/>
    <w:rsid w:val="008F5407"/>
    <w:rsid w:val="008F5F2A"/>
    <w:rsid w:val="008F6C7A"/>
    <w:rsid w:val="008F7C32"/>
    <w:rsid w:val="008F7F7D"/>
    <w:rsid w:val="00900071"/>
    <w:rsid w:val="0090072F"/>
    <w:rsid w:val="00901450"/>
    <w:rsid w:val="00901621"/>
    <w:rsid w:val="00901A81"/>
    <w:rsid w:val="00901E4A"/>
    <w:rsid w:val="0090346D"/>
    <w:rsid w:val="009038CD"/>
    <w:rsid w:val="0090604B"/>
    <w:rsid w:val="009069B7"/>
    <w:rsid w:val="00907065"/>
    <w:rsid w:val="0090745D"/>
    <w:rsid w:val="00907846"/>
    <w:rsid w:val="00907CE6"/>
    <w:rsid w:val="00907D9B"/>
    <w:rsid w:val="00907ECD"/>
    <w:rsid w:val="00910623"/>
    <w:rsid w:val="009106DF"/>
    <w:rsid w:val="00910C01"/>
    <w:rsid w:val="00911B32"/>
    <w:rsid w:val="009123D7"/>
    <w:rsid w:val="00912487"/>
    <w:rsid w:val="00912677"/>
    <w:rsid w:val="00912E0F"/>
    <w:rsid w:val="00913595"/>
    <w:rsid w:val="0091362E"/>
    <w:rsid w:val="00913B77"/>
    <w:rsid w:val="00913CB7"/>
    <w:rsid w:val="00914540"/>
    <w:rsid w:val="009146CA"/>
    <w:rsid w:val="00914A57"/>
    <w:rsid w:val="0091511C"/>
    <w:rsid w:val="00915AF9"/>
    <w:rsid w:val="00915F0C"/>
    <w:rsid w:val="00917AE5"/>
    <w:rsid w:val="00917DB3"/>
    <w:rsid w:val="009200DC"/>
    <w:rsid w:val="00920CAA"/>
    <w:rsid w:val="00922BB7"/>
    <w:rsid w:val="00922CE5"/>
    <w:rsid w:val="00923A0F"/>
    <w:rsid w:val="00924C06"/>
    <w:rsid w:val="00924E58"/>
    <w:rsid w:val="00924F56"/>
    <w:rsid w:val="009259E6"/>
    <w:rsid w:val="009262A7"/>
    <w:rsid w:val="009268F9"/>
    <w:rsid w:val="00927828"/>
    <w:rsid w:val="00927E1F"/>
    <w:rsid w:val="00927F1E"/>
    <w:rsid w:val="00930198"/>
    <w:rsid w:val="00930E68"/>
    <w:rsid w:val="00931C28"/>
    <w:rsid w:val="00931E8A"/>
    <w:rsid w:val="00932690"/>
    <w:rsid w:val="00932878"/>
    <w:rsid w:val="00932C79"/>
    <w:rsid w:val="00932FE7"/>
    <w:rsid w:val="0093342B"/>
    <w:rsid w:val="0093369B"/>
    <w:rsid w:val="009339D7"/>
    <w:rsid w:val="00933D7B"/>
    <w:rsid w:val="009342C7"/>
    <w:rsid w:val="00934531"/>
    <w:rsid w:val="00934719"/>
    <w:rsid w:val="009347AF"/>
    <w:rsid w:val="00934A42"/>
    <w:rsid w:val="0093526D"/>
    <w:rsid w:val="0093562D"/>
    <w:rsid w:val="00935780"/>
    <w:rsid w:val="0093630C"/>
    <w:rsid w:val="00936572"/>
    <w:rsid w:val="0093752D"/>
    <w:rsid w:val="00937EE0"/>
    <w:rsid w:val="00937F4E"/>
    <w:rsid w:val="0094035F"/>
    <w:rsid w:val="0094044D"/>
    <w:rsid w:val="0094067C"/>
    <w:rsid w:val="009406F4"/>
    <w:rsid w:val="0094082A"/>
    <w:rsid w:val="00940B1B"/>
    <w:rsid w:val="0094119F"/>
    <w:rsid w:val="00941DC5"/>
    <w:rsid w:val="00941FD3"/>
    <w:rsid w:val="00942310"/>
    <w:rsid w:val="0094238C"/>
    <w:rsid w:val="00942890"/>
    <w:rsid w:val="00943A63"/>
    <w:rsid w:val="00943E75"/>
    <w:rsid w:val="0094448A"/>
    <w:rsid w:val="009447F4"/>
    <w:rsid w:val="00944BD3"/>
    <w:rsid w:val="00945075"/>
    <w:rsid w:val="0094536A"/>
    <w:rsid w:val="0094615B"/>
    <w:rsid w:val="009465E9"/>
    <w:rsid w:val="009469F1"/>
    <w:rsid w:val="00946C30"/>
    <w:rsid w:val="0094703D"/>
    <w:rsid w:val="00947A58"/>
    <w:rsid w:val="00947B13"/>
    <w:rsid w:val="00947C2A"/>
    <w:rsid w:val="00947F5C"/>
    <w:rsid w:val="00950575"/>
    <w:rsid w:val="00950DC0"/>
    <w:rsid w:val="0095214A"/>
    <w:rsid w:val="0095351D"/>
    <w:rsid w:val="00953649"/>
    <w:rsid w:val="009544F1"/>
    <w:rsid w:val="00954706"/>
    <w:rsid w:val="009554DC"/>
    <w:rsid w:val="009559C0"/>
    <w:rsid w:val="00956217"/>
    <w:rsid w:val="009563F2"/>
    <w:rsid w:val="00956457"/>
    <w:rsid w:val="00956749"/>
    <w:rsid w:val="00956B83"/>
    <w:rsid w:val="00956CA3"/>
    <w:rsid w:val="0095780E"/>
    <w:rsid w:val="0095783B"/>
    <w:rsid w:val="009579CC"/>
    <w:rsid w:val="00957BCD"/>
    <w:rsid w:val="00960282"/>
    <w:rsid w:val="009609B6"/>
    <w:rsid w:val="0096120D"/>
    <w:rsid w:val="009612CE"/>
    <w:rsid w:val="0096138E"/>
    <w:rsid w:val="009614E2"/>
    <w:rsid w:val="009619BB"/>
    <w:rsid w:val="00961C57"/>
    <w:rsid w:val="00962A43"/>
    <w:rsid w:val="00962FFE"/>
    <w:rsid w:val="009630DA"/>
    <w:rsid w:val="009631D9"/>
    <w:rsid w:val="00963421"/>
    <w:rsid w:val="00963B99"/>
    <w:rsid w:val="00965800"/>
    <w:rsid w:val="009658F8"/>
    <w:rsid w:val="00965BC5"/>
    <w:rsid w:val="00966099"/>
    <w:rsid w:val="009668EB"/>
    <w:rsid w:val="00966B35"/>
    <w:rsid w:val="009674F7"/>
    <w:rsid w:val="00967D89"/>
    <w:rsid w:val="009700D7"/>
    <w:rsid w:val="00970B7B"/>
    <w:rsid w:val="009711C2"/>
    <w:rsid w:val="00971A89"/>
    <w:rsid w:val="009722F1"/>
    <w:rsid w:val="009727D8"/>
    <w:rsid w:val="00973150"/>
    <w:rsid w:val="009742BE"/>
    <w:rsid w:val="009749A2"/>
    <w:rsid w:val="00974EB5"/>
    <w:rsid w:val="00974F9C"/>
    <w:rsid w:val="009750B7"/>
    <w:rsid w:val="0097518D"/>
    <w:rsid w:val="00975632"/>
    <w:rsid w:val="00975C2A"/>
    <w:rsid w:val="009760EA"/>
    <w:rsid w:val="009761C4"/>
    <w:rsid w:val="009767F6"/>
    <w:rsid w:val="00976A92"/>
    <w:rsid w:val="00976FA6"/>
    <w:rsid w:val="00977100"/>
    <w:rsid w:val="00977288"/>
    <w:rsid w:val="0097790D"/>
    <w:rsid w:val="00980191"/>
    <w:rsid w:val="009805A5"/>
    <w:rsid w:val="009805C8"/>
    <w:rsid w:val="009807D7"/>
    <w:rsid w:val="00981307"/>
    <w:rsid w:val="00982052"/>
    <w:rsid w:val="00983360"/>
    <w:rsid w:val="009834BE"/>
    <w:rsid w:val="009834D6"/>
    <w:rsid w:val="00983A90"/>
    <w:rsid w:val="00985193"/>
    <w:rsid w:val="00985634"/>
    <w:rsid w:val="009866CC"/>
    <w:rsid w:val="00986D32"/>
    <w:rsid w:val="00986E16"/>
    <w:rsid w:val="0098704A"/>
    <w:rsid w:val="009870DC"/>
    <w:rsid w:val="0098764B"/>
    <w:rsid w:val="0098777F"/>
    <w:rsid w:val="00990469"/>
    <w:rsid w:val="00991F36"/>
    <w:rsid w:val="0099231D"/>
    <w:rsid w:val="0099246A"/>
    <w:rsid w:val="0099247A"/>
    <w:rsid w:val="009932CD"/>
    <w:rsid w:val="00993D34"/>
    <w:rsid w:val="00994263"/>
    <w:rsid w:val="00994E1F"/>
    <w:rsid w:val="00995AC0"/>
    <w:rsid w:val="00995E8C"/>
    <w:rsid w:val="00996168"/>
    <w:rsid w:val="00997C6D"/>
    <w:rsid w:val="009A044F"/>
    <w:rsid w:val="009A1411"/>
    <w:rsid w:val="009A179B"/>
    <w:rsid w:val="009A182E"/>
    <w:rsid w:val="009A1CA3"/>
    <w:rsid w:val="009A2030"/>
    <w:rsid w:val="009A211F"/>
    <w:rsid w:val="009A2D22"/>
    <w:rsid w:val="009A2FB3"/>
    <w:rsid w:val="009A3326"/>
    <w:rsid w:val="009A35FC"/>
    <w:rsid w:val="009A4630"/>
    <w:rsid w:val="009A5117"/>
    <w:rsid w:val="009A5531"/>
    <w:rsid w:val="009A5DD4"/>
    <w:rsid w:val="009A5FF3"/>
    <w:rsid w:val="009A616E"/>
    <w:rsid w:val="009A69A9"/>
    <w:rsid w:val="009A6C0F"/>
    <w:rsid w:val="009A72DA"/>
    <w:rsid w:val="009A7B06"/>
    <w:rsid w:val="009A7B2A"/>
    <w:rsid w:val="009B0D9F"/>
    <w:rsid w:val="009B0E44"/>
    <w:rsid w:val="009B11A3"/>
    <w:rsid w:val="009B165A"/>
    <w:rsid w:val="009B1D03"/>
    <w:rsid w:val="009B2C5A"/>
    <w:rsid w:val="009B33F4"/>
    <w:rsid w:val="009B39A0"/>
    <w:rsid w:val="009B3B25"/>
    <w:rsid w:val="009B3F82"/>
    <w:rsid w:val="009B5590"/>
    <w:rsid w:val="009B5824"/>
    <w:rsid w:val="009B614B"/>
    <w:rsid w:val="009B7286"/>
    <w:rsid w:val="009B775D"/>
    <w:rsid w:val="009B7785"/>
    <w:rsid w:val="009B7885"/>
    <w:rsid w:val="009C035E"/>
    <w:rsid w:val="009C0879"/>
    <w:rsid w:val="009C1142"/>
    <w:rsid w:val="009C172F"/>
    <w:rsid w:val="009C1B51"/>
    <w:rsid w:val="009C2BF8"/>
    <w:rsid w:val="009C2F5D"/>
    <w:rsid w:val="009C3027"/>
    <w:rsid w:val="009C3893"/>
    <w:rsid w:val="009C3CAD"/>
    <w:rsid w:val="009C4048"/>
    <w:rsid w:val="009C4B59"/>
    <w:rsid w:val="009C4E97"/>
    <w:rsid w:val="009C5E1D"/>
    <w:rsid w:val="009C5E62"/>
    <w:rsid w:val="009C6E09"/>
    <w:rsid w:val="009C70D9"/>
    <w:rsid w:val="009C7293"/>
    <w:rsid w:val="009C77E4"/>
    <w:rsid w:val="009C7983"/>
    <w:rsid w:val="009D017E"/>
    <w:rsid w:val="009D0581"/>
    <w:rsid w:val="009D0826"/>
    <w:rsid w:val="009D11FB"/>
    <w:rsid w:val="009D19C4"/>
    <w:rsid w:val="009D1C22"/>
    <w:rsid w:val="009D2A69"/>
    <w:rsid w:val="009D2CE1"/>
    <w:rsid w:val="009D2D20"/>
    <w:rsid w:val="009D3431"/>
    <w:rsid w:val="009D368E"/>
    <w:rsid w:val="009D3862"/>
    <w:rsid w:val="009D3A00"/>
    <w:rsid w:val="009D3B27"/>
    <w:rsid w:val="009D3E8A"/>
    <w:rsid w:val="009D5129"/>
    <w:rsid w:val="009D52B2"/>
    <w:rsid w:val="009D6B51"/>
    <w:rsid w:val="009D7054"/>
    <w:rsid w:val="009D799B"/>
    <w:rsid w:val="009D79E1"/>
    <w:rsid w:val="009D7C51"/>
    <w:rsid w:val="009D7F43"/>
    <w:rsid w:val="009E01B2"/>
    <w:rsid w:val="009E0B57"/>
    <w:rsid w:val="009E0C04"/>
    <w:rsid w:val="009E0C5B"/>
    <w:rsid w:val="009E10CB"/>
    <w:rsid w:val="009E1386"/>
    <w:rsid w:val="009E2C87"/>
    <w:rsid w:val="009E2D1B"/>
    <w:rsid w:val="009E2E01"/>
    <w:rsid w:val="009E31D4"/>
    <w:rsid w:val="009E4770"/>
    <w:rsid w:val="009E510E"/>
    <w:rsid w:val="009E55B0"/>
    <w:rsid w:val="009E6034"/>
    <w:rsid w:val="009E663C"/>
    <w:rsid w:val="009E6A06"/>
    <w:rsid w:val="009E6C53"/>
    <w:rsid w:val="009E702A"/>
    <w:rsid w:val="009E745C"/>
    <w:rsid w:val="009E7C39"/>
    <w:rsid w:val="009F0185"/>
    <w:rsid w:val="009F0D84"/>
    <w:rsid w:val="009F12C0"/>
    <w:rsid w:val="009F2643"/>
    <w:rsid w:val="009F2C49"/>
    <w:rsid w:val="009F3BF1"/>
    <w:rsid w:val="009F3EB4"/>
    <w:rsid w:val="009F4B0A"/>
    <w:rsid w:val="009F52EB"/>
    <w:rsid w:val="009F52ED"/>
    <w:rsid w:val="009F5B3B"/>
    <w:rsid w:val="009F5CEB"/>
    <w:rsid w:val="009F683F"/>
    <w:rsid w:val="009F71F4"/>
    <w:rsid w:val="00A00B7E"/>
    <w:rsid w:val="00A00E9E"/>
    <w:rsid w:val="00A0391C"/>
    <w:rsid w:val="00A03B06"/>
    <w:rsid w:val="00A040B3"/>
    <w:rsid w:val="00A042EE"/>
    <w:rsid w:val="00A043AD"/>
    <w:rsid w:val="00A04E53"/>
    <w:rsid w:val="00A0505D"/>
    <w:rsid w:val="00A06306"/>
    <w:rsid w:val="00A063F0"/>
    <w:rsid w:val="00A06BCA"/>
    <w:rsid w:val="00A07005"/>
    <w:rsid w:val="00A07136"/>
    <w:rsid w:val="00A07E5E"/>
    <w:rsid w:val="00A10315"/>
    <w:rsid w:val="00A1058A"/>
    <w:rsid w:val="00A10823"/>
    <w:rsid w:val="00A119C5"/>
    <w:rsid w:val="00A11D31"/>
    <w:rsid w:val="00A11E10"/>
    <w:rsid w:val="00A132AD"/>
    <w:rsid w:val="00A13ADB"/>
    <w:rsid w:val="00A142CB"/>
    <w:rsid w:val="00A14CEF"/>
    <w:rsid w:val="00A1530A"/>
    <w:rsid w:val="00A157EB"/>
    <w:rsid w:val="00A15923"/>
    <w:rsid w:val="00A1593B"/>
    <w:rsid w:val="00A1604D"/>
    <w:rsid w:val="00A160F2"/>
    <w:rsid w:val="00A163B6"/>
    <w:rsid w:val="00A167BB"/>
    <w:rsid w:val="00A17036"/>
    <w:rsid w:val="00A1776D"/>
    <w:rsid w:val="00A17D63"/>
    <w:rsid w:val="00A20388"/>
    <w:rsid w:val="00A20942"/>
    <w:rsid w:val="00A20C68"/>
    <w:rsid w:val="00A214FB"/>
    <w:rsid w:val="00A21AA1"/>
    <w:rsid w:val="00A22633"/>
    <w:rsid w:val="00A22A44"/>
    <w:rsid w:val="00A231BE"/>
    <w:rsid w:val="00A23794"/>
    <w:rsid w:val="00A23BA2"/>
    <w:rsid w:val="00A23FA0"/>
    <w:rsid w:val="00A245BE"/>
    <w:rsid w:val="00A24C00"/>
    <w:rsid w:val="00A251D7"/>
    <w:rsid w:val="00A255BA"/>
    <w:rsid w:val="00A25686"/>
    <w:rsid w:val="00A25FB3"/>
    <w:rsid w:val="00A26344"/>
    <w:rsid w:val="00A2652A"/>
    <w:rsid w:val="00A27A2D"/>
    <w:rsid w:val="00A3082B"/>
    <w:rsid w:val="00A309A6"/>
    <w:rsid w:val="00A30C4D"/>
    <w:rsid w:val="00A30C74"/>
    <w:rsid w:val="00A30CB6"/>
    <w:rsid w:val="00A30EDF"/>
    <w:rsid w:val="00A31F25"/>
    <w:rsid w:val="00A32FE0"/>
    <w:rsid w:val="00A333A7"/>
    <w:rsid w:val="00A33530"/>
    <w:rsid w:val="00A33A15"/>
    <w:rsid w:val="00A348A7"/>
    <w:rsid w:val="00A34FCE"/>
    <w:rsid w:val="00A35DA2"/>
    <w:rsid w:val="00A35FFF"/>
    <w:rsid w:val="00A361A8"/>
    <w:rsid w:val="00A36387"/>
    <w:rsid w:val="00A363A8"/>
    <w:rsid w:val="00A366AD"/>
    <w:rsid w:val="00A36AD5"/>
    <w:rsid w:val="00A36ECD"/>
    <w:rsid w:val="00A36F42"/>
    <w:rsid w:val="00A36F63"/>
    <w:rsid w:val="00A37DB5"/>
    <w:rsid w:val="00A40024"/>
    <w:rsid w:val="00A40446"/>
    <w:rsid w:val="00A4046B"/>
    <w:rsid w:val="00A417C2"/>
    <w:rsid w:val="00A424AE"/>
    <w:rsid w:val="00A42A7B"/>
    <w:rsid w:val="00A4326F"/>
    <w:rsid w:val="00A43794"/>
    <w:rsid w:val="00A43F23"/>
    <w:rsid w:val="00A443A3"/>
    <w:rsid w:val="00A44448"/>
    <w:rsid w:val="00A44A9A"/>
    <w:rsid w:val="00A44EB9"/>
    <w:rsid w:val="00A4615E"/>
    <w:rsid w:val="00A461D3"/>
    <w:rsid w:val="00A46596"/>
    <w:rsid w:val="00A472D7"/>
    <w:rsid w:val="00A476A0"/>
    <w:rsid w:val="00A516EE"/>
    <w:rsid w:val="00A519D7"/>
    <w:rsid w:val="00A51D19"/>
    <w:rsid w:val="00A5247D"/>
    <w:rsid w:val="00A5292B"/>
    <w:rsid w:val="00A52C7C"/>
    <w:rsid w:val="00A5301A"/>
    <w:rsid w:val="00A530D4"/>
    <w:rsid w:val="00A5354B"/>
    <w:rsid w:val="00A53AC3"/>
    <w:rsid w:val="00A54327"/>
    <w:rsid w:val="00A55039"/>
    <w:rsid w:val="00A5599B"/>
    <w:rsid w:val="00A56680"/>
    <w:rsid w:val="00A5796A"/>
    <w:rsid w:val="00A57F0D"/>
    <w:rsid w:val="00A57FF6"/>
    <w:rsid w:val="00A60042"/>
    <w:rsid w:val="00A602CB"/>
    <w:rsid w:val="00A60990"/>
    <w:rsid w:val="00A60A3F"/>
    <w:rsid w:val="00A61203"/>
    <w:rsid w:val="00A620B0"/>
    <w:rsid w:val="00A622F3"/>
    <w:rsid w:val="00A625E8"/>
    <w:rsid w:val="00A63044"/>
    <w:rsid w:val="00A630FF"/>
    <w:rsid w:val="00A6342D"/>
    <w:rsid w:val="00A63A8F"/>
    <w:rsid w:val="00A63AE3"/>
    <w:rsid w:val="00A64009"/>
    <w:rsid w:val="00A64132"/>
    <w:rsid w:val="00A64911"/>
    <w:rsid w:val="00A64B54"/>
    <w:rsid w:val="00A65263"/>
    <w:rsid w:val="00A65D14"/>
    <w:rsid w:val="00A66082"/>
    <w:rsid w:val="00A66F07"/>
    <w:rsid w:val="00A67131"/>
    <w:rsid w:val="00A67274"/>
    <w:rsid w:val="00A6741F"/>
    <w:rsid w:val="00A674B4"/>
    <w:rsid w:val="00A702CC"/>
    <w:rsid w:val="00A70B1F"/>
    <w:rsid w:val="00A70E76"/>
    <w:rsid w:val="00A7106C"/>
    <w:rsid w:val="00A71B26"/>
    <w:rsid w:val="00A71F2F"/>
    <w:rsid w:val="00A72061"/>
    <w:rsid w:val="00A72A00"/>
    <w:rsid w:val="00A73006"/>
    <w:rsid w:val="00A7343E"/>
    <w:rsid w:val="00A73DBD"/>
    <w:rsid w:val="00A748A0"/>
    <w:rsid w:val="00A749A7"/>
    <w:rsid w:val="00A74BA8"/>
    <w:rsid w:val="00A74FF9"/>
    <w:rsid w:val="00A759D4"/>
    <w:rsid w:val="00A75A04"/>
    <w:rsid w:val="00A7671A"/>
    <w:rsid w:val="00A76904"/>
    <w:rsid w:val="00A77030"/>
    <w:rsid w:val="00A77CFF"/>
    <w:rsid w:val="00A77F6C"/>
    <w:rsid w:val="00A803DA"/>
    <w:rsid w:val="00A8054D"/>
    <w:rsid w:val="00A80553"/>
    <w:rsid w:val="00A80DD5"/>
    <w:rsid w:val="00A80E52"/>
    <w:rsid w:val="00A8124E"/>
    <w:rsid w:val="00A81624"/>
    <w:rsid w:val="00A8184F"/>
    <w:rsid w:val="00A8186C"/>
    <w:rsid w:val="00A829A9"/>
    <w:rsid w:val="00A83270"/>
    <w:rsid w:val="00A832BC"/>
    <w:rsid w:val="00A8437E"/>
    <w:rsid w:val="00A84420"/>
    <w:rsid w:val="00A84576"/>
    <w:rsid w:val="00A84923"/>
    <w:rsid w:val="00A84D8E"/>
    <w:rsid w:val="00A85D14"/>
    <w:rsid w:val="00A860A8"/>
    <w:rsid w:val="00A864A7"/>
    <w:rsid w:val="00A8695E"/>
    <w:rsid w:val="00A86F11"/>
    <w:rsid w:val="00A87339"/>
    <w:rsid w:val="00A907D7"/>
    <w:rsid w:val="00A910CB"/>
    <w:rsid w:val="00A911FB"/>
    <w:rsid w:val="00A917AC"/>
    <w:rsid w:val="00A91B9A"/>
    <w:rsid w:val="00A92D51"/>
    <w:rsid w:val="00A937B7"/>
    <w:rsid w:val="00A93FAA"/>
    <w:rsid w:val="00A93FB4"/>
    <w:rsid w:val="00A94CA2"/>
    <w:rsid w:val="00A95CA9"/>
    <w:rsid w:val="00A95D05"/>
    <w:rsid w:val="00A95E83"/>
    <w:rsid w:val="00A95F0E"/>
    <w:rsid w:val="00A960FC"/>
    <w:rsid w:val="00A964E2"/>
    <w:rsid w:val="00A96AD7"/>
    <w:rsid w:val="00A9700E"/>
    <w:rsid w:val="00A97104"/>
    <w:rsid w:val="00A97576"/>
    <w:rsid w:val="00A97809"/>
    <w:rsid w:val="00A97894"/>
    <w:rsid w:val="00A97915"/>
    <w:rsid w:val="00A97A5E"/>
    <w:rsid w:val="00A97B15"/>
    <w:rsid w:val="00A97B69"/>
    <w:rsid w:val="00A97CA4"/>
    <w:rsid w:val="00AA08B8"/>
    <w:rsid w:val="00AA0A5F"/>
    <w:rsid w:val="00AA10AE"/>
    <w:rsid w:val="00AA1806"/>
    <w:rsid w:val="00AA2559"/>
    <w:rsid w:val="00AA2D5E"/>
    <w:rsid w:val="00AA309B"/>
    <w:rsid w:val="00AA3A5A"/>
    <w:rsid w:val="00AA3BFC"/>
    <w:rsid w:val="00AA3C97"/>
    <w:rsid w:val="00AA434D"/>
    <w:rsid w:val="00AA4E53"/>
    <w:rsid w:val="00AA5521"/>
    <w:rsid w:val="00AA6714"/>
    <w:rsid w:val="00AA67A5"/>
    <w:rsid w:val="00AA6CDF"/>
    <w:rsid w:val="00AA7190"/>
    <w:rsid w:val="00AB0A73"/>
    <w:rsid w:val="00AB0A85"/>
    <w:rsid w:val="00AB0EDA"/>
    <w:rsid w:val="00AB145A"/>
    <w:rsid w:val="00AB1C7B"/>
    <w:rsid w:val="00AB1D9E"/>
    <w:rsid w:val="00AB2230"/>
    <w:rsid w:val="00AB2600"/>
    <w:rsid w:val="00AB2E44"/>
    <w:rsid w:val="00AB46CB"/>
    <w:rsid w:val="00AB5460"/>
    <w:rsid w:val="00AB65CC"/>
    <w:rsid w:val="00AB6931"/>
    <w:rsid w:val="00AB6E2C"/>
    <w:rsid w:val="00AC0596"/>
    <w:rsid w:val="00AC1A0F"/>
    <w:rsid w:val="00AC1A38"/>
    <w:rsid w:val="00AC1CD9"/>
    <w:rsid w:val="00AC20C2"/>
    <w:rsid w:val="00AC2771"/>
    <w:rsid w:val="00AC2781"/>
    <w:rsid w:val="00AC3703"/>
    <w:rsid w:val="00AC47E4"/>
    <w:rsid w:val="00AC49B5"/>
    <w:rsid w:val="00AC5049"/>
    <w:rsid w:val="00AC54D7"/>
    <w:rsid w:val="00AC58E4"/>
    <w:rsid w:val="00AC5A01"/>
    <w:rsid w:val="00AC5AA7"/>
    <w:rsid w:val="00AC6314"/>
    <w:rsid w:val="00AC68E5"/>
    <w:rsid w:val="00AC6CD8"/>
    <w:rsid w:val="00AC7E7A"/>
    <w:rsid w:val="00AD02E5"/>
    <w:rsid w:val="00AD0C92"/>
    <w:rsid w:val="00AD0F1C"/>
    <w:rsid w:val="00AD11EA"/>
    <w:rsid w:val="00AD15C5"/>
    <w:rsid w:val="00AD2151"/>
    <w:rsid w:val="00AD2891"/>
    <w:rsid w:val="00AD2AC9"/>
    <w:rsid w:val="00AD2E6F"/>
    <w:rsid w:val="00AD3660"/>
    <w:rsid w:val="00AD36B1"/>
    <w:rsid w:val="00AD3D35"/>
    <w:rsid w:val="00AD471B"/>
    <w:rsid w:val="00AD4A68"/>
    <w:rsid w:val="00AD4EA8"/>
    <w:rsid w:val="00AD4EDF"/>
    <w:rsid w:val="00AD521D"/>
    <w:rsid w:val="00AD532F"/>
    <w:rsid w:val="00AD613B"/>
    <w:rsid w:val="00AD6268"/>
    <w:rsid w:val="00AD6316"/>
    <w:rsid w:val="00AD6EF4"/>
    <w:rsid w:val="00AD7760"/>
    <w:rsid w:val="00AD798A"/>
    <w:rsid w:val="00AD7C54"/>
    <w:rsid w:val="00AE069F"/>
    <w:rsid w:val="00AE491E"/>
    <w:rsid w:val="00AE4C7C"/>
    <w:rsid w:val="00AE51A6"/>
    <w:rsid w:val="00AE5E88"/>
    <w:rsid w:val="00AE5E98"/>
    <w:rsid w:val="00AE6141"/>
    <w:rsid w:val="00AE73BA"/>
    <w:rsid w:val="00AE7F9D"/>
    <w:rsid w:val="00AF0020"/>
    <w:rsid w:val="00AF0295"/>
    <w:rsid w:val="00AF05E7"/>
    <w:rsid w:val="00AF1279"/>
    <w:rsid w:val="00AF1DCC"/>
    <w:rsid w:val="00AF3118"/>
    <w:rsid w:val="00AF322C"/>
    <w:rsid w:val="00AF387F"/>
    <w:rsid w:val="00AF3C3E"/>
    <w:rsid w:val="00AF44A2"/>
    <w:rsid w:val="00AF46B1"/>
    <w:rsid w:val="00AF587F"/>
    <w:rsid w:val="00AF5D54"/>
    <w:rsid w:val="00AF6056"/>
    <w:rsid w:val="00AF676D"/>
    <w:rsid w:val="00AF69E0"/>
    <w:rsid w:val="00AF7BBC"/>
    <w:rsid w:val="00B0020A"/>
    <w:rsid w:val="00B01952"/>
    <w:rsid w:val="00B020C1"/>
    <w:rsid w:val="00B02592"/>
    <w:rsid w:val="00B02C55"/>
    <w:rsid w:val="00B03163"/>
    <w:rsid w:val="00B03582"/>
    <w:rsid w:val="00B03A99"/>
    <w:rsid w:val="00B044F7"/>
    <w:rsid w:val="00B0478B"/>
    <w:rsid w:val="00B04856"/>
    <w:rsid w:val="00B04BBE"/>
    <w:rsid w:val="00B050D7"/>
    <w:rsid w:val="00B051F9"/>
    <w:rsid w:val="00B05395"/>
    <w:rsid w:val="00B054B0"/>
    <w:rsid w:val="00B054ED"/>
    <w:rsid w:val="00B055B8"/>
    <w:rsid w:val="00B05C46"/>
    <w:rsid w:val="00B061E0"/>
    <w:rsid w:val="00B06817"/>
    <w:rsid w:val="00B06F9B"/>
    <w:rsid w:val="00B07743"/>
    <w:rsid w:val="00B105A7"/>
    <w:rsid w:val="00B105CB"/>
    <w:rsid w:val="00B11175"/>
    <w:rsid w:val="00B112F6"/>
    <w:rsid w:val="00B11545"/>
    <w:rsid w:val="00B1166B"/>
    <w:rsid w:val="00B11D05"/>
    <w:rsid w:val="00B126F9"/>
    <w:rsid w:val="00B13822"/>
    <w:rsid w:val="00B13B7E"/>
    <w:rsid w:val="00B13DB5"/>
    <w:rsid w:val="00B140A6"/>
    <w:rsid w:val="00B1426D"/>
    <w:rsid w:val="00B1481E"/>
    <w:rsid w:val="00B14CCC"/>
    <w:rsid w:val="00B153F2"/>
    <w:rsid w:val="00B15AB4"/>
    <w:rsid w:val="00B15D15"/>
    <w:rsid w:val="00B15E3E"/>
    <w:rsid w:val="00B1603C"/>
    <w:rsid w:val="00B165D2"/>
    <w:rsid w:val="00B16844"/>
    <w:rsid w:val="00B171D2"/>
    <w:rsid w:val="00B17515"/>
    <w:rsid w:val="00B1783D"/>
    <w:rsid w:val="00B17A90"/>
    <w:rsid w:val="00B17D78"/>
    <w:rsid w:val="00B2070F"/>
    <w:rsid w:val="00B20E82"/>
    <w:rsid w:val="00B21126"/>
    <w:rsid w:val="00B21809"/>
    <w:rsid w:val="00B21A50"/>
    <w:rsid w:val="00B21F54"/>
    <w:rsid w:val="00B224D1"/>
    <w:rsid w:val="00B227D3"/>
    <w:rsid w:val="00B22B91"/>
    <w:rsid w:val="00B23338"/>
    <w:rsid w:val="00B234B4"/>
    <w:rsid w:val="00B23EF6"/>
    <w:rsid w:val="00B24841"/>
    <w:rsid w:val="00B2507C"/>
    <w:rsid w:val="00B25474"/>
    <w:rsid w:val="00B2561E"/>
    <w:rsid w:val="00B257C1"/>
    <w:rsid w:val="00B26C9F"/>
    <w:rsid w:val="00B2747B"/>
    <w:rsid w:val="00B27748"/>
    <w:rsid w:val="00B278E4"/>
    <w:rsid w:val="00B27944"/>
    <w:rsid w:val="00B27F32"/>
    <w:rsid w:val="00B314E0"/>
    <w:rsid w:val="00B32171"/>
    <w:rsid w:val="00B32508"/>
    <w:rsid w:val="00B332E6"/>
    <w:rsid w:val="00B338FC"/>
    <w:rsid w:val="00B33AC4"/>
    <w:rsid w:val="00B34001"/>
    <w:rsid w:val="00B3461C"/>
    <w:rsid w:val="00B3480C"/>
    <w:rsid w:val="00B356EA"/>
    <w:rsid w:val="00B35936"/>
    <w:rsid w:val="00B36584"/>
    <w:rsid w:val="00B36AAF"/>
    <w:rsid w:val="00B37056"/>
    <w:rsid w:val="00B374BE"/>
    <w:rsid w:val="00B37523"/>
    <w:rsid w:val="00B378E4"/>
    <w:rsid w:val="00B379B2"/>
    <w:rsid w:val="00B408F7"/>
    <w:rsid w:val="00B41186"/>
    <w:rsid w:val="00B4198F"/>
    <w:rsid w:val="00B4260B"/>
    <w:rsid w:val="00B42A46"/>
    <w:rsid w:val="00B42B41"/>
    <w:rsid w:val="00B42C6A"/>
    <w:rsid w:val="00B42E37"/>
    <w:rsid w:val="00B43118"/>
    <w:rsid w:val="00B437D5"/>
    <w:rsid w:val="00B43835"/>
    <w:rsid w:val="00B43B98"/>
    <w:rsid w:val="00B440FD"/>
    <w:rsid w:val="00B44707"/>
    <w:rsid w:val="00B44CDB"/>
    <w:rsid w:val="00B4621E"/>
    <w:rsid w:val="00B46796"/>
    <w:rsid w:val="00B468A4"/>
    <w:rsid w:val="00B46D6F"/>
    <w:rsid w:val="00B50F70"/>
    <w:rsid w:val="00B51153"/>
    <w:rsid w:val="00B51B41"/>
    <w:rsid w:val="00B51BC8"/>
    <w:rsid w:val="00B51EFB"/>
    <w:rsid w:val="00B521E0"/>
    <w:rsid w:val="00B52F4E"/>
    <w:rsid w:val="00B533E1"/>
    <w:rsid w:val="00B53D5C"/>
    <w:rsid w:val="00B53EB4"/>
    <w:rsid w:val="00B5406E"/>
    <w:rsid w:val="00B54140"/>
    <w:rsid w:val="00B5458A"/>
    <w:rsid w:val="00B546F6"/>
    <w:rsid w:val="00B54A20"/>
    <w:rsid w:val="00B54A46"/>
    <w:rsid w:val="00B5596D"/>
    <w:rsid w:val="00B55F9D"/>
    <w:rsid w:val="00B5665E"/>
    <w:rsid w:val="00B56F3C"/>
    <w:rsid w:val="00B5725B"/>
    <w:rsid w:val="00B57461"/>
    <w:rsid w:val="00B5749C"/>
    <w:rsid w:val="00B57868"/>
    <w:rsid w:val="00B578B4"/>
    <w:rsid w:val="00B604BC"/>
    <w:rsid w:val="00B60E76"/>
    <w:rsid w:val="00B60FA6"/>
    <w:rsid w:val="00B615AE"/>
    <w:rsid w:val="00B61C51"/>
    <w:rsid w:val="00B61D32"/>
    <w:rsid w:val="00B621EC"/>
    <w:rsid w:val="00B62243"/>
    <w:rsid w:val="00B63898"/>
    <w:rsid w:val="00B639E2"/>
    <w:rsid w:val="00B63A3B"/>
    <w:rsid w:val="00B63C49"/>
    <w:rsid w:val="00B64299"/>
    <w:rsid w:val="00B6462A"/>
    <w:rsid w:val="00B66121"/>
    <w:rsid w:val="00B66327"/>
    <w:rsid w:val="00B663FB"/>
    <w:rsid w:val="00B673DF"/>
    <w:rsid w:val="00B6794D"/>
    <w:rsid w:val="00B67A90"/>
    <w:rsid w:val="00B67AF7"/>
    <w:rsid w:val="00B701FF"/>
    <w:rsid w:val="00B71230"/>
    <w:rsid w:val="00B71306"/>
    <w:rsid w:val="00B7217C"/>
    <w:rsid w:val="00B72214"/>
    <w:rsid w:val="00B724D7"/>
    <w:rsid w:val="00B72B29"/>
    <w:rsid w:val="00B73769"/>
    <w:rsid w:val="00B73A8B"/>
    <w:rsid w:val="00B73F55"/>
    <w:rsid w:val="00B74347"/>
    <w:rsid w:val="00B74519"/>
    <w:rsid w:val="00B7530F"/>
    <w:rsid w:val="00B75F37"/>
    <w:rsid w:val="00B760CA"/>
    <w:rsid w:val="00B765F5"/>
    <w:rsid w:val="00B768B2"/>
    <w:rsid w:val="00B76C83"/>
    <w:rsid w:val="00B80595"/>
    <w:rsid w:val="00B8215E"/>
    <w:rsid w:val="00B83A57"/>
    <w:rsid w:val="00B83FAB"/>
    <w:rsid w:val="00B84725"/>
    <w:rsid w:val="00B85C4E"/>
    <w:rsid w:val="00B86304"/>
    <w:rsid w:val="00B868FA"/>
    <w:rsid w:val="00B87498"/>
    <w:rsid w:val="00B875BB"/>
    <w:rsid w:val="00B903E9"/>
    <w:rsid w:val="00B90525"/>
    <w:rsid w:val="00B90CE6"/>
    <w:rsid w:val="00B91F60"/>
    <w:rsid w:val="00B92186"/>
    <w:rsid w:val="00B92315"/>
    <w:rsid w:val="00B9298D"/>
    <w:rsid w:val="00B92F0D"/>
    <w:rsid w:val="00B932CD"/>
    <w:rsid w:val="00B942BC"/>
    <w:rsid w:val="00B94BAD"/>
    <w:rsid w:val="00B95837"/>
    <w:rsid w:val="00B9594E"/>
    <w:rsid w:val="00B960A4"/>
    <w:rsid w:val="00B96312"/>
    <w:rsid w:val="00B97338"/>
    <w:rsid w:val="00B974F2"/>
    <w:rsid w:val="00B977DF"/>
    <w:rsid w:val="00B9787B"/>
    <w:rsid w:val="00B97AB6"/>
    <w:rsid w:val="00B97C04"/>
    <w:rsid w:val="00B97E34"/>
    <w:rsid w:val="00BA0A5A"/>
    <w:rsid w:val="00BA117F"/>
    <w:rsid w:val="00BA15C2"/>
    <w:rsid w:val="00BA17A5"/>
    <w:rsid w:val="00BA1B90"/>
    <w:rsid w:val="00BA1BFB"/>
    <w:rsid w:val="00BA1CDF"/>
    <w:rsid w:val="00BA1DDD"/>
    <w:rsid w:val="00BA21DB"/>
    <w:rsid w:val="00BA265F"/>
    <w:rsid w:val="00BA2CD6"/>
    <w:rsid w:val="00BA3F77"/>
    <w:rsid w:val="00BA48C7"/>
    <w:rsid w:val="00BA4AAC"/>
    <w:rsid w:val="00BA551A"/>
    <w:rsid w:val="00BA577F"/>
    <w:rsid w:val="00BA5AE2"/>
    <w:rsid w:val="00BA5D71"/>
    <w:rsid w:val="00BA5F99"/>
    <w:rsid w:val="00BA6A55"/>
    <w:rsid w:val="00BA728E"/>
    <w:rsid w:val="00BB01D7"/>
    <w:rsid w:val="00BB062B"/>
    <w:rsid w:val="00BB137A"/>
    <w:rsid w:val="00BB13F7"/>
    <w:rsid w:val="00BB165B"/>
    <w:rsid w:val="00BB1D75"/>
    <w:rsid w:val="00BB253C"/>
    <w:rsid w:val="00BB281C"/>
    <w:rsid w:val="00BB2866"/>
    <w:rsid w:val="00BB4D24"/>
    <w:rsid w:val="00BB4D90"/>
    <w:rsid w:val="00BB4E1F"/>
    <w:rsid w:val="00BB54EE"/>
    <w:rsid w:val="00BB5AB7"/>
    <w:rsid w:val="00BB60B4"/>
    <w:rsid w:val="00BB632C"/>
    <w:rsid w:val="00BB6423"/>
    <w:rsid w:val="00BB6532"/>
    <w:rsid w:val="00BB76A1"/>
    <w:rsid w:val="00BB782D"/>
    <w:rsid w:val="00BB78E4"/>
    <w:rsid w:val="00BB79CC"/>
    <w:rsid w:val="00BC0196"/>
    <w:rsid w:val="00BC12FA"/>
    <w:rsid w:val="00BC153D"/>
    <w:rsid w:val="00BC162D"/>
    <w:rsid w:val="00BC18FA"/>
    <w:rsid w:val="00BC23D7"/>
    <w:rsid w:val="00BC2786"/>
    <w:rsid w:val="00BC3615"/>
    <w:rsid w:val="00BC3622"/>
    <w:rsid w:val="00BC3930"/>
    <w:rsid w:val="00BC3D67"/>
    <w:rsid w:val="00BC476E"/>
    <w:rsid w:val="00BC48CF"/>
    <w:rsid w:val="00BC52EA"/>
    <w:rsid w:val="00BC55AC"/>
    <w:rsid w:val="00BC5600"/>
    <w:rsid w:val="00BC6191"/>
    <w:rsid w:val="00BC6993"/>
    <w:rsid w:val="00BC6B9C"/>
    <w:rsid w:val="00BC6FB4"/>
    <w:rsid w:val="00BC7422"/>
    <w:rsid w:val="00BC7F8F"/>
    <w:rsid w:val="00BD1C2B"/>
    <w:rsid w:val="00BD1E02"/>
    <w:rsid w:val="00BD215F"/>
    <w:rsid w:val="00BD2376"/>
    <w:rsid w:val="00BD28E8"/>
    <w:rsid w:val="00BD2D08"/>
    <w:rsid w:val="00BD35F4"/>
    <w:rsid w:val="00BD3734"/>
    <w:rsid w:val="00BD3789"/>
    <w:rsid w:val="00BD3C3D"/>
    <w:rsid w:val="00BD3E91"/>
    <w:rsid w:val="00BD431D"/>
    <w:rsid w:val="00BD47B2"/>
    <w:rsid w:val="00BD4A27"/>
    <w:rsid w:val="00BD4FDC"/>
    <w:rsid w:val="00BD519E"/>
    <w:rsid w:val="00BD5272"/>
    <w:rsid w:val="00BD54D0"/>
    <w:rsid w:val="00BD5690"/>
    <w:rsid w:val="00BD60AF"/>
    <w:rsid w:val="00BD682F"/>
    <w:rsid w:val="00BD7049"/>
    <w:rsid w:val="00BD736B"/>
    <w:rsid w:val="00BD7409"/>
    <w:rsid w:val="00BD79C9"/>
    <w:rsid w:val="00BD7CEE"/>
    <w:rsid w:val="00BE02ED"/>
    <w:rsid w:val="00BE0591"/>
    <w:rsid w:val="00BE0625"/>
    <w:rsid w:val="00BE06BA"/>
    <w:rsid w:val="00BE094F"/>
    <w:rsid w:val="00BE13F4"/>
    <w:rsid w:val="00BE1D5E"/>
    <w:rsid w:val="00BE2241"/>
    <w:rsid w:val="00BE2943"/>
    <w:rsid w:val="00BE3E39"/>
    <w:rsid w:val="00BE4321"/>
    <w:rsid w:val="00BE47FD"/>
    <w:rsid w:val="00BE535B"/>
    <w:rsid w:val="00BE6629"/>
    <w:rsid w:val="00BE685E"/>
    <w:rsid w:val="00BE6BAE"/>
    <w:rsid w:val="00BE7027"/>
    <w:rsid w:val="00BE7721"/>
    <w:rsid w:val="00BE77F6"/>
    <w:rsid w:val="00BE7F56"/>
    <w:rsid w:val="00BF0D81"/>
    <w:rsid w:val="00BF1532"/>
    <w:rsid w:val="00BF155A"/>
    <w:rsid w:val="00BF1D6F"/>
    <w:rsid w:val="00BF1D8A"/>
    <w:rsid w:val="00BF221F"/>
    <w:rsid w:val="00BF23B7"/>
    <w:rsid w:val="00BF28CD"/>
    <w:rsid w:val="00BF39CA"/>
    <w:rsid w:val="00BF3BD8"/>
    <w:rsid w:val="00BF3E23"/>
    <w:rsid w:val="00BF459C"/>
    <w:rsid w:val="00BF4D1D"/>
    <w:rsid w:val="00BF4DCC"/>
    <w:rsid w:val="00BF5703"/>
    <w:rsid w:val="00BF593E"/>
    <w:rsid w:val="00BF5F91"/>
    <w:rsid w:val="00BF6166"/>
    <w:rsid w:val="00BF6E6D"/>
    <w:rsid w:val="00BF73D7"/>
    <w:rsid w:val="00BF799F"/>
    <w:rsid w:val="00BF7E51"/>
    <w:rsid w:val="00C002EF"/>
    <w:rsid w:val="00C0099F"/>
    <w:rsid w:val="00C013D7"/>
    <w:rsid w:val="00C017FE"/>
    <w:rsid w:val="00C02935"/>
    <w:rsid w:val="00C02958"/>
    <w:rsid w:val="00C02DFF"/>
    <w:rsid w:val="00C036F9"/>
    <w:rsid w:val="00C03962"/>
    <w:rsid w:val="00C0451E"/>
    <w:rsid w:val="00C05D59"/>
    <w:rsid w:val="00C06B3E"/>
    <w:rsid w:val="00C06EE2"/>
    <w:rsid w:val="00C073DF"/>
    <w:rsid w:val="00C0761A"/>
    <w:rsid w:val="00C10B22"/>
    <w:rsid w:val="00C10BD4"/>
    <w:rsid w:val="00C10F5A"/>
    <w:rsid w:val="00C112B5"/>
    <w:rsid w:val="00C123E5"/>
    <w:rsid w:val="00C133E2"/>
    <w:rsid w:val="00C14641"/>
    <w:rsid w:val="00C15999"/>
    <w:rsid w:val="00C159E2"/>
    <w:rsid w:val="00C15BD2"/>
    <w:rsid w:val="00C16446"/>
    <w:rsid w:val="00C16452"/>
    <w:rsid w:val="00C16B7E"/>
    <w:rsid w:val="00C1719B"/>
    <w:rsid w:val="00C173AA"/>
    <w:rsid w:val="00C174E1"/>
    <w:rsid w:val="00C1787E"/>
    <w:rsid w:val="00C20043"/>
    <w:rsid w:val="00C20240"/>
    <w:rsid w:val="00C203EB"/>
    <w:rsid w:val="00C20919"/>
    <w:rsid w:val="00C20EB6"/>
    <w:rsid w:val="00C2139A"/>
    <w:rsid w:val="00C21D22"/>
    <w:rsid w:val="00C21D55"/>
    <w:rsid w:val="00C22520"/>
    <w:rsid w:val="00C2281C"/>
    <w:rsid w:val="00C22879"/>
    <w:rsid w:val="00C238A3"/>
    <w:rsid w:val="00C23B7A"/>
    <w:rsid w:val="00C24072"/>
    <w:rsid w:val="00C2412C"/>
    <w:rsid w:val="00C24668"/>
    <w:rsid w:val="00C2641B"/>
    <w:rsid w:val="00C26AF0"/>
    <w:rsid w:val="00C27515"/>
    <w:rsid w:val="00C27B79"/>
    <w:rsid w:val="00C27EBD"/>
    <w:rsid w:val="00C301F8"/>
    <w:rsid w:val="00C3038F"/>
    <w:rsid w:val="00C3073B"/>
    <w:rsid w:val="00C30D93"/>
    <w:rsid w:val="00C30E5E"/>
    <w:rsid w:val="00C31050"/>
    <w:rsid w:val="00C31717"/>
    <w:rsid w:val="00C31F43"/>
    <w:rsid w:val="00C320A3"/>
    <w:rsid w:val="00C3214D"/>
    <w:rsid w:val="00C3322F"/>
    <w:rsid w:val="00C33B77"/>
    <w:rsid w:val="00C33FE0"/>
    <w:rsid w:val="00C34822"/>
    <w:rsid w:val="00C34E9B"/>
    <w:rsid w:val="00C34FB8"/>
    <w:rsid w:val="00C35E43"/>
    <w:rsid w:val="00C361EC"/>
    <w:rsid w:val="00C36247"/>
    <w:rsid w:val="00C36E46"/>
    <w:rsid w:val="00C372D2"/>
    <w:rsid w:val="00C378E3"/>
    <w:rsid w:val="00C3796C"/>
    <w:rsid w:val="00C40711"/>
    <w:rsid w:val="00C40899"/>
    <w:rsid w:val="00C40A29"/>
    <w:rsid w:val="00C41216"/>
    <w:rsid w:val="00C41312"/>
    <w:rsid w:val="00C4226E"/>
    <w:rsid w:val="00C427BB"/>
    <w:rsid w:val="00C42DB0"/>
    <w:rsid w:val="00C42EBC"/>
    <w:rsid w:val="00C42FF9"/>
    <w:rsid w:val="00C43279"/>
    <w:rsid w:val="00C43477"/>
    <w:rsid w:val="00C442BF"/>
    <w:rsid w:val="00C44E3B"/>
    <w:rsid w:val="00C45BD3"/>
    <w:rsid w:val="00C4607B"/>
    <w:rsid w:val="00C46127"/>
    <w:rsid w:val="00C469AE"/>
    <w:rsid w:val="00C46C8B"/>
    <w:rsid w:val="00C46D38"/>
    <w:rsid w:val="00C46DF3"/>
    <w:rsid w:val="00C471DF"/>
    <w:rsid w:val="00C4764F"/>
    <w:rsid w:val="00C4776D"/>
    <w:rsid w:val="00C47E7A"/>
    <w:rsid w:val="00C5027B"/>
    <w:rsid w:val="00C50295"/>
    <w:rsid w:val="00C50424"/>
    <w:rsid w:val="00C508B6"/>
    <w:rsid w:val="00C5166F"/>
    <w:rsid w:val="00C51F68"/>
    <w:rsid w:val="00C531EF"/>
    <w:rsid w:val="00C5356D"/>
    <w:rsid w:val="00C54B01"/>
    <w:rsid w:val="00C54B25"/>
    <w:rsid w:val="00C54B76"/>
    <w:rsid w:val="00C54EE0"/>
    <w:rsid w:val="00C55702"/>
    <w:rsid w:val="00C55D86"/>
    <w:rsid w:val="00C57920"/>
    <w:rsid w:val="00C600CB"/>
    <w:rsid w:val="00C6020A"/>
    <w:rsid w:val="00C60BE2"/>
    <w:rsid w:val="00C60C01"/>
    <w:rsid w:val="00C61AB8"/>
    <w:rsid w:val="00C61B13"/>
    <w:rsid w:val="00C61FAC"/>
    <w:rsid w:val="00C620BA"/>
    <w:rsid w:val="00C62212"/>
    <w:rsid w:val="00C6252A"/>
    <w:rsid w:val="00C62B3A"/>
    <w:rsid w:val="00C63D1B"/>
    <w:rsid w:val="00C63E04"/>
    <w:rsid w:val="00C63FC3"/>
    <w:rsid w:val="00C651BF"/>
    <w:rsid w:val="00C654E5"/>
    <w:rsid w:val="00C66BEF"/>
    <w:rsid w:val="00C70054"/>
    <w:rsid w:val="00C706B3"/>
    <w:rsid w:val="00C70E4B"/>
    <w:rsid w:val="00C715AC"/>
    <w:rsid w:val="00C717BD"/>
    <w:rsid w:val="00C71BF3"/>
    <w:rsid w:val="00C7245F"/>
    <w:rsid w:val="00C73794"/>
    <w:rsid w:val="00C73CD4"/>
    <w:rsid w:val="00C743E9"/>
    <w:rsid w:val="00C75025"/>
    <w:rsid w:val="00C75A25"/>
    <w:rsid w:val="00C76516"/>
    <w:rsid w:val="00C76CD9"/>
    <w:rsid w:val="00C77836"/>
    <w:rsid w:val="00C8033F"/>
    <w:rsid w:val="00C8059D"/>
    <w:rsid w:val="00C80A87"/>
    <w:rsid w:val="00C80AC4"/>
    <w:rsid w:val="00C81782"/>
    <w:rsid w:val="00C82062"/>
    <w:rsid w:val="00C82111"/>
    <w:rsid w:val="00C823DE"/>
    <w:rsid w:val="00C82FE6"/>
    <w:rsid w:val="00C83619"/>
    <w:rsid w:val="00C83BB0"/>
    <w:rsid w:val="00C83EF4"/>
    <w:rsid w:val="00C8419D"/>
    <w:rsid w:val="00C8458A"/>
    <w:rsid w:val="00C846E0"/>
    <w:rsid w:val="00C84AE9"/>
    <w:rsid w:val="00C85173"/>
    <w:rsid w:val="00C857D4"/>
    <w:rsid w:val="00C857DE"/>
    <w:rsid w:val="00C8586A"/>
    <w:rsid w:val="00C85BEF"/>
    <w:rsid w:val="00C860F4"/>
    <w:rsid w:val="00C861EE"/>
    <w:rsid w:val="00C86639"/>
    <w:rsid w:val="00C86A0E"/>
    <w:rsid w:val="00C86C95"/>
    <w:rsid w:val="00C86F9F"/>
    <w:rsid w:val="00C87809"/>
    <w:rsid w:val="00C8789B"/>
    <w:rsid w:val="00C878F4"/>
    <w:rsid w:val="00C915D7"/>
    <w:rsid w:val="00C925CD"/>
    <w:rsid w:val="00C9288D"/>
    <w:rsid w:val="00C92D20"/>
    <w:rsid w:val="00C9389E"/>
    <w:rsid w:val="00C938E9"/>
    <w:rsid w:val="00C94B0C"/>
    <w:rsid w:val="00C94E99"/>
    <w:rsid w:val="00C95045"/>
    <w:rsid w:val="00C9569C"/>
    <w:rsid w:val="00C96527"/>
    <w:rsid w:val="00C96F18"/>
    <w:rsid w:val="00C96F44"/>
    <w:rsid w:val="00C96F74"/>
    <w:rsid w:val="00C977F3"/>
    <w:rsid w:val="00CA095B"/>
    <w:rsid w:val="00CA0AA0"/>
    <w:rsid w:val="00CA1C9C"/>
    <w:rsid w:val="00CA1E92"/>
    <w:rsid w:val="00CA22CF"/>
    <w:rsid w:val="00CA2493"/>
    <w:rsid w:val="00CA2678"/>
    <w:rsid w:val="00CA2ADB"/>
    <w:rsid w:val="00CA35BF"/>
    <w:rsid w:val="00CA3C11"/>
    <w:rsid w:val="00CA3E9C"/>
    <w:rsid w:val="00CA42C6"/>
    <w:rsid w:val="00CA45C0"/>
    <w:rsid w:val="00CA4ADF"/>
    <w:rsid w:val="00CA5642"/>
    <w:rsid w:val="00CA614C"/>
    <w:rsid w:val="00CA64A9"/>
    <w:rsid w:val="00CA67DC"/>
    <w:rsid w:val="00CA6B09"/>
    <w:rsid w:val="00CA72C0"/>
    <w:rsid w:val="00CA7524"/>
    <w:rsid w:val="00CA7AC4"/>
    <w:rsid w:val="00CA7BF1"/>
    <w:rsid w:val="00CB0AC0"/>
    <w:rsid w:val="00CB14D9"/>
    <w:rsid w:val="00CB164D"/>
    <w:rsid w:val="00CB1668"/>
    <w:rsid w:val="00CB1956"/>
    <w:rsid w:val="00CB1B8F"/>
    <w:rsid w:val="00CB2B75"/>
    <w:rsid w:val="00CB2CCA"/>
    <w:rsid w:val="00CB3AAB"/>
    <w:rsid w:val="00CB40B0"/>
    <w:rsid w:val="00CB5439"/>
    <w:rsid w:val="00CB5961"/>
    <w:rsid w:val="00CB63CB"/>
    <w:rsid w:val="00CB7986"/>
    <w:rsid w:val="00CB7F4B"/>
    <w:rsid w:val="00CC0F09"/>
    <w:rsid w:val="00CC0FBD"/>
    <w:rsid w:val="00CC11A1"/>
    <w:rsid w:val="00CC1452"/>
    <w:rsid w:val="00CC2046"/>
    <w:rsid w:val="00CC255B"/>
    <w:rsid w:val="00CC2606"/>
    <w:rsid w:val="00CC2E48"/>
    <w:rsid w:val="00CC2EB8"/>
    <w:rsid w:val="00CC3813"/>
    <w:rsid w:val="00CC4026"/>
    <w:rsid w:val="00CC43F3"/>
    <w:rsid w:val="00CC498B"/>
    <w:rsid w:val="00CC4DFB"/>
    <w:rsid w:val="00CC57F4"/>
    <w:rsid w:val="00CC5A92"/>
    <w:rsid w:val="00CC66BE"/>
    <w:rsid w:val="00CC6B6F"/>
    <w:rsid w:val="00CC6E44"/>
    <w:rsid w:val="00CD0630"/>
    <w:rsid w:val="00CD0868"/>
    <w:rsid w:val="00CD18C3"/>
    <w:rsid w:val="00CD1EFC"/>
    <w:rsid w:val="00CD286F"/>
    <w:rsid w:val="00CD3922"/>
    <w:rsid w:val="00CD3FF0"/>
    <w:rsid w:val="00CD4ED4"/>
    <w:rsid w:val="00CD54D3"/>
    <w:rsid w:val="00CD5BF9"/>
    <w:rsid w:val="00CD63C7"/>
    <w:rsid w:val="00CD6850"/>
    <w:rsid w:val="00CD6E41"/>
    <w:rsid w:val="00CD711B"/>
    <w:rsid w:val="00CD721C"/>
    <w:rsid w:val="00CD74E6"/>
    <w:rsid w:val="00CD7BB3"/>
    <w:rsid w:val="00CE061D"/>
    <w:rsid w:val="00CE0785"/>
    <w:rsid w:val="00CE136D"/>
    <w:rsid w:val="00CE1855"/>
    <w:rsid w:val="00CE1EAE"/>
    <w:rsid w:val="00CE2DAD"/>
    <w:rsid w:val="00CE3107"/>
    <w:rsid w:val="00CE3121"/>
    <w:rsid w:val="00CE3C89"/>
    <w:rsid w:val="00CE40EC"/>
    <w:rsid w:val="00CE52CF"/>
    <w:rsid w:val="00CE52E2"/>
    <w:rsid w:val="00CE5708"/>
    <w:rsid w:val="00CE5AE2"/>
    <w:rsid w:val="00CE66B5"/>
    <w:rsid w:val="00CE730B"/>
    <w:rsid w:val="00CF014F"/>
    <w:rsid w:val="00CF0EC2"/>
    <w:rsid w:val="00CF12B5"/>
    <w:rsid w:val="00CF1456"/>
    <w:rsid w:val="00CF1AD7"/>
    <w:rsid w:val="00CF1AE6"/>
    <w:rsid w:val="00CF1B92"/>
    <w:rsid w:val="00CF1DB5"/>
    <w:rsid w:val="00CF22D1"/>
    <w:rsid w:val="00CF2494"/>
    <w:rsid w:val="00CF2976"/>
    <w:rsid w:val="00CF2A70"/>
    <w:rsid w:val="00CF3371"/>
    <w:rsid w:val="00CF33EF"/>
    <w:rsid w:val="00CF36A0"/>
    <w:rsid w:val="00CF3F34"/>
    <w:rsid w:val="00CF4CFA"/>
    <w:rsid w:val="00CF4D2C"/>
    <w:rsid w:val="00CF5767"/>
    <w:rsid w:val="00CF5975"/>
    <w:rsid w:val="00CF5C80"/>
    <w:rsid w:val="00CF5E31"/>
    <w:rsid w:val="00CF6009"/>
    <w:rsid w:val="00CF62C8"/>
    <w:rsid w:val="00CF6C1D"/>
    <w:rsid w:val="00CF7CAC"/>
    <w:rsid w:val="00CF7EB8"/>
    <w:rsid w:val="00CF7F48"/>
    <w:rsid w:val="00D0012F"/>
    <w:rsid w:val="00D018F7"/>
    <w:rsid w:val="00D02276"/>
    <w:rsid w:val="00D02986"/>
    <w:rsid w:val="00D02E73"/>
    <w:rsid w:val="00D0368C"/>
    <w:rsid w:val="00D03884"/>
    <w:rsid w:val="00D03A7C"/>
    <w:rsid w:val="00D03AD2"/>
    <w:rsid w:val="00D03F05"/>
    <w:rsid w:val="00D04243"/>
    <w:rsid w:val="00D042E9"/>
    <w:rsid w:val="00D04571"/>
    <w:rsid w:val="00D04CBD"/>
    <w:rsid w:val="00D04D59"/>
    <w:rsid w:val="00D04D73"/>
    <w:rsid w:val="00D0556F"/>
    <w:rsid w:val="00D063EE"/>
    <w:rsid w:val="00D067D7"/>
    <w:rsid w:val="00D070AE"/>
    <w:rsid w:val="00D075AF"/>
    <w:rsid w:val="00D0772F"/>
    <w:rsid w:val="00D07F10"/>
    <w:rsid w:val="00D07FD3"/>
    <w:rsid w:val="00D10729"/>
    <w:rsid w:val="00D1089E"/>
    <w:rsid w:val="00D10BB3"/>
    <w:rsid w:val="00D1182C"/>
    <w:rsid w:val="00D12644"/>
    <w:rsid w:val="00D12778"/>
    <w:rsid w:val="00D13369"/>
    <w:rsid w:val="00D1396A"/>
    <w:rsid w:val="00D13DB7"/>
    <w:rsid w:val="00D13FFB"/>
    <w:rsid w:val="00D143D2"/>
    <w:rsid w:val="00D147F1"/>
    <w:rsid w:val="00D14C02"/>
    <w:rsid w:val="00D14FA7"/>
    <w:rsid w:val="00D15134"/>
    <w:rsid w:val="00D15481"/>
    <w:rsid w:val="00D15788"/>
    <w:rsid w:val="00D15ADA"/>
    <w:rsid w:val="00D160B1"/>
    <w:rsid w:val="00D164D2"/>
    <w:rsid w:val="00D16A6D"/>
    <w:rsid w:val="00D17206"/>
    <w:rsid w:val="00D17586"/>
    <w:rsid w:val="00D179BD"/>
    <w:rsid w:val="00D17E6C"/>
    <w:rsid w:val="00D17F9C"/>
    <w:rsid w:val="00D20508"/>
    <w:rsid w:val="00D2077D"/>
    <w:rsid w:val="00D210C9"/>
    <w:rsid w:val="00D2129C"/>
    <w:rsid w:val="00D2238D"/>
    <w:rsid w:val="00D2258B"/>
    <w:rsid w:val="00D22CD4"/>
    <w:rsid w:val="00D23272"/>
    <w:rsid w:val="00D23ED0"/>
    <w:rsid w:val="00D24709"/>
    <w:rsid w:val="00D25CC2"/>
    <w:rsid w:val="00D25D12"/>
    <w:rsid w:val="00D25FA6"/>
    <w:rsid w:val="00D26503"/>
    <w:rsid w:val="00D268C2"/>
    <w:rsid w:val="00D26F26"/>
    <w:rsid w:val="00D2707F"/>
    <w:rsid w:val="00D272FB"/>
    <w:rsid w:val="00D27DA3"/>
    <w:rsid w:val="00D30FEE"/>
    <w:rsid w:val="00D31803"/>
    <w:rsid w:val="00D320CE"/>
    <w:rsid w:val="00D328B3"/>
    <w:rsid w:val="00D3295B"/>
    <w:rsid w:val="00D32CBA"/>
    <w:rsid w:val="00D3327B"/>
    <w:rsid w:val="00D332DF"/>
    <w:rsid w:val="00D33410"/>
    <w:rsid w:val="00D34A22"/>
    <w:rsid w:val="00D34B17"/>
    <w:rsid w:val="00D34C9D"/>
    <w:rsid w:val="00D34E2B"/>
    <w:rsid w:val="00D357F9"/>
    <w:rsid w:val="00D35CE0"/>
    <w:rsid w:val="00D35DEF"/>
    <w:rsid w:val="00D3656D"/>
    <w:rsid w:val="00D379A5"/>
    <w:rsid w:val="00D37B6E"/>
    <w:rsid w:val="00D404D3"/>
    <w:rsid w:val="00D41856"/>
    <w:rsid w:val="00D419B7"/>
    <w:rsid w:val="00D41BB7"/>
    <w:rsid w:val="00D41D8C"/>
    <w:rsid w:val="00D423DB"/>
    <w:rsid w:val="00D426DF"/>
    <w:rsid w:val="00D42BB9"/>
    <w:rsid w:val="00D4330B"/>
    <w:rsid w:val="00D436CF"/>
    <w:rsid w:val="00D44379"/>
    <w:rsid w:val="00D44A2D"/>
    <w:rsid w:val="00D44B00"/>
    <w:rsid w:val="00D44CE8"/>
    <w:rsid w:val="00D44F16"/>
    <w:rsid w:val="00D45451"/>
    <w:rsid w:val="00D45F8F"/>
    <w:rsid w:val="00D46109"/>
    <w:rsid w:val="00D4689A"/>
    <w:rsid w:val="00D47486"/>
    <w:rsid w:val="00D47B29"/>
    <w:rsid w:val="00D47BC5"/>
    <w:rsid w:val="00D47FF8"/>
    <w:rsid w:val="00D50ECF"/>
    <w:rsid w:val="00D50FDD"/>
    <w:rsid w:val="00D5187F"/>
    <w:rsid w:val="00D51DB2"/>
    <w:rsid w:val="00D51FFE"/>
    <w:rsid w:val="00D52C51"/>
    <w:rsid w:val="00D52EF3"/>
    <w:rsid w:val="00D533D6"/>
    <w:rsid w:val="00D53BCA"/>
    <w:rsid w:val="00D540BB"/>
    <w:rsid w:val="00D543AF"/>
    <w:rsid w:val="00D545BE"/>
    <w:rsid w:val="00D546FF"/>
    <w:rsid w:val="00D54957"/>
    <w:rsid w:val="00D561D6"/>
    <w:rsid w:val="00D56572"/>
    <w:rsid w:val="00D567C8"/>
    <w:rsid w:val="00D56F41"/>
    <w:rsid w:val="00D56FCA"/>
    <w:rsid w:val="00D57034"/>
    <w:rsid w:val="00D57062"/>
    <w:rsid w:val="00D609B9"/>
    <w:rsid w:val="00D61028"/>
    <w:rsid w:val="00D610DF"/>
    <w:rsid w:val="00D61874"/>
    <w:rsid w:val="00D61DA0"/>
    <w:rsid w:val="00D623A1"/>
    <w:rsid w:val="00D62A59"/>
    <w:rsid w:val="00D633DD"/>
    <w:rsid w:val="00D63FF6"/>
    <w:rsid w:val="00D64358"/>
    <w:rsid w:val="00D645DD"/>
    <w:rsid w:val="00D6473C"/>
    <w:rsid w:val="00D64A28"/>
    <w:rsid w:val="00D64FE7"/>
    <w:rsid w:val="00D64FEF"/>
    <w:rsid w:val="00D653F0"/>
    <w:rsid w:val="00D656A5"/>
    <w:rsid w:val="00D6592E"/>
    <w:rsid w:val="00D6654C"/>
    <w:rsid w:val="00D6754F"/>
    <w:rsid w:val="00D67C61"/>
    <w:rsid w:val="00D705F8"/>
    <w:rsid w:val="00D713D1"/>
    <w:rsid w:val="00D71B91"/>
    <w:rsid w:val="00D72A67"/>
    <w:rsid w:val="00D72DFD"/>
    <w:rsid w:val="00D735A4"/>
    <w:rsid w:val="00D739A0"/>
    <w:rsid w:val="00D73D67"/>
    <w:rsid w:val="00D73DFA"/>
    <w:rsid w:val="00D73F1C"/>
    <w:rsid w:val="00D74967"/>
    <w:rsid w:val="00D74CB2"/>
    <w:rsid w:val="00D75660"/>
    <w:rsid w:val="00D75E9E"/>
    <w:rsid w:val="00D760A3"/>
    <w:rsid w:val="00D76457"/>
    <w:rsid w:val="00D77545"/>
    <w:rsid w:val="00D776E9"/>
    <w:rsid w:val="00D778CA"/>
    <w:rsid w:val="00D778CC"/>
    <w:rsid w:val="00D808E4"/>
    <w:rsid w:val="00D814FB"/>
    <w:rsid w:val="00D8168B"/>
    <w:rsid w:val="00D82ABC"/>
    <w:rsid w:val="00D82C92"/>
    <w:rsid w:val="00D8316F"/>
    <w:rsid w:val="00D846EB"/>
    <w:rsid w:val="00D84BDD"/>
    <w:rsid w:val="00D84C45"/>
    <w:rsid w:val="00D84C5E"/>
    <w:rsid w:val="00D84E9C"/>
    <w:rsid w:val="00D85313"/>
    <w:rsid w:val="00D853D7"/>
    <w:rsid w:val="00D85887"/>
    <w:rsid w:val="00D85A8B"/>
    <w:rsid w:val="00D85D8E"/>
    <w:rsid w:val="00D869DB"/>
    <w:rsid w:val="00D86B72"/>
    <w:rsid w:val="00D871E8"/>
    <w:rsid w:val="00D87468"/>
    <w:rsid w:val="00D87513"/>
    <w:rsid w:val="00D87986"/>
    <w:rsid w:val="00D87C39"/>
    <w:rsid w:val="00D9047B"/>
    <w:rsid w:val="00D90DD6"/>
    <w:rsid w:val="00D90DDB"/>
    <w:rsid w:val="00D91F48"/>
    <w:rsid w:val="00D926DB"/>
    <w:rsid w:val="00D92809"/>
    <w:rsid w:val="00D92EFF"/>
    <w:rsid w:val="00D93A1F"/>
    <w:rsid w:val="00D94472"/>
    <w:rsid w:val="00D9462C"/>
    <w:rsid w:val="00D95082"/>
    <w:rsid w:val="00D953BB"/>
    <w:rsid w:val="00D9566D"/>
    <w:rsid w:val="00D95CE7"/>
    <w:rsid w:val="00D96A81"/>
    <w:rsid w:val="00D96FC7"/>
    <w:rsid w:val="00DA080F"/>
    <w:rsid w:val="00DA0840"/>
    <w:rsid w:val="00DA0EFF"/>
    <w:rsid w:val="00DA2248"/>
    <w:rsid w:val="00DA24E3"/>
    <w:rsid w:val="00DA2706"/>
    <w:rsid w:val="00DA2759"/>
    <w:rsid w:val="00DA2B23"/>
    <w:rsid w:val="00DA38E4"/>
    <w:rsid w:val="00DA395F"/>
    <w:rsid w:val="00DA4487"/>
    <w:rsid w:val="00DA483A"/>
    <w:rsid w:val="00DA4A63"/>
    <w:rsid w:val="00DA4A66"/>
    <w:rsid w:val="00DA53E4"/>
    <w:rsid w:val="00DA5721"/>
    <w:rsid w:val="00DA5CCE"/>
    <w:rsid w:val="00DA658B"/>
    <w:rsid w:val="00DA65A1"/>
    <w:rsid w:val="00DA67DD"/>
    <w:rsid w:val="00DA6842"/>
    <w:rsid w:val="00DA697D"/>
    <w:rsid w:val="00DA7894"/>
    <w:rsid w:val="00DB0587"/>
    <w:rsid w:val="00DB12CD"/>
    <w:rsid w:val="00DB27E3"/>
    <w:rsid w:val="00DB368B"/>
    <w:rsid w:val="00DB4174"/>
    <w:rsid w:val="00DB4578"/>
    <w:rsid w:val="00DB46E3"/>
    <w:rsid w:val="00DB4D8D"/>
    <w:rsid w:val="00DB74C6"/>
    <w:rsid w:val="00DB780B"/>
    <w:rsid w:val="00DB7C95"/>
    <w:rsid w:val="00DC0047"/>
    <w:rsid w:val="00DC16C5"/>
    <w:rsid w:val="00DC26C1"/>
    <w:rsid w:val="00DC2F77"/>
    <w:rsid w:val="00DC2FA0"/>
    <w:rsid w:val="00DC3388"/>
    <w:rsid w:val="00DC3C24"/>
    <w:rsid w:val="00DC4603"/>
    <w:rsid w:val="00DC4AE2"/>
    <w:rsid w:val="00DC4F12"/>
    <w:rsid w:val="00DC5CB9"/>
    <w:rsid w:val="00DC5DFB"/>
    <w:rsid w:val="00DC6809"/>
    <w:rsid w:val="00DC792C"/>
    <w:rsid w:val="00DC7B5C"/>
    <w:rsid w:val="00DC7B72"/>
    <w:rsid w:val="00DD000D"/>
    <w:rsid w:val="00DD07F0"/>
    <w:rsid w:val="00DD09D1"/>
    <w:rsid w:val="00DD10A2"/>
    <w:rsid w:val="00DD1596"/>
    <w:rsid w:val="00DD15FA"/>
    <w:rsid w:val="00DD1642"/>
    <w:rsid w:val="00DD1878"/>
    <w:rsid w:val="00DD265B"/>
    <w:rsid w:val="00DD2DD9"/>
    <w:rsid w:val="00DD2E05"/>
    <w:rsid w:val="00DD368F"/>
    <w:rsid w:val="00DD384F"/>
    <w:rsid w:val="00DD3E7C"/>
    <w:rsid w:val="00DD4563"/>
    <w:rsid w:val="00DD5306"/>
    <w:rsid w:val="00DD562F"/>
    <w:rsid w:val="00DD5712"/>
    <w:rsid w:val="00DD58BC"/>
    <w:rsid w:val="00DD5EEE"/>
    <w:rsid w:val="00DD6015"/>
    <w:rsid w:val="00DD61E7"/>
    <w:rsid w:val="00DE05E9"/>
    <w:rsid w:val="00DE0D69"/>
    <w:rsid w:val="00DE20C0"/>
    <w:rsid w:val="00DE2151"/>
    <w:rsid w:val="00DE26F4"/>
    <w:rsid w:val="00DE3020"/>
    <w:rsid w:val="00DE31CB"/>
    <w:rsid w:val="00DE35AB"/>
    <w:rsid w:val="00DE3852"/>
    <w:rsid w:val="00DE39D5"/>
    <w:rsid w:val="00DE3B92"/>
    <w:rsid w:val="00DE3E7C"/>
    <w:rsid w:val="00DE4276"/>
    <w:rsid w:val="00DE43DB"/>
    <w:rsid w:val="00DE43DD"/>
    <w:rsid w:val="00DE4647"/>
    <w:rsid w:val="00DE4B63"/>
    <w:rsid w:val="00DE4EC0"/>
    <w:rsid w:val="00DE55E6"/>
    <w:rsid w:val="00DE573E"/>
    <w:rsid w:val="00DE5AAA"/>
    <w:rsid w:val="00DE5AF1"/>
    <w:rsid w:val="00DE5C3F"/>
    <w:rsid w:val="00DE6840"/>
    <w:rsid w:val="00DE7AF0"/>
    <w:rsid w:val="00DE7D70"/>
    <w:rsid w:val="00DF01F0"/>
    <w:rsid w:val="00DF0620"/>
    <w:rsid w:val="00DF0734"/>
    <w:rsid w:val="00DF0CBB"/>
    <w:rsid w:val="00DF12E0"/>
    <w:rsid w:val="00DF24CA"/>
    <w:rsid w:val="00DF2507"/>
    <w:rsid w:val="00DF32A7"/>
    <w:rsid w:val="00DF33C0"/>
    <w:rsid w:val="00DF35FA"/>
    <w:rsid w:val="00DF3E92"/>
    <w:rsid w:val="00DF41E2"/>
    <w:rsid w:val="00DF4F81"/>
    <w:rsid w:val="00DF52D0"/>
    <w:rsid w:val="00DF597E"/>
    <w:rsid w:val="00DF5A9E"/>
    <w:rsid w:val="00DF6839"/>
    <w:rsid w:val="00DF69C9"/>
    <w:rsid w:val="00DF7B0D"/>
    <w:rsid w:val="00DF7C1A"/>
    <w:rsid w:val="00DF7E05"/>
    <w:rsid w:val="00E0014C"/>
    <w:rsid w:val="00E001E0"/>
    <w:rsid w:val="00E02334"/>
    <w:rsid w:val="00E02A62"/>
    <w:rsid w:val="00E02B51"/>
    <w:rsid w:val="00E03472"/>
    <w:rsid w:val="00E0426A"/>
    <w:rsid w:val="00E05023"/>
    <w:rsid w:val="00E0547A"/>
    <w:rsid w:val="00E05816"/>
    <w:rsid w:val="00E05F0A"/>
    <w:rsid w:val="00E0621F"/>
    <w:rsid w:val="00E069C1"/>
    <w:rsid w:val="00E06DD6"/>
    <w:rsid w:val="00E06E10"/>
    <w:rsid w:val="00E07745"/>
    <w:rsid w:val="00E11050"/>
    <w:rsid w:val="00E11230"/>
    <w:rsid w:val="00E11231"/>
    <w:rsid w:val="00E113FF"/>
    <w:rsid w:val="00E1180C"/>
    <w:rsid w:val="00E11F7D"/>
    <w:rsid w:val="00E124D4"/>
    <w:rsid w:val="00E1311B"/>
    <w:rsid w:val="00E1419E"/>
    <w:rsid w:val="00E142BD"/>
    <w:rsid w:val="00E14319"/>
    <w:rsid w:val="00E14E44"/>
    <w:rsid w:val="00E15DB7"/>
    <w:rsid w:val="00E160E0"/>
    <w:rsid w:val="00E166C7"/>
    <w:rsid w:val="00E1735B"/>
    <w:rsid w:val="00E20AA4"/>
    <w:rsid w:val="00E20E89"/>
    <w:rsid w:val="00E2153F"/>
    <w:rsid w:val="00E2173B"/>
    <w:rsid w:val="00E22310"/>
    <w:rsid w:val="00E2278A"/>
    <w:rsid w:val="00E22BF9"/>
    <w:rsid w:val="00E22D6F"/>
    <w:rsid w:val="00E232FF"/>
    <w:rsid w:val="00E236B9"/>
    <w:rsid w:val="00E23B01"/>
    <w:rsid w:val="00E23C72"/>
    <w:rsid w:val="00E240B5"/>
    <w:rsid w:val="00E24109"/>
    <w:rsid w:val="00E24828"/>
    <w:rsid w:val="00E24F9E"/>
    <w:rsid w:val="00E2585C"/>
    <w:rsid w:val="00E258C6"/>
    <w:rsid w:val="00E25DF7"/>
    <w:rsid w:val="00E2622E"/>
    <w:rsid w:val="00E2623C"/>
    <w:rsid w:val="00E270F2"/>
    <w:rsid w:val="00E272AA"/>
    <w:rsid w:val="00E27A13"/>
    <w:rsid w:val="00E27D33"/>
    <w:rsid w:val="00E27D6C"/>
    <w:rsid w:val="00E309BD"/>
    <w:rsid w:val="00E30A23"/>
    <w:rsid w:val="00E30CC8"/>
    <w:rsid w:val="00E31493"/>
    <w:rsid w:val="00E314E5"/>
    <w:rsid w:val="00E3245C"/>
    <w:rsid w:val="00E324A4"/>
    <w:rsid w:val="00E32646"/>
    <w:rsid w:val="00E326AA"/>
    <w:rsid w:val="00E32A3D"/>
    <w:rsid w:val="00E32A7F"/>
    <w:rsid w:val="00E32D9C"/>
    <w:rsid w:val="00E33727"/>
    <w:rsid w:val="00E33ABA"/>
    <w:rsid w:val="00E34036"/>
    <w:rsid w:val="00E343C9"/>
    <w:rsid w:val="00E34D7D"/>
    <w:rsid w:val="00E351D0"/>
    <w:rsid w:val="00E35297"/>
    <w:rsid w:val="00E356CB"/>
    <w:rsid w:val="00E357FA"/>
    <w:rsid w:val="00E36381"/>
    <w:rsid w:val="00E36DCF"/>
    <w:rsid w:val="00E3786B"/>
    <w:rsid w:val="00E37AEE"/>
    <w:rsid w:val="00E37B84"/>
    <w:rsid w:val="00E40209"/>
    <w:rsid w:val="00E4086D"/>
    <w:rsid w:val="00E40D14"/>
    <w:rsid w:val="00E41765"/>
    <w:rsid w:val="00E41A63"/>
    <w:rsid w:val="00E41B01"/>
    <w:rsid w:val="00E427D9"/>
    <w:rsid w:val="00E42C93"/>
    <w:rsid w:val="00E433B6"/>
    <w:rsid w:val="00E437D2"/>
    <w:rsid w:val="00E44845"/>
    <w:rsid w:val="00E44B71"/>
    <w:rsid w:val="00E45464"/>
    <w:rsid w:val="00E45465"/>
    <w:rsid w:val="00E45595"/>
    <w:rsid w:val="00E455FE"/>
    <w:rsid w:val="00E45822"/>
    <w:rsid w:val="00E45D60"/>
    <w:rsid w:val="00E464F0"/>
    <w:rsid w:val="00E46772"/>
    <w:rsid w:val="00E469CE"/>
    <w:rsid w:val="00E46B32"/>
    <w:rsid w:val="00E46F46"/>
    <w:rsid w:val="00E475F4"/>
    <w:rsid w:val="00E47824"/>
    <w:rsid w:val="00E478FB"/>
    <w:rsid w:val="00E502B8"/>
    <w:rsid w:val="00E503DD"/>
    <w:rsid w:val="00E50721"/>
    <w:rsid w:val="00E514B9"/>
    <w:rsid w:val="00E51B7C"/>
    <w:rsid w:val="00E522E3"/>
    <w:rsid w:val="00E5278D"/>
    <w:rsid w:val="00E52B08"/>
    <w:rsid w:val="00E53231"/>
    <w:rsid w:val="00E5328B"/>
    <w:rsid w:val="00E53E03"/>
    <w:rsid w:val="00E54992"/>
    <w:rsid w:val="00E57071"/>
    <w:rsid w:val="00E5713B"/>
    <w:rsid w:val="00E57266"/>
    <w:rsid w:val="00E572F6"/>
    <w:rsid w:val="00E57F51"/>
    <w:rsid w:val="00E604F8"/>
    <w:rsid w:val="00E609D8"/>
    <w:rsid w:val="00E61586"/>
    <w:rsid w:val="00E61BD6"/>
    <w:rsid w:val="00E62499"/>
    <w:rsid w:val="00E63A33"/>
    <w:rsid w:val="00E63D9F"/>
    <w:rsid w:val="00E641CE"/>
    <w:rsid w:val="00E650E3"/>
    <w:rsid w:val="00E65388"/>
    <w:rsid w:val="00E65BE5"/>
    <w:rsid w:val="00E66620"/>
    <w:rsid w:val="00E669F0"/>
    <w:rsid w:val="00E67297"/>
    <w:rsid w:val="00E675BE"/>
    <w:rsid w:val="00E67827"/>
    <w:rsid w:val="00E70876"/>
    <w:rsid w:val="00E712A0"/>
    <w:rsid w:val="00E7153A"/>
    <w:rsid w:val="00E72354"/>
    <w:rsid w:val="00E72DBD"/>
    <w:rsid w:val="00E738F0"/>
    <w:rsid w:val="00E73D39"/>
    <w:rsid w:val="00E73FEE"/>
    <w:rsid w:val="00E74085"/>
    <w:rsid w:val="00E74619"/>
    <w:rsid w:val="00E7587A"/>
    <w:rsid w:val="00E75C7B"/>
    <w:rsid w:val="00E76FEB"/>
    <w:rsid w:val="00E7712C"/>
    <w:rsid w:val="00E77B87"/>
    <w:rsid w:val="00E81E66"/>
    <w:rsid w:val="00E82370"/>
    <w:rsid w:val="00E82604"/>
    <w:rsid w:val="00E83307"/>
    <w:rsid w:val="00E83466"/>
    <w:rsid w:val="00E83F8A"/>
    <w:rsid w:val="00E84289"/>
    <w:rsid w:val="00E8453B"/>
    <w:rsid w:val="00E84968"/>
    <w:rsid w:val="00E84A7A"/>
    <w:rsid w:val="00E84F36"/>
    <w:rsid w:val="00E84F6A"/>
    <w:rsid w:val="00E85746"/>
    <w:rsid w:val="00E85845"/>
    <w:rsid w:val="00E85E7A"/>
    <w:rsid w:val="00E860EC"/>
    <w:rsid w:val="00E8619A"/>
    <w:rsid w:val="00E86ACA"/>
    <w:rsid w:val="00E86AEC"/>
    <w:rsid w:val="00E87B81"/>
    <w:rsid w:val="00E87F9A"/>
    <w:rsid w:val="00E90EF7"/>
    <w:rsid w:val="00E910F6"/>
    <w:rsid w:val="00E923DB"/>
    <w:rsid w:val="00E92895"/>
    <w:rsid w:val="00E928CE"/>
    <w:rsid w:val="00E9328E"/>
    <w:rsid w:val="00E93974"/>
    <w:rsid w:val="00E94400"/>
    <w:rsid w:val="00E947F5"/>
    <w:rsid w:val="00E94863"/>
    <w:rsid w:val="00E94AC5"/>
    <w:rsid w:val="00E94D97"/>
    <w:rsid w:val="00E957CC"/>
    <w:rsid w:val="00E96781"/>
    <w:rsid w:val="00E96F2B"/>
    <w:rsid w:val="00E9710C"/>
    <w:rsid w:val="00E97197"/>
    <w:rsid w:val="00E97570"/>
    <w:rsid w:val="00E97DF3"/>
    <w:rsid w:val="00EA0747"/>
    <w:rsid w:val="00EA0C17"/>
    <w:rsid w:val="00EA0CB8"/>
    <w:rsid w:val="00EA1298"/>
    <w:rsid w:val="00EA2B5A"/>
    <w:rsid w:val="00EA2E34"/>
    <w:rsid w:val="00EA30B2"/>
    <w:rsid w:val="00EA3376"/>
    <w:rsid w:val="00EA4826"/>
    <w:rsid w:val="00EA4FCB"/>
    <w:rsid w:val="00EA554C"/>
    <w:rsid w:val="00EA6030"/>
    <w:rsid w:val="00EA73AA"/>
    <w:rsid w:val="00EA77DD"/>
    <w:rsid w:val="00EA796C"/>
    <w:rsid w:val="00EA7AA2"/>
    <w:rsid w:val="00EB02DC"/>
    <w:rsid w:val="00EB09DD"/>
    <w:rsid w:val="00EB0E61"/>
    <w:rsid w:val="00EB0EC7"/>
    <w:rsid w:val="00EB230E"/>
    <w:rsid w:val="00EB2A60"/>
    <w:rsid w:val="00EB2E8A"/>
    <w:rsid w:val="00EB3032"/>
    <w:rsid w:val="00EB3168"/>
    <w:rsid w:val="00EB36C8"/>
    <w:rsid w:val="00EB3A75"/>
    <w:rsid w:val="00EB3FDB"/>
    <w:rsid w:val="00EB41D3"/>
    <w:rsid w:val="00EB497B"/>
    <w:rsid w:val="00EB49FF"/>
    <w:rsid w:val="00EB4E30"/>
    <w:rsid w:val="00EB4EA4"/>
    <w:rsid w:val="00EB5004"/>
    <w:rsid w:val="00EB53A1"/>
    <w:rsid w:val="00EB5538"/>
    <w:rsid w:val="00EB555F"/>
    <w:rsid w:val="00EB58EB"/>
    <w:rsid w:val="00EB5F7D"/>
    <w:rsid w:val="00EB600D"/>
    <w:rsid w:val="00EB63C9"/>
    <w:rsid w:val="00EB64CF"/>
    <w:rsid w:val="00EB6989"/>
    <w:rsid w:val="00EB6B22"/>
    <w:rsid w:val="00EB7B1A"/>
    <w:rsid w:val="00EC0224"/>
    <w:rsid w:val="00EC0CBF"/>
    <w:rsid w:val="00EC1534"/>
    <w:rsid w:val="00EC193D"/>
    <w:rsid w:val="00EC1B40"/>
    <w:rsid w:val="00EC1BA1"/>
    <w:rsid w:val="00EC1CE7"/>
    <w:rsid w:val="00EC203C"/>
    <w:rsid w:val="00EC255D"/>
    <w:rsid w:val="00EC2B76"/>
    <w:rsid w:val="00EC2BFC"/>
    <w:rsid w:val="00EC3630"/>
    <w:rsid w:val="00EC4088"/>
    <w:rsid w:val="00EC40E7"/>
    <w:rsid w:val="00EC413F"/>
    <w:rsid w:val="00EC4585"/>
    <w:rsid w:val="00EC4B85"/>
    <w:rsid w:val="00EC4F2D"/>
    <w:rsid w:val="00EC6E66"/>
    <w:rsid w:val="00EC7C72"/>
    <w:rsid w:val="00ED01F7"/>
    <w:rsid w:val="00ED05E5"/>
    <w:rsid w:val="00ED06A3"/>
    <w:rsid w:val="00ED0E14"/>
    <w:rsid w:val="00ED3666"/>
    <w:rsid w:val="00ED4FF2"/>
    <w:rsid w:val="00ED5884"/>
    <w:rsid w:val="00ED5FAB"/>
    <w:rsid w:val="00ED797F"/>
    <w:rsid w:val="00ED7F5D"/>
    <w:rsid w:val="00EE03C4"/>
    <w:rsid w:val="00EE0C55"/>
    <w:rsid w:val="00EE1D0D"/>
    <w:rsid w:val="00EE2174"/>
    <w:rsid w:val="00EE2838"/>
    <w:rsid w:val="00EE37FC"/>
    <w:rsid w:val="00EE3AC6"/>
    <w:rsid w:val="00EE3F0F"/>
    <w:rsid w:val="00EE49C2"/>
    <w:rsid w:val="00EE4CD7"/>
    <w:rsid w:val="00EE5359"/>
    <w:rsid w:val="00EE5D5D"/>
    <w:rsid w:val="00EE61AE"/>
    <w:rsid w:val="00EE635E"/>
    <w:rsid w:val="00EE6ED9"/>
    <w:rsid w:val="00EE7295"/>
    <w:rsid w:val="00EE7676"/>
    <w:rsid w:val="00EF0B5E"/>
    <w:rsid w:val="00EF1079"/>
    <w:rsid w:val="00EF13CD"/>
    <w:rsid w:val="00EF1829"/>
    <w:rsid w:val="00EF2939"/>
    <w:rsid w:val="00EF2D7C"/>
    <w:rsid w:val="00EF3823"/>
    <w:rsid w:val="00EF3A79"/>
    <w:rsid w:val="00EF4473"/>
    <w:rsid w:val="00EF4B20"/>
    <w:rsid w:val="00EF5B3B"/>
    <w:rsid w:val="00EF5C86"/>
    <w:rsid w:val="00EF622E"/>
    <w:rsid w:val="00EF6455"/>
    <w:rsid w:val="00EF6545"/>
    <w:rsid w:val="00EF658A"/>
    <w:rsid w:val="00EF67D8"/>
    <w:rsid w:val="00EF6801"/>
    <w:rsid w:val="00EF7482"/>
    <w:rsid w:val="00EF77A7"/>
    <w:rsid w:val="00EF7824"/>
    <w:rsid w:val="00EF797C"/>
    <w:rsid w:val="00F00045"/>
    <w:rsid w:val="00F00C04"/>
    <w:rsid w:val="00F01BA3"/>
    <w:rsid w:val="00F02834"/>
    <w:rsid w:val="00F03AC7"/>
    <w:rsid w:val="00F03CBB"/>
    <w:rsid w:val="00F041B6"/>
    <w:rsid w:val="00F0484B"/>
    <w:rsid w:val="00F04988"/>
    <w:rsid w:val="00F04ACB"/>
    <w:rsid w:val="00F04CD3"/>
    <w:rsid w:val="00F05058"/>
    <w:rsid w:val="00F05AC2"/>
    <w:rsid w:val="00F06CA0"/>
    <w:rsid w:val="00F078BC"/>
    <w:rsid w:val="00F07D47"/>
    <w:rsid w:val="00F10052"/>
    <w:rsid w:val="00F108C9"/>
    <w:rsid w:val="00F12598"/>
    <w:rsid w:val="00F1283C"/>
    <w:rsid w:val="00F12A32"/>
    <w:rsid w:val="00F12FBE"/>
    <w:rsid w:val="00F132F5"/>
    <w:rsid w:val="00F136D7"/>
    <w:rsid w:val="00F13D78"/>
    <w:rsid w:val="00F13F17"/>
    <w:rsid w:val="00F13F2D"/>
    <w:rsid w:val="00F13F85"/>
    <w:rsid w:val="00F142D5"/>
    <w:rsid w:val="00F142DC"/>
    <w:rsid w:val="00F14BF6"/>
    <w:rsid w:val="00F14DF5"/>
    <w:rsid w:val="00F15BA4"/>
    <w:rsid w:val="00F15DD2"/>
    <w:rsid w:val="00F15FDD"/>
    <w:rsid w:val="00F16A24"/>
    <w:rsid w:val="00F17976"/>
    <w:rsid w:val="00F17D26"/>
    <w:rsid w:val="00F20824"/>
    <w:rsid w:val="00F22EE3"/>
    <w:rsid w:val="00F234FF"/>
    <w:rsid w:val="00F24878"/>
    <w:rsid w:val="00F25258"/>
    <w:rsid w:val="00F255B9"/>
    <w:rsid w:val="00F27316"/>
    <w:rsid w:val="00F27E72"/>
    <w:rsid w:val="00F30D12"/>
    <w:rsid w:val="00F3173F"/>
    <w:rsid w:val="00F31A0F"/>
    <w:rsid w:val="00F325AF"/>
    <w:rsid w:val="00F326DD"/>
    <w:rsid w:val="00F32C46"/>
    <w:rsid w:val="00F3327A"/>
    <w:rsid w:val="00F337B0"/>
    <w:rsid w:val="00F33867"/>
    <w:rsid w:val="00F338AB"/>
    <w:rsid w:val="00F34D60"/>
    <w:rsid w:val="00F35058"/>
    <w:rsid w:val="00F3564E"/>
    <w:rsid w:val="00F36402"/>
    <w:rsid w:val="00F36680"/>
    <w:rsid w:val="00F37272"/>
    <w:rsid w:val="00F375A5"/>
    <w:rsid w:val="00F37C63"/>
    <w:rsid w:val="00F409D9"/>
    <w:rsid w:val="00F40AA6"/>
    <w:rsid w:val="00F40B23"/>
    <w:rsid w:val="00F40C81"/>
    <w:rsid w:val="00F40F34"/>
    <w:rsid w:val="00F411ED"/>
    <w:rsid w:val="00F416CF"/>
    <w:rsid w:val="00F4261E"/>
    <w:rsid w:val="00F431F1"/>
    <w:rsid w:val="00F4360D"/>
    <w:rsid w:val="00F43ADB"/>
    <w:rsid w:val="00F43C0D"/>
    <w:rsid w:val="00F4430B"/>
    <w:rsid w:val="00F444C3"/>
    <w:rsid w:val="00F44B6B"/>
    <w:rsid w:val="00F44C31"/>
    <w:rsid w:val="00F44C5D"/>
    <w:rsid w:val="00F450DB"/>
    <w:rsid w:val="00F45424"/>
    <w:rsid w:val="00F457A8"/>
    <w:rsid w:val="00F45BF4"/>
    <w:rsid w:val="00F45D60"/>
    <w:rsid w:val="00F45F76"/>
    <w:rsid w:val="00F46BD1"/>
    <w:rsid w:val="00F46DF6"/>
    <w:rsid w:val="00F4795F"/>
    <w:rsid w:val="00F47CB5"/>
    <w:rsid w:val="00F500D7"/>
    <w:rsid w:val="00F502FC"/>
    <w:rsid w:val="00F508FE"/>
    <w:rsid w:val="00F519E4"/>
    <w:rsid w:val="00F51AE9"/>
    <w:rsid w:val="00F52646"/>
    <w:rsid w:val="00F52964"/>
    <w:rsid w:val="00F52C3D"/>
    <w:rsid w:val="00F52CC7"/>
    <w:rsid w:val="00F530B1"/>
    <w:rsid w:val="00F53225"/>
    <w:rsid w:val="00F538D1"/>
    <w:rsid w:val="00F54572"/>
    <w:rsid w:val="00F54821"/>
    <w:rsid w:val="00F55510"/>
    <w:rsid w:val="00F561C7"/>
    <w:rsid w:val="00F56E6C"/>
    <w:rsid w:val="00F57C59"/>
    <w:rsid w:val="00F6047A"/>
    <w:rsid w:val="00F60D0C"/>
    <w:rsid w:val="00F60F94"/>
    <w:rsid w:val="00F60FCB"/>
    <w:rsid w:val="00F61CD8"/>
    <w:rsid w:val="00F64450"/>
    <w:rsid w:val="00F645BE"/>
    <w:rsid w:val="00F646C1"/>
    <w:rsid w:val="00F65468"/>
    <w:rsid w:val="00F6549B"/>
    <w:rsid w:val="00F65CA0"/>
    <w:rsid w:val="00F6677E"/>
    <w:rsid w:val="00F66A73"/>
    <w:rsid w:val="00F66BDB"/>
    <w:rsid w:val="00F67062"/>
    <w:rsid w:val="00F67068"/>
    <w:rsid w:val="00F67102"/>
    <w:rsid w:val="00F672FE"/>
    <w:rsid w:val="00F703AB"/>
    <w:rsid w:val="00F70BAE"/>
    <w:rsid w:val="00F70E6D"/>
    <w:rsid w:val="00F71430"/>
    <w:rsid w:val="00F7160B"/>
    <w:rsid w:val="00F71B30"/>
    <w:rsid w:val="00F72DB9"/>
    <w:rsid w:val="00F73555"/>
    <w:rsid w:val="00F735D3"/>
    <w:rsid w:val="00F746EA"/>
    <w:rsid w:val="00F7470E"/>
    <w:rsid w:val="00F7540F"/>
    <w:rsid w:val="00F756D7"/>
    <w:rsid w:val="00F762DB"/>
    <w:rsid w:val="00F76DEE"/>
    <w:rsid w:val="00F77088"/>
    <w:rsid w:val="00F770DA"/>
    <w:rsid w:val="00F775A0"/>
    <w:rsid w:val="00F778B0"/>
    <w:rsid w:val="00F77CB9"/>
    <w:rsid w:val="00F80912"/>
    <w:rsid w:val="00F81172"/>
    <w:rsid w:val="00F812E7"/>
    <w:rsid w:val="00F81B97"/>
    <w:rsid w:val="00F82764"/>
    <w:rsid w:val="00F827DA"/>
    <w:rsid w:val="00F8318B"/>
    <w:rsid w:val="00F83737"/>
    <w:rsid w:val="00F83D82"/>
    <w:rsid w:val="00F84497"/>
    <w:rsid w:val="00F8479A"/>
    <w:rsid w:val="00F84A37"/>
    <w:rsid w:val="00F84BFC"/>
    <w:rsid w:val="00F85155"/>
    <w:rsid w:val="00F85791"/>
    <w:rsid w:val="00F8594A"/>
    <w:rsid w:val="00F85CD7"/>
    <w:rsid w:val="00F86CDD"/>
    <w:rsid w:val="00F8747B"/>
    <w:rsid w:val="00F875E8"/>
    <w:rsid w:val="00F8760B"/>
    <w:rsid w:val="00F876C9"/>
    <w:rsid w:val="00F877CC"/>
    <w:rsid w:val="00F87E1D"/>
    <w:rsid w:val="00F90450"/>
    <w:rsid w:val="00F904A4"/>
    <w:rsid w:val="00F90613"/>
    <w:rsid w:val="00F90830"/>
    <w:rsid w:val="00F91963"/>
    <w:rsid w:val="00F91B57"/>
    <w:rsid w:val="00F9252B"/>
    <w:rsid w:val="00F928BF"/>
    <w:rsid w:val="00F93C21"/>
    <w:rsid w:val="00F94C52"/>
    <w:rsid w:val="00F952E8"/>
    <w:rsid w:val="00F95800"/>
    <w:rsid w:val="00F9580A"/>
    <w:rsid w:val="00F95873"/>
    <w:rsid w:val="00F958F4"/>
    <w:rsid w:val="00F965BD"/>
    <w:rsid w:val="00F96CC7"/>
    <w:rsid w:val="00F9760A"/>
    <w:rsid w:val="00F97B7B"/>
    <w:rsid w:val="00F97C2C"/>
    <w:rsid w:val="00F97D08"/>
    <w:rsid w:val="00FA01C8"/>
    <w:rsid w:val="00FA05E2"/>
    <w:rsid w:val="00FA0AA0"/>
    <w:rsid w:val="00FA0B64"/>
    <w:rsid w:val="00FA0EB4"/>
    <w:rsid w:val="00FA1399"/>
    <w:rsid w:val="00FA1561"/>
    <w:rsid w:val="00FA1E26"/>
    <w:rsid w:val="00FA254E"/>
    <w:rsid w:val="00FA2ABF"/>
    <w:rsid w:val="00FA3960"/>
    <w:rsid w:val="00FA439C"/>
    <w:rsid w:val="00FA4A08"/>
    <w:rsid w:val="00FA4D99"/>
    <w:rsid w:val="00FA4FAA"/>
    <w:rsid w:val="00FA68D0"/>
    <w:rsid w:val="00FA6B27"/>
    <w:rsid w:val="00FA7187"/>
    <w:rsid w:val="00FA718E"/>
    <w:rsid w:val="00FA75EB"/>
    <w:rsid w:val="00FB070C"/>
    <w:rsid w:val="00FB0CD1"/>
    <w:rsid w:val="00FB0E78"/>
    <w:rsid w:val="00FB17CB"/>
    <w:rsid w:val="00FB188B"/>
    <w:rsid w:val="00FB1AE6"/>
    <w:rsid w:val="00FB1E75"/>
    <w:rsid w:val="00FB2479"/>
    <w:rsid w:val="00FB2A6A"/>
    <w:rsid w:val="00FB2B3C"/>
    <w:rsid w:val="00FB2D37"/>
    <w:rsid w:val="00FB3435"/>
    <w:rsid w:val="00FB370B"/>
    <w:rsid w:val="00FB3722"/>
    <w:rsid w:val="00FB3A18"/>
    <w:rsid w:val="00FB3C57"/>
    <w:rsid w:val="00FB47C4"/>
    <w:rsid w:val="00FB50AD"/>
    <w:rsid w:val="00FB5CCB"/>
    <w:rsid w:val="00FB6E1F"/>
    <w:rsid w:val="00FB72A9"/>
    <w:rsid w:val="00FB7FF3"/>
    <w:rsid w:val="00FC0190"/>
    <w:rsid w:val="00FC0854"/>
    <w:rsid w:val="00FC138F"/>
    <w:rsid w:val="00FC144F"/>
    <w:rsid w:val="00FC1EC1"/>
    <w:rsid w:val="00FC2291"/>
    <w:rsid w:val="00FC36D3"/>
    <w:rsid w:val="00FC3A4A"/>
    <w:rsid w:val="00FC3BF4"/>
    <w:rsid w:val="00FC3DCA"/>
    <w:rsid w:val="00FC45B6"/>
    <w:rsid w:val="00FC4D81"/>
    <w:rsid w:val="00FC52D2"/>
    <w:rsid w:val="00FC56A1"/>
    <w:rsid w:val="00FC594E"/>
    <w:rsid w:val="00FC5D09"/>
    <w:rsid w:val="00FC5D9A"/>
    <w:rsid w:val="00FC658F"/>
    <w:rsid w:val="00FC660A"/>
    <w:rsid w:val="00FC6D12"/>
    <w:rsid w:val="00FC7A9E"/>
    <w:rsid w:val="00FC7BA6"/>
    <w:rsid w:val="00FC7FA2"/>
    <w:rsid w:val="00FD0789"/>
    <w:rsid w:val="00FD09A4"/>
    <w:rsid w:val="00FD0A08"/>
    <w:rsid w:val="00FD1A35"/>
    <w:rsid w:val="00FD1CB8"/>
    <w:rsid w:val="00FD1D0F"/>
    <w:rsid w:val="00FD25A6"/>
    <w:rsid w:val="00FD2972"/>
    <w:rsid w:val="00FD421C"/>
    <w:rsid w:val="00FD4625"/>
    <w:rsid w:val="00FD5DD6"/>
    <w:rsid w:val="00FD6BBD"/>
    <w:rsid w:val="00FD6E19"/>
    <w:rsid w:val="00FD6EBB"/>
    <w:rsid w:val="00FD7358"/>
    <w:rsid w:val="00FD73C4"/>
    <w:rsid w:val="00FD7987"/>
    <w:rsid w:val="00FD7EC7"/>
    <w:rsid w:val="00FE0444"/>
    <w:rsid w:val="00FE0B4F"/>
    <w:rsid w:val="00FE1164"/>
    <w:rsid w:val="00FE1EFD"/>
    <w:rsid w:val="00FE257F"/>
    <w:rsid w:val="00FE296C"/>
    <w:rsid w:val="00FE2A8A"/>
    <w:rsid w:val="00FE30B8"/>
    <w:rsid w:val="00FE31B1"/>
    <w:rsid w:val="00FE328A"/>
    <w:rsid w:val="00FE37A2"/>
    <w:rsid w:val="00FE429E"/>
    <w:rsid w:val="00FE483F"/>
    <w:rsid w:val="00FE4F02"/>
    <w:rsid w:val="00FE524B"/>
    <w:rsid w:val="00FE5CBE"/>
    <w:rsid w:val="00FE5DC8"/>
    <w:rsid w:val="00FE6029"/>
    <w:rsid w:val="00FE63D3"/>
    <w:rsid w:val="00FE6D8A"/>
    <w:rsid w:val="00FE742F"/>
    <w:rsid w:val="00FE7435"/>
    <w:rsid w:val="00FE77F0"/>
    <w:rsid w:val="00FE7C6F"/>
    <w:rsid w:val="00FF0383"/>
    <w:rsid w:val="00FF155E"/>
    <w:rsid w:val="00FF1D8B"/>
    <w:rsid w:val="00FF2F9C"/>
    <w:rsid w:val="00FF3147"/>
    <w:rsid w:val="00FF34B5"/>
    <w:rsid w:val="00FF3682"/>
    <w:rsid w:val="00FF3B82"/>
    <w:rsid w:val="00FF4348"/>
    <w:rsid w:val="00FF5479"/>
    <w:rsid w:val="00FF5924"/>
    <w:rsid w:val="00FF5B80"/>
    <w:rsid w:val="00FF5EE4"/>
    <w:rsid w:val="00FF61E2"/>
    <w:rsid w:val="00FF63CE"/>
    <w:rsid w:val="00FF651F"/>
    <w:rsid w:val="00FF6B75"/>
    <w:rsid w:val="00FF6FC3"/>
    <w:rsid w:val="00FF735B"/>
    <w:rsid w:val="00FF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9397C"/>
    <w:pPr>
      <w:spacing w:after="200" w:line="276" w:lineRule="auto"/>
    </w:pPr>
    <w:rPr>
      <w:rFonts w:ascii="Calibri" w:hAnsi="Calibri"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96B3E"/>
    <w:pPr>
      <w:keepNext/>
      <w:spacing w:after="0" w:line="240" w:lineRule="auto"/>
      <w:outlineLvl w:val="0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link w:val="20"/>
    <w:uiPriority w:val="99"/>
    <w:qFormat/>
    <w:rsid w:val="00033327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BD28E8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96B3E"/>
    <w:rPr>
      <w:rFonts w:eastAsia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033327"/>
    <w:rPr>
      <w:b/>
      <w:bCs/>
      <w:sz w:val="36"/>
      <w:szCs w:val="3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D28E8"/>
    <w:rPr>
      <w:rFonts w:ascii="Calibri" w:hAnsi="Calibri" w:cs="Calibri"/>
      <w:b/>
      <w:bCs/>
      <w:sz w:val="22"/>
      <w:szCs w:val="22"/>
      <w:lang w:eastAsia="en-US"/>
    </w:rPr>
  </w:style>
  <w:style w:type="paragraph" w:customStyle="1" w:styleId="ConsPlusTitle">
    <w:name w:val="ConsPlusTitle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customStyle="1" w:styleId="ConsPlusNormal">
    <w:name w:val="ConsPlusNormal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Cell">
    <w:name w:val="ConsPlusCell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8C1CF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A14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A14CEF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link w:val="a6"/>
    <w:uiPriority w:val="99"/>
    <w:rsid w:val="00954706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99"/>
    <w:rsid w:val="004763F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c">
    <w:name w:val="Body Text Indent"/>
    <w:basedOn w:val="a"/>
    <w:link w:val="ad"/>
    <w:uiPriority w:val="99"/>
    <w:rsid w:val="00FF1D8B"/>
    <w:pPr>
      <w:spacing w:after="0" w:line="240" w:lineRule="auto"/>
      <w:ind w:firstLine="709"/>
      <w:jc w:val="center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FF1D8B"/>
    <w:rPr>
      <w:sz w:val="28"/>
      <w:szCs w:val="28"/>
    </w:rPr>
  </w:style>
  <w:style w:type="paragraph" w:styleId="ae">
    <w:name w:val="Body Text"/>
    <w:basedOn w:val="a"/>
    <w:link w:val="af"/>
    <w:uiPriority w:val="99"/>
    <w:rsid w:val="0069714C"/>
    <w:pPr>
      <w:spacing w:after="120" w:line="360" w:lineRule="atLeast"/>
      <w:jc w:val="both"/>
    </w:pPr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af">
    <w:name w:val="Основной текст Знак"/>
    <w:basedOn w:val="a0"/>
    <w:link w:val="ae"/>
    <w:uiPriority w:val="99"/>
    <w:locked/>
    <w:rsid w:val="0069714C"/>
    <w:rPr>
      <w:rFonts w:ascii="Times New Roman CYR" w:hAnsi="Times New Roman CYR" w:cs="Times New Roman CYR"/>
      <w:sz w:val="28"/>
      <w:szCs w:val="28"/>
    </w:rPr>
  </w:style>
  <w:style w:type="character" w:styleId="af0">
    <w:name w:val="Hyperlink"/>
    <w:basedOn w:val="a0"/>
    <w:uiPriority w:val="99"/>
    <w:rsid w:val="00596B3E"/>
    <w:rPr>
      <w:color w:val="0000FF"/>
      <w:u w:val="single"/>
    </w:rPr>
  </w:style>
  <w:style w:type="paragraph" w:styleId="af1">
    <w:name w:val="List Paragraph"/>
    <w:basedOn w:val="a"/>
    <w:uiPriority w:val="99"/>
    <w:qFormat/>
    <w:rsid w:val="00596B3E"/>
    <w:pPr>
      <w:spacing w:after="0" w:line="240" w:lineRule="auto"/>
      <w:ind w:left="720"/>
    </w:pPr>
    <w:rPr>
      <w:sz w:val="24"/>
      <w:szCs w:val="24"/>
    </w:rPr>
  </w:style>
  <w:style w:type="paragraph" w:customStyle="1" w:styleId="Default">
    <w:name w:val="Default"/>
    <w:uiPriority w:val="99"/>
    <w:rsid w:val="00596B3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Normal">
    <w:name w:val="ConsNormal"/>
    <w:uiPriority w:val="99"/>
    <w:rsid w:val="00596B3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f2">
    <w:name w:val="Знак"/>
    <w:basedOn w:val="a"/>
    <w:uiPriority w:val="99"/>
    <w:rsid w:val="00596B3E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1">
    <w:name w:val="Без интервала1"/>
    <w:uiPriority w:val="99"/>
    <w:rsid w:val="00596B3E"/>
    <w:rPr>
      <w:sz w:val="24"/>
      <w:szCs w:val="24"/>
    </w:rPr>
  </w:style>
  <w:style w:type="paragraph" w:customStyle="1" w:styleId="12">
    <w:name w:val="Абзац списка1"/>
    <w:basedOn w:val="a"/>
    <w:uiPriority w:val="99"/>
    <w:rsid w:val="00596B3E"/>
    <w:pPr>
      <w:ind w:left="720"/>
    </w:pPr>
    <w:rPr>
      <w:lang w:eastAsia="ru-RU"/>
    </w:rPr>
  </w:style>
  <w:style w:type="character" w:styleId="af3">
    <w:name w:val="page number"/>
    <w:basedOn w:val="a0"/>
    <w:uiPriority w:val="99"/>
    <w:rsid w:val="00596B3E"/>
  </w:style>
  <w:style w:type="paragraph" w:styleId="af4">
    <w:name w:val="footnote text"/>
    <w:aliases w:val="Текст сноски-FN,ft,Footnote Text Char Знак Знак,Footnote Text Char Знак,single space,-++,Текст сноски Знак1 Знак,Текст сноски Знак Знак Знак,Текст сноски Знак1,Текст сноски Знак Знак,Текст сноски Знак1 Знак Знак"/>
    <w:basedOn w:val="a"/>
    <w:link w:val="af5"/>
    <w:uiPriority w:val="99"/>
    <w:semiHidden/>
    <w:rsid w:val="00596B3E"/>
    <w:rPr>
      <w:sz w:val="20"/>
      <w:szCs w:val="20"/>
      <w:lang w:eastAsia="ru-RU"/>
    </w:rPr>
  </w:style>
  <w:style w:type="character" w:customStyle="1" w:styleId="FootnoteTextChar">
    <w:name w:val="Footnote Text Char"/>
    <w:aliases w:val="Текст сноски-FN Char,ft Char,Footnote Text Char Знак Знак Char,Footnote Text Char Знак Char,single space Char,-++ Char,Текст сноски Знак1 Знак Char,Текст сноски Знак Знак Знак Char,Текст сноски Знак1 Char,Текст сноски Знак Знак Char"/>
    <w:basedOn w:val="a0"/>
    <w:uiPriority w:val="99"/>
    <w:semiHidden/>
    <w:locked/>
    <w:rsid w:val="00CB1956"/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сноски Знак"/>
    <w:aliases w:val="Текст сноски-FN Знак,ft Знак,Footnote Text Char Знак Знак Знак,Footnote Text Char Знак Знак1,single space Знак,-++ Знак,Текст сноски Знак1 Знак Знак1,Текст сноски Знак Знак Знак Знак,Текст сноски Знак1 Знак1"/>
    <w:link w:val="af4"/>
    <w:uiPriority w:val="99"/>
    <w:locked/>
    <w:rsid w:val="00596B3E"/>
    <w:rPr>
      <w:rFonts w:ascii="Calibri" w:hAnsi="Calibri" w:cs="Calibri"/>
    </w:rPr>
  </w:style>
  <w:style w:type="character" w:styleId="af6">
    <w:name w:val="footnote reference"/>
    <w:basedOn w:val="a0"/>
    <w:uiPriority w:val="99"/>
    <w:semiHidden/>
    <w:rsid w:val="00596B3E"/>
    <w:rPr>
      <w:vertAlign w:val="superscript"/>
    </w:rPr>
  </w:style>
  <w:style w:type="paragraph" w:customStyle="1" w:styleId="21">
    <w:name w:val="Без интервала2"/>
    <w:uiPriority w:val="99"/>
    <w:rsid w:val="00596B3E"/>
    <w:rPr>
      <w:sz w:val="24"/>
      <w:szCs w:val="24"/>
    </w:rPr>
  </w:style>
  <w:style w:type="paragraph" w:customStyle="1" w:styleId="22">
    <w:name w:val="Абзац списка2"/>
    <w:basedOn w:val="a"/>
    <w:uiPriority w:val="99"/>
    <w:rsid w:val="00596B3E"/>
    <w:pPr>
      <w:ind w:left="720"/>
    </w:pPr>
    <w:rPr>
      <w:lang w:eastAsia="ru-RU"/>
    </w:rPr>
  </w:style>
  <w:style w:type="character" w:customStyle="1" w:styleId="apple-converted-space">
    <w:name w:val="apple-converted-space"/>
    <w:uiPriority w:val="99"/>
    <w:rsid w:val="00C8586A"/>
  </w:style>
  <w:style w:type="paragraph" w:customStyle="1" w:styleId="af7">
    <w:name w:val="Основной"/>
    <w:basedOn w:val="a"/>
    <w:uiPriority w:val="99"/>
    <w:rsid w:val="00C8586A"/>
    <w:pPr>
      <w:spacing w:after="20" w:line="240" w:lineRule="auto"/>
      <w:ind w:firstLine="709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paragraph" w:customStyle="1" w:styleId="4">
    <w:name w:val="Знак4"/>
    <w:basedOn w:val="a"/>
    <w:uiPriority w:val="99"/>
    <w:rsid w:val="00C8586A"/>
    <w:pPr>
      <w:spacing w:after="160" w:line="240" w:lineRule="exact"/>
    </w:pPr>
    <w:rPr>
      <w:rFonts w:ascii="Times New Roman" w:hAnsi="Times New Roman" w:cs="Times New Roman"/>
      <w:sz w:val="20"/>
      <w:szCs w:val="20"/>
      <w:lang w:eastAsia="zh-CN"/>
    </w:rPr>
  </w:style>
  <w:style w:type="paragraph" w:styleId="af8">
    <w:name w:val="No Spacing"/>
    <w:uiPriority w:val="99"/>
    <w:qFormat/>
    <w:rsid w:val="006B6262"/>
    <w:rPr>
      <w:rFonts w:ascii="Calibri" w:hAnsi="Calibri" w:cs="Calibri"/>
      <w:lang w:eastAsia="en-US"/>
    </w:rPr>
  </w:style>
  <w:style w:type="paragraph" w:styleId="af9">
    <w:name w:val="endnote text"/>
    <w:basedOn w:val="a"/>
    <w:link w:val="afa"/>
    <w:uiPriority w:val="99"/>
    <w:semiHidden/>
    <w:rsid w:val="008725C4"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8725C4"/>
    <w:rPr>
      <w:rFonts w:ascii="Calibri" w:hAnsi="Calibri" w:cs="Calibri"/>
      <w:lang w:eastAsia="en-US"/>
    </w:rPr>
  </w:style>
  <w:style w:type="character" w:styleId="afb">
    <w:name w:val="endnote reference"/>
    <w:basedOn w:val="a0"/>
    <w:uiPriority w:val="99"/>
    <w:semiHidden/>
    <w:rsid w:val="008725C4"/>
    <w:rPr>
      <w:vertAlign w:val="superscript"/>
    </w:rPr>
  </w:style>
  <w:style w:type="paragraph" w:customStyle="1" w:styleId="13">
    <w:name w:val="Стиль1"/>
    <w:basedOn w:val="a"/>
    <w:uiPriority w:val="99"/>
    <w:rsid w:val="005E2972"/>
    <w:pPr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0"/>
    </w:pPr>
    <w:rPr>
      <w:rFonts w:ascii="Times New Roman" w:hAnsi="Times New Roman" w:cs="Times New Roman"/>
      <w:sz w:val="24"/>
      <w:szCs w:val="24"/>
    </w:rPr>
  </w:style>
  <w:style w:type="character" w:styleId="afc">
    <w:name w:val="Emphasis"/>
    <w:basedOn w:val="a0"/>
    <w:uiPriority w:val="99"/>
    <w:qFormat/>
    <w:rsid w:val="0030441E"/>
    <w:rPr>
      <w:i/>
      <w:iCs/>
    </w:rPr>
  </w:style>
  <w:style w:type="character" w:customStyle="1" w:styleId="submenu-table">
    <w:name w:val="submenu-table"/>
    <w:uiPriority w:val="99"/>
    <w:rsid w:val="00152D96"/>
  </w:style>
  <w:style w:type="paragraph" w:customStyle="1" w:styleId="afd">
    <w:name w:val="Постановление"/>
    <w:basedOn w:val="a"/>
    <w:uiPriority w:val="99"/>
    <w:rsid w:val="006663FC"/>
    <w:pPr>
      <w:spacing w:after="0" w:line="360" w:lineRule="atLeast"/>
      <w:jc w:val="center"/>
    </w:pPr>
    <w:rPr>
      <w:rFonts w:ascii="Times New Roman" w:hAnsi="Times New Roman" w:cs="Times New Roman"/>
      <w:spacing w:val="6"/>
      <w:sz w:val="32"/>
      <w:szCs w:val="32"/>
      <w:lang w:eastAsia="ru-RU"/>
    </w:rPr>
  </w:style>
  <w:style w:type="character" w:styleId="afe">
    <w:name w:val="FollowedHyperlink"/>
    <w:basedOn w:val="a0"/>
    <w:uiPriority w:val="99"/>
    <w:rsid w:val="00F136D7"/>
    <w:rPr>
      <w:color w:val="800080"/>
      <w:u w:val="single"/>
    </w:rPr>
  </w:style>
  <w:style w:type="paragraph" w:customStyle="1" w:styleId="xl65">
    <w:name w:val="xl6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00">
    <w:name w:val="xl10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02">
    <w:name w:val="xl10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03">
    <w:name w:val="xl10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11">
    <w:name w:val="xl11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uiPriority w:val="99"/>
    <w:rsid w:val="00F136D7"/>
    <w:pP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53">
    <w:name w:val="xl153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63">
    <w:name w:val="xl163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98">
    <w:name w:val="xl19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7">
    <w:name w:val="xl217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220">
    <w:name w:val="xl220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221">
    <w:name w:val="xl22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222">
    <w:name w:val="xl222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223">
    <w:name w:val="xl22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24">
    <w:name w:val="xl22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3">
    <w:name w:val="Основной текст 2 Знак"/>
    <w:link w:val="24"/>
    <w:uiPriority w:val="99"/>
    <w:locked/>
    <w:rsid w:val="00033327"/>
    <w:rPr>
      <w:b/>
      <w:bCs/>
      <w:sz w:val="24"/>
      <w:szCs w:val="24"/>
    </w:rPr>
  </w:style>
  <w:style w:type="paragraph" w:styleId="24">
    <w:name w:val="Body Text 2"/>
    <w:basedOn w:val="a"/>
    <w:link w:val="23"/>
    <w:uiPriority w:val="99"/>
    <w:rsid w:val="00033327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2Char">
    <w:name w:val="Body Text 2 Char"/>
    <w:basedOn w:val="a0"/>
    <w:uiPriority w:val="99"/>
    <w:locked/>
    <w:rsid w:val="00CB1956"/>
    <w:rPr>
      <w:b/>
      <w:bCs/>
      <w:sz w:val="24"/>
      <w:szCs w:val="24"/>
    </w:rPr>
  </w:style>
  <w:style w:type="character" w:customStyle="1" w:styleId="210">
    <w:name w:val="Основной текст 2 Знак1"/>
    <w:uiPriority w:val="99"/>
    <w:rsid w:val="00033327"/>
    <w:rPr>
      <w:rFonts w:ascii="Calibri" w:hAnsi="Calibri" w:cs="Calibri"/>
      <w:sz w:val="22"/>
      <w:szCs w:val="22"/>
      <w:lang w:eastAsia="en-US"/>
    </w:rPr>
  </w:style>
  <w:style w:type="paragraph" w:customStyle="1" w:styleId="mt">
    <w:name w:val="mt"/>
    <w:basedOn w:val="a"/>
    <w:uiPriority w:val="99"/>
    <w:rsid w:val="00DE5AAA"/>
    <w:pPr>
      <w:spacing w:after="75" w:line="336" w:lineRule="auto"/>
      <w:ind w:firstLine="450"/>
    </w:pPr>
    <w:rPr>
      <w:rFonts w:ascii="Verdana" w:hAnsi="Verdana" w:cs="Verdana"/>
      <w:color w:val="666666"/>
      <w:sz w:val="18"/>
      <w:szCs w:val="18"/>
      <w:lang w:eastAsia="ru-RU"/>
    </w:rPr>
  </w:style>
  <w:style w:type="character" w:customStyle="1" w:styleId="25">
    <w:name w:val="Основной текст с отступом 2 Знак"/>
    <w:link w:val="26"/>
    <w:uiPriority w:val="99"/>
    <w:locked/>
    <w:rsid w:val="000A25C9"/>
    <w:rPr>
      <w:sz w:val="24"/>
      <w:szCs w:val="24"/>
    </w:rPr>
  </w:style>
  <w:style w:type="paragraph" w:styleId="26">
    <w:name w:val="Body Text Indent 2"/>
    <w:basedOn w:val="a"/>
    <w:link w:val="25"/>
    <w:uiPriority w:val="99"/>
    <w:rsid w:val="000A25C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basedOn w:val="a0"/>
    <w:uiPriority w:val="99"/>
    <w:semiHidden/>
    <w:locked/>
    <w:rsid w:val="00CB1956"/>
    <w:rPr>
      <w:rFonts w:ascii="Calibri" w:hAnsi="Calibri" w:cs="Calibri"/>
      <w:lang w:eastAsia="en-US"/>
    </w:rPr>
  </w:style>
  <w:style w:type="table" w:customStyle="1" w:styleId="14">
    <w:name w:val="Сетка таблицы1"/>
    <w:uiPriority w:val="99"/>
    <w:rsid w:val="00892DEF"/>
    <w:pPr>
      <w:jc w:val="right"/>
    </w:pPr>
    <w:rPr>
      <w:rFonts w:ascii="Calibri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Верх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6">
    <w:name w:val="Ниж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7">
    <w:name w:val="Текст выноски Знак1"/>
    <w:uiPriority w:val="99"/>
    <w:semiHidden/>
    <w:rsid w:val="002C3593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21"/>
    <w:basedOn w:val="a"/>
    <w:uiPriority w:val="99"/>
    <w:rsid w:val="002C35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C3593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C3593"/>
    <w:rPr>
      <w:rFonts w:ascii="Times New Roman" w:hAnsi="Times New Roman" w:cs="Times New Roman"/>
      <w:sz w:val="24"/>
      <w:szCs w:val="24"/>
    </w:rPr>
  </w:style>
  <w:style w:type="paragraph" w:customStyle="1" w:styleId="18">
    <w:name w:val="Заголовок оглавления1"/>
    <w:basedOn w:val="1"/>
    <w:next w:val="a"/>
    <w:uiPriority w:val="99"/>
    <w:rsid w:val="000330A3"/>
    <w:pPr>
      <w:keepLines/>
      <w:spacing w:before="480" w:line="276" w:lineRule="auto"/>
      <w:ind w:firstLine="709"/>
      <w:jc w:val="both"/>
      <w:outlineLvl w:val="9"/>
    </w:pPr>
    <w:rPr>
      <w:rFonts w:ascii="Cambria" w:hAnsi="Cambria" w:cs="Cambria"/>
      <w:color w:val="365F91"/>
    </w:rPr>
  </w:style>
  <w:style w:type="paragraph" w:customStyle="1" w:styleId="xl63">
    <w:name w:val="xl63"/>
    <w:basedOn w:val="a"/>
    <w:uiPriority w:val="99"/>
    <w:rsid w:val="0045003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45003B"/>
    <w:pP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ff">
    <w:name w:val="Знак Знак Знак Знак"/>
    <w:basedOn w:val="a"/>
    <w:uiPriority w:val="99"/>
    <w:rsid w:val="00A749A7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27">
    <w:name w:val="???????2"/>
    <w:uiPriority w:val="99"/>
    <w:rsid w:val="00A749A7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ff0">
    <w:name w:val="Текст Знак"/>
    <w:link w:val="aff1"/>
    <w:uiPriority w:val="99"/>
    <w:locked/>
    <w:rsid w:val="00A749A7"/>
    <w:rPr>
      <w:rFonts w:ascii="Consolas" w:hAnsi="Consolas" w:cs="Consolas"/>
      <w:sz w:val="21"/>
      <w:szCs w:val="21"/>
      <w:lang w:eastAsia="en-US"/>
    </w:rPr>
  </w:style>
  <w:style w:type="paragraph" w:styleId="aff1">
    <w:name w:val="Plain Text"/>
    <w:basedOn w:val="a"/>
    <w:link w:val="aff0"/>
    <w:uiPriority w:val="99"/>
    <w:rsid w:val="00A749A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a0"/>
    <w:uiPriority w:val="99"/>
    <w:locked/>
    <w:rsid w:val="00CB1956"/>
    <w:rPr>
      <w:rFonts w:ascii="Consolas" w:hAnsi="Consolas" w:cs="Consolas"/>
      <w:sz w:val="21"/>
      <w:szCs w:val="21"/>
      <w:lang w:eastAsia="en-US"/>
    </w:rPr>
  </w:style>
  <w:style w:type="character" w:customStyle="1" w:styleId="19">
    <w:name w:val="Текст Знак1"/>
    <w:uiPriority w:val="99"/>
    <w:rsid w:val="00A749A7"/>
    <w:rPr>
      <w:rFonts w:ascii="Consolas" w:hAnsi="Consolas" w:cs="Consolas"/>
      <w:sz w:val="21"/>
      <w:szCs w:val="21"/>
      <w:lang w:eastAsia="en-US"/>
    </w:rPr>
  </w:style>
  <w:style w:type="character" w:customStyle="1" w:styleId="CharStyle8">
    <w:name w:val="Char Style 8"/>
    <w:uiPriority w:val="99"/>
    <w:rsid w:val="00A749A7"/>
    <w:rPr>
      <w:b/>
      <w:bCs/>
      <w:sz w:val="27"/>
      <w:szCs w:val="27"/>
      <w:lang w:eastAsia="ar-SA" w:bidi="ar-SA"/>
    </w:rPr>
  </w:style>
  <w:style w:type="paragraph" w:customStyle="1" w:styleId="1a">
    <w:name w:val="Знак1"/>
    <w:basedOn w:val="a"/>
    <w:uiPriority w:val="99"/>
    <w:rsid w:val="00687FA9"/>
    <w:pPr>
      <w:spacing w:after="160" w:line="240" w:lineRule="exact"/>
    </w:pPr>
    <w:rPr>
      <w:rFonts w:ascii="Times New Roman" w:hAnsi="Times New Roman" w:cs="Times New Roman"/>
      <w:sz w:val="20"/>
      <w:szCs w:val="20"/>
      <w:lang w:eastAsia="zh-CN"/>
    </w:rPr>
  </w:style>
  <w:style w:type="character" w:styleId="aff2">
    <w:name w:val="annotation reference"/>
    <w:basedOn w:val="a0"/>
    <w:uiPriority w:val="99"/>
    <w:semiHidden/>
    <w:rsid w:val="00DA483A"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rsid w:val="00DA483A"/>
    <w:pPr>
      <w:spacing w:line="240" w:lineRule="auto"/>
    </w:pPr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locked/>
    <w:rsid w:val="00DA483A"/>
    <w:rPr>
      <w:rFonts w:ascii="Calibri" w:hAnsi="Calibri" w:cs="Calibri"/>
      <w:lang w:eastAsia="en-US"/>
    </w:rPr>
  </w:style>
  <w:style w:type="character" w:customStyle="1" w:styleId="212">
    <w:name w:val="Основной текст с отступом 2 Знак1"/>
    <w:uiPriority w:val="99"/>
    <w:semiHidden/>
    <w:rsid w:val="003E3C95"/>
    <w:rPr>
      <w:rFonts w:ascii="Calibri" w:hAnsi="Calibri" w:cs="Calibri"/>
      <w:sz w:val="22"/>
      <w:szCs w:val="22"/>
      <w:lang w:eastAsia="en-US"/>
    </w:rPr>
  </w:style>
  <w:style w:type="table" w:customStyle="1" w:styleId="110">
    <w:name w:val="Сетка таблицы11"/>
    <w:uiPriority w:val="99"/>
    <w:rsid w:val="003E3C95"/>
    <w:pPr>
      <w:jc w:val="right"/>
    </w:pPr>
    <w:rPr>
      <w:sz w:val="20"/>
      <w:szCs w:val="20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annotation subject"/>
    <w:basedOn w:val="aff3"/>
    <w:next w:val="aff3"/>
    <w:link w:val="aff6"/>
    <w:uiPriority w:val="99"/>
    <w:semiHidden/>
    <w:rsid w:val="003E3C95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locked/>
    <w:rsid w:val="003E3C95"/>
    <w:rPr>
      <w:rFonts w:ascii="Calibri" w:hAnsi="Calibri" w:cs="Calibri"/>
      <w:b/>
      <w:bCs/>
      <w:lang w:eastAsia="en-US"/>
    </w:rPr>
  </w:style>
  <w:style w:type="character" w:styleId="aff7">
    <w:name w:val="Strong"/>
    <w:basedOn w:val="a0"/>
    <w:uiPriority w:val="99"/>
    <w:qFormat/>
    <w:rsid w:val="003E3C95"/>
    <w:rPr>
      <w:b/>
      <w:bCs/>
    </w:rPr>
  </w:style>
  <w:style w:type="paragraph" w:styleId="aff8">
    <w:name w:val="Revision"/>
    <w:hidden/>
    <w:uiPriority w:val="99"/>
    <w:semiHidden/>
    <w:rsid w:val="00FE296C"/>
    <w:rPr>
      <w:rFonts w:ascii="Calibri" w:hAnsi="Calibri" w:cs="Calibri"/>
      <w:lang w:eastAsia="en-US"/>
    </w:rPr>
  </w:style>
  <w:style w:type="paragraph" w:styleId="3">
    <w:name w:val="Body Text Indent 3"/>
    <w:basedOn w:val="a"/>
    <w:link w:val="30"/>
    <w:uiPriority w:val="99"/>
    <w:rsid w:val="007F5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7F5BA4"/>
    <w:rPr>
      <w:rFonts w:ascii="Calibri" w:hAnsi="Calibri" w:cs="Calibri"/>
      <w:sz w:val="16"/>
      <w:szCs w:val="16"/>
      <w:lang w:eastAsia="en-US"/>
    </w:rPr>
  </w:style>
  <w:style w:type="character" w:customStyle="1" w:styleId="1b">
    <w:name w:val="Основной текст1"/>
    <w:uiPriority w:val="99"/>
    <w:rsid w:val="00F502FC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1">
    <w:name w:val="Абзац списка3"/>
    <w:basedOn w:val="a"/>
    <w:uiPriority w:val="99"/>
    <w:rsid w:val="00CB1956"/>
    <w:pPr>
      <w:spacing w:after="0" w:line="240" w:lineRule="auto"/>
      <w:ind w:left="720"/>
    </w:pPr>
    <w:rPr>
      <w:sz w:val="24"/>
      <w:szCs w:val="24"/>
    </w:rPr>
  </w:style>
  <w:style w:type="paragraph" w:customStyle="1" w:styleId="28">
    <w:name w:val="Знак2"/>
    <w:basedOn w:val="a"/>
    <w:uiPriority w:val="99"/>
    <w:rsid w:val="00CB1956"/>
    <w:pPr>
      <w:spacing w:after="160" w:line="240" w:lineRule="exact"/>
    </w:pPr>
    <w:rPr>
      <w:rFonts w:ascii="Times New Roman" w:hAnsi="Times New Roman" w:cs="Times New Roman"/>
      <w:sz w:val="20"/>
      <w:szCs w:val="20"/>
      <w:lang w:eastAsia="zh-CN"/>
    </w:rPr>
  </w:style>
  <w:style w:type="paragraph" w:customStyle="1" w:styleId="32">
    <w:name w:val="Без интервала3"/>
    <w:uiPriority w:val="99"/>
    <w:rsid w:val="00CB1956"/>
    <w:rPr>
      <w:rFonts w:ascii="Calibri" w:hAnsi="Calibri" w:cs="Calibri"/>
      <w:lang w:eastAsia="en-US"/>
    </w:rPr>
  </w:style>
  <w:style w:type="character" w:customStyle="1" w:styleId="BodyText2Char1">
    <w:name w:val="Body Text 2 Char1"/>
    <w:uiPriority w:val="99"/>
    <w:semiHidden/>
    <w:locked/>
    <w:rsid w:val="00CB1956"/>
    <w:rPr>
      <w:rFonts w:ascii="Calibri" w:hAnsi="Calibri" w:cs="Calibri"/>
      <w:lang w:eastAsia="en-US"/>
    </w:rPr>
  </w:style>
  <w:style w:type="character" w:customStyle="1" w:styleId="PlainTextChar1">
    <w:name w:val="Plain Text Char1"/>
    <w:uiPriority w:val="99"/>
    <w:semiHidden/>
    <w:locked/>
    <w:rsid w:val="00CB1956"/>
    <w:rPr>
      <w:rFonts w:ascii="Courier New" w:hAnsi="Courier New" w:cs="Courier New"/>
      <w:sz w:val="20"/>
      <w:szCs w:val="20"/>
      <w:lang w:eastAsia="en-US"/>
    </w:rPr>
  </w:style>
  <w:style w:type="paragraph" w:customStyle="1" w:styleId="1c">
    <w:name w:val="Рецензия1"/>
    <w:hidden/>
    <w:uiPriority w:val="99"/>
    <w:semiHidden/>
    <w:rsid w:val="00CB1956"/>
    <w:rPr>
      <w:rFonts w:ascii="Calibri" w:hAnsi="Calibri" w:cs="Calibri"/>
      <w:lang w:eastAsia="en-US"/>
    </w:rPr>
  </w:style>
  <w:style w:type="paragraph" w:customStyle="1" w:styleId="33">
    <w:name w:val="Знак3"/>
    <w:basedOn w:val="a"/>
    <w:uiPriority w:val="99"/>
    <w:rsid w:val="004B3D72"/>
    <w:pPr>
      <w:spacing w:after="160" w:line="240" w:lineRule="exact"/>
    </w:pPr>
    <w:rPr>
      <w:sz w:val="20"/>
      <w:szCs w:val="20"/>
      <w:lang w:eastAsia="zh-CN"/>
    </w:rPr>
  </w:style>
  <w:style w:type="character" w:customStyle="1" w:styleId="BodyText2Char2">
    <w:name w:val="Body Text 2 Char2"/>
    <w:uiPriority w:val="99"/>
    <w:locked/>
    <w:rsid w:val="004B3D72"/>
    <w:rPr>
      <w:b/>
      <w:bCs/>
      <w:sz w:val="24"/>
      <w:szCs w:val="24"/>
    </w:rPr>
  </w:style>
  <w:style w:type="character" w:customStyle="1" w:styleId="PlainTextChar2">
    <w:name w:val="Plain Text Char2"/>
    <w:uiPriority w:val="99"/>
    <w:locked/>
    <w:rsid w:val="004B3D72"/>
    <w:rPr>
      <w:rFonts w:ascii="Consolas" w:hAnsi="Consolas" w:cs="Consolas"/>
      <w:sz w:val="21"/>
      <w:szCs w:val="21"/>
      <w:lang w:eastAsia="en-US"/>
    </w:rPr>
  </w:style>
  <w:style w:type="paragraph" w:styleId="aff9">
    <w:name w:val="Document Map"/>
    <w:basedOn w:val="a"/>
    <w:link w:val="affa"/>
    <w:uiPriority w:val="99"/>
    <w:semiHidden/>
    <w:rsid w:val="00F41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a">
    <w:name w:val="Схема документа Знак"/>
    <w:basedOn w:val="a0"/>
    <w:link w:val="aff9"/>
    <w:uiPriority w:val="99"/>
    <w:locked/>
    <w:rsid w:val="00F411ED"/>
    <w:rPr>
      <w:rFonts w:ascii="Tahoma" w:hAnsi="Tahoma" w:cs="Tahoma"/>
      <w:sz w:val="16"/>
      <w:szCs w:val="16"/>
      <w:lang w:eastAsia="en-US"/>
    </w:rPr>
  </w:style>
  <w:style w:type="paragraph" w:customStyle="1" w:styleId="130">
    <w:name w:val="Знак Знак13 Знак Знак Знак Знак Знак Знак"/>
    <w:basedOn w:val="a"/>
    <w:uiPriority w:val="99"/>
    <w:rsid w:val="004E21CB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310">
    <w:name w:val="Основной текст с отступом 31"/>
    <w:basedOn w:val="a"/>
    <w:uiPriority w:val="99"/>
    <w:rsid w:val="00AF5D54"/>
    <w:pPr>
      <w:suppressAutoHyphens/>
      <w:spacing w:after="120" w:line="240" w:lineRule="auto"/>
      <w:ind w:left="283"/>
    </w:pPr>
    <w:rPr>
      <w:rFonts w:ascii="Times New Roman" w:hAnsi="Times New Roman" w:cs="Times New Roman"/>
      <w:sz w:val="16"/>
      <w:szCs w:val="16"/>
      <w:lang w:eastAsia="ar-SA"/>
    </w:rPr>
  </w:style>
  <w:style w:type="character" w:customStyle="1" w:styleId="150">
    <w:name w:val="Знак Знак15"/>
    <w:uiPriority w:val="99"/>
    <w:rsid w:val="00CA0AA0"/>
    <w:rPr>
      <w:rFonts w:eastAsia="Times New Roman"/>
      <w:b/>
      <w:bCs/>
      <w:sz w:val="24"/>
      <w:szCs w:val="24"/>
      <w:lang w:val="ru-RU" w:eastAsia="en-US"/>
    </w:rPr>
  </w:style>
  <w:style w:type="paragraph" w:customStyle="1" w:styleId="affb">
    <w:name w:val="Знак Знак Знак Знак Знак Знак Знак Знак Знак Знак Знак Знак Знак Знак"/>
    <w:basedOn w:val="a"/>
    <w:uiPriority w:val="99"/>
    <w:rsid w:val="00CA0AA0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40">
    <w:name w:val="Абзац списка4"/>
    <w:basedOn w:val="a"/>
    <w:uiPriority w:val="99"/>
    <w:rsid w:val="007E389A"/>
    <w:pPr>
      <w:ind w:left="720"/>
    </w:pPr>
    <w:rPr>
      <w:lang w:eastAsia="ru-RU"/>
    </w:rPr>
  </w:style>
  <w:style w:type="character" w:customStyle="1" w:styleId="a6">
    <w:name w:val="Обычный (веб) Знак"/>
    <w:link w:val="a5"/>
    <w:uiPriority w:val="99"/>
    <w:locked/>
    <w:rsid w:val="00BD28E8"/>
    <w:rPr>
      <w:sz w:val="24"/>
      <w:szCs w:val="24"/>
    </w:rPr>
  </w:style>
  <w:style w:type="paragraph" w:styleId="affc">
    <w:name w:val="Title"/>
    <w:basedOn w:val="a"/>
    <w:link w:val="affd"/>
    <w:uiPriority w:val="99"/>
    <w:qFormat/>
    <w:rsid w:val="00BD28E8"/>
    <w:pPr>
      <w:spacing w:after="0" w:line="240" w:lineRule="auto"/>
      <w:jc w:val="center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ffd">
    <w:name w:val="Название Знак"/>
    <w:basedOn w:val="a0"/>
    <w:link w:val="affc"/>
    <w:uiPriority w:val="99"/>
    <w:locked/>
    <w:rsid w:val="00BD28E8"/>
    <w:rPr>
      <w:sz w:val="28"/>
      <w:szCs w:val="28"/>
    </w:rPr>
  </w:style>
  <w:style w:type="paragraph" w:customStyle="1" w:styleId="213">
    <w:name w:val="Основной текст с отступом 21"/>
    <w:basedOn w:val="a"/>
    <w:uiPriority w:val="99"/>
    <w:rsid w:val="00BD28E8"/>
    <w:pPr>
      <w:widowControl w:val="0"/>
      <w:suppressAutoHyphens/>
      <w:overflowPunct w:val="0"/>
      <w:autoSpaceDE w:val="0"/>
      <w:spacing w:after="0" w:line="240" w:lineRule="auto"/>
      <w:ind w:firstLine="709"/>
      <w:jc w:val="both"/>
      <w:textAlignment w:val="baseline"/>
    </w:pPr>
    <w:rPr>
      <w:rFonts w:ascii="Times New Roman CYR" w:hAnsi="Times New Roman CYR" w:cs="Times New Roman CYR"/>
      <w:sz w:val="24"/>
      <w:szCs w:val="24"/>
      <w:lang w:eastAsia="ar-SA"/>
    </w:rPr>
  </w:style>
  <w:style w:type="paragraph" w:customStyle="1" w:styleId="1d">
    <w:name w:val="Текст1"/>
    <w:basedOn w:val="a"/>
    <w:uiPriority w:val="99"/>
    <w:rsid w:val="00BD28E8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131">
    <w:name w:val="Знак Знак13 Знак Знак"/>
    <w:basedOn w:val="a"/>
    <w:uiPriority w:val="99"/>
    <w:rsid w:val="00C24072"/>
    <w:pPr>
      <w:spacing w:after="160" w:line="240" w:lineRule="exact"/>
      <w:jc w:val="both"/>
    </w:pPr>
    <w:rPr>
      <w:rFonts w:ascii="Verdana" w:hAnsi="Verdana" w:cs="Verdan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9397C"/>
    <w:pPr>
      <w:spacing w:after="200" w:line="276" w:lineRule="auto"/>
    </w:pPr>
    <w:rPr>
      <w:rFonts w:ascii="Calibri" w:hAnsi="Calibri"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96B3E"/>
    <w:pPr>
      <w:keepNext/>
      <w:spacing w:after="0" w:line="240" w:lineRule="auto"/>
      <w:outlineLvl w:val="0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link w:val="20"/>
    <w:uiPriority w:val="99"/>
    <w:qFormat/>
    <w:rsid w:val="00033327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BD28E8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96B3E"/>
    <w:rPr>
      <w:rFonts w:eastAsia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033327"/>
    <w:rPr>
      <w:b/>
      <w:bCs/>
      <w:sz w:val="36"/>
      <w:szCs w:val="3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D28E8"/>
    <w:rPr>
      <w:rFonts w:ascii="Calibri" w:hAnsi="Calibri" w:cs="Calibri"/>
      <w:b/>
      <w:bCs/>
      <w:sz w:val="22"/>
      <w:szCs w:val="22"/>
      <w:lang w:eastAsia="en-US"/>
    </w:rPr>
  </w:style>
  <w:style w:type="paragraph" w:customStyle="1" w:styleId="ConsPlusTitle">
    <w:name w:val="ConsPlusTitle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customStyle="1" w:styleId="ConsPlusNormal">
    <w:name w:val="ConsPlusNormal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Cell">
    <w:name w:val="ConsPlusCell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8C1CF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A14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A14CEF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link w:val="a6"/>
    <w:uiPriority w:val="99"/>
    <w:rsid w:val="00954706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99"/>
    <w:rsid w:val="004763F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c">
    <w:name w:val="Body Text Indent"/>
    <w:basedOn w:val="a"/>
    <w:link w:val="ad"/>
    <w:uiPriority w:val="99"/>
    <w:rsid w:val="00FF1D8B"/>
    <w:pPr>
      <w:spacing w:after="0" w:line="240" w:lineRule="auto"/>
      <w:ind w:firstLine="709"/>
      <w:jc w:val="center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FF1D8B"/>
    <w:rPr>
      <w:sz w:val="28"/>
      <w:szCs w:val="28"/>
    </w:rPr>
  </w:style>
  <w:style w:type="paragraph" w:styleId="ae">
    <w:name w:val="Body Text"/>
    <w:basedOn w:val="a"/>
    <w:link w:val="af"/>
    <w:uiPriority w:val="99"/>
    <w:rsid w:val="0069714C"/>
    <w:pPr>
      <w:spacing w:after="120" w:line="360" w:lineRule="atLeast"/>
      <w:jc w:val="both"/>
    </w:pPr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af">
    <w:name w:val="Основной текст Знак"/>
    <w:basedOn w:val="a0"/>
    <w:link w:val="ae"/>
    <w:uiPriority w:val="99"/>
    <w:locked/>
    <w:rsid w:val="0069714C"/>
    <w:rPr>
      <w:rFonts w:ascii="Times New Roman CYR" w:hAnsi="Times New Roman CYR" w:cs="Times New Roman CYR"/>
      <w:sz w:val="28"/>
      <w:szCs w:val="28"/>
    </w:rPr>
  </w:style>
  <w:style w:type="character" w:styleId="af0">
    <w:name w:val="Hyperlink"/>
    <w:basedOn w:val="a0"/>
    <w:uiPriority w:val="99"/>
    <w:rsid w:val="00596B3E"/>
    <w:rPr>
      <w:color w:val="0000FF"/>
      <w:u w:val="single"/>
    </w:rPr>
  </w:style>
  <w:style w:type="paragraph" w:styleId="af1">
    <w:name w:val="List Paragraph"/>
    <w:basedOn w:val="a"/>
    <w:uiPriority w:val="99"/>
    <w:qFormat/>
    <w:rsid w:val="00596B3E"/>
    <w:pPr>
      <w:spacing w:after="0" w:line="240" w:lineRule="auto"/>
      <w:ind w:left="720"/>
    </w:pPr>
    <w:rPr>
      <w:sz w:val="24"/>
      <w:szCs w:val="24"/>
    </w:rPr>
  </w:style>
  <w:style w:type="paragraph" w:customStyle="1" w:styleId="Default">
    <w:name w:val="Default"/>
    <w:uiPriority w:val="99"/>
    <w:rsid w:val="00596B3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Normal">
    <w:name w:val="ConsNormal"/>
    <w:uiPriority w:val="99"/>
    <w:rsid w:val="00596B3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f2">
    <w:name w:val="Знак"/>
    <w:basedOn w:val="a"/>
    <w:uiPriority w:val="99"/>
    <w:rsid w:val="00596B3E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1">
    <w:name w:val="Без интервала1"/>
    <w:uiPriority w:val="99"/>
    <w:rsid w:val="00596B3E"/>
    <w:rPr>
      <w:sz w:val="24"/>
      <w:szCs w:val="24"/>
    </w:rPr>
  </w:style>
  <w:style w:type="paragraph" w:customStyle="1" w:styleId="12">
    <w:name w:val="Абзац списка1"/>
    <w:basedOn w:val="a"/>
    <w:uiPriority w:val="99"/>
    <w:rsid w:val="00596B3E"/>
    <w:pPr>
      <w:ind w:left="720"/>
    </w:pPr>
    <w:rPr>
      <w:lang w:eastAsia="ru-RU"/>
    </w:rPr>
  </w:style>
  <w:style w:type="character" w:styleId="af3">
    <w:name w:val="page number"/>
    <w:basedOn w:val="a0"/>
    <w:uiPriority w:val="99"/>
    <w:rsid w:val="00596B3E"/>
  </w:style>
  <w:style w:type="paragraph" w:styleId="af4">
    <w:name w:val="footnote text"/>
    <w:aliases w:val="Текст сноски-FN,ft,Footnote Text Char Знак Знак,Footnote Text Char Знак,single space,-++,Текст сноски Знак1 Знак,Текст сноски Знак Знак Знак,Текст сноски Знак1,Текст сноски Знак Знак,Текст сноски Знак1 Знак Знак"/>
    <w:basedOn w:val="a"/>
    <w:link w:val="af5"/>
    <w:uiPriority w:val="99"/>
    <w:semiHidden/>
    <w:rsid w:val="00596B3E"/>
    <w:rPr>
      <w:sz w:val="20"/>
      <w:szCs w:val="20"/>
      <w:lang w:eastAsia="ru-RU"/>
    </w:rPr>
  </w:style>
  <w:style w:type="character" w:customStyle="1" w:styleId="FootnoteTextChar">
    <w:name w:val="Footnote Text Char"/>
    <w:aliases w:val="Текст сноски-FN Char,ft Char,Footnote Text Char Знак Знак Char,Footnote Text Char Знак Char,single space Char,-++ Char,Текст сноски Знак1 Знак Char,Текст сноски Знак Знак Знак Char,Текст сноски Знак1 Char,Текст сноски Знак Знак Char"/>
    <w:basedOn w:val="a0"/>
    <w:uiPriority w:val="99"/>
    <w:semiHidden/>
    <w:locked/>
    <w:rsid w:val="00CB1956"/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сноски Знак"/>
    <w:aliases w:val="Текст сноски-FN Знак,ft Знак,Footnote Text Char Знак Знак Знак,Footnote Text Char Знак Знак1,single space Знак,-++ Знак,Текст сноски Знак1 Знак Знак1,Текст сноски Знак Знак Знак Знак,Текст сноски Знак1 Знак1"/>
    <w:link w:val="af4"/>
    <w:uiPriority w:val="99"/>
    <w:locked/>
    <w:rsid w:val="00596B3E"/>
    <w:rPr>
      <w:rFonts w:ascii="Calibri" w:hAnsi="Calibri" w:cs="Calibri"/>
    </w:rPr>
  </w:style>
  <w:style w:type="character" w:styleId="af6">
    <w:name w:val="footnote reference"/>
    <w:basedOn w:val="a0"/>
    <w:uiPriority w:val="99"/>
    <w:semiHidden/>
    <w:rsid w:val="00596B3E"/>
    <w:rPr>
      <w:vertAlign w:val="superscript"/>
    </w:rPr>
  </w:style>
  <w:style w:type="paragraph" w:customStyle="1" w:styleId="21">
    <w:name w:val="Без интервала2"/>
    <w:uiPriority w:val="99"/>
    <w:rsid w:val="00596B3E"/>
    <w:rPr>
      <w:sz w:val="24"/>
      <w:szCs w:val="24"/>
    </w:rPr>
  </w:style>
  <w:style w:type="paragraph" w:customStyle="1" w:styleId="22">
    <w:name w:val="Абзац списка2"/>
    <w:basedOn w:val="a"/>
    <w:uiPriority w:val="99"/>
    <w:rsid w:val="00596B3E"/>
    <w:pPr>
      <w:ind w:left="720"/>
    </w:pPr>
    <w:rPr>
      <w:lang w:eastAsia="ru-RU"/>
    </w:rPr>
  </w:style>
  <w:style w:type="character" w:customStyle="1" w:styleId="apple-converted-space">
    <w:name w:val="apple-converted-space"/>
    <w:uiPriority w:val="99"/>
    <w:rsid w:val="00C8586A"/>
  </w:style>
  <w:style w:type="paragraph" w:customStyle="1" w:styleId="af7">
    <w:name w:val="Основной"/>
    <w:basedOn w:val="a"/>
    <w:uiPriority w:val="99"/>
    <w:rsid w:val="00C8586A"/>
    <w:pPr>
      <w:spacing w:after="20" w:line="240" w:lineRule="auto"/>
      <w:ind w:firstLine="709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paragraph" w:customStyle="1" w:styleId="4">
    <w:name w:val="Знак4"/>
    <w:basedOn w:val="a"/>
    <w:uiPriority w:val="99"/>
    <w:rsid w:val="00C8586A"/>
    <w:pPr>
      <w:spacing w:after="160" w:line="240" w:lineRule="exact"/>
    </w:pPr>
    <w:rPr>
      <w:rFonts w:ascii="Times New Roman" w:hAnsi="Times New Roman" w:cs="Times New Roman"/>
      <w:sz w:val="20"/>
      <w:szCs w:val="20"/>
      <w:lang w:eastAsia="zh-CN"/>
    </w:rPr>
  </w:style>
  <w:style w:type="paragraph" w:styleId="af8">
    <w:name w:val="No Spacing"/>
    <w:uiPriority w:val="99"/>
    <w:qFormat/>
    <w:rsid w:val="006B6262"/>
    <w:rPr>
      <w:rFonts w:ascii="Calibri" w:hAnsi="Calibri" w:cs="Calibri"/>
      <w:lang w:eastAsia="en-US"/>
    </w:rPr>
  </w:style>
  <w:style w:type="paragraph" w:styleId="af9">
    <w:name w:val="endnote text"/>
    <w:basedOn w:val="a"/>
    <w:link w:val="afa"/>
    <w:uiPriority w:val="99"/>
    <w:semiHidden/>
    <w:rsid w:val="008725C4"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8725C4"/>
    <w:rPr>
      <w:rFonts w:ascii="Calibri" w:hAnsi="Calibri" w:cs="Calibri"/>
      <w:lang w:eastAsia="en-US"/>
    </w:rPr>
  </w:style>
  <w:style w:type="character" w:styleId="afb">
    <w:name w:val="endnote reference"/>
    <w:basedOn w:val="a0"/>
    <w:uiPriority w:val="99"/>
    <w:semiHidden/>
    <w:rsid w:val="008725C4"/>
    <w:rPr>
      <w:vertAlign w:val="superscript"/>
    </w:rPr>
  </w:style>
  <w:style w:type="paragraph" w:customStyle="1" w:styleId="13">
    <w:name w:val="Стиль1"/>
    <w:basedOn w:val="a"/>
    <w:uiPriority w:val="99"/>
    <w:rsid w:val="005E2972"/>
    <w:pPr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0"/>
    </w:pPr>
    <w:rPr>
      <w:rFonts w:ascii="Times New Roman" w:hAnsi="Times New Roman" w:cs="Times New Roman"/>
      <w:sz w:val="24"/>
      <w:szCs w:val="24"/>
    </w:rPr>
  </w:style>
  <w:style w:type="character" w:styleId="afc">
    <w:name w:val="Emphasis"/>
    <w:basedOn w:val="a0"/>
    <w:uiPriority w:val="99"/>
    <w:qFormat/>
    <w:rsid w:val="0030441E"/>
    <w:rPr>
      <w:i/>
      <w:iCs/>
    </w:rPr>
  </w:style>
  <w:style w:type="character" w:customStyle="1" w:styleId="submenu-table">
    <w:name w:val="submenu-table"/>
    <w:uiPriority w:val="99"/>
    <w:rsid w:val="00152D96"/>
  </w:style>
  <w:style w:type="paragraph" w:customStyle="1" w:styleId="afd">
    <w:name w:val="Постановление"/>
    <w:basedOn w:val="a"/>
    <w:uiPriority w:val="99"/>
    <w:rsid w:val="006663FC"/>
    <w:pPr>
      <w:spacing w:after="0" w:line="360" w:lineRule="atLeast"/>
      <w:jc w:val="center"/>
    </w:pPr>
    <w:rPr>
      <w:rFonts w:ascii="Times New Roman" w:hAnsi="Times New Roman" w:cs="Times New Roman"/>
      <w:spacing w:val="6"/>
      <w:sz w:val="32"/>
      <w:szCs w:val="32"/>
      <w:lang w:eastAsia="ru-RU"/>
    </w:rPr>
  </w:style>
  <w:style w:type="character" w:styleId="afe">
    <w:name w:val="FollowedHyperlink"/>
    <w:basedOn w:val="a0"/>
    <w:uiPriority w:val="99"/>
    <w:rsid w:val="00F136D7"/>
    <w:rPr>
      <w:color w:val="800080"/>
      <w:u w:val="single"/>
    </w:rPr>
  </w:style>
  <w:style w:type="paragraph" w:customStyle="1" w:styleId="xl65">
    <w:name w:val="xl6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00">
    <w:name w:val="xl10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02">
    <w:name w:val="xl10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03">
    <w:name w:val="xl10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11">
    <w:name w:val="xl11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uiPriority w:val="99"/>
    <w:rsid w:val="00F136D7"/>
    <w:pP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53">
    <w:name w:val="xl153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63">
    <w:name w:val="xl163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98">
    <w:name w:val="xl19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7">
    <w:name w:val="xl217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220">
    <w:name w:val="xl220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221">
    <w:name w:val="xl22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222">
    <w:name w:val="xl222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xl223">
    <w:name w:val="xl22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24">
    <w:name w:val="xl22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3">
    <w:name w:val="Основной текст 2 Знак"/>
    <w:link w:val="24"/>
    <w:uiPriority w:val="99"/>
    <w:locked/>
    <w:rsid w:val="00033327"/>
    <w:rPr>
      <w:b/>
      <w:bCs/>
      <w:sz w:val="24"/>
      <w:szCs w:val="24"/>
    </w:rPr>
  </w:style>
  <w:style w:type="paragraph" w:styleId="24">
    <w:name w:val="Body Text 2"/>
    <w:basedOn w:val="a"/>
    <w:link w:val="23"/>
    <w:uiPriority w:val="99"/>
    <w:rsid w:val="00033327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2Char">
    <w:name w:val="Body Text 2 Char"/>
    <w:basedOn w:val="a0"/>
    <w:uiPriority w:val="99"/>
    <w:locked/>
    <w:rsid w:val="00CB1956"/>
    <w:rPr>
      <w:b/>
      <w:bCs/>
      <w:sz w:val="24"/>
      <w:szCs w:val="24"/>
    </w:rPr>
  </w:style>
  <w:style w:type="character" w:customStyle="1" w:styleId="210">
    <w:name w:val="Основной текст 2 Знак1"/>
    <w:uiPriority w:val="99"/>
    <w:rsid w:val="00033327"/>
    <w:rPr>
      <w:rFonts w:ascii="Calibri" w:hAnsi="Calibri" w:cs="Calibri"/>
      <w:sz w:val="22"/>
      <w:szCs w:val="22"/>
      <w:lang w:eastAsia="en-US"/>
    </w:rPr>
  </w:style>
  <w:style w:type="paragraph" w:customStyle="1" w:styleId="mt">
    <w:name w:val="mt"/>
    <w:basedOn w:val="a"/>
    <w:uiPriority w:val="99"/>
    <w:rsid w:val="00DE5AAA"/>
    <w:pPr>
      <w:spacing w:after="75" w:line="336" w:lineRule="auto"/>
      <w:ind w:firstLine="450"/>
    </w:pPr>
    <w:rPr>
      <w:rFonts w:ascii="Verdana" w:hAnsi="Verdana" w:cs="Verdana"/>
      <w:color w:val="666666"/>
      <w:sz w:val="18"/>
      <w:szCs w:val="18"/>
      <w:lang w:eastAsia="ru-RU"/>
    </w:rPr>
  </w:style>
  <w:style w:type="character" w:customStyle="1" w:styleId="25">
    <w:name w:val="Основной текст с отступом 2 Знак"/>
    <w:link w:val="26"/>
    <w:uiPriority w:val="99"/>
    <w:locked/>
    <w:rsid w:val="000A25C9"/>
    <w:rPr>
      <w:sz w:val="24"/>
      <w:szCs w:val="24"/>
    </w:rPr>
  </w:style>
  <w:style w:type="paragraph" w:styleId="26">
    <w:name w:val="Body Text Indent 2"/>
    <w:basedOn w:val="a"/>
    <w:link w:val="25"/>
    <w:uiPriority w:val="99"/>
    <w:rsid w:val="000A25C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basedOn w:val="a0"/>
    <w:uiPriority w:val="99"/>
    <w:semiHidden/>
    <w:locked/>
    <w:rsid w:val="00CB1956"/>
    <w:rPr>
      <w:rFonts w:ascii="Calibri" w:hAnsi="Calibri" w:cs="Calibri"/>
      <w:lang w:eastAsia="en-US"/>
    </w:rPr>
  </w:style>
  <w:style w:type="table" w:customStyle="1" w:styleId="14">
    <w:name w:val="Сетка таблицы1"/>
    <w:uiPriority w:val="99"/>
    <w:rsid w:val="00892DEF"/>
    <w:pPr>
      <w:jc w:val="right"/>
    </w:pPr>
    <w:rPr>
      <w:rFonts w:ascii="Calibri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Верх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6">
    <w:name w:val="Ниж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7">
    <w:name w:val="Текст выноски Знак1"/>
    <w:uiPriority w:val="99"/>
    <w:semiHidden/>
    <w:rsid w:val="002C3593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21"/>
    <w:basedOn w:val="a"/>
    <w:uiPriority w:val="99"/>
    <w:rsid w:val="002C35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C3593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C3593"/>
    <w:rPr>
      <w:rFonts w:ascii="Times New Roman" w:hAnsi="Times New Roman" w:cs="Times New Roman"/>
      <w:sz w:val="24"/>
      <w:szCs w:val="24"/>
    </w:rPr>
  </w:style>
  <w:style w:type="paragraph" w:customStyle="1" w:styleId="18">
    <w:name w:val="Заголовок оглавления1"/>
    <w:basedOn w:val="1"/>
    <w:next w:val="a"/>
    <w:uiPriority w:val="99"/>
    <w:rsid w:val="000330A3"/>
    <w:pPr>
      <w:keepLines/>
      <w:spacing w:before="480" w:line="276" w:lineRule="auto"/>
      <w:ind w:firstLine="709"/>
      <w:jc w:val="both"/>
      <w:outlineLvl w:val="9"/>
    </w:pPr>
    <w:rPr>
      <w:rFonts w:ascii="Cambria" w:hAnsi="Cambria" w:cs="Cambria"/>
      <w:color w:val="365F91"/>
    </w:rPr>
  </w:style>
  <w:style w:type="paragraph" w:customStyle="1" w:styleId="xl63">
    <w:name w:val="xl63"/>
    <w:basedOn w:val="a"/>
    <w:uiPriority w:val="99"/>
    <w:rsid w:val="0045003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45003B"/>
    <w:pP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ff">
    <w:name w:val="Знак Знак Знак Знак"/>
    <w:basedOn w:val="a"/>
    <w:uiPriority w:val="99"/>
    <w:rsid w:val="00A749A7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27">
    <w:name w:val="???????2"/>
    <w:uiPriority w:val="99"/>
    <w:rsid w:val="00A749A7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ff0">
    <w:name w:val="Текст Знак"/>
    <w:link w:val="aff1"/>
    <w:uiPriority w:val="99"/>
    <w:locked/>
    <w:rsid w:val="00A749A7"/>
    <w:rPr>
      <w:rFonts w:ascii="Consolas" w:hAnsi="Consolas" w:cs="Consolas"/>
      <w:sz w:val="21"/>
      <w:szCs w:val="21"/>
      <w:lang w:eastAsia="en-US"/>
    </w:rPr>
  </w:style>
  <w:style w:type="paragraph" w:styleId="aff1">
    <w:name w:val="Plain Text"/>
    <w:basedOn w:val="a"/>
    <w:link w:val="aff0"/>
    <w:uiPriority w:val="99"/>
    <w:rsid w:val="00A749A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a0"/>
    <w:uiPriority w:val="99"/>
    <w:locked/>
    <w:rsid w:val="00CB1956"/>
    <w:rPr>
      <w:rFonts w:ascii="Consolas" w:hAnsi="Consolas" w:cs="Consolas"/>
      <w:sz w:val="21"/>
      <w:szCs w:val="21"/>
      <w:lang w:eastAsia="en-US"/>
    </w:rPr>
  </w:style>
  <w:style w:type="character" w:customStyle="1" w:styleId="19">
    <w:name w:val="Текст Знак1"/>
    <w:uiPriority w:val="99"/>
    <w:rsid w:val="00A749A7"/>
    <w:rPr>
      <w:rFonts w:ascii="Consolas" w:hAnsi="Consolas" w:cs="Consolas"/>
      <w:sz w:val="21"/>
      <w:szCs w:val="21"/>
      <w:lang w:eastAsia="en-US"/>
    </w:rPr>
  </w:style>
  <w:style w:type="character" w:customStyle="1" w:styleId="CharStyle8">
    <w:name w:val="Char Style 8"/>
    <w:uiPriority w:val="99"/>
    <w:rsid w:val="00A749A7"/>
    <w:rPr>
      <w:b/>
      <w:bCs/>
      <w:sz w:val="27"/>
      <w:szCs w:val="27"/>
      <w:lang w:eastAsia="ar-SA" w:bidi="ar-SA"/>
    </w:rPr>
  </w:style>
  <w:style w:type="paragraph" w:customStyle="1" w:styleId="1a">
    <w:name w:val="Знак1"/>
    <w:basedOn w:val="a"/>
    <w:uiPriority w:val="99"/>
    <w:rsid w:val="00687FA9"/>
    <w:pPr>
      <w:spacing w:after="160" w:line="240" w:lineRule="exact"/>
    </w:pPr>
    <w:rPr>
      <w:rFonts w:ascii="Times New Roman" w:hAnsi="Times New Roman" w:cs="Times New Roman"/>
      <w:sz w:val="20"/>
      <w:szCs w:val="20"/>
      <w:lang w:eastAsia="zh-CN"/>
    </w:rPr>
  </w:style>
  <w:style w:type="character" w:styleId="aff2">
    <w:name w:val="annotation reference"/>
    <w:basedOn w:val="a0"/>
    <w:uiPriority w:val="99"/>
    <w:semiHidden/>
    <w:rsid w:val="00DA483A"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rsid w:val="00DA483A"/>
    <w:pPr>
      <w:spacing w:line="240" w:lineRule="auto"/>
    </w:pPr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locked/>
    <w:rsid w:val="00DA483A"/>
    <w:rPr>
      <w:rFonts w:ascii="Calibri" w:hAnsi="Calibri" w:cs="Calibri"/>
      <w:lang w:eastAsia="en-US"/>
    </w:rPr>
  </w:style>
  <w:style w:type="character" w:customStyle="1" w:styleId="212">
    <w:name w:val="Основной текст с отступом 2 Знак1"/>
    <w:uiPriority w:val="99"/>
    <w:semiHidden/>
    <w:rsid w:val="003E3C95"/>
    <w:rPr>
      <w:rFonts w:ascii="Calibri" w:hAnsi="Calibri" w:cs="Calibri"/>
      <w:sz w:val="22"/>
      <w:szCs w:val="22"/>
      <w:lang w:eastAsia="en-US"/>
    </w:rPr>
  </w:style>
  <w:style w:type="table" w:customStyle="1" w:styleId="110">
    <w:name w:val="Сетка таблицы11"/>
    <w:uiPriority w:val="99"/>
    <w:rsid w:val="003E3C95"/>
    <w:pPr>
      <w:jc w:val="right"/>
    </w:pPr>
    <w:rPr>
      <w:sz w:val="20"/>
      <w:szCs w:val="20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annotation subject"/>
    <w:basedOn w:val="aff3"/>
    <w:next w:val="aff3"/>
    <w:link w:val="aff6"/>
    <w:uiPriority w:val="99"/>
    <w:semiHidden/>
    <w:rsid w:val="003E3C95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locked/>
    <w:rsid w:val="003E3C95"/>
    <w:rPr>
      <w:rFonts w:ascii="Calibri" w:hAnsi="Calibri" w:cs="Calibri"/>
      <w:b/>
      <w:bCs/>
      <w:lang w:eastAsia="en-US"/>
    </w:rPr>
  </w:style>
  <w:style w:type="character" w:styleId="aff7">
    <w:name w:val="Strong"/>
    <w:basedOn w:val="a0"/>
    <w:uiPriority w:val="99"/>
    <w:qFormat/>
    <w:rsid w:val="003E3C95"/>
    <w:rPr>
      <w:b/>
      <w:bCs/>
    </w:rPr>
  </w:style>
  <w:style w:type="paragraph" w:styleId="aff8">
    <w:name w:val="Revision"/>
    <w:hidden/>
    <w:uiPriority w:val="99"/>
    <w:semiHidden/>
    <w:rsid w:val="00FE296C"/>
    <w:rPr>
      <w:rFonts w:ascii="Calibri" w:hAnsi="Calibri" w:cs="Calibri"/>
      <w:lang w:eastAsia="en-US"/>
    </w:rPr>
  </w:style>
  <w:style w:type="paragraph" w:styleId="3">
    <w:name w:val="Body Text Indent 3"/>
    <w:basedOn w:val="a"/>
    <w:link w:val="30"/>
    <w:uiPriority w:val="99"/>
    <w:rsid w:val="007F5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7F5BA4"/>
    <w:rPr>
      <w:rFonts w:ascii="Calibri" w:hAnsi="Calibri" w:cs="Calibri"/>
      <w:sz w:val="16"/>
      <w:szCs w:val="16"/>
      <w:lang w:eastAsia="en-US"/>
    </w:rPr>
  </w:style>
  <w:style w:type="character" w:customStyle="1" w:styleId="1b">
    <w:name w:val="Основной текст1"/>
    <w:uiPriority w:val="99"/>
    <w:rsid w:val="00F502FC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1">
    <w:name w:val="Абзац списка3"/>
    <w:basedOn w:val="a"/>
    <w:uiPriority w:val="99"/>
    <w:rsid w:val="00CB1956"/>
    <w:pPr>
      <w:spacing w:after="0" w:line="240" w:lineRule="auto"/>
      <w:ind w:left="720"/>
    </w:pPr>
    <w:rPr>
      <w:sz w:val="24"/>
      <w:szCs w:val="24"/>
    </w:rPr>
  </w:style>
  <w:style w:type="paragraph" w:customStyle="1" w:styleId="28">
    <w:name w:val="Знак2"/>
    <w:basedOn w:val="a"/>
    <w:uiPriority w:val="99"/>
    <w:rsid w:val="00CB1956"/>
    <w:pPr>
      <w:spacing w:after="160" w:line="240" w:lineRule="exact"/>
    </w:pPr>
    <w:rPr>
      <w:rFonts w:ascii="Times New Roman" w:hAnsi="Times New Roman" w:cs="Times New Roman"/>
      <w:sz w:val="20"/>
      <w:szCs w:val="20"/>
      <w:lang w:eastAsia="zh-CN"/>
    </w:rPr>
  </w:style>
  <w:style w:type="paragraph" w:customStyle="1" w:styleId="32">
    <w:name w:val="Без интервала3"/>
    <w:uiPriority w:val="99"/>
    <w:rsid w:val="00CB1956"/>
    <w:rPr>
      <w:rFonts w:ascii="Calibri" w:hAnsi="Calibri" w:cs="Calibri"/>
      <w:lang w:eastAsia="en-US"/>
    </w:rPr>
  </w:style>
  <w:style w:type="character" w:customStyle="1" w:styleId="BodyText2Char1">
    <w:name w:val="Body Text 2 Char1"/>
    <w:uiPriority w:val="99"/>
    <w:semiHidden/>
    <w:locked/>
    <w:rsid w:val="00CB1956"/>
    <w:rPr>
      <w:rFonts w:ascii="Calibri" w:hAnsi="Calibri" w:cs="Calibri"/>
      <w:lang w:eastAsia="en-US"/>
    </w:rPr>
  </w:style>
  <w:style w:type="character" w:customStyle="1" w:styleId="PlainTextChar1">
    <w:name w:val="Plain Text Char1"/>
    <w:uiPriority w:val="99"/>
    <w:semiHidden/>
    <w:locked/>
    <w:rsid w:val="00CB1956"/>
    <w:rPr>
      <w:rFonts w:ascii="Courier New" w:hAnsi="Courier New" w:cs="Courier New"/>
      <w:sz w:val="20"/>
      <w:szCs w:val="20"/>
      <w:lang w:eastAsia="en-US"/>
    </w:rPr>
  </w:style>
  <w:style w:type="paragraph" w:customStyle="1" w:styleId="1c">
    <w:name w:val="Рецензия1"/>
    <w:hidden/>
    <w:uiPriority w:val="99"/>
    <w:semiHidden/>
    <w:rsid w:val="00CB1956"/>
    <w:rPr>
      <w:rFonts w:ascii="Calibri" w:hAnsi="Calibri" w:cs="Calibri"/>
      <w:lang w:eastAsia="en-US"/>
    </w:rPr>
  </w:style>
  <w:style w:type="paragraph" w:customStyle="1" w:styleId="33">
    <w:name w:val="Знак3"/>
    <w:basedOn w:val="a"/>
    <w:uiPriority w:val="99"/>
    <w:rsid w:val="004B3D72"/>
    <w:pPr>
      <w:spacing w:after="160" w:line="240" w:lineRule="exact"/>
    </w:pPr>
    <w:rPr>
      <w:sz w:val="20"/>
      <w:szCs w:val="20"/>
      <w:lang w:eastAsia="zh-CN"/>
    </w:rPr>
  </w:style>
  <w:style w:type="character" w:customStyle="1" w:styleId="BodyText2Char2">
    <w:name w:val="Body Text 2 Char2"/>
    <w:uiPriority w:val="99"/>
    <w:locked/>
    <w:rsid w:val="004B3D72"/>
    <w:rPr>
      <w:b/>
      <w:bCs/>
      <w:sz w:val="24"/>
      <w:szCs w:val="24"/>
    </w:rPr>
  </w:style>
  <w:style w:type="character" w:customStyle="1" w:styleId="PlainTextChar2">
    <w:name w:val="Plain Text Char2"/>
    <w:uiPriority w:val="99"/>
    <w:locked/>
    <w:rsid w:val="004B3D72"/>
    <w:rPr>
      <w:rFonts w:ascii="Consolas" w:hAnsi="Consolas" w:cs="Consolas"/>
      <w:sz w:val="21"/>
      <w:szCs w:val="21"/>
      <w:lang w:eastAsia="en-US"/>
    </w:rPr>
  </w:style>
  <w:style w:type="paragraph" w:styleId="aff9">
    <w:name w:val="Document Map"/>
    <w:basedOn w:val="a"/>
    <w:link w:val="affa"/>
    <w:uiPriority w:val="99"/>
    <w:semiHidden/>
    <w:rsid w:val="00F41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a">
    <w:name w:val="Схема документа Знак"/>
    <w:basedOn w:val="a0"/>
    <w:link w:val="aff9"/>
    <w:uiPriority w:val="99"/>
    <w:locked/>
    <w:rsid w:val="00F411ED"/>
    <w:rPr>
      <w:rFonts w:ascii="Tahoma" w:hAnsi="Tahoma" w:cs="Tahoma"/>
      <w:sz w:val="16"/>
      <w:szCs w:val="16"/>
      <w:lang w:eastAsia="en-US"/>
    </w:rPr>
  </w:style>
  <w:style w:type="paragraph" w:customStyle="1" w:styleId="130">
    <w:name w:val="Знак Знак13 Знак Знак Знак Знак Знак Знак"/>
    <w:basedOn w:val="a"/>
    <w:uiPriority w:val="99"/>
    <w:rsid w:val="004E21CB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310">
    <w:name w:val="Основной текст с отступом 31"/>
    <w:basedOn w:val="a"/>
    <w:uiPriority w:val="99"/>
    <w:rsid w:val="00AF5D54"/>
    <w:pPr>
      <w:suppressAutoHyphens/>
      <w:spacing w:after="120" w:line="240" w:lineRule="auto"/>
      <w:ind w:left="283"/>
    </w:pPr>
    <w:rPr>
      <w:rFonts w:ascii="Times New Roman" w:hAnsi="Times New Roman" w:cs="Times New Roman"/>
      <w:sz w:val="16"/>
      <w:szCs w:val="16"/>
      <w:lang w:eastAsia="ar-SA"/>
    </w:rPr>
  </w:style>
  <w:style w:type="character" w:customStyle="1" w:styleId="150">
    <w:name w:val="Знак Знак15"/>
    <w:uiPriority w:val="99"/>
    <w:rsid w:val="00CA0AA0"/>
    <w:rPr>
      <w:rFonts w:eastAsia="Times New Roman"/>
      <w:b/>
      <w:bCs/>
      <w:sz w:val="24"/>
      <w:szCs w:val="24"/>
      <w:lang w:val="ru-RU" w:eastAsia="en-US"/>
    </w:rPr>
  </w:style>
  <w:style w:type="paragraph" w:customStyle="1" w:styleId="affb">
    <w:name w:val="Знак Знак Знак Знак Знак Знак Знак Знак Знак Знак Знак Знак Знак Знак"/>
    <w:basedOn w:val="a"/>
    <w:uiPriority w:val="99"/>
    <w:rsid w:val="00CA0AA0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40">
    <w:name w:val="Абзац списка4"/>
    <w:basedOn w:val="a"/>
    <w:uiPriority w:val="99"/>
    <w:rsid w:val="007E389A"/>
    <w:pPr>
      <w:ind w:left="720"/>
    </w:pPr>
    <w:rPr>
      <w:lang w:eastAsia="ru-RU"/>
    </w:rPr>
  </w:style>
  <w:style w:type="character" w:customStyle="1" w:styleId="a6">
    <w:name w:val="Обычный (веб) Знак"/>
    <w:link w:val="a5"/>
    <w:uiPriority w:val="99"/>
    <w:locked/>
    <w:rsid w:val="00BD28E8"/>
    <w:rPr>
      <w:sz w:val="24"/>
      <w:szCs w:val="24"/>
    </w:rPr>
  </w:style>
  <w:style w:type="paragraph" w:styleId="affc">
    <w:name w:val="Title"/>
    <w:basedOn w:val="a"/>
    <w:link w:val="affd"/>
    <w:uiPriority w:val="99"/>
    <w:qFormat/>
    <w:rsid w:val="00BD28E8"/>
    <w:pPr>
      <w:spacing w:after="0" w:line="240" w:lineRule="auto"/>
      <w:jc w:val="center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ffd">
    <w:name w:val="Название Знак"/>
    <w:basedOn w:val="a0"/>
    <w:link w:val="affc"/>
    <w:uiPriority w:val="99"/>
    <w:locked/>
    <w:rsid w:val="00BD28E8"/>
    <w:rPr>
      <w:sz w:val="28"/>
      <w:szCs w:val="28"/>
    </w:rPr>
  </w:style>
  <w:style w:type="paragraph" w:customStyle="1" w:styleId="213">
    <w:name w:val="Основной текст с отступом 21"/>
    <w:basedOn w:val="a"/>
    <w:uiPriority w:val="99"/>
    <w:rsid w:val="00BD28E8"/>
    <w:pPr>
      <w:widowControl w:val="0"/>
      <w:suppressAutoHyphens/>
      <w:overflowPunct w:val="0"/>
      <w:autoSpaceDE w:val="0"/>
      <w:spacing w:after="0" w:line="240" w:lineRule="auto"/>
      <w:ind w:firstLine="709"/>
      <w:jc w:val="both"/>
      <w:textAlignment w:val="baseline"/>
    </w:pPr>
    <w:rPr>
      <w:rFonts w:ascii="Times New Roman CYR" w:hAnsi="Times New Roman CYR" w:cs="Times New Roman CYR"/>
      <w:sz w:val="24"/>
      <w:szCs w:val="24"/>
      <w:lang w:eastAsia="ar-SA"/>
    </w:rPr>
  </w:style>
  <w:style w:type="paragraph" w:customStyle="1" w:styleId="1d">
    <w:name w:val="Текст1"/>
    <w:basedOn w:val="a"/>
    <w:uiPriority w:val="99"/>
    <w:rsid w:val="00BD28E8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131">
    <w:name w:val="Знак Знак13 Знак Знак"/>
    <w:basedOn w:val="a"/>
    <w:uiPriority w:val="99"/>
    <w:rsid w:val="00C24072"/>
    <w:pPr>
      <w:spacing w:after="160" w:line="240" w:lineRule="exact"/>
      <w:jc w:val="both"/>
    </w:pPr>
    <w:rPr>
      <w:rFonts w:ascii="Verdana" w:hAnsi="Verdana" w:cs="Verdan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89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891235">
          <w:marLeft w:val="0"/>
          <w:marRight w:val="0"/>
          <w:marTop w:val="3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9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9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91367">
                      <w:marLeft w:val="0"/>
                      <w:marRight w:val="0"/>
                      <w:marTop w:val="50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891354">
                          <w:marLeft w:val="626"/>
                          <w:marRight w:val="0"/>
                          <w:marTop w:val="0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89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891204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9121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91233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9135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91392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91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891383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91403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91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891276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9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591;fld=134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LAW;n=108474;fld=13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main?base=LAW;n=105309;fld=134;dst=10000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2413;fld=134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14</Pages>
  <Words>3624</Words>
  <Characters>20663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разработки и реализации</vt:lpstr>
    </vt:vector>
  </TitlesOfParts>
  <Company>Home</Company>
  <LinksUpToDate>false</LinksUpToDate>
  <CharactersWithSpaces>24239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разработки и реализации</dc:title>
  <dc:creator>me_1801</dc:creator>
  <cp:lastModifiedBy>Econom4</cp:lastModifiedBy>
  <cp:revision>36</cp:revision>
  <cp:lastPrinted>2015-12-04T11:35:00Z</cp:lastPrinted>
  <dcterms:created xsi:type="dcterms:W3CDTF">2015-11-24T13:31:00Z</dcterms:created>
  <dcterms:modified xsi:type="dcterms:W3CDTF">2015-12-08T07:06:00Z</dcterms:modified>
</cp:coreProperties>
</file>