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C8" w:rsidRDefault="00D25EC8" w:rsidP="00364C81">
      <w:pPr>
        <w:pStyle w:val="a8"/>
        <w:outlineLvl w:val="0"/>
        <w:rPr>
          <w:b w:val="0"/>
          <w:bCs w:val="0"/>
        </w:rPr>
      </w:pPr>
    </w:p>
    <w:p w:rsidR="00D25EC8" w:rsidRPr="00407F23" w:rsidRDefault="00233AF8" w:rsidP="00364C81">
      <w:pPr>
        <w:pStyle w:val="a8"/>
        <w:outlineLvl w:val="0"/>
        <w:rPr>
          <w:b w:val="0"/>
          <w:bCs w:val="0"/>
        </w:rPr>
      </w:pPr>
      <w:r>
        <w:rPr>
          <w:b w:val="0"/>
          <w:bCs w:val="0"/>
          <w:noProof/>
          <w:lang w:eastAsia="ru-RU"/>
        </w:rPr>
        <w:drawing>
          <wp:inline distT="0" distB="0" distL="0" distR="0">
            <wp:extent cx="704850" cy="933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C8" w:rsidRPr="00D660F6" w:rsidRDefault="00D25EC8" w:rsidP="00364C81">
      <w:pPr>
        <w:pStyle w:val="aa"/>
        <w:spacing w:line="36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660F6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25EC8" w:rsidRPr="00D660F6" w:rsidRDefault="00C30932" w:rsidP="00364C81">
      <w:pPr>
        <w:spacing w:line="360" w:lineRule="auto"/>
        <w:jc w:val="center"/>
        <w:outlineLvl w:val="0"/>
        <w:rPr>
          <w:b/>
          <w:sz w:val="28"/>
          <w:szCs w:val="28"/>
        </w:rPr>
      </w:pPr>
      <w:r w:rsidRPr="00D660F6">
        <w:rPr>
          <w:b/>
          <w:sz w:val="28"/>
          <w:szCs w:val="28"/>
        </w:rPr>
        <w:t xml:space="preserve">ГОРОДСКОГО </w:t>
      </w:r>
      <w:r w:rsidR="000B0425" w:rsidRPr="00D660F6">
        <w:rPr>
          <w:b/>
          <w:sz w:val="28"/>
          <w:szCs w:val="28"/>
        </w:rPr>
        <w:t>ОКРУГА</w:t>
      </w:r>
      <w:r w:rsidRPr="00D660F6">
        <w:rPr>
          <w:b/>
          <w:sz w:val="28"/>
          <w:szCs w:val="28"/>
        </w:rPr>
        <w:t xml:space="preserve"> ИСТРА</w:t>
      </w:r>
    </w:p>
    <w:p w:rsidR="00D25EC8" w:rsidRPr="00D660F6" w:rsidRDefault="00D25EC8" w:rsidP="00364C81">
      <w:pPr>
        <w:pStyle w:val="a8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D660F6">
        <w:rPr>
          <w:rFonts w:ascii="Times New Roman" w:hAnsi="Times New Roman" w:cs="Times New Roman"/>
          <w:bCs w:val="0"/>
          <w:sz w:val="28"/>
          <w:szCs w:val="28"/>
        </w:rPr>
        <w:t>МОСКОВСКОЙ  ОБЛАСТИ</w:t>
      </w:r>
    </w:p>
    <w:p w:rsidR="00D25EC8" w:rsidRDefault="00233AF8" w:rsidP="00364C8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254000</wp:posOffset>
                </wp:positionV>
                <wp:extent cx="6400800" cy="0"/>
                <wp:effectExtent l="8255" t="6350" r="10795" b="1270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5BBA90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20pt" to="496.4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ocrEAIAACkEAAAOAAAAZHJzL2Uyb0RvYy54bWysU8GO2jAQvVfqP1i+QxJIWT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215265</wp:posOffset>
                </wp:positionV>
                <wp:extent cx="6400800" cy="0"/>
                <wp:effectExtent l="17780" t="15240" r="20320" b="228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2FE898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6.95pt" to="496.4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" o:allowincell="f" strokeweight="2.25pt"/>
            </w:pict>
          </mc:Fallback>
        </mc:AlternateContent>
      </w:r>
    </w:p>
    <w:p w:rsidR="00D25EC8" w:rsidRDefault="00D25EC8" w:rsidP="00364C81">
      <w:pPr>
        <w:spacing w:before="120"/>
        <w:jc w:val="center"/>
        <w:rPr>
          <w:b/>
          <w:bCs/>
          <w:sz w:val="32"/>
          <w:szCs w:val="32"/>
        </w:rPr>
      </w:pPr>
    </w:p>
    <w:p w:rsidR="00D25EC8" w:rsidRPr="000A0AEC" w:rsidRDefault="00D25EC8" w:rsidP="00364C81">
      <w:pPr>
        <w:spacing w:before="120"/>
        <w:jc w:val="center"/>
        <w:rPr>
          <w:b/>
          <w:bCs/>
          <w:sz w:val="28"/>
          <w:szCs w:val="28"/>
        </w:rPr>
      </w:pPr>
      <w:r w:rsidRPr="00F302E8">
        <w:rPr>
          <w:b/>
          <w:bCs/>
          <w:sz w:val="32"/>
          <w:szCs w:val="32"/>
        </w:rPr>
        <w:t>Р Е Ш Е Н И Е</w:t>
      </w:r>
    </w:p>
    <w:p w:rsidR="00D25EC8" w:rsidRPr="00F302E8" w:rsidRDefault="00D25EC8" w:rsidP="00364C81">
      <w:pPr>
        <w:pStyle w:val="6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5EC8" w:rsidRPr="007D254D" w:rsidRDefault="00D25EC8" w:rsidP="00364C81">
      <w:pPr>
        <w:pStyle w:val="66"/>
        <w:jc w:val="center"/>
        <w:rPr>
          <w:rFonts w:ascii="Times New Roman" w:hAnsi="Times New Roman" w:cs="Times New Roman"/>
          <w:sz w:val="28"/>
          <w:szCs w:val="28"/>
        </w:rPr>
      </w:pPr>
      <w:r w:rsidRPr="007D254D">
        <w:rPr>
          <w:rFonts w:ascii="Times New Roman" w:hAnsi="Times New Roman" w:cs="Times New Roman"/>
          <w:sz w:val="28"/>
          <w:szCs w:val="28"/>
        </w:rPr>
        <w:t xml:space="preserve">от </w:t>
      </w:r>
      <w:r w:rsidR="00E81988" w:rsidRPr="00331B44">
        <w:rPr>
          <w:rFonts w:ascii="Times New Roman" w:hAnsi="Times New Roman" w:cs="Times New Roman"/>
          <w:sz w:val="28"/>
          <w:szCs w:val="28"/>
          <w:u w:val="single"/>
        </w:rPr>
        <w:t>12.04.</w:t>
      </w:r>
      <w:r w:rsidRPr="00331B44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AF1984" w:rsidRPr="00331B44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331B44">
        <w:rPr>
          <w:rFonts w:ascii="Times New Roman" w:hAnsi="Times New Roman" w:cs="Times New Roman"/>
          <w:sz w:val="28"/>
          <w:szCs w:val="28"/>
          <w:u w:val="single"/>
        </w:rPr>
        <w:t>г.</w:t>
      </w:r>
      <w:r w:rsidRPr="007D254D">
        <w:rPr>
          <w:rFonts w:ascii="Times New Roman" w:hAnsi="Times New Roman" w:cs="Times New Roman"/>
          <w:sz w:val="28"/>
          <w:szCs w:val="28"/>
        </w:rPr>
        <w:t xml:space="preserve"> №</w:t>
      </w:r>
      <w:r w:rsidR="00E81988">
        <w:rPr>
          <w:rFonts w:ascii="Times New Roman" w:hAnsi="Times New Roman" w:cs="Times New Roman"/>
          <w:sz w:val="28"/>
          <w:szCs w:val="28"/>
        </w:rPr>
        <w:t xml:space="preserve"> </w:t>
      </w:r>
      <w:r w:rsidR="00E81988" w:rsidRPr="00331B44">
        <w:rPr>
          <w:rFonts w:ascii="Times New Roman" w:hAnsi="Times New Roman" w:cs="Times New Roman"/>
          <w:sz w:val="28"/>
          <w:szCs w:val="28"/>
          <w:u w:val="single"/>
        </w:rPr>
        <w:t>25/3</w:t>
      </w:r>
    </w:p>
    <w:p w:rsidR="00D25EC8" w:rsidRPr="009958E0" w:rsidRDefault="00D25EC8" w:rsidP="00364C81">
      <w:pPr>
        <w:pStyle w:val="66"/>
        <w:jc w:val="center"/>
        <w:rPr>
          <w:b/>
          <w:bCs/>
          <w:sz w:val="24"/>
          <w:szCs w:val="24"/>
        </w:rPr>
      </w:pPr>
    </w:p>
    <w:p w:rsidR="00D25EC8" w:rsidRDefault="00D25EC8" w:rsidP="00364C81">
      <w:pPr>
        <w:pStyle w:val="66"/>
        <w:jc w:val="left"/>
        <w:rPr>
          <w:rFonts w:ascii="Times New Roman" w:hAnsi="Times New Roman" w:cs="Times New Roman"/>
          <w:b/>
          <w:bCs/>
          <w:w w:val="103"/>
          <w:sz w:val="28"/>
          <w:szCs w:val="28"/>
        </w:rPr>
      </w:pPr>
    </w:p>
    <w:p w:rsidR="00D25EC8" w:rsidRPr="009D770F" w:rsidRDefault="00D25EC8" w:rsidP="00364C81">
      <w:pPr>
        <w:jc w:val="center"/>
      </w:pPr>
      <w:r w:rsidRPr="009D770F">
        <w:t>Об утверждении Положения</w:t>
      </w:r>
      <w:r>
        <w:t xml:space="preserve"> </w:t>
      </w:r>
      <w:r w:rsidRPr="009D770F">
        <w:t xml:space="preserve">о порядке изготовления, учета, использования, хранения и уничтожения печатей и штампов Совета депутатов </w:t>
      </w:r>
      <w:r w:rsidR="0066384C">
        <w:t>г</w:t>
      </w:r>
      <w:r w:rsidR="00AF1984">
        <w:t>ородского округа Истра</w:t>
      </w:r>
      <w:r>
        <w:t xml:space="preserve">, главы </w:t>
      </w:r>
      <w:r w:rsidR="0066384C">
        <w:t>г</w:t>
      </w:r>
      <w:r w:rsidR="00AF1984">
        <w:t>ородского округа Истра</w:t>
      </w:r>
      <w:r w:rsidRPr="009D770F">
        <w:t xml:space="preserve"> </w:t>
      </w:r>
      <w:r>
        <w:t xml:space="preserve">и утверждении оттисков печатей и штампов </w:t>
      </w:r>
      <w:r w:rsidRPr="009D770F">
        <w:t xml:space="preserve">Совета депутатов </w:t>
      </w:r>
      <w:r w:rsidR="0066384C">
        <w:t>г</w:t>
      </w:r>
      <w:r w:rsidR="00AF1984">
        <w:t>ородского округа Истра</w:t>
      </w:r>
      <w:r>
        <w:t xml:space="preserve">, главы </w:t>
      </w:r>
      <w:r w:rsidR="0066384C">
        <w:t>г</w:t>
      </w:r>
      <w:r w:rsidR="00AF1984">
        <w:t>ородского округа Истра</w:t>
      </w:r>
      <w:r w:rsidR="0066384C">
        <w:t>.</w:t>
      </w:r>
    </w:p>
    <w:p w:rsidR="00D25EC8" w:rsidRPr="009D770F" w:rsidRDefault="00D25EC8" w:rsidP="00364C81">
      <w:pPr>
        <w:pStyle w:val="66"/>
        <w:jc w:val="left"/>
        <w:rPr>
          <w:rFonts w:ascii="Times New Roman" w:hAnsi="Times New Roman" w:cs="Times New Roman"/>
          <w:w w:val="103"/>
          <w:sz w:val="24"/>
          <w:szCs w:val="24"/>
        </w:rPr>
      </w:pPr>
    </w:p>
    <w:p w:rsidR="00D25EC8" w:rsidRPr="009D770F" w:rsidRDefault="00D25EC8" w:rsidP="00364C81">
      <w:pPr>
        <w:tabs>
          <w:tab w:val="left" w:pos="993"/>
        </w:tabs>
        <w:spacing w:before="100" w:beforeAutospacing="1" w:after="100" w:afterAutospacing="1"/>
        <w:ind w:firstLine="709"/>
        <w:jc w:val="both"/>
      </w:pPr>
      <w:r w:rsidRPr="009D770F">
        <w:t xml:space="preserve">В соответствии с </w:t>
      </w:r>
      <w:r w:rsidR="0066384C">
        <w:t>у</w:t>
      </w:r>
      <w:r w:rsidRPr="009D770F">
        <w:t xml:space="preserve">ставом </w:t>
      </w:r>
      <w:r w:rsidR="000B0425">
        <w:t>Истринского муниципального района</w:t>
      </w:r>
      <w:r w:rsidRPr="009D770F">
        <w:t xml:space="preserve"> Московской области, в целях упорядочения изготовления, учета, использования, хранения и уничтожения печатей и штампов, используемых для ведения делопроизводства, Совет депутатов </w:t>
      </w:r>
      <w:r w:rsidR="0066384C">
        <w:t>г</w:t>
      </w:r>
      <w:r w:rsidR="00AF1984">
        <w:t>ородского округа Истра</w:t>
      </w:r>
      <w:r w:rsidRPr="009D770F">
        <w:t xml:space="preserve"> </w:t>
      </w:r>
    </w:p>
    <w:p w:rsidR="00D25EC8" w:rsidRPr="009D770F" w:rsidRDefault="00D25EC8" w:rsidP="00364C81">
      <w:pPr>
        <w:tabs>
          <w:tab w:val="left" w:pos="993"/>
        </w:tabs>
        <w:spacing w:before="100" w:beforeAutospacing="1" w:after="100" w:afterAutospacing="1"/>
        <w:ind w:firstLine="709"/>
        <w:jc w:val="center"/>
      </w:pPr>
      <w:r w:rsidRPr="009D770F">
        <w:t>Р Е Ш И Л:</w:t>
      </w:r>
    </w:p>
    <w:p w:rsidR="00D25EC8" w:rsidRPr="009D770F" w:rsidRDefault="00D25EC8" w:rsidP="00F737CB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9D770F">
        <w:t xml:space="preserve">Утвердить Положение о порядке изготовления, учета, использования, хранения и уничтожения печатей и штампов Совета депутатов </w:t>
      </w:r>
      <w:r w:rsidR="0066384C">
        <w:t>г</w:t>
      </w:r>
      <w:r w:rsidR="00AF1984">
        <w:t>ородского округа Истра</w:t>
      </w:r>
      <w:r>
        <w:t xml:space="preserve">, главы </w:t>
      </w:r>
      <w:r w:rsidR="0066384C">
        <w:t>г</w:t>
      </w:r>
      <w:r w:rsidR="00AF1984">
        <w:t>ородского округа Истра</w:t>
      </w:r>
      <w:r w:rsidRPr="009D770F">
        <w:t xml:space="preserve"> </w:t>
      </w:r>
      <w:r w:rsidR="00C47F3E">
        <w:t>и оттиски</w:t>
      </w:r>
      <w:r w:rsidR="00C47F3E" w:rsidRPr="00C47F3E">
        <w:t xml:space="preserve"> </w:t>
      </w:r>
      <w:r w:rsidR="00C47F3E">
        <w:t xml:space="preserve">печатей и штампов </w:t>
      </w:r>
      <w:r w:rsidR="00C47F3E" w:rsidRPr="009D770F">
        <w:t xml:space="preserve">Совета депутатов </w:t>
      </w:r>
      <w:r w:rsidR="00C47F3E">
        <w:t>городского округа Истра и  главы городского округа Истра</w:t>
      </w:r>
      <w:r>
        <w:t xml:space="preserve"> (Приложение). </w:t>
      </w:r>
    </w:p>
    <w:p w:rsidR="000B0425" w:rsidRPr="000B0425" w:rsidRDefault="00D25EC8" w:rsidP="000B0425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>
        <w:t xml:space="preserve">Считать утратившим силу Решение Совета депутатов </w:t>
      </w:r>
      <w:r w:rsidR="000B0425">
        <w:t xml:space="preserve">Истринского муниципального района </w:t>
      </w:r>
      <w:r>
        <w:t xml:space="preserve">Московской области от </w:t>
      </w:r>
      <w:proofErr w:type="spellStart"/>
      <w:proofErr w:type="gramStart"/>
      <w:r w:rsidR="00C30932">
        <w:t>от</w:t>
      </w:r>
      <w:proofErr w:type="spellEnd"/>
      <w:proofErr w:type="gramEnd"/>
      <w:r w:rsidR="00C30932">
        <w:t xml:space="preserve">  23.12.</w:t>
      </w:r>
      <w:r w:rsidR="000B0425" w:rsidRPr="000B0425">
        <w:t>2015г. №  14/13</w:t>
      </w:r>
      <w:r w:rsidR="000B0425">
        <w:t xml:space="preserve"> «Об утверждении Положения о порядке изготовления, учета, использования, хранения и уничтожения печатей и штампов Совета депутатов Истринского муниципального района, главы Истринского муниципального района и утверждении оттисков печатей и штампов Совета депутатов Истринского муниципального района, главы Истринского муниципального района в новой редакции»</w:t>
      </w:r>
    </w:p>
    <w:p w:rsidR="000B0425" w:rsidRDefault="000B0425" w:rsidP="00364C81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>
        <w:t>Опубликовать настоящее решение</w:t>
      </w:r>
      <w:r w:rsidR="00C30932">
        <w:t xml:space="preserve"> в газете «Истринские вести».</w:t>
      </w:r>
    </w:p>
    <w:p w:rsidR="00D25EC8" w:rsidRPr="009D770F" w:rsidRDefault="00D25EC8" w:rsidP="00364C81">
      <w:pPr>
        <w:pStyle w:val="a7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9D770F">
        <w:t>Настоящее решение вступает в силу с момента п</w:t>
      </w:r>
      <w:r w:rsidR="000B0425">
        <w:t>убликации</w:t>
      </w:r>
      <w:r w:rsidRPr="009D770F">
        <w:t>.</w:t>
      </w:r>
    </w:p>
    <w:p w:rsidR="00D25EC8" w:rsidRPr="009D770F" w:rsidRDefault="00D25EC8" w:rsidP="000B0425">
      <w:pPr>
        <w:pStyle w:val="a7"/>
        <w:tabs>
          <w:tab w:val="left" w:pos="993"/>
        </w:tabs>
        <w:ind w:left="709"/>
        <w:jc w:val="both"/>
      </w:pPr>
    </w:p>
    <w:p w:rsidR="00D25EC8" w:rsidRDefault="00D25EC8" w:rsidP="000B0425">
      <w:pPr>
        <w:pStyle w:val="a7"/>
        <w:tabs>
          <w:tab w:val="left" w:pos="993"/>
        </w:tabs>
        <w:ind w:left="709"/>
        <w:jc w:val="both"/>
      </w:pPr>
      <w:r w:rsidRPr="009D770F">
        <w:tab/>
      </w:r>
      <w:r w:rsidRPr="009D770F">
        <w:tab/>
      </w:r>
    </w:p>
    <w:p w:rsidR="00D25EC8" w:rsidRDefault="00D25EC8" w:rsidP="00364C81">
      <w:pPr>
        <w:tabs>
          <w:tab w:val="left" w:pos="851"/>
        </w:tabs>
        <w:ind w:firstLine="567"/>
        <w:jc w:val="both"/>
      </w:pPr>
    </w:p>
    <w:p w:rsidR="00D25EC8" w:rsidRPr="009D770F" w:rsidRDefault="00D25EC8" w:rsidP="00364C81">
      <w:pPr>
        <w:tabs>
          <w:tab w:val="left" w:pos="851"/>
        </w:tabs>
        <w:ind w:firstLine="567"/>
        <w:jc w:val="both"/>
      </w:pPr>
    </w:p>
    <w:p w:rsidR="00D25EC8" w:rsidRDefault="00D25EC8" w:rsidP="00F737CB">
      <w:pPr>
        <w:pStyle w:val="66"/>
        <w:jc w:val="left"/>
        <w:rPr>
          <w:rFonts w:ascii="Times New Roman" w:hAnsi="Times New Roman" w:cs="Times New Roman"/>
          <w:w w:val="103"/>
          <w:sz w:val="24"/>
          <w:szCs w:val="24"/>
        </w:rPr>
      </w:pPr>
      <w:r w:rsidRPr="00F737CB">
        <w:rPr>
          <w:rFonts w:ascii="Times New Roman" w:hAnsi="Times New Roman" w:cs="Times New Roman"/>
          <w:w w:val="103"/>
          <w:sz w:val="24"/>
          <w:szCs w:val="24"/>
        </w:rPr>
        <w:t>Глава</w:t>
      </w:r>
      <w:r>
        <w:rPr>
          <w:rFonts w:ascii="Times New Roman" w:hAnsi="Times New Roman" w:cs="Times New Roman"/>
          <w:w w:val="103"/>
          <w:sz w:val="24"/>
          <w:szCs w:val="24"/>
        </w:rPr>
        <w:t xml:space="preserve"> </w:t>
      </w:r>
      <w:r w:rsidR="000B0425">
        <w:rPr>
          <w:rFonts w:ascii="Times New Roman" w:hAnsi="Times New Roman" w:cs="Times New Roman"/>
          <w:w w:val="103"/>
          <w:sz w:val="24"/>
          <w:szCs w:val="24"/>
        </w:rPr>
        <w:t>городского о</w:t>
      </w:r>
      <w:r w:rsidR="00AF1984">
        <w:rPr>
          <w:rFonts w:ascii="Times New Roman" w:hAnsi="Times New Roman" w:cs="Times New Roman"/>
          <w:w w:val="103"/>
          <w:sz w:val="24"/>
          <w:szCs w:val="24"/>
        </w:rPr>
        <w:t>круг</w:t>
      </w:r>
      <w:r w:rsidRPr="00F737CB">
        <w:rPr>
          <w:rFonts w:ascii="Times New Roman" w:hAnsi="Times New Roman" w:cs="Times New Roman"/>
          <w:w w:val="103"/>
          <w:sz w:val="24"/>
          <w:szCs w:val="24"/>
        </w:rPr>
        <w:t xml:space="preserve">а </w:t>
      </w:r>
      <w:r w:rsidR="000B0425">
        <w:rPr>
          <w:rFonts w:ascii="Times New Roman" w:hAnsi="Times New Roman" w:cs="Times New Roman"/>
          <w:w w:val="103"/>
          <w:sz w:val="24"/>
          <w:szCs w:val="24"/>
        </w:rPr>
        <w:t xml:space="preserve">Истра        </w:t>
      </w:r>
      <w:r w:rsidRPr="00F737CB">
        <w:rPr>
          <w:rFonts w:ascii="Times New Roman" w:hAnsi="Times New Roman" w:cs="Times New Roman"/>
          <w:w w:val="103"/>
          <w:sz w:val="24"/>
          <w:szCs w:val="24"/>
        </w:rPr>
        <w:tab/>
      </w:r>
      <w:r w:rsidRPr="00F737CB">
        <w:rPr>
          <w:rFonts w:ascii="Times New Roman" w:hAnsi="Times New Roman" w:cs="Times New Roman"/>
          <w:w w:val="103"/>
          <w:sz w:val="24"/>
          <w:szCs w:val="24"/>
        </w:rPr>
        <w:tab/>
      </w:r>
      <w:r w:rsidRPr="00F737CB">
        <w:rPr>
          <w:rFonts w:ascii="Times New Roman" w:hAnsi="Times New Roman" w:cs="Times New Roman"/>
          <w:w w:val="103"/>
          <w:sz w:val="24"/>
          <w:szCs w:val="24"/>
        </w:rPr>
        <w:tab/>
      </w:r>
      <w:r w:rsidRPr="00F737CB">
        <w:rPr>
          <w:rFonts w:ascii="Times New Roman" w:hAnsi="Times New Roman" w:cs="Times New Roman"/>
          <w:w w:val="103"/>
          <w:sz w:val="24"/>
          <w:szCs w:val="24"/>
        </w:rPr>
        <w:tab/>
      </w:r>
      <w:r w:rsidRPr="00F737CB">
        <w:rPr>
          <w:rFonts w:ascii="Times New Roman" w:hAnsi="Times New Roman" w:cs="Times New Roman"/>
          <w:w w:val="103"/>
          <w:sz w:val="24"/>
          <w:szCs w:val="24"/>
        </w:rPr>
        <w:tab/>
      </w:r>
      <w:r w:rsidRPr="00F737CB">
        <w:rPr>
          <w:rFonts w:ascii="Times New Roman" w:hAnsi="Times New Roman" w:cs="Times New Roman"/>
          <w:w w:val="103"/>
          <w:sz w:val="24"/>
          <w:szCs w:val="24"/>
        </w:rPr>
        <w:tab/>
        <w:t xml:space="preserve">А. Г. Скворцов </w:t>
      </w:r>
    </w:p>
    <w:p w:rsidR="00D25EC8" w:rsidRDefault="00D25EC8" w:rsidP="00C30932">
      <w:pPr>
        <w:pStyle w:val="aa"/>
        <w:jc w:val="both"/>
        <w:rPr>
          <w:rFonts w:ascii="Times New Roman" w:hAnsi="Times New Roman" w:cs="Times New Roman"/>
          <w:w w:val="103"/>
        </w:rPr>
      </w:pPr>
      <w:r>
        <w:rPr>
          <w:rFonts w:ascii="Times New Roman" w:hAnsi="Times New Roman" w:cs="Times New Roman"/>
          <w:w w:val="103"/>
        </w:rPr>
        <w:br w:type="page"/>
      </w:r>
    </w:p>
    <w:p w:rsidR="00D25EC8" w:rsidRPr="00F737CB" w:rsidRDefault="00D25EC8" w:rsidP="00331B44">
      <w:pPr>
        <w:pStyle w:val="6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737CB">
        <w:rPr>
          <w:rFonts w:ascii="Times New Roman" w:hAnsi="Times New Roman" w:cs="Times New Roman"/>
          <w:sz w:val="24"/>
          <w:szCs w:val="24"/>
        </w:rPr>
        <w:t>Приложение</w:t>
      </w:r>
    </w:p>
    <w:p w:rsidR="00D25EC8" w:rsidRPr="00F737CB" w:rsidRDefault="00D25EC8" w:rsidP="00331B44">
      <w:pPr>
        <w:pStyle w:val="6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737C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D25EC8" w:rsidRPr="00F737CB" w:rsidRDefault="00D25EC8" w:rsidP="00331B44">
      <w:pPr>
        <w:pStyle w:val="6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B0425">
        <w:rPr>
          <w:rFonts w:ascii="Times New Roman" w:hAnsi="Times New Roman" w:cs="Times New Roman"/>
          <w:sz w:val="24"/>
          <w:szCs w:val="24"/>
        </w:rPr>
        <w:t>г</w:t>
      </w:r>
      <w:r w:rsidR="00AF1984">
        <w:rPr>
          <w:rFonts w:ascii="Times New Roman" w:hAnsi="Times New Roman" w:cs="Times New Roman"/>
          <w:sz w:val="24"/>
          <w:szCs w:val="24"/>
        </w:rPr>
        <w:t>ородского округа Истра</w:t>
      </w:r>
    </w:p>
    <w:p w:rsidR="00D25EC8" w:rsidRPr="00F737CB" w:rsidRDefault="00D25EC8" w:rsidP="00331B44">
      <w:pPr>
        <w:pStyle w:val="66"/>
        <w:jc w:val="right"/>
        <w:rPr>
          <w:rFonts w:ascii="Times New Roman" w:hAnsi="Times New Roman" w:cs="Times New Roman"/>
          <w:w w:val="10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</w:t>
      </w:r>
      <w:r w:rsidRPr="00F737C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331B44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31B44">
        <w:rPr>
          <w:rFonts w:ascii="Times New Roman" w:hAnsi="Times New Roman" w:cs="Times New Roman"/>
          <w:sz w:val="24"/>
          <w:szCs w:val="24"/>
        </w:rPr>
        <w:t xml:space="preserve"> апреля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C3093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F737CB">
        <w:rPr>
          <w:rFonts w:ascii="Times New Roman" w:hAnsi="Times New Roman" w:cs="Times New Roman"/>
          <w:sz w:val="24"/>
          <w:szCs w:val="24"/>
        </w:rPr>
        <w:t xml:space="preserve"> №</w:t>
      </w:r>
      <w:r w:rsidR="00331B44">
        <w:rPr>
          <w:rFonts w:ascii="Times New Roman" w:hAnsi="Times New Roman" w:cs="Times New Roman"/>
          <w:sz w:val="24"/>
          <w:szCs w:val="24"/>
        </w:rPr>
        <w:t>25/3</w:t>
      </w:r>
    </w:p>
    <w:p w:rsidR="00D25EC8" w:rsidRPr="00E7771F" w:rsidRDefault="00D25EC8" w:rsidP="00E7771F">
      <w:pPr>
        <w:ind w:left="6521"/>
      </w:pPr>
    </w:p>
    <w:p w:rsidR="00D25EC8" w:rsidRPr="00E7771F" w:rsidRDefault="00D25EC8" w:rsidP="00E7771F"/>
    <w:p w:rsidR="00D25EC8" w:rsidRDefault="00D25EC8" w:rsidP="00E7771F">
      <w:pPr>
        <w:jc w:val="center"/>
        <w:rPr>
          <w:b/>
          <w:bCs/>
        </w:rPr>
      </w:pPr>
      <w:r w:rsidRPr="00E7771F">
        <w:rPr>
          <w:b/>
          <w:bCs/>
        </w:rPr>
        <w:t>П О Л О Ж Е Н И Е</w:t>
      </w:r>
      <w:r w:rsidRPr="00E7771F">
        <w:rPr>
          <w:b/>
          <w:bCs/>
        </w:rPr>
        <w:br/>
        <w:t xml:space="preserve">о порядке изготовления, </w:t>
      </w:r>
      <w:r>
        <w:rPr>
          <w:b/>
          <w:bCs/>
        </w:rPr>
        <w:t xml:space="preserve">учета, </w:t>
      </w:r>
      <w:r w:rsidRPr="00E7771F">
        <w:rPr>
          <w:b/>
          <w:bCs/>
        </w:rPr>
        <w:t>использования, хранения и уничтожения печат</w:t>
      </w:r>
      <w:r>
        <w:rPr>
          <w:b/>
          <w:bCs/>
        </w:rPr>
        <w:t>ей и штампов Совета</w:t>
      </w:r>
      <w:r w:rsidRPr="00E7771F">
        <w:rPr>
          <w:b/>
          <w:bCs/>
        </w:rPr>
        <w:t xml:space="preserve"> депутатов </w:t>
      </w:r>
      <w:r w:rsidR="000B0425">
        <w:rPr>
          <w:b/>
          <w:bCs/>
        </w:rPr>
        <w:t>г</w:t>
      </w:r>
      <w:r w:rsidR="00AF1984">
        <w:rPr>
          <w:b/>
          <w:bCs/>
        </w:rPr>
        <w:t>ородского округа Истра</w:t>
      </w:r>
      <w:r>
        <w:rPr>
          <w:b/>
          <w:bCs/>
        </w:rPr>
        <w:t xml:space="preserve">, главы </w:t>
      </w:r>
      <w:r w:rsidR="000B0425">
        <w:rPr>
          <w:b/>
          <w:bCs/>
        </w:rPr>
        <w:t>г</w:t>
      </w:r>
      <w:r w:rsidR="00AF1984">
        <w:rPr>
          <w:b/>
          <w:bCs/>
        </w:rPr>
        <w:t>ородского округа Истра</w:t>
      </w:r>
    </w:p>
    <w:p w:rsidR="00D25EC8" w:rsidRPr="00E7771F" w:rsidRDefault="00D25EC8" w:rsidP="00E7771F">
      <w:pPr>
        <w:jc w:val="center"/>
      </w:pPr>
    </w:p>
    <w:p w:rsidR="00D25EC8" w:rsidRPr="00E7771F" w:rsidRDefault="00D25EC8" w:rsidP="00E7771F">
      <w:pPr>
        <w:numPr>
          <w:ilvl w:val="0"/>
          <w:numId w:val="17"/>
        </w:numPr>
        <w:spacing w:after="200" w:line="276" w:lineRule="auto"/>
        <w:jc w:val="center"/>
        <w:rPr>
          <w:b/>
          <w:bCs/>
        </w:rPr>
      </w:pPr>
      <w:r w:rsidRPr="00E7771F">
        <w:rPr>
          <w:b/>
          <w:bCs/>
        </w:rPr>
        <w:t>Общие положения</w:t>
      </w:r>
    </w:p>
    <w:p w:rsidR="00D25EC8" w:rsidRPr="00E7771F" w:rsidRDefault="00D25EC8" w:rsidP="00E7771F">
      <w:pPr>
        <w:tabs>
          <w:tab w:val="left" w:pos="993"/>
        </w:tabs>
        <w:ind w:firstLine="567"/>
        <w:jc w:val="both"/>
      </w:pPr>
      <w:r w:rsidRPr="00E7771F">
        <w:t xml:space="preserve">1.1. Настоящее Положение регулирует порядок изготовления, </w:t>
      </w:r>
      <w:r>
        <w:t xml:space="preserve">учета, </w:t>
      </w:r>
      <w:r w:rsidRPr="00E7771F">
        <w:t>использования, хранения и уничтожения печат</w:t>
      </w:r>
      <w:r>
        <w:t>ей</w:t>
      </w:r>
      <w:r w:rsidRPr="00E7771F">
        <w:t xml:space="preserve"> и штампов, используемых при ведении делопроизводства Совет</w:t>
      </w:r>
      <w:r>
        <w:t>а</w:t>
      </w:r>
      <w:r w:rsidRPr="00E7771F">
        <w:t xml:space="preserve"> депутатов </w:t>
      </w:r>
      <w:r w:rsidR="000B0425">
        <w:t>г</w:t>
      </w:r>
      <w:r w:rsidR="00AF1984">
        <w:t>ородского округа Истра</w:t>
      </w:r>
      <w:r w:rsidR="00C30932">
        <w:t xml:space="preserve"> </w:t>
      </w:r>
      <w:r w:rsidRPr="00E7771F">
        <w:t>(далее – Совет депутатов)</w:t>
      </w:r>
      <w:r w:rsidR="00C30932">
        <w:t xml:space="preserve"> </w:t>
      </w:r>
      <w:r>
        <w:t xml:space="preserve">и главы </w:t>
      </w:r>
      <w:r w:rsidR="000B0425">
        <w:t>г</w:t>
      </w:r>
      <w:r w:rsidR="00AF1984">
        <w:t>ородского округа Истра</w:t>
      </w:r>
      <w:r w:rsidR="00C30932">
        <w:t xml:space="preserve"> (далее – глава</w:t>
      </w:r>
      <w:r w:rsidR="00AF1984">
        <w:t xml:space="preserve"> округ</w:t>
      </w:r>
      <w:r>
        <w:t>а)</w:t>
      </w:r>
      <w:r w:rsidRPr="00E7771F">
        <w:t>.</w:t>
      </w:r>
    </w:p>
    <w:p w:rsidR="00D25EC8" w:rsidRPr="00E7771F" w:rsidRDefault="00D25EC8" w:rsidP="00E7771F">
      <w:pPr>
        <w:tabs>
          <w:tab w:val="left" w:pos="993"/>
        </w:tabs>
        <w:ind w:firstLine="567"/>
        <w:jc w:val="both"/>
      </w:pPr>
      <w:r w:rsidRPr="00E7771F">
        <w:t xml:space="preserve">1.2. Настоящее Положение является обязательным для депутатов Совета депутатов, </w:t>
      </w:r>
      <w:r>
        <w:t>п</w:t>
      </w:r>
      <w:r w:rsidRPr="00E7771F">
        <w:t xml:space="preserve">редседателя Совета депутатов, </w:t>
      </w:r>
      <w:r>
        <w:t xml:space="preserve">главы </w:t>
      </w:r>
      <w:r w:rsidR="00AF1984">
        <w:t>округ</w:t>
      </w:r>
      <w:r>
        <w:t xml:space="preserve">а, </w:t>
      </w:r>
      <w:r w:rsidRPr="00E7771F">
        <w:t xml:space="preserve">работников </w:t>
      </w:r>
      <w:r>
        <w:t>организационного отдела</w:t>
      </w:r>
      <w:r w:rsidRPr="00E7771F">
        <w:t xml:space="preserve"> Совета депутатов (далее – </w:t>
      </w:r>
      <w:r>
        <w:t>организационный отдел</w:t>
      </w:r>
      <w:r w:rsidRPr="00E7771F">
        <w:t>).</w:t>
      </w:r>
    </w:p>
    <w:p w:rsidR="00D25EC8" w:rsidRPr="00991743" w:rsidRDefault="00D25EC8" w:rsidP="00A263D4">
      <w:pPr>
        <w:tabs>
          <w:tab w:val="left" w:pos="993"/>
        </w:tabs>
        <w:ind w:firstLine="567"/>
        <w:jc w:val="both"/>
      </w:pPr>
      <w:r>
        <w:t>1.3</w:t>
      </w:r>
      <w:r w:rsidRPr="00991743">
        <w:t xml:space="preserve">. Порядок воспроизведения герба </w:t>
      </w:r>
      <w:r w:rsidR="000B0425">
        <w:t>г</w:t>
      </w:r>
      <w:r w:rsidR="00AF1984">
        <w:t>ородского округа Истра</w:t>
      </w:r>
      <w:r w:rsidRPr="00991743">
        <w:t xml:space="preserve"> Московской области на печати регламентируется Положением о гербе </w:t>
      </w:r>
      <w:r w:rsidR="000B0425">
        <w:t>г</w:t>
      </w:r>
      <w:r w:rsidR="00AF1984">
        <w:t>ородского округа Истра</w:t>
      </w:r>
      <w:r w:rsidRPr="00991743">
        <w:t xml:space="preserve"> Московской области, утвержденным Решением Совета депутатов </w:t>
      </w:r>
      <w:r w:rsidR="000B0425">
        <w:t>г</w:t>
      </w:r>
      <w:r w:rsidR="00AF1984">
        <w:t>ородского округа Истра</w:t>
      </w:r>
      <w:r w:rsidR="003C55BB">
        <w:t xml:space="preserve"> от 14.03.2017 г. №3/2 </w:t>
      </w:r>
      <w:r w:rsidRPr="00991743">
        <w:t xml:space="preserve">«Об установлении герба </w:t>
      </w:r>
      <w:r w:rsidR="000B0425">
        <w:t>г</w:t>
      </w:r>
      <w:r w:rsidR="00AF1984">
        <w:t>ородского округа Истра</w:t>
      </w:r>
      <w:r w:rsidRPr="00991743">
        <w:t xml:space="preserve"> Московской области».</w:t>
      </w:r>
    </w:p>
    <w:p w:rsidR="00D25EC8" w:rsidRPr="00E7771F" w:rsidRDefault="00D25EC8" w:rsidP="00E7771F">
      <w:pPr>
        <w:tabs>
          <w:tab w:val="left" w:pos="993"/>
        </w:tabs>
        <w:ind w:firstLine="567"/>
        <w:jc w:val="both"/>
      </w:pPr>
    </w:p>
    <w:p w:rsidR="00D25EC8" w:rsidRPr="00E7771F" w:rsidRDefault="00D25EC8" w:rsidP="00E7771F">
      <w:pPr>
        <w:numPr>
          <w:ilvl w:val="0"/>
          <w:numId w:val="17"/>
        </w:numPr>
        <w:spacing w:after="200" w:line="276" w:lineRule="auto"/>
        <w:jc w:val="center"/>
        <w:rPr>
          <w:b/>
          <w:bCs/>
        </w:rPr>
      </w:pPr>
      <w:r w:rsidRPr="00E7771F">
        <w:rPr>
          <w:b/>
          <w:bCs/>
        </w:rPr>
        <w:t>Изготовление печат</w:t>
      </w:r>
      <w:r>
        <w:rPr>
          <w:b/>
          <w:bCs/>
        </w:rPr>
        <w:t>ей</w:t>
      </w:r>
      <w:r w:rsidRPr="00E7771F">
        <w:rPr>
          <w:b/>
          <w:bCs/>
        </w:rPr>
        <w:t xml:space="preserve"> и штампов</w:t>
      </w:r>
    </w:p>
    <w:p w:rsidR="00D25EC8" w:rsidRDefault="00D25EC8" w:rsidP="002E5A1E">
      <w:pPr>
        <w:tabs>
          <w:tab w:val="left" w:pos="1134"/>
        </w:tabs>
        <w:ind w:firstLine="567"/>
        <w:jc w:val="both"/>
      </w:pPr>
      <w:r>
        <w:t xml:space="preserve">2.1. </w:t>
      </w:r>
      <w:r w:rsidRPr="005C78EB">
        <w:t>Изготовление печатей и штамп</w:t>
      </w:r>
      <w:r>
        <w:t>ов</w:t>
      </w:r>
      <w:r w:rsidRPr="005C78EB">
        <w:t xml:space="preserve">, необходимых для обеспечения деятельности </w:t>
      </w:r>
      <w:r>
        <w:t xml:space="preserve">Совета депутатов и главы </w:t>
      </w:r>
      <w:r w:rsidR="00AF1984">
        <w:t>округ</w:t>
      </w:r>
      <w:r>
        <w:t>а</w:t>
      </w:r>
      <w:r w:rsidRPr="005C78EB">
        <w:t>, производится в соответствии с распоряжением</w:t>
      </w:r>
      <w:r>
        <w:t xml:space="preserve"> главы </w:t>
      </w:r>
      <w:r w:rsidR="00AF1984">
        <w:t>округ</w:t>
      </w:r>
      <w:r>
        <w:t>а</w:t>
      </w:r>
      <w:r w:rsidRPr="005C78EB">
        <w:t>.</w:t>
      </w:r>
    </w:p>
    <w:p w:rsidR="00D25EC8" w:rsidRDefault="00D25EC8" w:rsidP="00A263D4">
      <w:pPr>
        <w:tabs>
          <w:tab w:val="left" w:pos="1134"/>
        </w:tabs>
        <w:ind w:firstLine="567"/>
        <w:jc w:val="both"/>
      </w:pPr>
      <w:r w:rsidRPr="00E7771F">
        <w:t>2.</w:t>
      </w:r>
      <w:r>
        <w:t>2</w:t>
      </w:r>
      <w:r w:rsidRPr="00E7771F">
        <w:t>. Для изготовления печат</w:t>
      </w:r>
      <w:r>
        <w:t>ей</w:t>
      </w:r>
      <w:r w:rsidRPr="00E7771F">
        <w:t xml:space="preserve"> и штампов Совета депутатов </w:t>
      </w:r>
      <w:r w:rsidR="000B0425">
        <w:t>и главы</w:t>
      </w:r>
      <w:r w:rsidR="00AF1984">
        <w:t xml:space="preserve"> </w:t>
      </w:r>
      <w:r w:rsidR="000B0425">
        <w:t>округа</w:t>
      </w:r>
      <w:r>
        <w:t xml:space="preserve">, </w:t>
      </w:r>
      <w:r w:rsidRPr="00E7771F">
        <w:t>работниками</w:t>
      </w:r>
      <w:r>
        <w:t xml:space="preserve"> организационного отдела</w:t>
      </w:r>
      <w:r w:rsidRPr="00E7771F">
        <w:t xml:space="preserve"> готовится </w:t>
      </w:r>
      <w:r>
        <w:t>заявка</w:t>
      </w:r>
      <w:r w:rsidRPr="00E7771F">
        <w:t>.</w:t>
      </w:r>
    </w:p>
    <w:p w:rsidR="00D25EC8" w:rsidRDefault="00D25EC8" w:rsidP="00A263D4">
      <w:pPr>
        <w:tabs>
          <w:tab w:val="left" w:pos="993"/>
        </w:tabs>
        <w:ind w:firstLine="567"/>
        <w:jc w:val="both"/>
      </w:pPr>
      <w:r>
        <w:t>2.3</w:t>
      </w:r>
      <w:r w:rsidRPr="00991743">
        <w:t>. Описание оттисков печатей и штамп</w:t>
      </w:r>
      <w:r>
        <w:t>ов</w:t>
      </w:r>
      <w:r w:rsidRPr="00991743">
        <w:t xml:space="preserve"> приведено </w:t>
      </w:r>
      <w:r>
        <w:t xml:space="preserve">в </w:t>
      </w:r>
      <w:r w:rsidRPr="00E7771F">
        <w:t>приложени</w:t>
      </w:r>
      <w:r>
        <w:t>и № 1 к настоящему Положению.</w:t>
      </w:r>
    </w:p>
    <w:p w:rsidR="00D25EC8" w:rsidRPr="00E7771F" w:rsidRDefault="00D25EC8" w:rsidP="00A263D4">
      <w:pPr>
        <w:tabs>
          <w:tab w:val="left" w:pos="1134"/>
        </w:tabs>
        <w:ind w:firstLine="567"/>
        <w:jc w:val="both"/>
      </w:pPr>
      <w:r w:rsidRPr="00E7771F">
        <w:t>2.</w:t>
      </w:r>
      <w:r w:rsidR="003C55BB">
        <w:t>4</w:t>
      </w:r>
      <w:r w:rsidRPr="00E7771F">
        <w:t>. Заявки на изготовление печат</w:t>
      </w:r>
      <w:r>
        <w:t>ей</w:t>
      </w:r>
      <w:r w:rsidRPr="00E7771F">
        <w:t xml:space="preserve"> и</w:t>
      </w:r>
      <w:r>
        <w:t xml:space="preserve"> </w:t>
      </w:r>
      <w:r w:rsidRPr="00E7771F">
        <w:t>штампов Совета депутатов</w:t>
      </w:r>
      <w:r w:rsidR="000B0425">
        <w:t xml:space="preserve"> и главы округа</w:t>
      </w:r>
      <w:r w:rsidRPr="00E7771F">
        <w:t xml:space="preserve"> регис</w:t>
      </w:r>
      <w:r>
        <w:t>трируются в журнале учета печатей</w:t>
      </w:r>
      <w:r w:rsidRPr="00E7771F">
        <w:t xml:space="preserve"> и штампов, используемых в Совете депутатов (далее – Журнал учета печат</w:t>
      </w:r>
      <w:r>
        <w:t>ей</w:t>
      </w:r>
      <w:r w:rsidRPr="00E7771F">
        <w:t xml:space="preserve"> и штампов) (приложение № </w:t>
      </w:r>
      <w:r>
        <w:t>2</w:t>
      </w:r>
      <w:r w:rsidRPr="00E7771F">
        <w:t xml:space="preserve"> к настоящему Положению)</w:t>
      </w:r>
      <w:r>
        <w:t>.</w:t>
      </w:r>
    </w:p>
    <w:p w:rsidR="00D25EC8" w:rsidRPr="00E7771F" w:rsidRDefault="00D25EC8" w:rsidP="00812245">
      <w:pPr>
        <w:tabs>
          <w:tab w:val="left" w:pos="1134"/>
        </w:tabs>
        <w:ind w:firstLine="567"/>
        <w:jc w:val="both"/>
      </w:pPr>
      <w:r>
        <w:t>2.</w:t>
      </w:r>
      <w:r w:rsidR="003C55BB">
        <w:t>5</w:t>
      </w:r>
      <w:r>
        <w:t xml:space="preserve">. </w:t>
      </w:r>
      <w:r w:rsidRPr="00E7771F">
        <w:t>После изготовления печат</w:t>
      </w:r>
      <w:r>
        <w:t>ей</w:t>
      </w:r>
      <w:r w:rsidRPr="00E7771F">
        <w:t xml:space="preserve"> или штампов</w:t>
      </w:r>
      <w:r>
        <w:t>,</w:t>
      </w:r>
      <w:r w:rsidRPr="00E7771F">
        <w:t xml:space="preserve"> в Журнал учета печат</w:t>
      </w:r>
      <w:r>
        <w:t>ей</w:t>
      </w:r>
      <w:r w:rsidRPr="00E7771F">
        <w:t xml:space="preserve"> и штампов вносятся соответствующие</w:t>
      </w:r>
      <w:r>
        <w:t xml:space="preserve"> сведения об изготовлении печатей</w:t>
      </w:r>
      <w:r w:rsidRPr="00E7771F">
        <w:t xml:space="preserve"> или штампов, проставляется оттиск. Журнал учета печат</w:t>
      </w:r>
      <w:r>
        <w:t>ей</w:t>
      </w:r>
      <w:r w:rsidRPr="00E7771F">
        <w:t xml:space="preserve"> и штампов ведется </w:t>
      </w:r>
      <w:r>
        <w:t>начальником организационного отдела</w:t>
      </w:r>
      <w:r w:rsidRPr="00E7771F">
        <w:t xml:space="preserve">. </w:t>
      </w:r>
    </w:p>
    <w:p w:rsidR="00D25EC8" w:rsidRDefault="00D25EC8" w:rsidP="00812245">
      <w:pPr>
        <w:tabs>
          <w:tab w:val="left" w:pos="1134"/>
        </w:tabs>
        <w:ind w:firstLine="567"/>
        <w:jc w:val="both"/>
      </w:pPr>
      <w:r>
        <w:t>2.</w:t>
      </w:r>
      <w:r w:rsidR="003C55BB">
        <w:t>6</w:t>
      </w:r>
      <w:r>
        <w:t>. Журнал учета печатей</w:t>
      </w:r>
      <w:r w:rsidRPr="00E7771F">
        <w:t xml:space="preserve"> и штампов должен быть пронумерован, прошнурован и скреплен печатью Совета депутатов. </w:t>
      </w:r>
    </w:p>
    <w:p w:rsidR="00D25EC8" w:rsidRPr="00E7771F" w:rsidRDefault="00D25EC8" w:rsidP="00812245">
      <w:pPr>
        <w:tabs>
          <w:tab w:val="left" w:pos="1134"/>
        </w:tabs>
        <w:ind w:firstLine="567"/>
        <w:jc w:val="both"/>
      </w:pPr>
    </w:p>
    <w:p w:rsidR="00D25EC8" w:rsidRPr="00E7771F" w:rsidRDefault="00D25EC8" w:rsidP="00812245">
      <w:pPr>
        <w:numPr>
          <w:ilvl w:val="0"/>
          <w:numId w:val="17"/>
        </w:numPr>
        <w:spacing w:after="200" w:line="276" w:lineRule="auto"/>
        <w:jc w:val="center"/>
        <w:rPr>
          <w:b/>
          <w:bCs/>
        </w:rPr>
      </w:pPr>
      <w:r>
        <w:rPr>
          <w:b/>
          <w:bCs/>
        </w:rPr>
        <w:t xml:space="preserve">Учет и хранение </w:t>
      </w:r>
      <w:r w:rsidRPr="00E7771F">
        <w:rPr>
          <w:b/>
          <w:bCs/>
        </w:rPr>
        <w:t>печат</w:t>
      </w:r>
      <w:r>
        <w:rPr>
          <w:b/>
          <w:bCs/>
        </w:rPr>
        <w:t>ей</w:t>
      </w:r>
      <w:r w:rsidRPr="00E7771F">
        <w:rPr>
          <w:b/>
          <w:bCs/>
        </w:rPr>
        <w:t xml:space="preserve"> и штампов</w:t>
      </w:r>
    </w:p>
    <w:p w:rsidR="00D25EC8" w:rsidRDefault="00D25EC8" w:rsidP="00DC569D">
      <w:pPr>
        <w:ind w:firstLine="708"/>
        <w:jc w:val="both"/>
      </w:pPr>
      <w:r>
        <w:t>3.1. Учет</w:t>
      </w:r>
      <w:r w:rsidRPr="00E7771F">
        <w:t xml:space="preserve"> печат</w:t>
      </w:r>
      <w:r>
        <w:t>ей</w:t>
      </w:r>
      <w:r w:rsidRPr="00E7771F">
        <w:t xml:space="preserve"> или штампов </w:t>
      </w:r>
      <w:r>
        <w:t>ведется начальником организационного отдела.</w:t>
      </w:r>
    </w:p>
    <w:p w:rsidR="00D25EC8" w:rsidRDefault="00D25EC8" w:rsidP="00887311">
      <w:pPr>
        <w:ind w:firstLine="708"/>
        <w:jc w:val="both"/>
      </w:pPr>
      <w:r>
        <w:t>3.2. Гербовые печати</w:t>
      </w:r>
      <w:r w:rsidR="000B0425">
        <w:t>,</w:t>
      </w:r>
      <w:r>
        <w:t xml:space="preserve"> штампы Совета депутатов и главы </w:t>
      </w:r>
      <w:r w:rsidR="000B0425">
        <w:t>округа</w:t>
      </w:r>
      <w:r>
        <w:t xml:space="preserve"> закрепляются за организационным отделом распоряжением главы </w:t>
      </w:r>
      <w:r w:rsidR="000B0425">
        <w:t>округа</w:t>
      </w:r>
      <w:r>
        <w:t>.</w:t>
      </w:r>
    </w:p>
    <w:p w:rsidR="00D25EC8" w:rsidRPr="00E7771F" w:rsidRDefault="00D25EC8" w:rsidP="002B20E5">
      <w:pPr>
        <w:ind w:firstLine="708"/>
        <w:jc w:val="both"/>
      </w:pPr>
      <w:r>
        <w:t>3.3.</w:t>
      </w:r>
      <w:r w:rsidRPr="00E7771F">
        <w:t xml:space="preserve"> Печат</w:t>
      </w:r>
      <w:r>
        <w:t>и</w:t>
      </w:r>
      <w:r w:rsidRPr="00E7771F">
        <w:t xml:space="preserve"> и штампы Совета депутатов</w:t>
      </w:r>
      <w:r>
        <w:t xml:space="preserve"> и главы</w:t>
      </w:r>
      <w:r w:rsidR="00AF1984">
        <w:t xml:space="preserve"> </w:t>
      </w:r>
      <w:r w:rsidR="000B0425">
        <w:t>округа</w:t>
      </w:r>
      <w:r w:rsidRPr="00E7771F">
        <w:t xml:space="preserve"> хранятся в металлическом шкафу в </w:t>
      </w:r>
      <w:r>
        <w:t>помещении организационного отдела</w:t>
      </w:r>
      <w:r w:rsidRPr="00E7771F">
        <w:t>.</w:t>
      </w:r>
      <w:r>
        <w:t xml:space="preserve"> Вынос </w:t>
      </w:r>
      <w:r w:rsidRPr="00E7771F">
        <w:t>печат</w:t>
      </w:r>
      <w:r>
        <w:t xml:space="preserve">ей из помещения  осуществляется ответственным должностным лицом и оформляется соответствующей записью в </w:t>
      </w:r>
      <w:r w:rsidRPr="00E7771F">
        <w:t>Журнал</w:t>
      </w:r>
      <w:r>
        <w:t>е учета печатей и штампов.</w:t>
      </w:r>
    </w:p>
    <w:p w:rsidR="00D25EC8" w:rsidRDefault="00D25EC8" w:rsidP="00341AAB">
      <w:pPr>
        <w:ind w:firstLine="708"/>
        <w:jc w:val="both"/>
      </w:pPr>
      <w:r>
        <w:lastRenderedPageBreak/>
        <w:t xml:space="preserve">3.4. </w:t>
      </w:r>
      <w:r w:rsidRPr="00E7771F">
        <w:t>В случае утраты гербов</w:t>
      </w:r>
      <w:r>
        <w:t>ых</w:t>
      </w:r>
      <w:r w:rsidRPr="00E7771F">
        <w:t xml:space="preserve"> печат</w:t>
      </w:r>
      <w:r>
        <w:t>ей</w:t>
      </w:r>
      <w:r w:rsidRPr="00E7771F">
        <w:t xml:space="preserve"> Совета депутатов </w:t>
      </w:r>
      <w:r>
        <w:t>и главы</w:t>
      </w:r>
      <w:r w:rsidR="00AF1984">
        <w:t xml:space="preserve"> </w:t>
      </w:r>
      <w:r w:rsidR="000B0425">
        <w:t>округа</w:t>
      </w:r>
      <w:r>
        <w:t>, составляется акт</w:t>
      </w:r>
      <w:r w:rsidRPr="00E7771F">
        <w:t xml:space="preserve">, утверждаемый </w:t>
      </w:r>
      <w:r>
        <w:t>главой</w:t>
      </w:r>
      <w:r w:rsidR="00AF1984">
        <w:t xml:space="preserve"> </w:t>
      </w:r>
      <w:r w:rsidR="000B0425">
        <w:t>округа</w:t>
      </w:r>
      <w:r>
        <w:t xml:space="preserve"> </w:t>
      </w:r>
      <w:r w:rsidRPr="00E7771F">
        <w:t xml:space="preserve">(приложение № </w:t>
      </w:r>
      <w:r>
        <w:t>4</w:t>
      </w:r>
      <w:r w:rsidRPr="00E7771F">
        <w:t xml:space="preserve"> к настоящему Положению)</w:t>
      </w:r>
      <w:r>
        <w:t xml:space="preserve"> и проводится служебное расследование.</w:t>
      </w:r>
    </w:p>
    <w:p w:rsidR="00D25EC8" w:rsidRDefault="00D25EC8" w:rsidP="00341AAB">
      <w:pPr>
        <w:ind w:firstLine="708"/>
        <w:jc w:val="both"/>
      </w:pPr>
      <w:r>
        <w:t xml:space="preserve">3.5. </w:t>
      </w:r>
      <w:r w:rsidRPr="00E7771F">
        <w:t>В случае утраты гербов</w:t>
      </w:r>
      <w:r>
        <w:t>ых</w:t>
      </w:r>
      <w:r w:rsidRPr="00E7771F">
        <w:t xml:space="preserve"> печат</w:t>
      </w:r>
      <w:r>
        <w:t>ей</w:t>
      </w:r>
      <w:r w:rsidRPr="00E7771F">
        <w:t xml:space="preserve"> Совета депутатов </w:t>
      </w:r>
      <w:r w:rsidR="0001768B">
        <w:t xml:space="preserve">и главы </w:t>
      </w:r>
      <w:r w:rsidR="000B0425">
        <w:t>округа</w:t>
      </w:r>
      <w:r>
        <w:t xml:space="preserve"> организационным отделом Совета депутатов направляется информация для опубликования в официальном печатном органе </w:t>
      </w:r>
      <w:r w:rsidR="0001768B">
        <w:t>г</w:t>
      </w:r>
      <w:r w:rsidR="00AF1984">
        <w:t>ородского округа Истра</w:t>
      </w:r>
      <w:r>
        <w:t>.</w:t>
      </w:r>
    </w:p>
    <w:p w:rsidR="00D25EC8" w:rsidRPr="00E7771F" w:rsidRDefault="00D25EC8" w:rsidP="00E7771F">
      <w:pPr>
        <w:tabs>
          <w:tab w:val="left" w:pos="1134"/>
        </w:tabs>
        <w:ind w:firstLine="567"/>
        <w:jc w:val="both"/>
      </w:pPr>
    </w:p>
    <w:p w:rsidR="00D25EC8" w:rsidRPr="00E7771F" w:rsidRDefault="00D25EC8" w:rsidP="00E7771F">
      <w:pPr>
        <w:numPr>
          <w:ilvl w:val="0"/>
          <w:numId w:val="17"/>
        </w:numPr>
        <w:spacing w:after="200" w:line="276" w:lineRule="auto"/>
        <w:jc w:val="center"/>
        <w:rPr>
          <w:b/>
          <w:bCs/>
        </w:rPr>
      </w:pPr>
      <w:r w:rsidRPr="00E7771F">
        <w:rPr>
          <w:b/>
          <w:bCs/>
        </w:rPr>
        <w:t>Использование печат</w:t>
      </w:r>
      <w:r>
        <w:rPr>
          <w:b/>
          <w:bCs/>
        </w:rPr>
        <w:t>ей</w:t>
      </w:r>
      <w:r w:rsidRPr="00E7771F">
        <w:rPr>
          <w:b/>
          <w:bCs/>
        </w:rPr>
        <w:t xml:space="preserve"> и штампов Совета депутатов</w:t>
      </w:r>
    </w:p>
    <w:p w:rsidR="00D25EC8" w:rsidRDefault="00D25EC8" w:rsidP="00D72E56">
      <w:pPr>
        <w:tabs>
          <w:tab w:val="left" w:pos="993"/>
        </w:tabs>
        <w:ind w:firstLine="567"/>
        <w:jc w:val="both"/>
      </w:pPr>
      <w:r>
        <w:t xml:space="preserve">4.1. </w:t>
      </w:r>
      <w:r w:rsidRPr="00991743">
        <w:t xml:space="preserve">Печать заверяет подлинность подписи должностного лица на документах, предусмотренных специальными нормативными актами, а также удостоверяющих права лиц, фиксирующих факты, связанные с финансовыми средствами. </w:t>
      </w:r>
    </w:p>
    <w:p w:rsidR="00D25EC8" w:rsidRDefault="00D25EC8" w:rsidP="00D72E56">
      <w:pPr>
        <w:tabs>
          <w:tab w:val="left" w:pos="993"/>
        </w:tabs>
        <w:ind w:firstLine="567"/>
        <w:jc w:val="both"/>
      </w:pPr>
      <w:r>
        <w:t xml:space="preserve">4.2. </w:t>
      </w:r>
      <w:r w:rsidRPr="00991743">
        <w:t xml:space="preserve">В </w:t>
      </w:r>
      <w:r>
        <w:t>Совете депутатов имеется</w:t>
      </w:r>
      <w:r w:rsidRPr="00991743">
        <w:t xml:space="preserve"> кругл</w:t>
      </w:r>
      <w:r>
        <w:t xml:space="preserve">ая </w:t>
      </w:r>
      <w:r w:rsidRPr="00991743">
        <w:t>гербов</w:t>
      </w:r>
      <w:r>
        <w:t>ая</w:t>
      </w:r>
      <w:r w:rsidRPr="00991743">
        <w:t xml:space="preserve"> печат</w:t>
      </w:r>
      <w:r>
        <w:t xml:space="preserve">ь Совета депутатов, </w:t>
      </w:r>
      <w:r w:rsidRPr="00991743">
        <w:t>кругл</w:t>
      </w:r>
      <w:r>
        <w:t xml:space="preserve">ая </w:t>
      </w:r>
      <w:r w:rsidRPr="00991743">
        <w:t>гербов</w:t>
      </w:r>
      <w:r>
        <w:t>ая</w:t>
      </w:r>
      <w:r w:rsidRPr="00991743">
        <w:t xml:space="preserve"> печат</w:t>
      </w:r>
      <w:r>
        <w:t xml:space="preserve">ь главы </w:t>
      </w:r>
      <w:r w:rsidR="000B0425">
        <w:t>округа</w:t>
      </w:r>
      <w:r w:rsidRPr="00991743">
        <w:t>. Для проставления отметок о получении, регистрации, прохождении и использовании документов, а также других отметок справочного характера используется мастичные (резиновые) штампы.</w:t>
      </w:r>
    </w:p>
    <w:p w:rsidR="00D25EC8" w:rsidRDefault="00D25EC8" w:rsidP="00D72E56">
      <w:pPr>
        <w:tabs>
          <w:tab w:val="left" w:pos="993"/>
        </w:tabs>
        <w:ind w:firstLine="567"/>
        <w:jc w:val="both"/>
      </w:pPr>
      <w:r w:rsidRPr="005C78EB">
        <w:t>4.</w:t>
      </w:r>
      <w:r>
        <w:t>3.</w:t>
      </w:r>
      <w:r w:rsidRPr="005C78EB">
        <w:t xml:space="preserve"> Гербовая печать ставится на оригиналах и копиях нормативных правовых, распорядительных, финансовых документах, </w:t>
      </w:r>
      <w:r w:rsidRPr="00E7771F">
        <w:t xml:space="preserve">(приложение № </w:t>
      </w:r>
      <w:r>
        <w:t>5</w:t>
      </w:r>
      <w:r w:rsidRPr="00E7771F">
        <w:t xml:space="preserve"> к настоящему Положению)</w:t>
      </w:r>
      <w:r>
        <w:t xml:space="preserve">. </w:t>
      </w:r>
    </w:p>
    <w:p w:rsidR="00D25EC8" w:rsidRDefault="00D25EC8" w:rsidP="00D72E56">
      <w:pPr>
        <w:ind w:firstLine="567"/>
        <w:jc w:val="both"/>
      </w:pPr>
      <w:r>
        <w:t>4</w:t>
      </w:r>
      <w:r w:rsidRPr="00E7771F">
        <w:t>.</w:t>
      </w:r>
      <w:r>
        <w:t>4</w:t>
      </w:r>
      <w:r w:rsidRPr="00E7771F">
        <w:t xml:space="preserve">. </w:t>
      </w:r>
      <w:r>
        <w:t>Гербовой п</w:t>
      </w:r>
      <w:r w:rsidRPr="00E7771F">
        <w:t>ечатью Совета депутатов заверяются документы Совета депутатов</w:t>
      </w:r>
      <w:r>
        <w:t xml:space="preserve"> и </w:t>
      </w:r>
      <w:r w:rsidRPr="00E7771F">
        <w:t>подпис</w:t>
      </w:r>
      <w:r>
        <w:t>ываются Председателем Совета депутатов, либо уполномоченным им лицом.</w:t>
      </w:r>
    </w:p>
    <w:p w:rsidR="00D25EC8" w:rsidRDefault="00D25EC8" w:rsidP="00231B08">
      <w:pPr>
        <w:ind w:firstLine="567"/>
        <w:jc w:val="both"/>
      </w:pPr>
      <w:r>
        <w:t>4</w:t>
      </w:r>
      <w:r w:rsidRPr="00E7771F">
        <w:t>.</w:t>
      </w:r>
      <w:r>
        <w:t>5</w:t>
      </w:r>
      <w:r w:rsidRPr="00E7771F">
        <w:t xml:space="preserve">. </w:t>
      </w:r>
      <w:r>
        <w:t>Гербовой п</w:t>
      </w:r>
      <w:r w:rsidRPr="00E7771F">
        <w:t xml:space="preserve">ечатью </w:t>
      </w:r>
      <w:r>
        <w:t>главы</w:t>
      </w:r>
      <w:r w:rsidR="00AF1984">
        <w:t xml:space="preserve"> </w:t>
      </w:r>
      <w:r w:rsidR="000B0425">
        <w:t>округа</w:t>
      </w:r>
      <w:r w:rsidRPr="00E7771F">
        <w:t xml:space="preserve"> заверяются документы </w:t>
      </w:r>
      <w:r>
        <w:t>главы</w:t>
      </w:r>
      <w:r w:rsidR="00AF1984">
        <w:t xml:space="preserve"> </w:t>
      </w:r>
      <w:r w:rsidR="000B0425">
        <w:t>округа</w:t>
      </w:r>
      <w:r>
        <w:t xml:space="preserve"> и</w:t>
      </w:r>
      <w:r w:rsidRPr="00E7771F">
        <w:t xml:space="preserve"> подпис</w:t>
      </w:r>
      <w:r>
        <w:t xml:space="preserve">ываются главой </w:t>
      </w:r>
      <w:r w:rsidR="000B0425">
        <w:t>округа</w:t>
      </w:r>
      <w:r>
        <w:t xml:space="preserve">. </w:t>
      </w:r>
    </w:p>
    <w:p w:rsidR="00D25EC8" w:rsidRDefault="00D25EC8" w:rsidP="00E7771F">
      <w:pPr>
        <w:ind w:firstLine="567"/>
        <w:jc w:val="both"/>
      </w:pPr>
      <w:r>
        <w:t>4</w:t>
      </w:r>
      <w:r w:rsidRPr="00E7771F">
        <w:t>.</w:t>
      </w:r>
      <w:r>
        <w:t>6</w:t>
      </w:r>
      <w:r w:rsidRPr="00E7771F">
        <w:t xml:space="preserve">. </w:t>
      </w:r>
      <w:r>
        <w:t>Гербовые п</w:t>
      </w:r>
      <w:r w:rsidRPr="00E7771F">
        <w:t>ечат</w:t>
      </w:r>
      <w:r>
        <w:t>и</w:t>
      </w:r>
      <w:r w:rsidRPr="00E7771F">
        <w:t xml:space="preserve"> Совета депутатов </w:t>
      </w:r>
      <w:r>
        <w:t>и главы</w:t>
      </w:r>
      <w:r w:rsidR="00AF1984">
        <w:t xml:space="preserve"> </w:t>
      </w:r>
      <w:r w:rsidR="000B0425">
        <w:t>округа</w:t>
      </w:r>
      <w:r w:rsidR="0001768B">
        <w:t xml:space="preserve"> </w:t>
      </w:r>
      <w:r w:rsidRPr="00E7771F">
        <w:t xml:space="preserve">используется </w:t>
      </w:r>
      <w:r>
        <w:t xml:space="preserve">в делопроизводстве </w:t>
      </w:r>
      <w:r w:rsidRPr="00E7771F">
        <w:t>в соответствии с федеральным и областным законодательством</w:t>
      </w:r>
      <w:r>
        <w:t>,</w:t>
      </w:r>
      <w:r w:rsidRPr="00E7771F">
        <w:t xml:space="preserve"> муниципальными правовыми актами</w:t>
      </w:r>
      <w:r>
        <w:t>,</w:t>
      </w:r>
      <w:r w:rsidRPr="00E7771F">
        <w:t xml:space="preserve"> настоящим Положением</w:t>
      </w:r>
      <w:r>
        <w:t>.</w:t>
      </w:r>
      <w:r w:rsidRPr="00E7771F">
        <w:t xml:space="preserve"> </w:t>
      </w:r>
    </w:p>
    <w:p w:rsidR="00D25EC8" w:rsidRPr="00E7771F" w:rsidRDefault="00D25EC8" w:rsidP="00E7771F">
      <w:pPr>
        <w:ind w:firstLine="567"/>
        <w:jc w:val="both"/>
      </w:pPr>
      <w:r>
        <w:t>4</w:t>
      </w:r>
      <w:r w:rsidRPr="00E7771F">
        <w:t>.</w:t>
      </w:r>
      <w:r>
        <w:t>7</w:t>
      </w:r>
      <w:r w:rsidRPr="00E7771F">
        <w:t xml:space="preserve">. Оттиск </w:t>
      </w:r>
      <w:r>
        <w:t xml:space="preserve">гербовой </w:t>
      </w:r>
      <w:r w:rsidRPr="00E7771F">
        <w:t>печати</w:t>
      </w:r>
      <w:r>
        <w:t xml:space="preserve">, как правило, </w:t>
      </w:r>
      <w:r w:rsidRPr="00E7771F">
        <w:t xml:space="preserve">проставляется таким образом, чтобы он захватывал часть наименования должности лица, подписывающего документ, и часть его личной подписи. </w:t>
      </w:r>
    </w:p>
    <w:p w:rsidR="00D25EC8" w:rsidRPr="00E7771F" w:rsidRDefault="00D25EC8" w:rsidP="00E7771F">
      <w:pPr>
        <w:ind w:firstLine="567"/>
        <w:jc w:val="both"/>
      </w:pPr>
      <w:r w:rsidRPr="00E7771F">
        <w:t>При этом наименование должности и фамилия лица, подписавшего документ, должны быть доступными для прочтения.</w:t>
      </w:r>
    </w:p>
    <w:p w:rsidR="00D25EC8" w:rsidRPr="00E7771F" w:rsidRDefault="00D25EC8" w:rsidP="00E7771F">
      <w:pPr>
        <w:ind w:firstLine="567"/>
        <w:jc w:val="both"/>
      </w:pPr>
      <w:r>
        <w:t>4</w:t>
      </w:r>
      <w:r w:rsidRPr="00E7771F">
        <w:t>.</w:t>
      </w:r>
      <w:r>
        <w:t>8</w:t>
      </w:r>
      <w:r w:rsidRPr="00E7771F">
        <w:t>. Использование штампов осуществляется в текущем делопроизводстве Совета депутатов в соответствии с настоящим Положением.</w:t>
      </w:r>
    </w:p>
    <w:p w:rsidR="00D25EC8" w:rsidRPr="00E7771F" w:rsidRDefault="00D25EC8" w:rsidP="00E7771F">
      <w:pPr>
        <w:numPr>
          <w:ilvl w:val="0"/>
          <w:numId w:val="17"/>
        </w:numPr>
        <w:spacing w:after="200" w:line="276" w:lineRule="auto"/>
        <w:jc w:val="center"/>
        <w:rPr>
          <w:b/>
          <w:bCs/>
        </w:rPr>
      </w:pPr>
      <w:r>
        <w:rPr>
          <w:b/>
          <w:bCs/>
        </w:rPr>
        <w:t>У</w:t>
      </w:r>
      <w:r w:rsidRPr="00E7771F">
        <w:rPr>
          <w:b/>
          <w:bCs/>
        </w:rPr>
        <w:t>ничтожение печат</w:t>
      </w:r>
      <w:r>
        <w:rPr>
          <w:b/>
          <w:bCs/>
        </w:rPr>
        <w:t>ей</w:t>
      </w:r>
      <w:r w:rsidRPr="00E7771F">
        <w:rPr>
          <w:b/>
          <w:bCs/>
        </w:rPr>
        <w:t xml:space="preserve"> и штампов</w:t>
      </w:r>
    </w:p>
    <w:p w:rsidR="00D25EC8" w:rsidRPr="00E7771F" w:rsidRDefault="00D25EC8" w:rsidP="00E7771F">
      <w:pPr>
        <w:ind w:firstLine="567"/>
        <w:jc w:val="both"/>
      </w:pPr>
      <w:r>
        <w:t>5</w:t>
      </w:r>
      <w:r w:rsidRPr="00E7771F">
        <w:t>.</w:t>
      </w:r>
      <w:r>
        <w:t>1</w:t>
      </w:r>
      <w:r w:rsidRPr="00E7771F">
        <w:t>. В случаях износа печати или штампа, их повреждения, несоответствия отображения установленному тексту, изменения сведений, указанных на печати или штампе, печать или штамп использоваться не могут и подлежат замене.</w:t>
      </w:r>
    </w:p>
    <w:p w:rsidR="00D25EC8" w:rsidRPr="00E7771F" w:rsidRDefault="00D25EC8" w:rsidP="00E7771F">
      <w:pPr>
        <w:ind w:firstLine="567"/>
        <w:jc w:val="both"/>
      </w:pPr>
      <w:r w:rsidRPr="00E7771F">
        <w:t xml:space="preserve">Решение об уничтожении печати или штампа и изготовлении новой печати или штампа принимает </w:t>
      </w:r>
      <w:r>
        <w:t xml:space="preserve">глава </w:t>
      </w:r>
      <w:r w:rsidR="000B0425">
        <w:t>округа</w:t>
      </w:r>
      <w:r>
        <w:t>.</w:t>
      </w:r>
    </w:p>
    <w:p w:rsidR="00D25EC8" w:rsidRDefault="00D25EC8" w:rsidP="00E7771F">
      <w:pPr>
        <w:ind w:firstLine="567"/>
        <w:jc w:val="both"/>
      </w:pPr>
      <w:r>
        <w:t>5</w:t>
      </w:r>
      <w:r w:rsidRPr="00E7771F">
        <w:t>.</w:t>
      </w:r>
      <w:r>
        <w:t>2</w:t>
      </w:r>
      <w:r w:rsidRPr="00E7771F">
        <w:t>. Печать или штамп, не подлежащие использованию, уничтожаются путем измельчения</w:t>
      </w:r>
      <w:r>
        <w:t xml:space="preserve"> и последующего сжигания</w:t>
      </w:r>
      <w:r w:rsidRPr="00E7771F">
        <w:t>.</w:t>
      </w:r>
    </w:p>
    <w:p w:rsidR="00D25EC8" w:rsidRPr="00E7771F" w:rsidRDefault="00D25EC8" w:rsidP="00E7771F">
      <w:pPr>
        <w:ind w:firstLine="567"/>
        <w:jc w:val="both"/>
      </w:pPr>
      <w:r w:rsidRPr="00E7771F">
        <w:t xml:space="preserve">Уничтожение производит </w:t>
      </w:r>
      <w:r>
        <w:t xml:space="preserve">начальник организационного отдела Совета депутатов </w:t>
      </w:r>
      <w:r w:rsidRPr="00E7771F">
        <w:t>в присутствии членов комиссии, образованн</w:t>
      </w:r>
      <w:r>
        <w:t xml:space="preserve">ой распоряжением главы </w:t>
      </w:r>
      <w:r w:rsidR="000B0425">
        <w:t>округа</w:t>
      </w:r>
      <w:r w:rsidRPr="00E7771F">
        <w:t>.</w:t>
      </w:r>
    </w:p>
    <w:p w:rsidR="00D25EC8" w:rsidRPr="00E7771F" w:rsidRDefault="00D25EC8" w:rsidP="00E7771F">
      <w:pPr>
        <w:ind w:firstLine="567"/>
        <w:jc w:val="both"/>
      </w:pPr>
      <w:r w:rsidRPr="00E7771F">
        <w:t xml:space="preserve">Акт об уничтожении печати или штампа утверждается </w:t>
      </w:r>
      <w:r>
        <w:t>главой</w:t>
      </w:r>
      <w:r w:rsidR="00AF1984">
        <w:t xml:space="preserve"> </w:t>
      </w:r>
      <w:r w:rsidR="000B0425">
        <w:t>округа</w:t>
      </w:r>
      <w:r w:rsidRPr="00E7771F">
        <w:t xml:space="preserve"> после его подписания всеми членами комиссии (приложение № </w:t>
      </w:r>
      <w:r>
        <w:t>3</w:t>
      </w:r>
      <w:r w:rsidR="0001768B">
        <w:t xml:space="preserve"> </w:t>
      </w:r>
      <w:r w:rsidRPr="00E7771F">
        <w:t>к настоящему Положению).</w:t>
      </w:r>
    </w:p>
    <w:p w:rsidR="00D25EC8" w:rsidRPr="00E7771F" w:rsidRDefault="00D25EC8" w:rsidP="00E7771F">
      <w:pPr>
        <w:ind w:firstLine="567"/>
        <w:jc w:val="both"/>
      </w:pPr>
      <w:r>
        <w:t>5</w:t>
      </w:r>
      <w:r w:rsidRPr="00E7771F">
        <w:t>.</w:t>
      </w:r>
      <w:r>
        <w:t>3</w:t>
      </w:r>
      <w:r w:rsidRPr="00E7771F">
        <w:t>. На основании акта об уничтожении печати или штампа вносится соответствующая отметка в Журнал учета печати и штампов.</w:t>
      </w:r>
    </w:p>
    <w:p w:rsidR="00D25EC8" w:rsidRPr="00E7771F" w:rsidRDefault="00D25EC8" w:rsidP="00E7771F">
      <w:pPr>
        <w:ind w:firstLine="567"/>
        <w:jc w:val="both"/>
      </w:pPr>
      <w:r>
        <w:t>5</w:t>
      </w:r>
      <w:r w:rsidRPr="00E7771F">
        <w:t>.</w:t>
      </w:r>
      <w:r>
        <w:t>4</w:t>
      </w:r>
      <w:r w:rsidRPr="00E7771F">
        <w:t xml:space="preserve">. Акты об утрате, об уничтожении печати или штампов хранятся в </w:t>
      </w:r>
      <w:r>
        <w:t>организационном отделе</w:t>
      </w:r>
      <w:r w:rsidRPr="00E7771F">
        <w:t>.</w:t>
      </w:r>
    </w:p>
    <w:p w:rsidR="0001768B" w:rsidRDefault="0001768B" w:rsidP="00E7771F">
      <w:pPr>
        <w:ind w:firstLine="567"/>
        <w:jc w:val="center"/>
        <w:rPr>
          <w:b/>
          <w:bCs/>
        </w:rPr>
      </w:pPr>
    </w:p>
    <w:p w:rsidR="00D25EC8" w:rsidRPr="00E7771F" w:rsidRDefault="00D25EC8" w:rsidP="00E7771F">
      <w:pPr>
        <w:ind w:firstLine="567"/>
        <w:jc w:val="center"/>
        <w:rPr>
          <w:b/>
          <w:bCs/>
        </w:rPr>
      </w:pPr>
      <w:r>
        <w:rPr>
          <w:b/>
          <w:bCs/>
        </w:rPr>
        <w:t>6</w:t>
      </w:r>
      <w:r w:rsidRPr="00E7771F">
        <w:rPr>
          <w:b/>
          <w:bCs/>
        </w:rPr>
        <w:t>. Контроль и ответственность</w:t>
      </w:r>
    </w:p>
    <w:p w:rsidR="00D25EC8" w:rsidRPr="00E7771F" w:rsidRDefault="00D25EC8" w:rsidP="00E7771F">
      <w:pPr>
        <w:ind w:firstLine="567"/>
        <w:jc w:val="center"/>
        <w:rPr>
          <w:b/>
          <w:bCs/>
        </w:rPr>
      </w:pPr>
    </w:p>
    <w:p w:rsidR="00D25EC8" w:rsidRPr="00E7771F" w:rsidRDefault="00D25EC8" w:rsidP="00E7771F">
      <w:pPr>
        <w:ind w:firstLine="567"/>
        <w:jc w:val="both"/>
      </w:pPr>
      <w:r>
        <w:lastRenderedPageBreak/>
        <w:t>6</w:t>
      </w:r>
      <w:r w:rsidRPr="00E7771F">
        <w:t xml:space="preserve">.1. </w:t>
      </w:r>
      <w:r>
        <w:t>Начальник организационного отдела</w:t>
      </w:r>
      <w:r w:rsidRPr="00E7771F">
        <w:t xml:space="preserve"> является лицом ответственным за организацию работы по хранению и использованию печ</w:t>
      </w:r>
      <w:r>
        <w:t>атей и штампов Совета депутатов и главы</w:t>
      </w:r>
      <w:r w:rsidR="00AF1984">
        <w:t xml:space="preserve"> </w:t>
      </w:r>
      <w:r w:rsidR="000B0425">
        <w:t>округа</w:t>
      </w:r>
      <w:r>
        <w:t xml:space="preserve">, </w:t>
      </w:r>
      <w:r w:rsidRPr="00E7771F">
        <w:t xml:space="preserve">а также за их изготовление и уничтожение в соответствии с настоящим Положением. </w:t>
      </w:r>
    </w:p>
    <w:p w:rsidR="00D25EC8" w:rsidRDefault="00D25EC8" w:rsidP="00B26700">
      <w:pPr>
        <w:ind w:firstLine="567"/>
        <w:jc w:val="both"/>
      </w:pPr>
      <w:r w:rsidRPr="004B6592">
        <w:rPr>
          <w:color w:val="000000"/>
        </w:rPr>
        <w:t>6.2.</w:t>
      </w:r>
      <w:r>
        <w:t>Ч</w:t>
      </w:r>
      <w:r w:rsidRPr="00E7771F">
        <w:t>лен</w:t>
      </w:r>
      <w:r>
        <w:t>ы</w:t>
      </w:r>
      <w:r w:rsidRPr="00E7771F">
        <w:t xml:space="preserve"> комиссии Совета депутатов</w:t>
      </w:r>
      <w:r>
        <w:t xml:space="preserve">, </w:t>
      </w:r>
      <w:r w:rsidRPr="00E7771F">
        <w:t>образованн</w:t>
      </w:r>
      <w:r>
        <w:t xml:space="preserve">ой распоряжением главы </w:t>
      </w:r>
      <w:r w:rsidR="000B0425">
        <w:t>округа</w:t>
      </w:r>
      <w:r>
        <w:t xml:space="preserve">, осуществляют </w:t>
      </w:r>
      <w:r w:rsidRPr="00E7771F">
        <w:t>провер</w:t>
      </w:r>
      <w:r>
        <w:t xml:space="preserve">ки </w:t>
      </w:r>
      <w:r w:rsidRPr="00E7771F">
        <w:t>и</w:t>
      </w:r>
      <w:r>
        <w:t>спользования и хранения печатей</w:t>
      </w:r>
      <w:r w:rsidRPr="00E7771F">
        <w:t xml:space="preserve"> и штампов, используемых в Совете депутатов, не реже одного раза в календарный год. Результаты проверок отражаются в актах произвольной формы.</w:t>
      </w:r>
    </w:p>
    <w:p w:rsidR="00D25EC8" w:rsidRDefault="00D25EC8" w:rsidP="00B26700">
      <w:pPr>
        <w:ind w:firstLine="567"/>
        <w:jc w:val="both"/>
        <w:rPr>
          <w:sz w:val="26"/>
          <w:szCs w:val="26"/>
        </w:rPr>
      </w:pPr>
      <w:r>
        <w:t>6.3.</w:t>
      </w:r>
      <w:r w:rsidRPr="005C78EB">
        <w:t xml:space="preserve"> Неправомерное использование печатей и штамп</w:t>
      </w:r>
      <w:r>
        <w:t>ов</w:t>
      </w:r>
      <w:r w:rsidRPr="005C78EB">
        <w:t xml:space="preserve"> влечет недействительность документа с оттиском такой печати, а виновное лицо привлекается к ответственности</w:t>
      </w:r>
      <w:r>
        <w:t>,</w:t>
      </w:r>
      <w:r w:rsidRPr="005C78EB">
        <w:t xml:space="preserve"> в соответствии с действующим законодательством Российской Ф</w:t>
      </w:r>
      <w:r w:rsidRPr="00A56E74">
        <w:rPr>
          <w:sz w:val="26"/>
          <w:szCs w:val="26"/>
        </w:rPr>
        <w:t>едерации.</w:t>
      </w: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Default="00D25EC8" w:rsidP="00E7771F">
      <w:pPr>
        <w:ind w:firstLine="567"/>
        <w:jc w:val="both"/>
      </w:pPr>
    </w:p>
    <w:p w:rsidR="00D25EC8" w:rsidRPr="00E7771F" w:rsidRDefault="00D25EC8" w:rsidP="00E7771F">
      <w:pPr>
        <w:ind w:firstLine="567"/>
        <w:jc w:val="both"/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647E2C">
      <w:pPr>
        <w:ind w:left="5670"/>
        <w:jc w:val="right"/>
        <w:outlineLvl w:val="2"/>
        <w:rPr>
          <w:sz w:val="20"/>
          <w:szCs w:val="20"/>
        </w:rPr>
      </w:pPr>
    </w:p>
    <w:p w:rsidR="003C55BB" w:rsidRDefault="003C55BB" w:rsidP="00647E2C">
      <w:pPr>
        <w:ind w:left="5670"/>
        <w:jc w:val="right"/>
        <w:outlineLvl w:val="2"/>
        <w:rPr>
          <w:sz w:val="20"/>
          <w:szCs w:val="20"/>
        </w:rPr>
      </w:pPr>
    </w:p>
    <w:p w:rsidR="003C55BB" w:rsidRDefault="003C55BB" w:rsidP="00647E2C">
      <w:pPr>
        <w:ind w:left="5670"/>
        <w:jc w:val="right"/>
        <w:outlineLvl w:val="2"/>
        <w:rPr>
          <w:sz w:val="20"/>
          <w:szCs w:val="20"/>
        </w:rPr>
      </w:pPr>
    </w:p>
    <w:p w:rsidR="003C55BB" w:rsidRDefault="003C55BB" w:rsidP="00647E2C">
      <w:pPr>
        <w:ind w:left="5670"/>
        <w:jc w:val="right"/>
        <w:outlineLvl w:val="2"/>
        <w:rPr>
          <w:sz w:val="20"/>
          <w:szCs w:val="20"/>
        </w:rPr>
      </w:pPr>
    </w:p>
    <w:p w:rsidR="003C55BB" w:rsidRDefault="003C55BB" w:rsidP="00647E2C">
      <w:pPr>
        <w:ind w:left="5670"/>
        <w:jc w:val="right"/>
        <w:outlineLvl w:val="2"/>
        <w:rPr>
          <w:sz w:val="20"/>
          <w:szCs w:val="20"/>
        </w:rPr>
      </w:pPr>
    </w:p>
    <w:p w:rsidR="003C55BB" w:rsidRDefault="003C55BB" w:rsidP="00647E2C">
      <w:pPr>
        <w:ind w:left="5670"/>
        <w:jc w:val="right"/>
        <w:outlineLvl w:val="2"/>
        <w:rPr>
          <w:sz w:val="20"/>
          <w:szCs w:val="20"/>
        </w:rPr>
      </w:pPr>
    </w:p>
    <w:p w:rsidR="003C55BB" w:rsidRDefault="003C55BB" w:rsidP="00647E2C">
      <w:pPr>
        <w:ind w:left="5670"/>
        <w:jc w:val="right"/>
        <w:outlineLvl w:val="2"/>
        <w:rPr>
          <w:sz w:val="20"/>
          <w:szCs w:val="20"/>
        </w:rPr>
      </w:pPr>
    </w:p>
    <w:p w:rsidR="00D25EC8" w:rsidRPr="00F243CE" w:rsidRDefault="00D25EC8" w:rsidP="00647E2C">
      <w:pPr>
        <w:ind w:left="5670"/>
        <w:jc w:val="right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1</w:t>
      </w:r>
    </w:p>
    <w:p w:rsidR="00D25EC8" w:rsidRPr="00E7771F" w:rsidRDefault="00D25EC8" w:rsidP="00647E2C">
      <w:pPr>
        <w:ind w:left="5670"/>
        <w:jc w:val="both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 xml:space="preserve">о порядке изготовления, </w:t>
      </w:r>
      <w:r>
        <w:rPr>
          <w:sz w:val="20"/>
          <w:szCs w:val="20"/>
        </w:rPr>
        <w:t xml:space="preserve">учета, </w:t>
      </w:r>
      <w:r w:rsidRPr="00F243CE">
        <w:rPr>
          <w:sz w:val="20"/>
          <w:szCs w:val="20"/>
        </w:rPr>
        <w:t>использования, хранения и уничтожения печат</w:t>
      </w:r>
      <w:r>
        <w:rPr>
          <w:sz w:val="20"/>
          <w:szCs w:val="20"/>
        </w:rPr>
        <w:t>ей и штампов Совета</w:t>
      </w:r>
      <w:r w:rsidRPr="00F243CE">
        <w:rPr>
          <w:sz w:val="20"/>
          <w:szCs w:val="20"/>
        </w:rPr>
        <w:t xml:space="preserve">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, </w:t>
      </w:r>
      <w:r w:rsidR="0001768B">
        <w:rPr>
          <w:sz w:val="20"/>
          <w:szCs w:val="20"/>
        </w:rPr>
        <w:t>г</w:t>
      </w:r>
      <w:r>
        <w:rPr>
          <w:sz w:val="20"/>
          <w:szCs w:val="20"/>
        </w:rPr>
        <w:t xml:space="preserve">лавы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</w:p>
    <w:p w:rsidR="00D25EC8" w:rsidRPr="00F243CE" w:rsidRDefault="00D25EC8" w:rsidP="00647E2C">
      <w:pPr>
        <w:ind w:left="56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(утв. </w:t>
      </w:r>
      <w:proofErr w:type="spellStart"/>
      <w:r w:rsidRPr="00F243CE">
        <w:rPr>
          <w:sz w:val="20"/>
          <w:szCs w:val="20"/>
        </w:rPr>
        <w:t>реш</w:t>
      </w:r>
      <w:proofErr w:type="spellEnd"/>
      <w:r w:rsidRPr="00F243CE">
        <w:rPr>
          <w:sz w:val="20"/>
          <w:szCs w:val="20"/>
        </w:rPr>
        <w:t xml:space="preserve">. Совета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>от</w:t>
      </w:r>
      <w:r w:rsidR="00331B44">
        <w:rPr>
          <w:sz w:val="20"/>
          <w:szCs w:val="20"/>
        </w:rPr>
        <w:t xml:space="preserve"> 12.04.2017г. </w:t>
      </w:r>
      <w:r w:rsidRPr="00F243CE">
        <w:rPr>
          <w:sz w:val="20"/>
          <w:szCs w:val="20"/>
        </w:rPr>
        <w:t>№</w:t>
      </w:r>
      <w:r w:rsidR="00331B44">
        <w:rPr>
          <w:sz w:val="20"/>
          <w:szCs w:val="20"/>
        </w:rPr>
        <w:t>25/3</w:t>
      </w:r>
      <w:r w:rsidRPr="00F243CE">
        <w:rPr>
          <w:sz w:val="20"/>
          <w:szCs w:val="20"/>
        </w:rPr>
        <w:t>)</w:t>
      </w:r>
    </w:p>
    <w:p w:rsidR="00D25EC8" w:rsidRDefault="00D25EC8" w:rsidP="00647E2C">
      <w:pPr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C37844">
        <w:rPr>
          <w:sz w:val="26"/>
          <w:szCs w:val="26"/>
        </w:rPr>
        <w:tab/>
      </w:r>
    </w:p>
    <w:p w:rsidR="00D25EC8" w:rsidRDefault="00D25EC8" w:rsidP="00647E2C">
      <w:pPr>
        <w:jc w:val="center"/>
        <w:rPr>
          <w:sz w:val="26"/>
          <w:szCs w:val="26"/>
        </w:rPr>
      </w:pPr>
    </w:p>
    <w:p w:rsidR="00D25EC8" w:rsidRDefault="00D25EC8" w:rsidP="00647E2C">
      <w:pPr>
        <w:jc w:val="center"/>
        <w:rPr>
          <w:sz w:val="26"/>
          <w:szCs w:val="26"/>
        </w:rPr>
      </w:pPr>
    </w:p>
    <w:p w:rsidR="00D25EC8" w:rsidRPr="009D770F" w:rsidRDefault="00D25EC8" w:rsidP="00647E2C">
      <w:pPr>
        <w:jc w:val="center"/>
      </w:pPr>
      <w:r w:rsidRPr="009D770F">
        <w:t>ОПИСАНИЕ ОТТИСКОВ ПЕЧАТЕЙ И ШТАМПОВ</w:t>
      </w:r>
    </w:p>
    <w:p w:rsidR="00D25EC8" w:rsidRPr="009D770F" w:rsidRDefault="00D25EC8" w:rsidP="00647E2C">
      <w:pPr>
        <w:jc w:val="center"/>
      </w:pPr>
    </w:p>
    <w:p w:rsidR="00D25EC8" w:rsidRPr="009D770F" w:rsidRDefault="00D25EC8" w:rsidP="00647E2C">
      <w:pPr>
        <w:ind w:firstLine="709"/>
        <w:jc w:val="both"/>
      </w:pPr>
      <w:r w:rsidRPr="009D770F">
        <w:t xml:space="preserve">Описание гербовой печати Совета депутатов </w:t>
      </w:r>
      <w:r w:rsidR="00F92AB2">
        <w:t>г</w:t>
      </w:r>
      <w:r w:rsidR="00AF1984">
        <w:t>ородского округа Истра</w:t>
      </w:r>
      <w:r w:rsidRPr="009D770F">
        <w:t>.</w:t>
      </w:r>
    </w:p>
    <w:p w:rsidR="00D25EC8" w:rsidRPr="009D770F" w:rsidRDefault="00D25EC8" w:rsidP="00647E2C">
      <w:pPr>
        <w:ind w:firstLine="709"/>
        <w:jc w:val="both"/>
      </w:pPr>
      <w:r w:rsidRPr="009D770F">
        <w:t xml:space="preserve">Клише печати круглой формы. Диаметр клише – 40 (+ -1) мм. По верхнему кольцу клише печати двойной обод, крайний обод толщиной 1 мм, внутренний 0,1 мм. В центре клише печати располагается изображение герба </w:t>
      </w:r>
      <w:r w:rsidR="006A59E7">
        <w:rPr>
          <w:lang w:val="en-US"/>
        </w:rPr>
        <w:t>u</w:t>
      </w:r>
      <w:proofErr w:type="spellStart"/>
      <w:r w:rsidR="00AF1984">
        <w:t>ородского</w:t>
      </w:r>
      <w:proofErr w:type="spellEnd"/>
      <w:r w:rsidR="00AF1984">
        <w:t xml:space="preserve"> округа Истра</w:t>
      </w:r>
      <w:r w:rsidRPr="009D770F">
        <w:t xml:space="preserve"> Московской области, изображение вписано в окружность 22 (+ -1) мм. Окружность толщиной не более 0,08мм. </w:t>
      </w:r>
      <w:proofErr w:type="gramStart"/>
      <w:r w:rsidRPr="009D770F">
        <w:t xml:space="preserve">По окружности, между ее бортиком и окаймлением изображения герба, по часовой стрелке и симметрично относительно вертикальной оси клише печати располагается информационное поле, где размещены три надписи в две строки в позитивном начертании (синий текст на белом фоне), внешняя надпись «Совет депутатов </w:t>
      </w:r>
      <w:r w:rsidR="00C30932">
        <w:t>г</w:t>
      </w:r>
      <w:r w:rsidR="00AF1984">
        <w:t>ородского округа Истра</w:t>
      </w:r>
      <w:r w:rsidRPr="009D770F">
        <w:t>», а также основной государственный регистрационный номер (ОГРН).</w:t>
      </w:r>
      <w:proofErr w:type="gramEnd"/>
      <w:r w:rsidRPr="009D770F">
        <w:t xml:space="preserve"> Стык строки разделен звездочкой. Во внутренней строке размещается две надписи «Российская Федерация» «Московской области», разделенные между собой звездочками.</w:t>
      </w:r>
    </w:p>
    <w:p w:rsidR="00D25EC8" w:rsidRPr="009D770F" w:rsidRDefault="00D25EC8" w:rsidP="00647E2C">
      <w:pPr>
        <w:ind w:firstLine="709"/>
        <w:jc w:val="both"/>
      </w:pPr>
    </w:p>
    <w:p w:rsidR="00D25EC8" w:rsidRPr="009D770F" w:rsidRDefault="00D25EC8" w:rsidP="00647E2C">
      <w:pPr>
        <w:ind w:firstLine="709"/>
        <w:jc w:val="both"/>
      </w:pPr>
      <w:r w:rsidRPr="009D770F">
        <w:t xml:space="preserve">Описание гербовой печати </w:t>
      </w:r>
      <w:r>
        <w:t xml:space="preserve">главы </w:t>
      </w:r>
      <w:r w:rsidR="00F92AB2">
        <w:t>г</w:t>
      </w:r>
      <w:r w:rsidR="00AF1984">
        <w:t>ородского округа Истра</w:t>
      </w:r>
      <w:r w:rsidRPr="009D770F">
        <w:t>.</w:t>
      </w:r>
    </w:p>
    <w:p w:rsidR="00D25EC8" w:rsidRPr="009D770F" w:rsidRDefault="00D25EC8" w:rsidP="00647E2C">
      <w:pPr>
        <w:ind w:firstLine="709"/>
        <w:jc w:val="both"/>
      </w:pPr>
      <w:r w:rsidRPr="009D770F">
        <w:t xml:space="preserve">Клише печати круглой формы. Диаметр клише – 40 (+ -1) мм. По верхнему кольцу клише печати двойной обод, крайний обод толщиной 1 мм, внутренний 0,1 мм. В центре клише печати располагается изображение герба </w:t>
      </w:r>
      <w:r w:rsidR="00AF1984">
        <w:t>Городского округа Истра</w:t>
      </w:r>
      <w:r w:rsidRPr="009D770F">
        <w:t xml:space="preserve"> Московской области, изображение вписано в окружность 22 (+ -1) мм. Окружность толщиной не более 0,08мм. По окружности, между ее бортиком и окаймлением изображения герба, почасовой стрелке и симметрично относительно вертикальной оси клише печати располагается информационное поле, где размещены три надписи в две строки в позитивном начертании (синий текст на белом фоне), внешняя надпись «</w:t>
      </w:r>
      <w:r>
        <w:t xml:space="preserve">Глава </w:t>
      </w:r>
      <w:r w:rsidR="00C30932">
        <w:t>г</w:t>
      </w:r>
      <w:r w:rsidR="00AF1984">
        <w:t>ородского округа Истра</w:t>
      </w:r>
      <w:r w:rsidRPr="009D770F">
        <w:t>»</w:t>
      </w:r>
      <w:r w:rsidR="003C55BB">
        <w:t>.</w:t>
      </w:r>
      <w:r w:rsidRPr="009D770F">
        <w:t xml:space="preserve"> Стык строки разделен звездочкой. Во внутренней строке размещается две надписи «Российская Федерация» «Московской области», разделенные между собой звездочками.</w:t>
      </w:r>
    </w:p>
    <w:p w:rsidR="00D25EC8" w:rsidRPr="009D770F" w:rsidRDefault="00D25EC8" w:rsidP="00647E2C">
      <w:pPr>
        <w:ind w:firstLine="709"/>
        <w:jc w:val="both"/>
      </w:pPr>
    </w:p>
    <w:p w:rsidR="00D25EC8" w:rsidRPr="009D770F" w:rsidRDefault="00D25EC8" w:rsidP="00647E2C">
      <w:pPr>
        <w:ind w:left="709"/>
        <w:jc w:val="both"/>
      </w:pPr>
      <w:r w:rsidRPr="009D770F">
        <w:t>Описание штампа для входящей корреспонденции Совета депутатов.</w:t>
      </w:r>
    </w:p>
    <w:p w:rsidR="00D25EC8" w:rsidRPr="009D770F" w:rsidRDefault="00D25EC8" w:rsidP="00647E2C">
      <w:pPr>
        <w:ind w:firstLine="709"/>
        <w:jc w:val="both"/>
      </w:pPr>
      <w:r w:rsidRPr="009D770F">
        <w:t xml:space="preserve">Клише штампа прямоугольной формы. Размеры клише штампа – 56 х 25 (+ -1) мм. Края штампа обрамлены бортиком толщиной 1,0 мм. Штамп содержит надпись в пять строк с местом для даты и входящего номера «СОВЕТ ДЕПУТАТОВ </w:t>
      </w:r>
      <w:r w:rsidR="00C30932">
        <w:t>г</w:t>
      </w:r>
      <w:r w:rsidR="00AF1984">
        <w:t>ородского округа Истра</w:t>
      </w:r>
      <w:r w:rsidRPr="009D770F">
        <w:t xml:space="preserve"> Московской области “___”___________20___г. Входящий №___________».</w:t>
      </w:r>
    </w:p>
    <w:p w:rsidR="00D25EC8" w:rsidRPr="009D770F" w:rsidRDefault="00D25EC8" w:rsidP="00647E2C">
      <w:pPr>
        <w:ind w:firstLine="709"/>
        <w:jc w:val="both"/>
      </w:pPr>
    </w:p>
    <w:p w:rsidR="00D25EC8" w:rsidRPr="009D770F" w:rsidRDefault="00D25EC8" w:rsidP="00647E2C">
      <w:pPr>
        <w:ind w:left="709"/>
        <w:jc w:val="both"/>
      </w:pPr>
      <w:r w:rsidRPr="009D770F">
        <w:t xml:space="preserve">Описание штампа для входящей корреспонденции </w:t>
      </w:r>
      <w:r>
        <w:t>главы</w:t>
      </w:r>
      <w:r w:rsidRPr="009D770F">
        <w:t xml:space="preserve"> </w:t>
      </w:r>
      <w:r w:rsidR="00AF1984">
        <w:t xml:space="preserve"> </w:t>
      </w:r>
      <w:r w:rsidR="000B0425">
        <w:t>округа</w:t>
      </w:r>
      <w:r w:rsidRPr="009D770F">
        <w:t>.</w:t>
      </w:r>
    </w:p>
    <w:p w:rsidR="00D25EC8" w:rsidRPr="009D770F" w:rsidRDefault="00D25EC8" w:rsidP="00647E2C">
      <w:pPr>
        <w:ind w:firstLine="709"/>
        <w:jc w:val="both"/>
      </w:pPr>
      <w:r w:rsidRPr="009D770F">
        <w:t>Клише штампа прямоугольной формы. Размеры клише штампа – 56 х 25 (+ -1) мм. Края штампа обрамлены бортиком толщиной 1,0 мм. Штамп содержит надпись в пять строк с местом для даты и входящего номера «</w:t>
      </w:r>
      <w:r>
        <w:t xml:space="preserve">ГЛАВА </w:t>
      </w:r>
      <w:r w:rsidR="00AF1984">
        <w:t>Городского округа Истра</w:t>
      </w:r>
      <w:r w:rsidRPr="009D770F">
        <w:t xml:space="preserve"> Московской области “___”___________20___г. Входящий №___________».</w:t>
      </w:r>
    </w:p>
    <w:p w:rsidR="00D25EC8" w:rsidRDefault="00D25EC8" w:rsidP="00647E2C">
      <w:pPr>
        <w:ind w:firstLine="709"/>
        <w:jc w:val="both"/>
        <w:rPr>
          <w:sz w:val="26"/>
          <w:szCs w:val="26"/>
        </w:rPr>
      </w:pPr>
    </w:p>
    <w:p w:rsidR="00D25EC8" w:rsidRDefault="00D25EC8" w:rsidP="00F243CE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F243CE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F243CE">
      <w:pPr>
        <w:ind w:left="5670"/>
        <w:jc w:val="right"/>
        <w:outlineLvl w:val="2"/>
        <w:rPr>
          <w:sz w:val="20"/>
          <w:szCs w:val="20"/>
        </w:rPr>
      </w:pPr>
    </w:p>
    <w:p w:rsidR="00D25EC8" w:rsidRDefault="00D25EC8" w:rsidP="00F243CE">
      <w:pPr>
        <w:ind w:left="5670"/>
        <w:jc w:val="right"/>
        <w:outlineLvl w:val="2"/>
        <w:rPr>
          <w:sz w:val="20"/>
          <w:szCs w:val="20"/>
        </w:rPr>
      </w:pPr>
    </w:p>
    <w:p w:rsidR="00D25EC8" w:rsidRPr="00F243CE" w:rsidRDefault="00D25EC8" w:rsidP="00F243CE">
      <w:pPr>
        <w:ind w:left="5670"/>
        <w:jc w:val="right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</w:p>
    <w:p w:rsidR="00D25EC8" w:rsidRPr="00E7771F" w:rsidRDefault="00D25EC8" w:rsidP="00821719">
      <w:pPr>
        <w:ind w:left="5670"/>
        <w:jc w:val="both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 xml:space="preserve">о порядке изготовления, </w:t>
      </w:r>
      <w:r>
        <w:rPr>
          <w:sz w:val="20"/>
          <w:szCs w:val="20"/>
        </w:rPr>
        <w:t xml:space="preserve">учета, </w:t>
      </w:r>
      <w:r w:rsidRPr="00F243CE">
        <w:rPr>
          <w:sz w:val="20"/>
          <w:szCs w:val="20"/>
        </w:rPr>
        <w:t>использования, хранения и уничтожения печат</w:t>
      </w:r>
      <w:r>
        <w:rPr>
          <w:sz w:val="20"/>
          <w:szCs w:val="20"/>
        </w:rPr>
        <w:t>ей</w:t>
      </w:r>
      <w:r w:rsidRPr="00F243CE">
        <w:rPr>
          <w:sz w:val="20"/>
          <w:szCs w:val="20"/>
        </w:rPr>
        <w:t xml:space="preserve"> и штампов  Совет</w:t>
      </w:r>
      <w:r>
        <w:rPr>
          <w:sz w:val="20"/>
          <w:szCs w:val="20"/>
        </w:rPr>
        <w:t>а</w:t>
      </w:r>
      <w:r w:rsidRPr="00F243CE">
        <w:rPr>
          <w:sz w:val="20"/>
          <w:szCs w:val="20"/>
        </w:rPr>
        <w:t xml:space="preserve">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, главы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</w:p>
    <w:p w:rsidR="00D25EC8" w:rsidRPr="00F243CE" w:rsidRDefault="00D25EC8" w:rsidP="00821719">
      <w:pPr>
        <w:ind w:left="5670"/>
        <w:jc w:val="both"/>
        <w:rPr>
          <w:sz w:val="20"/>
          <w:szCs w:val="20"/>
        </w:rPr>
      </w:pPr>
      <w:r w:rsidRPr="00F243CE">
        <w:rPr>
          <w:sz w:val="20"/>
          <w:szCs w:val="20"/>
        </w:rPr>
        <w:t xml:space="preserve">(утв. </w:t>
      </w:r>
      <w:proofErr w:type="spellStart"/>
      <w:r w:rsidRPr="00F243CE">
        <w:rPr>
          <w:sz w:val="20"/>
          <w:szCs w:val="20"/>
        </w:rPr>
        <w:t>реш</w:t>
      </w:r>
      <w:proofErr w:type="spellEnd"/>
      <w:r w:rsidRPr="00F243CE">
        <w:rPr>
          <w:sz w:val="20"/>
          <w:szCs w:val="20"/>
        </w:rPr>
        <w:t xml:space="preserve">. Совета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 </w:t>
      </w:r>
      <w:r w:rsidR="00331B44" w:rsidRPr="00F243CE">
        <w:rPr>
          <w:sz w:val="20"/>
          <w:szCs w:val="20"/>
        </w:rPr>
        <w:t>от</w:t>
      </w:r>
      <w:r w:rsidR="00331B44">
        <w:rPr>
          <w:sz w:val="20"/>
          <w:szCs w:val="20"/>
        </w:rPr>
        <w:t xml:space="preserve"> 12.04.2017г. </w:t>
      </w:r>
      <w:r w:rsidR="00331B44" w:rsidRPr="00F243CE">
        <w:rPr>
          <w:sz w:val="20"/>
          <w:szCs w:val="20"/>
        </w:rPr>
        <w:t>№</w:t>
      </w:r>
      <w:r w:rsidR="00331B44">
        <w:rPr>
          <w:sz w:val="20"/>
          <w:szCs w:val="20"/>
        </w:rPr>
        <w:t>25/3</w:t>
      </w:r>
      <w:r w:rsidR="00331B44">
        <w:rPr>
          <w:sz w:val="20"/>
          <w:szCs w:val="20"/>
        </w:rPr>
        <w:t>)</w:t>
      </w:r>
    </w:p>
    <w:p w:rsidR="00D25EC8" w:rsidRPr="00E7771F" w:rsidRDefault="00D25EC8" w:rsidP="00E7771F">
      <w:pPr>
        <w:ind w:left="6521"/>
        <w:jc w:val="both"/>
      </w:pPr>
    </w:p>
    <w:p w:rsidR="00D25EC8" w:rsidRPr="00E7771F" w:rsidRDefault="00D25EC8" w:rsidP="00E7771F">
      <w:pPr>
        <w:ind w:left="6521"/>
        <w:jc w:val="both"/>
      </w:pPr>
    </w:p>
    <w:p w:rsidR="00D25EC8" w:rsidRPr="00E7771F" w:rsidRDefault="00D25EC8" w:rsidP="00647E2C">
      <w:pPr>
        <w:jc w:val="right"/>
      </w:pPr>
      <w:r w:rsidRPr="00E7771F">
        <w:rPr>
          <w:b/>
          <w:bCs/>
        </w:rPr>
        <w:t xml:space="preserve">УТВЕРЖДАЮ </w:t>
      </w:r>
      <w:r w:rsidRPr="00E7771F">
        <w:rPr>
          <w:b/>
          <w:bCs/>
        </w:rPr>
        <w:br/>
      </w:r>
      <w:r>
        <w:rPr>
          <w:b/>
          <w:bCs/>
        </w:rPr>
        <w:t xml:space="preserve">Глава </w:t>
      </w:r>
      <w:r w:rsidR="0001768B">
        <w:rPr>
          <w:b/>
          <w:bCs/>
        </w:rPr>
        <w:t xml:space="preserve">городского </w:t>
      </w:r>
      <w:r w:rsidR="000B0425">
        <w:rPr>
          <w:b/>
          <w:bCs/>
        </w:rPr>
        <w:t>округа</w:t>
      </w:r>
      <w:r w:rsidR="0001768B">
        <w:rPr>
          <w:b/>
          <w:bCs/>
        </w:rPr>
        <w:t xml:space="preserve"> Истра</w:t>
      </w:r>
      <w:r w:rsidRPr="00E7771F">
        <w:rPr>
          <w:b/>
          <w:bCs/>
        </w:rPr>
        <w:br/>
        <w:t xml:space="preserve">__________________________ </w:t>
      </w:r>
      <w:r w:rsidRPr="00E7771F">
        <w:rPr>
          <w:b/>
          <w:bCs/>
        </w:rPr>
        <w:br/>
        <w:t>__________________20____ г.</w:t>
      </w:r>
    </w:p>
    <w:p w:rsidR="00D25EC8" w:rsidRPr="00E7771F" w:rsidRDefault="00D25EC8" w:rsidP="00E7771F">
      <w:pPr>
        <w:ind w:left="6521"/>
        <w:jc w:val="both"/>
      </w:pPr>
    </w:p>
    <w:p w:rsidR="00D25EC8" w:rsidRDefault="00D25EC8" w:rsidP="00E7771F">
      <w:pPr>
        <w:ind w:left="6521"/>
        <w:jc w:val="both"/>
      </w:pPr>
    </w:p>
    <w:p w:rsidR="00D25EC8" w:rsidRDefault="00D25EC8" w:rsidP="00E7771F">
      <w:pPr>
        <w:ind w:left="6521"/>
        <w:jc w:val="both"/>
      </w:pPr>
    </w:p>
    <w:p w:rsidR="00D25EC8" w:rsidRPr="00E7771F" w:rsidRDefault="00D25EC8" w:rsidP="00E7771F">
      <w:pPr>
        <w:ind w:left="6521"/>
        <w:jc w:val="both"/>
      </w:pPr>
    </w:p>
    <w:p w:rsidR="00D25EC8" w:rsidRPr="00E7771F" w:rsidRDefault="00D25EC8" w:rsidP="00E7771F">
      <w:pPr>
        <w:jc w:val="center"/>
        <w:rPr>
          <w:b/>
          <w:bCs/>
        </w:rPr>
      </w:pPr>
      <w:r w:rsidRPr="00E7771F">
        <w:rPr>
          <w:b/>
          <w:bCs/>
        </w:rPr>
        <w:t>ЖУРНАЛ</w:t>
      </w:r>
    </w:p>
    <w:p w:rsidR="00D25EC8" w:rsidRPr="00E7771F" w:rsidRDefault="00D25EC8" w:rsidP="00E7771F">
      <w:pPr>
        <w:jc w:val="center"/>
      </w:pPr>
      <w:r>
        <w:rPr>
          <w:b/>
          <w:bCs/>
        </w:rPr>
        <w:t>учета печатей</w:t>
      </w:r>
      <w:r w:rsidRPr="00E7771F">
        <w:rPr>
          <w:b/>
          <w:bCs/>
        </w:rPr>
        <w:t xml:space="preserve"> и штампов</w:t>
      </w: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"/>
        <w:gridCol w:w="1370"/>
        <w:gridCol w:w="1406"/>
        <w:gridCol w:w="1430"/>
        <w:gridCol w:w="1179"/>
        <w:gridCol w:w="1439"/>
        <w:gridCol w:w="1236"/>
        <w:gridCol w:w="1252"/>
      </w:tblGrid>
      <w:tr w:rsidR="00D25EC8" w:rsidRPr="006D546D">
        <w:trPr>
          <w:jc w:val="center"/>
        </w:trPr>
        <w:tc>
          <w:tcPr>
            <w:tcW w:w="69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№</w:t>
            </w:r>
          </w:p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п/п</w:t>
            </w:r>
          </w:p>
        </w:tc>
        <w:tc>
          <w:tcPr>
            <w:tcW w:w="1340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Наименование печатей</w:t>
            </w: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и штампов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, описание</w:t>
            </w:r>
          </w:p>
        </w:tc>
        <w:tc>
          <w:tcPr>
            <w:tcW w:w="140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Дата регистраци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и изготовленной печати и штампа</w:t>
            </w:r>
          </w:p>
        </w:tc>
        <w:tc>
          <w:tcPr>
            <w:tcW w:w="143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Предприятие изготовитель, д</w:t>
            </w: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ата пода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чи заявки на изготовление печатей</w:t>
            </w: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и штампов</w:t>
            </w:r>
          </w:p>
        </w:tc>
        <w:tc>
          <w:tcPr>
            <w:tcW w:w="1196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Оттиск</w:t>
            </w:r>
          </w:p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печатей</w:t>
            </w: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и штампов</w:t>
            </w:r>
          </w:p>
        </w:tc>
        <w:tc>
          <w:tcPr>
            <w:tcW w:w="123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№ и дата распоря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жения о выдаче (возврате) печатей</w:t>
            </w: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и штампов лицу, ответственному за использование и хранение</w:t>
            </w:r>
          </w:p>
        </w:tc>
        <w:tc>
          <w:tcPr>
            <w:tcW w:w="123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Дата и роспись</w:t>
            </w:r>
          </w:p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л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ица, получившего печать и штамп</w:t>
            </w:r>
          </w:p>
        </w:tc>
        <w:tc>
          <w:tcPr>
            <w:tcW w:w="1252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>Отм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>етка об уничтожении печатей</w:t>
            </w:r>
            <w:r w:rsidRPr="006D546D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и штампов</w:t>
            </w:r>
          </w:p>
        </w:tc>
      </w:tr>
      <w:tr w:rsidR="00D25EC8" w:rsidRPr="006D546D">
        <w:trPr>
          <w:jc w:val="center"/>
        </w:trPr>
        <w:tc>
          <w:tcPr>
            <w:tcW w:w="69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340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40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43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196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23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23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252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</w:tr>
    </w:tbl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01768B" w:rsidRDefault="0001768B" w:rsidP="00F243CE">
      <w:pPr>
        <w:ind w:left="5670"/>
        <w:jc w:val="right"/>
        <w:outlineLvl w:val="2"/>
        <w:rPr>
          <w:sz w:val="20"/>
          <w:szCs w:val="20"/>
        </w:rPr>
      </w:pPr>
    </w:p>
    <w:p w:rsidR="0001768B" w:rsidRDefault="0001768B" w:rsidP="00331B44">
      <w:pPr>
        <w:outlineLvl w:val="2"/>
        <w:rPr>
          <w:sz w:val="20"/>
          <w:szCs w:val="20"/>
        </w:rPr>
      </w:pPr>
    </w:p>
    <w:p w:rsidR="0001768B" w:rsidRDefault="0001768B" w:rsidP="00F243CE">
      <w:pPr>
        <w:ind w:left="5670"/>
        <w:jc w:val="right"/>
        <w:outlineLvl w:val="2"/>
        <w:rPr>
          <w:sz w:val="20"/>
          <w:szCs w:val="20"/>
        </w:rPr>
      </w:pPr>
    </w:p>
    <w:p w:rsidR="00D25EC8" w:rsidRPr="00F243CE" w:rsidRDefault="00D25EC8" w:rsidP="00F243CE">
      <w:pPr>
        <w:ind w:left="5670"/>
        <w:jc w:val="right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3</w:t>
      </w:r>
    </w:p>
    <w:p w:rsidR="00D25EC8" w:rsidRPr="00E7771F" w:rsidRDefault="00D25EC8" w:rsidP="00821719">
      <w:pPr>
        <w:ind w:left="5670"/>
        <w:jc w:val="both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 xml:space="preserve">о порядке изготовления, </w:t>
      </w:r>
      <w:r>
        <w:rPr>
          <w:sz w:val="20"/>
          <w:szCs w:val="20"/>
        </w:rPr>
        <w:t xml:space="preserve">учета, </w:t>
      </w:r>
      <w:r w:rsidRPr="00F243CE">
        <w:rPr>
          <w:sz w:val="20"/>
          <w:szCs w:val="20"/>
        </w:rPr>
        <w:t>использования, хранения и уничтожения печат</w:t>
      </w:r>
      <w:r>
        <w:rPr>
          <w:sz w:val="20"/>
          <w:szCs w:val="20"/>
        </w:rPr>
        <w:t>ей</w:t>
      </w:r>
      <w:r w:rsidRPr="00F243CE">
        <w:rPr>
          <w:sz w:val="20"/>
          <w:szCs w:val="20"/>
        </w:rPr>
        <w:t xml:space="preserve"> и штампов Совет</w:t>
      </w:r>
      <w:r>
        <w:rPr>
          <w:sz w:val="20"/>
          <w:szCs w:val="20"/>
        </w:rPr>
        <w:t>а</w:t>
      </w:r>
      <w:r w:rsidRPr="00F243CE">
        <w:rPr>
          <w:sz w:val="20"/>
          <w:szCs w:val="20"/>
        </w:rPr>
        <w:t xml:space="preserve">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, главы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</w:p>
    <w:p w:rsidR="00D25EC8" w:rsidRPr="00F243CE" w:rsidRDefault="00D25EC8" w:rsidP="00821719">
      <w:pPr>
        <w:ind w:left="5670"/>
        <w:jc w:val="both"/>
        <w:rPr>
          <w:sz w:val="20"/>
          <w:szCs w:val="20"/>
        </w:rPr>
      </w:pPr>
      <w:r w:rsidRPr="00F243CE">
        <w:rPr>
          <w:sz w:val="20"/>
          <w:szCs w:val="20"/>
        </w:rPr>
        <w:t xml:space="preserve">(утв. </w:t>
      </w:r>
      <w:proofErr w:type="spellStart"/>
      <w:r w:rsidRPr="00F243CE">
        <w:rPr>
          <w:sz w:val="20"/>
          <w:szCs w:val="20"/>
        </w:rPr>
        <w:t>реш</w:t>
      </w:r>
      <w:proofErr w:type="spellEnd"/>
      <w:r w:rsidRPr="00F243CE">
        <w:rPr>
          <w:sz w:val="20"/>
          <w:szCs w:val="20"/>
        </w:rPr>
        <w:t xml:space="preserve">. Совета депутатов </w:t>
      </w:r>
      <w:r w:rsidR="00AF1984">
        <w:rPr>
          <w:sz w:val="20"/>
          <w:szCs w:val="20"/>
        </w:rPr>
        <w:t>Городского округа Истра</w:t>
      </w:r>
      <w:r>
        <w:rPr>
          <w:sz w:val="20"/>
          <w:szCs w:val="20"/>
        </w:rPr>
        <w:t xml:space="preserve"> </w:t>
      </w:r>
      <w:r w:rsidR="00331B44" w:rsidRPr="00F243CE">
        <w:rPr>
          <w:sz w:val="20"/>
          <w:szCs w:val="20"/>
        </w:rPr>
        <w:t>от</w:t>
      </w:r>
      <w:r w:rsidR="00331B44">
        <w:rPr>
          <w:sz w:val="20"/>
          <w:szCs w:val="20"/>
        </w:rPr>
        <w:t xml:space="preserve"> 12.04.2017г. </w:t>
      </w:r>
      <w:r w:rsidR="00331B44" w:rsidRPr="00F243CE">
        <w:rPr>
          <w:sz w:val="20"/>
          <w:szCs w:val="20"/>
        </w:rPr>
        <w:t>№</w:t>
      </w:r>
      <w:r w:rsidR="00331B44">
        <w:rPr>
          <w:sz w:val="20"/>
          <w:szCs w:val="20"/>
        </w:rPr>
        <w:t>25/3</w:t>
      </w:r>
      <w:r w:rsidRPr="00F243CE">
        <w:rPr>
          <w:sz w:val="20"/>
          <w:szCs w:val="20"/>
        </w:rPr>
        <w:t>)</w:t>
      </w:r>
    </w:p>
    <w:p w:rsidR="00D25EC8" w:rsidRPr="00E7771F" w:rsidRDefault="00D25EC8" w:rsidP="00E7771F">
      <w:pPr>
        <w:jc w:val="right"/>
      </w:pPr>
      <w:r w:rsidRPr="00E7771F">
        <w:br/>
      </w:r>
      <w:r w:rsidRPr="00E7771F">
        <w:rPr>
          <w:b/>
          <w:bCs/>
        </w:rPr>
        <w:t xml:space="preserve">УТВЕРЖДАЮ </w:t>
      </w:r>
      <w:r w:rsidRPr="00E7771F">
        <w:rPr>
          <w:b/>
          <w:bCs/>
        </w:rPr>
        <w:br/>
      </w:r>
      <w:r>
        <w:rPr>
          <w:b/>
          <w:bCs/>
        </w:rPr>
        <w:t xml:space="preserve">Глава </w:t>
      </w:r>
      <w:r w:rsidR="0001768B">
        <w:rPr>
          <w:b/>
          <w:bCs/>
        </w:rPr>
        <w:t>городского округа Истра</w:t>
      </w:r>
      <w:r w:rsidRPr="00E7771F">
        <w:rPr>
          <w:b/>
          <w:bCs/>
        </w:rPr>
        <w:br/>
        <w:t xml:space="preserve">__________________________ </w:t>
      </w:r>
      <w:r w:rsidRPr="00E7771F">
        <w:rPr>
          <w:b/>
          <w:bCs/>
        </w:rPr>
        <w:br/>
        <w:t>__________________20____ г.</w:t>
      </w:r>
    </w:p>
    <w:p w:rsidR="00D25EC8" w:rsidRPr="00E7771F" w:rsidRDefault="00D25EC8" w:rsidP="00E7771F">
      <w:pPr>
        <w:spacing w:before="210" w:after="210"/>
        <w:jc w:val="center"/>
        <w:outlineLvl w:val="2"/>
        <w:rPr>
          <w:b/>
          <w:bCs/>
        </w:rPr>
      </w:pPr>
      <w:r w:rsidRPr="00E7771F">
        <w:rPr>
          <w:b/>
          <w:bCs/>
        </w:rPr>
        <w:t>АКТ</w:t>
      </w:r>
    </w:p>
    <w:p w:rsidR="00D25EC8" w:rsidRPr="00E7771F" w:rsidRDefault="00D25EC8" w:rsidP="00E7771F">
      <w:pPr>
        <w:spacing w:before="210" w:after="210"/>
        <w:jc w:val="center"/>
        <w:outlineLvl w:val="2"/>
        <w:rPr>
          <w:b/>
          <w:bCs/>
        </w:rPr>
      </w:pPr>
      <w:r w:rsidRPr="00E7771F">
        <w:rPr>
          <w:b/>
          <w:bCs/>
        </w:rPr>
        <w:t xml:space="preserve"> об уничтожении печат</w:t>
      </w:r>
      <w:r>
        <w:rPr>
          <w:b/>
          <w:bCs/>
        </w:rPr>
        <w:t>ей</w:t>
      </w:r>
      <w:r w:rsidRPr="00E7771F">
        <w:rPr>
          <w:b/>
          <w:bCs/>
        </w:rPr>
        <w:t xml:space="preserve"> и штампов</w:t>
      </w:r>
    </w:p>
    <w:p w:rsidR="00D25EC8" w:rsidRPr="00E7771F" w:rsidRDefault="00D25EC8" w:rsidP="00E7771F">
      <w:pPr>
        <w:jc w:val="both"/>
      </w:pPr>
      <w:r w:rsidRPr="00E7771F">
        <w:t xml:space="preserve">Комиссия, назначенная </w:t>
      </w:r>
      <w:r>
        <w:t xml:space="preserve">распоряжением главы </w:t>
      </w:r>
      <w:r w:rsidR="0001768B">
        <w:t>г</w:t>
      </w:r>
      <w:r w:rsidR="00AF1984">
        <w:t>ородского округа Истра</w:t>
      </w:r>
      <w:r>
        <w:t xml:space="preserve"> </w:t>
      </w:r>
      <w:r w:rsidRPr="00E7771F">
        <w:t xml:space="preserve">от "____"_____________20____ г. N _____, в составе: </w:t>
      </w:r>
    </w:p>
    <w:p w:rsidR="00D25EC8" w:rsidRPr="00E7771F" w:rsidRDefault="00D25EC8" w:rsidP="00E7771F">
      <w:pPr>
        <w:jc w:val="both"/>
      </w:pPr>
      <w:r w:rsidRPr="00E7771F"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EC8" w:rsidRPr="00E7771F" w:rsidRDefault="00D25EC8" w:rsidP="00E7771F">
      <w:pPr>
        <w:jc w:val="center"/>
        <w:rPr>
          <w:rFonts w:ascii="Courier New" w:hAnsi="Courier New" w:cs="Courier New"/>
          <w:sz w:val="20"/>
          <w:szCs w:val="20"/>
        </w:rPr>
      </w:pPr>
      <w:r w:rsidRPr="00E7771F">
        <w:rPr>
          <w:rFonts w:ascii="Courier New" w:hAnsi="Courier New" w:cs="Courier New"/>
          <w:sz w:val="20"/>
          <w:szCs w:val="20"/>
        </w:rPr>
        <w:t>(</w:t>
      </w:r>
      <w:r w:rsidRPr="00E7771F">
        <w:rPr>
          <w:rFonts w:ascii="Courier New" w:hAnsi="Courier New" w:cs="Courier New"/>
          <w:i/>
          <w:iCs/>
          <w:sz w:val="20"/>
          <w:szCs w:val="20"/>
        </w:rPr>
        <w:t>должности, Ф.И.О. председателя и членов комиссии</w:t>
      </w:r>
      <w:r w:rsidRPr="00E7771F">
        <w:rPr>
          <w:rFonts w:ascii="Courier New" w:hAnsi="Courier New" w:cs="Courier New"/>
          <w:sz w:val="20"/>
          <w:szCs w:val="20"/>
        </w:rPr>
        <w:t>)</w:t>
      </w:r>
    </w:p>
    <w:p w:rsidR="00D25EC8" w:rsidRPr="00E7771F" w:rsidRDefault="00D25EC8" w:rsidP="00E7771F">
      <w:pPr>
        <w:jc w:val="both"/>
      </w:pPr>
      <w:r>
        <w:t>Произвела изъятие печатей</w:t>
      </w:r>
      <w:r w:rsidRPr="00E7771F">
        <w:t xml:space="preserve"> (штамп</w:t>
      </w:r>
      <w:r>
        <w:t>ов</w:t>
      </w:r>
      <w:r w:rsidRPr="00E7771F">
        <w:t xml:space="preserve">) утративших практическое значение и (или) пришедших в негодность и подлежащих уничтожению: </w:t>
      </w:r>
    </w:p>
    <w:p w:rsidR="00D25EC8" w:rsidRPr="00E7771F" w:rsidRDefault="00D25EC8" w:rsidP="00E77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97"/>
        <w:gridCol w:w="1801"/>
        <w:gridCol w:w="1595"/>
        <w:gridCol w:w="1669"/>
        <w:gridCol w:w="1669"/>
      </w:tblGrid>
      <w:tr w:rsidR="00D25EC8" w:rsidRPr="006D546D">
        <w:tc>
          <w:tcPr>
            <w:tcW w:w="648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219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Наименование печати  (штампа)  </w:t>
            </w:r>
          </w:p>
        </w:tc>
        <w:tc>
          <w:tcPr>
            <w:tcW w:w="1801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Оттиск печати  (штампа)</w:t>
            </w:r>
          </w:p>
        </w:tc>
        <w:tc>
          <w:tcPr>
            <w:tcW w:w="1595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Количество  штампов (печатей</w:t>
            </w: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95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Основание для уничтожения</w:t>
            </w:r>
          </w:p>
        </w:tc>
        <w:tc>
          <w:tcPr>
            <w:tcW w:w="166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Примечание</w:t>
            </w:r>
          </w:p>
        </w:tc>
      </w:tr>
      <w:tr w:rsidR="00D25EC8" w:rsidRPr="006D546D">
        <w:tc>
          <w:tcPr>
            <w:tcW w:w="648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9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01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5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95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6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6</w:t>
            </w:r>
          </w:p>
        </w:tc>
      </w:tr>
      <w:tr w:rsidR="00D25EC8" w:rsidRPr="006D546D">
        <w:tc>
          <w:tcPr>
            <w:tcW w:w="648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97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801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595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595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669" w:type="dxa"/>
          </w:tcPr>
          <w:p w:rsidR="00D25EC8" w:rsidRPr="006D546D" w:rsidRDefault="00D25EC8" w:rsidP="006D54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</w:tr>
    </w:tbl>
    <w:p w:rsidR="00D25EC8" w:rsidRPr="00E7771F" w:rsidRDefault="00D25EC8" w:rsidP="00E7771F">
      <w:pPr>
        <w:spacing w:before="150" w:after="150"/>
        <w:jc w:val="both"/>
      </w:pPr>
      <w:r w:rsidRPr="00E7771F">
        <w:t xml:space="preserve">Всего подлежит уничтожению _______________________ (количество прописью) наименований. Записи с учетными данными сверены: </w:t>
      </w:r>
    </w:p>
    <w:p w:rsidR="00D25EC8" w:rsidRPr="00E7771F" w:rsidRDefault="00D25EC8" w:rsidP="00E7771F">
      <w:pPr>
        <w:spacing w:before="150" w:after="150"/>
        <w:jc w:val="both"/>
      </w:pPr>
    </w:p>
    <w:p w:rsidR="00D25EC8" w:rsidRPr="00E7771F" w:rsidRDefault="00D25EC8" w:rsidP="00E7771F">
      <w:pPr>
        <w:spacing w:before="150" w:after="150"/>
        <w:jc w:val="both"/>
      </w:pPr>
      <w:r w:rsidRPr="00E7771F">
        <w:t>Председатель комиссии</w:t>
      </w:r>
      <w:r w:rsidRPr="00E7771F">
        <w:tab/>
        <w:t xml:space="preserve"> ___________________</w:t>
      </w:r>
      <w:r w:rsidRPr="00E7771F">
        <w:tab/>
      </w:r>
      <w:r w:rsidRPr="00E7771F">
        <w:tab/>
        <w:t>/_________________/</w:t>
      </w:r>
    </w:p>
    <w:p w:rsidR="00D25EC8" w:rsidRPr="00E7771F" w:rsidRDefault="00D25EC8" w:rsidP="00E7771F">
      <w:pPr>
        <w:spacing w:before="150" w:after="150"/>
        <w:ind w:left="2832" w:firstLine="708"/>
        <w:jc w:val="both"/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Pr="00E7771F" w:rsidRDefault="00D25EC8" w:rsidP="00E7771F">
      <w:pPr>
        <w:spacing w:before="150" w:after="150"/>
        <w:jc w:val="both"/>
      </w:pPr>
      <w:r w:rsidRPr="00E7771F">
        <w:t>Члены комиссии</w:t>
      </w:r>
      <w:r w:rsidRPr="00E7771F">
        <w:tab/>
      </w:r>
      <w:r w:rsidRPr="00E7771F">
        <w:tab/>
        <w:t>___________________</w:t>
      </w:r>
      <w:r w:rsidRPr="00E7771F">
        <w:tab/>
      </w:r>
      <w:r w:rsidRPr="00E7771F">
        <w:tab/>
        <w:t>/_________________/</w:t>
      </w:r>
    </w:p>
    <w:p w:rsidR="00D25EC8" w:rsidRPr="00E7771F" w:rsidRDefault="00D25EC8" w:rsidP="00E7771F">
      <w:pPr>
        <w:spacing w:before="150" w:after="150"/>
        <w:ind w:left="2832" w:firstLine="708"/>
        <w:jc w:val="both"/>
        <w:rPr>
          <w:rFonts w:ascii="Courier New" w:hAnsi="Courier New" w:cs="Courier New"/>
          <w:sz w:val="20"/>
          <w:szCs w:val="20"/>
        </w:rPr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Pr="00E7771F" w:rsidRDefault="00D25EC8" w:rsidP="00E7771F">
      <w:pPr>
        <w:spacing w:before="150" w:after="150"/>
        <w:jc w:val="both"/>
      </w:pP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t>___________________</w:t>
      </w:r>
      <w:r w:rsidRPr="00E7771F">
        <w:tab/>
      </w:r>
      <w:r w:rsidRPr="00E7771F">
        <w:tab/>
        <w:t>/_________________/</w:t>
      </w:r>
    </w:p>
    <w:p w:rsidR="00D25EC8" w:rsidRPr="00E7771F" w:rsidRDefault="00D25EC8" w:rsidP="00E7771F">
      <w:pPr>
        <w:spacing w:before="150" w:after="150"/>
        <w:ind w:left="2832" w:firstLine="708"/>
        <w:jc w:val="both"/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Pr="00E7771F" w:rsidRDefault="00D25EC8" w:rsidP="00E7771F">
      <w:pPr>
        <w:spacing w:before="150" w:after="150"/>
        <w:jc w:val="both"/>
      </w:pPr>
      <w:r>
        <w:t>Отметки в Журнале учета печатей</w:t>
      </w:r>
      <w:r w:rsidRPr="00E7771F">
        <w:t xml:space="preserve"> и штампов об уничтожении произвел </w:t>
      </w:r>
    </w:p>
    <w:p w:rsidR="00D25EC8" w:rsidRPr="00E7771F" w:rsidRDefault="00D25EC8" w:rsidP="00E7771F">
      <w:pPr>
        <w:spacing w:before="150" w:after="150"/>
        <w:ind w:left="2832"/>
        <w:jc w:val="both"/>
      </w:pPr>
      <w:r w:rsidRPr="00E7771F">
        <w:t>___________________</w:t>
      </w:r>
      <w:r w:rsidRPr="00E7771F">
        <w:tab/>
      </w:r>
      <w:r w:rsidRPr="00E7771F">
        <w:tab/>
        <w:t xml:space="preserve">/________________/ </w:t>
      </w:r>
    </w:p>
    <w:p w:rsidR="00D25EC8" w:rsidRPr="00E7771F" w:rsidRDefault="00D25EC8" w:rsidP="00E7771F">
      <w:pPr>
        <w:spacing w:before="150" w:after="150"/>
        <w:ind w:left="2832" w:firstLine="708"/>
        <w:jc w:val="both"/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Default="00D25EC8" w:rsidP="00F243CE">
      <w:pPr>
        <w:spacing w:before="150" w:after="150"/>
        <w:jc w:val="both"/>
      </w:pPr>
      <w:r w:rsidRPr="00E7771F">
        <w:t xml:space="preserve">"____" ___________ 20___ г. </w:t>
      </w:r>
    </w:p>
    <w:p w:rsidR="0001768B" w:rsidRDefault="0001768B" w:rsidP="00341AAB">
      <w:pPr>
        <w:ind w:left="5670"/>
        <w:jc w:val="right"/>
        <w:outlineLvl w:val="2"/>
        <w:rPr>
          <w:sz w:val="20"/>
          <w:szCs w:val="20"/>
        </w:rPr>
      </w:pPr>
    </w:p>
    <w:p w:rsidR="00D25EC8" w:rsidRPr="00F243CE" w:rsidRDefault="00D25EC8" w:rsidP="00341AAB">
      <w:pPr>
        <w:ind w:left="5670"/>
        <w:jc w:val="right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4</w:t>
      </w:r>
    </w:p>
    <w:p w:rsidR="00D25EC8" w:rsidRPr="00E7771F" w:rsidRDefault="00D25EC8" w:rsidP="00341AAB">
      <w:pPr>
        <w:ind w:left="5670"/>
        <w:jc w:val="both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 xml:space="preserve">о порядке изготовления, </w:t>
      </w:r>
      <w:r>
        <w:rPr>
          <w:sz w:val="20"/>
          <w:szCs w:val="20"/>
        </w:rPr>
        <w:t xml:space="preserve">учета, </w:t>
      </w:r>
      <w:r w:rsidRPr="00F243CE">
        <w:rPr>
          <w:sz w:val="20"/>
          <w:szCs w:val="20"/>
        </w:rPr>
        <w:t>использования, хранения и уничтожения печат</w:t>
      </w:r>
      <w:r>
        <w:rPr>
          <w:sz w:val="20"/>
          <w:szCs w:val="20"/>
        </w:rPr>
        <w:t>ей</w:t>
      </w:r>
      <w:r w:rsidRPr="00F243CE">
        <w:rPr>
          <w:sz w:val="20"/>
          <w:szCs w:val="20"/>
        </w:rPr>
        <w:t xml:space="preserve"> и штампов </w:t>
      </w:r>
      <w:r>
        <w:rPr>
          <w:sz w:val="20"/>
          <w:szCs w:val="20"/>
        </w:rPr>
        <w:t>Совета</w:t>
      </w:r>
      <w:r w:rsidRPr="00F243CE">
        <w:rPr>
          <w:sz w:val="20"/>
          <w:szCs w:val="20"/>
        </w:rPr>
        <w:t xml:space="preserve">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, главы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</w:p>
    <w:p w:rsidR="00D25EC8" w:rsidRPr="00F243CE" w:rsidRDefault="00D25EC8" w:rsidP="00341AAB">
      <w:pPr>
        <w:ind w:left="5670"/>
        <w:jc w:val="both"/>
        <w:rPr>
          <w:sz w:val="20"/>
          <w:szCs w:val="20"/>
        </w:rPr>
      </w:pPr>
      <w:r w:rsidRPr="00F243CE">
        <w:rPr>
          <w:sz w:val="20"/>
          <w:szCs w:val="20"/>
        </w:rPr>
        <w:t xml:space="preserve">(утв. </w:t>
      </w:r>
      <w:proofErr w:type="spellStart"/>
      <w:r w:rsidRPr="00F243CE">
        <w:rPr>
          <w:sz w:val="20"/>
          <w:szCs w:val="20"/>
        </w:rPr>
        <w:t>реш</w:t>
      </w:r>
      <w:proofErr w:type="spellEnd"/>
      <w:r w:rsidRPr="00F243CE">
        <w:rPr>
          <w:sz w:val="20"/>
          <w:szCs w:val="20"/>
        </w:rPr>
        <w:t xml:space="preserve">. Совета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 </w:t>
      </w:r>
      <w:r w:rsidR="00331B44" w:rsidRPr="00F243CE">
        <w:rPr>
          <w:sz w:val="20"/>
          <w:szCs w:val="20"/>
        </w:rPr>
        <w:t>от</w:t>
      </w:r>
      <w:r w:rsidR="00331B44">
        <w:rPr>
          <w:sz w:val="20"/>
          <w:szCs w:val="20"/>
        </w:rPr>
        <w:t xml:space="preserve"> 12.04.2017г. </w:t>
      </w:r>
      <w:r w:rsidR="00331B44" w:rsidRPr="00F243CE">
        <w:rPr>
          <w:sz w:val="20"/>
          <w:szCs w:val="20"/>
        </w:rPr>
        <w:t>№</w:t>
      </w:r>
      <w:r w:rsidR="00331B44">
        <w:rPr>
          <w:sz w:val="20"/>
          <w:szCs w:val="20"/>
        </w:rPr>
        <w:t>25/3</w:t>
      </w:r>
      <w:r w:rsidRPr="00F243CE">
        <w:rPr>
          <w:sz w:val="20"/>
          <w:szCs w:val="20"/>
        </w:rPr>
        <w:t>)</w:t>
      </w:r>
    </w:p>
    <w:p w:rsidR="00D25EC8" w:rsidRPr="00E7771F" w:rsidRDefault="00D25EC8" w:rsidP="00341AAB">
      <w:pPr>
        <w:jc w:val="right"/>
      </w:pPr>
      <w:r w:rsidRPr="00E7771F">
        <w:br/>
      </w:r>
      <w:r w:rsidRPr="00E7771F">
        <w:rPr>
          <w:b/>
          <w:bCs/>
        </w:rPr>
        <w:t xml:space="preserve">УТВЕРЖДАЮ </w:t>
      </w:r>
      <w:r w:rsidRPr="00E7771F">
        <w:rPr>
          <w:b/>
          <w:bCs/>
        </w:rPr>
        <w:br/>
      </w:r>
      <w:r>
        <w:rPr>
          <w:b/>
          <w:bCs/>
        </w:rPr>
        <w:t>Глава</w:t>
      </w:r>
      <w:r w:rsidR="0001768B">
        <w:rPr>
          <w:b/>
          <w:bCs/>
        </w:rPr>
        <w:t xml:space="preserve"> городского округа Истра</w:t>
      </w:r>
      <w:r w:rsidRPr="00E7771F">
        <w:rPr>
          <w:b/>
          <w:bCs/>
        </w:rPr>
        <w:br/>
        <w:t xml:space="preserve">__________________________ </w:t>
      </w:r>
      <w:r w:rsidRPr="00E7771F">
        <w:rPr>
          <w:b/>
          <w:bCs/>
        </w:rPr>
        <w:br/>
        <w:t>__________________20____ г.</w:t>
      </w:r>
    </w:p>
    <w:p w:rsidR="00D25EC8" w:rsidRPr="00E7771F" w:rsidRDefault="00D25EC8" w:rsidP="00341AAB">
      <w:pPr>
        <w:spacing w:before="210" w:after="210"/>
        <w:jc w:val="center"/>
        <w:outlineLvl w:val="2"/>
        <w:rPr>
          <w:b/>
          <w:bCs/>
        </w:rPr>
      </w:pPr>
      <w:r w:rsidRPr="00E7771F">
        <w:rPr>
          <w:b/>
          <w:bCs/>
        </w:rPr>
        <w:t>АКТ</w:t>
      </w:r>
    </w:p>
    <w:p w:rsidR="00D25EC8" w:rsidRPr="00E7771F" w:rsidRDefault="00D25EC8" w:rsidP="00341AAB">
      <w:pPr>
        <w:spacing w:before="210" w:after="210"/>
        <w:jc w:val="center"/>
        <w:outlineLvl w:val="2"/>
        <w:rPr>
          <w:b/>
          <w:bCs/>
        </w:rPr>
      </w:pPr>
      <w:r w:rsidRPr="00E7771F">
        <w:rPr>
          <w:b/>
          <w:bCs/>
        </w:rPr>
        <w:t xml:space="preserve"> об у</w:t>
      </w:r>
      <w:r>
        <w:rPr>
          <w:b/>
          <w:bCs/>
        </w:rPr>
        <w:t>трате</w:t>
      </w:r>
      <w:r w:rsidRPr="00E7771F">
        <w:rPr>
          <w:b/>
          <w:bCs/>
        </w:rPr>
        <w:t xml:space="preserve"> печат</w:t>
      </w:r>
      <w:r>
        <w:rPr>
          <w:b/>
          <w:bCs/>
        </w:rPr>
        <w:t>ей</w:t>
      </w:r>
      <w:r w:rsidRPr="00E7771F">
        <w:rPr>
          <w:b/>
          <w:bCs/>
        </w:rPr>
        <w:t xml:space="preserve"> и штампов</w:t>
      </w:r>
    </w:p>
    <w:p w:rsidR="00D25EC8" w:rsidRPr="00E7771F" w:rsidRDefault="00D25EC8" w:rsidP="00341AAB">
      <w:pPr>
        <w:jc w:val="both"/>
      </w:pPr>
      <w:r w:rsidRPr="00E7771F">
        <w:t xml:space="preserve">Комиссия, назначенная </w:t>
      </w:r>
      <w:r>
        <w:t xml:space="preserve">распоряжением главы </w:t>
      </w:r>
      <w:r w:rsidR="0001768B">
        <w:t>г</w:t>
      </w:r>
      <w:r w:rsidR="00AF1984">
        <w:t>ородского округа Истра</w:t>
      </w:r>
      <w:r>
        <w:t xml:space="preserve"> </w:t>
      </w:r>
      <w:r w:rsidRPr="00E7771F">
        <w:t xml:space="preserve">от "____"_____________20____ г. N _____, в составе: </w:t>
      </w:r>
    </w:p>
    <w:p w:rsidR="00D25EC8" w:rsidRPr="00E7771F" w:rsidRDefault="00D25EC8" w:rsidP="00341AAB">
      <w:pPr>
        <w:jc w:val="both"/>
      </w:pPr>
      <w:r w:rsidRPr="00E7771F"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EC8" w:rsidRPr="00E7771F" w:rsidRDefault="00D25EC8" w:rsidP="00341AAB">
      <w:pPr>
        <w:jc w:val="center"/>
        <w:rPr>
          <w:rFonts w:ascii="Courier New" w:hAnsi="Courier New" w:cs="Courier New"/>
          <w:sz w:val="20"/>
          <w:szCs w:val="20"/>
        </w:rPr>
      </w:pPr>
      <w:r w:rsidRPr="00E7771F">
        <w:rPr>
          <w:rFonts w:ascii="Courier New" w:hAnsi="Courier New" w:cs="Courier New"/>
          <w:sz w:val="20"/>
          <w:szCs w:val="20"/>
        </w:rPr>
        <w:t>(</w:t>
      </w:r>
      <w:r w:rsidRPr="00E7771F">
        <w:rPr>
          <w:rFonts w:ascii="Courier New" w:hAnsi="Courier New" w:cs="Courier New"/>
          <w:i/>
          <w:iCs/>
          <w:sz w:val="20"/>
          <w:szCs w:val="20"/>
        </w:rPr>
        <w:t>должности, Ф.И.О. председателя и членов комиссии</w:t>
      </w:r>
      <w:r w:rsidRPr="00E7771F">
        <w:rPr>
          <w:rFonts w:ascii="Courier New" w:hAnsi="Courier New" w:cs="Courier New"/>
          <w:sz w:val="20"/>
          <w:szCs w:val="20"/>
        </w:rPr>
        <w:t>)</w:t>
      </w:r>
    </w:p>
    <w:p w:rsidR="00D25EC8" w:rsidRDefault="00D25EC8" w:rsidP="00341AAB">
      <w:pPr>
        <w:jc w:val="both"/>
      </w:pPr>
    </w:p>
    <w:p w:rsidR="00D25EC8" w:rsidRPr="00E7771F" w:rsidRDefault="00D25EC8" w:rsidP="00341AAB">
      <w:pPr>
        <w:jc w:val="both"/>
      </w:pPr>
      <w:r>
        <w:t>Установила факт утраты (хищения) следующих печатей</w:t>
      </w:r>
      <w:r w:rsidRPr="00E7771F">
        <w:t xml:space="preserve"> (штамп</w:t>
      </w:r>
      <w:r>
        <w:t>ов</w:t>
      </w:r>
      <w:r w:rsidRPr="00E7771F">
        <w:t xml:space="preserve">): </w:t>
      </w:r>
    </w:p>
    <w:p w:rsidR="00D25EC8" w:rsidRPr="00E7771F" w:rsidRDefault="00D25EC8" w:rsidP="00341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197"/>
        <w:gridCol w:w="1595"/>
        <w:gridCol w:w="1595"/>
        <w:gridCol w:w="1669"/>
      </w:tblGrid>
      <w:tr w:rsidR="00D25EC8" w:rsidRPr="006D546D">
        <w:tc>
          <w:tcPr>
            <w:tcW w:w="648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2197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Наименование печати  (штампа)  </w:t>
            </w:r>
          </w:p>
        </w:tc>
        <w:tc>
          <w:tcPr>
            <w:tcW w:w="1595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Количество  штампов (печатей</w:t>
            </w: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595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Причина утраты</w:t>
            </w:r>
          </w:p>
        </w:tc>
        <w:tc>
          <w:tcPr>
            <w:tcW w:w="1669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Примечание</w:t>
            </w:r>
          </w:p>
        </w:tc>
      </w:tr>
      <w:tr w:rsidR="00D25EC8" w:rsidRPr="006D546D">
        <w:tc>
          <w:tcPr>
            <w:tcW w:w="648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97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 w:rsidRPr="006D546D">
              <w:rPr>
                <w:rFonts w:ascii="Courier New" w:hAnsi="Courier New" w:cs="Courier New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95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95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69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5</w:t>
            </w:r>
          </w:p>
        </w:tc>
      </w:tr>
      <w:tr w:rsidR="00D25EC8" w:rsidRPr="006D546D">
        <w:tc>
          <w:tcPr>
            <w:tcW w:w="648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2197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595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595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  <w:tc>
          <w:tcPr>
            <w:tcW w:w="1669" w:type="dxa"/>
          </w:tcPr>
          <w:p w:rsidR="00D25EC8" w:rsidRPr="006D546D" w:rsidRDefault="00D25EC8" w:rsidP="002B2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Courier New" w:hAnsi="Courier New" w:cs="Courier New"/>
                <w:lang w:eastAsia="en-US"/>
              </w:rPr>
            </w:pPr>
          </w:p>
        </w:tc>
      </w:tr>
    </w:tbl>
    <w:p w:rsidR="00D25EC8" w:rsidRPr="00E7771F" w:rsidRDefault="00D25EC8" w:rsidP="00341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sz w:val="20"/>
          <w:szCs w:val="20"/>
        </w:rPr>
      </w:pPr>
    </w:p>
    <w:p w:rsidR="00D25EC8" w:rsidRPr="00E7771F" w:rsidRDefault="00D25EC8" w:rsidP="00341AAB">
      <w:pPr>
        <w:spacing w:before="150" w:after="150"/>
        <w:jc w:val="both"/>
      </w:pPr>
      <w:r w:rsidRPr="00E7771F">
        <w:t xml:space="preserve">Всего </w:t>
      </w:r>
      <w:r>
        <w:t>утрачено</w:t>
      </w:r>
      <w:r w:rsidRPr="00E7771F">
        <w:t xml:space="preserve"> _______________________ (количество прописью) наименований. Записи с учетными данными сверены: </w:t>
      </w:r>
    </w:p>
    <w:p w:rsidR="00D25EC8" w:rsidRPr="00E7771F" w:rsidRDefault="00D25EC8" w:rsidP="00341AAB">
      <w:pPr>
        <w:spacing w:before="150" w:after="150"/>
        <w:jc w:val="both"/>
      </w:pPr>
    </w:p>
    <w:p w:rsidR="00D25EC8" w:rsidRPr="00E7771F" w:rsidRDefault="00D25EC8" w:rsidP="00341AAB">
      <w:pPr>
        <w:spacing w:before="150" w:after="150"/>
        <w:jc w:val="both"/>
      </w:pPr>
      <w:r w:rsidRPr="00E7771F">
        <w:t>Председатель комиссии</w:t>
      </w:r>
      <w:r w:rsidRPr="00E7771F">
        <w:tab/>
        <w:t xml:space="preserve"> ___________________</w:t>
      </w:r>
      <w:r w:rsidRPr="00E7771F">
        <w:tab/>
      </w:r>
      <w:r w:rsidRPr="00E7771F">
        <w:tab/>
        <w:t>/_________________/</w:t>
      </w:r>
    </w:p>
    <w:p w:rsidR="00D25EC8" w:rsidRPr="00E7771F" w:rsidRDefault="00D25EC8" w:rsidP="00341AAB">
      <w:pPr>
        <w:spacing w:before="150" w:after="150"/>
        <w:ind w:left="2832" w:firstLine="708"/>
        <w:jc w:val="both"/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Pr="00E7771F" w:rsidRDefault="00D25EC8" w:rsidP="00341AAB">
      <w:pPr>
        <w:spacing w:before="150" w:after="150"/>
        <w:jc w:val="both"/>
      </w:pPr>
      <w:r w:rsidRPr="00E7771F">
        <w:t>Члены комиссии</w:t>
      </w:r>
      <w:r w:rsidRPr="00E7771F">
        <w:tab/>
      </w:r>
      <w:r w:rsidRPr="00E7771F">
        <w:tab/>
        <w:t>___________________</w:t>
      </w:r>
      <w:r w:rsidRPr="00E7771F">
        <w:tab/>
      </w:r>
      <w:r w:rsidRPr="00E7771F">
        <w:tab/>
        <w:t>/_________________/</w:t>
      </w:r>
    </w:p>
    <w:p w:rsidR="00D25EC8" w:rsidRPr="00E7771F" w:rsidRDefault="00D25EC8" w:rsidP="00341AAB">
      <w:pPr>
        <w:spacing w:before="150" w:after="150"/>
        <w:ind w:left="2832" w:firstLine="708"/>
        <w:jc w:val="both"/>
        <w:rPr>
          <w:rFonts w:ascii="Courier New" w:hAnsi="Courier New" w:cs="Courier New"/>
          <w:sz w:val="20"/>
          <w:szCs w:val="20"/>
        </w:rPr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Pr="00E7771F" w:rsidRDefault="00D25EC8" w:rsidP="00341AAB">
      <w:pPr>
        <w:spacing w:before="150" w:after="150"/>
        <w:jc w:val="both"/>
      </w:pP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t>___________________</w:t>
      </w:r>
      <w:r w:rsidRPr="00E7771F">
        <w:tab/>
      </w:r>
      <w:r w:rsidRPr="00E7771F">
        <w:tab/>
        <w:t>/_________________/</w:t>
      </w:r>
    </w:p>
    <w:p w:rsidR="00D25EC8" w:rsidRPr="00E7771F" w:rsidRDefault="00D25EC8" w:rsidP="00341AAB">
      <w:pPr>
        <w:spacing w:before="150" w:after="150"/>
        <w:ind w:left="2832" w:firstLine="708"/>
        <w:jc w:val="both"/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Pr="00E7771F" w:rsidRDefault="00D25EC8" w:rsidP="00341AAB">
      <w:pPr>
        <w:spacing w:before="150" w:after="150"/>
        <w:jc w:val="both"/>
      </w:pPr>
      <w:r>
        <w:t>Отметки в Журнале учета печатей</w:t>
      </w:r>
      <w:r w:rsidRPr="00E7771F">
        <w:t xml:space="preserve"> и штампов об </w:t>
      </w:r>
      <w:r>
        <w:t>утрате</w:t>
      </w:r>
      <w:r w:rsidRPr="00E7771F">
        <w:t xml:space="preserve"> произвел </w:t>
      </w:r>
    </w:p>
    <w:p w:rsidR="00D25EC8" w:rsidRPr="00E7771F" w:rsidRDefault="00D25EC8" w:rsidP="00341AAB">
      <w:pPr>
        <w:spacing w:before="150" w:after="150"/>
        <w:ind w:left="2832"/>
        <w:jc w:val="both"/>
      </w:pPr>
      <w:r w:rsidRPr="00E7771F">
        <w:t>___________________</w:t>
      </w:r>
      <w:r w:rsidRPr="00E7771F">
        <w:tab/>
      </w:r>
      <w:r w:rsidRPr="00E7771F">
        <w:tab/>
        <w:t xml:space="preserve">/________________/ </w:t>
      </w:r>
    </w:p>
    <w:p w:rsidR="00D25EC8" w:rsidRPr="00E7771F" w:rsidRDefault="00D25EC8" w:rsidP="00341AAB">
      <w:pPr>
        <w:spacing w:before="150" w:after="150"/>
        <w:ind w:left="2832" w:firstLine="708"/>
        <w:jc w:val="both"/>
      </w:pPr>
      <w:r w:rsidRPr="00E7771F">
        <w:rPr>
          <w:rFonts w:ascii="Courier New" w:hAnsi="Courier New" w:cs="Courier New"/>
          <w:sz w:val="20"/>
          <w:szCs w:val="20"/>
        </w:rPr>
        <w:t xml:space="preserve">(подпись) </w:t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</w:r>
      <w:r w:rsidRPr="00E7771F">
        <w:rPr>
          <w:rFonts w:ascii="Courier New" w:hAnsi="Courier New" w:cs="Courier New"/>
          <w:sz w:val="20"/>
          <w:szCs w:val="20"/>
        </w:rPr>
        <w:tab/>
        <w:t>(Ф.И.О)</w:t>
      </w:r>
    </w:p>
    <w:p w:rsidR="00D25EC8" w:rsidRDefault="00D25EC8" w:rsidP="00341AAB">
      <w:pPr>
        <w:spacing w:before="150" w:after="150"/>
        <w:jc w:val="both"/>
      </w:pPr>
      <w:r w:rsidRPr="00E7771F">
        <w:t xml:space="preserve">"____" ___________ 20___ г. </w:t>
      </w:r>
    </w:p>
    <w:p w:rsidR="00D25EC8" w:rsidRPr="00F243CE" w:rsidRDefault="00D25EC8" w:rsidP="00B26700">
      <w:pPr>
        <w:ind w:left="5670"/>
        <w:jc w:val="right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5</w:t>
      </w:r>
    </w:p>
    <w:p w:rsidR="00D25EC8" w:rsidRPr="00E7771F" w:rsidRDefault="00D25EC8" w:rsidP="00821719">
      <w:pPr>
        <w:ind w:left="5670"/>
        <w:jc w:val="both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 xml:space="preserve">о порядке изготовления, </w:t>
      </w:r>
      <w:r>
        <w:rPr>
          <w:sz w:val="20"/>
          <w:szCs w:val="20"/>
        </w:rPr>
        <w:t xml:space="preserve">учета, </w:t>
      </w:r>
      <w:r w:rsidRPr="00F243CE">
        <w:rPr>
          <w:sz w:val="20"/>
          <w:szCs w:val="20"/>
        </w:rPr>
        <w:t>использования, хранения и уничтожения печат</w:t>
      </w:r>
      <w:r>
        <w:rPr>
          <w:sz w:val="20"/>
          <w:szCs w:val="20"/>
        </w:rPr>
        <w:t>ей</w:t>
      </w:r>
      <w:r w:rsidRPr="00F243CE">
        <w:rPr>
          <w:sz w:val="20"/>
          <w:szCs w:val="20"/>
        </w:rPr>
        <w:t xml:space="preserve"> и штампов Совет</w:t>
      </w:r>
      <w:r>
        <w:rPr>
          <w:sz w:val="20"/>
          <w:szCs w:val="20"/>
        </w:rPr>
        <w:t>а</w:t>
      </w:r>
      <w:r w:rsidRPr="00F243CE">
        <w:rPr>
          <w:sz w:val="20"/>
          <w:szCs w:val="20"/>
        </w:rPr>
        <w:t xml:space="preserve">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, главы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</w:p>
    <w:p w:rsidR="00D25EC8" w:rsidRPr="00F243CE" w:rsidRDefault="00D25EC8" w:rsidP="00821719">
      <w:pPr>
        <w:ind w:left="5670"/>
        <w:jc w:val="both"/>
        <w:rPr>
          <w:sz w:val="20"/>
          <w:szCs w:val="20"/>
        </w:rPr>
      </w:pPr>
      <w:r w:rsidRPr="00F243CE">
        <w:rPr>
          <w:sz w:val="20"/>
          <w:szCs w:val="20"/>
        </w:rPr>
        <w:t xml:space="preserve">(утв. </w:t>
      </w:r>
      <w:proofErr w:type="spellStart"/>
      <w:r w:rsidRPr="00F243CE">
        <w:rPr>
          <w:sz w:val="20"/>
          <w:szCs w:val="20"/>
        </w:rPr>
        <w:t>реш</w:t>
      </w:r>
      <w:proofErr w:type="spellEnd"/>
      <w:r w:rsidRPr="00F243CE">
        <w:rPr>
          <w:sz w:val="20"/>
          <w:szCs w:val="20"/>
        </w:rPr>
        <w:t xml:space="preserve">. Совета депутатов </w:t>
      </w:r>
      <w:r w:rsidR="0001768B">
        <w:rPr>
          <w:sz w:val="20"/>
          <w:szCs w:val="20"/>
        </w:rPr>
        <w:t>г</w:t>
      </w:r>
      <w:r w:rsidR="00AF1984">
        <w:rPr>
          <w:sz w:val="20"/>
          <w:szCs w:val="20"/>
        </w:rPr>
        <w:t>ородского округа Истра</w:t>
      </w:r>
      <w:r>
        <w:rPr>
          <w:sz w:val="20"/>
          <w:szCs w:val="20"/>
        </w:rPr>
        <w:t xml:space="preserve"> </w:t>
      </w:r>
      <w:r w:rsidR="00331B44" w:rsidRPr="00F243CE">
        <w:rPr>
          <w:sz w:val="20"/>
          <w:szCs w:val="20"/>
        </w:rPr>
        <w:t>от</w:t>
      </w:r>
      <w:r w:rsidR="00331B44">
        <w:rPr>
          <w:sz w:val="20"/>
          <w:szCs w:val="20"/>
        </w:rPr>
        <w:t xml:space="preserve"> 12.04.2017г. </w:t>
      </w:r>
      <w:r w:rsidR="00331B44" w:rsidRPr="00F243CE">
        <w:rPr>
          <w:sz w:val="20"/>
          <w:szCs w:val="20"/>
        </w:rPr>
        <w:t>№</w:t>
      </w:r>
      <w:r w:rsidR="00331B44">
        <w:rPr>
          <w:sz w:val="20"/>
          <w:szCs w:val="20"/>
        </w:rPr>
        <w:t>25/3</w:t>
      </w:r>
      <w:r w:rsidRPr="00F243CE">
        <w:rPr>
          <w:sz w:val="20"/>
          <w:szCs w:val="20"/>
        </w:rPr>
        <w:t>)</w:t>
      </w:r>
    </w:p>
    <w:p w:rsidR="00D25EC8" w:rsidRDefault="00D25EC8" w:rsidP="005C78EB">
      <w:pPr>
        <w:ind w:firstLine="708"/>
        <w:jc w:val="right"/>
        <w:rPr>
          <w:sz w:val="26"/>
          <w:szCs w:val="26"/>
        </w:rPr>
      </w:pPr>
    </w:p>
    <w:p w:rsidR="00D25EC8" w:rsidRDefault="00D25EC8" w:rsidP="005C78EB">
      <w:pPr>
        <w:ind w:firstLine="708"/>
        <w:jc w:val="right"/>
        <w:rPr>
          <w:sz w:val="26"/>
          <w:szCs w:val="26"/>
        </w:rPr>
      </w:pPr>
    </w:p>
    <w:p w:rsidR="00D25EC8" w:rsidRDefault="00D25EC8" w:rsidP="005C78EB">
      <w:pPr>
        <w:jc w:val="right"/>
        <w:rPr>
          <w:sz w:val="26"/>
          <w:szCs w:val="26"/>
        </w:rPr>
      </w:pPr>
    </w:p>
    <w:p w:rsidR="00D25EC8" w:rsidRDefault="00D25EC8" w:rsidP="005C78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ПРИМЕРНЫЙ ПЕРЕЧЕНЬ</w:t>
      </w:r>
    </w:p>
    <w:p w:rsidR="00D25EC8" w:rsidRDefault="00D25EC8" w:rsidP="005C78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ДОКУМЕНТОВ, НА КОТОРЫЕ СТАВИТСЯ ГЕРБОВАЯ ПЕЧАТЬ</w:t>
      </w:r>
    </w:p>
    <w:p w:rsidR="00D25EC8" w:rsidRDefault="00D25EC8" w:rsidP="005C78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25EC8" w:rsidRPr="002174D5" w:rsidRDefault="00D25EC8" w:rsidP="00503566">
      <w:pPr>
        <w:ind w:firstLine="567"/>
        <w:jc w:val="both"/>
      </w:pPr>
      <w:r w:rsidRPr="002174D5">
        <w:t>1) муниципальные правовые акты Совета депутатов (решения, принимаемые на заседаниях Совета депутатов);</w:t>
      </w:r>
    </w:p>
    <w:p w:rsidR="00D25EC8" w:rsidRPr="002174D5" w:rsidRDefault="00D25EC8" w:rsidP="00503566">
      <w:pPr>
        <w:ind w:firstLine="567"/>
        <w:jc w:val="both"/>
      </w:pPr>
      <w:r w:rsidRPr="002174D5">
        <w:t xml:space="preserve">2) копии и выписки из </w:t>
      </w:r>
      <w:r w:rsidR="0001768B">
        <w:t>у</w:t>
      </w:r>
      <w:r w:rsidRPr="002174D5">
        <w:t xml:space="preserve">става </w:t>
      </w:r>
      <w:r w:rsidR="0001768B">
        <w:t>г</w:t>
      </w:r>
      <w:r w:rsidR="00AF1984">
        <w:t>ородского округа Истра</w:t>
      </w:r>
      <w:r w:rsidRPr="002174D5">
        <w:t xml:space="preserve"> Московской области, правовых актов Совета депутатов и других документов в случаях, требующих их надлежащего заверения; </w:t>
      </w:r>
    </w:p>
    <w:p w:rsidR="00D25EC8" w:rsidRPr="002174D5" w:rsidRDefault="00D25EC8" w:rsidP="00503566">
      <w:pPr>
        <w:ind w:firstLine="567"/>
        <w:jc w:val="both"/>
      </w:pPr>
      <w:r w:rsidRPr="002174D5">
        <w:t>3) доверенности на представление интересов Совета депутатов;</w:t>
      </w:r>
    </w:p>
    <w:p w:rsidR="00D25EC8" w:rsidRPr="002174D5" w:rsidRDefault="00D25EC8" w:rsidP="00503566">
      <w:pPr>
        <w:ind w:firstLine="567"/>
        <w:jc w:val="both"/>
      </w:pPr>
      <w:r w:rsidRPr="002174D5">
        <w:t xml:space="preserve">4) заключения Совета депутатов; </w:t>
      </w:r>
    </w:p>
    <w:p w:rsidR="00D25EC8" w:rsidRDefault="00D25EC8" w:rsidP="00503566">
      <w:pPr>
        <w:ind w:firstLine="567"/>
        <w:jc w:val="both"/>
      </w:pPr>
      <w:r w:rsidRPr="002174D5">
        <w:t xml:space="preserve">5) удостоверения депутатов Совета депутатов, помощников депутатов Совета депутатов, удостоверения работников </w:t>
      </w:r>
      <w:r w:rsidR="005663CE">
        <w:t>организационного отдела</w:t>
      </w:r>
      <w:r w:rsidRPr="002174D5">
        <w:t xml:space="preserve"> Совета депутатов;</w:t>
      </w:r>
    </w:p>
    <w:p w:rsidR="00D25EC8" w:rsidRDefault="00D25EC8" w:rsidP="00503566">
      <w:pPr>
        <w:ind w:firstLine="567"/>
        <w:jc w:val="both"/>
      </w:pPr>
      <w:r>
        <w:t>6) командировочные удостоверения Совета депутатов;</w:t>
      </w:r>
    </w:p>
    <w:p w:rsidR="00D25EC8" w:rsidRPr="002174D5" w:rsidRDefault="00D25EC8" w:rsidP="00503566">
      <w:pPr>
        <w:ind w:firstLine="567"/>
        <w:jc w:val="both"/>
      </w:pPr>
      <w:r>
        <w:t>7) кадровые документы Совета депутатов;</w:t>
      </w:r>
    </w:p>
    <w:p w:rsidR="00D25EC8" w:rsidRPr="002174D5" w:rsidRDefault="00D25EC8" w:rsidP="00503566">
      <w:pPr>
        <w:ind w:firstLine="567"/>
        <w:jc w:val="both"/>
      </w:pPr>
      <w:r>
        <w:t>8</w:t>
      </w:r>
      <w:r w:rsidRPr="002174D5">
        <w:t>)  Благодарственные письма Совета депутатов</w:t>
      </w:r>
      <w:r>
        <w:t xml:space="preserve"> и главы </w:t>
      </w:r>
      <w:r w:rsidR="0001768B">
        <w:t>г</w:t>
      </w:r>
      <w:r w:rsidR="00AF1984">
        <w:t>ородского округа Истра</w:t>
      </w:r>
      <w:r w:rsidRPr="002174D5">
        <w:t>;</w:t>
      </w:r>
    </w:p>
    <w:p w:rsidR="00D25EC8" w:rsidRPr="002174D5" w:rsidRDefault="00D25EC8" w:rsidP="00503566">
      <w:pPr>
        <w:ind w:firstLine="567"/>
        <w:jc w:val="both"/>
      </w:pPr>
      <w:r>
        <w:t>9</w:t>
      </w:r>
      <w:r w:rsidRPr="002174D5">
        <w:t xml:space="preserve">) </w:t>
      </w:r>
      <w:r>
        <w:t xml:space="preserve">иные документы для удостоверения подписи должностного лица, имеющего право действовать от имени </w:t>
      </w:r>
      <w:r w:rsidRPr="00E7771F">
        <w:t>Совета депутатов</w:t>
      </w:r>
      <w:r>
        <w:t xml:space="preserve"> или главы </w:t>
      </w:r>
      <w:r w:rsidR="000B0425">
        <w:t>округа</w:t>
      </w:r>
      <w:r>
        <w:t>, а также документы, требующие наличия оттиска гербовой печати в соответствии с действующим законодательством Российской Федерации.</w:t>
      </w:r>
    </w:p>
    <w:p w:rsidR="00D25EC8" w:rsidRDefault="00D25EC8" w:rsidP="005C78E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D25EC8" w:rsidRDefault="00D25EC8" w:rsidP="005C78E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47F3E" w:rsidRPr="00F243CE" w:rsidRDefault="00D25EC8" w:rsidP="00C47F3E">
      <w:pPr>
        <w:ind w:left="5670"/>
        <w:jc w:val="right"/>
        <w:outlineLvl w:val="2"/>
        <w:rPr>
          <w:sz w:val="20"/>
          <w:szCs w:val="20"/>
        </w:rPr>
      </w:pPr>
      <w:r>
        <w:br w:type="page"/>
      </w:r>
      <w:r w:rsidR="00C47F3E" w:rsidRPr="00F243CE">
        <w:rPr>
          <w:sz w:val="20"/>
          <w:szCs w:val="20"/>
        </w:rPr>
        <w:lastRenderedPageBreak/>
        <w:t xml:space="preserve">Приложение № </w:t>
      </w:r>
      <w:r w:rsidR="00C47F3E">
        <w:rPr>
          <w:sz w:val="20"/>
          <w:szCs w:val="20"/>
        </w:rPr>
        <w:t>6</w:t>
      </w:r>
    </w:p>
    <w:p w:rsidR="00C47F3E" w:rsidRPr="00E7771F" w:rsidRDefault="00C47F3E" w:rsidP="00C47F3E">
      <w:pPr>
        <w:ind w:left="5670"/>
        <w:jc w:val="both"/>
        <w:outlineLvl w:val="2"/>
        <w:rPr>
          <w:sz w:val="20"/>
          <w:szCs w:val="20"/>
        </w:rPr>
      </w:pPr>
      <w:r w:rsidRPr="00F243CE">
        <w:rPr>
          <w:sz w:val="20"/>
          <w:szCs w:val="20"/>
        </w:rPr>
        <w:t>к Положению</w:t>
      </w:r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 xml:space="preserve">о порядке изготовления, </w:t>
      </w:r>
      <w:r>
        <w:rPr>
          <w:sz w:val="20"/>
          <w:szCs w:val="20"/>
        </w:rPr>
        <w:t xml:space="preserve">учета, </w:t>
      </w:r>
      <w:r w:rsidRPr="00F243CE">
        <w:rPr>
          <w:sz w:val="20"/>
          <w:szCs w:val="20"/>
        </w:rPr>
        <w:t>использования, хранения и уничтожения печат</w:t>
      </w:r>
      <w:r>
        <w:rPr>
          <w:sz w:val="20"/>
          <w:szCs w:val="20"/>
        </w:rPr>
        <w:t>ей</w:t>
      </w:r>
      <w:r w:rsidRPr="00F243CE">
        <w:rPr>
          <w:sz w:val="20"/>
          <w:szCs w:val="20"/>
        </w:rPr>
        <w:t xml:space="preserve"> и штампов Совет</w:t>
      </w:r>
      <w:r>
        <w:rPr>
          <w:sz w:val="20"/>
          <w:szCs w:val="20"/>
        </w:rPr>
        <w:t>а</w:t>
      </w:r>
      <w:r w:rsidRPr="00F243CE">
        <w:rPr>
          <w:sz w:val="20"/>
          <w:szCs w:val="20"/>
        </w:rPr>
        <w:t xml:space="preserve"> депутатов </w:t>
      </w:r>
      <w:r>
        <w:rPr>
          <w:sz w:val="20"/>
          <w:szCs w:val="20"/>
        </w:rPr>
        <w:t>городского округа Истра, главы городского округа Истра</w:t>
      </w:r>
    </w:p>
    <w:p w:rsidR="00C47F3E" w:rsidRPr="00F243CE" w:rsidRDefault="00C47F3E" w:rsidP="00C47F3E">
      <w:pPr>
        <w:ind w:left="5670"/>
        <w:jc w:val="both"/>
        <w:rPr>
          <w:sz w:val="20"/>
          <w:szCs w:val="20"/>
        </w:rPr>
      </w:pPr>
      <w:r w:rsidRPr="00F243CE">
        <w:rPr>
          <w:sz w:val="20"/>
          <w:szCs w:val="20"/>
        </w:rPr>
        <w:t xml:space="preserve">(утв. </w:t>
      </w:r>
      <w:proofErr w:type="spellStart"/>
      <w:r w:rsidRPr="00F243CE">
        <w:rPr>
          <w:sz w:val="20"/>
          <w:szCs w:val="20"/>
        </w:rPr>
        <w:t>реш</w:t>
      </w:r>
      <w:proofErr w:type="spellEnd"/>
      <w:r w:rsidRPr="00F243CE">
        <w:rPr>
          <w:sz w:val="20"/>
          <w:szCs w:val="20"/>
        </w:rPr>
        <w:t xml:space="preserve">. Совета депутатов </w:t>
      </w:r>
      <w:r>
        <w:rPr>
          <w:sz w:val="20"/>
          <w:szCs w:val="20"/>
        </w:rPr>
        <w:t xml:space="preserve">Городского округа Истра </w:t>
      </w:r>
      <w:r w:rsidR="00331B44" w:rsidRPr="00F243CE">
        <w:rPr>
          <w:sz w:val="20"/>
          <w:szCs w:val="20"/>
        </w:rPr>
        <w:t>от</w:t>
      </w:r>
      <w:r w:rsidR="00331B44">
        <w:rPr>
          <w:sz w:val="20"/>
          <w:szCs w:val="20"/>
        </w:rPr>
        <w:t xml:space="preserve"> 12.04.2017г. </w:t>
      </w:r>
      <w:r w:rsidR="00331B44" w:rsidRPr="00F243CE">
        <w:rPr>
          <w:sz w:val="20"/>
          <w:szCs w:val="20"/>
        </w:rPr>
        <w:t>№</w:t>
      </w:r>
      <w:r w:rsidR="00331B44">
        <w:rPr>
          <w:sz w:val="20"/>
          <w:szCs w:val="20"/>
        </w:rPr>
        <w:t>25/3</w:t>
      </w:r>
      <w:bookmarkStart w:id="0" w:name="_GoBack"/>
      <w:bookmarkEnd w:id="0"/>
      <w:proofErr w:type="gramStart"/>
      <w:r>
        <w:rPr>
          <w:sz w:val="20"/>
          <w:szCs w:val="20"/>
        </w:rPr>
        <w:t xml:space="preserve"> </w:t>
      </w:r>
      <w:r w:rsidRPr="00F243CE">
        <w:rPr>
          <w:sz w:val="20"/>
          <w:szCs w:val="20"/>
        </w:rPr>
        <w:t>)</w:t>
      </w:r>
      <w:proofErr w:type="gramEnd"/>
    </w:p>
    <w:p w:rsidR="00C47F3E" w:rsidRDefault="00C47F3E" w:rsidP="00C47F3E">
      <w:pPr>
        <w:jc w:val="center"/>
      </w:pPr>
    </w:p>
    <w:p w:rsidR="00C47F3E" w:rsidRDefault="00C47F3E" w:rsidP="00C47F3E">
      <w:pPr>
        <w:jc w:val="center"/>
      </w:pPr>
    </w:p>
    <w:p w:rsidR="00C47F3E" w:rsidRPr="009D770F" w:rsidRDefault="00C47F3E" w:rsidP="00C47F3E">
      <w:pPr>
        <w:jc w:val="center"/>
      </w:pPr>
      <w:r w:rsidRPr="00E7771F">
        <w:br/>
      </w:r>
      <w:r w:rsidRPr="009D770F">
        <w:t xml:space="preserve"> ОТТИСК</w:t>
      </w:r>
      <w:r>
        <w:t>И</w:t>
      </w:r>
      <w:r w:rsidRPr="009D770F">
        <w:t xml:space="preserve"> ПЕЧАТЕЙ И ШТАМПОВ</w:t>
      </w:r>
    </w:p>
    <w:p w:rsidR="00D25EC8" w:rsidRDefault="00D25EC8" w:rsidP="00C47F3E">
      <w:pPr>
        <w:widowControl w:val="0"/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sectPr w:rsidR="00D25EC8" w:rsidSect="00A263D4">
      <w:pgSz w:w="11906" w:h="16838"/>
      <w:pgMar w:top="1134" w:right="850" w:bottom="107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13229"/>
    <w:multiLevelType w:val="multilevel"/>
    <w:tmpl w:val="42B0C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0039B6"/>
    <w:multiLevelType w:val="hybridMultilevel"/>
    <w:tmpl w:val="05A4E774"/>
    <w:lvl w:ilvl="0" w:tplc="0C84A08A">
      <w:start w:val="1"/>
      <w:numFmt w:val="decimal"/>
      <w:lvlText w:val="%1)"/>
      <w:lvlJc w:val="left"/>
      <w:pPr>
        <w:ind w:left="1410" w:hanging="87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067C19"/>
    <w:multiLevelType w:val="hybridMultilevel"/>
    <w:tmpl w:val="05969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FF1E15"/>
    <w:multiLevelType w:val="hybridMultilevel"/>
    <w:tmpl w:val="E594F676"/>
    <w:lvl w:ilvl="0" w:tplc="34669754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171F7E"/>
    <w:multiLevelType w:val="hybridMultilevel"/>
    <w:tmpl w:val="AD201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3040A"/>
    <w:multiLevelType w:val="hybridMultilevel"/>
    <w:tmpl w:val="C4269F86"/>
    <w:lvl w:ilvl="0" w:tplc="650E3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83C2178"/>
    <w:multiLevelType w:val="hybridMultilevel"/>
    <w:tmpl w:val="C0E6C80A"/>
    <w:lvl w:ilvl="0" w:tplc="A1AA9D9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35202"/>
    <w:multiLevelType w:val="hybridMultilevel"/>
    <w:tmpl w:val="F5624CCA"/>
    <w:lvl w:ilvl="0" w:tplc="A5A2E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996A97"/>
    <w:multiLevelType w:val="hybridMultilevel"/>
    <w:tmpl w:val="2F7E83E2"/>
    <w:lvl w:ilvl="0" w:tplc="C49AF204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0A96391"/>
    <w:multiLevelType w:val="hybridMultilevel"/>
    <w:tmpl w:val="F4DA0028"/>
    <w:lvl w:ilvl="0" w:tplc="6E5E8A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C5105A"/>
    <w:multiLevelType w:val="multilevel"/>
    <w:tmpl w:val="0E1490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5E651A3"/>
    <w:multiLevelType w:val="hybridMultilevel"/>
    <w:tmpl w:val="45A41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8805FD"/>
    <w:multiLevelType w:val="hybridMultilevel"/>
    <w:tmpl w:val="B82C02CA"/>
    <w:lvl w:ilvl="0" w:tplc="E8E8B6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16421C2"/>
    <w:multiLevelType w:val="hybridMultilevel"/>
    <w:tmpl w:val="A768C7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D246C9A"/>
    <w:multiLevelType w:val="hybridMultilevel"/>
    <w:tmpl w:val="958A526A"/>
    <w:lvl w:ilvl="0" w:tplc="906CE3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977123B"/>
    <w:multiLevelType w:val="hybridMultilevel"/>
    <w:tmpl w:val="B4FE018C"/>
    <w:lvl w:ilvl="0" w:tplc="0214010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CFC14F8"/>
    <w:multiLevelType w:val="hybridMultilevel"/>
    <w:tmpl w:val="18D03B5A"/>
    <w:lvl w:ilvl="0" w:tplc="247051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13"/>
  </w:num>
  <w:num w:numId="5">
    <w:abstractNumId w:val="15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10"/>
  </w:num>
  <w:num w:numId="11">
    <w:abstractNumId w:val="5"/>
  </w:num>
  <w:num w:numId="12">
    <w:abstractNumId w:val="12"/>
  </w:num>
  <w:num w:numId="13">
    <w:abstractNumId w:val="8"/>
  </w:num>
  <w:num w:numId="14">
    <w:abstractNumId w:val="7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4"/>
  </w:num>
  <w:num w:numId="18">
    <w:abstractNumId w:val="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9C"/>
    <w:rsid w:val="0000163A"/>
    <w:rsid w:val="0001768B"/>
    <w:rsid w:val="000318D6"/>
    <w:rsid w:val="000412EC"/>
    <w:rsid w:val="00062315"/>
    <w:rsid w:val="000634C8"/>
    <w:rsid w:val="0008471F"/>
    <w:rsid w:val="00091E75"/>
    <w:rsid w:val="00095F4C"/>
    <w:rsid w:val="000A0AEC"/>
    <w:rsid w:val="000B0425"/>
    <w:rsid w:val="000C16AF"/>
    <w:rsid w:val="000D335A"/>
    <w:rsid w:val="000E2999"/>
    <w:rsid w:val="000E75F7"/>
    <w:rsid w:val="0012388D"/>
    <w:rsid w:val="00124511"/>
    <w:rsid w:val="0013467B"/>
    <w:rsid w:val="00141B4D"/>
    <w:rsid w:val="001455FB"/>
    <w:rsid w:val="00146E8A"/>
    <w:rsid w:val="00170F0A"/>
    <w:rsid w:val="00175C32"/>
    <w:rsid w:val="00181941"/>
    <w:rsid w:val="00184E28"/>
    <w:rsid w:val="00194117"/>
    <w:rsid w:val="001A7156"/>
    <w:rsid w:val="001B189C"/>
    <w:rsid w:val="001C1D10"/>
    <w:rsid w:val="001C5DF6"/>
    <w:rsid w:val="001D1410"/>
    <w:rsid w:val="001F2E83"/>
    <w:rsid w:val="001F3FD0"/>
    <w:rsid w:val="001F6F3D"/>
    <w:rsid w:val="002021B7"/>
    <w:rsid w:val="00213797"/>
    <w:rsid w:val="00213927"/>
    <w:rsid w:val="002174D5"/>
    <w:rsid w:val="00231B08"/>
    <w:rsid w:val="00233AF8"/>
    <w:rsid w:val="0024020E"/>
    <w:rsid w:val="002502E8"/>
    <w:rsid w:val="002524D0"/>
    <w:rsid w:val="00271700"/>
    <w:rsid w:val="00276F9D"/>
    <w:rsid w:val="00291049"/>
    <w:rsid w:val="00295829"/>
    <w:rsid w:val="002964C0"/>
    <w:rsid w:val="002B20E5"/>
    <w:rsid w:val="002B49A7"/>
    <w:rsid w:val="002B5FCD"/>
    <w:rsid w:val="002B67A6"/>
    <w:rsid w:val="002D2B6C"/>
    <w:rsid w:val="002E5A1E"/>
    <w:rsid w:val="00331B44"/>
    <w:rsid w:val="003329F2"/>
    <w:rsid w:val="00334C95"/>
    <w:rsid w:val="00341AAB"/>
    <w:rsid w:val="00364C81"/>
    <w:rsid w:val="0037747D"/>
    <w:rsid w:val="00386751"/>
    <w:rsid w:val="003C55BB"/>
    <w:rsid w:val="003C5ABE"/>
    <w:rsid w:val="003D1C30"/>
    <w:rsid w:val="003D36D6"/>
    <w:rsid w:val="003E55EC"/>
    <w:rsid w:val="00407F23"/>
    <w:rsid w:val="0041664C"/>
    <w:rsid w:val="004349FA"/>
    <w:rsid w:val="004446E2"/>
    <w:rsid w:val="00451AFA"/>
    <w:rsid w:val="00462608"/>
    <w:rsid w:val="004705E6"/>
    <w:rsid w:val="00490F6A"/>
    <w:rsid w:val="004A75D6"/>
    <w:rsid w:val="004B6592"/>
    <w:rsid w:val="004C3AD2"/>
    <w:rsid w:val="004C619A"/>
    <w:rsid w:val="004D7A08"/>
    <w:rsid w:val="004E596D"/>
    <w:rsid w:val="004F6EEE"/>
    <w:rsid w:val="00503566"/>
    <w:rsid w:val="00505A23"/>
    <w:rsid w:val="00514346"/>
    <w:rsid w:val="00514A53"/>
    <w:rsid w:val="005328A8"/>
    <w:rsid w:val="005645C3"/>
    <w:rsid w:val="00564848"/>
    <w:rsid w:val="00564F26"/>
    <w:rsid w:val="005663CE"/>
    <w:rsid w:val="005A0176"/>
    <w:rsid w:val="005A0EC7"/>
    <w:rsid w:val="005B355F"/>
    <w:rsid w:val="005C78EB"/>
    <w:rsid w:val="005E3752"/>
    <w:rsid w:val="006161BC"/>
    <w:rsid w:val="00647053"/>
    <w:rsid w:val="00647BCC"/>
    <w:rsid w:val="00647E2C"/>
    <w:rsid w:val="00652EB9"/>
    <w:rsid w:val="006542EC"/>
    <w:rsid w:val="0066384C"/>
    <w:rsid w:val="00666CC8"/>
    <w:rsid w:val="0067476A"/>
    <w:rsid w:val="006A59E7"/>
    <w:rsid w:val="006D546D"/>
    <w:rsid w:val="0070436B"/>
    <w:rsid w:val="00740061"/>
    <w:rsid w:val="0074233E"/>
    <w:rsid w:val="007671DD"/>
    <w:rsid w:val="007707B1"/>
    <w:rsid w:val="0079659E"/>
    <w:rsid w:val="007A0DAD"/>
    <w:rsid w:val="007D254D"/>
    <w:rsid w:val="007D6BD9"/>
    <w:rsid w:val="008024C3"/>
    <w:rsid w:val="00812245"/>
    <w:rsid w:val="00821719"/>
    <w:rsid w:val="0082295D"/>
    <w:rsid w:val="0082493F"/>
    <w:rsid w:val="0083421B"/>
    <w:rsid w:val="00840627"/>
    <w:rsid w:val="00856A47"/>
    <w:rsid w:val="00863796"/>
    <w:rsid w:val="00877494"/>
    <w:rsid w:val="00882E45"/>
    <w:rsid w:val="00887311"/>
    <w:rsid w:val="008C1D8C"/>
    <w:rsid w:val="008F4F85"/>
    <w:rsid w:val="00923911"/>
    <w:rsid w:val="00933FC9"/>
    <w:rsid w:val="00940A10"/>
    <w:rsid w:val="00951CB0"/>
    <w:rsid w:val="009529FD"/>
    <w:rsid w:val="00980C67"/>
    <w:rsid w:val="00991743"/>
    <w:rsid w:val="00993919"/>
    <w:rsid w:val="009958E0"/>
    <w:rsid w:val="009A2672"/>
    <w:rsid w:val="009B0177"/>
    <w:rsid w:val="009D3321"/>
    <w:rsid w:val="009D770F"/>
    <w:rsid w:val="009E07E3"/>
    <w:rsid w:val="009F72E4"/>
    <w:rsid w:val="00A04F67"/>
    <w:rsid w:val="00A263D4"/>
    <w:rsid w:val="00A3281E"/>
    <w:rsid w:val="00A45A23"/>
    <w:rsid w:val="00A5188C"/>
    <w:rsid w:val="00A52719"/>
    <w:rsid w:val="00A56E74"/>
    <w:rsid w:val="00A72D65"/>
    <w:rsid w:val="00A935F8"/>
    <w:rsid w:val="00AA6080"/>
    <w:rsid w:val="00AC39D6"/>
    <w:rsid w:val="00AC624F"/>
    <w:rsid w:val="00AD0941"/>
    <w:rsid w:val="00AF1984"/>
    <w:rsid w:val="00AF4568"/>
    <w:rsid w:val="00B039C9"/>
    <w:rsid w:val="00B06C34"/>
    <w:rsid w:val="00B13086"/>
    <w:rsid w:val="00B26700"/>
    <w:rsid w:val="00B42B99"/>
    <w:rsid w:val="00B51D73"/>
    <w:rsid w:val="00B540F9"/>
    <w:rsid w:val="00B7385F"/>
    <w:rsid w:val="00B74199"/>
    <w:rsid w:val="00B85539"/>
    <w:rsid w:val="00B92A33"/>
    <w:rsid w:val="00B95860"/>
    <w:rsid w:val="00BA1302"/>
    <w:rsid w:val="00BD2643"/>
    <w:rsid w:val="00BD5722"/>
    <w:rsid w:val="00BF3DFE"/>
    <w:rsid w:val="00C01551"/>
    <w:rsid w:val="00C0359F"/>
    <w:rsid w:val="00C0397B"/>
    <w:rsid w:val="00C203B1"/>
    <w:rsid w:val="00C21385"/>
    <w:rsid w:val="00C21C3B"/>
    <w:rsid w:val="00C30932"/>
    <w:rsid w:val="00C37844"/>
    <w:rsid w:val="00C47F3E"/>
    <w:rsid w:val="00C56A37"/>
    <w:rsid w:val="00C62CA2"/>
    <w:rsid w:val="00C667E2"/>
    <w:rsid w:val="00C717FE"/>
    <w:rsid w:val="00C817E0"/>
    <w:rsid w:val="00C94591"/>
    <w:rsid w:val="00C94C1D"/>
    <w:rsid w:val="00C96905"/>
    <w:rsid w:val="00CB22C8"/>
    <w:rsid w:val="00D0029D"/>
    <w:rsid w:val="00D002B3"/>
    <w:rsid w:val="00D00F72"/>
    <w:rsid w:val="00D20316"/>
    <w:rsid w:val="00D21C2A"/>
    <w:rsid w:val="00D25EC8"/>
    <w:rsid w:val="00D31757"/>
    <w:rsid w:val="00D3364A"/>
    <w:rsid w:val="00D47DC0"/>
    <w:rsid w:val="00D5299E"/>
    <w:rsid w:val="00D660F6"/>
    <w:rsid w:val="00D722B3"/>
    <w:rsid w:val="00D72E56"/>
    <w:rsid w:val="00D745A6"/>
    <w:rsid w:val="00DA465A"/>
    <w:rsid w:val="00DB1502"/>
    <w:rsid w:val="00DC569D"/>
    <w:rsid w:val="00DE7E21"/>
    <w:rsid w:val="00DF714D"/>
    <w:rsid w:val="00DF7E7A"/>
    <w:rsid w:val="00E02407"/>
    <w:rsid w:val="00E341C5"/>
    <w:rsid w:val="00E352F9"/>
    <w:rsid w:val="00E360FE"/>
    <w:rsid w:val="00E43649"/>
    <w:rsid w:val="00E462D8"/>
    <w:rsid w:val="00E46B63"/>
    <w:rsid w:val="00E60DF7"/>
    <w:rsid w:val="00E70231"/>
    <w:rsid w:val="00E72C5C"/>
    <w:rsid w:val="00E7771F"/>
    <w:rsid w:val="00E81988"/>
    <w:rsid w:val="00E85AFC"/>
    <w:rsid w:val="00EC280A"/>
    <w:rsid w:val="00ED6A7D"/>
    <w:rsid w:val="00EF3F1C"/>
    <w:rsid w:val="00F00EC3"/>
    <w:rsid w:val="00F033AE"/>
    <w:rsid w:val="00F05D1F"/>
    <w:rsid w:val="00F21399"/>
    <w:rsid w:val="00F243CE"/>
    <w:rsid w:val="00F302E8"/>
    <w:rsid w:val="00F53BAF"/>
    <w:rsid w:val="00F678A2"/>
    <w:rsid w:val="00F737CB"/>
    <w:rsid w:val="00F75D59"/>
    <w:rsid w:val="00F81225"/>
    <w:rsid w:val="00F81806"/>
    <w:rsid w:val="00F90F67"/>
    <w:rsid w:val="00F92AB2"/>
    <w:rsid w:val="00F93E9C"/>
    <w:rsid w:val="00F96CB6"/>
    <w:rsid w:val="00FA1A2C"/>
    <w:rsid w:val="00FC5C86"/>
    <w:rsid w:val="00FD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3E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93E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basedOn w:val="a0"/>
    <w:uiPriority w:val="99"/>
    <w:rsid w:val="002502E8"/>
    <w:rPr>
      <w:color w:val="0000FF"/>
      <w:u w:val="single"/>
    </w:rPr>
  </w:style>
  <w:style w:type="paragraph" w:customStyle="1" w:styleId="ConsPlusNormal">
    <w:name w:val="ConsPlusNormal"/>
    <w:uiPriority w:val="99"/>
    <w:rsid w:val="00D002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707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707B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4446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F033AE"/>
    <w:rPr>
      <w:sz w:val="24"/>
      <w:szCs w:val="24"/>
    </w:rPr>
  </w:style>
  <w:style w:type="table" w:customStyle="1" w:styleId="1">
    <w:name w:val="Сетка таблицы1"/>
    <w:uiPriority w:val="99"/>
    <w:rsid w:val="00E777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6х6"/>
    <w:basedOn w:val="a"/>
    <w:uiPriority w:val="99"/>
    <w:rsid w:val="00364C81"/>
    <w:pPr>
      <w:autoSpaceDE w:val="0"/>
      <w:autoSpaceDN w:val="0"/>
      <w:adjustRightInd w:val="0"/>
      <w:spacing w:line="134" w:lineRule="atLeast"/>
      <w:ind w:left="-113" w:right="-113"/>
      <w:jc w:val="both"/>
      <w:textAlignment w:val="center"/>
    </w:pPr>
    <w:rPr>
      <w:rFonts w:ascii="HeliosCond" w:hAnsi="HeliosCond" w:cs="HeliosCond"/>
      <w:color w:val="000000"/>
      <w:sz w:val="13"/>
      <w:szCs w:val="13"/>
      <w:lang w:eastAsia="en-US"/>
    </w:rPr>
  </w:style>
  <w:style w:type="paragraph" w:styleId="a8">
    <w:name w:val="Title"/>
    <w:basedOn w:val="a"/>
    <w:link w:val="a9"/>
    <w:uiPriority w:val="99"/>
    <w:qFormat/>
    <w:rsid w:val="00364C81"/>
    <w:pPr>
      <w:ind w:left="-113" w:right="-113"/>
      <w:jc w:val="center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0"/>
    <w:link w:val="a8"/>
    <w:uiPriority w:val="99"/>
    <w:locked/>
    <w:rsid w:val="00364C81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a">
    <w:name w:val="Subtitle"/>
    <w:basedOn w:val="a"/>
    <w:link w:val="ab"/>
    <w:uiPriority w:val="99"/>
    <w:qFormat/>
    <w:rsid w:val="00364C81"/>
    <w:pPr>
      <w:ind w:left="-113" w:right="-113"/>
      <w:jc w:val="center"/>
    </w:pPr>
    <w:rPr>
      <w:rFonts w:ascii="Cambria" w:hAnsi="Cambria" w:cs="Cambria"/>
      <w:lang w:eastAsia="en-US"/>
    </w:rPr>
  </w:style>
  <w:style w:type="character" w:customStyle="1" w:styleId="ab">
    <w:name w:val="Подзаголовок Знак"/>
    <w:basedOn w:val="a0"/>
    <w:link w:val="aa"/>
    <w:uiPriority w:val="99"/>
    <w:locked/>
    <w:rPr>
      <w:rFonts w:ascii="Cambria" w:hAnsi="Cambria" w:cs="Cambria"/>
      <w:sz w:val="24"/>
      <w:szCs w:val="24"/>
    </w:rPr>
  </w:style>
  <w:style w:type="character" w:customStyle="1" w:styleId="SubtitleChar1">
    <w:name w:val="Subtitle Char1"/>
    <w:uiPriority w:val="99"/>
    <w:locked/>
    <w:rsid w:val="00E60DF7"/>
    <w:rPr>
      <w:rFonts w:ascii="Arial" w:hAnsi="Arial" w:cs="Arial"/>
      <w:b/>
      <w:bCs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5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3E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93E9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3">
    <w:name w:val="Hyperlink"/>
    <w:basedOn w:val="a0"/>
    <w:uiPriority w:val="99"/>
    <w:rsid w:val="002502E8"/>
    <w:rPr>
      <w:color w:val="0000FF"/>
      <w:u w:val="single"/>
    </w:rPr>
  </w:style>
  <w:style w:type="paragraph" w:customStyle="1" w:styleId="ConsPlusNormal">
    <w:name w:val="ConsPlusNormal"/>
    <w:uiPriority w:val="99"/>
    <w:rsid w:val="00D002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707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7707B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4446E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F033AE"/>
    <w:rPr>
      <w:sz w:val="24"/>
      <w:szCs w:val="24"/>
    </w:rPr>
  </w:style>
  <w:style w:type="table" w:customStyle="1" w:styleId="1">
    <w:name w:val="Сетка таблицы1"/>
    <w:uiPriority w:val="99"/>
    <w:rsid w:val="00E777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6">
    <w:name w:val="6х6"/>
    <w:basedOn w:val="a"/>
    <w:uiPriority w:val="99"/>
    <w:rsid w:val="00364C81"/>
    <w:pPr>
      <w:autoSpaceDE w:val="0"/>
      <w:autoSpaceDN w:val="0"/>
      <w:adjustRightInd w:val="0"/>
      <w:spacing w:line="134" w:lineRule="atLeast"/>
      <w:ind w:left="-113" w:right="-113"/>
      <w:jc w:val="both"/>
      <w:textAlignment w:val="center"/>
    </w:pPr>
    <w:rPr>
      <w:rFonts w:ascii="HeliosCond" w:hAnsi="HeliosCond" w:cs="HeliosCond"/>
      <w:color w:val="000000"/>
      <w:sz w:val="13"/>
      <w:szCs w:val="13"/>
      <w:lang w:eastAsia="en-US"/>
    </w:rPr>
  </w:style>
  <w:style w:type="paragraph" w:styleId="a8">
    <w:name w:val="Title"/>
    <w:basedOn w:val="a"/>
    <w:link w:val="a9"/>
    <w:uiPriority w:val="99"/>
    <w:qFormat/>
    <w:rsid w:val="00364C81"/>
    <w:pPr>
      <w:ind w:left="-113" w:right="-113"/>
      <w:jc w:val="center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9">
    <w:name w:val="Название Знак"/>
    <w:basedOn w:val="a0"/>
    <w:link w:val="a8"/>
    <w:uiPriority w:val="99"/>
    <w:locked/>
    <w:rsid w:val="00364C81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a">
    <w:name w:val="Subtitle"/>
    <w:basedOn w:val="a"/>
    <w:link w:val="ab"/>
    <w:uiPriority w:val="99"/>
    <w:qFormat/>
    <w:rsid w:val="00364C81"/>
    <w:pPr>
      <w:ind w:left="-113" w:right="-113"/>
      <w:jc w:val="center"/>
    </w:pPr>
    <w:rPr>
      <w:rFonts w:ascii="Cambria" w:hAnsi="Cambria" w:cs="Cambria"/>
      <w:lang w:eastAsia="en-US"/>
    </w:rPr>
  </w:style>
  <w:style w:type="character" w:customStyle="1" w:styleId="ab">
    <w:name w:val="Подзаголовок Знак"/>
    <w:basedOn w:val="a0"/>
    <w:link w:val="aa"/>
    <w:uiPriority w:val="99"/>
    <w:locked/>
    <w:rPr>
      <w:rFonts w:ascii="Cambria" w:hAnsi="Cambria" w:cs="Cambria"/>
      <w:sz w:val="24"/>
      <w:szCs w:val="24"/>
    </w:rPr>
  </w:style>
  <w:style w:type="character" w:customStyle="1" w:styleId="SubtitleChar1">
    <w:name w:val="Subtitle Char1"/>
    <w:uiPriority w:val="99"/>
    <w:locked/>
    <w:rsid w:val="00E60DF7"/>
    <w:rPr>
      <w:rFonts w:ascii="Arial" w:hAnsi="Arial" w:cs="Arial"/>
      <w:b/>
      <w:bCs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ГОРОДСКОГО ПОСЕЛЕНИЯ ЛУХОВИЦЫ</vt:lpstr>
    </vt:vector>
  </TitlesOfParts>
  <Company/>
  <LinksUpToDate>false</LinksUpToDate>
  <CharactersWithSpaces>16427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ГОРОДСКОГО ПОСЕЛЕНИЯ ЛУХОВИЦЫ</dc:title>
  <dc:creator>XP</dc:creator>
  <cp:lastModifiedBy>Алёна Сергеевна Лисовская</cp:lastModifiedBy>
  <cp:revision>4</cp:revision>
  <cp:lastPrinted>2017-04-05T10:12:00Z</cp:lastPrinted>
  <dcterms:created xsi:type="dcterms:W3CDTF">2017-04-06T12:40:00Z</dcterms:created>
  <dcterms:modified xsi:type="dcterms:W3CDTF">2017-04-17T09:03:00Z</dcterms:modified>
</cp:coreProperties>
</file>