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A2" w:rsidRPr="00407F23" w:rsidRDefault="00FC47A2" w:rsidP="0092312C">
      <w:pPr>
        <w:pStyle w:val="af5"/>
        <w:ind w:left="426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42950" cy="942975"/>
            <wp:effectExtent l="0" t="0" r="0" b="9525"/>
            <wp:docPr id="11" name="Рисунок 1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7A2" w:rsidRPr="00056C49" w:rsidRDefault="00FC47A2" w:rsidP="0092312C">
      <w:pPr>
        <w:pStyle w:val="af7"/>
        <w:spacing w:line="360" w:lineRule="auto"/>
        <w:ind w:left="42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FC47A2" w:rsidRPr="00FC47A2" w:rsidRDefault="00FC47A2" w:rsidP="0092312C">
      <w:pPr>
        <w:spacing w:line="360" w:lineRule="auto"/>
        <w:ind w:left="426"/>
        <w:jc w:val="center"/>
        <w:outlineLvl w:val="0"/>
        <w:rPr>
          <w:b/>
          <w:sz w:val="28"/>
          <w:lang w:val="ru-RU"/>
        </w:rPr>
      </w:pPr>
      <w:r w:rsidRPr="00FC47A2">
        <w:rPr>
          <w:b/>
          <w:sz w:val="28"/>
          <w:lang w:val="ru-RU"/>
        </w:rPr>
        <w:t>ИСТРИНСКОГО  МУНИЦИПАЛЬНОГО РАЙОНА</w:t>
      </w:r>
    </w:p>
    <w:p w:rsidR="00FC47A2" w:rsidRDefault="00FC47A2" w:rsidP="0092312C">
      <w:pPr>
        <w:pStyle w:val="af5"/>
        <w:ind w:left="426"/>
        <w:outlineLvl w:val="0"/>
        <w:rPr>
          <w:b/>
        </w:rPr>
      </w:pPr>
      <w:r>
        <w:rPr>
          <w:b/>
        </w:rPr>
        <w:t>МОСКОВСКОЙ  ОБЛАСТИ</w:t>
      </w:r>
    </w:p>
    <w:p w:rsidR="00FC47A2" w:rsidRPr="00FC47A2" w:rsidRDefault="00FC47A2" w:rsidP="0092312C">
      <w:pPr>
        <w:ind w:left="426"/>
        <w:rPr>
          <w:sz w:val="22"/>
          <w:lang w:val="ru-RU"/>
        </w:rPr>
      </w:pPr>
    </w:p>
    <w:p w:rsidR="00FC47A2" w:rsidRPr="00FC47A2" w:rsidRDefault="00FC47A2" w:rsidP="0092312C">
      <w:pPr>
        <w:ind w:left="426"/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BB5BFA4" wp14:editId="7685B118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18415" r="14605" b="1968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" o:allowincell="f" strokeweight="2.25pt"/>
            </w:pict>
          </mc:Fallback>
        </mc:AlternateContent>
      </w:r>
      <w:r>
        <w:rPr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1E7E09B" wp14:editId="37A04997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0795" r="14605" b="82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jvDG&#10;H0sCAABb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FC47A2" w:rsidRPr="00FC47A2" w:rsidRDefault="00FC47A2" w:rsidP="0092312C">
      <w:pPr>
        <w:ind w:left="426"/>
        <w:jc w:val="center"/>
        <w:rPr>
          <w:b/>
          <w:sz w:val="32"/>
          <w:szCs w:val="32"/>
          <w:lang w:val="ru-RU"/>
        </w:rPr>
      </w:pPr>
      <w:proofErr w:type="gramStart"/>
      <w:r w:rsidRPr="00FC47A2">
        <w:rPr>
          <w:b/>
          <w:sz w:val="32"/>
          <w:szCs w:val="32"/>
          <w:lang w:val="ru-RU"/>
        </w:rPr>
        <w:t>П</w:t>
      </w:r>
      <w:proofErr w:type="gramEnd"/>
      <w:r w:rsidRPr="00FC47A2">
        <w:rPr>
          <w:b/>
          <w:sz w:val="32"/>
          <w:szCs w:val="32"/>
          <w:lang w:val="ru-RU"/>
        </w:rPr>
        <w:t xml:space="preserve"> О С Т А Н О В Л Е Н И Е</w:t>
      </w:r>
    </w:p>
    <w:p w:rsidR="00FC47A2" w:rsidRPr="00FC47A2" w:rsidRDefault="00FC47A2" w:rsidP="0092312C">
      <w:pPr>
        <w:ind w:left="426"/>
        <w:jc w:val="center"/>
        <w:rPr>
          <w:b/>
          <w:sz w:val="18"/>
          <w:szCs w:val="18"/>
          <w:lang w:val="ru-RU"/>
        </w:rPr>
      </w:pPr>
    </w:p>
    <w:p w:rsidR="00FC47A2" w:rsidRPr="00AC7345" w:rsidRDefault="00FC47A2" w:rsidP="0092312C">
      <w:pPr>
        <w:ind w:left="426"/>
        <w:jc w:val="center"/>
        <w:rPr>
          <w:sz w:val="32"/>
          <w:szCs w:val="32"/>
          <w:lang w:val="ru-RU"/>
        </w:rPr>
      </w:pPr>
      <w:r w:rsidRPr="00FC47A2">
        <w:rPr>
          <w:sz w:val="32"/>
          <w:szCs w:val="32"/>
          <w:lang w:val="ru-RU"/>
        </w:rPr>
        <w:t xml:space="preserve">от </w:t>
      </w:r>
      <w:r w:rsidR="0057747E">
        <w:rPr>
          <w:sz w:val="32"/>
          <w:szCs w:val="32"/>
          <w:lang w:val="ru-RU"/>
        </w:rPr>
        <w:t xml:space="preserve">_________ </w:t>
      </w:r>
      <w:r w:rsidRPr="00FC47A2">
        <w:rPr>
          <w:sz w:val="32"/>
          <w:szCs w:val="32"/>
          <w:lang w:val="ru-RU"/>
        </w:rPr>
        <w:t xml:space="preserve">№ </w:t>
      </w:r>
      <w:r w:rsidR="0057747E" w:rsidRPr="0057747E">
        <w:rPr>
          <w:sz w:val="32"/>
          <w:szCs w:val="32"/>
          <w:lang w:val="ru-RU"/>
        </w:rPr>
        <w:t>________</w:t>
      </w:r>
      <w:r w:rsidR="00AC7345" w:rsidRPr="00AC7345">
        <w:rPr>
          <w:sz w:val="32"/>
          <w:szCs w:val="32"/>
          <w:u w:val="single"/>
          <w:lang w:val="ru-RU"/>
        </w:rPr>
        <w:cr/>
      </w:r>
    </w:p>
    <w:p w:rsidR="00FC47A2" w:rsidRPr="003C7D56" w:rsidRDefault="002E48CB" w:rsidP="0092312C">
      <w:pPr>
        <w:shd w:val="clear" w:color="auto" w:fill="FFFFFF"/>
        <w:ind w:left="426" w:firstLine="567"/>
        <w:jc w:val="center"/>
        <w:rPr>
          <w:color w:val="000000"/>
          <w:spacing w:val="-1"/>
          <w:sz w:val="27"/>
          <w:szCs w:val="27"/>
          <w:lang w:val="ru-RU"/>
        </w:rPr>
      </w:pPr>
      <w:r w:rsidRPr="003C7D56">
        <w:rPr>
          <w:color w:val="000000"/>
          <w:spacing w:val="-1"/>
          <w:sz w:val="27"/>
          <w:szCs w:val="27"/>
          <w:lang w:val="ru-RU"/>
        </w:rPr>
        <w:t xml:space="preserve">Об </w:t>
      </w:r>
      <w:r w:rsidR="0057747E" w:rsidRPr="003C7D56">
        <w:rPr>
          <w:sz w:val="27"/>
          <w:szCs w:val="27"/>
          <w:lang w:val="ru-RU"/>
        </w:rPr>
        <w:t xml:space="preserve"> утверждении Положения о порядке установки и эксплуатации </w:t>
      </w:r>
      <w:r w:rsidR="002813F1">
        <w:rPr>
          <w:sz w:val="27"/>
          <w:szCs w:val="27"/>
          <w:lang w:val="ru-RU"/>
        </w:rPr>
        <w:t>информационных</w:t>
      </w:r>
      <w:r w:rsidR="0057747E" w:rsidRPr="003C7D56">
        <w:rPr>
          <w:sz w:val="27"/>
          <w:szCs w:val="27"/>
          <w:lang w:val="ru-RU"/>
        </w:rPr>
        <w:t xml:space="preserve"> конструкций </w:t>
      </w:r>
      <w:r w:rsidR="00237812" w:rsidRPr="003C7D56">
        <w:rPr>
          <w:sz w:val="27"/>
          <w:szCs w:val="27"/>
          <w:lang w:val="ru-RU"/>
        </w:rPr>
        <w:t>на территории</w:t>
      </w:r>
      <w:r w:rsidR="0057747E" w:rsidRPr="003C7D56">
        <w:rPr>
          <w:sz w:val="27"/>
          <w:szCs w:val="27"/>
          <w:lang w:val="ru-RU"/>
        </w:rPr>
        <w:t xml:space="preserve"> </w:t>
      </w:r>
      <w:proofErr w:type="spellStart"/>
      <w:r w:rsidRPr="003C7D56">
        <w:rPr>
          <w:color w:val="000000"/>
          <w:spacing w:val="-1"/>
          <w:sz w:val="27"/>
          <w:szCs w:val="27"/>
          <w:lang w:val="ru-RU"/>
        </w:rPr>
        <w:t>Истринского</w:t>
      </w:r>
      <w:proofErr w:type="spellEnd"/>
      <w:r w:rsidRPr="003C7D56">
        <w:rPr>
          <w:color w:val="000000"/>
          <w:spacing w:val="-1"/>
          <w:sz w:val="27"/>
          <w:szCs w:val="27"/>
          <w:lang w:val="ru-RU"/>
        </w:rPr>
        <w:t xml:space="preserve"> муниципального района Московской области</w:t>
      </w:r>
    </w:p>
    <w:p w:rsidR="00FC47A2" w:rsidRPr="003C7D56" w:rsidRDefault="00FC47A2" w:rsidP="0092312C">
      <w:pPr>
        <w:shd w:val="clear" w:color="auto" w:fill="FFFFFF"/>
        <w:spacing w:line="360" w:lineRule="auto"/>
        <w:ind w:left="426"/>
        <w:jc w:val="both"/>
        <w:rPr>
          <w:color w:val="000000"/>
          <w:spacing w:val="-1"/>
          <w:sz w:val="27"/>
          <w:szCs w:val="27"/>
          <w:lang w:val="ru-RU"/>
        </w:rPr>
      </w:pPr>
    </w:p>
    <w:p w:rsidR="003C7D56" w:rsidRPr="003C7D56" w:rsidRDefault="00FC47A2" w:rsidP="0092312C">
      <w:pPr>
        <w:shd w:val="clear" w:color="auto" w:fill="FFFFFF"/>
        <w:ind w:left="426" w:firstLine="709"/>
        <w:jc w:val="both"/>
        <w:rPr>
          <w:color w:val="000000"/>
          <w:spacing w:val="-1"/>
          <w:sz w:val="27"/>
          <w:szCs w:val="27"/>
          <w:lang w:val="ru-RU"/>
        </w:rPr>
      </w:pPr>
      <w:proofErr w:type="gramStart"/>
      <w:r w:rsidRPr="003C7D56">
        <w:rPr>
          <w:color w:val="000000"/>
          <w:spacing w:val="-1"/>
          <w:sz w:val="27"/>
          <w:szCs w:val="27"/>
          <w:lang w:val="ru-RU"/>
        </w:rPr>
        <w:t xml:space="preserve">Руководствуясь </w:t>
      </w:r>
      <w:r w:rsidR="003C7D56" w:rsidRPr="003C7D56">
        <w:rPr>
          <w:sz w:val="27"/>
          <w:szCs w:val="27"/>
          <w:shd w:val="clear" w:color="auto" w:fill="FFFFFF"/>
          <w:lang w:val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C7D56" w:rsidRPr="003C7D56">
        <w:rPr>
          <w:color w:val="000000"/>
          <w:spacing w:val="-1"/>
          <w:sz w:val="27"/>
          <w:szCs w:val="27"/>
          <w:lang w:val="ru-RU"/>
        </w:rPr>
        <w:t>Законом Московской области от 30.12.2014 №191/2014-ОЗ «О благоустройстве в Московской области», Распоряжением Главного управления архитектуры и градостроительства Московской области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 от 14.07.2015 № 31РВ-72,</w:t>
      </w:r>
      <w:proofErr w:type="gramEnd"/>
    </w:p>
    <w:p w:rsidR="00D9461E" w:rsidRPr="003C7D56" w:rsidRDefault="00D9461E" w:rsidP="0092312C">
      <w:pPr>
        <w:ind w:left="426"/>
        <w:jc w:val="both"/>
        <w:rPr>
          <w:color w:val="000000"/>
          <w:spacing w:val="-1"/>
          <w:sz w:val="27"/>
          <w:szCs w:val="27"/>
          <w:lang w:val="ru-RU"/>
        </w:rPr>
      </w:pPr>
    </w:p>
    <w:p w:rsidR="00FC47A2" w:rsidRPr="003C7D56" w:rsidRDefault="00FC47A2" w:rsidP="0092312C">
      <w:pPr>
        <w:shd w:val="clear" w:color="auto" w:fill="FFFFFF"/>
        <w:spacing w:line="360" w:lineRule="auto"/>
        <w:ind w:left="426" w:firstLine="567"/>
        <w:jc w:val="both"/>
        <w:rPr>
          <w:sz w:val="27"/>
          <w:szCs w:val="27"/>
        </w:rPr>
      </w:pPr>
      <w:r w:rsidRPr="003C7D56">
        <w:rPr>
          <w:bCs/>
          <w:color w:val="000000"/>
          <w:spacing w:val="-3"/>
          <w:sz w:val="27"/>
          <w:szCs w:val="27"/>
        </w:rPr>
        <w:t>ПОСТАНОВЛЯЮ:</w:t>
      </w:r>
    </w:p>
    <w:p w:rsidR="00FC47A2" w:rsidRPr="003C7D56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 w:val="27"/>
          <w:szCs w:val="27"/>
        </w:rPr>
      </w:pPr>
      <w:r w:rsidRPr="003C7D56">
        <w:rPr>
          <w:sz w:val="27"/>
          <w:szCs w:val="27"/>
        </w:rPr>
        <w:t xml:space="preserve">Утвердить </w:t>
      </w:r>
      <w:r w:rsidR="000523D5" w:rsidRPr="003C7D56">
        <w:rPr>
          <w:color w:val="000000"/>
          <w:spacing w:val="-1"/>
          <w:sz w:val="27"/>
          <w:szCs w:val="27"/>
        </w:rPr>
        <w:t xml:space="preserve">Положение о порядке установки и эксплуатации </w:t>
      </w:r>
      <w:r w:rsidR="002813F1">
        <w:rPr>
          <w:color w:val="000000"/>
          <w:spacing w:val="-1"/>
          <w:sz w:val="27"/>
          <w:szCs w:val="27"/>
        </w:rPr>
        <w:t>информационных</w:t>
      </w:r>
      <w:r w:rsidRPr="003C7D56">
        <w:rPr>
          <w:sz w:val="27"/>
          <w:szCs w:val="27"/>
        </w:rPr>
        <w:t xml:space="preserve"> </w:t>
      </w:r>
      <w:r w:rsidR="000523D5" w:rsidRPr="003C7D56">
        <w:rPr>
          <w:color w:val="000000"/>
          <w:spacing w:val="-1"/>
          <w:sz w:val="27"/>
          <w:szCs w:val="27"/>
        </w:rPr>
        <w:t xml:space="preserve">конструкций на территории </w:t>
      </w:r>
      <w:proofErr w:type="spellStart"/>
      <w:r w:rsidR="000523D5" w:rsidRPr="003C7D56">
        <w:rPr>
          <w:color w:val="000000"/>
          <w:spacing w:val="-1"/>
          <w:sz w:val="27"/>
          <w:szCs w:val="27"/>
        </w:rPr>
        <w:t>Истринского</w:t>
      </w:r>
      <w:proofErr w:type="spellEnd"/>
      <w:r w:rsidR="000523D5" w:rsidRPr="003C7D56">
        <w:rPr>
          <w:color w:val="000000"/>
          <w:spacing w:val="-1"/>
          <w:sz w:val="27"/>
          <w:szCs w:val="27"/>
        </w:rPr>
        <w:t xml:space="preserve"> муниципального</w:t>
      </w:r>
      <w:r w:rsidR="000523D5" w:rsidRPr="003C7D56">
        <w:rPr>
          <w:sz w:val="27"/>
          <w:szCs w:val="27"/>
        </w:rPr>
        <w:t xml:space="preserve"> </w:t>
      </w:r>
      <w:r w:rsidR="000523D5" w:rsidRPr="003C7D56">
        <w:rPr>
          <w:color w:val="000000"/>
          <w:spacing w:val="-1"/>
          <w:sz w:val="27"/>
          <w:szCs w:val="27"/>
        </w:rPr>
        <w:t>района Московской области</w:t>
      </w:r>
      <w:r w:rsidR="000523D5" w:rsidRPr="003C7D56">
        <w:rPr>
          <w:sz w:val="27"/>
          <w:szCs w:val="27"/>
        </w:rPr>
        <w:t xml:space="preserve"> </w:t>
      </w:r>
      <w:r w:rsidRPr="003C7D56">
        <w:rPr>
          <w:sz w:val="27"/>
          <w:szCs w:val="27"/>
        </w:rPr>
        <w:t>(Приложение №1);</w:t>
      </w:r>
    </w:p>
    <w:p w:rsidR="00FC47A2" w:rsidRPr="003C7D56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 w:val="27"/>
          <w:szCs w:val="27"/>
        </w:rPr>
      </w:pPr>
      <w:r w:rsidRPr="003C7D56">
        <w:rPr>
          <w:sz w:val="27"/>
          <w:szCs w:val="27"/>
        </w:rPr>
        <w:t>Опубликовать настоящее Постановление в газете «</w:t>
      </w:r>
      <w:proofErr w:type="spellStart"/>
      <w:r w:rsidRPr="003C7D56">
        <w:rPr>
          <w:sz w:val="27"/>
          <w:szCs w:val="27"/>
        </w:rPr>
        <w:t>Истринские</w:t>
      </w:r>
      <w:proofErr w:type="spellEnd"/>
      <w:r w:rsidRPr="003C7D56">
        <w:rPr>
          <w:sz w:val="27"/>
          <w:szCs w:val="27"/>
        </w:rPr>
        <w:t xml:space="preserve"> вести» и на официальном сайте района в сети Интернет;</w:t>
      </w:r>
    </w:p>
    <w:p w:rsidR="00981DA1" w:rsidRPr="003C7D56" w:rsidRDefault="00F5594A" w:rsidP="0078449B">
      <w:pPr>
        <w:pStyle w:val="af5"/>
        <w:numPr>
          <w:ilvl w:val="0"/>
          <w:numId w:val="14"/>
        </w:numPr>
        <w:tabs>
          <w:tab w:val="clear" w:pos="927"/>
          <w:tab w:val="num" w:pos="426"/>
        </w:tabs>
        <w:spacing w:line="240" w:lineRule="auto"/>
        <w:ind w:left="426" w:firstLine="567"/>
        <w:jc w:val="both"/>
        <w:rPr>
          <w:sz w:val="27"/>
          <w:szCs w:val="27"/>
        </w:rPr>
      </w:pPr>
      <w:r w:rsidRPr="003C7D56">
        <w:rPr>
          <w:sz w:val="27"/>
          <w:szCs w:val="27"/>
        </w:rPr>
        <w:t>С момента вступления настоящего Постановления в силу с</w:t>
      </w:r>
      <w:r w:rsidR="00981DA1" w:rsidRPr="003C7D56">
        <w:rPr>
          <w:sz w:val="27"/>
          <w:szCs w:val="27"/>
        </w:rPr>
        <w:t>читать Постановлени</w:t>
      </w:r>
      <w:r w:rsidR="00051CD7" w:rsidRPr="003C7D56">
        <w:rPr>
          <w:sz w:val="27"/>
          <w:szCs w:val="27"/>
        </w:rPr>
        <w:t>е</w:t>
      </w:r>
      <w:r w:rsidR="00981DA1" w:rsidRPr="003C7D56">
        <w:rPr>
          <w:sz w:val="27"/>
          <w:szCs w:val="27"/>
        </w:rPr>
        <w:t xml:space="preserve"> </w:t>
      </w:r>
      <w:r w:rsidR="001B04A5">
        <w:rPr>
          <w:sz w:val="27"/>
          <w:szCs w:val="27"/>
        </w:rPr>
        <w:t>администрации</w:t>
      </w:r>
      <w:bookmarkStart w:id="0" w:name="_GoBack"/>
      <w:bookmarkEnd w:id="0"/>
      <w:r w:rsidR="00981DA1" w:rsidRPr="003C7D56">
        <w:rPr>
          <w:sz w:val="27"/>
          <w:szCs w:val="27"/>
        </w:rPr>
        <w:t xml:space="preserve"> </w:t>
      </w:r>
      <w:proofErr w:type="spellStart"/>
      <w:r w:rsidR="00981DA1" w:rsidRPr="003C7D56">
        <w:rPr>
          <w:sz w:val="27"/>
          <w:szCs w:val="27"/>
        </w:rPr>
        <w:t>Истринского</w:t>
      </w:r>
      <w:proofErr w:type="spellEnd"/>
      <w:r w:rsidR="00981DA1" w:rsidRPr="003C7D56">
        <w:rPr>
          <w:sz w:val="27"/>
          <w:szCs w:val="27"/>
        </w:rPr>
        <w:t xml:space="preserve"> муниципального района Московской области №</w:t>
      </w:r>
      <w:r w:rsidR="00051CD7" w:rsidRPr="003C7D56">
        <w:rPr>
          <w:sz w:val="27"/>
          <w:szCs w:val="27"/>
        </w:rPr>
        <w:t> 3468/</w:t>
      </w:r>
      <w:r w:rsidR="00F4588C" w:rsidRPr="003C7D56">
        <w:rPr>
          <w:sz w:val="27"/>
          <w:szCs w:val="27"/>
        </w:rPr>
        <w:t>8</w:t>
      </w:r>
      <w:r w:rsidR="00051CD7" w:rsidRPr="003C7D56">
        <w:rPr>
          <w:sz w:val="27"/>
          <w:szCs w:val="27"/>
        </w:rPr>
        <w:t xml:space="preserve"> от 17.08.2015 </w:t>
      </w:r>
      <w:r w:rsidR="007D0582" w:rsidRPr="003C7D56">
        <w:rPr>
          <w:sz w:val="27"/>
          <w:szCs w:val="27"/>
        </w:rPr>
        <w:t>утратившими силу;</w:t>
      </w:r>
    </w:p>
    <w:p w:rsidR="00FC47A2" w:rsidRPr="003C7D56" w:rsidRDefault="00FC47A2" w:rsidP="0092312C">
      <w:pPr>
        <w:pStyle w:val="af5"/>
        <w:numPr>
          <w:ilvl w:val="0"/>
          <w:numId w:val="14"/>
        </w:numPr>
        <w:tabs>
          <w:tab w:val="clear" w:pos="927"/>
          <w:tab w:val="num" w:pos="0"/>
        </w:tabs>
        <w:spacing w:line="240" w:lineRule="auto"/>
        <w:ind w:left="426" w:firstLine="567"/>
        <w:jc w:val="both"/>
        <w:rPr>
          <w:sz w:val="27"/>
          <w:szCs w:val="27"/>
        </w:rPr>
      </w:pPr>
      <w:proofErr w:type="gramStart"/>
      <w:r w:rsidRPr="003C7D56">
        <w:rPr>
          <w:sz w:val="27"/>
          <w:szCs w:val="27"/>
        </w:rPr>
        <w:t>Контроль за</w:t>
      </w:r>
      <w:proofErr w:type="gramEnd"/>
      <w:r w:rsidRPr="003C7D56">
        <w:rPr>
          <w:sz w:val="27"/>
          <w:szCs w:val="27"/>
        </w:rPr>
        <w:t xml:space="preserve"> исполнением настоящего Постановления возложить на Первого Заместителя Руководителя администрации </w:t>
      </w:r>
      <w:proofErr w:type="spellStart"/>
      <w:r w:rsidRPr="003C7D56">
        <w:rPr>
          <w:sz w:val="27"/>
          <w:szCs w:val="27"/>
        </w:rPr>
        <w:t>Истринского</w:t>
      </w:r>
      <w:proofErr w:type="spellEnd"/>
      <w:r w:rsidRPr="003C7D56">
        <w:rPr>
          <w:sz w:val="27"/>
          <w:szCs w:val="27"/>
        </w:rPr>
        <w:t xml:space="preserve"> муниципального района </w:t>
      </w:r>
      <w:proofErr w:type="spellStart"/>
      <w:r w:rsidRPr="003C7D56">
        <w:rPr>
          <w:sz w:val="27"/>
          <w:szCs w:val="27"/>
        </w:rPr>
        <w:t>Разумикина</w:t>
      </w:r>
      <w:proofErr w:type="spellEnd"/>
      <w:r w:rsidRPr="003C7D56">
        <w:rPr>
          <w:sz w:val="27"/>
          <w:szCs w:val="27"/>
        </w:rPr>
        <w:t xml:space="preserve"> Г.В.</w:t>
      </w:r>
    </w:p>
    <w:p w:rsidR="00FC47A2" w:rsidRPr="003C7D56" w:rsidRDefault="00FC47A2" w:rsidP="0092312C">
      <w:pPr>
        <w:pStyle w:val="af5"/>
        <w:spacing w:line="240" w:lineRule="auto"/>
        <w:ind w:left="426"/>
        <w:jc w:val="both"/>
        <w:rPr>
          <w:sz w:val="27"/>
          <w:szCs w:val="27"/>
        </w:rPr>
      </w:pPr>
    </w:p>
    <w:p w:rsidR="002B037C" w:rsidRPr="003C7D56" w:rsidRDefault="002B037C" w:rsidP="0092312C">
      <w:pPr>
        <w:pStyle w:val="af5"/>
        <w:spacing w:line="240" w:lineRule="auto"/>
        <w:ind w:left="426"/>
        <w:jc w:val="both"/>
        <w:rPr>
          <w:sz w:val="27"/>
          <w:szCs w:val="27"/>
        </w:rPr>
      </w:pPr>
    </w:p>
    <w:p w:rsidR="00FC47A2" w:rsidRPr="003C7D56" w:rsidRDefault="0002249E" w:rsidP="0092312C">
      <w:pPr>
        <w:pStyle w:val="af5"/>
        <w:spacing w:line="240" w:lineRule="auto"/>
        <w:ind w:left="426"/>
        <w:jc w:val="left"/>
        <w:rPr>
          <w:sz w:val="27"/>
          <w:szCs w:val="27"/>
        </w:rPr>
      </w:pPr>
      <w:r w:rsidRPr="003C7D56">
        <w:rPr>
          <w:sz w:val="27"/>
          <w:szCs w:val="27"/>
        </w:rPr>
        <w:t>Рук</w:t>
      </w:r>
      <w:r w:rsidR="002B037C" w:rsidRPr="003C7D56">
        <w:rPr>
          <w:sz w:val="27"/>
          <w:szCs w:val="27"/>
        </w:rPr>
        <w:t>оводитель</w:t>
      </w:r>
      <w:r w:rsidR="00FC47A2" w:rsidRPr="003C7D56">
        <w:rPr>
          <w:sz w:val="27"/>
          <w:szCs w:val="27"/>
        </w:rPr>
        <w:t xml:space="preserve"> администрации</w:t>
      </w:r>
    </w:p>
    <w:p w:rsidR="00FC47A2" w:rsidRPr="001751A0" w:rsidRDefault="00FC47A2" w:rsidP="0002249E">
      <w:pPr>
        <w:pStyle w:val="af5"/>
        <w:spacing w:line="240" w:lineRule="auto"/>
        <w:ind w:left="426"/>
        <w:jc w:val="both"/>
        <w:rPr>
          <w:szCs w:val="28"/>
        </w:rPr>
      </w:pPr>
      <w:proofErr w:type="spellStart"/>
      <w:r w:rsidRPr="003C7D56">
        <w:rPr>
          <w:sz w:val="27"/>
          <w:szCs w:val="27"/>
        </w:rPr>
        <w:t>Истринского</w:t>
      </w:r>
      <w:proofErr w:type="spellEnd"/>
      <w:r w:rsidRPr="003C7D56">
        <w:rPr>
          <w:sz w:val="27"/>
          <w:szCs w:val="27"/>
        </w:rPr>
        <w:t xml:space="preserve"> муниципального района</w:t>
      </w:r>
      <w:r w:rsidRPr="003C7D56">
        <w:rPr>
          <w:sz w:val="27"/>
          <w:szCs w:val="27"/>
        </w:rPr>
        <w:tab/>
      </w:r>
      <w:r w:rsidRPr="003C7D56">
        <w:rPr>
          <w:sz w:val="27"/>
          <w:szCs w:val="27"/>
        </w:rPr>
        <w:tab/>
      </w:r>
      <w:r w:rsidRPr="003C7D56">
        <w:rPr>
          <w:sz w:val="27"/>
          <w:szCs w:val="27"/>
        </w:rPr>
        <w:tab/>
      </w:r>
      <w:r w:rsidRPr="003C7D56">
        <w:rPr>
          <w:sz w:val="27"/>
          <w:szCs w:val="27"/>
        </w:rPr>
        <w:tab/>
      </w:r>
      <w:r w:rsidRPr="003C7D56">
        <w:rPr>
          <w:sz w:val="27"/>
          <w:szCs w:val="27"/>
        </w:rPr>
        <w:tab/>
      </w:r>
      <w:r w:rsidR="00237812" w:rsidRPr="003C7D56">
        <w:rPr>
          <w:sz w:val="27"/>
          <w:szCs w:val="27"/>
        </w:rPr>
        <w:tab/>
      </w:r>
      <w:proofErr w:type="spellStart"/>
      <w:r w:rsidR="002B037C" w:rsidRPr="003C7D56">
        <w:rPr>
          <w:sz w:val="27"/>
          <w:szCs w:val="27"/>
        </w:rPr>
        <w:t>А.Г.Дунаев</w:t>
      </w:r>
      <w:proofErr w:type="spellEnd"/>
    </w:p>
    <w:p w:rsidR="00FC47A2" w:rsidRPr="00065FB6" w:rsidRDefault="00FC47A2" w:rsidP="0092312C">
      <w:pPr>
        <w:pStyle w:val="ConsPlusNormal"/>
        <w:tabs>
          <w:tab w:val="left" w:pos="10466"/>
        </w:tabs>
        <w:spacing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br w:type="page"/>
      </w:r>
      <w:r w:rsidRPr="00065FB6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согласован:</w:t>
      </w:r>
    </w:p>
    <w:p w:rsidR="00FC47A2" w:rsidRPr="00065FB6" w:rsidRDefault="00FC47A2" w:rsidP="0092312C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</w:p>
    <w:p w:rsidR="00FD05EF" w:rsidRDefault="00FD05EF" w:rsidP="0092312C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E86A86" w:rsidRPr="00065FB6" w:rsidRDefault="00E86A86" w:rsidP="00E86A86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Первый з</w:t>
      </w:r>
      <w:proofErr w:type="spellStart"/>
      <w:r>
        <w:rPr>
          <w:sz w:val="28"/>
          <w:szCs w:val="28"/>
        </w:rPr>
        <w:t>аместитель</w:t>
      </w:r>
      <w:proofErr w:type="spellEnd"/>
      <w:r>
        <w:rPr>
          <w:sz w:val="28"/>
          <w:szCs w:val="28"/>
        </w:rPr>
        <w:t xml:space="preserve"> Руководителя</w:t>
      </w:r>
    </w:p>
    <w:p w:rsidR="00E86A86" w:rsidRP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Г.В. </w:t>
      </w:r>
      <w:proofErr w:type="spellStart"/>
      <w:r>
        <w:rPr>
          <w:sz w:val="28"/>
          <w:szCs w:val="28"/>
          <w:lang w:val="ru-RU"/>
        </w:rPr>
        <w:t>Разумикин</w:t>
      </w:r>
      <w:proofErr w:type="spellEnd"/>
    </w:p>
    <w:p w:rsidR="00E86A86" w:rsidRP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E86A86" w:rsidRDefault="00E86A86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Pr="00065FB6" w:rsidRDefault="00FC47A2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FC47A2" w:rsidRDefault="00FC47A2" w:rsidP="00051CD7">
      <w:pPr>
        <w:pStyle w:val="a8"/>
        <w:tabs>
          <w:tab w:val="left" w:pos="708"/>
          <w:tab w:val="left" w:pos="7513"/>
          <w:tab w:val="right" w:pos="9900"/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="00FD05EF">
        <w:rPr>
          <w:sz w:val="28"/>
          <w:szCs w:val="28"/>
          <w:lang w:val="ru-RU"/>
        </w:rPr>
        <w:t xml:space="preserve"> </w:t>
      </w:r>
      <w:r w:rsidR="00FD05EF">
        <w:rPr>
          <w:sz w:val="28"/>
          <w:szCs w:val="28"/>
          <w:lang w:val="ru-RU"/>
        </w:rPr>
        <w:tab/>
      </w:r>
      <w:r w:rsidR="00FD05EF"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</w:rPr>
        <w:t>В.Ю.Пальмин</w:t>
      </w:r>
      <w:proofErr w:type="spellEnd"/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Default="00051CD7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Pr="00065FB6" w:rsidRDefault="00051CD7" w:rsidP="00051CD7">
      <w:pPr>
        <w:pStyle w:val="a8"/>
        <w:tabs>
          <w:tab w:val="left" w:pos="1046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051CD7" w:rsidRPr="00051CD7" w:rsidRDefault="00051CD7" w:rsidP="00051CD7">
      <w:pPr>
        <w:pStyle w:val="a8"/>
        <w:tabs>
          <w:tab w:val="clear" w:pos="9355"/>
          <w:tab w:val="left" w:pos="567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proofErr w:type="spellStart"/>
      <w:r>
        <w:rPr>
          <w:sz w:val="28"/>
          <w:szCs w:val="28"/>
          <w:lang w:val="ru-RU"/>
        </w:rPr>
        <w:t>А.И.Синельников</w:t>
      </w:r>
      <w:proofErr w:type="spellEnd"/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051CD7" w:rsidRPr="00051CD7" w:rsidRDefault="00051CD7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Default="00FC47A2" w:rsidP="00051CD7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</w:rPr>
      </w:pPr>
      <w:r>
        <w:rPr>
          <w:sz w:val="28"/>
        </w:rPr>
        <w:t>Начальник юридического управления</w:t>
      </w:r>
    </w:p>
    <w:p w:rsidR="00FC47A2" w:rsidRPr="00051CD7" w:rsidRDefault="00FC47A2" w:rsidP="00051CD7">
      <w:pPr>
        <w:pStyle w:val="a8"/>
        <w:tabs>
          <w:tab w:val="left" w:pos="708"/>
          <w:tab w:val="left" w:pos="7513"/>
          <w:tab w:val="right" w:pos="9900"/>
          <w:tab w:val="left" w:pos="10466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</w:rPr>
        <w:t>администрации района</w:t>
      </w:r>
      <w:r w:rsidRPr="00065FB6">
        <w:rPr>
          <w:sz w:val="28"/>
          <w:szCs w:val="28"/>
        </w:rPr>
        <w:t xml:space="preserve">  </w:t>
      </w:r>
      <w:r w:rsidR="00051CD7">
        <w:rPr>
          <w:sz w:val="28"/>
          <w:szCs w:val="28"/>
          <w:lang w:val="ru-RU"/>
        </w:rPr>
        <w:tab/>
      </w:r>
      <w:r w:rsidR="00051CD7">
        <w:rPr>
          <w:sz w:val="28"/>
          <w:szCs w:val="28"/>
          <w:lang w:val="ru-RU"/>
        </w:rPr>
        <w:tab/>
      </w:r>
      <w:proofErr w:type="spellStart"/>
      <w:r w:rsidR="00051CD7">
        <w:rPr>
          <w:sz w:val="28"/>
          <w:szCs w:val="28"/>
          <w:lang w:val="ru-RU"/>
        </w:rPr>
        <w:t>Е.А.Крук</w:t>
      </w:r>
      <w:proofErr w:type="spellEnd"/>
    </w:p>
    <w:p w:rsidR="00FC47A2" w:rsidRPr="00065FB6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</w:rPr>
      </w:pPr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6454B1" w:rsidRDefault="006454B1" w:rsidP="006454B1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  <w:lang w:val="ru-RU"/>
        </w:rPr>
      </w:pPr>
      <w:r>
        <w:rPr>
          <w:sz w:val="28"/>
        </w:rPr>
        <w:t xml:space="preserve">Начальник </w:t>
      </w:r>
      <w:r>
        <w:rPr>
          <w:sz w:val="28"/>
          <w:lang w:val="ru-RU"/>
        </w:rPr>
        <w:t>отдела архитектуры</w:t>
      </w:r>
    </w:p>
    <w:p w:rsidR="006454B1" w:rsidRPr="006454B1" w:rsidRDefault="006454B1" w:rsidP="006454B1">
      <w:pPr>
        <w:pStyle w:val="a8"/>
        <w:tabs>
          <w:tab w:val="left" w:pos="708"/>
          <w:tab w:val="left" w:pos="7020"/>
          <w:tab w:val="left" w:pos="10466"/>
        </w:tabs>
        <w:ind w:left="426"/>
        <w:jc w:val="both"/>
        <w:rPr>
          <w:sz w:val="28"/>
          <w:lang w:val="ru-RU"/>
        </w:rPr>
      </w:pPr>
      <w:r>
        <w:rPr>
          <w:sz w:val="28"/>
          <w:lang w:val="ru-RU"/>
        </w:rPr>
        <w:t>и градостроительства</w:t>
      </w:r>
    </w:p>
    <w:p w:rsidR="006454B1" w:rsidRDefault="006454B1" w:rsidP="006454B1">
      <w:pPr>
        <w:pStyle w:val="a8"/>
        <w:tabs>
          <w:tab w:val="left" w:pos="708"/>
          <w:tab w:val="left" w:pos="10490"/>
        </w:tabs>
        <w:ind w:left="426"/>
        <w:jc w:val="both"/>
        <w:rPr>
          <w:sz w:val="28"/>
          <w:szCs w:val="28"/>
          <w:lang w:val="ru-RU"/>
        </w:rPr>
      </w:pPr>
      <w:r>
        <w:rPr>
          <w:sz w:val="28"/>
        </w:rPr>
        <w:t>администрации района</w:t>
      </w:r>
      <w:r w:rsidRPr="00065FB6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А.В.Герасимов</w:t>
      </w:r>
      <w:proofErr w:type="spellEnd"/>
    </w:p>
    <w:p w:rsidR="006454B1" w:rsidRPr="006454B1" w:rsidRDefault="006454B1" w:rsidP="00051CD7">
      <w:pPr>
        <w:pStyle w:val="a8"/>
        <w:tabs>
          <w:tab w:val="left" w:pos="708"/>
          <w:tab w:val="left" w:pos="10466"/>
        </w:tabs>
        <w:ind w:left="426"/>
        <w:jc w:val="both"/>
        <w:rPr>
          <w:sz w:val="28"/>
          <w:szCs w:val="28"/>
          <w:lang w:val="ru-RU"/>
        </w:rPr>
      </w:pPr>
    </w:p>
    <w:p w:rsidR="00FC47A2" w:rsidRPr="00065FB6" w:rsidRDefault="00FC47A2" w:rsidP="00051CD7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  <w:r w:rsidRPr="00065FB6">
        <w:rPr>
          <w:sz w:val="28"/>
          <w:szCs w:val="28"/>
        </w:rPr>
        <w:t>Исполнитель:</w:t>
      </w:r>
    </w:p>
    <w:p w:rsidR="00FC47A2" w:rsidRDefault="00FC47A2" w:rsidP="00051CD7">
      <w:pPr>
        <w:pStyle w:val="a8"/>
        <w:tabs>
          <w:tab w:val="left" w:pos="708"/>
          <w:tab w:val="left" w:pos="10466"/>
        </w:tabs>
        <w:ind w:left="426"/>
        <w:rPr>
          <w:sz w:val="28"/>
          <w:szCs w:val="28"/>
        </w:rPr>
      </w:pPr>
      <w:r>
        <w:rPr>
          <w:sz w:val="28"/>
          <w:szCs w:val="28"/>
        </w:rPr>
        <w:t>Начальник отдела по рекламе и</w:t>
      </w:r>
    </w:p>
    <w:p w:rsidR="00FC47A2" w:rsidRPr="00FC47A2" w:rsidRDefault="00FC47A2" w:rsidP="00051CD7">
      <w:pPr>
        <w:tabs>
          <w:tab w:val="center" w:pos="4677"/>
          <w:tab w:val="left" w:pos="7513"/>
          <w:tab w:val="right" w:pos="9355"/>
          <w:tab w:val="left" w:pos="10466"/>
        </w:tabs>
        <w:ind w:left="426"/>
        <w:jc w:val="both"/>
        <w:rPr>
          <w:sz w:val="28"/>
          <w:szCs w:val="28"/>
          <w:lang w:val="ru-RU"/>
        </w:rPr>
      </w:pPr>
      <w:r w:rsidRPr="00FC47A2">
        <w:rPr>
          <w:sz w:val="28"/>
          <w:szCs w:val="28"/>
          <w:lang w:val="ru-RU"/>
        </w:rPr>
        <w:t>тематическому оформлению</w:t>
      </w:r>
      <w:r w:rsidR="00051CD7">
        <w:rPr>
          <w:sz w:val="28"/>
          <w:szCs w:val="28"/>
          <w:lang w:val="ru-RU"/>
        </w:rPr>
        <w:tab/>
      </w:r>
      <w:r w:rsidRPr="00FC47A2">
        <w:rPr>
          <w:sz w:val="28"/>
          <w:szCs w:val="28"/>
          <w:lang w:val="ru-RU"/>
        </w:rPr>
        <w:tab/>
      </w:r>
      <w:proofErr w:type="spellStart"/>
      <w:r w:rsidR="00051CD7">
        <w:rPr>
          <w:sz w:val="28"/>
          <w:szCs w:val="28"/>
          <w:lang w:val="ru-RU"/>
        </w:rPr>
        <w:t>Д.В.Токарева</w:t>
      </w:r>
      <w:proofErr w:type="spellEnd"/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FC47A2" w:rsidRPr="00FC47A2" w:rsidRDefault="00FC47A2" w:rsidP="0092312C">
      <w:pPr>
        <w:tabs>
          <w:tab w:val="left" w:pos="10466"/>
        </w:tabs>
        <w:ind w:left="426"/>
        <w:rPr>
          <w:sz w:val="28"/>
          <w:szCs w:val="28"/>
          <w:lang w:val="ru-RU"/>
        </w:rPr>
      </w:pPr>
    </w:p>
    <w:p w:rsidR="002744B4" w:rsidRPr="0057747E" w:rsidRDefault="00FC47A2" w:rsidP="0057747E">
      <w:pPr>
        <w:pStyle w:val="af5"/>
        <w:tabs>
          <w:tab w:val="left" w:pos="10466"/>
        </w:tabs>
        <w:spacing w:line="240" w:lineRule="auto"/>
        <w:ind w:left="426"/>
        <w:jc w:val="left"/>
        <w:rPr>
          <w:noProof/>
          <w:szCs w:val="28"/>
        </w:rPr>
      </w:pPr>
      <w:r>
        <w:rPr>
          <w:szCs w:val="28"/>
        </w:rPr>
        <w:t>Разослано: ОКО</w:t>
      </w:r>
      <w:r w:rsidRPr="00065FB6">
        <w:rPr>
          <w:szCs w:val="28"/>
        </w:rPr>
        <w:t xml:space="preserve"> –1; </w:t>
      </w:r>
      <w:r>
        <w:rPr>
          <w:szCs w:val="28"/>
        </w:rPr>
        <w:t xml:space="preserve">отдел по рекламе и тематическому оформлению </w:t>
      </w:r>
    </w:p>
    <w:sectPr w:rsidR="002744B4" w:rsidRPr="0057747E" w:rsidSect="00237812">
      <w:footerReference w:type="default" r:id="rId10"/>
      <w:pgSz w:w="11906" w:h="16838"/>
      <w:pgMar w:top="709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CA" w:rsidRDefault="001626CA">
      <w:r>
        <w:separator/>
      </w:r>
    </w:p>
  </w:endnote>
  <w:endnote w:type="continuationSeparator" w:id="0">
    <w:p w:rsidR="001626CA" w:rsidRDefault="0016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bionicB&amp;W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941" w:rsidRDefault="00471941">
    <w:pPr>
      <w:rPr>
        <w:sz w:val="20"/>
        <w:lang w:val="ru-RU" w:eastAsia="ru-RU" w:bidi="x-none"/>
      </w:rPr>
    </w:pPr>
    <w:r>
      <w:cr/>
    </w:r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CA" w:rsidRDefault="001626CA">
      <w:r>
        <w:separator/>
      </w:r>
    </w:p>
  </w:footnote>
  <w:footnote w:type="continuationSeparator" w:id="0">
    <w:p w:rsidR="001626CA" w:rsidRDefault="0016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24E"/>
    <w:multiLevelType w:val="hybridMultilevel"/>
    <w:tmpl w:val="8274311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3CE01F9"/>
    <w:multiLevelType w:val="hybridMultilevel"/>
    <w:tmpl w:val="D6E24D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2">
    <w:nsid w:val="20616694"/>
    <w:multiLevelType w:val="hybridMultilevel"/>
    <w:tmpl w:val="F7A636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256DE"/>
    <w:multiLevelType w:val="hybridMultilevel"/>
    <w:tmpl w:val="546E73F0"/>
    <w:lvl w:ilvl="0" w:tplc="5E10F14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5CB79C3"/>
    <w:multiLevelType w:val="multilevel"/>
    <w:tmpl w:val="C2C6A2F6"/>
    <w:lvl w:ilvl="0">
      <w:start w:val="3"/>
      <w:numFmt w:val="decimal"/>
      <w:lvlText w:val="%1."/>
      <w:lvlJc w:val="left"/>
      <w:pPr>
        <w:ind w:left="132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09F5A1F"/>
    <w:multiLevelType w:val="hybridMultilevel"/>
    <w:tmpl w:val="41B41D8E"/>
    <w:lvl w:ilvl="0" w:tplc="0B2A86EE">
      <w:start w:val="1"/>
      <w:numFmt w:val="decimal"/>
      <w:lvlText w:val="%1"/>
      <w:lvlJc w:val="center"/>
      <w:pPr>
        <w:tabs>
          <w:tab w:val="num" w:pos="782"/>
        </w:tabs>
        <w:ind w:left="360" w:hanging="241"/>
      </w:pPr>
      <w:rPr>
        <w:rFonts w:ascii="Palatino Linotype" w:hAnsi="Palatino Linotype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C21C6"/>
    <w:multiLevelType w:val="multilevel"/>
    <w:tmpl w:val="AF5E24C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3A84D25"/>
    <w:multiLevelType w:val="hybridMultilevel"/>
    <w:tmpl w:val="D00E5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C1719"/>
    <w:multiLevelType w:val="hybridMultilevel"/>
    <w:tmpl w:val="981878D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4E637F"/>
    <w:multiLevelType w:val="multilevel"/>
    <w:tmpl w:val="D610C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2193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1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9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>
    <w:nsid w:val="58AC767A"/>
    <w:multiLevelType w:val="hybridMultilevel"/>
    <w:tmpl w:val="66C0358A"/>
    <w:lvl w:ilvl="0" w:tplc="7E6C71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C353E4"/>
    <w:multiLevelType w:val="hybridMultilevel"/>
    <w:tmpl w:val="071C38EE"/>
    <w:lvl w:ilvl="0" w:tplc="DFA2E350">
      <w:start w:val="1"/>
      <w:numFmt w:val="decimal"/>
      <w:lvlText w:val="1.%1."/>
      <w:lvlJc w:val="left"/>
      <w:pPr>
        <w:tabs>
          <w:tab w:val="num" w:pos="1468"/>
        </w:tabs>
        <w:ind w:left="1468" w:hanging="360"/>
      </w:pPr>
      <w:rPr>
        <w:rFonts w:hint="default"/>
      </w:rPr>
    </w:lvl>
    <w:lvl w:ilvl="1" w:tplc="43DE2B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806C84"/>
    <w:multiLevelType w:val="multilevel"/>
    <w:tmpl w:val="9E745572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6783C09"/>
    <w:multiLevelType w:val="multilevel"/>
    <w:tmpl w:val="BECE9B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4"/>
  </w:num>
  <w:num w:numId="12">
    <w:abstractNumId w:val="5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 fill="f" stroke="f">
      <v:fill on="f"/>
      <v:stroke weight="1pt" endcap="round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B2"/>
    <w:rsid w:val="00015BDF"/>
    <w:rsid w:val="00022094"/>
    <w:rsid w:val="0002220C"/>
    <w:rsid w:val="0002249E"/>
    <w:rsid w:val="00023163"/>
    <w:rsid w:val="00023EE1"/>
    <w:rsid w:val="00034909"/>
    <w:rsid w:val="00044C1B"/>
    <w:rsid w:val="000518F0"/>
    <w:rsid w:val="00051CD7"/>
    <w:rsid w:val="000523D5"/>
    <w:rsid w:val="00052657"/>
    <w:rsid w:val="00067925"/>
    <w:rsid w:val="000721C1"/>
    <w:rsid w:val="00075A90"/>
    <w:rsid w:val="00077CA2"/>
    <w:rsid w:val="0008320E"/>
    <w:rsid w:val="00085654"/>
    <w:rsid w:val="00087807"/>
    <w:rsid w:val="00091E5E"/>
    <w:rsid w:val="000940AA"/>
    <w:rsid w:val="00096B48"/>
    <w:rsid w:val="000A2B19"/>
    <w:rsid w:val="000A35C8"/>
    <w:rsid w:val="000A6116"/>
    <w:rsid w:val="000A6CF4"/>
    <w:rsid w:val="000A7B9A"/>
    <w:rsid w:val="000C1F02"/>
    <w:rsid w:val="000C5A1B"/>
    <w:rsid w:val="000C627A"/>
    <w:rsid w:val="000D170A"/>
    <w:rsid w:val="000D50FB"/>
    <w:rsid w:val="000D686F"/>
    <w:rsid w:val="000E27C7"/>
    <w:rsid w:val="000E6062"/>
    <w:rsid w:val="000E7202"/>
    <w:rsid w:val="000F215F"/>
    <w:rsid w:val="00103693"/>
    <w:rsid w:val="001123E7"/>
    <w:rsid w:val="0011394A"/>
    <w:rsid w:val="001148CD"/>
    <w:rsid w:val="00115A94"/>
    <w:rsid w:val="00115E71"/>
    <w:rsid w:val="00117545"/>
    <w:rsid w:val="00120C2B"/>
    <w:rsid w:val="00121FFD"/>
    <w:rsid w:val="0012233A"/>
    <w:rsid w:val="00123D68"/>
    <w:rsid w:val="00125184"/>
    <w:rsid w:val="001251E0"/>
    <w:rsid w:val="00126481"/>
    <w:rsid w:val="00134675"/>
    <w:rsid w:val="00134A3E"/>
    <w:rsid w:val="00135A06"/>
    <w:rsid w:val="00144734"/>
    <w:rsid w:val="00145F0A"/>
    <w:rsid w:val="00151F27"/>
    <w:rsid w:val="00155E54"/>
    <w:rsid w:val="001608B3"/>
    <w:rsid w:val="001626CA"/>
    <w:rsid w:val="00163C92"/>
    <w:rsid w:val="00177219"/>
    <w:rsid w:val="00186A36"/>
    <w:rsid w:val="00194D6B"/>
    <w:rsid w:val="00195D57"/>
    <w:rsid w:val="001A27E6"/>
    <w:rsid w:val="001B04A5"/>
    <w:rsid w:val="001B4FA0"/>
    <w:rsid w:val="001B59A4"/>
    <w:rsid w:val="001C2118"/>
    <w:rsid w:val="001C758E"/>
    <w:rsid w:val="001D3F0C"/>
    <w:rsid w:val="001D4C46"/>
    <w:rsid w:val="001D606E"/>
    <w:rsid w:val="001E78A4"/>
    <w:rsid w:val="001F393E"/>
    <w:rsid w:val="001F43AE"/>
    <w:rsid w:val="001F575D"/>
    <w:rsid w:val="001F6FE3"/>
    <w:rsid w:val="001F7AF4"/>
    <w:rsid w:val="00214DF9"/>
    <w:rsid w:val="00217CB4"/>
    <w:rsid w:val="00220664"/>
    <w:rsid w:val="00220700"/>
    <w:rsid w:val="002220F4"/>
    <w:rsid w:val="002221AB"/>
    <w:rsid w:val="002238D2"/>
    <w:rsid w:val="00227AC5"/>
    <w:rsid w:val="00230CCE"/>
    <w:rsid w:val="00231398"/>
    <w:rsid w:val="002330D3"/>
    <w:rsid w:val="00235058"/>
    <w:rsid w:val="002366E4"/>
    <w:rsid w:val="00237732"/>
    <w:rsid w:val="00237812"/>
    <w:rsid w:val="00254DD5"/>
    <w:rsid w:val="00255646"/>
    <w:rsid w:val="00257D7F"/>
    <w:rsid w:val="00261A9D"/>
    <w:rsid w:val="00273B9D"/>
    <w:rsid w:val="002744B4"/>
    <w:rsid w:val="00275B82"/>
    <w:rsid w:val="002767F8"/>
    <w:rsid w:val="002813F1"/>
    <w:rsid w:val="00283F07"/>
    <w:rsid w:val="0029263D"/>
    <w:rsid w:val="00293C9A"/>
    <w:rsid w:val="00295AB3"/>
    <w:rsid w:val="002B037C"/>
    <w:rsid w:val="002B2F92"/>
    <w:rsid w:val="002B54CD"/>
    <w:rsid w:val="002B6192"/>
    <w:rsid w:val="002B6268"/>
    <w:rsid w:val="002C29D2"/>
    <w:rsid w:val="002D48D7"/>
    <w:rsid w:val="002D5582"/>
    <w:rsid w:val="002D672D"/>
    <w:rsid w:val="002D6C70"/>
    <w:rsid w:val="002D6DFA"/>
    <w:rsid w:val="002E3658"/>
    <w:rsid w:val="002E48CB"/>
    <w:rsid w:val="002E6004"/>
    <w:rsid w:val="002E71C3"/>
    <w:rsid w:val="002E733A"/>
    <w:rsid w:val="002F215B"/>
    <w:rsid w:val="003030C8"/>
    <w:rsid w:val="00304AEF"/>
    <w:rsid w:val="003053F2"/>
    <w:rsid w:val="0031066E"/>
    <w:rsid w:val="00310AFD"/>
    <w:rsid w:val="00311739"/>
    <w:rsid w:val="00314C8A"/>
    <w:rsid w:val="00322583"/>
    <w:rsid w:val="00323133"/>
    <w:rsid w:val="003250C7"/>
    <w:rsid w:val="003250F3"/>
    <w:rsid w:val="00325576"/>
    <w:rsid w:val="00331EF2"/>
    <w:rsid w:val="00332B1A"/>
    <w:rsid w:val="00344094"/>
    <w:rsid w:val="00353342"/>
    <w:rsid w:val="003613CC"/>
    <w:rsid w:val="00361AC8"/>
    <w:rsid w:val="00373433"/>
    <w:rsid w:val="00377193"/>
    <w:rsid w:val="00390CB5"/>
    <w:rsid w:val="00396757"/>
    <w:rsid w:val="003A4361"/>
    <w:rsid w:val="003B040C"/>
    <w:rsid w:val="003B564E"/>
    <w:rsid w:val="003B6AD7"/>
    <w:rsid w:val="003C59AD"/>
    <w:rsid w:val="003C681E"/>
    <w:rsid w:val="003C7D56"/>
    <w:rsid w:val="003D342E"/>
    <w:rsid w:val="003F3C62"/>
    <w:rsid w:val="00402584"/>
    <w:rsid w:val="004127A0"/>
    <w:rsid w:val="00412E4D"/>
    <w:rsid w:val="004158D3"/>
    <w:rsid w:val="0042406A"/>
    <w:rsid w:val="00430FCA"/>
    <w:rsid w:val="00434E64"/>
    <w:rsid w:val="004357AF"/>
    <w:rsid w:val="004365A5"/>
    <w:rsid w:val="004375CA"/>
    <w:rsid w:val="004408C8"/>
    <w:rsid w:val="00444025"/>
    <w:rsid w:val="00445258"/>
    <w:rsid w:val="00445BEC"/>
    <w:rsid w:val="00447A80"/>
    <w:rsid w:val="00450DFD"/>
    <w:rsid w:val="004616D7"/>
    <w:rsid w:val="00467DA4"/>
    <w:rsid w:val="00471941"/>
    <w:rsid w:val="00471A88"/>
    <w:rsid w:val="004750B2"/>
    <w:rsid w:val="0047529A"/>
    <w:rsid w:val="00475FAC"/>
    <w:rsid w:val="004A07D1"/>
    <w:rsid w:val="004A31BC"/>
    <w:rsid w:val="004A4644"/>
    <w:rsid w:val="004B0B5D"/>
    <w:rsid w:val="004B4681"/>
    <w:rsid w:val="004B6B31"/>
    <w:rsid w:val="004C1237"/>
    <w:rsid w:val="004C333B"/>
    <w:rsid w:val="004C3394"/>
    <w:rsid w:val="004D25DA"/>
    <w:rsid w:val="004D4126"/>
    <w:rsid w:val="004D592C"/>
    <w:rsid w:val="004F0876"/>
    <w:rsid w:val="004F1290"/>
    <w:rsid w:val="00502AE8"/>
    <w:rsid w:val="0050342C"/>
    <w:rsid w:val="005075F5"/>
    <w:rsid w:val="00515DF3"/>
    <w:rsid w:val="0051719D"/>
    <w:rsid w:val="005225F6"/>
    <w:rsid w:val="00522A66"/>
    <w:rsid w:val="0052359A"/>
    <w:rsid w:val="0052428B"/>
    <w:rsid w:val="00540EA5"/>
    <w:rsid w:val="00541C3D"/>
    <w:rsid w:val="00541D0A"/>
    <w:rsid w:val="005479FB"/>
    <w:rsid w:val="00553629"/>
    <w:rsid w:val="00553998"/>
    <w:rsid w:val="00555FE0"/>
    <w:rsid w:val="005637AB"/>
    <w:rsid w:val="00564D02"/>
    <w:rsid w:val="00566948"/>
    <w:rsid w:val="00574628"/>
    <w:rsid w:val="00575155"/>
    <w:rsid w:val="0057747E"/>
    <w:rsid w:val="005950D6"/>
    <w:rsid w:val="00596EB8"/>
    <w:rsid w:val="005A0D95"/>
    <w:rsid w:val="005A23A0"/>
    <w:rsid w:val="005A3402"/>
    <w:rsid w:val="005A615B"/>
    <w:rsid w:val="005A7F9A"/>
    <w:rsid w:val="005B0921"/>
    <w:rsid w:val="005B2DC6"/>
    <w:rsid w:val="005B731A"/>
    <w:rsid w:val="005C2349"/>
    <w:rsid w:val="005C50F9"/>
    <w:rsid w:val="005C563F"/>
    <w:rsid w:val="005C56AE"/>
    <w:rsid w:val="005D6777"/>
    <w:rsid w:val="005D7F44"/>
    <w:rsid w:val="005E1470"/>
    <w:rsid w:val="005E57A8"/>
    <w:rsid w:val="005E6B7B"/>
    <w:rsid w:val="005E716D"/>
    <w:rsid w:val="005F07D1"/>
    <w:rsid w:val="005F2B8F"/>
    <w:rsid w:val="005F3A0C"/>
    <w:rsid w:val="00605CBF"/>
    <w:rsid w:val="00610A2E"/>
    <w:rsid w:val="006137D4"/>
    <w:rsid w:val="00620D0C"/>
    <w:rsid w:val="0062322E"/>
    <w:rsid w:val="006415CB"/>
    <w:rsid w:val="006454B1"/>
    <w:rsid w:val="006540D3"/>
    <w:rsid w:val="00655BFF"/>
    <w:rsid w:val="00657C1C"/>
    <w:rsid w:val="00671C8D"/>
    <w:rsid w:val="00680EC9"/>
    <w:rsid w:val="006840CC"/>
    <w:rsid w:val="006914BF"/>
    <w:rsid w:val="0069202D"/>
    <w:rsid w:val="006938DF"/>
    <w:rsid w:val="0069531B"/>
    <w:rsid w:val="00697CF9"/>
    <w:rsid w:val="006A069D"/>
    <w:rsid w:val="006A2334"/>
    <w:rsid w:val="006A389F"/>
    <w:rsid w:val="006A3EA3"/>
    <w:rsid w:val="006A5B1D"/>
    <w:rsid w:val="006A73BD"/>
    <w:rsid w:val="006A7564"/>
    <w:rsid w:val="006B335A"/>
    <w:rsid w:val="006B70A8"/>
    <w:rsid w:val="006C457F"/>
    <w:rsid w:val="006D09B7"/>
    <w:rsid w:val="006D66FA"/>
    <w:rsid w:val="006E466D"/>
    <w:rsid w:val="006E4E61"/>
    <w:rsid w:val="006F3E92"/>
    <w:rsid w:val="006F4353"/>
    <w:rsid w:val="006F599D"/>
    <w:rsid w:val="006F6C72"/>
    <w:rsid w:val="00702358"/>
    <w:rsid w:val="00702DC8"/>
    <w:rsid w:val="00710755"/>
    <w:rsid w:val="00716432"/>
    <w:rsid w:val="00723493"/>
    <w:rsid w:val="00727DF8"/>
    <w:rsid w:val="00732A02"/>
    <w:rsid w:val="00732E81"/>
    <w:rsid w:val="007419E5"/>
    <w:rsid w:val="00742AA2"/>
    <w:rsid w:val="0074614F"/>
    <w:rsid w:val="007638A1"/>
    <w:rsid w:val="00766049"/>
    <w:rsid w:val="007704FA"/>
    <w:rsid w:val="00772936"/>
    <w:rsid w:val="007729C2"/>
    <w:rsid w:val="0078449B"/>
    <w:rsid w:val="007A0703"/>
    <w:rsid w:val="007A0F47"/>
    <w:rsid w:val="007B10D8"/>
    <w:rsid w:val="007B3313"/>
    <w:rsid w:val="007B44A0"/>
    <w:rsid w:val="007B7490"/>
    <w:rsid w:val="007C029D"/>
    <w:rsid w:val="007C1989"/>
    <w:rsid w:val="007D0582"/>
    <w:rsid w:val="007D0C50"/>
    <w:rsid w:val="007D1FBB"/>
    <w:rsid w:val="007D5011"/>
    <w:rsid w:val="007D5F9E"/>
    <w:rsid w:val="007D6AA3"/>
    <w:rsid w:val="007E2B4D"/>
    <w:rsid w:val="007E725E"/>
    <w:rsid w:val="007F25A0"/>
    <w:rsid w:val="007F4FEB"/>
    <w:rsid w:val="00800CB1"/>
    <w:rsid w:val="00814484"/>
    <w:rsid w:val="0081522A"/>
    <w:rsid w:val="0081534E"/>
    <w:rsid w:val="00815BA0"/>
    <w:rsid w:val="0082226D"/>
    <w:rsid w:val="00824FE2"/>
    <w:rsid w:val="008258D6"/>
    <w:rsid w:val="00825D4B"/>
    <w:rsid w:val="00833448"/>
    <w:rsid w:val="008377EC"/>
    <w:rsid w:val="00845447"/>
    <w:rsid w:val="008520C6"/>
    <w:rsid w:val="00856EEE"/>
    <w:rsid w:val="00857866"/>
    <w:rsid w:val="00872346"/>
    <w:rsid w:val="00873EC0"/>
    <w:rsid w:val="0087732C"/>
    <w:rsid w:val="00884CCF"/>
    <w:rsid w:val="00884F97"/>
    <w:rsid w:val="008867DA"/>
    <w:rsid w:val="00897F72"/>
    <w:rsid w:val="008A11D0"/>
    <w:rsid w:val="008B39C7"/>
    <w:rsid w:val="008C7B80"/>
    <w:rsid w:val="008D03A7"/>
    <w:rsid w:val="008D13A3"/>
    <w:rsid w:val="008D708F"/>
    <w:rsid w:val="008F4764"/>
    <w:rsid w:val="008F6A5F"/>
    <w:rsid w:val="00904CED"/>
    <w:rsid w:val="00905524"/>
    <w:rsid w:val="0091047F"/>
    <w:rsid w:val="00912F98"/>
    <w:rsid w:val="00913B57"/>
    <w:rsid w:val="009201D3"/>
    <w:rsid w:val="0092148D"/>
    <w:rsid w:val="0092312C"/>
    <w:rsid w:val="00923B07"/>
    <w:rsid w:val="00924FD8"/>
    <w:rsid w:val="00932BCF"/>
    <w:rsid w:val="009429AD"/>
    <w:rsid w:val="00943962"/>
    <w:rsid w:val="00943BB4"/>
    <w:rsid w:val="00946489"/>
    <w:rsid w:val="009649B0"/>
    <w:rsid w:val="00964F0F"/>
    <w:rsid w:val="00967200"/>
    <w:rsid w:val="00967AC2"/>
    <w:rsid w:val="009747C3"/>
    <w:rsid w:val="00981766"/>
    <w:rsid w:val="00981DA1"/>
    <w:rsid w:val="0098226A"/>
    <w:rsid w:val="00996E50"/>
    <w:rsid w:val="009A2A79"/>
    <w:rsid w:val="009A3F8F"/>
    <w:rsid w:val="009A5B79"/>
    <w:rsid w:val="009B0C67"/>
    <w:rsid w:val="009B3A21"/>
    <w:rsid w:val="009C0055"/>
    <w:rsid w:val="009C3A72"/>
    <w:rsid w:val="009C6379"/>
    <w:rsid w:val="009D0B20"/>
    <w:rsid w:val="009D1090"/>
    <w:rsid w:val="009D12FA"/>
    <w:rsid w:val="00A01706"/>
    <w:rsid w:val="00A040B6"/>
    <w:rsid w:val="00A13F87"/>
    <w:rsid w:val="00A14A40"/>
    <w:rsid w:val="00A14ADB"/>
    <w:rsid w:val="00A16915"/>
    <w:rsid w:val="00A17E81"/>
    <w:rsid w:val="00A3614D"/>
    <w:rsid w:val="00A37C39"/>
    <w:rsid w:val="00A417C0"/>
    <w:rsid w:val="00A453FC"/>
    <w:rsid w:val="00A47376"/>
    <w:rsid w:val="00A5456C"/>
    <w:rsid w:val="00A57E92"/>
    <w:rsid w:val="00A62BAF"/>
    <w:rsid w:val="00A72153"/>
    <w:rsid w:val="00A72CE7"/>
    <w:rsid w:val="00A75C1C"/>
    <w:rsid w:val="00A7770B"/>
    <w:rsid w:val="00A86EB9"/>
    <w:rsid w:val="00AA306D"/>
    <w:rsid w:val="00AA3552"/>
    <w:rsid w:val="00AA6DE8"/>
    <w:rsid w:val="00AB2119"/>
    <w:rsid w:val="00AB7157"/>
    <w:rsid w:val="00AC5633"/>
    <w:rsid w:val="00AC7345"/>
    <w:rsid w:val="00AD0E70"/>
    <w:rsid w:val="00AD3B1B"/>
    <w:rsid w:val="00AD6589"/>
    <w:rsid w:val="00AD7CDE"/>
    <w:rsid w:val="00AE171D"/>
    <w:rsid w:val="00AE3725"/>
    <w:rsid w:val="00AE5C77"/>
    <w:rsid w:val="00AE72BF"/>
    <w:rsid w:val="00AE7DD1"/>
    <w:rsid w:val="00AF642A"/>
    <w:rsid w:val="00AF64E8"/>
    <w:rsid w:val="00B002D5"/>
    <w:rsid w:val="00B0510B"/>
    <w:rsid w:val="00B07670"/>
    <w:rsid w:val="00B20A1C"/>
    <w:rsid w:val="00B26869"/>
    <w:rsid w:val="00B31FE8"/>
    <w:rsid w:val="00B3349B"/>
    <w:rsid w:val="00B35422"/>
    <w:rsid w:val="00B36C5D"/>
    <w:rsid w:val="00B44CF8"/>
    <w:rsid w:val="00B5456D"/>
    <w:rsid w:val="00B55821"/>
    <w:rsid w:val="00B63EF5"/>
    <w:rsid w:val="00B64D01"/>
    <w:rsid w:val="00B651DE"/>
    <w:rsid w:val="00B70178"/>
    <w:rsid w:val="00B709F8"/>
    <w:rsid w:val="00B74082"/>
    <w:rsid w:val="00B76FA4"/>
    <w:rsid w:val="00B90DB9"/>
    <w:rsid w:val="00B95AFA"/>
    <w:rsid w:val="00B97C1B"/>
    <w:rsid w:val="00BA0AAC"/>
    <w:rsid w:val="00BA68B6"/>
    <w:rsid w:val="00BA73DF"/>
    <w:rsid w:val="00BB7D20"/>
    <w:rsid w:val="00BD28A2"/>
    <w:rsid w:val="00BD68CF"/>
    <w:rsid w:val="00BE001C"/>
    <w:rsid w:val="00BE0734"/>
    <w:rsid w:val="00BE2AB5"/>
    <w:rsid w:val="00BE308C"/>
    <w:rsid w:val="00BE331F"/>
    <w:rsid w:val="00BE35C1"/>
    <w:rsid w:val="00BE42BA"/>
    <w:rsid w:val="00BF028A"/>
    <w:rsid w:val="00BF3514"/>
    <w:rsid w:val="00C064CB"/>
    <w:rsid w:val="00C06E5E"/>
    <w:rsid w:val="00C1597F"/>
    <w:rsid w:val="00C208A6"/>
    <w:rsid w:val="00C21C77"/>
    <w:rsid w:val="00C3029C"/>
    <w:rsid w:val="00C43142"/>
    <w:rsid w:val="00C46948"/>
    <w:rsid w:val="00C4695F"/>
    <w:rsid w:val="00C55DEA"/>
    <w:rsid w:val="00C56CDB"/>
    <w:rsid w:val="00C6080B"/>
    <w:rsid w:val="00C612FB"/>
    <w:rsid w:val="00C627A4"/>
    <w:rsid w:val="00C63241"/>
    <w:rsid w:val="00C652E2"/>
    <w:rsid w:val="00C66DB2"/>
    <w:rsid w:val="00C76ACF"/>
    <w:rsid w:val="00C908F8"/>
    <w:rsid w:val="00C939D6"/>
    <w:rsid w:val="00C94409"/>
    <w:rsid w:val="00C978A3"/>
    <w:rsid w:val="00CA1C7F"/>
    <w:rsid w:val="00CA7838"/>
    <w:rsid w:val="00CB6631"/>
    <w:rsid w:val="00CB6B18"/>
    <w:rsid w:val="00CC1150"/>
    <w:rsid w:val="00CC14AC"/>
    <w:rsid w:val="00CC3396"/>
    <w:rsid w:val="00CD17F5"/>
    <w:rsid w:val="00CD71E2"/>
    <w:rsid w:val="00CD79A6"/>
    <w:rsid w:val="00CE1A9B"/>
    <w:rsid w:val="00CE4D99"/>
    <w:rsid w:val="00CF0794"/>
    <w:rsid w:val="00CF1E15"/>
    <w:rsid w:val="00CF63B4"/>
    <w:rsid w:val="00D0586A"/>
    <w:rsid w:val="00D20CA2"/>
    <w:rsid w:val="00D239C3"/>
    <w:rsid w:val="00D46529"/>
    <w:rsid w:val="00D514BE"/>
    <w:rsid w:val="00D64EC3"/>
    <w:rsid w:val="00D67286"/>
    <w:rsid w:val="00D67BC3"/>
    <w:rsid w:val="00D80415"/>
    <w:rsid w:val="00D81A71"/>
    <w:rsid w:val="00D90006"/>
    <w:rsid w:val="00D90EE8"/>
    <w:rsid w:val="00D94052"/>
    <w:rsid w:val="00D9461E"/>
    <w:rsid w:val="00DA1677"/>
    <w:rsid w:val="00DA4DC9"/>
    <w:rsid w:val="00DA6FAA"/>
    <w:rsid w:val="00DB5036"/>
    <w:rsid w:val="00DB6780"/>
    <w:rsid w:val="00DC3255"/>
    <w:rsid w:val="00DC3D55"/>
    <w:rsid w:val="00E11661"/>
    <w:rsid w:val="00E17234"/>
    <w:rsid w:val="00E2504A"/>
    <w:rsid w:val="00E30F2E"/>
    <w:rsid w:val="00E3558A"/>
    <w:rsid w:val="00E45C59"/>
    <w:rsid w:val="00E46807"/>
    <w:rsid w:val="00E505D8"/>
    <w:rsid w:val="00E514FC"/>
    <w:rsid w:val="00E527D1"/>
    <w:rsid w:val="00E54260"/>
    <w:rsid w:val="00E600D8"/>
    <w:rsid w:val="00E60BB9"/>
    <w:rsid w:val="00E60E00"/>
    <w:rsid w:val="00E65004"/>
    <w:rsid w:val="00E675D4"/>
    <w:rsid w:val="00E67C34"/>
    <w:rsid w:val="00E758B7"/>
    <w:rsid w:val="00E80B57"/>
    <w:rsid w:val="00E83D90"/>
    <w:rsid w:val="00E86A86"/>
    <w:rsid w:val="00E91D71"/>
    <w:rsid w:val="00E930F1"/>
    <w:rsid w:val="00E94F4B"/>
    <w:rsid w:val="00EA0AC8"/>
    <w:rsid w:val="00EA1EAB"/>
    <w:rsid w:val="00EA6225"/>
    <w:rsid w:val="00EA6AEA"/>
    <w:rsid w:val="00EB52CD"/>
    <w:rsid w:val="00EB7220"/>
    <w:rsid w:val="00EC3691"/>
    <w:rsid w:val="00ED01D3"/>
    <w:rsid w:val="00ED63DA"/>
    <w:rsid w:val="00EE4913"/>
    <w:rsid w:val="00EF2B0C"/>
    <w:rsid w:val="00EF7730"/>
    <w:rsid w:val="00F14EFA"/>
    <w:rsid w:val="00F21624"/>
    <w:rsid w:val="00F22563"/>
    <w:rsid w:val="00F25E7E"/>
    <w:rsid w:val="00F26444"/>
    <w:rsid w:val="00F35888"/>
    <w:rsid w:val="00F40ED6"/>
    <w:rsid w:val="00F41237"/>
    <w:rsid w:val="00F43F16"/>
    <w:rsid w:val="00F449F2"/>
    <w:rsid w:val="00F4588C"/>
    <w:rsid w:val="00F52B12"/>
    <w:rsid w:val="00F52D53"/>
    <w:rsid w:val="00F52DA0"/>
    <w:rsid w:val="00F5594A"/>
    <w:rsid w:val="00F60527"/>
    <w:rsid w:val="00F65367"/>
    <w:rsid w:val="00F6550C"/>
    <w:rsid w:val="00F77FA5"/>
    <w:rsid w:val="00F91140"/>
    <w:rsid w:val="00F92879"/>
    <w:rsid w:val="00F92E2A"/>
    <w:rsid w:val="00F95014"/>
    <w:rsid w:val="00FA655D"/>
    <w:rsid w:val="00FB2477"/>
    <w:rsid w:val="00FB416C"/>
    <w:rsid w:val="00FB6FDD"/>
    <w:rsid w:val="00FC2805"/>
    <w:rsid w:val="00FC47A2"/>
    <w:rsid w:val="00FC5EDB"/>
    <w:rsid w:val="00FD05EF"/>
    <w:rsid w:val="00FD25ED"/>
    <w:rsid w:val="00F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stroke="f">
      <v:fill on="f"/>
      <v:stroke weight="1pt" endcap="round" on="f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99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6C45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C45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C45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A01706"/>
    <w:pPr>
      <w:keepNext/>
      <w:tabs>
        <w:tab w:val="center" w:pos="13500"/>
      </w:tabs>
      <w:ind w:right="-5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C457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C457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eCaption">
    <w:name w:val="Shape Caption"/>
    <w:pPr>
      <w:jc w:val="center"/>
    </w:pPr>
    <w:rPr>
      <w:rFonts w:ascii="Helvetica" w:eastAsia="ヒラギノ角ゴ Pro W3" w:hAnsi="Helvetica"/>
      <w:i/>
      <w:color w:val="000000"/>
      <w:sz w:val="36"/>
      <w:lang w:val="en-US"/>
    </w:rPr>
  </w:style>
  <w:style w:type="paragraph" w:styleId="a3">
    <w:name w:val="Body Text"/>
    <w:basedOn w:val="a"/>
    <w:link w:val="a4"/>
    <w:locked/>
    <w:rsid w:val="005479FB"/>
    <w:pPr>
      <w:jc w:val="both"/>
    </w:pPr>
    <w:rPr>
      <w:szCs w:val="20"/>
      <w:lang w:val="x-none" w:eastAsia="x-none"/>
    </w:rPr>
  </w:style>
  <w:style w:type="character" w:customStyle="1" w:styleId="a4">
    <w:name w:val="Основной текст Знак"/>
    <w:link w:val="a3"/>
    <w:rsid w:val="005479FB"/>
    <w:rPr>
      <w:sz w:val="24"/>
    </w:rPr>
  </w:style>
  <w:style w:type="paragraph" w:styleId="a5">
    <w:name w:val="Plain Text"/>
    <w:basedOn w:val="a"/>
    <w:link w:val="a6"/>
    <w:locked/>
    <w:rsid w:val="00AD7CDE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AD7CDE"/>
    <w:rPr>
      <w:rFonts w:ascii="Courier New" w:hAnsi="Courier New"/>
    </w:rPr>
  </w:style>
  <w:style w:type="character" w:customStyle="1" w:styleId="50">
    <w:name w:val="Заголовок 5 Знак"/>
    <w:link w:val="5"/>
    <w:rsid w:val="00A01706"/>
    <w:rPr>
      <w:b/>
      <w:sz w:val="28"/>
      <w:szCs w:val="24"/>
    </w:rPr>
  </w:style>
  <w:style w:type="paragraph" w:customStyle="1" w:styleId="bodytext2">
    <w:name w:val="bodytext2"/>
    <w:basedOn w:val="a"/>
    <w:rsid w:val="00434E64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1597F"/>
  </w:style>
  <w:style w:type="paragraph" w:styleId="a7">
    <w:name w:val="Normal (Web)"/>
    <w:basedOn w:val="a"/>
    <w:locked/>
    <w:rsid w:val="00B36C5D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8">
    <w:name w:val="header"/>
    <w:basedOn w:val="a"/>
    <w:link w:val="a9"/>
    <w:locked/>
    <w:rsid w:val="00B36C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B36C5D"/>
    <w:rPr>
      <w:sz w:val="24"/>
      <w:szCs w:val="24"/>
    </w:rPr>
  </w:style>
  <w:style w:type="paragraph" w:customStyle="1" w:styleId="ConsNormal">
    <w:name w:val="ConsNormal"/>
    <w:rsid w:val="000D17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31">
    <w:name w:val="Body Text 3"/>
    <w:basedOn w:val="a"/>
    <w:link w:val="32"/>
    <w:locked/>
    <w:rsid w:val="00742A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42AA2"/>
    <w:rPr>
      <w:sz w:val="16"/>
      <w:szCs w:val="16"/>
      <w:lang w:val="en-US" w:eastAsia="en-US"/>
    </w:rPr>
  </w:style>
  <w:style w:type="paragraph" w:customStyle="1" w:styleId="ConsPlusTitle">
    <w:name w:val="ConsPlusTitle"/>
    <w:rsid w:val="00742A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footer"/>
    <w:basedOn w:val="a"/>
    <w:link w:val="ab"/>
    <w:uiPriority w:val="99"/>
    <w:locked/>
    <w:rsid w:val="00D94052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locked/>
    <w:rsid w:val="004D4126"/>
    <w:rPr>
      <w:color w:val="0000FF"/>
      <w:u w:val="single"/>
    </w:rPr>
  </w:style>
  <w:style w:type="character" w:customStyle="1" w:styleId="10">
    <w:name w:val="Заголовок 1 Знак"/>
    <w:link w:val="1"/>
    <w:rsid w:val="006C457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link w:val="3"/>
    <w:semiHidden/>
    <w:rsid w:val="006C45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semiHidden/>
    <w:rsid w:val="006C457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60">
    <w:name w:val="Заголовок 6 Знак"/>
    <w:link w:val="6"/>
    <w:semiHidden/>
    <w:rsid w:val="006C457F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90">
    <w:name w:val="Заголовок 9 Знак"/>
    <w:link w:val="9"/>
    <w:semiHidden/>
    <w:rsid w:val="006C457F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2">
    <w:name w:val="Body Text 2"/>
    <w:basedOn w:val="a"/>
    <w:link w:val="20"/>
    <w:locked/>
    <w:rsid w:val="006C457F"/>
    <w:pPr>
      <w:spacing w:after="120" w:line="480" w:lineRule="auto"/>
    </w:pPr>
  </w:style>
  <w:style w:type="character" w:customStyle="1" w:styleId="20">
    <w:name w:val="Основной текст 2 Знак"/>
    <w:link w:val="2"/>
    <w:rsid w:val="006C457F"/>
    <w:rPr>
      <w:sz w:val="24"/>
      <w:szCs w:val="24"/>
      <w:lang w:val="en-US" w:eastAsia="en-US"/>
    </w:rPr>
  </w:style>
  <w:style w:type="paragraph" w:styleId="21">
    <w:name w:val="List Continue 2"/>
    <w:basedOn w:val="a"/>
    <w:locked/>
    <w:rsid w:val="006C457F"/>
    <w:pPr>
      <w:spacing w:after="120"/>
      <w:ind w:left="566"/>
    </w:pPr>
    <w:rPr>
      <w:rFonts w:ascii="a_AlbionicB&amp;W" w:hAnsi="a_AlbionicB&amp;W"/>
      <w:sz w:val="20"/>
      <w:szCs w:val="20"/>
      <w:lang w:val="ru-RU" w:eastAsia="ru-RU"/>
    </w:rPr>
  </w:style>
  <w:style w:type="paragraph" w:styleId="ad">
    <w:name w:val="Block Text"/>
    <w:basedOn w:val="a"/>
    <w:locked/>
    <w:rsid w:val="006C457F"/>
    <w:pPr>
      <w:ind w:left="720" w:right="57" w:hanging="720"/>
      <w:jc w:val="both"/>
    </w:pPr>
    <w:rPr>
      <w:b/>
      <w:bCs/>
      <w:i/>
      <w:iCs/>
      <w:snapToGrid w:val="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6C457F"/>
    <w:rPr>
      <w:sz w:val="24"/>
      <w:szCs w:val="24"/>
      <w:lang w:val="en-US" w:eastAsia="en-US"/>
    </w:rPr>
  </w:style>
  <w:style w:type="table" w:styleId="ae">
    <w:name w:val="Table Grid"/>
    <w:basedOn w:val="a1"/>
    <w:locked/>
    <w:rsid w:val="006C4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6C457F"/>
    <w:rPr>
      <w:rFonts w:ascii="Calibri" w:hAnsi="Calibri" w:cs="Calibri"/>
      <w:sz w:val="22"/>
      <w:szCs w:val="22"/>
      <w:lang w:eastAsia="en-US"/>
    </w:rPr>
  </w:style>
  <w:style w:type="paragraph" w:styleId="af0">
    <w:name w:val="Document Map"/>
    <w:basedOn w:val="a"/>
    <w:link w:val="af1"/>
    <w:locked/>
    <w:rsid w:val="002744B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Схема документа Знак"/>
    <w:link w:val="af0"/>
    <w:rsid w:val="002744B4"/>
    <w:rPr>
      <w:rFonts w:ascii="Tahoma" w:hAnsi="Tahoma" w:cs="Tahoma"/>
      <w:shd w:val="clear" w:color="auto" w:fill="000080"/>
      <w:lang w:val="en-US" w:eastAsia="en-US"/>
    </w:rPr>
  </w:style>
  <w:style w:type="paragraph" w:styleId="af2">
    <w:name w:val="List Paragraph"/>
    <w:basedOn w:val="a"/>
    <w:uiPriority w:val="34"/>
    <w:qFormat/>
    <w:rsid w:val="00C55DEA"/>
    <w:pPr>
      <w:ind w:left="720"/>
      <w:contextualSpacing/>
    </w:pPr>
  </w:style>
  <w:style w:type="paragraph" w:styleId="af3">
    <w:name w:val="Balloon Text"/>
    <w:basedOn w:val="a"/>
    <w:link w:val="af4"/>
    <w:locked/>
    <w:rsid w:val="00CD79A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D79A6"/>
    <w:rPr>
      <w:rFonts w:ascii="Tahoma" w:hAnsi="Tahoma" w:cs="Tahoma"/>
      <w:sz w:val="16"/>
      <w:szCs w:val="16"/>
      <w:lang w:val="en-US" w:eastAsia="en-US"/>
    </w:rPr>
  </w:style>
  <w:style w:type="paragraph" w:styleId="af5">
    <w:name w:val="Title"/>
    <w:basedOn w:val="a"/>
    <w:link w:val="af6"/>
    <w:qFormat/>
    <w:locked/>
    <w:rsid w:val="00FC47A2"/>
    <w:pPr>
      <w:spacing w:line="360" w:lineRule="auto"/>
      <w:jc w:val="center"/>
    </w:pPr>
    <w:rPr>
      <w:sz w:val="28"/>
      <w:szCs w:val="20"/>
      <w:lang w:val="ru-RU" w:eastAsia="ru-RU"/>
    </w:rPr>
  </w:style>
  <w:style w:type="character" w:customStyle="1" w:styleId="af6">
    <w:name w:val="Название Знак"/>
    <w:basedOn w:val="a0"/>
    <w:link w:val="af5"/>
    <w:rsid w:val="00FC47A2"/>
    <w:rPr>
      <w:sz w:val="28"/>
    </w:rPr>
  </w:style>
  <w:style w:type="paragraph" w:styleId="af7">
    <w:name w:val="Subtitle"/>
    <w:basedOn w:val="a"/>
    <w:link w:val="af8"/>
    <w:qFormat/>
    <w:locked/>
    <w:rsid w:val="00FC47A2"/>
    <w:pPr>
      <w:jc w:val="center"/>
    </w:pPr>
    <w:rPr>
      <w:rFonts w:ascii="Arial" w:hAnsi="Arial"/>
      <w:b/>
      <w:sz w:val="32"/>
      <w:szCs w:val="20"/>
      <w:lang w:val="ru-RU" w:eastAsia="ru-RU"/>
    </w:rPr>
  </w:style>
  <w:style w:type="character" w:customStyle="1" w:styleId="af8">
    <w:name w:val="Подзаголовок Знак"/>
    <w:basedOn w:val="a0"/>
    <w:link w:val="af7"/>
    <w:rsid w:val="00FC47A2"/>
    <w:rPr>
      <w:rFonts w:ascii="Arial" w:hAnsi="Arial"/>
      <w:b/>
      <w:sz w:val="32"/>
    </w:rPr>
  </w:style>
  <w:style w:type="paragraph" w:customStyle="1" w:styleId="ConsPlusNormal">
    <w:name w:val="ConsPlusNormal"/>
    <w:rsid w:val="00FC47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139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99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6C45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C45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C45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A01706"/>
    <w:pPr>
      <w:keepNext/>
      <w:tabs>
        <w:tab w:val="center" w:pos="13500"/>
      </w:tabs>
      <w:ind w:right="-5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6C457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C457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eCaption">
    <w:name w:val="Shape Caption"/>
    <w:pPr>
      <w:jc w:val="center"/>
    </w:pPr>
    <w:rPr>
      <w:rFonts w:ascii="Helvetica" w:eastAsia="ヒラギノ角ゴ Pro W3" w:hAnsi="Helvetica"/>
      <w:i/>
      <w:color w:val="000000"/>
      <w:sz w:val="36"/>
      <w:lang w:val="en-US"/>
    </w:rPr>
  </w:style>
  <w:style w:type="paragraph" w:styleId="a3">
    <w:name w:val="Body Text"/>
    <w:basedOn w:val="a"/>
    <w:link w:val="a4"/>
    <w:locked/>
    <w:rsid w:val="005479FB"/>
    <w:pPr>
      <w:jc w:val="both"/>
    </w:pPr>
    <w:rPr>
      <w:szCs w:val="20"/>
      <w:lang w:val="x-none" w:eastAsia="x-none"/>
    </w:rPr>
  </w:style>
  <w:style w:type="character" w:customStyle="1" w:styleId="a4">
    <w:name w:val="Основной текст Знак"/>
    <w:link w:val="a3"/>
    <w:rsid w:val="005479FB"/>
    <w:rPr>
      <w:sz w:val="24"/>
    </w:rPr>
  </w:style>
  <w:style w:type="paragraph" w:styleId="a5">
    <w:name w:val="Plain Text"/>
    <w:basedOn w:val="a"/>
    <w:link w:val="a6"/>
    <w:locked/>
    <w:rsid w:val="00AD7CDE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AD7CDE"/>
    <w:rPr>
      <w:rFonts w:ascii="Courier New" w:hAnsi="Courier New"/>
    </w:rPr>
  </w:style>
  <w:style w:type="character" w:customStyle="1" w:styleId="50">
    <w:name w:val="Заголовок 5 Знак"/>
    <w:link w:val="5"/>
    <w:rsid w:val="00A01706"/>
    <w:rPr>
      <w:b/>
      <w:sz w:val="28"/>
      <w:szCs w:val="24"/>
    </w:rPr>
  </w:style>
  <w:style w:type="paragraph" w:customStyle="1" w:styleId="bodytext2">
    <w:name w:val="bodytext2"/>
    <w:basedOn w:val="a"/>
    <w:rsid w:val="00434E64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1597F"/>
  </w:style>
  <w:style w:type="paragraph" w:styleId="a7">
    <w:name w:val="Normal (Web)"/>
    <w:basedOn w:val="a"/>
    <w:locked/>
    <w:rsid w:val="00B36C5D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8">
    <w:name w:val="header"/>
    <w:basedOn w:val="a"/>
    <w:link w:val="a9"/>
    <w:locked/>
    <w:rsid w:val="00B36C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B36C5D"/>
    <w:rPr>
      <w:sz w:val="24"/>
      <w:szCs w:val="24"/>
    </w:rPr>
  </w:style>
  <w:style w:type="paragraph" w:customStyle="1" w:styleId="ConsNormal">
    <w:name w:val="ConsNormal"/>
    <w:rsid w:val="000D17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31">
    <w:name w:val="Body Text 3"/>
    <w:basedOn w:val="a"/>
    <w:link w:val="32"/>
    <w:locked/>
    <w:rsid w:val="00742A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42AA2"/>
    <w:rPr>
      <w:sz w:val="16"/>
      <w:szCs w:val="16"/>
      <w:lang w:val="en-US" w:eastAsia="en-US"/>
    </w:rPr>
  </w:style>
  <w:style w:type="paragraph" w:customStyle="1" w:styleId="ConsPlusTitle">
    <w:name w:val="ConsPlusTitle"/>
    <w:rsid w:val="00742AA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footer"/>
    <w:basedOn w:val="a"/>
    <w:link w:val="ab"/>
    <w:uiPriority w:val="99"/>
    <w:locked/>
    <w:rsid w:val="00D94052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locked/>
    <w:rsid w:val="004D4126"/>
    <w:rPr>
      <w:color w:val="0000FF"/>
      <w:u w:val="single"/>
    </w:rPr>
  </w:style>
  <w:style w:type="character" w:customStyle="1" w:styleId="10">
    <w:name w:val="Заголовок 1 Знак"/>
    <w:link w:val="1"/>
    <w:rsid w:val="006C457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link w:val="3"/>
    <w:semiHidden/>
    <w:rsid w:val="006C45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semiHidden/>
    <w:rsid w:val="006C457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60">
    <w:name w:val="Заголовок 6 Знак"/>
    <w:link w:val="6"/>
    <w:semiHidden/>
    <w:rsid w:val="006C457F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90">
    <w:name w:val="Заголовок 9 Знак"/>
    <w:link w:val="9"/>
    <w:semiHidden/>
    <w:rsid w:val="006C457F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2">
    <w:name w:val="Body Text 2"/>
    <w:basedOn w:val="a"/>
    <w:link w:val="20"/>
    <w:locked/>
    <w:rsid w:val="006C457F"/>
    <w:pPr>
      <w:spacing w:after="120" w:line="480" w:lineRule="auto"/>
    </w:pPr>
  </w:style>
  <w:style w:type="character" w:customStyle="1" w:styleId="20">
    <w:name w:val="Основной текст 2 Знак"/>
    <w:link w:val="2"/>
    <w:rsid w:val="006C457F"/>
    <w:rPr>
      <w:sz w:val="24"/>
      <w:szCs w:val="24"/>
      <w:lang w:val="en-US" w:eastAsia="en-US"/>
    </w:rPr>
  </w:style>
  <w:style w:type="paragraph" w:styleId="21">
    <w:name w:val="List Continue 2"/>
    <w:basedOn w:val="a"/>
    <w:locked/>
    <w:rsid w:val="006C457F"/>
    <w:pPr>
      <w:spacing w:after="120"/>
      <w:ind w:left="566"/>
    </w:pPr>
    <w:rPr>
      <w:rFonts w:ascii="a_AlbionicB&amp;W" w:hAnsi="a_AlbionicB&amp;W"/>
      <w:sz w:val="20"/>
      <w:szCs w:val="20"/>
      <w:lang w:val="ru-RU" w:eastAsia="ru-RU"/>
    </w:rPr>
  </w:style>
  <w:style w:type="paragraph" w:styleId="ad">
    <w:name w:val="Block Text"/>
    <w:basedOn w:val="a"/>
    <w:locked/>
    <w:rsid w:val="006C457F"/>
    <w:pPr>
      <w:ind w:left="720" w:right="57" w:hanging="720"/>
      <w:jc w:val="both"/>
    </w:pPr>
    <w:rPr>
      <w:b/>
      <w:bCs/>
      <w:i/>
      <w:iCs/>
      <w:snapToGrid w:val="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6C457F"/>
    <w:rPr>
      <w:sz w:val="24"/>
      <w:szCs w:val="24"/>
      <w:lang w:val="en-US" w:eastAsia="en-US"/>
    </w:rPr>
  </w:style>
  <w:style w:type="table" w:styleId="ae">
    <w:name w:val="Table Grid"/>
    <w:basedOn w:val="a1"/>
    <w:locked/>
    <w:rsid w:val="006C4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6C457F"/>
    <w:rPr>
      <w:rFonts w:ascii="Calibri" w:hAnsi="Calibri" w:cs="Calibri"/>
      <w:sz w:val="22"/>
      <w:szCs w:val="22"/>
      <w:lang w:eastAsia="en-US"/>
    </w:rPr>
  </w:style>
  <w:style w:type="paragraph" w:styleId="af0">
    <w:name w:val="Document Map"/>
    <w:basedOn w:val="a"/>
    <w:link w:val="af1"/>
    <w:locked/>
    <w:rsid w:val="002744B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Схема документа Знак"/>
    <w:link w:val="af0"/>
    <w:rsid w:val="002744B4"/>
    <w:rPr>
      <w:rFonts w:ascii="Tahoma" w:hAnsi="Tahoma" w:cs="Tahoma"/>
      <w:shd w:val="clear" w:color="auto" w:fill="000080"/>
      <w:lang w:val="en-US" w:eastAsia="en-US"/>
    </w:rPr>
  </w:style>
  <w:style w:type="paragraph" w:styleId="af2">
    <w:name w:val="List Paragraph"/>
    <w:basedOn w:val="a"/>
    <w:uiPriority w:val="34"/>
    <w:qFormat/>
    <w:rsid w:val="00C55DEA"/>
    <w:pPr>
      <w:ind w:left="720"/>
      <w:contextualSpacing/>
    </w:pPr>
  </w:style>
  <w:style w:type="paragraph" w:styleId="af3">
    <w:name w:val="Balloon Text"/>
    <w:basedOn w:val="a"/>
    <w:link w:val="af4"/>
    <w:locked/>
    <w:rsid w:val="00CD79A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D79A6"/>
    <w:rPr>
      <w:rFonts w:ascii="Tahoma" w:hAnsi="Tahoma" w:cs="Tahoma"/>
      <w:sz w:val="16"/>
      <w:szCs w:val="16"/>
      <w:lang w:val="en-US" w:eastAsia="en-US"/>
    </w:rPr>
  </w:style>
  <w:style w:type="paragraph" w:styleId="af5">
    <w:name w:val="Title"/>
    <w:basedOn w:val="a"/>
    <w:link w:val="af6"/>
    <w:qFormat/>
    <w:locked/>
    <w:rsid w:val="00FC47A2"/>
    <w:pPr>
      <w:spacing w:line="360" w:lineRule="auto"/>
      <w:jc w:val="center"/>
    </w:pPr>
    <w:rPr>
      <w:sz w:val="28"/>
      <w:szCs w:val="20"/>
      <w:lang w:val="ru-RU" w:eastAsia="ru-RU"/>
    </w:rPr>
  </w:style>
  <w:style w:type="character" w:customStyle="1" w:styleId="af6">
    <w:name w:val="Название Знак"/>
    <w:basedOn w:val="a0"/>
    <w:link w:val="af5"/>
    <w:rsid w:val="00FC47A2"/>
    <w:rPr>
      <w:sz w:val="28"/>
    </w:rPr>
  </w:style>
  <w:style w:type="paragraph" w:styleId="af7">
    <w:name w:val="Subtitle"/>
    <w:basedOn w:val="a"/>
    <w:link w:val="af8"/>
    <w:qFormat/>
    <w:locked/>
    <w:rsid w:val="00FC47A2"/>
    <w:pPr>
      <w:jc w:val="center"/>
    </w:pPr>
    <w:rPr>
      <w:rFonts w:ascii="Arial" w:hAnsi="Arial"/>
      <w:b/>
      <w:sz w:val="32"/>
      <w:szCs w:val="20"/>
      <w:lang w:val="ru-RU" w:eastAsia="ru-RU"/>
    </w:rPr>
  </w:style>
  <w:style w:type="character" w:customStyle="1" w:styleId="af8">
    <w:name w:val="Подзаголовок Знак"/>
    <w:basedOn w:val="a0"/>
    <w:link w:val="af7"/>
    <w:rsid w:val="00FC47A2"/>
    <w:rPr>
      <w:rFonts w:ascii="Arial" w:hAnsi="Arial"/>
      <w:b/>
      <w:sz w:val="32"/>
    </w:rPr>
  </w:style>
  <w:style w:type="paragraph" w:customStyle="1" w:styleId="ConsPlusNormal">
    <w:name w:val="ConsPlusNormal"/>
    <w:rsid w:val="00FC47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3139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8078-BFB8-430F-9425-C3D06E88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Links>
    <vt:vector size="6" baseType="variant">
      <vt:variant>
        <vt:i4>1376281</vt:i4>
      </vt:variant>
      <vt:variant>
        <vt:i4>0</vt:i4>
      </vt:variant>
      <vt:variant>
        <vt:i4>0</vt:i4>
      </vt:variant>
      <vt:variant>
        <vt:i4>5</vt:i4>
      </vt:variant>
      <vt:variant>
        <vt:lpwstr>http://bestpravo.ru/federalnoje/ea-postanovlenija/q7w.htm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AST6</cp:lastModifiedBy>
  <cp:revision>4</cp:revision>
  <cp:lastPrinted>2016-05-27T09:46:00Z</cp:lastPrinted>
  <dcterms:created xsi:type="dcterms:W3CDTF">2016-05-27T09:46:00Z</dcterms:created>
  <dcterms:modified xsi:type="dcterms:W3CDTF">2016-05-31T08:10:00Z</dcterms:modified>
</cp:coreProperties>
</file>