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E8C" w:rsidRPr="00F1376E" w:rsidRDefault="00DD5E8C" w:rsidP="00232496">
      <w:pPr>
        <w:pStyle w:val="ConsPlusNormal"/>
        <w:tabs>
          <w:tab w:val="left" w:pos="2955"/>
          <w:tab w:val="center" w:pos="7285"/>
        </w:tabs>
        <w:jc w:val="center"/>
        <w:rPr>
          <w:rFonts w:ascii="Times New Roman" w:hAnsi="Times New Roman" w:cs="Times New Roman"/>
          <w:b/>
          <w:szCs w:val="28"/>
        </w:rPr>
      </w:pPr>
      <w:r w:rsidRPr="00F1376E">
        <w:rPr>
          <w:rFonts w:ascii="Times New Roman" w:hAnsi="Times New Roman" w:cs="Times New Roman"/>
          <w:b/>
          <w:szCs w:val="28"/>
        </w:rPr>
        <w:t>Паспорт</w:t>
      </w:r>
    </w:p>
    <w:p w:rsidR="003B220D" w:rsidRDefault="00DD5E8C" w:rsidP="00DD5E8C">
      <w:pPr>
        <w:pStyle w:val="ConsPlusNormal"/>
        <w:jc w:val="center"/>
        <w:rPr>
          <w:rFonts w:ascii="Times New Roman" w:hAnsi="Times New Roman" w:cs="Times New Roman"/>
          <w:b/>
          <w:szCs w:val="28"/>
        </w:rPr>
      </w:pPr>
      <w:r w:rsidRPr="00F1376E">
        <w:rPr>
          <w:rFonts w:ascii="Times New Roman" w:hAnsi="Times New Roman" w:cs="Times New Roman"/>
          <w:b/>
          <w:szCs w:val="28"/>
        </w:rPr>
        <w:t xml:space="preserve">подпрограммы 3 «Развитие и </w:t>
      </w:r>
      <w:r w:rsidRPr="0058491A">
        <w:rPr>
          <w:rFonts w:ascii="Times New Roman" w:hAnsi="Times New Roman" w:cs="Times New Roman"/>
          <w:b/>
          <w:szCs w:val="28"/>
        </w:rPr>
        <w:t xml:space="preserve">совершенствование систем оповещения и информирования </w:t>
      </w:r>
      <w:r w:rsidR="00505CE9">
        <w:rPr>
          <w:rFonts w:ascii="Times New Roman" w:hAnsi="Times New Roman" w:cs="Times New Roman"/>
          <w:b/>
          <w:szCs w:val="28"/>
        </w:rPr>
        <w:t>населения</w:t>
      </w:r>
      <w:r w:rsidRPr="0058491A">
        <w:rPr>
          <w:rFonts w:ascii="Times New Roman" w:hAnsi="Times New Roman" w:cs="Times New Roman"/>
          <w:b/>
          <w:szCs w:val="28"/>
        </w:rPr>
        <w:t xml:space="preserve">» муниципальной программы </w:t>
      </w:r>
    </w:p>
    <w:p w:rsidR="00DD5E8C" w:rsidRPr="0058491A" w:rsidRDefault="003B220D" w:rsidP="00DD5E8C">
      <w:pPr>
        <w:pStyle w:val="ConsPlusNormal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городского округа Истра</w:t>
      </w:r>
      <w:r w:rsidR="00A366F8" w:rsidRPr="0058491A">
        <w:rPr>
          <w:rFonts w:ascii="Times New Roman" w:hAnsi="Times New Roman" w:cs="Times New Roman"/>
          <w:b/>
          <w:szCs w:val="28"/>
        </w:rPr>
        <w:t xml:space="preserve"> «Обеспечение безопасности населения и объектов на территории </w:t>
      </w:r>
      <w:r>
        <w:rPr>
          <w:rFonts w:ascii="Times New Roman" w:hAnsi="Times New Roman" w:cs="Times New Roman"/>
          <w:b/>
          <w:szCs w:val="28"/>
        </w:rPr>
        <w:t>городского округа Истра</w:t>
      </w:r>
      <w:r w:rsidR="00A366F8" w:rsidRPr="0058491A">
        <w:rPr>
          <w:rFonts w:ascii="Times New Roman" w:hAnsi="Times New Roman" w:cs="Times New Roman"/>
          <w:b/>
          <w:szCs w:val="28"/>
        </w:rPr>
        <w:t xml:space="preserve"> </w:t>
      </w:r>
      <w:r w:rsidR="001A5323">
        <w:rPr>
          <w:rFonts w:ascii="Times New Roman" w:hAnsi="Times New Roman" w:cs="Times New Roman"/>
          <w:b/>
          <w:szCs w:val="28"/>
        </w:rPr>
        <w:t>в</w:t>
      </w:r>
      <w:r w:rsidR="00A366F8" w:rsidRPr="0058491A">
        <w:rPr>
          <w:rFonts w:ascii="Times New Roman" w:hAnsi="Times New Roman" w:cs="Times New Roman"/>
          <w:b/>
          <w:szCs w:val="28"/>
        </w:rPr>
        <w:t xml:space="preserve"> 2017 – 2021 год</w:t>
      </w:r>
      <w:r w:rsidR="001A5323">
        <w:rPr>
          <w:rFonts w:ascii="Times New Roman" w:hAnsi="Times New Roman" w:cs="Times New Roman"/>
          <w:b/>
          <w:szCs w:val="28"/>
        </w:rPr>
        <w:t>ах</w:t>
      </w:r>
      <w:r w:rsidR="00A366F8" w:rsidRPr="0058491A">
        <w:rPr>
          <w:rFonts w:ascii="Times New Roman" w:hAnsi="Times New Roman" w:cs="Times New Roman"/>
          <w:b/>
          <w:szCs w:val="28"/>
        </w:rPr>
        <w:t>»</w:t>
      </w:r>
    </w:p>
    <w:p w:rsidR="00DD5E8C" w:rsidRPr="0058491A" w:rsidRDefault="00DD5E8C" w:rsidP="00DD5E8C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tbl>
      <w:tblPr>
        <w:tblW w:w="1504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269"/>
        <w:gridCol w:w="2184"/>
        <w:gridCol w:w="2099"/>
        <w:gridCol w:w="1127"/>
        <w:gridCol w:w="1134"/>
        <w:gridCol w:w="1134"/>
        <w:gridCol w:w="1134"/>
        <w:gridCol w:w="992"/>
        <w:gridCol w:w="992"/>
      </w:tblGrid>
      <w:tr w:rsidR="00DD5E8C" w:rsidRPr="00F1376E" w:rsidTr="00DD7267">
        <w:tc>
          <w:tcPr>
            <w:tcW w:w="4253" w:type="dxa"/>
            <w:gridSpan w:val="2"/>
          </w:tcPr>
          <w:p w:rsidR="00DD5E8C" w:rsidRPr="00F1376E" w:rsidRDefault="000D1FC5" w:rsidP="000D1FC5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Муниципальный з</w:t>
            </w:r>
            <w:r w:rsidR="00DD5E8C" w:rsidRPr="00F1376E">
              <w:rPr>
                <w:rFonts w:ascii="Times New Roman" w:hAnsi="Times New Roman" w:cs="Times New Roman"/>
                <w:szCs w:val="24"/>
              </w:rPr>
              <w:t>аказчик подпрограммы</w:t>
            </w:r>
          </w:p>
        </w:tc>
        <w:tc>
          <w:tcPr>
            <w:tcW w:w="10796" w:type="dxa"/>
            <w:gridSpan w:val="8"/>
          </w:tcPr>
          <w:p w:rsidR="00DD5E8C" w:rsidRPr="00F1376E" w:rsidRDefault="000D1FC5" w:rsidP="0048694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Муниципальное бюджетное учреждение городского округа Истра «Истринская аварийно-спасательная служба»</w:t>
            </w:r>
          </w:p>
        </w:tc>
      </w:tr>
      <w:tr w:rsidR="00EF0F0B" w:rsidRPr="00F1376E" w:rsidTr="00DD7267">
        <w:trPr>
          <w:trHeight w:val="433"/>
        </w:trPr>
        <w:tc>
          <w:tcPr>
            <w:tcW w:w="1984" w:type="dxa"/>
            <w:vMerge w:val="restart"/>
          </w:tcPr>
          <w:p w:rsidR="00EF0F0B" w:rsidRPr="00F1376E" w:rsidRDefault="00EF0F0B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269" w:type="dxa"/>
            <w:vMerge w:val="restart"/>
          </w:tcPr>
          <w:p w:rsidR="00EF0F0B" w:rsidRPr="00F1376E" w:rsidRDefault="00EF0F0B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Наименование подпрограммы</w:t>
            </w:r>
          </w:p>
        </w:tc>
        <w:tc>
          <w:tcPr>
            <w:tcW w:w="2184" w:type="dxa"/>
            <w:vMerge w:val="restart"/>
          </w:tcPr>
          <w:p w:rsidR="00EF0F0B" w:rsidRPr="00F1376E" w:rsidRDefault="00EF0F0B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Главный распорядитель бюджетных средств</w:t>
            </w:r>
          </w:p>
        </w:tc>
        <w:tc>
          <w:tcPr>
            <w:tcW w:w="2099" w:type="dxa"/>
            <w:vMerge w:val="restart"/>
          </w:tcPr>
          <w:p w:rsidR="00EF0F0B" w:rsidRPr="00F1376E" w:rsidRDefault="00EF0F0B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Источник финансирования</w:t>
            </w:r>
          </w:p>
        </w:tc>
        <w:tc>
          <w:tcPr>
            <w:tcW w:w="6513" w:type="dxa"/>
            <w:gridSpan w:val="6"/>
          </w:tcPr>
          <w:p w:rsidR="00EF0F0B" w:rsidRPr="00F1376E" w:rsidRDefault="00EF0F0B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Расходы (тыс. рублей)</w:t>
            </w:r>
          </w:p>
        </w:tc>
      </w:tr>
      <w:tr w:rsidR="00EF0F0B" w:rsidRPr="00F1376E" w:rsidTr="00DD7267">
        <w:tc>
          <w:tcPr>
            <w:tcW w:w="1984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69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84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9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27" w:type="dxa"/>
          </w:tcPr>
          <w:p w:rsidR="00EF0F0B" w:rsidRPr="00F1376E" w:rsidRDefault="00EF0F0B" w:rsidP="00EA42A7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2017</w:t>
            </w:r>
          </w:p>
        </w:tc>
        <w:tc>
          <w:tcPr>
            <w:tcW w:w="1134" w:type="dxa"/>
          </w:tcPr>
          <w:p w:rsidR="00EF0F0B" w:rsidRPr="00F1376E" w:rsidRDefault="00EF0F0B" w:rsidP="00EA42A7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2018</w:t>
            </w:r>
          </w:p>
        </w:tc>
        <w:tc>
          <w:tcPr>
            <w:tcW w:w="1134" w:type="dxa"/>
          </w:tcPr>
          <w:p w:rsidR="00EF0F0B" w:rsidRPr="00F1376E" w:rsidRDefault="00EF0F0B" w:rsidP="00EA42A7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2019</w:t>
            </w:r>
          </w:p>
        </w:tc>
        <w:tc>
          <w:tcPr>
            <w:tcW w:w="1134" w:type="dxa"/>
          </w:tcPr>
          <w:p w:rsidR="00EF0F0B" w:rsidRPr="00F1376E" w:rsidRDefault="00EF0F0B" w:rsidP="00EA42A7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992" w:type="dxa"/>
          </w:tcPr>
          <w:p w:rsidR="00EF0F0B" w:rsidRPr="00F1376E" w:rsidRDefault="00EF0F0B" w:rsidP="00EA42A7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2021</w:t>
            </w:r>
          </w:p>
        </w:tc>
        <w:tc>
          <w:tcPr>
            <w:tcW w:w="992" w:type="dxa"/>
          </w:tcPr>
          <w:p w:rsidR="00EF0F0B" w:rsidRPr="00F1376E" w:rsidRDefault="00EF0F0B" w:rsidP="00EA42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1376E">
              <w:rPr>
                <w:rFonts w:ascii="Times New Roman" w:hAnsi="Times New Roman" w:cs="Times New Roman"/>
                <w:b/>
                <w:szCs w:val="24"/>
              </w:rPr>
              <w:t>Итого</w:t>
            </w:r>
          </w:p>
        </w:tc>
      </w:tr>
      <w:tr w:rsidR="00EF0F0B" w:rsidRPr="00F1376E" w:rsidTr="00DD7267">
        <w:trPr>
          <w:trHeight w:val="719"/>
        </w:trPr>
        <w:tc>
          <w:tcPr>
            <w:tcW w:w="1984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69" w:type="dxa"/>
            <w:vMerge w:val="restart"/>
          </w:tcPr>
          <w:p w:rsidR="00EF0F0B" w:rsidRPr="00F1376E" w:rsidRDefault="00EF0F0B" w:rsidP="001A5323">
            <w:pPr>
              <w:pStyle w:val="ConsPlusNormal"/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Развитие и совершенствование систем оповеще</w:t>
            </w:r>
            <w:r>
              <w:rPr>
                <w:rFonts w:ascii="Times New Roman" w:hAnsi="Times New Roman" w:cs="Times New Roman"/>
                <w:szCs w:val="24"/>
              </w:rPr>
              <w:t>ния и информирования населения</w:t>
            </w:r>
          </w:p>
        </w:tc>
        <w:tc>
          <w:tcPr>
            <w:tcW w:w="2184" w:type="dxa"/>
            <w:vMerge w:val="restart"/>
          </w:tcPr>
          <w:p w:rsidR="00EF0F0B" w:rsidRPr="00F1376E" w:rsidRDefault="00EF0F0B" w:rsidP="003B220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A42D82">
              <w:rPr>
                <w:rFonts w:ascii="Times New Roman" w:hAnsi="Times New Roman" w:cs="Times New Roman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Cs w:val="24"/>
              </w:rPr>
              <w:t xml:space="preserve">городского округа Истра </w:t>
            </w:r>
          </w:p>
        </w:tc>
        <w:tc>
          <w:tcPr>
            <w:tcW w:w="2099" w:type="dxa"/>
          </w:tcPr>
          <w:p w:rsidR="00EF0F0B" w:rsidRPr="00EF0F0B" w:rsidRDefault="00EF0F0B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EF0F0B">
              <w:rPr>
                <w:rFonts w:ascii="Times New Roman" w:hAnsi="Times New Roman" w:cs="Times New Roman"/>
                <w:szCs w:val="24"/>
              </w:rPr>
              <w:t>Всего:</w:t>
            </w:r>
          </w:p>
          <w:p w:rsidR="00EF0F0B" w:rsidRPr="00EF0F0B" w:rsidRDefault="00EF0F0B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EF0F0B">
              <w:rPr>
                <w:rFonts w:ascii="Times New Roman" w:hAnsi="Times New Roman" w:cs="Times New Roman"/>
                <w:szCs w:val="24"/>
              </w:rPr>
              <w:t>в том числе:</w:t>
            </w:r>
          </w:p>
        </w:tc>
        <w:tc>
          <w:tcPr>
            <w:tcW w:w="1127" w:type="dxa"/>
            <w:vAlign w:val="center"/>
          </w:tcPr>
          <w:p w:rsidR="00EF0F0B" w:rsidRPr="00EF0F0B" w:rsidRDefault="00000C65" w:rsidP="00000C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vAlign w:val="center"/>
          </w:tcPr>
          <w:p w:rsidR="00EF0F0B" w:rsidRPr="00BE388B" w:rsidRDefault="003A6877" w:rsidP="00EF0F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3 602</w:t>
            </w:r>
          </w:p>
        </w:tc>
        <w:tc>
          <w:tcPr>
            <w:tcW w:w="1134" w:type="dxa"/>
            <w:vAlign w:val="center"/>
          </w:tcPr>
          <w:p w:rsidR="00EF0F0B" w:rsidRPr="00BE388B" w:rsidRDefault="00EF0F0B" w:rsidP="00A035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38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4 </w:t>
            </w:r>
            <w:r w:rsidR="00A035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BE38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vAlign w:val="center"/>
          </w:tcPr>
          <w:p w:rsidR="00EF0F0B" w:rsidRPr="00BE388B" w:rsidRDefault="00A03562" w:rsidP="00A035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4 00</w:t>
            </w:r>
            <w:r w:rsidR="00EF0F0B" w:rsidRPr="00BE38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F0F0B" w:rsidRPr="00BE388B" w:rsidRDefault="00EF0F0B" w:rsidP="00A035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38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4 </w:t>
            </w:r>
            <w:r w:rsidR="00A035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BE38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992" w:type="dxa"/>
            <w:vAlign w:val="center"/>
          </w:tcPr>
          <w:p w:rsidR="00EF0F0B" w:rsidRPr="00BE388B" w:rsidRDefault="003A6877" w:rsidP="00BE38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4"/>
              </w:rPr>
              <w:t>16 202</w:t>
            </w:r>
          </w:p>
        </w:tc>
      </w:tr>
      <w:tr w:rsidR="00EF0F0B" w:rsidRPr="00F1376E" w:rsidTr="00DD7267">
        <w:tc>
          <w:tcPr>
            <w:tcW w:w="1984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69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84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9" w:type="dxa"/>
          </w:tcPr>
          <w:p w:rsidR="00EF0F0B" w:rsidRPr="00EF0F0B" w:rsidRDefault="00EF0F0B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EF0F0B">
              <w:rPr>
                <w:rFonts w:ascii="Times New Roman" w:hAnsi="Times New Roman" w:cs="Times New Roman"/>
                <w:szCs w:val="24"/>
              </w:rPr>
              <w:t>Средства местного бюджета</w:t>
            </w:r>
          </w:p>
        </w:tc>
        <w:tc>
          <w:tcPr>
            <w:tcW w:w="1127" w:type="dxa"/>
            <w:vAlign w:val="center"/>
          </w:tcPr>
          <w:p w:rsidR="00EF0F0B" w:rsidRPr="00EF0F0B" w:rsidRDefault="001D6ABF" w:rsidP="00EF0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vAlign w:val="center"/>
          </w:tcPr>
          <w:p w:rsidR="00EF0F0B" w:rsidRPr="00BE388B" w:rsidRDefault="003A6877" w:rsidP="00EF0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3 602</w:t>
            </w:r>
          </w:p>
        </w:tc>
        <w:tc>
          <w:tcPr>
            <w:tcW w:w="1134" w:type="dxa"/>
            <w:vAlign w:val="center"/>
          </w:tcPr>
          <w:p w:rsidR="00EF0F0B" w:rsidRPr="00BE388B" w:rsidRDefault="00EF0F0B" w:rsidP="00A0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38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  <w:r w:rsidR="00A0356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BE388B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vAlign w:val="center"/>
          </w:tcPr>
          <w:p w:rsidR="00EF0F0B" w:rsidRPr="00BE388B" w:rsidRDefault="00EF0F0B" w:rsidP="00A0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38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  <w:r w:rsidR="00A0356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BE388B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992" w:type="dxa"/>
            <w:vAlign w:val="center"/>
          </w:tcPr>
          <w:p w:rsidR="00EF0F0B" w:rsidRPr="00BE388B" w:rsidRDefault="00EF0F0B" w:rsidP="00A0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38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  <w:r w:rsidR="00A0356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BE388B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992" w:type="dxa"/>
            <w:vAlign w:val="center"/>
          </w:tcPr>
          <w:p w:rsidR="00EF0F0B" w:rsidRPr="00BE388B" w:rsidRDefault="003A6877" w:rsidP="00BE38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16 202</w:t>
            </w:r>
          </w:p>
        </w:tc>
      </w:tr>
      <w:tr w:rsidR="00000C65" w:rsidRPr="00F1376E" w:rsidTr="00DD7267">
        <w:trPr>
          <w:trHeight w:val="20"/>
        </w:trPr>
        <w:tc>
          <w:tcPr>
            <w:tcW w:w="1984" w:type="dxa"/>
            <w:vMerge/>
          </w:tcPr>
          <w:p w:rsidR="00000C65" w:rsidRPr="00F1376E" w:rsidRDefault="00000C65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69" w:type="dxa"/>
            <w:vMerge/>
          </w:tcPr>
          <w:p w:rsidR="00000C65" w:rsidRPr="00F1376E" w:rsidRDefault="00000C65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84" w:type="dxa"/>
            <w:vMerge/>
          </w:tcPr>
          <w:p w:rsidR="00000C65" w:rsidRPr="00F1376E" w:rsidRDefault="00000C65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9" w:type="dxa"/>
          </w:tcPr>
          <w:p w:rsidR="00000C65" w:rsidRPr="00EF0F0B" w:rsidRDefault="00000C65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EF0F0B">
              <w:rPr>
                <w:rFonts w:ascii="Times New Roman" w:hAnsi="Times New Roman" w:cs="Times New Roman"/>
                <w:szCs w:val="24"/>
              </w:rPr>
              <w:t xml:space="preserve">ФБ, ОБ, </w:t>
            </w:r>
            <w:proofErr w:type="spellStart"/>
            <w:r w:rsidRPr="00EF0F0B">
              <w:rPr>
                <w:rFonts w:ascii="Times New Roman" w:hAnsi="Times New Roman" w:cs="Times New Roman"/>
                <w:szCs w:val="24"/>
              </w:rPr>
              <w:t>ВнБ</w:t>
            </w:r>
            <w:proofErr w:type="spellEnd"/>
          </w:p>
        </w:tc>
        <w:tc>
          <w:tcPr>
            <w:tcW w:w="1127" w:type="dxa"/>
            <w:vAlign w:val="center"/>
          </w:tcPr>
          <w:p w:rsidR="00000C65" w:rsidRPr="00EF0F0B" w:rsidRDefault="00000C65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00C65" w:rsidRPr="00BE388B" w:rsidRDefault="00000C65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E388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00C65" w:rsidRPr="00BE388B" w:rsidRDefault="00000C65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E388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00C65" w:rsidRPr="00BE388B" w:rsidRDefault="00000C65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E388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000C65" w:rsidRPr="00BE388B" w:rsidRDefault="00000C65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E388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000C65" w:rsidRPr="00BE388B" w:rsidRDefault="00000C65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E388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</w:tbl>
    <w:p w:rsidR="00E43D75" w:rsidRDefault="00E43D7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43D75" w:rsidRPr="001E6EC2" w:rsidRDefault="00E43D75" w:rsidP="00DD5E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5E8C" w:rsidRDefault="00DD5E8C" w:rsidP="00DD5E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  <w:r w:rsidRPr="00F1376E">
        <w:rPr>
          <w:rFonts w:ascii="Times New Roman" w:hAnsi="Times New Roman"/>
          <w:b/>
          <w:color w:val="000000"/>
          <w:szCs w:val="28"/>
        </w:rPr>
        <w:t>Характеристика сферы реализации подпрограммы 3</w:t>
      </w:r>
      <w:r w:rsidR="001A5323">
        <w:rPr>
          <w:rFonts w:ascii="Times New Roman" w:hAnsi="Times New Roman"/>
          <w:b/>
          <w:color w:val="000000"/>
          <w:szCs w:val="28"/>
        </w:rPr>
        <w:t xml:space="preserve"> </w:t>
      </w:r>
      <w:r w:rsidR="001A5323" w:rsidRPr="00F1376E">
        <w:rPr>
          <w:rFonts w:ascii="Times New Roman" w:hAnsi="Times New Roman"/>
          <w:b/>
          <w:szCs w:val="28"/>
        </w:rPr>
        <w:t xml:space="preserve">«Развитие и </w:t>
      </w:r>
      <w:r w:rsidR="001A5323" w:rsidRPr="0058491A">
        <w:rPr>
          <w:rFonts w:ascii="Times New Roman" w:hAnsi="Times New Roman"/>
          <w:b/>
          <w:szCs w:val="28"/>
        </w:rPr>
        <w:t xml:space="preserve">совершенствование систем оповещения и информирования </w:t>
      </w:r>
      <w:r w:rsidR="001A5323">
        <w:rPr>
          <w:rFonts w:ascii="Times New Roman" w:hAnsi="Times New Roman"/>
          <w:b/>
          <w:szCs w:val="28"/>
        </w:rPr>
        <w:t>населения</w:t>
      </w:r>
      <w:r w:rsidR="001A5323" w:rsidRPr="0058491A">
        <w:rPr>
          <w:rFonts w:ascii="Times New Roman" w:hAnsi="Times New Roman"/>
          <w:b/>
          <w:szCs w:val="28"/>
        </w:rPr>
        <w:t xml:space="preserve">» муниципальной программы </w:t>
      </w:r>
      <w:r w:rsidR="00404CFF">
        <w:rPr>
          <w:rFonts w:ascii="Times New Roman" w:hAnsi="Times New Roman"/>
          <w:b/>
          <w:szCs w:val="28"/>
        </w:rPr>
        <w:t>г</w:t>
      </w:r>
      <w:r w:rsidR="003B220D">
        <w:rPr>
          <w:rFonts w:ascii="Times New Roman" w:hAnsi="Times New Roman"/>
          <w:b/>
          <w:szCs w:val="28"/>
        </w:rPr>
        <w:t xml:space="preserve">ородского округа Истра </w:t>
      </w:r>
      <w:r w:rsidR="001A5323" w:rsidRPr="0058491A">
        <w:rPr>
          <w:rFonts w:ascii="Times New Roman" w:hAnsi="Times New Roman"/>
          <w:b/>
          <w:szCs w:val="28"/>
        </w:rPr>
        <w:t xml:space="preserve">«Обеспечение безопасности населения и объектов на территории </w:t>
      </w:r>
      <w:r w:rsidR="00404CFF">
        <w:rPr>
          <w:rFonts w:ascii="Times New Roman" w:hAnsi="Times New Roman"/>
          <w:b/>
          <w:szCs w:val="28"/>
        </w:rPr>
        <w:t>г</w:t>
      </w:r>
      <w:r w:rsidR="003B220D">
        <w:rPr>
          <w:rFonts w:ascii="Times New Roman" w:hAnsi="Times New Roman"/>
          <w:b/>
          <w:szCs w:val="28"/>
        </w:rPr>
        <w:t>ородского округа Истра</w:t>
      </w:r>
      <w:r w:rsidR="00404CFF">
        <w:rPr>
          <w:rFonts w:ascii="Times New Roman" w:hAnsi="Times New Roman"/>
          <w:b/>
          <w:szCs w:val="28"/>
        </w:rPr>
        <w:t xml:space="preserve"> </w:t>
      </w:r>
      <w:r w:rsidR="001A5323">
        <w:rPr>
          <w:rFonts w:ascii="Times New Roman" w:hAnsi="Times New Roman"/>
          <w:b/>
          <w:szCs w:val="28"/>
        </w:rPr>
        <w:t>в</w:t>
      </w:r>
      <w:r w:rsidR="001A5323" w:rsidRPr="0058491A">
        <w:rPr>
          <w:rFonts w:ascii="Times New Roman" w:hAnsi="Times New Roman"/>
          <w:b/>
          <w:szCs w:val="28"/>
        </w:rPr>
        <w:t xml:space="preserve"> 2017 – 2021 год</w:t>
      </w:r>
      <w:r w:rsidR="001A5323">
        <w:rPr>
          <w:rFonts w:ascii="Times New Roman" w:hAnsi="Times New Roman"/>
          <w:b/>
          <w:szCs w:val="28"/>
        </w:rPr>
        <w:t>ах</w:t>
      </w:r>
      <w:r w:rsidR="001A5323" w:rsidRPr="0058491A">
        <w:rPr>
          <w:rFonts w:ascii="Times New Roman" w:hAnsi="Times New Roman"/>
          <w:b/>
          <w:szCs w:val="28"/>
        </w:rPr>
        <w:t>»</w:t>
      </w:r>
    </w:p>
    <w:p w:rsidR="00920B3D" w:rsidRPr="00F1376E" w:rsidRDefault="00920B3D" w:rsidP="00DD5E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Cs w:val="28"/>
        </w:rPr>
      </w:pPr>
    </w:p>
    <w:p w:rsidR="003A529D" w:rsidRPr="003A529D" w:rsidRDefault="003A529D" w:rsidP="006730EC">
      <w:pPr>
        <w:spacing w:after="0" w:line="240" w:lineRule="auto"/>
        <w:ind w:firstLine="708"/>
        <w:jc w:val="both"/>
        <w:rPr>
          <w:rFonts w:ascii="Times New Roman" w:hAnsi="Times New Roman"/>
          <w:szCs w:val="28"/>
        </w:rPr>
      </w:pPr>
      <w:r w:rsidRPr="003A529D">
        <w:rPr>
          <w:rFonts w:ascii="Times New Roman" w:hAnsi="Times New Roman"/>
          <w:szCs w:val="28"/>
        </w:rPr>
        <w:t>Система оповещения представляет собой организационно-техническое объединение сил, сре</w:t>
      </w:r>
      <w:proofErr w:type="gramStart"/>
      <w:r w:rsidRPr="003A529D">
        <w:rPr>
          <w:rFonts w:ascii="Times New Roman" w:hAnsi="Times New Roman"/>
          <w:szCs w:val="28"/>
        </w:rPr>
        <w:t>дств св</w:t>
      </w:r>
      <w:proofErr w:type="gramEnd"/>
      <w:r w:rsidRPr="003A529D">
        <w:rPr>
          <w:rFonts w:ascii="Times New Roman" w:hAnsi="Times New Roman"/>
          <w:szCs w:val="28"/>
        </w:rPr>
        <w:t>язи и оповещения, сетей вещания, каналов сети связи общего пользования, обеспечивающих доведение информации и сигналов оповещения до органов управления, сил и средств гражданской обороны, сил единой государственной системы предупреждения и ликвидации чрезвычайных ситуаций (далее - РСЧС) и населения.</w:t>
      </w:r>
    </w:p>
    <w:p w:rsidR="003A529D" w:rsidRPr="003A529D" w:rsidRDefault="003A529D" w:rsidP="003A529D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3A529D">
        <w:rPr>
          <w:rFonts w:ascii="Times New Roman" w:hAnsi="Times New Roman"/>
          <w:szCs w:val="28"/>
        </w:rPr>
        <w:t>Информирование населения о чрезвычайных ситуациях - это процесс доведения до населения через средства массовой информации и по иным каналам информации о прогнозируемых и возникших чрезвычайных ситуациях, принимаемых мерах по обеспечению безопасности населения и территорий, приемах и способах защиты.</w:t>
      </w:r>
    </w:p>
    <w:p w:rsidR="003A529D" w:rsidRPr="003A529D" w:rsidRDefault="003A529D" w:rsidP="003A529D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3A529D">
        <w:rPr>
          <w:rFonts w:ascii="Times New Roman" w:hAnsi="Times New Roman"/>
          <w:szCs w:val="28"/>
        </w:rPr>
        <w:t>На территории городского округа Истра на муниципальном уровне создается муниципальная система оповещения (далее - МСО).</w:t>
      </w:r>
    </w:p>
    <w:p w:rsidR="003A529D" w:rsidRPr="003A529D" w:rsidRDefault="003A529D" w:rsidP="003A529D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3A529D">
        <w:rPr>
          <w:rFonts w:ascii="Times New Roman" w:hAnsi="Times New Roman"/>
          <w:szCs w:val="28"/>
        </w:rPr>
        <w:t>МСО городского округа Истра является составной частью региональной системы оповещения населения Московской области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(далее – РСО МО).</w:t>
      </w:r>
    </w:p>
    <w:p w:rsidR="003A529D" w:rsidRPr="003A529D" w:rsidRDefault="003A529D" w:rsidP="003A529D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3A529D">
        <w:rPr>
          <w:rFonts w:ascii="Times New Roman" w:hAnsi="Times New Roman"/>
          <w:szCs w:val="28"/>
        </w:rPr>
        <w:t>В состав МСО городского округа Истра входят:</w:t>
      </w:r>
    </w:p>
    <w:p w:rsidR="003A529D" w:rsidRPr="003A529D" w:rsidRDefault="003A529D" w:rsidP="003A529D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3A529D">
        <w:rPr>
          <w:rFonts w:ascii="Times New Roman" w:hAnsi="Times New Roman"/>
          <w:szCs w:val="28"/>
        </w:rPr>
        <w:t>- пункт управления оповещением в единой дежурно-диспетчерской службе городского округа Истра (далее - ЕДДС - 112);</w:t>
      </w:r>
    </w:p>
    <w:p w:rsidR="003A529D" w:rsidRPr="003A529D" w:rsidRDefault="003A529D" w:rsidP="003A529D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3A529D">
        <w:rPr>
          <w:rFonts w:ascii="Times New Roman" w:hAnsi="Times New Roman"/>
          <w:szCs w:val="28"/>
        </w:rPr>
        <w:t>- Региональная система оповещения населения Московской области (РСО МО) на базе аппаратуры П-164 (старый парк), переданная в безвозмездное пользование от ГКУ МО «</w:t>
      </w:r>
      <w:proofErr w:type="spellStart"/>
      <w:r w:rsidRPr="003A529D">
        <w:rPr>
          <w:rFonts w:ascii="Times New Roman" w:hAnsi="Times New Roman"/>
          <w:szCs w:val="28"/>
        </w:rPr>
        <w:t>Спеццентр</w:t>
      </w:r>
      <w:proofErr w:type="spellEnd"/>
      <w:r w:rsidRPr="003A529D">
        <w:rPr>
          <w:rFonts w:ascii="Times New Roman" w:hAnsi="Times New Roman"/>
          <w:szCs w:val="28"/>
        </w:rPr>
        <w:t xml:space="preserve"> «Звенигород» (11  </w:t>
      </w:r>
      <w:proofErr w:type="spellStart"/>
      <w:r w:rsidRPr="003A529D">
        <w:rPr>
          <w:rFonts w:ascii="Times New Roman" w:hAnsi="Times New Roman"/>
          <w:szCs w:val="28"/>
        </w:rPr>
        <w:t>электросирен</w:t>
      </w:r>
      <w:proofErr w:type="spellEnd"/>
      <w:r w:rsidRPr="003A529D">
        <w:rPr>
          <w:rFonts w:ascii="Times New Roman" w:hAnsi="Times New Roman"/>
          <w:szCs w:val="28"/>
        </w:rPr>
        <w:t>, каналообразующее оборудование и аналоговые (проводные) каналы связи);</w:t>
      </w:r>
    </w:p>
    <w:p w:rsidR="003A529D" w:rsidRPr="003A529D" w:rsidRDefault="003A529D" w:rsidP="003A529D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3A529D">
        <w:rPr>
          <w:rFonts w:ascii="Times New Roman" w:hAnsi="Times New Roman"/>
          <w:szCs w:val="28"/>
        </w:rPr>
        <w:t xml:space="preserve">- Комплексная система экстренного оповещения населения Московской области (КСЭОН МО) на базе аппаратуры П-166Ц (6   </w:t>
      </w:r>
      <w:proofErr w:type="spellStart"/>
      <w:r w:rsidRPr="003A529D">
        <w:rPr>
          <w:rFonts w:ascii="Times New Roman" w:hAnsi="Times New Roman"/>
          <w:szCs w:val="28"/>
        </w:rPr>
        <w:t>электросирен</w:t>
      </w:r>
      <w:proofErr w:type="spellEnd"/>
      <w:r w:rsidRPr="003A529D">
        <w:rPr>
          <w:rFonts w:ascii="Times New Roman" w:hAnsi="Times New Roman"/>
          <w:szCs w:val="28"/>
        </w:rPr>
        <w:t>, аппаратура перехвата эфирного радио и телевидения, каналообразующее оборудование и цифровые каналы связи, специальное программное обеспечение (СПО) АПУ РСО, АО «КНИИТМУ»);</w:t>
      </w:r>
    </w:p>
    <w:p w:rsidR="003A529D" w:rsidRPr="003A529D" w:rsidRDefault="003A529D" w:rsidP="003A529D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3A529D">
        <w:rPr>
          <w:rFonts w:ascii="Times New Roman" w:hAnsi="Times New Roman"/>
          <w:szCs w:val="28"/>
        </w:rPr>
        <w:t xml:space="preserve">- Муниципальная (местная) система оповещения на базе комплекса программно-технических средств (КПТС) КЛОН (УРТУ «СУРОН ИДИС») (новый парк)  в составе: 13 </w:t>
      </w:r>
      <w:proofErr w:type="spellStart"/>
      <w:r w:rsidRPr="003A529D">
        <w:rPr>
          <w:rFonts w:ascii="Times New Roman" w:hAnsi="Times New Roman"/>
          <w:szCs w:val="28"/>
        </w:rPr>
        <w:t>электросирен</w:t>
      </w:r>
      <w:proofErr w:type="spellEnd"/>
      <w:r w:rsidRPr="003A529D">
        <w:rPr>
          <w:rFonts w:ascii="Times New Roman" w:hAnsi="Times New Roman"/>
          <w:szCs w:val="28"/>
        </w:rPr>
        <w:t xml:space="preserve">,  10 пунктов </w:t>
      </w:r>
      <w:proofErr w:type="spellStart"/>
      <w:r w:rsidRPr="003A529D">
        <w:rPr>
          <w:rFonts w:ascii="Times New Roman" w:hAnsi="Times New Roman"/>
          <w:szCs w:val="28"/>
        </w:rPr>
        <w:t>сиренно</w:t>
      </w:r>
      <w:proofErr w:type="spellEnd"/>
      <w:r w:rsidRPr="003A529D">
        <w:rPr>
          <w:rFonts w:ascii="Times New Roman" w:hAnsi="Times New Roman"/>
          <w:szCs w:val="28"/>
        </w:rPr>
        <w:t>-речевого оповещения, сеть передачи данных по цифровым (основным) и GSM (резервным) каналам связи, специальное программное обеспечение (СПО) СДУКТ «ИДИС-ТЦ»;</w:t>
      </w:r>
    </w:p>
    <w:p w:rsidR="003A529D" w:rsidRPr="003A529D" w:rsidRDefault="003A529D" w:rsidP="003A529D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3A529D">
        <w:rPr>
          <w:rFonts w:ascii="Times New Roman" w:hAnsi="Times New Roman"/>
          <w:szCs w:val="28"/>
        </w:rPr>
        <w:t>- система АСО-8 и система оповещения в сетях сотовой связи стандарта GSM АСО 3М-6-П для оповещения руководящего состава органов управления ГО района и Истринского муниципального звена МОСЧС по телефонным каналам связи и  путем SMS-оповещения;</w:t>
      </w:r>
    </w:p>
    <w:p w:rsidR="003A529D" w:rsidRPr="003A529D" w:rsidRDefault="003A529D" w:rsidP="003A529D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3A529D">
        <w:rPr>
          <w:rFonts w:ascii="Times New Roman" w:hAnsi="Times New Roman"/>
          <w:szCs w:val="28"/>
        </w:rPr>
        <w:t>- радиочастотная система связи для экстренной связи сил и средств Истринского районного звена МОСЧС;</w:t>
      </w:r>
    </w:p>
    <w:p w:rsidR="003A529D" w:rsidRPr="003A529D" w:rsidRDefault="003A529D" w:rsidP="003A529D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3A529D">
        <w:rPr>
          <w:rFonts w:ascii="Times New Roman" w:hAnsi="Times New Roman"/>
          <w:szCs w:val="28"/>
        </w:rPr>
        <w:t xml:space="preserve">- технические средства оповещения сторонних организаций: локальная система оповещения (ЛСО) Истринского ГТУ - 7 </w:t>
      </w:r>
      <w:proofErr w:type="spellStart"/>
      <w:r w:rsidRPr="003A529D">
        <w:rPr>
          <w:rFonts w:ascii="Times New Roman" w:hAnsi="Times New Roman"/>
          <w:szCs w:val="28"/>
        </w:rPr>
        <w:t>сиренно</w:t>
      </w:r>
      <w:proofErr w:type="spellEnd"/>
      <w:r w:rsidRPr="003A529D">
        <w:rPr>
          <w:rFonts w:ascii="Times New Roman" w:hAnsi="Times New Roman"/>
          <w:szCs w:val="28"/>
        </w:rPr>
        <w:t xml:space="preserve">-речевых установок П-166 ВАУ, 1 </w:t>
      </w:r>
      <w:proofErr w:type="spellStart"/>
      <w:r w:rsidRPr="003A529D">
        <w:rPr>
          <w:rFonts w:ascii="Times New Roman" w:hAnsi="Times New Roman"/>
          <w:szCs w:val="28"/>
        </w:rPr>
        <w:t>сиренно</w:t>
      </w:r>
      <w:proofErr w:type="spellEnd"/>
      <w:r w:rsidRPr="003A529D">
        <w:rPr>
          <w:rFonts w:ascii="Times New Roman" w:hAnsi="Times New Roman"/>
          <w:szCs w:val="28"/>
        </w:rPr>
        <w:t>-речевая установка ЗАО «</w:t>
      </w:r>
      <w:proofErr w:type="spellStart"/>
      <w:r w:rsidRPr="003A529D">
        <w:rPr>
          <w:rFonts w:ascii="Times New Roman" w:hAnsi="Times New Roman"/>
          <w:szCs w:val="28"/>
        </w:rPr>
        <w:t>Инфаприм</w:t>
      </w:r>
      <w:proofErr w:type="spellEnd"/>
      <w:r w:rsidRPr="003A529D">
        <w:rPr>
          <w:rFonts w:ascii="Times New Roman" w:hAnsi="Times New Roman"/>
          <w:szCs w:val="28"/>
        </w:rPr>
        <w:t>».</w:t>
      </w:r>
    </w:p>
    <w:p w:rsidR="003A529D" w:rsidRPr="003A529D" w:rsidRDefault="003A529D" w:rsidP="003A529D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3A529D">
        <w:rPr>
          <w:rFonts w:ascii="Times New Roman" w:hAnsi="Times New Roman"/>
          <w:szCs w:val="28"/>
        </w:rPr>
        <w:t>Создание и поддержание в постоянной готовности систем оповещения является составной частью комплекса мероприятий, проводимых в городском округе Истра, по подготовке и ведению гражданской обороны, предупреждению и ликвидации чрезвычайных ситуаций природного и техногенного характера. Системы оповещения могут быть задействованы как в мирное, так и в военное время.</w:t>
      </w:r>
    </w:p>
    <w:p w:rsidR="003A529D" w:rsidRPr="003A529D" w:rsidRDefault="003A529D" w:rsidP="003A529D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3A529D">
        <w:rPr>
          <w:rFonts w:ascii="Times New Roman" w:hAnsi="Times New Roman"/>
          <w:szCs w:val="28"/>
        </w:rPr>
        <w:t>МСО предназначена для обеспечения своевременного доведения информации и сигналов оповещения до органов управления, сил и сре</w:t>
      </w:r>
      <w:proofErr w:type="gramStart"/>
      <w:r w:rsidRPr="003A529D">
        <w:rPr>
          <w:rFonts w:ascii="Times New Roman" w:hAnsi="Times New Roman"/>
          <w:szCs w:val="28"/>
        </w:rPr>
        <w:t>дств гр</w:t>
      </w:r>
      <w:proofErr w:type="gramEnd"/>
      <w:r w:rsidRPr="003A529D">
        <w:rPr>
          <w:rFonts w:ascii="Times New Roman" w:hAnsi="Times New Roman"/>
          <w:szCs w:val="28"/>
        </w:rPr>
        <w:t>ажданской обороны,  Истринского муниципального звена МОСЧС и населения городского округа Истра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3A529D" w:rsidRPr="003A529D" w:rsidRDefault="003A529D" w:rsidP="003A529D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3A529D">
        <w:rPr>
          <w:rFonts w:ascii="Times New Roman" w:hAnsi="Times New Roman"/>
          <w:szCs w:val="28"/>
        </w:rPr>
        <w:t xml:space="preserve">Основной задачей МСО городского округа Истра является обеспечение доведения информации и сигналов оповещения </w:t>
      </w:r>
      <w:proofErr w:type="gramStart"/>
      <w:r w:rsidRPr="003A529D">
        <w:rPr>
          <w:rFonts w:ascii="Times New Roman" w:hAnsi="Times New Roman"/>
          <w:szCs w:val="28"/>
        </w:rPr>
        <w:t>до</w:t>
      </w:r>
      <w:proofErr w:type="gramEnd"/>
      <w:r w:rsidRPr="003A529D">
        <w:rPr>
          <w:rFonts w:ascii="Times New Roman" w:hAnsi="Times New Roman"/>
          <w:szCs w:val="28"/>
        </w:rPr>
        <w:t>:</w:t>
      </w:r>
    </w:p>
    <w:p w:rsidR="003A529D" w:rsidRPr="003A529D" w:rsidRDefault="003A529D" w:rsidP="003A529D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3A529D">
        <w:rPr>
          <w:rFonts w:ascii="Times New Roman" w:hAnsi="Times New Roman"/>
          <w:szCs w:val="28"/>
        </w:rPr>
        <w:t>- руководящего состава гражданской обороны и Истринского муниципального звена МОСЧС;</w:t>
      </w:r>
    </w:p>
    <w:p w:rsidR="003A529D" w:rsidRPr="003A529D" w:rsidRDefault="003A529D" w:rsidP="003A529D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3A529D">
        <w:rPr>
          <w:rFonts w:ascii="Times New Roman" w:hAnsi="Times New Roman"/>
          <w:szCs w:val="28"/>
        </w:rPr>
        <w:t>- специально подготовленных сил и средств, предназначенных и выделяемых (привлекаемых) для предупреждения и ликвидации чрезвычайных ситуаций, сил и сре</w:t>
      </w:r>
      <w:proofErr w:type="gramStart"/>
      <w:r w:rsidRPr="003A529D">
        <w:rPr>
          <w:rFonts w:ascii="Times New Roman" w:hAnsi="Times New Roman"/>
          <w:szCs w:val="28"/>
        </w:rPr>
        <w:t>дств гр</w:t>
      </w:r>
      <w:proofErr w:type="gramEnd"/>
      <w:r w:rsidRPr="003A529D">
        <w:rPr>
          <w:rFonts w:ascii="Times New Roman" w:hAnsi="Times New Roman"/>
          <w:szCs w:val="28"/>
        </w:rPr>
        <w:t>ажданской обороны на территории городского округа Истра;</w:t>
      </w:r>
    </w:p>
    <w:p w:rsidR="003A529D" w:rsidRPr="003A529D" w:rsidRDefault="003A529D" w:rsidP="003A529D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3A529D">
        <w:rPr>
          <w:rFonts w:ascii="Times New Roman" w:hAnsi="Times New Roman"/>
          <w:szCs w:val="28"/>
        </w:rPr>
        <w:t>- дежурно-диспетчерских служб организаций и предприятий жизнеобеспечения населения;</w:t>
      </w:r>
    </w:p>
    <w:p w:rsidR="003A529D" w:rsidRPr="003A529D" w:rsidRDefault="003A529D" w:rsidP="003A529D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3A529D">
        <w:rPr>
          <w:rFonts w:ascii="Times New Roman" w:hAnsi="Times New Roman"/>
          <w:szCs w:val="28"/>
        </w:rPr>
        <w:lastRenderedPageBreak/>
        <w:t>- населения, проживающего на территории городского округа Истра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3A529D" w:rsidRPr="003A529D" w:rsidRDefault="003A529D" w:rsidP="003A529D">
      <w:pPr>
        <w:spacing w:after="0" w:line="240" w:lineRule="auto"/>
        <w:jc w:val="both"/>
        <w:rPr>
          <w:rFonts w:ascii="Times New Roman" w:hAnsi="Times New Roman"/>
          <w:szCs w:val="28"/>
        </w:rPr>
      </w:pPr>
    </w:p>
    <w:p w:rsidR="003A529D" w:rsidRPr="003A529D" w:rsidRDefault="006662F8" w:rsidP="003A529D">
      <w:pPr>
        <w:spacing w:after="0" w:line="24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</w:t>
      </w:r>
    </w:p>
    <w:p w:rsidR="003A529D" w:rsidRPr="003A529D" w:rsidRDefault="003A529D" w:rsidP="003A529D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3A529D">
        <w:rPr>
          <w:rFonts w:ascii="Times New Roman" w:hAnsi="Times New Roman"/>
          <w:szCs w:val="28"/>
        </w:rPr>
        <w:t xml:space="preserve">Для обеспечения надежного функционирования и поддержания в состоянии постоянной готовности к применению по предназначению систем оповещения и информирования населения, управления, связи и видеонаблюдения необходимо выполнение работ по эксплуатационно-техническому обслуживанию аппаратуры и оборудования, содержанию устойчивых каналов связи, а также создание необходимых резервов технических средств оповещения в достаточном объеме.  </w:t>
      </w:r>
    </w:p>
    <w:p w:rsidR="003A529D" w:rsidRPr="003A529D" w:rsidRDefault="003A529D" w:rsidP="003A529D">
      <w:pPr>
        <w:spacing w:after="0" w:line="240" w:lineRule="auto"/>
        <w:jc w:val="both"/>
        <w:rPr>
          <w:rFonts w:ascii="Times New Roman" w:hAnsi="Times New Roman"/>
          <w:szCs w:val="28"/>
        </w:rPr>
      </w:pPr>
      <w:proofErr w:type="gramStart"/>
      <w:r w:rsidRPr="003A529D">
        <w:rPr>
          <w:rFonts w:ascii="Times New Roman" w:hAnsi="Times New Roman"/>
          <w:szCs w:val="28"/>
        </w:rPr>
        <w:t>Для достижения необходимых показателей подпрограммы требуется продолжить работы по модернизации существующей системы оповещения, путем использования новой элементной базы в соответствии с проектной документацией по модернизации системы централизованного оповещения и информирования населения городского округа, сопряжению оборудования локальных систем оповещения объектов экономики с муниципальной системой оповещения населения (далее – МСО), расширению и наращиванию функционала МСО, путем дополнения специального программного обеспечения (далее – СПО), а</w:t>
      </w:r>
      <w:proofErr w:type="gramEnd"/>
      <w:r w:rsidRPr="003A529D">
        <w:rPr>
          <w:rFonts w:ascii="Times New Roman" w:hAnsi="Times New Roman"/>
          <w:szCs w:val="28"/>
        </w:rPr>
        <w:t xml:space="preserve"> также увеличить зону покрытия МСО за счет дополнительной установки оконечного оборудования в местах массового пребывания людей и в населенных пунктах, не оснащенных техническими средствами оповещения.</w:t>
      </w:r>
    </w:p>
    <w:p w:rsidR="003031E5" w:rsidRPr="003031E5" w:rsidRDefault="003A529D" w:rsidP="003A529D">
      <w:pPr>
        <w:spacing w:after="0" w:line="240" w:lineRule="auto"/>
        <w:jc w:val="both"/>
        <w:rPr>
          <w:rFonts w:ascii="Times New Roman" w:hAnsi="Times New Roman"/>
          <w:color w:val="FF0000"/>
          <w:szCs w:val="28"/>
        </w:rPr>
      </w:pPr>
      <w:r w:rsidRPr="003A529D">
        <w:rPr>
          <w:rFonts w:ascii="Times New Roman" w:hAnsi="Times New Roman"/>
          <w:szCs w:val="28"/>
        </w:rPr>
        <w:t>В целях расширения зон охвата системой видеонаблюдения продолжить монтаж и интеграцию видеокамер на территории городского округа Истра. Обеспечить создание, развитие и функционирование АПК «Безопасный город» на территории городского округа. Осуществить интеграцию всех имеющихся на территории городского округа систем, обеспечивающих и направленных на обеспечение безопасности населения городского округа.</w:t>
      </w:r>
    </w:p>
    <w:p w:rsidR="00837F14" w:rsidRPr="00A42D82" w:rsidRDefault="00837F14">
      <w:pPr>
        <w:spacing w:after="0" w:line="240" w:lineRule="auto"/>
        <w:rPr>
          <w:rFonts w:ascii="Times New Roman" w:hAnsi="Times New Roman"/>
          <w:color w:val="FF0000"/>
          <w:szCs w:val="28"/>
        </w:rPr>
      </w:pPr>
      <w:r w:rsidRPr="00A42D82">
        <w:rPr>
          <w:rFonts w:ascii="Times New Roman" w:hAnsi="Times New Roman"/>
          <w:color w:val="FF0000"/>
          <w:szCs w:val="28"/>
        </w:rPr>
        <w:br w:type="page"/>
      </w:r>
    </w:p>
    <w:p w:rsidR="00DD5E8C" w:rsidRPr="00F1376E" w:rsidRDefault="00057B89" w:rsidP="00DD5E8C">
      <w:pPr>
        <w:pStyle w:val="ConsPlusNormal"/>
        <w:jc w:val="center"/>
        <w:rPr>
          <w:rFonts w:ascii="Times New Roman" w:hAnsi="Times New Roman" w:cs="Times New Roman"/>
          <w:b/>
          <w:szCs w:val="28"/>
        </w:rPr>
      </w:pPr>
      <w:r w:rsidRPr="00F1376E">
        <w:rPr>
          <w:rFonts w:ascii="Times New Roman" w:hAnsi="Times New Roman" w:cs="Times New Roman"/>
          <w:b/>
          <w:szCs w:val="28"/>
        </w:rPr>
        <w:lastRenderedPageBreak/>
        <w:t>П</w:t>
      </w:r>
      <w:r w:rsidR="00DD5E8C" w:rsidRPr="00F1376E">
        <w:rPr>
          <w:rFonts w:ascii="Times New Roman" w:hAnsi="Times New Roman" w:cs="Times New Roman"/>
          <w:b/>
          <w:szCs w:val="28"/>
        </w:rPr>
        <w:t>еречень</w:t>
      </w:r>
      <w:r w:rsidR="00837F14" w:rsidRPr="00F1376E">
        <w:rPr>
          <w:rFonts w:ascii="Times New Roman" w:hAnsi="Times New Roman" w:cs="Times New Roman"/>
          <w:b/>
          <w:szCs w:val="28"/>
        </w:rPr>
        <w:t xml:space="preserve"> мероприятий</w:t>
      </w:r>
    </w:p>
    <w:p w:rsidR="00DD5E8C" w:rsidRPr="00F1376E" w:rsidRDefault="00DD5E8C" w:rsidP="00837F14">
      <w:pPr>
        <w:pStyle w:val="ConsPlusNormal"/>
        <w:jc w:val="center"/>
        <w:rPr>
          <w:rFonts w:ascii="Times New Roman" w:hAnsi="Times New Roman" w:cs="Times New Roman"/>
          <w:b/>
          <w:szCs w:val="28"/>
        </w:rPr>
      </w:pPr>
      <w:r w:rsidRPr="00F1376E">
        <w:rPr>
          <w:rFonts w:ascii="Times New Roman" w:hAnsi="Times New Roman" w:cs="Times New Roman"/>
          <w:b/>
          <w:szCs w:val="28"/>
        </w:rPr>
        <w:t xml:space="preserve"> подпрограммы </w:t>
      </w:r>
      <w:r w:rsidR="00505CE9" w:rsidRPr="00F1376E">
        <w:rPr>
          <w:rFonts w:ascii="Times New Roman" w:hAnsi="Times New Roman" w:cs="Times New Roman"/>
          <w:b/>
          <w:szCs w:val="28"/>
        </w:rPr>
        <w:t xml:space="preserve">«Развитие и </w:t>
      </w:r>
      <w:r w:rsidR="00505CE9" w:rsidRPr="0058491A">
        <w:rPr>
          <w:rFonts w:ascii="Times New Roman" w:hAnsi="Times New Roman" w:cs="Times New Roman"/>
          <w:b/>
          <w:szCs w:val="28"/>
        </w:rPr>
        <w:t xml:space="preserve">совершенствование систем оповещения и информирования </w:t>
      </w:r>
      <w:r w:rsidR="00505CE9">
        <w:rPr>
          <w:rFonts w:ascii="Times New Roman" w:hAnsi="Times New Roman" w:cs="Times New Roman"/>
          <w:b/>
          <w:szCs w:val="28"/>
        </w:rPr>
        <w:t>населения</w:t>
      </w:r>
      <w:r w:rsidR="00505CE9" w:rsidRPr="0058491A">
        <w:rPr>
          <w:rFonts w:ascii="Times New Roman" w:hAnsi="Times New Roman" w:cs="Times New Roman"/>
          <w:b/>
          <w:szCs w:val="28"/>
        </w:rPr>
        <w:t>»</w:t>
      </w:r>
      <w:r w:rsidR="00837F14" w:rsidRPr="00F1376E">
        <w:rPr>
          <w:rFonts w:ascii="Times New Roman" w:hAnsi="Times New Roman" w:cs="Times New Roman"/>
          <w:b/>
          <w:szCs w:val="28"/>
        </w:rPr>
        <w:t xml:space="preserve"> муниципальной программы </w:t>
      </w:r>
      <w:r w:rsidR="00404CFF">
        <w:rPr>
          <w:rFonts w:ascii="Times New Roman" w:hAnsi="Times New Roman" w:cs="Times New Roman"/>
          <w:b/>
          <w:szCs w:val="28"/>
        </w:rPr>
        <w:t>г</w:t>
      </w:r>
      <w:r w:rsidR="003B220D">
        <w:rPr>
          <w:rFonts w:ascii="Times New Roman" w:hAnsi="Times New Roman" w:cs="Times New Roman"/>
          <w:b/>
          <w:szCs w:val="28"/>
        </w:rPr>
        <w:t>ородского округа Истра</w:t>
      </w:r>
      <w:r w:rsidR="00404CFF">
        <w:rPr>
          <w:rFonts w:ascii="Times New Roman" w:hAnsi="Times New Roman" w:cs="Times New Roman"/>
          <w:b/>
          <w:szCs w:val="28"/>
        </w:rPr>
        <w:t xml:space="preserve"> </w:t>
      </w:r>
      <w:r w:rsidR="00837F14" w:rsidRPr="00F1376E">
        <w:rPr>
          <w:rFonts w:ascii="Times New Roman" w:hAnsi="Times New Roman" w:cs="Times New Roman"/>
          <w:b/>
          <w:szCs w:val="28"/>
        </w:rPr>
        <w:t xml:space="preserve">«Обеспечение безопасности населения и объектов на территории </w:t>
      </w:r>
      <w:r w:rsidR="00404CFF">
        <w:rPr>
          <w:rFonts w:ascii="Times New Roman" w:hAnsi="Times New Roman" w:cs="Times New Roman"/>
          <w:b/>
          <w:szCs w:val="28"/>
        </w:rPr>
        <w:t>г</w:t>
      </w:r>
      <w:r w:rsidR="003B220D">
        <w:rPr>
          <w:rFonts w:ascii="Times New Roman" w:hAnsi="Times New Roman" w:cs="Times New Roman"/>
          <w:b/>
          <w:szCs w:val="28"/>
        </w:rPr>
        <w:t>ородского округа Истра</w:t>
      </w:r>
      <w:r w:rsidR="00404CFF">
        <w:rPr>
          <w:rFonts w:ascii="Times New Roman" w:hAnsi="Times New Roman" w:cs="Times New Roman"/>
          <w:b/>
          <w:szCs w:val="28"/>
        </w:rPr>
        <w:t xml:space="preserve"> </w:t>
      </w:r>
      <w:r w:rsidR="001A5323">
        <w:rPr>
          <w:rFonts w:ascii="Times New Roman" w:hAnsi="Times New Roman" w:cs="Times New Roman"/>
          <w:b/>
          <w:szCs w:val="28"/>
        </w:rPr>
        <w:t>в</w:t>
      </w:r>
      <w:r w:rsidR="00837F14" w:rsidRPr="00F1376E">
        <w:rPr>
          <w:rFonts w:ascii="Times New Roman" w:hAnsi="Times New Roman" w:cs="Times New Roman"/>
          <w:b/>
          <w:szCs w:val="28"/>
        </w:rPr>
        <w:t xml:space="preserve"> 2017 – 2021 год</w:t>
      </w:r>
      <w:r w:rsidR="001A5323">
        <w:rPr>
          <w:rFonts w:ascii="Times New Roman" w:hAnsi="Times New Roman" w:cs="Times New Roman"/>
          <w:b/>
          <w:szCs w:val="28"/>
        </w:rPr>
        <w:t>ах</w:t>
      </w:r>
      <w:r w:rsidR="00837F14" w:rsidRPr="00F1376E">
        <w:rPr>
          <w:rFonts w:ascii="Times New Roman" w:hAnsi="Times New Roman" w:cs="Times New Roman"/>
          <w:b/>
          <w:szCs w:val="28"/>
        </w:rPr>
        <w:t>»</w:t>
      </w:r>
    </w:p>
    <w:p w:rsidR="00837F14" w:rsidRPr="00F1376E" w:rsidRDefault="00837F14" w:rsidP="00837F14">
      <w:pPr>
        <w:pStyle w:val="ConsPlusNormal"/>
        <w:jc w:val="center"/>
        <w:rPr>
          <w:rFonts w:ascii="Times New Roman" w:hAnsi="Times New Roman" w:cs="Times New Roman"/>
          <w:szCs w:val="28"/>
        </w:rPr>
      </w:pPr>
    </w:p>
    <w:tbl>
      <w:tblPr>
        <w:tblW w:w="1574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1974"/>
        <w:gridCol w:w="851"/>
        <w:gridCol w:w="1201"/>
        <w:gridCol w:w="1559"/>
        <w:gridCol w:w="1351"/>
        <w:gridCol w:w="1134"/>
        <w:gridCol w:w="925"/>
        <w:gridCol w:w="993"/>
        <w:gridCol w:w="850"/>
        <w:gridCol w:w="992"/>
        <w:gridCol w:w="1560"/>
        <w:gridCol w:w="1559"/>
      </w:tblGrid>
      <w:tr w:rsidR="00DD5E8C" w:rsidRPr="00F1376E" w:rsidTr="00DD5E8C">
        <w:tc>
          <w:tcPr>
            <w:tcW w:w="794" w:type="dxa"/>
            <w:vMerge w:val="restart"/>
          </w:tcPr>
          <w:p w:rsidR="00DD5E8C" w:rsidRPr="00F1376E" w:rsidRDefault="00DD5E8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N п/п</w:t>
            </w:r>
          </w:p>
        </w:tc>
        <w:tc>
          <w:tcPr>
            <w:tcW w:w="1974" w:type="dxa"/>
            <w:vMerge w:val="restart"/>
          </w:tcPr>
          <w:p w:rsidR="00DD5E8C" w:rsidRPr="00F1376E" w:rsidRDefault="00DD5E8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 xml:space="preserve">Мероприятия </w:t>
            </w:r>
          </w:p>
        </w:tc>
        <w:tc>
          <w:tcPr>
            <w:tcW w:w="851" w:type="dxa"/>
            <w:vMerge w:val="restart"/>
          </w:tcPr>
          <w:p w:rsidR="00DD5E8C" w:rsidRPr="00F1376E" w:rsidRDefault="00DD5E8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Сроки исполнения мероприятий</w:t>
            </w:r>
          </w:p>
        </w:tc>
        <w:tc>
          <w:tcPr>
            <w:tcW w:w="1201" w:type="dxa"/>
            <w:vMerge w:val="restart"/>
          </w:tcPr>
          <w:p w:rsidR="00DD5E8C" w:rsidRPr="00F1376E" w:rsidRDefault="00DD5E8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</w:tcPr>
          <w:p w:rsidR="00DD5E8C" w:rsidRPr="00F1376E" w:rsidRDefault="00DD5E8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Объем финансирования мероприятия в текущем финансовом году (тыс. руб.)</w:t>
            </w:r>
            <w:hyperlink w:anchor="P981" w:history="1">
              <w:r w:rsidRPr="00F1376E">
                <w:rPr>
                  <w:rFonts w:ascii="Times New Roman" w:hAnsi="Times New Roman" w:cs="Times New Roman"/>
                  <w:szCs w:val="22"/>
                </w:rPr>
                <w:t>*</w:t>
              </w:r>
            </w:hyperlink>
          </w:p>
        </w:tc>
        <w:tc>
          <w:tcPr>
            <w:tcW w:w="1351" w:type="dxa"/>
            <w:vMerge w:val="restart"/>
          </w:tcPr>
          <w:p w:rsidR="00DD5E8C" w:rsidRPr="00F1376E" w:rsidRDefault="00DD5E8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Всего (тыс. руб.)</w:t>
            </w:r>
          </w:p>
        </w:tc>
        <w:tc>
          <w:tcPr>
            <w:tcW w:w="4894" w:type="dxa"/>
            <w:gridSpan w:val="5"/>
          </w:tcPr>
          <w:p w:rsidR="00DD5E8C" w:rsidRPr="00F1376E" w:rsidRDefault="00DD5E8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Объем финансирования по годам (тыс. руб.)</w:t>
            </w:r>
          </w:p>
        </w:tc>
        <w:tc>
          <w:tcPr>
            <w:tcW w:w="1560" w:type="dxa"/>
            <w:vMerge w:val="restart"/>
          </w:tcPr>
          <w:p w:rsidR="00DD5E8C" w:rsidRPr="00F1376E" w:rsidRDefault="00DD5E8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72368">
              <w:rPr>
                <w:rFonts w:ascii="Times New Roman" w:hAnsi="Times New Roman" w:cs="Times New Roman"/>
                <w:sz w:val="20"/>
                <w:szCs w:val="22"/>
              </w:rPr>
              <w:t>Ответственный за выполнение мероприятия подпрограммы</w:t>
            </w:r>
          </w:p>
        </w:tc>
        <w:tc>
          <w:tcPr>
            <w:tcW w:w="1559" w:type="dxa"/>
            <w:vMerge w:val="restart"/>
          </w:tcPr>
          <w:p w:rsidR="00000C65" w:rsidRPr="00000C65" w:rsidRDefault="00000C65" w:rsidP="000B0E7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 xml:space="preserve">Результаты </w:t>
            </w:r>
            <w:r w:rsidR="00DD5E8C" w:rsidRPr="00000C65">
              <w:rPr>
                <w:rFonts w:ascii="Times New Roman" w:hAnsi="Times New Roman" w:cs="Times New Roman"/>
                <w:sz w:val="20"/>
                <w:szCs w:val="18"/>
              </w:rPr>
              <w:t>выполнения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 xml:space="preserve"> мероприятий </w:t>
            </w:r>
            <w:r w:rsidR="00DD5E8C" w:rsidRPr="00000C65">
              <w:rPr>
                <w:rFonts w:ascii="Times New Roman" w:hAnsi="Times New Roman" w:cs="Times New Roman"/>
                <w:sz w:val="20"/>
                <w:szCs w:val="18"/>
              </w:rPr>
              <w:t>подпрограммы</w:t>
            </w:r>
          </w:p>
        </w:tc>
      </w:tr>
      <w:tr w:rsidR="00DD5E8C" w:rsidRPr="00F1376E" w:rsidTr="00DD5E8C">
        <w:tc>
          <w:tcPr>
            <w:tcW w:w="794" w:type="dxa"/>
            <w:vMerge/>
          </w:tcPr>
          <w:p w:rsidR="00DD5E8C" w:rsidRPr="00F1376E" w:rsidRDefault="00DD5E8C" w:rsidP="000B0E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DD5E8C" w:rsidRPr="00F1376E" w:rsidRDefault="00DD5E8C" w:rsidP="000B0E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DD5E8C" w:rsidRPr="00F1376E" w:rsidRDefault="00DD5E8C" w:rsidP="000B0E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  <w:vMerge/>
          </w:tcPr>
          <w:p w:rsidR="00DD5E8C" w:rsidRPr="00F1376E" w:rsidRDefault="00DD5E8C" w:rsidP="000B0E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DD5E8C" w:rsidRPr="00F1376E" w:rsidRDefault="00DD5E8C" w:rsidP="000B0E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1" w:type="dxa"/>
            <w:vMerge/>
          </w:tcPr>
          <w:p w:rsidR="00DD5E8C" w:rsidRPr="00F1376E" w:rsidRDefault="00DD5E8C" w:rsidP="000B0E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D5E8C" w:rsidRPr="00F1376E" w:rsidRDefault="00DD5E8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925" w:type="dxa"/>
          </w:tcPr>
          <w:p w:rsidR="00DD5E8C" w:rsidRPr="00F1376E" w:rsidRDefault="00DD5E8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993" w:type="dxa"/>
          </w:tcPr>
          <w:p w:rsidR="00DD5E8C" w:rsidRPr="00F1376E" w:rsidRDefault="00DD5E8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850" w:type="dxa"/>
          </w:tcPr>
          <w:p w:rsidR="00DD5E8C" w:rsidRPr="00F1376E" w:rsidRDefault="00DD5E8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992" w:type="dxa"/>
          </w:tcPr>
          <w:p w:rsidR="00DD5E8C" w:rsidRPr="00F1376E" w:rsidRDefault="00DD5E8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1560" w:type="dxa"/>
            <w:vMerge/>
          </w:tcPr>
          <w:p w:rsidR="00DD5E8C" w:rsidRPr="00F1376E" w:rsidRDefault="00DD5E8C" w:rsidP="000B0E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DD5E8C" w:rsidRPr="00000C65" w:rsidRDefault="00DD5E8C" w:rsidP="000B0E7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5E8C" w:rsidRPr="00F1376E" w:rsidTr="00DD5E8C">
        <w:tc>
          <w:tcPr>
            <w:tcW w:w="794" w:type="dxa"/>
          </w:tcPr>
          <w:p w:rsidR="00DD5E8C" w:rsidRPr="00F1376E" w:rsidRDefault="00DD5E8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974" w:type="dxa"/>
          </w:tcPr>
          <w:p w:rsidR="00DD5E8C" w:rsidRPr="00F1376E" w:rsidRDefault="00DD5E8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51" w:type="dxa"/>
          </w:tcPr>
          <w:p w:rsidR="00DD5E8C" w:rsidRPr="00F1376E" w:rsidRDefault="00DD5E8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201" w:type="dxa"/>
          </w:tcPr>
          <w:p w:rsidR="00DD5E8C" w:rsidRPr="00F1376E" w:rsidRDefault="00DD5E8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559" w:type="dxa"/>
          </w:tcPr>
          <w:p w:rsidR="00DD5E8C" w:rsidRPr="00F1376E" w:rsidRDefault="00DD5E8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351" w:type="dxa"/>
          </w:tcPr>
          <w:p w:rsidR="00DD5E8C" w:rsidRPr="00F1376E" w:rsidRDefault="00DD5E8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34" w:type="dxa"/>
          </w:tcPr>
          <w:p w:rsidR="00DD5E8C" w:rsidRPr="00F1376E" w:rsidRDefault="00DD5E8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925" w:type="dxa"/>
          </w:tcPr>
          <w:p w:rsidR="00DD5E8C" w:rsidRPr="00F1376E" w:rsidRDefault="00DD5E8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993" w:type="dxa"/>
          </w:tcPr>
          <w:p w:rsidR="00DD5E8C" w:rsidRPr="00F1376E" w:rsidRDefault="00DD5E8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850" w:type="dxa"/>
          </w:tcPr>
          <w:p w:rsidR="00DD5E8C" w:rsidRPr="00F1376E" w:rsidRDefault="00DD5E8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992" w:type="dxa"/>
          </w:tcPr>
          <w:p w:rsidR="00DD5E8C" w:rsidRPr="00F1376E" w:rsidRDefault="00DD5E8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560" w:type="dxa"/>
          </w:tcPr>
          <w:p w:rsidR="00DD5E8C" w:rsidRPr="00F1376E" w:rsidRDefault="00DD5E8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559" w:type="dxa"/>
          </w:tcPr>
          <w:p w:rsidR="00DD5E8C" w:rsidRPr="00000C65" w:rsidRDefault="00DD5E8C" w:rsidP="000B0E7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0C6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0B0E7C" w:rsidRPr="00F1376E" w:rsidTr="00000C65">
        <w:trPr>
          <w:trHeight w:val="1498"/>
        </w:trPr>
        <w:tc>
          <w:tcPr>
            <w:tcW w:w="794" w:type="dxa"/>
            <w:vMerge w:val="restart"/>
          </w:tcPr>
          <w:p w:rsidR="000B0E7C" w:rsidRPr="00672368" w:rsidRDefault="000B0E7C" w:rsidP="000B0E7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672368">
              <w:rPr>
                <w:rFonts w:ascii="Times New Roman" w:hAnsi="Times New Roman" w:cs="Times New Roman"/>
                <w:b/>
                <w:szCs w:val="22"/>
              </w:rPr>
              <w:t>1.</w:t>
            </w:r>
          </w:p>
        </w:tc>
        <w:tc>
          <w:tcPr>
            <w:tcW w:w="1974" w:type="dxa"/>
            <w:vMerge w:val="restart"/>
          </w:tcPr>
          <w:p w:rsidR="000B0E7C" w:rsidRPr="00672368" w:rsidRDefault="000B0E7C" w:rsidP="000B0E7C">
            <w:pPr>
              <w:pStyle w:val="ConsPlusNormal"/>
              <w:rPr>
                <w:rFonts w:ascii="Times New Roman" w:hAnsi="Times New Roman"/>
                <w:b/>
                <w:color w:val="FF0000"/>
                <w:szCs w:val="22"/>
              </w:rPr>
            </w:pPr>
            <w:r w:rsidRPr="00672368">
              <w:rPr>
                <w:rFonts w:ascii="Times New Roman" w:hAnsi="Times New Roman" w:cs="Times New Roman"/>
                <w:b/>
                <w:szCs w:val="22"/>
              </w:rPr>
              <w:t>Основное мероприятие 1. Создание и поддержание в постоянной готовности муниципальной системы оповещения и информирования населения об опасностях, возникающих при во</w:t>
            </w:r>
            <w:r>
              <w:rPr>
                <w:rFonts w:ascii="Times New Roman" w:hAnsi="Times New Roman" w:cs="Times New Roman"/>
                <w:b/>
                <w:szCs w:val="22"/>
              </w:rPr>
              <w:t>енных конфликтах или вследствие</w:t>
            </w:r>
            <w:r w:rsidRPr="00672368">
              <w:rPr>
                <w:rFonts w:ascii="Times New Roman" w:hAnsi="Times New Roman" w:cs="Times New Roman"/>
                <w:b/>
                <w:szCs w:val="22"/>
              </w:rPr>
              <w:t xml:space="preserve"> этих конфликтов, а также об угрозе возникновения или о возникновении ЧС природного и техногенного характера</w:t>
            </w:r>
          </w:p>
        </w:tc>
        <w:tc>
          <w:tcPr>
            <w:tcW w:w="851" w:type="dxa"/>
            <w:vMerge w:val="restart"/>
          </w:tcPr>
          <w:p w:rsidR="000B0E7C" w:rsidRPr="00672368" w:rsidRDefault="000B0E7C" w:rsidP="000B0E7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672368">
              <w:rPr>
                <w:rFonts w:ascii="Times New Roman" w:hAnsi="Times New Roman" w:cs="Times New Roman"/>
                <w:b/>
                <w:szCs w:val="22"/>
              </w:rPr>
              <w:t>2017-2021</w:t>
            </w:r>
          </w:p>
        </w:tc>
        <w:tc>
          <w:tcPr>
            <w:tcW w:w="1201" w:type="dxa"/>
          </w:tcPr>
          <w:p w:rsidR="000B0E7C" w:rsidRPr="00672368" w:rsidRDefault="000B0E7C" w:rsidP="000B0E7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672368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0B0E7C" w:rsidRPr="00672368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2</w:t>
            </w:r>
            <w:r w:rsidR="006730EC">
              <w:rPr>
                <w:rFonts w:ascii="Times New Roman" w:hAnsi="Times New Roman"/>
                <w:b/>
                <w:bCs/>
                <w:color w:val="000000"/>
              </w:rPr>
              <w:t> </w:t>
            </w:r>
            <w:r w:rsidRPr="00672368">
              <w:rPr>
                <w:rFonts w:ascii="Times New Roman" w:hAnsi="Times New Roman"/>
                <w:b/>
                <w:bCs/>
                <w:color w:val="000000"/>
              </w:rPr>
              <w:t>766</w:t>
            </w:r>
            <w:r w:rsidR="006730EC">
              <w:rPr>
                <w:rFonts w:ascii="Times New Roman" w:hAnsi="Times New Roman"/>
                <w:b/>
                <w:bCs/>
                <w:color w:val="000000"/>
              </w:rPr>
              <w:t>,2</w:t>
            </w:r>
          </w:p>
        </w:tc>
        <w:tc>
          <w:tcPr>
            <w:tcW w:w="1351" w:type="dxa"/>
            <w:vAlign w:val="center"/>
          </w:tcPr>
          <w:p w:rsidR="000B0E7C" w:rsidRPr="00F74F02" w:rsidRDefault="003A6877" w:rsidP="006730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14 </w:t>
            </w:r>
            <w:r w:rsidR="006730EC">
              <w:rPr>
                <w:rFonts w:ascii="Times New Roman" w:hAnsi="Times New Roman"/>
                <w:b/>
                <w:bCs/>
              </w:rPr>
              <w:t>9</w:t>
            </w:r>
            <w:r>
              <w:rPr>
                <w:rFonts w:ascii="Times New Roman" w:hAnsi="Times New Roman"/>
                <w:b/>
                <w:bCs/>
              </w:rPr>
              <w:t>02</w:t>
            </w:r>
          </w:p>
        </w:tc>
        <w:tc>
          <w:tcPr>
            <w:tcW w:w="1134" w:type="dxa"/>
            <w:vAlign w:val="center"/>
          </w:tcPr>
          <w:p w:rsidR="000B0E7C" w:rsidRPr="00F74F02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600</w:t>
            </w:r>
          </w:p>
        </w:tc>
        <w:tc>
          <w:tcPr>
            <w:tcW w:w="925" w:type="dxa"/>
            <w:vAlign w:val="center"/>
          </w:tcPr>
          <w:p w:rsidR="000B0E7C" w:rsidRPr="00672368" w:rsidRDefault="003A6877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3 602</w:t>
            </w:r>
          </w:p>
        </w:tc>
        <w:tc>
          <w:tcPr>
            <w:tcW w:w="993" w:type="dxa"/>
            <w:vAlign w:val="center"/>
          </w:tcPr>
          <w:p w:rsidR="000B0E7C" w:rsidRPr="00672368" w:rsidRDefault="00305D80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</w:t>
            </w:r>
            <w:r w:rsidR="006730EC">
              <w:rPr>
                <w:rFonts w:ascii="Times New Roman" w:hAnsi="Times New Roman"/>
                <w:b/>
                <w:bCs/>
                <w:color w:val="000000"/>
              </w:rPr>
              <w:t xml:space="preserve"> 7</w:t>
            </w:r>
            <w:r w:rsidR="000B0E7C" w:rsidRPr="00672368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vAlign w:val="center"/>
          </w:tcPr>
          <w:p w:rsidR="000B0E7C" w:rsidRPr="00672368" w:rsidRDefault="00305D80" w:rsidP="00305D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</w:t>
            </w:r>
            <w:r w:rsidR="000B0E7C" w:rsidRPr="00672368">
              <w:rPr>
                <w:rFonts w:ascii="Times New Roman" w:hAnsi="Times New Roman"/>
                <w:b/>
                <w:bCs/>
                <w:color w:val="000000"/>
              </w:rPr>
              <w:t xml:space="preserve"> 500</w:t>
            </w:r>
          </w:p>
        </w:tc>
        <w:tc>
          <w:tcPr>
            <w:tcW w:w="992" w:type="dxa"/>
            <w:vAlign w:val="center"/>
          </w:tcPr>
          <w:p w:rsidR="000B0E7C" w:rsidRPr="00672368" w:rsidRDefault="00305D80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</w:t>
            </w:r>
            <w:r w:rsidR="000B0E7C" w:rsidRPr="00672368">
              <w:rPr>
                <w:rFonts w:ascii="Times New Roman" w:hAnsi="Times New Roman"/>
                <w:b/>
                <w:bCs/>
                <w:color w:val="000000"/>
              </w:rPr>
              <w:t xml:space="preserve"> 500</w:t>
            </w:r>
          </w:p>
        </w:tc>
        <w:tc>
          <w:tcPr>
            <w:tcW w:w="1560" w:type="dxa"/>
            <w:vMerge w:val="restart"/>
          </w:tcPr>
          <w:p w:rsidR="000B0E7C" w:rsidRPr="00672368" w:rsidRDefault="000B0E7C" w:rsidP="000B0E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F74F02">
              <w:rPr>
                <w:rFonts w:ascii="Times New Roman" w:hAnsi="Times New Roman" w:cs="Times New Roman"/>
                <w:sz w:val="20"/>
                <w:szCs w:val="22"/>
              </w:rPr>
              <w:t>Администрация городского округа Истра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r w:rsidRPr="00F74F0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</w:tcPr>
          <w:p w:rsidR="000B0E7C" w:rsidRPr="00000C65" w:rsidRDefault="000B0E7C" w:rsidP="000B0E7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0E7C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населения муниципального образования, попадающего в зону действия системы централизованного оповещения и информирования при чрезвычайных ситуациях или угрозе их возникновения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 не менее 98% в 2021 году</w:t>
            </w:r>
          </w:p>
        </w:tc>
      </w:tr>
      <w:tr w:rsidR="000B0E7C" w:rsidRPr="00F1376E" w:rsidTr="00142B36">
        <w:tc>
          <w:tcPr>
            <w:tcW w:w="794" w:type="dxa"/>
            <w:vMerge/>
          </w:tcPr>
          <w:p w:rsidR="000B0E7C" w:rsidRPr="00672368" w:rsidRDefault="000B0E7C" w:rsidP="000B0E7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0B0E7C" w:rsidRPr="00672368" w:rsidRDefault="000B0E7C" w:rsidP="000B0E7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0B0E7C" w:rsidRPr="00672368" w:rsidRDefault="000B0E7C" w:rsidP="000B0E7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</w:tcPr>
          <w:p w:rsidR="000B0E7C" w:rsidRPr="00672368" w:rsidRDefault="000B0E7C" w:rsidP="000B0E7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vAlign w:val="center"/>
          </w:tcPr>
          <w:p w:rsidR="000B0E7C" w:rsidRPr="00672368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2</w:t>
            </w:r>
            <w:r w:rsidR="006730EC">
              <w:rPr>
                <w:rFonts w:ascii="Times New Roman" w:hAnsi="Times New Roman"/>
                <w:b/>
                <w:bCs/>
                <w:color w:val="000000"/>
              </w:rPr>
              <w:t> </w:t>
            </w:r>
            <w:r w:rsidRPr="00672368">
              <w:rPr>
                <w:rFonts w:ascii="Times New Roman" w:hAnsi="Times New Roman"/>
                <w:b/>
                <w:bCs/>
                <w:color w:val="000000"/>
              </w:rPr>
              <w:t>766</w:t>
            </w:r>
            <w:r w:rsidR="006730EC">
              <w:rPr>
                <w:rFonts w:ascii="Times New Roman" w:hAnsi="Times New Roman"/>
                <w:b/>
                <w:bCs/>
                <w:color w:val="000000"/>
              </w:rPr>
              <w:t>,2</w:t>
            </w:r>
          </w:p>
        </w:tc>
        <w:tc>
          <w:tcPr>
            <w:tcW w:w="1351" w:type="dxa"/>
            <w:vAlign w:val="center"/>
          </w:tcPr>
          <w:p w:rsidR="000B0E7C" w:rsidRPr="00F74F02" w:rsidRDefault="003A6877" w:rsidP="006730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14 </w:t>
            </w:r>
            <w:r w:rsidR="006730EC">
              <w:rPr>
                <w:rFonts w:ascii="Times New Roman" w:hAnsi="Times New Roman"/>
                <w:b/>
                <w:bCs/>
              </w:rPr>
              <w:t>9</w:t>
            </w:r>
            <w:r>
              <w:rPr>
                <w:rFonts w:ascii="Times New Roman" w:hAnsi="Times New Roman"/>
                <w:b/>
                <w:bCs/>
              </w:rPr>
              <w:t>02</w:t>
            </w:r>
          </w:p>
        </w:tc>
        <w:tc>
          <w:tcPr>
            <w:tcW w:w="1134" w:type="dxa"/>
            <w:vAlign w:val="center"/>
          </w:tcPr>
          <w:p w:rsidR="000B0E7C" w:rsidRPr="00F74F02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600</w:t>
            </w:r>
          </w:p>
        </w:tc>
        <w:tc>
          <w:tcPr>
            <w:tcW w:w="925" w:type="dxa"/>
            <w:vAlign w:val="center"/>
          </w:tcPr>
          <w:p w:rsidR="000B0E7C" w:rsidRPr="00672368" w:rsidRDefault="003A6877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3 602</w:t>
            </w:r>
          </w:p>
        </w:tc>
        <w:tc>
          <w:tcPr>
            <w:tcW w:w="993" w:type="dxa"/>
            <w:vAlign w:val="center"/>
          </w:tcPr>
          <w:p w:rsidR="000B0E7C" w:rsidRPr="00672368" w:rsidRDefault="00305D80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</w:t>
            </w:r>
            <w:r w:rsidR="006730EC">
              <w:rPr>
                <w:rFonts w:ascii="Times New Roman" w:hAnsi="Times New Roman"/>
                <w:b/>
                <w:bCs/>
                <w:color w:val="000000"/>
              </w:rPr>
              <w:t xml:space="preserve"> 7</w:t>
            </w:r>
            <w:r w:rsidR="000B0E7C" w:rsidRPr="00672368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vAlign w:val="center"/>
          </w:tcPr>
          <w:p w:rsidR="000B0E7C" w:rsidRPr="00672368" w:rsidRDefault="00305D80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</w:t>
            </w:r>
            <w:r w:rsidR="000B0E7C" w:rsidRPr="00672368">
              <w:rPr>
                <w:rFonts w:ascii="Times New Roman" w:hAnsi="Times New Roman"/>
                <w:b/>
                <w:bCs/>
                <w:color w:val="000000"/>
              </w:rPr>
              <w:t xml:space="preserve"> 500</w:t>
            </w:r>
          </w:p>
        </w:tc>
        <w:tc>
          <w:tcPr>
            <w:tcW w:w="992" w:type="dxa"/>
            <w:vAlign w:val="center"/>
          </w:tcPr>
          <w:p w:rsidR="000B0E7C" w:rsidRPr="00672368" w:rsidRDefault="00305D80" w:rsidP="00305D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</w:t>
            </w:r>
            <w:r w:rsidR="000B0E7C" w:rsidRPr="00672368">
              <w:rPr>
                <w:rFonts w:ascii="Times New Roman" w:hAnsi="Times New Roman"/>
                <w:b/>
                <w:bCs/>
                <w:color w:val="000000"/>
              </w:rPr>
              <w:t xml:space="preserve"> 500</w:t>
            </w:r>
          </w:p>
        </w:tc>
        <w:tc>
          <w:tcPr>
            <w:tcW w:w="1560" w:type="dxa"/>
            <w:vMerge/>
          </w:tcPr>
          <w:p w:rsidR="000B0E7C" w:rsidRPr="00F1376E" w:rsidRDefault="000B0E7C" w:rsidP="000B0E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0B0E7C" w:rsidRPr="00000C65" w:rsidRDefault="000B0E7C" w:rsidP="000B0E7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0E7C" w:rsidRPr="00F1376E" w:rsidTr="00000C65">
        <w:trPr>
          <w:trHeight w:val="2187"/>
        </w:trPr>
        <w:tc>
          <w:tcPr>
            <w:tcW w:w="794" w:type="dxa"/>
            <w:vMerge/>
          </w:tcPr>
          <w:p w:rsidR="000B0E7C" w:rsidRPr="00672368" w:rsidRDefault="000B0E7C" w:rsidP="000B0E7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0B0E7C" w:rsidRPr="00672368" w:rsidRDefault="000B0E7C" w:rsidP="000B0E7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0B0E7C" w:rsidRPr="00672368" w:rsidRDefault="000B0E7C" w:rsidP="000B0E7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</w:tcPr>
          <w:p w:rsidR="000B0E7C" w:rsidRPr="00672368" w:rsidRDefault="000B0E7C" w:rsidP="000B0E7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</w:tcPr>
          <w:p w:rsidR="000B0E7C" w:rsidRPr="00672368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</w:tcPr>
          <w:p w:rsidR="000B0E7C" w:rsidRPr="00672368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0B0E7C" w:rsidRPr="00672368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</w:tcPr>
          <w:p w:rsidR="000B0E7C" w:rsidRPr="00672368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</w:tcPr>
          <w:p w:rsidR="000B0E7C" w:rsidRPr="00672368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</w:tcPr>
          <w:p w:rsidR="000B0E7C" w:rsidRPr="00672368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</w:tcPr>
          <w:p w:rsidR="000B0E7C" w:rsidRPr="00672368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0B0E7C" w:rsidRPr="00F1376E" w:rsidRDefault="000B0E7C" w:rsidP="000B0E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0B0E7C" w:rsidRPr="00000C65" w:rsidRDefault="000B0E7C" w:rsidP="000B0E7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0E7C" w:rsidRPr="00F1376E" w:rsidTr="00000C65">
        <w:trPr>
          <w:trHeight w:val="986"/>
        </w:trPr>
        <w:tc>
          <w:tcPr>
            <w:tcW w:w="794" w:type="dxa"/>
            <w:vMerge w:val="restart"/>
          </w:tcPr>
          <w:p w:rsidR="000B0E7C" w:rsidRPr="00F1376E" w:rsidRDefault="000B0E7C" w:rsidP="000B0E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1.</w:t>
            </w:r>
            <w:r w:rsidRPr="00F1376E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974" w:type="dxa"/>
            <w:vMerge w:val="restart"/>
          </w:tcPr>
          <w:p w:rsidR="000B0E7C" w:rsidRPr="00F1376E" w:rsidRDefault="000B0E7C" w:rsidP="000B0E7C">
            <w:pPr>
              <w:pStyle w:val="ConsPlusNormal"/>
              <w:rPr>
                <w:rFonts w:ascii="Times New Roman" w:hAnsi="Times New Roman"/>
                <w:color w:val="000000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Мониторинг наличия и состояния, функционирующих на территории района систем оповещения и информирования населения, управления, мониторинга и видеонаблюдения, в том числе локальных</w:t>
            </w:r>
          </w:p>
        </w:tc>
        <w:tc>
          <w:tcPr>
            <w:tcW w:w="851" w:type="dxa"/>
            <w:vMerge w:val="restart"/>
          </w:tcPr>
          <w:p w:rsidR="000B0E7C" w:rsidRPr="00F1376E" w:rsidRDefault="000B0E7C" w:rsidP="000B0E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01" w:type="dxa"/>
            <w:vAlign w:val="center"/>
          </w:tcPr>
          <w:p w:rsidR="000B0E7C" w:rsidRPr="00F1376E" w:rsidRDefault="000B0E7C" w:rsidP="000B0E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0B0E7C" w:rsidRPr="00F1376E" w:rsidRDefault="000B0E7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vAlign w:val="center"/>
          </w:tcPr>
          <w:p w:rsidR="000B0E7C" w:rsidRPr="00F1376E" w:rsidRDefault="000B0E7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0B0E7C" w:rsidRPr="00F1376E" w:rsidRDefault="000B0E7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0B0E7C" w:rsidRPr="00F1376E" w:rsidRDefault="000B0E7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0B0E7C" w:rsidRPr="00F1376E" w:rsidRDefault="000B0E7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0B0E7C" w:rsidRPr="00F1376E" w:rsidRDefault="000B0E7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0B0E7C" w:rsidRPr="00F1376E" w:rsidRDefault="000B0E7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</w:tcPr>
          <w:p w:rsidR="000B0E7C" w:rsidRPr="00672368" w:rsidRDefault="000B0E7C" w:rsidP="000B0E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672368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/>
          </w:tcPr>
          <w:p w:rsidR="000B0E7C" w:rsidRPr="00000C65" w:rsidRDefault="000B0E7C" w:rsidP="000B0E7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0E7C" w:rsidRPr="00F1376E" w:rsidTr="00000C65">
        <w:trPr>
          <w:trHeight w:val="1144"/>
        </w:trPr>
        <w:tc>
          <w:tcPr>
            <w:tcW w:w="794" w:type="dxa"/>
            <w:vMerge/>
          </w:tcPr>
          <w:p w:rsidR="000B0E7C" w:rsidRPr="00F1376E" w:rsidRDefault="000B0E7C" w:rsidP="000B0E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0B0E7C" w:rsidRPr="00F1376E" w:rsidRDefault="000B0E7C" w:rsidP="000B0E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0B0E7C" w:rsidRPr="00F1376E" w:rsidRDefault="000B0E7C" w:rsidP="000B0E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  <w:vAlign w:val="center"/>
          </w:tcPr>
          <w:p w:rsidR="000B0E7C" w:rsidRPr="00F1376E" w:rsidRDefault="000B0E7C" w:rsidP="000B0E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Средства местного бюджета</w:t>
            </w:r>
          </w:p>
        </w:tc>
        <w:tc>
          <w:tcPr>
            <w:tcW w:w="7804" w:type="dxa"/>
            <w:gridSpan w:val="7"/>
            <w:vAlign w:val="center"/>
          </w:tcPr>
          <w:p w:rsidR="000B0E7C" w:rsidRPr="00F1376E" w:rsidRDefault="000B0E7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60" w:type="dxa"/>
            <w:vMerge/>
          </w:tcPr>
          <w:p w:rsidR="000B0E7C" w:rsidRPr="00672368" w:rsidRDefault="000B0E7C" w:rsidP="000B0E7C">
            <w:pPr>
              <w:pStyle w:val="ConsPlusNormal"/>
              <w:widowControl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559" w:type="dxa"/>
            <w:vMerge/>
          </w:tcPr>
          <w:p w:rsidR="000B0E7C" w:rsidRPr="00000C65" w:rsidRDefault="000B0E7C" w:rsidP="000B0E7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0E7C" w:rsidRPr="00F1376E" w:rsidTr="00000C65">
        <w:tc>
          <w:tcPr>
            <w:tcW w:w="794" w:type="dxa"/>
            <w:vMerge/>
          </w:tcPr>
          <w:p w:rsidR="000B0E7C" w:rsidRPr="00F1376E" w:rsidRDefault="000B0E7C" w:rsidP="000B0E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0B0E7C" w:rsidRPr="00F1376E" w:rsidRDefault="000B0E7C" w:rsidP="000B0E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0B0E7C" w:rsidRPr="00F1376E" w:rsidRDefault="000B0E7C" w:rsidP="000B0E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  <w:vAlign w:val="center"/>
          </w:tcPr>
          <w:p w:rsidR="000B0E7C" w:rsidRPr="00F1376E" w:rsidRDefault="000B0E7C" w:rsidP="000B0E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7804" w:type="dxa"/>
            <w:gridSpan w:val="7"/>
            <w:vAlign w:val="center"/>
          </w:tcPr>
          <w:p w:rsidR="000B0E7C" w:rsidRPr="00F1376E" w:rsidRDefault="000B0E7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60" w:type="dxa"/>
            <w:vMerge/>
          </w:tcPr>
          <w:p w:rsidR="000B0E7C" w:rsidRPr="00672368" w:rsidRDefault="000B0E7C" w:rsidP="000B0E7C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559" w:type="dxa"/>
            <w:vMerge/>
          </w:tcPr>
          <w:p w:rsidR="000B0E7C" w:rsidRPr="00000C65" w:rsidRDefault="000B0E7C" w:rsidP="000B0E7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0E7C" w:rsidRPr="00F1376E" w:rsidTr="00000C65">
        <w:trPr>
          <w:trHeight w:val="1640"/>
        </w:trPr>
        <w:tc>
          <w:tcPr>
            <w:tcW w:w="794" w:type="dxa"/>
            <w:vMerge w:val="restart"/>
          </w:tcPr>
          <w:p w:rsidR="000B0E7C" w:rsidRPr="00F1376E" w:rsidRDefault="000B0E7C" w:rsidP="000B0E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1.2.</w:t>
            </w:r>
          </w:p>
        </w:tc>
        <w:tc>
          <w:tcPr>
            <w:tcW w:w="1974" w:type="dxa"/>
            <w:vMerge w:val="restart"/>
          </w:tcPr>
          <w:p w:rsidR="000B0E7C" w:rsidRPr="00F1376E" w:rsidRDefault="000B0E7C" w:rsidP="000B0E7C">
            <w:pPr>
              <w:pStyle w:val="ConsPlusCell"/>
              <w:ind w:left="-56" w:right="-121"/>
              <w:rPr>
                <w:sz w:val="22"/>
                <w:szCs w:val="22"/>
              </w:rPr>
            </w:pPr>
            <w:r w:rsidRPr="00F1376E">
              <w:rPr>
                <w:sz w:val="22"/>
                <w:szCs w:val="22"/>
              </w:rPr>
              <w:t>Создание, совершенствование и поддержание в состоянии готовности технических систем управления, связи, мониторинга, видеонаблюдения  и муниципальной системы оповещения и информирования населения об опасностях, возникающих при военных конфликтах или вследствие этих конфликтов, а также в мирное время при угрозе возникновения или возникновении  ЧС</w:t>
            </w:r>
          </w:p>
        </w:tc>
        <w:tc>
          <w:tcPr>
            <w:tcW w:w="851" w:type="dxa"/>
            <w:vMerge w:val="restart"/>
          </w:tcPr>
          <w:p w:rsidR="000B0E7C" w:rsidRPr="00F1376E" w:rsidRDefault="000B0E7C" w:rsidP="000B0E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01" w:type="dxa"/>
            <w:vAlign w:val="center"/>
          </w:tcPr>
          <w:p w:rsidR="000B0E7C" w:rsidRPr="00F1376E" w:rsidRDefault="000B0E7C" w:rsidP="000B0E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0B0E7C" w:rsidRPr="00672368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51" w:type="dxa"/>
            <w:vAlign w:val="center"/>
          </w:tcPr>
          <w:p w:rsidR="000B0E7C" w:rsidRPr="00672368" w:rsidRDefault="006730E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3 717</w:t>
            </w:r>
          </w:p>
        </w:tc>
        <w:tc>
          <w:tcPr>
            <w:tcW w:w="1134" w:type="dxa"/>
            <w:vAlign w:val="center"/>
          </w:tcPr>
          <w:p w:rsidR="000B0E7C" w:rsidRPr="00BE388B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E388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0B0E7C" w:rsidRPr="00BE388B" w:rsidRDefault="003A6877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993" w:type="dxa"/>
            <w:vAlign w:val="center"/>
          </w:tcPr>
          <w:p w:rsidR="000B0E7C" w:rsidRPr="00BE388B" w:rsidRDefault="006730E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917</w:t>
            </w:r>
          </w:p>
        </w:tc>
        <w:tc>
          <w:tcPr>
            <w:tcW w:w="850" w:type="dxa"/>
            <w:vAlign w:val="center"/>
          </w:tcPr>
          <w:p w:rsidR="000B0E7C" w:rsidRPr="00BE388B" w:rsidRDefault="00305D80" w:rsidP="00305D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0B0E7C" w:rsidRPr="00BE388B">
              <w:rPr>
                <w:rFonts w:ascii="Times New Roman" w:hAnsi="Times New Roman"/>
                <w:color w:val="000000"/>
              </w:rPr>
              <w:t xml:space="preserve"> 000</w:t>
            </w:r>
          </w:p>
        </w:tc>
        <w:tc>
          <w:tcPr>
            <w:tcW w:w="992" w:type="dxa"/>
            <w:vAlign w:val="center"/>
          </w:tcPr>
          <w:p w:rsidR="000B0E7C" w:rsidRPr="00672368" w:rsidRDefault="00305D80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0B0E7C" w:rsidRPr="00672368">
              <w:rPr>
                <w:rFonts w:ascii="Times New Roman" w:hAnsi="Times New Roman"/>
                <w:color w:val="000000"/>
              </w:rPr>
              <w:t xml:space="preserve"> 000</w:t>
            </w:r>
          </w:p>
        </w:tc>
        <w:tc>
          <w:tcPr>
            <w:tcW w:w="1560" w:type="dxa"/>
            <w:vMerge w:val="restart"/>
          </w:tcPr>
          <w:p w:rsidR="000B0E7C" w:rsidRPr="00672368" w:rsidRDefault="000B0E7C" w:rsidP="000B0E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М</w:t>
            </w:r>
            <w:r w:rsidRPr="00672368">
              <w:rPr>
                <w:rFonts w:ascii="Times New Roman" w:hAnsi="Times New Roman" w:cs="Times New Roman"/>
                <w:sz w:val="20"/>
                <w:szCs w:val="22"/>
              </w:rPr>
              <w:t>БУ «ИстраСпас»</w:t>
            </w:r>
          </w:p>
          <w:p w:rsidR="000B0E7C" w:rsidRPr="00672368" w:rsidRDefault="000B0E7C" w:rsidP="000B0E7C">
            <w:pPr>
              <w:pStyle w:val="ConsPlusCell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</w:tcPr>
          <w:p w:rsidR="000B0E7C" w:rsidRPr="00000C65" w:rsidRDefault="000B0E7C" w:rsidP="000B0E7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0E7C" w:rsidRPr="00F1376E" w:rsidTr="000C3ED1">
        <w:tc>
          <w:tcPr>
            <w:tcW w:w="794" w:type="dxa"/>
            <w:vMerge/>
          </w:tcPr>
          <w:p w:rsidR="000B0E7C" w:rsidRPr="00F1376E" w:rsidRDefault="000B0E7C" w:rsidP="000B0E7C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974" w:type="dxa"/>
            <w:vMerge/>
          </w:tcPr>
          <w:p w:rsidR="000B0E7C" w:rsidRPr="00F1376E" w:rsidRDefault="000B0E7C" w:rsidP="000B0E7C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51" w:type="dxa"/>
            <w:vMerge/>
          </w:tcPr>
          <w:p w:rsidR="000B0E7C" w:rsidRPr="00F1376E" w:rsidRDefault="000B0E7C" w:rsidP="000B0E7C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01" w:type="dxa"/>
            <w:vAlign w:val="center"/>
          </w:tcPr>
          <w:p w:rsidR="000B0E7C" w:rsidRPr="00F1376E" w:rsidRDefault="000B0E7C" w:rsidP="000B0E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vAlign w:val="center"/>
          </w:tcPr>
          <w:p w:rsidR="000B0E7C" w:rsidRPr="00672368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51" w:type="dxa"/>
            <w:vAlign w:val="center"/>
          </w:tcPr>
          <w:p w:rsidR="000B0E7C" w:rsidRPr="00672368" w:rsidRDefault="006730EC" w:rsidP="00305D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3 717</w:t>
            </w:r>
          </w:p>
        </w:tc>
        <w:tc>
          <w:tcPr>
            <w:tcW w:w="1134" w:type="dxa"/>
            <w:vAlign w:val="center"/>
          </w:tcPr>
          <w:p w:rsidR="000B0E7C" w:rsidRPr="00BE388B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88B"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vAlign w:val="center"/>
          </w:tcPr>
          <w:p w:rsidR="000B0E7C" w:rsidRPr="00BE388B" w:rsidRDefault="003A6877" w:rsidP="000B0E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993" w:type="dxa"/>
            <w:vAlign w:val="center"/>
          </w:tcPr>
          <w:p w:rsidR="000B0E7C" w:rsidRPr="00BE388B" w:rsidRDefault="006730EC" w:rsidP="000B0E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917</w:t>
            </w:r>
          </w:p>
        </w:tc>
        <w:tc>
          <w:tcPr>
            <w:tcW w:w="850" w:type="dxa"/>
            <w:vAlign w:val="center"/>
          </w:tcPr>
          <w:p w:rsidR="000B0E7C" w:rsidRPr="00BE388B" w:rsidRDefault="00305D80" w:rsidP="000B0E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B0E7C" w:rsidRPr="00BE388B">
              <w:rPr>
                <w:rFonts w:ascii="Times New Roman" w:hAnsi="Times New Roman"/>
              </w:rPr>
              <w:t xml:space="preserve"> 000</w:t>
            </w:r>
          </w:p>
        </w:tc>
        <w:tc>
          <w:tcPr>
            <w:tcW w:w="992" w:type="dxa"/>
            <w:vAlign w:val="center"/>
          </w:tcPr>
          <w:p w:rsidR="000B0E7C" w:rsidRPr="00672368" w:rsidRDefault="00305D80" w:rsidP="00305D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B0E7C" w:rsidRPr="00672368">
              <w:rPr>
                <w:rFonts w:ascii="Times New Roman" w:hAnsi="Times New Roman"/>
              </w:rPr>
              <w:t xml:space="preserve"> 000</w:t>
            </w:r>
          </w:p>
        </w:tc>
        <w:tc>
          <w:tcPr>
            <w:tcW w:w="1560" w:type="dxa"/>
            <w:vMerge/>
          </w:tcPr>
          <w:p w:rsidR="000B0E7C" w:rsidRPr="00F1376E" w:rsidRDefault="000B0E7C" w:rsidP="000B0E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0B0E7C" w:rsidRPr="00000C65" w:rsidRDefault="000B0E7C" w:rsidP="000B0E7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0B0E7C" w:rsidRPr="00F1376E" w:rsidTr="00000C65">
        <w:trPr>
          <w:trHeight w:val="2015"/>
        </w:trPr>
        <w:tc>
          <w:tcPr>
            <w:tcW w:w="794" w:type="dxa"/>
            <w:vMerge/>
          </w:tcPr>
          <w:p w:rsidR="000B0E7C" w:rsidRPr="00F1376E" w:rsidRDefault="000B0E7C" w:rsidP="000B0E7C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974" w:type="dxa"/>
            <w:vMerge/>
          </w:tcPr>
          <w:p w:rsidR="000B0E7C" w:rsidRPr="00F1376E" w:rsidRDefault="000B0E7C" w:rsidP="000B0E7C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51" w:type="dxa"/>
            <w:vMerge/>
          </w:tcPr>
          <w:p w:rsidR="000B0E7C" w:rsidRPr="00F1376E" w:rsidRDefault="000B0E7C" w:rsidP="000B0E7C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01" w:type="dxa"/>
            <w:vAlign w:val="center"/>
          </w:tcPr>
          <w:p w:rsidR="000B0E7C" w:rsidRPr="00F1376E" w:rsidRDefault="000B0E7C" w:rsidP="000B0E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  <w:vAlign w:val="center"/>
          </w:tcPr>
          <w:p w:rsidR="000B0E7C" w:rsidRPr="00672368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0B0E7C" w:rsidRPr="00672368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0B0E7C" w:rsidRPr="00672368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236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0B0E7C" w:rsidRPr="00672368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236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0B0E7C" w:rsidRPr="00672368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236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0B0E7C" w:rsidRPr="00672368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236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0B0E7C" w:rsidRPr="00672368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236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0B0E7C" w:rsidRPr="00F1376E" w:rsidRDefault="000B0E7C" w:rsidP="000B0E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0B0E7C" w:rsidRPr="00000C65" w:rsidRDefault="000B0E7C" w:rsidP="000B0E7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0E7C" w:rsidRPr="00F1376E" w:rsidTr="00EE7D2C">
        <w:trPr>
          <w:trHeight w:val="940"/>
        </w:trPr>
        <w:tc>
          <w:tcPr>
            <w:tcW w:w="794" w:type="dxa"/>
            <w:vMerge w:val="restart"/>
          </w:tcPr>
          <w:p w:rsidR="000B0E7C" w:rsidRPr="00F1376E" w:rsidRDefault="000B0E7C" w:rsidP="000B0E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1.3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1974" w:type="dxa"/>
            <w:vMerge w:val="restart"/>
          </w:tcPr>
          <w:p w:rsidR="000B0E7C" w:rsidRPr="00F1376E" w:rsidRDefault="000B0E7C" w:rsidP="000B0E7C">
            <w:pPr>
              <w:pStyle w:val="ConsPlusCell"/>
              <w:rPr>
                <w:color w:val="FF0000"/>
                <w:sz w:val="22"/>
                <w:szCs w:val="22"/>
              </w:rPr>
            </w:pPr>
            <w:r w:rsidRPr="00F1376E">
              <w:rPr>
                <w:sz w:val="22"/>
                <w:szCs w:val="22"/>
              </w:rPr>
              <w:t>Оплата услуг связи, эксплуатационно-</w:t>
            </w:r>
            <w:r w:rsidRPr="00F1376E">
              <w:rPr>
                <w:sz w:val="22"/>
                <w:szCs w:val="22"/>
              </w:rPr>
              <w:lastRenderedPageBreak/>
              <w:t>техническое обслуживание аппаратуры систем оповещения и информирования населения, управления, связи, мониторинга и видеонаблюдения</w:t>
            </w:r>
          </w:p>
        </w:tc>
        <w:tc>
          <w:tcPr>
            <w:tcW w:w="851" w:type="dxa"/>
            <w:vMerge w:val="restart"/>
          </w:tcPr>
          <w:p w:rsidR="000B0E7C" w:rsidRPr="00F1376E" w:rsidRDefault="000B0E7C" w:rsidP="000B0E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lastRenderedPageBreak/>
              <w:t>2017-2021</w:t>
            </w:r>
          </w:p>
        </w:tc>
        <w:tc>
          <w:tcPr>
            <w:tcW w:w="1201" w:type="dxa"/>
          </w:tcPr>
          <w:p w:rsidR="000B0E7C" w:rsidRPr="00F1376E" w:rsidRDefault="000B0E7C" w:rsidP="000B0E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0B0E7C" w:rsidRPr="006434BB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866,2</w:t>
            </w:r>
          </w:p>
        </w:tc>
        <w:tc>
          <w:tcPr>
            <w:tcW w:w="1351" w:type="dxa"/>
            <w:vAlign w:val="center"/>
          </w:tcPr>
          <w:p w:rsidR="000B0E7C" w:rsidRPr="006434BB" w:rsidRDefault="006730E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5 590</w:t>
            </w:r>
          </w:p>
        </w:tc>
        <w:tc>
          <w:tcPr>
            <w:tcW w:w="1134" w:type="dxa"/>
            <w:vAlign w:val="center"/>
          </w:tcPr>
          <w:p w:rsidR="000B0E7C" w:rsidRPr="006434BB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925" w:type="dxa"/>
            <w:vAlign w:val="center"/>
          </w:tcPr>
          <w:p w:rsidR="000B0E7C" w:rsidRPr="006434BB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993" w:type="dxa"/>
            <w:vAlign w:val="center"/>
          </w:tcPr>
          <w:p w:rsidR="000B0E7C" w:rsidRPr="006434BB" w:rsidRDefault="000B0E7C" w:rsidP="006730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 xml:space="preserve">1 </w:t>
            </w:r>
            <w:r w:rsidR="006730EC">
              <w:rPr>
                <w:rFonts w:ascii="Times New Roman" w:hAnsi="Times New Roman"/>
                <w:color w:val="000000"/>
              </w:rPr>
              <w:t>990</w:t>
            </w:r>
          </w:p>
        </w:tc>
        <w:tc>
          <w:tcPr>
            <w:tcW w:w="850" w:type="dxa"/>
            <w:vAlign w:val="center"/>
          </w:tcPr>
          <w:p w:rsidR="000B0E7C" w:rsidRPr="006434BB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992" w:type="dxa"/>
            <w:vAlign w:val="center"/>
          </w:tcPr>
          <w:p w:rsidR="000B0E7C" w:rsidRPr="006434BB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1560" w:type="dxa"/>
            <w:vMerge w:val="restart"/>
          </w:tcPr>
          <w:p w:rsidR="000B0E7C" w:rsidRPr="009C463D" w:rsidRDefault="000B0E7C" w:rsidP="000B0E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9C463D">
              <w:rPr>
                <w:rFonts w:ascii="Times New Roman" w:hAnsi="Times New Roman" w:cs="Times New Roman"/>
                <w:sz w:val="20"/>
                <w:szCs w:val="22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городского округа Истра </w:t>
            </w:r>
          </w:p>
        </w:tc>
        <w:tc>
          <w:tcPr>
            <w:tcW w:w="1559" w:type="dxa"/>
            <w:vMerge w:val="restart"/>
          </w:tcPr>
          <w:p w:rsidR="000B0E7C" w:rsidRPr="00000C65" w:rsidRDefault="000B0E7C" w:rsidP="000B0E7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0E7C" w:rsidRPr="00F1376E" w:rsidTr="00EE7D2C">
        <w:trPr>
          <w:trHeight w:val="1150"/>
        </w:trPr>
        <w:tc>
          <w:tcPr>
            <w:tcW w:w="794" w:type="dxa"/>
            <w:vMerge/>
          </w:tcPr>
          <w:p w:rsidR="000B0E7C" w:rsidRPr="00F1376E" w:rsidRDefault="000B0E7C" w:rsidP="000B0E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0B0E7C" w:rsidRPr="00F1376E" w:rsidRDefault="000B0E7C" w:rsidP="000B0E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0B0E7C" w:rsidRPr="00F1376E" w:rsidRDefault="000B0E7C" w:rsidP="000B0E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0B0E7C" w:rsidRPr="00F1376E" w:rsidRDefault="000B0E7C" w:rsidP="000B0E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vAlign w:val="center"/>
          </w:tcPr>
          <w:p w:rsidR="000B0E7C" w:rsidRPr="006434BB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866,2</w:t>
            </w:r>
          </w:p>
        </w:tc>
        <w:tc>
          <w:tcPr>
            <w:tcW w:w="1351" w:type="dxa"/>
            <w:vAlign w:val="center"/>
          </w:tcPr>
          <w:p w:rsidR="000B0E7C" w:rsidRPr="006434BB" w:rsidRDefault="006730E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5 590</w:t>
            </w:r>
          </w:p>
        </w:tc>
        <w:tc>
          <w:tcPr>
            <w:tcW w:w="1134" w:type="dxa"/>
            <w:vAlign w:val="center"/>
          </w:tcPr>
          <w:p w:rsidR="000B0E7C" w:rsidRPr="006434BB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925" w:type="dxa"/>
            <w:vAlign w:val="center"/>
          </w:tcPr>
          <w:p w:rsidR="000B0E7C" w:rsidRPr="006434BB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993" w:type="dxa"/>
            <w:vAlign w:val="center"/>
          </w:tcPr>
          <w:p w:rsidR="000B0E7C" w:rsidRPr="006434BB" w:rsidRDefault="006730EC" w:rsidP="006730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1 990</w:t>
            </w:r>
          </w:p>
        </w:tc>
        <w:tc>
          <w:tcPr>
            <w:tcW w:w="850" w:type="dxa"/>
            <w:vAlign w:val="center"/>
          </w:tcPr>
          <w:p w:rsidR="000B0E7C" w:rsidRPr="006434BB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992" w:type="dxa"/>
            <w:vAlign w:val="center"/>
          </w:tcPr>
          <w:p w:rsidR="000B0E7C" w:rsidRPr="006434BB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1560" w:type="dxa"/>
            <w:vMerge/>
          </w:tcPr>
          <w:p w:rsidR="000B0E7C" w:rsidRPr="00F1376E" w:rsidRDefault="000B0E7C" w:rsidP="000B0E7C">
            <w:pPr>
              <w:pStyle w:val="ConsPlusNormal"/>
              <w:jc w:val="center"/>
              <w:rPr>
                <w:szCs w:val="22"/>
              </w:rPr>
            </w:pPr>
          </w:p>
        </w:tc>
        <w:tc>
          <w:tcPr>
            <w:tcW w:w="1559" w:type="dxa"/>
            <w:vMerge/>
          </w:tcPr>
          <w:p w:rsidR="000B0E7C" w:rsidRPr="00000C65" w:rsidRDefault="000B0E7C" w:rsidP="000B0E7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0E7C" w:rsidRPr="00F1376E" w:rsidTr="006434BB">
        <w:tc>
          <w:tcPr>
            <w:tcW w:w="794" w:type="dxa"/>
            <w:vMerge/>
          </w:tcPr>
          <w:p w:rsidR="000B0E7C" w:rsidRPr="00F1376E" w:rsidRDefault="000B0E7C" w:rsidP="000B0E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0B0E7C" w:rsidRPr="00F1376E" w:rsidRDefault="000B0E7C" w:rsidP="000B0E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0B0E7C" w:rsidRPr="00F1376E" w:rsidRDefault="000B0E7C" w:rsidP="000B0E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0B0E7C" w:rsidRPr="00F1376E" w:rsidRDefault="000B0E7C" w:rsidP="000B0E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</w:tcPr>
          <w:p w:rsidR="000B0E7C" w:rsidRPr="006434BB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</w:tcPr>
          <w:p w:rsidR="000B0E7C" w:rsidRPr="006434BB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0B0E7C" w:rsidRPr="006434BB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</w:tcPr>
          <w:p w:rsidR="000B0E7C" w:rsidRPr="006434BB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</w:tcPr>
          <w:p w:rsidR="000B0E7C" w:rsidRPr="006434BB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</w:tcPr>
          <w:p w:rsidR="000B0E7C" w:rsidRPr="006434BB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0B0E7C" w:rsidRPr="006434BB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0B0E7C" w:rsidRPr="00F1376E" w:rsidRDefault="000B0E7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0B0E7C" w:rsidRPr="00000C65" w:rsidRDefault="000B0E7C" w:rsidP="000B0E7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0E7C" w:rsidRPr="00F1376E" w:rsidTr="00EE7D2C">
        <w:trPr>
          <w:trHeight w:val="663"/>
        </w:trPr>
        <w:tc>
          <w:tcPr>
            <w:tcW w:w="794" w:type="dxa"/>
            <w:vMerge w:val="restart"/>
          </w:tcPr>
          <w:p w:rsidR="000B0E7C" w:rsidRPr="009C463D" w:rsidRDefault="000B0E7C" w:rsidP="000B0E7C">
            <w:pPr>
              <w:spacing w:after="0" w:line="240" w:lineRule="auto"/>
              <w:rPr>
                <w:rFonts w:ascii="Times New Roman" w:hAnsi="Times New Roman"/>
              </w:rPr>
            </w:pPr>
            <w:r w:rsidRPr="009C463D">
              <w:rPr>
                <w:rFonts w:ascii="Times New Roman" w:hAnsi="Times New Roman"/>
              </w:rPr>
              <w:t>1.4.</w:t>
            </w:r>
          </w:p>
        </w:tc>
        <w:tc>
          <w:tcPr>
            <w:tcW w:w="1974" w:type="dxa"/>
            <w:vMerge w:val="restart"/>
          </w:tcPr>
          <w:p w:rsidR="000B0E7C" w:rsidRPr="009C463D" w:rsidRDefault="000B0E7C" w:rsidP="000B0E7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C463D">
              <w:rPr>
                <w:rFonts w:ascii="Times New Roman" w:eastAsia="Times New Roman" w:hAnsi="Times New Roman"/>
                <w:lang w:eastAsia="ru-RU"/>
              </w:rPr>
              <w:t>Разработка, создание и содержание комплексной системы экстренного оповещения населения (КСЭОН)</w:t>
            </w:r>
          </w:p>
        </w:tc>
        <w:tc>
          <w:tcPr>
            <w:tcW w:w="851" w:type="dxa"/>
            <w:vMerge w:val="restart"/>
          </w:tcPr>
          <w:p w:rsidR="000B0E7C" w:rsidRPr="00F1376E" w:rsidRDefault="000B0E7C" w:rsidP="000B0E7C">
            <w:pPr>
              <w:spacing w:after="0" w:line="240" w:lineRule="auto"/>
              <w:rPr>
                <w:rFonts w:ascii="Times New Roman" w:hAnsi="Times New Roman"/>
              </w:rPr>
            </w:pPr>
            <w:r w:rsidRPr="009C463D">
              <w:rPr>
                <w:rFonts w:ascii="Times New Roman" w:hAnsi="Times New Roman"/>
              </w:rPr>
              <w:t>2017-2021</w:t>
            </w:r>
          </w:p>
        </w:tc>
        <w:tc>
          <w:tcPr>
            <w:tcW w:w="1201" w:type="dxa"/>
          </w:tcPr>
          <w:p w:rsidR="000B0E7C" w:rsidRPr="00F1376E" w:rsidRDefault="000B0E7C" w:rsidP="000B0E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0B0E7C" w:rsidRPr="009C463D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1 500</w:t>
            </w:r>
          </w:p>
        </w:tc>
        <w:tc>
          <w:tcPr>
            <w:tcW w:w="1351" w:type="dxa"/>
            <w:vAlign w:val="center"/>
          </w:tcPr>
          <w:p w:rsidR="000B0E7C" w:rsidRPr="009C463D" w:rsidRDefault="006730EC" w:rsidP="003A68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5 595</w:t>
            </w:r>
          </w:p>
        </w:tc>
        <w:tc>
          <w:tcPr>
            <w:tcW w:w="1134" w:type="dxa"/>
            <w:vAlign w:val="center"/>
          </w:tcPr>
          <w:p w:rsidR="000B0E7C" w:rsidRPr="009C463D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0B0E7C" w:rsidRPr="009C463D" w:rsidRDefault="003A6877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1 802</w:t>
            </w:r>
          </w:p>
        </w:tc>
        <w:tc>
          <w:tcPr>
            <w:tcW w:w="993" w:type="dxa"/>
            <w:vAlign w:val="center"/>
          </w:tcPr>
          <w:p w:rsidR="000B0E7C" w:rsidRPr="009C463D" w:rsidRDefault="006730E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793</w:t>
            </w:r>
          </w:p>
        </w:tc>
        <w:tc>
          <w:tcPr>
            <w:tcW w:w="850" w:type="dxa"/>
            <w:vAlign w:val="center"/>
          </w:tcPr>
          <w:p w:rsidR="000B0E7C" w:rsidRPr="009C463D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1 500</w:t>
            </w:r>
          </w:p>
        </w:tc>
        <w:tc>
          <w:tcPr>
            <w:tcW w:w="992" w:type="dxa"/>
            <w:vAlign w:val="center"/>
          </w:tcPr>
          <w:p w:rsidR="000B0E7C" w:rsidRPr="009C463D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463D">
              <w:rPr>
                <w:rFonts w:ascii="Times New Roman" w:hAnsi="Times New Roman"/>
                <w:color w:val="000000"/>
              </w:rPr>
              <w:t>1 500</w:t>
            </w:r>
          </w:p>
        </w:tc>
        <w:tc>
          <w:tcPr>
            <w:tcW w:w="1560" w:type="dxa"/>
            <w:vMerge w:val="restart"/>
          </w:tcPr>
          <w:p w:rsidR="000B0E7C" w:rsidRPr="00F1376E" w:rsidRDefault="000B0E7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463D">
              <w:rPr>
                <w:rFonts w:ascii="Times New Roman" w:hAnsi="Times New Roman" w:cs="Times New Roman"/>
                <w:sz w:val="20"/>
                <w:szCs w:val="22"/>
              </w:rPr>
              <w:t xml:space="preserve">Администрация </w:t>
            </w:r>
            <w:r w:rsidR="006730EC">
              <w:rPr>
                <w:rFonts w:ascii="Times New Roman" w:hAnsi="Times New Roman" w:cs="Times New Roman"/>
                <w:sz w:val="20"/>
                <w:szCs w:val="22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ородского округа Истра </w:t>
            </w:r>
          </w:p>
        </w:tc>
        <w:tc>
          <w:tcPr>
            <w:tcW w:w="1559" w:type="dxa"/>
            <w:vMerge/>
          </w:tcPr>
          <w:p w:rsidR="000B0E7C" w:rsidRPr="00000C65" w:rsidRDefault="000B0E7C" w:rsidP="000B0E7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0E7C" w:rsidRPr="00F1376E" w:rsidTr="00EE7D2C">
        <w:trPr>
          <w:trHeight w:val="1000"/>
        </w:trPr>
        <w:tc>
          <w:tcPr>
            <w:tcW w:w="794" w:type="dxa"/>
            <w:vMerge/>
          </w:tcPr>
          <w:p w:rsidR="000B0E7C" w:rsidRPr="00F1376E" w:rsidRDefault="000B0E7C" w:rsidP="000B0E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0B0E7C" w:rsidRPr="00F1376E" w:rsidRDefault="000B0E7C" w:rsidP="000B0E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0B0E7C" w:rsidRPr="00F1376E" w:rsidRDefault="000B0E7C" w:rsidP="000B0E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0B0E7C" w:rsidRPr="00F1376E" w:rsidRDefault="000B0E7C" w:rsidP="000B0E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vAlign w:val="center"/>
          </w:tcPr>
          <w:p w:rsidR="000B0E7C" w:rsidRPr="009C463D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1 500</w:t>
            </w:r>
          </w:p>
        </w:tc>
        <w:tc>
          <w:tcPr>
            <w:tcW w:w="1351" w:type="dxa"/>
            <w:vAlign w:val="center"/>
          </w:tcPr>
          <w:p w:rsidR="000B0E7C" w:rsidRPr="009C463D" w:rsidRDefault="006730E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5 595</w:t>
            </w:r>
          </w:p>
        </w:tc>
        <w:tc>
          <w:tcPr>
            <w:tcW w:w="1134" w:type="dxa"/>
            <w:vAlign w:val="center"/>
          </w:tcPr>
          <w:p w:rsidR="000B0E7C" w:rsidRPr="00844915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vAlign w:val="center"/>
          </w:tcPr>
          <w:p w:rsidR="000B0E7C" w:rsidRPr="00844915" w:rsidRDefault="003A6877" w:rsidP="000B0E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1 802</w:t>
            </w:r>
          </w:p>
        </w:tc>
        <w:tc>
          <w:tcPr>
            <w:tcW w:w="993" w:type="dxa"/>
            <w:vAlign w:val="center"/>
          </w:tcPr>
          <w:p w:rsidR="000B0E7C" w:rsidRPr="00844915" w:rsidRDefault="006730EC" w:rsidP="000B0E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793</w:t>
            </w:r>
          </w:p>
        </w:tc>
        <w:tc>
          <w:tcPr>
            <w:tcW w:w="850" w:type="dxa"/>
            <w:vAlign w:val="center"/>
          </w:tcPr>
          <w:p w:rsidR="000B0E7C" w:rsidRPr="00844915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4915">
              <w:rPr>
                <w:rFonts w:ascii="Times New Roman" w:hAnsi="Times New Roman"/>
              </w:rPr>
              <w:t>1 500</w:t>
            </w:r>
          </w:p>
        </w:tc>
        <w:tc>
          <w:tcPr>
            <w:tcW w:w="992" w:type="dxa"/>
            <w:vAlign w:val="center"/>
          </w:tcPr>
          <w:p w:rsidR="000B0E7C" w:rsidRPr="00844915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4915">
              <w:rPr>
                <w:rFonts w:ascii="Times New Roman" w:hAnsi="Times New Roman"/>
              </w:rPr>
              <w:t>1 500</w:t>
            </w:r>
          </w:p>
        </w:tc>
        <w:tc>
          <w:tcPr>
            <w:tcW w:w="1560" w:type="dxa"/>
            <w:vMerge/>
          </w:tcPr>
          <w:p w:rsidR="000B0E7C" w:rsidRPr="00F1376E" w:rsidRDefault="000B0E7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0B0E7C" w:rsidRPr="00000C65" w:rsidRDefault="000B0E7C" w:rsidP="000B0E7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0E7C" w:rsidRPr="00F1376E" w:rsidTr="009C463D">
        <w:tc>
          <w:tcPr>
            <w:tcW w:w="794" w:type="dxa"/>
            <w:vMerge/>
          </w:tcPr>
          <w:p w:rsidR="000B0E7C" w:rsidRPr="00F1376E" w:rsidRDefault="000B0E7C" w:rsidP="000B0E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0B0E7C" w:rsidRPr="00F1376E" w:rsidRDefault="000B0E7C" w:rsidP="000B0E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0B0E7C" w:rsidRPr="00F1376E" w:rsidRDefault="000B0E7C" w:rsidP="000B0E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0B0E7C" w:rsidRPr="00F1376E" w:rsidRDefault="000B0E7C" w:rsidP="000B0E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</w:tcPr>
          <w:p w:rsidR="000B0E7C" w:rsidRPr="009C463D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</w:tcPr>
          <w:p w:rsidR="000B0E7C" w:rsidRPr="009C463D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463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0B0E7C" w:rsidRPr="009C463D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463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</w:tcPr>
          <w:p w:rsidR="000B0E7C" w:rsidRPr="009C463D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463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</w:tcPr>
          <w:p w:rsidR="000B0E7C" w:rsidRPr="009C463D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463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</w:tcPr>
          <w:p w:rsidR="000B0E7C" w:rsidRPr="009C463D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463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0B0E7C" w:rsidRPr="009C463D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463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0B0E7C" w:rsidRPr="00F1376E" w:rsidRDefault="000B0E7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0B0E7C" w:rsidRPr="00000C65" w:rsidRDefault="000B0E7C" w:rsidP="000B0E7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0E7C" w:rsidRPr="00F1376E" w:rsidTr="00EE7D2C">
        <w:trPr>
          <w:trHeight w:val="720"/>
        </w:trPr>
        <w:tc>
          <w:tcPr>
            <w:tcW w:w="794" w:type="dxa"/>
            <w:vMerge w:val="restart"/>
          </w:tcPr>
          <w:p w:rsidR="000B0E7C" w:rsidRPr="00491039" w:rsidRDefault="000B0E7C" w:rsidP="000B0E7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91039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1974" w:type="dxa"/>
            <w:vMerge w:val="restart"/>
          </w:tcPr>
          <w:p w:rsidR="000B0E7C" w:rsidRPr="00491039" w:rsidRDefault="000B0E7C" w:rsidP="000B0E7C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491039">
              <w:rPr>
                <w:rFonts w:ascii="Times New Roman" w:eastAsia="Times New Roman" w:hAnsi="Times New Roman"/>
                <w:b/>
                <w:lang w:eastAsia="ru-RU"/>
              </w:rPr>
              <w:t xml:space="preserve">Основное мероприятие </w:t>
            </w:r>
            <w:r w:rsidR="006D4699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  <w:p w:rsidR="000B0E7C" w:rsidRPr="00DD7267" w:rsidRDefault="000B0E7C" w:rsidP="000B0E7C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DD7267">
              <w:rPr>
                <w:rFonts w:ascii="Times New Roman" w:eastAsia="Times New Roman" w:hAnsi="Times New Roman"/>
                <w:b/>
                <w:lang w:eastAsia="ru-RU"/>
              </w:rPr>
              <w:t xml:space="preserve">Создание и развитие на территории городского округа Истра аппаратно-программного комплекса  </w:t>
            </w:r>
          </w:p>
          <w:p w:rsidR="000B0E7C" w:rsidRPr="00491039" w:rsidRDefault="000B0E7C" w:rsidP="000B0E7C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DD7267">
              <w:rPr>
                <w:rFonts w:ascii="Times New Roman" w:eastAsia="Times New Roman" w:hAnsi="Times New Roman"/>
                <w:b/>
                <w:lang w:eastAsia="ru-RU"/>
              </w:rPr>
              <w:t>«Безопасный город»</w:t>
            </w:r>
          </w:p>
        </w:tc>
        <w:tc>
          <w:tcPr>
            <w:tcW w:w="851" w:type="dxa"/>
            <w:vMerge w:val="restart"/>
          </w:tcPr>
          <w:p w:rsidR="000B0E7C" w:rsidRPr="00491039" w:rsidRDefault="000B0E7C" w:rsidP="000B0E7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</w:tcPr>
          <w:p w:rsidR="000B0E7C" w:rsidRPr="00491039" w:rsidRDefault="000B0E7C" w:rsidP="000B0E7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491039">
              <w:rPr>
                <w:rFonts w:ascii="Times New Roman" w:hAnsi="Times New Roman" w:cs="Times New Roman"/>
                <w:b/>
                <w:szCs w:val="22"/>
              </w:rPr>
              <w:t>Итого:</w:t>
            </w:r>
          </w:p>
        </w:tc>
        <w:tc>
          <w:tcPr>
            <w:tcW w:w="1559" w:type="dxa"/>
            <w:vAlign w:val="center"/>
          </w:tcPr>
          <w:p w:rsidR="000B0E7C" w:rsidRPr="00491039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91039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0B0E7C" w:rsidRPr="00491039" w:rsidRDefault="006730EC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1 3</w:t>
            </w:r>
            <w:r w:rsidR="000B0E7C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vAlign w:val="center"/>
          </w:tcPr>
          <w:p w:rsidR="000B0E7C" w:rsidRPr="00491039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0B0E7C" w:rsidRPr="00491039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0B0E7C" w:rsidRPr="00491039" w:rsidRDefault="006730EC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</w:t>
            </w:r>
            <w:r w:rsidR="00305D80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vAlign w:val="center"/>
          </w:tcPr>
          <w:p w:rsidR="000B0E7C" w:rsidRPr="00491039" w:rsidRDefault="00305D80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992" w:type="dxa"/>
            <w:vAlign w:val="center"/>
          </w:tcPr>
          <w:p w:rsidR="000B0E7C" w:rsidRPr="00491039" w:rsidRDefault="00305D80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1560" w:type="dxa"/>
            <w:vMerge w:val="restart"/>
          </w:tcPr>
          <w:p w:rsidR="000B0E7C" w:rsidRPr="00F1376E" w:rsidRDefault="000B0E7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463D">
              <w:rPr>
                <w:rFonts w:ascii="Times New Roman" w:hAnsi="Times New Roman" w:cs="Times New Roman"/>
                <w:sz w:val="20"/>
                <w:szCs w:val="22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городского округа Истра</w:t>
            </w:r>
            <w:r>
              <w:rPr>
                <w:rFonts w:ascii="Times New Roman" w:hAnsi="Times New Roman" w:cs="Times New Roman"/>
                <w:szCs w:val="22"/>
              </w:rPr>
              <w:t xml:space="preserve">, </w:t>
            </w:r>
            <w:r w:rsidRPr="00F1376E">
              <w:rPr>
                <w:rFonts w:ascii="Times New Roman" w:hAnsi="Times New Roman" w:cs="Times New Roman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</w:tcPr>
          <w:p w:rsidR="000B0E7C" w:rsidRPr="00000C65" w:rsidRDefault="000B0E7C" w:rsidP="000B0E7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0E7C">
              <w:rPr>
                <w:rFonts w:ascii="Times New Roman" w:hAnsi="Times New Roman" w:cs="Times New Roman"/>
                <w:sz w:val="18"/>
                <w:szCs w:val="18"/>
              </w:rPr>
              <w:t>Увеличение площади территории муниципального образования Московской области, покрытой комплексной системой «Безопасный город»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 100% в 20121 году</w:t>
            </w:r>
          </w:p>
        </w:tc>
      </w:tr>
      <w:tr w:rsidR="000B0E7C" w:rsidRPr="00F1376E" w:rsidTr="00142B36">
        <w:trPr>
          <w:trHeight w:val="759"/>
        </w:trPr>
        <w:tc>
          <w:tcPr>
            <w:tcW w:w="794" w:type="dxa"/>
            <w:vMerge/>
          </w:tcPr>
          <w:p w:rsidR="000B0E7C" w:rsidRPr="00491039" w:rsidRDefault="000B0E7C" w:rsidP="000B0E7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0B0E7C" w:rsidRPr="00491039" w:rsidRDefault="000B0E7C" w:rsidP="000B0E7C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51" w:type="dxa"/>
            <w:vMerge/>
          </w:tcPr>
          <w:p w:rsidR="000B0E7C" w:rsidRPr="00491039" w:rsidRDefault="000B0E7C" w:rsidP="000B0E7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</w:tcPr>
          <w:p w:rsidR="000B0E7C" w:rsidRPr="00491039" w:rsidRDefault="000B0E7C" w:rsidP="000B0E7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vAlign w:val="center"/>
          </w:tcPr>
          <w:p w:rsidR="000B0E7C" w:rsidRPr="00491039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91039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0B0E7C" w:rsidRPr="00491039" w:rsidRDefault="006730EC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1 3</w:t>
            </w:r>
            <w:r w:rsidR="000B0E7C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vAlign w:val="center"/>
          </w:tcPr>
          <w:p w:rsidR="000B0E7C" w:rsidRPr="00491039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0B0E7C" w:rsidRPr="00491039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0B0E7C" w:rsidRPr="00491039" w:rsidRDefault="006730EC" w:rsidP="00305D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</w:t>
            </w:r>
            <w:r w:rsidR="000B0E7C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vAlign w:val="center"/>
          </w:tcPr>
          <w:p w:rsidR="000B0E7C" w:rsidRPr="00491039" w:rsidRDefault="00305D80" w:rsidP="00305D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</w:t>
            </w:r>
            <w:r w:rsidR="000B0E7C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2" w:type="dxa"/>
            <w:vAlign w:val="center"/>
          </w:tcPr>
          <w:p w:rsidR="000B0E7C" w:rsidRPr="00491039" w:rsidRDefault="00305D80" w:rsidP="00305D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</w:t>
            </w:r>
            <w:r w:rsidR="000B0E7C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1560" w:type="dxa"/>
            <w:vMerge/>
          </w:tcPr>
          <w:p w:rsidR="000B0E7C" w:rsidRPr="00F1376E" w:rsidRDefault="000B0E7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0B0E7C" w:rsidRPr="00000C65" w:rsidRDefault="000B0E7C" w:rsidP="000B0E7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0E7C" w:rsidRPr="00F1376E" w:rsidTr="00EE7D2C">
        <w:trPr>
          <w:trHeight w:val="419"/>
        </w:trPr>
        <w:tc>
          <w:tcPr>
            <w:tcW w:w="794" w:type="dxa"/>
            <w:vMerge/>
          </w:tcPr>
          <w:p w:rsidR="000B0E7C" w:rsidRPr="00F1376E" w:rsidRDefault="000B0E7C" w:rsidP="000B0E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0B0E7C" w:rsidRPr="00491039" w:rsidRDefault="000B0E7C" w:rsidP="000B0E7C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51" w:type="dxa"/>
            <w:vMerge/>
          </w:tcPr>
          <w:p w:rsidR="000B0E7C" w:rsidRPr="00491039" w:rsidRDefault="000B0E7C" w:rsidP="000B0E7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</w:tcPr>
          <w:p w:rsidR="000B0E7C" w:rsidRPr="00491039" w:rsidRDefault="000B0E7C" w:rsidP="000B0E7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</w:tcPr>
          <w:p w:rsidR="000B0E7C" w:rsidRPr="00491039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1039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351" w:type="dxa"/>
          </w:tcPr>
          <w:p w:rsidR="000B0E7C" w:rsidRPr="00491039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1039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134" w:type="dxa"/>
          </w:tcPr>
          <w:p w:rsidR="000B0E7C" w:rsidRPr="00491039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1039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25" w:type="dxa"/>
          </w:tcPr>
          <w:p w:rsidR="000B0E7C" w:rsidRPr="00491039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1039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3" w:type="dxa"/>
          </w:tcPr>
          <w:p w:rsidR="000B0E7C" w:rsidRPr="00491039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1039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0B0E7C" w:rsidRPr="00491039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1039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</w:tcPr>
          <w:p w:rsidR="000B0E7C" w:rsidRPr="00491039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1039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560" w:type="dxa"/>
            <w:vMerge/>
          </w:tcPr>
          <w:p w:rsidR="000B0E7C" w:rsidRPr="00F1376E" w:rsidRDefault="000B0E7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0B0E7C" w:rsidRPr="00000C65" w:rsidRDefault="000B0E7C" w:rsidP="000B0E7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0E7C" w:rsidRPr="00F1376E" w:rsidTr="00D17304">
        <w:trPr>
          <w:trHeight w:val="673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0E7C" w:rsidRPr="00F1376E" w:rsidRDefault="000B0E7C" w:rsidP="000B0E7C">
            <w:pPr>
              <w:spacing w:after="0" w:line="240" w:lineRule="auto"/>
              <w:rPr>
                <w:rFonts w:ascii="Times New Roman" w:hAnsi="Times New Roman"/>
              </w:rPr>
            </w:pPr>
            <w:r w:rsidRPr="00F1376E">
              <w:rPr>
                <w:rFonts w:ascii="Times New Roman" w:hAnsi="Times New Roman"/>
              </w:rPr>
              <w:t>2.1.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0E7C" w:rsidRPr="00F1376E" w:rsidRDefault="000B0E7C" w:rsidP="000B0E7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1376E">
              <w:rPr>
                <w:rFonts w:ascii="Times New Roman" w:eastAsia="Times New Roman" w:hAnsi="Times New Roman"/>
                <w:lang w:eastAsia="ru-RU"/>
              </w:rPr>
              <w:t xml:space="preserve">Создание, содержание и организация функционирования аппаратно-программного комплекса «Безопасный город»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0E7C" w:rsidRPr="00F1376E" w:rsidRDefault="000B0E7C" w:rsidP="000B0E7C">
            <w:pPr>
              <w:spacing w:after="0" w:line="240" w:lineRule="auto"/>
              <w:rPr>
                <w:rFonts w:ascii="Times New Roman" w:hAnsi="Times New Roman"/>
              </w:rPr>
            </w:pPr>
            <w:r w:rsidRPr="00F1376E">
              <w:rPr>
                <w:rFonts w:ascii="Times New Roman" w:hAnsi="Times New Roman"/>
              </w:rPr>
              <w:t>2017-2021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0E7C" w:rsidRPr="00F1376E" w:rsidRDefault="000B0E7C" w:rsidP="000B0E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E7C" w:rsidRPr="00491039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E7C" w:rsidRPr="00491039" w:rsidRDefault="006730EC" w:rsidP="00305D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</w:t>
            </w:r>
            <w:r w:rsidR="000B0E7C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E7C" w:rsidRPr="00491039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E7C" w:rsidRPr="00491039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E7C" w:rsidRPr="00491039" w:rsidRDefault="006730EC" w:rsidP="00305D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0B0E7C" w:rsidRPr="00491039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E7C" w:rsidRPr="00491039" w:rsidRDefault="00305D80" w:rsidP="000B0E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0B0E7C" w:rsidRPr="00491039">
              <w:rPr>
                <w:rFonts w:ascii="Times New Roman" w:hAnsi="Times New Roman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E7C" w:rsidRPr="00491039" w:rsidRDefault="00305D80" w:rsidP="000B0E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0B0E7C" w:rsidRPr="00491039">
              <w:rPr>
                <w:rFonts w:ascii="Times New Roman" w:hAnsi="Times New Roman"/>
              </w:rPr>
              <w:t>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B0E7C" w:rsidRPr="00F1376E" w:rsidRDefault="000B0E7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463D">
              <w:rPr>
                <w:rFonts w:ascii="Times New Roman" w:hAnsi="Times New Roman" w:cs="Times New Roman"/>
                <w:sz w:val="20"/>
                <w:szCs w:val="22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городского округа Истра</w:t>
            </w:r>
            <w:r>
              <w:rPr>
                <w:rFonts w:ascii="Times New Roman" w:hAnsi="Times New Roman" w:cs="Times New Roman"/>
                <w:szCs w:val="22"/>
              </w:rPr>
              <w:t xml:space="preserve">, </w:t>
            </w:r>
            <w:r w:rsidRPr="00F1376E">
              <w:rPr>
                <w:rFonts w:ascii="Times New Roman" w:hAnsi="Times New Roman" w:cs="Times New Roman"/>
                <w:szCs w:val="22"/>
              </w:rPr>
              <w:t>МБУ «ИстраСпас»</w:t>
            </w:r>
          </w:p>
        </w:tc>
        <w:tc>
          <w:tcPr>
            <w:tcW w:w="1559" w:type="dxa"/>
            <w:vMerge/>
            <w:shd w:val="clear" w:color="auto" w:fill="auto"/>
          </w:tcPr>
          <w:p w:rsidR="000B0E7C" w:rsidRPr="00000C65" w:rsidRDefault="000B0E7C" w:rsidP="000B0E7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0E7C" w:rsidRPr="00F1376E" w:rsidTr="00D17304">
        <w:trPr>
          <w:trHeight w:val="866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0E7C" w:rsidRPr="00F1376E" w:rsidRDefault="000B0E7C" w:rsidP="000B0E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0E7C" w:rsidRPr="00F1376E" w:rsidRDefault="000B0E7C" w:rsidP="000B0E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0E7C" w:rsidRPr="00F1376E" w:rsidRDefault="000B0E7C" w:rsidP="000B0E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E7C" w:rsidRPr="00F1376E" w:rsidRDefault="000B0E7C" w:rsidP="000B0E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E7C" w:rsidRPr="00491039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E7C" w:rsidRPr="00491039" w:rsidRDefault="006730EC" w:rsidP="000B0E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</w:t>
            </w:r>
            <w:r w:rsidR="000B0E7C" w:rsidRPr="00491039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E7C" w:rsidRPr="00491039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E7C" w:rsidRPr="00491039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E7C" w:rsidRPr="00491039" w:rsidRDefault="006730EC" w:rsidP="000B0E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0B0E7C" w:rsidRPr="00491039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E7C" w:rsidRPr="00491039" w:rsidRDefault="00305D80" w:rsidP="00305D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0B0E7C" w:rsidRPr="00491039">
              <w:rPr>
                <w:rFonts w:ascii="Times New Roman" w:hAnsi="Times New Roman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E7C" w:rsidRPr="00491039" w:rsidRDefault="00305D80" w:rsidP="000B0E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0B0E7C" w:rsidRPr="00491039">
              <w:rPr>
                <w:rFonts w:ascii="Times New Roman" w:hAnsi="Times New Roman"/>
              </w:rPr>
              <w:t>00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B0E7C" w:rsidRPr="00F1376E" w:rsidRDefault="000B0E7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0E7C" w:rsidRPr="00000C65" w:rsidRDefault="000B0E7C" w:rsidP="000B0E7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0E7C" w:rsidRPr="00F1376E" w:rsidTr="00D17304">
        <w:trPr>
          <w:trHeight w:val="725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E7C" w:rsidRPr="00F1376E" w:rsidRDefault="000B0E7C" w:rsidP="000B0E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E7C" w:rsidRPr="00F1376E" w:rsidRDefault="000B0E7C" w:rsidP="000B0E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E7C" w:rsidRPr="00F1376E" w:rsidRDefault="000B0E7C" w:rsidP="000B0E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E7C" w:rsidRPr="00F1376E" w:rsidRDefault="000B0E7C" w:rsidP="000B0E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E7C" w:rsidRPr="00491039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E7C" w:rsidRPr="00491039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E7C" w:rsidRPr="00491039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E7C" w:rsidRPr="00491039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E7C" w:rsidRPr="00491039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E7C" w:rsidRPr="00491039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E7C" w:rsidRPr="00491039" w:rsidRDefault="000B0E7C" w:rsidP="000B0E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0E7C" w:rsidRPr="00F1376E" w:rsidRDefault="000B0E7C" w:rsidP="000B0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B0E7C" w:rsidRPr="00000C65" w:rsidRDefault="000B0E7C" w:rsidP="000B0E7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1663" w:rsidRPr="00F1376E" w:rsidTr="00EE7D2C">
        <w:trPr>
          <w:trHeight w:val="569"/>
        </w:trPr>
        <w:tc>
          <w:tcPr>
            <w:tcW w:w="794" w:type="dxa"/>
            <w:vMerge w:val="restart"/>
          </w:tcPr>
          <w:p w:rsidR="004A1663" w:rsidRPr="00A77C7F" w:rsidRDefault="004A1663" w:rsidP="000B0E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74" w:type="dxa"/>
            <w:vMerge w:val="restart"/>
          </w:tcPr>
          <w:p w:rsidR="004A1663" w:rsidRPr="00A77C7F" w:rsidRDefault="004A1663" w:rsidP="000B0E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77C7F">
              <w:rPr>
                <w:rFonts w:ascii="Times New Roman" w:hAnsi="Times New Roman" w:cs="Times New Roman"/>
                <w:szCs w:val="22"/>
              </w:rPr>
              <w:t>Всего по Подпрограмме 3</w:t>
            </w:r>
          </w:p>
        </w:tc>
        <w:tc>
          <w:tcPr>
            <w:tcW w:w="851" w:type="dxa"/>
            <w:vMerge w:val="restart"/>
          </w:tcPr>
          <w:p w:rsidR="004A1663" w:rsidRPr="00A77C7F" w:rsidRDefault="004A1663" w:rsidP="000B0E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77C7F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01" w:type="dxa"/>
          </w:tcPr>
          <w:p w:rsidR="004A1663" w:rsidRPr="00A77C7F" w:rsidRDefault="004A1663" w:rsidP="000B0E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77C7F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4A1663" w:rsidRPr="00491039" w:rsidRDefault="004A1663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</w:t>
            </w:r>
            <w:r w:rsidR="006730EC">
              <w:rPr>
                <w:rFonts w:ascii="Times New Roman" w:hAnsi="Times New Roman"/>
                <w:b/>
                <w:bCs/>
                <w:color w:val="000000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</w:rPr>
              <w:t>766</w:t>
            </w:r>
            <w:r w:rsidR="006730EC">
              <w:rPr>
                <w:rFonts w:ascii="Times New Roman" w:hAnsi="Times New Roman"/>
                <w:b/>
                <w:bCs/>
                <w:color w:val="000000"/>
              </w:rPr>
              <w:t>,2</w:t>
            </w:r>
          </w:p>
        </w:tc>
        <w:tc>
          <w:tcPr>
            <w:tcW w:w="1351" w:type="dxa"/>
            <w:vAlign w:val="center"/>
          </w:tcPr>
          <w:p w:rsidR="004A1663" w:rsidRPr="00491039" w:rsidRDefault="00305D80" w:rsidP="003A68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16 </w:t>
            </w:r>
            <w:r w:rsidR="003A6877">
              <w:rPr>
                <w:rFonts w:ascii="Times New Roman" w:hAnsi="Times New Roman"/>
                <w:b/>
                <w:bCs/>
                <w:color w:val="000000"/>
              </w:rPr>
              <w:t>202</w:t>
            </w:r>
          </w:p>
        </w:tc>
        <w:tc>
          <w:tcPr>
            <w:tcW w:w="1134" w:type="dxa"/>
            <w:vAlign w:val="center"/>
          </w:tcPr>
          <w:p w:rsidR="004A1663" w:rsidRPr="00491039" w:rsidRDefault="00EE7D2C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600</w:t>
            </w:r>
          </w:p>
        </w:tc>
        <w:tc>
          <w:tcPr>
            <w:tcW w:w="925" w:type="dxa"/>
            <w:vAlign w:val="center"/>
          </w:tcPr>
          <w:p w:rsidR="004A1663" w:rsidRPr="00491039" w:rsidRDefault="003A6877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3 602</w:t>
            </w:r>
          </w:p>
        </w:tc>
        <w:tc>
          <w:tcPr>
            <w:tcW w:w="993" w:type="dxa"/>
            <w:vAlign w:val="center"/>
          </w:tcPr>
          <w:p w:rsidR="004A1663" w:rsidRPr="00491039" w:rsidRDefault="00FB1A65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4 0</w:t>
            </w:r>
            <w:r w:rsidR="004A1663" w:rsidRPr="00491039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vAlign w:val="center"/>
          </w:tcPr>
          <w:p w:rsidR="004A1663" w:rsidRPr="00491039" w:rsidRDefault="00305D80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4 0</w:t>
            </w:r>
            <w:r w:rsidR="004A1663" w:rsidRPr="00491039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2" w:type="dxa"/>
            <w:vAlign w:val="center"/>
          </w:tcPr>
          <w:p w:rsidR="004A1663" w:rsidRPr="00491039" w:rsidRDefault="004A1663" w:rsidP="00305D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91039">
              <w:rPr>
                <w:rFonts w:ascii="Times New Roman" w:hAnsi="Times New Roman"/>
                <w:b/>
                <w:bCs/>
                <w:color w:val="000000"/>
              </w:rPr>
              <w:t xml:space="preserve">4 </w:t>
            </w:r>
            <w:r w:rsidR="00305D80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Pr="00491039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1560" w:type="dxa"/>
            <w:vMerge w:val="restart"/>
          </w:tcPr>
          <w:p w:rsidR="004A1663" w:rsidRPr="00F1376E" w:rsidRDefault="004A1663" w:rsidP="000B0E7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4A1663" w:rsidRPr="00000C65" w:rsidRDefault="004A1663" w:rsidP="000B0E7C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C375A" w:rsidRPr="00F1376E" w:rsidTr="00142B36">
        <w:tc>
          <w:tcPr>
            <w:tcW w:w="794" w:type="dxa"/>
            <w:vMerge/>
          </w:tcPr>
          <w:p w:rsidR="001C375A" w:rsidRPr="00A77C7F" w:rsidRDefault="001C375A" w:rsidP="000B0E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1C375A" w:rsidRPr="00A77C7F" w:rsidRDefault="001C375A" w:rsidP="000B0E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C375A" w:rsidRPr="00A77C7F" w:rsidRDefault="001C375A" w:rsidP="000B0E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1C375A" w:rsidRPr="00A77C7F" w:rsidRDefault="001C375A" w:rsidP="000B0E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vAlign w:val="center"/>
          </w:tcPr>
          <w:p w:rsidR="001C375A" w:rsidRPr="00491039" w:rsidRDefault="001C375A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</w:t>
            </w:r>
            <w:r w:rsidR="006730EC">
              <w:rPr>
                <w:rFonts w:ascii="Times New Roman" w:hAnsi="Times New Roman"/>
                <w:b/>
                <w:bCs/>
                <w:color w:val="000000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</w:rPr>
              <w:t>766</w:t>
            </w:r>
            <w:r w:rsidR="006730EC">
              <w:rPr>
                <w:rFonts w:ascii="Times New Roman" w:hAnsi="Times New Roman"/>
                <w:b/>
                <w:bCs/>
                <w:color w:val="000000"/>
              </w:rPr>
              <w:t>,2</w:t>
            </w:r>
          </w:p>
        </w:tc>
        <w:tc>
          <w:tcPr>
            <w:tcW w:w="1351" w:type="dxa"/>
            <w:vAlign w:val="center"/>
          </w:tcPr>
          <w:p w:rsidR="001C375A" w:rsidRPr="00491039" w:rsidRDefault="003A6877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16 202</w:t>
            </w:r>
          </w:p>
        </w:tc>
        <w:tc>
          <w:tcPr>
            <w:tcW w:w="1134" w:type="dxa"/>
            <w:vAlign w:val="center"/>
          </w:tcPr>
          <w:p w:rsidR="001C375A" w:rsidRPr="00491039" w:rsidRDefault="004A1663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600</w:t>
            </w:r>
          </w:p>
        </w:tc>
        <w:tc>
          <w:tcPr>
            <w:tcW w:w="925" w:type="dxa"/>
            <w:vAlign w:val="center"/>
          </w:tcPr>
          <w:p w:rsidR="001C375A" w:rsidRPr="00491039" w:rsidRDefault="003A6877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3 602</w:t>
            </w:r>
          </w:p>
        </w:tc>
        <w:tc>
          <w:tcPr>
            <w:tcW w:w="993" w:type="dxa"/>
            <w:vAlign w:val="center"/>
          </w:tcPr>
          <w:p w:rsidR="001C375A" w:rsidRPr="00491039" w:rsidRDefault="00FB1A65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4 0</w:t>
            </w:r>
            <w:r w:rsidR="001C375A" w:rsidRPr="00491039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vAlign w:val="center"/>
          </w:tcPr>
          <w:p w:rsidR="001C375A" w:rsidRPr="00491039" w:rsidRDefault="00305D80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4 0</w:t>
            </w:r>
            <w:r w:rsidR="001C375A" w:rsidRPr="00491039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2" w:type="dxa"/>
            <w:vAlign w:val="center"/>
          </w:tcPr>
          <w:p w:rsidR="001C375A" w:rsidRPr="00491039" w:rsidRDefault="001C375A" w:rsidP="00305D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91039">
              <w:rPr>
                <w:rFonts w:ascii="Times New Roman" w:hAnsi="Times New Roman"/>
                <w:b/>
                <w:bCs/>
                <w:color w:val="000000"/>
              </w:rPr>
              <w:t xml:space="preserve">4 </w:t>
            </w:r>
            <w:r w:rsidR="00305D80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Pr="00491039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1560" w:type="dxa"/>
            <w:vMerge/>
          </w:tcPr>
          <w:p w:rsidR="001C375A" w:rsidRPr="00F1376E" w:rsidRDefault="001C375A" w:rsidP="000B0E7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vMerge/>
          </w:tcPr>
          <w:p w:rsidR="001C375A" w:rsidRPr="00000C65" w:rsidRDefault="001C375A" w:rsidP="000B0E7C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E7D2C" w:rsidRPr="00F1376E" w:rsidTr="00EE7D2C">
        <w:trPr>
          <w:trHeight w:val="265"/>
        </w:trPr>
        <w:tc>
          <w:tcPr>
            <w:tcW w:w="794" w:type="dxa"/>
            <w:vMerge/>
          </w:tcPr>
          <w:p w:rsidR="00EE7D2C" w:rsidRPr="00A77C7F" w:rsidRDefault="00EE7D2C" w:rsidP="000B0E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EE7D2C" w:rsidRPr="00A77C7F" w:rsidRDefault="00EE7D2C" w:rsidP="000B0E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E7D2C" w:rsidRPr="00A77C7F" w:rsidRDefault="00EE7D2C" w:rsidP="000B0E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EE7D2C" w:rsidRPr="00A77C7F" w:rsidRDefault="00EE7D2C" w:rsidP="000B0E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  <w:vAlign w:val="center"/>
          </w:tcPr>
          <w:p w:rsidR="00EE7D2C" w:rsidRPr="00491039" w:rsidRDefault="00EE7D2C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EE7D2C" w:rsidRPr="00491039" w:rsidRDefault="00EE7D2C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E7D2C" w:rsidRPr="00491039" w:rsidRDefault="00EE7D2C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EE7D2C" w:rsidRPr="00491039" w:rsidRDefault="00EE7D2C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E7D2C" w:rsidRPr="00491039" w:rsidRDefault="00EE7D2C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91039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EE7D2C" w:rsidRPr="00491039" w:rsidRDefault="00EE7D2C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91039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E7D2C" w:rsidRPr="00491039" w:rsidRDefault="00EE7D2C" w:rsidP="000B0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91039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EE7D2C" w:rsidRPr="00F1376E" w:rsidRDefault="00EE7D2C" w:rsidP="000B0E7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vMerge/>
          </w:tcPr>
          <w:p w:rsidR="00EE7D2C" w:rsidRPr="00000C65" w:rsidRDefault="00EE7D2C" w:rsidP="000B0E7C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48694D" w:rsidRDefault="00DD5E8C" w:rsidP="00EE7D2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A5323">
        <w:rPr>
          <w:rFonts w:ascii="Times New Roman" w:hAnsi="Times New Roman" w:cs="Times New Roman"/>
          <w:szCs w:val="28"/>
        </w:rPr>
        <w:t>* - объем финансирования аналогичных мероприятий в году, предшествующем году начала реализации программы</w:t>
      </w:r>
      <w:r w:rsidR="0048694D">
        <w:rPr>
          <w:rFonts w:ascii="Times New Roman" w:hAnsi="Times New Roman"/>
          <w:sz w:val="28"/>
          <w:szCs w:val="28"/>
        </w:rPr>
        <w:br w:type="page"/>
      </w:r>
    </w:p>
    <w:p w:rsidR="0048694D" w:rsidRPr="001A5323" w:rsidRDefault="0048694D" w:rsidP="0048694D">
      <w:pPr>
        <w:jc w:val="center"/>
        <w:rPr>
          <w:rFonts w:ascii="Times New Roman" w:eastAsia="Times New Roman" w:hAnsi="Times New Roman"/>
          <w:lang w:eastAsia="ru-RU"/>
        </w:rPr>
      </w:pPr>
      <w:r w:rsidRPr="001A5323">
        <w:rPr>
          <w:rFonts w:ascii="Times New Roman" w:eastAsia="Times New Roman" w:hAnsi="Times New Roman"/>
          <w:b/>
          <w:lang w:eastAsia="ru-RU"/>
        </w:rPr>
        <w:lastRenderedPageBreak/>
        <w:t xml:space="preserve">Обоснование финансовых ресурсов, необходимых для реализации мероприятий подпрограммы </w:t>
      </w:r>
      <w:r w:rsidR="00505CE9" w:rsidRPr="001A5323">
        <w:rPr>
          <w:rFonts w:ascii="Times New Roman" w:eastAsia="Times New Roman" w:hAnsi="Times New Roman"/>
          <w:b/>
          <w:lang w:eastAsia="ru-RU"/>
        </w:rPr>
        <w:t>3</w:t>
      </w:r>
      <w:r w:rsidR="00142B36" w:rsidRPr="001A5323">
        <w:rPr>
          <w:rFonts w:ascii="Times New Roman" w:eastAsia="Times New Roman" w:hAnsi="Times New Roman"/>
          <w:b/>
          <w:lang w:eastAsia="ru-RU"/>
        </w:rPr>
        <w:t xml:space="preserve"> </w:t>
      </w:r>
      <w:r w:rsidR="00505CE9" w:rsidRPr="001A5323">
        <w:rPr>
          <w:rFonts w:ascii="Times New Roman" w:hAnsi="Times New Roman"/>
          <w:b/>
        </w:rPr>
        <w:t xml:space="preserve">«Развитие и совершенствование систем оповещения и информирования населения» </w:t>
      </w:r>
      <w:r w:rsidRPr="001A5323">
        <w:rPr>
          <w:rFonts w:ascii="Times New Roman" w:eastAsia="Times New Roman" w:hAnsi="Times New Roman"/>
          <w:b/>
          <w:lang w:eastAsia="ru-RU"/>
        </w:rPr>
        <w:t xml:space="preserve">муниципальной программы </w:t>
      </w:r>
      <w:r w:rsidR="009A435A">
        <w:rPr>
          <w:rFonts w:ascii="Times New Roman" w:eastAsia="Times New Roman" w:hAnsi="Times New Roman"/>
          <w:b/>
          <w:lang w:eastAsia="ru-RU"/>
        </w:rPr>
        <w:t>г</w:t>
      </w:r>
      <w:r w:rsidR="003B220D">
        <w:rPr>
          <w:rFonts w:ascii="Times New Roman" w:eastAsia="Times New Roman" w:hAnsi="Times New Roman"/>
          <w:b/>
          <w:lang w:eastAsia="ru-RU"/>
        </w:rPr>
        <w:t xml:space="preserve">ородского округа Истра </w:t>
      </w:r>
      <w:r w:rsidRPr="001A5323">
        <w:rPr>
          <w:rFonts w:ascii="Times New Roman" w:eastAsia="Times New Roman" w:hAnsi="Times New Roman"/>
          <w:b/>
          <w:lang w:eastAsia="ru-RU"/>
        </w:rPr>
        <w:t xml:space="preserve">«Обеспечение безопасности населения и объектов на территории </w:t>
      </w:r>
      <w:r w:rsidR="009A435A">
        <w:rPr>
          <w:rFonts w:ascii="Times New Roman" w:eastAsia="Times New Roman" w:hAnsi="Times New Roman"/>
          <w:b/>
          <w:lang w:eastAsia="ru-RU"/>
        </w:rPr>
        <w:t>г</w:t>
      </w:r>
      <w:r w:rsidR="003B220D">
        <w:rPr>
          <w:rFonts w:ascii="Times New Roman" w:eastAsia="Times New Roman" w:hAnsi="Times New Roman"/>
          <w:b/>
          <w:lang w:eastAsia="ru-RU"/>
        </w:rPr>
        <w:t>ородского округа Истра</w:t>
      </w:r>
      <w:r w:rsidR="009A435A">
        <w:rPr>
          <w:rFonts w:ascii="Times New Roman" w:eastAsia="Times New Roman" w:hAnsi="Times New Roman"/>
          <w:b/>
          <w:lang w:eastAsia="ru-RU"/>
        </w:rPr>
        <w:t xml:space="preserve"> </w:t>
      </w:r>
      <w:r w:rsidR="001A5323">
        <w:rPr>
          <w:rFonts w:ascii="Times New Roman" w:eastAsia="Times New Roman" w:hAnsi="Times New Roman"/>
          <w:b/>
          <w:lang w:eastAsia="ru-RU"/>
        </w:rPr>
        <w:t>в</w:t>
      </w:r>
      <w:r w:rsidRPr="001A5323">
        <w:rPr>
          <w:rFonts w:ascii="Times New Roman" w:eastAsia="Times New Roman" w:hAnsi="Times New Roman"/>
          <w:b/>
          <w:lang w:eastAsia="ru-RU"/>
        </w:rPr>
        <w:t xml:space="preserve"> 2017 – 2021 год</w:t>
      </w:r>
      <w:r w:rsidR="001A5323">
        <w:rPr>
          <w:rFonts w:ascii="Times New Roman" w:eastAsia="Times New Roman" w:hAnsi="Times New Roman"/>
          <w:b/>
          <w:lang w:eastAsia="ru-RU"/>
        </w:rPr>
        <w:t>ах</w:t>
      </w:r>
      <w:r w:rsidRPr="001A5323">
        <w:rPr>
          <w:rFonts w:ascii="Times New Roman" w:eastAsia="Times New Roman" w:hAnsi="Times New Roman"/>
          <w:lang w:eastAsia="ru-RU"/>
        </w:rPr>
        <w:t>»</w:t>
      </w:r>
    </w:p>
    <w:tbl>
      <w:tblPr>
        <w:tblW w:w="1516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 w:firstRow="1" w:lastRow="0" w:firstColumn="1" w:lastColumn="0" w:noHBand="0" w:noVBand="0"/>
      </w:tblPr>
      <w:tblGrid>
        <w:gridCol w:w="4253"/>
        <w:gridCol w:w="1843"/>
        <w:gridCol w:w="2364"/>
        <w:gridCol w:w="3420"/>
        <w:gridCol w:w="3288"/>
      </w:tblGrid>
      <w:tr w:rsidR="0048694D" w:rsidRPr="000C74AE" w:rsidTr="00142B36">
        <w:trPr>
          <w:trHeight w:val="72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Общий объем финансовых ресурсов, необходимых для реализации мероприятия, в том числе по годам, тыс. руб.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48694D" w:rsidRPr="000C74AE" w:rsidTr="000C74AE">
        <w:trPr>
          <w:trHeight w:val="200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0C74AE" w:rsidRDefault="0048694D" w:rsidP="00142B3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Мероприятие 1.2</w:t>
            </w:r>
          </w:p>
          <w:p w:rsidR="0048694D" w:rsidRPr="000C74AE" w:rsidRDefault="00B873DD" w:rsidP="00142B3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Создание, совершенствование и поддержание в состоянии готовности технических систем управления, связи, мониторинга, видеонаблюдения  и муниципальной системы оповещения и информирования населения об опасностях, возникающих при военных конфликтах или вследствие этих конфликтов, а также в мирное время при угрозе возникновения или возникновении  ЧС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8694D" w:rsidRPr="000C74AE" w:rsidRDefault="00566BBD" w:rsidP="009A4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Бюджет городского округа Истра</w:t>
            </w:r>
          </w:p>
          <w:p w:rsidR="00755E8D" w:rsidRPr="000C74AE" w:rsidRDefault="00755E8D" w:rsidP="000C7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94D" w:rsidRPr="000C74AE" w:rsidRDefault="0048694D" w:rsidP="00142B3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  <w:t xml:space="preserve">Всего:      </w:t>
            </w:r>
            <w:r w:rsidR="00AA1FC3"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  <w:t>3</w:t>
            </w:r>
            <w:r w:rsidR="006730EC"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  <w:t xml:space="preserve"> 717</w:t>
            </w:r>
          </w:p>
          <w:p w:rsidR="0048694D" w:rsidRPr="000C74AE" w:rsidRDefault="00566BB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Бюджет городского округа Истра</w:t>
            </w:r>
            <w:proofErr w:type="gramStart"/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 </w:t>
            </w:r>
            <w:r w:rsidR="0048694D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В</w:t>
            </w:r>
            <w:proofErr w:type="gramEnd"/>
            <w:r w:rsidR="0048694D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сего:       </w:t>
            </w:r>
            <w:r w:rsidR="006730EC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3 717</w:t>
            </w:r>
          </w:p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2017г         </w:t>
            </w:r>
            <w:r w:rsidR="009A435A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0</w:t>
            </w:r>
          </w:p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2018г         </w:t>
            </w:r>
            <w:r w:rsidR="00AA1FC3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800</w:t>
            </w:r>
          </w:p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2019г         </w:t>
            </w:r>
            <w:r w:rsidR="006730EC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917</w:t>
            </w:r>
          </w:p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2020г         </w:t>
            </w:r>
            <w:r w:rsidR="00916EF1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1</w:t>
            </w:r>
            <w:r w:rsidR="00B873DD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000</w:t>
            </w:r>
          </w:p>
          <w:p w:rsidR="008E1447" w:rsidRPr="000C74AE" w:rsidRDefault="0048694D" w:rsidP="00916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2021г         </w:t>
            </w:r>
            <w:r w:rsidR="00916EF1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1</w:t>
            </w:r>
            <w:r w:rsidR="00B873DD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000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</w:p>
        </w:tc>
      </w:tr>
      <w:tr w:rsidR="0048694D" w:rsidRPr="000C74AE" w:rsidTr="00142B36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0C74AE" w:rsidRDefault="00DD7267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Мероприятие 1</w:t>
            </w:r>
            <w:r w:rsidR="0048694D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.3</w:t>
            </w:r>
          </w:p>
          <w:p w:rsidR="0048694D" w:rsidRPr="000C74AE" w:rsidRDefault="00142B36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Оплата услуг связи, эксплуатационно-техническое обслуживание аппаратуры систем оповещения и информирования населения, управления, связи, мониторинга и видеонаблюдения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0C74AE" w:rsidRDefault="00566BBD" w:rsidP="009A4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Бюджет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4D" w:rsidRPr="000C74AE" w:rsidRDefault="0048694D" w:rsidP="00142B3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  <w:t xml:space="preserve">Всего:       </w:t>
            </w:r>
            <w:r w:rsidR="006730EC"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  <w:t>5 590</w:t>
            </w:r>
          </w:p>
          <w:p w:rsidR="0048694D" w:rsidRPr="000C74AE" w:rsidRDefault="00566BB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Бюджет городского округа Истра</w:t>
            </w:r>
            <w:proofErr w:type="gramStart"/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 </w:t>
            </w:r>
            <w:r w:rsidR="0048694D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В</w:t>
            </w:r>
            <w:proofErr w:type="gramEnd"/>
            <w:r w:rsidR="0048694D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сего:       </w:t>
            </w:r>
            <w:r w:rsidR="006730EC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5 590</w:t>
            </w:r>
          </w:p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2017г         </w:t>
            </w:r>
            <w:r w:rsidR="004A1663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  600</w:t>
            </w:r>
          </w:p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2018г         </w:t>
            </w:r>
            <w:r w:rsidR="00F62C24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1</w:t>
            </w:r>
            <w:r w:rsidR="004D550A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 </w:t>
            </w:r>
            <w:r w:rsidR="00F62C24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000</w:t>
            </w:r>
          </w:p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2019г         </w:t>
            </w:r>
            <w:r w:rsidR="00F62C24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1</w:t>
            </w:r>
            <w:r w:rsidR="004D550A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 </w:t>
            </w:r>
            <w:r w:rsidR="006730EC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990</w:t>
            </w:r>
          </w:p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2020г         </w:t>
            </w:r>
            <w:r w:rsidR="00F62C24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1</w:t>
            </w:r>
            <w:r w:rsidR="004D550A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 </w:t>
            </w:r>
            <w:r w:rsidR="00F62C24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000</w:t>
            </w:r>
          </w:p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2021г         </w:t>
            </w:r>
            <w:r w:rsidR="004D550A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1 000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</w:p>
        </w:tc>
      </w:tr>
      <w:tr w:rsidR="0048694D" w:rsidRPr="000C74AE" w:rsidTr="00142B36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0C74AE" w:rsidRDefault="00DD7267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Мероприятие 1</w:t>
            </w:r>
            <w:r w:rsidR="0048694D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.4 </w:t>
            </w:r>
          </w:p>
          <w:p w:rsidR="0048694D" w:rsidRPr="000C74AE" w:rsidRDefault="00F62C24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Разработка, создание и содержание комплексной системы экстренного оповещения населения (КСЭОН)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0C74AE" w:rsidRDefault="00566BBD" w:rsidP="009A4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Бюджет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4D" w:rsidRPr="000C74AE" w:rsidRDefault="0048694D" w:rsidP="00142B3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  <w:t xml:space="preserve">Всего:       </w:t>
            </w:r>
            <w:r w:rsidR="006730EC"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  <w:t>5 595</w:t>
            </w:r>
          </w:p>
          <w:p w:rsidR="0048694D" w:rsidRPr="000C74AE" w:rsidRDefault="00566BB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Бюджет городского округа Истра</w:t>
            </w:r>
            <w:proofErr w:type="gramStart"/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 </w:t>
            </w:r>
            <w:r w:rsidR="0048694D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В</w:t>
            </w:r>
            <w:proofErr w:type="gramEnd"/>
            <w:r w:rsidR="0048694D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сего:       </w:t>
            </w:r>
            <w:r w:rsidR="006730EC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5 595</w:t>
            </w:r>
          </w:p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2017г         </w:t>
            </w:r>
            <w:r w:rsidR="004A1663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0</w:t>
            </w:r>
          </w:p>
          <w:p w:rsidR="0048694D" w:rsidRPr="00AA1FC3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AA1FC3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2018г         </w:t>
            </w:r>
            <w:r w:rsidR="00AA1FC3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1 802</w:t>
            </w:r>
          </w:p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2019г         </w:t>
            </w:r>
            <w:r w:rsidR="006730EC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793</w:t>
            </w:r>
          </w:p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2020г         </w:t>
            </w:r>
            <w:r w:rsidR="009A435A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1</w:t>
            </w:r>
            <w:r w:rsidR="004D550A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 </w:t>
            </w:r>
            <w:r w:rsidR="009A435A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500</w:t>
            </w:r>
          </w:p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2021г         </w:t>
            </w:r>
            <w:r w:rsidR="009A435A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1</w:t>
            </w:r>
            <w:r w:rsidR="004D550A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 </w:t>
            </w:r>
            <w:r w:rsidR="009A435A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500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</w:p>
        </w:tc>
      </w:tr>
      <w:tr w:rsidR="0048694D" w:rsidRPr="000C74AE" w:rsidTr="00142B36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Мероприятие 2.1</w:t>
            </w:r>
            <w:r w:rsidR="00DD7267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.</w:t>
            </w: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 </w:t>
            </w:r>
          </w:p>
          <w:p w:rsidR="0048694D" w:rsidRPr="000C74AE" w:rsidRDefault="00F62C24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Создание, содержание и организация функционирования аппаратно-программного комплекса «Безопасный город»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0C74AE" w:rsidRDefault="00566BBD" w:rsidP="009A4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Бюджет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4D" w:rsidRPr="000C74AE" w:rsidRDefault="0048694D" w:rsidP="00142B3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  <w:t xml:space="preserve">Всего:      </w:t>
            </w:r>
            <w:r w:rsidR="000C74AE" w:rsidRPr="000C74AE"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  <w:t xml:space="preserve"> </w:t>
            </w:r>
            <w:r w:rsidR="00916EF1"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  <w:t xml:space="preserve">1 </w:t>
            </w:r>
            <w:r w:rsidR="006730EC"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  <w:t>3</w:t>
            </w:r>
            <w:r w:rsidR="009A435A" w:rsidRPr="000C74AE"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  <w:t>00</w:t>
            </w:r>
          </w:p>
          <w:p w:rsidR="0048694D" w:rsidRPr="000C74AE" w:rsidRDefault="00566BB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Бюджет городского округа Истра</w:t>
            </w:r>
            <w:proofErr w:type="gramStart"/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 </w:t>
            </w:r>
            <w:r w:rsidR="0048694D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В</w:t>
            </w:r>
            <w:proofErr w:type="gramEnd"/>
            <w:r w:rsidR="0048694D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сего:       </w:t>
            </w:r>
            <w:r w:rsidR="000C74AE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13</w:t>
            </w:r>
            <w:r w:rsidR="009A435A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00</w:t>
            </w:r>
          </w:p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2017г         0</w:t>
            </w:r>
          </w:p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2018г         </w:t>
            </w:r>
            <w:r w:rsidR="00BE388B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0</w:t>
            </w:r>
          </w:p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2019г         </w:t>
            </w:r>
            <w:r w:rsidR="006730EC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3</w:t>
            </w:r>
            <w:bookmarkStart w:id="0" w:name="_GoBack"/>
            <w:bookmarkEnd w:id="0"/>
            <w:r w:rsidR="009A435A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00</w:t>
            </w:r>
          </w:p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2020г         </w:t>
            </w:r>
            <w:r w:rsidR="00916EF1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5</w:t>
            </w:r>
            <w:r w:rsidR="009A435A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00</w:t>
            </w:r>
          </w:p>
          <w:p w:rsidR="0048694D" w:rsidRPr="000C74AE" w:rsidRDefault="0048694D" w:rsidP="00916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2021г         </w:t>
            </w:r>
            <w:r w:rsidR="00916EF1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5</w:t>
            </w:r>
            <w:r w:rsidR="009A435A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</w:p>
        </w:tc>
      </w:tr>
    </w:tbl>
    <w:p w:rsidR="00DD5E8C" w:rsidRDefault="00DD5E8C" w:rsidP="000C74A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DD5E8C" w:rsidSect="00837F14">
      <w:pgSz w:w="16838" w:h="11906" w:orient="landscape"/>
      <w:pgMar w:top="568" w:right="1134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A7244"/>
    <w:multiLevelType w:val="hybridMultilevel"/>
    <w:tmpl w:val="CC52EC3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637774"/>
    <w:multiLevelType w:val="hybridMultilevel"/>
    <w:tmpl w:val="DBA4B4AE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5E3D22"/>
    <w:multiLevelType w:val="hybridMultilevel"/>
    <w:tmpl w:val="E9D67510"/>
    <w:lvl w:ilvl="0" w:tplc="455084E0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E8C"/>
    <w:rsid w:val="00000C65"/>
    <w:rsid w:val="000204E5"/>
    <w:rsid w:val="00057B89"/>
    <w:rsid w:val="000B0E7C"/>
    <w:rsid w:val="000C3ED1"/>
    <w:rsid w:val="000C74AE"/>
    <w:rsid w:val="000D1FC5"/>
    <w:rsid w:val="00142B36"/>
    <w:rsid w:val="001A5323"/>
    <w:rsid w:val="001C375A"/>
    <w:rsid w:val="001D6ABF"/>
    <w:rsid w:val="00232496"/>
    <w:rsid w:val="00243334"/>
    <w:rsid w:val="002E6086"/>
    <w:rsid w:val="003031E5"/>
    <w:rsid w:val="00305D80"/>
    <w:rsid w:val="003A529D"/>
    <w:rsid w:val="003A6877"/>
    <w:rsid w:val="003B220D"/>
    <w:rsid w:val="00404C45"/>
    <w:rsid w:val="00404CFF"/>
    <w:rsid w:val="0048694D"/>
    <w:rsid w:val="00491039"/>
    <w:rsid w:val="004A1663"/>
    <w:rsid w:val="004A7543"/>
    <w:rsid w:val="004C530A"/>
    <w:rsid w:val="004D550A"/>
    <w:rsid w:val="00505CE9"/>
    <w:rsid w:val="00525F20"/>
    <w:rsid w:val="0056563F"/>
    <w:rsid w:val="00566BBD"/>
    <w:rsid w:val="0058491A"/>
    <w:rsid w:val="006434BB"/>
    <w:rsid w:val="006662F8"/>
    <w:rsid w:val="00672368"/>
    <w:rsid w:val="006730EC"/>
    <w:rsid w:val="006D4699"/>
    <w:rsid w:val="0071122C"/>
    <w:rsid w:val="0071748D"/>
    <w:rsid w:val="00726E98"/>
    <w:rsid w:val="007540DF"/>
    <w:rsid w:val="00755E8D"/>
    <w:rsid w:val="007806C5"/>
    <w:rsid w:val="007C7A4E"/>
    <w:rsid w:val="00837F14"/>
    <w:rsid w:val="00844915"/>
    <w:rsid w:val="008675A5"/>
    <w:rsid w:val="00873B1A"/>
    <w:rsid w:val="008E1447"/>
    <w:rsid w:val="00916EF1"/>
    <w:rsid w:val="00920B3D"/>
    <w:rsid w:val="00925172"/>
    <w:rsid w:val="009A435A"/>
    <w:rsid w:val="009C463D"/>
    <w:rsid w:val="009E62BD"/>
    <w:rsid w:val="00A03562"/>
    <w:rsid w:val="00A1170A"/>
    <w:rsid w:val="00A366F8"/>
    <w:rsid w:val="00A42D82"/>
    <w:rsid w:val="00A506DF"/>
    <w:rsid w:val="00A5688F"/>
    <w:rsid w:val="00A66D31"/>
    <w:rsid w:val="00A77C7F"/>
    <w:rsid w:val="00AA1FC3"/>
    <w:rsid w:val="00B12BCA"/>
    <w:rsid w:val="00B31667"/>
    <w:rsid w:val="00B873DD"/>
    <w:rsid w:val="00BD4A88"/>
    <w:rsid w:val="00BE388B"/>
    <w:rsid w:val="00CD65F3"/>
    <w:rsid w:val="00CE7DA6"/>
    <w:rsid w:val="00D1565C"/>
    <w:rsid w:val="00DD0903"/>
    <w:rsid w:val="00DD5BC1"/>
    <w:rsid w:val="00DD5E8C"/>
    <w:rsid w:val="00DD7267"/>
    <w:rsid w:val="00DE11BF"/>
    <w:rsid w:val="00E43D75"/>
    <w:rsid w:val="00EA42A7"/>
    <w:rsid w:val="00EC3E5F"/>
    <w:rsid w:val="00EE1A9C"/>
    <w:rsid w:val="00EE7D2C"/>
    <w:rsid w:val="00EF0F0B"/>
    <w:rsid w:val="00F1376E"/>
    <w:rsid w:val="00F22825"/>
    <w:rsid w:val="00F377CD"/>
    <w:rsid w:val="00F44124"/>
    <w:rsid w:val="00F62C24"/>
    <w:rsid w:val="00F74F02"/>
    <w:rsid w:val="00FA72B3"/>
    <w:rsid w:val="00FB1A65"/>
    <w:rsid w:val="00FB4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E8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5E8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Cell">
    <w:name w:val="ConsPlusCell"/>
    <w:uiPriority w:val="99"/>
    <w:rsid w:val="00DD5E8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customStyle="1" w:styleId="apple-converted-space">
    <w:name w:val="apple-converted-space"/>
    <w:rsid w:val="00DD5E8C"/>
  </w:style>
  <w:style w:type="paragraph" w:customStyle="1" w:styleId="ConsPlusNonformat">
    <w:name w:val="ConsPlusNonformat"/>
    <w:uiPriority w:val="99"/>
    <w:rsid w:val="00DD5E8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39"/>
    <w:rsid w:val="0092517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E8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5E8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Cell">
    <w:name w:val="ConsPlusCell"/>
    <w:uiPriority w:val="99"/>
    <w:rsid w:val="00DD5E8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customStyle="1" w:styleId="apple-converted-space">
    <w:name w:val="apple-converted-space"/>
    <w:rsid w:val="00DD5E8C"/>
  </w:style>
  <w:style w:type="paragraph" w:customStyle="1" w:styleId="ConsPlusNonformat">
    <w:name w:val="ConsPlusNonformat"/>
    <w:uiPriority w:val="99"/>
    <w:rsid w:val="00DD5E8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39"/>
    <w:rsid w:val="0092517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6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45409-D0CB-4AF6-ADB6-709DA2581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8</Pages>
  <Words>2002</Words>
  <Characters>11414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13390</CharactersWithSpaces>
  <SharedDoc>false</SharedDoc>
  <HLinks>
    <vt:vector size="6" baseType="variant">
      <vt:variant>
        <vt:i4>524360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P981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Лихачев</dc:creator>
  <cp:lastModifiedBy>EDDS1</cp:lastModifiedBy>
  <cp:revision>79</cp:revision>
  <cp:lastPrinted>2018-07-27T12:33:00Z</cp:lastPrinted>
  <dcterms:created xsi:type="dcterms:W3CDTF">2016-10-31T18:37:00Z</dcterms:created>
  <dcterms:modified xsi:type="dcterms:W3CDTF">2019-01-11T09:54:00Z</dcterms:modified>
</cp:coreProperties>
</file>