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E0" w:rsidRDefault="005471E0" w:rsidP="00080437">
      <w:pPr>
        <w:adjustRightInd w:val="0"/>
        <w:spacing w:line="134" w:lineRule="atLeast"/>
        <w:jc w:val="right"/>
        <w:textAlignment w:val="center"/>
        <w:rPr>
          <w:bCs/>
        </w:rPr>
      </w:pPr>
      <w:r w:rsidRPr="009D7394">
        <w:t xml:space="preserve">        </w:t>
      </w:r>
      <w:r>
        <w:rPr>
          <w:bCs/>
        </w:rPr>
        <w:t>Приложение №4</w:t>
      </w:r>
      <w:bookmarkStart w:id="0" w:name="_GoBack"/>
      <w:bookmarkEnd w:id="0"/>
      <w:r>
        <w:rPr>
          <w:bCs/>
        </w:rPr>
        <w:t xml:space="preserve">  </w:t>
      </w:r>
    </w:p>
    <w:p w:rsidR="005471E0" w:rsidRDefault="005471E0" w:rsidP="00080437">
      <w:pPr>
        <w:adjustRightInd w:val="0"/>
        <w:spacing w:line="134" w:lineRule="atLeast"/>
        <w:jc w:val="right"/>
        <w:textAlignment w:val="center"/>
        <w:rPr>
          <w:bCs/>
          <w:lang w:eastAsia="ar-SA"/>
        </w:rPr>
      </w:pPr>
      <w:r>
        <w:rPr>
          <w:bCs/>
        </w:rPr>
        <w:t>к Решению Совета депутатов</w:t>
      </w:r>
    </w:p>
    <w:p w:rsidR="005471E0" w:rsidRDefault="005471E0" w:rsidP="00080437">
      <w:pPr>
        <w:adjustRightInd w:val="0"/>
        <w:spacing w:line="134" w:lineRule="atLeast"/>
        <w:jc w:val="right"/>
        <w:textAlignment w:val="center"/>
        <w:rPr>
          <w:bCs/>
        </w:rPr>
      </w:pPr>
      <w:r>
        <w:rPr>
          <w:bCs/>
        </w:rPr>
        <w:t>Истринского муниципального района</w:t>
      </w:r>
    </w:p>
    <w:p w:rsidR="005471E0" w:rsidRDefault="005471E0" w:rsidP="00DD38FF">
      <w:pPr>
        <w:adjustRightInd w:val="0"/>
        <w:spacing w:line="134" w:lineRule="atLeast"/>
        <w:jc w:val="right"/>
        <w:textAlignment w:val="center"/>
        <w:rPr>
          <w:bCs/>
        </w:rPr>
      </w:pPr>
      <w:r>
        <w:rPr>
          <w:bCs/>
        </w:rPr>
        <w:t>Московской области</w:t>
      </w:r>
    </w:p>
    <w:p w:rsidR="005471E0" w:rsidRPr="009D7394" w:rsidRDefault="005471E0" w:rsidP="00080437">
      <w:pPr>
        <w:ind w:left="5387"/>
        <w:jc w:val="right"/>
        <w:outlineLvl w:val="0"/>
      </w:pPr>
      <w:r>
        <w:rPr>
          <w:bCs/>
        </w:rPr>
        <w:t>от 09.10.2015 г. № 1/9</w:t>
      </w:r>
    </w:p>
    <w:p w:rsidR="005471E0" w:rsidRPr="009D7394" w:rsidRDefault="005471E0" w:rsidP="003524AB">
      <w:pPr>
        <w:pStyle w:val="Heading3"/>
        <w:ind w:right="141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D7394">
        <w:rPr>
          <w:rFonts w:ascii="Times New Roman" w:hAnsi="Times New Roman" w:cs="Times New Roman"/>
          <w:sz w:val="24"/>
          <w:szCs w:val="24"/>
        </w:rPr>
        <w:t>ПЕРЕЧЕНЬ</w:t>
      </w:r>
    </w:p>
    <w:p w:rsidR="005471E0" w:rsidRPr="009D7394" w:rsidRDefault="005471E0" w:rsidP="003524AB">
      <w:pPr>
        <w:ind w:left="993" w:right="1417"/>
        <w:jc w:val="center"/>
        <w:rPr>
          <w:b/>
        </w:rPr>
      </w:pPr>
      <w:r w:rsidRPr="009D7394">
        <w:rPr>
          <w:b/>
        </w:rPr>
        <w:t>имущества, находящегося в муниципальной собственности сельского поселения Костровское</w:t>
      </w:r>
    </w:p>
    <w:p w:rsidR="005471E0" w:rsidRPr="009D7394" w:rsidRDefault="005471E0" w:rsidP="003524AB">
      <w:pPr>
        <w:ind w:left="1134" w:right="1417"/>
        <w:jc w:val="center"/>
        <w:rPr>
          <w:b/>
        </w:rPr>
      </w:pPr>
      <w:r w:rsidRPr="009D7394">
        <w:rPr>
          <w:b/>
        </w:rPr>
        <w:t>и подлежащего передаче в муниципальную собственность муниципального образования «Истринский муниципальный район Московской области»</w:t>
      </w:r>
    </w:p>
    <w:p w:rsidR="005471E0" w:rsidRPr="009D7394" w:rsidRDefault="005471E0" w:rsidP="00B95875">
      <w:pPr>
        <w:ind w:left="1134" w:right="1417"/>
        <w:jc w:val="center"/>
        <w:rPr>
          <w:b/>
        </w:rPr>
      </w:pPr>
    </w:p>
    <w:p w:rsidR="005471E0" w:rsidRPr="00080437" w:rsidRDefault="005471E0" w:rsidP="00FA45EE">
      <w:pPr>
        <w:tabs>
          <w:tab w:val="left" w:pos="2835"/>
        </w:tabs>
        <w:ind w:right="4960"/>
      </w:pPr>
      <w:r w:rsidRPr="00080437">
        <w:t>Недвижимое имущество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4110"/>
        <w:gridCol w:w="3544"/>
      </w:tblGrid>
      <w:tr w:rsidR="005471E0" w:rsidRPr="00080437" w:rsidTr="00D54DB2">
        <w:trPr>
          <w:trHeight w:val="916"/>
        </w:trPr>
        <w:tc>
          <w:tcPr>
            <w:tcW w:w="534" w:type="dxa"/>
          </w:tcPr>
          <w:p w:rsidR="005471E0" w:rsidRPr="00080437" w:rsidRDefault="005471E0">
            <w:pPr>
              <w:jc w:val="center"/>
            </w:pPr>
          </w:p>
          <w:p w:rsidR="005471E0" w:rsidRPr="00080437" w:rsidRDefault="005471E0">
            <w:pPr>
              <w:jc w:val="center"/>
            </w:pPr>
            <w:r w:rsidRPr="00080437">
              <w:t>№</w:t>
            </w:r>
          </w:p>
          <w:p w:rsidR="005471E0" w:rsidRPr="00080437" w:rsidRDefault="005471E0">
            <w:pPr>
              <w:jc w:val="center"/>
            </w:pPr>
            <w:r w:rsidRPr="00080437">
              <w:t>п/п</w:t>
            </w:r>
          </w:p>
        </w:tc>
        <w:tc>
          <w:tcPr>
            <w:tcW w:w="2268" w:type="dxa"/>
          </w:tcPr>
          <w:p w:rsidR="005471E0" w:rsidRPr="00080437" w:rsidRDefault="005471E0">
            <w:pPr>
              <w:jc w:val="center"/>
            </w:pPr>
            <w:r w:rsidRPr="00080437">
              <w:t>Наименование</w:t>
            </w:r>
          </w:p>
          <w:p w:rsidR="005471E0" w:rsidRPr="00080437" w:rsidRDefault="005471E0">
            <w:pPr>
              <w:jc w:val="center"/>
            </w:pPr>
            <w:r w:rsidRPr="00080437">
              <w:t>объекта</w:t>
            </w:r>
          </w:p>
        </w:tc>
        <w:tc>
          <w:tcPr>
            <w:tcW w:w="4110" w:type="dxa"/>
          </w:tcPr>
          <w:p w:rsidR="005471E0" w:rsidRPr="00080437" w:rsidRDefault="005471E0">
            <w:pPr>
              <w:jc w:val="center"/>
            </w:pPr>
            <w:r w:rsidRPr="00080437">
              <w:t>Адрес</w:t>
            </w:r>
          </w:p>
          <w:p w:rsidR="005471E0" w:rsidRPr="00080437" w:rsidRDefault="005471E0">
            <w:pPr>
              <w:jc w:val="center"/>
            </w:pPr>
          </w:p>
        </w:tc>
        <w:tc>
          <w:tcPr>
            <w:tcW w:w="3544" w:type="dxa"/>
          </w:tcPr>
          <w:p w:rsidR="005471E0" w:rsidRPr="00080437" w:rsidRDefault="005471E0">
            <w:pPr>
              <w:jc w:val="center"/>
            </w:pPr>
            <w:r w:rsidRPr="00080437">
              <w:t>Индивидуализирующие характеристики имущества (кадастровый номер)</w:t>
            </w:r>
          </w:p>
          <w:p w:rsidR="005471E0" w:rsidRPr="00080437" w:rsidRDefault="005471E0">
            <w:pPr>
              <w:jc w:val="center"/>
            </w:pPr>
          </w:p>
        </w:tc>
      </w:tr>
      <w:tr w:rsidR="005471E0" w:rsidRPr="00080437" w:rsidTr="00517D67">
        <w:trPr>
          <w:trHeight w:val="342"/>
        </w:trPr>
        <w:tc>
          <w:tcPr>
            <w:tcW w:w="10456" w:type="dxa"/>
            <w:gridSpan w:val="4"/>
            <w:vAlign w:val="center"/>
          </w:tcPr>
          <w:p w:rsidR="005471E0" w:rsidRPr="00080437" w:rsidRDefault="005471E0" w:rsidP="006B54F5">
            <w:pPr>
              <w:jc w:val="center"/>
              <w:rPr>
                <w:b/>
              </w:rPr>
            </w:pPr>
            <w:r w:rsidRPr="00080437">
              <w:rPr>
                <w:b/>
              </w:rPr>
              <w:t>Дороги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1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 xml:space="preserve">Дороги  к </w:t>
            </w:r>
          </w:p>
          <w:p w:rsidR="005471E0" w:rsidRPr="00080437" w:rsidRDefault="005471E0">
            <w:r w:rsidRPr="00080437">
              <w:t>д. Пирогово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Пирогово</w:t>
            </w:r>
          </w:p>
        </w:tc>
        <w:tc>
          <w:tcPr>
            <w:tcW w:w="3544" w:type="dxa"/>
          </w:tcPr>
          <w:p w:rsidR="005471E0" w:rsidRPr="00080437" w:rsidRDefault="005471E0">
            <w:r w:rsidRPr="00080437">
              <w:t>Общая протяжённость 2133,0 п.м, ширина 4,0м. инв. № БТИ 13792-8.</w:t>
            </w:r>
          </w:p>
          <w:p w:rsidR="005471E0" w:rsidRPr="00080437" w:rsidRDefault="005471E0" w:rsidP="009C3E62">
            <w:r w:rsidRPr="00080437">
              <w:t xml:space="preserve"> Кадастровый номер: 50:50:0000000:9884 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2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  к</w:t>
            </w:r>
          </w:p>
          <w:p w:rsidR="005471E0" w:rsidRPr="00080437" w:rsidRDefault="005471E0">
            <w:r w:rsidRPr="00080437">
              <w:t xml:space="preserve"> д. Жилкино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Жилкино</w:t>
            </w:r>
          </w:p>
        </w:tc>
        <w:tc>
          <w:tcPr>
            <w:tcW w:w="3544" w:type="dxa"/>
          </w:tcPr>
          <w:p w:rsidR="005471E0" w:rsidRPr="00080437" w:rsidRDefault="005471E0">
            <w:r w:rsidRPr="00080437">
              <w:t>Общая протяжённость 1503,7 п.м, ширина 4,5м., инв. № БТИ 13792-19.</w:t>
            </w:r>
          </w:p>
          <w:p w:rsidR="005471E0" w:rsidRPr="00080437" w:rsidRDefault="005471E0" w:rsidP="00BC075C">
            <w:r w:rsidRPr="00080437">
              <w:t>Кадастровый номер:  50:50:0000000:8917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3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  д. Киселево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Киселево</w:t>
            </w:r>
          </w:p>
        </w:tc>
        <w:tc>
          <w:tcPr>
            <w:tcW w:w="3544" w:type="dxa"/>
          </w:tcPr>
          <w:p w:rsidR="005471E0" w:rsidRPr="00080437" w:rsidRDefault="005471E0" w:rsidP="00D54DB2">
            <w:r w:rsidRPr="00080437">
              <w:t>Общая протяжённость 237,0 п.м, ширина 4,0м., инв. № БТИ 13792-18. Кадастровый номер: 50:50:0060132:177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4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 д. Кострово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Кострово</w:t>
            </w:r>
          </w:p>
        </w:tc>
        <w:tc>
          <w:tcPr>
            <w:tcW w:w="3544" w:type="dxa"/>
          </w:tcPr>
          <w:p w:rsidR="005471E0" w:rsidRPr="00080437" w:rsidRDefault="005471E0" w:rsidP="00D54DB2">
            <w:r w:rsidRPr="00080437">
              <w:t>Общая протяжённость 805,1 п.м., ширина 4,0; 4,5м., инв. № БТИ 13792-20. Кадастровый номер: 50:50:0000000:11667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5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  д. Татищево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Татищево</w:t>
            </w:r>
          </w:p>
        </w:tc>
        <w:tc>
          <w:tcPr>
            <w:tcW w:w="3544" w:type="dxa"/>
          </w:tcPr>
          <w:p w:rsidR="005471E0" w:rsidRPr="00080437" w:rsidRDefault="005471E0">
            <w:r w:rsidRPr="00080437">
              <w:t>Общая протяжённость 1131,0 п.м, ширина 4,0м, инв. № БТИ 13792-17. Кадастровый номер:</w:t>
            </w:r>
          </w:p>
          <w:p w:rsidR="005471E0" w:rsidRPr="00080437" w:rsidRDefault="005471E0" w:rsidP="008A2137">
            <w:r w:rsidRPr="00080437">
              <w:t>50:08:0000000:10675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6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 д. Корсаково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Корсаково</w:t>
            </w:r>
          </w:p>
        </w:tc>
        <w:tc>
          <w:tcPr>
            <w:tcW w:w="3544" w:type="dxa"/>
          </w:tcPr>
          <w:p w:rsidR="005471E0" w:rsidRPr="00080437" w:rsidRDefault="005471E0" w:rsidP="00D54DB2">
            <w:r w:rsidRPr="00080437">
              <w:t>Общая протяжённость 1041,6 п.м, ширина 4,0; 4,5м,  инв. № БТИ 13792-16. Кадастровый номер: 50:08:0000000:7518</w:t>
            </w:r>
          </w:p>
        </w:tc>
      </w:tr>
      <w:tr w:rsidR="005471E0" w:rsidRPr="00080437" w:rsidTr="00D54DB2">
        <w:trPr>
          <w:trHeight w:val="273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7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 д. Мансурово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Мансурово</w:t>
            </w:r>
          </w:p>
        </w:tc>
        <w:tc>
          <w:tcPr>
            <w:tcW w:w="3544" w:type="dxa"/>
          </w:tcPr>
          <w:p w:rsidR="005471E0" w:rsidRPr="00080437" w:rsidRDefault="005471E0" w:rsidP="00D54DB2">
            <w:r w:rsidRPr="00080437">
              <w:t xml:space="preserve">Общая протяжённость 689,0 п.м, ширина 4,0; 4,5; </w:t>
            </w:r>
            <w:smartTag w:uri="urn:schemas-microsoft-com:office:smarttags" w:element="metricconverter">
              <w:smartTagPr>
                <w:attr w:name="ProductID" w:val="5,0 м"/>
              </w:smartTagPr>
              <w:r w:rsidRPr="00080437">
                <w:t>5,0 м</w:t>
              </w:r>
            </w:smartTag>
            <w:r w:rsidRPr="00080437">
              <w:t>, инв. № БТИ 13792-7. Кадастровый номер: 50:08:0000000:6484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8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Львово</w:t>
            </w:r>
          </w:p>
        </w:tc>
        <w:tc>
          <w:tcPr>
            <w:tcW w:w="3544" w:type="dxa"/>
          </w:tcPr>
          <w:p w:rsidR="005471E0" w:rsidRPr="00080437" w:rsidRDefault="005471E0">
            <w:r w:rsidRPr="00080437">
              <w:t xml:space="preserve">Дорога А-Б протяженностью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80437">
                <w:t>100 м</w:t>
              </w:r>
            </w:smartTag>
            <w:r w:rsidRPr="00080437">
              <w:t xml:space="preserve">., дорога Б-В протяженностью </w:t>
            </w:r>
            <w:smartTag w:uri="urn:schemas-microsoft-com:office:smarttags" w:element="metricconverter">
              <w:smartTagPr>
                <w:attr w:name="ProductID" w:val="167 м"/>
              </w:smartTagPr>
              <w:r w:rsidRPr="00080437">
                <w:t>167 м</w:t>
              </w:r>
            </w:smartTag>
            <w:r w:rsidRPr="00080437">
              <w:t xml:space="preserve">., дорога В-Г протяженностью 95м., дорога Б-Г протяженностью </w:t>
            </w:r>
            <w:smartTag w:uri="urn:schemas-microsoft-com:office:smarttags" w:element="metricconverter">
              <w:smartTagPr>
                <w:attr w:name="ProductID" w:val="214 м"/>
              </w:smartTagPr>
              <w:r w:rsidRPr="00080437">
                <w:t>214 м</w:t>
              </w:r>
            </w:smartTag>
            <w:r w:rsidRPr="00080437">
              <w:t xml:space="preserve">., дорога Г-Д протяженностью </w:t>
            </w:r>
            <w:smartTag w:uri="urn:schemas-microsoft-com:office:smarttags" w:element="metricconverter">
              <w:smartTagPr>
                <w:attr w:name="ProductID" w:val="582 м"/>
              </w:smartTagPr>
              <w:r w:rsidRPr="00080437">
                <w:t>582 м</w:t>
              </w:r>
            </w:smartTag>
            <w:r w:rsidRPr="00080437">
              <w:t>., инв. № БТИ 13792-9. Кадастровый номер:</w:t>
            </w:r>
          </w:p>
          <w:p w:rsidR="005471E0" w:rsidRPr="00080437" w:rsidRDefault="005471E0">
            <w:r w:rsidRPr="00080437">
              <w:t>50:08:0060413:211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9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 xml:space="preserve">Дорога </w:t>
            </w:r>
          </w:p>
          <w:p w:rsidR="005471E0" w:rsidRPr="00080437" w:rsidRDefault="005471E0">
            <w:r w:rsidRPr="00080437">
              <w:t>д. Новоселово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Новоселово</w:t>
            </w:r>
          </w:p>
        </w:tc>
        <w:tc>
          <w:tcPr>
            <w:tcW w:w="3544" w:type="dxa"/>
          </w:tcPr>
          <w:p w:rsidR="005471E0" w:rsidRPr="00080437" w:rsidRDefault="005471E0" w:rsidP="00D54DB2">
            <w:r w:rsidRPr="00080437">
              <w:t>Общая протяжённость 950,0 п.м., ширина 4,0п.м., инв. № БТИ 13792-2. Кадастровый номер: 50:08:0000000:7946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10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Хволово</w:t>
            </w:r>
          </w:p>
        </w:tc>
        <w:tc>
          <w:tcPr>
            <w:tcW w:w="3544" w:type="dxa"/>
          </w:tcPr>
          <w:p w:rsidR="005471E0" w:rsidRPr="00080437" w:rsidRDefault="005471E0">
            <w:r w:rsidRPr="00080437">
              <w:t xml:space="preserve">Дорога А-Б протяженностью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80437">
                <w:t>100 м</w:t>
              </w:r>
            </w:smartTag>
            <w:r w:rsidRPr="00080437">
              <w:t xml:space="preserve">., дорога Б-Г протяженностью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080437">
                <w:t>500 м</w:t>
              </w:r>
            </w:smartTag>
            <w:r w:rsidRPr="00080437">
              <w:t xml:space="preserve">., дорога Б-В протяженностью 220м., дорога В-Д протяженностью </w:t>
            </w:r>
            <w:smartTag w:uri="urn:schemas-microsoft-com:office:smarttags" w:element="metricconverter">
              <w:smartTagPr>
                <w:attr w:name="ProductID" w:val="1270 м"/>
              </w:smartTagPr>
              <w:r w:rsidRPr="00080437">
                <w:t>1270 м</w:t>
              </w:r>
            </w:smartTag>
            <w:r w:rsidRPr="00080437">
              <w:t xml:space="preserve">., дорога Д-Е протяженностью </w:t>
            </w:r>
            <w:smartTag w:uri="urn:schemas-microsoft-com:office:smarttags" w:element="metricconverter">
              <w:smartTagPr>
                <w:attr w:name="ProductID" w:val="310 м"/>
              </w:smartTagPr>
              <w:r w:rsidRPr="00080437">
                <w:t>310 м</w:t>
              </w:r>
            </w:smartTag>
            <w:r w:rsidRPr="00080437">
              <w:t xml:space="preserve">., инв. № БТИ 13792-13. Кадастровый номер:  </w:t>
            </w:r>
          </w:p>
          <w:p w:rsidR="005471E0" w:rsidRPr="00080437" w:rsidRDefault="005471E0">
            <w:r w:rsidRPr="00080437">
              <w:t>50:08:0000000:8227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11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Воскресенки</w:t>
            </w:r>
          </w:p>
        </w:tc>
        <w:tc>
          <w:tcPr>
            <w:tcW w:w="3544" w:type="dxa"/>
          </w:tcPr>
          <w:p w:rsidR="005471E0" w:rsidRPr="00080437" w:rsidRDefault="005471E0">
            <w:r w:rsidRPr="00080437">
              <w:t xml:space="preserve">Дорога А-Б протяженностью </w:t>
            </w:r>
            <w:smartTag w:uri="urn:schemas-microsoft-com:office:smarttags" w:element="metricconverter">
              <w:smartTagPr>
                <w:attr w:name="ProductID" w:val="148 м"/>
              </w:smartTagPr>
              <w:r w:rsidRPr="00080437">
                <w:t>148 м</w:t>
              </w:r>
            </w:smartTag>
            <w:r w:rsidRPr="00080437">
              <w:t xml:space="preserve">., дорога Б-В протяженностью </w:t>
            </w:r>
            <w:smartTag w:uri="urn:schemas-microsoft-com:office:smarttags" w:element="metricconverter">
              <w:smartTagPr>
                <w:attr w:name="ProductID" w:val="165 м"/>
              </w:smartTagPr>
              <w:r w:rsidRPr="00080437">
                <w:t>165 м</w:t>
              </w:r>
            </w:smartTag>
            <w:r w:rsidRPr="00080437">
              <w:t>., дорога Д-Е протяженностью 117м., инв. № БТИ 13792-11. Кадастровый номер:</w:t>
            </w:r>
          </w:p>
          <w:p w:rsidR="005471E0" w:rsidRPr="00080437" w:rsidRDefault="005471E0">
            <w:r w:rsidRPr="00080437">
              <w:t>50:08:0000000:8317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12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 с.п. Костровское, д. Дубровское</w:t>
            </w:r>
          </w:p>
        </w:tc>
        <w:tc>
          <w:tcPr>
            <w:tcW w:w="3544" w:type="dxa"/>
          </w:tcPr>
          <w:p w:rsidR="005471E0" w:rsidRPr="00080437" w:rsidRDefault="005471E0">
            <w:r w:rsidRPr="00080437">
              <w:t xml:space="preserve">Дорога А-В протяженностью </w:t>
            </w:r>
            <w:smartTag w:uri="urn:schemas-microsoft-com:office:smarttags" w:element="metricconverter">
              <w:smartTagPr>
                <w:attr w:name="ProductID" w:val="146 м"/>
              </w:smartTagPr>
              <w:r w:rsidRPr="00080437">
                <w:t>146 м</w:t>
              </w:r>
            </w:smartTag>
            <w:r w:rsidRPr="00080437">
              <w:t xml:space="preserve">., дорога В-С протяженностью </w:t>
            </w:r>
            <w:smartTag w:uri="urn:schemas-microsoft-com:office:smarttags" w:element="metricconverter">
              <w:smartTagPr>
                <w:attr w:name="ProductID" w:val="836 м"/>
              </w:smartTagPr>
              <w:r w:rsidRPr="00080437">
                <w:t>836 м</w:t>
              </w:r>
            </w:smartTag>
            <w:r w:rsidRPr="00080437">
              <w:t xml:space="preserve">., дорога С-Д протяженностью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80437">
                <w:t>100 м</w:t>
              </w:r>
            </w:smartTag>
            <w:r w:rsidRPr="00080437">
              <w:t xml:space="preserve">., дорога Д-Е протяженностью </w:t>
            </w:r>
            <w:smartTag w:uri="urn:schemas-microsoft-com:office:smarttags" w:element="metricconverter">
              <w:smartTagPr>
                <w:attr w:name="ProductID" w:val="452 м"/>
              </w:smartTagPr>
              <w:r w:rsidRPr="00080437">
                <w:t>452 м</w:t>
              </w:r>
            </w:smartTag>
            <w:r w:rsidRPr="00080437">
              <w:t xml:space="preserve">., дорога E-F протяженностью </w:t>
            </w:r>
            <w:smartTag w:uri="urn:schemas-microsoft-com:office:smarttags" w:element="metricconverter">
              <w:smartTagPr>
                <w:attr w:name="ProductID" w:val="146 м"/>
              </w:smartTagPr>
              <w:r w:rsidRPr="00080437">
                <w:t>146 м</w:t>
              </w:r>
            </w:smartTag>
            <w:r w:rsidRPr="00080437">
              <w:t xml:space="preserve">., дорога F-G протяженностью </w:t>
            </w:r>
            <w:smartTag w:uri="urn:schemas-microsoft-com:office:smarttags" w:element="metricconverter">
              <w:smartTagPr>
                <w:attr w:name="ProductID" w:val="92 м"/>
              </w:smartTagPr>
              <w:r w:rsidRPr="00080437">
                <w:t>92 м</w:t>
              </w:r>
            </w:smartTag>
            <w:r w:rsidRPr="00080437">
              <w:t xml:space="preserve">., дорога G-K протяженностью </w:t>
            </w:r>
            <w:smartTag w:uri="urn:schemas-microsoft-com:office:smarttags" w:element="metricconverter">
              <w:smartTagPr>
                <w:attr w:name="ProductID" w:val="130 м"/>
              </w:smartTagPr>
              <w:r w:rsidRPr="00080437">
                <w:t>130 м</w:t>
              </w:r>
            </w:smartTag>
            <w:r w:rsidRPr="00080437">
              <w:t xml:space="preserve">., дорога F-L протяженностью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080437">
                <w:t>200 м</w:t>
              </w:r>
            </w:smartTag>
            <w:r w:rsidRPr="00080437">
              <w:t xml:space="preserve">., дорога G-M протяженностью </w:t>
            </w:r>
            <w:smartTag w:uri="urn:schemas-microsoft-com:office:smarttags" w:element="metricconverter">
              <w:smartTagPr>
                <w:attr w:name="ProductID" w:val="260 м"/>
              </w:smartTagPr>
              <w:r w:rsidRPr="00080437">
                <w:t>260 м</w:t>
              </w:r>
            </w:smartTag>
            <w:r w:rsidRPr="00080437">
              <w:t>., инв. № БТИ 13792-15. Кадастровый номер:  50:08:0060102:590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13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 xml:space="preserve">Дороги по Костровскому с.о.                                            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Кострово, д. Юркино, д. Новодарьино</w:t>
            </w:r>
          </w:p>
        </w:tc>
        <w:tc>
          <w:tcPr>
            <w:tcW w:w="3544" w:type="dxa"/>
          </w:tcPr>
          <w:p w:rsidR="005471E0" w:rsidRPr="00080437" w:rsidRDefault="005471E0" w:rsidP="00C32B36">
            <w:r w:rsidRPr="00080437">
              <w:t>Общая протяжённость 3 910 п.м., инв. № БТИ 13792-6. Кадастровый номер:50:08:0000000:9383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14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Площадка под очистными сооружениями</w:t>
            </w:r>
          </w:p>
        </w:tc>
        <w:tc>
          <w:tcPr>
            <w:tcW w:w="4110" w:type="dxa"/>
          </w:tcPr>
          <w:p w:rsidR="005471E0" w:rsidRPr="00080437" w:rsidRDefault="005471E0" w:rsidP="00C32B36">
            <w:r w:rsidRPr="00080437">
              <w:t>Московская область, Истринский район, с.п. Костровское, д. Кострово</w:t>
            </w:r>
          </w:p>
        </w:tc>
        <w:tc>
          <w:tcPr>
            <w:tcW w:w="3544" w:type="dxa"/>
          </w:tcPr>
          <w:p w:rsidR="005471E0" w:rsidRPr="00080437" w:rsidRDefault="005471E0" w:rsidP="00C32B36">
            <w:r w:rsidRPr="00080437">
              <w:t>Протяженность 3000м.кв., инв. № БТИ 13792-6. Кадастровый номер:</w:t>
            </w:r>
          </w:p>
          <w:p w:rsidR="005471E0" w:rsidRPr="00080437" w:rsidRDefault="005471E0" w:rsidP="00C32B36">
            <w:r w:rsidRPr="00080437">
              <w:t>50:08:0000000:9383</w:t>
            </w:r>
          </w:p>
        </w:tc>
      </w:tr>
      <w:tr w:rsidR="005471E0" w:rsidRPr="00080437" w:rsidTr="00D54DB2">
        <w:trPr>
          <w:trHeight w:val="273"/>
        </w:trPr>
        <w:tc>
          <w:tcPr>
            <w:tcW w:w="534" w:type="dxa"/>
          </w:tcPr>
          <w:p w:rsidR="005471E0" w:rsidRPr="00080437" w:rsidRDefault="005471E0" w:rsidP="00E07846">
            <w:pPr>
              <w:jc w:val="center"/>
            </w:pPr>
            <w:r w:rsidRPr="00080437">
              <w:t>15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Дорога д. Меры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Меры</w:t>
            </w:r>
          </w:p>
        </w:tc>
        <w:tc>
          <w:tcPr>
            <w:tcW w:w="3544" w:type="dxa"/>
          </w:tcPr>
          <w:p w:rsidR="005471E0" w:rsidRPr="00080437" w:rsidRDefault="005471E0">
            <w:r w:rsidRPr="00080437">
              <w:t>Общая протяжённость 3900,0 п.м, ширина 8,0 п.м., инв. № БТИ 13792-4. Кадастровый номер:</w:t>
            </w:r>
          </w:p>
          <w:p w:rsidR="005471E0" w:rsidRPr="00080437" w:rsidRDefault="005471E0">
            <w:r w:rsidRPr="00080437">
              <w:t>50:08:0000000:7614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C32B36">
            <w:pPr>
              <w:jc w:val="center"/>
            </w:pPr>
            <w:r w:rsidRPr="00080437">
              <w:t>16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Петрово</w:t>
            </w:r>
          </w:p>
        </w:tc>
        <w:tc>
          <w:tcPr>
            <w:tcW w:w="3544" w:type="dxa"/>
          </w:tcPr>
          <w:p w:rsidR="005471E0" w:rsidRPr="00080437" w:rsidRDefault="005471E0">
            <w:r w:rsidRPr="00080437">
              <w:t xml:space="preserve">Дорога А-Б протяженностью </w:t>
            </w:r>
            <w:smartTag w:uri="urn:schemas-microsoft-com:office:smarttags" w:element="metricconverter">
              <w:smartTagPr>
                <w:attr w:name="ProductID" w:val="180 м"/>
              </w:smartTagPr>
              <w:r w:rsidRPr="00080437">
                <w:t>180 м</w:t>
              </w:r>
            </w:smartTag>
            <w:r w:rsidRPr="00080437">
              <w:t xml:space="preserve">., дорога Б-В протяженностью </w:t>
            </w:r>
            <w:smartTag w:uri="urn:schemas-microsoft-com:office:smarttags" w:element="metricconverter">
              <w:smartTagPr>
                <w:attr w:name="ProductID" w:val="458 м"/>
              </w:smartTagPr>
              <w:r w:rsidRPr="00080437">
                <w:t>458 м</w:t>
              </w:r>
            </w:smartTag>
            <w:r w:rsidRPr="00080437">
              <w:t xml:space="preserve">., дорога Б-Г протяженностью </w:t>
            </w:r>
            <w:smartTag w:uri="urn:schemas-microsoft-com:office:smarttags" w:element="metricconverter">
              <w:smartTagPr>
                <w:attr w:name="ProductID" w:val="264 м"/>
              </w:smartTagPr>
              <w:r w:rsidRPr="00080437">
                <w:t>264 м</w:t>
              </w:r>
            </w:smartTag>
            <w:r w:rsidRPr="00080437">
              <w:t xml:space="preserve">., дорога Г-Д протяженностью </w:t>
            </w:r>
            <w:smartTag w:uri="urn:schemas-microsoft-com:office:smarttags" w:element="metricconverter">
              <w:smartTagPr>
                <w:attr w:name="ProductID" w:val="83 м"/>
              </w:smartTagPr>
              <w:r w:rsidRPr="00080437">
                <w:t>83 м</w:t>
              </w:r>
            </w:smartTag>
            <w:r w:rsidRPr="00080437">
              <w:t xml:space="preserve">., дорога Г-Е протяженностью </w:t>
            </w:r>
            <w:smartTag w:uri="urn:schemas-microsoft-com:office:smarttags" w:element="metricconverter">
              <w:smartTagPr>
                <w:attr w:name="ProductID" w:val="81 м"/>
              </w:smartTagPr>
              <w:r w:rsidRPr="00080437">
                <w:t>81 м</w:t>
              </w:r>
            </w:smartTag>
            <w:r w:rsidRPr="00080437">
              <w:t>., инв. № БТИ 13792-12. Кадастровый номер:50:08:0060211:100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C32B36">
            <w:pPr>
              <w:jc w:val="center"/>
            </w:pPr>
            <w:r w:rsidRPr="00080437">
              <w:t>17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Дорога д. Скрябино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Скрябино</w:t>
            </w:r>
          </w:p>
        </w:tc>
        <w:tc>
          <w:tcPr>
            <w:tcW w:w="3544" w:type="dxa"/>
          </w:tcPr>
          <w:p w:rsidR="005471E0" w:rsidRPr="00080437" w:rsidRDefault="005471E0">
            <w:r w:rsidRPr="00080437">
              <w:t>Общая протяжённость 850,0 п.м, ширина 4,5 п.м., инв. № БТИ 13792-3. Кадастровый номер:</w:t>
            </w:r>
          </w:p>
          <w:p w:rsidR="005471E0" w:rsidRPr="00080437" w:rsidRDefault="005471E0">
            <w:r w:rsidRPr="00080437">
              <w:t>50:08:0060233:247</w:t>
            </w:r>
          </w:p>
        </w:tc>
      </w:tr>
      <w:tr w:rsidR="005471E0" w:rsidRPr="00080437" w:rsidTr="008C1615">
        <w:trPr>
          <w:trHeight w:val="274"/>
        </w:trPr>
        <w:tc>
          <w:tcPr>
            <w:tcW w:w="534" w:type="dxa"/>
          </w:tcPr>
          <w:p w:rsidR="005471E0" w:rsidRPr="00080437" w:rsidRDefault="005471E0" w:rsidP="00C32B36">
            <w:pPr>
              <w:jc w:val="center"/>
            </w:pPr>
            <w:r w:rsidRPr="00080437">
              <w:t>18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Сорокино</w:t>
            </w:r>
          </w:p>
        </w:tc>
        <w:tc>
          <w:tcPr>
            <w:tcW w:w="3544" w:type="dxa"/>
          </w:tcPr>
          <w:p w:rsidR="005471E0" w:rsidRPr="00080437" w:rsidRDefault="005471E0">
            <w:r w:rsidRPr="00080437">
              <w:t xml:space="preserve">Дорога А-В протяженностью </w:t>
            </w:r>
            <w:smartTag w:uri="urn:schemas-microsoft-com:office:smarttags" w:element="metricconverter">
              <w:smartTagPr>
                <w:attr w:name="ProductID" w:val="609 м"/>
              </w:smartTagPr>
              <w:r w:rsidRPr="00080437">
                <w:t>609 м</w:t>
              </w:r>
            </w:smartTag>
            <w:r w:rsidRPr="00080437">
              <w:t xml:space="preserve">., дорога В-Г протяженностью </w:t>
            </w:r>
            <w:smartTag w:uri="urn:schemas-microsoft-com:office:smarttags" w:element="metricconverter">
              <w:smartTagPr>
                <w:attr w:name="ProductID" w:val="97 м"/>
              </w:smartTagPr>
              <w:r w:rsidRPr="00080437">
                <w:t>97 м</w:t>
              </w:r>
            </w:smartTag>
            <w:r w:rsidRPr="00080437">
              <w:t xml:space="preserve">., дорога Г-Д протяженностью </w:t>
            </w:r>
            <w:smartTag w:uri="urn:schemas-microsoft-com:office:smarttags" w:element="metricconverter">
              <w:smartTagPr>
                <w:attr w:name="ProductID" w:val="750 м"/>
              </w:smartTagPr>
              <w:r w:rsidRPr="00080437">
                <w:t>750 м</w:t>
              </w:r>
            </w:smartTag>
            <w:r w:rsidRPr="00080437">
              <w:t xml:space="preserve">., дорога Д-Е протяженностью </w:t>
            </w:r>
            <w:smartTag w:uri="urn:schemas-microsoft-com:office:smarttags" w:element="metricconverter">
              <w:smartTagPr>
                <w:attr w:name="ProductID" w:val="463 м"/>
              </w:smartTagPr>
              <w:r w:rsidRPr="00080437">
                <w:t>463 м</w:t>
              </w:r>
            </w:smartTag>
            <w:r w:rsidRPr="00080437">
              <w:t>., инв. № БТИ 13792-10. Кадастровый номер:  50:08:0060409:375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C32B36">
            <w:pPr>
              <w:jc w:val="center"/>
            </w:pPr>
            <w:r w:rsidRPr="00080437">
              <w:t>19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Дорога д. Телепнево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Телепнево</w:t>
            </w:r>
          </w:p>
        </w:tc>
        <w:tc>
          <w:tcPr>
            <w:tcW w:w="3544" w:type="dxa"/>
          </w:tcPr>
          <w:p w:rsidR="005471E0" w:rsidRPr="00080437" w:rsidRDefault="005471E0" w:rsidP="00D54DB2">
            <w:r w:rsidRPr="00080437">
              <w:t>Общая протяжённость 1500 п. м., ширина 9,0 п.м.; инв. № БТИ 13792-1. Кадастровый номер: 50:08:0060102:587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AE64F3">
            <w:pPr>
              <w:jc w:val="center"/>
            </w:pPr>
            <w:r w:rsidRPr="00080437">
              <w:t>20</w:t>
            </w:r>
          </w:p>
        </w:tc>
        <w:tc>
          <w:tcPr>
            <w:tcW w:w="2268" w:type="dxa"/>
          </w:tcPr>
          <w:p w:rsidR="005471E0" w:rsidRPr="00080437" w:rsidRDefault="005471E0">
            <w:r w:rsidRPr="00080437">
              <w:t>Дороги</w:t>
            </w:r>
          </w:p>
        </w:tc>
        <w:tc>
          <w:tcPr>
            <w:tcW w:w="4110" w:type="dxa"/>
          </w:tcPr>
          <w:p w:rsidR="005471E0" w:rsidRPr="00080437" w:rsidRDefault="005471E0">
            <w:r w:rsidRPr="00080437">
              <w:t>Московская область, Истринский район, с.п. Костровское, д. Фроловское</w:t>
            </w:r>
          </w:p>
        </w:tc>
        <w:tc>
          <w:tcPr>
            <w:tcW w:w="3544" w:type="dxa"/>
          </w:tcPr>
          <w:p w:rsidR="005471E0" w:rsidRPr="00080437" w:rsidRDefault="005471E0">
            <w:r w:rsidRPr="00080437">
              <w:t>Общая протяжённость 450,0 п. м., ширина 4,0м.; инв. № БТИ 13792-14. Кадастровый номер:</w:t>
            </w:r>
          </w:p>
          <w:p w:rsidR="005471E0" w:rsidRPr="00080437" w:rsidRDefault="005471E0">
            <w:r w:rsidRPr="00080437">
              <w:t>50:08:0000000:8046</w:t>
            </w:r>
          </w:p>
        </w:tc>
      </w:tr>
      <w:tr w:rsidR="005471E0" w:rsidRPr="00080437" w:rsidTr="00B05558">
        <w:trPr>
          <w:trHeight w:val="629"/>
        </w:trPr>
        <w:tc>
          <w:tcPr>
            <w:tcW w:w="10456" w:type="dxa"/>
            <w:gridSpan w:val="4"/>
          </w:tcPr>
          <w:p w:rsidR="005471E0" w:rsidRPr="00080437" w:rsidRDefault="005471E0" w:rsidP="006B54F5">
            <w:pPr>
              <w:jc w:val="center"/>
              <w:rPr>
                <w:b/>
                <w:color w:val="000000"/>
              </w:rPr>
            </w:pPr>
            <w:r w:rsidRPr="00080437">
              <w:rPr>
                <w:b/>
                <w:color w:val="000000"/>
              </w:rPr>
              <w:t>Земельные участки</w:t>
            </w:r>
          </w:p>
        </w:tc>
      </w:tr>
      <w:tr w:rsidR="005471E0" w:rsidRPr="00080437" w:rsidTr="00BD093B">
        <w:trPr>
          <w:trHeight w:val="884"/>
        </w:trPr>
        <w:tc>
          <w:tcPr>
            <w:tcW w:w="534" w:type="dxa"/>
          </w:tcPr>
          <w:p w:rsidR="005471E0" w:rsidRPr="00080437" w:rsidRDefault="005471E0" w:rsidP="00C32B36">
            <w:pPr>
              <w:jc w:val="center"/>
            </w:pPr>
            <w:r w:rsidRPr="00080437">
              <w:t>21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Земельный участок</w:t>
            </w:r>
          </w:p>
        </w:tc>
        <w:tc>
          <w:tcPr>
            <w:tcW w:w="4110" w:type="dxa"/>
          </w:tcPr>
          <w:p w:rsidR="005471E0" w:rsidRPr="00080437" w:rsidRDefault="005471E0" w:rsidP="00772494">
            <w:r w:rsidRPr="00080437">
              <w:t xml:space="preserve">Московская область, Истринский район, с.п. Костровское, д. Юркино, в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080437">
                <w:t>200 м</w:t>
              </w:r>
            </w:smartTag>
            <w:r w:rsidRPr="00080437">
              <w:t xml:space="preserve"> юго-западнее домовладения 14</w:t>
            </w:r>
          </w:p>
        </w:tc>
        <w:tc>
          <w:tcPr>
            <w:tcW w:w="3544" w:type="dxa"/>
          </w:tcPr>
          <w:p w:rsidR="005471E0" w:rsidRPr="00080437" w:rsidRDefault="005471E0" w:rsidP="00772494">
            <w:r w:rsidRPr="00080437">
              <w:t>Общая площадь 16 067 кв.м. Кадастровый номер: 50:08:0060412:80</w:t>
            </w:r>
          </w:p>
          <w:p w:rsidR="005471E0" w:rsidRPr="00080437" w:rsidRDefault="005471E0" w:rsidP="00772494"/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C32B36">
            <w:pPr>
              <w:jc w:val="center"/>
            </w:pPr>
            <w:r w:rsidRPr="00080437">
              <w:t>22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Земельный участок</w:t>
            </w:r>
          </w:p>
        </w:tc>
        <w:tc>
          <w:tcPr>
            <w:tcW w:w="4110" w:type="dxa"/>
          </w:tcPr>
          <w:p w:rsidR="005471E0" w:rsidRPr="00080437" w:rsidRDefault="005471E0" w:rsidP="009D1EB9">
            <w:r w:rsidRPr="00080437">
              <w:t xml:space="preserve">Московская область, Истринский район, с.п. Костровское, д. Юркино, в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080437">
                <w:t>200 м</w:t>
              </w:r>
            </w:smartTag>
            <w:r w:rsidRPr="00080437">
              <w:t xml:space="preserve"> юго-западнее домовладения 14</w:t>
            </w:r>
          </w:p>
        </w:tc>
        <w:tc>
          <w:tcPr>
            <w:tcW w:w="3544" w:type="dxa"/>
          </w:tcPr>
          <w:p w:rsidR="005471E0" w:rsidRPr="00080437" w:rsidRDefault="005471E0" w:rsidP="00772494">
            <w:r w:rsidRPr="00080437">
              <w:t>Общая площадь 14 000 кв.м. Кадастровый номер: 50:08:0060446:80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C32B36">
            <w:pPr>
              <w:jc w:val="center"/>
            </w:pPr>
            <w:r w:rsidRPr="00080437">
              <w:t>23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Земельный участок</w:t>
            </w:r>
          </w:p>
        </w:tc>
        <w:tc>
          <w:tcPr>
            <w:tcW w:w="4110" w:type="dxa"/>
          </w:tcPr>
          <w:p w:rsidR="005471E0" w:rsidRPr="00080437" w:rsidRDefault="005471E0" w:rsidP="008279F0">
            <w:r w:rsidRPr="00080437">
              <w:t xml:space="preserve">Московская область, Истринский район, с.п. Костровское,  д. Телепнево, в </w:t>
            </w:r>
            <w:smartTag w:uri="urn:schemas-microsoft-com:office:smarttags" w:element="metricconverter">
              <w:smartTagPr>
                <w:attr w:name="ProductID" w:val="250 м"/>
              </w:smartTagPr>
              <w:r w:rsidRPr="00080437">
                <w:t>250 м</w:t>
              </w:r>
            </w:smartTag>
            <w:r w:rsidRPr="00080437">
              <w:t xml:space="preserve"> восточнее домовладения 17</w:t>
            </w:r>
          </w:p>
        </w:tc>
        <w:tc>
          <w:tcPr>
            <w:tcW w:w="3544" w:type="dxa"/>
          </w:tcPr>
          <w:p w:rsidR="005471E0" w:rsidRPr="00080437" w:rsidRDefault="005471E0" w:rsidP="008279F0">
            <w:r w:rsidRPr="00080437">
              <w:t>Общая площадь 25 000 кв.м. Кадастровый номер: 50:08:0060172:178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C32B36">
            <w:pPr>
              <w:jc w:val="center"/>
            </w:pPr>
            <w:r w:rsidRPr="00080437">
              <w:t>24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Земельный участок</w:t>
            </w:r>
          </w:p>
        </w:tc>
        <w:tc>
          <w:tcPr>
            <w:tcW w:w="4110" w:type="dxa"/>
          </w:tcPr>
          <w:p w:rsidR="005471E0" w:rsidRPr="00080437" w:rsidRDefault="005471E0" w:rsidP="008279F0">
            <w:r w:rsidRPr="00080437">
              <w:t xml:space="preserve">Московская область, Истринский район, с.п. Костровское,  д. Мансурово, в </w:t>
            </w:r>
            <w:smartTag w:uri="urn:schemas-microsoft-com:office:smarttags" w:element="metricconverter">
              <w:smartTagPr>
                <w:attr w:name="ProductID" w:val="900 м"/>
              </w:smartTagPr>
              <w:r w:rsidRPr="00080437">
                <w:t>900 м</w:t>
              </w:r>
            </w:smartTag>
            <w:r w:rsidRPr="00080437">
              <w:t xml:space="preserve"> восточнее домовладения 23</w:t>
            </w:r>
          </w:p>
        </w:tc>
        <w:tc>
          <w:tcPr>
            <w:tcW w:w="3544" w:type="dxa"/>
          </w:tcPr>
          <w:p w:rsidR="005471E0" w:rsidRPr="00080437" w:rsidRDefault="005471E0" w:rsidP="008279F0">
            <w:r w:rsidRPr="00080437">
              <w:t>Общая площадь 17 760кв.м.,</w:t>
            </w:r>
          </w:p>
          <w:p w:rsidR="005471E0" w:rsidRPr="00080437" w:rsidRDefault="005471E0" w:rsidP="008279F0">
            <w:r w:rsidRPr="00080437">
              <w:t>Кадастровый номер: 50:08:0060231:69</w:t>
            </w:r>
          </w:p>
        </w:tc>
      </w:tr>
      <w:tr w:rsidR="005471E0" w:rsidRPr="00080437" w:rsidTr="00B05558">
        <w:trPr>
          <w:trHeight w:val="503"/>
        </w:trPr>
        <w:tc>
          <w:tcPr>
            <w:tcW w:w="10456" w:type="dxa"/>
            <w:gridSpan w:val="4"/>
          </w:tcPr>
          <w:p w:rsidR="005471E0" w:rsidRPr="00080437" w:rsidRDefault="005471E0" w:rsidP="006B54F5">
            <w:pPr>
              <w:jc w:val="center"/>
              <w:rPr>
                <w:b/>
                <w:color w:val="000000"/>
              </w:rPr>
            </w:pPr>
            <w:r w:rsidRPr="00080437">
              <w:rPr>
                <w:b/>
              </w:rPr>
              <w:t>Жилищный фонд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9D1EB9">
            <w:pPr>
              <w:jc w:val="center"/>
            </w:pPr>
            <w:r w:rsidRPr="00080437">
              <w:t>25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E409E6">
            <w:r w:rsidRPr="00080437">
              <w:t>Московская область, Истринский район, с.п. Костровское, д. Кострово, ул. Парковая, д.82, кв. 7</w:t>
            </w:r>
          </w:p>
        </w:tc>
        <w:tc>
          <w:tcPr>
            <w:tcW w:w="3544" w:type="dxa"/>
          </w:tcPr>
          <w:p w:rsidR="005471E0" w:rsidRPr="00080437" w:rsidRDefault="005471E0" w:rsidP="00E409E6">
            <w:r w:rsidRPr="00080437">
              <w:t>Общая площадь 44,7 кв.м. Кадастровый номер: 50:08:0000000:81206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9D1EB9">
            <w:pPr>
              <w:jc w:val="center"/>
            </w:pPr>
            <w:r w:rsidRPr="00080437">
              <w:t>26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772494">
            <w:r w:rsidRPr="00080437">
              <w:t>Московская область, Истринский район, с.п. Костровское, д. Кострово, ул. Парковая, д.83, кв. 2</w:t>
            </w:r>
          </w:p>
        </w:tc>
        <w:tc>
          <w:tcPr>
            <w:tcW w:w="3544" w:type="dxa"/>
          </w:tcPr>
          <w:p w:rsidR="005471E0" w:rsidRPr="00080437" w:rsidRDefault="005471E0" w:rsidP="00772494">
            <w:r w:rsidRPr="00080437">
              <w:t>Общая площадь 42,9 кв.м. Кадастровый номер: 50:08:0000000:81209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9D1EB9">
            <w:pPr>
              <w:jc w:val="center"/>
            </w:pPr>
            <w:r w:rsidRPr="00080437">
              <w:t>27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772494">
            <w:r w:rsidRPr="00080437">
              <w:t>Московская область, Истринский район, с.п. Костровское, д. Кострово, ул. Центральная, д.12, кв. 14</w:t>
            </w:r>
          </w:p>
        </w:tc>
        <w:tc>
          <w:tcPr>
            <w:tcW w:w="3544" w:type="dxa"/>
          </w:tcPr>
          <w:p w:rsidR="005471E0" w:rsidRPr="00080437" w:rsidRDefault="005471E0" w:rsidP="00772494">
            <w:r w:rsidRPr="00080437">
              <w:t>Общая площадь 39,7 кв.м. Кадастровый номер: 50:08:0000000:81460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9D1EB9">
            <w:pPr>
              <w:jc w:val="center"/>
            </w:pPr>
            <w:r w:rsidRPr="00080437">
              <w:t>28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772494">
            <w:r w:rsidRPr="00080437">
              <w:t>Московская область, Истринский район, с.п. Костровское, д. Кострово, ул. Центральная, д.12, кв. 15</w:t>
            </w:r>
          </w:p>
        </w:tc>
        <w:tc>
          <w:tcPr>
            <w:tcW w:w="3544" w:type="dxa"/>
          </w:tcPr>
          <w:p w:rsidR="005471E0" w:rsidRPr="00080437" w:rsidRDefault="005471E0" w:rsidP="00772494">
            <w:r w:rsidRPr="00080437">
              <w:t>Общая площадь 41,4 кв.м. Кадастровый номер: 50:08:0000000:81461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9D1EB9">
            <w:pPr>
              <w:jc w:val="center"/>
            </w:pPr>
            <w:r w:rsidRPr="00080437">
              <w:t>29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772494">
            <w:r w:rsidRPr="00080437">
              <w:t>Московская область, Истринский район, с.п. Костровское, д. Кострово, ул. Центральная, д.12, кв. 2</w:t>
            </w:r>
          </w:p>
        </w:tc>
        <w:tc>
          <w:tcPr>
            <w:tcW w:w="3544" w:type="dxa"/>
          </w:tcPr>
          <w:p w:rsidR="005471E0" w:rsidRPr="00080437" w:rsidRDefault="005471E0" w:rsidP="00772494">
            <w:r w:rsidRPr="00080437">
              <w:t>Общая площадь 39,6 кв.м. Кадастровый номер: 50:08:0000000:81466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C32B36">
            <w:pPr>
              <w:jc w:val="center"/>
            </w:pPr>
            <w:r w:rsidRPr="00080437">
              <w:t>30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772494">
            <w:r w:rsidRPr="00080437">
              <w:t>Московская область, Истринский район, с.п. Костровское, д. Кострово, ул. Центральная, д.12, кв. 25</w:t>
            </w:r>
          </w:p>
        </w:tc>
        <w:tc>
          <w:tcPr>
            <w:tcW w:w="3544" w:type="dxa"/>
          </w:tcPr>
          <w:p w:rsidR="005471E0" w:rsidRPr="00080437" w:rsidRDefault="005471E0" w:rsidP="00772494">
            <w:r w:rsidRPr="00080437">
              <w:t>Общая площадь 62,2 кв.м. Кадастровый номер: 50:08:0000000:81416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C32B36">
            <w:pPr>
              <w:jc w:val="center"/>
            </w:pPr>
            <w:r w:rsidRPr="00080437">
              <w:t>31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772494">
            <w:r w:rsidRPr="00080437">
              <w:t>Московская область, Истринский район, с.п. Костровское, д. Кострово, ул. Центральная, д.12, кв. 26</w:t>
            </w:r>
          </w:p>
        </w:tc>
        <w:tc>
          <w:tcPr>
            <w:tcW w:w="3544" w:type="dxa"/>
          </w:tcPr>
          <w:p w:rsidR="005471E0" w:rsidRPr="00080437" w:rsidRDefault="005471E0" w:rsidP="00772494">
            <w:r w:rsidRPr="00080437">
              <w:t>Общая площадь 45,0 кв.м. Кадастровый номер: 50:08:0000000:81417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C32B36">
            <w:pPr>
              <w:jc w:val="center"/>
            </w:pPr>
            <w:r w:rsidRPr="00080437">
              <w:t>32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772494">
            <w:r w:rsidRPr="00080437">
              <w:t>Московская область, Истринский район, с.п. Костровское, д. Кострово, ул. Центральная, д.12, кв. 29</w:t>
            </w:r>
          </w:p>
        </w:tc>
        <w:tc>
          <w:tcPr>
            <w:tcW w:w="3544" w:type="dxa"/>
          </w:tcPr>
          <w:p w:rsidR="005471E0" w:rsidRPr="00080437" w:rsidRDefault="005471E0" w:rsidP="00772494">
            <w:r w:rsidRPr="00080437">
              <w:t>Общая площадь 62,2 кв.м. Кадастровый номер: 50:08:0000000: 81420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B05558">
            <w:pPr>
              <w:jc w:val="center"/>
            </w:pPr>
            <w:r w:rsidRPr="00080437">
              <w:t>33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772494">
            <w:r w:rsidRPr="00080437">
              <w:t>Московская область, Истринский район, с.п. Костровское, д. Кострово, ул. Центральная, д.12, кв. 43</w:t>
            </w:r>
          </w:p>
        </w:tc>
        <w:tc>
          <w:tcPr>
            <w:tcW w:w="3544" w:type="dxa"/>
          </w:tcPr>
          <w:p w:rsidR="005471E0" w:rsidRPr="00080437" w:rsidRDefault="005471E0" w:rsidP="00772494">
            <w:r w:rsidRPr="00080437">
              <w:t>Общая площадь 42,6 кв.м. Кадастровый номер: 50:08:0000000:81436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B05558">
            <w:pPr>
              <w:jc w:val="center"/>
            </w:pPr>
            <w:r w:rsidRPr="00080437">
              <w:t>34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26650C">
            <w:r w:rsidRPr="00080437">
              <w:t>Московская область, Истринский район, с.п. Костровское, д. Кострово, ул. Центральная, д.13, кв. 24</w:t>
            </w:r>
          </w:p>
        </w:tc>
        <w:tc>
          <w:tcPr>
            <w:tcW w:w="3544" w:type="dxa"/>
          </w:tcPr>
          <w:p w:rsidR="005471E0" w:rsidRPr="00080437" w:rsidRDefault="005471E0" w:rsidP="0026650C">
            <w:r w:rsidRPr="00080437">
              <w:t>Общая площадь 59,9 кв.м. Кадастровый номер: 50:08:0000000:82716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B05558">
            <w:pPr>
              <w:jc w:val="center"/>
            </w:pPr>
            <w:r w:rsidRPr="00080437">
              <w:t>35</w:t>
            </w:r>
          </w:p>
        </w:tc>
        <w:tc>
          <w:tcPr>
            <w:tcW w:w="2268" w:type="dxa"/>
          </w:tcPr>
          <w:p w:rsidR="005471E0" w:rsidRPr="00080437" w:rsidRDefault="005471E0" w:rsidP="007877F6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7877F6">
            <w:r w:rsidRPr="00080437">
              <w:t>Московская область, Истринский район, с.п. Костровское, д. Кострово, ул. Центральная, д.14, кв. 2</w:t>
            </w:r>
          </w:p>
        </w:tc>
        <w:tc>
          <w:tcPr>
            <w:tcW w:w="3544" w:type="dxa"/>
          </w:tcPr>
          <w:p w:rsidR="005471E0" w:rsidRPr="00080437" w:rsidRDefault="005471E0" w:rsidP="007877F6">
            <w:r w:rsidRPr="00080437">
              <w:t>Общая площадь 51,2 кв.м. Кадастровый номер: 50:08:0000000:82794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B05558">
            <w:pPr>
              <w:jc w:val="center"/>
            </w:pPr>
            <w:r w:rsidRPr="00080437">
              <w:t>36</w:t>
            </w:r>
          </w:p>
        </w:tc>
        <w:tc>
          <w:tcPr>
            <w:tcW w:w="2268" w:type="dxa"/>
          </w:tcPr>
          <w:p w:rsidR="005471E0" w:rsidRPr="00080437" w:rsidRDefault="005471E0" w:rsidP="007877F6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7877F6">
            <w:r w:rsidRPr="00080437">
              <w:t>Московская область, Истринский район, с.п. Костровское, д. Кострово, ул. Центральная, д.14, кв. 13</w:t>
            </w:r>
          </w:p>
        </w:tc>
        <w:tc>
          <w:tcPr>
            <w:tcW w:w="3544" w:type="dxa"/>
          </w:tcPr>
          <w:p w:rsidR="005471E0" w:rsidRPr="00080437" w:rsidRDefault="005471E0" w:rsidP="007877F6">
            <w:r w:rsidRPr="00080437">
              <w:t>Общая площадь 36,6 кв.м. Кадастровый номер: 50:08:0000000:82787</w:t>
            </w:r>
          </w:p>
        </w:tc>
      </w:tr>
      <w:tr w:rsidR="005471E0" w:rsidRPr="00080437" w:rsidTr="00D54DB2">
        <w:trPr>
          <w:trHeight w:val="828"/>
        </w:trPr>
        <w:tc>
          <w:tcPr>
            <w:tcW w:w="534" w:type="dxa"/>
          </w:tcPr>
          <w:p w:rsidR="005471E0" w:rsidRPr="00080437" w:rsidRDefault="005471E0" w:rsidP="00B05558">
            <w:pPr>
              <w:jc w:val="center"/>
            </w:pPr>
            <w:r w:rsidRPr="00080437">
              <w:t>37</w:t>
            </w:r>
          </w:p>
        </w:tc>
        <w:tc>
          <w:tcPr>
            <w:tcW w:w="2268" w:type="dxa"/>
          </w:tcPr>
          <w:p w:rsidR="005471E0" w:rsidRPr="00080437" w:rsidRDefault="005471E0" w:rsidP="00772494">
            <w:r w:rsidRPr="00080437">
              <w:t>Квартира</w:t>
            </w:r>
          </w:p>
        </w:tc>
        <w:tc>
          <w:tcPr>
            <w:tcW w:w="4110" w:type="dxa"/>
          </w:tcPr>
          <w:p w:rsidR="005471E0" w:rsidRPr="00080437" w:rsidRDefault="005471E0" w:rsidP="0026650C">
            <w:r w:rsidRPr="00080437">
              <w:t>Московская область, Истринский район, с.п. Костровское, д. Кострово, ул. Центральная, д.14, кв. 57</w:t>
            </w:r>
          </w:p>
        </w:tc>
        <w:tc>
          <w:tcPr>
            <w:tcW w:w="3544" w:type="dxa"/>
          </w:tcPr>
          <w:p w:rsidR="005471E0" w:rsidRPr="00080437" w:rsidRDefault="005471E0" w:rsidP="0026650C">
            <w:r w:rsidRPr="00080437">
              <w:t>Общая площадь 58,8 кв.м. Кадастровый номер: 50:08:0000000:82835</w:t>
            </w:r>
          </w:p>
        </w:tc>
      </w:tr>
    </w:tbl>
    <w:p w:rsidR="005471E0" w:rsidRPr="009D7394" w:rsidRDefault="005471E0" w:rsidP="00B95875">
      <w:pPr>
        <w:rPr>
          <w:sz w:val="22"/>
          <w:szCs w:val="22"/>
        </w:rPr>
      </w:pPr>
    </w:p>
    <w:p w:rsidR="005471E0" w:rsidRDefault="005471E0" w:rsidP="00280C14">
      <w:pPr>
        <w:rPr>
          <w:sz w:val="22"/>
          <w:szCs w:val="22"/>
        </w:rPr>
      </w:pPr>
    </w:p>
    <w:p w:rsidR="005471E0" w:rsidRPr="009D7394" w:rsidRDefault="005471E0" w:rsidP="00B95875">
      <w:pPr>
        <w:rPr>
          <w:sz w:val="22"/>
          <w:szCs w:val="22"/>
        </w:rPr>
      </w:pPr>
    </w:p>
    <w:sectPr w:rsidR="005471E0" w:rsidRPr="009D7394" w:rsidSect="000774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5875"/>
    <w:rsid w:val="0000616E"/>
    <w:rsid w:val="000264D1"/>
    <w:rsid w:val="0004051A"/>
    <w:rsid w:val="000774C6"/>
    <w:rsid w:val="00080437"/>
    <w:rsid w:val="0009294C"/>
    <w:rsid w:val="000C4E93"/>
    <w:rsid w:val="000C5EA3"/>
    <w:rsid w:val="000F72FC"/>
    <w:rsid w:val="00117CFA"/>
    <w:rsid w:val="00127FB8"/>
    <w:rsid w:val="001A49AF"/>
    <w:rsid w:val="001D00E2"/>
    <w:rsid w:val="001F450C"/>
    <w:rsid w:val="001F4CB5"/>
    <w:rsid w:val="002005EF"/>
    <w:rsid w:val="00237A8D"/>
    <w:rsid w:val="0026650C"/>
    <w:rsid w:val="00280C14"/>
    <w:rsid w:val="002D6739"/>
    <w:rsid w:val="002D6E67"/>
    <w:rsid w:val="002F00B9"/>
    <w:rsid w:val="00307FB7"/>
    <w:rsid w:val="003524AB"/>
    <w:rsid w:val="003A19C8"/>
    <w:rsid w:val="003B3EC2"/>
    <w:rsid w:val="00420913"/>
    <w:rsid w:val="00515513"/>
    <w:rsid w:val="00517D67"/>
    <w:rsid w:val="005471E0"/>
    <w:rsid w:val="005943D0"/>
    <w:rsid w:val="005F569C"/>
    <w:rsid w:val="00615EBC"/>
    <w:rsid w:val="0062143C"/>
    <w:rsid w:val="006301E7"/>
    <w:rsid w:val="00643343"/>
    <w:rsid w:val="00662B76"/>
    <w:rsid w:val="00681B91"/>
    <w:rsid w:val="006B54F5"/>
    <w:rsid w:val="006C39D5"/>
    <w:rsid w:val="007027E4"/>
    <w:rsid w:val="00772494"/>
    <w:rsid w:val="007877F6"/>
    <w:rsid w:val="007E5A52"/>
    <w:rsid w:val="008279F0"/>
    <w:rsid w:val="00873ACF"/>
    <w:rsid w:val="008776D2"/>
    <w:rsid w:val="008849A7"/>
    <w:rsid w:val="008922B1"/>
    <w:rsid w:val="008A2137"/>
    <w:rsid w:val="008A4D62"/>
    <w:rsid w:val="008C1615"/>
    <w:rsid w:val="008F2D47"/>
    <w:rsid w:val="00973F52"/>
    <w:rsid w:val="009813CC"/>
    <w:rsid w:val="00982BD8"/>
    <w:rsid w:val="009911AD"/>
    <w:rsid w:val="009C3E62"/>
    <w:rsid w:val="009C6047"/>
    <w:rsid w:val="009D1EB9"/>
    <w:rsid w:val="009D7394"/>
    <w:rsid w:val="00A27BFE"/>
    <w:rsid w:val="00A56488"/>
    <w:rsid w:val="00A56584"/>
    <w:rsid w:val="00A72FF9"/>
    <w:rsid w:val="00A92A77"/>
    <w:rsid w:val="00AD74E4"/>
    <w:rsid w:val="00AE64F3"/>
    <w:rsid w:val="00B05558"/>
    <w:rsid w:val="00B263F3"/>
    <w:rsid w:val="00B95875"/>
    <w:rsid w:val="00BC075C"/>
    <w:rsid w:val="00BC7F4E"/>
    <w:rsid w:val="00BD093B"/>
    <w:rsid w:val="00BD5394"/>
    <w:rsid w:val="00BF73F9"/>
    <w:rsid w:val="00C03FBE"/>
    <w:rsid w:val="00C15338"/>
    <w:rsid w:val="00C16FA2"/>
    <w:rsid w:val="00C32B36"/>
    <w:rsid w:val="00D54DB2"/>
    <w:rsid w:val="00D615BF"/>
    <w:rsid w:val="00D96241"/>
    <w:rsid w:val="00DC23B8"/>
    <w:rsid w:val="00DD38FF"/>
    <w:rsid w:val="00E07846"/>
    <w:rsid w:val="00E409E6"/>
    <w:rsid w:val="00E76D0C"/>
    <w:rsid w:val="00E851B7"/>
    <w:rsid w:val="00E87DB9"/>
    <w:rsid w:val="00EA62ED"/>
    <w:rsid w:val="00EB1E47"/>
    <w:rsid w:val="00ED7893"/>
    <w:rsid w:val="00F13A65"/>
    <w:rsid w:val="00F20077"/>
    <w:rsid w:val="00F309E9"/>
    <w:rsid w:val="00F43313"/>
    <w:rsid w:val="00F634EB"/>
    <w:rsid w:val="00F72599"/>
    <w:rsid w:val="00FA45EE"/>
    <w:rsid w:val="00FD0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875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958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9587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uiPriority w:val="99"/>
    <w:rsid w:val="000774C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31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4</Pages>
  <Words>1234</Words>
  <Characters>7034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Imuschestvo20</cp:lastModifiedBy>
  <cp:revision>14</cp:revision>
  <cp:lastPrinted>2015-09-15T11:28:00Z</cp:lastPrinted>
  <dcterms:created xsi:type="dcterms:W3CDTF">2015-09-15T06:51:00Z</dcterms:created>
  <dcterms:modified xsi:type="dcterms:W3CDTF">2015-10-13T11:01:00Z</dcterms:modified>
</cp:coreProperties>
</file>