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D4" w:rsidRPr="00AF548F" w:rsidRDefault="006314D4" w:rsidP="006314D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F548F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548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439F4" w:rsidRDefault="004439F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439F4"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  <w:r w:rsidRPr="00AF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F548F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6314D4" w:rsidRPr="00AF548F" w:rsidRDefault="006314D4" w:rsidP="006314D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548F">
        <w:rPr>
          <w:rFonts w:ascii="Times New Roman" w:hAnsi="Times New Roman" w:cs="Times New Roman"/>
          <w:sz w:val="24"/>
          <w:szCs w:val="24"/>
        </w:rPr>
        <w:t>от _________ 2017 г. №________</w:t>
      </w:r>
    </w:p>
    <w:p w:rsidR="004B5EF2" w:rsidRDefault="004B5EF2" w:rsidP="004B5EF2">
      <w:pPr>
        <w:pStyle w:val="ConsPlusTitle"/>
        <w:jc w:val="center"/>
      </w:pPr>
    </w:p>
    <w:p w:rsidR="004B5EF2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4439F4">
        <w:rPr>
          <w:rFonts w:ascii="Times New Roman" w:hAnsi="Times New Roman" w:cs="Times New Roman"/>
          <w:sz w:val="26"/>
          <w:szCs w:val="26"/>
        </w:rPr>
        <w:t>СОСТАВ</w:t>
      </w:r>
    </w:p>
    <w:p w:rsidR="004439F4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>КОМИССИИ ПО ПРОЕКТНОМУ УПРАВЛЕНИЮ</w:t>
      </w:r>
    </w:p>
    <w:p w:rsidR="004B5EF2" w:rsidRPr="004439F4" w:rsidRDefault="004B5EF2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 xml:space="preserve">ПРИ </w:t>
      </w:r>
      <w:r w:rsidR="007A6510" w:rsidRPr="004439F4">
        <w:rPr>
          <w:rFonts w:ascii="Times New Roman" w:hAnsi="Times New Roman" w:cs="Times New Roman"/>
          <w:sz w:val="26"/>
          <w:szCs w:val="26"/>
        </w:rPr>
        <w:t>РУКОВОДИТЕЛ</w:t>
      </w:r>
      <w:r w:rsidR="008A1FAA" w:rsidRPr="004439F4">
        <w:rPr>
          <w:rFonts w:ascii="Times New Roman" w:hAnsi="Times New Roman" w:cs="Times New Roman"/>
          <w:sz w:val="26"/>
          <w:szCs w:val="26"/>
        </w:rPr>
        <w:t>Е</w:t>
      </w:r>
      <w:r w:rsidR="004439F4" w:rsidRPr="004439F4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439F4" w:rsidRPr="004439F4" w:rsidRDefault="004439F4" w:rsidP="004B5E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439F4">
        <w:rPr>
          <w:rFonts w:ascii="Times New Roman" w:hAnsi="Times New Roman" w:cs="Times New Roman"/>
          <w:sz w:val="26"/>
          <w:szCs w:val="26"/>
        </w:rPr>
        <w:t>ИСТРИНСКОГО МУНИЦИПАЛЬНОГО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4439F4" w:rsidRPr="004439F4" w:rsidTr="004439F4">
        <w:tc>
          <w:tcPr>
            <w:tcW w:w="3539" w:type="dxa"/>
            <w:vAlign w:val="center"/>
          </w:tcPr>
          <w:bookmarkEnd w:id="0"/>
          <w:p w:rsidR="00E57EC1" w:rsidRPr="004439F4" w:rsidRDefault="004439F4" w:rsidP="004439F4">
            <w:pPr>
              <w:pStyle w:val="ConsPlusTitle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Дунаев А. Г.</w:t>
            </w:r>
          </w:p>
        </w:tc>
        <w:tc>
          <w:tcPr>
            <w:tcW w:w="5806" w:type="dxa"/>
          </w:tcPr>
          <w:p w:rsidR="00E57EC1" w:rsidRPr="004439F4" w:rsidRDefault="00E57EC1" w:rsidP="004439F4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- </w:t>
            </w:r>
            <w:r w:rsidR="007A6510"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>Руководитель</w:t>
            </w:r>
            <w:r w:rsid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администрации Истринского муниципального района</w:t>
            </w:r>
            <w:r w:rsidR="007A6510" w:rsidRPr="004439F4">
              <w:rPr>
                <w:rFonts w:ascii="Times New Roman" w:hAnsi="Times New Roman" w:cs="Times New Roman"/>
                <w:b w:val="0"/>
                <w:sz w:val="27"/>
                <w:szCs w:val="27"/>
              </w:rPr>
              <w:t>, Председатель Комиссии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Невзорова В. Н.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района, заместитель председателя Комиссии</w:t>
            </w:r>
          </w:p>
        </w:tc>
      </w:tr>
      <w:tr w:rsidR="00E57EC1" w:rsidTr="004439F4">
        <w:tc>
          <w:tcPr>
            <w:tcW w:w="3539" w:type="dxa"/>
            <w:vAlign w:val="center"/>
          </w:tcPr>
          <w:p w:rsidR="00E57EC1" w:rsidRPr="00D93043" w:rsidRDefault="00E57EC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Разумикин Г. В. </w:t>
            </w:r>
          </w:p>
        </w:tc>
        <w:tc>
          <w:tcPr>
            <w:tcW w:w="5806" w:type="dxa"/>
          </w:tcPr>
          <w:p w:rsidR="00E57EC1" w:rsidRPr="00D93043" w:rsidRDefault="00E57EC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первый заместитель Руководителя администрации Истринского муниципального района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Синельщиков А. Е. 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proofErr w:type="spellStart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Юлынцева</w:t>
            </w:r>
            <w:proofErr w:type="spellEnd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И. Б.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Южный А. М.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заместитель Руководителя администрации Истринского муниципального района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Синельников И. А.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- заместитель Руководителя администрации Истринского муниципального района – начальник управления градостроительства, развития потребительского рынка и услуг                                                                                              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BD6F3C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Штейн В. В.</w:t>
            </w:r>
          </w:p>
        </w:tc>
        <w:tc>
          <w:tcPr>
            <w:tcW w:w="5806" w:type="dxa"/>
          </w:tcPr>
          <w:p w:rsidR="00BD6F3C" w:rsidRPr="00D93043" w:rsidRDefault="00BD6F3C" w:rsidP="00D93043">
            <w:pPr>
              <w:pStyle w:val="a6"/>
              <w:widowControl w:val="0"/>
              <w:tabs>
                <w:tab w:val="clear" w:pos="4153"/>
                <w:tab w:val="clear" w:pos="8306"/>
              </w:tabs>
              <w:autoSpaceDE w:val="0"/>
              <w:autoSpaceDN w:val="0"/>
              <w:spacing w:before="120" w:after="120"/>
              <w:rPr>
                <w:b/>
                <w:sz w:val="27"/>
                <w:szCs w:val="27"/>
              </w:rPr>
            </w:pPr>
            <w:r w:rsidRPr="00D93043">
              <w:rPr>
                <w:b/>
                <w:sz w:val="27"/>
                <w:szCs w:val="27"/>
              </w:rPr>
              <w:t>- з</w:t>
            </w:r>
            <w:r w:rsidRPr="00D93043">
              <w:rPr>
                <w:rFonts w:eastAsia="Times New Roman"/>
                <w:sz w:val="27"/>
                <w:szCs w:val="27"/>
              </w:rPr>
              <w:t xml:space="preserve">аместитель Руководителя администрации Истринского </w:t>
            </w:r>
            <w:r w:rsidRPr="00D93043">
              <w:rPr>
                <w:sz w:val="27"/>
                <w:szCs w:val="27"/>
              </w:rPr>
              <w:t xml:space="preserve">муниципального района – начальник управления </w:t>
            </w:r>
            <w:proofErr w:type="spellStart"/>
            <w:r w:rsidRPr="00D93043">
              <w:rPr>
                <w:sz w:val="27"/>
                <w:szCs w:val="27"/>
              </w:rPr>
              <w:t>имущественно</w:t>
            </w:r>
            <w:proofErr w:type="spellEnd"/>
            <w:r w:rsidRPr="00D93043">
              <w:rPr>
                <w:sz w:val="27"/>
                <w:szCs w:val="27"/>
              </w:rPr>
              <w:t xml:space="preserve"> - земельных отношений, аграрной политики и экологии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253E48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proofErr w:type="spellStart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Пальмин</w:t>
            </w:r>
            <w:proofErr w:type="spellEnd"/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В. Ю.</w:t>
            </w:r>
          </w:p>
        </w:tc>
        <w:tc>
          <w:tcPr>
            <w:tcW w:w="5806" w:type="dxa"/>
          </w:tcPr>
          <w:p w:rsidR="00BD6F3C" w:rsidRPr="00D93043" w:rsidRDefault="00253E48" w:rsidP="00D93043">
            <w:pPr>
              <w:pStyle w:val="a6"/>
              <w:widowControl w:val="0"/>
              <w:tabs>
                <w:tab w:val="clear" w:pos="4153"/>
                <w:tab w:val="clear" w:pos="8306"/>
              </w:tabs>
              <w:autoSpaceDE w:val="0"/>
              <w:autoSpaceDN w:val="0"/>
              <w:spacing w:before="120" w:after="120"/>
              <w:rPr>
                <w:b/>
                <w:sz w:val="27"/>
                <w:szCs w:val="27"/>
              </w:rPr>
            </w:pPr>
            <w:r w:rsidRPr="00D93043">
              <w:rPr>
                <w:b/>
                <w:sz w:val="27"/>
                <w:szCs w:val="27"/>
              </w:rPr>
              <w:t>- у</w:t>
            </w:r>
            <w:r w:rsidRPr="00D93043">
              <w:rPr>
                <w:sz w:val="27"/>
                <w:szCs w:val="27"/>
              </w:rPr>
              <w:t xml:space="preserve">правляющий делами администрации Истринского муниципального района                                                                                                     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335BA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Скворцов А. Г.</w:t>
            </w:r>
          </w:p>
        </w:tc>
        <w:tc>
          <w:tcPr>
            <w:tcW w:w="5806" w:type="dxa"/>
          </w:tcPr>
          <w:p w:rsidR="00BD6F3C" w:rsidRPr="00D93043" w:rsidRDefault="00335BA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(по согласованию)</w:t>
            </w:r>
          </w:p>
        </w:tc>
      </w:tr>
      <w:tr w:rsidR="00BD6F3C" w:rsidTr="004439F4">
        <w:tc>
          <w:tcPr>
            <w:tcW w:w="3539" w:type="dxa"/>
            <w:vAlign w:val="center"/>
          </w:tcPr>
          <w:p w:rsidR="00BD6F3C" w:rsidRPr="00D93043" w:rsidRDefault="00D81E1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Кузнецова Е. А.</w:t>
            </w:r>
          </w:p>
        </w:tc>
        <w:tc>
          <w:tcPr>
            <w:tcW w:w="5806" w:type="dxa"/>
          </w:tcPr>
          <w:p w:rsidR="00BD6F3C" w:rsidRPr="00D93043" w:rsidRDefault="00D81E11" w:rsidP="00D93043">
            <w:pPr>
              <w:pStyle w:val="ConsPlusTitle"/>
              <w:spacing w:before="120" w:after="12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D93043">
              <w:rPr>
                <w:rFonts w:ascii="Times New Roman" w:hAnsi="Times New Roman" w:cs="Times New Roman"/>
                <w:b w:val="0"/>
                <w:sz w:val="27"/>
                <w:szCs w:val="27"/>
              </w:rPr>
              <w:t>- начальник управления экономического развития администрации Истринского муниципального района, секретарь Комиссии</w:t>
            </w:r>
          </w:p>
        </w:tc>
      </w:tr>
    </w:tbl>
    <w:p w:rsidR="00FC351E" w:rsidRDefault="00FC351E" w:rsidP="008A1FAA"/>
    <w:sectPr w:rsidR="00FC351E" w:rsidSect="004439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D4"/>
    <w:rsid w:val="00253E48"/>
    <w:rsid w:val="00335BA1"/>
    <w:rsid w:val="004439F4"/>
    <w:rsid w:val="004B5076"/>
    <w:rsid w:val="004B5EF2"/>
    <w:rsid w:val="006314D4"/>
    <w:rsid w:val="007A6510"/>
    <w:rsid w:val="008434A9"/>
    <w:rsid w:val="008A1FAA"/>
    <w:rsid w:val="00BD6F3C"/>
    <w:rsid w:val="00CA3E51"/>
    <w:rsid w:val="00D25CF7"/>
    <w:rsid w:val="00D81E11"/>
    <w:rsid w:val="00D93043"/>
    <w:rsid w:val="00E57EC1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C198F-5E3B-4DB6-A8C6-9B5C81BF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4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E5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D6F3C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D6F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D6F3C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D6F3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14</cp:revision>
  <cp:lastPrinted>2017-03-14T06:46:00Z</cp:lastPrinted>
  <dcterms:created xsi:type="dcterms:W3CDTF">2017-03-02T07:29:00Z</dcterms:created>
  <dcterms:modified xsi:type="dcterms:W3CDTF">2017-03-20T08:33:00Z</dcterms:modified>
</cp:coreProperties>
</file>