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06E" w:rsidRPr="00B41FD9" w:rsidRDefault="00875981" w:rsidP="00793E48">
      <w:pPr>
        <w:jc w:val="center"/>
        <w:outlineLvl w:val="0"/>
        <w:rPr>
          <w:b/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63.75pt;height:79.5pt;visibility:visible">
            <v:imagedata r:id="rId4" o:title=""/>
          </v:shape>
        </w:pic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АДМИНИСТРАЦИЯ</w: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ГОРОДСКОГО ОКРУГА ИСТРА</w:t>
      </w:r>
    </w:p>
    <w:p w:rsidR="0058406E" w:rsidRPr="00B41FD9" w:rsidRDefault="0058406E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:rsidR="0058406E" w:rsidRPr="00B41FD9" w:rsidRDefault="0058406E" w:rsidP="00B41FD9">
      <w:pPr>
        <w:jc w:val="center"/>
        <w:rPr>
          <w:sz w:val="28"/>
        </w:rPr>
      </w:pPr>
    </w:p>
    <w:p w:rsidR="0058406E" w:rsidRPr="00B41FD9" w:rsidRDefault="0058406E" w:rsidP="00B41FD9">
      <w:pPr>
        <w:rPr>
          <w:sz w:val="22"/>
        </w:rPr>
      </w:pPr>
      <w:smartTag w:uri="urn:schemas-microsoft-com:office:smarttags" w:element="metricconverter">
        <w:smartTagPr>
          <w:attr w:name="ProductID" w:val="143500, г"/>
        </w:smartTagPr>
        <w:r w:rsidRPr="00B41FD9">
          <w:rPr>
            <w:sz w:val="22"/>
          </w:rPr>
          <w:t xml:space="preserve">143500, </w:t>
        </w:r>
        <w:proofErr w:type="spellStart"/>
        <w:r w:rsidRPr="00B41FD9">
          <w:rPr>
            <w:sz w:val="22"/>
          </w:rPr>
          <w:t>г</w:t>
        </w:r>
      </w:smartTag>
      <w:r w:rsidRPr="00B41FD9">
        <w:rPr>
          <w:sz w:val="22"/>
        </w:rPr>
        <w:t>.Истра</w:t>
      </w:r>
      <w:proofErr w:type="spellEnd"/>
      <w:r w:rsidRPr="00B41FD9">
        <w:rPr>
          <w:sz w:val="22"/>
        </w:rPr>
        <w:t xml:space="preserve">, </w:t>
      </w:r>
      <w:proofErr w:type="spellStart"/>
      <w:r w:rsidRPr="00B41FD9">
        <w:rPr>
          <w:sz w:val="22"/>
        </w:rPr>
        <w:t>пл.Революции</w:t>
      </w:r>
      <w:proofErr w:type="spellEnd"/>
      <w:r w:rsidRPr="00B41FD9">
        <w:rPr>
          <w:sz w:val="22"/>
        </w:rPr>
        <w:t>, 4</w:t>
      </w:r>
      <w:r w:rsidRPr="00B41FD9">
        <w:rPr>
          <w:sz w:val="22"/>
        </w:rPr>
        <w:tab/>
      </w:r>
      <w:r w:rsidRPr="00B41FD9">
        <w:rPr>
          <w:sz w:val="22"/>
        </w:rPr>
        <w:tab/>
      </w:r>
      <w:r w:rsidRPr="00B41FD9">
        <w:rPr>
          <w:sz w:val="22"/>
        </w:rPr>
        <w:tab/>
        <w:t xml:space="preserve"> </w:t>
      </w:r>
      <w:r>
        <w:rPr>
          <w:sz w:val="22"/>
        </w:rPr>
        <w:tab/>
      </w:r>
      <w:r w:rsidRPr="00B41FD9">
        <w:rPr>
          <w:sz w:val="22"/>
        </w:rPr>
        <w:t>тел.: 8-495-994-54-43, факс: 8-495-994-50-85</w:t>
      </w:r>
    </w:p>
    <w:p w:rsidR="0058406E" w:rsidRPr="00B41FD9" w:rsidRDefault="00F211C2" w:rsidP="00B41FD9">
      <w:pPr>
        <w:jc w:val="center"/>
        <w:rPr>
          <w:sz w:val="28"/>
        </w:rPr>
      </w:pPr>
      <w:r>
        <w:rPr>
          <w:noProof/>
        </w:rPr>
        <w:pict>
          <v:line id="Прямая соединительная линия 6" o:spid="_x0000_s1026" style="position:absolute;left:0;text-align:left;flip:y;z-index:251658240;visibility:visible" from="-7.2pt,2.65pt" to="513.3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" o:allowincell="f" strokeweight="4.5pt">
            <v:stroke linestyle="thickThin"/>
          </v:line>
        </w:pict>
      </w:r>
    </w:p>
    <w:p w:rsidR="0058406E" w:rsidRDefault="0058406E" w:rsidP="00F324D9">
      <w:pPr>
        <w:ind w:left="5760" w:hanging="5902"/>
        <w:jc w:val="both"/>
        <w:rPr>
          <w:sz w:val="24"/>
          <w:szCs w:val="24"/>
        </w:rPr>
      </w:pPr>
      <w:r w:rsidRPr="00B41FD9">
        <w:rPr>
          <w:sz w:val="24"/>
          <w:szCs w:val="24"/>
        </w:rPr>
        <w:t>От _____________ № __________</w:t>
      </w:r>
    </w:p>
    <w:p w:rsidR="0058406E" w:rsidRDefault="0058406E" w:rsidP="00B41FD9">
      <w:pPr>
        <w:rPr>
          <w:sz w:val="24"/>
          <w:szCs w:val="24"/>
        </w:rPr>
      </w:pPr>
    </w:p>
    <w:p w:rsidR="00875981" w:rsidRPr="00875981" w:rsidRDefault="0058406E" w:rsidP="00875981">
      <w:pPr>
        <w:ind w:firstLine="708"/>
        <w:jc w:val="both"/>
        <w:rPr>
          <w:color w:val="000000"/>
          <w:sz w:val="24"/>
          <w:szCs w:val="24"/>
        </w:rPr>
      </w:pPr>
      <w:r w:rsidRPr="00875981">
        <w:rPr>
          <w:color w:val="000000"/>
          <w:sz w:val="24"/>
          <w:szCs w:val="24"/>
        </w:rPr>
        <w:t>*</w:t>
      </w:r>
      <w:r w:rsidR="00875981" w:rsidRPr="00875981">
        <w:rPr>
          <w:color w:val="000000"/>
          <w:sz w:val="24"/>
          <w:szCs w:val="24"/>
        </w:rPr>
        <w:t xml:space="preserve"> В соответствии со статьёй 39.18 Земельного кодекса Российской Федерации Администрация городского округа Истра Московской области информирует о возможности предоставления в аренду следующий земельный участок:</w:t>
      </w:r>
    </w:p>
    <w:p w:rsidR="0058406E" w:rsidRPr="00F324D9" w:rsidRDefault="00875981" w:rsidP="00D21A8B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875981">
        <w:rPr>
          <w:color w:val="000000"/>
          <w:sz w:val="24"/>
          <w:szCs w:val="24"/>
        </w:rPr>
        <w:t xml:space="preserve">-площадь 2440 </w:t>
      </w:r>
      <w:proofErr w:type="spellStart"/>
      <w:r w:rsidRPr="00875981">
        <w:rPr>
          <w:color w:val="000000"/>
          <w:sz w:val="24"/>
          <w:szCs w:val="24"/>
        </w:rPr>
        <w:t>кв.м</w:t>
      </w:r>
      <w:proofErr w:type="spellEnd"/>
      <w:r w:rsidRPr="00875981">
        <w:rPr>
          <w:color w:val="000000"/>
          <w:sz w:val="24"/>
          <w:szCs w:val="24"/>
        </w:rPr>
        <w:t xml:space="preserve">, категория земель - «земли населенных пунктов», вид разрешенного использования - «для ведения личного подсобного хозяйства», расположенный по адресу: Московская область, городской округ Истра, д. </w:t>
      </w:r>
      <w:proofErr w:type="spellStart"/>
      <w:r w:rsidRPr="00875981">
        <w:rPr>
          <w:color w:val="000000"/>
          <w:sz w:val="24"/>
          <w:szCs w:val="24"/>
        </w:rPr>
        <w:t>Бужарово</w:t>
      </w:r>
      <w:proofErr w:type="spellEnd"/>
      <w:r w:rsidRPr="00875981">
        <w:rPr>
          <w:color w:val="000000"/>
          <w:sz w:val="24"/>
          <w:szCs w:val="24"/>
        </w:rPr>
        <w:t>, для целей: «Размещение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продукции, размещение гаража и иных вспомогательных сооружений, содержание сельскохозяйственных животных.</w:t>
      </w:r>
    </w:p>
    <w:p w:rsidR="0058406E" w:rsidRPr="00F324D9" w:rsidRDefault="0058406E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Граждане, заинтересованные в предоставлении вышеуказанного земельного участка для целей, установленных статьёй 39.18 Земельного кодекса Российской Федерации, вправе подать заявление о намерении участвовать в аукционе на право заключения договора аренды земельного участка.</w:t>
      </w:r>
    </w:p>
    <w:p w:rsidR="0058406E" w:rsidRPr="00F324D9" w:rsidRDefault="0058406E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Заявления о намерении участвовать в аукционе на право заключения договора аренды земельного участка принимаются в письменной форме в течение 30 дней со дня опубликования настоящего извещения по рабочим дням: с 9-00 до 18-00 часов, в пятницу: с 9-00 до 17-00 часов (обеденный перерыв с 13-00 до 14-00 часов) по адресу: Московская область, город Истра, площадь Революции, дом 4, Администрация городского округа Истра Московской области кабинет № 19 и по адресу электронной почты: </w:t>
      </w:r>
      <w:proofErr w:type="spellStart"/>
      <w:r w:rsidRPr="00F324D9">
        <w:rPr>
          <w:sz w:val="24"/>
          <w:szCs w:val="24"/>
          <w:u w:val="single"/>
          <w:lang w:val="en-US"/>
        </w:rPr>
        <w:t>adm</w:t>
      </w:r>
      <w:proofErr w:type="spellEnd"/>
      <w:r w:rsidRPr="00F324D9">
        <w:rPr>
          <w:sz w:val="24"/>
          <w:szCs w:val="24"/>
          <w:u w:val="single"/>
        </w:rPr>
        <w:t>@</w:t>
      </w:r>
      <w:proofErr w:type="spellStart"/>
      <w:r w:rsidRPr="00F324D9">
        <w:rPr>
          <w:sz w:val="24"/>
          <w:szCs w:val="24"/>
          <w:u w:val="single"/>
          <w:lang w:val="en-US"/>
        </w:rPr>
        <w:t>istra</w:t>
      </w:r>
      <w:proofErr w:type="spellEnd"/>
      <w:r w:rsidRPr="00F324D9">
        <w:rPr>
          <w:sz w:val="24"/>
          <w:szCs w:val="24"/>
          <w:u w:val="single"/>
        </w:rPr>
        <w:t>-</w:t>
      </w:r>
      <w:proofErr w:type="spellStart"/>
      <w:r w:rsidRPr="00F324D9">
        <w:rPr>
          <w:sz w:val="24"/>
          <w:szCs w:val="24"/>
          <w:u w:val="single"/>
          <w:lang w:val="en-US"/>
        </w:rPr>
        <w:t>adm</w:t>
      </w:r>
      <w:proofErr w:type="spellEnd"/>
      <w:r w:rsidRPr="00F324D9">
        <w:rPr>
          <w:sz w:val="24"/>
          <w:szCs w:val="24"/>
          <w:u w:val="single"/>
        </w:rPr>
        <w:t>.</w:t>
      </w:r>
      <w:proofErr w:type="spellStart"/>
      <w:r w:rsidRPr="00F324D9">
        <w:rPr>
          <w:sz w:val="24"/>
          <w:szCs w:val="24"/>
          <w:u w:val="single"/>
          <w:lang w:val="en-US"/>
        </w:rPr>
        <w:t>ru</w:t>
      </w:r>
      <w:proofErr w:type="spellEnd"/>
      <w:r w:rsidRPr="00F324D9">
        <w:rPr>
          <w:sz w:val="24"/>
          <w:szCs w:val="24"/>
          <w:u w:val="single"/>
        </w:rPr>
        <w:t>.</w:t>
      </w:r>
    </w:p>
    <w:p w:rsidR="0058406E" w:rsidRPr="00F324D9" w:rsidRDefault="0058406E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Заявления граждан могут быть рассмотрены, в том числе в отношении отдельных земельных участков по указанному извещению.</w:t>
      </w:r>
    </w:p>
    <w:p w:rsidR="0058406E" w:rsidRPr="00F324D9" w:rsidRDefault="0058406E" w:rsidP="00F324D9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(подписываются электронной подписью заявителя).</w:t>
      </w:r>
      <w:r w:rsidRPr="005C7417">
        <w:rPr>
          <w:sz w:val="24"/>
          <w:szCs w:val="24"/>
        </w:rPr>
        <w:t xml:space="preserve"> </w:t>
      </w:r>
      <w:r>
        <w:rPr>
          <w:sz w:val="24"/>
          <w:szCs w:val="24"/>
        </w:rPr>
        <w:t>К заявлению необходимо приложить копию паспорта гражданина (все страницы), что необходимо для идентификации личности и подтверждения намерений конкретного гражданина участвовать в аукционе.</w:t>
      </w:r>
    </w:p>
    <w:p w:rsidR="0058406E" w:rsidRPr="00F324D9" w:rsidRDefault="0058406E" w:rsidP="008073BF">
      <w:pPr>
        <w:jc w:val="center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Дата и вр</w:t>
      </w:r>
      <w:r>
        <w:rPr>
          <w:color w:val="000000"/>
          <w:sz w:val="24"/>
          <w:szCs w:val="24"/>
        </w:rPr>
        <w:t xml:space="preserve">емя начала приема заявлений – </w:t>
      </w:r>
      <w:r w:rsidR="00F211C2">
        <w:rPr>
          <w:color w:val="000000"/>
          <w:sz w:val="24"/>
          <w:szCs w:val="24"/>
        </w:rPr>
        <w:t>16</w:t>
      </w:r>
      <w:r>
        <w:rPr>
          <w:color w:val="000000"/>
          <w:sz w:val="24"/>
          <w:szCs w:val="24"/>
        </w:rPr>
        <w:t>.1</w:t>
      </w:r>
      <w:r w:rsidR="00F147DA">
        <w:rPr>
          <w:color w:val="000000"/>
          <w:sz w:val="24"/>
          <w:szCs w:val="24"/>
        </w:rPr>
        <w:t>1</w:t>
      </w:r>
      <w:r w:rsidRPr="00F324D9">
        <w:rPr>
          <w:color w:val="000000"/>
          <w:sz w:val="24"/>
          <w:szCs w:val="24"/>
        </w:rPr>
        <w:t>.2018 в 15:00</w:t>
      </w:r>
    </w:p>
    <w:p w:rsidR="0058406E" w:rsidRPr="00F324D9" w:rsidRDefault="0058406E" w:rsidP="008073BF">
      <w:pPr>
        <w:jc w:val="center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Дата и вр</w:t>
      </w:r>
      <w:r>
        <w:rPr>
          <w:color w:val="000000"/>
          <w:sz w:val="24"/>
          <w:szCs w:val="24"/>
        </w:rPr>
        <w:t xml:space="preserve">емя окончания приема заявок – </w:t>
      </w:r>
      <w:r w:rsidR="009217F7">
        <w:rPr>
          <w:color w:val="000000"/>
          <w:sz w:val="24"/>
          <w:szCs w:val="24"/>
        </w:rPr>
        <w:t>1</w:t>
      </w:r>
      <w:r w:rsidR="00F211C2">
        <w:rPr>
          <w:color w:val="000000"/>
          <w:sz w:val="24"/>
          <w:szCs w:val="24"/>
        </w:rPr>
        <w:t>7</w:t>
      </w:r>
      <w:r>
        <w:rPr>
          <w:color w:val="000000"/>
          <w:sz w:val="24"/>
          <w:szCs w:val="24"/>
        </w:rPr>
        <w:t>.1</w:t>
      </w:r>
      <w:r w:rsidR="00F147DA">
        <w:rPr>
          <w:color w:val="000000"/>
          <w:sz w:val="24"/>
          <w:szCs w:val="24"/>
        </w:rPr>
        <w:t>2</w:t>
      </w:r>
      <w:r w:rsidRPr="00F324D9">
        <w:rPr>
          <w:color w:val="000000"/>
          <w:sz w:val="24"/>
          <w:szCs w:val="24"/>
        </w:rPr>
        <w:t>.2018 в 15:00</w:t>
      </w:r>
    </w:p>
    <w:p w:rsidR="0058406E" w:rsidRPr="00F324D9" w:rsidRDefault="0058406E" w:rsidP="005C7417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Дата подведения итогов – </w:t>
      </w:r>
      <w:r w:rsidR="009217F7">
        <w:rPr>
          <w:color w:val="000000"/>
          <w:sz w:val="24"/>
          <w:szCs w:val="24"/>
        </w:rPr>
        <w:t>1</w:t>
      </w:r>
      <w:r w:rsidR="00F211C2">
        <w:rPr>
          <w:color w:val="000000"/>
          <w:sz w:val="24"/>
          <w:szCs w:val="24"/>
        </w:rPr>
        <w:t>8</w:t>
      </w:r>
      <w:bookmarkStart w:id="0" w:name="_GoBack"/>
      <w:bookmarkEnd w:id="0"/>
      <w:r>
        <w:rPr>
          <w:color w:val="000000"/>
          <w:sz w:val="24"/>
          <w:szCs w:val="24"/>
        </w:rPr>
        <w:t>.</w:t>
      </w:r>
      <w:r w:rsidR="00F147DA">
        <w:rPr>
          <w:color w:val="000000"/>
          <w:sz w:val="24"/>
          <w:szCs w:val="24"/>
        </w:rPr>
        <w:t>12</w:t>
      </w:r>
      <w:r w:rsidRPr="00F324D9">
        <w:rPr>
          <w:color w:val="000000"/>
          <w:sz w:val="24"/>
          <w:szCs w:val="24"/>
        </w:rPr>
        <w:t xml:space="preserve">.2018 </w:t>
      </w:r>
    </w:p>
    <w:p w:rsidR="0058406E" w:rsidRPr="00F324D9" w:rsidRDefault="0058406E" w:rsidP="0066427A">
      <w:pPr>
        <w:ind w:firstLine="709"/>
        <w:jc w:val="both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Ознакомиться с документацией в отношении земельного участка, в том числе со схемой расположения земельного участка, можно с момента начала приема заявлений по адресу: Московская область, Истринский район, город Истра, улица Советская, дом 36а.</w:t>
      </w:r>
    </w:p>
    <w:p w:rsidR="0058406E" w:rsidRPr="00F324D9" w:rsidRDefault="0058406E" w:rsidP="0066427A">
      <w:pPr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 xml:space="preserve">Приемный день – понедельник (с 14-00 до 18-00 часов). </w:t>
      </w:r>
    </w:p>
    <w:p w:rsidR="0058406E" w:rsidRPr="00F324D9" w:rsidRDefault="0058406E" w:rsidP="00F324D9">
      <w:pPr>
        <w:rPr>
          <w:sz w:val="24"/>
          <w:szCs w:val="24"/>
        </w:rPr>
      </w:pPr>
      <w:r w:rsidRPr="00F324D9">
        <w:rPr>
          <w:color w:val="000000"/>
          <w:sz w:val="24"/>
          <w:szCs w:val="24"/>
        </w:rPr>
        <w:t>Контактный телефон: 8-498-313-25-36</w:t>
      </w:r>
      <w:r w:rsidRPr="00F324D9">
        <w:rPr>
          <w:b/>
          <w:color w:val="000000"/>
          <w:sz w:val="24"/>
          <w:szCs w:val="24"/>
        </w:rPr>
        <w:t>*</w:t>
      </w:r>
    </w:p>
    <w:p w:rsidR="0058406E" w:rsidRPr="00F324D9" w:rsidRDefault="0058406E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24"/>
          <w:szCs w:val="24"/>
        </w:rPr>
      </w:pPr>
    </w:p>
    <w:p w:rsidR="0058406E" w:rsidRDefault="0058406E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главы</w:t>
      </w:r>
      <w:r w:rsidRPr="00F324D9">
        <w:rPr>
          <w:sz w:val="24"/>
          <w:szCs w:val="24"/>
        </w:rPr>
        <w:t xml:space="preserve"> администрации</w:t>
      </w:r>
    </w:p>
    <w:p w:rsidR="0058406E" w:rsidRPr="00F324D9" w:rsidRDefault="0058406E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городского округа Истра – начальник управления </w:t>
      </w:r>
    </w:p>
    <w:p w:rsidR="0058406E" w:rsidRPr="00F324D9" w:rsidRDefault="0058406E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имущественно-земельных отношений </w:t>
      </w:r>
    </w:p>
    <w:p w:rsidR="0058406E" w:rsidRPr="00F324D9" w:rsidRDefault="0058406E" w:rsidP="00F324D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и аграрной политики   </w:t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  <w:t xml:space="preserve">                        </w:t>
      </w:r>
      <w:r>
        <w:rPr>
          <w:sz w:val="24"/>
          <w:szCs w:val="24"/>
        </w:rPr>
        <w:t xml:space="preserve">           </w:t>
      </w:r>
      <w:r w:rsidRPr="00F324D9">
        <w:rPr>
          <w:sz w:val="24"/>
          <w:szCs w:val="24"/>
        </w:rPr>
        <w:t xml:space="preserve"> С.С. Рудковская</w:t>
      </w:r>
    </w:p>
    <w:p w:rsidR="0058406E" w:rsidRPr="005C7417" w:rsidRDefault="0058406E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16"/>
          <w:szCs w:val="16"/>
        </w:rPr>
      </w:pPr>
      <w:proofErr w:type="spellStart"/>
      <w:r w:rsidRPr="005C7417">
        <w:rPr>
          <w:spacing w:val="20"/>
          <w:sz w:val="16"/>
          <w:szCs w:val="16"/>
        </w:rPr>
        <w:t>Исп</w:t>
      </w:r>
      <w:proofErr w:type="spellEnd"/>
      <w:r w:rsidRPr="005C7417">
        <w:rPr>
          <w:spacing w:val="20"/>
          <w:sz w:val="16"/>
          <w:szCs w:val="16"/>
        </w:rPr>
        <w:t>: Морковкина Е.Н.</w:t>
      </w:r>
    </w:p>
    <w:p w:rsidR="0058406E" w:rsidRPr="005C7417" w:rsidRDefault="0058406E" w:rsidP="00712853">
      <w:pPr>
        <w:widowControl w:val="0"/>
        <w:suppressAutoHyphens/>
        <w:autoSpaceDE w:val="0"/>
        <w:autoSpaceDN w:val="0"/>
        <w:adjustRightInd w:val="0"/>
        <w:rPr>
          <w:sz w:val="16"/>
          <w:szCs w:val="16"/>
        </w:rPr>
      </w:pPr>
      <w:r w:rsidRPr="005C7417">
        <w:rPr>
          <w:sz w:val="16"/>
          <w:szCs w:val="16"/>
        </w:rPr>
        <w:t>тел: 8-498-313-25-36</w:t>
      </w:r>
    </w:p>
    <w:sectPr w:rsidR="0058406E" w:rsidRPr="005C7417" w:rsidSect="00C74AB8">
      <w:pgSz w:w="11906" w:h="16838"/>
      <w:pgMar w:top="360" w:right="567" w:bottom="1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1FD9"/>
    <w:rsid w:val="00022C3C"/>
    <w:rsid w:val="00067349"/>
    <w:rsid w:val="000A42BA"/>
    <w:rsid w:val="000E44E9"/>
    <w:rsid w:val="001233C0"/>
    <w:rsid w:val="00165A60"/>
    <w:rsid w:val="00180031"/>
    <w:rsid w:val="00184591"/>
    <w:rsid w:val="0019744E"/>
    <w:rsid w:val="001C0E96"/>
    <w:rsid w:val="001D5D2F"/>
    <w:rsid w:val="001D698D"/>
    <w:rsid w:val="001F213C"/>
    <w:rsid w:val="001F5A51"/>
    <w:rsid w:val="002140A4"/>
    <w:rsid w:val="00237957"/>
    <w:rsid w:val="0027768A"/>
    <w:rsid w:val="00293F1D"/>
    <w:rsid w:val="00331581"/>
    <w:rsid w:val="003B7160"/>
    <w:rsid w:val="0042514A"/>
    <w:rsid w:val="0043343F"/>
    <w:rsid w:val="004849AB"/>
    <w:rsid w:val="004C39B7"/>
    <w:rsid w:val="00513326"/>
    <w:rsid w:val="00517FF0"/>
    <w:rsid w:val="00561E4C"/>
    <w:rsid w:val="0058406E"/>
    <w:rsid w:val="005C7417"/>
    <w:rsid w:val="005F3327"/>
    <w:rsid w:val="00641573"/>
    <w:rsid w:val="0066427A"/>
    <w:rsid w:val="00694014"/>
    <w:rsid w:val="006F6088"/>
    <w:rsid w:val="0070324B"/>
    <w:rsid w:val="00712853"/>
    <w:rsid w:val="00714710"/>
    <w:rsid w:val="00745451"/>
    <w:rsid w:val="00770E5F"/>
    <w:rsid w:val="00784A6D"/>
    <w:rsid w:val="00793E48"/>
    <w:rsid w:val="008073BF"/>
    <w:rsid w:val="00825ECF"/>
    <w:rsid w:val="0083190F"/>
    <w:rsid w:val="00835A2C"/>
    <w:rsid w:val="00866E53"/>
    <w:rsid w:val="00875981"/>
    <w:rsid w:val="008C1ACF"/>
    <w:rsid w:val="008D56B3"/>
    <w:rsid w:val="008E0602"/>
    <w:rsid w:val="0090000A"/>
    <w:rsid w:val="00912104"/>
    <w:rsid w:val="009217F7"/>
    <w:rsid w:val="009310B5"/>
    <w:rsid w:val="009E7BB3"/>
    <w:rsid w:val="009F4205"/>
    <w:rsid w:val="00A92E94"/>
    <w:rsid w:val="00AD3B93"/>
    <w:rsid w:val="00AD742C"/>
    <w:rsid w:val="00B41FD9"/>
    <w:rsid w:val="00BB7413"/>
    <w:rsid w:val="00BF5802"/>
    <w:rsid w:val="00C139E0"/>
    <w:rsid w:val="00C74891"/>
    <w:rsid w:val="00C74AB8"/>
    <w:rsid w:val="00C8063E"/>
    <w:rsid w:val="00CA5823"/>
    <w:rsid w:val="00CB2DBA"/>
    <w:rsid w:val="00CF5374"/>
    <w:rsid w:val="00D020EA"/>
    <w:rsid w:val="00D21A8B"/>
    <w:rsid w:val="00D567B1"/>
    <w:rsid w:val="00D56C74"/>
    <w:rsid w:val="00DA2327"/>
    <w:rsid w:val="00DA277D"/>
    <w:rsid w:val="00DA4C35"/>
    <w:rsid w:val="00DD3CEA"/>
    <w:rsid w:val="00DE6DB8"/>
    <w:rsid w:val="00DF0F2E"/>
    <w:rsid w:val="00E126B4"/>
    <w:rsid w:val="00E34763"/>
    <w:rsid w:val="00EC1584"/>
    <w:rsid w:val="00EC6BF8"/>
    <w:rsid w:val="00EE0070"/>
    <w:rsid w:val="00F13C71"/>
    <w:rsid w:val="00F147DA"/>
    <w:rsid w:val="00F211C2"/>
    <w:rsid w:val="00F324D9"/>
    <w:rsid w:val="00F347A1"/>
    <w:rsid w:val="00F42D7B"/>
    <w:rsid w:val="00F750D2"/>
    <w:rsid w:val="00FA4D8B"/>
    <w:rsid w:val="00FE5F5F"/>
    <w:rsid w:val="00FE6A4F"/>
    <w:rsid w:val="00FF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1D904488"/>
  <w15:docId w15:val="{A210138B-4E4D-49C4-B2EB-D49716CD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1FD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41FD9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uiPriority w:val="99"/>
    <w:locked/>
    <w:rsid w:val="00B41FD9"/>
    <w:rPr>
      <w:rFonts w:ascii="Arial" w:hAnsi="Arial" w:cs="Times New Roman"/>
      <w:b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EC6B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C6BF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00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Дмитриевна Шолохова</dc:creator>
  <cp:keywords/>
  <dc:description/>
  <cp:lastModifiedBy>Zem04</cp:lastModifiedBy>
  <cp:revision>28</cp:revision>
  <cp:lastPrinted>2018-09-04T13:21:00Z</cp:lastPrinted>
  <dcterms:created xsi:type="dcterms:W3CDTF">2018-05-28T10:06:00Z</dcterms:created>
  <dcterms:modified xsi:type="dcterms:W3CDTF">2018-11-09T07:46:00Z</dcterms:modified>
</cp:coreProperties>
</file>