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5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9"/>
        <w:gridCol w:w="2105"/>
        <w:gridCol w:w="1625"/>
      </w:tblGrid>
      <w:tr w:rsidR="00E4342E" w:rsidTr="00D56D40">
        <w:trPr>
          <w:trHeight w:val="444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подачи заявления</w:t>
            </w:r>
          </w:p>
        </w:tc>
      </w:tr>
      <w:tr w:rsidR="00E4342E" w:rsidTr="00D56D40">
        <w:trPr>
          <w:trHeight w:val="264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Антошин В.А.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22.10.2013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Муравьев А.А.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20.10.2014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 А.А.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06.04.2015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Богачев Н.Г.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27.05.2015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Орехова Н.Г.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09.10.2015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Ремизов В.А.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15.10.2015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 О.Н.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01.02.2016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Афанасьев А.А.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24.02.2016</w:t>
            </w:r>
          </w:p>
        </w:tc>
      </w:tr>
      <w:tr w:rsidR="00E4342E" w:rsidTr="00D56D40">
        <w:trPr>
          <w:trHeight w:val="313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Лемягов</w:t>
            </w:r>
            <w:proofErr w:type="spellEnd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М.Е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17.05.2016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Гусев А.В.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30.05.2016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Песчинская</w:t>
            </w:r>
            <w:proofErr w:type="spellEnd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И.Б.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18.08.2016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Блинов А.К.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16.01.2017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Трач</w:t>
            </w:r>
            <w:proofErr w:type="spellEnd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И.Б.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27.04.2017</w:t>
            </w:r>
          </w:p>
        </w:tc>
      </w:tr>
      <w:tr w:rsidR="00E4342E" w:rsidTr="00D56D40">
        <w:trPr>
          <w:trHeight w:val="329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Сердюченко Т.В.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14.08.2018</w:t>
            </w:r>
          </w:p>
        </w:tc>
      </w:tr>
      <w:tr w:rsidR="00E4342E" w:rsidTr="00D56D40">
        <w:trPr>
          <w:trHeight w:val="264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Харитонова Е.Ю.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14.08.2018</w:t>
            </w:r>
          </w:p>
        </w:tc>
      </w:tr>
      <w:tr w:rsidR="00E4342E" w:rsidTr="00D56D40">
        <w:trPr>
          <w:trHeight w:val="295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Терлецкая</w:t>
            </w:r>
            <w:proofErr w:type="spellEnd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Т.И.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14.08.2018</w:t>
            </w:r>
          </w:p>
        </w:tc>
      </w:tr>
      <w:tr w:rsidR="00E4342E" w:rsidTr="00D56D40">
        <w:trPr>
          <w:trHeight w:val="264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Дранникова</w:t>
            </w:r>
            <w:proofErr w:type="spellEnd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Л.Б.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04.10.2018</w:t>
            </w:r>
          </w:p>
        </w:tc>
      </w:tr>
      <w:tr w:rsidR="00D56D40" w:rsidTr="00D56D40">
        <w:trPr>
          <w:trHeight w:val="264"/>
        </w:trPr>
        <w:tc>
          <w:tcPr>
            <w:tcW w:w="389" w:type="dxa"/>
          </w:tcPr>
          <w:p w:rsidR="00D56D40" w:rsidRPr="00E4342E" w:rsidRDefault="00D56D40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05" w:type="dxa"/>
          </w:tcPr>
          <w:p w:rsidR="00D56D40" w:rsidRPr="00E4342E" w:rsidRDefault="00D56D40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Дранникова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М.О.</w:t>
            </w:r>
          </w:p>
        </w:tc>
        <w:tc>
          <w:tcPr>
            <w:tcW w:w="1625" w:type="dxa"/>
          </w:tcPr>
          <w:p w:rsidR="00D56D40" w:rsidRPr="00E4342E" w:rsidRDefault="00D56D40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04.10.2018</w:t>
            </w:r>
          </w:p>
        </w:tc>
      </w:tr>
      <w:tr w:rsidR="00E4342E" w:rsidTr="00D56D40">
        <w:trPr>
          <w:trHeight w:val="264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Кучевасов</w:t>
            </w:r>
            <w:proofErr w:type="spellEnd"/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С.Л.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04.10.2018</w:t>
            </w:r>
          </w:p>
        </w:tc>
      </w:tr>
      <w:tr w:rsidR="00E4342E" w:rsidTr="00D56D40">
        <w:trPr>
          <w:trHeight w:val="264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Ромашова Н.Б.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04.10.2018</w:t>
            </w:r>
          </w:p>
        </w:tc>
      </w:tr>
      <w:tr w:rsidR="00E4342E" w:rsidTr="00D56D40">
        <w:trPr>
          <w:trHeight w:val="264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Ромашов Р.С.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12.10.2018</w:t>
            </w:r>
          </w:p>
        </w:tc>
      </w:tr>
      <w:tr w:rsidR="00E4342E" w:rsidTr="00D56D40">
        <w:trPr>
          <w:trHeight w:val="370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Харитонова Е.Ю.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06.11.2018</w:t>
            </w:r>
          </w:p>
        </w:tc>
      </w:tr>
      <w:tr w:rsidR="00E4342E" w:rsidTr="00D56D40">
        <w:trPr>
          <w:trHeight w:val="413"/>
        </w:trPr>
        <w:tc>
          <w:tcPr>
            <w:tcW w:w="389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0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Рыбаков Е.С.</w:t>
            </w:r>
          </w:p>
        </w:tc>
        <w:tc>
          <w:tcPr>
            <w:tcW w:w="1625" w:type="dxa"/>
          </w:tcPr>
          <w:p w:rsidR="00E4342E" w:rsidRPr="00E4342E" w:rsidRDefault="00E4342E" w:rsidP="00D5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13.11.2018</w:t>
            </w:r>
          </w:p>
        </w:tc>
      </w:tr>
    </w:tbl>
    <w:p w:rsidR="00113655" w:rsidRDefault="00113655"/>
    <w:p w:rsidR="00D56D40" w:rsidRDefault="00D56D40"/>
    <w:p w:rsidR="00D56D40" w:rsidRPr="00D56D40" w:rsidRDefault="00D56D40" w:rsidP="00D56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D56D40">
        <w:rPr>
          <w:rFonts w:ascii="Times New Roman" w:hAnsi="Times New Roman" w:cs="Times New Roman"/>
          <w:sz w:val="28"/>
          <w:szCs w:val="28"/>
        </w:rPr>
        <w:t>Общий список граждан, нуждающихся в получении земельных участков для ведения огородничества, садоводства или дачного хозяйства</w:t>
      </w:r>
      <w:r w:rsidR="00382B54">
        <w:rPr>
          <w:rFonts w:ascii="Times New Roman" w:hAnsi="Times New Roman" w:cs="Times New Roman"/>
          <w:sz w:val="28"/>
          <w:szCs w:val="28"/>
        </w:rPr>
        <w:t xml:space="preserve"> по состоянию на 01.02.2019г.</w:t>
      </w:r>
      <w:bookmarkStart w:id="0" w:name="_GoBack"/>
      <w:bookmarkEnd w:id="0"/>
    </w:p>
    <w:sectPr w:rsidR="00D56D40" w:rsidRPr="00D56D40" w:rsidSect="00D56D4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4"/>
    <w:rsid w:val="000C5214"/>
    <w:rsid w:val="00113655"/>
    <w:rsid w:val="00382B54"/>
    <w:rsid w:val="00D56D40"/>
    <w:rsid w:val="00E4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Zem21</dc:creator>
  <cp:keywords/>
  <dc:description/>
  <cp:lastModifiedBy>Zem21</cp:lastModifiedBy>
  <cp:revision>4</cp:revision>
  <dcterms:created xsi:type="dcterms:W3CDTF">2019-01-29T10:30:00Z</dcterms:created>
  <dcterms:modified xsi:type="dcterms:W3CDTF">2019-02-04T13:10:00Z</dcterms:modified>
</cp:coreProperties>
</file>