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7F3" w:rsidRDefault="007E17F3" w:rsidP="00C62AE9"/>
    <w:p w:rsidR="00563CB4" w:rsidRDefault="00563CB4" w:rsidP="00C62AE9"/>
    <w:p w:rsidR="00563CB4" w:rsidRDefault="00563CB4" w:rsidP="00C62AE9"/>
    <w:p w:rsidR="00563CB4" w:rsidRDefault="00563CB4" w:rsidP="00C62AE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0"/>
        <w:gridCol w:w="4705"/>
      </w:tblGrid>
      <w:tr w:rsidR="004E6BE6" w:rsidRPr="00C62AE9" w:rsidTr="004E6BE6">
        <w:tc>
          <w:tcPr>
            <w:tcW w:w="7280" w:type="dxa"/>
          </w:tcPr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И.о. Заместителя Главы администрации</w:t>
            </w:r>
          </w:p>
          <w:p w:rsidR="004E6BE6" w:rsidRPr="009D5DDA" w:rsidRDefault="00C62AE9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E6BE6" w:rsidRPr="009D5DDA">
              <w:rPr>
                <w:rFonts w:ascii="Times New Roman" w:hAnsi="Times New Roman" w:cs="Times New Roman"/>
                <w:sz w:val="24"/>
                <w:szCs w:val="24"/>
              </w:rPr>
              <w:t>ородского округа Истра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AE9" w:rsidRPr="009D5DDA" w:rsidRDefault="00C62AE9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__________________ Л.Ю. Тодд</w:t>
            </w: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 w:rsidP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«____»  ______________   20___г.</w:t>
            </w:r>
          </w:p>
        </w:tc>
        <w:tc>
          <w:tcPr>
            <w:tcW w:w="7280" w:type="dxa"/>
          </w:tcPr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И.о. Начальника отдела дорог и транспорта Управления ЖКХ, благоустройства, экологии и охраны окружающей среды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AE9" w:rsidRPr="009D5DDA" w:rsidRDefault="00C62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___________________ Т.М. Абрамова</w:t>
            </w: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BE6" w:rsidRPr="009D5DDA" w:rsidRDefault="004E6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DDA">
              <w:rPr>
                <w:rFonts w:ascii="Times New Roman" w:hAnsi="Times New Roman" w:cs="Times New Roman"/>
                <w:sz w:val="24"/>
                <w:szCs w:val="24"/>
              </w:rPr>
              <w:t>«_____»  ________________  20___г.</w:t>
            </w:r>
          </w:p>
        </w:tc>
      </w:tr>
    </w:tbl>
    <w:p w:rsidR="00C62AE9" w:rsidRDefault="00C62AE9" w:rsidP="009D5DDA"/>
    <w:p w:rsidR="004E6BE6" w:rsidRPr="00C62AE9" w:rsidRDefault="004E6BE6" w:rsidP="00C62A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AE9">
        <w:rPr>
          <w:rFonts w:ascii="Times New Roman" w:hAnsi="Times New Roman" w:cs="Times New Roman"/>
          <w:b/>
          <w:sz w:val="24"/>
          <w:szCs w:val="24"/>
        </w:rPr>
        <w:t>ГРАФИК</w:t>
      </w:r>
      <w:bookmarkStart w:id="0" w:name="_GoBack"/>
      <w:bookmarkEnd w:id="0"/>
    </w:p>
    <w:p w:rsidR="004E6BE6" w:rsidRPr="00C62AE9" w:rsidRDefault="004E6BE6" w:rsidP="004E6B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AE9">
        <w:rPr>
          <w:rFonts w:ascii="Times New Roman" w:hAnsi="Times New Roman" w:cs="Times New Roman"/>
          <w:b/>
          <w:sz w:val="24"/>
          <w:szCs w:val="24"/>
        </w:rPr>
        <w:t xml:space="preserve">Выполнения работ по зимнему содержанию, очередности обработки автодорог противогололедными материалами в зимний период 2019гг. по муниципальным дорогам </w:t>
      </w:r>
      <w:r w:rsidR="00626206">
        <w:rPr>
          <w:rFonts w:ascii="Times New Roman" w:hAnsi="Times New Roman" w:cs="Times New Roman"/>
          <w:b/>
          <w:sz w:val="24"/>
          <w:szCs w:val="24"/>
        </w:rPr>
        <w:t>г.Истра</w:t>
      </w:r>
    </w:p>
    <w:tbl>
      <w:tblPr>
        <w:tblW w:w="10020" w:type="dxa"/>
        <w:jc w:val="center"/>
        <w:tblLook w:val="04A0" w:firstRow="1" w:lastRow="0" w:firstColumn="1" w:lastColumn="0" w:noHBand="0" w:noVBand="1"/>
      </w:tblPr>
      <w:tblGrid>
        <w:gridCol w:w="709"/>
        <w:gridCol w:w="3779"/>
        <w:gridCol w:w="1883"/>
        <w:gridCol w:w="1127"/>
        <w:gridCol w:w="1062"/>
        <w:gridCol w:w="1460"/>
      </w:tblGrid>
      <w:tr w:rsidR="006A2700" w:rsidRPr="006A2700" w:rsidTr="006A2700">
        <w:trPr>
          <w:trHeight w:val="1860"/>
          <w:jc w:val="center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автомобильной дороги, кадастровый номер, адрес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Протяженность дорожного полотна, м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Обработка и уборка покрытия, час</w:t>
            </w: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Обочины, час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Обработка с момента обнаружения гололеда и по окончанию снегопада не позднее, час</w:t>
            </w: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</w:tr>
      <w:tr w:rsidR="006A2700" w:rsidRPr="006A2700" w:rsidTr="006A2700">
        <w:trPr>
          <w:trHeight w:val="780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9 Гвардейской Дивизии  ул [дублер к жилым домам № 48,50,52,54,56,58]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143500, Московская обл, Истринский р-н, Истра г ( ул. Юбилейная)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3055 м2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 [у ст.Новоиерусалимская]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2-я Железнодорожная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780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Главного Конструктора В.И. Адасько уч.1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780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Главного Конструктора В.И.Адасько, уч.2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Почтовый пер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Чеховский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 обл, Истринский р-н, Истра г, Спортивная ул, 1 дом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780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 [проезд Волоколамское ш.-ул. Центральная]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 [ул. Володарского- ул. Ленина]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 [ул. Центральная- ул. Шоссейная]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15 Лет Комсомола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25 Лет Октября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780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2-я Первомайская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Безымянный проезд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Боголюбова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Больничный пер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780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Володарского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Волоколамский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Железнодорожная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Железнодорожный проезд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Кирова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Коммуны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Кооперативная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Ленина (2 уч-к)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Лесхоз ул [тротуары]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Маяковского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Морозова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Народного Ополчения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Новая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Пионерская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Почтовая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Пролетарская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Пушечная Гора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Рабочая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Рябкина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Училищный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Центральная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780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Щеголева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780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Революции пл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область, г.Истра, ул.Луговая, ул.Энергетиков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область, г.Истра, ул.Овражная, пр-д Охотничий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область, г.Истра, ул.Энергетиков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Босова ул [к жилому дому 8А]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2178,5 м2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780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 обл, Истринский р-н, Истра г, Генерала Белобородова ул [в восточной части г. Истра]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Весенняя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Монастырский пер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Московская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 обл, Истринский р-н, Истра г, Заречная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 обл, Истринский р-н, Истра г, Стрелецкая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Вельяминово 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 [подъезд к АБЗ]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 [подъезд к бассейну "Дельфин"]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780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 [подъезд к очистным сооружениям]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 [подъезд к ул.Яблоневая]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 [подъезд к ул.Яблоневая]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 [подъезд к ул.Яблоневая]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780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 [проезд ул. Панфилова- ж/д тупик]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780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 [ул. Центральная- ул. Железнодорожная]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1 Тупик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1-я Дачная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2-я Дачная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3 проезд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4 проезд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40 Лет Октября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5 проезд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5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Академика Иосифьяна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Вишневая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Гражданская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Заводской пер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Лесная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Лесной пер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Лесхоз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Панфилова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780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Панфилова ул [143500, Московская область, г.Истра, ул.Панфилова]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Полевая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Рабочий проезд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Рабочий проезд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Садовая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Сиреневая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Совхозная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Солнечная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Школьный проезд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Шоссейная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ЭХ Большевик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ЭХ Большевик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г, Яблоневая ул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Трусово 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область, г. Истра, ул. Речная, пр-д Охотничий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область, г.Истра, пр-д Рабочий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область, г.Истра, ул. Луговая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780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область, г.Истра, ул.Московская, подъезд к д.д.48А, 48Б,48В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область, г.Истра, ул.Советская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область, г.Истра, ул.Советская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780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область, Истринский район, г. Истра, проезд между ул.Стрелецкая и ул. Заречная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область, Истринский район,д.Трусово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780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143500, Московская обл, Истринский р-н, Истра г [м-н "Южный"]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A2700" w:rsidRPr="006A2700" w:rsidTr="006A2700">
        <w:trPr>
          <w:trHeight w:val="525"/>
          <w:jc w:val="center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143500 Московская обл, Истринский р-н, Истра г, Босова ул, 8А дом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700" w:rsidRPr="006A2700" w:rsidRDefault="006A2700" w:rsidP="006A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</w:tbl>
    <w:p w:rsidR="00B15D2C" w:rsidRDefault="00B15D2C"/>
    <w:tbl>
      <w:tblPr>
        <w:tblW w:w="7265" w:type="dxa"/>
        <w:jc w:val="center"/>
        <w:tblLook w:val="04A0" w:firstRow="1" w:lastRow="0" w:firstColumn="1" w:lastColumn="0" w:noHBand="0" w:noVBand="1"/>
      </w:tblPr>
      <w:tblGrid>
        <w:gridCol w:w="2940"/>
        <w:gridCol w:w="1133"/>
        <w:gridCol w:w="1596"/>
        <w:gridCol w:w="1596"/>
      </w:tblGrid>
      <w:tr w:rsidR="00D234ED" w:rsidRPr="00872AF9" w:rsidTr="00397D16">
        <w:trPr>
          <w:trHeight w:val="315"/>
          <w:jc w:val="center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34ED" w:rsidRPr="00872AF9" w:rsidRDefault="00D234ED" w:rsidP="00397D16">
            <w:pPr>
              <w:jc w:val="center"/>
              <w:rPr>
                <w:rFonts w:ascii="Calibri" w:hAnsi="Calibri" w:cs="Calibri"/>
                <w:lang w:eastAsia="ru-RU"/>
              </w:rPr>
            </w:pPr>
            <w:r>
              <w:rPr>
                <w:rFonts w:ascii="Calibri" w:hAnsi="Calibri" w:cs="Calibri"/>
                <w:lang w:eastAsia="ru-RU"/>
              </w:rPr>
              <w:t xml:space="preserve">Перехватывающие парковки </w:t>
            </w:r>
            <w:r w:rsidR="00626206">
              <w:rPr>
                <w:rFonts w:ascii="Calibri" w:hAnsi="Calibri" w:cs="Calibri"/>
                <w:lang w:eastAsia="ru-RU"/>
              </w:rPr>
              <w:t>г.Истра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4ED" w:rsidRPr="00872AF9" w:rsidRDefault="00D234ED" w:rsidP="00D234ED">
            <w:pPr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4ED" w:rsidRPr="00872AF9" w:rsidRDefault="00D234ED" w:rsidP="00D234ED">
            <w:pPr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 w:rsidR="00D234ED" w:rsidRPr="00872AF9" w:rsidRDefault="00D234ED" w:rsidP="00D234ED">
            <w:pPr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</w:tr>
      <w:tr w:rsidR="00626206" w:rsidRPr="00872AF9" w:rsidTr="00397D16">
        <w:trPr>
          <w:gridAfter w:val="1"/>
          <w:wAfter w:w="1596" w:type="dxa"/>
          <w:trHeight w:val="315"/>
          <w:jc w:val="center"/>
        </w:trPr>
        <w:tc>
          <w:tcPr>
            <w:tcW w:w="2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6206" w:rsidRPr="00872AF9" w:rsidRDefault="00626206" w:rsidP="00397D16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 w:rsidRPr="00872AF9">
              <w:rPr>
                <w:rFonts w:ascii="Calibri" w:hAnsi="Calibri" w:cs="Calibri"/>
                <w:color w:val="000000"/>
                <w:lang w:eastAsia="ru-RU"/>
              </w:rPr>
              <w:t>Адрес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206" w:rsidRPr="00872AF9" w:rsidRDefault="00626206" w:rsidP="00D234ED">
            <w:pPr>
              <w:jc w:val="right"/>
              <w:rPr>
                <w:rFonts w:ascii="Calibri" w:hAnsi="Calibri" w:cs="Calibri"/>
                <w:color w:val="000000"/>
                <w:lang w:eastAsia="ru-RU"/>
              </w:rPr>
            </w:pPr>
            <w:r w:rsidRPr="00872AF9">
              <w:rPr>
                <w:rFonts w:ascii="Calibri" w:hAnsi="Calibri" w:cs="Calibri"/>
                <w:color w:val="000000"/>
                <w:lang w:eastAsia="ru-RU"/>
              </w:rPr>
              <w:t>Площадь, м2</w:t>
            </w:r>
          </w:p>
        </w:tc>
        <w:tc>
          <w:tcPr>
            <w:tcW w:w="1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26206" w:rsidRPr="00872AF9" w:rsidRDefault="00626206" w:rsidP="00D234ED">
            <w:pPr>
              <w:jc w:val="right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Время, час</w:t>
            </w:r>
          </w:p>
        </w:tc>
      </w:tr>
      <w:tr w:rsidR="00626206" w:rsidRPr="00872AF9" w:rsidTr="00397D16">
        <w:trPr>
          <w:gridAfter w:val="1"/>
          <w:wAfter w:w="1596" w:type="dxa"/>
          <w:trHeight w:val="315"/>
          <w:jc w:val="center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26206" w:rsidRDefault="00626206" w:rsidP="00397D16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Ст.Истра за жд переездом, в крошке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206" w:rsidRDefault="00626206" w:rsidP="00D234ED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1456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6206" w:rsidRDefault="00626206" w:rsidP="00D234ED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  <w:tr w:rsidR="00626206" w:rsidRPr="00872AF9" w:rsidTr="00397D16">
        <w:trPr>
          <w:gridAfter w:val="1"/>
          <w:wAfter w:w="1596" w:type="dxa"/>
          <w:trHeight w:val="315"/>
          <w:jc w:val="center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6206" w:rsidRPr="00872AF9" w:rsidRDefault="00626206" w:rsidP="00397D16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Ст.Истра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6206" w:rsidRPr="00872AF9" w:rsidRDefault="00626206" w:rsidP="00D234ED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2280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6206" w:rsidRPr="00872AF9" w:rsidRDefault="00626206" w:rsidP="00D234ED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</w:tbl>
    <w:p w:rsidR="00D234ED" w:rsidRDefault="00D234ED"/>
    <w:tbl>
      <w:tblPr>
        <w:tblW w:w="5554" w:type="dxa"/>
        <w:tblInd w:w="93" w:type="dxa"/>
        <w:tblLook w:val="04A0" w:firstRow="1" w:lastRow="0" w:firstColumn="1" w:lastColumn="0" w:noHBand="0" w:noVBand="1"/>
      </w:tblPr>
      <w:tblGrid>
        <w:gridCol w:w="673"/>
        <w:gridCol w:w="2778"/>
        <w:gridCol w:w="1276"/>
        <w:gridCol w:w="827"/>
      </w:tblGrid>
      <w:tr w:rsidR="00D234ED" w:rsidRPr="00872AF9" w:rsidTr="00D234ED">
        <w:trPr>
          <w:trHeight w:val="315"/>
        </w:trPr>
        <w:tc>
          <w:tcPr>
            <w:tcW w:w="34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34ED" w:rsidRPr="00872AF9" w:rsidRDefault="00D234ED" w:rsidP="00626206">
            <w:pPr>
              <w:rPr>
                <w:rFonts w:ascii="Calibri" w:hAnsi="Calibri" w:cs="Calibri"/>
                <w:lang w:eastAsia="ru-RU"/>
              </w:rPr>
            </w:pPr>
            <w:r w:rsidRPr="00872AF9">
              <w:rPr>
                <w:rFonts w:ascii="Calibri" w:hAnsi="Calibri" w:cs="Calibri"/>
                <w:lang w:eastAsia="ru-RU"/>
              </w:rPr>
              <w:t>Остановки</w:t>
            </w:r>
            <w:r>
              <w:rPr>
                <w:rFonts w:ascii="Calibri" w:hAnsi="Calibri" w:cs="Calibri"/>
                <w:lang w:eastAsia="ru-RU"/>
              </w:rPr>
              <w:t xml:space="preserve"> </w:t>
            </w:r>
            <w:r w:rsidR="00626206">
              <w:rPr>
                <w:rFonts w:ascii="Calibri" w:hAnsi="Calibri" w:cs="Calibri"/>
                <w:lang w:eastAsia="ru-RU"/>
              </w:rPr>
              <w:t>г.Истра</w:t>
            </w:r>
            <w:r w:rsidRPr="00872AF9">
              <w:rPr>
                <w:rFonts w:ascii="Calibri" w:hAnsi="Calibri" w:cs="Calibri"/>
                <w:lang w:eastAsia="ru-RU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234ED" w:rsidRPr="00872AF9" w:rsidRDefault="00D234ED" w:rsidP="00D234ED">
            <w:pPr>
              <w:rPr>
                <w:rFonts w:ascii="Calibri" w:hAnsi="Calibri" w:cs="Calibri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D234ED" w:rsidRPr="00872AF9" w:rsidRDefault="00D234ED" w:rsidP="00D234ED">
            <w:pPr>
              <w:rPr>
                <w:rFonts w:ascii="Calibri" w:hAnsi="Calibri" w:cs="Calibri"/>
                <w:lang w:eastAsia="ru-RU"/>
              </w:rPr>
            </w:pPr>
          </w:p>
        </w:tc>
      </w:tr>
      <w:tr w:rsidR="00D234ED" w:rsidRPr="00872AF9" w:rsidTr="00D234ED">
        <w:trPr>
          <w:gridAfter w:val="1"/>
          <w:wAfter w:w="827" w:type="dxa"/>
          <w:trHeight w:val="330"/>
        </w:trPr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34ED" w:rsidRPr="00872AF9" w:rsidRDefault="00D234ED" w:rsidP="00D234ED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 w:rsidRPr="00872AF9">
              <w:rPr>
                <w:rFonts w:ascii="Calibri" w:hAnsi="Calibri" w:cs="Calibri"/>
                <w:color w:val="000000"/>
                <w:lang w:eastAsia="ru-RU"/>
              </w:rPr>
              <w:t>№ п/п</w:t>
            </w:r>
          </w:p>
        </w:tc>
        <w:tc>
          <w:tcPr>
            <w:tcW w:w="27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34ED" w:rsidRPr="00872AF9" w:rsidRDefault="00D234ED" w:rsidP="00D234ED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 w:rsidRPr="00872AF9">
              <w:rPr>
                <w:rFonts w:ascii="Calibri" w:hAnsi="Calibri" w:cs="Calibri"/>
                <w:color w:val="000000"/>
                <w:lang w:eastAsia="ru-RU"/>
              </w:rPr>
              <w:t xml:space="preserve">Наименование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234ED" w:rsidRPr="00872AF9" w:rsidRDefault="00D234ED" w:rsidP="00D234ED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Время, час</w:t>
            </w:r>
          </w:p>
        </w:tc>
      </w:tr>
      <w:tr w:rsidR="00D234ED" w:rsidRPr="00872AF9" w:rsidTr="00D234ED">
        <w:trPr>
          <w:gridAfter w:val="1"/>
          <w:wAfter w:w="827" w:type="dxa"/>
          <w:trHeight w:val="330"/>
        </w:trPr>
        <w:tc>
          <w:tcPr>
            <w:tcW w:w="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34ED" w:rsidRPr="00872AF9" w:rsidRDefault="00D234ED" w:rsidP="00D234ED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 w:rsidRPr="00872AF9">
              <w:rPr>
                <w:rFonts w:ascii="Calibri" w:hAnsi="Calibri" w:cs="Calibri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34ED" w:rsidRPr="00872AF9" w:rsidRDefault="00626206" w:rsidP="00D234ED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Г.Истра, ул.Рабочая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34ED" w:rsidRPr="00872AF9" w:rsidRDefault="007C37AD" w:rsidP="00D234ED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8</w:t>
            </w:r>
          </w:p>
        </w:tc>
      </w:tr>
      <w:tr w:rsidR="00D234ED" w:rsidRPr="00872AF9" w:rsidTr="00D234ED">
        <w:trPr>
          <w:gridAfter w:val="1"/>
          <w:wAfter w:w="827" w:type="dxa"/>
          <w:trHeight w:val="330"/>
        </w:trPr>
        <w:tc>
          <w:tcPr>
            <w:tcW w:w="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234ED" w:rsidRDefault="00D234ED" w:rsidP="00D234ED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234ED" w:rsidRDefault="00626206" w:rsidP="00D234ED">
            <w:pPr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Лучинская СОШ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34ED" w:rsidRDefault="007C37AD" w:rsidP="00D234ED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8</w:t>
            </w:r>
          </w:p>
        </w:tc>
      </w:tr>
    </w:tbl>
    <w:p w:rsidR="00D234ED" w:rsidRDefault="00D234ED" w:rsidP="00D234ED"/>
    <w:p w:rsidR="00D234ED" w:rsidRDefault="00D234ED" w:rsidP="00D234ED"/>
    <w:tbl>
      <w:tblPr>
        <w:tblW w:w="7265" w:type="dxa"/>
        <w:tblInd w:w="93" w:type="dxa"/>
        <w:tblLook w:val="04A0" w:firstRow="1" w:lastRow="0" w:firstColumn="1" w:lastColumn="0" w:noHBand="0" w:noVBand="1"/>
      </w:tblPr>
      <w:tblGrid>
        <w:gridCol w:w="2940"/>
        <w:gridCol w:w="1133"/>
        <w:gridCol w:w="1788"/>
        <w:gridCol w:w="1404"/>
      </w:tblGrid>
      <w:tr w:rsidR="00D234ED" w:rsidRPr="00872AF9" w:rsidTr="00910EA3">
        <w:trPr>
          <w:trHeight w:val="31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34ED" w:rsidRPr="00872AF9" w:rsidRDefault="00D234ED" w:rsidP="00626206">
            <w:pPr>
              <w:rPr>
                <w:rFonts w:ascii="Calibri" w:hAnsi="Calibri" w:cs="Calibri"/>
                <w:lang w:eastAsia="ru-RU"/>
              </w:rPr>
            </w:pPr>
            <w:r>
              <w:rPr>
                <w:rFonts w:ascii="Calibri" w:hAnsi="Calibri" w:cs="Calibri"/>
                <w:lang w:eastAsia="ru-RU"/>
              </w:rPr>
              <w:t xml:space="preserve">Тротуары </w:t>
            </w:r>
            <w:r w:rsidR="00626206">
              <w:rPr>
                <w:rFonts w:ascii="Calibri" w:hAnsi="Calibri" w:cs="Calibri"/>
                <w:lang w:eastAsia="ru-RU"/>
              </w:rPr>
              <w:t>г.Истра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4ED" w:rsidRPr="00872AF9" w:rsidRDefault="00D234ED" w:rsidP="00D234ED">
            <w:pPr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4ED" w:rsidRPr="00872AF9" w:rsidRDefault="00D234ED" w:rsidP="00D234ED">
            <w:pPr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D234ED" w:rsidRPr="00872AF9" w:rsidRDefault="00D234ED" w:rsidP="00D234ED">
            <w:pPr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</w:tr>
      <w:tr w:rsidR="00D234ED" w:rsidRPr="00872AF9" w:rsidTr="00910EA3">
        <w:trPr>
          <w:trHeight w:val="315"/>
        </w:trPr>
        <w:tc>
          <w:tcPr>
            <w:tcW w:w="2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34ED" w:rsidRPr="00872AF9" w:rsidRDefault="00D234ED" w:rsidP="00D234ED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872AF9">
              <w:rPr>
                <w:rFonts w:ascii="Calibri" w:hAnsi="Calibri" w:cs="Calibri"/>
                <w:color w:val="000000"/>
                <w:lang w:eastAsia="ru-RU"/>
              </w:rPr>
              <w:t>Адрес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4ED" w:rsidRPr="00872AF9" w:rsidRDefault="00D234ED" w:rsidP="00D234ED">
            <w:pPr>
              <w:jc w:val="right"/>
              <w:rPr>
                <w:rFonts w:ascii="Calibri" w:hAnsi="Calibri" w:cs="Calibri"/>
                <w:color w:val="000000"/>
                <w:lang w:eastAsia="ru-RU"/>
              </w:rPr>
            </w:pPr>
            <w:r w:rsidRPr="00872AF9">
              <w:rPr>
                <w:rFonts w:ascii="Calibri" w:hAnsi="Calibri" w:cs="Calibri"/>
                <w:color w:val="000000"/>
                <w:lang w:eastAsia="ru-RU"/>
              </w:rPr>
              <w:t>Площадь, м2</w:t>
            </w:r>
          </w:p>
        </w:tc>
        <w:tc>
          <w:tcPr>
            <w:tcW w:w="17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34ED" w:rsidRPr="00872AF9" w:rsidRDefault="00910EA3" w:rsidP="00910EA3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 xml:space="preserve">Протяженность, </w:t>
            </w:r>
            <w:r w:rsidR="00D234ED">
              <w:rPr>
                <w:rFonts w:ascii="Calibri" w:hAnsi="Calibri" w:cs="Calibri"/>
                <w:color w:val="000000"/>
                <w:lang w:eastAsia="ru-RU"/>
              </w:rPr>
              <w:t>м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234ED" w:rsidRPr="00872AF9" w:rsidRDefault="00D234ED" w:rsidP="00D234ED">
            <w:pPr>
              <w:jc w:val="right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Время, час</w:t>
            </w:r>
          </w:p>
        </w:tc>
      </w:tr>
      <w:tr w:rsidR="00626206" w:rsidRPr="00872AF9" w:rsidTr="00910EA3">
        <w:trPr>
          <w:trHeight w:val="315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6206" w:rsidRPr="00524C2C" w:rsidRDefault="00626206" w:rsidP="00626206">
            <w:pPr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г.Истра, пл.Революции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26206" w:rsidRPr="00F450F9" w:rsidRDefault="00626206" w:rsidP="00626206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6206" w:rsidRPr="00524C2C" w:rsidRDefault="00626206" w:rsidP="0062620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6206" w:rsidRDefault="00626206" w:rsidP="00626206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  <w:tr w:rsidR="00626206" w:rsidRPr="00872AF9" w:rsidTr="00910EA3">
        <w:trPr>
          <w:trHeight w:val="315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6206" w:rsidRPr="00524C2C" w:rsidRDefault="00626206" w:rsidP="00626206">
            <w:pPr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г. Истра, ул. 9-ой Гвардейской  дивизии+дублер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26206" w:rsidRPr="00F450F9" w:rsidRDefault="00626206" w:rsidP="00626206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6206" w:rsidRPr="00524C2C" w:rsidRDefault="00626206" w:rsidP="0062620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3300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6206" w:rsidRDefault="00626206" w:rsidP="00626206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  <w:tr w:rsidR="00626206" w:rsidRPr="00872AF9" w:rsidTr="00910EA3">
        <w:trPr>
          <w:trHeight w:val="315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6206" w:rsidRPr="00524C2C" w:rsidRDefault="00626206" w:rsidP="00626206">
            <w:pPr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г. Истра, пер.Почтовый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26206" w:rsidRPr="00F450F9" w:rsidRDefault="00626206" w:rsidP="00626206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920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6206" w:rsidRPr="00524C2C" w:rsidRDefault="00626206" w:rsidP="0062620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940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6206" w:rsidRDefault="00626206" w:rsidP="00626206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  <w:tr w:rsidR="00E378BB" w:rsidRPr="00872AF9" w:rsidTr="00910EA3">
        <w:trPr>
          <w:trHeight w:val="315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г.Истра, пер. Чеховский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78BB" w:rsidRPr="00F450F9" w:rsidRDefault="00E378BB" w:rsidP="00E378B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78BB" w:rsidRDefault="00E378BB" w:rsidP="00E378BB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  <w:tr w:rsidR="00E378BB" w:rsidRPr="00872AF9" w:rsidTr="00910EA3">
        <w:trPr>
          <w:trHeight w:val="315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г.Истра,парковка на ул. Ленина вблизи д. 1а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78BB" w:rsidRPr="00F450F9" w:rsidRDefault="00E378BB" w:rsidP="00E378B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78BB" w:rsidRDefault="00E378BB" w:rsidP="00E378BB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  <w:tr w:rsidR="00E378BB" w:rsidRPr="00872AF9" w:rsidTr="00910EA3">
        <w:trPr>
          <w:trHeight w:val="315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г.Истра, ул. Главного Конструктора В.И. Адасько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78BB" w:rsidRPr="00F450F9" w:rsidRDefault="00E378BB" w:rsidP="00E378B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78BB" w:rsidRDefault="00E378BB" w:rsidP="00E378BB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  <w:tr w:rsidR="00E378BB" w:rsidRPr="00872AF9" w:rsidTr="00910EA3">
        <w:trPr>
          <w:trHeight w:val="315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г.Истра, ул.15 лет Комсомола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78BB" w:rsidRPr="00F450F9" w:rsidRDefault="00E378BB" w:rsidP="00E378B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78BB" w:rsidRDefault="00E378BB" w:rsidP="00E378BB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  <w:tr w:rsidR="00E378BB" w:rsidRPr="00872AF9" w:rsidTr="00910EA3">
        <w:trPr>
          <w:trHeight w:val="315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г. Истра, вдоль автодороги по ул. Ленина - подъезд к Истринскому отделу Росреестра ул. Ленина, д. 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78BB" w:rsidRPr="00F450F9" w:rsidRDefault="00E378BB" w:rsidP="00E378B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78BB" w:rsidRDefault="00E378BB" w:rsidP="00E378BB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  <w:tr w:rsidR="00E378BB" w:rsidRPr="00872AF9" w:rsidTr="00910EA3">
        <w:trPr>
          <w:trHeight w:val="315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г.Истра, ул. Адасько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78BB" w:rsidRPr="00F450F9" w:rsidRDefault="00E378BB" w:rsidP="00E378B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78BB" w:rsidRDefault="00E378BB" w:rsidP="00E378BB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  <w:tr w:rsidR="00E378BB" w:rsidRPr="00872AF9" w:rsidTr="00910EA3">
        <w:trPr>
          <w:trHeight w:val="315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г.Истра, ул. Юбилейная (подъезд к гаражам)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78BB" w:rsidRPr="00F450F9" w:rsidRDefault="00E378BB" w:rsidP="00E378B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78BB" w:rsidRDefault="005F7B21" w:rsidP="00E378BB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  <w:tr w:rsidR="00E378BB" w:rsidRPr="00872AF9" w:rsidTr="00910EA3">
        <w:trPr>
          <w:trHeight w:val="315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г.Истра, ул. Спортивная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78BB" w:rsidRPr="00F450F9" w:rsidRDefault="00E378BB" w:rsidP="00E378B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78BB" w:rsidRDefault="005F7B21" w:rsidP="00E378BB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  <w:tr w:rsidR="00E378BB" w:rsidRPr="00872AF9" w:rsidTr="00910EA3">
        <w:trPr>
          <w:trHeight w:val="315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г.Истра, ул.25 лет Октября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78BB" w:rsidRPr="00F450F9" w:rsidRDefault="00E378BB" w:rsidP="00E378B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78BB" w:rsidRDefault="00E378BB" w:rsidP="00E378BB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  <w:tr w:rsidR="00E378BB" w:rsidRPr="00872AF9" w:rsidTr="00910EA3">
        <w:trPr>
          <w:trHeight w:val="315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г.Истра, ул.Володарского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78BB" w:rsidRPr="00F450F9" w:rsidRDefault="00E378BB" w:rsidP="00E378B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78BB" w:rsidRDefault="00E378BB" w:rsidP="00E378BB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  <w:tr w:rsidR="00E378BB" w:rsidRPr="00872AF9" w:rsidTr="00910EA3">
        <w:trPr>
          <w:trHeight w:val="315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г.Истра, ул.Кирова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78BB" w:rsidRPr="00F450F9" w:rsidRDefault="00E378BB" w:rsidP="00E378B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78BB" w:rsidRDefault="00E378BB" w:rsidP="00E378BB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  <w:tr w:rsidR="00E378BB" w:rsidRPr="00872AF9" w:rsidTr="00910EA3">
        <w:trPr>
          <w:trHeight w:val="315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г.Истра, ул.Морозова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78BB" w:rsidRPr="00F450F9" w:rsidRDefault="00E378BB" w:rsidP="00E378B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78BB" w:rsidRDefault="00E378BB" w:rsidP="00E378BB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  <w:tr w:rsidR="00E378BB" w:rsidRPr="00872AF9" w:rsidTr="00910EA3">
        <w:trPr>
          <w:trHeight w:val="315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г.Истра, ул.Народного ополчения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78BB" w:rsidRPr="00F450F9" w:rsidRDefault="00E378BB" w:rsidP="00E378B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78BB" w:rsidRDefault="00E378BB" w:rsidP="00E378BB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  <w:tr w:rsidR="00E378BB" w:rsidRPr="00872AF9" w:rsidTr="00910EA3">
        <w:trPr>
          <w:trHeight w:val="315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г.Истра, пер.Безымянный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78BB" w:rsidRPr="00F450F9" w:rsidRDefault="00E378BB" w:rsidP="00E378B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78BB" w:rsidRDefault="00E378BB" w:rsidP="00E378BB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  <w:tr w:rsidR="00E378BB" w:rsidRPr="00872AF9" w:rsidTr="00910EA3">
        <w:trPr>
          <w:trHeight w:val="315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г.Истра, ул.Пионерская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78BB" w:rsidRPr="00F450F9" w:rsidRDefault="00E378BB" w:rsidP="00E378B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78BB" w:rsidRDefault="00E378BB" w:rsidP="00E378BB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</w:p>
        </w:tc>
      </w:tr>
      <w:tr w:rsidR="00E378BB" w:rsidRPr="00872AF9" w:rsidTr="00910EA3">
        <w:trPr>
          <w:trHeight w:val="315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г.Истра, ул.Пролетарская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78BB" w:rsidRPr="00F450F9" w:rsidRDefault="00E378BB" w:rsidP="00E378B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78BB" w:rsidRDefault="00E378BB" w:rsidP="00E378BB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  <w:tr w:rsidR="00E378BB" w:rsidRPr="00872AF9" w:rsidTr="00910EA3">
        <w:trPr>
          <w:trHeight w:val="315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г.Истра, ул.Рабочая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78BB" w:rsidRPr="00F450F9" w:rsidRDefault="00E378BB" w:rsidP="00E378B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989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78BB" w:rsidRDefault="00E378BB" w:rsidP="00E378BB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  <w:tr w:rsidR="00E378BB" w:rsidRPr="00872AF9" w:rsidTr="000D2978">
        <w:trPr>
          <w:trHeight w:val="315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г.Истра, ул.Щеголева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78BB" w:rsidRPr="00F450F9" w:rsidRDefault="00E378BB" w:rsidP="00E378B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78BB" w:rsidRDefault="00E378BB" w:rsidP="00E378BB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  <w:tr w:rsidR="00E378BB" w:rsidRPr="00872AF9" w:rsidTr="000D2978">
        <w:trPr>
          <w:trHeight w:val="315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lastRenderedPageBreak/>
              <w:t>г.Истра, ул.Лесхоз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78BB" w:rsidRPr="00F450F9" w:rsidRDefault="00E378BB" w:rsidP="00E378B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78BB" w:rsidRDefault="00E378BB" w:rsidP="00E378BB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  <w:tr w:rsidR="00E378BB" w:rsidRPr="00872AF9" w:rsidTr="00910EA3">
        <w:trPr>
          <w:trHeight w:val="315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г.Истра, пер.Училищный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78BB" w:rsidRPr="00F450F9" w:rsidRDefault="00E378BB" w:rsidP="00E378B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78BB" w:rsidRDefault="00E378BB" w:rsidP="00E378BB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  <w:tr w:rsidR="00E378BB" w:rsidRPr="00872AF9" w:rsidTr="00910EA3">
        <w:trPr>
          <w:trHeight w:val="315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г.Истра, ул.Урицкого[территория нового кладбища]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78BB" w:rsidRPr="00F450F9" w:rsidRDefault="00E378BB" w:rsidP="00E378B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78BB" w:rsidRDefault="00E378BB" w:rsidP="00E378BB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  <w:tr w:rsidR="00E378BB" w:rsidRPr="00872AF9" w:rsidTr="00910EA3">
        <w:trPr>
          <w:trHeight w:val="315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г.Истра, ул.Панфилова(тротуарная дорожка)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78BB" w:rsidRPr="00F450F9" w:rsidRDefault="00E378BB" w:rsidP="00E378B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78BB" w:rsidRPr="00524C2C" w:rsidRDefault="00E378BB" w:rsidP="00E378BB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78BB" w:rsidRDefault="00E378BB" w:rsidP="00E378BB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  <w:tr w:rsidR="00E378BB" w:rsidRPr="00872AF9" w:rsidTr="00910EA3">
        <w:trPr>
          <w:trHeight w:val="315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78BB" w:rsidRPr="00524C2C" w:rsidRDefault="00E378BB" w:rsidP="00E378BB">
            <w:pPr>
              <w:rPr>
                <w:color w:val="000000"/>
                <w:sz w:val="20"/>
                <w:szCs w:val="20"/>
                <w:lang w:eastAsia="ru-RU"/>
              </w:rPr>
            </w:pPr>
            <w:r w:rsidRPr="00524C2C">
              <w:rPr>
                <w:color w:val="000000"/>
                <w:sz w:val="20"/>
                <w:szCs w:val="20"/>
                <w:lang w:eastAsia="ru-RU"/>
              </w:rPr>
              <w:t>г.Истра, ул.Панфилова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78BB" w:rsidRPr="00F450F9" w:rsidRDefault="00E378BB" w:rsidP="00E378B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78BB" w:rsidRPr="00F450F9" w:rsidRDefault="00E378BB" w:rsidP="00E378BB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378BB" w:rsidRPr="00872AF9" w:rsidRDefault="00E378BB" w:rsidP="00E378BB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lang w:eastAsia="ru-RU"/>
              </w:rPr>
              <w:t>12</w:t>
            </w:r>
          </w:p>
        </w:tc>
      </w:tr>
    </w:tbl>
    <w:p w:rsidR="00D234ED" w:rsidRDefault="00D234ED"/>
    <w:p w:rsidR="00C62AE9" w:rsidRPr="00B15D2C" w:rsidRDefault="004E6BE6">
      <w:r>
        <w:t>*График корректируется исходя из дорожной ситуации</w:t>
      </w:r>
    </w:p>
    <w:p w:rsidR="004E6BE6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Ознакомлен:</w:t>
      </w:r>
    </w:p>
    <w:p w:rsidR="004E6BE6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Генеральный директор</w:t>
      </w:r>
    </w:p>
    <w:p w:rsidR="004E6BE6" w:rsidRDefault="00B15D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«СОГЛАСИЕ</w:t>
      </w:r>
      <w:r w:rsidR="004E6BE6" w:rsidRPr="00C62AE9">
        <w:rPr>
          <w:rFonts w:ascii="Times New Roman" w:hAnsi="Times New Roman" w:cs="Times New Roman"/>
          <w:sz w:val="24"/>
          <w:szCs w:val="24"/>
        </w:rPr>
        <w:t>»</w:t>
      </w:r>
    </w:p>
    <w:p w:rsidR="00C62AE9" w:rsidRPr="00C62AE9" w:rsidRDefault="00C62AE9">
      <w:pPr>
        <w:rPr>
          <w:rFonts w:ascii="Times New Roman" w:hAnsi="Times New Roman" w:cs="Times New Roman"/>
          <w:sz w:val="24"/>
          <w:szCs w:val="24"/>
        </w:rPr>
      </w:pPr>
    </w:p>
    <w:p w:rsidR="00C62AE9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_______________</w:t>
      </w:r>
      <w:r w:rsidR="0059485B">
        <w:rPr>
          <w:rFonts w:ascii="Times New Roman" w:hAnsi="Times New Roman" w:cs="Times New Roman"/>
          <w:sz w:val="24"/>
          <w:szCs w:val="24"/>
        </w:rPr>
        <w:t xml:space="preserve"> </w:t>
      </w:r>
      <w:r w:rsidR="00B15D2C">
        <w:rPr>
          <w:rFonts w:ascii="Times New Roman" w:hAnsi="Times New Roman" w:cs="Times New Roman"/>
          <w:sz w:val="24"/>
          <w:szCs w:val="24"/>
        </w:rPr>
        <w:t>Стаховская Д.М</w:t>
      </w:r>
      <w:r w:rsidR="0059485B">
        <w:rPr>
          <w:rFonts w:ascii="Times New Roman" w:hAnsi="Times New Roman" w:cs="Times New Roman"/>
          <w:sz w:val="24"/>
          <w:szCs w:val="24"/>
        </w:rPr>
        <w:t>.</w:t>
      </w:r>
    </w:p>
    <w:p w:rsidR="004E6BE6" w:rsidRPr="00C62AE9" w:rsidRDefault="004E6BE6">
      <w:pPr>
        <w:rPr>
          <w:rFonts w:ascii="Times New Roman" w:hAnsi="Times New Roman" w:cs="Times New Roman"/>
          <w:sz w:val="24"/>
          <w:szCs w:val="24"/>
        </w:rPr>
      </w:pPr>
      <w:r w:rsidRPr="00C62AE9">
        <w:rPr>
          <w:rFonts w:ascii="Times New Roman" w:hAnsi="Times New Roman" w:cs="Times New Roman"/>
          <w:sz w:val="24"/>
          <w:szCs w:val="24"/>
        </w:rPr>
        <w:t>«___» _________  20___г.</w:t>
      </w:r>
    </w:p>
    <w:sectPr w:rsidR="004E6BE6" w:rsidRPr="00C62AE9" w:rsidSect="00B15D2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CD3" w:rsidRDefault="00644CD3" w:rsidP="005849FD">
      <w:pPr>
        <w:spacing w:after="0" w:line="240" w:lineRule="auto"/>
      </w:pPr>
      <w:r>
        <w:separator/>
      </w:r>
    </w:p>
  </w:endnote>
  <w:endnote w:type="continuationSeparator" w:id="0">
    <w:p w:rsidR="00644CD3" w:rsidRDefault="00644CD3" w:rsidP="00584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CD3" w:rsidRDefault="00644CD3" w:rsidP="005849FD">
      <w:pPr>
        <w:spacing w:after="0" w:line="240" w:lineRule="auto"/>
      </w:pPr>
      <w:r>
        <w:separator/>
      </w:r>
    </w:p>
  </w:footnote>
  <w:footnote w:type="continuationSeparator" w:id="0">
    <w:p w:rsidR="00644CD3" w:rsidRDefault="00644CD3" w:rsidP="005849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96E"/>
    <w:rsid w:val="000D2978"/>
    <w:rsid w:val="000D2A35"/>
    <w:rsid w:val="000E37DE"/>
    <w:rsid w:val="000E7B89"/>
    <w:rsid w:val="00126A16"/>
    <w:rsid w:val="0015106D"/>
    <w:rsid w:val="00164C08"/>
    <w:rsid w:val="001E53F9"/>
    <w:rsid w:val="00201852"/>
    <w:rsid w:val="00226C9C"/>
    <w:rsid w:val="002E4A7E"/>
    <w:rsid w:val="002E5555"/>
    <w:rsid w:val="002F379B"/>
    <w:rsid w:val="0031625C"/>
    <w:rsid w:val="00352B88"/>
    <w:rsid w:val="00362AFC"/>
    <w:rsid w:val="00393041"/>
    <w:rsid w:val="00397D16"/>
    <w:rsid w:val="00453A3C"/>
    <w:rsid w:val="00460641"/>
    <w:rsid w:val="004E499F"/>
    <w:rsid w:val="004E6BE6"/>
    <w:rsid w:val="004F349C"/>
    <w:rsid w:val="005341EC"/>
    <w:rsid w:val="005359DB"/>
    <w:rsid w:val="00563CB4"/>
    <w:rsid w:val="005849FD"/>
    <w:rsid w:val="0059485B"/>
    <w:rsid w:val="005B2960"/>
    <w:rsid w:val="005E650E"/>
    <w:rsid w:val="005F7B21"/>
    <w:rsid w:val="00626206"/>
    <w:rsid w:val="006424FC"/>
    <w:rsid w:val="00644CD3"/>
    <w:rsid w:val="00674862"/>
    <w:rsid w:val="006A2700"/>
    <w:rsid w:val="007138AE"/>
    <w:rsid w:val="0073691A"/>
    <w:rsid w:val="00761F03"/>
    <w:rsid w:val="00773DF5"/>
    <w:rsid w:val="007922CD"/>
    <w:rsid w:val="007B040F"/>
    <w:rsid w:val="007B4690"/>
    <w:rsid w:val="007C37AD"/>
    <w:rsid w:val="007E17F3"/>
    <w:rsid w:val="0085366E"/>
    <w:rsid w:val="00855F5A"/>
    <w:rsid w:val="00910EA3"/>
    <w:rsid w:val="00960921"/>
    <w:rsid w:val="00961A51"/>
    <w:rsid w:val="009D5DDA"/>
    <w:rsid w:val="009F496B"/>
    <w:rsid w:val="00A55002"/>
    <w:rsid w:val="00A64F49"/>
    <w:rsid w:val="00AE5989"/>
    <w:rsid w:val="00B15D2C"/>
    <w:rsid w:val="00B57026"/>
    <w:rsid w:val="00B87011"/>
    <w:rsid w:val="00BF3F75"/>
    <w:rsid w:val="00C13EF0"/>
    <w:rsid w:val="00C14F5B"/>
    <w:rsid w:val="00C62AE9"/>
    <w:rsid w:val="00C872F2"/>
    <w:rsid w:val="00CA5656"/>
    <w:rsid w:val="00CE076F"/>
    <w:rsid w:val="00D03325"/>
    <w:rsid w:val="00D21C0C"/>
    <w:rsid w:val="00D234ED"/>
    <w:rsid w:val="00D9496E"/>
    <w:rsid w:val="00DD36D4"/>
    <w:rsid w:val="00E1605F"/>
    <w:rsid w:val="00E26F29"/>
    <w:rsid w:val="00E378BB"/>
    <w:rsid w:val="00E726ED"/>
    <w:rsid w:val="00EA586C"/>
    <w:rsid w:val="00ED3B00"/>
    <w:rsid w:val="00F815CA"/>
    <w:rsid w:val="00F9296C"/>
    <w:rsid w:val="00FA7686"/>
    <w:rsid w:val="00FB0FD2"/>
    <w:rsid w:val="00FD166D"/>
    <w:rsid w:val="00FF0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EFC9C"/>
  <w15:chartTrackingRefBased/>
  <w15:docId w15:val="{2DA4B39C-BAD2-4F83-947C-2E904AE6B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6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D5D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5D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0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0D168-D0C6-4E74-B78B-0577CCA62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7</Pages>
  <Words>1555</Words>
  <Characters>8868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Юрьевич Гуляев</dc:creator>
  <cp:keywords/>
  <dc:description/>
  <cp:lastModifiedBy>Сергей Юрьевич Гуляев</cp:lastModifiedBy>
  <cp:revision>13</cp:revision>
  <cp:lastPrinted>2018-12-10T12:29:00Z</cp:lastPrinted>
  <dcterms:created xsi:type="dcterms:W3CDTF">2018-12-10T09:28:00Z</dcterms:created>
  <dcterms:modified xsi:type="dcterms:W3CDTF">2018-12-28T07:10:00Z</dcterms:modified>
</cp:coreProperties>
</file>