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FD" w:rsidRDefault="005849FD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6C3A4C">
        <w:rPr>
          <w:rFonts w:ascii="Times New Roman" w:hAnsi="Times New Roman" w:cs="Times New Roman"/>
          <w:b/>
          <w:sz w:val="24"/>
          <w:szCs w:val="24"/>
        </w:rPr>
        <w:t>Лучинское</w:t>
      </w:r>
    </w:p>
    <w:tbl>
      <w:tblPr>
        <w:tblW w:w="12800" w:type="dxa"/>
        <w:jc w:val="center"/>
        <w:tblLook w:val="04A0" w:firstRow="1" w:lastRow="0" w:firstColumn="1" w:lastColumn="0" w:noHBand="0" w:noVBand="1"/>
      </w:tblPr>
      <w:tblGrid>
        <w:gridCol w:w="870"/>
        <w:gridCol w:w="1921"/>
        <w:gridCol w:w="2687"/>
        <w:gridCol w:w="1549"/>
        <w:gridCol w:w="1048"/>
        <w:gridCol w:w="1103"/>
        <w:gridCol w:w="2307"/>
        <w:gridCol w:w="1315"/>
      </w:tblGrid>
      <w:tr w:rsidR="00D74E9F" w:rsidRPr="00D74E9F" w:rsidTr="00D74E9F">
        <w:trPr>
          <w:trHeight w:val="1650"/>
          <w:jc w:val="center"/>
        </w:trPr>
        <w:tc>
          <w:tcPr>
            <w:tcW w:w="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2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с.Лучинское, 50:08:0000000:25940, 143521, Московская обл, Истринский р-н, Лучинское с/пос., Лучинское 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Н108.009947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п/т."Березка", 50:08:0050226:152, 143521, Московская обл, Истринский р-н, Лучинское с/пос., Пансионата "Березка"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п.Пионерский, 50:08:0000000:10484, 143521, Московская обл, Истринский р-н, Лучинское с/пос., Пионерский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54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от Новорижского ш. до кругового движения, 50:08:0000000:162689, Московская область, Истринский район, д.Давыдовское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Н108.011889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к МКД №70, 50:08:0060336:87, Московская область, Истринский район, с.Лучинское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50:08:0000000:160244, 143550 Московская обл.Истринский р-н с.Лучинское ул. Железнодорожная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50:08:0060337:85, 143550 Московская обл.Истринский р-н с.Лучинское ул. Железнодорожная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50:08:0000000:25958, 143550 Московская обл.Истринский р-н с.Лучинское ул.2 Железнодорожная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78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50:08:0060324:149, 143502 Московская обл.Истринский р-н с.Лучинское ул.Советская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78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50:08:0060324:148, 143502 Московская обл.Истринский р-н с.Лучинское ул.Центральная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д.Петушки, 50:08:0000000:149609, 143521, Московская обл, Истринский р-н, Лучинское с/пос., Петушки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80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Н108.009949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62 км.железной дороги, 50:08:0000000:149517, 143521, Московская обл, Истринский р-н, Лучинское с/пос. [62 км железной дороги]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д.Крючково, 50:08:0000000:7219, 143521, Московская обл, Истринский р-н, Лучинское с/пос., Крючково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Н108.009957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д.Слабошеино, 50:08:0060117:86, 143521, Московская обл, Истринский р-н, Лучинское с/пос., Слабошеино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п.Первомайский, 50:08:0000000:11323, 143521, Московская обл, Истринский р-н, Лучинское с/пос., Первомайский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Н108.011877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д.Крючково, 50:08:0000000:162968, Московская область, Истринский район, д.Крючково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п.Кирпичного завода, 50:08:0070267:42, Московская область, Истринский район, п.Первомайский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Н108.011887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п.Первомайский, 50:08:0070214:492, Московская область, Истринский район, п.Первомайский, ул.Садовая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Н108.011890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д.Слабошеино, 50:08:0060117:137, Московская область, Истринский район, д.Слабошеино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д.Горшково, 50:08:0000000:8687, 143521, Московская обл, Истринский р-н, Лучинское с/пос., Горшково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Н108.009959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д.Котово, 50:08:0050141:192, 143521, Московская обл, Истринский р-н, Лучинское с/пос., Котово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Н108.009960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д.Котово, 50:08:0000000:158659, 143521, Московская обл, Истринский р-н, Лучинское с/пос., Котово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п.Кирпичного завода, 50:08:0060313:442, 143521, Московская обл, Истринский р-н, Лучинское с/пос., Кирпичного Завода 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п.Шелковая Гора, 50:08:0060123:63, 143521, Московская обл, Истринский р-н, Лучинское с/пос., Шелковая Гора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от п.Котово до д.Киселево, 50:08:0000000:163012, Московская область, Истринский район, д.Киселево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Н108.009950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д.Ябедино, 50:08:0090217:293, 143521, Московская обл, Истринский р-н, Лучинское с/пос., Ябедино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д.Давыдовское, 50:08:0000000:8734, 143521, Московская обл, Истринский р-н, Лучинское с/пос., Давыдовское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Н108.011878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д.Давыдовское, 50:08:0060320:628, Московская область, Истринский район, д.Давыдовское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МПС-63 км, 50:08:0060107:250, Московская область, Истринский район, д.Ябедино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д.Ябедино, 50:08:0000000:162706, Московская область, Истринский район, д.Ябедино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от д.Ябедино до СНТ "Медик", 50:08:0000000:162692, Московская область, Истринский район, д.Ябедино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д.Лукино, 50:08:0060312:358, 143521, Московская обл, Истринский р-н, Лучинское с/пос., Лукино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п.Красная Горка, 50:08:0000000:6298, 143521, Московская обл, Истринский р-н, Лучинское с/пос., Красная Горка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п.Красная Горка, 50:08:0010504:150, Московская область, Истринский район, п.Красная Горка, ул.Зеленая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д.Никулино, 50:08:0000000:144967, 143521, Московская обл, Истринский р-н, Лучинское с/пос., Никулино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д.Рожново, 50:08:0000000:11624, 143521, Московская обл, Истринский р-н, Лучинское с/пос., Рожново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Дорога д.Никулино,  50:08:0070201:600, Московская область, Истринский район, </w:t>
            </w: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д.Никулино, ул.Монастырская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Н108.011879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д.Никулино, 50:08:0070230:270, Московская область, Истринский район, д.Никулино, ул.Садовая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Н108.011880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д.Никулино, 50:08:0000000:162970, Московская область, Истринский район, д.Никулино, ул.Тихая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д.Никулино, 50:08:0000000:162969, Московская область, Истринский район, д.Никулино, ул.Овражная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до кладбища, 50:08:0060308:741, Московская область, Истринский район, д.Рожново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д.Буньково, 50:08:0000000:158656, 143521, Московская обл, Истринский р-н, Лучинское с/пос., Буньково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Н108.009948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п.Северный, 50:08:0060312:469, 143521, Московская обл, Истринский р-н, Лучинское с/пос., Северный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Н108.011888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п.Северный, 50:08:0000000:162651, Московская область, Истринский район, п.Северный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74E9F" w:rsidRPr="00D74E9F" w:rsidTr="00D74E9F">
        <w:trPr>
          <w:trHeight w:val="1035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Н108.009944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д.Глинки, 50:08:0090210:525, 143521, Московская обл, Истринский р-н, Лучинское с/пос., Глинки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 д.Котерево, 50:08:0090213:245, 143531, Московская обл, Истринский р-н, Лучинское с/пос., Котерево 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74E9F" w:rsidRPr="00D74E9F" w:rsidTr="00D74E9F">
        <w:trPr>
          <w:trHeight w:val="1290"/>
          <w:jc w:val="center"/>
        </w:trPr>
        <w:tc>
          <w:tcPr>
            <w:tcW w:w="9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Н108.009958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д/о Чехова, 50:08:0000000:10615, 143521, Московская обл, Истринский р-н, Лучинское с/пос., Дома Отдыха им.Чехова 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E9F" w:rsidRPr="00D74E9F" w:rsidRDefault="00D74E9F" w:rsidP="00D74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E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</w:tbl>
    <w:p w:rsidR="004E6BE6" w:rsidRDefault="00C62AE9">
      <w:r>
        <w:t xml:space="preserve">           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C62AE9" w:rsidRPr="00C62AE9" w:rsidRDefault="00C62AE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</w:t>
      </w:r>
      <w:r w:rsidR="00A25C57">
        <w:rPr>
          <w:rFonts w:ascii="Times New Roman" w:hAnsi="Times New Roman" w:cs="Times New Roman"/>
          <w:sz w:val="24"/>
          <w:szCs w:val="24"/>
        </w:rPr>
        <w:t>Конор</w:t>
      </w:r>
      <w:r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A25C57">
        <w:rPr>
          <w:rFonts w:ascii="Times New Roman" w:hAnsi="Times New Roman" w:cs="Times New Roman"/>
          <w:sz w:val="24"/>
          <w:szCs w:val="24"/>
        </w:rPr>
        <w:t>С.В. Палаткин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Sect="002E4A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2B1" w:rsidRDefault="007E32B1" w:rsidP="005849FD">
      <w:pPr>
        <w:spacing w:after="0" w:line="240" w:lineRule="auto"/>
      </w:pPr>
      <w:r>
        <w:separator/>
      </w:r>
    </w:p>
  </w:endnote>
  <w:endnote w:type="continuationSeparator" w:id="0">
    <w:p w:rsidR="007E32B1" w:rsidRDefault="007E32B1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2B1" w:rsidRDefault="007E32B1" w:rsidP="005849FD">
      <w:pPr>
        <w:spacing w:after="0" w:line="240" w:lineRule="auto"/>
      </w:pPr>
      <w:r>
        <w:separator/>
      </w:r>
    </w:p>
  </w:footnote>
  <w:footnote w:type="continuationSeparator" w:id="0">
    <w:p w:rsidR="007E32B1" w:rsidRDefault="007E32B1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55D00"/>
    <w:rsid w:val="00091C65"/>
    <w:rsid w:val="001800BD"/>
    <w:rsid w:val="00193A8C"/>
    <w:rsid w:val="001D325A"/>
    <w:rsid w:val="00201852"/>
    <w:rsid w:val="00210C71"/>
    <w:rsid w:val="00226F0C"/>
    <w:rsid w:val="00282CE4"/>
    <w:rsid w:val="002A4F63"/>
    <w:rsid w:val="002C274E"/>
    <w:rsid w:val="002D30C7"/>
    <w:rsid w:val="002E4A7E"/>
    <w:rsid w:val="0030613A"/>
    <w:rsid w:val="003B0860"/>
    <w:rsid w:val="003F46A3"/>
    <w:rsid w:val="00453A3C"/>
    <w:rsid w:val="004B238C"/>
    <w:rsid w:val="004E2275"/>
    <w:rsid w:val="004E6034"/>
    <w:rsid w:val="004E6BE6"/>
    <w:rsid w:val="004F349C"/>
    <w:rsid w:val="00577ACC"/>
    <w:rsid w:val="005849FD"/>
    <w:rsid w:val="005C35CD"/>
    <w:rsid w:val="005E650E"/>
    <w:rsid w:val="005F2A95"/>
    <w:rsid w:val="006210B5"/>
    <w:rsid w:val="00670700"/>
    <w:rsid w:val="00670A92"/>
    <w:rsid w:val="006B5E95"/>
    <w:rsid w:val="006C3A4C"/>
    <w:rsid w:val="006C6029"/>
    <w:rsid w:val="006E0CBF"/>
    <w:rsid w:val="007066EC"/>
    <w:rsid w:val="0073691A"/>
    <w:rsid w:val="00754072"/>
    <w:rsid w:val="00761F03"/>
    <w:rsid w:val="00790911"/>
    <w:rsid w:val="007B4690"/>
    <w:rsid w:val="007D4778"/>
    <w:rsid w:val="007E32B1"/>
    <w:rsid w:val="008218FA"/>
    <w:rsid w:val="0085366E"/>
    <w:rsid w:val="008B4CC5"/>
    <w:rsid w:val="008B6C4D"/>
    <w:rsid w:val="009019C1"/>
    <w:rsid w:val="009556FC"/>
    <w:rsid w:val="00961A51"/>
    <w:rsid w:val="009D5DDA"/>
    <w:rsid w:val="009E48DC"/>
    <w:rsid w:val="00A0664D"/>
    <w:rsid w:val="00A1649B"/>
    <w:rsid w:val="00A25C57"/>
    <w:rsid w:val="00A54E06"/>
    <w:rsid w:val="00A82719"/>
    <w:rsid w:val="00AB1075"/>
    <w:rsid w:val="00B225AA"/>
    <w:rsid w:val="00B87011"/>
    <w:rsid w:val="00BF1BD9"/>
    <w:rsid w:val="00BF3F75"/>
    <w:rsid w:val="00C059F6"/>
    <w:rsid w:val="00C14F5B"/>
    <w:rsid w:val="00C2193B"/>
    <w:rsid w:val="00C62AE9"/>
    <w:rsid w:val="00CA3FE4"/>
    <w:rsid w:val="00CA5656"/>
    <w:rsid w:val="00D03325"/>
    <w:rsid w:val="00D076C4"/>
    <w:rsid w:val="00D21C0C"/>
    <w:rsid w:val="00D74E9F"/>
    <w:rsid w:val="00D9496E"/>
    <w:rsid w:val="00E1605F"/>
    <w:rsid w:val="00E7523D"/>
    <w:rsid w:val="00E86F5C"/>
    <w:rsid w:val="00F0306A"/>
    <w:rsid w:val="00F9296C"/>
    <w:rsid w:val="00FD166D"/>
    <w:rsid w:val="00FD50AF"/>
    <w:rsid w:val="00FD6F06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B874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2BF9D-79ED-4C69-90BC-7C52F26C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28</cp:revision>
  <cp:lastPrinted>2018-11-26T08:25:00Z</cp:lastPrinted>
  <dcterms:created xsi:type="dcterms:W3CDTF">2018-11-26T14:01:00Z</dcterms:created>
  <dcterms:modified xsi:type="dcterms:W3CDTF">2018-12-21T09:34:00Z</dcterms:modified>
</cp:coreProperties>
</file>