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9FD" w:rsidRDefault="005849FD" w:rsidP="00C62AE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4E6BE6" w:rsidRPr="00C62AE9" w:rsidTr="004E6BE6">
        <w:tc>
          <w:tcPr>
            <w:tcW w:w="7280" w:type="dxa"/>
          </w:tcPr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И.о. Заместителя Главы администрации</w:t>
            </w:r>
          </w:p>
          <w:p w:rsidR="004E6BE6" w:rsidRPr="009D5DDA" w:rsidRDefault="00C62AE9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E6BE6" w:rsidRPr="009D5DDA">
              <w:rPr>
                <w:rFonts w:ascii="Times New Roman" w:hAnsi="Times New Roman" w:cs="Times New Roman"/>
                <w:sz w:val="24"/>
                <w:szCs w:val="24"/>
              </w:rPr>
              <w:t>ородского округа Истра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AE9" w:rsidRPr="009D5DDA" w:rsidRDefault="00C62AE9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__________________ Л.Ю. Тодд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«____»  ______________   20___г.</w:t>
            </w:r>
          </w:p>
        </w:tc>
        <w:tc>
          <w:tcPr>
            <w:tcW w:w="7280" w:type="dxa"/>
          </w:tcPr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И.о. Начальника отдела дорог и транспорта Управления ЖКХ, благоустройства, экологии и охраны окружающей среды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AE9" w:rsidRPr="009D5DDA" w:rsidRDefault="00C62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___________________ Т.М. Абрамова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«_____»  ________________  20___г.</w:t>
            </w:r>
          </w:p>
        </w:tc>
      </w:tr>
    </w:tbl>
    <w:p w:rsidR="00C62AE9" w:rsidRDefault="00C62AE9" w:rsidP="009D5DDA"/>
    <w:p w:rsidR="004E6BE6" w:rsidRPr="00C62AE9" w:rsidRDefault="004E6BE6" w:rsidP="00C62A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AE9">
        <w:rPr>
          <w:rFonts w:ascii="Times New Roman" w:hAnsi="Times New Roman" w:cs="Times New Roman"/>
          <w:b/>
          <w:sz w:val="24"/>
          <w:szCs w:val="24"/>
        </w:rPr>
        <w:t>ГРАФИК</w:t>
      </w:r>
      <w:bookmarkStart w:id="0" w:name="_GoBack"/>
      <w:bookmarkEnd w:id="0"/>
    </w:p>
    <w:p w:rsidR="004E6BE6" w:rsidRPr="00C62AE9" w:rsidRDefault="004E6BE6" w:rsidP="004E6B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AE9">
        <w:rPr>
          <w:rFonts w:ascii="Times New Roman" w:hAnsi="Times New Roman" w:cs="Times New Roman"/>
          <w:b/>
          <w:sz w:val="24"/>
          <w:szCs w:val="24"/>
        </w:rPr>
        <w:t xml:space="preserve">Выполнения работ по зимнему содержанию, очередности обработки автодорог противогололедными материалами в зимний период 2019гг. по муниципальным дорогам территориального управления </w:t>
      </w:r>
      <w:r w:rsidR="0072684B">
        <w:rPr>
          <w:rFonts w:ascii="Times New Roman" w:hAnsi="Times New Roman" w:cs="Times New Roman"/>
          <w:b/>
          <w:sz w:val="24"/>
          <w:szCs w:val="24"/>
        </w:rPr>
        <w:t>Ермолинское</w:t>
      </w:r>
    </w:p>
    <w:tbl>
      <w:tblPr>
        <w:tblW w:w="11160" w:type="dxa"/>
        <w:jc w:val="center"/>
        <w:tblLook w:val="04A0" w:firstRow="1" w:lastRow="0" w:firstColumn="1" w:lastColumn="0" w:noHBand="0" w:noVBand="1"/>
      </w:tblPr>
      <w:tblGrid>
        <w:gridCol w:w="486"/>
        <w:gridCol w:w="1843"/>
        <w:gridCol w:w="3471"/>
        <w:gridCol w:w="1549"/>
        <w:gridCol w:w="1048"/>
        <w:gridCol w:w="1062"/>
        <w:gridCol w:w="1347"/>
        <w:gridCol w:w="1315"/>
      </w:tblGrid>
      <w:tr w:rsidR="00E14B84" w:rsidRPr="00E14B84" w:rsidTr="00E14B84">
        <w:trPr>
          <w:trHeight w:val="1860"/>
          <w:jc w:val="center"/>
        </w:trPr>
        <w:tc>
          <w:tcPr>
            <w:tcW w:w="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Реестровый номер</w:t>
            </w:r>
          </w:p>
        </w:tc>
        <w:tc>
          <w:tcPr>
            <w:tcW w:w="3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автомобильной дороги, кадастровый номер, адрес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Протяженность дорожного полотна, м</w:t>
            </w:r>
          </w:p>
        </w:tc>
        <w:tc>
          <w:tcPr>
            <w:tcW w:w="8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Проезжая часть, час</w:t>
            </w: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Обочины, час</w:t>
            </w: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Обработка с момента обнаружения гололеда и по окончанию снегопада не позднее, час</w:t>
            </w: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Очередность уборки дорог, *</w:t>
            </w:r>
          </w:p>
        </w:tc>
      </w:tr>
      <w:tr w:rsidR="00E14B84" w:rsidRPr="00E14B84" w:rsidTr="00E14B84">
        <w:trPr>
          <w:trHeight w:val="1290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Н108.010963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Никольское, 50:08:0000000:150097, 143500, Московская обл, Истринский р-н, Ермолинское с/пос., Никольское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14B84" w:rsidRPr="00E14B84" w:rsidTr="00E14B84">
        <w:trPr>
          <w:trHeight w:val="1290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Н108.010971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пос. ст. Манихино-2, 50:08:0070220:390, Московская обл, Истринский р-н, Ермолинское с/пос., ст. Манихино-2 п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14B84" w:rsidRPr="00E14B84" w:rsidTr="00E14B84">
        <w:trPr>
          <w:trHeight w:val="1290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Н108.010974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п. Агрогородок, 50:08:0000000:150158, 143511, Московская обл, Истринский р-н, Ермолинское с/пос., Агрогородок п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14B84" w:rsidRPr="00E14B84" w:rsidTr="00E14B84">
        <w:trPr>
          <w:trHeight w:val="1290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Н108.010979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Адуево, 50:08:0090304:237, Московская обл, Истринский р-н, Ермолинское с/пос., Адуево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14B84" w:rsidRPr="00E14B84" w:rsidTr="00E14B84">
        <w:trPr>
          <w:trHeight w:val="154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Н108.010985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50:08:0000000:149972, 143511, Московская обл, Истринский р-н, Ермолинское с/пос., Адуево д [ИЖС "Околица", Лазурная ул.]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14B84" w:rsidRPr="00E14B84" w:rsidTr="00E14B84">
        <w:trPr>
          <w:trHeight w:val="154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Н108.010999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50:08:0000000:146093, 143500, Московская обл, Истринский р-н, Ермолинское с/пос., Никольское д, Живописная ул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14B84" w:rsidRPr="00E14B84" w:rsidTr="00E14B84">
        <w:trPr>
          <w:trHeight w:val="1800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Н108.011002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50:08:0000000:144990, 143511, Московская обл, Истринский р-н, Ермолинское с/пос., Дарна с, Солнечная ул [ул. Нагорная, дорога к кладбищу, проезд]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14B84" w:rsidRPr="00E14B84" w:rsidTr="00E14B84">
        <w:trPr>
          <w:trHeight w:val="1290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Н108.011004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50:08:0000000:144991, 143511, Московская обл, Истринский р-н, Ермолинское с/пос., Агрогородок п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14B84" w:rsidRPr="00E14B84" w:rsidTr="00E14B84">
        <w:trPr>
          <w:trHeight w:val="154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Н108.011012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50:08:0000000:144989, 143500, Московская обл, Истринский р-н, Ермолинское с/пос., Никольское д, Цветочная ул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14B84" w:rsidRPr="00E14B84" w:rsidTr="00E14B84">
        <w:trPr>
          <w:trHeight w:val="1290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Н108.011013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50:08:0000000:144988, 143500, Московская обл, Истринский р-н, Ермолинское с/пос., Никольское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14B84" w:rsidRPr="00E14B84" w:rsidTr="00E14B84">
        <w:trPr>
          <w:trHeight w:val="1290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143511, Московская обл.,Истринский р-н, Ермолинское с/п., Агрогородок п.(на территории МДОУ и СОШ)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14B84" w:rsidRPr="00E14B84" w:rsidTr="00E14B84">
        <w:trPr>
          <w:trHeight w:val="103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на производственную базу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50:08:0040112:629, 143511, Московская обл., Истринский р-н, Ермолинское с/п., Дарна с.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14B84" w:rsidRPr="00E14B84" w:rsidTr="00E14B84">
        <w:trPr>
          <w:trHeight w:val="103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50:08:0040314:85,143511,Московская обл.,Истринский р-н,Ермолинское с/п., пос.Агрогородок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14B84" w:rsidRPr="00E14B84" w:rsidTr="00E14B84">
        <w:trPr>
          <w:trHeight w:val="1290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Н108.010973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Ивановское, 50:08:0070218:709, 143511, Московская обл, Истринский р-н, Ермолинское с/пос., Ивановское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14B84" w:rsidRPr="00E14B84" w:rsidTr="00E14B84">
        <w:trPr>
          <w:trHeight w:val="1290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Н108.010980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Духанино, 50:04:0220401:1729, Московская обл, Истринский р-н, Ермолинское с/пос., Духанино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14B84" w:rsidRPr="00E14B84" w:rsidTr="00E14B84">
        <w:trPr>
          <w:trHeight w:val="154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Н108.010983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50:08:0000000:144992,Московская обл, Истринский р-н, Ермолинское с/пос., Духанино д [ЛПХ "Духанино", Новая ул.]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14B84" w:rsidRPr="00E14B84" w:rsidTr="00E14B84">
        <w:trPr>
          <w:trHeight w:val="154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Н108.010991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50:08:0000000:151105, Московская обл, Истринский р-н, Ермолинское с/пос., Духанино д [подъезд к жилому дому №4]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14B84" w:rsidRPr="00E14B84" w:rsidTr="00E14B84">
        <w:trPr>
          <w:trHeight w:val="154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Н108.011009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50:08:0000000:146092, 143500, Московская обл, Истринский р-н, Ермолинское с/пос., Кашино д, Московская ул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14B84" w:rsidRPr="00E14B84" w:rsidTr="00E14B84">
        <w:trPr>
          <w:trHeight w:val="1290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Н108.011010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50:08:0000000:149209,143500, Московская обл, Истринский р-н, Ермолинское с/пос., Кашино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14B84" w:rsidRPr="00E14B84" w:rsidTr="00E14B84">
        <w:trPr>
          <w:trHeight w:val="154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Н108.011011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50:08:0000000:144220, 143500, Московская обл, Истринский р-н, Ермолинское с/пос., Кашино д, Набережная ул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14B84" w:rsidRPr="00E14B84" w:rsidTr="00E14B84">
        <w:trPr>
          <w:trHeight w:val="1290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Н108.011021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в квартале ИЖС д. Духанино, 50:08:0040109:283, Московская обл, Истринский р-н, Ермолинское с/пос., Духанино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14B84" w:rsidRPr="00E14B84" w:rsidTr="00E14B84">
        <w:trPr>
          <w:trHeight w:val="103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Н108.011232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50:08:0040305:718, 143500, Московская обл, Истринский р-н, Ермолинское с/пос., Ивановское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14B84" w:rsidRPr="00E14B84" w:rsidTr="00E14B84">
        <w:trPr>
          <w:trHeight w:val="103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50:08:0040108:395, 143511, Московская обл., Истринский р-н, Ермолинское с/п.,  дер.Кашино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14B84" w:rsidRPr="00E14B84" w:rsidTr="00E14B84">
        <w:trPr>
          <w:trHeight w:val="154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Н108.010977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Подъездная дорога д. Рычково, ул. Военная, 50:08:0000000:147191, 143500, Московская обл, Истринский р-н, Ермолинское с/пос., Рычково д, Военная ул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580,3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E14B84" w:rsidRPr="00E14B84" w:rsidTr="00E14B84">
        <w:trPr>
          <w:trHeight w:val="1290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Н108.010978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Сысоево, 50:08:0090304:236, Московская обл, Истринский р-н, Ермолинское с/пос., Сысоево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E14B84" w:rsidRPr="00E14B84" w:rsidTr="00E14B84">
        <w:trPr>
          <w:trHeight w:val="154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Н108.010987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50:08:0000000:144224, 143512, Московская обл, Истринский р-н, Ермолинское с/пос., Сысоево д, Солнечная ул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E14B84" w:rsidRPr="00E14B84" w:rsidTr="00E14B84">
        <w:trPr>
          <w:trHeight w:val="154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Н108.010988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50:08:0000000:149210, 143512, Московская обл, Истринский р-н, Ермолинское с/пос., Холмы д [ЛПХ "Холмы", Весенняя ул.]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E14B84" w:rsidRPr="00E14B84" w:rsidTr="00E14B84">
        <w:trPr>
          <w:trHeight w:val="154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Н108.010989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50:08:0000000:147637, 143512, Московская обл, Истринский р-н, Ермолинское с/пос., Холмы д [(подъезд к домам №35,37,39)]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E14B84" w:rsidRPr="00E14B84" w:rsidTr="00E14B84">
        <w:trPr>
          <w:trHeight w:val="154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Н108.010990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50:08:0000000:151106, Московская обл, Истринский р-н, Ермолинское с/пос., Холмы д [ТСЖ "Холмы-2", Живописная ул.]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E14B84" w:rsidRPr="00E14B84" w:rsidTr="00E14B84">
        <w:trPr>
          <w:trHeight w:val="1290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Н108.011003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50:08:0040301:242, 143511, Московская обл, Истринский р-н, Ермолинское с/пос., Алексино д, Заречная ул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E14B84" w:rsidRPr="00E14B84" w:rsidTr="00E14B84">
        <w:trPr>
          <w:trHeight w:val="154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Н108.011020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Подъездная дорога к д. Алексино, 50:08:0000000:144181, 143511, Московская обл, Истринский р-н, Ермолинское с/пос., Алексино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E14B84" w:rsidRPr="00E14B84" w:rsidTr="00E14B84">
        <w:trPr>
          <w:trHeight w:val="103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Н108.011231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50:08:0040110:195, 143500, Московская обл, Истринский р-н, Ермолинское с/пос., Рычково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E14B84" w:rsidRPr="00E14B84" w:rsidTr="00E14B84">
        <w:trPr>
          <w:trHeight w:val="1290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Н108.010965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Еремеево, 50:08:0000000:146051, 143511, Московская обл, Истринский р-н, Ермолинское с/пос., Еремеево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14B84" w:rsidRPr="00E14B84" w:rsidTr="00E14B84">
        <w:trPr>
          <w:trHeight w:val="1290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Н108.010970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Андреевское, 50:08:0070220:389, 143500, Московская обл, Истринский р-н, Ермолинское с/пос., Андреевское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14B84" w:rsidRPr="00E14B84" w:rsidTr="00E14B84">
        <w:trPr>
          <w:trHeight w:val="1290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Н108.010975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50:08:0000000:147635, 143511, Московская обл, Истринский р-н, Ермолинское с/пос., Еремеево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14B84" w:rsidRPr="00E14B84" w:rsidTr="00E14B84">
        <w:trPr>
          <w:trHeight w:val="154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Н108.010976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50:08:0000000:144222,143511, Московская обл, Истринский р-н, Ермолинское с/пос., Еремеево д, Озерная ул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14B84" w:rsidRPr="00E14B84" w:rsidTr="00E14B84">
        <w:trPr>
          <w:trHeight w:val="154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Н108.010992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50:08:0000000:149973, Московская обл, Истринский р-н, Ермолинское с/пос., Огниково п [ЛПХ "Терра", ул. Сиреневая]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14B84" w:rsidRPr="00E14B84" w:rsidTr="00E14B84">
        <w:trPr>
          <w:trHeight w:val="154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Н108.010993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50:08:0000000:144993, Московская обл, Истринский р-н, Ермолинское с/пос., Духанино д [подъезд к очистным сооружениям]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14B84" w:rsidRPr="00E14B84" w:rsidTr="00E14B84">
        <w:trPr>
          <w:trHeight w:val="103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Н108.010994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50:08:0220401:1730, Московская обл, Истринский р-н, Ермолинское с/пос., Огниково п, Луговая ул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14B84" w:rsidRPr="00E14B84" w:rsidTr="00E14B84">
        <w:trPr>
          <w:trHeight w:val="154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Н108.010996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50:08:0000000:146089,143500, Московская обл, Истринский р-н, Ермолинское с/пос., Андреевское д, Истринская ул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14B84" w:rsidRPr="00E14B84" w:rsidTr="00E14B84">
        <w:trPr>
          <w:trHeight w:val="154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Н108.010997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50:08:0000000:147636, 143511, Московская обл, Истринский р-н, Ермолинское с/пос., Еремеево д, Еремеевская ул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14B84" w:rsidRPr="00E14B84" w:rsidTr="00E14B84">
        <w:trPr>
          <w:trHeight w:val="154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Н108.010998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50:08:0000000:144218, 143500, Московская обл, Истринский р-н, Ермолинское с/пос., Андреевское д, Луговая ул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14B84" w:rsidRPr="00E14B84" w:rsidTr="00E14B84">
        <w:trPr>
          <w:trHeight w:val="154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Н108.011000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50:08:0000000:146094, 143511, Московская обл, Истринский р-н, Ермолинское с/пос., Еремеево д, Вознесенская ул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14B84" w:rsidRPr="00E14B84" w:rsidTr="00E14B84">
        <w:trPr>
          <w:trHeight w:val="1290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Н108.011015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50:08:0000000:147633, 143500, Московская обл, Истринский р-н, Ермолинское с/пос., Андреевское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14B84" w:rsidRPr="00E14B84" w:rsidTr="00E14B84">
        <w:trPr>
          <w:trHeight w:val="154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Н108.011016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50:08:0000000:149208, 143500, Московская обл, Истринский р-н, Ермолинское с/пос., Андреевское д, Родниковая ул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14B84" w:rsidRPr="00E14B84" w:rsidTr="00E14B84">
        <w:trPr>
          <w:trHeight w:val="1290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Н108.011017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п. Огниково, 50:08:0090204:654, Московская обл, Истринский р-н, Ермолинское с/пос., Огниково п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14B84" w:rsidRPr="00E14B84" w:rsidTr="00E14B84">
        <w:trPr>
          <w:trHeight w:val="154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Н108.011019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Еремеево, 50:08:0000000:150360, 143511, Московская обл, Истринский р-н, Ермолинское с/пос., Еремеево д, Дарьин Луг ул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14B84" w:rsidRPr="00E14B84" w:rsidTr="00E14B84">
        <w:trPr>
          <w:trHeight w:val="1290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Н108.010968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Сокольники, 50:08:0070218:704, 143500, Московская обл, Истринский р-н, Ермолинское с/пос., Сокольники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E14B84" w:rsidRPr="00E14B84" w:rsidTr="00E14B84">
        <w:trPr>
          <w:trHeight w:val="1290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Н108.010969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50:08:0000000:146091, 143500, Московская обл, Истринский р-н, Ермолинское с/пос., Ермолино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E14B84" w:rsidRPr="00E14B84" w:rsidTr="00E14B84">
        <w:trPr>
          <w:trHeight w:val="1290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Н108.010972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Подпорино, 50:08:0000000:147623, 143541, Московская обл, Истринский р-н, Ермолинское с/пос., Подпорино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E14B84" w:rsidRPr="00E14B84" w:rsidTr="00E14B84">
        <w:trPr>
          <w:trHeight w:val="154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Н108.010995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50:08:0000000:146095, 143500, Московская обл, Истринский р-н, Ермолинское с/пос., Сокольники д, Лесная ул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E14B84" w:rsidRPr="00E14B84" w:rsidTr="00E14B84">
        <w:trPr>
          <w:trHeight w:val="154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52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Н108.011006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50:08:0000000:147634, 143500, Московская обл, Истринский р-н, Ермолинское с/пос., Ермолино д, Барская ул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E14B84" w:rsidRPr="00E14B84" w:rsidTr="00E14B84">
        <w:trPr>
          <w:trHeight w:val="1290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Н108.011007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Ермолино, 50:08:0070218:703, 143500, Московская обл, Истринский р-н, Ермолинское с/пос., Ермолино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E14B84" w:rsidRPr="00E14B84" w:rsidTr="00E14B84">
        <w:trPr>
          <w:trHeight w:val="1290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Н108.011008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50:08:0000000:146090, 143500, Московская обл, Истринский р-н, Ермолинское с/пос., Ермолино д, Новая ул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E14B84" w:rsidRPr="00E14B84" w:rsidTr="00E14B84">
        <w:trPr>
          <w:trHeight w:val="103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Н108.011018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50:08:0000000:16451, 143500, Московская обл, Истринский р-н, Ермолинское с/пос., Сокольники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E14B84" w:rsidRPr="00E14B84" w:rsidTr="00E14B84">
        <w:trPr>
          <w:trHeight w:val="1290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Н108.010966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пос. Полевшина, 50:08:0070220:391, 143500, Московская обл, Истринский р-н, Ермолинское с/пос., Полевшина п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14B84" w:rsidRPr="00E14B84" w:rsidTr="00E14B84">
        <w:trPr>
          <w:trHeight w:val="1290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Н108.010967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Максимовка, 50:08:0000000:150098, 143500, Московская обл, Истринский р-н, Ермолинское с/пос., Максимовка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14B84" w:rsidRPr="00E14B84" w:rsidTr="00E14B84">
        <w:trPr>
          <w:trHeight w:val="1290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Н108.010981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Лисавино, 50:08:0070224:1020, Московская обл, Истринский р-н, Ермолинское с/пос., Лисавино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14B84" w:rsidRPr="00E14B84" w:rsidTr="00E14B84">
        <w:trPr>
          <w:trHeight w:val="1290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59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Н108.010984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50:04:0220401:4359, Московская обл, Истринский р-н, Ермолинское с/пос., Лисавино д [ЛПХ "Кипрей", Придорожная ул.]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14B84" w:rsidRPr="00E14B84" w:rsidTr="00E14B84">
        <w:trPr>
          <w:trHeight w:val="1290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Н108.011001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50:08:0000000:144223, 143500, Московская обл, Истринский р-н, Ермолинское с/пос., Полевшина п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14B84" w:rsidRPr="00E14B84" w:rsidTr="00E14B84">
        <w:trPr>
          <w:trHeight w:val="103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Н108.011005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50:08:0040201:140, 143500, Московская обл, Истринский р-н, Ермолинское с/пос., Максимовка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14B84" w:rsidRPr="00E14B84" w:rsidTr="00E14B84">
        <w:trPr>
          <w:trHeight w:val="154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Н108.011014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50:08:00000000:144219, 143500, Московская обл, Истринский р-н, Ермолинское с/пос., Максимовка д, Зеленая ул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14B84" w:rsidRPr="00E14B84" w:rsidTr="00E14B84">
        <w:trPr>
          <w:trHeight w:val="1290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Н108.010982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Холмы, 50:08:0050310:893, Московская обл, Истринский р-н, Ермолинское с/пос., Холмы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E14B84" w:rsidRPr="00E14B84" w:rsidTr="00E14B84">
        <w:trPr>
          <w:trHeight w:val="1545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Н108.010986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50:08:0000000:146096, 143512, Московская обл, Истринский р-н, Ермолинское с/пос., Холмы д [ИЖС "Реконструкция"]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E14B84" w:rsidRPr="00E14B84" w:rsidTr="00E14B84">
        <w:trPr>
          <w:trHeight w:val="1290"/>
          <w:jc w:val="center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65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Н108.010964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Дарна, 50:08:0070218:706, 143511, Московская обл, Истринский р-н, Ермолинское с/пос., Дарна с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B84" w:rsidRPr="00E14B84" w:rsidRDefault="00E14B84" w:rsidP="00E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</w:tbl>
    <w:p w:rsidR="004E6BE6" w:rsidRDefault="00C62AE9">
      <w:r>
        <w:t xml:space="preserve">                </w:t>
      </w:r>
      <w:r w:rsidR="004E6BE6">
        <w:t>*График корректируется исходя из дорожной ситуации</w:t>
      </w:r>
    </w:p>
    <w:p w:rsidR="00C62AE9" w:rsidRDefault="00C62AE9">
      <w:pPr>
        <w:rPr>
          <w:rFonts w:ascii="Times New Roman" w:hAnsi="Times New Roman" w:cs="Times New Roman"/>
          <w:sz w:val="20"/>
          <w:szCs w:val="20"/>
        </w:rPr>
      </w:pPr>
    </w:p>
    <w:p w:rsidR="00C62AE9" w:rsidRPr="00C62AE9" w:rsidRDefault="00C62AE9">
      <w:pPr>
        <w:rPr>
          <w:rFonts w:ascii="Times New Roman" w:hAnsi="Times New Roman" w:cs="Times New Roman"/>
          <w:sz w:val="20"/>
          <w:szCs w:val="20"/>
        </w:rPr>
      </w:pPr>
    </w:p>
    <w:p w:rsidR="004E6BE6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Ознакомлен:</w:t>
      </w:r>
    </w:p>
    <w:p w:rsidR="004E6BE6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Генеральный директор</w:t>
      </w:r>
    </w:p>
    <w:p w:rsidR="004E6BE6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ООО «</w:t>
      </w:r>
      <w:r w:rsidR="00A25C57">
        <w:rPr>
          <w:rFonts w:ascii="Times New Roman" w:hAnsi="Times New Roman" w:cs="Times New Roman"/>
          <w:sz w:val="24"/>
          <w:szCs w:val="24"/>
        </w:rPr>
        <w:t>Конор</w:t>
      </w:r>
      <w:r w:rsidRPr="00C62AE9">
        <w:rPr>
          <w:rFonts w:ascii="Times New Roman" w:hAnsi="Times New Roman" w:cs="Times New Roman"/>
          <w:sz w:val="24"/>
          <w:szCs w:val="24"/>
        </w:rPr>
        <w:t>»</w:t>
      </w:r>
    </w:p>
    <w:p w:rsidR="00C62AE9" w:rsidRPr="00C62AE9" w:rsidRDefault="00C62AE9">
      <w:pPr>
        <w:rPr>
          <w:rFonts w:ascii="Times New Roman" w:hAnsi="Times New Roman" w:cs="Times New Roman"/>
          <w:sz w:val="24"/>
          <w:szCs w:val="24"/>
        </w:rPr>
      </w:pPr>
    </w:p>
    <w:p w:rsidR="00C62AE9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_______________</w:t>
      </w:r>
      <w:r w:rsidR="00A25C57">
        <w:rPr>
          <w:rFonts w:ascii="Times New Roman" w:hAnsi="Times New Roman" w:cs="Times New Roman"/>
          <w:sz w:val="24"/>
          <w:szCs w:val="24"/>
        </w:rPr>
        <w:t>С.В. Палаткин</w:t>
      </w:r>
    </w:p>
    <w:p w:rsidR="004E6BE6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«___» _________  20___г.</w:t>
      </w:r>
    </w:p>
    <w:sectPr w:rsidR="004E6BE6" w:rsidSect="002E4A7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278" w:rsidRDefault="000A5278" w:rsidP="005849FD">
      <w:pPr>
        <w:spacing w:after="0" w:line="240" w:lineRule="auto"/>
      </w:pPr>
      <w:r>
        <w:separator/>
      </w:r>
    </w:p>
  </w:endnote>
  <w:endnote w:type="continuationSeparator" w:id="0">
    <w:p w:rsidR="000A5278" w:rsidRDefault="000A5278" w:rsidP="00584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278" w:rsidRDefault="000A5278" w:rsidP="005849FD">
      <w:pPr>
        <w:spacing w:after="0" w:line="240" w:lineRule="auto"/>
      </w:pPr>
      <w:r>
        <w:separator/>
      </w:r>
    </w:p>
  </w:footnote>
  <w:footnote w:type="continuationSeparator" w:id="0">
    <w:p w:rsidR="000A5278" w:rsidRDefault="000A5278" w:rsidP="005849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96E"/>
    <w:rsid w:val="00007606"/>
    <w:rsid w:val="00024AF7"/>
    <w:rsid w:val="00055D00"/>
    <w:rsid w:val="0005693F"/>
    <w:rsid w:val="000749B3"/>
    <w:rsid w:val="00091C65"/>
    <w:rsid w:val="000A5278"/>
    <w:rsid w:val="001800BD"/>
    <w:rsid w:val="00193A8C"/>
    <w:rsid w:val="00196835"/>
    <w:rsid w:val="00201852"/>
    <w:rsid w:val="00210C71"/>
    <w:rsid w:val="0021790D"/>
    <w:rsid w:val="00226F0C"/>
    <w:rsid w:val="002570E9"/>
    <w:rsid w:val="00282CE4"/>
    <w:rsid w:val="00285301"/>
    <w:rsid w:val="002A4F63"/>
    <w:rsid w:val="002C274E"/>
    <w:rsid w:val="002D30C7"/>
    <w:rsid w:val="002E4A7E"/>
    <w:rsid w:val="00310315"/>
    <w:rsid w:val="00312194"/>
    <w:rsid w:val="00360153"/>
    <w:rsid w:val="0037579C"/>
    <w:rsid w:val="003A6AED"/>
    <w:rsid w:val="003B0860"/>
    <w:rsid w:val="00453A3C"/>
    <w:rsid w:val="004B238C"/>
    <w:rsid w:val="004E2275"/>
    <w:rsid w:val="004E4F11"/>
    <w:rsid w:val="004E6034"/>
    <w:rsid w:val="004E6BE6"/>
    <w:rsid w:val="004F349C"/>
    <w:rsid w:val="00562F69"/>
    <w:rsid w:val="00577ACC"/>
    <w:rsid w:val="005849FD"/>
    <w:rsid w:val="005E650E"/>
    <w:rsid w:val="005E7638"/>
    <w:rsid w:val="006210B5"/>
    <w:rsid w:val="00670700"/>
    <w:rsid w:val="00670A92"/>
    <w:rsid w:val="006B5E95"/>
    <w:rsid w:val="006C3A4C"/>
    <w:rsid w:val="006C6029"/>
    <w:rsid w:val="006E47B7"/>
    <w:rsid w:val="006F34AF"/>
    <w:rsid w:val="007066EC"/>
    <w:rsid w:val="0072684B"/>
    <w:rsid w:val="0073691A"/>
    <w:rsid w:val="00754072"/>
    <w:rsid w:val="00761F03"/>
    <w:rsid w:val="00772E84"/>
    <w:rsid w:val="00790911"/>
    <w:rsid w:val="007B4690"/>
    <w:rsid w:val="007D4778"/>
    <w:rsid w:val="008048B1"/>
    <w:rsid w:val="008218FA"/>
    <w:rsid w:val="0085366E"/>
    <w:rsid w:val="008B6C4D"/>
    <w:rsid w:val="008F03E0"/>
    <w:rsid w:val="009019C1"/>
    <w:rsid w:val="009556FC"/>
    <w:rsid w:val="00961A51"/>
    <w:rsid w:val="00967260"/>
    <w:rsid w:val="009D5DDA"/>
    <w:rsid w:val="009E48DC"/>
    <w:rsid w:val="00A244AB"/>
    <w:rsid w:val="00A25C57"/>
    <w:rsid w:val="00A54E06"/>
    <w:rsid w:val="00A71C5D"/>
    <w:rsid w:val="00A82719"/>
    <w:rsid w:val="00AA233A"/>
    <w:rsid w:val="00AB1075"/>
    <w:rsid w:val="00B176C1"/>
    <w:rsid w:val="00B87011"/>
    <w:rsid w:val="00BF1BD9"/>
    <w:rsid w:val="00BF3F75"/>
    <w:rsid w:val="00C059F6"/>
    <w:rsid w:val="00C14F5B"/>
    <w:rsid w:val="00C2193B"/>
    <w:rsid w:val="00C62AE9"/>
    <w:rsid w:val="00CA5656"/>
    <w:rsid w:val="00D03325"/>
    <w:rsid w:val="00D076C4"/>
    <w:rsid w:val="00D21C0C"/>
    <w:rsid w:val="00D9496E"/>
    <w:rsid w:val="00DC75A3"/>
    <w:rsid w:val="00E01E6C"/>
    <w:rsid w:val="00E14B84"/>
    <w:rsid w:val="00E1605F"/>
    <w:rsid w:val="00E5378C"/>
    <w:rsid w:val="00E7523D"/>
    <w:rsid w:val="00E86F5C"/>
    <w:rsid w:val="00EA5F36"/>
    <w:rsid w:val="00EF56F4"/>
    <w:rsid w:val="00F0306A"/>
    <w:rsid w:val="00F9296C"/>
    <w:rsid w:val="00FD166D"/>
    <w:rsid w:val="00FD50AF"/>
    <w:rsid w:val="00FF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E97A8"/>
  <w15:chartTrackingRefBased/>
  <w15:docId w15:val="{2DA4B39C-BAD2-4F83-947C-2E904AE6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5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5D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7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B16A0-8E3D-4033-9EF5-408B4E5BE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12</Pages>
  <Words>1535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Юрьевич Гуляев</dc:creator>
  <cp:keywords/>
  <dc:description/>
  <cp:lastModifiedBy>Сергей Юрьевич Гуляев</cp:lastModifiedBy>
  <cp:revision>22</cp:revision>
  <cp:lastPrinted>2018-11-26T08:25:00Z</cp:lastPrinted>
  <dcterms:created xsi:type="dcterms:W3CDTF">2018-11-27T12:20:00Z</dcterms:created>
  <dcterms:modified xsi:type="dcterms:W3CDTF">2018-12-28T07:12:00Z</dcterms:modified>
</cp:coreProperties>
</file>