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7F3" w:rsidRDefault="007E17F3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0"/>
        <w:gridCol w:w="4705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</w:t>
      </w:r>
      <w:r w:rsidR="00352B88">
        <w:rPr>
          <w:rFonts w:ascii="Times New Roman" w:hAnsi="Times New Roman" w:cs="Times New Roman"/>
          <w:b/>
          <w:sz w:val="24"/>
          <w:szCs w:val="24"/>
        </w:rPr>
        <w:t>Дедовск</w:t>
      </w: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933"/>
        <w:gridCol w:w="2611"/>
        <w:gridCol w:w="1549"/>
        <w:gridCol w:w="1231"/>
        <w:gridCol w:w="1286"/>
        <w:gridCol w:w="1810"/>
      </w:tblGrid>
      <w:tr w:rsidR="00052937" w:rsidRPr="00052937" w:rsidTr="00052937">
        <w:trPr>
          <w:trHeight w:val="186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Уборка покрытия, час</w:t>
            </w: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*час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Спортивная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517,42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ул.Школьный проезд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г.Дедовск, ул.Красный Октябрь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г.Дедовск ул. Главная (уч-к 2)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Войкова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Больничная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ул.Красная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 г.Дедовск ул.Юбилейная (уч-к2)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Пушкинская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Керамическая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Пионерская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Первомайская (уч-к2)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Парковая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Осипенко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Октябрьская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Новая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Непрерывка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Московская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Мира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Маршала Жукова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Малая Садовая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г. Дедовск, ул. Фабричная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Урицкого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г. Дедовск, ул. Ударная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Текстильщиков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Советская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Революционная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Гвардейская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Володарского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Вокзальная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4152 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9 мая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3-я Пролетарская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2-я Пролетарская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2-я Волоколамская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1-я Главная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ул.Лермонтова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ул.Ленинградская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ул.Курочкина (уч-к2)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ул.Курочкина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2336 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ул.Краснофлотская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ул.Космонавта Комарова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г.Дедовск ул.Калинина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ул.Заречная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 г.Дедовск ул.Заовражная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ул.пер.1-й Волоколамский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ул.Осипенко-Волоколамское шоссе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ул.Ленина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АВТ7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проезд №9(Клубная-Ударная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проезд №6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г.Дедовск, проезд №5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проезд №3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проезд №1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п.Речфлот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ул.Волшебная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ул.Вешних Вод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ул.Швейная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 Солнечная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 Совхозная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 Приборостроительная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 Первомайская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Истринский район, г. Дедовск, д. Талицы ул. Весенняя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Полиновка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Янтарная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Пригородная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Подмосковная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468,21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Озерная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Дружбы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Пугачева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Полевая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Панфилова (от дома 18 до дома 26)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г. Дедовск, ул. Панфилова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749,1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Нагорная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Морозова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Молодежная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Мичурина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Маяковского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Чкалова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г. Дедовск, ул. Чайковского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Центральная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Цветочная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Фабричная Ветка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Урожайная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Угловая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Тимирязево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Строительная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Сосновая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Сиреневая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Садовая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Рижская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Разина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 Рабочая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 Школьный проезд 6а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Энергетиков, д.1а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Энергетиков, д.1а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 п. Дедовской Школы-Интерната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 1-я Волоколамская , д.60/5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г.Дедовск, ул. Победы, д.9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     ул.Энергетиков, д.15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 Ленина, д.4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г.Дедовск,ул.Керамическая, д.17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г.Дедовск,ул. Войкова, д.12а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Мира, д.6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г.Дедовск,ул.Космонавта Комарова, д.9а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Заводская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Жданова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ул. Докучаева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 г.Дедовск ул. Дедово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,г.Дедовск ул. Дачная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Восточная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Боровая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40лет Октября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ул.3-я Волоколамская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2-я Труда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 2-я Главная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ул.Луговая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ул.Лесная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ул.Ленина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12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ул.Красного Октября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ул.Комсомольская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ул.Колхозная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ул.Кирова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ул.Карла Маркса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ул.Зеленая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880 м2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ул.Заречный тупик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ул.Западная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610,2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ул.Загородная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103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(от поворота к Дедовской школе-интернату до дома отдыха "Лесная поляна")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Дедовск, д. Талицы ул.Новая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ул.Спортивная(возле котельной №3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Южный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Школьный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 г.Дедовск ул.Энгельса-Чкалова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ул.Пионерская-Ленинградская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ул.Осипенко-Маяковского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ул.Непрерывка -Ленина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Окружной (Пионерская-Парковая)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2825 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к РТП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Гидро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Волоколамское шоссе-ул.Чкалова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78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 проезд Волоколамское шоссе-ул.Полевая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пер.Чайковского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ул.пер.Общий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ул.пер.2-й Гражданский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ул.Набережная Речфлота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г.Дедовск, ул.Гранитный проезд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г. Дедовск, ул. 3-я Волоколамская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1490 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12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143532, Московская обл, Истринский р-н, Дедовск г/пос., Дедовск г, Медовая ул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12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143532, Московская обл, Истринский р-н, Дедовск г/пос., Дедовск г, Живописная ул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52937" w:rsidRPr="00052937" w:rsidTr="00052937">
        <w:trPr>
          <w:trHeight w:val="127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143532, Московская обл, Истринский р-н, Дедовск г/пос., Дедовск г, Изумрудная ул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2937" w:rsidRPr="00052937" w:rsidRDefault="00052937" w:rsidP="0005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29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bookmarkEnd w:id="0"/>
    </w:tbl>
    <w:p w:rsidR="00B15D2C" w:rsidRDefault="00B15D2C"/>
    <w:p w:rsidR="006334F6" w:rsidRDefault="006334F6"/>
    <w:p w:rsidR="006334F6" w:rsidRDefault="006334F6"/>
    <w:tbl>
      <w:tblPr>
        <w:tblW w:w="7265" w:type="dxa"/>
        <w:tblInd w:w="93" w:type="dxa"/>
        <w:tblLook w:val="04A0" w:firstRow="1" w:lastRow="0" w:firstColumn="1" w:lastColumn="0" w:noHBand="0" w:noVBand="1"/>
      </w:tblPr>
      <w:tblGrid>
        <w:gridCol w:w="2940"/>
        <w:gridCol w:w="1133"/>
        <w:gridCol w:w="1596"/>
        <w:gridCol w:w="1596"/>
      </w:tblGrid>
      <w:tr w:rsidR="00D234ED" w:rsidRPr="00872AF9" w:rsidTr="00D234ED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Перехватывающие парковки ТУ Дедовск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D234ED" w:rsidRPr="00872AF9" w:rsidTr="00D234ED">
        <w:trPr>
          <w:trHeight w:val="315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Площадь, м2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Количество мест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D234ED" w:rsidRPr="00872AF9" w:rsidTr="00D234ED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Пл.Миитовская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</w:tbl>
    <w:p w:rsidR="00D234ED" w:rsidRDefault="00D234ED"/>
    <w:p w:rsidR="006334F6" w:rsidRDefault="006334F6"/>
    <w:p w:rsidR="006334F6" w:rsidRDefault="006334F6"/>
    <w:tbl>
      <w:tblPr>
        <w:tblW w:w="5554" w:type="dxa"/>
        <w:jc w:val="center"/>
        <w:tblLook w:val="04A0" w:firstRow="1" w:lastRow="0" w:firstColumn="1" w:lastColumn="0" w:noHBand="0" w:noVBand="1"/>
      </w:tblPr>
      <w:tblGrid>
        <w:gridCol w:w="673"/>
        <w:gridCol w:w="2778"/>
        <w:gridCol w:w="1276"/>
        <w:gridCol w:w="827"/>
      </w:tblGrid>
      <w:tr w:rsidR="00D234ED" w:rsidRPr="00872AF9" w:rsidTr="00120AFC">
        <w:trPr>
          <w:trHeight w:val="315"/>
          <w:jc w:val="center"/>
        </w:trPr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  <w:r w:rsidRPr="00872AF9">
              <w:rPr>
                <w:rFonts w:ascii="Calibri" w:hAnsi="Calibri" w:cs="Calibri"/>
                <w:lang w:eastAsia="ru-RU"/>
              </w:rPr>
              <w:t>Остановки</w:t>
            </w:r>
            <w:r>
              <w:rPr>
                <w:rFonts w:ascii="Calibri" w:hAnsi="Calibri" w:cs="Calibri"/>
                <w:lang w:eastAsia="ru-RU"/>
              </w:rPr>
              <w:t xml:space="preserve"> ТУ Дедовск</w:t>
            </w:r>
            <w:r w:rsidRPr="00872AF9">
              <w:rPr>
                <w:rFonts w:ascii="Calibri" w:hAnsi="Calibri" w:cs="Calibri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№ п/п</w:t>
            </w:r>
          </w:p>
        </w:tc>
        <w:tc>
          <w:tcPr>
            <w:tcW w:w="2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Г.Дедовск, школьный 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Г.Дедовск, Красный Октябрь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г.Дедовск, ул.1-я Волоколамская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г.Дедовск, ул.Больничная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г.Дедовск, ул.Больничная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г.Дедовск, Красный Октябрь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6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Дедовск, Тубдиспансер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</w:t>
            </w:r>
          </w:p>
        </w:tc>
      </w:tr>
      <w:tr w:rsidR="00D234ED" w:rsidRPr="00872AF9" w:rsidTr="00120AFC">
        <w:trPr>
          <w:gridAfter w:val="1"/>
          <w:wAfter w:w="827" w:type="dxa"/>
          <w:trHeight w:val="330"/>
          <w:jc w:val="center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F450F9">
              <w:rPr>
                <w:rFonts w:ascii="Calibri" w:hAnsi="Calibri" w:cs="Calibri"/>
                <w:color w:val="000000"/>
                <w:lang w:eastAsia="ru-RU"/>
              </w:rPr>
              <w:t>Дедовск, д.Турово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</w:t>
            </w:r>
          </w:p>
        </w:tc>
      </w:tr>
    </w:tbl>
    <w:p w:rsidR="00D234ED" w:rsidRDefault="00D234ED" w:rsidP="00D234ED"/>
    <w:p w:rsidR="00D234ED" w:rsidRDefault="00D234ED" w:rsidP="00D234ED"/>
    <w:tbl>
      <w:tblPr>
        <w:tblW w:w="7265" w:type="dxa"/>
        <w:jc w:val="center"/>
        <w:tblLook w:val="04A0" w:firstRow="1" w:lastRow="0" w:firstColumn="1" w:lastColumn="0" w:noHBand="0" w:noVBand="1"/>
      </w:tblPr>
      <w:tblGrid>
        <w:gridCol w:w="2940"/>
        <w:gridCol w:w="1133"/>
        <w:gridCol w:w="1788"/>
        <w:gridCol w:w="1404"/>
      </w:tblGrid>
      <w:tr w:rsidR="00D234ED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Тротуары ТУ Дедовск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D234ED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Площадь, м2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 xml:space="preserve">Протяженность, </w:t>
            </w:r>
            <w:r w:rsidR="00D234ED">
              <w:rPr>
                <w:rFonts w:ascii="Calibri" w:hAnsi="Calibri" w:cs="Calibri"/>
                <w:color w:val="000000"/>
                <w:lang w:eastAsia="ru-RU"/>
              </w:rPr>
              <w:t>м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 xml:space="preserve">г. Дедовск, от ул. Красная, д.8  - д.22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1834,8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834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 xml:space="preserve">г. Дедовск, ул.Волоколамская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880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400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ул.Красный Октябрь от д.10а до д. 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983,4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447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ул.Больничная от д.2 до д.14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2156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980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ул.Гагарина от д.26 до ул.Курочкина д.9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1097,8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499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от Волоколамского ш. до ул.2-я Волоколамская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364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ул.Ленинградская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748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от ул.Войкова д.14 до ул.Больничная д.11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710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323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от ул.Войкова д.12 до ул.Мира д.8, от ул.Войкова д.14 до ул.Гагарина д.1 (вдоль забора больницы)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823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374,1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ул.Космонавта Комарова, д. 4-7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820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323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 Дедовск, ул.Космонавта Комарова, д.10-11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189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85,9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 xml:space="preserve">г. Дедовск, ул. Спортивная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646,8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294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lastRenderedPageBreak/>
              <w:t>г. Дедовск, от школы №4 до ул.Ленина, д.1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250,8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г.Дедовск, ул. Первомайская д.1/1 (до спорткомплекса)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281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г.Дедовск, ул. Юбилейная (от д.1 до конца улицы, по левой стороне)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716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325,45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г.Дедовск, ул.Космонавта Комарова (д.10-д.12, д.10-д.13, д.12-д.9, д.11-д.14, д.11-12, д.14-д.13)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771,5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350,7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910EA3" w:rsidRPr="00872AF9" w:rsidTr="00120AFC">
        <w:trPr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EA3" w:rsidRPr="00F450F9" w:rsidRDefault="00910EA3" w:rsidP="00910EA3">
            <w:pPr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г.Дедовск, ул.Космонавта Комарова д.10 (вдоль сквера, брусчатка)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349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0EA3" w:rsidRPr="00F450F9" w:rsidRDefault="00910EA3" w:rsidP="00910EA3">
            <w:pPr>
              <w:jc w:val="center"/>
              <w:rPr>
                <w:color w:val="000000"/>
                <w:lang w:eastAsia="ru-RU"/>
              </w:rPr>
            </w:pPr>
            <w:r w:rsidRPr="00F450F9">
              <w:rPr>
                <w:color w:val="000000"/>
                <w:lang w:eastAsia="ru-RU"/>
              </w:rPr>
              <w:t>158,6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0EA3" w:rsidRPr="00872AF9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</w:tbl>
    <w:p w:rsidR="00C62AE9" w:rsidRDefault="004E6BE6">
      <w:r>
        <w:t>*График корректируется исходя из дорожной ситуации</w:t>
      </w:r>
    </w:p>
    <w:p w:rsidR="006334F6" w:rsidRPr="00B15D2C" w:rsidRDefault="006334F6"/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B15D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«СОГЛАСИЕ</w:t>
      </w:r>
      <w:r w:rsidR="004E6BE6"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59485B">
        <w:rPr>
          <w:rFonts w:ascii="Times New Roman" w:hAnsi="Times New Roman" w:cs="Times New Roman"/>
          <w:sz w:val="24"/>
          <w:szCs w:val="24"/>
        </w:rPr>
        <w:t xml:space="preserve"> </w:t>
      </w:r>
      <w:r w:rsidR="00B15D2C">
        <w:rPr>
          <w:rFonts w:ascii="Times New Roman" w:hAnsi="Times New Roman" w:cs="Times New Roman"/>
          <w:sz w:val="24"/>
          <w:szCs w:val="24"/>
        </w:rPr>
        <w:t>Стаховская Д.М</w:t>
      </w:r>
      <w:r w:rsidR="0059485B">
        <w:rPr>
          <w:rFonts w:ascii="Times New Roman" w:hAnsi="Times New Roman" w:cs="Times New Roman"/>
          <w:sz w:val="24"/>
          <w:szCs w:val="24"/>
        </w:rPr>
        <w:t>.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B15D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BDC" w:rsidRDefault="00EB0BDC" w:rsidP="005849FD">
      <w:pPr>
        <w:spacing w:after="0" w:line="240" w:lineRule="auto"/>
      </w:pPr>
      <w:r>
        <w:separator/>
      </w:r>
    </w:p>
  </w:endnote>
  <w:endnote w:type="continuationSeparator" w:id="0">
    <w:p w:rsidR="00EB0BDC" w:rsidRDefault="00EB0BDC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BDC" w:rsidRDefault="00EB0BDC" w:rsidP="005849FD">
      <w:pPr>
        <w:spacing w:after="0" w:line="240" w:lineRule="auto"/>
      </w:pPr>
      <w:r>
        <w:separator/>
      </w:r>
    </w:p>
  </w:footnote>
  <w:footnote w:type="continuationSeparator" w:id="0">
    <w:p w:rsidR="00EB0BDC" w:rsidRDefault="00EB0BDC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52937"/>
    <w:rsid w:val="000B6C22"/>
    <w:rsid w:val="000E37DE"/>
    <w:rsid w:val="00120AFC"/>
    <w:rsid w:val="0015106D"/>
    <w:rsid w:val="00164C08"/>
    <w:rsid w:val="001E53F9"/>
    <w:rsid w:val="00201852"/>
    <w:rsid w:val="002E4A7E"/>
    <w:rsid w:val="002F379B"/>
    <w:rsid w:val="0031625C"/>
    <w:rsid w:val="00352B88"/>
    <w:rsid w:val="00393041"/>
    <w:rsid w:val="00453A3C"/>
    <w:rsid w:val="00460641"/>
    <w:rsid w:val="004E6BE6"/>
    <w:rsid w:val="004F349C"/>
    <w:rsid w:val="005341EC"/>
    <w:rsid w:val="005359DB"/>
    <w:rsid w:val="00560118"/>
    <w:rsid w:val="005849FD"/>
    <w:rsid w:val="0059485B"/>
    <w:rsid w:val="005E650E"/>
    <w:rsid w:val="006334F6"/>
    <w:rsid w:val="006424FC"/>
    <w:rsid w:val="00674862"/>
    <w:rsid w:val="0073691A"/>
    <w:rsid w:val="00761F03"/>
    <w:rsid w:val="00773DF5"/>
    <w:rsid w:val="007922CD"/>
    <w:rsid w:val="007B040F"/>
    <w:rsid w:val="007B4690"/>
    <w:rsid w:val="007E17F3"/>
    <w:rsid w:val="0085366E"/>
    <w:rsid w:val="00910EA3"/>
    <w:rsid w:val="00960921"/>
    <w:rsid w:val="00961A51"/>
    <w:rsid w:val="009D5DDA"/>
    <w:rsid w:val="009F496B"/>
    <w:rsid w:val="00A55002"/>
    <w:rsid w:val="00AE5989"/>
    <w:rsid w:val="00B15D2C"/>
    <w:rsid w:val="00B57026"/>
    <w:rsid w:val="00B87011"/>
    <w:rsid w:val="00BF3F75"/>
    <w:rsid w:val="00C13EF0"/>
    <w:rsid w:val="00C14F5B"/>
    <w:rsid w:val="00C62AE9"/>
    <w:rsid w:val="00C872F2"/>
    <w:rsid w:val="00CA5656"/>
    <w:rsid w:val="00CE076F"/>
    <w:rsid w:val="00D03325"/>
    <w:rsid w:val="00D21C0C"/>
    <w:rsid w:val="00D234ED"/>
    <w:rsid w:val="00D9496E"/>
    <w:rsid w:val="00E1605F"/>
    <w:rsid w:val="00E726ED"/>
    <w:rsid w:val="00EA586C"/>
    <w:rsid w:val="00EB0BDC"/>
    <w:rsid w:val="00F815CA"/>
    <w:rsid w:val="00F9296C"/>
    <w:rsid w:val="00FA7686"/>
    <w:rsid w:val="00FB0FD2"/>
    <w:rsid w:val="00FD166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7192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6334F6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6334F6"/>
    <w:rPr>
      <w:color w:val="954F72"/>
      <w:u w:val="single"/>
    </w:rPr>
  </w:style>
  <w:style w:type="paragraph" w:customStyle="1" w:styleId="msonormal0">
    <w:name w:val="msonormal"/>
    <w:basedOn w:val="a"/>
    <w:rsid w:val="0063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3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6334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334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334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334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334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334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"/>
    <w:rsid w:val="006334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"/>
    <w:rsid w:val="006334F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6334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6334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6334F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6334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6334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83EA7-118A-4CEA-BDF2-EB849E06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12</cp:revision>
  <cp:lastPrinted>2018-12-10T08:48:00Z</cp:lastPrinted>
  <dcterms:created xsi:type="dcterms:W3CDTF">2018-12-10T07:44:00Z</dcterms:created>
  <dcterms:modified xsi:type="dcterms:W3CDTF">2018-12-28T07:12:00Z</dcterms:modified>
</cp:coreProperties>
</file>