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7F3" w:rsidRDefault="007E17F3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0"/>
        <w:gridCol w:w="4705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4E6BE6" w:rsidRPr="00C62AE9" w:rsidRDefault="004E6BE6" w:rsidP="00C62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393041">
        <w:rPr>
          <w:rFonts w:ascii="Times New Roman" w:hAnsi="Times New Roman" w:cs="Times New Roman"/>
          <w:b/>
          <w:sz w:val="24"/>
          <w:szCs w:val="24"/>
        </w:rPr>
        <w:t>Снегири</w:t>
      </w:r>
    </w:p>
    <w:tbl>
      <w:tblPr>
        <w:tblW w:w="10340" w:type="dxa"/>
        <w:jc w:val="center"/>
        <w:tblLook w:val="04A0" w:firstRow="1" w:lastRow="0" w:firstColumn="1" w:lastColumn="0" w:noHBand="0" w:noVBand="1"/>
      </w:tblPr>
      <w:tblGrid>
        <w:gridCol w:w="944"/>
        <w:gridCol w:w="3663"/>
        <w:gridCol w:w="1828"/>
        <w:gridCol w:w="1272"/>
        <w:gridCol w:w="1053"/>
        <w:gridCol w:w="1580"/>
      </w:tblGrid>
      <w:tr w:rsidR="002F393A" w:rsidRPr="002F393A" w:rsidTr="002F393A">
        <w:trPr>
          <w:trHeight w:val="186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покрытия, час</w:t>
            </w: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Обочины, час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 д. Садки, улица Дачная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д.Ленино ул. Живописная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д.Ленино ул.Ленино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д.Ленино ул.Рассказовская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обл Московская, р-н Истринский, г Снегири, д.Ленино ул.Совхозная,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д.Надовражино дорога на Надовражино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д.Надовражино ул.Дорожная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д.Надовражино ул.Спортивная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застройка "Васильки"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улица Луговая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1-й Чеховский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2-й Чеховский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пер.Западный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пер.Тихий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подъезд к милиции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подъезд к музею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пер.1-й Профсоюзный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ул. Советская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1-й Станционный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1-й Университетский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2-й Железнодорожный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пер.2-й Профсоюзный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2-й Университетский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3-й Станционный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3-й Университетский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4-й Университетский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проезд 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Горького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Горького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2-й Заводской проезд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к магазину "Пиломатериалы"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Садовый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проезд Спортивный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проезд Тургеневский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улица Ахматовой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улица Володарского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улица Восточная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улица Высоцкого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Гвардейская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Горького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Дачная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Доватора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Докучаева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Достоевского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Есенина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Жданова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Железнодорожная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Жуковского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Заводская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Западная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Зеленая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Калинина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Карамзина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Киевская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Кирова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Колхозная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Комсомольская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Кооперативная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Куйбышева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Ленинградская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Лермонтова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Лескова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Лесная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Майская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Мира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улица Мичурина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Некрасова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Октябрьская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Осипенко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Панфилова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Парковая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Партизанская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Пионерская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Полевая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Пролетарская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Профсоюзная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Пушкина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Рабочая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Рижская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Садовая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Солнечная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Станционная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Суворова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Толстого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Труда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Тургенева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Университетская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Фрунзе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Цветаевой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Чайковского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Чапаева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Чехова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Школьная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Школьная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Южная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улица Чкалова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д. Петровское, пер. Грибной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д.Селиваниха (проезд от ул.Садовая до ТСЖ "Снегири-5")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д.Турово ул.Западная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д.Турово ул.Луговая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д.Турово ул.Речная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д.Ленино (подъезд к коттеджам №№119-137)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д.Ленино (подъезд к коттеджам №№86-98)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д.Селиваниха, проезд от ул.Садовая до ТСЖ "Снегири-5"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д.Дедово-Талызино до д.Хованское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дорога подъездная к очистным сооружениям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д.Турово-д.Надовражино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F393A" w:rsidRPr="002F393A" w:rsidTr="002F393A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обл Московская, р-н Истринский, г Снегири,  д.Турово-д.Надовражино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393A" w:rsidRPr="002F393A" w:rsidRDefault="002F393A" w:rsidP="002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</w:tbl>
    <w:p w:rsidR="00A55002" w:rsidRDefault="00A55002" w:rsidP="00A55002">
      <w:r>
        <w:t xml:space="preserve">          </w:t>
      </w:r>
      <w:bookmarkStart w:id="0" w:name="_GoBack"/>
      <w:bookmarkEnd w:id="0"/>
    </w:p>
    <w:tbl>
      <w:tblPr>
        <w:tblW w:w="5554" w:type="dxa"/>
        <w:tblInd w:w="93" w:type="dxa"/>
        <w:tblLook w:val="04A0" w:firstRow="1" w:lastRow="0" w:firstColumn="1" w:lastColumn="0" w:noHBand="0" w:noVBand="1"/>
      </w:tblPr>
      <w:tblGrid>
        <w:gridCol w:w="673"/>
        <w:gridCol w:w="1627"/>
        <w:gridCol w:w="1627"/>
        <w:gridCol w:w="1627"/>
      </w:tblGrid>
      <w:tr w:rsidR="00A55002" w:rsidRPr="00872AF9" w:rsidTr="00A55002">
        <w:trPr>
          <w:trHeight w:val="315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rPr>
                <w:rFonts w:ascii="Calibri" w:hAnsi="Calibri" w:cs="Calibri"/>
                <w:lang w:eastAsia="ru-RU"/>
              </w:rPr>
            </w:pPr>
            <w:r w:rsidRPr="00872AF9">
              <w:rPr>
                <w:rFonts w:ascii="Calibri" w:hAnsi="Calibri" w:cs="Calibri"/>
                <w:lang w:eastAsia="ru-RU"/>
              </w:rPr>
              <w:t>Остановки</w:t>
            </w:r>
            <w:r>
              <w:rPr>
                <w:rFonts w:ascii="Calibri" w:hAnsi="Calibri" w:cs="Calibri"/>
                <w:lang w:eastAsia="ru-RU"/>
              </w:rPr>
              <w:t xml:space="preserve"> ТУ Снегири</w:t>
            </w:r>
            <w:r w:rsidRPr="00872AF9">
              <w:rPr>
                <w:rFonts w:ascii="Calibri" w:hAnsi="Calibri" w:cs="Calibri"/>
                <w:lang w:eastAsia="ru-RU"/>
              </w:rPr>
              <w:t>: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:rsidR="00A55002" w:rsidRPr="00872AF9" w:rsidRDefault="00A55002" w:rsidP="00EC0312">
            <w:pPr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:rsidR="00A55002" w:rsidRPr="00872AF9" w:rsidRDefault="00A55002" w:rsidP="00EC0312">
            <w:pPr>
              <w:rPr>
                <w:rFonts w:ascii="Calibri" w:hAnsi="Calibri" w:cs="Calibri"/>
                <w:lang w:eastAsia="ru-RU"/>
              </w:rPr>
            </w:pPr>
          </w:p>
        </w:tc>
      </w:tr>
      <w:tr w:rsidR="00A55002" w:rsidRPr="00872AF9" w:rsidTr="00A55002">
        <w:trPr>
          <w:gridAfter w:val="1"/>
          <w:wAfter w:w="1627" w:type="dxa"/>
          <w:trHeight w:val="330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55002" w:rsidRPr="00872AF9" w:rsidRDefault="00A55002" w:rsidP="00A55002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A55002" w:rsidRPr="00872AF9" w:rsidTr="00A55002">
        <w:trPr>
          <w:gridAfter w:val="1"/>
          <w:wAfter w:w="1627" w:type="dxa"/>
          <w:trHeight w:val="33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ст.Снегири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5002" w:rsidRPr="00872AF9" w:rsidRDefault="00A55002" w:rsidP="00A55002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  <w:tr w:rsidR="00A55002" w:rsidRPr="00872AF9" w:rsidTr="00A55002">
        <w:trPr>
          <w:gridAfter w:val="1"/>
          <w:wAfter w:w="1627" w:type="dxa"/>
          <w:trHeight w:val="33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д.Хованское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5002" w:rsidRPr="00872AF9" w:rsidRDefault="00A55002" w:rsidP="00A55002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</w:tbl>
    <w:p w:rsidR="00A55002" w:rsidRDefault="00A55002" w:rsidP="00A55002"/>
    <w:p w:rsidR="007E17F3" w:rsidRDefault="007E17F3" w:rsidP="00A55002"/>
    <w:tbl>
      <w:tblPr>
        <w:tblW w:w="7265" w:type="dxa"/>
        <w:tblInd w:w="93" w:type="dxa"/>
        <w:tblLook w:val="04A0" w:firstRow="1" w:lastRow="0" w:firstColumn="1" w:lastColumn="0" w:noHBand="0" w:noVBand="1"/>
      </w:tblPr>
      <w:tblGrid>
        <w:gridCol w:w="2940"/>
        <w:gridCol w:w="1133"/>
        <w:gridCol w:w="1596"/>
        <w:gridCol w:w="1596"/>
      </w:tblGrid>
      <w:tr w:rsidR="00A55002" w:rsidRPr="00872AF9" w:rsidTr="00A55002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rPr>
                <w:rFonts w:ascii="Calibri" w:hAnsi="Calibri" w:cs="Calibri"/>
                <w:lang w:eastAsia="ru-RU"/>
              </w:rPr>
            </w:pPr>
            <w:r w:rsidRPr="00872AF9">
              <w:rPr>
                <w:rFonts w:ascii="Calibri" w:hAnsi="Calibri" w:cs="Calibri"/>
                <w:lang w:eastAsia="ru-RU"/>
              </w:rPr>
              <w:t>Парковки перехватывающие</w:t>
            </w:r>
            <w:r>
              <w:rPr>
                <w:rFonts w:ascii="Calibri" w:hAnsi="Calibri" w:cs="Calibri"/>
                <w:lang w:eastAsia="ru-RU"/>
              </w:rPr>
              <w:t xml:space="preserve"> ТУ Снегири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002" w:rsidRPr="00872AF9" w:rsidRDefault="00A55002" w:rsidP="00EC0312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002" w:rsidRPr="00872AF9" w:rsidRDefault="00A55002" w:rsidP="00EC0312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A55002" w:rsidRPr="00872AF9" w:rsidRDefault="00A55002" w:rsidP="00EC0312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A55002" w:rsidRPr="00872AF9" w:rsidTr="00A55002">
        <w:trPr>
          <w:trHeight w:val="315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Адрес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002" w:rsidRPr="00872AF9" w:rsidRDefault="00A55002" w:rsidP="00EC0312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Площадь, м2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Количество мест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55002" w:rsidRPr="00872AF9" w:rsidRDefault="0059485B" w:rsidP="00EC0312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A55002" w:rsidRPr="00872AF9" w:rsidTr="00A55002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EC0312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ст. Снегири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002" w:rsidRPr="00872AF9" w:rsidRDefault="00A55002" w:rsidP="0059485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3256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5002" w:rsidRPr="00872AF9" w:rsidRDefault="00A55002" w:rsidP="0059485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5002" w:rsidRPr="00872AF9" w:rsidRDefault="0059485B" w:rsidP="0059485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</w:tbl>
    <w:p w:rsidR="00C62AE9" w:rsidRDefault="004E6BE6">
      <w:r>
        <w:t>*График корректируется исходя из дорожной ситуации</w:t>
      </w:r>
    </w:p>
    <w:p w:rsidR="006707E4" w:rsidRPr="006707E4" w:rsidRDefault="006707E4"/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594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«Конор</w:t>
      </w:r>
      <w:r w:rsidR="004E6BE6" w:rsidRPr="00C62AE9">
        <w:rPr>
          <w:rFonts w:ascii="Times New Roman" w:hAnsi="Times New Roman" w:cs="Times New Roman"/>
          <w:sz w:val="24"/>
          <w:szCs w:val="24"/>
        </w:rPr>
        <w:t>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</w:t>
      </w:r>
      <w:r w:rsidR="0059485B">
        <w:rPr>
          <w:rFonts w:ascii="Times New Roman" w:hAnsi="Times New Roman" w:cs="Times New Roman"/>
          <w:sz w:val="24"/>
          <w:szCs w:val="24"/>
        </w:rPr>
        <w:t xml:space="preserve"> Палаткин С.В.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7E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78B" w:rsidRDefault="007B078B" w:rsidP="005849FD">
      <w:pPr>
        <w:spacing w:after="0" w:line="240" w:lineRule="auto"/>
      </w:pPr>
      <w:r>
        <w:separator/>
      </w:r>
    </w:p>
  </w:endnote>
  <w:endnote w:type="continuationSeparator" w:id="0">
    <w:p w:rsidR="007B078B" w:rsidRDefault="007B078B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78B" w:rsidRDefault="007B078B" w:rsidP="005849FD">
      <w:pPr>
        <w:spacing w:after="0" w:line="240" w:lineRule="auto"/>
      </w:pPr>
      <w:r>
        <w:separator/>
      </w:r>
    </w:p>
  </w:footnote>
  <w:footnote w:type="continuationSeparator" w:id="0">
    <w:p w:rsidR="007B078B" w:rsidRDefault="007B078B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E37DE"/>
    <w:rsid w:val="0015106D"/>
    <w:rsid w:val="00164C08"/>
    <w:rsid w:val="001E53F9"/>
    <w:rsid w:val="00201852"/>
    <w:rsid w:val="002E4A7E"/>
    <w:rsid w:val="002F379B"/>
    <w:rsid w:val="002F393A"/>
    <w:rsid w:val="00352B88"/>
    <w:rsid w:val="00393041"/>
    <w:rsid w:val="00453A3C"/>
    <w:rsid w:val="00460641"/>
    <w:rsid w:val="004E6BE6"/>
    <w:rsid w:val="004F349C"/>
    <w:rsid w:val="005359DB"/>
    <w:rsid w:val="005849FD"/>
    <w:rsid w:val="0059485B"/>
    <w:rsid w:val="005E650E"/>
    <w:rsid w:val="00646325"/>
    <w:rsid w:val="006707E4"/>
    <w:rsid w:val="0073691A"/>
    <w:rsid w:val="00761F03"/>
    <w:rsid w:val="007922CD"/>
    <w:rsid w:val="007B040F"/>
    <w:rsid w:val="007B078B"/>
    <w:rsid w:val="007B4690"/>
    <w:rsid w:val="007E17F3"/>
    <w:rsid w:val="0085366E"/>
    <w:rsid w:val="00960921"/>
    <w:rsid w:val="00961A51"/>
    <w:rsid w:val="009D5DDA"/>
    <w:rsid w:val="00A34ECD"/>
    <w:rsid w:val="00A55002"/>
    <w:rsid w:val="00AE5989"/>
    <w:rsid w:val="00B87011"/>
    <w:rsid w:val="00BF3F75"/>
    <w:rsid w:val="00C14F5B"/>
    <w:rsid w:val="00C62AE9"/>
    <w:rsid w:val="00C872F2"/>
    <w:rsid w:val="00CA5656"/>
    <w:rsid w:val="00D03325"/>
    <w:rsid w:val="00D21C0C"/>
    <w:rsid w:val="00D9496E"/>
    <w:rsid w:val="00E1605F"/>
    <w:rsid w:val="00F815CA"/>
    <w:rsid w:val="00F9296C"/>
    <w:rsid w:val="00FA7686"/>
    <w:rsid w:val="00FB0FD2"/>
    <w:rsid w:val="00FD166D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B0C65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74DBA-8627-4E6E-9036-131212E5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15</cp:revision>
  <cp:lastPrinted>2018-11-26T08:25:00Z</cp:lastPrinted>
  <dcterms:created xsi:type="dcterms:W3CDTF">2018-12-05T14:23:00Z</dcterms:created>
  <dcterms:modified xsi:type="dcterms:W3CDTF">2018-12-25T08:42:00Z</dcterms:modified>
</cp:coreProperties>
</file>