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95B" w:rsidRDefault="00D6095B" w:rsidP="00C62AE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4E6BE6" w:rsidRPr="00C62AE9" w:rsidTr="004E6BE6"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Заместителя Главы администрации</w:t>
            </w:r>
          </w:p>
          <w:p w:rsidR="004E6BE6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E6BE6" w:rsidRPr="009D5DDA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 Л.Ю. Тодд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«____»  ______________   20___г.</w:t>
            </w:r>
          </w:p>
        </w:tc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Начальника отдела дорог и транспорта Управления ЖКХ, благоустройства, экологии и охраны окружающей среды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___________________ Т.М. Абрамова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«_____»  ________________  20___г.</w:t>
            </w:r>
          </w:p>
        </w:tc>
      </w:tr>
    </w:tbl>
    <w:p w:rsidR="00E43EAD" w:rsidRDefault="00E43EAD" w:rsidP="00E43EAD">
      <w:pPr>
        <w:rPr>
          <w:rFonts w:ascii="Times New Roman" w:hAnsi="Times New Roman" w:cs="Times New Roman"/>
          <w:b/>
          <w:sz w:val="24"/>
          <w:szCs w:val="24"/>
        </w:rPr>
      </w:pPr>
    </w:p>
    <w:p w:rsidR="00D6095B" w:rsidRPr="00C62AE9" w:rsidRDefault="004E6BE6" w:rsidP="00AB38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>ГРАФИК</w:t>
      </w:r>
    </w:p>
    <w:p w:rsidR="00D6095B" w:rsidRPr="00C62AE9" w:rsidRDefault="004E6BE6" w:rsidP="00D609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 xml:space="preserve">Выполнения работ по зимнему содержанию, очередности обработки автодорог противогололедными материалами в зимний период 2019гг. по муниципальным дорогам территориального управления </w:t>
      </w:r>
      <w:r w:rsidR="007E76EA">
        <w:rPr>
          <w:rFonts w:ascii="Times New Roman" w:hAnsi="Times New Roman" w:cs="Times New Roman"/>
          <w:b/>
          <w:sz w:val="24"/>
          <w:szCs w:val="24"/>
        </w:rPr>
        <w:t>Ивановское</w:t>
      </w:r>
    </w:p>
    <w:p w:rsidR="005D0BF7" w:rsidRPr="00D6095B" w:rsidRDefault="005D0BF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040" w:type="dxa"/>
        <w:jc w:val="center"/>
        <w:tblLook w:val="04A0" w:firstRow="1" w:lastRow="0" w:firstColumn="1" w:lastColumn="0" w:noHBand="0" w:noVBand="1"/>
      </w:tblPr>
      <w:tblGrid>
        <w:gridCol w:w="929"/>
        <w:gridCol w:w="1882"/>
        <w:gridCol w:w="3116"/>
        <w:gridCol w:w="1915"/>
        <w:gridCol w:w="1678"/>
        <w:gridCol w:w="1171"/>
        <w:gridCol w:w="2034"/>
        <w:gridCol w:w="1315"/>
      </w:tblGrid>
      <w:tr w:rsidR="00E56E21" w:rsidRPr="00E56E21" w:rsidTr="00E56E21">
        <w:trPr>
          <w:trHeight w:val="2220"/>
          <w:jc w:val="center"/>
        </w:trPr>
        <w:tc>
          <w:tcPr>
            <w:tcW w:w="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3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автомобильной дороги, кадастровый номер, адрес</w:t>
            </w:r>
          </w:p>
        </w:tc>
        <w:tc>
          <w:tcPr>
            <w:tcW w:w="19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Протяженность дорожного полотна, м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Проезжая часть, час</w:t>
            </w: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Обочины, час</w:t>
            </w: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0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с момента обнаружения гололеда и по окончанию снегопада не позднее, час</w:t>
            </w: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Очередность уборки дорог, *</w:t>
            </w:r>
          </w:p>
        </w:tc>
      </w:tr>
      <w:tr w:rsidR="00E56E21" w:rsidRPr="00E56E21" w:rsidTr="00E56E21">
        <w:trPr>
          <w:trHeight w:val="1290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Н108.009941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МДОУ и СОШ по Ивановскому с/о, 50:08:0000000:140759, Московская обл, Истринский р-н, Ивановское с/пос. [Дорога МДОУ и СОШ]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291,9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Н108.009942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д.Павловское, 50:08:0090217:290, 143541, Московская обл, Истринский р-н, Ивановское с/пос., Павловское д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56E21" w:rsidRPr="00E56E21" w:rsidTr="00E56E21">
        <w:trPr>
          <w:trHeight w:val="780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Н108.011915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50:08:0050103:728, Московская область, Истринский район, д.Павловское, ул.Зернистая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56E21" w:rsidRPr="00E56E21" w:rsidTr="00E56E21">
        <w:trPr>
          <w:trHeight w:val="780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Н108.011916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д.Лужки, 50:08:0050124:675, Московская область, Истринский район, д.Лужки (Ивановское с/п)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Н108.011918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вдоль центрального пруда, 50:08:0050103:719, Московская область, Истринский район, д.Павловское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Н108.011919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д.Павловское, 50:08:0050103:718, Московская область, Истринский район, д.Павловское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Н108.011929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д.Павловское, 50:08:0050103:716, Московская область, Истринский район, д.Павловское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Н108.012849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Заречная, 50:08:0050124:674, Московская обл, Истринский р-н, Лужки д, Заречная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Н108.012853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Садовая, 50:08:0000000:162762, Московская обл, Истринский р-н, Павловское д, Садовая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Н108.012854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Деревенская, 50:08:0050103:730, Московская обл, Истринский р-н, Павловское д, Деревенская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Н108.012860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Речная, 50:08:0050120:825, Московская обл, Истринский р-н, Лужки д, Речная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Н108.012861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Сосновая, 50:08:0050124:672, Московская обл, Истринский р-н, Лужки д, Сосновая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56E21" w:rsidRPr="00E56E21" w:rsidTr="00E56E21">
        <w:trPr>
          <w:trHeight w:val="780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Н108.012866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От дома № 85 до дома № 97, 50:08:0050103:715, Московская обл, Истринский р-н, Павловское д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56E21" w:rsidRPr="00E56E21" w:rsidTr="00E56E21">
        <w:trPr>
          <w:trHeight w:val="780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Н108.012868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Баженовка, 50:08:0050103:717, Московская обл, Истринский р-н, Павловское д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56E21" w:rsidRPr="00E56E21" w:rsidTr="00E56E21">
        <w:trPr>
          <w:trHeight w:val="52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143541, Московская область, Истринский район, д. Павловское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Н108.009933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д.Лужки, 50:08:0000000:145962, 143541, Московская обл, Истринский р-н, Ивановское с/пос., Лужки д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56E21" w:rsidRPr="00E56E21" w:rsidTr="00E56E21">
        <w:trPr>
          <w:trHeight w:val="154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Н108.009935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д.Павловское (от МКАД по частному сектору до почтового отделения и далее по деревне), 50:08:0090216:102, 143541, Московская обл, Истринский р-н, Ивановское с/пос., Павловское д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Н108.009931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д.Красновидово, 50:08:0000000:151164, 143541, Московская обл, Истринский р-н, Ивановское с/пос., Красновидово д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Н108.011927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д.Красновидово, 50:08:0000000:162697, Московская область, Истринский район, д.Красновидово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Н108.011928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на зерноток, 50:08:0000000:162700, Московская область, Истринский район, д.Красновидово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Н108.012823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(2-й въезд в д. Красновидово), 50:08:0050317:673, Московская обл, Истринский р-н, Красновидово д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Н108.012847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Сосновая, 50:08:0000000:162983, Московская обл, Истринский р-н, Красновидово д, Сосновая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Н108.012858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Жемчужная, 50:08:0000000:162698, Московская обл, Истринский р-н, Красновидово д, Жемчужная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Н108.012859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перед ул. Жемчужной, 50:08:0000000:162696, Московская обл, Истринский р-н, Красновидово д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56E21" w:rsidRPr="00E56E21" w:rsidTr="00E56E21">
        <w:trPr>
          <w:trHeight w:val="1290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Н108.009928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д.Борисково от дороги МКАД-П-Слобода, 50:08:0000000:147622, 143541, Московская обл, Истринский р-н, Ивановское с/пос., Борисково д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Н108.009929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д.Борки, 50:08:05:04562:001, 143541, Московская обл, Истринский р-н, Ивановское с/пос., Борки д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Н108.011921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 д.Борисково, 50:08:0000000:162699, Московская область, Истринский район, д.Борисково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Н108.011922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 д.Борисково, 50:08:0050353:280, Московская область, Истринский район, д.Борисково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E56E21" w:rsidRPr="00E56E21" w:rsidTr="00E56E21">
        <w:trPr>
          <w:trHeight w:val="780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Н108.011923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д.Борки, 50:08:0050311:677, Московская область, Истринский район, д.Борки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Н108.012843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Ключевая, 50:08:0050301:686, Московская обл, Истринский р-н, Борисково д, Ключевая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Н108.012844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Тенистая, 50:08:0050301:687, Московская обл, Истринский р-н, Борки д, Тенистая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Н108.012867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(съезд с а/д А-107 к д. Борки, ул. Парадная Аллея), 50:08:0000000:162701, Московская обл, Истринский р-н, Борки д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Н108.009934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д.Манихино, 50:08:0000000:149382, 143540, Московская обл, Истринский р-н, Ивановское с/пос., Манихино д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54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Н108.009936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д.Обновленный труд (от МКАД,от ст.Манихино), 50:08:0090217:295, 143541, Московская обл, Истринский р-н, Ивановское с/пос., Обновленный Труд д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Н108.009938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д.Санниково,  50:08:0090217:291, 143541, Московская обл, Истринский р-н, Ивановское с/пос., Санниково д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290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Н108.009939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пос.Троицкий (от станции Манихино до Троицкой церкви), 50:08:0090217:288, 143540, Московская обл, Истринский р-н, Ивановское с/пос., Троицкий п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54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Н108.009940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ст.Манихино (от станции до МК-52 и до х.Граб), 50:08:0000000:144602, 143540, Московская обл, Истринский р-н, Ивановское с/пос., станции Манихино п, Первомайская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54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Н108.011658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Подъездная автодорога, 50:08:0000000:148204, Московская обл, Истринский р-н, Ивановское с/пос. [подъездная автодорога к с.н.т. "Ленинградец" и другие у д. Троицкое]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2382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Н108.011684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50:08:0050119:270, 143540, Московская обл, Истринский р-н, Ивановское с/пос., Манихино д, Солнечная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290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Н108.011914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между д.Санниково и д.Обновленный Труд, 50:08:0060319:744, Московская область, Истринский район, д.Обновленный Труд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Н108.011917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от д.Обновленный труд до д.Санниково, 50:08:0060319:745, Московская область, Истринский район, д.Санниково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290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Н108.011920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от ул.Первомайская до Троицкого кладбища, 50:08:0040103:483, Московская область, Истринский район, п/ст.Манихино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Н108.011930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д.Санниково, 50:08:0000000:162714, Московская область, Истринский район, д.Санниково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Н108.012824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Благовещенская, 50:08:0000000:162751, Московская обл, Истринский р-н, Санниково д, Благовещенская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Н108.012825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Гагарина, 50:08:0000000:162764, Московская обл, Истринский р-н, Манихино п/ст, Гагарина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Н108.012826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Центральная, 50:08:0000000:162754, Московская обл, Истринский р-н, Манихино п/ст, Центральная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Н108.012827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Цветочная, 50:08:0060309:857, Московская обл, Истринский р-н, Манихино п/ст, Цветочная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Н108.012828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пер. Садовый, 50:08:0060309:854, Московская обл, Истринский р-н, Манихино п/ст, Садовый пер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780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Н108.012829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Мира, 50:08:0060309:858, Московская обл, Истринский р-н, Манихино п/ст, Мира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780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Н108.012830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Новая, 50:08:0060309:855, Московская обл, Истринский р-н, Манихино п/ст, Новая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Н108.012831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Первомайская, 50:08:0000000:162752, Московская обл, Истринский р-н, Манихино п/ст, Первомайская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Н108.012832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Степная, 50:08:0040133:192, Московская обл, Истринский р-н, Манихино п/ст, Степная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Н108.012833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Железнодорожная, 50:08:0060309:856, Московская обл, Истринский р-н, Манихино п/ст, Железнодорожная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Н108.012834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Родниковая, 50:08:0060344:252, Московская обл, Истринский р-н, Троицкий п, ул. Родниковая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Н108.012835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Центральная, 50:08:0000000:162753, Московская обл, Истринский р-н, Троицкий п, Центральная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Н108.012836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Лесная, 50:08:0000000:162763, Московская обл, Истринский р-н, Троицкий п, Лесная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Н108.012837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пер. Истринский, 50:08:0000000:162765, Московская обл, Истринский р-н, Троицкий п, Истринский пер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Н108.012838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Чистопрудная, 50:08:0060322:138, Московская обл, Истринский р-н, Троицкий п, Чистопрудная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Н108.012839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Сосновая, 50:08:0000000:162767, Московская обл, Истринский р-н, Троицкий п, Сосновая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Н108.012840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Березовая, 50:08:0060322:136, Московская обл, Истринский р-н, Троицкий п, Березовая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Н108.012841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Овражная, 50:08:0060322:137, Московская обл, Истринский р-н, Троицкий п, Овражная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Н108.012842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Песчаная, 50:08:0060322:139, Московская обл, Истринский р-н, Троицкий п, Песчаная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Н108.012850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Военно-морская,  50:08:0000000:162766, Московская обл, Истринский р-н, Манихино п/ст, Военно-морская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Н108.012851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Летняя, 50:08:0000000:162755, Московская обл, Истринский р-н, Обновленный Труд д, Летняя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Н108.012852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Сосновая, 50:08:0000000:162756, Московская обл, Истринский р-н, Санниково д, Сосновая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Н108.012862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Соловьиная, 50:08:0050111:711, Московская обл, Истринский р-н, Манихино д, Соловьиная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Н108.012863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Центральная, 50:08:0050109:938, Московская обл, Истринский р-н, Манихино д, Центральная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Н108.012864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Соловьиная - ул. Чудесна, 50:08:0050111:710, Московская обл, Истринский р-н, Манихино д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Н108.012865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Садовая, 50:08:0000000:162702, Московская обл, Истринский р-н, Петровское д, Садовая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Н108.012869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 Обновленный труд, 50:08:0050256:83, Московская обл, Истринский р-н, Обновленный Труд д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1596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Н108.009932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д.Крюково, 50:08:0000000:151163, 143541, Московская обл, Истринский р-н, Ивановское с/пос., Крюково д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Н108.012848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Отрадная, 50:08:0000000:162757, Московская обл, Истринский р-н, Крюково д, Отрадная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Н108.009926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д.Качаброво, 50:08:0000000:7517, 143540, Московская обл, Истринский р-н, Ивановское с/пос., Качаброво д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Н108.009937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д.Петровское, 50:11:0000000:25824, 143541, Московская обл, Истринский р-н, Ивановское с/пос., Петровское д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Н108.009927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д.Высоково, 50:08:0000000:8269, 143540, Московская обл, Истринский р-н, Ивановское с/пос., Высоково д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56E21" w:rsidRPr="00E56E21" w:rsidTr="00E56E21">
        <w:trPr>
          <w:trHeight w:val="1290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Н108.009930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д.Ивановское (от бетонки на Лукино), 50:08:0000000:144601, 143541, Московская обл, Истринский р-н, Ивановское с/пос., Ивановское д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Н108.011924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д.Ивановское, 50:08:0050214:229, Московская область, Истринский район, Ивановское с/п, д.Ивановское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Н108.011925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д.Ивановское, 50:08:0050214:230, Московская область, Истринский район, д.Ивановское (Ивановское с/п)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Н108.011926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к кладбищу, 50:08:0050314:458, Московская область, Истринский район, д.Ивановское (Ивановское с/п)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E56E21" w:rsidRPr="00E56E21" w:rsidTr="00E56E21">
        <w:trPr>
          <w:trHeight w:val="780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Н108.012822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(проезд к баракам), 50:08:0000000:162703, Московская обл, Истринский р-н, Лукино п/ст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Н108.012845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Школьная, 50:08:0000000:162758, Московская обл, Истринский р-н, Ивановское д, Школьная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Н108.012846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Родниковая, 50:08:0050314:459, Московская обл, Истринский р-н, Ивановское д, Родниковая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Н108.012855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Дубки, 50:08:0050214:231, Московская обл, Истринский р-н, Ивановское д, Дубки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E56E21" w:rsidRPr="00E56E21" w:rsidTr="00E56E21">
        <w:trPr>
          <w:trHeight w:val="780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Н108.012856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Новая, 50:08:0050214:232, Московская обл, Истринский р-н, Ивановское д, Новая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E56E21" w:rsidRPr="00E56E21" w:rsidTr="00E56E21">
        <w:trPr>
          <w:trHeight w:val="1035"/>
          <w:jc w:val="center"/>
        </w:trPr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Н108.012857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Подмосковная, 50:08:0050214:233, Московская обл, Истринский р-н, Ивановское д, Подмосковная ул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6E21" w:rsidRPr="00E56E21" w:rsidRDefault="00E56E21" w:rsidP="00E56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6E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</w:tbl>
    <w:bookmarkEnd w:id="0"/>
    <w:p w:rsidR="004E6BE6" w:rsidRDefault="000F0D68" w:rsidP="000F0D68">
      <w:r>
        <w:t xml:space="preserve">     </w:t>
      </w:r>
      <w:r w:rsidR="004E6BE6">
        <w:t>*График корректируется исходя из дорожной ситуации</w:t>
      </w:r>
    </w:p>
    <w:p w:rsidR="00C62AE9" w:rsidRDefault="00C62AE9">
      <w:pPr>
        <w:rPr>
          <w:rFonts w:ascii="Times New Roman" w:hAnsi="Times New Roman" w:cs="Times New Roman"/>
          <w:sz w:val="20"/>
          <w:szCs w:val="20"/>
        </w:rPr>
      </w:pPr>
    </w:p>
    <w:p w:rsidR="00C62AE9" w:rsidRPr="00C62AE9" w:rsidRDefault="00C62AE9">
      <w:pPr>
        <w:rPr>
          <w:rFonts w:ascii="Times New Roman" w:hAnsi="Times New Roman" w:cs="Times New Roman"/>
          <w:sz w:val="20"/>
          <w:szCs w:val="20"/>
        </w:rPr>
      </w:pP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Ознакомлен:</w:t>
      </w: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 w:rsidR="004E6BE6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ООО «СОГЛАСИЕ»</w:t>
      </w:r>
    </w:p>
    <w:p w:rsidR="00C62AE9" w:rsidRPr="00C62AE9" w:rsidRDefault="00C62AE9">
      <w:pPr>
        <w:rPr>
          <w:rFonts w:ascii="Times New Roman" w:hAnsi="Times New Roman" w:cs="Times New Roman"/>
          <w:sz w:val="24"/>
          <w:szCs w:val="24"/>
        </w:rPr>
      </w:pPr>
    </w:p>
    <w:p w:rsidR="00C62AE9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_______________Д.М. Стаховская</w:t>
      </w: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«___» _________  20___г.</w:t>
      </w:r>
    </w:p>
    <w:sectPr w:rsidR="004E6BE6" w:rsidRPr="00C62AE9" w:rsidSect="00AB381F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196" w:rsidRDefault="00B06196" w:rsidP="005849FD">
      <w:pPr>
        <w:spacing w:after="0" w:line="240" w:lineRule="auto"/>
      </w:pPr>
      <w:r>
        <w:separator/>
      </w:r>
    </w:p>
  </w:endnote>
  <w:endnote w:type="continuationSeparator" w:id="0">
    <w:p w:rsidR="00B06196" w:rsidRDefault="00B06196" w:rsidP="00584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196" w:rsidRDefault="00B06196" w:rsidP="005849FD">
      <w:pPr>
        <w:spacing w:after="0" w:line="240" w:lineRule="auto"/>
      </w:pPr>
      <w:r>
        <w:separator/>
      </w:r>
    </w:p>
  </w:footnote>
  <w:footnote w:type="continuationSeparator" w:id="0">
    <w:p w:rsidR="00B06196" w:rsidRDefault="00B06196" w:rsidP="005849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96E"/>
    <w:rsid w:val="00023B5A"/>
    <w:rsid w:val="000309C6"/>
    <w:rsid w:val="000309F6"/>
    <w:rsid w:val="00031213"/>
    <w:rsid w:val="0005049E"/>
    <w:rsid w:val="00051045"/>
    <w:rsid w:val="000D3FC8"/>
    <w:rsid w:val="000F0D68"/>
    <w:rsid w:val="0011100C"/>
    <w:rsid w:val="00151A48"/>
    <w:rsid w:val="001A159C"/>
    <w:rsid w:val="001D744D"/>
    <w:rsid w:val="001E60B6"/>
    <w:rsid w:val="001E6278"/>
    <w:rsid w:val="001F7436"/>
    <w:rsid w:val="00201852"/>
    <w:rsid w:val="00203142"/>
    <w:rsid w:val="002060A9"/>
    <w:rsid w:val="00220FAD"/>
    <w:rsid w:val="00232B83"/>
    <w:rsid w:val="002A2F3F"/>
    <w:rsid w:val="002E4A7E"/>
    <w:rsid w:val="002F1751"/>
    <w:rsid w:val="002F40D3"/>
    <w:rsid w:val="00315990"/>
    <w:rsid w:val="00322800"/>
    <w:rsid w:val="00353438"/>
    <w:rsid w:val="00354BCD"/>
    <w:rsid w:val="003579A9"/>
    <w:rsid w:val="003F125B"/>
    <w:rsid w:val="00407913"/>
    <w:rsid w:val="004308F3"/>
    <w:rsid w:val="00436811"/>
    <w:rsid w:val="00453A3C"/>
    <w:rsid w:val="00470A76"/>
    <w:rsid w:val="00473FF9"/>
    <w:rsid w:val="00497DB5"/>
    <w:rsid w:val="004A3B8B"/>
    <w:rsid w:val="004C7CF6"/>
    <w:rsid w:val="004E6BE6"/>
    <w:rsid w:val="004F349C"/>
    <w:rsid w:val="00501846"/>
    <w:rsid w:val="00520288"/>
    <w:rsid w:val="0053012D"/>
    <w:rsid w:val="005849FD"/>
    <w:rsid w:val="005926ED"/>
    <w:rsid w:val="005C29D5"/>
    <w:rsid w:val="005D0BF7"/>
    <w:rsid w:val="005E408E"/>
    <w:rsid w:val="005E61D4"/>
    <w:rsid w:val="005E650E"/>
    <w:rsid w:val="00624495"/>
    <w:rsid w:val="00631C80"/>
    <w:rsid w:val="00640A84"/>
    <w:rsid w:val="00642936"/>
    <w:rsid w:val="006B353F"/>
    <w:rsid w:val="00703312"/>
    <w:rsid w:val="007204AA"/>
    <w:rsid w:val="0073691A"/>
    <w:rsid w:val="007469AE"/>
    <w:rsid w:val="00754066"/>
    <w:rsid w:val="00761F03"/>
    <w:rsid w:val="00770210"/>
    <w:rsid w:val="007B3C34"/>
    <w:rsid w:val="007B4690"/>
    <w:rsid w:val="007D3368"/>
    <w:rsid w:val="007E76EA"/>
    <w:rsid w:val="008256E9"/>
    <w:rsid w:val="0085366E"/>
    <w:rsid w:val="00857B8F"/>
    <w:rsid w:val="00870B33"/>
    <w:rsid w:val="00880E38"/>
    <w:rsid w:val="00892661"/>
    <w:rsid w:val="008B216D"/>
    <w:rsid w:val="008D6032"/>
    <w:rsid w:val="00911DF1"/>
    <w:rsid w:val="00913AC4"/>
    <w:rsid w:val="00922F31"/>
    <w:rsid w:val="00952D9B"/>
    <w:rsid w:val="009608B8"/>
    <w:rsid w:val="00961A51"/>
    <w:rsid w:val="0096250A"/>
    <w:rsid w:val="00967B6A"/>
    <w:rsid w:val="009C60C8"/>
    <w:rsid w:val="009D1541"/>
    <w:rsid w:val="009D5DDA"/>
    <w:rsid w:val="009E1760"/>
    <w:rsid w:val="00A004AF"/>
    <w:rsid w:val="00A10A00"/>
    <w:rsid w:val="00A220B4"/>
    <w:rsid w:val="00A27305"/>
    <w:rsid w:val="00A354EB"/>
    <w:rsid w:val="00A51DB1"/>
    <w:rsid w:val="00A906AF"/>
    <w:rsid w:val="00AA463A"/>
    <w:rsid w:val="00AB381F"/>
    <w:rsid w:val="00B06196"/>
    <w:rsid w:val="00B77F10"/>
    <w:rsid w:val="00B87011"/>
    <w:rsid w:val="00BA6171"/>
    <w:rsid w:val="00BB1EAA"/>
    <w:rsid w:val="00BF3F75"/>
    <w:rsid w:val="00C14F5B"/>
    <w:rsid w:val="00C62AE9"/>
    <w:rsid w:val="00C71253"/>
    <w:rsid w:val="00C74906"/>
    <w:rsid w:val="00CA5656"/>
    <w:rsid w:val="00CC0704"/>
    <w:rsid w:val="00D03325"/>
    <w:rsid w:val="00D21C0C"/>
    <w:rsid w:val="00D343F4"/>
    <w:rsid w:val="00D50745"/>
    <w:rsid w:val="00D6095B"/>
    <w:rsid w:val="00D9496E"/>
    <w:rsid w:val="00DE0B5F"/>
    <w:rsid w:val="00E1605F"/>
    <w:rsid w:val="00E30272"/>
    <w:rsid w:val="00E43EAD"/>
    <w:rsid w:val="00E4739F"/>
    <w:rsid w:val="00E56E21"/>
    <w:rsid w:val="00EA0F53"/>
    <w:rsid w:val="00EC162F"/>
    <w:rsid w:val="00EC4D9C"/>
    <w:rsid w:val="00EC7428"/>
    <w:rsid w:val="00EE3B63"/>
    <w:rsid w:val="00F80A3E"/>
    <w:rsid w:val="00F9296C"/>
    <w:rsid w:val="00FA1D7B"/>
    <w:rsid w:val="00FA27D7"/>
    <w:rsid w:val="00FD166D"/>
    <w:rsid w:val="00FF0CC7"/>
    <w:rsid w:val="00FF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2502C"/>
  <w15:chartTrackingRefBased/>
  <w15:docId w15:val="{2DA4B39C-BAD2-4F83-947C-2E904AE6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D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592B1-35BE-4A27-9AED-1EBCE5EF1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10</Pages>
  <Words>1903</Words>
  <Characters>10851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Юрьевич Гуляев</dc:creator>
  <cp:keywords/>
  <dc:description/>
  <cp:lastModifiedBy>Сергей Юрьевич Гуляев</cp:lastModifiedBy>
  <cp:revision>47</cp:revision>
  <cp:lastPrinted>2018-11-26T08:25:00Z</cp:lastPrinted>
  <dcterms:created xsi:type="dcterms:W3CDTF">2018-11-27T09:07:00Z</dcterms:created>
  <dcterms:modified xsi:type="dcterms:W3CDTF">2018-12-20T15:42:00Z</dcterms:modified>
</cp:coreProperties>
</file>