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87E" w:rsidRDefault="003A27F0" w:rsidP="003A27F0">
      <w:pPr>
        <w:spacing w:after="0" w:line="240" w:lineRule="auto"/>
        <w:ind w:left="-709" w:right="-427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b/>
          <w:noProof/>
          <w:sz w:val="28"/>
          <w:szCs w:val="20"/>
          <w:lang w:eastAsia="ru-RU"/>
        </w:rPr>
        <w:drawing>
          <wp:inline distT="0" distB="0" distL="0" distR="0">
            <wp:extent cx="7384937" cy="12599894"/>
            <wp:effectExtent l="0" t="0" r="6985" b="0"/>
            <wp:docPr id="1" name="Рисунок 1" descr="C:\Users\Pr1\Documents\Scanned Documents\Рису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ocuments\Scanned Documents\Рисунок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8437" cy="1260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6738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Приложение к Предписанию № </w:t>
      </w:r>
      <w:r w:rsidR="00BB1E4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450</w:t>
      </w:r>
      <w:r w:rsidR="006738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="0067387E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3C12D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04.08.2016</w:t>
      </w:r>
    </w:p>
    <w:p w:rsidR="0067387E" w:rsidRPr="009A36E2" w:rsidRDefault="0067387E" w:rsidP="0067387E">
      <w:pPr>
        <w:spacing w:after="0" w:line="312" w:lineRule="auto"/>
        <w:ind w:left="-709" w:firstLine="1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 № </w:t>
      </w:r>
      <w:r w:rsidR="00BB1E4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450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 </w:t>
      </w:r>
      <w:r w:rsidR="003C12D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04.08.2016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</w:p>
    <w:p w:rsidR="0067387E" w:rsidRPr="00141A3F" w:rsidRDefault="0067387E" w:rsidP="0067387E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выявлении объекта наружной рекламы и информации (ОНРИ) без разрешения, на территории Истринского муниципального района Московской области</w:t>
      </w:r>
    </w:p>
    <w:tbl>
      <w:tblPr>
        <w:tblpPr w:leftFromText="180" w:rightFromText="180" w:vertAnchor="text" w:tblpXSpec="center" w:tblpY="1"/>
        <w:tblOverlap w:val="never"/>
        <w:tblW w:w="9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758"/>
      </w:tblGrid>
      <w:tr w:rsidR="0067387E" w:rsidRPr="003F7BA6" w:rsidTr="00BD5BF2">
        <w:trPr>
          <w:trHeight w:val="3794"/>
        </w:trPr>
        <w:tc>
          <w:tcPr>
            <w:tcW w:w="9758" w:type="dxa"/>
            <w:shd w:val="clear" w:color="auto" w:fill="auto"/>
          </w:tcPr>
          <w:p w:rsidR="0067387E" w:rsidRDefault="00BB1E44" w:rsidP="00BD5BF2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190565" cy="2030506"/>
                  <wp:effectExtent l="0" t="0" r="0" b="8255"/>
                  <wp:docPr id="4" name="Рисунок 4" descr="C:\Users\Pr1\Downloads\d_5170376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r1\Downloads\d_51703763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47" t="30827" r="25082" b="36880"/>
                          <a:stretch/>
                        </pic:blipFill>
                        <pic:spPr bwMode="auto">
                          <a:xfrm>
                            <a:off x="0" y="0"/>
                            <a:ext cx="5193967" cy="2031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469341" cy="2377792"/>
                  <wp:effectExtent l="0" t="0" r="0" b="3810"/>
                  <wp:docPr id="5" name="Рисунок 5" descr="C:\Users\Pr1\Downloads\d_5170376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r1\Downloads\d_5170376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0463" b="364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1410" cy="2379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87E" w:rsidRPr="003F7BA6" w:rsidTr="00BB1E44">
        <w:trPr>
          <w:trHeight w:val="2524"/>
        </w:trPr>
        <w:tc>
          <w:tcPr>
            <w:tcW w:w="9758" w:type="dxa"/>
            <w:shd w:val="clear" w:color="auto" w:fill="auto"/>
          </w:tcPr>
          <w:p w:rsidR="0067387E" w:rsidRDefault="00BB1E44" w:rsidP="00BD5BF2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5A07299" wp14:editId="2759455B">
                  <wp:extent cx="5204012" cy="1546412"/>
                  <wp:effectExtent l="0" t="0" r="0" b="0"/>
                  <wp:docPr id="3" name="Рисунок 3" descr="Dese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ese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25333" r="-252" b="34878"/>
                          <a:stretch/>
                        </pic:blipFill>
                        <pic:spPr bwMode="auto">
                          <a:xfrm>
                            <a:off x="0" y="0"/>
                            <a:ext cx="5204012" cy="1546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87E" w:rsidRDefault="0067387E" w:rsidP="006738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01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августа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проведена визуальная проверка объект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наружной рекламы и информации по адрес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6B2FF5" w:rsidRPr="005676A4">
        <w:rPr>
          <w:rFonts w:ascii="Times New Roman" w:hAnsi="Times New Roman" w:cs="Times New Roman"/>
          <w:sz w:val="24"/>
          <w:szCs w:val="24"/>
        </w:rPr>
        <w:t>Истринский район</w:t>
      </w:r>
      <w:r w:rsidR="006B2FF5">
        <w:rPr>
          <w:rFonts w:ascii="Times New Roman" w:hAnsi="Times New Roman" w:cs="Times New Roman"/>
          <w:sz w:val="24"/>
          <w:szCs w:val="24"/>
        </w:rPr>
        <w:t xml:space="preserve">, возле д. </w:t>
      </w:r>
      <w:proofErr w:type="spellStart"/>
      <w:r w:rsidR="006B2FF5">
        <w:rPr>
          <w:rFonts w:ascii="Times New Roman" w:hAnsi="Times New Roman" w:cs="Times New Roman"/>
          <w:sz w:val="24"/>
          <w:szCs w:val="24"/>
        </w:rPr>
        <w:t>Карасино</w:t>
      </w:r>
      <w:proofErr w:type="spellEnd"/>
      <w:r w:rsidR="006B2FF5">
        <w:rPr>
          <w:rFonts w:ascii="Times New Roman" w:hAnsi="Times New Roman" w:cs="Times New Roman"/>
          <w:sz w:val="24"/>
          <w:szCs w:val="24"/>
        </w:rPr>
        <w:t>, 55.875997, 36.559277</w:t>
      </w:r>
    </w:p>
    <w:tbl>
      <w:tblPr>
        <w:tblW w:w="0" w:type="auto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95"/>
        <w:gridCol w:w="660"/>
        <w:gridCol w:w="4285"/>
      </w:tblGrid>
      <w:tr w:rsidR="0067387E" w:rsidRPr="009A36E2" w:rsidTr="00BD5BF2">
        <w:trPr>
          <w:trHeight w:val="589"/>
        </w:trPr>
        <w:tc>
          <w:tcPr>
            <w:tcW w:w="5395" w:type="dxa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о состоянии разрешительной документации</w:t>
            </w:r>
          </w:p>
        </w:tc>
        <w:tc>
          <w:tcPr>
            <w:tcW w:w="4945" w:type="dxa"/>
            <w:gridSpan w:val="2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по визуальному обследованию ОНРИ</w:t>
            </w:r>
          </w:p>
        </w:tc>
      </w:tr>
      <w:tr w:rsidR="0067387E" w:rsidRPr="009A36E2" w:rsidTr="00BD5BF2">
        <w:trPr>
          <w:trHeight w:val="312"/>
        </w:trPr>
        <w:tc>
          <w:tcPr>
            <w:tcW w:w="5395" w:type="dxa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Отсутствует разрешительная документация</w:t>
            </w:r>
          </w:p>
        </w:tc>
        <w:tc>
          <w:tcPr>
            <w:tcW w:w="4945" w:type="dxa"/>
            <w:gridSpan w:val="2"/>
          </w:tcPr>
          <w:p w:rsidR="0067387E" w:rsidRPr="002D5A52" w:rsidRDefault="0067387E" w:rsidP="003C12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Эксплуатиру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е</w:t>
            </w: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тся </w:t>
            </w:r>
            <w:r w:rsidR="006B2FF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Рекламная конструкция на </w:t>
            </w:r>
            <w:proofErr w:type="spellStart"/>
            <w:r w:rsidR="006B2FF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ограждении</w:t>
            </w:r>
            <w:r w:rsidR="003274E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з</w:t>
            </w:r>
            <w:proofErr w:type="spellEnd"/>
          </w:p>
        </w:tc>
      </w:tr>
      <w:tr w:rsidR="0067387E" w:rsidRPr="00037A01" w:rsidTr="00C7726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419"/>
        </w:trPr>
        <w:tc>
          <w:tcPr>
            <w:tcW w:w="6055" w:type="dxa"/>
            <w:gridSpan w:val="2"/>
            <w:vAlign w:val="center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Проверку провели: </w:t>
            </w:r>
          </w:p>
        </w:tc>
        <w:tc>
          <w:tcPr>
            <w:tcW w:w="4285" w:type="dxa"/>
            <w:vAlign w:val="center"/>
          </w:tcPr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7387E" w:rsidRPr="00037A01" w:rsidTr="00BD5BF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846"/>
        </w:trPr>
        <w:tc>
          <w:tcPr>
            <w:tcW w:w="6055" w:type="dxa"/>
            <w:gridSpan w:val="2"/>
            <w:vAlign w:val="center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Начальник отдела по рекламе </w:t>
            </w:r>
          </w:p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285" w:type="dxa"/>
            <w:vAlign w:val="center"/>
          </w:tcPr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7387E" w:rsidRPr="00037A01" w:rsidRDefault="0067387E" w:rsidP="006E77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Токарева Д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.В.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  <w:tr w:rsidR="0067387E" w:rsidRPr="00037A01" w:rsidTr="00BD5BF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661"/>
        </w:trPr>
        <w:tc>
          <w:tcPr>
            <w:tcW w:w="6055" w:type="dxa"/>
            <w:gridSpan w:val="2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Эксперт отдела по рекламе </w:t>
            </w:r>
          </w:p>
          <w:p w:rsidR="0067387E" w:rsidRDefault="0067387E" w:rsidP="00BD5BF2"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</w:p>
        </w:tc>
        <w:tc>
          <w:tcPr>
            <w:tcW w:w="4285" w:type="dxa"/>
          </w:tcPr>
          <w:p w:rsidR="0067387E" w:rsidRDefault="0067387E" w:rsidP="006E77E7">
            <w:pPr>
              <w:spacing w:before="240"/>
            </w:pP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Юдина К.В.</w:t>
            </w: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</w:tbl>
    <w:p w:rsidR="00BC4A6E" w:rsidRDefault="00B032A1"/>
    <w:sectPr w:rsidR="00BC4A6E" w:rsidSect="003006AF">
      <w:footerReference w:type="default" r:id="rId13"/>
      <w:pgSz w:w="11906" w:h="16838"/>
      <w:pgMar w:top="567" w:right="850" w:bottom="851" w:left="85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32A1" w:rsidRDefault="00B032A1">
      <w:pPr>
        <w:spacing w:after="0" w:line="240" w:lineRule="auto"/>
      </w:pPr>
      <w:r>
        <w:separator/>
      </w:r>
    </w:p>
  </w:endnote>
  <w:endnote w:type="continuationSeparator" w:id="0">
    <w:p w:rsidR="00B032A1" w:rsidRDefault="00B032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42051692"/>
      <w:docPartObj>
        <w:docPartGallery w:val="Page Numbers (Bottom of Page)"/>
        <w:docPartUnique/>
      </w:docPartObj>
    </w:sdtPr>
    <w:sdtEndPr/>
    <w:sdtContent>
      <w:p w:rsidR="00FD13CC" w:rsidRDefault="00A575A7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A27F0">
          <w:rPr>
            <w:noProof/>
          </w:rPr>
          <w:t>2</w:t>
        </w:r>
        <w:r>
          <w:fldChar w:fldCharType="end"/>
        </w:r>
      </w:p>
    </w:sdtContent>
  </w:sdt>
  <w:p w:rsidR="00FD13CC" w:rsidRDefault="00B032A1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32A1" w:rsidRDefault="00B032A1">
      <w:pPr>
        <w:spacing w:after="0" w:line="240" w:lineRule="auto"/>
      </w:pPr>
      <w:r>
        <w:separator/>
      </w:r>
    </w:p>
  </w:footnote>
  <w:footnote w:type="continuationSeparator" w:id="0">
    <w:p w:rsidR="00B032A1" w:rsidRDefault="00B032A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5017"/>
    <w:rsid w:val="003274EE"/>
    <w:rsid w:val="003A27F0"/>
    <w:rsid w:val="003C12D4"/>
    <w:rsid w:val="00495017"/>
    <w:rsid w:val="005676A4"/>
    <w:rsid w:val="0067387E"/>
    <w:rsid w:val="006B2FF5"/>
    <w:rsid w:val="006E77E7"/>
    <w:rsid w:val="007C3BAA"/>
    <w:rsid w:val="00883413"/>
    <w:rsid w:val="00A575A7"/>
    <w:rsid w:val="00A63BB2"/>
    <w:rsid w:val="00B032A1"/>
    <w:rsid w:val="00BB1E44"/>
    <w:rsid w:val="00C7726B"/>
    <w:rsid w:val="00CA499A"/>
    <w:rsid w:val="00E867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87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73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7387E"/>
  </w:style>
  <w:style w:type="paragraph" w:styleId="a5">
    <w:name w:val="Balloon Text"/>
    <w:basedOn w:val="a"/>
    <w:link w:val="a6"/>
    <w:uiPriority w:val="99"/>
    <w:semiHidden/>
    <w:unhideWhenUsed/>
    <w:rsid w:val="00673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387E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63B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63BB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87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73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7387E"/>
  </w:style>
  <w:style w:type="paragraph" w:styleId="a5">
    <w:name w:val="Balloon Text"/>
    <w:basedOn w:val="a"/>
    <w:link w:val="a6"/>
    <w:uiPriority w:val="99"/>
    <w:semiHidden/>
    <w:unhideWhenUsed/>
    <w:rsid w:val="00673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387E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63B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63B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hdphoto" Target="media/hdphoto2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110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8</cp:revision>
  <cp:lastPrinted>2016-08-03T14:30:00Z</cp:lastPrinted>
  <dcterms:created xsi:type="dcterms:W3CDTF">2016-08-03T07:20:00Z</dcterms:created>
  <dcterms:modified xsi:type="dcterms:W3CDTF">2016-08-04T12:51:00Z</dcterms:modified>
</cp:coreProperties>
</file>