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71A" w:rsidRDefault="00294F5B" w:rsidP="00294F5B">
      <w:pPr>
        <w:ind w:left="-567" w:right="-284"/>
      </w:pPr>
      <w:r>
        <w:rPr>
          <w:noProof/>
          <w:lang w:eastAsia="ru-RU"/>
        </w:rPr>
        <w:drawing>
          <wp:inline distT="0" distB="0" distL="0" distR="0">
            <wp:extent cx="6259398" cy="10667962"/>
            <wp:effectExtent l="0" t="0" r="8255" b="635"/>
            <wp:docPr id="1" name="Рисунок 1" descr="C:\Users\Pr1\Desktop\Work\ГУИП\Предписания (ПОЧТА)\Скан предписаний\403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esktop\Work\ГУИП\Предписания (ПОЧТА)\Скан предписаний\403-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338" cy="1066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127423" cy="10443036"/>
            <wp:effectExtent l="0" t="0" r="6985" b="0"/>
            <wp:docPr id="2" name="Рисунок 2" descr="C:\Users\Pr1\Desktop\Work\ГУИП\Предписания (ПОЧТА)\Скан предписаний\403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1\Desktop\Work\ГУИП\Предписания (ПОЧТА)\Скан предписаний\403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364" cy="10442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667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1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5B4C"/>
    <w:rsid w:val="00294F5B"/>
    <w:rsid w:val="008B5B4C"/>
    <w:rsid w:val="00D66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4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4F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4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4F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Pr1</dc:creator>
  <cp:keywords/>
  <dc:description/>
  <cp:lastModifiedBy>Pr1</cp:lastModifiedBy>
  <cp:revision>2</cp:revision>
  <dcterms:created xsi:type="dcterms:W3CDTF">2016-01-13T09:06:00Z</dcterms:created>
  <dcterms:modified xsi:type="dcterms:W3CDTF">2016-01-13T09:07:00Z</dcterms:modified>
</cp:coreProperties>
</file>