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EB" w:rsidRDefault="009C5CEB" w:rsidP="009C5CEB">
      <w:pPr>
        <w:pStyle w:val="a3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737235" cy="943610"/>
            <wp:effectExtent l="0" t="0" r="5715" b="8890"/>
            <wp:docPr id="1" name="Рисунок 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CEB" w:rsidRDefault="009C5CEB" w:rsidP="003D3F68">
      <w:pPr>
        <w:pStyle w:val="a5"/>
        <w:spacing w:line="276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9C5CEB" w:rsidRDefault="00250B31" w:rsidP="003D3F68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9C5CEB" w:rsidRDefault="009C5CEB" w:rsidP="003D3F68">
      <w:pPr>
        <w:pStyle w:val="a3"/>
        <w:spacing w:line="276" w:lineRule="auto"/>
        <w:outlineLvl w:val="0"/>
        <w:rPr>
          <w:b/>
        </w:rPr>
      </w:pPr>
      <w:r>
        <w:rPr>
          <w:b/>
        </w:rPr>
        <w:t>МОСКОВСКОЙ  ОБЛАСТИ</w:t>
      </w:r>
    </w:p>
    <w:p w:rsidR="009C5CEB" w:rsidRDefault="009C5CEB" w:rsidP="009C5CEB">
      <w:pPr>
        <w:rPr>
          <w:sz w:val="22"/>
        </w:rPr>
      </w:pPr>
    </w:p>
    <w:p w:rsidR="009C5CEB" w:rsidRDefault="009C5CEB" w:rsidP="009C5CEB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7780" t="18415" r="20320" b="196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BBBC85" id="Прямая соединительная линия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8255" t="10795" r="1079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08E79B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9C5CEB" w:rsidRDefault="009C5CEB" w:rsidP="009C5CE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9C5CEB" w:rsidRDefault="009C5CEB" w:rsidP="009C5CEB">
      <w:pPr>
        <w:jc w:val="center"/>
        <w:rPr>
          <w:b/>
          <w:sz w:val="32"/>
          <w:szCs w:val="32"/>
        </w:rPr>
      </w:pPr>
    </w:p>
    <w:p w:rsidR="009C5CEB" w:rsidRDefault="004673B3" w:rsidP="009C5CE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от  </w:t>
      </w:r>
      <w:r w:rsidR="005E5A2A" w:rsidRPr="005E5A2A">
        <w:rPr>
          <w:sz w:val="32"/>
          <w:szCs w:val="32"/>
          <w:u w:val="single"/>
        </w:rPr>
        <w:t>13.11.</w:t>
      </w:r>
      <w:r w:rsidR="00094925" w:rsidRPr="005E5A2A">
        <w:rPr>
          <w:sz w:val="32"/>
          <w:szCs w:val="32"/>
          <w:u w:val="single"/>
        </w:rPr>
        <w:t>2017</w:t>
      </w:r>
      <w:r w:rsidR="00094925">
        <w:rPr>
          <w:sz w:val="32"/>
          <w:szCs w:val="32"/>
        </w:rPr>
        <w:t xml:space="preserve"> </w:t>
      </w:r>
      <w:r w:rsidRPr="00094925">
        <w:rPr>
          <w:sz w:val="32"/>
          <w:szCs w:val="32"/>
        </w:rPr>
        <w:t xml:space="preserve">№ </w:t>
      </w:r>
      <w:r w:rsidR="005E5A2A" w:rsidRPr="005E5A2A">
        <w:rPr>
          <w:sz w:val="32"/>
          <w:szCs w:val="32"/>
          <w:u w:val="single"/>
        </w:rPr>
        <w:t>8407/11</w:t>
      </w:r>
    </w:p>
    <w:p w:rsidR="006C3046" w:rsidRDefault="006C3046" w:rsidP="00EA124B">
      <w:pPr>
        <w:spacing w:line="276" w:lineRule="auto"/>
        <w:rPr>
          <w:b/>
          <w:sz w:val="26"/>
        </w:rPr>
      </w:pPr>
    </w:p>
    <w:p w:rsidR="00F02366" w:rsidRDefault="00F02366" w:rsidP="000344C0">
      <w:pPr>
        <w:spacing w:line="276" w:lineRule="auto"/>
        <w:jc w:val="center"/>
        <w:rPr>
          <w:b/>
          <w:sz w:val="26"/>
        </w:rPr>
      </w:pPr>
    </w:p>
    <w:p w:rsidR="00A67C72" w:rsidRPr="000B6B40" w:rsidRDefault="00A67C72" w:rsidP="005910A0">
      <w:pPr>
        <w:jc w:val="center"/>
        <w:rPr>
          <w:rFonts w:eastAsia="SimSun"/>
          <w:b/>
          <w:kern w:val="3"/>
          <w:sz w:val="26"/>
          <w:szCs w:val="26"/>
          <w:lang w:eastAsia="zh-CN" w:bidi="hi-IN"/>
        </w:rPr>
      </w:pPr>
      <w:r w:rsidRPr="000B6B40">
        <w:rPr>
          <w:b/>
          <w:sz w:val="26"/>
          <w:szCs w:val="26"/>
        </w:rPr>
        <w:t xml:space="preserve">Об утверждении </w:t>
      </w:r>
      <w:r w:rsidR="000B6B40" w:rsidRPr="000B6B40">
        <w:rPr>
          <w:b/>
          <w:sz w:val="26"/>
          <w:szCs w:val="26"/>
        </w:rPr>
        <w:t>У</w:t>
      </w:r>
      <w:r w:rsidRPr="000B6B40">
        <w:rPr>
          <w:b/>
          <w:sz w:val="26"/>
          <w:szCs w:val="26"/>
        </w:rPr>
        <w:t>става</w:t>
      </w:r>
      <w:r w:rsidRPr="000B6B40">
        <w:rPr>
          <w:rFonts w:eastAsia="SimSun"/>
          <w:b/>
          <w:kern w:val="3"/>
          <w:sz w:val="26"/>
          <w:szCs w:val="26"/>
          <w:lang w:eastAsia="zh-CN" w:bidi="hi-IN"/>
        </w:rPr>
        <w:t xml:space="preserve"> </w:t>
      </w:r>
      <w:r w:rsidR="000B6B40" w:rsidRPr="000B6B40">
        <w:rPr>
          <w:rFonts w:eastAsia="SimSun"/>
          <w:b/>
          <w:kern w:val="3"/>
          <w:sz w:val="26"/>
          <w:szCs w:val="26"/>
          <w:lang w:eastAsia="zh-CN" w:bidi="hi-IN"/>
        </w:rPr>
        <w:t>О</w:t>
      </w:r>
      <w:r w:rsidRPr="000B6B40">
        <w:rPr>
          <w:rFonts w:eastAsia="SimSun"/>
          <w:b/>
          <w:kern w:val="3"/>
          <w:sz w:val="26"/>
          <w:szCs w:val="26"/>
          <w:lang w:eastAsia="zh-CN" w:bidi="hi-IN"/>
        </w:rPr>
        <w:t xml:space="preserve">бщества </w:t>
      </w:r>
    </w:p>
    <w:p w:rsidR="005910A0" w:rsidRPr="000B6B40" w:rsidRDefault="00A67C72" w:rsidP="005910A0">
      <w:pPr>
        <w:jc w:val="center"/>
        <w:rPr>
          <w:b/>
          <w:sz w:val="26"/>
          <w:szCs w:val="26"/>
        </w:rPr>
      </w:pPr>
      <w:r w:rsidRPr="000B6B40">
        <w:rPr>
          <w:rFonts w:eastAsia="SimSun"/>
          <w:b/>
          <w:kern w:val="3"/>
          <w:sz w:val="26"/>
          <w:szCs w:val="26"/>
          <w:lang w:eastAsia="zh-CN" w:bidi="hi-IN"/>
        </w:rPr>
        <w:t xml:space="preserve">    с ограниченной ответственностью «</w:t>
      </w:r>
      <w:r w:rsidR="00624F32">
        <w:rPr>
          <w:b/>
          <w:sz w:val="26"/>
          <w:szCs w:val="26"/>
        </w:rPr>
        <w:t>ЛИМБ</w:t>
      </w:r>
      <w:r w:rsidRPr="000B6B40">
        <w:rPr>
          <w:rFonts w:eastAsia="SimSun"/>
          <w:b/>
          <w:kern w:val="3"/>
          <w:sz w:val="26"/>
          <w:szCs w:val="26"/>
          <w:lang w:eastAsia="zh-CN" w:bidi="hi-IN"/>
        </w:rPr>
        <w:t>»</w:t>
      </w:r>
    </w:p>
    <w:p w:rsidR="00F07D94" w:rsidRPr="00727E9C" w:rsidRDefault="00C97584" w:rsidP="000B6B40">
      <w:pPr>
        <w:pStyle w:val="1"/>
        <w:ind w:firstLine="959"/>
        <w:jc w:val="both"/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</w:pPr>
      <w:r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В соответствии </w:t>
      </w:r>
      <w:r w:rsidR="00804E25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>с Гражданским кодексом Российской Федерации,</w:t>
      </w:r>
      <w:r w:rsidR="00804E2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 </w:t>
      </w:r>
      <w:hyperlink r:id="rId8" w:history="1">
        <w:r w:rsidR="00FD7BF8" w:rsidRPr="00727E9C">
          <w:rPr>
            <w:rStyle w:val="ac"/>
            <w:rFonts w:ascii="Times New Roman" w:hAnsi="Times New Roman" w:cs="Times New Roman"/>
            <w:b w:val="0"/>
            <w:color w:val="auto"/>
            <w:spacing w:val="2"/>
            <w:sz w:val="26"/>
            <w:szCs w:val="26"/>
            <w:u w:val="none"/>
          </w:rPr>
          <w:t xml:space="preserve"> Федеральным законом</w:t>
        </w:r>
        <w:r w:rsidR="00EB4396" w:rsidRPr="00EB4396">
          <w:rPr>
            <w:rFonts w:ascii="Times New Roman" w:eastAsia="SimSun" w:hAnsi="Times New Roman" w:cs="Times New Roman"/>
            <w:b w:val="0"/>
            <w:color w:val="auto"/>
            <w:kern w:val="3"/>
            <w:sz w:val="26"/>
            <w:szCs w:val="26"/>
            <w:lang w:eastAsia="zh-CN" w:bidi="hi-IN"/>
          </w:rPr>
          <w:t xml:space="preserve"> </w:t>
        </w:r>
        <w:r w:rsidR="00EB4396" w:rsidRPr="00727E9C">
          <w:rPr>
            <w:rFonts w:ascii="Times New Roman" w:eastAsia="SimSun" w:hAnsi="Times New Roman" w:cs="Times New Roman"/>
            <w:b w:val="0"/>
            <w:color w:val="auto"/>
            <w:kern w:val="3"/>
            <w:sz w:val="26"/>
            <w:szCs w:val="26"/>
            <w:lang w:eastAsia="zh-CN" w:bidi="hi-IN"/>
          </w:rPr>
          <w:t>Российской Федерации</w:t>
        </w:r>
        <w:r w:rsidR="00FD7BF8" w:rsidRPr="00727E9C">
          <w:rPr>
            <w:rStyle w:val="ac"/>
            <w:rFonts w:ascii="Times New Roman" w:hAnsi="Times New Roman" w:cs="Times New Roman"/>
            <w:b w:val="0"/>
            <w:color w:val="auto"/>
            <w:spacing w:val="2"/>
            <w:sz w:val="26"/>
            <w:szCs w:val="26"/>
            <w:u w:val="none"/>
          </w:rPr>
          <w:t xml:space="preserve"> от 06.10.2003 № 131-ФЗ «Об общих принципах организации местного самоуправления в Российской Федерации»,</w:t>
        </w:r>
      </w:hyperlink>
      <w:r w:rsidR="00FD7BF8" w:rsidRPr="00727E9C">
        <w:rPr>
          <w:rStyle w:val="ac"/>
          <w:rFonts w:ascii="Times New Roman" w:hAnsi="Times New Roman" w:cs="Times New Roman"/>
          <w:b w:val="0"/>
          <w:color w:val="auto"/>
          <w:spacing w:val="2"/>
          <w:sz w:val="26"/>
          <w:szCs w:val="26"/>
          <w:u w:val="none"/>
        </w:rPr>
        <w:t xml:space="preserve"> </w:t>
      </w:r>
      <w:r w:rsidR="000B6B40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 xml:space="preserve">Федеральным законом </w:t>
      </w:r>
      <w:r w:rsidR="00EB4396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 xml:space="preserve">Российской Федерации </w:t>
      </w:r>
      <w:r w:rsidR="00EB4396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 xml:space="preserve">от 21.12.2001 </w:t>
      </w:r>
      <w:r w:rsidR="000B6B40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 xml:space="preserve">№ 178-ФЗ «О приватизации государственного и муниципального имущества», </w:t>
      </w:r>
      <w:r w:rsidR="00B0297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Федеральным законом </w:t>
      </w:r>
      <w:r w:rsidR="00EB4396" w:rsidRPr="00727E9C">
        <w:rPr>
          <w:rFonts w:ascii="Times New Roman" w:eastAsia="SimSun" w:hAnsi="Times New Roman" w:cs="Times New Roman"/>
          <w:b w:val="0"/>
          <w:color w:val="auto"/>
          <w:kern w:val="3"/>
          <w:sz w:val="26"/>
          <w:szCs w:val="26"/>
          <w:lang w:eastAsia="zh-CN" w:bidi="hi-IN"/>
        </w:rPr>
        <w:t>Российской Федерации</w:t>
      </w:r>
      <w:r w:rsidR="00EB4396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 </w:t>
      </w:r>
      <w:r w:rsidR="00B0297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>от 08.02.1998</w:t>
      </w:r>
      <w:r w:rsidR="000B6B40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 </w:t>
      </w:r>
      <w:r w:rsidR="00B0297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№ 14-ФЗ «Об </w:t>
      </w:r>
      <w:r w:rsidR="00B02975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>обществах с ограниченной ответственностью</w:t>
      </w:r>
      <w:r w:rsidR="00B02975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>»,</w:t>
      </w:r>
      <w:r w:rsidRPr="00727E9C">
        <w:rPr>
          <w:rStyle w:val="apple-converted-space"/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> </w:t>
      </w:r>
      <w:r w:rsidR="000B6B40"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постановлением </w:t>
      </w:r>
      <w:r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>администрации</w:t>
      </w:r>
      <w:r w:rsidR="00286A06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727E9C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городского округа </w:t>
      </w:r>
      <w:r w:rsidR="00286A06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>Истр</w:t>
      </w:r>
      <w:r w:rsidR="00727E9C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="00286A06" w:rsidRPr="00727E9C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Московской области</w:t>
      </w:r>
      <w:r w:rsidRPr="00727E9C">
        <w:rPr>
          <w:rFonts w:ascii="Times New Roman" w:hAnsi="Times New Roman" w:cs="Times New Roman"/>
          <w:b w:val="0"/>
          <w:color w:val="auto"/>
          <w:spacing w:val="2"/>
          <w:sz w:val="26"/>
          <w:szCs w:val="26"/>
        </w:rPr>
        <w:t xml:space="preserve"> </w:t>
      </w:r>
      <w:r w:rsidR="00727E9C" w:rsidRPr="00727E9C">
        <w:rPr>
          <w:rFonts w:ascii="Times New Roman" w:hAnsi="Times New Roman"/>
          <w:b w:val="0"/>
          <w:color w:val="auto"/>
          <w:sz w:val="26"/>
          <w:szCs w:val="26"/>
          <w:shd w:val="clear" w:color="auto" w:fill="FFFFFF"/>
        </w:rPr>
        <w:t xml:space="preserve">от 12.07.2017 № 5066/7 «О </w:t>
      </w:r>
      <w:r w:rsidR="00727E9C" w:rsidRPr="00727E9C">
        <w:rPr>
          <w:rFonts w:ascii="Times New Roman" w:eastAsia="SimSun" w:hAnsi="Times New Roman"/>
          <w:b w:val="0"/>
          <w:color w:val="auto"/>
          <w:kern w:val="3"/>
          <w:sz w:val="26"/>
          <w:szCs w:val="26"/>
          <w:lang w:eastAsia="zh-CN" w:bidi="hi-IN"/>
        </w:rPr>
        <w:t xml:space="preserve">приватизации </w:t>
      </w:r>
      <w:r w:rsidR="00727E9C" w:rsidRPr="00727E9C">
        <w:rPr>
          <w:rFonts w:ascii="Times New Roman" w:hAnsi="Times New Roman"/>
          <w:b w:val="0"/>
          <w:color w:val="auto"/>
          <w:sz w:val="26"/>
          <w:szCs w:val="26"/>
        </w:rPr>
        <w:t xml:space="preserve">муниципального унитарного предприятия Истринского муниципального района «ЛИМБ» </w:t>
      </w:r>
      <w:r w:rsidR="00727E9C" w:rsidRPr="00727E9C">
        <w:rPr>
          <w:rFonts w:ascii="Times New Roman" w:eastAsia="SimSun" w:hAnsi="Times New Roman"/>
          <w:b w:val="0"/>
          <w:color w:val="auto"/>
          <w:kern w:val="3"/>
          <w:sz w:val="26"/>
          <w:szCs w:val="26"/>
          <w:lang w:eastAsia="zh-CN" w:bidi="hi-IN"/>
        </w:rPr>
        <w:t xml:space="preserve">путём преобразования в общество с ограниченной ответственностью </w:t>
      </w:r>
      <w:r w:rsidR="00727E9C" w:rsidRPr="00727E9C">
        <w:rPr>
          <w:rFonts w:ascii="Times New Roman" w:hAnsi="Times New Roman"/>
          <w:b w:val="0"/>
          <w:color w:val="auto"/>
          <w:sz w:val="26"/>
          <w:szCs w:val="26"/>
        </w:rPr>
        <w:t>«ЛИМБ»</w:t>
      </w:r>
    </w:p>
    <w:p w:rsidR="000B6B40" w:rsidRPr="00727E9C" w:rsidRDefault="000B6B40" w:rsidP="000B6B40">
      <w:pPr>
        <w:rPr>
          <w:rFonts w:eastAsia="SimSun"/>
          <w:sz w:val="26"/>
          <w:szCs w:val="26"/>
          <w:lang w:eastAsia="zh-CN" w:bidi="hi-IN"/>
        </w:rPr>
      </w:pPr>
    </w:p>
    <w:p w:rsidR="006A68AD" w:rsidRPr="000B6B40" w:rsidRDefault="00286A06" w:rsidP="000B6B40">
      <w:pPr>
        <w:jc w:val="center"/>
        <w:rPr>
          <w:sz w:val="26"/>
          <w:szCs w:val="26"/>
        </w:rPr>
      </w:pPr>
      <w:proofErr w:type="gramStart"/>
      <w:r w:rsidRPr="000B6B40">
        <w:rPr>
          <w:sz w:val="26"/>
          <w:szCs w:val="26"/>
        </w:rPr>
        <w:t>П</w:t>
      </w:r>
      <w:proofErr w:type="gramEnd"/>
      <w:r w:rsidRPr="000B6B40">
        <w:rPr>
          <w:sz w:val="26"/>
          <w:szCs w:val="26"/>
        </w:rPr>
        <w:t xml:space="preserve"> О С Т А Н О В Л Я Ю:</w:t>
      </w:r>
    </w:p>
    <w:p w:rsidR="00F07D94" w:rsidRPr="000B6B40" w:rsidRDefault="00F07D94" w:rsidP="000B6B40">
      <w:pPr>
        <w:jc w:val="center"/>
        <w:rPr>
          <w:color w:val="2D2D2D"/>
          <w:spacing w:val="2"/>
          <w:sz w:val="26"/>
          <w:szCs w:val="26"/>
        </w:rPr>
      </w:pPr>
    </w:p>
    <w:p w:rsidR="00286A06" w:rsidRPr="000B6B40" w:rsidRDefault="00A67C72" w:rsidP="000B6B40">
      <w:pPr>
        <w:ind w:firstLine="708"/>
        <w:jc w:val="both"/>
        <w:rPr>
          <w:sz w:val="26"/>
          <w:szCs w:val="26"/>
        </w:rPr>
      </w:pPr>
      <w:r w:rsidRPr="000B6B40">
        <w:rPr>
          <w:spacing w:val="2"/>
          <w:sz w:val="26"/>
          <w:szCs w:val="26"/>
        </w:rPr>
        <w:t>1.</w:t>
      </w:r>
      <w:r w:rsidR="00F07D94" w:rsidRPr="000B6B40">
        <w:rPr>
          <w:spacing w:val="2"/>
          <w:sz w:val="26"/>
          <w:szCs w:val="26"/>
        </w:rPr>
        <w:t xml:space="preserve"> </w:t>
      </w:r>
      <w:r w:rsidR="00C97584" w:rsidRPr="000B6B40">
        <w:rPr>
          <w:spacing w:val="2"/>
          <w:sz w:val="26"/>
          <w:szCs w:val="26"/>
        </w:rPr>
        <w:t xml:space="preserve">Утвердить </w:t>
      </w:r>
      <w:r w:rsidR="000B6B40" w:rsidRPr="000B6B40">
        <w:rPr>
          <w:spacing w:val="2"/>
          <w:sz w:val="26"/>
          <w:szCs w:val="26"/>
        </w:rPr>
        <w:t>У</w:t>
      </w:r>
      <w:r w:rsidR="00C97584" w:rsidRPr="000B6B40">
        <w:rPr>
          <w:spacing w:val="2"/>
          <w:sz w:val="26"/>
          <w:szCs w:val="26"/>
        </w:rPr>
        <w:t xml:space="preserve">став </w:t>
      </w:r>
      <w:r w:rsidR="000B6B40" w:rsidRPr="000B6B40">
        <w:rPr>
          <w:rFonts w:eastAsia="SimSun"/>
          <w:kern w:val="3"/>
          <w:sz w:val="26"/>
          <w:szCs w:val="26"/>
          <w:lang w:eastAsia="zh-CN" w:bidi="hi-IN"/>
        </w:rPr>
        <w:t>О</w:t>
      </w:r>
      <w:r w:rsidR="00286A06" w:rsidRPr="000B6B40">
        <w:rPr>
          <w:rFonts w:eastAsia="SimSun"/>
          <w:kern w:val="3"/>
          <w:sz w:val="26"/>
          <w:szCs w:val="26"/>
          <w:lang w:eastAsia="zh-CN" w:bidi="hi-IN"/>
        </w:rPr>
        <w:t>бщества с ограниченной ответственностью «</w:t>
      </w:r>
      <w:r w:rsidR="00727E9C">
        <w:rPr>
          <w:sz w:val="26"/>
          <w:szCs w:val="26"/>
        </w:rPr>
        <w:t>ЛИМБ</w:t>
      </w:r>
      <w:r w:rsidR="00286A06" w:rsidRPr="000B6B40">
        <w:rPr>
          <w:rFonts w:eastAsia="SimSun"/>
          <w:kern w:val="3"/>
          <w:sz w:val="26"/>
          <w:szCs w:val="26"/>
          <w:lang w:eastAsia="zh-CN" w:bidi="hi-IN"/>
        </w:rPr>
        <w:t>»</w:t>
      </w:r>
      <w:r w:rsidR="006A68AD" w:rsidRPr="000B6B40">
        <w:rPr>
          <w:rFonts w:eastAsia="SimSun"/>
          <w:kern w:val="3"/>
          <w:sz w:val="26"/>
          <w:szCs w:val="26"/>
          <w:lang w:eastAsia="zh-CN" w:bidi="hi-IN"/>
        </w:rPr>
        <w:t xml:space="preserve"> </w:t>
      </w:r>
      <w:r w:rsidR="00286A06" w:rsidRPr="000B6B40">
        <w:rPr>
          <w:rFonts w:eastAsia="SimSun"/>
          <w:kern w:val="3"/>
          <w:sz w:val="26"/>
          <w:szCs w:val="26"/>
          <w:lang w:eastAsia="zh-CN" w:bidi="hi-IN"/>
        </w:rPr>
        <w:t>(далее-Устав).</w:t>
      </w:r>
    </w:p>
    <w:p w:rsidR="008631EB" w:rsidRPr="000B6B40" w:rsidRDefault="00F07D94" w:rsidP="000B6B40">
      <w:pPr>
        <w:tabs>
          <w:tab w:val="left" w:pos="709"/>
        </w:tabs>
        <w:jc w:val="both"/>
        <w:rPr>
          <w:sz w:val="26"/>
          <w:szCs w:val="26"/>
        </w:rPr>
      </w:pPr>
      <w:r w:rsidRPr="000B6B40">
        <w:rPr>
          <w:rFonts w:eastAsia="SimSun"/>
          <w:sz w:val="26"/>
          <w:szCs w:val="26"/>
          <w:lang w:eastAsia="zh-CN" w:bidi="hi-IN"/>
        </w:rPr>
        <w:tab/>
      </w:r>
      <w:r w:rsidR="008631EB" w:rsidRPr="000B6B40">
        <w:rPr>
          <w:rFonts w:eastAsia="SimSun"/>
          <w:sz w:val="26"/>
          <w:szCs w:val="26"/>
          <w:lang w:eastAsia="zh-CN" w:bidi="hi-IN"/>
        </w:rPr>
        <w:t>2.</w:t>
      </w:r>
      <w:r w:rsidRPr="000B6B40">
        <w:rPr>
          <w:rFonts w:eastAsia="SimSun"/>
          <w:sz w:val="26"/>
          <w:szCs w:val="26"/>
          <w:lang w:eastAsia="zh-CN" w:bidi="hi-IN"/>
        </w:rPr>
        <w:t xml:space="preserve"> </w:t>
      </w:r>
      <w:r w:rsidR="00804E25" w:rsidRPr="000B6B40">
        <w:rPr>
          <w:sz w:val="26"/>
          <w:szCs w:val="26"/>
        </w:rPr>
        <w:t>П</w:t>
      </w:r>
      <w:r w:rsidR="008631EB" w:rsidRPr="000B6B40">
        <w:rPr>
          <w:sz w:val="26"/>
          <w:szCs w:val="26"/>
        </w:rPr>
        <w:t>редседател</w:t>
      </w:r>
      <w:r w:rsidR="00804E25" w:rsidRPr="000B6B40">
        <w:rPr>
          <w:sz w:val="26"/>
          <w:szCs w:val="26"/>
        </w:rPr>
        <w:t>ю</w:t>
      </w:r>
      <w:r w:rsidR="008631EB" w:rsidRPr="000B6B40">
        <w:rPr>
          <w:sz w:val="26"/>
          <w:szCs w:val="26"/>
        </w:rPr>
        <w:t xml:space="preserve"> комиссии по реорганизации</w:t>
      </w:r>
      <w:r w:rsidR="000B6B40" w:rsidRPr="000B6B40">
        <w:rPr>
          <w:sz w:val="26"/>
          <w:szCs w:val="26"/>
        </w:rPr>
        <w:t xml:space="preserve"> (</w:t>
      </w:r>
      <w:r w:rsidR="00727E9C">
        <w:rPr>
          <w:sz w:val="26"/>
          <w:szCs w:val="26"/>
        </w:rPr>
        <w:t>Барсу</w:t>
      </w:r>
      <w:r w:rsidR="00286A06" w:rsidRPr="000B6B40">
        <w:rPr>
          <w:sz w:val="26"/>
          <w:szCs w:val="26"/>
        </w:rPr>
        <w:t>ков</w:t>
      </w:r>
      <w:r w:rsidR="00804E25" w:rsidRPr="000B6B40">
        <w:rPr>
          <w:sz w:val="26"/>
          <w:szCs w:val="26"/>
        </w:rPr>
        <w:t>ой</w:t>
      </w:r>
      <w:r w:rsidR="00286A06" w:rsidRPr="000B6B40">
        <w:rPr>
          <w:sz w:val="26"/>
          <w:szCs w:val="26"/>
        </w:rPr>
        <w:t xml:space="preserve"> </w:t>
      </w:r>
      <w:r w:rsidR="00727E9C">
        <w:rPr>
          <w:sz w:val="26"/>
          <w:szCs w:val="26"/>
        </w:rPr>
        <w:t>Татьяне Евгенье</w:t>
      </w:r>
      <w:r w:rsidR="00286A06" w:rsidRPr="000B6B40">
        <w:rPr>
          <w:sz w:val="26"/>
          <w:szCs w:val="26"/>
        </w:rPr>
        <w:t>вн</w:t>
      </w:r>
      <w:r w:rsidR="00804E25" w:rsidRPr="000B6B40">
        <w:rPr>
          <w:sz w:val="26"/>
          <w:szCs w:val="26"/>
        </w:rPr>
        <w:t>е</w:t>
      </w:r>
      <w:r w:rsidR="000B6B40" w:rsidRPr="000B6B40">
        <w:rPr>
          <w:sz w:val="26"/>
          <w:szCs w:val="26"/>
        </w:rPr>
        <w:t>)</w:t>
      </w:r>
      <w:r w:rsidR="008631EB" w:rsidRPr="000B6B40">
        <w:rPr>
          <w:sz w:val="26"/>
          <w:szCs w:val="26"/>
        </w:rPr>
        <w:t xml:space="preserve"> </w:t>
      </w:r>
      <w:r w:rsidR="00804E25" w:rsidRPr="000B6B40">
        <w:rPr>
          <w:spacing w:val="2"/>
          <w:sz w:val="26"/>
          <w:szCs w:val="26"/>
        </w:rPr>
        <w:t>провести</w:t>
      </w:r>
      <w:r w:rsidR="00286A06" w:rsidRPr="000B6B40">
        <w:rPr>
          <w:spacing w:val="2"/>
          <w:sz w:val="26"/>
          <w:szCs w:val="26"/>
        </w:rPr>
        <w:t xml:space="preserve"> регистрацию Устава</w:t>
      </w:r>
      <w:r w:rsidR="00B02975" w:rsidRPr="000B6B40">
        <w:rPr>
          <w:spacing w:val="2"/>
          <w:sz w:val="26"/>
          <w:szCs w:val="26"/>
        </w:rPr>
        <w:t xml:space="preserve"> в установленном порядке</w:t>
      </w:r>
      <w:r w:rsidR="00286A06" w:rsidRPr="000B6B40">
        <w:rPr>
          <w:spacing w:val="2"/>
          <w:sz w:val="26"/>
          <w:szCs w:val="26"/>
        </w:rPr>
        <w:t>. После государственной регистрации Устава представить его в</w:t>
      </w:r>
      <w:r w:rsidR="00286A06" w:rsidRPr="000B6B40">
        <w:rPr>
          <w:sz w:val="26"/>
          <w:szCs w:val="26"/>
        </w:rPr>
        <w:t xml:space="preserve"> Комитет по</w:t>
      </w:r>
      <w:r w:rsidR="006A68AD" w:rsidRPr="000B6B40">
        <w:rPr>
          <w:sz w:val="26"/>
          <w:szCs w:val="26"/>
        </w:rPr>
        <w:t xml:space="preserve"> </w:t>
      </w:r>
      <w:r w:rsidR="00286A06" w:rsidRPr="000B6B40">
        <w:rPr>
          <w:sz w:val="26"/>
          <w:szCs w:val="26"/>
        </w:rPr>
        <w:t>управлению имуществом городского округа Истра Московской области.</w:t>
      </w:r>
    </w:p>
    <w:p w:rsidR="008631EB" w:rsidRPr="000B6B40" w:rsidRDefault="00F07D94" w:rsidP="000B6B40">
      <w:pPr>
        <w:tabs>
          <w:tab w:val="left" w:pos="709"/>
        </w:tabs>
        <w:jc w:val="both"/>
        <w:rPr>
          <w:sz w:val="26"/>
          <w:szCs w:val="26"/>
        </w:rPr>
      </w:pPr>
      <w:r w:rsidRPr="000B6B40">
        <w:rPr>
          <w:sz w:val="26"/>
          <w:szCs w:val="26"/>
        </w:rPr>
        <w:tab/>
      </w:r>
      <w:r w:rsidR="00A67C72" w:rsidRPr="000B6B40">
        <w:rPr>
          <w:sz w:val="26"/>
          <w:szCs w:val="26"/>
        </w:rPr>
        <w:t>3.</w:t>
      </w:r>
      <w:r w:rsidRPr="000B6B40">
        <w:rPr>
          <w:sz w:val="26"/>
          <w:szCs w:val="26"/>
        </w:rPr>
        <w:t xml:space="preserve"> </w:t>
      </w:r>
      <w:r w:rsidR="008631EB" w:rsidRPr="000B6B40">
        <w:rPr>
          <w:rFonts w:eastAsia="SimSun" w:cs="Mangal"/>
          <w:kern w:val="3"/>
          <w:sz w:val="26"/>
          <w:szCs w:val="26"/>
          <w:lang w:eastAsia="zh-CN" w:bidi="hi-IN"/>
        </w:rPr>
        <w:t xml:space="preserve">Настоящее постановление подлежит размещению на официальном сайте </w:t>
      </w:r>
      <w:r w:rsidR="008631EB" w:rsidRPr="000B6B40">
        <w:rPr>
          <w:sz w:val="26"/>
          <w:szCs w:val="26"/>
        </w:rPr>
        <w:t xml:space="preserve">городского округа Истра Московской области </w:t>
      </w:r>
      <w:hyperlink r:id="rId9" w:history="1">
        <w:r w:rsidR="008631EB" w:rsidRPr="000B6B40">
          <w:rPr>
            <w:rStyle w:val="ac"/>
            <w:color w:val="auto"/>
            <w:sz w:val="26"/>
            <w:szCs w:val="26"/>
            <w:u w:val="none"/>
          </w:rPr>
          <w:t>http://www.istra-</w:t>
        </w:r>
        <w:r w:rsidR="008631EB" w:rsidRPr="000B6B40">
          <w:rPr>
            <w:rStyle w:val="ac"/>
            <w:color w:val="auto"/>
            <w:sz w:val="26"/>
            <w:szCs w:val="26"/>
            <w:u w:val="none"/>
            <w:lang w:val="en-US"/>
          </w:rPr>
          <w:t>adm</w:t>
        </w:r>
        <w:r w:rsidR="008631EB" w:rsidRPr="000B6B40">
          <w:rPr>
            <w:rStyle w:val="ac"/>
            <w:color w:val="auto"/>
            <w:sz w:val="26"/>
            <w:szCs w:val="26"/>
            <w:u w:val="none"/>
          </w:rPr>
          <w:t>.ru/</w:t>
        </w:r>
      </w:hyperlink>
      <w:r w:rsidR="008631EB" w:rsidRPr="000B6B40">
        <w:rPr>
          <w:sz w:val="26"/>
          <w:szCs w:val="26"/>
        </w:rPr>
        <w:t xml:space="preserve"> </w:t>
      </w:r>
      <w:r w:rsidR="008631EB" w:rsidRPr="000B6B40">
        <w:rPr>
          <w:rFonts w:eastAsia="SimSun" w:cs="Mangal"/>
          <w:kern w:val="3"/>
          <w:sz w:val="26"/>
          <w:szCs w:val="26"/>
          <w:lang w:eastAsia="zh-CN" w:bidi="hi-IN"/>
        </w:rPr>
        <w:t>в информационно-телекоммуникационной сети «Интернет».</w:t>
      </w:r>
    </w:p>
    <w:p w:rsidR="006A68AD" w:rsidRPr="000B6B40" w:rsidRDefault="00F07D94" w:rsidP="000B6B40">
      <w:pPr>
        <w:jc w:val="both"/>
        <w:rPr>
          <w:sz w:val="26"/>
          <w:szCs w:val="26"/>
        </w:rPr>
      </w:pPr>
      <w:r w:rsidRPr="000B6B40">
        <w:rPr>
          <w:sz w:val="26"/>
          <w:szCs w:val="26"/>
        </w:rPr>
        <w:t xml:space="preserve">          </w:t>
      </w:r>
      <w:r w:rsidR="008631EB" w:rsidRPr="000B6B40">
        <w:rPr>
          <w:sz w:val="26"/>
          <w:szCs w:val="26"/>
        </w:rPr>
        <w:t>4.</w:t>
      </w:r>
      <w:r w:rsidRPr="000B6B40">
        <w:rPr>
          <w:sz w:val="26"/>
          <w:szCs w:val="26"/>
        </w:rPr>
        <w:t xml:space="preserve"> </w:t>
      </w:r>
      <w:proofErr w:type="gramStart"/>
      <w:r w:rsidR="006A68AD" w:rsidRPr="000B6B40">
        <w:rPr>
          <w:sz w:val="26"/>
          <w:szCs w:val="26"/>
        </w:rPr>
        <w:t>Контроль за</w:t>
      </w:r>
      <w:proofErr w:type="gramEnd"/>
      <w:r w:rsidR="006A68AD" w:rsidRPr="000B6B40">
        <w:rPr>
          <w:sz w:val="26"/>
          <w:szCs w:val="26"/>
        </w:rPr>
        <w:t xml:space="preserve"> исполнением настоящего постановления возложить на первого заместителя руководителя администрации городского округа Истра Разумикина Г.В.</w:t>
      </w:r>
    </w:p>
    <w:p w:rsidR="00F07D94" w:rsidRDefault="00F07D94" w:rsidP="00A67C72">
      <w:pPr>
        <w:spacing w:line="276" w:lineRule="auto"/>
        <w:jc w:val="both"/>
        <w:rPr>
          <w:sz w:val="26"/>
          <w:szCs w:val="26"/>
        </w:rPr>
      </w:pPr>
    </w:p>
    <w:p w:rsidR="000B6B40" w:rsidRPr="000B6B40" w:rsidRDefault="000B6B40" w:rsidP="00A67C72">
      <w:pPr>
        <w:spacing w:line="276" w:lineRule="auto"/>
        <w:jc w:val="both"/>
        <w:rPr>
          <w:sz w:val="26"/>
          <w:szCs w:val="26"/>
        </w:rPr>
      </w:pPr>
    </w:p>
    <w:p w:rsidR="00F07D94" w:rsidRPr="000B6B40" w:rsidRDefault="00F07D94" w:rsidP="00F07D94">
      <w:pPr>
        <w:rPr>
          <w:sz w:val="26"/>
          <w:szCs w:val="26"/>
        </w:rPr>
      </w:pPr>
      <w:r w:rsidRPr="000B6B40">
        <w:rPr>
          <w:sz w:val="26"/>
          <w:szCs w:val="26"/>
        </w:rPr>
        <w:t xml:space="preserve">Руководитель администрации </w:t>
      </w:r>
    </w:p>
    <w:p w:rsidR="00F07D94" w:rsidRDefault="00F07D94" w:rsidP="00F07D94">
      <w:pPr>
        <w:rPr>
          <w:sz w:val="26"/>
          <w:szCs w:val="26"/>
        </w:rPr>
      </w:pPr>
      <w:r w:rsidRPr="000B6B40">
        <w:rPr>
          <w:sz w:val="26"/>
          <w:szCs w:val="26"/>
        </w:rPr>
        <w:t>городского округа Истра</w:t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  <w:t xml:space="preserve">           </w:t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  <w:t xml:space="preserve">        </w:t>
      </w:r>
      <w:r w:rsidRPr="000B6B40">
        <w:rPr>
          <w:sz w:val="26"/>
          <w:szCs w:val="26"/>
        </w:rPr>
        <w:tab/>
      </w:r>
      <w:r w:rsidRPr="000B6B40">
        <w:rPr>
          <w:sz w:val="26"/>
          <w:szCs w:val="26"/>
        </w:rPr>
        <w:tab/>
        <w:t xml:space="preserve">   А.Г. Дунаев</w:t>
      </w:r>
    </w:p>
    <w:p w:rsidR="0083257C" w:rsidRDefault="00727E9C" w:rsidP="00EB4396">
      <w:pPr>
        <w:jc w:val="both"/>
        <w:rPr>
          <w:sz w:val="28"/>
          <w:szCs w:val="28"/>
        </w:rPr>
      </w:pPr>
      <w:bookmarkStart w:id="0" w:name="_GoBack"/>
      <w:bookmarkEnd w:id="0"/>
      <w:r>
        <w:t xml:space="preserve"> </w:t>
      </w:r>
    </w:p>
    <w:sectPr w:rsidR="0083257C" w:rsidSect="008F73F9">
      <w:pgSz w:w="11906" w:h="16838"/>
      <w:pgMar w:top="851" w:right="737" w:bottom="851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D8CC52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31"/>
        </w:tabs>
        <w:ind w:left="731" w:hanging="731"/>
      </w:p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420" w:hanging="4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3">
    <w:nsid w:val="00876101"/>
    <w:multiLevelType w:val="hybridMultilevel"/>
    <w:tmpl w:val="8416C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63DE2"/>
    <w:multiLevelType w:val="hybridMultilevel"/>
    <w:tmpl w:val="9EEAF6DE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9755F5"/>
    <w:multiLevelType w:val="hybridMultilevel"/>
    <w:tmpl w:val="7F22DF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1107A"/>
    <w:multiLevelType w:val="hybridMultilevel"/>
    <w:tmpl w:val="E0E0748A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943613"/>
    <w:multiLevelType w:val="hybridMultilevel"/>
    <w:tmpl w:val="6CAC9C40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53279B"/>
    <w:multiLevelType w:val="hybridMultilevel"/>
    <w:tmpl w:val="8ADC97F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2CEE6AF7"/>
    <w:multiLevelType w:val="multilevel"/>
    <w:tmpl w:val="8D522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38" w:hanging="5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>
    <w:nsid w:val="3C0B1FCD"/>
    <w:multiLevelType w:val="hybridMultilevel"/>
    <w:tmpl w:val="AEEE85CC"/>
    <w:lvl w:ilvl="0" w:tplc="620E19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26D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49C146F0"/>
    <w:multiLevelType w:val="multilevel"/>
    <w:tmpl w:val="39F02C34"/>
    <w:lvl w:ilvl="0">
      <w:start w:val="1"/>
      <w:numFmt w:val="decimal"/>
      <w:lvlText w:val="%1."/>
      <w:lvlJc w:val="left"/>
      <w:pPr>
        <w:ind w:left="1991" w:hanging="114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EB"/>
    <w:rsid w:val="00033C1D"/>
    <w:rsid w:val="000344C0"/>
    <w:rsid w:val="0004728E"/>
    <w:rsid w:val="0007243F"/>
    <w:rsid w:val="00073ED0"/>
    <w:rsid w:val="00094925"/>
    <w:rsid w:val="000963AF"/>
    <w:rsid w:val="000B6B40"/>
    <w:rsid w:val="000F797F"/>
    <w:rsid w:val="00112ADB"/>
    <w:rsid w:val="0013132F"/>
    <w:rsid w:val="00132DE5"/>
    <w:rsid w:val="00157BE1"/>
    <w:rsid w:val="00161FCB"/>
    <w:rsid w:val="00162CCF"/>
    <w:rsid w:val="00171FD2"/>
    <w:rsid w:val="00194438"/>
    <w:rsid w:val="001A3D60"/>
    <w:rsid w:val="001C27BC"/>
    <w:rsid w:val="001C4C25"/>
    <w:rsid w:val="001E39C4"/>
    <w:rsid w:val="001F5019"/>
    <w:rsid w:val="001F532B"/>
    <w:rsid w:val="00207969"/>
    <w:rsid w:val="00233054"/>
    <w:rsid w:val="002360C4"/>
    <w:rsid w:val="00250B31"/>
    <w:rsid w:val="00252ACC"/>
    <w:rsid w:val="0026620B"/>
    <w:rsid w:val="00276CC2"/>
    <w:rsid w:val="00284F98"/>
    <w:rsid w:val="00286A06"/>
    <w:rsid w:val="00296668"/>
    <w:rsid w:val="002A5D64"/>
    <w:rsid w:val="002B0136"/>
    <w:rsid w:val="002B2F1C"/>
    <w:rsid w:val="002B41CC"/>
    <w:rsid w:val="002D0857"/>
    <w:rsid w:val="002F104C"/>
    <w:rsid w:val="00300FA6"/>
    <w:rsid w:val="003156CE"/>
    <w:rsid w:val="00315A4C"/>
    <w:rsid w:val="00333B02"/>
    <w:rsid w:val="003519C6"/>
    <w:rsid w:val="00365482"/>
    <w:rsid w:val="00370E2D"/>
    <w:rsid w:val="00390C57"/>
    <w:rsid w:val="003B03BA"/>
    <w:rsid w:val="003B6876"/>
    <w:rsid w:val="003D3F68"/>
    <w:rsid w:val="003D7FA4"/>
    <w:rsid w:val="003F02E2"/>
    <w:rsid w:val="003F4377"/>
    <w:rsid w:val="003F72CA"/>
    <w:rsid w:val="00400C0F"/>
    <w:rsid w:val="00405C7A"/>
    <w:rsid w:val="00414D4D"/>
    <w:rsid w:val="00415F95"/>
    <w:rsid w:val="00416CE2"/>
    <w:rsid w:val="00462DD9"/>
    <w:rsid w:val="00463A4E"/>
    <w:rsid w:val="004673B3"/>
    <w:rsid w:val="004701F1"/>
    <w:rsid w:val="004819A5"/>
    <w:rsid w:val="004823FB"/>
    <w:rsid w:val="0049630F"/>
    <w:rsid w:val="004A13C7"/>
    <w:rsid w:val="004A74A7"/>
    <w:rsid w:val="004C2071"/>
    <w:rsid w:val="004D0292"/>
    <w:rsid w:val="004E56B3"/>
    <w:rsid w:val="004E7818"/>
    <w:rsid w:val="004F33A7"/>
    <w:rsid w:val="005010B4"/>
    <w:rsid w:val="00532116"/>
    <w:rsid w:val="005327A2"/>
    <w:rsid w:val="00571D13"/>
    <w:rsid w:val="00576D27"/>
    <w:rsid w:val="00576F3D"/>
    <w:rsid w:val="00583865"/>
    <w:rsid w:val="005910A0"/>
    <w:rsid w:val="00594D1E"/>
    <w:rsid w:val="005A7DE4"/>
    <w:rsid w:val="005B2A7B"/>
    <w:rsid w:val="005B38FB"/>
    <w:rsid w:val="005C0A7E"/>
    <w:rsid w:val="005C1815"/>
    <w:rsid w:val="005E0E0A"/>
    <w:rsid w:val="005E1B4E"/>
    <w:rsid w:val="005E5A2A"/>
    <w:rsid w:val="005F3041"/>
    <w:rsid w:val="00624F32"/>
    <w:rsid w:val="006446BC"/>
    <w:rsid w:val="006A3FB7"/>
    <w:rsid w:val="006A47E3"/>
    <w:rsid w:val="006A68AD"/>
    <w:rsid w:val="006C00D7"/>
    <w:rsid w:val="006C2CB8"/>
    <w:rsid w:val="006C3046"/>
    <w:rsid w:val="006C383A"/>
    <w:rsid w:val="006C5F18"/>
    <w:rsid w:val="006D2EC1"/>
    <w:rsid w:val="006F2800"/>
    <w:rsid w:val="00727E9C"/>
    <w:rsid w:val="00727F32"/>
    <w:rsid w:val="00745386"/>
    <w:rsid w:val="00747951"/>
    <w:rsid w:val="007545FF"/>
    <w:rsid w:val="00784952"/>
    <w:rsid w:val="007A5034"/>
    <w:rsid w:val="007C1559"/>
    <w:rsid w:val="007C309E"/>
    <w:rsid w:val="007C441D"/>
    <w:rsid w:val="00804E25"/>
    <w:rsid w:val="008059DF"/>
    <w:rsid w:val="0080775A"/>
    <w:rsid w:val="008107B9"/>
    <w:rsid w:val="008171CF"/>
    <w:rsid w:val="008204E6"/>
    <w:rsid w:val="0083257C"/>
    <w:rsid w:val="008404E3"/>
    <w:rsid w:val="00847286"/>
    <w:rsid w:val="008553A1"/>
    <w:rsid w:val="008631EB"/>
    <w:rsid w:val="008774C4"/>
    <w:rsid w:val="00897896"/>
    <w:rsid w:val="008C7F02"/>
    <w:rsid w:val="008F3566"/>
    <w:rsid w:val="008F73F9"/>
    <w:rsid w:val="0091592B"/>
    <w:rsid w:val="0092667A"/>
    <w:rsid w:val="00931768"/>
    <w:rsid w:val="00966C55"/>
    <w:rsid w:val="00980F95"/>
    <w:rsid w:val="00990549"/>
    <w:rsid w:val="00992384"/>
    <w:rsid w:val="009A1CE2"/>
    <w:rsid w:val="009C1B95"/>
    <w:rsid w:val="009C5CEB"/>
    <w:rsid w:val="009D64D9"/>
    <w:rsid w:val="00A10962"/>
    <w:rsid w:val="00A10B22"/>
    <w:rsid w:val="00A27224"/>
    <w:rsid w:val="00A36DFD"/>
    <w:rsid w:val="00A67103"/>
    <w:rsid w:val="00A67C72"/>
    <w:rsid w:val="00A726C8"/>
    <w:rsid w:val="00A85BD0"/>
    <w:rsid w:val="00B02975"/>
    <w:rsid w:val="00B11604"/>
    <w:rsid w:val="00B227AF"/>
    <w:rsid w:val="00B41D56"/>
    <w:rsid w:val="00B44516"/>
    <w:rsid w:val="00B44B7A"/>
    <w:rsid w:val="00B554B9"/>
    <w:rsid w:val="00B66383"/>
    <w:rsid w:val="00B66BF0"/>
    <w:rsid w:val="00BA2D4F"/>
    <w:rsid w:val="00BB3E8F"/>
    <w:rsid w:val="00BB5A76"/>
    <w:rsid w:val="00BD2D57"/>
    <w:rsid w:val="00BE6BCC"/>
    <w:rsid w:val="00C02AF2"/>
    <w:rsid w:val="00C25A0D"/>
    <w:rsid w:val="00C32FC2"/>
    <w:rsid w:val="00C33946"/>
    <w:rsid w:val="00C40FDA"/>
    <w:rsid w:val="00C43CAE"/>
    <w:rsid w:val="00C660FA"/>
    <w:rsid w:val="00C741E9"/>
    <w:rsid w:val="00C97584"/>
    <w:rsid w:val="00CA6CDC"/>
    <w:rsid w:val="00CE1CBD"/>
    <w:rsid w:val="00CE30C3"/>
    <w:rsid w:val="00D2061D"/>
    <w:rsid w:val="00D22711"/>
    <w:rsid w:val="00D27A93"/>
    <w:rsid w:val="00D27AE5"/>
    <w:rsid w:val="00D32C41"/>
    <w:rsid w:val="00D40407"/>
    <w:rsid w:val="00D43AB7"/>
    <w:rsid w:val="00D551D3"/>
    <w:rsid w:val="00D572F6"/>
    <w:rsid w:val="00D62025"/>
    <w:rsid w:val="00DA7E2F"/>
    <w:rsid w:val="00DD2A77"/>
    <w:rsid w:val="00DD5E05"/>
    <w:rsid w:val="00DF7B86"/>
    <w:rsid w:val="00E17BC2"/>
    <w:rsid w:val="00E2797A"/>
    <w:rsid w:val="00E4061C"/>
    <w:rsid w:val="00E5728F"/>
    <w:rsid w:val="00EA124B"/>
    <w:rsid w:val="00EA3057"/>
    <w:rsid w:val="00EA4738"/>
    <w:rsid w:val="00EA7FF5"/>
    <w:rsid w:val="00EB4396"/>
    <w:rsid w:val="00EC507B"/>
    <w:rsid w:val="00F02366"/>
    <w:rsid w:val="00F042B3"/>
    <w:rsid w:val="00F07D94"/>
    <w:rsid w:val="00F14DDE"/>
    <w:rsid w:val="00F622F4"/>
    <w:rsid w:val="00F63F4A"/>
    <w:rsid w:val="00F71BAC"/>
    <w:rsid w:val="00FA0E26"/>
    <w:rsid w:val="00FB2568"/>
    <w:rsid w:val="00FB6F9C"/>
    <w:rsid w:val="00FD2DDE"/>
    <w:rsid w:val="00FD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A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622F4"/>
    <w:pPr>
      <w:keepNext/>
      <w:tabs>
        <w:tab w:val="left" w:pos="1134"/>
        <w:tab w:val="left" w:pos="10490"/>
      </w:tabs>
      <w:ind w:left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5CEB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5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5CEB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5CE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7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6876"/>
    <w:pPr>
      <w:jc w:val="both"/>
    </w:pPr>
    <w:rPr>
      <w:sz w:val="26"/>
    </w:rPr>
  </w:style>
  <w:style w:type="character" w:customStyle="1" w:styleId="aa">
    <w:name w:val="Основной текст Знак"/>
    <w:basedOn w:val="a0"/>
    <w:link w:val="a9"/>
    <w:rsid w:val="003B68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3B687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7BE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F356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62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d">
    <w:name w:val="Table Grid"/>
    <w:basedOn w:val="a1"/>
    <w:uiPriority w:val="39"/>
    <w:rsid w:val="00F6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758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97584"/>
  </w:style>
  <w:style w:type="character" w:customStyle="1" w:styleId="10">
    <w:name w:val="Заголовок 1 Знак"/>
    <w:basedOn w:val="a0"/>
    <w:link w:val="1"/>
    <w:uiPriority w:val="9"/>
    <w:rsid w:val="00286A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text-10">
    <w:name w:val="text-10"/>
    <w:basedOn w:val="a0"/>
    <w:rsid w:val="00C40FDA"/>
  </w:style>
  <w:style w:type="character" w:customStyle="1" w:styleId="text-11">
    <w:name w:val="text-11"/>
    <w:basedOn w:val="a0"/>
    <w:rsid w:val="00C40FDA"/>
  </w:style>
  <w:style w:type="paragraph" w:styleId="HTML">
    <w:name w:val="HTML Preformatted"/>
    <w:basedOn w:val="a"/>
    <w:link w:val="HTML0"/>
    <w:rsid w:val="00C40FDA"/>
    <w:pPr>
      <w:suppressAutoHyphens/>
    </w:pPr>
    <w:rPr>
      <w:rFonts w:ascii="Courier New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C40FD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e">
    <w:name w:val="Plain Text"/>
    <w:basedOn w:val="a"/>
    <w:link w:val="af"/>
    <w:rsid w:val="00A67103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A671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List"/>
    <w:basedOn w:val="a9"/>
    <w:rsid w:val="00073ED0"/>
    <w:pPr>
      <w:widowControl w:val="0"/>
      <w:suppressAutoHyphens/>
      <w:jc w:val="left"/>
    </w:pPr>
    <w:rPr>
      <w:rFonts w:cs="Mangal"/>
      <w:sz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727E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27E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A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622F4"/>
    <w:pPr>
      <w:keepNext/>
      <w:tabs>
        <w:tab w:val="left" w:pos="1134"/>
        <w:tab w:val="left" w:pos="10490"/>
      </w:tabs>
      <w:ind w:left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5CEB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5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5CEB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5CE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7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6876"/>
    <w:pPr>
      <w:jc w:val="both"/>
    </w:pPr>
    <w:rPr>
      <w:sz w:val="26"/>
    </w:rPr>
  </w:style>
  <w:style w:type="character" w:customStyle="1" w:styleId="aa">
    <w:name w:val="Основной текст Знак"/>
    <w:basedOn w:val="a0"/>
    <w:link w:val="a9"/>
    <w:rsid w:val="003B68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3B687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7BE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F356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62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d">
    <w:name w:val="Table Grid"/>
    <w:basedOn w:val="a1"/>
    <w:uiPriority w:val="39"/>
    <w:rsid w:val="00F6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758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97584"/>
  </w:style>
  <w:style w:type="character" w:customStyle="1" w:styleId="10">
    <w:name w:val="Заголовок 1 Знак"/>
    <w:basedOn w:val="a0"/>
    <w:link w:val="1"/>
    <w:uiPriority w:val="9"/>
    <w:rsid w:val="00286A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text-10">
    <w:name w:val="text-10"/>
    <w:basedOn w:val="a0"/>
    <w:rsid w:val="00C40FDA"/>
  </w:style>
  <w:style w:type="character" w:customStyle="1" w:styleId="text-11">
    <w:name w:val="text-11"/>
    <w:basedOn w:val="a0"/>
    <w:rsid w:val="00C40FDA"/>
  </w:style>
  <w:style w:type="paragraph" w:styleId="HTML">
    <w:name w:val="HTML Preformatted"/>
    <w:basedOn w:val="a"/>
    <w:link w:val="HTML0"/>
    <w:rsid w:val="00C40FDA"/>
    <w:pPr>
      <w:suppressAutoHyphens/>
    </w:pPr>
    <w:rPr>
      <w:rFonts w:ascii="Courier New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C40FD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e">
    <w:name w:val="Plain Text"/>
    <w:basedOn w:val="a"/>
    <w:link w:val="af"/>
    <w:rsid w:val="00A67103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A671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List"/>
    <w:basedOn w:val="a9"/>
    <w:rsid w:val="00073ED0"/>
    <w:pPr>
      <w:widowControl w:val="0"/>
      <w:suppressAutoHyphens/>
      <w:jc w:val="left"/>
    </w:pPr>
    <w:rPr>
      <w:rFonts w:cs="Mangal"/>
      <w:sz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727E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27E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stra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1C91-E005-4DD7-8D6B-CC115FB9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Imuschestvo2</dc:creator>
  <cp:lastModifiedBy>Imuschestvo3</cp:lastModifiedBy>
  <cp:revision>7</cp:revision>
  <cp:lastPrinted>2017-11-01T08:27:00Z</cp:lastPrinted>
  <dcterms:created xsi:type="dcterms:W3CDTF">2017-11-01T07:39:00Z</dcterms:created>
  <dcterms:modified xsi:type="dcterms:W3CDTF">2017-11-13T12:34:00Z</dcterms:modified>
</cp:coreProperties>
</file>