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F49E" w14:textId="116DC996" w:rsidR="00532DC1" w:rsidRPr="00532DC1" w:rsidRDefault="008924F3" w:rsidP="008924F3">
      <w:pPr>
        <w:spacing w:after="0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F2CF9">
        <w:rPr>
          <w:rFonts w:ascii="Times New Roman" w:hAnsi="Times New Roman"/>
          <w:sz w:val="24"/>
          <w:szCs w:val="24"/>
        </w:rPr>
        <w:t xml:space="preserve">  </w:t>
      </w:r>
      <w:r w:rsidR="00532DC1" w:rsidRPr="00532DC1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14:paraId="076AA1AA" w14:textId="3BDB3B96" w:rsidR="008924F3" w:rsidRDefault="008924F3" w:rsidP="008924F3">
      <w:pPr>
        <w:spacing w:after="0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F2CF9">
        <w:rPr>
          <w:rFonts w:ascii="Times New Roman" w:hAnsi="Times New Roman"/>
          <w:sz w:val="24"/>
          <w:szCs w:val="24"/>
        </w:rPr>
        <w:t xml:space="preserve">  </w:t>
      </w:r>
      <w:r w:rsidR="00D267C1">
        <w:rPr>
          <w:rFonts w:ascii="Times New Roman" w:hAnsi="Times New Roman"/>
          <w:sz w:val="24"/>
          <w:szCs w:val="24"/>
        </w:rPr>
        <w:t>главы</w:t>
      </w:r>
      <w:r w:rsidR="00532DC1" w:rsidRPr="00532DC1">
        <w:rPr>
          <w:rFonts w:ascii="Times New Roman" w:hAnsi="Times New Roman"/>
          <w:sz w:val="24"/>
          <w:szCs w:val="24"/>
        </w:rPr>
        <w:t xml:space="preserve"> городского округа Истра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354D2013" w14:textId="123A3B06" w:rsidR="00532DC1" w:rsidRPr="008924F3" w:rsidRDefault="00FF2CF9" w:rsidP="008924F3">
      <w:pPr>
        <w:spacing w:after="0"/>
        <w:ind w:left="4956"/>
        <w:rPr>
          <w:rFonts w:ascii="Times New Roman" w:hAnsi="Times New Roman"/>
          <w:sz w:val="24"/>
          <w:szCs w:val="24"/>
        </w:rPr>
      </w:pPr>
      <w:r w:rsidRPr="00FF2CF9">
        <w:rPr>
          <w:rFonts w:ascii="Times New Roman" w:hAnsi="Times New Roman"/>
          <w:sz w:val="24"/>
          <w:szCs w:val="24"/>
        </w:rPr>
        <w:t xml:space="preserve">   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92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>«</w:t>
      </w:r>
      <w:r w:rsidR="00687546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>»</w:t>
      </w:r>
      <w:r w:rsidR="00A843C6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87546">
        <w:rPr>
          <w:rFonts w:ascii="Times New Roman" w:hAnsi="Times New Roman"/>
          <w:sz w:val="24"/>
          <w:szCs w:val="24"/>
          <w:u w:val="single"/>
        </w:rPr>
        <w:t xml:space="preserve">                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>201</w:t>
      </w:r>
      <w:r w:rsidR="00687546">
        <w:rPr>
          <w:rFonts w:ascii="Times New Roman" w:hAnsi="Times New Roman"/>
          <w:sz w:val="24"/>
          <w:szCs w:val="24"/>
          <w:u w:val="single"/>
        </w:rPr>
        <w:t>9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687546" w:rsidRPr="00FF2CF9">
        <w:rPr>
          <w:rFonts w:ascii="Times New Roman" w:hAnsi="Times New Roman"/>
          <w:sz w:val="24"/>
          <w:szCs w:val="24"/>
        </w:rPr>
        <w:t>______</w:t>
      </w:r>
      <w:r w:rsidR="0078409E" w:rsidRPr="0051604F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="00532DC1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09E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CE58C6A" w14:textId="1CECC61C" w:rsidR="002A218E" w:rsidRDefault="002A218E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02A5846D" w14:textId="77777777" w:rsidR="002256D9" w:rsidRDefault="002256D9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2C02631D" w14:textId="593C8C74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72A11A63" w14:textId="77777777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297E336A" w14:textId="77777777" w:rsid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22D5F79B" w14:textId="77777777" w:rsidR="002256D9" w:rsidRPr="00532DC1" w:rsidRDefault="002256D9" w:rsidP="00641F7E">
      <w:pPr>
        <w:keepNext/>
        <w:keepLines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DDD154B" w14:textId="77777777" w:rsidR="006F7EC2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Паспорт</w:t>
      </w:r>
    </w:p>
    <w:p w14:paraId="6F0085D2" w14:textId="4586A1E8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муниципальной программы городского округа Истра Московской области</w:t>
      </w:r>
    </w:p>
    <w:p w14:paraId="0588BD05" w14:textId="20DEA9AB" w:rsidR="002256D9" w:rsidRPr="0073030A" w:rsidRDefault="00532DC1" w:rsidP="0073030A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39"/>
        <w:gridCol w:w="1244"/>
        <w:gridCol w:w="1220"/>
        <w:gridCol w:w="1124"/>
        <w:gridCol w:w="1118"/>
        <w:gridCol w:w="1249"/>
        <w:gridCol w:w="1114"/>
      </w:tblGrid>
      <w:tr w:rsidR="00C17C4B" w:rsidRPr="00944717" w14:paraId="4421DAD1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3E03C316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259BB91F" w:rsidR="00C17C4B" w:rsidRPr="006B4A3D" w:rsidRDefault="0022628F" w:rsidP="0022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Первый з</w:t>
            </w:r>
            <w:r w:rsidR="00C17C4B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аместитель </w:t>
            </w:r>
            <w:r w:rsidR="006B4A3D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главы </w:t>
            </w:r>
            <w:r w:rsidR="00C17C4B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администрации городского округа Истра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Вишкаре</w:t>
            </w:r>
            <w:r w:rsidR="00C17C4B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ва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="00C17C4B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</w:t>
            </w:r>
            <w:r w:rsidR="00C17C4B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</w:tr>
      <w:tr w:rsidR="00C17C4B" w:rsidRPr="00944717" w14:paraId="57967897" w14:textId="77777777" w:rsidTr="0078409E">
        <w:trPr>
          <w:trHeight w:val="103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6478E" w14:textId="1BE331B8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913A2" w14:textId="0712BCBE" w:rsidR="00C17C4B" w:rsidRPr="00944717" w:rsidRDefault="0078409E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МФЦ ГО Истра</w:t>
            </w:r>
          </w:p>
          <w:p w14:paraId="66940526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14D2EDC3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5F71C4F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50890AA6" w14:textId="77777777" w:rsidTr="0078409E"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1345E54A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программы, в том числе по годам: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C4B" w:rsidRPr="00944717" w14:paraId="46B17CEF" w14:textId="77777777" w:rsidTr="00F12C21">
        <w:trPr>
          <w:trHeight w:val="724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9A4A9D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01BCAB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7246EBA6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5CB29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E00360C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FF89D7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17C4B" w:rsidRPr="00944717" w14:paraId="5EB97A6C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2A1C6A19" w:rsidR="00C17C4B" w:rsidRPr="008924F3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24F3">
              <w:rPr>
                <w:rFonts w:ascii="Times New Roman" w:eastAsia="Times New Roman" w:hAnsi="Times New Roman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05490603" w:rsidR="00C17C4B" w:rsidRPr="00A568D6" w:rsidRDefault="00C17C4B" w:rsidP="00D270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</w:t>
            </w:r>
            <w:r w:rsidR="00D270D3">
              <w:rPr>
                <w:rFonts w:ascii="Times New Roman" w:hAnsi="Times New Roman"/>
                <w:sz w:val="24"/>
                <w:szCs w:val="24"/>
              </w:rPr>
              <w:t>38</w:t>
            </w:r>
            <w:r w:rsidR="00AE1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6</w:t>
            </w:r>
            <w:r w:rsidR="00AE1B7C">
              <w:rPr>
                <w:rFonts w:ascii="Times New Roman" w:hAnsi="Times New Roman"/>
                <w:sz w:val="24"/>
                <w:szCs w:val="24"/>
              </w:rPr>
              <w:t>3</w:t>
            </w:r>
            <w:r w:rsidR="00F12C21">
              <w:rPr>
                <w:rFonts w:ascii="Times New Roman" w:hAnsi="Times New Roman"/>
                <w:sz w:val="24"/>
                <w:szCs w:val="24"/>
              </w:rPr>
              <w:t>1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6E609D1E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63 812,0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2C5719FB" w:rsidR="00C17C4B" w:rsidRPr="00A568D6" w:rsidRDefault="00C17C4B" w:rsidP="00F12C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819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6E1D1F56" w:rsidR="00C17C4B" w:rsidRPr="00A2455C" w:rsidRDefault="0021489A" w:rsidP="006517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158ECC35" w:rsidR="00C17C4B" w:rsidRPr="00A2455C" w:rsidRDefault="0021489A" w:rsidP="0065172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7E033C98" w:rsidR="00C17C4B" w:rsidRPr="002C0C7E" w:rsidRDefault="0021489A" w:rsidP="0065172E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000,0</w:t>
            </w:r>
          </w:p>
        </w:tc>
      </w:tr>
      <w:tr w:rsidR="00C17C4B" w:rsidRPr="00944717" w14:paraId="0E1A8CD1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C17C4B" w:rsidRPr="008924F3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24F3">
              <w:rPr>
                <w:rFonts w:ascii="Times New Roman" w:eastAsia="Times New Roman" w:hAnsi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363AFF0" w:rsidR="00C17C4B" w:rsidRPr="00944717" w:rsidRDefault="00C17C4B" w:rsidP="00AE1B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1B7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E1B7C">
              <w:rPr>
                <w:rFonts w:ascii="Times New Roman" w:hAnsi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67C3601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6 254,0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5E7E86D0" w:rsidR="00C17C4B" w:rsidRPr="00944717" w:rsidRDefault="00AE1B7C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9 960</w:t>
            </w:r>
            <w:r w:rsidR="00C17C4B"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6C742B19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3FA66016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4293DEDD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701AA02" w14:textId="77777777" w:rsidTr="008924F3">
        <w:trPr>
          <w:trHeight w:val="42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1B455" w14:textId="77777777" w:rsid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24F3">
              <w:rPr>
                <w:rFonts w:ascii="Times New Roman" w:eastAsia="Times New Roman" w:hAnsi="Times New Roman"/>
                <w:lang w:eastAsia="ru-RU"/>
              </w:rPr>
              <w:t>Средства федерального бюджета</w:t>
            </w:r>
          </w:p>
          <w:p w14:paraId="2B98E334" w14:textId="191FCCD5" w:rsidR="0073030A" w:rsidRPr="008924F3" w:rsidRDefault="0073030A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1A084C51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489A" w:rsidRPr="00944717" w14:paraId="5B247703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3DDDD3" w14:textId="20F688AE" w:rsidR="0021489A" w:rsidRPr="00944717" w:rsidRDefault="0021489A" w:rsidP="00214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3ACF6" w14:textId="697E15F9" w:rsidR="0021489A" w:rsidRDefault="00AE1B7C" w:rsidP="00D270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="00D270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F33E2" w14:textId="245FF4B4" w:rsidR="0021489A" w:rsidRPr="00944717" w:rsidRDefault="0021489A" w:rsidP="0021489A">
            <w:pPr>
              <w:rPr>
                <w:rFonts w:ascii="Times New Roman" w:hAnsi="Times New Roman"/>
                <w:sz w:val="24"/>
                <w:szCs w:val="24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70 066,0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628C2" w14:textId="5954F56E" w:rsidR="0021489A" w:rsidRPr="00944717" w:rsidRDefault="0021489A" w:rsidP="00F12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E1B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69B82" w14:textId="5DC759E3" w:rsidR="0021489A" w:rsidRPr="0021489A" w:rsidRDefault="0021489A" w:rsidP="00651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1489A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759D" w14:textId="1391AB61" w:rsidR="0021489A" w:rsidRPr="0021489A" w:rsidRDefault="0021489A" w:rsidP="00651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C207" w14:textId="5FDB1834" w:rsidR="0021489A" w:rsidRPr="0021489A" w:rsidRDefault="0021489A" w:rsidP="00651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5172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 000,0</w:t>
            </w:r>
          </w:p>
        </w:tc>
      </w:tr>
      <w:bookmarkEnd w:id="0"/>
      <w:tr w:rsidR="00C17C4B" w:rsidRPr="00B45F44" w14:paraId="3FD84AB8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80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Основные результаты реализации программы</w:t>
            </w:r>
          </w:p>
        </w:tc>
        <w:tc>
          <w:tcPr>
            <w:tcW w:w="669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15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15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85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1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C17C4B" w:rsidRPr="0037647C" w14:paraId="6EED2075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805" w:type="pct"/>
            <w:gridSpan w:val="2"/>
          </w:tcPr>
          <w:p w14:paraId="67B74B4F" w14:textId="77777777" w:rsidR="00A568D6" w:rsidRPr="008B052B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669" w:type="pct"/>
            <w:shd w:val="clear" w:color="auto" w:fill="FFFFFF"/>
          </w:tcPr>
          <w:p w14:paraId="7DD10710" w14:textId="77777777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5708EA32" w14:textId="77777777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0C0D63E6" w14:textId="77777777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685" w:type="pct"/>
            <w:shd w:val="clear" w:color="auto" w:fill="FFFFFF"/>
          </w:tcPr>
          <w:p w14:paraId="78BE18F6" w14:textId="77777777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612" w:type="pct"/>
            <w:shd w:val="clear" w:color="auto" w:fill="FFFFFF"/>
          </w:tcPr>
          <w:p w14:paraId="2FD08E3A" w14:textId="77777777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100 %</w:t>
            </w:r>
          </w:p>
        </w:tc>
      </w:tr>
      <w:tr w:rsidR="00C17C4B" w:rsidRPr="0037647C" w14:paraId="23ADB9FC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805" w:type="pct"/>
            <w:gridSpan w:val="2"/>
          </w:tcPr>
          <w:p w14:paraId="1A031D18" w14:textId="5D45E122" w:rsidR="00A568D6" w:rsidRPr="008B052B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669" w:type="pct"/>
            <w:shd w:val="clear" w:color="auto" w:fill="FFFFFF"/>
          </w:tcPr>
          <w:p w14:paraId="047FED7A" w14:textId="1CCAEA8A" w:rsidR="00A568D6" w:rsidRPr="008B052B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3AC606EF" w14:textId="08C463A9" w:rsidR="00A568D6" w:rsidRPr="008B052B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5A04DFB5" w14:textId="5B72AB6E" w:rsidR="00A568D6" w:rsidRPr="008B052B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85" w:type="pct"/>
            <w:shd w:val="clear" w:color="auto" w:fill="FFFFFF"/>
          </w:tcPr>
          <w:p w14:paraId="0806F747" w14:textId="7E2F1EA9" w:rsidR="00A568D6" w:rsidRPr="008B052B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12" w:type="pct"/>
            <w:shd w:val="clear" w:color="auto" w:fill="FFFFFF"/>
          </w:tcPr>
          <w:p w14:paraId="0E490E13" w14:textId="7227E958" w:rsidR="00A568D6" w:rsidRPr="008B052B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  <w:r w:rsidR="003D29E8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78409E" w:rsidRPr="0037647C" w14:paraId="72143523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5AC4AC2C" w14:textId="279EBF1D" w:rsidR="0078409E" w:rsidRPr="008B052B" w:rsidRDefault="0078409E" w:rsidP="00A5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</w:rPr>
              <w:t>Среднее время ожидания в очереди при обращении заявителя в МФЦ</w:t>
            </w:r>
          </w:p>
        </w:tc>
        <w:tc>
          <w:tcPr>
            <w:tcW w:w="669" w:type="pct"/>
            <w:shd w:val="clear" w:color="auto" w:fill="FFFFFF"/>
          </w:tcPr>
          <w:p w14:paraId="460DF398" w14:textId="4973C354" w:rsidR="0078409E" w:rsidRPr="008B052B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минут</w:t>
            </w:r>
          </w:p>
        </w:tc>
        <w:tc>
          <w:tcPr>
            <w:tcW w:w="615" w:type="pct"/>
            <w:shd w:val="clear" w:color="auto" w:fill="FFFFFF"/>
          </w:tcPr>
          <w:p w14:paraId="2046DF5E" w14:textId="59EA3EB2" w:rsidR="0078409E" w:rsidRPr="008B052B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 минут</w:t>
            </w:r>
          </w:p>
        </w:tc>
        <w:tc>
          <w:tcPr>
            <w:tcW w:w="615" w:type="pct"/>
            <w:shd w:val="clear" w:color="auto" w:fill="FFFFFF"/>
          </w:tcPr>
          <w:p w14:paraId="59F3E81F" w14:textId="21D3F9BE" w:rsidR="0078409E" w:rsidRPr="008B052B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</w:t>
            </w:r>
          </w:p>
        </w:tc>
        <w:tc>
          <w:tcPr>
            <w:tcW w:w="685" w:type="pct"/>
            <w:shd w:val="clear" w:color="auto" w:fill="FFFFFF"/>
          </w:tcPr>
          <w:p w14:paraId="7D1CD855" w14:textId="6ECE8FE8" w:rsidR="0078409E" w:rsidRPr="008B052B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11,5 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</w:t>
            </w:r>
          </w:p>
        </w:tc>
        <w:tc>
          <w:tcPr>
            <w:tcW w:w="612" w:type="pct"/>
            <w:shd w:val="clear" w:color="auto" w:fill="FFFFFF"/>
          </w:tcPr>
          <w:p w14:paraId="56A4245F" w14:textId="3FD20A25" w:rsidR="0078409E" w:rsidRPr="008B052B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</w:t>
            </w:r>
          </w:p>
        </w:tc>
      </w:tr>
      <w:tr w:rsidR="0078409E" w:rsidRPr="0037647C" w14:paraId="4F473787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0C477DBF" w14:textId="5A296FF8" w:rsidR="0078409E" w:rsidRPr="008B052B" w:rsidRDefault="00687546" w:rsidP="00A5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</w:rPr>
              <w:t>Доля заявителей, ожидающих в очереди более 12 минут</w:t>
            </w:r>
          </w:p>
        </w:tc>
        <w:tc>
          <w:tcPr>
            <w:tcW w:w="669" w:type="pct"/>
            <w:shd w:val="clear" w:color="auto" w:fill="FFFFFF"/>
          </w:tcPr>
          <w:p w14:paraId="2DAFCFF2" w14:textId="64EC0E0E" w:rsidR="0078409E" w:rsidRPr="008B052B" w:rsidRDefault="0033487A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5" w:type="pct"/>
            <w:shd w:val="clear" w:color="auto" w:fill="FFFFFF"/>
          </w:tcPr>
          <w:p w14:paraId="4CC93C4C" w14:textId="68B24F22" w:rsidR="0078409E" w:rsidRPr="008B052B" w:rsidRDefault="0033487A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5" w:type="pct"/>
            <w:shd w:val="clear" w:color="auto" w:fill="FFFFFF"/>
          </w:tcPr>
          <w:p w14:paraId="5F1B1117" w14:textId="16EF2A6D" w:rsidR="0078409E" w:rsidRPr="008B052B" w:rsidRDefault="0068754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8409E"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8409E" w:rsidRPr="008B0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5" w:type="pct"/>
            <w:shd w:val="clear" w:color="auto" w:fill="FFFFFF"/>
          </w:tcPr>
          <w:p w14:paraId="2C6B8542" w14:textId="2D3D6F44" w:rsidR="0078409E" w:rsidRPr="008B052B" w:rsidRDefault="0068754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8409E"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12" w:type="pct"/>
            <w:shd w:val="clear" w:color="auto" w:fill="FFFFFF"/>
          </w:tcPr>
          <w:p w14:paraId="33E41004" w14:textId="0D8D81CB" w:rsidR="0078409E" w:rsidRPr="008B052B" w:rsidRDefault="0068754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8409E" w:rsidRPr="008B05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78409E" w:rsidRPr="0037647C" w14:paraId="1807DF3B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15572A3D" w14:textId="385F9E15" w:rsidR="0078409E" w:rsidRDefault="0078409E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FFFFFF"/>
          </w:tcPr>
          <w:p w14:paraId="4BFC1211" w14:textId="5B7526D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204E00F3" w14:textId="17240233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6B873DE5" w14:textId="6162675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shd w:val="clear" w:color="auto" w:fill="FFFFFF"/>
          </w:tcPr>
          <w:p w14:paraId="3E5E6F4E" w14:textId="076C50BF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pct"/>
            <w:shd w:val="clear" w:color="auto" w:fill="FFFFFF"/>
          </w:tcPr>
          <w:p w14:paraId="47E0D994" w14:textId="3DB943D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641F7E">
          <w:type w:val="nextColumn"/>
          <w:pgSz w:w="11906" w:h="16838"/>
          <w:pgMar w:top="1247" w:right="991" w:bottom="993" w:left="1701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3E518A1E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68754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271E706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доступности государственных и муниципальных услуг, в том числе на базе многофункциональн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15EF9E8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программы –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0A04246F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4C5D9EC9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бюджетные заявки и обоснование включения мероприятий программы в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Истра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DA217FA" w14:textId="77777777" w:rsidR="002853D3" w:rsidRDefault="002853D3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6A429F26" w:rsidR="00392B61" w:rsidRPr="007116B3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>Перечень мероприятий</w:t>
      </w:r>
      <w:r w:rsidR="000038E9" w:rsidRPr="007116B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30AA0C79" w14:textId="404FDA4F" w:rsidR="00887337" w:rsidRPr="007116B3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 xml:space="preserve"> «Снижение административных барьеров</w:t>
      </w:r>
      <w:r w:rsidR="00EF6890" w:rsidRPr="007116B3">
        <w:rPr>
          <w:rFonts w:ascii="Times New Roman" w:hAnsi="Times New Roman"/>
          <w:b/>
          <w:sz w:val="28"/>
          <w:szCs w:val="28"/>
        </w:rPr>
        <w:t xml:space="preserve"> и</w:t>
      </w:r>
      <w:r w:rsidRPr="007116B3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 w:rsidRPr="007116B3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4DF17D4" w14:textId="77777777" w:rsidR="002853D3" w:rsidRPr="00B06E95" w:rsidRDefault="002853D3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6"/>
        <w:gridCol w:w="2099"/>
        <w:gridCol w:w="736"/>
        <w:gridCol w:w="1389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2853D3">
        <w:trPr>
          <w:trHeight w:val="262"/>
          <w:tblHeader/>
        </w:trPr>
        <w:tc>
          <w:tcPr>
            <w:tcW w:w="596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FFFFFF"/>
          </w:tcPr>
          <w:p w14:paraId="4116F56A" w14:textId="03157C3F" w:rsidR="009864AE" w:rsidRPr="00B45F44" w:rsidRDefault="009864AE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программы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8D1B52E" w14:textId="6A4C3B86" w:rsidR="009864AE" w:rsidRPr="00B45F44" w:rsidRDefault="009864AE" w:rsidP="002256D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 xml:space="preserve">приятия 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4DA82669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году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предшествующему году начала реализации мун.программы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2B5EB9DB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2E5EB9" w:rsidRPr="00B45F44" w14:paraId="756D1665" w14:textId="77777777" w:rsidTr="002853D3">
        <w:trPr>
          <w:trHeight w:val="846"/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85"/>
        <w:gridCol w:w="750"/>
        <w:gridCol w:w="1363"/>
        <w:gridCol w:w="1145"/>
        <w:gridCol w:w="1134"/>
        <w:gridCol w:w="992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2853D3">
        <w:trPr>
          <w:trHeight w:val="58"/>
          <w:tblHeader/>
        </w:trPr>
        <w:tc>
          <w:tcPr>
            <w:tcW w:w="596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A942B8" w:rsidRPr="00B45F44" w14:paraId="279F3802" w14:textId="77777777" w:rsidTr="002853D3">
        <w:trPr>
          <w:trHeight w:val="150"/>
        </w:trPr>
        <w:tc>
          <w:tcPr>
            <w:tcW w:w="596" w:type="dxa"/>
            <w:vMerge w:val="restart"/>
            <w:shd w:val="clear" w:color="auto" w:fill="auto"/>
            <w:hideMark/>
          </w:tcPr>
          <w:p w14:paraId="3709E199" w14:textId="798428E2" w:rsidR="00A942B8" w:rsidRDefault="00A942B8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  <w:p w14:paraId="4C129EF0" w14:textId="77777777" w:rsidR="00445619" w:rsidRPr="00B45F44" w:rsidRDefault="0044561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1682BA4" w14:textId="6C0E2B9E" w:rsidR="008155CE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ероприятие </w:t>
            </w:r>
            <w:r w:rsid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 w:rsidR="00A942B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21618CB1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2853D3">
        <w:trPr>
          <w:trHeight w:val="1128"/>
        </w:trPr>
        <w:tc>
          <w:tcPr>
            <w:tcW w:w="596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F60544" w14:textId="2599106D" w:rsidR="00237E9A" w:rsidRPr="00133386" w:rsidRDefault="00C3790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</w:t>
            </w:r>
          </w:p>
        </w:tc>
        <w:tc>
          <w:tcPr>
            <w:tcW w:w="7542" w:type="dxa"/>
            <w:gridSpan w:val="7"/>
          </w:tcPr>
          <w:p w14:paraId="18A20A6F" w14:textId="570C70F6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х на основную деятельность МАУ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2853D3">
        <w:trPr>
          <w:trHeight w:val="237"/>
        </w:trPr>
        <w:tc>
          <w:tcPr>
            <w:tcW w:w="596" w:type="dxa"/>
            <w:vMerge w:val="restart"/>
            <w:shd w:val="clear" w:color="auto" w:fill="auto"/>
            <w:hideMark/>
          </w:tcPr>
          <w:p w14:paraId="7F63B765" w14:textId="47DBC61C" w:rsidR="00A942B8" w:rsidRPr="00B45F44" w:rsidRDefault="002256D9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24DC9FC" w14:textId="5C1CB548" w:rsidR="002256D9" w:rsidRDefault="002256D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14:paraId="3E7EA451" w14:textId="77777777" w:rsidR="00A942B8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  <w:p w14:paraId="2F7F8E76" w14:textId="77777777" w:rsidR="002853D3" w:rsidRPr="00B45F44" w:rsidRDefault="002853D3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3B83C4E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2853D3">
        <w:trPr>
          <w:trHeight w:val="1418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0A442C8A" w:rsidR="00237E9A" w:rsidRPr="00B839FF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FEFEF1C" w14:textId="2503BB1E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2853D3">
        <w:trPr>
          <w:trHeight w:val="253"/>
        </w:trPr>
        <w:tc>
          <w:tcPr>
            <w:tcW w:w="596" w:type="dxa"/>
            <w:vMerge w:val="restart"/>
            <w:shd w:val="clear" w:color="auto" w:fill="auto"/>
            <w:hideMark/>
          </w:tcPr>
          <w:p w14:paraId="292E5715" w14:textId="061A85CF" w:rsidR="00A942B8" w:rsidRPr="00B45F44" w:rsidRDefault="00A942B8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20359B8E" w14:textId="1310EFDD" w:rsidR="002256D9" w:rsidRDefault="002256D9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363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2853D3">
        <w:trPr>
          <w:trHeight w:val="1262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4AC1DCE5" w:rsidR="00237E9A" w:rsidRPr="00133386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05321D5" w14:textId="71331DEC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пределах средств, предусматриваемых на основную деятельность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2AACBE11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5597B113" w14:textId="77777777" w:rsidTr="00AE24CC">
        <w:trPr>
          <w:trHeight w:val="189"/>
        </w:trPr>
        <w:tc>
          <w:tcPr>
            <w:tcW w:w="5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5F335B7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3FB70A46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446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2AB87651" w:rsidR="0021489A" w:rsidRPr="00C37905" w:rsidRDefault="00E03DB0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35</w:t>
            </w:r>
            <w:r w:rsidR="00D270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730</w:t>
            </w:r>
            <w:r w:rsidR="0021489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6DB45D43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066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1D196468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88 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48A4" w14:textId="3E5A32B0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b/>
                <w:sz w:val="16"/>
                <w:szCs w:val="16"/>
              </w:rPr>
              <w:t>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8708" w14:textId="22CFAFA9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145F" w14:textId="34E1A735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 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62FB1B9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21489A" w:rsidRPr="00B45F44" w14:paraId="5E9C7ED3" w14:textId="77777777" w:rsidTr="00AE24CC">
        <w:trPr>
          <w:trHeight w:val="756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7118E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08D5C23F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0B899A52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8F1EE71" w14:textId="0A0DB412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345536CC" w14:textId="093921C5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477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4241078" w14:textId="15A0C74B" w:rsidR="0021489A" w:rsidRPr="00C37905" w:rsidRDefault="0021489A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D27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369895B3" w14:textId="37781954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812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741CCEEA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6FE" w14:textId="29355C01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sz w:val="16"/>
                <w:szCs w:val="16"/>
              </w:rPr>
              <w:t>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6431" w14:textId="5828860B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5BD4" w14:textId="3A99B209" w:rsidR="0021489A" w:rsidRPr="0021489A" w:rsidRDefault="0021489A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  <w:r w:rsidR="0065172E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 000,0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2853D3">
        <w:trPr>
          <w:trHeight w:val="736"/>
        </w:trPr>
        <w:tc>
          <w:tcPr>
            <w:tcW w:w="596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60D108BA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969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02AD68A2" w:rsidR="000C4453" w:rsidRPr="00C37905" w:rsidRDefault="00880EDE" w:rsidP="00E03DB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5 099,0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6AAA1DE8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4AEC60AC" w:rsidR="000C4453" w:rsidRPr="00C37905" w:rsidRDefault="00AE1B7C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8 845,0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5C88" w:rsidRPr="00B45F44" w14:paraId="171A7D88" w14:textId="77777777" w:rsidTr="002853D3">
        <w:trPr>
          <w:trHeight w:val="179"/>
        </w:trPr>
        <w:tc>
          <w:tcPr>
            <w:tcW w:w="596" w:type="dxa"/>
            <w:vMerge w:val="restart"/>
            <w:shd w:val="clear" w:color="auto" w:fill="auto"/>
            <w:hideMark/>
          </w:tcPr>
          <w:p w14:paraId="34BA5C2A" w14:textId="504A02BC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4257B9D8" w14:textId="7DF43FB8" w:rsidR="00DF5C88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67207081" w14:textId="30A247CF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6288F46E" w14:textId="77777777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B160B8F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121AFE8B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66 992,0</w:t>
            </w:r>
          </w:p>
        </w:tc>
        <w:tc>
          <w:tcPr>
            <w:tcW w:w="1134" w:type="dxa"/>
            <w:shd w:val="clear" w:color="auto" w:fill="auto"/>
          </w:tcPr>
          <w:p w14:paraId="6BA50FEA" w14:textId="3A4E67AA" w:rsidR="00DF5C88" w:rsidRPr="00C37905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347 258,4</w:t>
            </w:r>
          </w:p>
        </w:tc>
        <w:tc>
          <w:tcPr>
            <w:tcW w:w="992" w:type="dxa"/>
            <w:shd w:val="clear" w:color="auto" w:fill="auto"/>
          </w:tcPr>
          <w:p w14:paraId="366084A9" w14:textId="092AD01B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69 629,0</w:t>
            </w:r>
          </w:p>
        </w:tc>
        <w:tc>
          <w:tcPr>
            <w:tcW w:w="996" w:type="dxa"/>
            <w:shd w:val="clear" w:color="auto" w:fill="auto"/>
          </w:tcPr>
          <w:p w14:paraId="2FCE1C97" w14:textId="7772A425" w:rsidR="00DF5C88" w:rsidRPr="00C37905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85 629,4</w:t>
            </w:r>
          </w:p>
        </w:tc>
        <w:tc>
          <w:tcPr>
            <w:tcW w:w="996" w:type="dxa"/>
            <w:shd w:val="clear" w:color="auto" w:fill="auto"/>
          </w:tcPr>
          <w:p w14:paraId="112B947D" w14:textId="1F808202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4FEC4BC3" w14:textId="68811E08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37235534" w14:textId="64039869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2442947B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5C88" w:rsidRPr="00B45F44" w14:paraId="047FBB9B" w14:textId="77777777" w:rsidTr="00827CD6">
        <w:trPr>
          <w:trHeight w:val="81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6E4E8A18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5614A3B1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D8A992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42EE31F0" w14:textId="2953AC82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6FE8D3E" w14:textId="01C8688C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61 813,0</w:t>
            </w:r>
          </w:p>
        </w:tc>
        <w:tc>
          <w:tcPr>
            <w:tcW w:w="1134" w:type="dxa"/>
            <w:shd w:val="clear" w:color="auto" w:fill="auto"/>
          </w:tcPr>
          <w:p w14:paraId="2E7D612F" w14:textId="62B1918A" w:rsidR="00DF5C88" w:rsidRPr="00C37905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332 159,4</w:t>
            </w:r>
          </w:p>
        </w:tc>
        <w:tc>
          <w:tcPr>
            <w:tcW w:w="992" w:type="dxa"/>
            <w:shd w:val="clear" w:color="auto" w:fill="auto"/>
          </w:tcPr>
          <w:p w14:paraId="1B0623DD" w14:textId="6FD9BB0C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63 375,0</w:t>
            </w:r>
          </w:p>
        </w:tc>
        <w:tc>
          <w:tcPr>
            <w:tcW w:w="996" w:type="dxa"/>
            <w:shd w:val="clear" w:color="auto" w:fill="auto"/>
          </w:tcPr>
          <w:p w14:paraId="559A9C51" w14:textId="548F220C" w:rsidR="00DF5C88" w:rsidRPr="00C37905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76 784,4</w:t>
            </w:r>
          </w:p>
        </w:tc>
        <w:tc>
          <w:tcPr>
            <w:tcW w:w="996" w:type="dxa"/>
            <w:shd w:val="clear" w:color="auto" w:fill="auto"/>
          </w:tcPr>
          <w:p w14:paraId="276BB0C2" w14:textId="3C617ADA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6968DA71" w14:textId="4D8E8483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76910454" w14:textId="4C15A7AE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</w:t>
            </w: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827CD6">
        <w:trPr>
          <w:trHeight w:val="695"/>
        </w:trPr>
        <w:tc>
          <w:tcPr>
            <w:tcW w:w="596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12CB40" w14:textId="0355FC42" w:rsidR="00B06E95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0C346F" w14:textId="5E800464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7217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179</w:t>
            </w:r>
            <w:r w:rsidR="0057217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2446C87" w14:textId="4B600A35" w:rsidR="001F1439" w:rsidRPr="00C37905" w:rsidRDefault="008108E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15 099,0</w:t>
            </w:r>
          </w:p>
        </w:tc>
        <w:tc>
          <w:tcPr>
            <w:tcW w:w="992" w:type="dxa"/>
            <w:shd w:val="clear" w:color="auto" w:fill="auto"/>
          </w:tcPr>
          <w:p w14:paraId="36044798" w14:textId="13C640B5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D3B4FCF" w14:textId="74923C7D" w:rsidR="001F1439" w:rsidRPr="00C37905" w:rsidRDefault="00AE1B7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8 845,0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2853D3">
        <w:trPr>
          <w:trHeight w:val="24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31086507" w14:textId="5D8CD75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 w14:paraId="2F0D8297" w14:textId="081660D1" w:rsidR="003A027E" w:rsidRDefault="003A027E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  <w:p w14:paraId="2A189669" w14:textId="4EEA6FC1" w:rsidR="00870CB2" w:rsidRPr="00827CD6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5FE24292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1867869D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11F9BCC2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2853D3">
        <w:trPr>
          <w:trHeight w:val="276"/>
        </w:trPr>
        <w:tc>
          <w:tcPr>
            <w:tcW w:w="596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C7647C8" w14:textId="14BB16CB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258FE5EC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6DFA0A31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2853D3">
        <w:trPr>
          <w:trHeight w:val="240"/>
        </w:trPr>
        <w:tc>
          <w:tcPr>
            <w:tcW w:w="596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495C4F13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043ADB3C" w:rsidR="00870CB2" w:rsidRPr="00C37905" w:rsidRDefault="00647D9E" w:rsidP="00647D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  <w:r w:rsidR="00EF16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90A9E99" w14:textId="77777777" w:rsidTr="002475CE">
        <w:trPr>
          <w:trHeight w:val="25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22911E7B" w14:textId="5E17793D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369231E" w14:textId="26BB4AEF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7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2.1.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344B0D2E" w14:textId="65D40ED8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3E4575E7" w14:textId="7A3687A4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09C8F0BE" w14:textId="45623FCA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7CC869FC" w14:textId="6535FE5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96D4E5" w14:textId="07F12CF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2" w:type="dxa"/>
            <w:shd w:val="clear" w:color="auto" w:fill="auto"/>
          </w:tcPr>
          <w:p w14:paraId="487221D8" w14:textId="0C19DE5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892E57" w14:textId="57D580A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6" w:type="dxa"/>
            <w:shd w:val="clear" w:color="auto" w:fill="auto"/>
          </w:tcPr>
          <w:p w14:paraId="72C39565" w14:textId="5F454F0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4474312" w14:textId="00F648A5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E4DB49" w14:textId="034D87C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BD5FE2" w14:textId="40F01696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61404D8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5434C97C" w14:textId="77777777" w:rsidTr="002475CE">
        <w:trPr>
          <w:trHeight w:val="683"/>
        </w:trPr>
        <w:tc>
          <w:tcPr>
            <w:tcW w:w="596" w:type="dxa"/>
            <w:vMerge/>
            <w:shd w:val="clear" w:color="auto" w:fill="auto"/>
            <w:vAlign w:val="center"/>
          </w:tcPr>
          <w:p w14:paraId="24A3218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49B366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3741FDB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8F6D932" w14:textId="505ED315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70F71553" w14:textId="60D4A04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F9F9E7" w14:textId="4D02F23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2" w:type="dxa"/>
            <w:shd w:val="clear" w:color="auto" w:fill="auto"/>
          </w:tcPr>
          <w:p w14:paraId="7DF4EA5B" w14:textId="5A17B0C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CFA44A" w14:textId="58E0D80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6" w:type="dxa"/>
            <w:shd w:val="clear" w:color="auto" w:fill="auto"/>
          </w:tcPr>
          <w:p w14:paraId="33DE6ED8" w14:textId="3237109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74F24A4" w14:textId="0583C7B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23D8F0E" w14:textId="2B91C266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A5E01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9250DC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72CB00A" w14:textId="77777777" w:rsidTr="002475CE">
        <w:trPr>
          <w:trHeight w:val="776"/>
        </w:trPr>
        <w:tc>
          <w:tcPr>
            <w:tcW w:w="596" w:type="dxa"/>
            <w:vMerge/>
            <w:shd w:val="clear" w:color="auto" w:fill="auto"/>
            <w:vAlign w:val="center"/>
          </w:tcPr>
          <w:p w14:paraId="0C5194EC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30CAD8BC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0E9643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44B64322" w14:textId="11DB93C1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1F3A4F30" w14:textId="2FC01EA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AFCA421" w14:textId="785BEF7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2" w:type="dxa"/>
            <w:shd w:val="clear" w:color="auto" w:fill="auto"/>
          </w:tcPr>
          <w:p w14:paraId="69314899" w14:textId="53B44F0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2BB01C8" w14:textId="1F7CDF92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6" w:type="dxa"/>
            <w:shd w:val="clear" w:color="auto" w:fill="auto"/>
          </w:tcPr>
          <w:p w14:paraId="7B401438" w14:textId="74D43E2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4549BE2" w14:textId="0D61ABB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CED0A8A" w14:textId="7704AEC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CBA170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11C7DA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5C88" w:rsidRPr="00B45F44" w14:paraId="6C3E8FFD" w14:textId="77777777" w:rsidTr="002853D3">
        <w:trPr>
          <w:trHeight w:val="225"/>
        </w:trPr>
        <w:tc>
          <w:tcPr>
            <w:tcW w:w="596" w:type="dxa"/>
            <w:vMerge w:val="restart"/>
            <w:shd w:val="clear" w:color="auto" w:fill="auto"/>
            <w:hideMark/>
          </w:tcPr>
          <w:p w14:paraId="334CDF55" w14:textId="7F2D0A66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7DF4F24C" w14:textId="56F11B32" w:rsidR="00DF5C88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2720984C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287F5BF9" w14:textId="77777777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8F83A6C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11C1C5F8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6 455,0</w:t>
            </w:r>
          </w:p>
        </w:tc>
        <w:tc>
          <w:tcPr>
            <w:tcW w:w="1134" w:type="dxa"/>
            <w:shd w:val="clear" w:color="auto" w:fill="auto"/>
          </w:tcPr>
          <w:p w14:paraId="04DAD9E9" w14:textId="2B941E67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6 471,81</w:t>
            </w:r>
          </w:p>
        </w:tc>
        <w:tc>
          <w:tcPr>
            <w:tcW w:w="992" w:type="dxa"/>
            <w:shd w:val="clear" w:color="auto" w:fill="auto"/>
          </w:tcPr>
          <w:p w14:paraId="5AE66D20" w14:textId="5D435043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996" w:type="dxa"/>
            <w:shd w:val="clear" w:color="auto" w:fill="auto"/>
          </w:tcPr>
          <w:p w14:paraId="54F54847" w14:textId="4008DD23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60E2BBF5" w14:textId="7D46B086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7551A2FB" w14:textId="2C529D6D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57E6767C" w14:textId="414D6A36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4BC8B9CE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5C88" w:rsidRPr="00B45F44" w14:paraId="6C26FA95" w14:textId="77777777" w:rsidTr="00827CD6">
        <w:trPr>
          <w:trHeight w:val="762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26D34C" w14:textId="51FB326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6784E426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3161F7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1882A9B" w14:textId="327B186B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FD7491C" w14:textId="252357BA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5 664,0</w:t>
            </w:r>
          </w:p>
        </w:tc>
        <w:tc>
          <w:tcPr>
            <w:tcW w:w="1134" w:type="dxa"/>
            <w:shd w:val="clear" w:color="auto" w:fill="auto"/>
          </w:tcPr>
          <w:p w14:paraId="111C97FB" w14:textId="2BAD7935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6 471,81</w:t>
            </w:r>
          </w:p>
        </w:tc>
        <w:tc>
          <w:tcPr>
            <w:tcW w:w="992" w:type="dxa"/>
            <w:shd w:val="clear" w:color="auto" w:fill="auto"/>
          </w:tcPr>
          <w:p w14:paraId="10FF45BD" w14:textId="0C16AEF9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996" w:type="dxa"/>
            <w:shd w:val="clear" w:color="auto" w:fill="auto"/>
          </w:tcPr>
          <w:p w14:paraId="2C231710" w14:textId="2511D6DB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59388B84" w14:textId="24E29564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694D2476" w14:textId="32678CB0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4F7CB715" w14:textId="101CE618" w:rsidR="00DF5C88" w:rsidRPr="00B45F44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DF5C88" w:rsidRPr="00B45F44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270D3" w:rsidRPr="00B45F44" w14:paraId="284F547C" w14:textId="77777777" w:rsidTr="00827CD6">
        <w:trPr>
          <w:trHeight w:val="689"/>
        </w:trPr>
        <w:tc>
          <w:tcPr>
            <w:tcW w:w="596" w:type="dxa"/>
            <w:vMerge/>
            <w:shd w:val="clear" w:color="auto" w:fill="auto"/>
            <w:vAlign w:val="center"/>
          </w:tcPr>
          <w:p w14:paraId="7E4939B0" w14:textId="77777777" w:rsidR="00D270D3" w:rsidRPr="00B45F44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5A371D9C" w14:textId="77777777" w:rsidR="00D270D3" w:rsidRPr="00B45F44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0F77C038" w14:textId="77777777" w:rsidR="00D270D3" w:rsidRPr="00B45F44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015CFF5" w14:textId="6DC9EE6D" w:rsidR="00D270D3" w:rsidRPr="00237E9A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8158186" w:rsidR="00D270D3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790,0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D270D3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D270D3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D270D3" w:rsidRPr="00F41488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7A86C6EF" w:rsidR="00D270D3" w:rsidRPr="00F41488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8735A">
              <w:t>-</w:t>
            </w:r>
          </w:p>
        </w:tc>
        <w:tc>
          <w:tcPr>
            <w:tcW w:w="996" w:type="dxa"/>
            <w:shd w:val="clear" w:color="auto" w:fill="auto"/>
          </w:tcPr>
          <w:p w14:paraId="306E5A55" w14:textId="267C3BFD" w:rsidR="00D270D3" w:rsidRPr="00F41488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8735A">
              <w:t>-</w:t>
            </w:r>
          </w:p>
        </w:tc>
        <w:tc>
          <w:tcPr>
            <w:tcW w:w="1283" w:type="dxa"/>
            <w:shd w:val="clear" w:color="auto" w:fill="auto"/>
          </w:tcPr>
          <w:p w14:paraId="148C3012" w14:textId="753094C3" w:rsidR="00D270D3" w:rsidRPr="00F41488" w:rsidRDefault="00D270D3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8735A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D270D3" w:rsidRPr="00B45F44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D270D3" w:rsidRPr="00B45F44" w:rsidRDefault="00D270D3" w:rsidP="00D270D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5C88" w:rsidRPr="00B45F44" w14:paraId="7BCE36A9" w14:textId="77777777" w:rsidTr="002853D3">
        <w:trPr>
          <w:trHeight w:val="252"/>
        </w:trPr>
        <w:tc>
          <w:tcPr>
            <w:tcW w:w="596" w:type="dxa"/>
            <w:vMerge w:val="restart"/>
            <w:shd w:val="clear" w:color="auto" w:fill="auto"/>
          </w:tcPr>
          <w:p w14:paraId="0D2CF546" w14:textId="7AAD1F35" w:rsidR="00DF5C88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E93307C" w14:textId="151BF560" w:rsidR="00DF5C88" w:rsidRDefault="00DF5C88" w:rsidP="00DF5C88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ероприятие 2.2</w:t>
            </w: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.1</w:t>
            </w:r>
          </w:p>
          <w:p w14:paraId="10CA2A0B" w14:textId="528E2908" w:rsidR="00DF5C88" w:rsidRDefault="00DF5C88" w:rsidP="00DF5C88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36BB9088" w14:textId="021ED7FF" w:rsidR="00DF5C88" w:rsidRPr="0076640C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54A49582" w14:textId="6CCD473B" w:rsidR="00DF5C88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63498F90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6 454,0</w:t>
            </w:r>
          </w:p>
        </w:tc>
        <w:tc>
          <w:tcPr>
            <w:tcW w:w="1134" w:type="dxa"/>
            <w:shd w:val="clear" w:color="auto" w:fill="auto"/>
          </w:tcPr>
          <w:p w14:paraId="68830F5B" w14:textId="71056699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4 479,0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792B81EB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0ADDA690" w14:textId="33DAD834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744B9530" w14:textId="71E8F50F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3D8ACEC9" w:rsidR="00DF5C88" w:rsidRPr="0076640C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DF5C88" w:rsidRPr="0076640C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F5C88" w:rsidRPr="00B45F44" w14:paraId="0842224E" w14:textId="77777777" w:rsidTr="00827CD6">
        <w:trPr>
          <w:trHeight w:val="775"/>
        </w:trPr>
        <w:tc>
          <w:tcPr>
            <w:tcW w:w="596" w:type="dxa"/>
            <w:vMerge/>
            <w:shd w:val="clear" w:color="auto" w:fill="auto"/>
          </w:tcPr>
          <w:p w14:paraId="6026CDC0" w14:textId="77777777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BB039A2" w14:textId="77777777" w:rsidR="00DF5C88" w:rsidRPr="008A10A7" w:rsidRDefault="00DF5C88" w:rsidP="00DF5C88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429FDFE2" w14:textId="77777777" w:rsidR="00DF5C88" w:rsidRPr="008A10A7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A5CA763" w14:textId="2B0679CB" w:rsidR="00DF5C88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F8E42FB" w14:textId="0BC6D6A5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5 664,0</w:t>
            </w:r>
          </w:p>
        </w:tc>
        <w:tc>
          <w:tcPr>
            <w:tcW w:w="1134" w:type="dxa"/>
            <w:shd w:val="clear" w:color="auto" w:fill="auto"/>
          </w:tcPr>
          <w:p w14:paraId="2FAC4BA2" w14:textId="5315C551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4 479,0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10D4B0F9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35D7F136" w14:textId="6DF67586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83" w:type="dxa"/>
            <w:shd w:val="clear" w:color="auto" w:fill="auto"/>
          </w:tcPr>
          <w:p w14:paraId="384D692D" w14:textId="66806A47" w:rsidR="00DF5C88" w:rsidRDefault="00DF5C88" w:rsidP="00DF5C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</w:t>
            </w: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DF5C88" w:rsidRPr="0076640C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DF5C88" w:rsidRPr="0076640C" w:rsidRDefault="00DF5C88" w:rsidP="00DF5C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827CD6">
        <w:trPr>
          <w:trHeight w:val="701"/>
        </w:trPr>
        <w:tc>
          <w:tcPr>
            <w:tcW w:w="596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25F7163E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2853D3">
        <w:trPr>
          <w:trHeight w:val="327"/>
        </w:trPr>
        <w:tc>
          <w:tcPr>
            <w:tcW w:w="596" w:type="dxa"/>
            <w:vMerge w:val="restart"/>
            <w:shd w:val="clear" w:color="auto" w:fill="auto"/>
          </w:tcPr>
          <w:p w14:paraId="2E68133A" w14:textId="6CA12955" w:rsidR="00D055E5" w:rsidRPr="00B45F44" w:rsidRDefault="00D055E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DBB8A53" w14:textId="44FF96CC" w:rsidR="003A027E" w:rsidRDefault="003A027E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</w:t>
            </w:r>
          </w:p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4C01AE4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27CD6">
        <w:trPr>
          <w:trHeight w:val="717"/>
        </w:trPr>
        <w:tc>
          <w:tcPr>
            <w:tcW w:w="596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F74E2A3" w14:textId="50962496" w:rsidR="00D055E5" w:rsidRPr="000A1552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2853D3">
        <w:trPr>
          <w:trHeight w:val="348"/>
        </w:trPr>
        <w:tc>
          <w:tcPr>
            <w:tcW w:w="596" w:type="dxa"/>
            <w:vMerge w:val="restart"/>
            <w:shd w:val="clear" w:color="auto" w:fill="auto"/>
          </w:tcPr>
          <w:p w14:paraId="5545D2F6" w14:textId="1C48D798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3183A0A3" w14:textId="0DAC69BF" w:rsidR="003A027E" w:rsidRDefault="003A027E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2.3</w:t>
            </w:r>
          </w:p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0F3D295C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27CD6">
        <w:trPr>
          <w:trHeight w:val="763"/>
        </w:trPr>
        <w:tc>
          <w:tcPr>
            <w:tcW w:w="596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9E1568" w14:textId="5AD24B0D" w:rsidR="00B06E95" w:rsidRPr="00237E9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2853D3">
        <w:trPr>
          <w:trHeight w:val="360"/>
        </w:trPr>
        <w:tc>
          <w:tcPr>
            <w:tcW w:w="596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FB43686" w14:textId="77777777" w:rsidTr="00AE24CC">
        <w:trPr>
          <w:trHeight w:val="268"/>
        </w:trPr>
        <w:tc>
          <w:tcPr>
            <w:tcW w:w="596" w:type="dxa"/>
            <w:vMerge w:val="restart"/>
            <w:shd w:val="clear" w:color="auto" w:fill="auto"/>
          </w:tcPr>
          <w:p w14:paraId="25A4441C" w14:textId="2A616C6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6885EBE" w14:textId="0C775C0C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2.4</w:t>
            </w:r>
          </w:p>
          <w:p w14:paraId="29D5B4D9" w14:textId="2FF61FCE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687B809" w14:textId="16037C7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2018</w:t>
            </w:r>
          </w:p>
        </w:tc>
        <w:tc>
          <w:tcPr>
            <w:tcW w:w="1363" w:type="dxa"/>
            <w:shd w:val="clear" w:color="auto" w:fill="auto"/>
          </w:tcPr>
          <w:p w14:paraId="1FABE486" w14:textId="0651C1F3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06AA573" w14:textId="775B36B3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9EC2B" w14:textId="4B29EC4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5FAB9" w14:textId="384C825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306186" w14:textId="1E002A3D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0B1A351D" w14:textId="750D8C0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7744E83" w14:textId="23C2849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3F4BB2E" w14:textId="7865AC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EBD810B" w14:textId="16709A28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70C58B7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AA6E268" w14:textId="77777777" w:rsidTr="00AE24CC">
        <w:trPr>
          <w:trHeight w:val="862"/>
        </w:trPr>
        <w:tc>
          <w:tcPr>
            <w:tcW w:w="596" w:type="dxa"/>
            <w:vMerge/>
            <w:shd w:val="clear" w:color="auto" w:fill="auto"/>
            <w:vAlign w:val="center"/>
          </w:tcPr>
          <w:p w14:paraId="668EEF37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47C04E6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4D49EF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E2E7B6" w14:textId="56BAE439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6ADFE856" w14:textId="6F898A4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E1266D" w14:textId="758DC521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8BEEC1" w14:textId="13D01B2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5531CB6" w14:textId="27F75D3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6081273D" w14:textId="1BF78160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5CB470B" w14:textId="012AF53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27162CF" w14:textId="680E72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2E89C09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0B6AA1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060D550E" w14:textId="77777777" w:rsidTr="00AE24CC">
        <w:trPr>
          <w:trHeight w:val="204"/>
        </w:trPr>
        <w:tc>
          <w:tcPr>
            <w:tcW w:w="596" w:type="dxa"/>
            <w:vMerge w:val="restart"/>
            <w:shd w:val="clear" w:color="auto" w:fill="auto"/>
          </w:tcPr>
          <w:p w14:paraId="5AD923C5" w14:textId="5A12F4E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2.2.5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44A12C5" w14:textId="2C9EEE0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2.5</w:t>
            </w:r>
          </w:p>
          <w:p w14:paraId="573E197A" w14:textId="02C7045A" w:rsidR="008108E9" w:rsidRPr="00827CD6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644028" w14:textId="1ECBB555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4FDE20D" w14:textId="6CB7ADA2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AD5C3F1" w14:textId="52229EE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5CAEFBC" w14:textId="5491D1A8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BCA72" w14:textId="0DDC2DA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727EBC" w14:textId="37D3823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6" w:type="dxa"/>
            <w:shd w:val="clear" w:color="auto" w:fill="auto"/>
          </w:tcPr>
          <w:p w14:paraId="0C74CDF0" w14:textId="2011932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80D2948" w14:textId="5D46955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BF598BB" w14:textId="77DCB69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F1153B" w14:textId="222DFB3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6C81D0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5EFFD1F" w14:textId="77777777" w:rsidTr="00AE24CC">
        <w:trPr>
          <w:trHeight w:val="1158"/>
        </w:trPr>
        <w:tc>
          <w:tcPr>
            <w:tcW w:w="596" w:type="dxa"/>
            <w:vMerge/>
            <w:shd w:val="clear" w:color="auto" w:fill="auto"/>
            <w:vAlign w:val="center"/>
          </w:tcPr>
          <w:p w14:paraId="19C66403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AF785BA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4D22B1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7DCB7780" w14:textId="28FB961F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01B47685" w14:textId="6956E78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337A1A" w14:textId="1B28099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FEA3F" w14:textId="35C9640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2A6991" w14:textId="3AC21D8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6" w:type="dxa"/>
            <w:shd w:val="clear" w:color="auto" w:fill="auto"/>
          </w:tcPr>
          <w:p w14:paraId="0320CD73" w14:textId="64B54A0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766C4D" w14:textId="19E706A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625904F" w14:textId="4EF803E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6A1DD201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50E701E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2B8A5425" w14:textId="77777777" w:rsidTr="002853D3">
        <w:trPr>
          <w:trHeight w:val="337"/>
        </w:trPr>
        <w:tc>
          <w:tcPr>
            <w:tcW w:w="596" w:type="dxa"/>
            <w:vMerge w:val="restart"/>
            <w:shd w:val="clear" w:color="auto" w:fill="auto"/>
          </w:tcPr>
          <w:p w14:paraId="516E1D1B" w14:textId="6695D752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085F68F5" w14:textId="4D5F070F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F4A31CE" w14:textId="2B73338C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6C658B84" w14:textId="16E6E40E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088F8A9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26D3C9F2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F6F6FCC" w14:textId="7FA91DC9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750B6339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66AF1D05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69C7F224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05528A7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4A97826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1735F19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2141135" w14:textId="7C9987CC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6E4F0E6" w14:textId="05C57F95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3D15AB4B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455A37" w14:textId="4ADF5806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76DB4909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132FFF1D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36A1420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36E85B8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20CBDC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DD8941E" w14:textId="0B772F04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04BC22B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0D82A10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090D6AF1" w14:textId="4E66CA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3D67C8A4" w14:textId="77777777" w:rsidTr="002853D3">
        <w:trPr>
          <w:trHeight w:val="317"/>
        </w:trPr>
        <w:tc>
          <w:tcPr>
            <w:tcW w:w="596" w:type="dxa"/>
            <w:vMerge w:val="restart"/>
            <w:shd w:val="clear" w:color="auto" w:fill="auto"/>
          </w:tcPr>
          <w:p w14:paraId="018632CA" w14:textId="1D72417A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4346B33F" w14:textId="37BA1A80" w:rsidR="003A027E" w:rsidRDefault="003A027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145721E3" w14:textId="7E9CAA5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DBBC546" w14:textId="7D8D481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578C0288" w14:textId="355AB119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408D7B8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7EEFE307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4FD9F591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7BFF142A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880EDE" w:rsidRPr="00B45F44" w14:paraId="30971B53" w14:textId="77777777" w:rsidTr="002853D3">
        <w:trPr>
          <w:trHeight w:val="874"/>
        </w:trPr>
        <w:tc>
          <w:tcPr>
            <w:tcW w:w="596" w:type="dxa"/>
            <w:vMerge/>
            <w:shd w:val="clear" w:color="auto" w:fill="auto"/>
            <w:vAlign w:val="center"/>
          </w:tcPr>
          <w:p w14:paraId="06F45301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6210EB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D3DD1DB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7A87674" w14:textId="7E90AF7F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4D52D50" w14:textId="0ECA010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590B66D8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263817DC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42530BB1" w14:textId="77777777" w:rsidTr="002853D3">
        <w:trPr>
          <w:trHeight w:val="995"/>
        </w:trPr>
        <w:tc>
          <w:tcPr>
            <w:tcW w:w="596" w:type="dxa"/>
            <w:vMerge/>
            <w:shd w:val="clear" w:color="auto" w:fill="auto"/>
            <w:vAlign w:val="center"/>
          </w:tcPr>
          <w:p w14:paraId="2C95920A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11041D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7BA44B2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FEA42F8" w14:textId="4EAF2026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76974356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3ED810F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7E298AE0" w14:textId="77777777" w:rsidTr="00942F29">
        <w:trPr>
          <w:trHeight w:val="277"/>
        </w:trPr>
        <w:tc>
          <w:tcPr>
            <w:tcW w:w="596" w:type="dxa"/>
            <w:shd w:val="clear" w:color="auto" w:fill="auto"/>
            <w:vAlign w:val="center"/>
          </w:tcPr>
          <w:p w14:paraId="17EC7A7D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6623D809" w14:textId="3280D6E5" w:rsidR="00942F29" w:rsidRPr="00D857F2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823CE2E" w14:textId="77777777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0A96651" w14:textId="0AF74818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DC726B0" w14:textId="1137F586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046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C24120B" w14:textId="628146EE" w:rsidR="00942F29" w:rsidRDefault="00E03DB0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</w:t>
            </w:r>
            <w:r w:rsidR="00D270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4ED4FD3F" w14:textId="23F4DB70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066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C043E24" w14:textId="5B158EC0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89 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779</w:t>
            </w:r>
            <w:r w:rsidR="00942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D0C644" w14:textId="0B2AC15A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2FAB7" w14:textId="2D6BC423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91A6C" w14:textId="2F966118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417" w:type="dxa"/>
            <w:shd w:val="clear" w:color="auto" w:fill="auto"/>
          </w:tcPr>
          <w:p w14:paraId="4E274FD7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52EC432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23890793" w14:textId="77777777" w:rsidTr="00942F29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37543A1F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354676BA" w14:textId="77777777" w:rsidR="00942F29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B4591A3" w14:textId="746D5A75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6F112C6" w14:textId="2E7469CF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45" w:type="dxa"/>
            <w:vAlign w:val="center"/>
          </w:tcPr>
          <w:p w14:paraId="496A19CF" w14:textId="3E8758B1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962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066CF8EA" w14:textId="31C062AC" w:rsidR="00942F29" w:rsidRDefault="00E03DB0" w:rsidP="00D270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D270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1D95CCE7" w14:textId="2ADDB5BA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16E26D9F" w14:textId="505FCB38" w:rsidR="00942F29" w:rsidRDefault="00942F2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42CFB" w14:textId="517568C7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E3FD8" w14:textId="137F2452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4372F" w14:textId="2104C627" w:rsidR="00942F29" w:rsidRDefault="00942F29" w:rsidP="0065172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417" w:type="dxa"/>
            <w:shd w:val="clear" w:color="auto" w:fill="auto"/>
          </w:tcPr>
          <w:p w14:paraId="5435C743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2E2A303B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189C99C0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4BFF47B6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1B6EE33E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8107800" w14:textId="273745DE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7AD84D7F" w14:textId="5F403DE6" w:rsidR="00A7421A" w:rsidRPr="00A7421A" w:rsidRDefault="002853D3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853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5721F580" w14:textId="5E61DD5E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4CD40CC9" w14:textId="2607DA31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16 214,0</w:t>
            </w:r>
          </w:p>
        </w:tc>
        <w:tc>
          <w:tcPr>
            <w:tcW w:w="992" w:type="dxa"/>
            <w:vAlign w:val="center"/>
          </w:tcPr>
          <w:p w14:paraId="7DFB5A53" w14:textId="3577EFB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2EC52428" w14:textId="6F19E6CB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9 960,0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8CBB3" w14:textId="2A7BE75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B8292" w14:textId="6E667D3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CEE23" w14:textId="6CDEC946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358790D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3428B460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55CBF5FD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7979D7A" w14:textId="77777777" w:rsidR="002979A0" w:rsidRPr="007116B3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муниципальной </w:t>
      </w: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</w:t>
      </w:r>
    </w:p>
    <w:p w14:paraId="49DCA275" w14:textId="27626F1E" w:rsidR="00B5055B" w:rsidRPr="007116B3" w:rsidRDefault="006F7754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116B3">
        <w:rPr>
          <w:rFonts w:ascii="Times New Roman" w:hAnsi="Times New Roman"/>
          <w:b/>
          <w:bCs/>
          <w:sz w:val="26"/>
          <w:szCs w:val="26"/>
          <w:lang w:eastAsia="ru-RU"/>
        </w:rPr>
        <w:t>«</w:t>
      </w:r>
      <w:r w:rsidRPr="007116B3">
        <w:rPr>
          <w:rFonts w:ascii="Times New Roman" w:hAnsi="Times New Roman"/>
          <w:b/>
          <w:sz w:val="26"/>
          <w:szCs w:val="26"/>
        </w:rPr>
        <w:t>Снижение административных барьеров</w:t>
      </w:r>
      <w:r w:rsidR="00EF6890" w:rsidRPr="007116B3">
        <w:rPr>
          <w:rFonts w:ascii="Times New Roman" w:hAnsi="Times New Roman"/>
          <w:b/>
          <w:sz w:val="26"/>
          <w:szCs w:val="26"/>
        </w:rPr>
        <w:t xml:space="preserve"> и</w:t>
      </w:r>
      <w:r w:rsidRPr="007116B3">
        <w:rPr>
          <w:rFonts w:ascii="Times New Roman" w:hAnsi="Times New Roman"/>
          <w:b/>
          <w:sz w:val="26"/>
          <w:szCs w:val="26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на 2017-2021 годы</w:t>
      </w:r>
      <w:r w:rsidR="00EF6890" w:rsidRPr="007116B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</w:tblGrid>
      <w:tr w:rsidR="002148B4" w:rsidRPr="00B45F44" w14:paraId="36D18C24" w14:textId="319BA13A" w:rsidTr="002148B4">
        <w:trPr>
          <w:trHeight w:val="598"/>
          <w:tblHeader/>
        </w:trPr>
        <w:tc>
          <w:tcPr>
            <w:tcW w:w="597" w:type="dxa"/>
            <w:vMerge w:val="restart"/>
            <w:vAlign w:val="center"/>
          </w:tcPr>
          <w:p w14:paraId="389E80F8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14:paraId="62397B16" w14:textId="77777777" w:rsidR="002148B4" w:rsidRPr="002148B4" w:rsidRDefault="002148B4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2841AF61" w14:textId="4652869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5233F01B" w14:textId="253CCAE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14:paraId="2D8F11FA" w14:textId="6AD18707" w:rsidR="002148B4" w:rsidRPr="002148B4" w:rsidRDefault="002148B4" w:rsidP="007051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  <w:p w14:paraId="0787D592" w14:textId="729127DC" w:rsidR="002148B4" w:rsidRPr="002148B4" w:rsidRDefault="002148B4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на начало реализации программы</w:t>
            </w:r>
          </w:p>
        </w:tc>
        <w:tc>
          <w:tcPr>
            <w:tcW w:w="4961" w:type="dxa"/>
            <w:gridSpan w:val="5"/>
            <w:vAlign w:val="center"/>
          </w:tcPr>
          <w:p w14:paraId="0118FDE9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418" w:type="dxa"/>
            <w:vMerge w:val="restart"/>
            <w:vAlign w:val="center"/>
          </w:tcPr>
          <w:p w14:paraId="3A84EAC3" w14:textId="4349F662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Номер основного мероприятия в перечне мероприятий программы</w:t>
            </w:r>
          </w:p>
        </w:tc>
      </w:tr>
      <w:tr w:rsidR="002148B4" w:rsidRPr="00B45F44" w14:paraId="0A6279B8" w14:textId="182F19A0" w:rsidTr="002148B4">
        <w:trPr>
          <w:trHeight w:val="715"/>
          <w:tblHeader/>
        </w:trPr>
        <w:tc>
          <w:tcPr>
            <w:tcW w:w="597" w:type="dxa"/>
            <w:vMerge/>
            <w:vAlign w:val="center"/>
          </w:tcPr>
          <w:p w14:paraId="1FFA194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1E02427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D6F067A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7BC6C14" w14:textId="7AF1E870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8B127B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C50E301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vAlign w:val="center"/>
          </w:tcPr>
          <w:p w14:paraId="262193FA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58875EB7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14:paraId="5C497D8D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/>
          </w:tcPr>
          <w:p w14:paraId="61F6E058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  <w:gridCol w:w="236"/>
      </w:tblGrid>
      <w:tr w:rsidR="002148B4" w:rsidRPr="00B45F44" w14:paraId="66DACCCD" w14:textId="6B77B15C" w:rsidTr="00FF2CF9">
        <w:trPr>
          <w:gridAfter w:val="1"/>
          <w:wAfter w:w="236" w:type="dxa"/>
          <w:trHeight w:val="76"/>
          <w:tblHeader/>
        </w:trPr>
        <w:tc>
          <w:tcPr>
            <w:tcW w:w="597" w:type="dxa"/>
          </w:tcPr>
          <w:p w14:paraId="166277D7" w14:textId="77777777" w:rsidR="00D93ADD" w:rsidRPr="00B45F44" w:rsidRDefault="00D93ADD" w:rsidP="00451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5A9C3AA9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35124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6CCB38F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6115ADA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B94990A" w14:textId="3950C45A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2D7383B" w14:textId="37D9DDBF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459523DF" w14:textId="32EA240F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E0658" w14:textId="5DA9191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49619C3" w14:textId="669AE924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9DC059D" w14:textId="326995B1" w:rsidR="00D93ADD" w:rsidRPr="00B45F44" w:rsidRDefault="002148B4" w:rsidP="004514C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2148B4" w:rsidRPr="00B45F44" w14:paraId="3C0F4D1D" w14:textId="38D04728" w:rsidTr="00FF2CF9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66106BAB" w14:textId="68ECFC50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304A169A" w14:textId="1E4A03E3" w:rsidR="00D93ADD" w:rsidRPr="00670F64" w:rsidRDefault="00D93ADD" w:rsidP="00687546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14FEBA64" w14:textId="6F204667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551CD5E" w14:textId="7FD7CDCA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E404432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852316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89FAC35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ABE13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8EAA02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9468B52" w14:textId="60FD206C" w:rsidR="00D93ADD" w:rsidRPr="00670F6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6CD40F5C" w14:textId="125B8EB3" w:rsidTr="00FF2CF9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320E33EB" w14:textId="669884D8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14:paraId="40F9404A" w14:textId="149B1A3C" w:rsidR="00D93ADD" w:rsidRPr="00F90231" w:rsidRDefault="00D93ADD" w:rsidP="00687546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6512A4A4" w14:textId="5A745CE5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52427F5" w14:textId="0B41597C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71DAA03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14:paraId="580FFDEB" w14:textId="4CC920EE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88D0F7D" w14:textId="29D60278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3A6585F" w14:textId="4C70B755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F9907FB" w14:textId="5F3BD7B5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418" w:type="dxa"/>
          </w:tcPr>
          <w:p w14:paraId="5D7E2E8F" w14:textId="69D1C6E5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322262AF" w14:textId="4CCD135E" w:rsidTr="00FF2CF9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1E5E1AD5" w14:textId="360C632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14:paraId="0C4CC1E9" w14:textId="3F662F8B" w:rsidR="0078409E" w:rsidRPr="00F90231" w:rsidRDefault="0078409E" w:rsidP="00687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00D974B4" w14:textId="3E9C1535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7B7B652" w14:textId="14388423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14:paraId="5DDA6E35" w14:textId="3458096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</w:tcPr>
          <w:p w14:paraId="1FC2E25D" w14:textId="227F8AB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14:paraId="1272CDF9" w14:textId="501D170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5954882C" w14:textId="3A5DA70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14:paraId="1AF8DB1A" w14:textId="31AC2BD9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14:paraId="57FA2320" w14:textId="6793C061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26CDACE" w14:textId="2E70712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123E43C2" w14:textId="06A26DAA" w:rsidTr="00FF2CF9">
        <w:trPr>
          <w:gridAfter w:val="1"/>
          <w:wAfter w:w="236" w:type="dxa"/>
          <w:trHeight w:val="417"/>
        </w:trPr>
        <w:tc>
          <w:tcPr>
            <w:tcW w:w="597" w:type="dxa"/>
            <w:vAlign w:val="center"/>
          </w:tcPr>
          <w:p w14:paraId="20E2A902" w14:textId="04F7095C" w:rsidR="0078409E" w:rsidRPr="00B45F44" w:rsidRDefault="00651EA4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14:paraId="061008B3" w14:textId="1ECB1E0F" w:rsidR="0078409E" w:rsidRPr="00B45F44" w:rsidRDefault="0078409E" w:rsidP="00687546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687546" w:rsidRPr="00687546">
              <w:rPr>
                <w:rFonts w:ascii="Times New Roman" w:eastAsia="Times New Roman" w:hAnsi="Times New Roman"/>
                <w:sz w:val="18"/>
                <w:szCs w:val="18"/>
              </w:rPr>
              <w:t>Доля заявителей, ожидающих в очереди более 12 минут</w:t>
            </w:r>
          </w:p>
        </w:tc>
        <w:tc>
          <w:tcPr>
            <w:tcW w:w="1134" w:type="dxa"/>
          </w:tcPr>
          <w:p w14:paraId="75FA43BA" w14:textId="7BE6BF15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02A64FD" w14:textId="2428366A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65710CF5" w14:textId="128D206B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3D0B050C" w14:textId="57C36826" w:rsidR="0078409E" w:rsidRPr="00B45F44" w:rsidRDefault="00FB101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14:paraId="6ACD625E" w14:textId="7A339F02" w:rsidR="0078409E" w:rsidRPr="00B45F44" w:rsidRDefault="00FB101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64439526" w14:textId="7AB9D97C" w:rsidR="0078409E" w:rsidRPr="00B45F44" w:rsidRDefault="0068754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C4E10F0" w14:textId="1AF0EBE7" w:rsidR="0078409E" w:rsidRPr="00B45F44" w:rsidRDefault="00687546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  <w:p w14:paraId="0FBDCD51" w14:textId="11E5147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7A4F39" w14:textId="5D2A6B25" w:rsidR="0078409E" w:rsidRPr="00B45F44" w:rsidRDefault="0068754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55B633" w14:textId="77ACDEA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43B8971" w14:textId="1B2C4296" w:rsidTr="00FF2CF9">
        <w:trPr>
          <w:trHeight w:val="417"/>
        </w:trPr>
        <w:tc>
          <w:tcPr>
            <w:tcW w:w="597" w:type="dxa"/>
            <w:vAlign w:val="center"/>
          </w:tcPr>
          <w:p w14:paraId="636FB2E5" w14:textId="3BB9F8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1EBFEC5" w14:textId="1203ED79" w:rsidR="0078409E" w:rsidRPr="004C27FF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24DD81" w14:textId="64364BB9" w:rsidR="0078409E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9983E9" w14:textId="686E22B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67244" w14:textId="1BC82633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3A4E7A" w14:textId="6ECBCEC4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E18BDE" w14:textId="04F9660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85B30C" w14:textId="5F34BB1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140FDE" w14:textId="7777777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2D5A9" w14:textId="109FD8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6EF961" w14:textId="7F3E35B8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3E73" w14:textId="133B9926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4DDE335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</w:t>
      </w:r>
      <w:r w:rsidR="007116B3">
        <w:rPr>
          <w:rFonts w:ascii="Times New Roman" w:eastAsia="Times New Roman" w:hAnsi="Times New Roman"/>
          <w:sz w:val="24"/>
          <w:szCs w:val="24"/>
          <w:lang w:eastAsia="ru-RU"/>
        </w:rPr>
        <w:t xml:space="preserve">ва и доступности 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6B3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21D717C0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«Снижение административных барьеров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повышение качест</w:t>
      </w:r>
      <w:r w:rsidR="007116B3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 и доступности 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государственных и муниципальных услуг, в том числе на базе многофункциональн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ых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центр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ов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предоставления государственных и муниципальных услуг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2017-2021 годы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75CD34D3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2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198819E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09975E0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05EAB67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3DE6B9E8" w:rsidR="00FA51A4" w:rsidRPr="00FA51A4" w:rsidRDefault="00FA51A4" w:rsidP="0065172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517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6CE3B41" w14:textId="7687B129" w:rsidR="00FA51A4" w:rsidRPr="00FA51A4" w:rsidRDefault="00FA51A4" w:rsidP="00DF5C88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DF5C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DF5C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DA9DE4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85 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A153786" w14:textId="50292E4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DF5C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1ED1ACB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DF5C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AE16C92" w14:textId="2E3D2403" w:rsidR="00FA51A4" w:rsidRPr="00FA51A4" w:rsidRDefault="002A4C6B" w:rsidP="00DF5C88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DF5C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476C5474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2A38C66B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1EE49B00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6 471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3CA48B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3 034,81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742819F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0A2CBAC2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7496229D" w:rsidR="00FA51A4" w:rsidRPr="00FA51A4" w:rsidRDefault="002A4C6B" w:rsidP="00A3170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1D7DF814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317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4 479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00EF94D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1D0918DA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2618F98D" w:rsidR="00FA51A4" w:rsidRPr="00FA51A4" w:rsidRDefault="002A4C6B" w:rsidP="00A3170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31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66E2074C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59325BBE" w14:textId="77777777" w:rsidTr="00A002B4">
        <w:trPr>
          <w:trHeight w:val="20"/>
        </w:trPr>
        <w:tc>
          <w:tcPr>
            <w:tcW w:w="229" w:type="pct"/>
          </w:tcPr>
          <w:p w14:paraId="1F45A72F" w14:textId="45158EE6" w:rsidR="00FE0A5E" w:rsidRPr="00FA51A4" w:rsidRDefault="00FE0A5E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1.2.4</w:t>
            </w:r>
          </w:p>
        </w:tc>
        <w:tc>
          <w:tcPr>
            <w:tcW w:w="1384" w:type="pct"/>
          </w:tcPr>
          <w:p w14:paraId="4E2B8220" w14:textId="05811BD6" w:rsidR="00FE0A5E" w:rsidRPr="00A002B4" w:rsidRDefault="00FE0A5E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41F91D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62BED79" w14:textId="0CE2BE7F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E4231B9" w14:textId="77777777" w:rsidR="00FE0A5E" w:rsidRPr="00392B61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35F07BB7" w14:textId="1D26E3B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5C6DB2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8D2E999" w14:textId="1CB6D17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E58586A" w14:textId="0D3D47A4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E44BF7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3E70F8F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1C7A35F0" w14:textId="0F0AF372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177406B7" w14:textId="77777777" w:rsidR="00FE0A5E" w:rsidRPr="00FA51A4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2E776F43" w14:textId="77777777" w:rsidTr="00A002B4">
        <w:trPr>
          <w:trHeight w:val="20"/>
        </w:trPr>
        <w:tc>
          <w:tcPr>
            <w:tcW w:w="229" w:type="pct"/>
          </w:tcPr>
          <w:p w14:paraId="2FA79F20" w14:textId="36F426C5" w:rsid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384" w:type="pct"/>
          </w:tcPr>
          <w:p w14:paraId="4C9065FE" w14:textId="7EA769E8" w:rsidR="00FE0A5E" w:rsidRP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2A18054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5AA5932B" w14:textId="768FC81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1D0BC6EB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FCA1467" w14:textId="597CF22F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67DBA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205DA12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FB3DF6" w14:textId="59763AEA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B84F17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62F452E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67DAE73B" w14:textId="0E7DDA58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53E5B5AC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05" w:rsidRPr="00FA51A4" w14:paraId="45BDD048" w14:textId="77777777" w:rsidTr="00A002B4">
        <w:trPr>
          <w:trHeight w:val="20"/>
        </w:trPr>
        <w:tc>
          <w:tcPr>
            <w:tcW w:w="229" w:type="pct"/>
          </w:tcPr>
          <w:p w14:paraId="38505129" w14:textId="754332C1" w:rsidR="00377405" w:rsidRPr="0090292D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4" w:type="pct"/>
          </w:tcPr>
          <w:p w14:paraId="7C465148" w14:textId="13F81994" w:rsidR="00377405" w:rsidRPr="00080526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800" w:type="pct"/>
          </w:tcPr>
          <w:p w14:paraId="228F4BA0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0A92A9F" w14:textId="6E54FF8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4D4EC27" w14:textId="77777777" w:rsidR="00377405" w:rsidRPr="00392B61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4DDCE0E6" w14:textId="1DB88E23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DACAA34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40A4DC7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A56B0AC" w14:textId="260E5146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AC4871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08001B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7747E91" w14:textId="09CF447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B2857D2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FE0A5E" w:rsidRPr="00FA51A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384" w:type="pct"/>
          </w:tcPr>
          <w:p w14:paraId="4C29DC4F" w14:textId="05E78ADA" w:rsidR="00FE0A5E" w:rsidRPr="00A002B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35001A1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47282F0C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51F" w:rsidRPr="00FA51A4" w14:paraId="2EABB359" w14:textId="77777777" w:rsidTr="00A002B4">
        <w:trPr>
          <w:trHeight w:val="20"/>
        </w:trPr>
        <w:tc>
          <w:tcPr>
            <w:tcW w:w="229" w:type="pct"/>
          </w:tcPr>
          <w:p w14:paraId="3F23C1ED" w14:textId="77777777" w:rsidR="00E4751F" w:rsidRPr="0090292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pct"/>
          </w:tcPr>
          <w:p w14:paraId="59D38606" w14:textId="0C0C208C" w:rsidR="00E4751F" w:rsidRPr="00A92DC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800" w:type="pct"/>
          </w:tcPr>
          <w:p w14:paraId="5D91B007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 xml:space="preserve">Средства местного бюджета, </w:t>
            </w:r>
          </w:p>
          <w:p w14:paraId="22C987B9" w14:textId="391AE2E5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8687B22" w14:textId="77777777" w:rsidR="00E4751F" w:rsidRPr="00A92DCD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979" w:type="pct"/>
          </w:tcPr>
          <w:p w14:paraId="15CE04B9" w14:textId="3140874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Всего – 3</w:t>
            </w:r>
            <w:r w:rsidR="00D270D3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54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1B97EBDA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 том числе по годам:</w:t>
            </w:r>
          </w:p>
          <w:p w14:paraId="2E3FB7FA" w14:textId="7654FAF1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2017г.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70 066,0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D81CAFC" w14:textId="3089C7E3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2018г.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9 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779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,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755053B" w14:textId="7C842BD6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2019г.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</w:t>
            </w:r>
            <w:r w:rsidR="00D270D3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73B6808C" w14:textId="18F9B5E3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2020г.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</w:t>
            </w:r>
            <w:r w:rsidR="00D270D3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4B48804C" w14:textId="6C6542D3" w:rsidR="00E4751F" w:rsidRPr="00A92DCD" w:rsidRDefault="00E4751F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2021г. – </w:t>
            </w:r>
            <w:r w:rsidR="00D270D3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65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6EBF3F" w14:textId="77777777" w:rsidR="00E4751F" w:rsidRPr="00E4751F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53B6E23D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2A120E8F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78409E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641F7E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0750F0A5" w:rsidR="004C27FF" w:rsidRPr="00B45F44" w:rsidRDefault="00096A7E" w:rsidP="006875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136F5CC4" w:rsidR="004C27FF" w:rsidRPr="00B45F44" w:rsidRDefault="004C27FF" w:rsidP="006875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641F7E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78409E" w:rsidRPr="00B45F44" w14:paraId="5FA8466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5517CF26" w:rsidR="0078409E" w:rsidRPr="00B45F44" w:rsidRDefault="0078409E" w:rsidP="00687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</w:t>
            </w:r>
            <w:r w:rsidR="00687546">
              <w:rPr>
                <w:rFonts w:ascii="Times New Roman" w:hAnsi="Times New Roman"/>
                <w:sz w:val="18"/>
                <w:szCs w:val="18"/>
              </w:rPr>
              <w:t>9</w:t>
            </w:r>
            <w:r w:rsidRPr="00361B12">
              <w:rPr>
                <w:rFonts w:ascii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75F21A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13D59F2C" w14:textId="7A614FFC" w:rsidR="006E0D32" w:rsidRPr="006E0D32" w:rsidRDefault="00641F7E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054818A7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6E0D32">
              <w:rPr>
                <w:rFonts w:ascii="Times New Roman" w:eastAsia="Times New Roman" w:hAnsi="Times New Roman"/>
                <w:i/>
                <w:sz w:val="18"/>
                <w:szCs w:val="18"/>
              </w:rPr>
              <w:t>m</w:t>
            </w: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39E684F4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14:paraId="5B8746A7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6FAE4F7A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по итогам за год определяется по следующей формуле:</w:t>
            </w:r>
          </w:p>
          <w:p w14:paraId="0D2C0138" w14:textId="1DDC864E" w:rsidR="006E0D32" w:rsidRPr="006E0D32" w:rsidRDefault="00641F7E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18"/>
                      <w:szCs w:val="1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  <w:sz w:val="18"/>
                      <w:szCs w:val="18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Times New Roman" w:hAnsi="Cambria Math"/>
                          <w:sz w:val="18"/>
                          <w:szCs w:val="18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12</m:t>
                      </m:r>
                    </m:sup>
                  </m:sSubSup>
                  <m:r>
                    <m:rPr>
                      <m:nor/>
                    </m:rP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18"/>
                          <w:szCs w:val="1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m:t>12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  <w:lang w:val="en-US"/>
                </w:rPr>
                <m:t>:</m:t>
              </m:r>
            </m:oMath>
            <w:r w:rsidR="006E0D32" w:rsidRPr="006E0D32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14:paraId="6C378B98" w14:textId="44413B98" w:rsidR="006E0D32" w:rsidRPr="006E0D32" w:rsidRDefault="00641F7E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6E0D32" w:rsidRPr="006E0D32">
              <w:rPr>
                <w:rFonts w:ascii="Times New Roman" w:eastAsia="Times New Roman" w:hAnsi="Times New Roman"/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год;</w:t>
            </w:r>
          </w:p>
          <w:p w14:paraId="29F346A6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12 – количество месяцев в году;</w:t>
            </w:r>
          </w:p>
          <w:p w14:paraId="74EA0EAA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52419115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показателя* – указывается достигнутое значение показателя на начало реализации программы.</w:t>
            </w:r>
          </w:p>
          <w:p w14:paraId="3867C040" w14:textId="77777777" w:rsidR="006E0D32" w:rsidRPr="006E0D32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данные АСУ «Очередь» .</w:t>
            </w:r>
          </w:p>
          <w:p w14:paraId="571870B2" w14:textId="7F47271F" w:rsidR="0078409E" w:rsidRPr="00B45F44" w:rsidRDefault="006E0D32" w:rsidP="006E0D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D32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ежемесячно, ежегодно</w:t>
            </w:r>
          </w:p>
        </w:tc>
      </w:tr>
      <w:tr w:rsidR="00687546" w:rsidRPr="00B45F44" w14:paraId="3265E6E3" w14:textId="77777777" w:rsidTr="0065172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687546" w:rsidRPr="00B45F44" w:rsidRDefault="00687546" w:rsidP="00687546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52D0" w14:textId="69D0AD45" w:rsidR="00687546" w:rsidRPr="00687546" w:rsidRDefault="00687546" w:rsidP="006875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  <w:r w:rsidRPr="00687546">
              <w:rPr>
                <w:rFonts w:ascii="Times New Roman" w:hAnsi="Times New Roman"/>
                <w:sz w:val="18"/>
                <w:szCs w:val="18"/>
                <w:lang w:eastAsia="ru-RU"/>
              </w:rPr>
              <w:t>Доля заявителей, ожидающих в очереди более 12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A8D6C5" w14:textId="77777777" w:rsidR="00FB1016" w:rsidRPr="00FB1016" w:rsidRDefault="00FB1016" w:rsidP="00FB101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L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O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T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×100%, где:</m:t>
                </m:r>
              </m:oMath>
            </m:oMathPara>
          </w:p>
          <w:p w14:paraId="7144007B" w14:textId="77777777" w:rsidR="00FB1016" w:rsidRPr="00FB1016" w:rsidRDefault="00FB1016" w:rsidP="00FB10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заявителей, ожидающих в очереди более 12 минут, процент;</w:t>
            </w:r>
          </w:p>
          <w:p w14:paraId="58D3625F" w14:textId="77777777" w:rsidR="00FB1016" w:rsidRPr="00FB1016" w:rsidRDefault="00FB1016" w:rsidP="00FB10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заявителей ожидающих более 12 минут, человек;</w:t>
            </w:r>
          </w:p>
          <w:p w14:paraId="4071C1BC" w14:textId="77777777" w:rsidR="00FB1016" w:rsidRPr="00FB1016" w:rsidRDefault="00FB1016" w:rsidP="00FB10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T – общее количество заявителей обратившихся в МФЦ в отчетном периоде, человек.</w:t>
            </w:r>
          </w:p>
          <w:p w14:paraId="6722205D" w14:textId="77777777" w:rsidR="00FB1016" w:rsidRPr="00FB101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3406C2C" w14:textId="77777777" w:rsidR="00FB1016" w:rsidRPr="00FB101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982AC66" w14:textId="77777777" w:rsidR="00FB1016" w:rsidRPr="00FB101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данные АСУ «Очередь».</w:t>
            </w:r>
          </w:p>
          <w:p w14:paraId="251CABC9" w14:textId="77777777" w:rsidR="00FB1016" w:rsidRPr="00FB101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ежеквартально, ежегодно</w:t>
            </w:r>
          </w:p>
          <w:p w14:paraId="57F6F2B1" w14:textId="77777777" w:rsidR="00FB1016" w:rsidRPr="00FB101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37C964BD" w14:textId="77777777" w:rsidR="00FB1016" w:rsidRPr="00FB1016" w:rsidRDefault="00FB1016" w:rsidP="00FB10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</w:t>
            </w:r>
          </w:p>
          <w:p w14:paraId="442A8AD7" w14:textId="77777777" w:rsidR="00FB1016" w:rsidRPr="00FB1016" w:rsidRDefault="00FB1016" w:rsidP="00FB10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>При расчете показателя доля заявителей, ожидающих в очереди более 12 минут (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 xml:space="preserve">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792F9B4E" w14:textId="2F1D2E54" w:rsidR="00687546" w:rsidRPr="00687546" w:rsidRDefault="00FB1016" w:rsidP="00FB10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 xml:space="preserve">Значение показателя определяется ежеквартально, без нарастающего итога. Итоговое (годовое) значение показателя определяется по фактически достигнутому значению показателя в 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IV</w:t>
            </w:r>
            <w:r w:rsidRPr="00FB1016">
              <w:rPr>
                <w:rFonts w:ascii="Times New Roman" w:eastAsia="Times New Roman" w:hAnsi="Times New Roman"/>
                <w:sz w:val="18"/>
                <w:szCs w:val="18"/>
              </w:rPr>
              <w:t xml:space="preserve"> квартале 2019 года.</w:t>
            </w: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DF5C88" w:rsidRDefault="00DF5C88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DF5C88" w:rsidRDefault="00DF5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DF5C88" w:rsidRDefault="00DF5C88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DF5C88" w:rsidRDefault="00DF5C88">
      <w:pPr>
        <w:spacing w:after="0" w:line="240" w:lineRule="auto"/>
      </w:pPr>
      <w:r>
        <w:continuationSeparator/>
      </w:r>
    </w:p>
  </w:footnote>
  <w:footnote w:id="1">
    <w:p w14:paraId="290D6B98" w14:textId="0A03944C" w:rsidR="00DF5C88" w:rsidRDefault="00DF5C88" w:rsidP="00942F29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2.1. и 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5AE66518" w:rsidR="00DF5C88" w:rsidRPr="00EA715B" w:rsidRDefault="00DF5C88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641F7E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DF5C88" w:rsidRPr="00C27F75" w:rsidRDefault="00DF5C88">
    <w:pPr>
      <w:pStyle w:val="a5"/>
      <w:jc w:val="center"/>
      <w:rPr>
        <w:rFonts w:ascii="Times New Roman" w:hAnsi="Times New Roman"/>
      </w:rPr>
    </w:pPr>
  </w:p>
  <w:p w14:paraId="0A357F8C" w14:textId="77777777" w:rsidR="00DF5C88" w:rsidRDefault="00DF5C8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03E75EC4" w:rsidR="00DF5C88" w:rsidRPr="00DB551F" w:rsidRDefault="00DF5C88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641F7E">
      <w:rPr>
        <w:rFonts w:ascii="Times New Roman" w:hAnsi="Times New Roman"/>
        <w:noProof/>
        <w:sz w:val="24"/>
        <w:szCs w:val="24"/>
      </w:rPr>
      <w:t>16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DF5C88" w:rsidRPr="00C27F75" w:rsidRDefault="00DF5C88">
    <w:pPr>
      <w:pStyle w:val="13"/>
      <w:jc w:val="center"/>
      <w:rPr>
        <w:rFonts w:ascii="Times New Roman" w:hAnsi="Times New Roman"/>
      </w:rPr>
    </w:pPr>
  </w:p>
  <w:p w14:paraId="330B49B5" w14:textId="77777777" w:rsidR="00DF5C88" w:rsidRDefault="00DF5C88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38E9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55E38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89A"/>
    <w:rsid w:val="002148B4"/>
    <w:rsid w:val="00214E15"/>
    <w:rsid w:val="00217A02"/>
    <w:rsid w:val="00220791"/>
    <w:rsid w:val="0022086D"/>
    <w:rsid w:val="0022221C"/>
    <w:rsid w:val="00223146"/>
    <w:rsid w:val="002236E9"/>
    <w:rsid w:val="00223D02"/>
    <w:rsid w:val="002256D9"/>
    <w:rsid w:val="0022628F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475CE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53D3"/>
    <w:rsid w:val="00287DEE"/>
    <w:rsid w:val="002913DB"/>
    <w:rsid w:val="002927FA"/>
    <w:rsid w:val="0029336A"/>
    <w:rsid w:val="002958D6"/>
    <w:rsid w:val="002979A0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3487A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77405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027E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46D67"/>
    <w:rsid w:val="004514C2"/>
    <w:rsid w:val="004530A1"/>
    <w:rsid w:val="00453874"/>
    <w:rsid w:val="00456BBB"/>
    <w:rsid w:val="004579E1"/>
    <w:rsid w:val="00462D25"/>
    <w:rsid w:val="00463C19"/>
    <w:rsid w:val="00470B0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5C7D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04F"/>
    <w:rsid w:val="005163BC"/>
    <w:rsid w:val="00516A94"/>
    <w:rsid w:val="00520100"/>
    <w:rsid w:val="005210D8"/>
    <w:rsid w:val="0052587F"/>
    <w:rsid w:val="00532020"/>
    <w:rsid w:val="00532DC1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2170"/>
    <w:rsid w:val="005746A7"/>
    <w:rsid w:val="00575F91"/>
    <w:rsid w:val="00576396"/>
    <w:rsid w:val="005802BC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1F7E"/>
    <w:rsid w:val="00643AE6"/>
    <w:rsid w:val="00645321"/>
    <w:rsid w:val="00647D9E"/>
    <w:rsid w:val="0065172E"/>
    <w:rsid w:val="00651EA4"/>
    <w:rsid w:val="00652EBD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87546"/>
    <w:rsid w:val="00690012"/>
    <w:rsid w:val="006952B3"/>
    <w:rsid w:val="006973F4"/>
    <w:rsid w:val="006A775F"/>
    <w:rsid w:val="006B4A1C"/>
    <w:rsid w:val="006B4A3D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0D32"/>
    <w:rsid w:val="006E60D1"/>
    <w:rsid w:val="006E6682"/>
    <w:rsid w:val="006E690F"/>
    <w:rsid w:val="006F35D4"/>
    <w:rsid w:val="006F3E08"/>
    <w:rsid w:val="006F424E"/>
    <w:rsid w:val="006F52B6"/>
    <w:rsid w:val="006F7754"/>
    <w:rsid w:val="006F7EC2"/>
    <w:rsid w:val="00701472"/>
    <w:rsid w:val="007015F4"/>
    <w:rsid w:val="007016D8"/>
    <w:rsid w:val="00702524"/>
    <w:rsid w:val="00702899"/>
    <w:rsid w:val="00702F6E"/>
    <w:rsid w:val="00703F7A"/>
    <w:rsid w:val="00705179"/>
    <w:rsid w:val="007116B3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030A"/>
    <w:rsid w:val="00730CDA"/>
    <w:rsid w:val="0073178B"/>
    <w:rsid w:val="007351A6"/>
    <w:rsid w:val="00735A34"/>
    <w:rsid w:val="00735CAD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409E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08E9"/>
    <w:rsid w:val="00814E71"/>
    <w:rsid w:val="008155CE"/>
    <w:rsid w:val="00816712"/>
    <w:rsid w:val="00816DA5"/>
    <w:rsid w:val="00820CE3"/>
    <w:rsid w:val="00821073"/>
    <w:rsid w:val="00825638"/>
    <w:rsid w:val="00827CD6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0EDE"/>
    <w:rsid w:val="0088147D"/>
    <w:rsid w:val="008821A1"/>
    <w:rsid w:val="00883699"/>
    <w:rsid w:val="00887041"/>
    <w:rsid w:val="00887337"/>
    <w:rsid w:val="00891A49"/>
    <w:rsid w:val="008924F3"/>
    <w:rsid w:val="0089621C"/>
    <w:rsid w:val="00896B39"/>
    <w:rsid w:val="00897FD0"/>
    <w:rsid w:val="008A10A7"/>
    <w:rsid w:val="008A1785"/>
    <w:rsid w:val="008A2796"/>
    <w:rsid w:val="008A6915"/>
    <w:rsid w:val="008B052B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2F29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57AC5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436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C680F"/>
    <w:rsid w:val="009D1D59"/>
    <w:rsid w:val="009E24CF"/>
    <w:rsid w:val="009F089C"/>
    <w:rsid w:val="009F0DEF"/>
    <w:rsid w:val="009F3800"/>
    <w:rsid w:val="009F4F62"/>
    <w:rsid w:val="009F505B"/>
    <w:rsid w:val="009F5428"/>
    <w:rsid w:val="009F5A87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70F"/>
    <w:rsid w:val="00A31854"/>
    <w:rsid w:val="00A335AB"/>
    <w:rsid w:val="00A34C41"/>
    <w:rsid w:val="00A4162F"/>
    <w:rsid w:val="00A51506"/>
    <w:rsid w:val="00A520AD"/>
    <w:rsid w:val="00A52E6B"/>
    <w:rsid w:val="00A53A3E"/>
    <w:rsid w:val="00A53FA5"/>
    <w:rsid w:val="00A552BE"/>
    <w:rsid w:val="00A568D6"/>
    <w:rsid w:val="00A5732B"/>
    <w:rsid w:val="00A60367"/>
    <w:rsid w:val="00A607E9"/>
    <w:rsid w:val="00A60CBA"/>
    <w:rsid w:val="00A62A65"/>
    <w:rsid w:val="00A6612B"/>
    <w:rsid w:val="00A66955"/>
    <w:rsid w:val="00A67E09"/>
    <w:rsid w:val="00A71FBE"/>
    <w:rsid w:val="00A7252C"/>
    <w:rsid w:val="00A732C9"/>
    <w:rsid w:val="00A73302"/>
    <w:rsid w:val="00A737FB"/>
    <w:rsid w:val="00A7421A"/>
    <w:rsid w:val="00A758EC"/>
    <w:rsid w:val="00A80117"/>
    <w:rsid w:val="00A805EC"/>
    <w:rsid w:val="00A83BCC"/>
    <w:rsid w:val="00A843C6"/>
    <w:rsid w:val="00A87944"/>
    <w:rsid w:val="00A92DCD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1B7C"/>
    <w:rsid w:val="00AE24CC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0D5E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3B0F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05A9B"/>
    <w:rsid w:val="00C17BC7"/>
    <w:rsid w:val="00C17C4B"/>
    <w:rsid w:val="00C20C72"/>
    <w:rsid w:val="00C24CC2"/>
    <w:rsid w:val="00C25B80"/>
    <w:rsid w:val="00C26A95"/>
    <w:rsid w:val="00C31101"/>
    <w:rsid w:val="00C313A5"/>
    <w:rsid w:val="00C34D3C"/>
    <w:rsid w:val="00C35B93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1C27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267C1"/>
    <w:rsid w:val="00D270D3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857F2"/>
    <w:rsid w:val="00D93ADD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5C88"/>
    <w:rsid w:val="00DF6128"/>
    <w:rsid w:val="00E00DD8"/>
    <w:rsid w:val="00E015C8"/>
    <w:rsid w:val="00E02456"/>
    <w:rsid w:val="00E03236"/>
    <w:rsid w:val="00E03DB0"/>
    <w:rsid w:val="00E0760B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51F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3F77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16F6"/>
    <w:rsid w:val="00EF34B9"/>
    <w:rsid w:val="00EF449D"/>
    <w:rsid w:val="00EF56FB"/>
    <w:rsid w:val="00EF6890"/>
    <w:rsid w:val="00F04741"/>
    <w:rsid w:val="00F04AED"/>
    <w:rsid w:val="00F110B6"/>
    <w:rsid w:val="00F12175"/>
    <w:rsid w:val="00F12C21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33C1"/>
    <w:rsid w:val="00F841F6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016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0A5E"/>
    <w:rsid w:val="00FE1393"/>
    <w:rsid w:val="00FE1C58"/>
    <w:rsid w:val="00FE444B"/>
    <w:rsid w:val="00FE4627"/>
    <w:rsid w:val="00FE5A15"/>
    <w:rsid w:val="00FE61CF"/>
    <w:rsid w:val="00FF11C7"/>
    <w:rsid w:val="00FF12E6"/>
    <w:rsid w:val="00FF1784"/>
    <w:rsid w:val="00FF2CF9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E5F6-1E93-4AF7-81C9-A88C3DCE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16</Pages>
  <Words>5052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33788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16</cp:revision>
  <cp:lastPrinted>2019-05-27T12:04:00Z</cp:lastPrinted>
  <dcterms:created xsi:type="dcterms:W3CDTF">2019-04-30T13:25:00Z</dcterms:created>
  <dcterms:modified xsi:type="dcterms:W3CDTF">2019-05-27T12:05:00Z</dcterms:modified>
</cp:coreProperties>
</file>