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6E8D" w:rsidRDefault="004D6A30" w:rsidP="009F6E8D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F6E8D">
        <w:rPr>
          <w:rFonts w:ascii="Times New Roman" w:hAnsi="Times New Roman" w:cs="Times New Roman"/>
          <w:b/>
          <w:sz w:val="24"/>
          <w:szCs w:val="24"/>
        </w:rPr>
        <w:t>Сведения об объеме муниципального долга</w:t>
      </w:r>
      <w:r w:rsidR="009F6E8D">
        <w:rPr>
          <w:rFonts w:ascii="Times New Roman" w:hAnsi="Times New Roman" w:cs="Times New Roman"/>
          <w:b/>
          <w:sz w:val="24"/>
          <w:szCs w:val="24"/>
        </w:rPr>
        <w:t xml:space="preserve"> городского округа Истра Московской области  </w:t>
      </w:r>
    </w:p>
    <w:p w:rsidR="00B74DD7" w:rsidRPr="009F6E8D" w:rsidRDefault="009F6E8D" w:rsidP="009F6E8D">
      <w:pPr>
        <w:spacing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74DD7" w:rsidRPr="009F6E8D">
        <w:rPr>
          <w:rFonts w:ascii="Times New Roman" w:hAnsi="Times New Roman" w:cs="Times New Roman"/>
          <w:b/>
          <w:i/>
          <w:sz w:val="24"/>
          <w:szCs w:val="24"/>
        </w:rPr>
        <w:t xml:space="preserve">по состоянию на </w:t>
      </w:r>
      <w:r w:rsidR="00877E9A" w:rsidRPr="009F6E8D">
        <w:rPr>
          <w:rFonts w:ascii="Times New Roman" w:hAnsi="Times New Roman" w:cs="Times New Roman"/>
          <w:b/>
          <w:i/>
          <w:sz w:val="24"/>
          <w:szCs w:val="24"/>
        </w:rPr>
        <w:t>01.</w:t>
      </w:r>
      <w:r w:rsidRPr="009F6E8D">
        <w:rPr>
          <w:rFonts w:ascii="Times New Roman" w:hAnsi="Times New Roman" w:cs="Times New Roman"/>
          <w:b/>
          <w:i/>
          <w:sz w:val="24"/>
          <w:szCs w:val="24"/>
        </w:rPr>
        <w:t>0</w:t>
      </w:r>
      <w:r w:rsidR="00C103FD">
        <w:rPr>
          <w:rFonts w:ascii="Times New Roman" w:hAnsi="Times New Roman" w:cs="Times New Roman"/>
          <w:b/>
          <w:i/>
          <w:sz w:val="24"/>
          <w:szCs w:val="24"/>
        </w:rPr>
        <w:t>4</w:t>
      </w:r>
      <w:r w:rsidR="00B74DD7" w:rsidRPr="009F6E8D">
        <w:rPr>
          <w:rFonts w:ascii="Times New Roman" w:hAnsi="Times New Roman" w:cs="Times New Roman"/>
          <w:b/>
          <w:i/>
          <w:sz w:val="24"/>
          <w:szCs w:val="24"/>
        </w:rPr>
        <w:t>.201</w:t>
      </w:r>
      <w:r w:rsidR="00F764AF" w:rsidRPr="009F6E8D">
        <w:rPr>
          <w:rFonts w:ascii="Times New Roman" w:hAnsi="Times New Roman" w:cs="Times New Roman"/>
          <w:b/>
          <w:i/>
          <w:sz w:val="24"/>
          <w:szCs w:val="24"/>
        </w:rPr>
        <w:t>9</w:t>
      </w:r>
      <w:r w:rsidR="00B74DD7" w:rsidRPr="009F6E8D">
        <w:rPr>
          <w:rFonts w:ascii="Times New Roman" w:hAnsi="Times New Roman" w:cs="Times New Roman"/>
          <w:b/>
          <w:i/>
          <w:sz w:val="24"/>
          <w:szCs w:val="24"/>
        </w:rPr>
        <w:t>г.</w:t>
      </w:r>
    </w:p>
    <w:p w:rsidR="006932D5" w:rsidRDefault="006932D5" w:rsidP="00B74DD7">
      <w:pPr>
        <w:spacing w:line="36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6932D5" w:rsidRPr="000C53BC" w:rsidRDefault="00165FD8" w:rsidP="00165FD8">
      <w:pPr>
        <w:spacing w:after="0" w:line="360" w:lineRule="auto"/>
        <w:jc w:val="both"/>
        <w:rPr>
          <w:rFonts w:ascii="Times New Roman" w:hAnsi="Times New Roman" w:cs="Times New Roman"/>
        </w:rPr>
      </w:pPr>
      <w:r w:rsidRPr="000C53BC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</w:t>
      </w:r>
      <w:r w:rsidR="00646BFC" w:rsidRPr="000C53BC">
        <w:rPr>
          <w:rFonts w:ascii="Times New Roman" w:hAnsi="Times New Roman" w:cs="Times New Roman"/>
        </w:rPr>
        <w:t xml:space="preserve">        </w:t>
      </w:r>
      <w:r w:rsidRPr="000C53BC">
        <w:rPr>
          <w:rFonts w:ascii="Times New Roman" w:hAnsi="Times New Roman" w:cs="Times New Roman"/>
        </w:rPr>
        <w:t xml:space="preserve">   </w:t>
      </w:r>
      <w:r w:rsidR="009F6E8D" w:rsidRPr="000C53BC">
        <w:rPr>
          <w:rFonts w:ascii="Times New Roman" w:hAnsi="Times New Roman" w:cs="Times New Roman"/>
        </w:rPr>
        <w:t>тыс.руб.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169"/>
        <w:gridCol w:w="1559"/>
        <w:gridCol w:w="1560"/>
        <w:gridCol w:w="1417"/>
      </w:tblGrid>
      <w:tr w:rsidR="009F6E8D" w:rsidRPr="00C663A8" w:rsidTr="000C53BC">
        <w:trPr>
          <w:cantSplit/>
          <w:trHeight w:val="480"/>
        </w:trPr>
        <w:tc>
          <w:tcPr>
            <w:tcW w:w="5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6E8D" w:rsidRPr="00C663A8" w:rsidRDefault="009F6E8D" w:rsidP="00165FD8">
            <w:pPr>
              <w:autoSpaceDE w:val="0"/>
              <w:autoSpaceDN w:val="0"/>
              <w:adjustRightInd w:val="0"/>
              <w:spacing w:after="0" w:line="240" w:lineRule="auto"/>
              <w:ind w:firstLine="28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663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6E8D" w:rsidRPr="00C663A8" w:rsidRDefault="009F6E8D" w:rsidP="00646BFC">
            <w:pPr>
              <w:autoSpaceDE w:val="0"/>
              <w:autoSpaceDN w:val="0"/>
              <w:adjustRightInd w:val="0"/>
              <w:spacing w:after="0" w:line="240" w:lineRule="auto"/>
              <w:ind w:firstLine="28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3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 </w:t>
            </w:r>
            <w:r w:rsidR="00646BFC" w:rsidRPr="00C663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состоянию</w:t>
            </w:r>
            <w:r w:rsidRPr="00C663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01.01.2019</w:t>
            </w:r>
            <w:r w:rsidR="00646BFC" w:rsidRPr="00C663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r w:rsidRPr="00C663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6E8D" w:rsidRPr="00C663A8" w:rsidRDefault="009F6E8D" w:rsidP="00346625">
            <w:pPr>
              <w:autoSpaceDE w:val="0"/>
              <w:autoSpaceDN w:val="0"/>
              <w:adjustRightInd w:val="0"/>
              <w:spacing w:after="0" w:line="240" w:lineRule="auto"/>
              <w:ind w:firstLine="28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3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состоянию на 01.</w:t>
            </w:r>
            <w:r w:rsidR="003466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  <w:r w:rsidRPr="00C663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.2019 г.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6E8D" w:rsidRPr="00C663A8" w:rsidRDefault="000C53BC" w:rsidP="00516BDE">
            <w:pPr>
              <w:autoSpaceDE w:val="0"/>
              <w:autoSpaceDN w:val="0"/>
              <w:adjustRightInd w:val="0"/>
              <w:spacing w:after="0" w:line="240" w:lineRule="auto"/>
              <w:ind w:firstLine="284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Изменения </w:t>
            </w:r>
            <w:r w:rsidR="009F6E8D" w:rsidRPr="00C663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01.01.2019</w:t>
            </w:r>
            <w:r w:rsidR="0071565F" w:rsidRPr="00C663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</w:p>
        </w:tc>
      </w:tr>
      <w:tr w:rsidR="009F6E8D" w:rsidRPr="00C663A8" w:rsidTr="000C53BC">
        <w:trPr>
          <w:cantSplit/>
          <w:trHeight w:val="360"/>
        </w:trPr>
        <w:tc>
          <w:tcPr>
            <w:tcW w:w="5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6E8D" w:rsidRPr="00C663A8" w:rsidRDefault="00DC7AAF" w:rsidP="00DC7AAF">
            <w:pPr>
              <w:pStyle w:val="a5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right="-354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663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Муниципальный долг - всего</w:t>
            </w:r>
            <w:r w:rsidR="009F6E8D" w:rsidRPr="00C663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6E8D" w:rsidRPr="00C663A8" w:rsidRDefault="009E3F11" w:rsidP="009E3F11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3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70 000,0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6E8D" w:rsidRPr="00C663A8" w:rsidRDefault="0071565F" w:rsidP="0071565F">
            <w:pPr>
              <w:autoSpaceDE w:val="0"/>
              <w:autoSpaceDN w:val="0"/>
              <w:adjustRightInd w:val="0"/>
              <w:spacing w:after="0" w:line="240" w:lineRule="auto"/>
              <w:ind w:firstLine="28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3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70 000,0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6E8D" w:rsidRPr="00C663A8" w:rsidRDefault="009F6E8D" w:rsidP="008C2A05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3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bookmarkStart w:id="0" w:name="_GoBack"/>
        <w:bookmarkEnd w:id="0"/>
      </w:tr>
      <w:tr w:rsidR="009F6E8D" w:rsidRPr="00C663A8" w:rsidTr="000C53BC">
        <w:trPr>
          <w:cantSplit/>
          <w:trHeight w:val="600"/>
        </w:trPr>
        <w:tc>
          <w:tcPr>
            <w:tcW w:w="5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6E8D" w:rsidRPr="00C663A8" w:rsidRDefault="00DC7AAF" w:rsidP="00DC7AAF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3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  <w:r w:rsidR="00646BFC" w:rsidRPr="00C663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663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Кредиты коммерческих банков и иных кредитных организаций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6E8D" w:rsidRPr="00C663A8" w:rsidRDefault="00646BFC" w:rsidP="00646BFC">
            <w:pPr>
              <w:autoSpaceDE w:val="0"/>
              <w:autoSpaceDN w:val="0"/>
              <w:adjustRightInd w:val="0"/>
              <w:spacing w:after="0" w:line="240" w:lineRule="auto"/>
              <w:ind w:firstLine="28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3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6E8D" w:rsidRPr="00C663A8" w:rsidRDefault="0071565F" w:rsidP="0071565F">
            <w:pPr>
              <w:autoSpaceDE w:val="0"/>
              <w:autoSpaceDN w:val="0"/>
              <w:adjustRightInd w:val="0"/>
              <w:spacing w:after="0" w:line="240" w:lineRule="auto"/>
              <w:ind w:firstLine="28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3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70 000,0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6E8D" w:rsidRPr="00C663A8" w:rsidRDefault="009F6E8D" w:rsidP="008C2A05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3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9F6E8D" w:rsidRPr="00C663A8" w:rsidTr="000C53BC">
        <w:trPr>
          <w:cantSplit/>
          <w:trHeight w:val="600"/>
        </w:trPr>
        <w:tc>
          <w:tcPr>
            <w:tcW w:w="5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6E8D" w:rsidRPr="00C663A8" w:rsidRDefault="00DC7AAF" w:rsidP="00646BFC">
            <w:pPr>
              <w:tabs>
                <w:tab w:val="left" w:pos="1126"/>
              </w:tabs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3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</w:t>
            </w:r>
            <w:r w:rsidR="00646BFC" w:rsidRPr="00C663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663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к</w:t>
            </w:r>
            <w:r w:rsidR="009F6E8D" w:rsidRPr="00C663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редиты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6E8D" w:rsidRPr="00C663A8" w:rsidRDefault="00646BFC" w:rsidP="00646BFC">
            <w:pPr>
              <w:autoSpaceDE w:val="0"/>
              <w:autoSpaceDN w:val="0"/>
              <w:adjustRightInd w:val="0"/>
              <w:spacing w:after="0" w:line="240" w:lineRule="auto"/>
              <w:ind w:firstLine="28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3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6E8D" w:rsidRPr="00C663A8" w:rsidRDefault="009F6E8D" w:rsidP="0071565F">
            <w:pPr>
              <w:autoSpaceDE w:val="0"/>
              <w:autoSpaceDN w:val="0"/>
              <w:adjustRightInd w:val="0"/>
              <w:spacing w:after="0" w:line="240" w:lineRule="auto"/>
              <w:ind w:firstLine="28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3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71565F" w:rsidRPr="00C663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6E8D" w:rsidRPr="00C663A8" w:rsidRDefault="009F6E8D" w:rsidP="008C2A05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3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DC7AAF" w:rsidRPr="00C663A8" w:rsidTr="000C53BC">
        <w:trPr>
          <w:cantSplit/>
          <w:trHeight w:val="360"/>
        </w:trPr>
        <w:tc>
          <w:tcPr>
            <w:tcW w:w="5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AAF" w:rsidRPr="00C663A8" w:rsidRDefault="00DC7AAF" w:rsidP="00646BFC">
            <w:pPr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3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1.3Государственные ценные бумаги, осуществляемые путем  выпуска ценных бумаг (в валюте Российской Федерации)    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AAF" w:rsidRPr="00C663A8" w:rsidRDefault="00646BFC" w:rsidP="00646BFC">
            <w:pPr>
              <w:autoSpaceDE w:val="0"/>
              <w:autoSpaceDN w:val="0"/>
              <w:adjustRightInd w:val="0"/>
              <w:spacing w:after="0" w:line="240" w:lineRule="auto"/>
              <w:ind w:firstLine="28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3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AAF" w:rsidRPr="00C663A8" w:rsidRDefault="0071565F" w:rsidP="0071565F">
            <w:pPr>
              <w:autoSpaceDE w:val="0"/>
              <w:autoSpaceDN w:val="0"/>
              <w:adjustRightInd w:val="0"/>
              <w:spacing w:after="0" w:line="240" w:lineRule="auto"/>
              <w:ind w:firstLine="28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3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AAF" w:rsidRPr="00C663A8" w:rsidRDefault="0071565F" w:rsidP="00165FD8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3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9F6E8D" w:rsidRPr="00C663A8" w:rsidTr="000C53BC">
        <w:trPr>
          <w:cantSplit/>
          <w:trHeight w:val="360"/>
        </w:trPr>
        <w:tc>
          <w:tcPr>
            <w:tcW w:w="5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6E8D" w:rsidRPr="00C663A8" w:rsidRDefault="00DC7AAF" w:rsidP="00DC7AAF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3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1.4Государственные (м</w:t>
            </w:r>
            <w:r w:rsidR="009F6E8D" w:rsidRPr="00C663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униципальные гарантии</w:t>
            </w:r>
            <w:r w:rsidRPr="00C663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  <w:r w:rsidR="009F6E8D" w:rsidRPr="00C663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6E8D" w:rsidRPr="00C663A8" w:rsidRDefault="00646BFC" w:rsidP="00646BFC">
            <w:pPr>
              <w:autoSpaceDE w:val="0"/>
              <w:autoSpaceDN w:val="0"/>
              <w:adjustRightInd w:val="0"/>
              <w:spacing w:after="0" w:line="240" w:lineRule="auto"/>
              <w:ind w:firstLine="28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3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6E8D" w:rsidRPr="00C663A8" w:rsidRDefault="009F6E8D" w:rsidP="0071565F">
            <w:pPr>
              <w:autoSpaceDE w:val="0"/>
              <w:autoSpaceDN w:val="0"/>
              <w:adjustRightInd w:val="0"/>
              <w:spacing w:after="0" w:line="240" w:lineRule="auto"/>
              <w:ind w:firstLine="28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3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71565F" w:rsidRPr="00C663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6E8D" w:rsidRPr="00C663A8" w:rsidRDefault="0071565F" w:rsidP="00165FD8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3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DC7AAF" w:rsidRPr="00C663A8" w:rsidTr="000C53BC">
        <w:trPr>
          <w:cantSplit/>
          <w:trHeight w:val="360"/>
        </w:trPr>
        <w:tc>
          <w:tcPr>
            <w:tcW w:w="5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AAF" w:rsidRPr="00C663A8" w:rsidRDefault="00646BFC" w:rsidP="00646BFC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663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Расходы на обслуживание   муниципального долга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AAF" w:rsidRPr="00C663A8" w:rsidRDefault="00646BFC" w:rsidP="009E3F11">
            <w:pPr>
              <w:autoSpaceDE w:val="0"/>
              <w:autoSpaceDN w:val="0"/>
              <w:adjustRightInd w:val="0"/>
              <w:spacing w:after="0" w:line="240" w:lineRule="auto"/>
              <w:ind w:firstLine="28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3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="009E3F11" w:rsidRPr="00C663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000</w:t>
            </w:r>
            <w:r w:rsidRPr="00C663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AAF" w:rsidRPr="00C663A8" w:rsidRDefault="0071565F" w:rsidP="0071565F">
            <w:pPr>
              <w:autoSpaceDE w:val="0"/>
              <w:autoSpaceDN w:val="0"/>
              <w:adjustRightInd w:val="0"/>
              <w:spacing w:after="0" w:line="240" w:lineRule="auto"/>
              <w:ind w:firstLine="28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3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8 000,0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AAF" w:rsidRPr="00C663A8" w:rsidRDefault="0071565F" w:rsidP="00165FD8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3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DC7AAF" w:rsidRPr="00C663A8" w:rsidTr="000C53BC">
        <w:trPr>
          <w:cantSplit/>
          <w:trHeight w:val="360"/>
        </w:trPr>
        <w:tc>
          <w:tcPr>
            <w:tcW w:w="5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AAF" w:rsidRPr="00C663A8" w:rsidRDefault="00646BFC" w:rsidP="00646BFC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663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Налоговые и неналоговые доходы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AAF" w:rsidRPr="00C663A8" w:rsidRDefault="009E3F11" w:rsidP="00516BDE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3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516B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604 346,4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AAF" w:rsidRPr="00C663A8" w:rsidRDefault="0071565F" w:rsidP="00516BDE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3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516B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604 346,4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7AAF" w:rsidRPr="00C663A8" w:rsidRDefault="0071565F" w:rsidP="00165FD8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3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9F6E8D" w:rsidRPr="00C663A8" w:rsidTr="000C53BC">
        <w:trPr>
          <w:cantSplit/>
          <w:trHeight w:val="360"/>
        </w:trPr>
        <w:tc>
          <w:tcPr>
            <w:tcW w:w="5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6E8D" w:rsidRPr="00C663A8" w:rsidRDefault="00646BFC" w:rsidP="00165FD8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663A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Уровень муниципального долга к налоговым и неналоговым доходам (%)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6E8D" w:rsidRPr="00C663A8" w:rsidRDefault="009E3F11" w:rsidP="00516BDE">
            <w:pPr>
              <w:autoSpaceDE w:val="0"/>
              <w:autoSpaceDN w:val="0"/>
              <w:adjustRightInd w:val="0"/>
              <w:spacing w:after="0" w:line="240" w:lineRule="auto"/>
              <w:ind w:firstLine="28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3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</w:t>
            </w:r>
            <w:r w:rsidR="00516B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6E8D" w:rsidRPr="00C663A8" w:rsidRDefault="0071565F" w:rsidP="00516BDE">
            <w:pPr>
              <w:autoSpaceDE w:val="0"/>
              <w:autoSpaceDN w:val="0"/>
              <w:adjustRightInd w:val="0"/>
              <w:spacing w:after="0" w:line="240" w:lineRule="auto"/>
              <w:ind w:firstLine="28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3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</w:t>
            </w:r>
            <w:r w:rsidR="00516B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6E8D" w:rsidRPr="00C663A8" w:rsidRDefault="0071565F" w:rsidP="00165FD8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3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</w:tbl>
    <w:p w:rsidR="00B74DD7" w:rsidRPr="00C663A8" w:rsidRDefault="00B74DD7" w:rsidP="000C53BC">
      <w:pPr>
        <w:tabs>
          <w:tab w:val="left" w:pos="4395"/>
          <w:tab w:val="left" w:pos="4962"/>
        </w:tabs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B74DD7" w:rsidRPr="00C663A8" w:rsidSect="00C663A8">
      <w:pgSz w:w="11906" w:h="16838"/>
      <w:pgMar w:top="567" w:right="851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6E3E44"/>
    <w:multiLevelType w:val="hybridMultilevel"/>
    <w:tmpl w:val="C368F422"/>
    <w:lvl w:ilvl="0" w:tplc="1D1E88A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defaultTabStop w:val="708"/>
  <w:characterSpacingControl w:val="doNotCompress"/>
  <w:compat/>
  <w:rsids>
    <w:rsidRoot w:val="009D5B21"/>
    <w:rsid w:val="000B462A"/>
    <w:rsid w:val="000C53BC"/>
    <w:rsid w:val="00160A68"/>
    <w:rsid w:val="00165FD8"/>
    <w:rsid w:val="001D0963"/>
    <w:rsid w:val="00315C50"/>
    <w:rsid w:val="00346625"/>
    <w:rsid w:val="003520E8"/>
    <w:rsid w:val="00355B6E"/>
    <w:rsid w:val="004D6A30"/>
    <w:rsid w:val="004F7A92"/>
    <w:rsid w:val="00516BDE"/>
    <w:rsid w:val="00523C7D"/>
    <w:rsid w:val="005E78C7"/>
    <w:rsid w:val="00646BFC"/>
    <w:rsid w:val="00673DAE"/>
    <w:rsid w:val="006932D5"/>
    <w:rsid w:val="006A4DEA"/>
    <w:rsid w:val="006C2A83"/>
    <w:rsid w:val="0071565F"/>
    <w:rsid w:val="008261AA"/>
    <w:rsid w:val="00877E9A"/>
    <w:rsid w:val="008B3169"/>
    <w:rsid w:val="008C2A05"/>
    <w:rsid w:val="00912DC0"/>
    <w:rsid w:val="00927A4B"/>
    <w:rsid w:val="0094311F"/>
    <w:rsid w:val="00994CC6"/>
    <w:rsid w:val="009D5B21"/>
    <w:rsid w:val="009E3CCB"/>
    <w:rsid w:val="009E3F11"/>
    <w:rsid w:val="009F6E8D"/>
    <w:rsid w:val="00A50050"/>
    <w:rsid w:val="00B025B7"/>
    <w:rsid w:val="00B042E1"/>
    <w:rsid w:val="00B24A9C"/>
    <w:rsid w:val="00B57ECC"/>
    <w:rsid w:val="00B74DD7"/>
    <w:rsid w:val="00BD643E"/>
    <w:rsid w:val="00C103FD"/>
    <w:rsid w:val="00C33CCE"/>
    <w:rsid w:val="00C663A8"/>
    <w:rsid w:val="00C72149"/>
    <w:rsid w:val="00DC7AAF"/>
    <w:rsid w:val="00F764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3C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77E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77E9A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9F6E8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77E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77E9A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9F6E8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139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Борисова Ольга Николаевна</dc:creator>
  <cp:lastModifiedBy>EMN</cp:lastModifiedBy>
  <cp:revision>8</cp:revision>
  <cp:lastPrinted>2019-11-18T07:04:00Z</cp:lastPrinted>
  <dcterms:created xsi:type="dcterms:W3CDTF">2019-11-15T13:01:00Z</dcterms:created>
  <dcterms:modified xsi:type="dcterms:W3CDTF">2019-11-21T13:09:00Z</dcterms:modified>
</cp:coreProperties>
</file>