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533" w:rsidRDefault="00810533" w:rsidP="00810533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C9F" w:rsidRDefault="00383C9F" w:rsidP="00383C9F">
      <w:pPr>
        <w:pStyle w:val="a5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383C9F" w:rsidRDefault="00383C9F" w:rsidP="00383C9F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383C9F" w:rsidRDefault="00383C9F" w:rsidP="00383C9F">
      <w:pPr>
        <w:pStyle w:val="a3"/>
        <w:outlineLvl w:val="0"/>
        <w:rPr>
          <w:b/>
          <w:szCs w:val="28"/>
        </w:rPr>
      </w:pPr>
      <w:r>
        <w:rPr>
          <w:b/>
          <w:szCs w:val="28"/>
        </w:rPr>
        <w:t>МОСКОВСКОЙ ОБЛАСТИ</w:t>
      </w:r>
    </w:p>
    <w:p w:rsidR="00810533" w:rsidRDefault="006E2A48" w:rsidP="00810533">
      <w:pPr>
        <w:jc w:val="center"/>
        <w:rPr>
          <w:b/>
          <w:sz w:val="28"/>
        </w:rPr>
      </w:pPr>
      <w:r w:rsidRPr="006E2A48">
        <w:rPr>
          <w:noProof/>
        </w:rPr>
        <w:pict>
          <v:line id="Прямая соединительная линия 8" o:spid="_x0000_s1031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-7.6pt,1.45pt" to="473.3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UD9Sg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DxCUD9&#10;SgIAAFkEAAAOAAAAAAAAAAAAAAAAAC4CAABkcnMvZTJvRG9jLnhtbFBLAQItABQABgAIAAAAIQAl&#10;UI5m3QAAAAcBAAAPAAAAAAAAAAAAAAAAAKQEAABkcnMvZG93bnJldi54bWxQSwUGAAAAAAQABADz&#10;AAAArgUAAAAA&#10;" o:allowincell="f" strokeweight="1pt"/>
        </w:pict>
      </w:r>
      <w:r w:rsidRPr="006E2A48">
        <w:rPr>
          <w:noProof/>
        </w:rPr>
        <w:pict>
          <v:line id="Прямая соединительная линия 7" o:spid="_x0000_s1030" style="position:absolute;left:0;text-align:left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7.6pt,1.45pt" to="473.3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i9brH1UCAABjBAAADgAAAAAAAAAAAAAAAAAuAgAAZHJzL2Uyb0RvYy54bWxQSwECLQAU&#10;AAYACAAAACEAka3m29wAAAAHAQAADwAAAAAAAAAAAAAAAACvBAAAZHJzL2Rvd25yZXYueG1sUEsF&#10;BgAAAAAEAAQA8wAAALgFAAAAAA==&#10;" o:allowincell="f" strokeweight="2.25pt"/>
        </w:pict>
      </w:r>
    </w:p>
    <w:p w:rsidR="00810533" w:rsidRDefault="00810533" w:rsidP="00810533">
      <w:pPr>
        <w:pStyle w:val="aa"/>
        <w:jc w:val="center"/>
        <w:rPr>
          <w:b/>
          <w:sz w:val="28"/>
          <w:szCs w:val="28"/>
        </w:rPr>
      </w:pPr>
    </w:p>
    <w:p w:rsidR="00383C9F" w:rsidRDefault="00383C9F" w:rsidP="00383C9F">
      <w:pPr>
        <w:pStyle w:val="aa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383C9F" w:rsidRDefault="00383C9F" w:rsidP="00383C9F">
      <w:pPr>
        <w:pStyle w:val="aa"/>
        <w:jc w:val="both"/>
        <w:rPr>
          <w:szCs w:val="24"/>
        </w:rPr>
      </w:pPr>
    </w:p>
    <w:p w:rsidR="00383C9F" w:rsidRPr="00672D23" w:rsidRDefault="00383C9F" w:rsidP="00672D23">
      <w:pPr>
        <w:pStyle w:val="aa"/>
        <w:jc w:val="center"/>
        <w:rPr>
          <w:sz w:val="24"/>
          <w:szCs w:val="24"/>
        </w:rPr>
      </w:pPr>
      <w:r w:rsidRPr="00672D23">
        <w:rPr>
          <w:sz w:val="24"/>
          <w:szCs w:val="24"/>
        </w:rPr>
        <w:t xml:space="preserve">от </w:t>
      </w:r>
      <w:r w:rsidR="004578F6">
        <w:rPr>
          <w:sz w:val="24"/>
          <w:szCs w:val="24"/>
        </w:rPr>
        <w:t>23.12.2019 № 1089/2</w:t>
      </w:r>
    </w:p>
    <w:p w:rsidR="00672D23" w:rsidRDefault="00672D23" w:rsidP="00672D23">
      <w:pPr>
        <w:pStyle w:val="3"/>
        <w:rPr>
          <w:bCs/>
          <w:sz w:val="24"/>
          <w:szCs w:val="24"/>
        </w:rPr>
      </w:pPr>
    </w:p>
    <w:p w:rsidR="00810533" w:rsidRDefault="004A4735" w:rsidP="00B07921">
      <w:pPr>
        <w:pStyle w:val="3"/>
        <w:rPr>
          <w:bCs/>
          <w:sz w:val="24"/>
          <w:szCs w:val="24"/>
        </w:rPr>
      </w:pPr>
      <w:r>
        <w:rPr>
          <w:bCs/>
          <w:sz w:val="24"/>
          <w:szCs w:val="24"/>
        </w:rPr>
        <w:t>Об утверждении Порядка составления и утверждения плана финансово-хозяйственной деятельности муниципального бюджетного (автономного) учреждения</w:t>
      </w:r>
      <w:r w:rsidR="00B07921">
        <w:rPr>
          <w:bCs/>
          <w:sz w:val="24"/>
          <w:szCs w:val="24"/>
        </w:rPr>
        <w:t xml:space="preserve"> городского округа Истра</w:t>
      </w:r>
      <w:r>
        <w:rPr>
          <w:bCs/>
          <w:sz w:val="24"/>
          <w:szCs w:val="24"/>
        </w:rPr>
        <w:t xml:space="preserve"> на </w:t>
      </w:r>
      <w:r w:rsidR="00955494">
        <w:rPr>
          <w:bCs/>
          <w:sz w:val="24"/>
          <w:szCs w:val="24"/>
        </w:rPr>
        <w:t>текущий финансовый</w:t>
      </w:r>
      <w:r>
        <w:rPr>
          <w:bCs/>
          <w:sz w:val="24"/>
          <w:szCs w:val="24"/>
        </w:rPr>
        <w:t xml:space="preserve"> год и плановый период </w:t>
      </w:r>
    </w:p>
    <w:p w:rsidR="004A4735" w:rsidRPr="00672D23" w:rsidRDefault="004A4735" w:rsidP="004A4735">
      <w:pPr>
        <w:pStyle w:val="3"/>
        <w:rPr>
          <w:bCs/>
          <w:sz w:val="24"/>
          <w:szCs w:val="24"/>
        </w:rPr>
      </w:pPr>
    </w:p>
    <w:p w:rsidR="00B9727D" w:rsidRDefault="004B3DD2" w:rsidP="00B07921">
      <w:pPr>
        <w:pStyle w:val="3"/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Руководствуясь </w:t>
      </w:r>
      <w:r w:rsidR="00812739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ставом городского округа Истра, Приказом Министерства </w:t>
      </w:r>
      <w:r w:rsidR="00B07921">
        <w:rPr>
          <w:bCs/>
          <w:sz w:val="24"/>
          <w:szCs w:val="24"/>
        </w:rPr>
        <w:t>финансов Российской Федерации от 31.08.2018 № 186н «О требованиях к составлению и утверждению плана финансово-хозяйственной деятельности государственного (муниципального) учреждения»,</w:t>
      </w:r>
    </w:p>
    <w:p w:rsidR="00B07921" w:rsidRPr="00810533" w:rsidRDefault="00B07921" w:rsidP="00B07921">
      <w:pPr>
        <w:pStyle w:val="3"/>
        <w:ind w:firstLine="720"/>
        <w:jc w:val="both"/>
        <w:rPr>
          <w:bCs/>
          <w:sz w:val="22"/>
          <w:szCs w:val="22"/>
        </w:rPr>
      </w:pPr>
    </w:p>
    <w:p w:rsidR="00810533" w:rsidRPr="009B2E3B" w:rsidRDefault="00810533" w:rsidP="00810533">
      <w:pPr>
        <w:pStyle w:val="3"/>
        <w:spacing w:after="240"/>
        <w:rPr>
          <w:sz w:val="24"/>
          <w:szCs w:val="24"/>
        </w:rPr>
      </w:pPr>
      <w:proofErr w:type="gramStart"/>
      <w:r w:rsidRPr="009B2E3B">
        <w:rPr>
          <w:sz w:val="24"/>
          <w:szCs w:val="24"/>
        </w:rPr>
        <w:t>П</w:t>
      </w:r>
      <w:proofErr w:type="gramEnd"/>
      <w:r w:rsidRPr="009B2E3B">
        <w:rPr>
          <w:sz w:val="24"/>
          <w:szCs w:val="24"/>
        </w:rPr>
        <w:t xml:space="preserve"> О С Т А Н О В Л Я Ю:</w:t>
      </w:r>
    </w:p>
    <w:p w:rsidR="00810533" w:rsidRPr="009B2E3B" w:rsidRDefault="00EC5A73" w:rsidP="00810533">
      <w:pPr>
        <w:numPr>
          <w:ilvl w:val="0"/>
          <w:numId w:val="8"/>
        </w:numPr>
        <w:tabs>
          <w:tab w:val="clear" w:pos="720"/>
          <w:tab w:val="left" w:pos="108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Утвердить Порядок составления и утверждения плана финансово</w:t>
      </w:r>
      <w:r w:rsidR="008C4CA7">
        <w:rPr>
          <w:sz w:val="24"/>
          <w:szCs w:val="24"/>
        </w:rPr>
        <w:t>-</w:t>
      </w:r>
      <w:r>
        <w:rPr>
          <w:sz w:val="24"/>
          <w:szCs w:val="24"/>
        </w:rPr>
        <w:t>хозяйственной деятельности муниципального бюдж</w:t>
      </w:r>
      <w:r w:rsidR="008C4CA7">
        <w:rPr>
          <w:sz w:val="24"/>
          <w:szCs w:val="24"/>
        </w:rPr>
        <w:t xml:space="preserve">етного (автономного) учреждения городского округа Истра на </w:t>
      </w:r>
      <w:r w:rsidR="00955494">
        <w:rPr>
          <w:sz w:val="24"/>
          <w:szCs w:val="24"/>
        </w:rPr>
        <w:t>текущий финансовый</w:t>
      </w:r>
      <w:r w:rsidR="008C4CA7">
        <w:rPr>
          <w:sz w:val="24"/>
          <w:szCs w:val="24"/>
        </w:rPr>
        <w:t xml:space="preserve"> год и плановый период согласно приложению к постановлению.</w:t>
      </w:r>
    </w:p>
    <w:p w:rsidR="00810533" w:rsidRDefault="008C4CA7" w:rsidP="00810533">
      <w:pPr>
        <w:numPr>
          <w:ilvl w:val="0"/>
          <w:numId w:val="8"/>
        </w:numPr>
        <w:tabs>
          <w:tab w:val="clear" w:pos="720"/>
          <w:tab w:val="left" w:pos="108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Настоящее </w:t>
      </w:r>
      <w:r w:rsidR="000D18EE">
        <w:rPr>
          <w:sz w:val="24"/>
          <w:szCs w:val="24"/>
        </w:rPr>
        <w:t>п</w:t>
      </w:r>
      <w:r>
        <w:rPr>
          <w:sz w:val="24"/>
          <w:szCs w:val="24"/>
        </w:rPr>
        <w:t xml:space="preserve">остановление </w:t>
      </w:r>
      <w:proofErr w:type="gramStart"/>
      <w:r>
        <w:rPr>
          <w:sz w:val="24"/>
          <w:szCs w:val="24"/>
        </w:rPr>
        <w:t>вступает в силу со дня его официального опубликования и применяется при формировании планов финансово-хозяйственной деятельности муниципальных бюджетных и муниципальных автономных учреждений начиная</w:t>
      </w:r>
      <w:proofErr w:type="gramEnd"/>
      <w:r>
        <w:rPr>
          <w:sz w:val="24"/>
          <w:szCs w:val="24"/>
        </w:rPr>
        <w:t xml:space="preserve"> с планов финансово-хозяйственной деятельности на </w:t>
      </w:r>
      <w:r w:rsidR="00955494">
        <w:rPr>
          <w:sz w:val="24"/>
          <w:szCs w:val="24"/>
        </w:rPr>
        <w:t>текущий финансовый год и плановый период</w:t>
      </w:r>
      <w:r>
        <w:rPr>
          <w:sz w:val="24"/>
          <w:szCs w:val="24"/>
        </w:rPr>
        <w:t>.</w:t>
      </w:r>
    </w:p>
    <w:p w:rsidR="00810533" w:rsidRPr="009B2E3B" w:rsidRDefault="008C4CA7" w:rsidP="00810533">
      <w:pPr>
        <w:numPr>
          <w:ilvl w:val="0"/>
          <w:numId w:val="8"/>
        </w:numPr>
        <w:tabs>
          <w:tab w:val="clear" w:pos="720"/>
          <w:tab w:val="left" w:pos="108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Постановление главы </w:t>
      </w:r>
      <w:proofErr w:type="spellStart"/>
      <w:r>
        <w:rPr>
          <w:sz w:val="24"/>
          <w:szCs w:val="24"/>
        </w:rPr>
        <w:t>Истринского</w:t>
      </w:r>
      <w:proofErr w:type="spellEnd"/>
      <w:r>
        <w:rPr>
          <w:sz w:val="24"/>
          <w:szCs w:val="24"/>
        </w:rPr>
        <w:t xml:space="preserve"> </w:t>
      </w:r>
      <w:r w:rsidR="005C6F2D">
        <w:rPr>
          <w:sz w:val="24"/>
          <w:szCs w:val="24"/>
        </w:rPr>
        <w:t>муниципального района от 22.08.2011 № 2718/8</w:t>
      </w:r>
      <w:r w:rsidR="007D4365">
        <w:rPr>
          <w:sz w:val="24"/>
          <w:szCs w:val="24"/>
        </w:rPr>
        <w:t xml:space="preserve"> (с изменениями от 13.07.2017 № 128/7)</w:t>
      </w:r>
      <w:r w:rsidR="005C6F2D">
        <w:rPr>
          <w:sz w:val="24"/>
          <w:szCs w:val="24"/>
        </w:rPr>
        <w:t xml:space="preserve"> «О порядке составления и утверждения плана финансово-хозяйственной деятельности муниципального учреждения </w:t>
      </w:r>
      <w:proofErr w:type="spellStart"/>
      <w:r w:rsidR="005C6F2D">
        <w:rPr>
          <w:sz w:val="24"/>
          <w:szCs w:val="24"/>
        </w:rPr>
        <w:t>Истринского</w:t>
      </w:r>
      <w:proofErr w:type="spellEnd"/>
      <w:r w:rsidR="005C6F2D">
        <w:rPr>
          <w:sz w:val="24"/>
          <w:szCs w:val="24"/>
        </w:rPr>
        <w:t xml:space="preserve"> муниципального района» считать утратившим силу.</w:t>
      </w:r>
    </w:p>
    <w:p w:rsidR="00810533" w:rsidRPr="009B2E3B" w:rsidRDefault="0027083C" w:rsidP="00810533">
      <w:pPr>
        <w:numPr>
          <w:ilvl w:val="0"/>
          <w:numId w:val="8"/>
        </w:numPr>
        <w:tabs>
          <w:tab w:val="clear" w:pos="720"/>
          <w:tab w:val="left" w:pos="108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Управлению по информационной политике, информатизации и связям с общественностью о</w:t>
      </w:r>
      <w:r w:rsidR="005C6F2D">
        <w:rPr>
          <w:sz w:val="24"/>
          <w:szCs w:val="24"/>
        </w:rPr>
        <w:t>публиковать постановление на официальном сайте городского округа Истра в сети Интернет.</w:t>
      </w:r>
    </w:p>
    <w:p w:rsidR="00810533" w:rsidRDefault="00810533" w:rsidP="00810533">
      <w:pPr>
        <w:numPr>
          <w:ilvl w:val="0"/>
          <w:numId w:val="8"/>
        </w:numPr>
        <w:tabs>
          <w:tab w:val="clear" w:pos="720"/>
          <w:tab w:val="left" w:pos="1080"/>
        </w:tabs>
        <w:ind w:left="0" w:firstLine="720"/>
        <w:jc w:val="both"/>
        <w:rPr>
          <w:sz w:val="24"/>
          <w:szCs w:val="24"/>
        </w:rPr>
      </w:pPr>
      <w:proofErr w:type="gramStart"/>
      <w:r w:rsidRPr="009B2E3B">
        <w:rPr>
          <w:sz w:val="24"/>
          <w:szCs w:val="24"/>
        </w:rPr>
        <w:t>Контроль за</w:t>
      </w:r>
      <w:proofErr w:type="gramEnd"/>
      <w:r w:rsidRPr="009B2E3B">
        <w:rPr>
          <w:sz w:val="24"/>
          <w:szCs w:val="24"/>
        </w:rPr>
        <w:t xml:space="preserve"> </w:t>
      </w:r>
      <w:r w:rsidR="005C6F2D">
        <w:rPr>
          <w:sz w:val="24"/>
          <w:szCs w:val="24"/>
        </w:rPr>
        <w:t>выполнением</w:t>
      </w:r>
      <w:r w:rsidRPr="009B2E3B">
        <w:rPr>
          <w:sz w:val="24"/>
          <w:szCs w:val="24"/>
        </w:rPr>
        <w:t xml:space="preserve"> постановления </w:t>
      </w:r>
      <w:r w:rsidR="005C6F2D">
        <w:rPr>
          <w:sz w:val="24"/>
          <w:szCs w:val="24"/>
        </w:rPr>
        <w:t xml:space="preserve">возложить </w:t>
      </w:r>
      <w:r w:rsidR="00740727">
        <w:rPr>
          <w:sz w:val="24"/>
          <w:szCs w:val="24"/>
        </w:rPr>
        <w:t>на первого заместителя главы администрации городского округа Истра Шевякова В.А.</w:t>
      </w:r>
    </w:p>
    <w:p w:rsidR="00FC4796" w:rsidRPr="009B2E3B" w:rsidRDefault="00FC4796" w:rsidP="00FC4796">
      <w:pPr>
        <w:tabs>
          <w:tab w:val="left" w:pos="1080"/>
        </w:tabs>
        <w:ind w:left="720"/>
        <w:jc w:val="both"/>
        <w:rPr>
          <w:sz w:val="24"/>
          <w:szCs w:val="24"/>
        </w:rPr>
      </w:pPr>
    </w:p>
    <w:p w:rsidR="00671EEE" w:rsidRDefault="00671EEE" w:rsidP="00810533">
      <w:pPr>
        <w:tabs>
          <w:tab w:val="left" w:pos="900"/>
        </w:tabs>
        <w:jc w:val="both"/>
        <w:rPr>
          <w:sz w:val="22"/>
          <w:szCs w:val="22"/>
        </w:rPr>
      </w:pPr>
    </w:p>
    <w:p w:rsidR="00810533" w:rsidRPr="009B2E3B" w:rsidRDefault="008766C7" w:rsidP="00810533">
      <w:pPr>
        <w:tabs>
          <w:tab w:val="left" w:pos="900"/>
        </w:tabs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B31E42" w:rsidRPr="009B2E3B">
        <w:rPr>
          <w:sz w:val="24"/>
          <w:szCs w:val="24"/>
        </w:rPr>
        <w:t>лав</w:t>
      </w:r>
      <w:r>
        <w:rPr>
          <w:sz w:val="24"/>
          <w:szCs w:val="24"/>
        </w:rPr>
        <w:t>а</w:t>
      </w:r>
    </w:p>
    <w:p w:rsidR="00810533" w:rsidRPr="009B2E3B" w:rsidRDefault="006D0BD1" w:rsidP="00810533">
      <w:pPr>
        <w:tabs>
          <w:tab w:val="right" w:pos="10206"/>
        </w:tabs>
        <w:jc w:val="both"/>
        <w:rPr>
          <w:sz w:val="24"/>
          <w:szCs w:val="24"/>
        </w:rPr>
      </w:pPr>
      <w:r w:rsidRPr="009B2E3B">
        <w:rPr>
          <w:sz w:val="24"/>
          <w:szCs w:val="24"/>
        </w:rPr>
        <w:t xml:space="preserve">городского округа Истра                              </w:t>
      </w:r>
      <w:r w:rsidR="005C2A65">
        <w:rPr>
          <w:sz w:val="24"/>
          <w:szCs w:val="24"/>
        </w:rPr>
        <w:t xml:space="preserve">                          </w:t>
      </w:r>
      <w:r w:rsidRPr="009B2E3B">
        <w:rPr>
          <w:sz w:val="24"/>
          <w:szCs w:val="24"/>
        </w:rPr>
        <w:t xml:space="preserve">          </w:t>
      </w:r>
      <w:r w:rsidR="00672D23">
        <w:rPr>
          <w:sz w:val="24"/>
          <w:szCs w:val="24"/>
        </w:rPr>
        <w:t xml:space="preserve">                  </w:t>
      </w:r>
      <w:r w:rsidR="003909E4">
        <w:rPr>
          <w:sz w:val="24"/>
          <w:szCs w:val="24"/>
        </w:rPr>
        <w:t xml:space="preserve">Т.С. </w:t>
      </w:r>
      <w:proofErr w:type="spellStart"/>
      <w:r w:rsidR="003909E4">
        <w:rPr>
          <w:sz w:val="24"/>
          <w:szCs w:val="24"/>
        </w:rPr>
        <w:t>Витушева</w:t>
      </w:r>
      <w:proofErr w:type="spellEnd"/>
    </w:p>
    <w:p w:rsidR="00810533" w:rsidRPr="009B2E3B" w:rsidRDefault="00810533" w:rsidP="00810533">
      <w:pPr>
        <w:rPr>
          <w:sz w:val="24"/>
          <w:szCs w:val="24"/>
        </w:rPr>
        <w:sectPr w:rsidR="00810533" w:rsidRPr="009B2E3B" w:rsidSect="00955494">
          <w:type w:val="continuous"/>
          <w:pgSz w:w="11906" w:h="16838"/>
          <w:pgMar w:top="1134" w:right="851" w:bottom="1134" w:left="1701" w:header="709" w:footer="709" w:gutter="0"/>
          <w:cols w:space="720"/>
        </w:sectPr>
      </w:pPr>
    </w:p>
    <w:p w:rsidR="0070511C" w:rsidRDefault="0070511C" w:rsidP="00810533">
      <w:pPr>
        <w:rPr>
          <w:sz w:val="24"/>
          <w:szCs w:val="24"/>
        </w:rPr>
      </w:pPr>
    </w:p>
    <w:p w:rsidR="00810533" w:rsidRPr="009B2E3B" w:rsidRDefault="00810533" w:rsidP="00810533">
      <w:pPr>
        <w:rPr>
          <w:sz w:val="24"/>
          <w:szCs w:val="24"/>
        </w:rPr>
      </w:pPr>
      <w:r w:rsidRPr="009B2E3B">
        <w:rPr>
          <w:sz w:val="24"/>
          <w:szCs w:val="24"/>
        </w:rPr>
        <w:t>Проект постановления согласован:</w:t>
      </w:r>
    </w:p>
    <w:p w:rsidR="00810533" w:rsidRPr="009B2E3B" w:rsidRDefault="00810533" w:rsidP="00810533">
      <w:pPr>
        <w:rPr>
          <w:sz w:val="24"/>
          <w:szCs w:val="24"/>
        </w:rPr>
      </w:pPr>
    </w:p>
    <w:p w:rsidR="00810533" w:rsidRPr="009B2E3B" w:rsidRDefault="00810533" w:rsidP="00810533">
      <w:pPr>
        <w:rPr>
          <w:sz w:val="24"/>
          <w:szCs w:val="24"/>
        </w:rPr>
      </w:pPr>
    </w:p>
    <w:p w:rsidR="009E51DD" w:rsidRPr="009B2E3B" w:rsidRDefault="009E51DD" w:rsidP="00810533">
      <w:pPr>
        <w:rPr>
          <w:sz w:val="24"/>
          <w:szCs w:val="24"/>
        </w:rPr>
      </w:pPr>
    </w:p>
    <w:p w:rsidR="009E51DD" w:rsidRPr="009B2E3B" w:rsidRDefault="00A00350" w:rsidP="009E51DD">
      <w:pPr>
        <w:rPr>
          <w:sz w:val="24"/>
          <w:szCs w:val="24"/>
        </w:rPr>
      </w:pPr>
      <w:r w:rsidRPr="009B2E3B">
        <w:rPr>
          <w:sz w:val="24"/>
          <w:szCs w:val="24"/>
        </w:rPr>
        <w:t>Первый з</w:t>
      </w:r>
      <w:r w:rsidR="009E51DD" w:rsidRPr="009B2E3B">
        <w:rPr>
          <w:sz w:val="24"/>
          <w:szCs w:val="24"/>
        </w:rPr>
        <w:t>аместитель главы администрации</w:t>
      </w:r>
    </w:p>
    <w:p w:rsidR="00A53281" w:rsidRDefault="009E51DD" w:rsidP="009E51DD">
      <w:pPr>
        <w:rPr>
          <w:sz w:val="24"/>
          <w:szCs w:val="24"/>
        </w:rPr>
      </w:pPr>
      <w:r w:rsidRPr="009B2E3B">
        <w:rPr>
          <w:sz w:val="24"/>
          <w:szCs w:val="24"/>
        </w:rPr>
        <w:t>горо</w:t>
      </w:r>
      <w:r w:rsidR="00777C78" w:rsidRPr="009B2E3B">
        <w:rPr>
          <w:sz w:val="24"/>
          <w:szCs w:val="24"/>
        </w:rPr>
        <w:t>дс</w:t>
      </w:r>
      <w:r w:rsidR="00A83117">
        <w:rPr>
          <w:sz w:val="24"/>
          <w:szCs w:val="24"/>
        </w:rPr>
        <w:t>кого округа Истра</w:t>
      </w:r>
      <w:r w:rsidR="00A83117">
        <w:rPr>
          <w:sz w:val="24"/>
          <w:szCs w:val="24"/>
        </w:rPr>
        <w:tab/>
      </w:r>
      <w:r w:rsidR="00A83117">
        <w:rPr>
          <w:sz w:val="24"/>
          <w:szCs w:val="24"/>
        </w:rPr>
        <w:tab/>
      </w:r>
      <w:r w:rsidR="00A83117">
        <w:rPr>
          <w:sz w:val="24"/>
          <w:szCs w:val="24"/>
        </w:rPr>
        <w:tab/>
      </w:r>
      <w:r w:rsidR="00A83117">
        <w:rPr>
          <w:sz w:val="24"/>
          <w:szCs w:val="24"/>
        </w:rPr>
        <w:tab/>
      </w:r>
      <w:r w:rsidR="00A83117">
        <w:rPr>
          <w:sz w:val="24"/>
          <w:szCs w:val="24"/>
        </w:rPr>
        <w:tab/>
      </w:r>
      <w:r w:rsidR="00A83117">
        <w:rPr>
          <w:sz w:val="24"/>
          <w:szCs w:val="24"/>
        </w:rPr>
        <w:tab/>
      </w:r>
      <w:r w:rsidR="00A83117">
        <w:rPr>
          <w:sz w:val="24"/>
          <w:szCs w:val="24"/>
        </w:rPr>
        <w:tab/>
        <w:t xml:space="preserve">        </w:t>
      </w:r>
      <w:r w:rsidR="003909E4">
        <w:rPr>
          <w:sz w:val="24"/>
          <w:szCs w:val="24"/>
        </w:rPr>
        <w:t>В.А. Шевяков</w:t>
      </w:r>
      <w:r w:rsidRPr="009B2E3B">
        <w:rPr>
          <w:sz w:val="24"/>
          <w:szCs w:val="24"/>
        </w:rPr>
        <w:tab/>
      </w:r>
    </w:p>
    <w:p w:rsidR="008766C7" w:rsidRDefault="008766C7" w:rsidP="009E51DD">
      <w:pPr>
        <w:rPr>
          <w:sz w:val="24"/>
          <w:szCs w:val="24"/>
        </w:rPr>
      </w:pPr>
    </w:p>
    <w:p w:rsidR="008766C7" w:rsidRDefault="008766C7" w:rsidP="009E51DD">
      <w:pPr>
        <w:rPr>
          <w:sz w:val="24"/>
          <w:szCs w:val="24"/>
        </w:rPr>
      </w:pPr>
    </w:p>
    <w:p w:rsidR="008766C7" w:rsidRPr="009B2E3B" w:rsidRDefault="008766C7" w:rsidP="008766C7">
      <w:pPr>
        <w:rPr>
          <w:sz w:val="24"/>
          <w:szCs w:val="24"/>
        </w:rPr>
      </w:pPr>
      <w:r>
        <w:rPr>
          <w:sz w:val="24"/>
          <w:szCs w:val="24"/>
        </w:rPr>
        <w:t>З</w:t>
      </w:r>
      <w:r w:rsidRPr="009B2E3B">
        <w:rPr>
          <w:sz w:val="24"/>
          <w:szCs w:val="24"/>
        </w:rPr>
        <w:t>аместитель главы администрации</w:t>
      </w:r>
    </w:p>
    <w:p w:rsidR="008766C7" w:rsidRDefault="008766C7" w:rsidP="008766C7">
      <w:pPr>
        <w:rPr>
          <w:sz w:val="24"/>
          <w:szCs w:val="24"/>
        </w:rPr>
      </w:pPr>
      <w:r w:rsidRPr="009B2E3B">
        <w:rPr>
          <w:sz w:val="24"/>
          <w:szCs w:val="24"/>
        </w:rPr>
        <w:t>городс</w:t>
      </w:r>
      <w:r w:rsidR="00A83117">
        <w:rPr>
          <w:sz w:val="24"/>
          <w:szCs w:val="24"/>
        </w:rPr>
        <w:t>кого округа Истра</w:t>
      </w:r>
      <w:r w:rsidR="00A83117">
        <w:rPr>
          <w:sz w:val="24"/>
          <w:szCs w:val="24"/>
        </w:rPr>
        <w:tab/>
      </w:r>
      <w:r w:rsidR="00A83117">
        <w:rPr>
          <w:sz w:val="24"/>
          <w:szCs w:val="24"/>
        </w:rPr>
        <w:tab/>
      </w:r>
      <w:r w:rsidR="00A83117">
        <w:rPr>
          <w:sz w:val="24"/>
          <w:szCs w:val="24"/>
        </w:rPr>
        <w:tab/>
      </w:r>
      <w:r w:rsidR="00A83117">
        <w:rPr>
          <w:sz w:val="24"/>
          <w:szCs w:val="24"/>
        </w:rPr>
        <w:tab/>
      </w:r>
      <w:r w:rsidR="00A83117">
        <w:rPr>
          <w:sz w:val="24"/>
          <w:szCs w:val="24"/>
        </w:rPr>
        <w:tab/>
      </w:r>
      <w:r w:rsidR="00A83117">
        <w:rPr>
          <w:sz w:val="24"/>
          <w:szCs w:val="24"/>
        </w:rPr>
        <w:tab/>
      </w:r>
      <w:r w:rsidR="00A83117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>А.В. Кузнецов</w:t>
      </w:r>
      <w:r w:rsidRPr="009B2E3B">
        <w:rPr>
          <w:sz w:val="24"/>
          <w:szCs w:val="24"/>
        </w:rPr>
        <w:tab/>
      </w:r>
    </w:p>
    <w:p w:rsidR="008766C7" w:rsidRPr="009B2E3B" w:rsidRDefault="008766C7" w:rsidP="009E51DD">
      <w:pPr>
        <w:rPr>
          <w:sz w:val="24"/>
          <w:szCs w:val="24"/>
        </w:rPr>
      </w:pPr>
    </w:p>
    <w:p w:rsidR="00A53281" w:rsidRPr="009B2E3B" w:rsidRDefault="00A53281" w:rsidP="009E51DD">
      <w:pPr>
        <w:rPr>
          <w:sz w:val="24"/>
          <w:szCs w:val="24"/>
        </w:rPr>
      </w:pPr>
    </w:p>
    <w:p w:rsidR="00A53281" w:rsidRPr="009B2E3B" w:rsidRDefault="009F7CBC" w:rsidP="00A53281">
      <w:pPr>
        <w:rPr>
          <w:sz w:val="24"/>
          <w:szCs w:val="24"/>
        </w:rPr>
      </w:pPr>
      <w:r>
        <w:rPr>
          <w:sz w:val="24"/>
          <w:szCs w:val="24"/>
        </w:rPr>
        <w:t>У</w:t>
      </w:r>
      <w:r w:rsidR="003909E4">
        <w:rPr>
          <w:sz w:val="24"/>
          <w:szCs w:val="24"/>
        </w:rPr>
        <w:t>правляющ</w:t>
      </w:r>
      <w:r>
        <w:rPr>
          <w:sz w:val="24"/>
          <w:szCs w:val="24"/>
        </w:rPr>
        <w:t>ий</w:t>
      </w:r>
      <w:r w:rsidR="00A53281" w:rsidRPr="009B2E3B">
        <w:rPr>
          <w:sz w:val="24"/>
          <w:szCs w:val="24"/>
        </w:rPr>
        <w:t xml:space="preserve"> делами администрации</w:t>
      </w:r>
    </w:p>
    <w:p w:rsidR="00BE63AC" w:rsidRPr="009B2E3B" w:rsidRDefault="00A53281" w:rsidP="003909E4">
      <w:pPr>
        <w:tabs>
          <w:tab w:val="left" w:pos="8080"/>
        </w:tabs>
        <w:rPr>
          <w:sz w:val="24"/>
          <w:szCs w:val="24"/>
        </w:rPr>
      </w:pPr>
      <w:r w:rsidRPr="009B2E3B">
        <w:rPr>
          <w:sz w:val="24"/>
          <w:szCs w:val="24"/>
        </w:rPr>
        <w:t xml:space="preserve">городского округа Истра                                                      </w:t>
      </w:r>
      <w:r w:rsidR="00A83117">
        <w:rPr>
          <w:sz w:val="24"/>
          <w:szCs w:val="24"/>
        </w:rPr>
        <w:t xml:space="preserve">                              </w:t>
      </w:r>
      <w:r w:rsidR="008766C7">
        <w:rPr>
          <w:sz w:val="24"/>
          <w:szCs w:val="24"/>
        </w:rPr>
        <w:t>К</w:t>
      </w:r>
      <w:r w:rsidR="009F7CBC">
        <w:rPr>
          <w:sz w:val="24"/>
          <w:szCs w:val="24"/>
        </w:rPr>
        <w:t>.</w:t>
      </w:r>
      <w:r w:rsidR="008766C7">
        <w:rPr>
          <w:sz w:val="24"/>
          <w:szCs w:val="24"/>
        </w:rPr>
        <w:t>П</w:t>
      </w:r>
      <w:r w:rsidR="009F7CBC">
        <w:rPr>
          <w:sz w:val="24"/>
          <w:szCs w:val="24"/>
        </w:rPr>
        <w:t xml:space="preserve">. </w:t>
      </w:r>
      <w:r w:rsidR="008766C7">
        <w:rPr>
          <w:sz w:val="24"/>
          <w:szCs w:val="24"/>
        </w:rPr>
        <w:t>Огурцов</w:t>
      </w:r>
      <w:r w:rsidR="00BE63AC" w:rsidRPr="009B2E3B">
        <w:rPr>
          <w:sz w:val="24"/>
          <w:szCs w:val="24"/>
        </w:rPr>
        <w:tab/>
      </w:r>
      <w:r w:rsidR="00BE63AC" w:rsidRPr="009B2E3B">
        <w:rPr>
          <w:sz w:val="24"/>
          <w:szCs w:val="24"/>
        </w:rPr>
        <w:tab/>
      </w:r>
      <w:r w:rsidR="00BE63AC" w:rsidRPr="009B2E3B">
        <w:rPr>
          <w:sz w:val="24"/>
          <w:szCs w:val="24"/>
        </w:rPr>
        <w:tab/>
        <w:t xml:space="preserve">    </w:t>
      </w:r>
    </w:p>
    <w:p w:rsidR="00810533" w:rsidRPr="009B2E3B" w:rsidRDefault="00810533" w:rsidP="00810533">
      <w:pPr>
        <w:rPr>
          <w:sz w:val="24"/>
          <w:szCs w:val="24"/>
        </w:rPr>
      </w:pPr>
    </w:p>
    <w:p w:rsidR="00810533" w:rsidRPr="009B2E3B" w:rsidRDefault="003D3203" w:rsidP="0081053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10533" w:rsidRPr="009B2E3B" w:rsidRDefault="00621B43" w:rsidP="00810533">
      <w:pPr>
        <w:rPr>
          <w:sz w:val="24"/>
          <w:szCs w:val="24"/>
        </w:rPr>
      </w:pPr>
      <w:r>
        <w:rPr>
          <w:sz w:val="24"/>
          <w:szCs w:val="24"/>
        </w:rPr>
        <w:t>Н</w:t>
      </w:r>
      <w:r w:rsidR="00810533" w:rsidRPr="009B2E3B">
        <w:rPr>
          <w:sz w:val="24"/>
          <w:szCs w:val="24"/>
        </w:rPr>
        <w:t>ачаль</w:t>
      </w:r>
      <w:r w:rsidR="003A3F88">
        <w:rPr>
          <w:sz w:val="24"/>
          <w:szCs w:val="24"/>
        </w:rPr>
        <w:t xml:space="preserve">ник </w:t>
      </w:r>
      <w:proofErr w:type="gramStart"/>
      <w:r w:rsidR="003A3F88">
        <w:rPr>
          <w:sz w:val="24"/>
          <w:szCs w:val="24"/>
        </w:rPr>
        <w:t>юридического</w:t>
      </w:r>
      <w:proofErr w:type="gramEnd"/>
      <w:r w:rsidR="003A3F88">
        <w:rPr>
          <w:sz w:val="24"/>
          <w:szCs w:val="24"/>
        </w:rPr>
        <w:t xml:space="preserve"> </w:t>
      </w:r>
    </w:p>
    <w:p w:rsidR="00810533" w:rsidRPr="009B2E3B" w:rsidRDefault="003A3F88" w:rsidP="00810533">
      <w:pPr>
        <w:tabs>
          <w:tab w:val="left" w:pos="8080"/>
        </w:tabs>
        <w:rPr>
          <w:sz w:val="24"/>
          <w:szCs w:val="24"/>
        </w:rPr>
      </w:pPr>
      <w:r>
        <w:rPr>
          <w:sz w:val="24"/>
          <w:szCs w:val="24"/>
        </w:rPr>
        <w:t xml:space="preserve">управления </w:t>
      </w:r>
      <w:r w:rsidR="00E9731E">
        <w:rPr>
          <w:sz w:val="24"/>
          <w:szCs w:val="24"/>
        </w:rPr>
        <w:t xml:space="preserve">городского </w:t>
      </w:r>
      <w:r w:rsidR="00077E36">
        <w:rPr>
          <w:sz w:val="24"/>
          <w:szCs w:val="24"/>
        </w:rPr>
        <w:t xml:space="preserve">округа Истра                                   </w:t>
      </w:r>
      <w:r w:rsidR="00A83117">
        <w:rPr>
          <w:sz w:val="24"/>
          <w:szCs w:val="24"/>
        </w:rPr>
        <w:t xml:space="preserve">                            </w:t>
      </w:r>
      <w:r w:rsidR="00A13256">
        <w:rPr>
          <w:sz w:val="24"/>
          <w:szCs w:val="24"/>
        </w:rPr>
        <w:t>В</w:t>
      </w:r>
      <w:r w:rsidR="003909E4">
        <w:rPr>
          <w:sz w:val="24"/>
          <w:szCs w:val="24"/>
        </w:rPr>
        <w:t>.В</w:t>
      </w:r>
      <w:r w:rsidR="00810533" w:rsidRPr="009B2E3B">
        <w:rPr>
          <w:sz w:val="24"/>
          <w:szCs w:val="24"/>
        </w:rPr>
        <w:t xml:space="preserve">. </w:t>
      </w:r>
      <w:proofErr w:type="spellStart"/>
      <w:r w:rsidR="00B96681">
        <w:rPr>
          <w:sz w:val="24"/>
          <w:szCs w:val="24"/>
        </w:rPr>
        <w:t>Шимко</w:t>
      </w:r>
      <w:proofErr w:type="spellEnd"/>
    </w:p>
    <w:p w:rsidR="00810533" w:rsidRPr="009B2E3B" w:rsidRDefault="00810533" w:rsidP="00810533">
      <w:pPr>
        <w:rPr>
          <w:sz w:val="24"/>
          <w:szCs w:val="24"/>
        </w:rPr>
      </w:pPr>
    </w:p>
    <w:p w:rsidR="00810533" w:rsidRPr="009B2E3B" w:rsidRDefault="00810533" w:rsidP="00810533">
      <w:pPr>
        <w:rPr>
          <w:sz w:val="24"/>
          <w:szCs w:val="24"/>
        </w:rPr>
      </w:pPr>
    </w:p>
    <w:p w:rsidR="00810533" w:rsidRPr="009B2E3B" w:rsidRDefault="00810533" w:rsidP="00810533">
      <w:pPr>
        <w:rPr>
          <w:sz w:val="24"/>
          <w:szCs w:val="24"/>
        </w:rPr>
      </w:pPr>
    </w:p>
    <w:p w:rsidR="00810533" w:rsidRPr="009B2E3B" w:rsidRDefault="00810533" w:rsidP="00810533">
      <w:pPr>
        <w:rPr>
          <w:sz w:val="24"/>
          <w:szCs w:val="24"/>
        </w:rPr>
      </w:pPr>
      <w:r w:rsidRPr="009B2E3B">
        <w:rPr>
          <w:sz w:val="24"/>
          <w:szCs w:val="24"/>
        </w:rPr>
        <w:t>Проект постановления предоставлен</w:t>
      </w:r>
    </w:p>
    <w:p w:rsidR="00810533" w:rsidRPr="009B2E3B" w:rsidRDefault="00077E36" w:rsidP="00810533">
      <w:pPr>
        <w:rPr>
          <w:sz w:val="24"/>
          <w:szCs w:val="24"/>
        </w:rPr>
      </w:pPr>
      <w:r>
        <w:rPr>
          <w:sz w:val="24"/>
          <w:szCs w:val="24"/>
        </w:rPr>
        <w:t>у</w:t>
      </w:r>
      <w:r w:rsidR="00810533" w:rsidRPr="009B2E3B">
        <w:rPr>
          <w:sz w:val="24"/>
          <w:szCs w:val="24"/>
        </w:rPr>
        <w:t>правлением по финансам и казначейству</w:t>
      </w:r>
    </w:p>
    <w:p w:rsidR="00810533" w:rsidRPr="009B2E3B" w:rsidRDefault="00810533" w:rsidP="00810533">
      <w:pPr>
        <w:rPr>
          <w:sz w:val="24"/>
          <w:szCs w:val="24"/>
        </w:rPr>
      </w:pPr>
      <w:r w:rsidRPr="009B2E3B">
        <w:rPr>
          <w:sz w:val="24"/>
          <w:szCs w:val="24"/>
        </w:rPr>
        <w:t>городского округа Истра</w:t>
      </w:r>
    </w:p>
    <w:p w:rsidR="00810533" w:rsidRPr="009B2E3B" w:rsidRDefault="00810533" w:rsidP="00810533">
      <w:pPr>
        <w:rPr>
          <w:sz w:val="24"/>
          <w:szCs w:val="24"/>
        </w:rPr>
      </w:pPr>
    </w:p>
    <w:p w:rsidR="00810533" w:rsidRPr="009B2E3B" w:rsidRDefault="00810533" w:rsidP="00810533">
      <w:pPr>
        <w:rPr>
          <w:sz w:val="24"/>
          <w:szCs w:val="24"/>
        </w:rPr>
      </w:pPr>
      <w:r w:rsidRPr="009B2E3B">
        <w:rPr>
          <w:sz w:val="24"/>
          <w:szCs w:val="24"/>
        </w:rPr>
        <w:t xml:space="preserve">Начальник </w:t>
      </w:r>
      <w:r w:rsidR="00E850B1" w:rsidRPr="009B2E3B">
        <w:rPr>
          <w:sz w:val="24"/>
          <w:szCs w:val="24"/>
        </w:rPr>
        <w:t>у</w:t>
      </w:r>
      <w:r w:rsidRPr="009B2E3B">
        <w:rPr>
          <w:sz w:val="24"/>
          <w:szCs w:val="24"/>
        </w:rPr>
        <w:t>правления по финансам и казначейству</w:t>
      </w:r>
    </w:p>
    <w:p w:rsidR="00810533" w:rsidRPr="009B2E3B" w:rsidRDefault="00810533" w:rsidP="00810533">
      <w:pPr>
        <w:tabs>
          <w:tab w:val="left" w:pos="8080"/>
        </w:tabs>
        <w:rPr>
          <w:sz w:val="24"/>
          <w:szCs w:val="24"/>
        </w:rPr>
      </w:pPr>
      <w:r w:rsidRPr="009B2E3B">
        <w:rPr>
          <w:sz w:val="24"/>
          <w:szCs w:val="24"/>
        </w:rPr>
        <w:t>городского округа</w:t>
      </w:r>
      <w:r w:rsidR="00B31E42" w:rsidRPr="009B2E3B">
        <w:rPr>
          <w:sz w:val="24"/>
          <w:szCs w:val="24"/>
        </w:rPr>
        <w:t xml:space="preserve"> Истра</w:t>
      </w:r>
      <w:r w:rsidR="00777C78" w:rsidRPr="009B2E3B">
        <w:rPr>
          <w:sz w:val="24"/>
          <w:szCs w:val="24"/>
        </w:rPr>
        <w:t xml:space="preserve">                                                          </w:t>
      </w:r>
      <w:r w:rsidR="00A83117">
        <w:rPr>
          <w:sz w:val="24"/>
          <w:szCs w:val="24"/>
        </w:rPr>
        <w:t xml:space="preserve">                          </w:t>
      </w:r>
      <w:r w:rsidRPr="009B2E3B">
        <w:rPr>
          <w:sz w:val="24"/>
          <w:szCs w:val="24"/>
        </w:rPr>
        <w:t xml:space="preserve">И.А. </w:t>
      </w:r>
      <w:proofErr w:type="spellStart"/>
      <w:r w:rsidRPr="009B2E3B">
        <w:rPr>
          <w:sz w:val="24"/>
          <w:szCs w:val="24"/>
        </w:rPr>
        <w:t>Баркова</w:t>
      </w:r>
      <w:proofErr w:type="spellEnd"/>
    </w:p>
    <w:p w:rsidR="00810533" w:rsidRPr="009B2E3B" w:rsidRDefault="00810533" w:rsidP="00810533">
      <w:pPr>
        <w:tabs>
          <w:tab w:val="left" w:pos="8080"/>
        </w:tabs>
        <w:rPr>
          <w:sz w:val="24"/>
          <w:szCs w:val="24"/>
        </w:rPr>
      </w:pPr>
    </w:p>
    <w:p w:rsidR="00810533" w:rsidRPr="009B2E3B" w:rsidRDefault="00810533" w:rsidP="00810533">
      <w:pPr>
        <w:rPr>
          <w:sz w:val="24"/>
          <w:szCs w:val="24"/>
        </w:rPr>
      </w:pPr>
    </w:p>
    <w:p w:rsidR="00810533" w:rsidRPr="009B2E3B" w:rsidRDefault="00810533" w:rsidP="00810533">
      <w:pPr>
        <w:rPr>
          <w:sz w:val="24"/>
          <w:szCs w:val="24"/>
        </w:rPr>
      </w:pPr>
    </w:p>
    <w:p w:rsidR="00810533" w:rsidRPr="009B2E3B" w:rsidRDefault="00810533" w:rsidP="00810533">
      <w:pPr>
        <w:rPr>
          <w:sz w:val="24"/>
          <w:szCs w:val="24"/>
        </w:rPr>
      </w:pPr>
      <w:r w:rsidRPr="009B2E3B">
        <w:rPr>
          <w:sz w:val="24"/>
          <w:szCs w:val="24"/>
        </w:rPr>
        <w:t xml:space="preserve">Исполнитель: </w:t>
      </w:r>
      <w:r w:rsidR="00464C27">
        <w:rPr>
          <w:sz w:val="24"/>
          <w:szCs w:val="24"/>
        </w:rPr>
        <w:t xml:space="preserve"> </w:t>
      </w:r>
      <w:r w:rsidR="006409D1" w:rsidRPr="009B2E3B">
        <w:rPr>
          <w:sz w:val="24"/>
          <w:szCs w:val="24"/>
        </w:rPr>
        <w:t>начальник</w:t>
      </w:r>
      <w:r w:rsidR="00A83117">
        <w:rPr>
          <w:sz w:val="24"/>
          <w:szCs w:val="24"/>
        </w:rPr>
        <w:t xml:space="preserve"> бюджетного отдела</w:t>
      </w:r>
    </w:p>
    <w:p w:rsidR="00810533" w:rsidRPr="009B2E3B" w:rsidRDefault="00E850B1" w:rsidP="00810533">
      <w:pPr>
        <w:rPr>
          <w:sz w:val="24"/>
          <w:szCs w:val="24"/>
        </w:rPr>
      </w:pPr>
      <w:r w:rsidRPr="009B2E3B">
        <w:rPr>
          <w:sz w:val="24"/>
          <w:szCs w:val="24"/>
        </w:rPr>
        <w:t>у</w:t>
      </w:r>
      <w:r w:rsidR="00810533" w:rsidRPr="009B2E3B">
        <w:rPr>
          <w:sz w:val="24"/>
          <w:szCs w:val="24"/>
        </w:rPr>
        <w:t>правления по финансам и казначейству</w:t>
      </w:r>
    </w:p>
    <w:p w:rsidR="00810533" w:rsidRPr="009B2E3B" w:rsidRDefault="00777C78" w:rsidP="00810533">
      <w:pPr>
        <w:tabs>
          <w:tab w:val="left" w:pos="8080"/>
        </w:tabs>
        <w:rPr>
          <w:sz w:val="24"/>
          <w:szCs w:val="24"/>
        </w:rPr>
      </w:pPr>
      <w:r w:rsidRPr="009B2E3B">
        <w:rPr>
          <w:sz w:val="24"/>
          <w:szCs w:val="24"/>
        </w:rPr>
        <w:t xml:space="preserve">городского округа Истра                                                    </w:t>
      </w:r>
      <w:r w:rsidR="00A83117">
        <w:rPr>
          <w:sz w:val="24"/>
          <w:szCs w:val="24"/>
        </w:rPr>
        <w:t xml:space="preserve">                               М</w:t>
      </w:r>
      <w:r w:rsidR="00A637C2" w:rsidRPr="009B2E3B">
        <w:rPr>
          <w:sz w:val="24"/>
          <w:szCs w:val="24"/>
        </w:rPr>
        <w:t>.</w:t>
      </w:r>
      <w:r w:rsidR="00A83117">
        <w:rPr>
          <w:sz w:val="24"/>
          <w:szCs w:val="24"/>
        </w:rPr>
        <w:t>Н</w:t>
      </w:r>
      <w:r w:rsidR="00A637C2" w:rsidRPr="009B2E3B">
        <w:rPr>
          <w:sz w:val="24"/>
          <w:szCs w:val="24"/>
        </w:rPr>
        <w:t>.</w:t>
      </w:r>
      <w:r w:rsidR="00A47432">
        <w:rPr>
          <w:sz w:val="24"/>
          <w:szCs w:val="24"/>
        </w:rPr>
        <w:t xml:space="preserve"> </w:t>
      </w:r>
      <w:r w:rsidR="00A83117">
        <w:rPr>
          <w:sz w:val="24"/>
          <w:szCs w:val="24"/>
        </w:rPr>
        <w:t>Емельянова</w:t>
      </w:r>
    </w:p>
    <w:p w:rsidR="00810533" w:rsidRPr="009B2E3B" w:rsidRDefault="00810533" w:rsidP="00810533">
      <w:pPr>
        <w:rPr>
          <w:sz w:val="24"/>
          <w:szCs w:val="24"/>
        </w:rPr>
      </w:pPr>
      <w:r w:rsidRPr="009B2E3B">
        <w:rPr>
          <w:sz w:val="24"/>
          <w:szCs w:val="24"/>
        </w:rPr>
        <w:t>тел. 8 (498-31)4-68-11</w:t>
      </w:r>
    </w:p>
    <w:p w:rsidR="00810533" w:rsidRPr="009B2E3B" w:rsidRDefault="00810533" w:rsidP="00810533">
      <w:pPr>
        <w:rPr>
          <w:sz w:val="24"/>
          <w:szCs w:val="24"/>
        </w:rPr>
      </w:pPr>
    </w:p>
    <w:p w:rsidR="00810533" w:rsidRPr="009B2E3B" w:rsidRDefault="00810533" w:rsidP="00810533">
      <w:pPr>
        <w:rPr>
          <w:sz w:val="24"/>
          <w:szCs w:val="24"/>
        </w:rPr>
      </w:pPr>
    </w:p>
    <w:p w:rsidR="00810533" w:rsidRPr="009B2E3B" w:rsidRDefault="00810533" w:rsidP="00810533">
      <w:pPr>
        <w:rPr>
          <w:sz w:val="24"/>
          <w:szCs w:val="24"/>
        </w:rPr>
      </w:pPr>
    </w:p>
    <w:p w:rsidR="00810533" w:rsidRPr="009B2E3B" w:rsidRDefault="00810533" w:rsidP="00810533">
      <w:pPr>
        <w:rPr>
          <w:sz w:val="24"/>
          <w:szCs w:val="24"/>
        </w:rPr>
      </w:pPr>
    </w:p>
    <w:p w:rsidR="00810533" w:rsidRPr="009B2E3B" w:rsidRDefault="00810533" w:rsidP="00810533">
      <w:pPr>
        <w:jc w:val="both"/>
        <w:rPr>
          <w:sz w:val="24"/>
          <w:szCs w:val="24"/>
        </w:rPr>
      </w:pPr>
    </w:p>
    <w:p w:rsidR="00810533" w:rsidRPr="009B2E3B" w:rsidRDefault="00810533" w:rsidP="00810533">
      <w:pPr>
        <w:jc w:val="both"/>
        <w:rPr>
          <w:sz w:val="24"/>
          <w:szCs w:val="24"/>
        </w:rPr>
      </w:pPr>
      <w:r w:rsidRPr="009B2E3B">
        <w:rPr>
          <w:sz w:val="24"/>
          <w:szCs w:val="24"/>
        </w:rPr>
        <w:t xml:space="preserve">Разослано: управление по финансам и казначейству – 2, </w:t>
      </w:r>
      <w:r w:rsidR="00464C27">
        <w:rPr>
          <w:sz w:val="24"/>
          <w:szCs w:val="24"/>
        </w:rPr>
        <w:t>отделу</w:t>
      </w:r>
      <w:r w:rsidRPr="009B2E3B">
        <w:rPr>
          <w:sz w:val="24"/>
          <w:szCs w:val="24"/>
        </w:rPr>
        <w:t xml:space="preserve"> бухгалтерского учета, </w:t>
      </w:r>
      <w:r w:rsidR="00A47432">
        <w:rPr>
          <w:sz w:val="24"/>
          <w:szCs w:val="24"/>
        </w:rPr>
        <w:t>контроля и отчетности – 1</w:t>
      </w:r>
    </w:p>
    <w:p w:rsidR="00810533" w:rsidRDefault="00810533" w:rsidP="00810533">
      <w:pPr>
        <w:pStyle w:val="aa"/>
        <w:jc w:val="both"/>
        <w:rPr>
          <w:szCs w:val="24"/>
        </w:rPr>
      </w:pPr>
    </w:p>
    <w:p w:rsidR="00810533" w:rsidRDefault="00810533" w:rsidP="00810533">
      <w:pPr>
        <w:pStyle w:val="aa"/>
        <w:jc w:val="both"/>
        <w:rPr>
          <w:szCs w:val="24"/>
        </w:rPr>
      </w:pPr>
    </w:p>
    <w:sectPr w:rsidR="00810533" w:rsidSect="00777C78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56DAF"/>
    <w:multiLevelType w:val="hybridMultilevel"/>
    <w:tmpl w:val="57C8F8C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F33FC"/>
    <w:multiLevelType w:val="hybridMultilevel"/>
    <w:tmpl w:val="3D205754"/>
    <w:lvl w:ilvl="0" w:tplc="8DA0D8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5E5424A"/>
    <w:multiLevelType w:val="hybridMultilevel"/>
    <w:tmpl w:val="4BC64C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FA59D7"/>
    <w:multiLevelType w:val="hybridMultilevel"/>
    <w:tmpl w:val="CD0015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6C5243"/>
    <w:multiLevelType w:val="multilevel"/>
    <w:tmpl w:val="9C469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835472"/>
    <w:multiLevelType w:val="hybridMultilevel"/>
    <w:tmpl w:val="C8F265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8175B1"/>
    <w:multiLevelType w:val="hybridMultilevel"/>
    <w:tmpl w:val="9C469D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9"/>
  <w:characterSpacingControl w:val="doNotCompress"/>
  <w:compat/>
  <w:rsids>
    <w:rsidRoot w:val="00A83339"/>
    <w:rsid w:val="00000EAD"/>
    <w:rsid w:val="000057B1"/>
    <w:rsid w:val="00006D6D"/>
    <w:rsid w:val="00010FE6"/>
    <w:rsid w:val="00016B43"/>
    <w:rsid w:val="00022406"/>
    <w:rsid w:val="00026FE7"/>
    <w:rsid w:val="0002757E"/>
    <w:rsid w:val="00044603"/>
    <w:rsid w:val="00075958"/>
    <w:rsid w:val="00077E36"/>
    <w:rsid w:val="000804E8"/>
    <w:rsid w:val="000848DA"/>
    <w:rsid w:val="000A2787"/>
    <w:rsid w:val="000B4071"/>
    <w:rsid w:val="000C30F6"/>
    <w:rsid w:val="000D18EE"/>
    <w:rsid w:val="000D1DD6"/>
    <w:rsid w:val="000D3EA4"/>
    <w:rsid w:val="000D62F5"/>
    <w:rsid w:val="000D7533"/>
    <w:rsid w:val="000E0742"/>
    <w:rsid w:val="000E567B"/>
    <w:rsid w:val="000F5324"/>
    <w:rsid w:val="00115929"/>
    <w:rsid w:val="001165D1"/>
    <w:rsid w:val="001353FE"/>
    <w:rsid w:val="001427E8"/>
    <w:rsid w:val="00154BB1"/>
    <w:rsid w:val="001557F4"/>
    <w:rsid w:val="00172565"/>
    <w:rsid w:val="0018060B"/>
    <w:rsid w:val="00183427"/>
    <w:rsid w:val="0018796A"/>
    <w:rsid w:val="00192EC1"/>
    <w:rsid w:val="001B309D"/>
    <w:rsid w:val="001B66B8"/>
    <w:rsid w:val="001B78DE"/>
    <w:rsid w:val="001C0EF0"/>
    <w:rsid w:val="001D1D2B"/>
    <w:rsid w:val="001D2ED5"/>
    <w:rsid w:val="001D652B"/>
    <w:rsid w:val="001D6886"/>
    <w:rsid w:val="001E0EED"/>
    <w:rsid w:val="001E5C5A"/>
    <w:rsid w:val="001F0E5C"/>
    <w:rsid w:val="001F44DC"/>
    <w:rsid w:val="001F50E3"/>
    <w:rsid w:val="00200486"/>
    <w:rsid w:val="00210F37"/>
    <w:rsid w:val="002112F7"/>
    <w:rsid w:val="00217B4E"/>
    <w:rsid w:val="00217C61"/>
    <w:rsid w:val="00222DE6"/>
    <w:rsid w:val="00227BC1"/>
    <w:rsid w:val="002300C1"/>
    <w:rsid w:val="0023307B"/>
    <w:rsid w:val="00233263"/>
    <w:rsid w:val="002369BE"/>
    <w:rsid w:val="002459E4"/>
    <w:rsid w:val="002503ED"/>
    <w:rsid w:val="00250B13"/>
    <w:rsid w:val="00256AA9"/>
    <w:rsid w:val="00264010"/>
    <w:rsid w:val="0027083C"/>
    <w:rsid w:val="00275397"/>
    <w:rsid w:val="00285C16"/>
    <w:rsid w:val="0028677C"/>
    <w:rsid w:val="002925DF"/>
    <w:rsid w:val="00292E13"/>
    <w:rsid w:val="00292E36"/>
    <w:rsid w:val="00293D98"/>
    <w:rsid w:val="0029443C"/>
    <w:rsid w:val="002B7A5E"/>
    <w:rsid w:val="002C62EA"/>
    <w:rsid w:val="002D202A"/>
    <w:rsid w:val="002D37AF"/>
    <w:rsid w:val="002D50CD"/>
    <w:rsid w:val="002E15AE"/>
    <w:rsid w:val="002F1207"/>
    <w:rsid w:val="00312F10"/>
    <w:rsid w:val="00347164"/>
    <w:rsid w:val="00356C0F"/>
    <w:rsid w:val="003576D3"/>
    <w:rsid w:val="00361C57"/>
    <w:rsid w:val="003656CF"/>
    <w:rsid w:val="00371B72"/>
    <w:rsid w:val="00381678"/>
    <w:rsid w:val="00382013"/>
    <w:rsid w:val="00383C9F"/>
    <w:rsid w:val="003909E4"/>
    <w:rsid w:val="0039674B"/>
    <w:rsid w:val="003A1A42"/>
    <w:rsid w:val="003A3F88"/>
    <w:rsid w:val="003A5145"/>
    <w:rsid w:val="003A62E8"/>
    <w:rsid w:val="003B3C39"/>
    <w:rsid w:val="003B63A6"/>
    <w:rsid w:val="003B6E76"/>
    <w:rsid w:val="003C2CE4"/>
    <w:rsid w:val="003D26FA"/>
    <w:rsid w:val="003D3203"/>
    <w:rsid w:val="003D3F56"/>
    <w:rsid w:val="003D5954"/>
    <w:rsid w:val="003D7EB1"/>
    <w:rsid w:val="003E012C"/>
    <w:rsid w:val="003F3F04"/>
    <w:rsid w:val="003F59E7"/>
    <w:rsid w:val="0040386A"/>
    <w:rsid w:val="00410188"/>
    <w:rsid w:val="00410D08"/>
    <w:rsid w:val="004124EA"/>
    <w:rsid w:val="00415799"/>
    <w:rsid w:val="004203C6"/>
    <w:rsid w:val="004327A9"/>
    <w:rsid w:val="00443A45"/>
    <w:rsid w:val="00453C19"/>
    <w:rsid w:val="00453DA0"/>
    <w:rsid w:val="004578F6"/>
    <w:rsid w:val="00462068"/>
    <w:rsid w:val="0046311D"/>
    <w:rsid w:val="00464C27"/>
    <w:rsid w:val="00473A54"/>
    <w:rsid w:val="00494FC4"/>
    <w:rsid w:val="00497D3A"/>
    <w:rsid w:val="004A4735"/>
    <w:rsid w:val="004B3DD2"/>
    <w:rsid w:val="004B5A39"/>
    <w:rsid w:val="004B65A1"/>
    <w:rsid w:val="004C26ED"/>
    <w:rsid w:val="004C61BE"/>
    <w:rsid w:val="004E519D"/>
    <w:rsid w:val="004E5770"/>
    <w:rsid w:val="004F1DDF"/>
    <w:rsid w:val="004F6C60"/>
    <w:rsid w:val="00501CA5"/>
    <w:rsid w:val="00504A35"/>
    <w:rsid w:val="0055624E"/>
    <w:rsid w:val="005562F7"/>
    <w:rsid w:val="00566C6A"/>
    <w:rsid w:val="005846A1"/>
    <w:rsid w:val="00595B4A"/>
    <w:rsid w:val="005A0794"/>
    <w:rsid w:val="005B0A2A"/>
    <w:rsid w:val="005B2EBB"/>
    <w:rsid w:val="005B5262"/>
    <w:rsid w:val="005C2A65"/>
    <w:rsid w:val="005C6F2D"/>
    <w:rsid w:val="005D7184"/>
    <w:rsid w:val="005E0E24"/>
    <w:rsid w:val="005E369A"/>
    <w:rsid w:val="005E436C"/>
    <w:rsid w:val="005F2DC4"/>
    <w:rsid w:val="006005E7"/>
    <w:rsid w:val="00602A4A"/>
    <w:rsid w:val="00614796"/>
    <w:rsid w:val="0061692B"/>
    <w:rsid w:val="00620318"/>
    <w:rsid w:val="00621B43"/>
    <w:rsid w:val="00622D1C"/>
    <w:rsid w:val="00634FC0"/>
    <w:rsid w:val="006409D1"/>
    <w:rsid w:val="00650251"/>
    <w:rsid w:val="0065090A"/>
    <w:rsid w:val="00655327"/>
    <w:rsid w:val="00671EEE"/>
    <w:rsid w:val="00672D23"/>
    <w:rsid w:val="00675D70"/>
    <w:rsid w:val="00682B57"/>
    <w:rsid w:val="00695DCC"/>
    <w:rsid w:val="006979DE"/>
    <w:rsid w:val="00697A0E"/>
    <w:rsid w:val="006A74FB"/>
    <w:rsid w:val="006C3BD0"/>
    <w:rsid w:val="006C67FA"/>
    <w:rsid w:val="006D0BD1"/>
    <w:rsid w:val="006D3F0E"/>
    <w:rsid w:val="006D5F5F"/>
    <w:rsid w:val="006E2A48"/>
    <w:rsid w:val="007024E5"/>
    <w:rsid w:val="0070511C"/>
    <w:rsid w:val="0072054A"/>
    <w:rsid w:val="0072147E"/>
    <w:rsid w:val="00722F38"/>
    <w:rsid w:val="00724CE2"/>
    <w:rsid w:val="00733C7E"/>
    <w:rsid w:val="00733EA4"/>
    <w:rsid w:val="00735299"/>
    <w:rsid w:val="00740727"/>
    <w:rsid w:val="00742112"/>
    <w:rsid w:val="00744869"/>
    <w:rsid w:val="0075255E"/>
    <w:rsid w:val="007545FC"/>
    <w:rsid w:val="007574E2"/>
    <w:rsid w:val="007620AD"/>
    <w:rsid w:val="00775983"/>
    <w:rsid w:val="007765E5"/>
    <w:rsid w:val="00777C78"/>
    <w:rsid w:val="00783412"/>
    <w:rsid w:val="00787642"/>
    <w:rsid w:val="00796808"/>
    <w:rsid w:val="007A6108"/>
    <w:rsid w:val="007B0BFF"/>
    <w:rsid w:val="007B1F63"/>
    <w:rsid w:val="007D3141"/>
    <w:rsid w:val="007D4365"/>
    <w:rsid w:val="007F4747"/>
    <w:rsid w:val="007F6E0C"/>
    <w:rsid w:val="007F76F2"/>
    <w:rsid w:val="00804765"/>
    <w:rsid w:val="00807FDB"/>
    <w:rsid w:val="00810533"/>
    <w:rsid w:val="00810619"/>
    <w:rsid w:val="008112F2"/>
    <w:rsid w:val="00812739"/>
    <w:rsid w:val="008140F3"/>
    <w:rsid w:val="00831367"/>
    <w:rsid w:val="0083285E"/>
    <w:rsid w:val="0083599B"/>
    <w:rsid w:val="0084288E"/>
    <w:rsid w:val="00842EFC"/>
    <w:rsid w:val="00847A53"/>
    <w:rsid w:val="00866209"/>
    <w:rsid w:val="00871FB9"/>
    <w:rsid w:val="0087317A"/>
    <w:rsid w:val="008733C9"/>
    <w:rsid w:val="008766C7"/>
    <w:rsid w:val="008805A6"/>
    <w:rsid w:val="0088115D"/>
    <w:rsid w:val="008861B8"/>
    <w:rsid w:val="008869E2"/>
    <w:rsid w:val="00887039"/>
    <w:rsid w:val="008971AE"/>
    <w:rsid w:val="008A0F33"/>
    <w:rsid w:val="008A35C6"/>
    <w:rsid w:val="008A6C62"/>
    <w:rsid w:val="008C3197"/>
    <w:rsid w:val="008C4CA7"/>
    <w:rsid w:val="008D1176"/>
    <w:rsid w:val="008D40A5"/>
    <w:rsid w:val="008E31EC"/>
    <w:rsid w:val="008F7A50"/>
    <w:rsid w:val="00900616"/>
    <w:rsid w:val="00903AF7"/>
    <w:rsid w:val="009058BC"/>
    <w:rsid w:val="00913150"/>
    <w:rsid w:val="00920BBA"/>
    <w:rsid w:val="00923985"/>
    <w:rsid w:val="009260A2"/>
    <w:rsid w:val="00935518"/>
    <w:rsid w:val="00936C0F"/>
    <w:rsid w:val="00946BE0"/>
    <w:rsid w:val="009479B4"/>
    <w:rsid w:val="0095204D"/>
    <w:rsid w:val="009541C5"/>
    <w:rsid w:val="00955494"/>
    <w:rsid w:val="0095626D"/>
    <w:rsid w:val="009634E4"/>
    <w:rsid w:val="00974826"/>
    <w:rsid w:val="00977B31"/>
    <w:rsid w:val="009A0673"/>
    <w:rsid w:val="009A146C"/>
    <w:rsid w:val="009B0058"/>
    <w:rsid w:val="009B2E3B"/>
    <w:rsid w:val="009B3F3B"/>
    <w:rsid w:val="009B70E6"/>
    <w:rsid w:val="009B7DA0"/>
    <w:rsid w:val="009C2F65"/>
    <w:rsid w:val="009D1EE8"/>
    <w:rsid w:val="009D2D0E"/>
    <w:rsid w:val="009E51DD"/>
    <w:rsid w:val="009E5B57"/>
    <w:rsid w:val="009F7CBC"/>
    <w:rsid w:val="00A00350"/>
    <w:rsid w:val="00A06850"/>
    <w:rsid w:val="00A13256"/>
    <w:rsid w:val="00A26A7D"/>
    <w:rsid w:val="00A30FC9"/>
    <w:rsid w:val="00A47432"/>
    <w:rsid w:val="00A53281"/>
    <w:rsid w:val="00A56632"/>
    <w:rsid w:val="00A637C2"/>
    <w:rsid w:val="00A704E7"/>
    <w:rsid w:val="00A80F70"/>
    <w:rsid w:val="00A83117"/>
    <w:rsid w:val="00A83339"/>
    <w:rsid w:val="00A91FB8"/>
    <w:rsid w:val="00A923D0"/>
    <w:rsid w:val="00A976A0"/>
    <w:rsid w:val="00AA5C7C"/>
    <w:rsid w:val="00AB3448"/>
    <w:rsid w:val="00AB7410"/>
    <w:rsid w:val="00AB750B"/>
    <w:rsid w:val="00AD793E"/>
    <w:rsid w:val="00AE512A"/>
    <w:rsid w:val="00AE6F9E"/>
    <w:rsid w:val="00AF30C7"/>
    <w:rsid w:val="00AF59FE"/>
    <w:rsid w:val="00B01FB1"/>
    <w:rsid w:val="00B07921"/>
    <w:rsid w:val="00B120BA"/>
    <w:rsid w:val="00B2238A"/>
    <w:rsid w:val="00B23B82"/>
    <w:rsid w:val="00B26280"/>
    <w:rsid w:val="00B31E42"/>
    <w:rsid w:val="00B35B38"/>
    <w:rsid w:val="00B51D0C"/>
    <w:rsid w:val="00B53449"/>
    <w:rsid w:val="00B60E1D"/>
    <w:rsid w:val="00B62E59"/>
    <w:rsid w:val="00B71450"/>
    <w:rsid w:val="00B92363"/>
    <w:rsid w:val="00B96681"/>
    <w:rsid w:val="00B9727D"/>
    <w:rsid w:val="00BA0D80"/>
    <w:rsid w:val="00BB0BE1"/>
    <w:rsid w:val="00BB7FF9"/>
    <w:rsid w:val="00BC025D"/>
    <w:rsid w:val="00BC0479"/>
    <w:rsid w:val="00BC729F"/>
    <w:rsid w:val="00BE39B4"/>
    <w:rsid w:val="00BE3B0F"/>
    <w:rsid w:val="00BE5A1E"/>
    <w:rsid w:val="00BE63AC"/>
    <w:rsid w:val="00BF00A2"/>
    <w:rsid w:val="00C16A96"/>
    <w:rsid w:val="00C35D7E"/>
    <w:rsid w:val="00C36C93"/>
    <w:rsid w:val="00C36FD1"/>
    <w:rsid w:val="00C4169D"/>
    <w:rsid w:val="00C635EB"/>
    <w:rsid w:val="00C72B7F"/>
    <w:rsid w:val="00C75422"/>
    <w:rsid w:val="00C75C9E"/>
    <w:rsid w:val="00C77632"/>
    <w:rsid w:val="00C87C6D"/>
    <w:rsid w:val="00C903DA"/>
    <w:rsid w:val="00CA2164"/>
    <w:rsid w:val="00CB48C4"/>
    <w:rsid w:val="00CB6F26"/>
    <w:rsid w:val="00CC2B9F"/>
    <w:rsid w:val="00CD17C0"/>
    <w:rsid w:val="00CD380F"/>
    <w:rsid w:val="00CD6BBC"/>
    <w:rsid w:val="00D07675"/>
    <w:rsid w:val="00D145CD"/>
    <w:rsid w:val="00D35746"/>
    <w:rsid w:val="00D47DFB"/>
    <w:rsid w:val="00D6187F"/>
    <w:rsid w:val="00D65D19"/>
    <w:rsid w:val="00D73C36"/>
    <w:rsid w:val="00D86315"/>
    <w:rsid w:val="00D87022"/>
    <w:rsid w:val="00D90B32"/>
    <w:rsid w:val="00D94E86"/>
    <w:rsid w:val="00D9533E"/>
    <w:rsid w:val="00DB7E87"/>
    <w:rsid w:val="00DC696B"/>
    <w:rsid w:val="00DD3F1C"/>
    <w:rsid w:val="00DE4D22"/>
    <w:rsid w:val="00DF42C7"/>
    <w:rsid w:val="00E0683E"/>
    <w:rsid w:val="00E118D7"/>
    <w:rsid w:val="00E1311E"/>
    <w:rsid w:val="00E148B0"/>
    <w:rsid w:val="00E242C8"/>
    <w:rsid w:val="00E260FA"/>
    <w:rsid w:val="00E26C81"/>
    <w:rsid w:val="00E27715"/>
    <w:rsid w:val="00E30408"/>
    <w:rsid w:val="00E406E6"/>
    <w:rsid w:val="00E53D31"/>
    <w:rsid w:val="00E54B14"/>
    <w:rsid w:val="00E57EFC"/>
    <w:rsid w:val="00E62217"/>
    <w:rsid w:val="00E65520"/>
    <w:rsid w:val="00E7666C"/>
    <w:rsid w:val="00E80DFF"/>
    <w:rsid w:val="00E850B1"/>
    <w:rsid w:val="00E86CEE"/>
    <w:rsid w:val="00E9731E"/>
    <w:rsid w:val="00E97975"/>
    <w:rsid w:val="00EA0B2C"/>
    <w:rsid w:val="00EB1A38"/>
    <w:rsid w:val="00EC5A73"/>
    <w:rsid w:val="00ED32D9"/>
    <w:rsid w:val="00ED61DE"/>
    <w:rsid w:val="00EE3356"/>
    <w:rsid w:val="00EE5A3B"/>
    <w:rsid w:val="00EF2929"/>
    <w:rsid w:val="00F0040C"/>
    <w:rsid w:val="00F0152E"/>
    <w:rsid w:val="00F14F3C"/>
    <w:rsid w:val="00F16F4D"/>
    <w:rsid w:val="00F210F5"/>
    <w:rsid w:val="00F24746"/>
    <w:rsid w:val="00F34B9E"/>
    <w:rsid w:val="00F4359D"/>
    <w:rsid w:val="00F43776"/>
    <w:rsid w:val="00F52BBA"/>
    <w:rsid w:val="00F54A1D"/>
    <w:rsid w:val="00F57677"/>
    <w:rsid w:val="00F719CE"/>
    <w:rsid w:val="00F721D8"/>
    <w:rsid w:val="00F84C8D"/>
    <w:rsid w:val="00F85004"/>
    <w:rsid w:val="00F85768"/>
    <w:rsid w:val="00FA5BB8"/>
    <w:rsid w:val="00FB318A"/>
    <w:rsid w:val="00FB3C2C"/>
    <w:rsid w:val="00FB5037"/>
    <w:rsid w:val="00FC1FEA"/>
    <w:rsid w:val="00FC4796"/>
    <w:rsid w:val="00FC5DBB"/>
    <w:rsid w:val="00FD2516"/>
    <w:rsid w:val="00FE5A6A"/>
    <w:rsid w:val="00FF2C09"/>
    <w:rsid w:val="00FF2C1F"/>
    <w:rsid w:val="00FF6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3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3339"/>
    <w:pPr>
      <w:spacing w:line="360" w:lineRule="auto"/>
      <w:jc w:val="center"/>
    </w:pPr>
    <w:rPr>
      <w:sz w:val="28"/>
    </w:rPr>
  </w:style>
  <w:style w:type="paragraph" w:styleId="a5">
    <w:name w:val="Subtitle"/>
    <w:basedOn w:val="a"/>
    <w:link w:val="a6"/>
    <w:qFormat/>
    <w:rsid w:val="00A83339"/>
    <w:pPr>
      <w:jc w:val="center"/>
    </w:pPr>
    <w:rPr>
      <w:rFonts w:ascii="Arial" w:hAnsi="Arial"/>
      <w:b/>
      <w:sz w:val="32"/>
    </w:rPr>
  </w:style>
  <w:style w:type="paragraph" w:styleId="3">
    <w:name w:val="Body Text 3"/>
    <w:basedOn w:val="a"/>
    <w:rsid w:val="009A0673"/>
    <w:pPr>
      <w:jc w:val="center"/>
    </w:pPr>
    <w:rPr>
      <w:sz w:val="28"/>
    </w:rPr>
  </w:style>
  <w:style w:type="table" w:styleId="a7">
    <w:name w:val="Table Grid"/>
    <w:basedOn w:val="a1"/>
    <w:rsid w:val="00312F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link w:val="a3"/>
    <w:rsid w:val="00807FDB"/>
    <w:rPr>
      <w:sz w:val="28"/>
    </w:rPr>
  </w:style>
  <w:style w:type="paragraph" w:styleId="a8">
    <w:name w:val="Balloon Text"/>
    <w:basedOn w:val="a"/>
    <w:link w:val="a9"/>
    <w:rsid w:val="002330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23307B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810533"/>
    <w:pPr>
      <w:spacing w:after="120"/>
    </w:pPr>
  </w:style>
  <w:style w:type="character" w:customStyle="1" w:styleId="ab">
    <w:name w:val="Основной текст Знак"/>
    <w:basedOn w:val="a0"/>
    <w:link w:val="aa"/>
    <w:rsid w:val="00810533"/>
  </w:style>
  <w:style w:type="character" w:customStyle="1" w:styleId="a6">
    <w:name w:val="Подзаголовок Знак"/>
    <w:basedOn w:val="a0"/>
    <w:link w:val="a5"/>
    <w:rsid w:val="00810533"/>
    <w:rPr>
      <w:rFonts w:ascii="Arial" w:hAnsi="Arial"/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5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45B55-E0F3-49CB-BF50-44F06E2AA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310</Words>
  <Characters>2679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Finupr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Svod</dc:creator>
  <cp:lastModifiedBy>EMN</cp:lastModifiedBy>
  <cp:revision>23</cp:revision>
  <cp:lastPrinted>2019-12-11T07:26:00Z</cp:lastPrinted>
  <dcterms:created xsi:type="dcterms:W3CDTF">2019-10-30T06:04:00Z</dcterms:created>
  <dcterms:modified xsi:type="dcterms:W3CDTF">2020-03-26T07:22:00Z</dcterms:modified>
</cp:coreProperties>
</file>