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FD8" w:rsidRDefault="007D78BF" w:rsidP="007D7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15A6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703E8" w:rsidRDefault="00A703E8" w:rsidP="007D7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A703E8" w:rsidRDefault="00A703E8" w:rsidP="007D7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A703E8" w:rsidRPr="009715A6" w:rsidRDefault="00A703E8" w:rsidP="007D7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.№________</w:t>
      </w:r>
    </w:p>
    <w:p w:rsidR="007D78BF" w:rsidRDefault="007D78BF" w:rsidP="007D78BF">
      <w:pPr>
        <w:spacing w:after="0" w:line="240" w:lineRule="auto"/>
        <w:jc w:val="right"/>
      </w:pPr>
    </w:p>
    <w:p w:rsidR="00096696" w:rsidRDefault="00096696" w:rsidP="007D78BF">
      <w:pPr>
        <w:spacing w:after="0" w:line="240" w:lineRule="auto"/>
        <w:jc w:val="right"/>
      </w:pPr>
    </w:p>
    <w:p w:rsidR="00096696" w:rsidRDefault="00096696" w:rsidP="007D78BF">
      <w:pPr>
        <w:spacing w:after="0" w:line="240" w:lineRule="auto"/>
        <w:jc w:val="right"/>
      </w:pPr>
    </w:p>
    <w:p w:rsidR="007D78BF" w:rsidRDefault="007D78BF" w:rsidP="007D78BF">
      <w:pPr>
        <w:spacing w:after="0" w:line="240" w:lineRule="auto"/>
        <w:jc w:val="right"/>
      </w:pPr>
    </w:p>
    <w:p w:rsidR="00BC5DB1" w:rsidRPr="009715A6" w:rsidRDefault="00BC5DB1" w:rsidP="00BC5D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5A6">
        <w:rPr>
          <w:rFonts w:ascii="Times New Roman" w:hAnsi="Times New Roman" w:cs="Times New Roman"/>
          <w:b/>
          <w:sz w:val="24"/>
          <w:szCs w:val="24"/>
        </w:rPr>
        <w:t>Предоставляемые льготы на платные услуги,</w:t>
      </w:r>
    </w:p>
    <w:p w:rsidR="006E5F5D" w:rsidRPr="009715A6" w:rsidRDefault="00BC5DB1" w:rsidP="00BC5D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5A6">
        <w:rPr>
          <w:rFonts w:ascii="Times New Roman" w:hAnsi="Times New Roman" w:cs="Times New Roman"/>
          <w:b/>
          <w:sz w:val="24"/>
          <w:szCs w:val="24"/>
        </w:rPr>
        <w:t xml:space="preserve">оказываемые </w:t>
      </w:r>
      <w:r w:rsidR="008B25E9" w:rsidRPr="009715A6">
        <w:rPr>
          <w:rFonts w:ascii="Times New Roman" w:hAnsi="Times New Roman" w:cs="Times New Roman"/>
          <w:b/>
          <w:sz w:val="24"/>
          <w:szCs w:val="24"/>
        </w:rPr>
        <w:t>МУС СК «Истра»</w:t>
      </w:r>
      <w:r w:rsidR="006E5F5D" w:rsidRPr="009715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5DB1" w:rsidRPr="009715A6" w:rsidRDefault="00BC5DB1" w:rsidP="006E5F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DB1" w:rsidRPr="009715A6" w:rsidRDefault="00BC5DB1" w:rsidP="00971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5A6">
        <w:rPr>
          <w:rFonts w:ascii="Times New Roman" w:hAnsi="Times New Roman" w:cs="Times New Roman"/>
          <w:sz w:val="24"/>
          <w:szCs w:val="24"/>
        </w:rPr>
        <w:t>На предоставление льгот при оплате услуг имеют право следующие категории потребителей:</w:t>
      </w:r>
    </w:p>
    <w:p w:rsidR="00BC5DB1" w:rsidRPr="009715A6" w:rsidRDefault="00BC5DB1" w:rsidP="009715A6">
      <w:pPr>
        <w:spacing w:after="24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A6">
        <w:rPr>
          <w:rFonts w:ascii="Times New Roman" w:hAnsi="Times New Roman" w:cs="Times New Roman"/>
          <w:sz w:val="24"/>
          <w:szCs w:val="24"/>
        </w:rPr>
        <w:t>1.</w:t>
      </w: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Дети-сироты, дети, оставшиеся без попечения родителей, переданные в семьи граждан под опеку, в приемную семью — бесплатно на все виды услуг.</w:t>
      </w:r>
    </w:p>
    <w:p w:rsidR="00BC5DB1" w:rsidRPr="009715A6" w:rsidRDefault="00BC5DB1" w:rsidP="009715A6">
      <w:pPr>
        <w:spacing w:after="24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Дети–инвалиды - бесплатно на все виды услуг.</w:t>
      </w:r>
    </w:p>
    <w:p w:rsidR="00BC5DB1" w:rsidRPr="009715A6" w:rsidRDefault="00BC5DB1" w:rsidP="009715A6">
      <w:pPr>
        <w:spacing w:after="24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Дети из многодетных семей — скидка </w:t>
      </w:r>
      <w:r w:rsidR="00B43261"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0% на занятия в платных кружках.</w:t>
      </w:r>
    </w:p>
    <w:p w:rsidR="00BC5DB1" w:rsidRPr="009715A6" w:rsidRDefault="00BC5DB1" w:rsidP="009715A6">
      <w:pPr>
        <w:ind w:firstLine="284"/>
        <w:jc w:val="both"/>
        <w:rPr>
          <w:sz w:val="24"/>
          <w:szCs w:val="24"/>
        </w:rPr>
      </w:pP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Участники ВОВ и приравненные к ним категории, ветераны боевых действий, инвалиды </w:t>
      </w: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группы — бесплатно на все виды услуг</w:t>
      </w:r>
    </w:p>
    <w:p w:rsidR="00BC5DB1" w:rsidRPr="009715A6" w:rsidRDefault="00BC5DB1" w:rsidP="009715A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Инвалиды II, III группы — скидка 10% на все виды услуг.</w:t>
      </w:r>
    </w:p>
    <w:p w:rsidR="00BC5DB1" w:rsidRPr="009715A6" w:rsidRDefault="00BC5DB1" w:rsidP="009715A6">
      <w:pPr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C5DB1" w:rsidRPr="009715A6" w:rsidRDefault="00BC5DB1" w:rsidP="009715A6">
      <w:pPr>
        <w:spacing w:after="24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 Пенсионеры – скидка 50% на плавание в бассейне и занятия в тренажерном зале.</w:t>
      </w:r>
    </w:p>
    <w:p w:rsidR="00754C3D" w:rsidRPr="009715A6" w:rsidRDefault="00BC5DB1" w:rsidP="009715A6">
      <w:pPr>
        <w:spacing w:after="24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Студенты – скидка 50% на плавание в бассейне и занятия в тренажерном зале.</w:t>
      </w:r>
      <w:r w:rsidR="00754C3D" w:rsidRPr="00971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14904" w:type="dxa"/>
        <w:tblLook w:val="04A0" w:firstRow="1" w:lastRow="0" w:firstColumn="1" w:lastColumn="0" w:noHBand="0" w:noVBand="1"/>
      </w:tblPr>
      <w:tblGrid>
        <w:gridCol w:w="14904"/>
      </w:tblGrid>
      <w:tr w:rsidR="006E5F5D" w:rsidRPr="009715A6" w:rsidTr="00AA6B3B">
        <w:trPr>
          <w:trHeight w:val="255"/>
        </w:trPr>
        <w:tc>
          <w:tcPr>
            <w:tcW w:w="1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F5D" w:rsidRPr="009715A6" w:rsidRDefault="0098476F" w:rsidP="009715A6">
            <w:pPr>
              <w:spacing w:after="0" w:line="240" w:lineRule="auto"/>
              <w:ind w:right="-27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E5F5D" w:rsidRPr="009715A6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осуществляется при</w:t>
            </w:r>
            <w:r w:rsidR="00096696" w:rsidRPr="00971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F5D" w:rsidRPr="0097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наличии документа, подтверждающего </w:t>
            </w:r>
          </w:p>
          <w:p w:rsidR="006E5F5D" w:rsidRPr="009715A6" w:rsidRDefault="006E5F5D" w:rsidP="009715A6">
            <w:pPr>
              <w:spacing w:after="0" w:line="240" w:lineRule="auto"/>
              <w:ind w:right="-27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476F" w:rsidRPr="0097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25E9" w:rsidRPr="0097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</w:t>
            </w:r>
            <w:r w:rsidRPr="0097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получение льготы.</w:t>
            </w:r>
          </w:p>
        </w:tc>
      </w:tr>
      <w:tr w:rsidR="006E5F5D" w:rsidRPr="009715A6" w:rsidTr="00AA6B3B">
        <w:trPr>
          <w:trHeight w:val="255"/>
        </w:trPr>
        <w:tc>
          <w:tcPr>
            <w:tcW w:w="1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F5D" w:rsidRPr="009715A6" w:rsidRDefault="006E5F5D" w:rsidP="00971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Льготы предоставляются с момента подачи документов.</w:t>
            </w:r>
          </w:p>
        </w:tc>
      </w:tr>
      <w:tr w:rsidR="006E5F5D" w:rsidRPr="009715A6" w:rsidTr="00AA6B3B">
        <w:trPr>
          <w:trHeight w:val="255"/>
        </w:trPr>
        <w:tc>
          <w:tcPr>
            <w:tcW w:w="1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5F5D" w:rsidRPr="009715A6" w:rsidRDefault="006E5F5D" w:rsidP="00AA6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5F5D" w:rsidRPr="009715A6" w:rsidRDefault="006E5F5D" w:rsidP="006E5F5D">
      <w:pPr>
        <w:rPr>
          <w:sz w:val="24"/>
          <w:szCs w:val="24"/>
        </w:rPr>
      </w:pPr>
      <w:bookmarkStart w:id="0" w:name="_GoBack"/>
      <w:bookmarkEnd w:id="0"/>
    </w:p>
    <w:p w:rsidR="006E5F5D" w:rsidRPr="009715A6" w:rsidRDefault="006E5F5D" w:rsidP="006E5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02C" w:rsidRPr="009715A6" w:rsidRDefault="00D3402C" w:rsidP="007D78BF">
      <w:pPr>
        <w:spacing w:after="0" w:line="240" w:lineRule="auto"/>
        <w:rPr>
          <w:sz w:val="24"/>
          <w:szCs w:val="24"/>
        </w:rPr>
      </w:pPr>
    </w:p>
    <w:p w:rsidR="006E5F5D" w:rsidRDefault="002C385E" w:rsidP="007D78B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главы администрации</w:t>
      </w:r>
    </w:p>
    <w:p w:rsidR="002C385E" w:rsidRDefault="002C385E" w:rsidP="007D78B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округа Истра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М.Р. Билалов</w:t>
      </w:r>
    </w:p>
    <w:p w:rsidR="006E5F5D" w:rsidRDefault="006E5F5D" w:rsidP="007D78B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904" w:type="dxa"/>
        <w:tblLook w:val="04A0" w:firstRow="1" w:lastRow="0" w:firstColumn="1" w:lastColumn="0" w:noHBand="0" w:noVBand="1"/>
      </w:tblPr>
      <w:tblGrid>
        <w:gridCol w:w="5286"/>
        <w:gridCol w:w="4920"/>
        <w:gridCol w:w="4698"/>
      </w:tblGrid>
      <w:tr w:rsidR="006E5F5D" w:rsidRPr="00ED7C6A" w:rsidTr="00AA6B3B">
        <w:trPr>
          <w:trHeight w:val="255"/>
        </w:trPr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F5D" w:rsidRPr="00ED7C6A" w:rsidRDefault="006E5F5D" w:rsidP="006E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F5D" w:rsidRPr="00ED7C6A" w:rsidRDefault="006E5F5D" w:rsidP="00AA6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F5D" w:rsidRPr="00ED7C6A" w:rsidRDefault="006E5F5D" w:rsidP="00AA6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F5D" w:rsidRPr="00ED7C6A" w:rsidTr="00AA6B3B">
        <w:trPr>
          <w:trHeight w:val="255"/>
        </w:trPr>
        <w:tc>
          <w:tcPr>
            <w:tcW w:w="14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F5D" w:rsidRPr="00ED7C6A" w:rsidRDefault="006E5F5D" w:rsidP="00AA6B3B">
            <w:pPr>
              <w:spacing w:after="0" w:line="240" w:lineRule="auto"/>
              <w:ind w:right="-2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F5D" w:rsidRPr="00ED7C6A" w:rsidTr="00AA6B3B">
        <w:trPr>
          <w:trHeight w:val="255"/>
        </w:trPr>
        <w:tc>
          <w:tcPr>
            <w:tcW w:w="14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F5D" w:rsidRPr="00ED7C6A" w:rsidRDefault="006E5F5D" w:rsidP="00AA6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5F5D" w:rsidRDefault="006E5F5D" w:rsidP="006E5F5D"/>
    <w:p w:rsidR="006E5F5D" w:rsidRPr="00D3402C" w:rsidRDefault="006E5F5D" w:rsidP="007D78BF">
      <w:pPr>
        <w:spacing w:after="0" w:line="240" w:lineRule="auto"/>
        <w:rPr>
          <w:rFonts w:ascii="Times New Roman" w:hAnsi="Times New Roman" w:cs="Times New Roman"/>
        </w:rPr>
      </w:pPr>
    </w:p>
    <w:sectPr w:rsidR="006E5F5D" w:rsidRPr="00D3402C" w:rsidSect="00902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E7326"/>
    <w:multiLevelType w:val="hybridMultilevel"/>
    <w:tmpl w:val="26D4FDEA"/>
    <w:lvl w:ilvl="0" w:tplc="C634509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005DD4"/>
    <w:multiLevelType w:val="hybridMultilevel"/>
    <w:tmpl w:val="2A74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BF"/>
    <w:rsid w:val="00096696"/>
    <w:rsid w:val="000F2FD8"/>
    <w:rsid w:val="001511D2"/>
    <w:rsid w:val="002A747B"/>
    <w:rsid w:val="002C3336"/>
    <w:rsid w:val="002C385E"/>
    <w:rsid w:val="002D769A"/>
    <w:rsid w:val="00447C6D"/>
    <w:rsid w:val="004E77BC"/>
    <w:rsid w:val="00511196"/>
    <w:rsid w:val="005156A2"/>
    <w:rsid w:val="00582488"/>
    <w:rsid w:val="005844E8"/>
    <w:rsid w:val="00676731"/>
    <w:rsid w:val="006E5F5D"/>
    <w:rsid w:val="00754C3D"/>
    <w:rsid w:val="00772AA2"/>
    <w:rsid w:val="007D78BF"/>
    <w:rsid w:val="008B25E9"/>
    <w:rsid w:val="00902333"/>
    <w:rsid w:val="00942260"/>
    <w:rsid w:val="00955469"/>
    <w:rsid w:val="009715A6"/>
    <w:rsid w:val="0098476F"/>
    <w:rsid w:val="00A703E8"/>
    <w:rsid w:val="00B43261"/>
    <w:rsid w:val="00BC04CF"/>
    <w:rsid w:val="00BC5DB1"/>
    <w:rsid w:val="00D3402C"/>
    <w:rsid w:val="00DE6CE2"/>
    <w:rsid w:val="00EB5DDC"/>
    <w:rsid w:val="00EE5683"/>
    <w:rsid w:val="00F70C17"/>
    <w:rsid w:val="00F7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6F62-52F2-4564-ABC4-193743367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Людмила Петровна Козлова</cp:lastModifiedBy>
  <cp:revision>4</cp:revision>
  <cp:lastPrinted>2020-06-26T06:47:00Z</cp:lastPrinted>
  <dcterms:created xsi:type="dcterms:W3CDTF">2020-08-10T13:25:00Z</dcterms:created>
  <dcterms:modified xsi:type="dcterms:W3CDTF">2020-08-10T14:23:00Z</dcterms:modified>
</cp:coreProperties>
</file>