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3C" w:rsidRPr="00DD6254" w:rsidRDefault="00F8723C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</w:p>
    <w:p w:rsidR="00F8723C" w:rsidRPr="00F8723C" w:rsidRDefault="00F8723C" w:rsidP="00184D98">
      <w:pPr>
        <w:spacing w:line="312" w:lineRule="auto"/>
        <w:jc w:val="both"/>
        <w:rPr>
          <w:rFonts w:eastAsia="SimSun"/>
          <w:sz w:val="24"/>
          <w:szCs w:val="24"/>
        </w:rPr>
      </w:pPr>
      <w:r w:rsidRPr="00F8723C">
        <w:rPr>
          <w:rFonts w:eastAsia="SimSun"/>
          <w:sz w:val="24"/>
          <w:szCs w:val="24"/>
        </w:rPr>
        <w:t xml:space="preserve">                  </w:t>
      </w:r>
      <w:r>
        <w:rPr>
          <w:rFonts w:eastAsia="SimSun"/>
          <w:sz w:val="24"/>
          <w:szCs w:val="24"/>
        </w:rPr>
        <w:t xml:space="preserve">               </w:t>
      </w:r>
      <w:r w:rsidR="001E7354">
        <w:rPr>
          <w:rFonts w:eastAsia="SimSun"/>
          <w:sz w:val="24"/>
          <w:szCs w:val="24"/>
        </w:rPr>
        <w:t>Сведения об объеме м</w:t>
      </w:r>
      <w:r w:rsidR="00184D98" w:rsidRPr="00184D98">
        <w:rPr>
          <w:rFonts w:eastAsia="SimSun"/>
          <w:sz w:val="24"/>
          <w:szCs w:val="24"/>
        </w:rPr>
        <w:t>униципальн</w:t>
      </w:r>
      <w:r w:rsidR="001E7354">
        <w:rPr>
          <w:rFonts w:eastAsia="SimSun"/>
          <w:sz w:val="24"/>
          <w:szCs w:val="24"/>
        </w:rPr>
        <w:t>ого</w:t>
      </w:r>
      <w:r w:rsidR="00184D98" w:rsidRPr="00184D98">
        <w:rPr>
          <w:rFonts w:eastAsia="SimSun"/>
          <w:sz w:val="24"/>
          <w:szCs w:val="24"/>
        </w:rPr>
        <w:t xml:space="preserve"> долг</w:t>
      </w:r>
      <w:r w:rsidR="001E7354">
        <w:rPr>
          <w:rFonts w:eastAsia="SimSun"/>
          <w:sz w:val="24"/>
          <w:szCs w:val="24"/>
        </w:rPr>
        <w:t>а на начало и на конец отчетного периода (</w:t>
      </w:r>
      <w:r w:rsidRPr="00F8723C">
        <w:rPr>
          <w:rFonts w:eastAsia="SimSun"/>
          <w:sz w:val="24"/>
          <w:szCs w:val="24"/>
        </w:rPr>
        <w:t>по состоянию на 01.</w:t>
      </w:r>
      <w:r w:rsidR="00C53A00">
        <w:rPr>
          <w:rFonts w:eastAsia="SimSun"/>
          <w:sz w:val="24"/>
          <w:szCs w:val="24"/>
        </w:rPr>
        <w:t>10</w:t>
      </w:r>
      <w:r w:rsidRPr="00F8723C">
        <w:rPr>
          <w:rFonts w:eastAsia="SimSun"/>
          <w:sz w:val="24"/>
          <w:szCs w:val="24"/>
        </w:rPr>
        <w:t>.2020</w:t>
      </w:r>
      <w:r w:rsidR="00184D98" w:rsidRPr="00184D98">
        <w:rPr>
          <w:rFonts w:eastAsia="SimSun"/>
          <w:sz w:val="24"/>
          <w:szCs w:val="24"/>
        </w:rPr>
        <w:t xml:space="preserve"> год</w:t>
      </w:r>
      <w:r w:rsidRPr="00F8723C">
        <w:rPr>
          <w:rFonts w:eastAsia="SimSun"/>
          <w:sz w:val="24"/>
          <w:szCs w:val="24"/>
        </w:rPr>
        <w:t>а</w:t>
      </w:r>
      <w:r w:rsidR="001E7354">
        <w:rPr>
          <w:rFonts w:eastAsia="SimSun"/>
          <w:sz w:val="24"/>
          <w:szCs w:val="24"/>
        </w:rPr>
        <w:t>).</w:t>
      </w:r>
    </w:p>
    <w:p w:rsidR="00184D98" w:rsidRPr="00184D98" w:rsidRDefault="00F8723C" w:rsidP="00184D98">
      <w:pPr>
        <w:spacing w:line="312" w:lineRule="auto"/>
        <w:jc w:val="both"/>
        <w:rPr>
          <w:rFonts w:eastAsia="SimSun"/>
        </w:rPr>
      </w:pPr>
      <w:r>
        <w:rPr>
          <w:rFonts w:eastAsia="SimSun"/>
          <w:b/>
          <w:sz w:val="26"/>
          <w:szCs w:val="26"/>
        </w:rPr>
        <w:t xml:space="preserve">                                                                                                     </w:t>
      </w:r>
      <w:r w:rsidR="00184D98" w:rsidRPr="00184D98">
        <w:rPr>
          <w:rFonts w:eastAsia="SimSun"/>
          <w:b/>
          <w:sz w:val="26"/>
          <w:szCs w:val="26"/>
        </w:rPr>
        <w:t xml:space="preserve">           </w:t>
      </w:r>
      <w:r>
        <w:rPr>
          <w:rFonts w:eastAsia="SimSun"/>
          <w:b/>
          <w:sz w:val="26"/>
          <w:szCs w:val="26"/>
        </w:rPr>
        <w:t xml:space="preserve">              </w:t>
      </w:r>
      <w:r w:rsidR="00184D98" w:rsidRPr="00184D98">
        <w:rPr>
          <w:rFonts w:eastAsia="SimSun"/>
        </w:rP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701"/>
        <w:gridCol w:w="1418"/>
        <w:gridCol w:w="2409"/>
        <w:gridCol w:w="1701"/>
      </w:tblGrid>
      <w:tr w:rsidR="00184D98" w:rsidRPr="00184D98" w:rsidTr="00F8723C">
        <w:trPr>
          <w:trHeight w:val="1001"/>
          <w:tblHeader/>
        </w:trPr>
        <w:tc>
          <w:tcPr>
            <w:tcW w:w="2410" w:type="dxa"/>
            <w:shd w:val="clear" w:color="auto" w:fill="auto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Виды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муниципального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долга</w:t>
            </w:r>
          </w:p>
        </w:tc>
        <w:tc>
          <w:tcPr>
            <w:tcW w:w="1701" w:type="dxa"/>
            <w:shd w:val="clear" w:color="auto" w:fill="auto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 01.01.2020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Привлечено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 2020 году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  <w:tc>
          <w:tcPr>
            <w:tcW w:w="2409" w:type="dxa"/>
            <w:shd w:val="clear" w:color="auto" w:fill="auto"/>
          </w:tcPr>
          <w:p w:rsidR="00184D98" w:rsidRPr="00184D98" w:rsidRDefault="00184D98" w:rsidP="00F8723C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Погашено в 2020 году (основная сумма долга + проценты)</w:t>
            </w:r>
          </w:p>
        </w:tc>
        <w:tc>
          <w:tcPr>
            <w:tcW w:w="1701" w:type="dxa"/>
            <w:shd w:val="clear" w:color="auto" w:fill="auto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C53A00">
              <w:rPr>
                <w:rFonts w:eastAsia="SimSun"/>
              </w:rPr>
              <w:t>10</w:t>
            </w:r>
            <w:r w:rsidRPr="00184D98">
              <w:rPr>
                <w:rFonts w:eastAsia="SimSun"/>
              </w:rPr>
              <w:t>.2020</w:t>
            </w:r>
          </w:p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</w:tr>
      <w:tr w:rsidR="00184D98" w:rsidRPr="00184D98" w:rsidTr="00395DAD">
        <w:tc>
          <w:tcPr>
            <w:tcW w:w="2410" w:type="dxa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Кредиты кредитных организаций</w:t>
            </w:r>
          </w:p>
        </w:tc>
        <w:tc>
          <w:tcPr>
            <w:tcW w:w="1701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70 000,0</w:t>
            </w:r>
          </w:p>
        </w:tc>
        <w:tc>
          <w:tcPr>
            <w:tcW w:w="1418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300 000,0</w:t>
            </w:r>
          </w:p>
        </w:tc>
        <w:tc>
          <w:tcPr>
            <w:tcW w:w="2409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70 000,0</w:t>
            </w:r>
          </w:p>
        </w:tc>
        <w:tc>
          <w:tcPr>
            <w:tcW w:w="1701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300 000,0</w:t>
            </w:r>
          </w:p>
        </w:tc>
      </w:tr>
      <w:tr w:rsidR="00184D98" w:rsidRPr="00184D98" w:rsidTr="00395DAD">
        <w:tc>
          <w:tcPr>
            <w:tcW w:w="2410" w:type="dxa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Обслуживание государственного (муниципального) долга  </w:t>
            </w:r>
          </w:p>
        </w:tc>
        <w:tc>
          <w:tcPr>
            <w:tcW w:w="1701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  <w:tc>
          <w:tcPr>
            <w:tcW w:w="1418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  <w:tc>
          <w:tcPr>
            <w:tcW w:w="2409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1 388,8</w:t>
            </w:r>
          </w:p>
        </w:tc>
        <w:tc>
          <w:tcPr>
            <w:tcW w:w="1701" w:type="dxa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</w:tr>
      <w:tr w:rsidR="00184D98" w:rsidRPr="00184D98" w:rsidTr="00F8723C">
        <w:tc>
          <w:tcPr>
            <w:tcW w:w="2410" w:type="dxa"/>
            <w:tcBorders>
              <w:bottom w:val="single" w:sz="4" w:space="0" w:color="auto"/>
            </w:tcBorders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Муниципальные гарантии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0,0</w:t>
            </w:r>
          </w:p>
        </w:tc>
      </w:tr>
      <w:tr w:rsidR="00184D98" w:rsidRPr="00184D98" w:rsidTr="00F8723C">
        <w:tc>
          <w:tcPr>
            <w:tcW w:w="2410" w:type="dxa"/>
            <w:shd w:val="clear" w:color="auto" w:fill="auto"/>
          </w:tcPr>
          <w:p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 w:rsidRPr="00184D98">
              <w:rPr>
                <w:rFonts w:eastAsia="SimSun"/>
                <w:b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70 000,0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300 000,0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71 388,8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4D98" w:rsidRPr="00184D98" w:rsidRDefault="00394082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300 000,0</w:t>
            </w:r>
          </w:p>
        </w:tc>
      </w:tr>
    </w:tbl>
    <w:p w:rsidR="002D0246" w:rsidRDefault="002D0246" w:rsidP="00184D98">
      <w:pPr>
        <w:autoSpaceDE w:val="0"/>
        <w:autoSpaceDN w:val="0"/>
        <w:adjustRightInd w:val="0"/>
        <w:spacing w:line="312" w:lineRule="auto"/>
        <w:jc w:val="both"/>
      </w:pPr>
      <w:bookmarkStart w:id="0" w:name="_GoBack"/>
      <w:bookmarkEnd w:id="0"/>
    </w:p>
    <w:p w:rsidR="007C2875" w:rsidRDefault="007C2875" w:rsidP="00184D98">
      <w:pPr>
        <w:autoSpaceDE w:val="0"/>
        <w:autoSpaceDN w:val="0"/>
        <w:adjustRightInd w:val="0"/>
        <w:spacing w:line="312" w:lineRule="auto"/>
        <w:jc w:val="both"/>
      </w:pPr>
    </w:p>
    <w:sectPr w:rsidR="007C2875" w:rsidSect="00DD62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22627"/>
    <w:multiLevelType w:val="hybridMultilevel"/>
    <w:tmpl w:val="1B8C4AFC"/>
    <w:lvl w:ilvl="0" w:tplc="2B1078FE">
      <w:start w:val="1"/>
      <w:numFmt w:val="decimal"/>
      <w:lvlText w:val="%1–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AF3D3A"/>
    <w:multiLevelType w:val="hybridMultilevel"/>
    <w:tmpl w:val="E4BA5AB8"/>
    <w:lvl w:ilvl="0" w:tplc="D1B827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B20AF"/>
    <w:multiLevelType w:val="hybridMultilevel"/>
    <w:tmpl w:val="5E402AB2"/>
    <w:lvl w:ilvl="0" w:tplc="98F0A9E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D93F10"/>
    <w:multiLevelType w:val="hybridMultilevel"/>
    <w:tmpl w:val="4CA840E2"/>
    <w:lvl w:ilvl="0" w:tplc="F1B427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B36FF1"/>
    <w:multiLevelType w:val="hybridMultilevel"/>
    <w:tmpl w:val="B9DE2464"/>
    <w:lvl w:ilvl="0" w:tplc="802223C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6C780987"/>
    <w:multiLevelType w:val="multilevel"/>
    <w:tmpl w:val="B032E4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7F6D5EEA"/>
    <w:multiLevelType w:val="hybridMultilevel"/>
    <w:tmpl w:val="79CE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6D40B3"/>
    <w:rsid w:val="0002505E"/>
    <w:rsid w:val="00111E92"/>
    <w:rsid w:val="001562FB"/>
    <w:rsid w:val="00162806"/>
    <w:rsid w:val="00163DA8"/>
    <w:rsid w:val="00184D98"/>
    <w:rsid w:val="00193719"/>
    <w:rsid w:val="00197586"/>
    <w:rsid w:val="001A4E8B"/>
    <w:rsid w:val="001B263A"/>
    <w:rsid w:val="001E0619"/>
    <w:rsid w:val="001E4B2C"/>
    <w:rsid w:val="001E7354"/>
    <w:rsid w:val="00201039"/>
    <w:rsid w:val="002222C7"/>
    <w:rsid w:val="0026371F"/>
    <w:rsid w:val="00263CE7"/>
    <w:rsid w:val="00265F21"/>
    <w:rsid w:val="002B5972"/>
    <w:rsid w:val="002D0246"/>
    <w:rsid w:val="00313CE7"/>
    <w:rsid w:val="00373C76"/>
    <w:rsid w:val="00394082"/>
    <w:rsid w:val="003D7462"/>
    <w:rsid w:val="004153CC"/>
    <w:rsid w:val="00460F13"/>
    <w:rsid w:val="004826ED"/>
    <w:rsid w:val="0048626B"/>
    <w:rsid w:val="00495CCC"/>
    <w:rsid w:val="004A4011"/>
    <w:rsid w:val="004A5732"/>
    <w:rsid w:val="004E5E0E"/>
    <w:rsid w:val="004F3080"/>
    <w:rsid w:val="00534F28"/>
    <w:rsid w:val="005639FB"/>
    <w:rsid w:val="005714FA"/>
    <w:rsid w:val="00573F93"/>
    <w:rsid w:val="005C64E7"/>
    <w:rsid w:val="005C70C2"/>
    <w:rsid w:val="005D099A"/>
    <w:rsid w:val="005E443F"/>
    <w:rsid w:val="006450C9"/>
    <w:rsid w:val="006A5A3F"/>
    <w:rsid w:val="006B534D"/>
    <w:rsid w:val="006D40B3"/>
    <w:rsid w:val="006D6D04"/>
    <w:rsid w:val="00702853"/>
    <w:rsid w:val="00711E0B"/>
    <w:rsid w:val="007C2875"/>
    <w:rsid w:val="007D38D4"/>
    <w:rsid w:val="007F3D5E"/>
    <w:rsid w:val="0082709B"/>
    <w:rsid w:val="0086514B"/>
    <w:rsid w:val="008708B3"/>
    <w:rsid w:val="00872AAF"/>
    <w:rsid w:val="008816A3"/>
    <w:rsid w:val="008A3CE8"/>
    <w:rsid w:val="008E4A5A"/>
    <w:rsid w:val="009855ED"/>
    <w:rsid w:val="00985971"/>
    <w:rsid w:val="009E54E0"/>
    <w:rsid w:val="009E7923"/>
    <w:rsid w:val="00A035DC"/>
    <w:rsid w:val="00A067C6"/>
    <w:rsid w:val="00A14ED3"/>
    <w:rsid w:val="00AD2B4B"/>
    <w:rsid w:val="00AF4511"/>
    <w:rsid w:val="00B06142"/>
    <w:rsid w:val="00B55367"/>
    <w:rsid w:val="00B663B2"/>
    <w:rsid w:val="00B824F2"/>
    <w:rsid w:val="00B87806"/>
    <w:rsid w:val="00C53A00"/>
    <w:rsid w:val="00C60DC2"/>
    <w:rsid w:val="00C74745"/>
    <w:rsid w:val="00C91E95"/>
    <w:rsid w:val="00C92F6E"/>
    <w:rsid w:val="00CA1813"/>
    <w:rsid w:val="00CE7B83"/>
    <w:rsid w:val="00D0594A"/>
    <w:rsid w:val="00D06567"/>
    <w:rsid w:val="00D338C9"/>
    <w:rsid w:val="00D53929"/>
    <w:rsid w:val="00D6793D"/>
    <w:rsid w:val="00D77822"/>
    <w:rsid w:val="00DD6254"/>
    <w:rsid w:val="00E16901"/>
    <w:rsid w:val="00E26923"/>
    <w:rsid w:val="00E27299"/>
    <w:rsid w:val="00E47E9A"/>
    <w:rsid w:val="00E61830"/>
    <w:rsid w:val="00E7732A"/>
    <w:rsid w:val="00EA380B"/>
    <w:rsid w:val="00EA3E2F"/>
    <w:rsid w:val="00EA4EA4"/>
    <w:rsid w:val="00ED2759"/>
    <w:rsid w:val="00EF2502"/>
    <w:rsid w:val="00F50ADF"/>
    <w:rsid w:val="00F67B91"/>
    <w:rsid w:val="00F71632"/>
    <w:rsid w:val="00F8723C"/>
    <w:rsid w:val="00FB2598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Борисовна Будаева</dc:creator>
  <dc:description>exif_MSED_e81285599ac72ef76093323e3c78dc8ba5561a465895457d99e82d309ec664a1</dc:description>
  <cp:lastModifiedBy>Super</cp:lastModifiedBy>
  <cp:revision>8</cp:revision>
  <cp:lastPrinted>2020-01-09T13:03:00Z</cp:lastPrinted>
  <dcterms:created xsi:type="dcterms:W3CDTF">2020-10-27T09:13:00Z</dcterms:created>
  <dcterms:modified xsi:type="dcterms:W3CDTF">2020-11-02T07:49:00Z</dcterms:modified>
</cp:coreProperties>
</file>