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116F2CDF" w14:textId="77777777" w:rsidR="006D2643" w:rsidRPr="00AB5C9B" w:rsidRDefault="006D2643" w:rsidP="006D2643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1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.12.20</w:t>
      </w:r>
      <w:r>
        <w:rPr>
          <w:sz w:val="26"/>
          <w:szCs w:val="26"/>
        </w:rPr>
        <w:t>20</w:t>
      </w:r>
      <w:r w:rsidRPr="00AB5C9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/1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2020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>год и плановый период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и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711933D0" w14:textId="77777777" w:rsidR="006D2643" w:rsidRPr="00471256" w:rsidRDefault="006D2643" w:rsidP="006D2643">
      <w:pPr>
        <w:spacing w:line="276" w:lineRule="auto"/>
        <w:rPr>
          <w:b/>
          <w:sz w:val="26"/>
          <w:szCs w:val="26"/>
        </w:rPr>
      </w:pPr>
    </w:p>
    <w:p w14:paraId="6EE5935E" w14:textId="77777777" w:rsidR="006D2643" w:rsidRPr="00AB5C9B" w:rsidRDefault="006D2643" w:rsidP="006D2643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7853710F" w14:textId="1D57E459" w:rsidR="006D2643" w:rsidRPr="00AB5C9B" w:rsidRDefault="006D2643" w:rsidP="006D2643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 xml:space="preserve"> году у</w:t>
      </w:r>
      <w:r>
        <w:rPr>
          <w:sz w:val="26"/>
          <w:szCs w:val="26"/>
        </w:rPr>
        <w:t>в</w:t>
      </w:r>
      <w:r w:rsidRPr="00AB5C9B">
        <w:rPr>
          <w:sz w:val="26"/>
          <w:szCs w:val="26"/>
        </w:rPr>
        <w:t>е</w:t>
      </w:r>
      <w:r>
        <w:rPr>
          <w:sz w:val="26"/>
          <w:szCs w:val="26"/>
        </w:rPr>
        <w:t>лич</w:t>
      </w:r>
      <w:r w:rsidRPr="00AB5C9B">
        <w:rPr>
          <w:sz w:val="26"/>
          <w:szCs w:val="26"/>
        </w:rPr>
        <w:t>ен на</w:t>
      </w:r>
      <w:r>
        <w:rPr>
          <w:sz w:val="26"/>
          <w:szCs w:val="26"/>
        </w:rPr>
        <w:t xml:space="preserve"> 85 588,</w:t>
      </w:r>
      <w:r w:rsidR="00CB669C">
        <w:rPr>
          <w:sz w:val="26"/>
          <w:szCs w:val="26"/>
        </w:rPr>
        <w:t>4</w:t>
      </w:r>
      <w:r>
        <w:rPr>
          <w:sz w:val="26"/>
          <w:szCs w:val="26"/>
        </w:rPr>
        <w:t xml:space="preserve"> тыс. рублей;</w:t>
      </w:r>
    </w:p>
    <w:p w14:paraId="34254CA7" w14:textId="68630962" w:rsidR="006D2643" w:rsidRPr="00AB5C9B" w:rsidRDefault="006D2643" w:rsidP="006D2643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уменьшен на 27 983,5 </w:t>
      </w:r>
      <w:r w:rsidR="00652602">
        <w:rPr>
          <w:sz w:val="26"/>
          <w:szCs w:val="26"/>
        </w:rPr>
        <w:t>тыс. рублей;</w:t>
      </w:r>
    </w:p>
    <w:p w14:paraId="15FA746B" w14:textId="3A6BD52F" w:rsidR="006D2643" w:rsidRDefault="006D2643" w:rsidP="006D2643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</w:t>
      </w:r>
      <w:bookmarkStart w:id="0" w:name="_Hlk84938355"/>
      <w:r>
        <w:rPr>
          <w:sz w:val="26"/>
          <w:szCs w:val="26"/>
        </w:rPr>
        <w:t>без изменений</w:t>
      </w:r>
      <w:bookmarkEnd w:id="0"/>
      <w:r w:rsidR="00652602">
        <w:rPr>
          <w:sz w:val="26"/>
          <w:szCs w:val="26"/>
        </w:rPr>
        <w:t>.</w:t>
      </w:r>
    </w:p>
    <w:p w14:paraId="6EB59CC0" w14:textId="77777777" w:rsidR="006D2643" w:rsidRDefault="006D2643" w:rsidP="006D2643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9648" w:type="dxa"/>
        <w:tblInd w:w="250" w:type="dxa"/>
        <w:tblLook w:val="04A0" w:firstRow="1" w:lastRow="0" w:firstColumn="1" w:lastColumn="0" w:noHBand="0" w:noVBand="1"/>
      </w:tblPr>
      <w:tblGrid>
        <w:gridCol w:w="5748"/>
        <w:gridCol w:w="1300"/>
        <w:gridCol w:w="1300"/>
        <w:gridCol w:w="1300"/>
      </w:tblGrid>
      <w:tr w:rsidR="006D2643" w:rsidRPr="00CC52E6" w14:paraId="40E87776" w14:textId="77777777" w:rsidTr="00356796">
        <w:trPr>
          <w:trHeight w:val="300"/>
        </w:trPr>
        <w:tc>
          <w:tcPr>
            <w:tcW w:w="57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4B643E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166FB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6D2643" w:rsidRPr="00CC52E6" w14:paraId="7616357E" w14:textId="77777777" w:rsidTr="00356796">
        <w:trPr>
          <w:trHeight w:val="288"/>
        </w:trPr>
        <w:tc>
          <w:tcPr>
            <w:tcW w:w="574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3BC043" w14:textId="77777777" w:rsidR="006D2643" w:rsidRPr="007D0A49" w:rsidRDefault="006D2643" w:rsidP="00356796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B8E60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2021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1D004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2022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60CCF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2023</w:t>
            </w:r>
          </w:p>
        </w:tc>
      </w:tr>
      <w:tr w:rsidR="006D2643" w:rsidRPr="00CC52E6" w14:paraId="40889E30" w14:textId="77777777" w:rsidTr="00356796">
        <w:trPr>
          <w:trHeight w:val="30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09E0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ADD1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03CB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468E" w14:textId="77777777" w:rsidR="006D2643" w:rsidRPr="007D0A49" w:rsidRDefault="006D2643" w:rsidP="0035679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D2643" w:rsidRPr="00CC52E6" w14:paraId="44E4457C" w14:textId="77777777" w:rsidTr="00356796">
        <w:trPr>
          <w:trHeight w:val="46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60CB" w14:textId="77777777" w:rsidR="006D2643" w:rsidRPr="00D065BE" w:rsidRDefault="006D2643" w:rsidP="00356796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686515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31EEA" w14:textId="5E4C71D4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85 588,</w:t>
            </w:r>
            <w:r w:rsidR="00CB669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5E8AD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6BFD61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330613C1" w14:textId="77777777" w:rsidTr="00356796">
        <w:trPr>
          <w:trHeight w:val="46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852" w14:textId="77777777" w:rsidR="006D2643" w:rsidRPr="007D0A49" w:rsidRDefault="006D2643" w:rsidP="00356796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FC08DE">
              <w:rPr>
                <w:color w:val="000000"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6A633" w14:textId="77777777" w:rsidR="006D2643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317B89">
              <w:rPr>
                <w:color w:val="FF0000"/>
                <w:sz w:val="20"/>
                <w:szCs w:val="20"/>
              </w:rPr>
              <w:t>-3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Pr="00317B89">
              <w:rPr>
                <w:color w:val="FF0000"/>
                <w:sz w:val="20"/>
                <w:szCs w:val="20"/>
              </w:rPr>
              <w:t>128,1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2C627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886E8E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50B6E280" w14:textId="77777777" w:rsidTr="00356796">
        <w:trPr>
          <w:trHeight w:val="46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A89C" w14:textId="77777777" w:rsidR="006D2643" w:rsidRPr="00311257" w:rsidRDefault="006D2643" w:rsidP="00356796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Прочие субсидии бюджетам городских округов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25D0" w14:textId="36675C56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88 7</w:t>
            </w:r>
            <w:r w:rsidR="003D45F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6,</w:t>
            </w:r>
            <w:r w:rsidR="00CB669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47ECB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11109B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6543543E" w14:textId="77777777" w:rsidTr="00356796">
        <w:trPr>
          <w:trHeight w:val="46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1A53" w14:textId="77777777" w:rsidR="006D2643" w:rsidRPr="006073A6" w:rsidRDefault="006D2643" w:rsidP="00356796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AA31E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7BE1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5D599B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50D7F1D9" w14:textId="77777777" w:rsidTr="00356796">
        <w:trPr>
          <w:trHeight w:val="46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AC8E" w14:textId="77777777" w:rsidR="006D2643" w:rsidRPr="00FC08DE" w:rsidRDefault="006D2643" w:rsidP="0035679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  <w:p w14:paraId="1EFFC238" w14:textId="77777777" w:rsidR="006D2643" w:rsidRPr="00FC08DE" w:rsidRDefault="006D2643" w:rsidP="0035679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FC08DE">
              <w:rPr>
                <w:color w:val="000000"/>
                <w:sz w:val="22"/>
                <w:szCs w:val="22"/>
              </w:rPr>
              <w:t>Субсидии на устройство контейнерных площадок</w:t>
            </w:r>
          </w:p>
          <w:p w14:paraId="54CA90C5" w14:textId="77777777" w:rsidR="006D2643" w:rsidRPr="00FC08DE" w:rsidRDefault="006D2643" w:rsidP="0035679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0B8C5" w14:textId="314CB979" w:rsidR="006D2643" w:rsidRPr="00652188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652188">
              <w:rPr>
                <w:color w:val="FF0000"/>
                <w:sz w:val="20"/>
                <w:szCs w:val="20"/>
              </w:rPr>
              <w:t>-59,</w:t>
            </w:r>
            <w:r w:rsidR="00CB669C">
              <w:rPr>
                <w:color w:val="FF0000"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4A49" w14:textId="77777777" w:rsidR="006D2643" w:rsidRPr="00652188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F7C1F1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4434A996" w14:textId="77777777" w:rsidTr="00356796">
        <w:trPr>
          <w:trHeight w:val="85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ED9F" w14:textId="77777777" w:rsidR="006D2643" w:rsidRPr="00FC08DE" w:rsidRDefault="006D2643" w:rsidP="0035679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FC08DE">
              <w:rPr>
                <w:color w:val="000000"/>
                <w:sz w:val="22"/>
                <w:szCs w:val="22"/>
              </w:rPr>
              <w:t xml:space="preserve"> Субсидии на строительство и реконструкцию объектов очистки сточных вод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9B3CB" w14:textId="6D840AAB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60 792,</w:t>
            </w:r>
            <w:r w:rsidR="00CB669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35414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CD5B4F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4C91AF35" w14:textId="77777777" w:rsidTr="00356796">
        <w:trPr>
          <w:trHeight w:val="91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A8B3" w14:textId="77777777" w:rsidR="006D2643" w:rsidRPr="00FC08DE" w:rsidRDefault="006D2643" w:rsidP="0035679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FC08DE">
              <w:rPr>
                <w:color w:val="000000"/>
                <w:sz w:val="22"/>
                <w:szCs w:val="22"/>
              </w:rPr>
              <w:t>Субсидия на капитальный</w:t>
            </w:r>
            <w:r w:rsidRPr="00FC08D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C08DE">
              <w:rPr>
                <w:color w:val="000000"/>
                <w:sz w:val="22"/>
                <w:szCs w:val="22"/>
              </w:rPr>
              <w:t>ремонт, приобретение монтаж и ввод в эксплуатацию объектов водоснабжения</w:t>
            </w:r>
          </w:p>
          <w:p w14:paraId="3806A043" w14:textId="77777777" w:rsidR="006D2643" w:rsidRPr="00FC08DE" w:rsidRDefault="006D2643" w:rsidP="0035679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FDE2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27 983,5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B540" w14:textId="77777777" w:rsidR="006D2643" w:rsidRPr="00DA77AB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DA77AB">
              <w:rPr>
                <w:color w:val="FF0000"/>
                <w:sz w:val="20"/>
                <w:szCs w:val="20"/>
              </w:rPr>
              <w:t>-27 983,5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9C0C54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4FDF4ECB" w14:textId="77777777" w:rsidTr="00356796">
        <w:trPr>
          <w:trHeight w:val="38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630B" w14:textId="77777777" w:rsidR="006D2643" w:rsidRPr="007D0A49" w:rsidRDefault="006D2643" w:rsidP="00356796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Субсидии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47DB" w14:textId="6D0CB902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85 588,</w:t>
            </w:r>
            <w:r w:rsidR="00CB669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7280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0D7F73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6D2643" w:rsidRPr="00CC52E6" w14:paraId="12D99AF5" w14:textId="77777777" w:rsidTr="00356796">
        <w:trPr>
          <w:trHeight w:val="702"/>
        </w:trPr>
        <w:tc>
          <w:tcPr>
            <w:tcW w:w="574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B0DD" w14:textId="77777777" w:rsidR="006D2643" w:rsidRPr="001873B5" w:rsidRDefault="006D2643" w:rsidP="00356796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  <w:r w:rsidRPr="001E2DBF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3F670" w14:textId="71EDE411" w:rsidR="006D2643" w:rsidRPr="00DA77AB" w:rsidRDefault="006D2643" w:rsidP="003D45F5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  <w:r w:rsidRPr="00DA77AB">
              <w:rPr>
                <w:b/>
                <w:bCs/>
                <w:sz w:val="20"/>
                <w:szCs w:val="20"/>
              </w:rPr>
              <w:t>85 588,</w:t>
            </w:r>
            <w:r w:rsidR="00CB669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1EC99" w14:textId="77777777" w:rsidR="006D2643" w:rsidRPr="00DA77AB" w:rsidRDefault="006D2643" w:rsidP="003D45F5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DA77AB">
              <w:rPr>
                <w:color w:val="FF0000"/>
                <w:sz w:val="20"/>
                <w:szCs w:val="20"/>
              </w:rPr>
              <w:t>-27 983,5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5E6F1F" w14:textId="77777777" w:rsidR="006D2643" w:rsidRPr="007D0A49" w:rsidRDefault="006D2643" w:rsidP="0035679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</w:tbl>
    <w:p w14:paraId="411A604D" w14:textId="77777777" w:rsidR="006D2643" w:rsidRDefault="006D2643" w:rsidP="006D2643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291E3D59" w14:textId="1F2DC5A7" w:rsidR="003D653F" w:rsidRPr="00767915" w:rsidRDefault="00D00AB0" w:rsidP="00D00AB0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71080">
        <w:rPr>
          <w:sz w:val="26"/>
          <w:szCs w:val="26"/>
        </w:rPr>
        <w:t>2</w:t>
      </w:r>
      <w:r w:rsidR="00767915" w:rsidRPr="00767915">
        <w:rPr>
          <w:sz w:val="26"/>
          <w:szCs w:val="26"/>
        </w:rPr>
        <w:t xml:space="preserve">. </w:t>
      </w:r>
      <w:r w:rsidR="003D653F" w:rsidRPr="00767915">
        <w:rPr>
          <w:sz w:val="26"/>
          <w:szCs w:val="26"/>
        </w:rPr>
        <w:t xml:space="preserve">Общий объем расходов </w:t>
      </w:r>
      <w:r w:rsidR="003D653F" w:rsidRPr="00767915">
        <w:rPr>
          <w:b/>
          <w:i/>
          <w:sz w:val="26"/>
          <w:szCs w:val="26"/>
          <w:u w:val="single"/>
        </w:rPr>
        <w:t>за счет безвозмездных поступлений</w:t>
      </w:r>
      <w:r w:rsidR="003D653F" w:rsidRPr="00767915">
        <w:rPr>
          <w:sz w:val="26"/>
          <w:szCs w:val="26"/>
        </w:rPr>
        <w:t xml:space="preserve"> из бюджета Московской области:</w:t>
      </w:r>
    </w:p>
    <w:p w14:paraId="082439C8" w14:textId="70C1CE41" w:rsidR="003D653F" w:rsidRPr="00767915" w:rsidRDefault="003D653F" w:rsidP="003D653F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67915">
        <w:rPr>
          <w:b/>
          <w:sz w:val="26"/>
          <w:szCs w:val="26"/>
        </w:rPr>
        <w:t xml:space="preserve">- </w:t>
      </w:r>
      <w:r w:rsidRPr="00767915">
        <w:rPr>
          <w:sz w:val="26"/>
          <w:szCs w:val="26"/>
        </w:rPr>
        <w:t xml:space="preserve">в 2021 году </w:t>
      </w:r>
      <w:r w:rsidR="003D45F5">
        <w:rPr>
          <w:sz w:val="26"/>
          <w:szCs w:val="26"/>
        </w:rPr>
        <w:t>увеличен</w:t>
      </w:r>
      <w:r w:rsidRPr="00767915">
        <w:rPr>
          <w:sz w:val="26"/>
          <w:szCs w:val="26"/>
        </w:rPr>
        <w:t xml:space="preserve"> на </w:t>
      </w:r>
      <w:r w:rsidR="003D45F5">
        <w:rPr>
          <w:sz w:val="26"/>
          <w:szCs w:val="26"/>
        </w:rPr>
        <w:t>85 588,</w:t>
      </w:r>
      <w:r w:rsidR="00CB669C">
        <w:rPr>
          <w:sz w:val="26"/>
          <w:szCs w:val="26"/>
        </w:rPr>
        <w:t>4</w:t>
      </w:r>
      <w:r w:rsidRPr="00767915">
        <w:rPr>
          <w:sz w:val="26"/>
          <w:szCs w:val="26"/>
        </w:rPr>
        <w:t xml:space="preserve"> тыс. рублей;</w:t>
      </w:r>
    </w:p>
    <w:p w14:paraId="70C962AA" w14:textId="0DEC76D4" w:rsidR="003D653F" w:rsidRPr="00767915" w:rsidRDefault="003D653F" w:rsidP="003D653F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67915">
        <w:rPr>
          <w:sz w:val="26"/>
          <w:szCs w:val="26"/>
        </w:rPr>
        <w:t xml:space="preserve">- в 2022 году </w:t>
      </w:r>
      <w:r w:rsidR="003D45F5">
        <w:rPr>
          <w:sz w:val="26"/>
          <w:szCs w:val="26"/>
        </w:rPr>
        <w:t>уменьшен на 27 983,5 тыс. рублей</w:t>
      </w:r>
      <w:r w:rsidRPr="00767915">
        <w:rPr>
          <w:sz w:val="26"/>
          <w:szCs w:val="26"/>
        </w:rPr>
        <w:t>;</w:t>
      </w:r>
    </w:p>
    <w:p w14:paraId="07A96572" w14:textId="708EE4BF" w:rsidR="003D653F" w:rsidRPr="00767915" w:rsidRDefault="003D653F" w:rsidP="00767915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767915">
        <w:rPr>
          <w:sz w:val="26"/>
          <w:szCs w:val="26"/>
        </w:rPr>
        <w:t xml:space="preserve">- в 2023 году </w:t>
      </w:r>
      <w:r w:rsidR="003D45F5" w:rsidRPr="003D45F5">
        <w:rPr>
          <w:sz w:val="26"/>
          <w:szCs w:val="26"/>
        </w:rPr>
        <w:t>без изменений</w:t>
      </w:r>
      <w:r w:rsidRPr="00767915">
        <w:rPr>
          <w:sz w:val="26"/>
          <w:szCs w:val="26"/>
        </w:rPr>
        <w:t>.</w:t>
      </w:r>
    </w:p>
    <w:p w14:paraId="6B6C9E0D" w14:textId="7EEB9A90" w:rsidR="00D00AB0" w:rsidRPr="003B3681" w:rsidRDefault="00D00AB0" w:rsidP="00C71080">
      <w:pPr>
        <w:pStyle w:val="a3"/>
        <w:numPr>
          <w:ilvl w:val="0"/>
          <w:numId w:val="9"/>
        </w:numPr>
        <w:tabs>
          <w:tab w:val="left" w:pos="567"/>
        </w:tabs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proofErr w:type="gramStart"/>
      <w:r w:rsidRPr="003B3681">
        <w:rPr>
          <w:b/>
          <w:i/>
          <w:sz w:val="26"/>
          <w:szCs w:val="26"/>
          <w:u w:val="single"/>
        </w:rPr>
        <w:lastRenderedPageBreak/>
        <w:t>За  счет</w:t>
      </w:r>
      <w:proofErr w:type="gramEnd"/>
      <w:r w:rsidRPr="003B3681">
        <w:rPr>
          <w:b/>
          <w:i/>
          <w:sz w:val="26"/>
          <w:szCs w:val="26"/>
          <w:u w:val="single"/>
        </w:rPr>
        <w:t xml:space="preserve">  собственных  средств  </w:t>
      </w:r>
      <w:r w:rsidRPr="003B3681">
        <w:rPr>
          <w:sz w:val="26"/>
          <w:szCs w:val="26"/>
        </w:rPr>
        <w:t xml:space="preserve"> в  2021  году  план  </w:t>
      </w:r>
      <w:r w:rsidR="0001334B" w:rsidRPr="003B3681">
        <w:rPr>
          <w:sz w:val="26"/>
          <w:szCs w:val="26"/>
        </w:rPr>
        <w:t>пере</w:t>
      </w:r>
      <w:r w:rsidRPr="003B3681">
        <w:rPr>
          <w:sz w:val="26"/>
          <w:szCs w:val="26"/>
        </w:rPr>
        <w:t>распределен</w:t>
      </w:r>
      <w:r w:rsidR="003B3681">
        <w:rPr>
          <w:sz w:val="26"/>
          <w:szCs w:val="26"/>
        </w:rPr>
        <w:t xml:space="preserve"> п</w:t>
      </w:r>
      <w:r w:rsidRPr="003B3681">
        <w:rPr>
          <w:sz w:val="26"/>
          <w:szCs w:val="26"/>
        </w:rPr>
        <w:t>о обращениям администрации и подведомственных учреждений</w:t>
      </w:r>
      <w:r w:rsidR="0001334B" w:rsidRPr="003B3681">
        <w:rPr>
          <w:sz w:val="26"/>
          <w:szCs w:val="26"/>
        </w:rPr>
        <w:t>, в том числе:</w:t>
      </w:r>
    </w:p>
    <w:p w14:paraId="05FA6683" w14:textId="77777777" w:rsidR="00C71080" w:rsidRDefault="00C71080" w:rsidP="00D00AB0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</w:p>
    <w:p w14:paraId="10BD140E" w14:textId="00ACF332" w:rsidR="00D00AB0" w:rsidRDefault="00D00AB0" w:rsidP="00D00AB0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32556B">
        <w:rPr>
          <w:sz w:val="26"/>
          <w:szCs w:val="26"/>
          <w:u w:val="single"/>
        </w:rPr>
        <w:t>Увеличены плановые назначения</w:t>
      </w:r>
      <w:r>
        <w:rPr>
          <w:sz w:val="26"/>
          <w:szCs w:val="26"/>
          <w:u w:val="single"/>
        </w:rPr>
        <w:t xml:space="preserve"> </w:t>
      </w:r>
      <w:bookmarkStart w:id="1" w:name="_Hlk72228859"/>
      <w:r>
        <w:rPr>
          <w:sz w:val="26"/>
          <w:szCs w:val="26"/>
          <w:u w:val="single"/>
        </w:rPr>
        <w:t>за счет собственных средств</w:t>
      </w:r>
      <w:bookmarkEnd w:id="1"/>
      <w:r w:rsidRPr="0032556B">
        <w:rPr>
          <w:sz w:val="26"/>
          <w:szCs w:val="26"/>
          <w:u w:val="single"/>
        </w:rPr>
        <w:t>:</w:t>
      </w:r>
    </w:p>
    <w:p w14:paraId="6F3A2907" w14:textId="5B62C364" w:rsidR="00637553" w:rsidRDefault="00DC7845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53282A">
        <w:rPr>
          <w:sz w:val="26"/>
          <w:szCs w:val="26"/>
        </w:rPr>
        <w:t xml:space="preserve">- </w:t>
      </w:r>
      <w:r w:rsidR="00637553">
        <w:rPr>
          <w:sz w:val="26"/>
          <w:szCs w:val="26"/>
        </w:rPr>
        <w:t>102 068,8</w:t>
      </w:r>
      <w:r w:rsidR="00637553" w:rsidRPr="00637553">
        <w:rPr>
          <w:sz w:val="26"/>
          <w:szCs w:val="26"/>
        </w:rPr>
        <w:t xml:space="preserve"> </w:t>
      </w:r>
      <w:r w:rsidR="00A8091E" w:rsidRPr="0053282A">
        <w:rPr>
          <w:sz w:val="26"/>
          <w:szCs w:val="26"/>
        </w:rPr>
        <w:t>тыс. рублей</w:t>
      </w:r>
      <w:r w:rsidR="0053282A">
        <w:rPr>
          <w:sz w:val="26"/>
          <w:szCs w:val="26"/>
        </w:rPr>
        <w:t xml:space="preserve"> </w:t>
      </w:r>
      <w:r w:rsidR="005864C8" w:rsidRPr="005864C8">
        <w:rPr>
          <w:sz w:val="26"/>
          <w:szCs w:val="26"/>
        </w:rPr>
        <w:t xml:space="preserve">на </w:t>
      </w:r>
      <w:r w:rsidR="00637553">
        <w:rPr>
          <w:sz w:val="26"/>
          <w:szCs w:val="26"/>
        </w:rPr>
        <w:t xml:space="preserve">выполнение муниципального задания </w:t>
      </w:r>
      <w:r w:rsidR="005864C8">
        <w:rPr>
          <w:sz w:val="26"/>
          <w:szCs w:val="26"/>
        </w:rPr>
        <w:t>МБУ «ДОДХИБИМР»</w:t>
      </w:r>
      <w:r w:rsidR="00637553">
        <w:rPr>
          <w:sz w:val="26"/>
          <w:szCs w:val="26"/>
        </w:rPr>
        <w:t xml:space="preserve">, </w:t>
      </w:r>
      <w:r w:rsidR="00637553" w:rsidRPr="00637553">
        <w:rPr>
          <w:sz w:val="26"/>
          <w:szCs w:val="26"/>
        </w:rPr>
        <w:t>МБУ «ЦОД ГОИ»</w:t>
      </w:r>
      <w:r w:rsidR="00637553">
        <w:rPr>
          <w:sz w:val="26"/>
          <w:szCs w:val="26"/>
        </w:rPr>
        <w:t>,</w:t>
      </w:r>
      <w:r w:rsidR="00637553" w:rsidRPr="00637553">
        <w:t xml:space="preserve"> </w:t>
      </w:r>
      <w:r w:rsidR="00637553" w:rsidRPr="00637553">
        <w:rPr>
          <w:sz w:val="26"/>
          <w:szCs w:val="26"/>
        </w:rPr>
        <w:t>МАУ «Время и Медиа»</w:t>
      </w:r>
      <w:r w:rsidR="00637553">
        <w:rPr>
          <w:sz w:val="26"/>
          <w:szCs w:val="26"/>
        </w:rPr>
        <w:t>;</w:t>
      </w:r>
    </w:p>
    <w:p w14:paraId="693F64B6" w14:textId="5F3625EA" w:rsidR="00637553" w:rsidRDefault="00637553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B583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8 806,0</w:t>
      </w:r>
      <w:r w:rsidRPr="00637553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 xml:space="preserve">лей на выполнение мероприятий по МП </w:t>
      </w:r>
      <w:r w:rsidR="00BD6CC5">
        <w:rPr>
          <w:sz w:val="26"/>
          <w:szCs w:val="26"/>
        </w:rPr>
        <w:t>«</w:t>
      </w:r>
      <w:r w:rsidR="00BD6CC5" w:rsidRPr="00BD6CC5">
        <w:rPr>
          <w:sz w:val="26"/>
          <w:szCs w:val="26"/>
        </w:rPr>
        <w:t>Управление имуществом и муниципальными финансами</w:t>
      </w:r>
      <w:r w:rsidR="00BD6CC5">
        <w:rPr>
          <w:sz w:val="26"/>
          <w:szCs w:val="26"/>
        </w:rPr>
        <w:t>»;</w:t>
      </w:r>
    </w:p>
    <w:p w14:paraId="57D70563" w14:textId="4E4B3C51" w:rsidR="007B5832" w:rsidRPr="0053282A" w:rsidRDefault="007B5832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- 110,0 тыс. рублей на оплату (частичную оплату) съем</w:t>
      </w:r>
      <w:r w:rsidR="00D81C36">
        <w:rPr>
          <w:sz w:val="26"/>
          <w:szCs w:val="26"/>
        </w:rPr>
        <w:t>ного</w:t>
      </w:r>
      <w:r>
        <w:rPr>
          <w:sz w:val="26"/>
          <w:szCs w:val="26"/>
        </w:rPr>
        <w:t xml:space="preserve"> жилья врачам-специалистам учреждений здравоохранения, расположенных на территории городского округа Истра.</w:t>
      </w:r>
    </w:p>
    <w:p w14:paraId="483D991D" w14:textId="3BC3FC2F" w:rsidR="00D00AB0" w:rsidRDefault="00D00AB0" w:rsidP="00D00AB0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697471">
        <w:rPr>
          <w:sz w:val="26"/>
          <w:szCs w:val="26"/>
          <w:u w:val="single"/>
        </w:rPr>
        <w:t>Уменьшены плановые назначения за счет собственных средств:</w:t>
      </w:r>
    </w:p>
    <w:p w14:paraId="68AE75C8" w14:textId="165B4776" w:rsidR="003105C3" w:rsidRPr="00E701C1" w:rsidRDefault="003105C3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 xml:space="preserve">- </w:t>
      </w:r>
      <w:r w:rsidR="003F6F47">
        <w:rPr>
          <w:sz w:val="26"/>
          <w:szCs w:val="26"/>
        </w:rPr>
        <w:t xml:space="preserve"> </w:t>
      </w:r>
      <w:r w:rsidR="00F76907">
        <w:rPr>
          <w:sz w:val="26"/>
          <w:szCs w:val="26"/>
        </w:rPr>
        <w:t>3 382,7</w:t>
      </w:r>
      <w:r w:rsidRPr="00E701C1">
        <w:rPr>
          <w:sz w:val="26"/>
          <w:szCs w:val="26"/>
        </w:rPr>
        <w:t xml:space="preserve"> тыс. рублей </w:t>
      </w:r>
      <w:r w:rsidR="005864C8">
        <w:rPr>
          <w:sz w:val="26"/>
          <w:szCs w:val="26"/>
        </w:rPr>
        <w:t>по мероприятиям МП «Культуры»</w:t>
      </w:r>
      <w:r w:rsidRPr="00E701C1">
        <w:rPr>
          <w:sz w:val="26"/>
          <w:szCs w:val="26"/>
        </w:rPr>
        <w:t>;</w:t>
      </w:r>
    </w:p>
    <w:p w14:paraId="3D6F9272" w14:textId="083230A8" w:rsidR="003105C3" w:rsidRPr="00E701C1" w:rsidRDefault="003105C3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 xml:space="preserve">- </w:t>
      </w:r>
      <w:r w:rsidR="003F6F47">
        <w:rPr>
          <w:sz w:val="26"/>
          <w:szCs w:val="26"/>
        </w:rPr>
        <w:t xml:space="preserve"> </w:t>
      </w:r>
      <w:r w:rsidR="005864C8">
        <w:rPr>
          <w:sz w:val="26"/>
          <w:szCs w:val="26"/>
        </w:rPr>
        <w:t>10 307,3</w:t>
      </w:r>
      <w:r w:rsidRPr="00E701C1">
        <w:rPr>
          <w:sz w:val="26"/>
          <w:szCs w:val="26"/>
        </w:rPr>
        <w:t xml:space="preserve"> тыс. рублей </w:t>
      </w:r>
      <w:r w:rsidR="002422A8" w:rsidRPr="00E701C1">
        <w:rPr>
          <w:sz w:val="26"/>
          <w:szCs w:val="26"/>
        </w:rPr>
        <w:t xml:space="preserve">по </w:t>
      </w:r>
      <w:r w:rsidR="005864C8" w:rsidRPr="005864C8">
        <w:rPr>
          <w:sz w:val="26"/>
          <w:szCs w:val="26"/>
        </w:rPr>
        <w:t>мероприятиям</w:t>
      </w:r>
      <w:r w:rsidR="002422A8" w:rsidRPr="00E701C1">
        <w:rPr>
          <w:sz w:val="26"/>
          <w:szCs w:val="26"/>
        </w:rPr>
        <w:t xml:space="preserve"> МП «</w:t>
      </w:r>
      <w:r w:rsidR="005864C8">
        <w:rPr>
          <w:sz w:val="26"/>
          <w:szCs w:val="26"/>
        </w:rPr>
        <w:t>Образование</w:t>
      </w:r>
      <w:r w:rsidR="002422A8" w:rsidRPr="00E701C1">
        <w:rPr>
          <w:sz w:val="26"/>
          <w:szCs w:val="26"/>
        </w:rPr>
        <w:t>»</w:t>
      </w:r>
      <w:r w:rsidR="0091550A" w:rsidRPr="00E701C1">
        <w:rPr>
          <w:sz w:val="26"/>
          <w:szCs w:val="26"/>
        </w:rPr>
        <w:t>;</w:t>
      </w:r>
    </w:p>
    <w:p w14:paraId="482E5F96" w14:textId="27295B86" w:rsidR="0091550A" w:rsidRPr="00E701C1" w:rsidRDefault="0091550A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>-</w:t>
      </w:r>
      <w:r w:rsidR="005864C8">
        <w:rPr>
          <w:sz w:val="26"/>
          <w:szCs w:val="26"/>
        </w:rPr>
        <w:t xml:space="preserve"> </w:t>
      </w:r>
      <w:r w:rsidR="003F6F47">
        <w:rPr>
          <w:sz w:val="26"/>
          <w:szCs w:val="26"/>
        </w:rPr>
        <w:t xml:space="preserve"> </w:t>
      </w:r>
      <w:r w:rsidR="005864C8">
        <w:rPr>
          <w:sz w:val="26"/>
          <w:szCs w:val="26"/>
        </w:rPr>
        <w:t>2 900,0</w:t>
      </w:r>
      <w:r w:rsidRPr="00E701C1">
        <w:rPr>
          <w:sz w:val="26"/>
          <w:szCs w:val="26"/>
        </w:rPr>
        <w:t xml:space="preserve"> тыс. рублей по </w:t>
      </w:r>
      <w:r w:rsidR="005864C8">
        <w:rPr>
          <w:sz w:val="26"/>
          <w:szCs w:val="26"/>
        </w:rPr>
        <w:t xml:space="preserve">мероприятиям </w:t>
      </w:r>
      <w:r w:rsidRPr="00E701C1">
        <w:rPr>
          <w:sz w:val="26"/>
          <w:szCs w:val="26"/>
        </w:rPr>
        <w:t>МП «</w:t>
      </w:r>
      <w:r w:rsidR="005864C8">
        <w:rPr>
          <w:sz w:val="26"/>
          <w:szCs w:val="26"/>
        </w:rPr>
        <w:t>Социальная защита населения»</w:t>
      </w:r>
      <w:r w:rsidRPr="00E701C1">
        <w:rPr>
          <w:sz w:val="26"/>
          <w:szCs w:val="26"/>
        </w:rPr>
        <w:t>;</w:t>
      </w:r>
    </w:p>
    <w:p w14:paraId="39E182A4" w14:textId="5627FC4B" w:rsidR="0091550A" w:rsidRPr="00E701C1" w:rsidRDefault="0091550A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>-</w:t>
      </w:r>
      <w:r w:rsidR="005864C8">
        <w:rPr>
          <w:sz w:val="26"/>
          <w:szCs w:val="26"/>
        </w:rPr>
        <w:t xml:space="preserve"> </w:t>
      </w:r>
      <w:r w:rsidRPr="00E701C1">
        <w:rPr>
          <w:sz w:val="26"/>
          <w:szCs w:val="26"/>
        </w:rPr>
        <w:t xml:space="preserve"> </w:t>
      </w:r>
      <w:r w:rsidR="005864C8">
        <w:rPr>
          <w:sz w:val="26"/>
          <w:szCs w:val="26"/>
        </w:rPr>
        <w:t>6 110,0</w:t>
      </w:r>
      <w:r w:rsidRPr="00E701C1">
        <w:rPr>
          <w:sz w:val="26"/>
          <w:szCs w:val="26"/>
        </w:rPr>
        <w:t xml:space="preserve"> тыс. рублей </w:t>
      </w:r>
      <w:r w:rsidR="00C747AE" w:rsidRPr="00E701C1">
        <w:rPr>
          <w:sz w:val="26"/>
          <w:szCs w:val="26"/>
        </w:rPr>
        <w:t>по</w:t>
      </w:r>
      <w:r w:rsidR="005864C8">
        <w:rPr>
          <w:sz w:val="26"/>
          <w:szCs w:val="26"/>
        </w:rPr>
        <w:t xml:space="preserve"> мероприятиям</w:t>
      </w:r>
      <w:r w:rsidR="00C747AE" w:rsidRPr="00E701C1">
        <w:rPr>
          <w:sz w:val="26"/>
          <w:szCs w:val="26"/>
        </w:rPr>
        <w:t xml:space="preserve"> МП «</w:t>
      </w:r>
      <w:r w:rsidR="005864C8">
        <w:rPr>
          <w:sz w:val="26"/>
          <w:szCs w:val="26"/>
        </w:rPr>
        <w:t>Спорт</w:t>
      </w:r>
      <w:r w:rsidR="00C747AE" w:rsidRPr="00E701C1">
        <w:rPr>
          <w:sz w:val="26"/>
          <w:szCs w:val="26"/>
        </w:rPr>
        <w:t>»</w:t>
      </w:r>
      <w:r w:rsidR="00E501BD" w:rsidRPr="00E701C1">
        <w:rPr>
          <w:sz w:val="26"/>
          <w:szCs w:val="26"/>
        </w:rPr>
        <w:t>;</w:t>
      </w:r>
    </w:p>
    <w:p w14:paraId="427340FF" w14:textId="28A85D26" w:rsidR="00AA1A3D" w:rsidRPr="00E701C1" w:rsidRDefault="00E501BD" w:rsidP="00E448C4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>-</w:t>
      </w:r>
      <w:r w:rsidR="005864C8">
        <w:rPr>
          <w:sz w:val="26"/>
          <w:szCs w:val="26"/>
        </w:rPr>
        <w:t xml:space="preserve"> 150,0 </w:t>
      </w:r>
      <w:r w:rsidRPr="00E701C1">
        <w:rPr>
          <w:sz w:val="26"/>
          <w:szCs w:val="26"/>
        </w:rPr>
        <w:t>тыс.</w:t>
      </w:r>
      <w:r w:rsidR="00A14F8D" w:rsidRPr="00E701C1">
        <w:rPr>
          <w:sz w:val="26"/>
          <w:szCs w:val="26"/>
        </w:rPr>
        <w:t xml:space="preserve"> рублей</w:t>
      </w:r>
      <w:r w:rsidR="005864C8">
        <w:rPr>
          <w:sz w:val="26"/>
          <w:szCs w:val="26"/>
        </w:rPr>
        <w:t xml:space="preserve"> </w:t>
      </w:r>
      <w:r w:rsidR="00A14F8D" w:rsidRPr="00E701C1">
        <w:rPr>
          <w:sz w:val="26"/>
          <w:szCs w:val="26"/>
        </w:rPr>
        <w:t xml:space="preserve">по </w:t>
      </w:r>
      <w:bookmarkStart w:id="2" w:name="_Hlk81996877"/>
      <w:r w:rsidR="005864C8">
        <w:rPr>
          <w:sz w:val="26"/>
          <w:szCs w:val="26"/>
        </w:rPr>
        <w:t>мероприяти</w:t>
      </w:r>
      <w:r w:rsidR="00F57624">
        <w:rPr>
          <w:sz w:val="26"/>
          <w:szCs w:val="26"/>
        </w:rPr>
        <w:t>я</w:t>
      </w:r>
      <w:r w:rsidR="005864C8">
        <w:rPr>
          <w:sz w:val="26"/>
          <w:szCs w:val="26"/>
        </w:rPr>
        <w:t>м</w:t>
      </w:r>
      <w:r w:rsidR="00F57624">
        <w:rPr>
          <w:sz w:val="26"/>
          <w:szCs w:val="26"/>
        </w:rPr>
        <w:t xml:space="preserve"> </w:t>
      </w:r>
      <w:r w:rsidR="00A14F8D" w:rsidRPr="00E701C1">
        <w:rPr>
          <w:sz w:val="26"/>
          <w:szCs w:val="26"/>
        </w:rPr>
        <w:t xml:space="preserve">МП </w:t>
      </w:r>
      <w:bookmarkEnd w:id="2"/>
      <w:r w:rsidR="00F57624">
        <w:rPr>
          <w:sz w:val="26"/>
          <w:szCs w:val="26"/>
        </w:rPr>
        <w:t>«</w:t>
      </w:r>
      <w:r w:rsidR="00F57624" w:rsidRPr="00F57624">
        <w:rPr>
          <w:sz w:val="26"/>
          <w:szCs w:val="26"/>
        </w:rPr>
        <w:t>Управление имуществом и муниципальными финансами</w:t>
      </w:r>
      <w:r w:rsidR="00F57624">
        <w:rPr>
          <w:sz w:val="26"/>
          <w:szCs w:val="26"/>
        </w:rPr>
        <w:t>» (МБУ «ЦОД ГОИ» приобретение автомобилей «Премия прорыв года»)</w:t>
      </w:r>
      <w:r w:rsidR="00AA1A3D" w:rsidRPr="00E701C1">
        <w:rPr>
          <w:sz w:val="26"/>
          <w:szCs w:val="26"/>
        </w:rPr>
        <w:t>;</w:t>
      </w:r>
    </w:p>
    <w:p w14:paraId="4B1762F4" w14:textId="3013FD18" w:rsidR="00E501BD" w:rsidRPr="00E701C1" w:rsidRDefault="00AA1A3D" w:rsidP="00E448C4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 xml:space="preserve">- </w:t>
      </w:r>
      <w:r w:rsidR="00C76F4D" w:rsidRPr="00E701C1">
        <w:rPr>
          <w:sz w:val="26"/>
          <w:szCs w:val="26"/>
        </w:rPr>
        <w:t xml:space="preserve">  </w:t>
      </w:r>
      <w:r w:rsidR="00F57624">
        <w:rPr>
          <w:sz w:val="26"/>
          <w:szCs w:val="26"/>
        </w:rPr>
        <w:t>427</w:t>
      </w:r>
      <w:r w:rsidR="00F63A1E">
        <w:rPr>
          <w:sz w:val="26"/>
          <w:szCs w:val="26"/>
        </w:rPr>
        <w:t>,</w:t>
      </w:r>
      <w:r w:rsidR="00F57624">
        <w:rPr>
          <w:sz w:val="26"/>
          <w:szCs w:val="26"/>
        </w:rPr>
        <w:t>3</w:t>
      </w:r>
      <w:r w:rsidR="00E448C4" w:rsidRPr="00E701C1">
        <w:rPr>
          <w:sz w:val="26"/>
          <w:szCs w:val="26"/>
        </w:rPr>
        <w:t xml:space="preserve"> тыс. руб</w:t>
      </w:r>
      <w:r w:rsidR="0041691E" w:rsidRPr="00E701C1">
        <w:rPr>
          <w:sz w:val="26"/>
          <w:szCs w:val="26"/>
        </w:rPr>
        <w:t>лей</w:t>
      </w:r>
      <w:r w:rsidR="00C76F4D" w:rsidRPr="00E701C1">
        <w:rPr>
          <w:sz w:val="26"/>
          <w:szCs w:val="26"/>
        </w:rPr>
        <w:t xml:space="preserve">   </w:t>
      </w:r>
      <w:r w:rsidR="00F57624">
        <w:rPr>
          <w:sz w:val="26"/>
          <w:szCs w:val="26"/>
        </w:rPr>
        <w:t>по мероприятиям МП «</w:t>
      </w:r>
      <w:r w:rsidR="00F57624" w:rsidRPr="00F57624">
        <w:rPr>
          <w:sz w:val="26"/>
          <w:szCs w:val="26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="00F57624">
        <w:rPr>
          <w:sz w:val="26"/>
          <w:szCs w:val="26"/>
        </w:rPr>
        <w:t>»</w:t>
      </w:r>
      <w:r w:rsidR="00381E85" w:rsidRPr="00E701C1">
        <w:rPr>
          <w:sz w:val="26"/>
          <w:szCs w:val="26"/>
        </w:rPr>
        <w:t>;</w:t>
      </w:r>
    </w:p>
    <w:p w14:paraId="55A37F5A" w14:textId="54D07530" w:rsidR="00381E85" w:rsidRDefault="00381E85" w:rsidP="00E448C4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 xml:space="preserve">- </w:t>
      </w:r>
      <w:r w:rsidR="003F6F47">
        <w:rPr>
          <w:sz w:val="26"/>
          <w:szCs w:val="26"/>
        </w:rPr>
        <w:t xml:space="preserve"> </w:t>
      </w:r>
      <w:r w:rsidR="00F57624">
        <w:rPr>
          <w:sz w:val="26"/>
          <w:szCs w:val="26"/>
        </w:rPr>
        <w:t>681,9</w:t>
      </w:r>
      <w:r w:rsidRPr="00E701C1">
        <w:rPr>
          <w:sz w:val="26"/>
          <w:szCs w:val="26"/>
        </w:rPr>
        <w:t xml:space="preserve"> тыс. руб</w:t>
      </w:r>
      <w:r w:rsidR="0041691E" w:rsidRPr="00E701C1">
        <w:rPr>
          <w:sz w:val="26"/>
          <w:szCs w:val="26"/>
        </w:rPr>
        <w:t>лей</w:t>
      </w:r>
      <w:r w:rsidR="0053282A">
        <w:rPr>
          <w:sz w:val="26"/>
          <w:szCs w:val="26"/>
        </w:rPr>
        <w:t xml:space="preserve"> </w:t>
      </w:r>
      <w:r w:rsidR="003F6F47">
        <w:rPr>
          <w:sz w:val="26"/>
          <w:szCs w:val="26"/>
        </w:rPr>
        <w:t xml:space="preserve">по </w:t>
      </w:r>
      <w:r w:rsidR="00F57624">
        <w:rPr>
          <w:sz w:val="26"/>
          <w:szCs w:val="26"/>
        </w:rPr>
        <w:t xml:space="preserve">мероприятиям </w:t>
      </w:r>
      <w:r w:rsidR="003F6F47">
        <w:rPr>
          <w:sz w:val="26"/>
          <w:szCs w:val="26"/>
        </w:rPr>
        <w:t>МП «</w:t>
      </w:r>
      <w:r w:rsidR="00F57624" w:rsidRPr="00F57624">
        <w:rPr>
          <w:sz w:val="26"/>
          <w:szCs w:val="26"/>
        </w:rPr>
        <w:t>Цифровое муниципальное образование</w:t>
      </w:r>
      <w:r w:rsidR="003F6F47">
        <w:rPr>
          <w:sz w:val="26"/>
          <w:szCs w:val="26"/>
        </w:rPr>
        <w:t xml:space="preserve">»; </w:t>
      </w:r>
    </w:p>
    <w:p w14:paraId="5C2C9F88" w14:textId="77B2024E" w:rsidR="00971AE3" w:rsidRPr="00E701C1" w:rsidRDefault="00971AE3" w:rsidP="00E448C4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- 9 900,0 тыс. рублей по мероприятиям МП «</w:t>
      </w:r>
      <w:r w:rsidRPr="00971AE3">
        <w:rPr>
          <w:sz w:val="26"/>
          <w:szCs w:val="26"/>
        </w:rPr>
        <w:t>Развитие и функционирование дорожно-транспортного комплекса</w:t>
      </w:r>
      <w:r>
        <w:rPr>
          <w:sz w:val="26"/>
          <w:szCs w:val="26"/>
        </w:rPr>
        <w:t xml:space="preserve">» </w:t>
      </w:r>
      <w:r w:rsidR="00BD6CC5">
        <w:rPr>
          <w:sz w:val="26"/>
          <w:szCs w:val="26"/>
        </w:rPr>
        <w:t>(</w:t>
      </w:r>
      <w:r w:rsidR="00BD6CC5" w:rsidRPr="00BD6CC5">
        <w:rPr>
          <w:sz w:val="26"/>
          <w:szCs w:val="26"/>
        </w:rPr>
        <w:t>перераспределение мероприяти</w:t>
      </w:r>
      <w:r w:rsidR="00BD6CC5">
        <w:rPr>
          <w:sz w:val="26"/>
          <w:szCs w:val="26"/>
        </w:rPr>
        <w:t>й</w:t>
      </w:r>
      <w:r w:rsidR="00BD6CC5" w:rsidRPr="00BD6CC5">
        <w:rPr>
          <w:sz w:val="26"/>
          <w:szCs w:val="26"/>
        </w:rPr>
        <w:t xml:space="preserve"> по благоустройству общественных территорий по заключенному соглашению с </w:t>
      </w:r>
      <w:proofErr w:type="spellStart"/>
      <w:r w:rsidR="00BD6CC5" w:rsidRPr="00BD6CC5">
        <w:rPr>
          <w:sz w:val="26"/>
          <w:szCs w:val="26"/>
        </w:rPr>
        <w:t>МЭиФ</w:t>
      </w:r>
      <w:proofErr w:type="spellEnd"/>
      <w:r w:rsidR="00BD6CC5" w:rsidRPr="00BD6CC5">
        <w:rPr>
          <w:sz w:val="26"/>
          <w:szCs w:val="26"/>
        </w:rPr>
        <w:t xml:space="preserve"> МО);</w:t>
      </w:r>
    </w:p>
    <w:p w14:paraId="42478A1B" w14:textId="77777777" w:rsidR="00BD6CC5" w:rsidRDefault="00E501BD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 xml:space="preserve">- </w:t>
      </w:r>
      <w:r w:rsidR="00F57624">
        <w:rPr>
          <w:sz w:val="26"/>
          <w:szCs w:val="26"/>
        </w:rPr>
        <w:t>20 100</w:t>
      </w:r>
      <w:r w:rsidR="00381E85" w:rsidRPr="00E701C1">
        <w:rPr>
          <w:sz w:val="26"/>
          <w:szCs w:val="26"/>
        </w:rPr>
        <w:t>,</w:t>
      </w:r>
      <w:r w:rsidR="00F57624">
        <w:rPr>
          <w:sz w:val="26"/>
          <w:szCs w:val="26"/>
        </w:rPr>
        <w:t>0</w:t>
      </w:r>
      <w:r w:rsidR="00381E85" w:rsidRPr="00E701C1">
        <w:rPr>
          <w:sz w:val="26"/>
          <w:szCs w:val="26"/>
        </w:rPr>
        <w:t xml:space="preserve"> тыс. руб</w:t>
      </w:r>
      <w:r w:rsidR="0041691E" w:rsidRPr="00E701C1">
        <w:rPr>
          <w:sz w:val="26"/>
          <w:szCs w:val="26"/>
        </w:rPr>
        <w:t>лей</w:t>
      </w:r>
      <w:r w:rsidR="00381E85" w:rsidRPr="00E701C1">
        <w:rPr>
          <w:sz w:val="26"/>
          <w:szCs w:val="26"/>
        </w:rPr>
        <w:t xml:space="preserve"> </w:t>
      </w:r>
      <w:r w:rsidR="003F6F47">
        <w:rPr>
          <w:sz w:val="26"/>
          <w:szCs w:val="26"/>
        </w:rPr>
        <w:t>по</w:t>
      </w:r>
      <w:r w:rsidR="00F57624">
        <w:rPr>
          <w:sz w:val="26"/>
          <w:szCs w:val="26"/>
        </w:rPr>
        <w:t xml:space="preserve"> мероприятиям </w:t>
      </w:r>
      <w:r w:rsidR="003F6F47">
        <w:rPr>
          <w:sz w:val="26"/>
          <w:szCs w:val="26"/>
        </w:rPr>
        <w:t>МП «</w:t>
      </w:r>
      <w:r w:rsidR="00F57624" w:rsidRPr="00F57624">
        <w:rPr>
          <w:sz w:val="26"/>
          <w:szCs w:val="26"/>
        </w:rPr>
        <w:t>Формирование современной комфортной городской среды</w:t>
      </w:r>
      <w:r w:rsidR="003F6F47">
        <w:rPr>
          <w:sz w:val="26"/>
          <w:szCs w:val="26"/>
        </w:rPr>
        <w:t>»</w:t>
      </w:r>
      <w:r w:rsidR="001D4FBA">
        <w:rPr>
          <w:sz w:val="26"/>
          <w:szCs w:val="26"/>
        </w:rPr>
        <w:t xml:space="preserve"> </w:t>
      </w:r>
      <w:r w:rsidR="00BD6CC5" w:rsidRPr="00BD6CC5">
        <w:rPr>
          <w:sz w:val="26"/>
          <w:szCs w:val="26"/>
        </w:rPr>
        <w:t xml:space="preserve">(перераспределение мероприятий по благоустройству общественных территорий по заключенному соглашению с </w:t>
      </w:r>
      <w:proofErr w:type="spellStart"/>
      <w:r w:rsidR="00BD6CC5" w:rsidRPr="00BD6CC5">
        <w:rPr>
          <w:sz w:val="26"/>
          <w:szCs w:val="26"/>
        </w:rPr>
        <w:t>МЭиФ</w:t>
      </w:r>
      <w:proofErr w:type="spellEnd"/>
      <w:r w:rsidR="00BD6CC5" w:rsidRPr="00BD6CC5">
        <w:rPr>
          <w:sz w:val="26"/>
          <w:szCs w:val="26"/>
        </w:rPr>
        <w:t xml:space="preserve"> МО);</w:t>
      </w:r>
    </w:p>
    <w:p w14:paraId="2E4A19F3" w14:textId="5F7262DC" w:rsidR="00381E85" w:rsidRPr="00E701C1" w:rsidRDefault="00381E85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701C1">
        <w:rPr>
          <w:sz w:val="26"/>
          <w:szCs w:val="26"/>
        </w:rPr>
        <w:t>-</w:t>
      </w:r>
      <w:r w:rsidR="00E701C1">
        <w:rPr>
          <w:sz w:val="26"/>
          <w:szCs w:val="26"/>
        </w:rPr>
        <w:t xml:space="preserve"> </w:t>
      </w:r>
      <w:r w:rsidRPr="00E701C1">
        <w:rPr>
          <w:sz w:val="26"/>
          <w:szCs w:val="26"/>
        </w:rPr>
        <w:t xml:space="preserve"> </w:t>
      </w:r>
      <w:r w:rsidR="001D4FBA">
        <w:rPr>
          <w:sz w:val="26"/>
          <w:szCs w:val="26"/>
        </w:rPr>
        <w:t>57 025,6</w:t>
      </w:r>
      <w:r w:rsidRPr="00E701C1">
        <w:rPr>
          <w:sz w:val="26"/>
          <w:szCs w:val="26"/>
        </w:rPr>
        <w:t xml:space="preserve"> тыс. руб</w:t>
      </w:r>
      <w:r w:rsidR="0041691E" w:rsidRPr="00E701C1">
        <w:rPr>
          <w:sz w:val="26"/>
          <w:szCs w:val="26"/>
        </w:rPr>
        <w:t>лей</w:t>
      </w:r>
      <w:r w:rsidR="0053282A">
        <w:rPr>
          <w:sz w:val="26"/>
          <w:szCs w:val="26"/>
        </w:rPr>
        <w:t xml:space="preserve"> </w:t>
      </w:r>
      <w:proofErr w:type="spellStart"/>
      <w:r w:rsidR="00533072">
        <w:rPr>
          <w:sz w:val="26"/>
          <w:szCs w:val="26"/>
        </w:rPr>
        <w:t>софинансировани</w:t>
      </w:r>
      <w:r w:rsidR="00A201EC">
        <w:rPr>
          <w:sz w:val="26"/>
          <w:szCs w:val="26"/>
        </w:rPr>
        <w:t>е</w:t>
      </w:r>
      <w:proofErr w:type="spellEnd"/>
      <w:r w:rsidR="00533072">
        <w:rPr>
          <w:sz w:val="26"/>
          <w:szCs w:val="26"/>
        </w:rPr>
        <w:t xml:space="preserve"> по субсидии </w:t>
      </w:r>
      <w:r w:rsidR="00533072" w:rsidRPr="00533072">
        <w:rPr>
          <w:sz w:val="26"/>
          <w:szCs w:val="26"/>
        </w:rPr>
        <w:t>на капитальные вложения в общеобразовательные организации в целях обеспечения односменного режима обучения</w:t>
      </w:r>
      <w:r w:rsidR="00533072">
        <w:rPr>
          <w:sz w:val="26"/>
          <w:szCs w:val="26"/>
        </w:rPr>
        <w:t xml:space="preserve"> (</w:t>
      </w:r>
      <w:proofErr w:type="spellStart"/>
      <w:r w:rsidR="00533072">
        <w:rPr>
          <w:sz w:val="26"/>
          <w:szCs w:val="26"/>
        </w:rPr>
        <w:t>Глебовская</w:t>
      </w:r>
      <w:proofErr w:type="spellEnd"/>
      <w:r w:rsidR="00533072">
        <w:rPr>
          <w:sz w:val="26"/>
          <w:szCs w:val="26"/>
        </w:rPr>
        <w:t xml:space="preserve"> СОШ на 400 мест) в связи заключенным доп. соглашением с Министерством строительного комплекса</w:t>
      </w:r>
      <w:r w:rsidR="00F63A1E">
        <w:rPr>
          <w:sz w:val="26"/>
          <w:szCs w:val="26"/>
        </w:rPr>
        <w:t xml:space="preserve"> и переносом бюджетных ассигнований на 2022 год</w:t>
      </w:r>
      <w:r w:rsidRPr="00E701C1">
        <w:rPr>
          <w:sz w:val="26"/>
          <w:szCs w:val="26"/>
        </w:rPr>
        <w:t>;</w:t>
      </w:r>
    </w:p>
    <w:p w14:paraId="44E59F1E" w14:textId="77777777" w:rsidR="00E701C1" w:rsidRDefault="00E701C1" w:rsidP="00D00AB0">
      <w:pPr>
        <w:ind w:firstLine="567"/>
        <w:jc w:val="both"/>
        <w:rPr>
          <w:sz w:val="26"/>
          <w:szCs w:val="26"/>
        </w:rPr>
      </w:pPr>
    </w:p>
    <w:p w14:paraId="679F4006" w14:textId="14B98FFE" w:rsidR="00D00AB0" w:rsidRDefault="00D00AB0" w:rsidP="00D00AB0">
      <w:pPr>
        <w:ind w:firstLine="567"/>
        <w:jc w:val="both"/>
        <w:rPr>
          <w:sz w:val="26"/>
          <w:szCs w:val="26"/>
        </w:rPr>
      </w:pPr>
      <w:r w:rsidRPr="00F0685E">
        <w:rPr>
          <w:sz w:val="26"/>
          <w:szCs w:val="26"/>
        </w:rPr>
        <w:t>Дефицит бюджета городского округа Истра на 2021 год составит 635 600,7 тыс. рублей</w:t>
      </w:r>
      <w:r w:rsidR="00767915">
        <w:rPr>
          <w:sz w:val="26"/>
          <w:szCs w:val="26"/>
        </w:rPr>
        <w:t xml:space="preserve"> (без изменений).</w:t>
      </w:r>
    </w:p>
    <w:p w14:paraId="225863BF" w14:textId="77777777" w:rsidR="003D653F" w:rsidRDefault="003D653F" w:rsidP="003D653F">
      <w:pPr>
        <w:spacing w:line="276" w:lineRule="auto"/>
        <w:rPr>
          <w:sz w:val="26"/>
          <w:szCs w:val="26"/>
        </w:rPr>
      </w:pPr>
    </w:p>
    <w:p w14:paraId="33FE50BF" w14:textId="77777777" w:rsidR="003D653F" w:rsidRDefault="003D653F" w:rsidP="003D653F">
      <w:pPr>
        <w:spacing w:line="276" w:lineRule="auto"/>
        <w:rPr>
          <w:sz w:val="26"/>
          <w:szCs w:val="26"/>
        </w:rPr>
      </w:pPr>
    </w:p>
    <w:p w14:paraId="3E6C85C8" w14:textId="77777777" w:rsidR="003D653F" w:rsidRPr="0081575C" w:rsidRDefault="003D653F" w:rsidP="003D653F">
      <w:pPr>
        <w:spacing w:line="276" w:lineRule="auto"/>
        <w:rPr>
          <w:sz w:val="26"/>
          <w:szCs w:val="26"/>
        </w:rPr>
      </w:pPr>
      <w:r w:rsidRPr="0081575C">
        <w:rPr>
          <w:sz w:val="26"/>
          <w:szCs w:val="26"/>
        </w:rPr>
        <w:t xml:space="preserve">Начальник Управления по финансам и </w:t>
      </w:r>
    </w:p>
    <w:p w14:paraId="64550DB0" w14:textId="77777777" w:rsidR="003D653F" w:rsidRPr="00AB5C9B" w:rsidRDefault="003D653F" w:rsidP="003D653F">
      <w:pPr>
        <w:spacing w:line="276" w:lineRule="auto"/>
        <w:jc w:val="both"/>
        <w:rPr>
          <w:color w:val="FF0000"/>
          <w:sz w:val="26"/>
          <w:szCs w:val="26"/>
        </w:rPr>
      </w:pPr>
      <w:r w:rsidRPr="0081575C">
        <w:rPr>
          <w:sz w:val="26"/>
          <w:szCs w:val="26"/>
        </w:rPr>
        <w:t>казначейству городского округа Истра</w:t>
      </w:r>
      <w:r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  <w:t xml:space="preserve">   </w:t>
      </w:r>
      <w:r w:rsidRPr="0081575C">
        <w:rPr>
          <w:sz w:val="26"/>
          <w:szCs w:val="26"/>
        </w:rPr>
        <w:tab/>
        <w:t xml:space="preserve">       </w:t>
      </w:r>
      <w:r w:rsidRPr="0081575C">
        <w:rPr>
          <w:sz w:val="26"/>
          <w:szCs w:val="26"/>
        </w:rPr>
        <w:tab/>
      </w:r>
      <w:r>
        <w:rPr>
          <w:sz w:val="26"/>
          <w:szCs w:val="26"/>
        </w:rPr>
        <w:t xml:space="preserve">        </w:t>
      </w:r>
      <w:r w:rsidRPr="0081575C">
        <w:rPr>
          <w:sz w:val="26"/>
          <w:szCs w:val="26"/>
        </w:rPr>
        <w:t xml:space="preserve"> Е.М. Лукина</w:t>
      </w:r>
    </w:p>
    <w:sectPr w:rsidR="003D653F" w:rsidRPr="00AB5C9B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52EF" w14:textId="77777777" w:rsidR="00291DBA" w:rsidRDefault="00291DBA">
      <w:r>
        <w:separator/>
      </w:r>
    </w:p>
  </w:endnote>
  <w:endnote w:type="continuationSeparator" w:id="0">
    <w:p w14:paraId="276540B4" w14:textId="77777777" w:rsidR="00291DBA" w:rsidRDefault="0029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B5B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68667" w14:textId="77777777" w:rsidR="00291DBA" w:rsidRDefault="00291DBA">
      <w:r>
        <w:separator/>
      </w:r>
    </w:p>
  </w:footnote>
  <w:footnote w:type="continuationSeparator" w:id="0">
    <w:p w14:paraId="3D1B8EB6" w14:textId="77777777" w:rsidR="00291DBA" w:rsidRDefault="00291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EEC222B2"/>
    <w:lvl w:ilvl="0" w:tplc="7CF8A8B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iCs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F1B2A54"/>
    <w:multiLevelType w:val="hybridMultilevel"/>
    <w:tmpl w:val="24F051FC"/>
    <w:lvl w:ilvl="0" w:tplc="4CDE32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6216"/>
    <w:rsid w:val="00007122"/>
    <w:rsid w:val="00011F49"/>
    <w:rsid w:val="000127A9"/>
    <w:rsid w:val="0001334B"/>
    <w:rsid w:val="000233FA"/>
    <w:rsid w:val="00046C1E"/>
    <w:rsid w:val="00054AC3"/>
    <w:rsid w:val="00061DB6"/>
    <w:rsid w:val="00062473"/>
    <w:rsid w:val="000626C2"/>
    <w:rsid w:val="000734EA"/>
    <w:rsid w:val="00074AC0"/>
    <w:rsid w:val="00082CDF"/>
    <w:rsid w:val="000969CF"/>
    <w:rsid w:val="000A1523"/>
    <w:rsid w:val="000B271A"/>
    <w:rsid w:val="000B444F"/>
    <w:rsid w:val="000C5D5B"/>
    <w:rsid w:val="000D3DAB"/>
    <w:rsid w:val="000D5552"/>
    <w:rsid w:val="000D6AFD"/>
    <w:rsid w:val="000E085C"/>
    <w:rsid w:val="000E0F37"/>
    <w:rsid w:val="000F1EF5"/>
    <w:rsid w:val="000F542F"/>
    <w:rsid w:val="00113A20"/>
    <w:rsid w:val="00114BFE"/>
    <w:rsid w:val="00135296"/>
    <w:rsid w:val="0014275B"/>
    <w:rsid w:val="00144435"/>
    <w:rsid w:val="00145268"/>
    <w:rsid w:val="0016130B"/>
    <w:rsid w:val="00165380"/>
    <w:rsid w:val="00170118"/>
    <w:rsid w:val="001727EA"/>
    <w:rsid w:val="00176621"/>
    <w:rsid w:val="00177AF6"/>
    <w:rsid w:val="001814D7"/>
    <w:rsid w:val="0018566C"/>
    <w:rsid w:val="001871E3"/>
    <w:rsid w:val="001873B5"/>
    <w:rsid w:val="00192903"/>
    <w:rsid w:val="001B68CC"/>
    <w:rsid w:val="001B7738"/>
    <w:rsid w:val="001C0C0A"/>
    <w:rsid w:val="001C23C5"/>
    <w:rsid w:val="001C6988"/>
    <w:rsid w:val="001D4FBA"/>
    <w:rsid w:val="001E7727"/>
    <w:rsid w:val="001F3241"/>
    <w:rsid w:val="001F467D"/>
    <w:rsid w:val="00213155"/>
    <w:rsid w:val="00224792"/>
    <w:rsid w:val="002320CB"/>
    <w:rsid w:val="00233246"/>
    <w:rsid w:val="00235538"/>
    <w:rsid w:val="002422A8"/>
    <w:rsid w:val="00255863"/>
    <w:rsid w:val="00257D61"/>
    <w:rsid w:val="00261433"/>
    <w:rsid w:val="002700C0"/>
    <w:rsid w:val="00284D6B"/>
    <w:rsid w:val="00284F26"/>
    <w:rsid w:val="00291DBA"/>
    <w:rsid w:val="002933BD"/>
    <w:rsid w:val="00296793"/>
    <w:rsid w:val="002A4012"/>
    <w:rsid w:val="002A5DD0"/>
    <w:rsid w:val="002A5F0A"/>
    <w:rsid w:val="002C3B76"/>
    <w:rsid w:val="002C6ECF"/>
    <w:rsid w:val="002D1158"/>
    <w:rsid w:val="002E2EEB"/>
    <w:rsid w:val="002F5999"/>
    <w:rsid w:val="002F5C89"/>
    <w:rsid w:val="00305A58"/>
    <w:rsid w:val="003105C3"/>
    <w:rsid w:val="00311257"/>
    <w:rsid w:val="0032263C"/>
    <w:rsid w:val="0032556B"/>
    <w:rsid w:val="00326B54"/>
    <w:rsid w:val="003371B2"/>
    <w:rsid w:val="00345093"/>
    <w:rsid w:val="00353F8A"/>
    <w:rsid w:val="003543BB"/>
    <w:rsid w:val="00361441"/>
    <w:rsid w:val="0036414E"/>
    <w:rsid w:val="003704C1"/>
    <w:rsid w:val="00381E85"/>
    <w:rsid w:val="003B3681"/>
    <w:rsid w:val="003B5B95"/>
    <w:rsid w:val="003D19C0"/>
    <w:rsid w:val="003D21D8"/>
    <w:rsid w:val="003D3D97"/>
    <w:rsid w:val="003D45F5"/>
    <w:rsid w:val="003D653F"/>
    <w:rsid w:val="003E036D"/>
    <w:rsid w:val="003F26A1"/>
    <w:rsid w:val="003F64C0"/>
    <w:rsid w:val="003F6F47"/>
    <w:rsid w:val="004004B9"/>
    <w:rsid w:val="0041691E"/>
    <w:rsid w:val="004321BF"/>
    <w:rsid w:val="004477CF"/>
    <w:rsid w:val="00450815"/>
    <w:rsid w:val="00457BCE"/>
    <w:rsid w:val="00465E55"/>
    <w:rsid w:val="00471256"/>
    <w:rsid w:val="004900DC"/>
    <w:rsid w:val="004920BA"/>
    <w:rsid w:val="004A7404"/>
    <w:rsid w:val="004A7F6A"/>
    <w:rsid w:val="004C0F5C"/>
    <w:rsid w:val="004C0F7F"/>
    <w:rsid w:val="004C43D4"/>
    <w:rsid w:val="004C4AAC"/>
    <w:rsid w:val="004F07B1"/>
    <w:rsid w:val="005064B9"/>
    <w:rsid w:val="005065E0"/>
    <w:rsid w:val="0051017D"/>
    <w:rsid w:val="00511254"/>
    <w:rsid w:val="00516C29"/>
    <w:rsid w:val="00523E10"/>
    <w:rsid w:val="0052408C"/>
    <w:rsid w:val="0053282A"/>
    <w:rsid w:val="00533072"/>
    <w:rsid w:val="00535120"/>
    <w:rsid w:val="00536CE8"/>
    <w:rsid w:val="00537546"/>
    <w:rsid w:val="005440CE"/>
    <w:rsid w:val="0056015A"/>
    <w:rsid w:val="005864C8"/>
    <w:rsid w:val="00587C7C"/>
    <w:rsid w:val="00590634"/>
    <w:rsid w:val="00595C0D"/>
    <w:rsid w:val="005A3759"/>
    <w:rsid w:val="005B05AB"/>
    <w:rsid w:val="005C1689"/>
    <w:rsid w:val="005C16BE"/>
    <w:rsid w:val="005C228A"/>
    <w:rsid w:val="005C27C7"/>
    <w:rsid w:val="005C5928"/>
    <w:rsid w:val="005D3F66"/>
    <w:rsid w:val="005E53A1"/>
    <w:rsid w:val="00600D80"/>
    <w:rsid w:val="00602D12"/>
    <w:rsid w:val="006073A6"/>
    <w:rsid w:val="0061165E"/>
    <w:rsid w:val="0061777D"/>
    <w:rsid w:val="00625D12"/>
    <w:rsid w:val="00626B2B"/>
    <w:rsid w:val="006278E1"/>
    <w:rsid w:val="00635E2F"/>
    <w:rsid w:val="00637553"/>
    <w:rsid w:val="0063763A"/>
    <w:rsid w:val="006379A3"/>
    <w:rsid w:val="00640514"/>
    <w:rsid w:val="00652602"/>
    <w:rsid w:val="0066016A"/>
    <w:rsid w:val="0066455A"/>
    <w:rsid w:val="006743F5"/>
    <w:rsid w:val="006773B9"/>
    <w:rsid w:val="00696F23"/>
    <w:rsid w:val="00697471"/>
    <w:rsid w:val="006A2AA0"/>
    <w:rsid w:val="006A5424"/>
    <w:rsid w:val="006D2643"/>
    <w:rsid w:val="006D4CBF"/>
    <w:rsid w:val="006D5209"/>
    <w:rsid w:val="006E30CE"/>
    <w:rsid w:val="006E6672"/>
    <w:rsid w:val="006F0873"/>
    <w:rsid w:val="006F19BD"/>
    <w:rsid w:val="006F53DC"/>
    <w:rsid w:val="00723E65"/>
    <w:rsid w:val="00730559"/>
    <w:rsid w:val="00735154"/>
    <w:rsid w:val="007357C6"/>
    <w:rsid w:val="00752A80"/>
    <w:rsid w:val="00753BFD"/>
    <w:rsid w:val="007637B6"/>
    <w:rsid w:val="00765322"/>
    <w:rsid w:val="00767915"/>
    <w:rsid w:val="007730E2"/>
    <w:rsid w:val="00773542"/>
    <w:rsid w:val="00781524"/>
    <w:rsid w:val="0078757C"/>
    <w:rsid w:val="007A1610"/>
    <w:rsid w:val="007B5832"/>
    <w:rsid w:val="007C329F"/>
    <w:rsid w:val="007C621E"/>
    <w:rsid w:val="007D00B6"/>
    <w:rsid w:val="007F5EB1"/>
    <w:rsid w:val="007F6202"/>
    <w:rsid w:val="00803D63"/>
    <w:rsid w:val="00806818"/>
    <w:rsid w:val="00807AE2"/>
    <w:rsid w:val="00814CC8"/>
    <w:rsid w:val="0081575C"/>
    <w:rsid w:val="0082068B"/>
    <w:rsid w:val="00820C28"/>
    <w:rsid w:val="008314DF"/>
    <w:rsid w:val="008354F7"/>
    <w:rsid w:val="00843030"/>
    <w:rsid w:val="008545C3"/>
    <w:rsid w:val="00871564"/>
    <w:rsid w:val="008739D9"/>
    <w:rsid w:val="008807E8"/>
    <w:rsid w:val="008930CC"/>
    <w:rsid w:val="00895429"/>
    <w:rsid w:val="008977C6"/>
    <w:rsid w:val="008A26E9"/>
    <w:rsid w:val="008A3F7D"/>
    <w:rsid w:val="008A516C"/>
    <w:rsid w:val="008B0A4B"/>
    <w:rsid w:val="008B4E40"/>
    <w:rsid w:val="008B63EE"/>
    <w:rsid w:val="008C0FCD"/>
    <w:rsid w:val="008C3CE7"/>
    <w:rsid w:val="008C734B"/>
    <w:rsid w:val="008D4766"/>
    <w:rsid w:val="008E43E6"/>
    <w:rsid w:val="008E577F"/>
    <w:rsid w:val="008F2177"/>
    <w:rsid w:val="008F2371"/>
    <w:rsid w:val="00900DCE"/>
    <w:rsid w:val="00903780"/>
    <w:rsid w:val="00905481"/>
    <w:rsid w:val="00907875"/>
    <w:rsid w:val="0091130E"/>
    <w:rsid w:val="00915356"/>
    <w:rsid w:val="0091550A"/>
    <w:rsid w:val="009203A9"/>
    <w:rsid w:val="00925FA6"/>
    <w:rsid w:val="00933878"/>
    <w:rsid w:val="00941A7C"/>
    <w:rsid w:val="00941FB1"/>
    <w:rsid w:val="00943605"/>
    <w:rsid w:val="00943ABC"/>
    <w:rsid w:val="00957CD4"/>
    <w:rsid w:val="00971AE3"/>
    <w:rsid w:val="00972B01"/>
    <w:rsid w:val="00984FE0"/>
    <w:rsid w:val="0098589A"/>
    <w:rsid w:val="00990CB9"/>
    <w:rsid w:val="0099460C"/>
    <w:rsid w:val="009952F2"/>
    <w:rsid w:val="00995ECD"/>
    <w:rsid w:val="00997985"/>
    <w:rsid w:val="009A080B"/>
    <w:rsid w:val="009A6AED"/>
    <w:rsid w:val="009B29C1"/>
    <w:rsid w:val="009C5A61"/>
    <w:rsid w:val="009C6EA2"/>
    <w:rsid w:val="009D2590"/>
    <w:rsid w:val="009D671F"/>
    <w:rsid w:val="00A00ABC"/>
    <w:rsid w:val="00A03BAC"/>
    <w:rsid w:val="00A045C2"/>
    <w:rsid w:val="00A12ECF"/>
    <w:rsid w:val="00A14F8D"/>
    <w:rsid w:val="00A201EC"/>
    <w:rsid w:val="00A226E8"/>
    <w:rsid w:val="00A26B27"/>
    <w:rsid w:val="00A36388"/>
    <w:rsid w:val="00A401B3"/>
    <w:rsid w:val="00A61231"/>
    <w:rsid w:val="00A61642"/>
    <w:rsid w:val="00A61B33"/>
    <w:rsid w:val="00A8091E"/>
    <w:rsid w:val="00A92C4F"/>
    <w:rsid w:val="00AA1A3D"/>
    <w:rsid w:val="00AB0CD8"/>
    <w:rsid w:val="00AB586C"/>
    <w:rsid w:val="00AB5C9B"/>
    <w:rsid w:val="00AC7DD7"/>
    <w:rsid w:val="00AD2606"/>
    <w:rsid w:val="00AD27B4"/>
    <w:rsid w:val="00AD3183"/>
    <w:rsid w:val="00AE01C6"/>
    <w:rsid w:val="00AF4F37"/>
    <w:rsid w:val="00B03737"/>
    <w:rsid w:val="00B351AE"/>
    <w:rsid w:val="00B41570"/>
    <w:rsid w:val="00B47A70"/>
    <w:rsid w:val="00B55720"/>
    <w:rsid w:val="00B575BB"/>
    <w:rsid w:val="00B62B46"/>
    <w:rsid w:val="00B63DEC"/>
    <w:rsid w:val="00B70A3B"/>
    <w:rsid w:val="00B74E1E"/>
    <w:rsid w:val="00B84A0A"/>
    <w:rsid w:val="00B85336"/>
    <w:rsid w:val="00BA00C7"/>
    <w:rsid w:val="00BB000C"/>
    <w:rsid w:val="00BB569D"/>
    <w:rsid w:val="00BB6622"/>
    <w:rsid w:val="00BD0335"/>
    <w:rsid w:val="00BD16C3"/>
    <w:rsid w:val="00BD6CC5"/>
    <w:rsid w:val="00BE11B2"/>
    <w:rsid w:val="00C00059"/>
    <w:rsid w:val="00C04DBD"/>
    <w:rsid w:val="00C13B61"/>
    <w:rsid w:val="00C30FD0"/>
    <w:rsid w:val="00C3105A"/>
    <w:rsid w:val="00C319DA"/>
    <w:rsid w:val="00C32DD4"/>
    <w:rsid w:val="00C3771E"/>
    <w:rsid w:val="00C54FF5"/>
    <w:rsid w:val="00C6141F"/>
    <w:rsid w:val="00C61ED7"/>
    <w:rsid w:val="00C66ACA"/>
    <w:rsid w:val="00C71080"/>
    <w:rsid w:val="00C73A80"/>
    <w:rsid w:val="00C747AE"/>
    <w:rsid w:val="00C76F4D"/>
    <w:rsid w:val="00C81F21"/>
    <w:rsid w:val="00C8651C"/>
    <w:rsid w:val="00C86A40"/>
    <w:rsid w:val="00C86E61"/>
    <w:rsid w:val="00C87E3E"/>
    <w:rsid w:val="00C90E00"/>
    <w:rsid w:val="00C91F32"/>
    <w:rsid w:val="00CB669C"/>
    <w:rsid w:val="00CC0215"/>
    <w:rsid w:val="00CC1A73"/>
    <w:rsid w:val="00CC4B0B"/>
    <w:rsid w:val="00CC73EB"/>
    <w:rsid w:val="00CC7DF1"/>
    <w:rsid w:val="00CD22C2"/>
    <w:rsid w:val="00CE1E3D"/>
    <w:rsid w:val="00CE2250"/>
    <w:rsid w:val="00CE2BED"/>
    <w:rsid w:val="00CF1EB7"/>
    <w:rsid w:val="00CF24B8"/>
    <w:rsid w:val="00D00987"/>
    <w:rsid w:val="00D00AB0"/>
    <w:rsid w:val="00D065BE"/>
    <w:rsid w:val="00D162E7"/>
    <w:rsid w:val="00D26C62"/>
    <w:rsid w:val="00D279C9"/>
    <w:rsid w:val="00D40071"/>
    <w:rsid w:val="00D46937"/>
    <w:rsid w:val="00D53F6E"/>
    <w:rsid w:val="00D546F2"/>
    <w:rsid w:val="00D56E18"/>
    <w:rsid w:val="00D61CB4"/>
    <w:rsid w:val="00D63454"/>
    <w:rsid w:val="00D806FE"/>
    <w:rsid w:val="00D81C36"/>
    <w:rsid w:val="00D8626D"/>
    <w:rsid w:val="00D92762"/>
    <w:rsid w:val="00D932A5"/>
    <w:rsid w:val="00DB1F15"/>
    <w:rsid w:val="00DB6619"/>
    <w:rsid w:val="00DB79FA"/>
    <w:rsid w:val="00DC099F"/>
    <w:rsid w:val="00DC2CFC"/>
    <w:rsid w:val="00DC7845"/>
    <w:rsid w:val="00DC7A8E"/>
    <w:rsid w:val="00DE44D8"/>
    <w:rsid w:val="00DE453D"/>
    <w:rsid w:val="00DE58B8"/>
    <w:rsid w:val="00DF059F"/>
    <w:rsid w:val="00DF2082"/>
    <w:rsid w:val="00DF4219"/>
    <w:rsid w:val="00DF6594"/>
    <w:rsid w:val="00E1303D"/>
    <w:rsid w:val="00E249B8"/>
    <w:rsid w:val="00E315D5"/>
    <w:rsid w:val="00E320F5"/>
    <w:rsid w:val="00E426E2"/>
    <w:rsid w:val="00E42EEE"/>
    <w:rsid w:val="00E448C4"/>
    <w:rsid w:val="00E501BD"/>
    <w:rsid w:val="00E50B93"/>
    <w:rsid w:val="00E701C1"/>
    <w:rsid w:val="00E86FB1"/>
    <w:rsid w:val="00E94993"/>
    <w:rsid w:val="00EB2B9D"/>
    <w:rsid w:val="00EB7456"/>
    <w:rsid w:val="00EC1193"/>
    <w:rsid w:val="00EC3015"/>
    <w:rsid w:val="00ED210A"/>
    <w:rsid w:val="00EE090A"/>
    <w:rsid w:val="00EE76AA"/>
    <w:rsid w:val="00EF2A15"/>
    <w:rsid w:val="00EF4BD5"/>
    <w:rsid w:val="00F05E23"/>
    <w:rsid w:val="00F0685E"/>
    <w:rsid w:val="00F10BAC"/>
    <w:rsid w:val="00F226B3"/>
    <w:rsid w:val="00F23094"/>
    <w:rsid w:val="00F31D65"/>
    <w:rsid w:val="00F42DA8"/>
    <w:rsid w:val="00F554DE"/>
    <w:rsid w:val="00F561E9"/>
    <w:rsid w:val="00F57624"/>
    <w:rsid w:val="00F63A1E"/>
    <w:rsid w:val="00F65803"/>
    <w:rsid w:val="00F67793"/>
    <w:rsid w:val="00F7119E"/>
    <w:rsid w:val="00F76907"/>
    <w:rsid w:val="00F80D38"/>
    <w:rsid w:val="00F86385"/>
    <w:rsid w:val="00F90EA3"/>
    <w:rsid w:val="00FA2EBC"/>
    <w:rsid w:val="00FA487F"/>
    <w:rsid w:val="00FB506F"/>
    <w:rsid w:val="00FB686C"/>
    <w:rsid w:val="00FC14B8"/>
    <w:rsid w:val="00FC2508"/>
    <w:rsid w:val="00FC5ED3"/>
    <w:rsid w:val="00FD178A"/>
    <w:rsid w:val="00FE509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91C254C5-3A9B-4E83-BB3A-A8603897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835F2-3FC9-466C-8AAE-7E106548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4</cp:revision>
  <cp:lastPrinted>2021-10-12T11:12:00Z</cp:lastPrinted>
  <dcterms:created xsi:type="dcterms:W3CDTF">2021-10-13T12:37:00Z</dcterms:created>
  <dcterms:modified xsi:type="dcterms:W3CDTF">2021-10-14T06:14:00Z</dcterms:modified>
</cp:coreProperties>
</file>