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FB868" w14:textId="28328EA6" w:rsidR="00C16B61" w:rsidRPr="00C11C65" w:rsidRDefault="00C16B61" w:rsidP="00C16B61">
      <w:pPr>
        <w:jc w:val="center"/>
        <w:outlineLvl w:val="0"/>
        <w:rPr>
          <w:szCs w:val="20"/>
        </w:rPr>
      </w:pPr>
      <w:r w:rsidRPr="00C11C65">
        <w:rPr>
          <w:noProof/>
          <w:szCs w:val="20"/>
        </w:rPr>
        <w:drawing>
          <wp:inline distT="0" distB="0" distL="0" distR="0" wp14:anchorId="23DD55C2" wp14:editId="7961637C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2722E" w14:textId="77777777" w:rsidR="00C16B61" w:rsidRPr="00C11C65" w:rsidRDefault="00C16B61" w:rsidP="00C16B61">
      <w:pPr>
        <w:outlineLvl w:val="0"/>
        <w:rPr>
          <w:szCs w:val="20"/>
        </w:rPr>
      </w:pPr>
    </w:p>
    <w:p w14:paraId="00A3270E" w14:textId="77777777" w:rsidR="00C16B61" w:rsidRPr="00C11C65" w:rsidRDefault="00C16B61" w:rsidP="00C16B6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C11C65">
        <w:rPr>
          <w:b/>
          <w:sz w:val="28"/>
          <w:szCs w:val="28"/>
        </w:rPr>
        <w:t>СОВЕТ ДЕПУТАТОВ</w:t>
      </w:r>
    </w:p>
    <w:p w14:paraId="0E1DFD7C" w14:textId="77777777" w:rsidR="00C16B61" w:rsidRPr="00C11C65" w:rsidRDefault="00C16B61" w:rsidP="00C16B61">
      <w:pPr>
        <w:spacing w:line="360" w:lineRule="auto"/>
        <w:jc w:val="center"/>
        <w:outlineLvl w:val="0"/>
        <w:rPr>
          <w:b/>
          <w:sz w:val="28"/>
        </w:rPr>
      </w:pPr>
      <w:r w:rsidRPr="00C11C65">
        <w:rPr>
          <w:b/>
          <w:sz w:val="28"/>
        </w:rPr>
        <w:t>ГОРОДСКОГО ОКРУГА ИСТРА</w:t>
      </w:r>
    </w:p>
    <w:p w14:paraId="2F9236C5" w14:textId="77777777" w:rsidR="00C16B61" w:rsidRPr="00C11C65" w:rsidRDefault="00C16B61" w:rsidP="00C16B61">
      <w:pPr>
        <w:jc w:val="center"/>
        <w:outlineLvl w:val="0"/>
        <w:rPr>
          <w:b/>
          <w:sz w:val="28"/>
          <w:szCs w:val="28"/>
        </w:rPr>
      </w:pPr>
      <w:r w:rsidRPr="00C11C65">
        <w:rPr>
          <w:b/>
          <w:sz w:val="28"/>
          <w:szCs w:val="28"/>
        </w:rPr>
        <w:t>МОСКОВСКОЙ ОБЛАСТИ</w:t>
      </w:r>
    </w:p>
    <w:p w14:paraId="174BF5CE" w14:textId="77777777" w:rsidR="00C16B61" w:rsidRPr="00C11C65" w:rsidRDefault="00C16B61" w:rsidP="00C16B61">
      <w:pPr>
        <w:rPr>
          <w:sz w:val="22"/>
        </w:rPr>
      </w:pPr>
    </w:p>
    <w:p w14:paraId="58218D94" w14:textId="64C67DC2" w:rsidR="00C16B61" w:rsidRPr="00C11C65" w:rsidRDefault="00C16B61" w:rsidP="00C16B61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012C58D" wp14:editId="5CA944EF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F5544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2B317835" wp14:editId="476DCAF5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B41BA1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" o:allowincell="f" strokeweight="1pt"/>
            </w:pict>
          </mc:Fallback>
        </mc:AlternateContent>
      </w:r>
    </w:p>
    <w:p w14:paraId="1A414FA1" w14:textId="77777777" w:rsidR="00C16B61" w:rsidRPr="00C11C65" w:rsidRDefault="00C16B61" w:rsidP="00C16B61">
      <w:pPr>
        <w:jc w:val="center"/>
        <w:rPr>
          <w:b/>
          <w:sz w:val="32"/>
          <w:szCs w:val="32"/>
        </w:rPr>
      </w:pPr>
      <w:r w:rsidRPr="00C11C65">
        <w:rPr>
          <w:b/>
          <w:sz w:val="32"/>
          <w:szCs w:val="32"/>
        </w:rPr>
        <w:t>Р Е Ш Е Н И Е</w:t>
      </w:r>
    </w:p>
    <w:p w14:paraId="5698A203" w14:textId="77777777" w:rsidR="00C16B61" w:rsidRPr="00C11C65" w:rsidRDefault="00C16B61" w:rsidP="00C16B61">
      <w:pPr>
        <w:jc w:val="center"/>
        <w:rPr>
          <w:b/>
          <w:sz w:val="16"/>
          <w:szCs w:val="16"/>
        </w:rPr>
      </w:pPr>
    </w:p>
    <w:p w14:paraId="388C34B7" w14:textId="6BE00DCE" w:rsidR="00C16B61" w:rsidRPr="00C11C65" w:rsidRDefault="00C16B61" w:rsidP="00C16B61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о</w:t>
      </w:r>
      <w:r w:rsidRPr="00C11C65">
        <w:rPr>
          <w:bCs/>
          <w:sz w:val="32"/>
          <w:szCs w:val="32"/>
        </w:rPr>
        <w:t>т</w:t>
      </w:r>
      <w:r>
        <w:rPr>
          <w:bCs/>
          <w:sz w:val="32"/>
          <w:szCs w:val="32"/>
        </w:rPr>
        <w:t xml:space="preserve"> </w:t>
      </w:r>
      <w:r w:rsidR="00603C1F">
        <w:rPr>
          <w:bCs/>
          <w:sz w:val="32"/>
          <w:szCs w:val="32"/>
        </w:rPr>
        <w:t>_______________</w:t>
      </w:r>
      <w:r w:rsidRPr="00C11C65">
        <w:rPr>
          <w:bCs/>
          <w:sz w:val="32"/>
          <w:szCs w:val="32"/>
        </w:rPr>
        <w:t xml:space="preserve"> № </w:t>
      </w:r>
      <w:r w:rsidR="00603C1F">
        <w:rPr>
          <w:bCs/>
          <w:sz w:val="32"/>
          <w:szCs w:val="32"/>
        </w:rPr>
        <w:t>____</w:t>
      </w:r>
    </w:p>
    <w:p w14:paraId="75CF3255" w14:textId="77777777" w:rsidR="00C16B61" w:rsidRPr="00C11C65" w:rsidRDefault="00C16B61" w:rsidP="00C16B61">
      <w:pPr>
        <w:jc w:val="center"/>
        <w:rPr>
          <w:bCs/>
          <w:sz w:val="32"/>
          <w:szCs w:val="32"/>
        </w:rPr>
      </w:pPr>
      <w:r w:rsidRPr="00C11C65">
        <w:rPr>
          <w:bCs/>
          <w:sz w:val="32"/>
          <w:szCs w:val="32"/>
        </w:rPr>
        <w:t xml:space="preserve">                     </w:t>
      </w:r>
    </w:p>
    <w:p w14:paraId="28CAEFA0" w14:textId="77777777" w:rsidR="00C16B61" w:rsidRPr="00C11C65" w:rsidRDefault="00C16B61" w:rsidP="00C16B61">
      <w:pPr>
        <w:jc w:val="center"/>
        <w:rPr>
          <w:b/>
        </w:rPr>
      </w:pPr>
      <w:r w:rsidRPr="00C11C65">
        <w:rPr>
          <w:b/>
        </w:rPr>
        <w:t>Об утверждении Положения о формировании, управлении и распоряжении муниципальной собственностью муниципального образования «Городской округ Истра Московской области»</w:t>
      </w:r>
    </w:p>
    <w:p w14:paraId="0C5793A3" w14:textId="77777777" w:rsidR="00C16B61" w:rsidRPr="00C11C65" w:rsidRDefault="00C16B61" w:rsidP="00C16B61">
      <w:pPr>
        <w:jc w:val="center"/>
      </w:pPr>
    </w:p>
    <w:p w14:paraId="16C784C5" w14:textId="77777777" w:rsidR="00C16B61" w:rsidRPr="00C11C65" w:rsidRDefault="00C16B61" w:rsidP="00C16B61">
      <w:pPr>
        <w:ind w:firstLine="709"/>
        <w:jc w:val="both"/>
      </w:pPr>
      <w:r w:rsidRPr="00C11C65"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городского округа Истра, Совет депутатов городского округа Истра Московской области, </w:t>
      </w:r>
    </w:p>
    <w:p w14:paraId="7F3D4803" w14:textId="77777777" w:rsidR="00C16B61" w:rsidRPr="00C11C65" w:rsidRDefault="00C16B61" w:rsidP="00C16B61">
      <w:pPr>
        <w:ind w:firstLine="709"/>
        <w:jc w:val="both"/>
      </w:pPr>
    </w:p>
    <w:p w14:paraId="6D00A21C" w14:textId="77777777" w:rsidR="00C16B61" w:rsidRPr="00C11C65" w:rsidRDefault="00C16B61" w:rsidP="00C16B61">
      <w:pPr>
        <w:ind w:firstLine="709"/>
        <w:jc w:val="center"/>
      </w:pPr>
      <w:r w:rsidRPr="00C11C65">
        <w:t>РЕШИЛ:</w:t>
      </w:r>
    </w:p>
    <w:p w14:paraId="4C57F24C" w14:textId="77777777" w:rsidR="00C16B61" w:rsidRPr="00C11C65" w:rsidRDefault="00C16B61" w:rsidP="00C16B61">
      <w:pPr>
        <w:ind w:firstLine="709"/>
        <w:jc w:val="both"/>
      </w:pPr>
    </w:p>
    <w:p w14:paraId="64F73DA0" w14:textId="77777777" w:rsidR="00C16B61" w:rsidRPr="00C11C65" w:rsidRDefault="00C16B61" w:rsidP="00C16B61">
      <w:pPr>
        <w:ind w:firstLine="709"/>
        <w:jc w:val="both"/>
      </w:pPr>
      <w:r w:rsidRPr="00C11C65">
        <w:t>1.</w:t>
      </w:r>
      <w:r w:rsidRPr="00C11C65">
        <w:tab/>
        <w:t>Утвердить Положение о формировании, управлении и распоряжении муниципальной собственностью муниципального образования «Городской округ Истра Московской области» (приложение).</w:t>
      </w:r>
    </w:p>
    <w:p w14:paraId="7C04122A" w14:textId="77777777" w:rsidR="00C16B61" w:rsidRPr="00C11C65" w:rsidRDefault="00C16B61" w:rsidP="00C16B61">
      <w:pPr>
        <w:ind w:firstLine="709"/>
        <w:jc w:val="both"/>
      </w:pPr>
      <w:r w:rsidRPr="00C11C65">
        <w:t>2. Признать утратившим силу решение Совета депутатов Истринского муниципального района Московской области от 07.12.2010 №6/10 «Об утверждении Положения о формировании, управлении и распоряжении муниципальной собственностью муниципального образования «Истринский муниципальный район Московской области»».</w:t>
      </w:r>
    </w:p>
    <w:p w14:paraId="4339DCCE" w14:textId="77777777" w:rsidR="00C16B61" w:rsidRPr="00C11C65" w:rsidRDefault="00C16B61" w:rsidP="00C16B61">
      <w:pPr>
        <w:ind w:firstLine="709"/>
        <w:jc w:val="both"/>
      </w:pPr>
      <w:r w:rsidRPr="00C11C65">
        <w:t>3. Разместить настоящее решение на официальном интернет-сайте администрации городского округа Истра и опубликовать в периодическом печатном издании, распространяемом на территории городского округа Истра Московской области.</w:t>
      </w:r>
    </w:p>
    <w:p w14:paraId="1DD894F1" w14:textId="77777777" w:rsidR="00C16B61" w:rsidRPr="00C11C65" w:rsidRDefault="00C16B61" w:rsidP="00C16B61">
      <w:pPr>
        <w:ind w:firstLine="709"/>
        <w:jc w:val="both"/>
      </w:pPr>
      <w:r w:rsidRPr="00C11C65">
        <w:t>4. Настоящее решение вступает в силу со дня его официального опубликования.</w:t>
      </w:r>
    </w:p>
    <w:p w14:paraId="18D6ADAE" w14:textId="77777777" w:rsidR="00C16B61" w:rsidRPr="00C11C65" w:rsidRDefault="00C16B61" w:rsidP="00C16B61"/>
    <w:p w14:paraId="7ED1B4AA" w14:textId="77777777" w:rsidR="00C16B61" w:rsidRPr="00C11C65" w:rsidRDefault="00C16B61" w:rsidP="00C16B61"/>
    <w:p w14:paraId="4E0CD066" w14:textId="77777777" w:rsidR="00C16B61" w:rsidRPr="00C11C65" w:rsidRDefault="00C16B61" w:rsidP="00C16B61">
      <w:pPr>
        <w:rPr>
          <w:b/>
        </w:rPr>
      </w:pPr>
      <w:r w:rsidRPr="00C11C65">
        <w:rPr>
          <w:b/>
        </w:rPr>
        <w:t>Председатель Совета депутатов                                    Глава</w:t>
      </w:r>
      <w:r w:rsidRPr="00C11C65">
        <w:rPr>
          <w:b/>
        </w:rPr>
        <w:br/>
        <w:t>городского округа Истра                                                городского округа Истра</w:t>
      </w:r>
    </w:p>
    <w:p w14:paraId="5CA3AF98" w14:textId="77777777" w:rsidR="00C16B61" w:rsidRPr="00C11C65" w:rsidRDefault="00C16B61" w:rsidP="00C16B61">
      <w:pPr>
        <w:rPr>
          <w:b/>
        </w:rPr>
      </w:pPr>
      <w:r w:rsidRPr="00C11C65">
        <w:rPr>
          <w:b/>
        </w:rPr>
        <w:t xml:space="preserve">                                                                                       </w:t>
      </w:r>
    </w:p>
    <w:p w14:paraId="620F1E9F" w14:textId="5147C350" w:rsidR="00D56A91" w:rsidRDefault="00C16B61" w:rsidP="00C16B61">
      <w:pPr>
        <w:spacing w:line="360" w:lineRule="auto"/>
      </w:pPr>
      <w:r w:rsidRPr="00C11C65">
        <w:rPr>
          <w:b/>
        </w:rPr>
        <w:t>______________А.Г. Скворцов                                       ____________Т.С. Витушева</w:t>
      </w:r>
    </w:p>
    <w:sectPr w:rsidR="00D5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69A"/>
    <w:rsid w:val="0015769A"/>
    <w:rsid w:val="00603C1F"/>
    <w:rsid w:val="00C16B61"/>
    <w:rsid w:val="00D5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44DF"/>
  <w15:chartTrackingRefBased/>
  <w15:docId w15:val="{1740C54E-CE8D-4804-8BD9-A52535BA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Юрьевна Львова</dc:creator>
  <cp:keywords/>
  <dc:description/>
  <cp:lastModifiedBy>Лариса Юрьевна Львова</cp:lastModifiedBy>
  <cp:revision>4</cp:revision>
  <dcterms:created xsi:type="dcterms:W3CDTF">2021-10-07T07:24:00Z</dcterms:created>
  <dcterms:modified xsi:type="dcterms:W3CDTF">2021-10-07T07:27:00Z</dcterms:modified>
</cp:coreProperties>
</file>