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601AFC" w14:textId="42AD4A1C" w:rsidR="0098092E" w:rsidRPr="001F7989" w:rsidRDefault="00E83D0F" w:rsidP="0098092E">
      <w:pPr>
        <w:keepNext/>
        <w:suppressAutoHyphens/>
        <w:spacing w:after="0" w:line="240" w:lineRule="auto"/>
        <w:ind w:left="6237"/>
        <w:outlineLvl w:val="0"/>
        <w:rPr>
          <w:rFonts w:ascii="Times New Roman" w:hAnsi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bCs/>
          <w:sz w:val="28"/>
          <w:szCs w:val="28"/>
        </w:rPr>
        <w:t>УТВЕРЖДЕНА</w:t>
      </w:r>
    </w:p>
    <w:p w14:paraId="77F82842" w14:textId="625CFF86" w:rsidR="0098092E" w:rsidRPr="001F7989" w:rsidRDefault="00820577" w:rsidP="0098092E">
      <w:pPr>
        <w:autoSpaceDE w:val="0"/>
        <w:autoSpaceDN w:val="0"/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  <w:r w:rsidR="0098092E" w:rsidRPr="001F7989">
        <w:rPr>
          <w:rFonts w:ascii="Times New Roman" w:hAnsi="Times New Roman"/>
          <w:sz w:val="28"/>
          <w:szCs w:val="28"/>
        </w:rPr>
        <w:t xml:space="preserve"> </w:t>
      </w:r>
    </w:p>
    <w:p w14:paraId="2C767B7C" w14:textId="021C1A2B" w:rsidR="00FF5E1C" w:rsidRDefault="00820577" w:rsidP="0098092E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</w:t>
      </w:r>
    </w:p>
    <w:p w14:paraId="24C3AEF8" w14:textId="77777777" w:rsidR="00820577" w:rsidRDefault="00820577" w:rsidP="0098092E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</w:p>
    <w:p w14:paraId="062D6FC7" w14:textId="77777777" w:rsidR="0098092E" w:rsidRPr="001F7989" w:rsidRDefault="0098092E" w:rsidP="0098092E">
      <w:pPr>
        <w:pStyle w:val="ConsPlusNormal"/>
        <w:ind w:left="6237"/>
        <w:rPr>
          <w:rFonts w:ascii="Times New Roman" w:hAnsi="Times New Roman" w:cs="Times New Roman"/>
          <w:sz w:val="28"/>
          <w:szCs w:val="28"/>
        </w:rPr>
      </w:pPr>
      <w:r w:rsidRPr="001F7989">
        <w:rPr>
          <w:rFonts w:ascii="Times New Roman" w:hAnsi="Times New Roman" w:cs="Times New Roman"/>
          <w:sz w:val="28"/>
          <w:szCs w:val="28"/>
        </w:rPr>
        <w:t>от                   №</w:t>
      </w:r>
    </w:p>
    <w:p w14:paraId="1825EC41" w14:textId="77777777" w:rsidR="0098092E" w:rsidRPr="0098092E" w:rsidRDefault="0098092E" w:rsidP="0098092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14:paraId="01E52D9E" w14:textId="77777777" w:rsidR="0098092E" w:rsidRPr="0098092E" w:rsidRDefault="0098092E" w:rsidP="0098092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013BC1F" w14:textId="77777777" w:rsidR="0098092E" w:rsidRPr="0098092E" w:rsidRDefault="0098092E" w:rsidP="0098092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24D42C" w14:textId="77777777" w:rsidR="0098092E" w:rsidRPr="0098092E" w:rsidRDefault="0098092E" w:rsidP="0098092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FEC5D79" w14:textId="77777777" w:rsidR="0098092E" w:rsidRPr="0098092E" w:rsidRDefault="0098092E" w:rsidP="0098092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9CABB5A" w14:textId="77777777" w:rsidR="0098092E" w:rsidRPr="0098092E" w:rsidRDefault="0098092E" w:rsidP="0098092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1826814" w14:textId="77777777" w:rsidR="00E83D0F" w:rsidRDefault="00E83D0F">
      <w:pPr>
        <w:pStyle w:val="ConsPlusNonforma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ФОРМА</w:t>
      </w:r>
    </w:p>
    <w:p w14:paraId="22DF8ED3" w14:textId="77777777" w:rsidR="00E83D0F" w:rsidRDefault="00E83D0F">
      <w:pPr>
        <w:pStyle w:val="ConsPlusNonformat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акта выездного обследования</w:t>
      </w:r>
    </w:p>
    <w:p w14:paraId="7576FA08" w14:textId="77777777" w:rsidR="00E83D0F" w:rsidRDefault="00E83D0F" w:rsidP="004D2733">
      <w:pPr>
        <w:pStyle w:val="ConsPlusNonformat"/>
        <w:jc w:val="center"/>
        <w:rPr>
          <w:rFonts w:ascii="Times New Roman" w:hAnsi="Times New Roman" w:cs="Times New Roman"/>
          <w:sz w:val="28"/>
        </w:rPr>
      </w:pPr>
    </w:p>
    <w:p w14:paraId="586C0D7A" w14:textId="77777777" w:rsidR="00FF5E1C" w:rsidRDefault="00FF5E1C" w:rsidP="004D2733">
      <w:pPr>
        <w:pStyle w:val="ConsPlusNonformat"/>
        <w:jc w:val="center"/>
        <w:rPr>
          <w:rFonts w:ascii="Times New Roman" w:hAnsi="Times New Roman" w:cs="Times New Roman"/>
          <w:sz w:val="28"/>
        </w:rPr>
      </w:pPr>
    </w:p>
    <w:p w14:paraId="22ED07BB" w14:textId="77777777" w:rsidR="004D2733" w:rsidRDefault="004D2733" w:rsidP="004D27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65CE626D" w14:textId="0B248E55" w:rsidR="0098092E" w:rsidRPr="00820577" w:rsidRDefault="00820577" w:rsidP="0082057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</w:pPr>
      <w:r w:rsidRPr="00820577">
        <w:rPr>
          <w:rFonts w:ascii="Times New Roman" w:hAnsi="Times New Roman"/>
          <w:i/>
        </w:rPr>
        <w:t>Оформляется на бланке муниципального образования</w:t>
      </w:r>
    </w:p>
    <w:p w14:paraId="35615BFF" w14:textId="77777777" w:rsidR="00091A90" w:rsidRPr="00052AC7" w:rsidRDefault="00091A90" w:rsidP="001C7CB6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731326F7" w14:textId="77777777" w:rsidR="00903F96" w:rsidRDefault="001C7CB6" w:rsidP="009809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АКТ </w:t>
      </w:r>
      <w:r w:rsidR="00903F9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№ ____</w:t>
      </w:r>
    </w:p>
    <w:p w14:paraId="40CAD00F" w14:textId="77777777" w:rsidR="001C7CB6" w:rsidRPr="001C7CB6" w:rsidRDefault="001C7CB6" w:rsidP="0098092E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выездного обследования </w:t>
      </w:r>
    </w:p>
    <w:p w14:paraId="3F9CB2E1" w14:textId="77777777" w:rsidR="001C7CB6" w:rsidRDefault="001C7CB6" w:rsidP="0028561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543C0BFB" w14:textId="77777777" w:rsidR="0098092E" w:rsidRDefault="0098092E" w:rsidP="0098092E">
      <w:pPr>
        <w:tabs>
          <w:tab w:val="left" w:pos="1276"/>
        </w:tabs>
        <w:spacing w:after="0"/>
        <w:jc w:val="both"/>
        <w:rPr>
          <w:sz w:val="20"/>
          <w:szCs w:val="26"/>
        </w:rPr>
      </w:pPr>
      <w:r>
        <w:rPr>
          <w:szCs w:val="26"/>
        </w:rPr>
        <w:t xml:space="preserve">____________________                                                                                                                            </w:t>
      </w:r>
      <w:r>
        <w:rPr>
          <w:sz w:val="20"/>
          <w:szCs w:val="26"/>
        </w:rPr>
        <w:t>_________________</w:t>
      </w:r>
    </w:p>
    <w:p w14:paraId="1EA47414" w14:textId="21E58E4C" w:rsidR="0098092E" w:rsidRPr="00482474" w:rsidRDefault="00550C33" w:rsidP="0098092E">
      <w:pPr>
        <w:tabs>
          <w:tab w:val="left" w:pos="1276"/>
        </w:tabs>
        <w:spacing w:after="0"/>
        <w:rPr>
          <w:rFonts w:ascii="Times New Roman" w:hAnsi="Times New Roman"/>
          <w:sz w:val="20"/>
          <w:szCs w:val="26"/>
        </w:rPr>
      </w:pPr>
      <w:r>
        <w:rPr>
          <w:rFonts w:ascii="Times New Roman" w:hAnsi="Times New Roman"/>
          <w:sz w:val="20"/>
          <w:szCs w:val="26"/>
        </w:rPr>
        <w:t xml:space="preserve">             </w:t>
      </w:r>
      <w:r w:rsidR="0098092E" w:rsidRPr="00482474">
        <w:rPr>
          <w:rFonts w:ascii="Times New Roman" w:hAnsi="Times New Roman"/>
          <w:sz w:val="20"/>
          <w:szCs w:val="26"/>
        </w:rPr>
        <w:t xml:space="preserve"> (место)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6"/>
        </w:rPr>
        <w:t xml:space="preserve">             </w:t>
      </w:r>
      <w:r w:rsidR="0098092E" w:rsidRPr="00482474">
        <w:rPr>
          <w:rFonts w:ascii="Times New Roman" w:hAnsi="Times New Roman"/>
          <w:sz w:val="20"/>
          <w:szCs w:val="26"/>
        </w:rPr>
        <w:t xml:space="preserve">  (дата)</w:t>
      </w:r>
    </w:p>
    <w:p w14:paraId="2605D937" w14:textId="77777777" w:rsidR="0028561A" w:rsidRPr="00264323" w:rsidRDefault="0028561A" w:rsidP="0028561A">
      <w:pPr>
        <w:widowControl w:val="0"/>
        <w:autoSpaceDE w:val="0"/>
        <w:autoSpaceDN w:val="0"/>
        <w:spacing w:after="0"/>
        <w:jc w:val="right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96AE46D" w14:textId="77777777" w:rsidR="00862E6D" w:rsidRDefault="0028561A" w:rsidP="00862E6D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Мы, _______________________________</w:t>
      </w:r>
      <w:r w:rsidR="00862E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</w:t>
      </w:r>
      <w:r w:rsidR="00862E6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________________________________________________________________________________________________________________________________________________</w:t>
      </w:r>
    </w:p>
    <w:p w14:paraId="24CA1473" w14:textId="77777777" w:rsidR="0028561A" w:rsidRPr="00903F96" w:rsidRDefault="00903F96" w:rsidP="00E00BDC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(указываются</w:t>
      </w:r>
      <w:r w:rsidR="0028561A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должности, фамилии, имена, отчества (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="0028561A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при наличии) лиц, уполномоченных на проведение </w:t>
      </w:r>
      <w:r w:rsidR="00830622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выездного обследования</w:t>
      </w:r>
      <w:r w:rsidR="0028561A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777F3400" w14:textId="77777777" w:rsidR="0028561A" w:rsidRDefault="0028561A" w:rsidP="0028561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14:paraId="65FAD4FD" w14:textId="5631974B" w:rsidR="0028561A" w:rsidRDefault="0028561A" w:rsidP="0028561A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основании задания</w:t>
      </w:r>
      <w:r w:rsidR="007D4A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4179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</w:t>
      </w:r>
      <w:r w:rsidR="007D4A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проведени</w:t>
      </w:r>
      <w:r w:rsidR="0041798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7D4A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контрольного мероприятия </w:t>
      </w:r>
      <w:r w:rsidR="007D4A99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без взаимодействия с контролируемым лицом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, утвержденного</w:t>
      </w:r>
    </w:p>
    <w:p w14:paraId="62C9EAD0" w14:textId="77777777" w:rsidR="0028561A" w:rsidRDefault="0028561A" w:rsidP="0028561A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(указывается фамилия</w:t>
      </w:r>
      <w:r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имя и отчество (</w:t>
      </w:r>
      <w:r w:rsidR="0098092E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наличии) должностного лица</w:t>
      </w:r>
      <w:r w:rsidR="007D4A9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утвердившего задание, номер </w:t>
      </w:r>
      <w:r w:rsidR="007D4A9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  <w:t>и дата задания</w:t>
      </w:r>
      <w:r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00E29B52" w14:textId="77777777" w:rsidR="008455D9" w:rsidRPr="008455D9" w:rsidRDefault="008455D9" w:rsidP="0092558B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16"/>
          <w:szCs w:val="16"/>
          <w:lang w:eastAsia="ru-RU"/>
        </w:rPr>
      </w:pPr>
    </w:p>
    <w:p w14:paraId="774225E5" w14:textId="2A01DD04" w:rsidR="0092558B" w:rsidRDefault="0028561A" w:rsidP="0092558B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«____» _______ 20___ с «____» часов «______» минут до «____» часов «___» минут проводили выездное обследование</w:t>
      </w:r>
      <w:r w:rsidR="0092558B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12EEC153" w14:textId="61C639F8" w:rsidR="0092558B" w:rsidRPr="0092558B" w:rsidRDefault="0092558B" w:rsidP="0092558B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92558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 в рамках </w:t>
      </w:r>
      <w:r w:rsidR="00820577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муниципального</w:t>
      </w:r>
      <w:r w:rsidRPr="0092558B">
        <w:rPr>
          <w:rFonts w:ascii="Times New Roman" w:hAnsi="Times New Roman"/>
          <w:color w:val="000000" w:themeColor="text1"/>
          <w:sz w:val="28"/>
          <w:szCs w:val="28"/>
        </w:rPr>
        <w:t xml:space="preserve"> контроля на автомобильном транспорте, городском наземном электрическом транспорте и в дорожном хозяйстве на территории </w:t>
      </w:r>
      <w:r w:rsidR="00820577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820577" w:rsidRPr="00820577">
        <w:rPr>
          <w:rFonts w:ascii="Times New Roman" w:hAnsi="Times New Roman"/>
          <w:i/>
          <w:color w:val="000000" w:themeColor="text1"/>
          <w:sz w:val="28"/>
          <w:szCs w:val="28"/>
        </w:rPr>
        <w:t>наименование муниципального образования</w:t>
      </w:r>
      <w:r w:rsidR="00820577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Pr="00820577">
        <w:rPr>
          <w:rFonts w:ascii="Times New Roman" w:hAnsi="Times New Roman"/>
          <w:color w:val="000000" w:themeColor="text1"/>
          <w:sz w:val="28"/>
          <w:szCs w:val="28"/>
        </w:rPr>
        <w:t>Московской области</w:t>
      </w:r>
      <w:r w:rsidRPr="0092558B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14:paraId="6C7B3B02" w14:textId="6969336F" w:rsidR="0028561A" w:rsidRDefault="00AF0CB8" w:rsidP="0028561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</w:t>
      </w:r>
      <w:r w:rsidR="00680C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ыездно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</w:t>
      </w:r>
      <w:r w:rsidR="00680C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обследование проведено в отношении</w:t>
      </w:r>
      <w:r w:rsidR="001A15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(нужное </w:t>
      </w:r>
      <w:r w:rsidR="0000509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отметить</w:t>
      </w:r>
      <w:r w:rsidR="001A15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)</w:t>
      </w:r>
      <w:r w:rsidR="0028561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0FCF2290" w14:textId="3CA61181" w:rsidR="0028561A" w:rsidRDefault="0028561A" w:rsidP="000774A5">
      <w:pPr>
        <w:widowControl w:val="0"/>
        <w:autoSpaceDE w:val="0"/>
        <w:autoSpaceDN w:val="0"/>
        <w:spacing w:after="0"/>
        <w:ind w:firstLine="709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</w:t>
      </w:r>
      <w:r w:rsidR="000508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</w:t>
      </w:r>
      <w:r w:rsidR="006B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</w:t>
      </w:r>
      <w:r w:rsidR="000508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________________________________________________________________________</w:t>
      </w:r>
      <w:r w:rsidR="0005089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r w:rsidR="00333B0A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указыва</w:t>
      </w:r>
      <w:r w:rsidR="00333B0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ю</w:t>
      </w:r>
      <w:r w:rsidR="00333B0A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тся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наименование </w:t>
      </w:r>
      <w:r w:rsidR="00AE272B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городского округ, </w:t>
      </w:r>
      <w:r w:rsidR="001A15A7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гос. рег. знак транспортного средства)</w:t>
      </w:r>
    </w:p>
    <w:p w14:paraId="04734E80" w14:textId="77777777" w:rsidR="008455D9" w:rsidRPr="00E00BDC" w:rsidRDefault="008455D9" w:rsidP="0062232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14:paraId="186DA769" w14:textId="1E82602E" w:rsidR="001A15A7" w:rsidRDefault="001E1DF0" w:rsidP="00F078A7">
      <w:pPr>
        <w:widowControl w:val="0"/>
        <w:autoSpaceDE w:val="0"/>
        <w:autoSpaceDN w:val="0"/>
        <w:spacing w:after="0"/>
        <w:ind w:firstLine="709"/>
        <w:jc w:val="both"/>
      </w:pPr>
      <w:r>
        <w:rPr>
          <w:rFonts w:ascii="Times New Roman" w:eastAsia="Times New Roman" w:hAnsi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64DE62A" wp14:editId="5583C78D">
                <wp:simplePos x="0" y="0"/>
                <wp:positionH relativeFrom="column">
                  <wp:posOffset>47625</wp:posOffset>
                </wp:positionH>
                <wp:positionV relativeFrom="paragraph">
                  <wp:posOffset>15875</wp:posOffset>
                </wp:positionV>
                <wp:extent cx="273050" cy="228600"/>
                <wp:effectExtent l="0" t="0" r="12700" b="1905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4C4F27" id="Прямоугольник 4" o:spid="_x0000_s1026" style="position:absolute;margin-left:3.75pt;margin-top:1.25pt;width:21.5pt;height:18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" fillcolor="window" strokecolor="windowText" strokeweight=".25pt"/>
            </w:pict>
          </mc:Fallback>
        </mc:AlternateContent>
      </w:r>
      <w:r w:rsidR="004F6EB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 </w:t>
      </w:r>
      <w:r w:rsidR="001A15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автомобильная дорога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6B72C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общего пользования </w:t>
      </w:r>
      <w:r w:rsidR="009B6F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местного</w:t>
      </w:r>
      <w:r w:rsidR="00F07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значения Московской области и искусственные дорожные сооружения на ней </w:t>
      </w:r>
      <w:r w:rsidR="001A15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</w:t>
      </w:r>
      <w:r w:rsidR="00F07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________________________________________________________________________</w:t>
      </w:r>
    </w:p>
    <w:p w14:paraId="41BC2A5B" w14:textId="3D43D025" w:rsidR="001A15A7" w:rsidRDefault="001A15A7" w:rsidP="000774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r w:rsidR="00333B0A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указыва</w:t>
      </w:r>
      <w:r w:rsidR="00333B0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ю</w:t>
      </w:r>
      <w:r w:rsidR="00333B0A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тся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наименование и идентификационный номер автомобильной дороги, координаты местонахождения проверяемого участка</w:t>
      </w:r>
      <w:r w:rsidR="00AF0CB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, сведения о правообладателе автомобильной дороги: наименование, </w:t>
      </w:r>
      <w:r w:rsidR="0097198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ОГРН, </w:t>
      </w:r>
      <w:r w:rsidR="00AF0CB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ИНН, адрес места регистрации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569741A5" w14:textId="77777777" w:rsidR="008455D9" w:rsidRPr="00E00BDC" w:rsidRDefault="008455D9" w:rsidP="000774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14:paraId="2D4CC34A" w14:textId="77777777" w:rsidR="001A15A7" w:rsidRPr="00B7693A" w:rsidRDefault="00E83D0F" w:rsidP="000774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4"/>
          <w:szCs w:val="4"/>
          <w:lang w:eastAsia="ru-RU"/>
        </w:rPr>
      </w:pPr>
      <w:r>
        <w:rPr>
          <w:rFonts w:ascii="Times New Roman" w:eastAsia="Times New Roman" w:hAnsi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717FE2C2" wp14:editId="522B0DF5">
                <wp:simplePos x="0" y="0"/>
                <wp:positionH relativeFrom="column">
                  <wp:posOffset>31750</wp:posOffset>
                </wp:positionH>
                <wp:positionV relativeFrom="paragraph">
                  <wp:posOffset>12700</wp:posOffset>
                </wp:positionV>
                <wp:extent cx="273050" cy="228600"/>
                <wp:effectExtent l="0" t="0" r="1270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79040F" id="Прямоугольник 6" o:spid="_x0000_s1026" style="position:absolute;margin-left:2.5pt;margin-top:1pt;width:21.5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" fillcolor="window" strokecolor="windowText" strokeweight=".25pt"/>
            </w:pict>
          </mc:Fallback>
        </mc:AlternateContent>
      </w:r>
    </w:p>
    <w:p w14:paraId="74ECAEFE" w14:textId="71BC8EDF" w:rsidR="001A15A7" w:rsidRPr="00B7693A" w:rsidRDefault="001A15A7" w:rsidP="000774A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- </w:t>
      </w:r>
      <w:r w:rsidR="00F07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примыкания к автомобильным дорогам </w:t>
      </w:r>
      <w:r w:rsidR="008205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местного</w:t>
      </w:r>
      <w:r w:rsidR="00F07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значения </w:t>
      </w:r>
      <w:r w:rsidR="00F078A7" w:rsidRPr="008205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Московской</w:t>
      </w:r>
      <w:r w:rsidR="00F078A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области, в том числе примыкания к объектам дорожного сервиса</w:t>
      </w:r>
      <w:r w:rsidR="006807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______________________________________________</w:t>
      </w:r>
      <w:r w:rsidR="00114EF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</w:t>
      </w:r>
    </w:p>
    <w:p w14:paraId="3702408F" w14:textId="2CD16571" w:rsidR="001A15A7" w:rsidRPr="00B7693A" w:rsidRDefault="001A15A7" w:rsidP="001A15A7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B7693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</w:t>
      </w:r>
      <w:r w:rsidR="001E1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</w:t>
      </w:r>
    </w:p>
    <w:p w14:paraId="642E37E3" w14:textId="59C17B2B" w:rsidR="001A15A7" w:rsidRDefault="001A15A7" w:rsidP="00E00B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00BDC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r w:rsidR="00333B0A" w:rsidRPr="00E00BDC">
        <w:rPr>
          <w:rFonts w:ascii="Times New Roman" w:eastAsia="Times New Roman" w:hAnsi="Times New Roman"/>
          <w:sz w:val="20"/>
          <w:szCs w:val="20"/>
          <w:lang w:eastAsia="ru-RU"/>
        </w:rPr>
        <w:t>указ</w:t>
      </w:r>
      <w:r w:rsidR="00333B0A">
        <w:rPr>
          <w:rFonts w:ascii="Times New Roman" w:eastAsia="Times New Roman" w:hAnsi="Times New Roman"/>
          <w:sz w:val="20"/>
          <w:szCs w:val="20"/>
          <w:lang w:eastAsia="ru-RU"/>
        </w:rPr>
        <w:t>ываются</w:t>
      </w:r>
      <w:r w:rsidR="00333B0A" w:rsidRPr="00E00BDC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E00BDC">
        <w:rPr>
          <w:rFonts w:ascii="Times New Roman" w:eastAsia="Times New Roman" w:hAnsi="Times New Roman"/>
          <w:sz w:val="20"/>
          <w:szCs w:val="20"/>
          <w:lang w:eastAsia="ru-RU"/>
        </w:rPr>
        <w:t>вид, название и адрес (при наличии) объекта</w:t>
      </w:r>
      <w:r w:rsidR="00AF0CB8">
        <w:rPr>
          <w:rFonts w:ascii="Times New Roman" w:eastAsia="Times New Roman" w:hAnsi="Times New Roman"/>
          <w:sz w:val="20"/>
          <w:szCs w:val="20"/>
          <w:lang w:eastAsia="ru-RU"/>
        </w:rPr>
        <w:t xml:space="preserve">, </w:t>
      </w:r>
      <w:r w:rsidR="00333B0A">
        <w:rPr>
          <w:rFonts w:ascii="Times New Roman" w:eastAsia="Times New Roman" w:hAnsi="Times New Roman"/>
          <w:sz w:val="20"/>
          <w:szCs w:val="20"/>
          <w:lang w:eastAsia="ru-RU"/>
        </w:rPr>
        <w:t>сведения</w:t>
      </w:r>
      <w:r w:rsidR="00AF0CB8" w:rsidRPr="00AF0CB8">
        <w:rPr>
          <w:rFonts w:ascii="Times New Roman" w:eastAsia="Times New Roman" w:hAnsi="Times New Roman"/>
          <w:sz w:val="20"/>
          <w:szCs w:val="20"/>
          <w:lang w:eastAsia="ru-RU"/>
        </w:rPr>
        <w:t xml:space="preserve"> о правообладателе объекта</w:t>
      </w:r>
      <w:r w:rsidR="00AF0CB8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:</w:t>
      </w:r>
      <w:r w:rsidR="00AF0CB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наименование, юридический адрес, ОГРН, ИНН, фамилия, имя, отчество (</w:t>
      </w:r>
      <w:r w:rsidR="0098092E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наличии) руководителя; для</w:t>
      </w:r>
      <w:r w:rsidR="00AF0CB8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индивидуального предпринимателя: фамилия, имя, отчество (</w:t>
      </w:r>
      <w:r w:rsidR="00903F96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наличии), ОГРНИП, ИНН, адрес проживания; для физического лица: фамилия, имя, отчество (</w:t>
      </w:r>
      <w:r w:rsidR="0098092E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последнее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при наличии), адрес проживания</w:t>
      </w:r>
      <w:r w:rsidR="003171A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</w:t>
      </w:r>
      <w:r w:rsidR="00E83D0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адрес фактическог</w:t>
      </w:r>
      <w:r w:rsidR="0082057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 осуществления подконтрольной</w:t>
      </w:r>
      <w:r w:rsidR="00E83D0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деятельности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0D691E92" w14:textId="14C68741" w:rsidR="005A3F26" w:rsidRDefault="005A3F26" w:rsidP="00E00B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14:paraId="1F3F95A4" w14:textId="60A84298" w:rsidR="005A3F26" w:rsidRPr="005A3F26" w:rsidRDefault="005A3F26" w:rsidP="008455D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9C55FDD" wp14:editId="23FB8A69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73050" cy="228600"/>
                <wp:effectExtent l="0" t="0" r="12700" b="19050"/>
                <wp:wrapNone/>
                <wp:docPr id="11" name="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FBD7AB" id="Прямоугольник 11" o:spid="_x0000_s1026" style="position:absolute;margin-left:0;margin-top:0;width:21.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" fillcolor="window" strokecolor="windowText" strokeweight=".25pt"/>
            </w:pict>
          </mc:Fallback>
        </mc:AlternateContent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     </w:t>
      </w:r>
      <w:r w:rsidRPr="0068077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</w:t>
      </w:r>
      <w:r w:rsidRPr="005A3F2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придорожные полосы и полосы отвода автомобильных дорог </w:t>
      </w:r>
      <w:r w:rsidR="009B6F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местного</w:t>
      </w:r>
      <w:r w:rsidR="0017495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значения Московской области</w:t>
      </w:r>
      <w:r w:rsidR="006223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</w:t>
      </w:r>
      <w:r w:rsidR="001D5F2D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</w:t>
      </w:r>
    </w:p>
    <w:p w14:paraId="36733B89" w14:textId="4F858522" w:rsidR="00680778" w:rsidRDefault="00680778" w:rsidP="0062232A">
      <w:pPr>
        <w:widowControl w:val="0"/>
        <w:autoSpaceDE w:val="0"/>
        <w:autoSpaceDN w:val="0"/>
        <w:spacing w:after="0"/>
        <w:jc w:val="both"/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</w:t>
      </w:r>
      <w:r w:rsidR="0062232A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</w:t>
      </w:r>
    </w:p>
    <w:p w14:paraId="7DBFD8EC" w14:textId="7204577F" w:rsidR="00680778" w:rsidRPr="00E00BDC" w:rsidRDefault="00680778" w:rsidP="000774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ю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тся наименование и идентификационный номер автомобильной дороги, координаты местонахождения проверяемого участка</w:t>
      </w:r>
      <w:r w:rsidR="001D5F2D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придорожной полосы или полосы отвода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, сведения о правообладателе автомобильной дороги: наименование, ИНН, ОГРН, адрес места регистрации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)</w:t>
      </w:r>
    </w:p>
    <w:p w14:paraId="0C6FCB2A" w14:textId="77777777" w:rsidR="005A3F26" w:rsidRPr="00E00BDC" w:rsidRDefault="005A3F26" w:rsidP="000774A5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</w:p>
    <w:p w14:paraId="5C22FA45" w14:textId="47DCEC97" w:rsidR="001E1DF0" w:rsidRDefault="005A3F26" w:rsidP="000774A5">
      <w:pPr>
        <w:widowControl w:val="0"/>
        <w:autoSpaceDE w:val="0"/>
        <w:autoSpaceDN w:val="0"/>
        <w:spacing w:after="0" w:line="240" w:lineRule="auto"/>
        <w:ind w:left="142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noProof/>
          <w:color w:val="000000" w:themeColor="text1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79F3FF" wp14:editId="1E9270F4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73050" cy="228600"/>
                <wp:effectExtent l="0" t="0" r="12700" b="19050"/>
                <wp:wrapNone/>
                <wp:docPr id="9" name="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050" cy="2286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317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79F810" id="Прямоугольник 9" o:spid="_x0000_s1026" style="position:absolute;margin-left:0;margin-top:0;width:21.5pt;height:1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" fillcolor="window" strokecolor="windowText" strokeweight=".25pt"/>
            </w:pict>
          </mc:Fallback>
        </mc:AlternateContent>
      </w:r>
      <w:r w:rsidR="00DA5160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>-</w:t>
      </w:r>
      <w:r w:rsidR="001E1DF0">
        <w:rPr>
          <w:rFonts w:ascii="Times New Roman" w:eastAsia="Times New Roman" w:hAnsi="Times New Roman"/>
          <w:color w:val="000000"/>
          <w:sz w:val="24"/>
          <w:szCs w:val="28"/>
          <w:lang w:eastAsia="ru-RU"/>
        </w:rPr>
        <w:t xml:space="preserve"> 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транспортное средство, используемое контролируемыми лицами 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br/>
        <w:t>для осуществления</w:t>
      </w:r>
      <w:r w:rsidR="001E1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перевоз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="001E1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по </w:t>
      </w:r>
      <w:r w:rsidR="008205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муниципальным 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маршрутам регулярных перевозок</w:t>
      </w:r>
      <w:r w:rsidR="008205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территории</w:t>
      </w:r>
      <w:r w:rsidR="008205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820577" w:rsidRPr="00820577">
        <w:rPr>
          <w:rFonts w:ascii="Times New Roman" w:eastAsia="Times New Roman" w:hAnsi="Times New Roman"/>
          <w:i/>
          <w:color w:val="000000"/>
          <w:sz w:val="28"/>
          <w:szCs w:val="28"/>
          <w:lang w:eastAsia="ru-RU"/>
        </w:rPr>
        <w:t>(наименование муниципального значения)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</w:t>
      </w:r>
      <w:r w:rsidR="003A16F2" w:rsidRPr="00820577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Московской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области ____________________________</w:t>
      </w:r>
      <w:r w:rsidR="001E1DF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</w:t>
      </w:r>
      <w:r w:rsidR="003A16F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</w:t>
      </w:r>
    </w:p>
    <w:p w14:paraId="44E81E1B" w14:textId="790304D7" w:rsidR="00050897" w:rsidRDefault="00050897" w:rsidP="0005089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14:paraId="17D7C103" w14:textId="68539973" w:rsidR="001E1DF0" w:rsidRPr="00E00BDC" w:rsidRDefault="001E1DF0" w:rsidP="00E00B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</w:t>
      </w:r>
      <w:r w:rsidR="00333B0A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указыва</w:t>
      </w:r>
      <w:r w:rsidR="00333B0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ю</w:t>
      </w:r>
      <w:r w:rsidR="00333B0A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тся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номер и наименование маршрута регулярных перевозок, а также информация </w:t>
      </w:r>
      <w:r w:rsidR="00903F96"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br/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 п</w:t>
      </w:r>
      <w:r w:rsidR="003171A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р</w:t>
      </w:r>
      <w:r w:rsidR="003171AE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е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возчике, для юридического лица: наименование, юридический адрес, ОГРН, ИНН; для индивидуального предпринимателя: фамилия, имя, отчество (при наличии), ОГРНИП, ИНН, адрес проживания)</w:t>
      </w:r>
    </w:p>
    <w:p w14:paraId="4BCCA089" w14:textId="77777777" w:rsidR="003A7FD8" w:rsidRPr="008E51EE" w:rsidRDefault="003A7FD8" w:rsidP="001E1DF0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4B144357" w14:textId="326585BF" w:rsidR="0028561A" w:rsidRDefault="0028561A" w:rsidP="001E1DF0">
      <w:pPr>
        <w:widowControl w:val="0"/>
        <w:autoSpaceDE w:val="0"/>
        <w:autoSpaceDN w:val="0"/>
        <w:spacing w:after="0"/>
        <w:ind w:firstLine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В ходе проведения выездного </w:t>
      </w:r>
      <w:r w:rsidR="009B09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обследования установлено: _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</w:t>
      </w:r>
    </w:p>
    <w:p w14:paraId="636843BC" w14:textId="56BB51BF" w:rsidR="0028561A" w:rsidRPr="00E00BDC" w:rsidRDefault="0028561A" w:rsidP="00E00BDC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(указываются сведения о результатах выездного обследования, в том числе</w:t>
      </w:r>
      <w:r w:rsidR="00091A90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 выявленных нар</w:t>
      </w:r>
      <w:r w:rsidR="009B083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ушениях обязательных требований,</w:t>
      </w:r>
      <w:r w:rsidR="007B186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признаках нарушений обязательных требований </w:t>
      </w:r>
      <w:r w:rsidRPr="00E00BDC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с указанием их видов)</w:t>
      </w:r>
    </w:p>
    <w:p w14:paraId="66755070" w14:textId="77777777" w:rsidR="0062232A" w:rsidRDefault="0062232A" w:rsidP="0028561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31FB690D" w14:textId="61A3DD80" w:rsidR="0028561A" w:rsidRDefault="0028561A" w:rsidP="0028561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акту прилагаются:</w:t>
      </w:r>
    </w:p>
    <w:p w14:paraId="14F9E4D4" w14:textId="77777777" w:rsidR="0028561A" w:rsidRPr="000679DF" w:rsidRDefault="0028561A" w:rsidP="0028561A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14:paraId="51CC48F8" w14:textId="77777777" w:rsidR="009B09F4" w:rsidRDefault="0028561A" w:rsidP="00091A90">
      <w:pPr>
        <w:widowControl w:val="0"/>
        <w:autoSpaceDE w:val="0"/>
        <w:autoSpaceDN w:val="0"/>
        <w:spacing w:after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</w:t>
      </w:r>
      <w:r w:rsidR="009B09F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</w:t>
      </w:r>
    </w:p>
    <w:p w14:paraId="25183587" w14:textId="434DB2C9" w:rsidR="0028561A" w:rsidRPr="00903F96" w:rsidRDefault="0028561A" w:rsidP="00091A9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lastRenderedPageBreak/>
        <w:t>(</w:t>
      </w:r>
      <w:r w:rsidR="00333B0A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указ</w:t>
      </w:r>
      <w:r w:rsidR="00333B0A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ываются</w:t>
      </w:r>
      <w:r w:rsidR="00333B0A"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</w:t>
      </w:r>
      <w:r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прилагаемые к акту </w:t>
      </w:r>
      <w:r w:rsidR="00E83D0F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письменные объяснения, </w:t>
      </w:r>
      <w:r w:rsidRPr="00903F96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фотоматериалы, видеоматериалы)</w:t>
      </w:r>
    </w:p>
    <w:p w14:paraId="1C9AAE7F" w14:textId="77777777" w:rsidR="0062232A" w:rsidRDefault="0062232A" w:rsidP="0028561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63C47087" w14:textId="3D9BC9D4" w:rsidR="0028561A" w:rsidRDefault="0028561A" w:rsidP="0028561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Подписи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уполномоченных должностных </w:t>
      </w:r>
      <w:r w:rsidRPr="00E9758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лиц,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проводивших </w:t>
      </w:r>
      <w:r w:rsidR="00680C9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выездное обследование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:</w:t>
      </w:r>
    </w:p>
    <w:p w14:paraId="021DE93A" w14:textId="00C8FFC7" w:rsidR="0028561A" w:rsidRDefault="0028561A" w:rsidP="0028561A">
      <w:pPr>
        <w:widowControl w:val="0"/>
        <w:autoSpaceDE w:val="0"/>
        <w:autoSpaceDN w:val="0"/>
        <w:spacing w:after="0"/>
        <w:ind w:firstLine="709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14:paraId="0261D3C7" w14:textId="77777777" w:rsidR="009567A6" w:rsidRDefault="009567A6" w:rsidP="009567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 _______________ _____________________________</w:t>
      </w:r>
    </w:p>
    <w:p w14:paraId="7E062546" w14:textId="77777777" w:rsidR="009567A6" w:rsidRPr="00C910C7" w:rsidRDefault="009567A6" w:rsidP="009567A6">
      <w:pPr>
        <w:widowControl w:val="0"/>
        <w:tabs>
          <w:tab w:val="left" w:pos="4678"/>
          <w:tab w:val="left" w:pos="48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(должность) 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(расшифровка подписи)</w:t>
      </w:r>
    </w:p>
    <w:p w14:paraId="4CD0E02C" w14:textId="77777777" w:rsidR="009567A6" w:rsidRDefault="009567A6" w:rsidP="009567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 _______________ _____________________________</w:t>
      </w:r>
    </w:p>
    <w:p w14:paraId="0434DE91" w14:textId="77777777" w:rsidR="009567A6" w:rsidRPr="00C910C7" w:rsidRDefault="009567A6" w:rsidP="009567A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(должность)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(расшифровка подписи)</w:t>
      </w:r>
    </w:p>
    <w:p w14:paraId="7B4B0756" w14:textId="77777777" w:rsidR="009567A6" w:rsidRDefault="009567A6" w:rsidP="009567A6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  <w:r>
        <w:rPr>
          <w:rFonts w:ascii="Times New Roman" w:eastAsia="Times New Roman" w:hAnsi="Times New Roman"/>
          <w:color w:val="000000"/>
          <w:lang w:eastAsia="ru-RU"/>
        </w:rPr>
        <w:t>______________________ _______________ _____________________________</w:t>
      </w:r>
    </w:p>
    <w:p w14:paraId="086563F5" w14:textId="77777777" w:rsidR="009567A6" w:rsidRPr="00C910C7" w:rsidRDefault="009567A6" w:rsidP="009567A6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(должность)            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(подпись)     </w:t>
      </w:r>
      <w:r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         </w:t>
      </w:r>
      <w:r w:rsidRPr="00C910C7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  (расшифровка подписи)</w:t>
      </w:r>
    </w:p>
    <w:p w14:paraId="5A0A6B70" w14:textId="77777777" w:rsidR="004B06C7" w:rsidRDefault="004B06C7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54CC4196" w14:textId="77777777" w:rsidR="008455D9" w:rsidRDefault="008455D9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74CB8D75" w14:textId="76C8080E" w:rsidR="008455D9" w:rsidRDefault="008455D9" w:rsidP="008455D9">
      <w:pPr>
        <w:spacing w:line="240" w:lineRule="auto"/>
        <w:ind w:firstLine="709"/>
        <w:contextualSpacing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  <w:vertAlign w:val="superscript"/>
        </w:rPr>
        <w:t>1</w:t>
      </w:r>
      <w:r w:rsidRPr="00AA604F">
        <w:rPr>
          <w:rFonts w:ascii="Times New Roman" w:hAnsi="Times New Roman"/>
          <w:sz w:val="28"/>
          <w:szCs w:val="28"/>
        </w:rPr>
        <w:t xml:space="preserve">Отметка о невозможности ознакомления (дата и время) контролируемых лиц </w:t>
      </w:r>
      <w:r>
        <w:rPr>
          <w:rFonts w:ascii="Times New Roman" w:hAnsi="Times New Roman"/>
          <w:sz w:val="28"/>
          <w:szCs w:val="28"/>
        </w:rPr>
        <w:br/>
      </w:r>
      <w:r w:rsidRPr="00AA604F">
        <w:rPr>
          <w:rFonts w:ascii="Times New Roman" w:hAnsi="Times New Roman"/>
          <w:sz w:val="28"/>
          <w:szCs w:val="28"/>
        </w:rPr>
        <w:t xml:space="preserve">или их представителей с актом </w:t>
      </w:r>
      <w:r>
        <w:rPr>
          <w:rFonts w:ascii="Times New Roman" w:hAnsi="Times New Roman"/>
          <w:sz w:val="28"/>
          <w:szCs w:val="28"/>
        </w:rPr>
        <w:t>выездного обследования</w:t>
      </w:r>
      <w:r>
        <w:rPr>
          <w:rFonts w:ascii="Times New Roman" w:hAnsi="Times New Roman"/>
          <w:bCs/>
          <w:sz w:val="28"/>
          <w:szCs w:val="28"/>
        </w:rPr>
        <w:t>:</w:t>
      </w:r>
    </w:p>
    <w:p w14:paraId="3FFEA7A2" w14:textId="77777777" w:rsidR="008455D9" w:rsidRPr="00AA604F" w:rsidRDefault="008455D9" w:rsidP="008455D9">
      <w:pPr>
        <w:spacing w:line="240" w:lineRule="auto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</w:rPr>
        <w:t>________________________________________________________________________________________________________________________________________________</w:t>
      </w:r>
    </w:p>
    <w:p w14:paraId="2771BB82" w14:textId="77777777" w:rsidR="008455D9" w:rsidRPr="008873A9" w:rsidRDefault="008455D9" w:rsidP="008455D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lang w:eastAsia="ru-RU"/>
        </w:rPr>
      </w:pPr>
    </w:p>
    <w:p w14:paraId="513332E8" w14:textId="18B37C17" w:rsidR="008455D9" w:rsidRDefault="008455D9" w:rsidP="008455D9">
      <w:pPr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35BE2">
        <w:rPr>
          <w:rFonts w:ascii="Times New Roman" w:eastAsia="Times New Roman" w:hAnsi="Times New Roman"/>
          <w:color w:val="000000"/>
          <w:sz w:val="28"/>
          <w:szCs w:val="28"/>
          <w:vertAlign w:val="superscript"/>
          <w:lang w:eastAsia="ru-RU"/>
        </w:rPr>
        <w:t>1</w:t>
      </w:r>
      <w:r w:rsidRPr="00B51732">
        <w:rPr>
          <w:rFonts w:ascii="Times New Roman" w:hAnsi="Times New Roman"/>
          <w:sz w:val="28"/>
          <w:szCs w:val="28"/>
        </w:rPr>
        <w:t>Отметка о направлении акта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выездного обследования</w:t>
      </w:r>
      <w:r w:rsidRPr="00B51732">
        <w:rPr>
          <w:rFonts w:ascii="Times New Roman" w:hAnsi="Times New Roman"/>
          <w:sz w:val="28"/>
          <w:szCs w:val="28"/>
        </w:rPr>
        <w:t xml:space="preserve"> в электронном виде (адрес электронной почты), в т</w:t>
      </w:r>
      <w:r w:rsidR="00AF6D1B">
        <w:rPr>
          <w:rFonts w:ascii="Times New Roman" w:hAnsi="Times New Roman"/>
          <w:sz w:val="28"/>
          <w:szCs w:val="28"/>
        </w:rPr>
        <w:t>ом числе через личный кабинет в</w:t>
      </w:r>
      <w:r w:rsidRPr="00B5173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Государственной информационной системе Московской области «Портал государственных </w:t>
      </w:r>
      <w:r>
        <w:rPr>
          <w:rFonts w:ascii="Times New Roman" w:hAnsi="Times New Roman"/>
          <w:sz w:val="28"/>
          <w:szCs w:val="28"/>
        </w:rPr>
        <w:br/>
        <w:t>и муниципальных услуг (функций) Московской области:</w:t>
      </w:r>
    </w:p>
    <w:p w14:paraId="3434CF77" w14:textId="77777777" w:rsidR="008455D9" w:rsidRDefault="008455D9" w:rsidP="00845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6907D242" w14:textId="77777777" w:rsidR="008455D9" w:rsidRPr="001F1CBC" w:rsidRDefault="008455D9" w:rsidP="008455D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"/>
          <w:szCs w:val="2"/>
          <w:lang w:eastAsia="ru-RU"/>
        </w:rPr>
      </w:pPr>
    </w:p>
    <w:p w14:paraId="6C1A197F" w14:textId="77777777" w:rsidR="008455D9" w:rsidRDefault="008455D9" w:rsidP="008455D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________________________________________________________________________</w:t>
      </w:r>
    </w:p>
    <w:p w14:paraId="40511014" w14:textId="77777777" w:rsidR="008455D9" w:rsidRDefault="008455D9" w:rsidP="008455D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14:paraId="5214CF2E" w14:textId="77777777" w:rsidR="008455D9" w:rsidRDefault="008455D9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02C97919" w14:textId="77777777" w:rsidR="000774A5" w:rsidRDefault="000774A5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0637617E" w14:textId="77777777" w:rsidR="000774A5" w:rsidRPr="008E51EE" w:rsidRDefault="000774A5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04377F11" w14:textId="77777777" w:rsidR="003A7FD8" w:rsidRPr="008E51EE" w:rsidRDefault="003A7FD8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71BCDA5B" w14:textId="77777777" w:rsidR="00727AC5" w:rsidRDefault="00727AC5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016D40E4" w14:textId="77777777" w:rsidR="00820577" w:rsidRDefault="00820577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575F0ABF" w14:textId="77777777" w:rsidR="00820577" w:rsidRDefault="00820577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742C29C3" w14:textId="77777777" w:rsidR="00820577" w:rsidRDefault="00820577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5D4B041E" w14:textId="77777777" w:rsidR="00820577" w:rsidRDefault="00820577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21E9CA7E" w14:textId="77777777" w:rsidR="00820577" w:rsidRDefault="00820577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0AB089A6" w14:textId="77777777" w:rsidR="009B6F6F" w:rsidRDefault="009B6F6F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319D5CFA" w14:textId="77777777" w:rsidR="009B6F6F" w:rsidRDefault="009B6F6F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210A0437" w14:textId="77777777" w:rsidR="00820577" w:rsidRDefault="00820577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18506D8D" w14:textId="77777777" w:rsidR="00820577" w:rsidRDefault="00820577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34B86F44" w14:textId="77777777" w:rsidR="009567A6" w:rsidRDefault="009567A6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22916590" w14:textId="77777777" w:rsidR="009567A6" w:rsidRDefault="009567A6" w:rsidP="00295196">
      <w:pPr>
        <w:spacing w:after="0"/>
        <w:rPr>
          <w:rFonts w:ascii="Times New Roman" w:hAnsi="Times New Roman"/>
          <w:sz w:val="28"/>
          <w:szCs w:val="28"/>
        </w:rPr>
      </w:pPr>
    </w:p>
    <w:p w14:paraId="1CB2F77F" w14:textId="780491F8" w:rsidR="008455D9" w:rsidRPr="008E51EE" w:rsidRDefault="003A7FD8" w:rsidP="008455D9">
      <w:pPr>
        <w:widowControl w:val="0"/>
        <w:autoSpaceDE w:val="0"/>
        <w:autoSpaceDN w:val="0"/>
        <w:spacing w:after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_______________</w:t>
      </w:r>
    </w:p>
    <w:p w14:paraId="18CD7A36" w14:textId="0464F5EC" w:rsidR="008455D9" w:rsidRPr="00735BE2" w:rsidRDefault="008455D9" w:rsidP="008455D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  <w:lang w:eastAsia="ru-RU"/>
        </w:rPr>
      </w:pPr>
      <w:r w:rsidRPr="00735BE2">
        <w:rPr>
          <w:rFonts w:ascii="Times New Roman" w:eastAsia="Times New Roman" w:hAnsi="Times New Roman"/>
          <w:color w:val="000000"/>
          <w:sz w:val="20"/>
          <w:szCs w:val="20"/>
          <w:vertAlign w:val="superscript"/>
          <w:lang w:eastAsia="ru-RU"/>
        </w:rPr>
        <w:t>1</w:t>
      </w:r>
      <w:r w:rsidR="00971985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О</w:t>
      </w:r>
      <w:r w:rsidRPr="00735BE2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 xml:space="preserve">формляется на оборотной стороне последнего листа акта </w:t>
      </w:r>
      <w:r w:rsidR="00EC3719">
        <w:rPr>
          <w:rFonts w:ascii="Times New Roman" w:eastAsia="Times New Roman" w:hAnsi="Times New Roman"/>
          <w:color w:val="000000"/>
          <w:sz w:val="20"/>
          <w:szCs w:val="20"/>
          <w:lang w:eastAsia="ru-RU"/>
        </w:rPr>
        <w:t>выездного обследования</w:t>
      </w:r>
    </w:p>
    <w:sectPr w:rsidR="008455D9" w:rsidRPr="00735BE2" w:rsidSect="0098092E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070515" w14:textId="77777777" w:rsidR="00A07708" w:rsidRDefault="00A07708" w:rsidP="0098092E">
      <w:pPr>
        <w:spacing w:after="0" w:line="240" w:lineRule="auto"/>
      </w:pPr>
      <w:r>
        <w:separator/>
      </w:r>
    </w:p>
  </w:endnote>
  <w:endnote w:type="continuationSeparator" w:id="0">
    <w:p w14:paraId="20917F86" w14:textId="77777777" w:rsidR="00A07708" w:rsidRDefault="00A07708" w:rsidP="009809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B0024" w14:textId="77777777" w:rsidR="00A07708" w:rsidRDefault="00A07708" w:rsidP="0098092E">
      <w:pPr>
        <w:spacing w:after="0" w:line="240" w:lineRule="auto"/>
      </w:pPr>
      <w:r>
        <w:separator/>
      </w:r>
    </w:p>
  </w:footnote>
  <w:footnote w:type="continuationSeparator" w:id="0">
    <w:p w14:paraId="3DC56BDE" w14:textId="77777777" w:rsidR="00A07708" w:rsidRDefault="00A07708" w:rsidP="009809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115032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5B79E8FC" w14:textId="10A9E639" w:rsidR="0098092E" w:rsidRPr="0098092E" w:rsidRDefault="0098092E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98092E">
          <w:rPr>
            <w:rFonts w:ascii="Times New Roman" w:hAnsi="Times New Roman"/>
            <w:sz w:val="28"/>
            <w:szCs w:val="28"/>
          </w:rPr>
          <w:fldChar w:fldCharType="begin"/>
        </w:r>
        <w:r w:rsidRPr="0098092E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98092E">
          <w:rPr>
            <w:rFonts w:ascii="Times New Roman" w:hAnsi="Times New Roman"/>
            <w:sz w:val="28"/>
            <w:szCs w:val="28"/>
          </w:rPr>
          <w:fldChar w:fldCharType="separate"/>
        </w:r>
        <w:r w:rsidR="00114EFF">
          <w:rPr>
            <w:rFonts w:ascii="Times New Roman" w:hAnsi="Times New Roman"/>
            <w:noProof/>
            <w:sz w:val="28"/>
            <w:szCs w:val="28"/>
          </w:rPr>
          <w:t>2</w:t>
        </w:r>
        <w:r w:rsidRPr="0098092E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561A"/>
    <w:rsid w:val="00005092"/>
    <w:rsid w:val="000351F0"/>
    <w:rsid w:val="00050897"/>
    <w:rsid w:val="00052AC7"/>
    <w:rsid w:val="000774A5"/>
    <w:rsid w:val="00091A90"/>
    <w:rsid w:val="00097EDD"/>
    <w:rsid w:val="000B252F"/>
    <w:rsid w:val="000D3801"/>
    <w:rsid w:val="00114EFF"/>
    <w:rsid w:val="00166BA9"/>
    <w:rsid w:val="00174958"/>
    <w:rsid w:val="001A15A7"/>
    <w:rsid w:val="001C7CB6"/>
    <w:rsid w:val="001D5F2D"/>
    <w:rsid w:val="001E1DF0"/>
    <w:rsid w:val="0024534E"/>
    <w:rsid w:val="002546C1"/>
    <w:rsid w:val="0028561A"/>
    <w:rsid w:val="00287903"/>
    <w:rsid w:val="00295196"/>
    <w:rsid w:val="003171AE"/>
    <w:rsid w:val="00333B0A"/>
    <w:rsid w:val="003631CE"/>
    <w:rsid w:val="00364CE3"/>
    <w:rsid w:val="00396484"/>
    <w:rsid w:val="003A16F2"/>
    <w:rsid w:val="003A7FD8"/>
    <w:rsid w:val="003B6AA0"/>
    <w:rsid w:val="00406186"/>
    <w:rsid w:val="00417987"/>
    <w:rsid w:val="00441BEF"/>
    <w:rsid w:val="00467ADD"/>
    <w:rsid w:val="004846B1"/>
    <w:rsid w:val="004B06C7"/>
    <w:rsid w:val="004B4A53"/>
    <w:rsid w:val="004D2733"/>
    <w:rsid w:val="004F148C"/>
    <w:rsid w:val="004F6EBC"/>
    <w:rsid w:val="00517BC9"/>
    <w:rsid w:val="00550C33"/>
    <w:rsid w:val="005571D1"/>
    <w:rsid w:val="005618F8"/>
    <w:rsid w:val="0057081D"/>
    <w:rsid w:val="005A3F26"/>
    <w:rsid w:val="00603993"/>
    <w:rsid w:val="0062232A"/>
    <w:rsid w:val="006440DD"/>
    <w:rsid w:val="00680778"/>
    <w:rsid w:val="00680C98"/>
    <w:rsid w:val="006A7B9C"/>
    <w:rsid w:val="006B72C0"/>
    <w:rsid w:val="006C7BAC"/>
    <w:rsid w:val="00727AC5"/>
    <w:rsid w:val="0078545A"/>
    <w:rsid w:val="00786CC8"/>
    <w:rsid w:val="00793FCF"/>
    <w:rsid w:val="007B1862"/>
    <w:rsid w:val="007B51D6"/>
    <w:rsid w:val="007C4718"/>
    <w:rsid w:val="007D445A"/>
    <w:rsid w:val="007D4A99"/>
    <w:rsid w:val="007E7121"/>
    <w:rsid w:val="008038BB"/>
    <w:rsid w:val="008200EF"/>
    <w:rsid w:val="00820577"/>
    <w:rsid w:val="00830622"/>
    <w:rsid w:val="008455D9"/>
    <w:rsid w:val="00862E6D"/>
    <w:rsid w:val="00880873"/>
    <w:rsid w:val="008C3647"/>
    <w:rsid w:val="008E51EE"/>
    <w:rsid w:val="008F3C17"/>
    <w:rsid w:val="00903F96"/>
    <w:rsid w:val="0091197E"/>
    <w:rsid w:val="0092558B"/>
    <w:rsid w:val="009567A6"/>
    <w:rsid w:val="00971985"/>
    <w:rsid w:val="0098092E"/>
    <w:rsid w:val="009B0836"/>
    <w:rsid w:val="009B09F4"/>
    <w:rsid w:val="009B6F6F"/>
    <w:rsid w:val="009B7DB3"/>
    <w:rsid w:val="00A07708"/>
    <w:rsid w:val="00A57181"/>
    <w:rsid w:val="00A7001C"/>
    <w:rsid w:val="00A77A82"/>
    <w:rsid w:val="00A83A3D"/>
    <w:rsid w:val="00A871FA"/>
    <w:rsid w:val="00AA2E75"/>
    <w:rsid w:val="00AE272B"/>
    <w:rsid w:val="00AF0CB8"/>
    <w:rsid w:val="00AF6D1B"/>
    <w:rsid w:val="00B86FE0"/>
    <w:rsid w:val="00C43823"/>
    <w:rsid w:val="00C613E2"/>
    <w:rsid w:val="00C7612E"/>
    <w:rsid w:val="00CE4C10"/>
    <w:rsid w:val="00D1405F"/>
    <w:rsid w:val="00D7284A"/>
    <w:rsid w:val="00DA5160"/>
    <w:rsid w:val="00E00BDC"/>
    <w:rsid w:val="00E51026"/>
    <w:rsid w:val="00E74409"/>
    <w:rsid w:val="00E83D0F"/>
    <w:rsid w:val="00EC3719"/>
    <w:rsid w:val="00F078A7"/>
    <w:rsid w:val="00F15EB1"/>
    <w:rsid w:val="00F2665B"/>
    <w:rsid w:val="00F87C61"/>
    <w:rsid w:val="00FA160D"/>
    <w:rsid w:val="00FF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938127"/>
  <w15:docId w15:val="{11AECDB5-4EC1-49CF-8F82-939794BB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8561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1"/>
    <w:qFormat/>
    <w:rsid w:val="0098092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8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092E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98092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8092E"/>
    <w:rPr>
      <w:rFonts w:ascii="Calibri" w:eastAsia="Calibri" w:hAnsi="Calibri" w:cs="Times New Roman"/>
    </w:rPr>
  </w:style>
  <w:style w:type="character" w:styleId="a7">
    <w:name w:val="Hyperlink"/>
    <w:uiPriority w:val="99"/>
    <w:unhideWhenUsed/>
    <w:rsid w:val="004D2733"/>
    <w:rPr>
      <w:color w:val="0000FF"/>
      <w:u w:val="single"/>
    </w:rPr>
  </w:style>
  <w:style w:type="paragraph" w:customStyle="1" w:styleId="ConsPlusNonformat">
    <w:name w:val="ConsPlusNonformat"/>
    <w:uiPriority w:val="99"/>
    <w:qFormat/>
    <w:rsid w:val="004D273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7D4A9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7D4A99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7D4A99"/>
    <w:rPr>
      <w:rFonts w:ascii="Calibri" w:eastAsia="Calibri" w:hAnsi="Calibri" w:cs="Times New Roman"/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7D4A9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7D4A99"/>
    <w:rPr>
      <w:rFonts w:ascii="Calibri" w:eastAsia="Calibri" w:hAnsi="Calibri" w:cs="Times New Roman"/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7D4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7D4A99"/>
    <w:rPr>
      <w:rFonts w:ascii="Segoe UI" w:eastAsia="Calibri" w:hAnsi="Segoe UI" w:cs="Segoe UI"/>
      <w:sz w:val="18"/>
      <w:szCs w:val="18"/>
    </w:rPr>
  </w:style>
  <w:style w:type="paragraph" w:styleId="af">
    <w:name w:val="Revision"/>
    <w:hidden/>
    <w:uiPriority w:val="99"/>
    <w:semiHidden/>
    <w:rsid w:val="00E00BD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ConsPlusNormal1">
    <w:name w:val="ConsPlusNormal1"/>
    <w:link w:val="ConsPlusNormal"/>
    <w:locked/>
    <w:rsid w:val="007D445A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F6FE17-FE6B-4F0A-A89A-43447F59F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934</Words>
  <Characters>5327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lastModifiedBy>Александр Валерьевич Семёнов</cp:lastModifiedBy>
  <cp:revision>2</cp:revision>
  <cp:lastPrinted>2021-11-30T13:38:00Z</cp:lastPrinted>
  <dcterms:created xsi:type="dcterms:W3CDTF">2021-12-27T11:55:00Z</dcterms:created>
  <dcterms:modified xsi:type="dcterms:W3CDTF">2021-12-27T11:55:00Z</dcterms:modified>
</cp:coreProperties>
</file>