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ACB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0320A169" w14:textId="4302E4CB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15DCED73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578E0003" w14:textId="2343078E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3C885DC8" w14:textId="77777777" w:rsidR="004932DF" w:rsidRPr="004A3932" w:rsidRDefault="004932DF" w:rsidP="004C2FEF">
      <w:pPr>
        <w:spacing w:after="0"/>
        <w:ind w:right="198"/>
        <w:rPr>
          <w:rFonts w:ascii="Times New Roman" w:hAnsi="Times New Roman" w:cs="Times New Roman"/>
          <w:sz w:val="24"/>
          <w:szCs w:val="24"/>
        </w:rPr>
      </w:pPr>
    </w:p>
    <w:p w14:paraId="7DA35C83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7F20FD3B" w14:textId="7755FB56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F9FB326" w14:textId="77777777" w:rsidR="00CE3A8C" w:rsidRPr="00E73BE1" w:rsidRDefault="00CE3A8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25"/>
      </w:tblGrid>
      <w:tr w:rsidR="003D485F" w:rsidRPr="00E73BE1" w14:paraId="19C25C2E" w14:textId="77777777" w:rsidTr="004932DF">
        <w:trPr>
          <w:trHeight w:val="498"/>
        </w:trPr>
        <w:tc>
          <w:tcPr>
            <w:tcW w:w="3191" w:type="dxa"/>
            <w:vAlign w:val="center"/>
          </w:tcPr>
          <w:p w14:paraId="1CA8963E" w14:textId="5812C4DD" w:rsidR="003D485F" w:rsidRPr="00E73BE1" w:rsidRDefault="003D485F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219" w:type="dxa"/>
            <w:gridSpan w:val="6"/>
            <w:vAlign w:val="center"/>
          </w:tcPr>
          <w:p w14:paraId="0A988F69" w14:textId="77777777" w:rsidR="003D485F" w:rsidRPr="00E73BE1" w:rsidRDefault="003D485F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556F6F44" w14:textId="77777777" w:rsidTr="004932DF">
        <w:trPr>
          <w:trHeight w:val="65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0A8E" w14:textId="196F2608" w:rsidR="007A73B7" w:rsidRPr="00E73BE1" w:rsidRDefault="007A73B7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CC1E" w14:textId="26A6166B" w:rsidR="007A73B7" w:rsidRPr="00E73BE1" w:rsidRDefault="00C54653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F6297">
              <w:rPr>
                <w:rFonts w:ascii="Times New Roman" w:hAnsi="Times New Roman" w:cs="Times New Roman"/>
                <w:sz w:val="24"/>
                <w:szCs w:val="24"/>
              </w:rPr>
              <w:t xml:space="preserve">ел благоустройства и экологии </w:t>
            </w:r>
            <w:r w:rsidR="00350FD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благоустройства, экологии и дорожной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(подпрограммы: №7.1 и</w:t>
            </w:r>
            <w:r w:rsidR="00583181">
              <w:rPr>
                <w:rFonts w:ascii="Times New Roman" w:hAnsi="Times New Roman" w:cs="Times New Roman"/>
                <w:sz w:val="24"/>
                <w:szCs w:val="24"/>
              </w:rPr>
              <w:t>№7.4,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№7.</w:t>
            </w:r>
            <w:r w:rsidR="006B0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="001E23B5" w:rsidRPr="001E23B5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(подпрограмма №7.2)</w:t>
            </w:r>
          </w:p>
        </w:tc>
      </w:tr>
      <w:tr w:rsidR="007A73B7" w:rsidRPr="00E73BE1" w14:paraId="7D22DB99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1C6" w14:textId="77777777" w:rsidR="007A73B7" w:rsidRPr="00E73BE1" w:rsidRDefault="007A73B7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8C41" w14:textId="506206A0" w:rsidR="007D0637" w:rsidRDefault="007D0637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325B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D5336E" w14:textId="57CC1C4B" w:rsidR="007D0637" w:rsidRPr="00C54653" w:rsidRDefault="007D0637" w:rsidP="00C578E0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оддержание жизнеобеспечивающих функций для устойчивого развития общества, повышения качества жизни, улучшения здоровья населения </w:t>
            </w:r>
            <w:r w:rsidR="000033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экологической безопасности </w:t>
            </w:r>
            <w:r w:rsidR="00DF21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BD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71535CB1" w14:textId="77777777" w:rsidTr="004932DF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7837" w14:textId="19C086B8" w:rsidR="00C526D6" w:rsidRPr="00E73BE1" w:rsidRDefault="00C526D6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4BB" w14:textId="196F2366" w:rsidR="00292977" w:rsidRPr="009C0D68" w:rsidRDefault="00C526D6" w:rsidP="00C578E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«Охрана окружающей среды»</w:t>
            </w:r>
            <w:r w:rsidR="00D338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68937019" w14:textId="57ADCA4F" w:rsidR="00C526D6" w:rsidRDefault="00C526D6" w:rsidP="00C578E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Подпрограмма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  <w:r w:rsidR="00292977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24ADC" w:rsidRPr="009C0D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«Развитие водохозяйственного комплекса»</w:t>
            </w:r>
            <w:r w:rsidR="00D338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15711C33" w14:textId="413712C3" w:rsidR="002C6190" w:rsidRPr="009C0D68" w:rsidRDefault="002C6190" w:rsidP="00C578E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7.4. «Развитие лесного хозяйства»</w:t>
            </w:r>
            <w:r w:rsidR="00D338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7B406AEF" w14:textId="78D7A96A" w:rsidR="00292977" w:rsidRPr="001E23B5" w:rsidRDefault="00624ADC" w:rsidP="00C578E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E23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Подпрограмма 7.5</w:t>
            </w:r>
            <w:r w:rsidR="00292977" w:rsidRPr="001E23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1E23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="001E23B5" w:rsidRPr="001E23B5">
              <w:rPr>
                <w:rFonts w:ascii="Times New Roman" w:eastAsiaTheme="minorEastAsia" w:hAnsi="Times New Roman" w:cs="Times New Roman"/>
                <w:i/>
                <w:lang w:eastAsia="ru-RU"/>
              </w:rPr>
              <w:t>Ликвидация накопленного вреда окружающей среде</w:t>
            </w:r>
            <w:r w:rsidRPr="001E23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="00D338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3D485F" w:rsidRPr="00E73BE1" w14:paraId="7D75D90D" w14:textId="77777777" w:rsidTr="004932DF">
        <w:trPr>
          <w:trHeight w:val="367"/>
        </w:trPr>
        <w:tc>
          <w:tcPr>
            <w:tcW w:w="3191" w:type="dxa"/>
            <w:vMerge w:val="restart"/>
            <w:vAlign w:val="center"/>
          </w:tcPr>
          <w:p w14:paraId="2617D489" w14:textId="04A52086" w:rsidR="003D485F" w:rsidRPr="00E73BE1" w:rsidRDefault="003D485F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7B414456" w14:textId="77777777" w:rsidR="003D485F" w:rsidRPr="00E73BE1" w:rsidRDefault="003D485F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19" w:type="dxa"/>
            <w:gridSpan w:val="6"/>
            <w:vAlign w:val="center"/>
          </w:tcPr>
          <w:p w14:paraId="11E79CC4" w14:textId="77777777" w:rsidR="003D485F" w:rsidRPr="00292977" w:rsidRDefault="003D485F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E73BE1" w14:paraId="005DF901" w14:textId="77777777" w:rsidTr="000C2610">
        <w:trPr>
          <w:trHeight w:val="604"/>
        </w:trPr>
        <w:tc>
          <w:tcPr>
            <w:tcW w:w="3191" w:type="dxa"/>
            <w:vMerge/>
            <w:vAlign w:val="center"/>
          </w:tcPr>
          <w:p w14:paraId="2D14BD5D" w14:textId="77777777" w:rsidR="006E3D52" w:rsidRPr="00E73BE1" w:rsidRDefault="006E3D52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B15328" w14:textId="251A66A1" w:rsidR="006E3D52" w:rsidRPr="00E73BE1" w:rsidRDefault="001E23B5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20CFEC1E" w14:textId="511ADEE7" w:rsidR="006E3D52" w:rsidRPr="00E73BE1" w:rsidRDefault="006E3D52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2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63A1F26B" w14:textId="5B56E2B2" w:rsidR="006E3D52" w:rsidRPr="00E73BE1" w:rsidRDefault="006E3D52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23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56DDE390" w14:textId="1A446919" w:rsidR="006E3D52" w:rsidRPr="00E73BE1" w:rsidRDefault="006E3D52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196FEC59" w14:textId="4008EECD" w:rsidR="006E3D52" w:rsidRPr="00E73BE1" w:rsidRDefault="006E3D52" w:rsidP="00C57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75CACE6C" w14:textId="1A686D50" w:rsidR="006E3D52" w:rsidRPr="003932D9" w:rsidRDefault="001E23B5" w:rsidP="00C578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2D9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3932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E829B2" w14:paraId="19CDD972" w14:textId="77777777" w:rsidTr="004932DF">
        <w:trPr>
          <w:trHeight w:val="390"/>
        </w:trPr>
        <w:tc>
          <w:tcPr>
            <w:tcW w:w="3191" w:type="dxa"/>
            <w:vAlign w:val="center"/>
          </w:tcPr>
          <w:p w14:paraId="1677E8E7" w14:textId="2DD360AC" w:rsidR="00D52611" w:rsidRDefault="001E23B5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14:paraId="112E9C78" w14:textId="11652F9F" w:rsidR="00D52611" w:rsidRPr="00064540" w:rsidRDefault="001F4F6F" w:rsidP="00C578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45 925,31</w:t>
            </w:r>
          </w:p>
        </w:tc>
        <w:tc>
          <w:tcPr>
            <w:tcW w:w="2046" w:type="dxa"/>
            <w:vAlign w:val="bottom"/>
          </w:tcPr>
          <w:p w14:paraId="44356410" w14:textId="7B6D2EA8" w:rsidR="00D52611" w:rsidRPr="00E829B2" w:rsidRDefault="006C35A6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24 419,33</w:t>
            </w:r>
          </w:p>
        </w:tc>
        <w:tc>
          <w:tcPr>
            <w:tcW w:w="2060" w:type="dxa"/>
            <w:vAlign w:val="bottom"/>
          </w:tcPr>
          <w:p w14:paraId="4F4C83B1" w14:textId="5F08F6A0" w:rsidR="00D52611" w:rsidRPr="00CB00FC" w:rsidRDefault="006C35A6" w:rsidP="00C578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10 752,99</w:t>
            </w:r>
          </w:p>
        </w:tc>
        <w:tc>
          <w:tcPr>
            <w:tcW w:w="2054" w:type="dxa"/>
            <w:vAlign w:val="bottom"/>
          </w:tcPr>
          <w:p w14:paraId="4564FAE3" w14:textId="36BF090E" w:rsidR="00D52611" w:rsidRPr="00CB00FC" w:rsidRDefault="006C35A6" w:rsidP="00C578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10 752,99</w:t>
            </w:r>
          </w:p>
        </w:tc>
        <w:tc>
          <w:tcPr>
            <w:tcW w:w="2054" w:type="dxa"/>
            <w:vAlign w:val="bottom"/>
          </w:tcPr>
          <w:p w14:paraId="4DF9AB48" w14:textId="21AAA25C" w:rsidR="00D52611" w:rsidRPr="00CB00FC" w:rsidRDefault="001F4F6F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025" w:type="dxa"/>
          </w:tcPr>
          <w:p w14:paraId="7E2CDAAB" w14:textId="2936C250" w:rsidR="00D52611" w:rsidRPr="00C578E0" w:rsidRDefault="001F4F6F" w:rsidP="00C578E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D52611" w:rsidRPr="00E829B2" w14:paraId="1E65B344" w14:textId="77777777" w:rsidTr="004932DF">
        <w:trPr>
          <w:trHeight w:val="225"/>
        </w:trPr>
        <w:tc>
          <w:tcPr>
            <w:tcW w:w="3191" w:type="dxa"/>
            <w:vAlign w:val="center"/>
          </w:tcPr>
          <w:p w14:paraId="091B9FB1" w14:textId="50D84E9D" w:rsidR="00D52611" w:rsidRDefault="001E23B5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980" w:type="dxa"/>
            <w:vAlign w:val="bottom"/>
          </w:tcPr>
          <w:p w14:paraId="03CA0266" w14:textId="6D55C5BB" w:rsidR="00D52611" w:rsidRPr="00064540" w:rsidRDefault="000D793C" w:rsidP="00C578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17 393,52</w:t>
            </w:r>
          </w:p>
        </w:tc>
        <w:tc>
          <w:tcPr>
            <w:tcW w:w="2046" w:type="dxa"/>
            <w:vAlign w:val="bottom"/>
          </w:tcPr>
          <w:p w14:paraId="77CAC643" w14:textId="4EF25F55" w:rsidR="00D52611" w:rsidRPr="00C578E0" w:rsidRDefault="000D793C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17 393,52</w:t>
            </w:r>
          </w:p>
        </w:tc>
        <w:tc>
          <w:tcPr>
            <w:tcW w:w="2060" w:type="dxa"/>
            <w:vAlign w:val="bottom"/>
          </w:tcPr>
          <w:p w14:paraId="3924F5EC" w14:textId="709ECCBC" w:rsidR="00D52611" w:rsidRPr="00C578E0" w:rsidRDefault="005E0FB0" w:rsidP="00C578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78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59FB22B1" w14:textId="17213F10" w:rsidR="00D52611" w:rsidRPr="00C578E0" w:rsidRDefault="005E0FB0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26ED6D7" w14:textId="717CF88A" w:rsidR="00D52611" w:rsidRPr="00C578E0" w:rsidRDefault="005E0FB0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8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</w:tcPr>
          <w:p w14:paraId="4134B738" w14:textId="6257BB05" w:rsidR="00D52611" w:rsidRPr="00C578E0" w:rsidRDefault="005E0FB0" w:rsidP="00C578E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78E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2F1DD7" w:rsidRPr="00E829B2" w14:paraId="5C3662FE" w14:textId="77777777" w:rsidTr="00770AA9">
        <w:trPr>
          <w:trHeight w:val="195"/>
        </w:trPr>
        <w:tc>
          <w:tcPr>
            <w:tcW w:w="3191" w:type="dxa"/>
            <w:vAlign w:val="center"/>
          </w:tcPr>
          <w:p w14:paraId="3E9AFBF7" w14:textId="3F9E7E03" w:rsidR="002F1DD7" w:rsidRPr="00E73BE1" w:rsidRDefault="001E23B5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14:paraId="5AC0F86A" w14:textId="358CAF33" w:rsidR="002F1DD7" w:rsidRPr="00D52611" w:rsidRDefault="000D793C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721 897,01</w:t>
            </w:r>
          </w:p>
        </w:tc>
        <w:tc>
          <w:tcPr>
            <w:tcW w:w="2046" w:type="dxa"/>
            <w:vAlign w:val="bottom"/>
          </w:tcPr>
          <w:p w14:paraId="3806D180" w14:textId="748784B9" w:rsidR="002F1DD7" w:rsidRPr="00E829B2" w:rsidRDefault="00774E54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35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7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35A6">
              <w:rPr>
                <w:rFonts w:ascii="Times New Roman" w:hAnsi="Times New Roman" w:cs="Times New Roman"/>
                <w:sz w:val="20"/>
                <w:szCs w:val="20"/>
              </w:rPr>
              <w:t> 697,01</w:t>
            </w:r>
          </w:p>
        </w:tc>
        <w:tc>
          <w:tcPr>
            <w:tcW w:w="2060" w:type="dxa"/>
            <w:vAlign w:val="bottom"/>
          </w:tcPr>
          <w:p w14:paraId="789FF0EA" w14:textId="28466E92" w:rsidR="002F1DD7" w:rsidRPr="00E829B2" w:rsidRDefault="00774E54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35A6">
              <w:rPr>
                <w:rFonts w:ascii="Times New Roman" w:hAnsi="Times New Roman" w:cs="Times New Roman"/>
                <w:sz w:val="20"/>
                <w:szCs w:val="20"/>
              </w:rPr>
              <w:t>35 700,00</w:t>
            </w:r>
          </w:p>
        </w:tc>
        <w:tc>
          <w:tcPr>
            <w:tcW w:w="2054" w:type="dxa"/>
            <w:vAlign w:val="bottom"/>
          </w:tcPr>
          <w:p w14:paraId="2AEA43E9" w14:textId="4E7A5E74" w:rsidR="002F1DD7" w:rsidRPr="00D52611" w:rsidRDefault="00774E54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</w:t>
            </w:r>
            <w:r w:rsidR="006C3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54" w:type="dxa"/>
            <w:vAlign w:val="bottom"/>
          </w:tcPr>
          <w:p w14:paraId="783C01B5" w14:textId="0A6F4017" w:rsidR="002F1DD7" w:rsidRPr="00BA1984" w:rsidRDefault="00774E54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</w:t>
            </w:r>
            <w:r w:rsidR="006C35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25" w:type="dxa"/>
            <w:vAlign w:val="bottom"/>
          </w:tcPr>
          <w:p w14:paraId="311A6235" w14:textId="5A63A5A1" w:rsidR="002F1DD7" w:rsidRPr="00C578E0" w:rsidRDefault="000D793C" w:rsidP="00C578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141 500,00</w:t>
            </w:r>
          </w:p>
        </w:tc>
      </w:tr>
      <w:tr w:rsidR="00770AA9" w:rsidRPr="00E829B2" w14:paraId="741DF3C3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01CDDD13" w14:textId="23BE0760" w:rsidR="00770AA9" w:rsidRPr="00412315" w:rsidRDefault="00770AA9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14:paraId="51A6D4C7" w14:textId="71E0E09D" w:rsidR="00770AA9" w:rsidRPr="00D52611" w:rsidRDefault="005E0FB0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46" w:type="dxa"/>
            <w:vAlign w:val="bottom"/>
          </w:tcPr>
          <w:p w14:paraId="083DBCF3" w14:textId="5B15ECDB" w:rsidR="00770AA9" w:rsidRDefault="005E0FB0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0" w:type="dxa"/>
            <w:vAlign w:val="bottom"/>
          </w:tcPr>
          <w:p w14:paraId="43867AE9" w14:textId="732C7748" w:rsidR="00770AA9" w:rsidRDefault="005E0FB0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1926252C" w14:textId="0BE8EA50" w:rsidR="00770AA9" w:rsidRPr="00D52611" w:rsidRDefault="005E0FB0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4" w:type="dxa"/>
            <w:vAlign w:val="bottom"/>
          </w:tcPr>
          <w:p w14:paraId="676CCB5E" w14:textId="0171BAEF" w:rsidR="00770AA9" w:rsidRDefault="005E0FB0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25" w:type="dxa"/>
            <w:vAlign w:val="bottom"/>
          </w:tcPr>
          <w:p w14:paraId="53C2D2CD" w14:textId="031D1B53" w:rsidR="00770AA9" w:rsidRPr="00C578E0" w:rsidRDefault="005E0FB0" w:rsidP="00C578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8E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E23B5" w:rsidRPr="00E829B2" w14:paraId="6257AC3B" w14:textId="77777777" w:rsidTr="004932DF">
        <w:trPr>
          <w:trHeight w:val="255"/>
        </w:trPr>
        <w:tc>
          <w:tcPr>
            <w:tcW w:w="3191" w:type="dxa"/>
            <w:vAlign w:val="center"/>
          </w:tcPr>
          <w:p w14:paraId="1315BEC7" w14:textId="49E8296B" w:rsidR="001E23B5" w:rsidRDefault="001E23B5" w:rsidP="00C57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980" w:type="dxa"/>
            <w:vAlign w:val="bottom"/>
          </w:tcPr>
          <w:p w14:paraId="44449C54" w14:textId="5193A6DE" w:rsidR="001E23B5" w:rsidRDefault="001F4F6F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785 215,84</w:t>
            </w:r>
          </w:p>
        </w:tc>
        <w:tc>
          <w:tcPr>
            <w:tcW w:w="2046" w:type="dxa"/>
            <w:vAlign w:val="bottom"/>
          </w:tcPr>
          <w:p w14:paraId="172E19A9" w14:textId="151A1C87" w:rsidR="001E23B5" w:rsidRDefault="000D793C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203 509,86</w:t>
            </w:r>
          </w:p>
        </w:tc>
        <w:tc>
          <w:tcPr>
            <w:tcW w:w="2060" w:type="dxa"/>
            <w:vAlign w:val="bottom"/>
          </w:tcPr>
          <w:p w14:paraId="5E9B2562" w14:textId="5CBA87F3" w:rsidR="001E23B5" w:rsidRDefault="000D793C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146 452,99</w:t>
            </w:r>
          </w:p>
        </w:tc>
        <w:tc>
          <w:tcPr>
            <w:tcW w:w="2054" w:type="dxa"/>
            <w:vAlign w:val="bottom"/>
          </w:tcPr>
          <w:p w14:paraId="00F61B43" w14:textId="1626EB56" w:rsidR="001E23B5" w:rsidRDefault="000D793C" w:rsidP="00C578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152 252,99</w:t>
            </w:r>
          </w:p>
        </w:tc>
        <w:tc>
          <w:tcPr>
            <w:tcW w:w="2054" w:type="dxa"/>
            <w:vAlign w:val="bottom"/>
          </w:tcPr>
          <w:p w14:paraId="7C809A13" w14:textId="79D17DF6" w:rsidR="001E23B5" w:rsidRDefault="00B522CB" w:rsidP="00C57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141 500,00</w:t>
            </w:r>
          </w:p>
        </w:tc>
        <w:tc>
          <w:tcPr>
            <w:tcW w:w="2025" w:type="dxa"/>
            <w:vAlign w:val="bottom"/>
          </w:tcPr>
          <w:p w14:paraId="6CA3C8B5" w14:textId="09FC149C" w:rsidR="001E23B5" w:rsidRPr="00C578E0" w:rsidRDefault="00B522CB" w:rsidP="00C578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141 500,00</w:t>
            </w:r>
          </w:p>
        </w:tc>
      </w:tr>
    </w:tbl>
    <w:p w14:paraId="1E9DB898" w14:textId="2658A561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1CD434B" w14:textId="2A9B71E8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2552"/>
        <w:gridCol w:w="1559"/>
        <w:gridCol w:w="1559"/>
        <w:gridCol w:w="1701"/>
        <w:gridCol w:w="1276"/>
        <w:gridCol w:w="1559"/>
        <w:gridCol w:w="1559"/>
      </w:tblGrid>
      <w:tr w:rsidR="008E3B3B" w:rsidRPr="00574372" w14:paraId="224EF07B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5293" w14:textId="77777777" w:rsidR="008E3B3B" w:rsidRPr="00893236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D8C60" w14:textId="73940E13" w:rsidR="008E3B3B" w:rsidRPr="00893236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" w:hAnsi="Times New Roman" w:cs="Times New Roman"/>
                <w:sz w:val="20"/>
                <w:szCs w:val="20"/>
              </w:rPr>
              <w:t>Отдел благоустройства и экологии управления благоустройства, экологии и дорожной инфраструктуры</w:t>
            </w:r>
            <w:r w:rsidR="00EA76E9" w:rsidRPr="008932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89323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574372" w14:paraId="1B9BE1AB" w14:textId="77777777" w:rsidTr="00C66BB3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496C5B9A" w14:textId="77777777" w:rsidR="008E3B3B" w:rsidRPr="00893236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93236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02F045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bookmarkStart w:id="0" w:name="sub_10523"/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C8724A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8D557F4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C66BB3" w:rsidRPr="00574372" w14:paraId="44FD1A5A" w14:textId="77777777" w:rsidTr="00C66BB3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462D0F2C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BF1B6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4AE14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722BD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7C6E99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ABB76E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A8B441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17EB6B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F3E7E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C66BB3" w:rsidRPr="00574372" w14:paraId="7C76B3F3" w14:textId="77777777" w:rsidTr="00C66BB3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3CE8B979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7203B70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I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«Охрана окружающей среды»</w:t>
            </w:r>
          </w:p>
          <w:p w14:paraId="3A95016B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643586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0C60" w14:textId="2B20CAB7" w:rsidR="008E3B3B" w:rsidRPr="006D389F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AFA4" w14:textId="38F11B21" w:rsidR="008E3B3B" w:rsidRPr="00E94D72" w:rsidRDefault="006D389F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1A30" w14:textId="3479C31E" w:rsidR="008E3B3B" w:rsidRPr="00E94D72" w:rsidRDefault="006D389F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AE20" w14:textId="28CBAD35" w:rsidR="008E3B3B" w:rsidRPr="00E94D72" w:rsidRDefault="006D389F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0A39" w14:textId="25FE8A59" w:rsidR="008E3B3B" w:rsidRPr="00E94D72" w:rsidRDefault="006D389F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6E546" w14:textId="02DFBB41" w:rsidR="008E3B3B" w:rsidRPr="00A562B9" w:rsidRDefault="006D389F" w:rsidP="006D389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62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15 800,00</w:t>
            </w:r>
          </w:p>
        </w:tc>
      </w:tr>
      <w:tr w:rsidR="009A2B14" w:rsidRPr="00574372" w14:paraId="19A68C64" w14:textId="77777777" w:rsidTr="006D389F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70E2657D" w14:textId="77777777" w:rsidR="009A2B14" w:rsidRPr="00574372" w:rsidRDefault="009A2B14" w:rsidP="009A2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385C6220" w14:textId="77777777" w:rsidR="009A2B14" w:rsidRPr="00E94D72" w:rsidRDefault="009A2B14" w:rsidP="009A2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2D26E3" w14:textId="77777777" w:rsidR="009A2B14" w:rsidRPr="00E94D72" w:rsidRDefault="009A2B14" w:rsidP="009A2B1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14CF" w14:textId="77777777" w:rsidR="009A2B14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1E39B453" w14:textId="7F3C6636" w:rsidR="006D389F" w:rsidRPr="006D389F" w:rsidRDefault="006D389F" w:rsidP="006D38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902C" w14:textId="29C6C8D3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AE6B" w14:textId="4A130A03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0ED3" w14:textId="5773FA3E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60DC" w14:textId="1753FE9B" w:rsidR="009A2B14" w:rsidRPr="00E94D72" w:rsidRDefault="006D389F" w:rsidP="009A2B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B29B9" w14:textId="77777777" w:rsidR="009A2B14" w:rsidRPr="00A562B9" w:rsidRDefault="006D389F" w:rsidP="009A2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62B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  <w:p w14:paraId="610BB834" w14:textId="264824DE" w:rsidR="006D389F" w:rsidRPr="00A562B9" w:rsidRDefault="006D389F" w:rsidP="009A2B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6BB3" w:rsidRPr="00574372" w14:paraId="2DE9560F" w14:textId="77777777" w:rsidTr="00C66BB3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564A894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21A3FDD9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4E3DA2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F347C" w14:textId="7B5A8619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D6193" w14:textId="5AD75D53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06DD" w14:textId="132416E4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2A8B" w14:textId="6A8EE538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03AA" w14:textId="06FC7E9F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F839F" w14:textId="1F92551B" w:rsidR="008E3B3B" w:rsidRPr="00A562B9" w:rsidRDefault="000C6F58" w:rsidP="005C545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62B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C66BB3" w:rsidRPr="00574372" w14:paraId="32BFB805" w14:textId="77777777" w:rsidTr="00C66BB3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6B975B7B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289D7C50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B6E201" w14:textId="1148DE2F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  <w:r w:rsidR="000C6F58"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35C3" w14:textId="77777777" w:rsidR="009A2B14" w:rsidRDefault="009A2B14" w:rsidP="009A2B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  <w:p w14:paraId="4F090B24" w14:textId="1EAF7A2F" w:rsidR="008E3B3B" w:rsidRPr="00E94D72" w:rsidRDefault="008E3B3B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488F" w14:textId="744AE262" w:rsidR="008E3B3B" w:rsidRPr="00E94D72" w:rsidRDefault="009A2B14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5FAE" w14:textId="26FC1F7F" w:rsidR="008E3B3B" w:rsidRPr="00E94D72" w:rsidRDefault="009A2B14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465DB" w14:textId="5C775BA1" w:rsidR="008E3B3B" w:rsidRPr="00E94D72" w:rsidRDefault="009A2B14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85FB" w14:textId="06C9B537" w:rsidR="008E3B3B" w:rsidRPr="00E94D72" w:rsidRDefault="009A2B14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67594" w14:textId="77777777" w:rsidR="009A2B14" w:rsidRPr="00A562B9" w:rsidRDefault="009A2B14" w:rsidP="009A2B1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562B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15 800,00</w:t>
            </w:r>
          </w:p>
          <w:p w14:paraId="6314DF19" w14:textId="7EA6C58B" w:rsidR="008E3B3B" w:rsidRPr="00A562B9" w:rsidRDefault="008E3B3B" w:rsidP="005C545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6BB3" w:rsidRPr="00574372" w14:paraId="6A415C4F" w14:textId="77777777" w:rsidTr="00C66BB3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0036DEA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E9C522C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09233F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1791" w14:textId="4BD7C141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8A9" w14:textId="2F1DA94A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1CED" w14:textId="1FF44B16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660C" w14:textId="79F13E3D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ABCE" w14:textId="36EDB3A8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EE8AF" w14:textId="5811F37F" w:rsidR="008E3B3B" w:rsidRPr="00E94D72" w:rsidRDefault="000C6F58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06859" w:rsidRPr="00574372" w14:paraId="42084531" w14:textId="77777777" w:rsidTr="009C1D4D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687F41A0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7C7DE" w14:textId="6C0A05F4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«Развитие водохозяйственного комплекса»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B5482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D64C" w14:textId="1D0E5061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68 256,87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D7A2" w14:textId="11F9A65E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3A44" w14:textId="3774A233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296E" w14:textId="7E0F5B1B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3BED" w14:textId="2B474ACE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24BA34" w14:textId="464D7A8D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100 156,87</w:t>
            </w:r>
          </w:p>
        </w:tc>
      </w:tr>
      <w:tr w:rsidR="00106859" w:rsidRPr="00574372" w14:paraId="77B358CB" w14:textId="77777777" w:rsidTr="00963899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2533CA5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4A6998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C1DC62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9896" w14:textId="1D21EE9F" w:rsidR="00106859" w:rsidRPr="00E94D72" w:rsidRDefault="00DE006C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13 666,34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A6512" w14:textId="443ED659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42E52" w14:textId="7CC5773B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BDE8" w14:textId="36DE603E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3702" w14:textId="1A1FF62E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E3DBD" w14:textId="6334DA77" w:rsidR="00106859" w:rsidRPr="00E94D72" w:rsidRDefault="002D124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13 666,34</w:t>
            </w:r>
          </w:p>
        </w:tc>
      </w:tr>
      <w:tr w:rsidR="00106859" w:rsidRPr="00574372" w14:paraId="679E7373" w14:textId="77777777" w:rsidTr="00C66BB3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36625B7C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5C61B6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1D6FC3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45D" w14:textId="646D2BC6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17 393,52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FC88" w14:textId="518E22B4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EB37" w14:textId="36FC88D5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4F8F" w14:textId="31D2EB36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EBBA" w14:textId="352F917E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5230D" w14:textId="38C7F83F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17 393,52</w:t>
            </w:r>
          </w:p>
        </w:tc>
      </w:tr>
      <w:tr w:rsidR="00106859" w:rsidRPr="00574372" w14:paraId="74E93093" w14:textId="77777777" w:rsidTr="002A7440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44BFF8CA" w14:textId="77777777" w:rsidR="00106859" w:rsidRPr="005743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B83A72" w14:textId="77777777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A6F1D2" w14:textId="12FA5949" w:rsidR="00106859" w:rsidRPr="00E94D72" w:rsidRDefault="00106859" w:rsidP="0010685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C6EE" w14:textId="55C2B637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37 197,01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506E" w14:textId="75A67221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8019" w14:textId="66B57FB5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2DC1" w14:textId="4CF99858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0375" w14:textId="716BEE3C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957C7" w14:textId="02A267A7" w:rsidR="00106859" w:rsidRPr="00E94D72" w:rsidRDefault="00106859" w:rsidP="00106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69 097,01</w:t>
            </w:r>
          </w:p>
        </w:tc>
      </w:tr>
      <w:tr w:rsidR="00C66BB3" w:rsidRPr="00574372" w14:paraId="4A06DCAD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0F97BF4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14FF8D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CC21A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3F48" w14:textId="6E6DF5AA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6CD8" w14:textId="0B7675B8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8371" w14:textId="5A8ECA2A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723F" w14:textId="32EEA18C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BFD0" w14:textId="07B84E1B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8822D" w14:textId="449917E8" w:rsidR="008E3B3B" w:rsidRPr="00E94D72" w:rsidRDefault="00EA76E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05DDB" w:rsidRPr="00574372" w14:paraId="3F87BD89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4CBB02" w14:textId="77777777" w:rsidR="00E05DDB" w:rsidRPr="00574372" w:rsidRDefault="00E05DDB" w:rsidP="00E05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EAEED42" w14:textId="77777777" w:rsidR="00E05DDB" w:rsidRPr="00E94D72" w:rsidRDefault="00E05DDB" w:rsidP="00E05D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IV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«Развитие лесного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хозяйства»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0B2EC" w14:textId="77777777" w:rsidR="00E05DDB" w:rsidRPr="00E94D72" w:rsidRDefault="00E05DDB" w:rsidP="00E05DD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FF8B" w14:textId="18C0D73B" w:rsidR="00E05DDB" w:rsidRPr="00E94D72" w:rsidRDefault="00390F6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6259" w14:textId="24925381" w:rsidR="00E05DDB" w:rsidRPr="00E94D72" w:rsidRDefault="00390F6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A48F" w14:textId="632DC1BB" w:rsidR="00E05DDB" w:rsidRPr="00E94D72" w:rsidRDefault="00390F6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CC94" w14:textId="7E9CAC6A" w:rsidR="00E05DDB" w:rsidRPr="00E94D72" w:rsidRDefault="00B522C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204E" w14:textId="2E824ABD" w:rsidR="00E05DDB" w:rsidRPr="00E94D72" w:rsidRDefault="00B522C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348AB" w14:textId="20B24B5D" w:rsidR="00E05DDB" w:rsidRPr="00E94D72" w:rsidRDefault="00B522CB" w:rsidP="00E05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</w:tr>
      <w:tr w:rsidR="00390F6B" w:rsidRPr="00574372" w14:paraId="07E12D26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557EFC72" w14:textId="77777777" w:rsidR="00390F6B" w:rsidRPr="00574372" w:rsidRDefault="00390F6B" w:rsidP="00390F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03A78CCA" w14:textId="77777777" w:rsidR="00390F6B" w:rsidRPr="00E94D72" w:rsidRDefault="00390F6B" w:rsidP="00390F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D0E006" w14:textId="77777777" w:rsidR="00390F6B" w:rsidRPr="00E94D72" w:rsidRDefault="00390F6B" w:rsidP="00390F6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1A53" w14:textId="01464199" w:rsidR="00390F6B" w:rsidRPr="00E94D72" w:rsidRDefault="00390F6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BB51" w14:textId="20347E4B" w:rsidR="00390F6B" w:rsidRPr="00E94D72" w:rsidRDefault="00390F6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F21C" w14:textId="1088FCE9" w:rsidR="00390F6B" w:rsidRPr="00E94D72" w:rsidRDefault="00390F6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F44A" w14:textId="231DA14D" w:rsidR="00390F6B" w:rsidRPr="00E94D72" w:rsidRDefault="00B522C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85BC" w14:textId="2092D77D" w:rsidR="00390F6B" w:rsidRPr="00E94D72" w:rsidRDefault="00B522C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A68BE" w14:textId="2D7C918B" w:rsidR="00390F6B" w:rsidRPr="00E94D72" w:rsidRDefault="00B522CB" w:rsidP="00390F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</w:tr>
      <w:tr w:rsidR="00C66BB3" w:rsidRPr="00574372" w14:paraId="16A9639C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48DC279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2D6A9A96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B94548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BE5C" w14:textId="255DFFDD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BC24" w14:textId="4620E66E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0A07E" w14:textId="7734DB7B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05CC" w14:textId="41D4EF80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3F0C" w14:textId="20F4D80B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88453" w14:textId="7382C7F6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A1183" w:rsidRPr="00574372" w14:paraId="31422793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B5F0A18" w14:textId="77777777" w:rsidR="00FA1183" w:rsidRPr="00574372" w:rsidRDefault="00FA1183" w:rsidP="00FA1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nil"/>
            </w:tcBorders>
          </w:tcPr>
          <w:p w14:paraId="0813444A" w14:textId="77777777" w:rsidR="00FA1183" w:rsidRPr="00E94D72" w:rsidRDefault="00FA1183" w:rsidP="00FA1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2F913D" w14:textId="2EE22140" w:rsidR="00FA1183" w:rsidRPr="00E94D72" w:rsidRDefault="00FA1183" w:rsidP="00FA118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C081" w14:textId="2BE8C279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EB8E" w14:textId="1C0537AA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867F" w14:textId="09322AFC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7CCB" w14:textId="11A5AA87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5C99" w14:textId="59502C5E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A4627" w14:textId="17C75BE1" w:rsidR="00FA1183" w:rsidRPr="00E94D72" w:rsidRDefault="00FA1183" w:rsidP="00FA1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29DCD92B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51F51156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1A6EF67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3B101F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63699" w14:textId="487185A5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7468" w14:textId="59F3D28E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980A" w14:textId="79E16D25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A4CE" w14:textId="5825234B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3F57" w14:textId="23C7E205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B9B189" w14:textId="46369143" w:rsidR="008E3B3B" w:rsidRPr="00E94D72" w:rsidRDefault="008079F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00462" w:rsidRPr="00574372" w14:paraId="3E94AEAD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18841EF7" w14:textId="77777777" w:rsidR="00600462" w:rsidRPr="00574372" w:rsidRDefault="00600462" w:rsidP="006004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A4A321" w14:textId="77777777" w:rsidR="00600462" w:rsidRPr="00E94D72" w:rsidRDefault="00600462" w:rsidP="006004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Подпрограмма 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V</w:t>
            </w: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«Ликвидация накопленного вреда окружающей среде»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2E1B6" w14:textId="77777777" w:rsidR="00600462" w:rsidRPr="00E94D72" w:rsidRDefault="00600462" w:rsidP="0060046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C9DA" w14:textId="4AE42C26" w:rsidR="00600462" w:rsidRPr="00E94D72" w:rsidRDefault="000F7EA6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75A8" w14:textId="109D4053" w:rsidR="00600462" w:rsidRPr="00E94D72" w:rsidRDefault="000F7EA6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701D" w14:textId="120319FD" w:rsidR="00600462" w:rsidRPr="00E94D72" w:rsidRDefault="000F7EA6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10AE" w14:textId="3FC3C19E" w:rsidR="00600462" w:rsidRPr="00E94D72" w:rsidRDefault="00600462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BEB2" w14:textId="53E7AC54" w:rsidR="00600462" w:rsidRPr="00E94D72" w:rsidRDefault="00600462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DAA8E" w14:textId="7FFA9DC6" w:rsidR="00600462" w:rsidRPr="00E94D72" w:rsidRDefault="000F7EA6" w:rsidP="0060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637 000,00</w:t>
            </w:r>
          </w:p>
        </w:tc>
      </w:tr>
      <w:tr w:rsidR="00C66BB3" w:rsidRPr="00574372" w14:paraId="55092D03" w14:textId="77777777" w:rsidTr="002A7440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8FDF950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271D0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E52D26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FCEB" w14:textId="2B0ABE8B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B5B6" w14:textId="563C9B3C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E826" w14:textId="6E1C243C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DC42" w14:textId="48A71106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C3BD" w14:textId="4C44FD81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11BEC" w14:textId="0DBE0E0A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5C345ABA" w14:textId="77777777" w:rsidTr="00C66BB3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5C10A4BB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8C6F35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2EC7D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6601" w14:textId="1965B14F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121A" w14:textId="6D4FE7F5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2BD7" w14:textId="2D828E0D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9A04" w14:textId="04905FDE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6D29" w14:textId="31BA84A4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3A957" w14:textId="4F2D56BF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574372" w14:paraId="2D7A0D18" w14:textId="77777777" w:rsidTr="00CE6043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5F896F87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8885B4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7E274E" w14:textId="0C1EEE0A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</w:t>
            </w:r>
            <w:r w:rsidR="00CB53A9"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97CE" w14:textId="457D29C1" w:rsidR="008E3B3B" w:rsidRPr="00E94D72" w:rsidRDefault="000F7EA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83B7" w14:textId="1024069C" w:rsidR="008E3B3B" w:rsidRPr="00E94D72" w:rsidRDefault="000F7EA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E110" w14:textId="141518A0" w:rsidR="008E3B3B" w:rsidRPr="00E94D72" w:rsidRDefault="000F7EA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1DFF" w14:textId="6D5AB73A" w:rsidR="008E3B3B" w:rsidRPr="00E94D72" w:rsidRDefault="0011569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8ACA" w14:textId="16564F1D" w:rsidR="008E3B3B" w:rsidRPr="00E94D72" w:rsidRDefault="0011569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E4857" w14:textId="7321F299" w:rsidR="008E3B3B" w:rsidRPr="00E94D72" w:rsidRDefault="000F7EA6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637 000,00</w:t>
            </w:r>
          </w:p>
        </w:tc>
      </w:tr>
      <w:tr w:rsidR="00C66BB3" w:rsidRPr="00574372" w14:paraId="04A8D8BC" w14:textId="77777777" w:rsidTr="00C66BB3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3E55233E" w14:textId="77777777" w:rsidR="008E3B3B" w:rsidRPr="005743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35CCF9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5694A" w14:textId="77777777" w:rsidR="008E3B3B" w:rsidRPr="00E94D72" w:rsidRDefault="008E3B3B" w:rsidP="005C545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94D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06E3" w14:textId="5B7F5BDF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057D" w14:textId="3FF4611D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49C7" w14:textId="1D3E6CFB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2811" w14:textId="7EE78BAF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E6AC" w14:textId="13E6A2C0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B2DCC" w14:textId="11FE6211" w:rsidR="008E3B3B" w:rsidRPr="00E94D72" w:rsidRDefault="00CB53A9" w:rsidP="005C54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4D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286DAD12" w14:textId="4CFDA68A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9EAD334" w14:textId="00B53EEC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43B8CB8" w14:textId="3B925665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809470A" w14:textId="16F74F7C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8B0FD79" w14:textId="28F8D1FE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C9CB83D" w14:textId="61401AC2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34F7E4F" w14:textId="4BAD83E0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AA906DC" w14:textId="217901A3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408A47" w14:textId="5905AB3F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987677A" w14:textId="6A999A1F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1BA7932" w14:textId="14064E81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0FE5DF7" w14:textId="4967A1EC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7BBC8BB" w14:textId="77777777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0D2387A" w14:textId="77777777" w:rsidR="00E94D72" w:rsidRDefault="00E94D72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E1A70D6" w14:textId="46948B8E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BBA92A3" w14:textId="77777777" w:rsidR="00CE6043" w:rsidRDefault="00CE6043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2BED047" w14:textId="2D49198C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865DCF5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610FC8" w14:textId="1A4B4A31" w:rsidR="003D485F" w:rsidRPr="00081055" w:rsidRDefault="004932DF" w:rsidP="00C36F75">
      <w:pPr>
        <w:tabs>
          <w:tab w:val="left" w:pos="58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3D485F" w:rsidRPr="00081055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38A72F64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D1F0F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1115DAD9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E796345" w14:textId="70651619" w:rsidR="00CB21FE" w:rsidRDefault="00CB21FE" w:rsidP="00C34E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CA2F456" w14:textId="36750794" w:rsidR="00B651AD" w:rsidRPr="001715A1" w:rsidRDefault="00003324" w:rsidP="00C34E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2F29B79B" w14:textId="77777777" w:rsidR="00B651AD" w:rsidRDefault="00B651AD" w:rsidP="00C34E4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58E50C8B" w14:textId="59414044" w:rsidR="00B651AD" w:rsidRDefault="00B651AD" w:rsidP="00C34E4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5C32B17" w14:textId="3D2C7698" w:rsidR="005C7569" w:rsidRDefault="00F31955" w:rsidP="00C34E4C">
      <w:pPr>
        <w:pStyle w:val="a5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651AD" w:rsidRPr="00B651AD">
        <w:rPr>
          <w:rFonts w:ascii="Times New Roman" w:hAnsi="Times New Roman" w:cs="Times New Roman"/>
        </w:rPr>
        <w:t xml:space="preserve"> </w:t>
      </w:r>
      <w:r w:rsidRPr="00B651AD">
        <w:rPr>
          <w:rFonts w:ascii="Times New Roman" w:hAnsi="Times New Roman" w:cs="Times New Roman"/>
        </w:rPr>
        <w:t>соответствии с</w:t>
      </w:r>
      <w:r>
        <w:rPr>
          <w:rFonts w:ascii="Times New Roman" w:hAnsi="Times New Roman" w:cs="Times New Roman"/>
        </w:rPr>
        <w:t xml:space="preserve"> п.7</w:t>
      </w:r>
      <w:r w:rsidR="00B651AD" w:rsidRPr="00B651AD">
        <w:rPr>
          <w:rFonts w:ascii="Times New Roman" w:hAnsi="Times New Roman" w:cs="Times New Roman"/>
        </w:rPr>
        <w:t xml:space="preserve"> Указ</w:t>
      </w:r>
      <w:r>
        <w:rPr>
          <w:rFonts w:ascii="Times New Roman" w:hAnsi="Times New Roman" w:cs="Times New Roman"/>
        </w:rPr>
        <w:t>а</w:t>
      </w:r>
      <w:r w:rsidR="00B651AD" w:rsidRPr="00B651AD">
        <w:rPr>
          <w:rFonts w:ascii="Times New Roman" w:hAnsi="Times New Roman" w:cs="Times New Roman"/>
        </w:rPr>
        <w:t xml:space="preserve"> Президента РФ от 07.05.2018г. №</w:t>
      </w:r>
      <w:r w:rsidRPr="00B651AD">
        <w:rPr>
          <w:rFonts w:ascii="Times New Roman" w:hAnsi="Times New Roman" w:cs="Times New Roman"/>
        </w:rPr>
        <w:t>204 «</w:t>
      </w:r>
      <w:r w:rsidR="00B651AD" w:rsidRPr="00B651AD">
        <w:rPr>
          <w:rFonts w:ascii="Times New Roman" w:hAnsi="Times New Roman" w:cs="Times New Roman"/>
        </w:rPr>
        <w:t xml:space="preserve">О национальных целях и стратегических задачах развития Российской Федерации на период до 2024 года» </w:t>
      </w:r>
      <w:r>
        <w:rPr>
          <w:rFonts w:ascii="Times New Roman" w:hAnsi="Times New Roman" w:cs="Times New Roman"/>
        </w:rPr>
        <w:t>для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>
        <w:rPr>
          <w:rFonts w:ascii="Times New Roman" w:hAnsi="Times New Roman" w:cs="Times New Roman"/>
        </w:rPr>
        <w:t xml:space="preserve"> </w:t>
      </w:r>
      <w:r w:rsidR="005C7569">
        <w:rPr>
          <w:rFonts w:ascii="Times New Roman" w:hAnsi="Times New Roman" w:cs="Times New Roman"/>
          <w:color w:val="000000"/>
          <w:spacing w:val="1"/>
        </w:rPr>
        <w:t>Истринском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 городском округе 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2800FC33" w14:textId="54A08E4D" w:rsidR="005C7569" w:rsidRDefault="005C7569" w:rsidP="00C34E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По результатам которых за 2022 год было посажено порядка 6 800 саженцев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жителями городского округа Истра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8D7E880" w14:textId="39408290" w:rsidR="005C7569" w:rsidRDefault="005C7569" w:rsidP="00C34E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2BA48C7" w14:textId="36DC69B5" w:rsidR="00961B55" w:rsidRDefault="00961B55" w:rsidP="00C34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-мероприятия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очистке от мусора берегов и прибрежной акватории</w:t>
      </w:r>
    </w:p>
    <w:p w14:paraId="40D020C4" w14:textId="309733AE" w:rsidR="00961B55" w:rsidRDefault="00961B55" w:rsidP="00C34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Также особый контроль занимают мероприятия по обращению с твердыми коммунальными отходами, включая ликвидацию выявленных несанкционированных свалок и навалов мусора.</w:t>
      </w:r>
    </w:p>
    <w:p w14:paraId="3AD4A3C6" w14:textId="4F86DBED" w:rsidR="00961B55" w:rsidRPr="006951AC" w:rsidRDefault="00961B55" w:rsidP="005C756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E34EDA" w14:textId="77777777" w:rsidR="00B651AD" w:rsidRDefault="00B651AD" w:rsidP="00111B7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C1A512" w14:textId="0F969AA1" w:rsidR="00C17CEF" w:rsidRPr="0087663E" w:rsidRDefault="00813E58" w:rsidP="008D1A8C">
      <w:pPr>
        <w:pStyle w:val="aff8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663E">
        <w:rPr>
          <w:rFonts w:ascii="Times New Roman" w:hAnsi="Times New Roman" w:cs="Times New Roman"/>
          <w:b/>
          <w:bCs/>
          <w:sz w:val="24"/>
          <w:szCs w:val="24"/>
        </w:rPr>
        <w:t>Прогноз</w:t>
      </w:r>
      <w:r w:rsidR="00C17CEF" w:rsidRPr="0087663E">
        <w:rPr>
          <w:rFonts w:ascii="Times New Roman" w:hAnsi="Times New Roman" w:cs="Times New Roman"/>
          <w:b/>
          <w:bCs/>
          <w:sz w:val="24"/>
          <w:szCs w:val="24"/>
        </w:rPr>
        <w:t xml:space="preserve">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3AE67849" w14:textId="4AF38FFB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36A14CB5" w14:textId="77777777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65087A78" w14:textId="77777777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114F28B6" w14:textId="77777777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24D97CCD" w14:textId="472823FE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46957E2B" w14:textId="69F9907A" w:rsidR="00325B6B" w:rsidRPr="00325B6B" w:rsidRDefault="00325B6B" w:rsidP="008766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70160C36" w14:textId="1FB6CD76" w:rsidR="003D485F" w:rsidRPr="00353EFC" w:rsidRDefault="003D485F" w:rsidP="008D1A8C">
      <w:pPr>
        <w:pStyle w:val="aff8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EFC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подпрограмм, входящих в состав Программы</w:t>
      </w:r>
    </w:p>
    <w:p w14:paraId="18DF7698" w14:textId="77777777" w:rsidR="003D485F" w:rsidRPr="00E73BE1" w:rsidRDefault="003D485F" w:rsidP="008D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FD56C2D" w14:textId="77777777" w:rsidR="000E2A9E" w:rsidRPr="001715EC" w:rsidRDefault="003D485F" w:rsidP="008D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</w:t>
      </w:r>
      <w:r w:rsidR="00ED2E24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23C3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25B6B" w:rsidRPr="001715E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Охрана окружающей среды</w:t>
      </w:r>
      <w:r w:rsidR="009723C3" w:rsidRPr="001715EC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49A3D4B6" w14:textId="77777777" w:rsidR="009C224E" w:rsidRDefault="009723C3" w:rsidP="008D1A8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325B6B">
        <w:rPr>
          <w:rFonts w:ascii="Times New Roman" w:hAnsi="Times New Roman" w:cs="Times New Roman"/>
          <w:sz w:val="24"/>
          <w:szCs w:val="24"/>
        </w:rPr>
        <w:t>–</w:t>
      </w:r>
      <w:r w:rsidRPr="00ED2E24">
        <w:rPr>
          <w:rFonts w:ascii="Times New Roman" w:hAnsi="Times New Roman" w:cs="Times New Roman"/>
          <w:sz w:val="24"/>
          <w:szCs w:val="24"/>
        </w:rPr>
        <w:t xml:space="preserve"> </w:t>
      </w:r>
      <w:r w:rsidR="00325B6B">
        <w:rPr>
          <w:rFonts w:ascii="Times New Roman" w:hAnsi="Times New Roman" w:cs="Times New Roman"/>
          <w:sz w:val="24"/>
          <w:szCs w:val="24"/>
        </w:rPr>
        <w:t>обследование окружающей среды и проведение мероприятий по охране окружающей среды</w:t>
      </w:r>
      <w:r w:rsidRPr="00ED2E24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020F5E6D" w14:textId="79D6DA24" w:rsidR="005C6578" w:rsidRPr="005C6578" w:rsidRDefault="009C224E" w:rsidP="008D1A8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A61B72" w14:textId="24A5314B" w:rsidR="005C6578" w:rsidRPr="00624ADC" w:rsidRDefault="00C34E4C" w:rsidP="008D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6578" w:rsidRPr="00624ADC">
        <w:rPr>
          <w:rFonts w:ascii="Times New Roman" w:hAnsi="Times New Roman" w:cs="Times New Roman"/>
          <w:sz w:val="24"/>
          <w:szCs w:val="24"/>
        </w:rPr>
        <w:t>Организация работ по комплексной оценке состояния атмосферы, воды и почвы;</w:t>
      </w:r>
    </w:p>
    <w:p w14:paraId="59779F75" w14:textId="053834CA" w:rsidR="005C6578" w:rsidRPr="00624ADC" w:rsidRDefault="005C6578" w:rsidP="008D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-Проведение мероприятий по экологическому воспитанию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A4F386" w14:textId="77777777" w:rsidR="004D3C66" w:rsidRDefault="005C6578" w:rsidP="008D1A8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6D03FE" w14:textId="10E548D7" w:rsidR="005C6578" w:rsidRDefault="005C6578" w:rsidP="008D1A8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</w:t>
      </w:r>
      <w:r w:rsidR="00C604E6">
        <w:rPr>
          <w:rFonts w:ascii="Times New Roman" w:hAnsi="Times New Roman" w:cs="Times New Roman"/>
          <w:sz w:val="24"/>
          <w:szCs w:val="24"/>
        </w:rPr>
        <w:t>Проведение мероприятий</w:t>
      </w:r>
      <w:r w:rsidRPr="00624ADC">
        <w:rPr>
          <w:rFonts w:ascii="Times New Roman" w:hAnsi="Times New Roman" w:cs="Times New Roman"/>
          <w:sz w:val="24"/>
          <w:szCs w:val="24"/>
        </w:rPr>
        <w:t>, направленны</w:t>
      </w:r>
      <w:r w:rsidR="00C604E6">
        <w:rPr>
          <w:rFonts w:ascii="Times New Roman" w:hAnsi="Times New Roman" w:cs="Times New Roman"/>
          <w:sz w:val="24"/>
          <w:szCs w:val="24"/>
        </w:rPr>
        <w:t>х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D8D376" w14:textId="33F711A7" w:rsidR="00ED2E24" w:rsidRPr="001715EC" w:rsidRDefault="00ED2E24" w:rsidP="008D1A8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15E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2: </w:t>
      </w:r>
      <w:r w:rsidR="001715EC" w:rsidRPr="001715EC">
        <w:rPr>
          <w:rFonts w:ascii="Times New Roman" w:hAnsi="Times New Roman" w:cs="Times New Roman"/>
          <w:b/>
          <w:bCs/>
          <w:sz w:val="24"/>
          <w:szCs w:val="24"/>
        </w:rPr>
        <w:t>«Развитие водохозяйственного комплекса»</w:t>
      </w:r>
    </w:p>
    <w:p w14:paraId="2D35097F" w14:textId="77777777" w:rsidR="005260C5" w:rsidRDefault="005260C5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Pr="00A95337">
        <w:rPr>
          <w:rFonts w:ascii="Times New Roman" w:hAnsi="Times New Roman"/>
          <w:sz w:val="24"/>
          <w:szCs w:val="24"/>
          <w:lang w:eastAsia="ru-RU"/>
        </w:rPr>
        <w:t>.</w:t>
      </w:r>
    </w:p>
    <w:p w14:paraId="66BA0661" w14:textId="77777777" w:rsidR="009E0BBB" w:rsidRPr="00E73BE1" w:rsidRDefault="009E0BBB" w:rsidP="008D1A8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3AEC1" w14:textId="77777777" w:rsidR="009E0BBB" w:rsidRDefault="001715EC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 w:rsidR="009E0B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A3CABB" w14:textId="2ADA1498" w:rsidR="005260C5" w:rsidRDefault="005260C5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4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715EC" w:rsidRPr="00B42466">
        <w:rPr>
          <w:rFonts w:ascii="Times New Roman" w:hAnsi="Times New Roman" w:cs="Times New Roman"/>
          <w:bCs/>
          <w:sz w:val="24"/>
          <w:szCs w:val="24"/>
        </w:rPr>
        <w:t>расходы на эксплуатацию гидротехнических сооружений</w:t>
      </w:r>
      <w:r w:rsidR="00E167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54CC69" w14:textId="77777777" w:rsidR="00E1673A" w:rsidRDefault="00E1673A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20F10" w14:textId="1A2D6940" w:rsidR="00990B3F" w:rsidRPr="00800990" w:rsidRDefault="00990B3F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990">
        <w:rPr>
          <w:rFonts w:ascii="Times New Roman" w:hAnsi="Times New Roman" w:cs="Times New Roman"/>
          <w:b/>
          <w:sz w:val="24"/>
          <w:szCs w:val="24"/>
        </w:rPr>
        <w:t>Подпрограмма 3: «Развитие лесного хозяйства»</w:t>
      </w:r>
    </w:p>
    <w:p w14:paraId="5B2B6EFA" w14:textId="01016CC7" w:rsidR="00990B3F" w:rsidRPr="00800990" w:rsidRDefault="00990B3F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16CDBD9" w14:textId="77777777" w:rsidR="00907E12" w:rsidRPr="00800990" w:rsidRDefault="00907E12" w:rsidP="008D1A8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1A5647" w14:textId="510737AB" w:rsidR="00907E12" w:rsidRPr="00800990" w:rsidRDefault="00EB0F98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1CEF6959" w14:textId="1B977162" w:rsidR="00EB0F98" w:rsidRPr="00EB0F98" w:rsidRDefault="00EB0F98" w:rsidP="008D1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</w:t>
      </w:r>
      <w:r w:rsidR="007D48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количестве 2 шт. ежегодно</w:t>
      </w:r>
      <w:r w:rsidRPr="0080099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6CEEC149" w14:textId="42D0D175" w:rsidR="00D22E58" w:rsidRPr="00BB5953" w:rsidRDefault="00D22E58" w:rsidP="008D1A8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BB5953"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5953" w:rsidRPr="004D3C6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4D3C66" w:rsidRPr="004D3C66">
        <w:rPr>
          <w:rFonts w:ascii="Times New Roman CYR" w:eastAsiaTheme="minorEastAsia" w:hAnsi="Times New Roman CYR" w:cs="Times New Roman CYR"/>
          <w:b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4D3C6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Pr="00BB595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E79FDA6" w14:textId="77777777" w:rsidR="00D22E58" w:rsidRPr="00D22E58" w:rsidRDefault="00D22E58" w:rsidP="008D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4CF18DCB" w14:textId="050E3A88" w:rsidR="00D22E58" w:rsidRPr="00C604E6" w:rsidRDefault="000F1697" w:rsidP="00C604E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D97AB0" w14:textId="42F4D978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74498E3" w14:textId="4647B3E0" w:rsidR="00ED2E24" w:rsidRPr="00BB5953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B5953">
        <w:rPr>
          <w:rFonts w:ascii="Times New Roman" w:hAnsi="Times New Roman" w:cs="Times New Roman"/>
        </w:rPr>
        <w:t>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A2C54" w14:textId="47CC65B3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47399FD" w14:textId="07666F41"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 w:rsidR="00BB5953">
        <w:rPr>
          <w:rFonts w:ascii="Times New Roman" w:hAnsi="Times New Roman" w:cs="Times New Roman"/>
          <w:bCs/>
          <w:sz w:val="24"/>
          <w:szCs w:val="24"/>
        </w:rPr>
        <w:t>а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1E741F8" w14:textId="052ED19E" w:rsidR="000E2A9E" w:rsidRDefault="000F1697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="00BB5953">
        <w:rPr>
          <w:rFonts w:ascii="Times New Roman" w:hAnsi="Times New Roman" w:cs="Times New Roman"/>
          <w:bCs/>
          <w:sz w:val="24"/>
          <w:szCs w:val="24"/>
        </w:rPr>
        <w:t>выявление и л</w:t>
      </w:r>
      <w:r w:rsidR="00BB5953"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 w:rsid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8B9C9" w14:textId="702C4FE5" w:rsidR="00BB5953" w:rsidRDefault="00BB5953" w:rsidP="00BB595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0D1516" w14:textId="6F01F88D" w:rsidR="000E2A9E" w:rsidRDefault="00BB5953" w:rsidP="0003660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EED43F" w14:textId="39A93CDF" w:rsidR="00360A85" w:rsidRDefault="00360A85" w:rsidP="00E044C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3115BFB6" w14:textId="2C911666" w:rsidR="00F84F3E" w:rsidRDefault="00360A85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</w:t>
      </w:r>
      <w:r w:rsidR="007A69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FA6FD8" w14:textId="77777777" w:rsidR="0034309A" w:rsidRDefault="0034309A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A4BD37" w14:textId="048CCD28" w:rsidR="007A247F" w:rsidRDefault="007A247F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A71880" w14:textId="77777777" w:rsidR="00C64133" w:rsidRPr="007A6977" w:rsidRDefault="00C64133" w:rsidP="007A697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E7BD82" w14:textId="0B39AEE4" w:rsidR="00B30DFF" w:rsidRPr="00E73BE1" w:rsidRDefault="006A242E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0DFF" w:rsidRPr="005C2C81">
        <w:rPr>
          <w:rFonts w:ascii="Times New Roman" w:hAnsi="Times New Roman" w:cs="Times New Roman"/>
          <w:b/>
          <w:bCs/>
          <w:sz w:val="24"/>
          <w:szCs w:val="24"/>
        </w:rPr>
        <w:t>. Планируемые ре</w:t>
      </w:r>
      <w:r w:rsidR="007970D0">
        <w:rPr>
          <w:rFonts w:ascii="Times New Roman" w:hAnsi="Times New Roman" w:cs="Times New Roman"/>
          <w:b/>
          <w:bCs/>
          <w:sz w:val="24"/>
          <w:szCs w:val="24"/>
        </w:rPr>
        <w:t xml:space="preserve">зультаты реализации муниципальной программы </w:t>
      </w:r>
      <w:r w:rsidR="007970D0" w:rsidRPr="0095048A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="0095048A" w:rsidRPr="009504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7970D0" w:rsidRPr="0095048A">
        <w:rPr>
          <w:rFonts w:ascii="Times New Roman" w:hAnsi="Times New Roman" w:cs="Times New Roman"/>
          <w:b/>
          <w:bCs/>
          <w:sz w:val="24"/>
          <w:szCs w:val="24"/>
        </w:rPr>
        <w:t xml:space="preserve"> на 2020-2024 </w:t>
      </w:r>
      <w:r w:rsidR="00172217" w:rsidRPr="0095048A">
        <w:rPr>
          <w:rFonts w:ascii="Times New Roman" w:hAnsi="Times New Roman" w:cs="Times New Roman"/>
          <w:b/>
          <w:bCs/>
          <w:sz w:val="24"/>
          <w:szCs w:val="24"/>
        </w:rPr>
        <w:t>гг.</w:t>
      </w:r>
      <w:r w:rsidR="00172217" w:rsidRPr="0095048A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p w14:paraId="035DCBDE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09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50"/>
        <w:gridCol w:w="12"/>
        <w:gridCol w:w="4480"/>
        <w:gridCol w:w="1559"/>
        <w:gridCol w:w="1276"/>
        <w:gridCol w:w="1134"/>
        <w:gridCol w:w="850"/>
        <w:gridCol w:w="851"/>
        <w:gridCol w:w="850"/>
        <w:gridCol w:w="993"/>
        <w:gridCol w:w="850"/>
        <w:gridCol w:w="2693"/>
        <w:gridCol w:w="11"/>
      </w:tblGrid>
      <w:tr w:rsidR="00B30DFF" w:rsidRPr="00E73BE1" w14:paraId="09175488" w14:textId="77777777" w:rsidTr="00F378E2">
        <w:trPr>
          <w:gridAfter w:val="1"/>
          <w:wAfter w:w="11" w:type="dxa"/>
          <w:tblHeader/>
        </w:trPr>
        <w:tc>
          <w:tcPr>
            <w:tcW w:w="562" w:type="dxa"/>
            <w:gridSpan w:val="2"/>
            <w:vMerge w:val="restart"/>
            <w:vAlign w:val="center"/>
          </w:tcPr>
          <w:p w14:paraId="1215D49C" w14:textId="77777777" w:rsidR="000860AB" w:rsidRDefault="000860AB" w:rsidP="000860AB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14:paraId="4062BA7F" w14:textId="6A8A208A" w:rsidR="00B30DFF" w:rsidRPr="00E73BE1" w:rsidRDefault="000860AB" w:rsidP="0008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480" w:type="dxa"/>
            <w:vMerge w:val="restart"/>
            <w:vAlign w:val="center"/>
          </w:tcPr>
          <w:p w14:paraId="7C83210F" w14:textId="77777777" w:rsidR="0095048A" w:rsidRPr="008B1A8F" w:rsidRDefault="0095048A" w:rsidP="00950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8F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2699727B" w14:textId="3907D500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7C99214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3AF5E85A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06DF8B6E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48F4C06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394" w:type="dxa"/>
            <w:gridSpan w:val="5"/>
            <w:vAlign w:val="center"/>
          </w:tcPr>
          <w:p w14:paraId="7086B152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2693" w:type="dxa"/>
            <w:vMerge w:val="restart"/>
            <w:vAlign w:val="center"/>
          </w:tcPr>
          <w:p w14:paraId="7A4D7891" w14:textId="5D507588" w:rsidR="00B30DFF" w:rsidRPr="00C25D51" w:rsidRDefault="005F0387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D51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B30DFF" w:rsidRPr="00E73BE1" w14:paraId="66E5211D" w14:textId="77777777" w:rsidTr="00F378E2">
        <w:trPr>
          <w:gridAfter w:val="1"/>
          <w:wAfter w:w="11" w:type="dxa"/>
          <w:tblHeader/>
        </w:trPr>
        <w:tc>
          <w:tcPr>
            <w:tcW w:w="562" w:type="dxa"/>
            <w:gridSpan w:val="2"/>
            <w:vMerge/>
          </w:tcPr>
          <w:p w14:paraId="5F1290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80" w:type="dxa"/>
            <w:vMerge/>
          </w:tcPr>
          <w:p w14:paraId="6643B5FF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EA9F0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687651B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E29829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84B686" w14:textId="2ED8A844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296BD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35B0554" w14:textId="51D54229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951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45E82867" w14:textId="314D48B9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6951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7662DCCB" w14:textId="77F569BD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6951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49BD4EBB" w14:textId="74B553C6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6951A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7 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693" w:type="dxa"/>
            <w:vMerge/>
          </w:tcPr>
          <w:p w14:paraId="7E8246DA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951AC" w:rsidRPr="00E73BE1" w14:paraId="28BEBCF4" w14:textId="77777777" w:rsidTr="00F378E2">
        <w:trPr>
          <w:gridAfter w:val="1"/>
          <w:wAfter w:w="11" w:type="dxa"/>
          <w:tblHeader/>
        </w:trPr>
        <w:tc>
          <w:tcPr>
            <w:tcW w:w="562" w:type="dxa"/>
            <w:gridSpan w:val="2"/>
          </w:tcPr>
          <w:p w14:paraId="0E4BA384" w14:textId="748B2BD7" w:rsidR="006951AC" w:rsidRPr="00E73BE1" w:rsidRDefault="006951AC" w:rsidP="0069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80" w:type="dxa"/>
          </w:tcPr>
          <w:p w14:paraId="06CCB355" w14:textId="1A1DBEA9" w:rsidR="006951AC" w:rsidRPr="00E73BE1" w:rsidRDefault="006951AC" w:rsidP="0069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6087614" w14:textId="02280E13" w:rsidR="006951AC" w:rsidRPr="00E73BE1" w:rsidRDefault="006951AC" w:rsidP="0069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DA6D1EE" w14:textId="55B0969D" w:rsidR="006951AC" w:rsidRPr="00E73BE1" w:rsidRDefault="006951AC" w:rsidP="0069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43D06A42" w14:textId="728EE937" w:rsidR="006951AC" w:rsidRPr="00E73BE1" w:rsidRDefault="006951AC" w:rsidP="0069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2D8934CD" w14:textId="6F95CE33" w:rsidR="006951AC" w:rsidRPr="00E73BE1" w:rsidRDefault="006951AC" w:rsidP="006951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03BB799D" w14:textId="61147808" w:rsidR="006951AC" w:rsidRPr="00E73BE1" w:rsidRDefault="006951AC" w:rsidP="006951AC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A35270B" w14:textId="694DAE55" w:rsidR="006951AC" w:rsidRPr="00E73BE1" w:rsidRDefault="006951AC" w:rsidP="006951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3" w:type="dxa"/>
            <w:vAlign w:val="center"/>
          </w:tcPr>
          <w:p w14:paraId="7427B4DF" w14:textId="6425F481" w:rsidR="006951AC" w:rsidRPr="00E73BE1" w:rsidRDefault="006951AC" w:rsidP="006951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3252D416" w14:textId="70FBC548" w:rsidR="006951AC" w:rsidRPr="00E73BE1" w:rsidRDefault="006951AC" w:rsidP="006951AC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693" w:type="dxa"/>
          </w:tcPr>
          <w:p w14:paraId="2E9F1A3F" w14:textId="0B2D31EF" w:rsidR="006951AC" w:rsidRPr="00E73BE1" w:rsidRDefault="006951AC" w:rsidP="006951AC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B30DFF" w:rsidRPr="00E73BE1" w14:paraId="6FAB1C1F" w14:textId="77777777" w:rsidTr="00F378E2">
        <w:tc>
          <w:tcPr>
            <w:tcW w:w="562" w:type="dxa"/>
            <w:gridSpan w:val="2"/>
          </w:tcPr>
          <w:p w14:paraId="7F34428D" w14:textId="387EFC58" w:rsidR="00B30DFF" w:rsidRPr="00E62B78" w:rsidRDefault="00E62B78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843" w:type="dxa"/>
            <w:gridSpan w:val="9"/>
          </w:tcPr>
          <w:p w14:paraId="12EA2671" w14:textId="224A1BA0" w:rsidR="00B30DFF" w:rsidRPr="003A112E" w:rsidRDefault="00B30DFF" w:rsidP="00E62B78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</w:t>
            </w:r>
            <w:r w:rsidR="00E62B78" w:rsidRPr="00E62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62B7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="00AB370A" w:rsidRPr="00AB37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704" w:type="dxa"/>
            <w:gridSpan w:val="2"/>
          </w:tcPr>
          <w:p w14:paraId="3BD1836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B2310" w:rsidRPr="00E73BE1" w14:paraId="66AE5CAD" w14:textId="77777777" w:rsidTr="00F378E2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D25A" w14:textId="047649E5" w:rsidR="00CB2310" w:rsidRPr="003B4619" w:rsidRDefault="003A112E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746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5CE9C44" w14:textId="5C2EF43E" w:rsidR="00CB2310" w:rsidRPr="00296BD6" w:rsidRDefault="003B66E9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DA0D0" w14:textId="05DCFA28" w:rsidR="00EC2E7B" w:rsidRPr="00296BD6" w:rsidRDefault="003B66E9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276" w:type="dxa"/>
            <w:vAlign w:val="center"/>
          </w:tcPr>
          <w:p w14:paraId="571F29AC" w14:textId="71C2126D" w:rsidR="005A5D4B" w:rsidRPr="00296BD6" w:rsidRDefault="003B66E9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618E8AB7" w14:textId="2B29FAEA" w:rsidR="00CB2310" w:rsidRPr="00296BD6" w:rsidRDefault="000B250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vAlign w:val="center"/>
          </w:tcPr>
          <w:p w14:paraId="346C8984" w14:textId="7E6C7894" w:rsidR="00CB2310" w:rsidRPr="00296BD6" w:rsidRDefault="00B31490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14:paraId="42E44A2B" w14:textId="0E1BAFD4" w:rsidR="00CB2310" w:rsidRPr="00296BD6" w:rsidRDefault="00D17A21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AFE3CD2" w14:textId="2C2E4FB5" w:rsidR="00CB2310" w:rsidRPr="00296BD6" w:rsidRDefault="001D073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6701F08" w14:textId="501EEAE5" w:rsidR="00CB2310" w:rsidRPr="00296BD6" w:rsidRDefault="00D8419C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63281B" w14:textId="502F5453" w:rsidR="00CB2310" w:rsidRPr="00296BD6" w:rsidRDefault="00D8419C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0506887A" w14:textId="05105342" w:rsidR="00CB2310" w:rsidRPr="00296BD6" w:rsidRDefault="001D073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Мероприятие 01. 01 Проведение анализов качества воды</w:t>
            </w:r>
          </w:p>
        </w:tc>
      </w:tr>
      <w:tr w:rsidR="003B66E9" w:rsidRPr="00E73BE1" w14:paraId="0E4BDAC6" w14:textId="77777777" w:rsidTr="00F378E2">
        <w:trPr>
          <w:gridAfter w:val="1"/>
          <w:wAfter w:w="11" w:type="dxa"/>
          <w:trHeight w:val="470"/>
        </w:trPr>
        <w:tc>
          <w:tcPr>
            <w:tcW w:w="5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C5F" w14:textId="3F02E00E" w:rsidR="003B66E9" w:rsidRDefault="003B66E9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2E82A1DE" w14:textId="2A148FCD" w:rsidR="003B66E9" w:rsidRPr="00296BD6" w:rsidRDefault="00F14BE4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8894D1" w14:textId="4B946463" w:rsidR="003B66E9" w:rsidRPr="00296BD6" w:rsidRDefault="00F14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276" w:type="dxa"/>
            <w:vAlign w:val="center"/>
          </w:tcPr>
          <w:p w14:paraId="66C20797" w14:textId="21E1507E" w:rsidR="003B66E9" w:rsidRPr="00296BD6" w:rsidRDefault="00F14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14:paraId="3CAA1AC0" w14:textId="55FBF210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64D10AFE" w14:textId="39E5BBBA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429FAAE8" w14:textId="7067E5EF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026C710F" w14:textId="2BCEFA72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1539F9B5" w14:textId="20DE4841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C2D6381" w14:textId="001F719C" w:rsidR="003B66E9" w:rsidRPr="00296BD6" w:rsidRDefault="00F63552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14:paraId="081D81BB" w14:textId="73F2298B" w:rsidR="001D0738" w:rsidRPr="00296BD6" w:rsidRDefault="001D0738" w:rsidP="00296BD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Мероприятие 03.01. Проведение выставок, семинаров</w:t>
            </w:r>
          </w:p>
          <w:p w14:paraId="244F3909" w14:textId="5FC06BBD" w:rsidR="003B66E9" w:rsidRPr="00296BD6" w:rsidRDefault="001D073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Мероприятие 03.02. Проведение «Дней защиты от экологической опасности»</w:t>
            </w:r>
          </w:p>
        </w:tc>
      </w:tr>
      <w:tr w:rsidR="00021896" w:rsidRPr="00E73BE1" w14:paraId="089971B0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2" w:type="dxa"/>
            <w:gridSpan w:val="2"/>
          </w:tcPr>
          <w:p w14:paraId="4885BF30" w14:textId="7AA37E47" w:rsidR="00021896" w:rsidRPr="00E62B78" w:rsidRDefault="00E62B78" w:rsidP="00021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2B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843" w:type="dxa"/>
            <w:gridSpan w:val="9"/>
            <w:vAlign w:val="center"/>
          </w:tcPr>
          <w:p w14:paraId="4E0470F9" w14:textId="33CF7317" w:rsidR="00021896" w:rsidRPr="00296BD6" w:rsidRDefault="00021896" w:rsidP="00DE7799">
            <w:pPr>
              <w:pStyle w:val="aff8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</w:t>
            </w:r>
            <w:r w:rsidR="00E62B78"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</w:t>
            </w:r>
            <w:r w:rsidR="00E62B78"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</w:t>
            </w:r>
            <w:r w:rsidR="00AB370A"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водохозяйственного комплекса</w:t>
            </w:r>
            <w:r w:rsidRPr="00296B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704" w:type="dxa"/>
            <w:gridSpan w:val="2"/>
          </w:tcPr>
          <w:p w14:paraId="1B6EE6D0" w14:textId="77777777" w:rsidR="00021896" w:rsidRPr="00296BD6" w:rsidRDefault="00021896" w:rsidP="00296B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B370A" w:rsidRPr="00E73BE1" w14:paraId="68F23123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1AB224A" w14:textId="77777777" w:rsidR="00AB370A" w:rsidRPr="00E73BE1" w:rsidRDefault="00AB370A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80" w:type="dxa"/>
            <w:vAlign w:val="center"/>
          </w:tcPr>
          <w:p w14:paraId="1D4F30F3" w14:textId="0DD766D6" w:rsidR="00AB370A" w:rsidRPr="00296BD6" w:rsidRDefault="00AB370A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неудовлетворительным и опасным уровнем безопасности, пр</w:t>
            </w:r>
            <w:r w:rsidR="00B52786"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</w:t>
            </w: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техническое</w:t>
            </w:r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состояние, </w:t>
            </w:r>
            <w:proofErr w:type="spellStart"/>
            <w:r w:rsidRPr="00296B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14:paraId="368E6277" w14:textId="77777777" w:rsidR="007B4AAF" w:rsidRPr="00296BD6" w:rsidRDefault="009651B9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</w:t>
            </w:r>
          </w:p>
          <w:p w14:paraId="02159960" w14:textId="714FC39C" w:rsidR="00AB370A" w:rsidRPr="00296BD6" w:rsidRDefault="00B628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(показатель </w:t>
            </w:r>
            <w:r w:rsidR="00E120FA" w:rsidRPr="00296BD6">
              <w:rPr>
                <w:rFonts w:ascii="Times New Roman" w:hAnsi="Times New Roman" w:cs="Times New Roman"/>
                <w:sz w:val="18"/>
                <w:szCs w:val="18"/>
              </w:rPr>
              <w:t>госпрограммы) Соглашение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 с ФОИВ</w:t>
            </w:r>
          </w:p>
        </w:tc>
        <w:tc>
          <w:tcPr>
            <w:tcW w:w="1276" w:type="dxa"/>
            <w:vAlign w:val="center"/>
          </w:tcPr>
          <w:p w14:paraId="11A999BF" w14:textId="1545DD3C" w:rsidR="00AB370A" w:rsidRPr="00296BD6" w:rsidRDefault="008B1A8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AB370A" w:rsidRPr="00296BD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EBC3" w14:textId="092466BA" w:rsidR="00AB370A" w:rsidRPr="00296BD6" w:rsidRDefault="00C87C7E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B3C" w14:textId="24AE4479" w:rsidR="00AB370A" w:rsidRPr="00296BD6" w:rsidRDefault="00C87C7E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BD02" w14:textId="2539C016" w:rsidR="007C67FD" w:rsidRPr="00296BD6" w:rsidRDefault="004A4D1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B1E6" w14:textId="09C6C1FC" w:rsidR="00AB370A" w:rsidRPr="00296BD6" w:rsidRDefault="00CB60D3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7290" w14:textId="4AADE93B" w:rsidR="00AB370A" w:rsidRPr="00296BD6" w:rsidRDefault="00CB60D3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C604" w14:textId="2FD6B752" w:rsidR="00AB370A" w:rsidRPr="00296BD6" w:rsidRDefault="00CB60D3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2C3BCE4D" w14:textId="77777777" w:rsidR="001D0738" w:rsidRPr="00296BD6" w:rsidRDefault="001D0738" w:rsidP="00296B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br/>
              <w:t>01. 03</w:t>
            </w:r>
          </w:p>
          <w:p w14:paraId="2AFA8CA4" w14:textId="46F7D1E3" w:rsidR="00AB370A" w:rsidRPr="00296BD6" w:rsidRDefault="001D0738" w:rsidP="00296B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гидротехнических сооружений, находящихся в муниципальной собственности, в том числе разработка проектной</w:t>
            </w:r>
            <w:r w:rsidR="00BA1687" w:rsidRPr="00296B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541AD" w:rsidRPr="00E73BE1" w14:paraId="13B009AC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67F1EBFE" w14:textId="2C142B8C" w:rsidR="009541AD" w:rsidRDefault="009541AD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480" w:type="dxa"/>
            <w:vAlign w:val="center"/>
          </w:tcPr>
          <w:p w14:paraId="46F75D58" w14:textId="5CA17A97" w:rsidR="009541AD" w:rsidRPr="00296BD6" w:rsidRDefault="009541AD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1559" w:type="dxa"/>
            <w:vAlign w:val="center"/>
          </w:tcPr>
          <w:p w14:paraId="1AC4DAAE" w14:textId="7493EB6E" w:rsidR="009541AD" w:rsidRPr="00296BD6" w:rsidRDefault="009541AD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276" w:type="dxa"/>
            <w:vAlign w:val="center"/>
          </w:tcPr>
          <w:p w14:paraId="0D05F34C" w14:textId="6DDCC3F5" w:rsidR="009541AD" w:rsidRPr="00296BD6" w:rsidRDefault="009541AD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52EC" w14:textId="62F8F691" w:rsidR="009541AD" w:rsidRPr="00296BD6" w:rsidRDefault="009541AD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F6EE" w14:textId="04180D31" w:rsidR="009541AD" w:rsidRPr="00296BD6" w:rsidRDefault="009541AD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871" w14:textId="79F1603F" w:rsidR="009541AD" w:rsidRPr="00296BD6" w:rsidRDefault="005C24F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93D1" w14:textId="574B0928" w:rsidR="009541AD" w:rsidRPr="00296BD6" w:rsidRDefault="005C24F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9EAE" w14:textId="646FED39" w:rsidR="009541AD" w:rsidRPr="00296BD6" w:rsidRDefault="005C24F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4650" w14:textId="73BB05F0" w:rsidR="009541AD" w:rsidRPr="00296BD6" w:rsidRDefault="005C24F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2EC34162" w14:textId="6AED9713" w:rsidR="009541AD" w:rsidRPr="00296BD6" w:rsidRDefault="005C24F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03.01. Выполнение комплекса мероприятий по ликвидации последствий засорения водных 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объектов, находящихся в муниципальной собственности</w:t>
            </w:r>
          </w:p>
        </w:tc>
      </w:tr>
      <w:tr w:rsidR="006A2EAF" w:rsidRPr="00E73BE1" w14:paraId="2F99A5B2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04CEDBE0" w14:textId="0D3CD135" w:rsidR="006A2EAF" w:rsidRPr="00AE53A8" w:rsidRDefault="006A2EA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722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="009541AD" w:rsidRPr="009722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80" w:type="dxa"/>
            <w:vAlign w:val="center"/>
          </w:tcPr>
          <w:p w14:paraId="0ED5E490" w14:textId="326D3E04" w:rsidR="006A2EAF" w:rsidRPr="00296BD6" w:rsidRDefault="009541AD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1" w:name="_Hlk108082345"/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Количество реконструированных гидротехнических сооружений, находящихся в муниципальной собственности, в том числе разработанная проектная документация</w:t>
            </w:r>
            <w:bookmarkEnd w:id="1"/>
          </w:p>
        </w:tc>
        <w:tc>
          <w:tcPr>
            <w:tcW w:w="1559" w:type="dxa"/>
            <w:vAlign w:val="center"/>
          </w:tcPr>
          <w:p w14:paraId="3EAE2707" w14:textId="13B1E0A9" w:rsidR="006A2EAF" w:rsidRPr="00296BD6" w:rsidRDefault="00AE53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vAlign w:val="center"/>
          </w:tcPr>
          <w:p w14:paraId="3A1C12A8" w14:textId="108077CF" w:rsidR="006A2EAF" w:rsidRPr="00296BD6" w:rsidRDefault="006A2EA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8C13" w14:textId="354FE289" w:rsidR="006A2EAF" w:rsidRPr="00296BD6" w:rsidRDefault="0003659A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4F5" w14:textId="14782B3C" w:rsidR="006A2EAF" w:rsidRPr="00296BD6" w:rsidRDefault="006A2EAF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5F7" w14:textId="0958033E" w:rsidR="006A2EAF" w:rsidRPr="00296BD6" w:rsidRDefault="00AE53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3AFA" w14:textId="445A03CD" w:rsidR="006A2EAF" w:rsidRPr="00296BD6" w:rsidRDefault="00AE53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624" w14:textId="4B62ABEB" w:rsidR="006A2EAF" w:rsidRPr="00296BD6" w:rsidRDefault="00AE53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D70" w14:textId="3C38743F" w:rsidR="006A2EAF" w:rsidRPr="00296BD6" w:rsidRDefault="00AE53A8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26A55424" w14:textId="145C8528" w:rsidR="006A2EAF" w:rsidRPr="00296BD6" w:rsidRDefault="003379AE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Мероприятие 01.04 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D47BE4" w:rsidRPr="00E73BE1" w14:paraId="26153FAC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72"/>
        </w:trPr>
        <w:tc>
          <w:tcPr>
            <w:tcW w:w="562" w:type="dxa"/>
            <w:gridSpan w:val="2"/>
            <w:vAlign w:val="center"/>
          </w:tcPr>
          <w:p w14:paraId="60B78FFF" w14:textId="13A0AC93" w:rsidR="00D47BE4" w:rsidRPr="009722F7" w:rsidRDefault="00D47BE4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480" w:type="dxa"/>
            <w:vAlign w:val="center"/>
          </w:tcPr>
          <w:p w14:paraId="7D1C07BE" w14:textId="10601A25" w:rsidR="00D47BE4" w:rsidRPr="00296BD6" w:rsidRDefault="00D47BE4" w:rsidP="00296B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Площадь прудов, подлежащая очистке</w:t>
            </w:r>
          </w:p>
        </w:tc>
        <w:tc>
          <w:tcPr>
            <w:tcW w:w="1559" w:type="dxa"/>
            <w:vAlign w:val="center"/>
          </w:tcPr>
          <w:p w14:paraId="3762099F" w14:textId="3688F81B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Показатель госпрограммы</w:t>
            </w:r>
          </w:p>
        </w:tc>
        <w:tc>
          <w:tcPr>
            <w:tcW w:w="1276" w:type="dxa"/>
            <w:vAlign w:val="center"/>
          </w:tcPr>
          <w:p w14:paraId="4717ED81" w14:textId="36B9418B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5868" w14:textId="7C144FC1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993A" w14:textId="280D04E1" w:rsidR="00D47BE4" w:rsidRPr="00296BD6" w:rsidRDefault="009571C6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1,5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FAE5" w14:textId="2A224DD6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FF35" w14:textId="0110E63C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49D3" w14:textId="005D36F6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1EFC" w14:textId="13122076" w:rsidR="00D47BE4" w:rsidRPr="00296BD6" w:rsidRDefault="00D47BE4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203B82CA" w14:textId="3F9198F2" w:rsidR="00D47BE4" w:rsidRPr="00296BD6" w:rsidRDefault="003379AE" w:rsidP="00296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47BE4" w:rsidRPr="00296BD6">
              <w:rPr>
                <w:rFonts w:ascii="Times New Roman" w:hAnsi="Times New Roman" w:cs="Times New Roman"/>
                <w:sz w:val="18"/>
                <w:szCs w:val="18"/>
              </w:rPr>
              <w:t>ероприятие 03.03 Проведение работ по очистке прудов от мусора</w:t>
            </w:r>
          </w:p>
        </w:tc>
      </w:tr>
      <w:tr w:rsidR="00E62B78" w:rsidRPr="0088474D" w14:paraId="749CB69A" w14:textId="2BF580A4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550" w:type="dxa"/>
            <w:vAlign w:val="center"/>
          </w:tcPr>
          <w:p w14:paraId="553530C4" w14:textId="41D37642" w:rsidR="00E62B78" w:rsidRPr="006A2EAF" w:rsidRDefault="00E62B78" w:rsidP="006A2EAF">
            <w:pPr>
              <w:pStyle w:val="ConsPlusNormal"/>
              <w:spacing w:before="120" w:after="120"/>
              <w:ind w:left="360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59" w:type="dxa"/>
            <w:gridSpan w:val="12"/>
            <w:vAlign w:val="center"/>
          </w:tcPr>
          <w:p w14:paraId="0454E8ED" w14:textId="77777777" w:rsidR="00E62B78" w:rsidRPr="00B40E1B" w:rsidRDefault="00E62B78" w:rsidP="00296BD6">
            <w:pPr>
              <w:pStyle w:val="ConsPlusNormal"/>
              <w:spacing w:before="120" w:after="120"/>
              <w:ind w:left="360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36EA" w:rsidRPr="0088474D" w14:paraId="709EC656" w14:textId="77777777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0A97371C" w14:textId="7346B68F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9" w:type="dxa"/>
            <w:gridSpan w:val="12"/>
            <w:vAlign w:val="center"/>
          </w:tcPr>
          <w:p w14:paraId="6629E764" w14:textId="1DF3189F" w:rsidR="00FD36EA" w:rsidRPr="004A4D1F" w:rsidRDefault="00FD36EA" w:rsidP="00DE779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Подпрограмма 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4</w:t>
            </w:r>
            <w:r w:rsidRPr="004A4D1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FD36EA" w:rsidRPr="0088474D" w14:paraId="45EFDE49" w14:textId="77777777" w:rsidTr="00462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FBCF6C1" w14:textId="187BA906" w:rsidR="00FD36EA" w:rsidRPr="004A4D1F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91168239"/>
            <w:r w:rsidRPr="004A4D1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492" w:type="dxa"/>
            <w:gridSpan w:val="2"/>
            <w:vAlign w:val="center"/>
          </w:tcPr>
          <w:p w14:paraId="6EC269DA" w14:textId="0DEF512D" w:rsidR="00FD36EA" w:rsidRPr="00296BD6" w:rsidRDefault="00FD36EA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Доля ликвидированных отходов, в том числе бытового мусора, на лесных участках, не предоставленных гражданам и юридическим лицам </w:t>
            </w: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общем объеме обнаруженных отходов</w:t>
            </w:r>
          </w:p>
        </w:tc>
        <w:tc>
          <w:tcPr>
            <w:tcW w:w="1559" w:type="dxa"/>
            <w:vAlign w:val="center"/>
          </w:tcPr>
          <w:p w14:paraId="3363CCCD" w14:textId="22A5AEE5" w:rsidR="00FD36EA" w:rsidRPr="00296BD6" w:rsidRDefault="00FD36EA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76" w:type="dxa"/>
            <w:vAlign w:val="center"/>
          </w:tcPr>
          <w:p w14:paraId="16B4B103" w14:textId="58777EA1" w:rsidR="00FD36EA" w:rsidRPr="00296BD6" w:rsidRDefault="00FD36EA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2CF78015" w14:textId="65B252CC" w:rsidR="00FD36EA" w:rsidRPr="00296BD6" w:rsidRDefault="009B7EA4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DF95DC0" w14:textId="12C9156D" w:rsidR="00FD36EA" w:rsidRPr="00296BD6" w:rsidRDefault="003379AE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851" w:type="dxa"/>
            <w:vAlign w:val="center"/>
          </w:tcPr>
          <w:p w14:paraId="528E6A76" w14:textId="4747A5A7" w:rsidR="00FD36EA" w:rsidRPr="00296BD6" w:rsidRDefault="003379AE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14:paraId="3C97174B" w14:textId="7B4842DE" w:rsidR="00FD36EA" w:rsidRPr="00296BD6" w:rsidRDefault="00FD36EA" w:rsidP="00296BD6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14:paraId="40753031" w14:textId="0EE6D89D" w:rsidR="00FD36EA" w:rsidRPr="00296BD6" w:rsidRDefault="00FD36EA" w:rsidP="00296BD6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14:paraId="0B657DB4" w14:textId="0F79F8C0" w:rsidR="00FD36EA" w:rsidRPr="00296BD6" w:rsidRDefault="00FD36EA" w:rsidP="00296BD6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iCs/>
                <w:sz w:val="18"/>
                <w:szCs w:val="18"/>
              </w:rPr>
              <w:t>100</w:t>
            </w:r>
          </w:p>
        </w:tc>
        <w:tc>
          <w:tcPr>
            <w:tcW w:w="2704" w:type="dxa"/>
            <w:gridSpan w:val="2"/>
            <w:vAlign w:val="center"/>
          </w:tcPr>
          <w:p w14:paraId="4F53339D" w14:textId="5581C926" w:rsidR="00FD36EA" w:rsidRPr="00296BD6" w:rsidRDefault="005C24FF" w:rsidP="00296BD6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Мероприятие 01.16 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  <w:r w:rsidR="00FD36EA" w:rsidRPr="00296BD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bookmarkEnd w:id="2"/>
      <w:tr w:rsidR="00E62B78" w:rsidRPr="0088474D" w14:paraId="5BA043CB" w14:textId="5018A6AD" w:rsidTr="00FD3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" w:type="dxa"/>
            <w:vAlign w:val="center"/>
          </w:tcPr>
          <w:p w14:paraId="3B162543" w14:textId="2626812B" w:rsidR="00E62B78" w:rsidRPr="0088474D" w:rsidRDefault="00FD36EA" w:rsidP="00E62B78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9" w:type="dxa"/>
            <w:gridSpan w:val="12"/>
            <w:vAlign w:val="center"/>
          </w:tcPr>
          <w:p w14:paraId="5CBF1E6D" w14:textId="3BA5596B" w:rsidR="00E62B78" w:rsidRPr="00296BD6" w:rsidRDefault="00E62B78" w:rsidP="00DE779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="002A64CB" w:rsidRPr="00DE779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DE779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DE7799" w:rsidRPr="00DE7799"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  <w:t>Ликвидация накопленного вреда окружающей среде</w:t>
            </w:r>
            <w:r w:rsidRPr="00DE7799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FE5B41" w:rsidRPr="0088474D" w14:paraId="5FA37B39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1"/>
        </w:trPr>
        <w:tc>
          <w:tcPr>
            <w:tcW w:w="562" w:type="dxa"/>
            <w:gridSpan w:val="2"/>
            <w:vAlign w:val="center"/>
          </w:tcPr>
          <w:p w14:paraId="2E55B563" w14:textId="6C28C627" w:rsidR="00FE5B41" w:rsidRPr="00296BD6" w:rsidRDefault="00FD36EA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E5B41" w:rsidRPr="00296BD6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4480" w:type="dxa"/>
            <w:vAlign w:val="center"/>
          </w:tcPr>
          <w:p w14:paraId="48872AFB" w14:textId="77777777" w:rsidR="00FB18D5" w:rsidRPr="00296BD6" w:rsidRDefault="00FB18D5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450133" w14:textId="74A5AC61" w:rsidR="00FB18D5" w:rsidRPr="00296BD6" w:rsidRDefault="00FB18D5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ликвидированных наиболее опасных объектов накопленного вреда окружающей среде</w:t>
            </w:r>
          </w:p>
          <w:p w14:paraId="291C6D5C" w14:textId="03A085B5" w:rsidR="00FB18D5" w:rsidRPr="00296BD6" w:rsidRDefault="00FB18D5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29C2675" w14:textId="3B6DFF55" w:rsidR="00FE5B41" w:rsidRPr="00296BD6" w:rsidRDefault="00B13964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6BD6">
              <w:rPr>
                <w:rFonts w:cs="Times New Roman"/>
                <w:sz w:val="18"/>
                <w:szCs w:val="18"/>
              </w:rPr>
              <w:t>Приоритетный показатель (национальный проект) (</w:t>
            </w:r>
            <w:r w:rsidR="00A52DB1" w:rsidRPr="00296BD6">
              <w:rPr>
                <w:rFonts w:cs="Times New Roman"/>
                <w:sz w:val="18"/>
                <w:szCs w:val="18"/>
              </w:rPr>
              <w:t xml:space="preserve">региональный </w:t>
            </w:r>
            <w:r w:rsidR="00A52DB1" w:rsidRPr="00296BD6">
              <w:rPr>
                <w:rFonts w:cs="Times New Roman"/>
                <w:sz w:val="18"/>
                <w:szCs w:val="18"/>
              </w:rPr>
              <w:lastRenderedPageBreak/>
              <w:t>проект</w:t>
            </w:r>
            <w:r w:rsidRPr="00296BD6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7B7C2DA4" w14:textId="4C789B41" w:rsidR="00FE5B41" w:rsidRPr="00296BD6" w:rsidRDefault="00DE0D63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r w:rsidR="005D7F35" w:rsidRPr="00296BD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5EFF64B" w14:textId="4B604E0C" w:rsidR="00FE5B41" w:rsidRPr="00296BD6" w:rsidRDefault="001F24A7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C8960E" w14:textId="09428CA6" w:rsidR="00FE5B41" w:rsidRPr="00296BD6" w:rsidRDefault="001F24A7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73165C3" w14:textId="27AE82FD" w:rsidR="00FE5B41" w:rsidRPr="00296BD6" w:rsidRDefault="00D33E41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D19B90A" w14:textId="2C93D69D" w:rsidR="00FE5B41" w:rsidRPr="00296BD6" w:rsidRDefault="00D33E41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14:paraId="6EDC8E3F" w14:textId="18BF055D" w:rsidR="00FE5B41" w:rsidRPr="00296BD6" w:rsidRDefault="001F24A7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E49EA05" w14:textId="689D0F1D" w:rsidR="00FE5B41" w:rsidRPr="00296BD6" w:rsidRDefault="00140817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14A38149" w14:textId="7DE50D89" w:rsidR="004555E7" w:rsidRPr="00296BD6" w:rsidRDefault="00116B73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G1.01 Реализация Ликвидация несанкционированных свалок в границах городов и наиболее опасных объектов 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накопленного экологического вреда окружающей среде "</w:t>
            </w:r>
          </w:p>
        </w:tc>
      </w:tr>
      <w:tr w:rsidR="0074131E" w:rsidRPr="0088474D" w14:paraId="30E7CF37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17A4944E" w14:textId="5D0629C1" w:rsidR="0074131E" w:rsidRPr="00296BD6" w:rsidRDefault="00BB5DFF" w:rsidP="00296BD6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4131E"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4480" w:type="dxa"/>
            <w:vAlign w:val="center"/>
          </w:tcPr>
          <w:p w14:paraId="1FDA2591" w14:textId="22102A85" w:rsidR="0074131E" w:rsidRPr="00296BD6" w:rsidRDefault="005514BC" w:rsidP="00296B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Численность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среде, в том числе: </w:t>
            </w:r>
            <w:r w:rsidRPr="00296BD6">
              <w:rPr>
                <w:rFonts w:ascii="Times New Roman" w:hAnsi="Times New Roman" w:cs="Times New Roman"/>
                <w:i/>
                <w:sz w:val="18"/>
                <w:szCs w:val="18"/>
              </w:rPr>
              <w:t>Полигон ТКО «Павловский»</w:t>
            </w:r>
          </w:p>
        </w:tc>
        <w:tc>
          <w:tcPr>
            <w:tcW w:w="1559" w:type="dxa"/>
            <w:vAlign w:val="center"/>
          </w:tcPr>
          <w:p w14:paraId="0D5021DF" w14:textId="77777777" w:rsidR="00BB5DFF" w:rsidRPr="00296BD6" w:rsidRDefault="00BB5DFF" w:rsidP="00296BD6">
            <w:pPr>
              <w:rPr>
                <w:rFonts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Приоритетный показатель Национальный проект (Региональный проект</w:t>
            </w:r>
            <w:r w:rsidRPr="00296BD6">
              <w:rPr>
                <w:rFonts w:cs="Times New Roman"/>
                <w:sz w:val="18"/>
                <w:szCs w:val="18"/>
              </w:rPr>
              <w:t>)</w:t>
            </w:r>
          </w:p>
          <w:p w14:paraId="0EDFEC1E" w14:textId="382562E8" w:rsidR="000C2610" w:rsidRPr="00296BD6" w:rsidRDefault="000C2610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71F677" w14:textId="26F0D746" w:rsidR="0074131E" w:rsidRPr="00296BD6" w:rsidRDefault="005514BC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Тыс.чел</w:t>
            </w:r>
            <w:proofErr w:type="spellEnd"/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2091C95" w14:textId="6AF2A42F" w:rsidR="0074131E" w:rsidRPr="00296BD6" w:rsidRDefault="0022236D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29A4272" w14:textId="2FFAADB8" w:rsidR="0074131E" w:rsidRPr="00296BD6" w:rsidRDefault="00033078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2F3B95F" w14:textId="0DD24F58" w:rsidR="0074131E" w:rsidRPr="00296BD6" w:rsidRDefault="00D23BF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B1B66EE" w14:textId="78B09EB9" w:rsidR="0074131E" w:rsidRPr="00296BD6" w:rsidRDefault="00D23BF4" w:rsidP="00296BD6">
            <w:pPr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5,622</w:t>
            </w:r>
          </w:p>
        </w:tc>
        <w:tc>
          <w:tcPr>
            <w:tcW w:w="993" w:type="dxa"/>
            <w:vAlign w:val="center"/>
          </w:tcPr>
          <w:p w14:paraId="354874C7" w14:textId="70BC9CBF" w:rsidR="0074131E" w:rsidRPr="00296BD6" w:rsidRDefault="00033078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7B4D89A" w14:textId="5CF47935" w:rsidR="0074131E" w:rsidRPr="00296BD6" w:rsidRDefault="008D4DCA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vAlign w:val="center"/>
          </w:tcPr>
          <w:p w14:paraId="2FE64B69" w14:textId="73BD88A0" w:rsidR="0074131E" w:rsidRPr="00296BD6" w:rsidRDefault="008D4DCA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Мероприятие G1.01 Реализация Ликвидация несанкционированных свалок в границах городов и наиболее опасных объектов накопленного экологического вреда окружающей среде "</w:t>
            </w:r>
          </w:p>
        </w:tc>
      </w:tr>
      <w:tr w:rsidR="00B13964" w:rsidRPr="0088474D" w14:paraId="0A281A48" w14:textId="77777777" w:rsidTr="00F3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"/>
        </w:trPr>
        <w:tc>
          <w:tcPr>
            <w:tcW w:w="562" w:type="dxa"/>
            <w:gridSpan w:val="2"/>
            <w:vAlign w:val="center"/>
          </w:tcPr>
          <w:p w14:paraId="625BEABD" w14:textId="2A8A9AF2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</w:t>
            </w:r>
            <w:r w:rsidR="006C631C" w:rsidRPr="00296BD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480" w:type="dxa"/>
            <w:vAlign w:val="center"/>
          </w:tcPr>
          <w:p w14:paraId="7B4948A5" w14:textId="1AD4DB0D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559" w:type="dxa"/>
            <w:vAlign w:val="center"/>
          </w:tcPr>
          <w:p w14:paraId="4574E90A" w14:textId="4C1785BD" w:rsidR="00B13964" w:rsidRPr="00296BD6" w:rsidRDefault="00B13964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276" w:type="dxa"/>
            <w:vAlign w:val="center"/>
          </w:tcPr>
          <w:p w14:paraId="311CEB4B" w14:textId="60D04EAD" w:rsidR="00B13964" w:rsidRPr="00296BD6" w:rsidRDefault="00B13964" w:rsidP="00296BD6">
            <w:pPr>
              <w:pStyle w:val="ConsPlusNormal"/>
              <w:ind w:left="-108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3D7B5ABD" w14:textId="57BBC769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4054CADE" w14:textId="30C20D13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1" w:type="dxa"/>
            <w:vAlign w:val="center"/>
          </w:tcPr>
          <w:p w14:paraId="0FF7880F" w14:textId="7EC33D4B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033A5238" w14:textId="77777777" w:rsidR="00F5432B" w:rsidRPr="00296BD6" w:rsidRDefault="00F5432B" w:rsidP="00296BD6">
            <w:pPr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2B6006" w14:textId="177F21A4" w:rsidR="00B13964" w:rsidRPr="00296BD6" w:rsidRDefault="00B13964" w:rsidP="00296BD6">
            <w:pPr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993" w:type="dxa"/>
            <w:vAlign w:val="center"/>
          </w:tcPr>
          <w:p w14:paraId="690F7EF9" w14:textId="60F9C803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 w14:paraId="12870A86" w14:textId="3137D06A" w:rsidR="00B13964" w:rsidRPr="00296BD6" w:rsidRDefault="00B13964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  <w:tc>
          <w:tcPr>
            <w:tcW w:w="2693" w:type="dxa"/>
            <w:vAlign w:val="center"/>
          </w:tcPr>
          <w:p w14:paraId="61AB7804" w14:textId="3EEF711B" w:rsidR="00B13964" w:rsidRPr="00296BD6" w:rsidRDefault="00140817" w:rsidP="00296BD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81ABB" w:rsidRPr="00296BD6">
              <w:rPr>
                <w:rFonts w:ascii="Times New Roman" w:hAnsi="Times New Roman" w:cs="Times New Roman"/>
                <w:sz w:val="18"/>
                <w:szCs w:val="18"/>
              </w:rPr>
              <w:t xml:space="preserve">ероприятие    </w:t>
            </w:r>
            <w:r w:rsidR="00D31F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81ABB" w:rsidRPr="00296B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96BD6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D31F7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="00027BC4" w:rsidRPr="00296BD6">
              <w:rPr>
                <w:rFonts w:ascii="Times New Roman" w:eastAsiaTheme="minorEastAsia" w:hAnsi="Times New Roman" w:cs="Times New Roman"/>
                <w:iCs/>
                <w:sz w:val="18"/>
                <w:szCs w:val="18"/>
              </w:rPr>
              <w:t>«Выполнение отдельных мероприятий муниципальных программ в сфере экологии и охраны окружающей среды»</w:t>
            </w:r>
          </w:p>
        </w:tc>
      </w:tr>
    </w:tbl>
    <w:p w14:paraId="1B2CC43A" w14:textId="77777777" w:rsidR="00934992" w:rsidRDefault="0093499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70642" w14:textId="2EF31093" w:rsidR="00962158" w:rsidRDefault="00962158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F9CF0" w14:textId="60C46C3E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9642E" w14:textId="498E3139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ED9" w14:textId="68291E2F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77EBE3" w14:textId="77777777" w:rsidR="0091444F" w:rsidRDefault="0091444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C4D72" w14:textId="62C95774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F1E59" w14:textId="26ABFE7F" w:rsidR="006C5BD2" w:rsidRDefault="006C5BD2" w:rsidP="00E81B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F1086" w14:textId="77777777" w:rsidR="006C5BD2" w:rsidRDefault="006C5BD2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59E99" w14:textId="3DA198CC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6F9017" w14:textId="01F7B53A" w:rsidR="0034309A" w:rsidRDefault="0034309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010B8" w14:textId="12BE217D" w:rsidR="0034309A" w:rsidRDefault="0034309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77D32" w14:textId="572AB743" w:rsidR="0034309A" w:rsidRDefault="0034309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565DA" w14:textId="5BE10DDF" w:rsidR="0034309A" w:rsidRDefault="0034309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E0E42" w14:textId="58D5E98B" w:rsidR="0034309A" w:rsidRDefault="0034309A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205B3" w14:textId="61118177" w:rsidR="00DC725E" w:rsidRDefault="00DC725E" w:rsidP="00EC18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08E6D" w14:textId="77777777" w:rsidR="00DC725E" w:rsidRDefault="00DC725E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C3523" w14:textId="0228CD65" w:rsidR="006F4DD8" w:rsidRPr="00CB089F" w:rsidRDefault="00B85397" w:rsidP="00CB0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81493114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</w:t>
      </w:r>
      <w:r w:rsidR="00577F4C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="0003085B" w:rsidRPr="00E960D5">
        <w:rPr>
          <w:rFonts w:ascii="Times New Roman" w:hAnsi="Times New Roman" w:cs="Times New Roman"/>
          <w:b/>
          <w:bCs/>
          <w:sz w:val="24"/>
          <w:szCs w:val="24"/>
        </w:rPr>
        <w:t>рограммы (подпрограмм)</w:t>
      </w:r>
    </w:p>
    <w:bookmarkEnd w:id="3"/>
    <w:p w14:paraId="2371ACF3" w14:textId="77777777" w:rsidR="00645294" w:rsidRDefault="00645294" w:rsidP="00C722B1">
      <w:pPr>
        <w:pStyle w:val="aff8"/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C1BBC3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851"/>
        <w:gridCol w:w="4394"/>
        <w:gridCol w:w="3685"/>
        <w:gridCol w:w="1847"/>
      </w:tblGrid>
      <w:tr w:rsidR="00730B1A" w14:paraId="02E7D989" w14:textId="77777777" w:rsidTr="001173CC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E30E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26985ED6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0DE9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17924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11739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A194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376343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Период представления отчетности</w:t>
            </w:r>
          </w:p>
        </w:tc>
      </w:tr>
      <w:tr w:rsidR="00730B1A" w14:paraId="1821C44E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083B" w14:textId="77777777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58066" w14:textId="77777777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60B" w14:textId="77777777" w:rsidR="00730B1A" w:rsidRPr="00F20993" w:rsidRDefault="00730B1A" w:rsidP="001173CC">
            <w:pPr>
              <w:widowControl w:val="0"/>
              <w:autoSpaceDE w:val="0"/>
              <w:autoSpaceDN w:val="0"/>
              <w:adjustRightInd w:val="0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B76F" w14:textId="77777777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E314" w14:textId="77777777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7A97" w14:textId="77777777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14:paraId="5414345E" w14:textId="77777777" w:rsidTr="001173CC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A8D2" w14:textId="675358E3" w:rsidR="00730B1A" w:rsidRPr="00F20993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D5AE1" w14:textId="77777777" w:rsidR="00730B1A" w:rsidRPr="00CB089F" w:rsidRDefault="00730B1A" w:rsidP="00B13964">
            <w:pPr>
              <w:widowControl w:val="0"/>
              <w:autoSpaceDE w:val="0"/>
              <w:autoSpaceDN w:val="0"/>
              <w:adjustRightInd w:val="0"/>
              <w:ind w:left="-735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B089F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Подпрограмма I «Охрана окружающей среды»</w:t>
            </w:r>
          </w:p>
        </w:tc>
      </w:tr>
      <w:tr w:rsidR="00730B1A" w14:paraId="0097EB8C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0B1" w14:textId="022FEAB9" w:rsidR="00730B1A" w:rsidRPr="00F20993" w:rsidRDefault="00CD469B" w:rsidP="00B13964">
            <w:pPr>
              <w:widowControl w:val="0"/>
              <w:autoSpaceDE w:val="0"/>
              <w:autoSpaceDN w:val="0"/>
              <w:adjustRightInd w:val="0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2D37E846" w14:textId="77777777" w:rsidR="00730B1A" w:rsidRPr="00F20993" w:rsidRDefault="00730B1A" w:rsidP="00B13964">
            <w:pPr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69454" w14:textId="245C2CAD" w:rsidR="00730B1A" w:rsidRDefault="00C66139" w:rsidP="00925D1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E9F" w14:textId="7C45BB22" w:rsidR="00730B1A" w:rsidRDefault="00C66139" w:rsidP="00634D61">
            <w:pPr>
              <w:widowControl w:val="0"/>
              <w:autoSpaceDE w:val="0"/>
              <w:autoSpaceDN w:val="0"/>
              <w:adjustRightInd w:val="0"/>
              <w:ind w:left="36" w:right="-243"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02704" w14:textId="662BEDC3" w:rsidR="00730B1A" w:rsidRDefault="00C66139" w:rsidP="00925D1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определяется по результатам реализации мероприятий по исследованию состояния окружающей среды. Источником информации являются акты сдачи-приемки выполненных работ по контрактам, а также отчеты о проведенных исследованиях.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8258" w14:textId="228E4549" w:rsidR="00730B1A" w:rsidRPr="00F20993" w:rsidRDefault="00C66139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64527" w14:textId="5D93F5F7" w:rsidR="00730B1A" w:rsidRPr="00F20993" w:rsidRDefault="00C66139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C66139" w14:paraId="78F891A0" w14:textId="77777777" w:rsidTr="001173CC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A027" w14:textId="77777777" w:rsidR="00C66139" w:rsidRPr="00F20993" w:rsidRDefault="00C661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8F59F05" w14:textId="0D8C5FF0" w:rsidR="00C063B3" w:rsidRPr="00F20993" w:rsidRDefault="00C063B3" w:rsidP="00C063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3791" w14:textId="276F40C0" w:rsidR="00C66139" w:rsidRDefault="00C66139" w:rsidP="00925D1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проведенных экологических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8AB7" w14:textId="1A28F6B3" w:rsidR="00C66139" w:rsidRDefault="00C66139" w:rsidP="00925D1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4E7" w14:textId="60910AA9" w:rsidR="00C66139" w:rsidRPr="00C063B3" w:rsidRDefault="00C063B3" w:rsidP="00925D1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определяется по результатам реализации мероприятий по экологическому образованию и воспитанию населения. Источником информации являются акты сдачи-приемки выполненных работ по контрактам, а также отчеты о мероприятиях, проведенных в пределах средств на обеспечение текущей деятельности.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36AA" w14:textId="526FA664" w:rsidR="00C66139" w:rsidRPr="00F20993" w:rsidRDefault="007C69BA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DBF2" w14:textId="15EFA279" w:rsidR="00C66139" w:rsidRPr="00F20993" w:rsidRDefault="007C69BA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14:paraId="346923CD" w14:textId="77777777" w:rsidTr="001173CC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340F6E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40EA4B" w14:textId="77777777" w:rsidR="00730B1A" w:rsidRPr="00F20993" w:rsidRDefault="00730B1A" w:rsidP="00F20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F2099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II</w:t>
            </w:r>
            <w:r w:rsidRPr="00F2099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«Развитие водохозяйственного комплекса Московской области»</w:t>
            </w:r>
          </w:p>
        </w:tc>
      </w:tr>
      <w:tr w:rsidR="00730B1A" w14:paraId="0A381E87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052" w14:textId="77777777" w:rsidR="00730B1A" w:rsidRPr="00F20993" w:rsidRDefault="00730B1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36341" w14:textId="5E3E500F" w:rsidR="00730B1A" w:rsidRDefault="00B35BCF" w:rsidP="00925D1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гидротехнических сооружений с неудовлетворитель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ым и опасным уровнем безопасности,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</w:t>
            </w:r>
            <w:r w:rsidR="00B42D4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веденных в безопасное техническое состояние, </w:t>
            </w:r>
            <w:proofErr w:type="spellStart"/>
            <w:r w:rsidRPr="00AB370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389CE" w14:textId="77777777" w:rsidR="00730B1A" w:rsidRDefault="00730B1A" w:rsidP="00925D1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91D5" w14:textId="03792AF5" w:rsidR="00730B1A" w:rsidRPr="00C063B3" w:rsidRDefault="00C063B3" w:rsidP="00925D1F">
            <w:pPr>
              <w:ind w:firstLine="30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063B3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по количеству гидротехнических сооружений, расположенных на территории органа местного самоуправления Московской области, уровень безопасности которых оценивается как неудовлетворительный и опасный, приведенных в безопасное состояние в текущем году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4BB" w14:textId="6BD9CED8" w:rsidR="00730B1A" w:rsidRPr="00F20993" w:rsidRDefault="00C66139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A374C" w14:textId="012CDBAE" w:rsidR="00730B1A" w:rsidRPr="00F20993" w:rsidRDefault="00957556" w:rsidP="00F2099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до 10 числа года </w:t>
            </w:r>
            <w:r w:rsidR="00C063B3"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следующего за</w:t>
            </w: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отчетным</w:t>
            </w:r>
          </w:p>
        </w:tc>
      </w:tr>
      <w:tr w:rsidR="001F14C5" w14:paraId="6E8434C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9D7" w14:textId="31C56E6F" w:rsidR="001F14C5" w:rsidRPr="00F20993" w:rsidRDefault="001F14C5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5509" w14:textId="7E2A6233" w:rsidR="001F14C5" w:rsidRPr="000E4945" w:rsidRDefault="001F14C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E494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Количество водных объектов, на которых выполнены комплексы мероприятий по ликвидации последствий засорения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EB5A" w14:textId="13738E0F" w:rsidR="001F14C5" w:rsidRPr="000E4945" w:rsidRDefault="001F14C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 xml:space="preserve">Шт.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1F36" w14:textId="5E4CACEE" w:rsidR="001F14C5" w:rsidRPr="000E4945" w:rsidRDefault="001F14C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рассчитывается нарастающим итогом с 2021 года как сумма водных объектов, на которых в отчетном периоде выполнены комплексы мероприятий по ликвидации последствий засорения </w:t>
            </w:r>
            <w:r w:rsidRPr="000E49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водных объектов.</w:t>
            </w:r>
          </w:p>
          <w:p w14:paraId="75378E32" w14:textId="77777777" w:rsidR="001F14C5" w:rsidRPr="000E4945" w:rsidRDefault="001F14C5" w:rsidP="00925D1F">
            <w:pPr>
              <w:ind w:firstLine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E56" w14:textId="2C1B2B9C" w:rsidR="001F14C5" w:rsidRPr="00F20993" w:rsidRDefault="001F14C5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811EA" w14:textId="65CB5A9E" w:rsidR="001F14C5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F20993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  <w:r w:rsidRPr="00F2099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F14C5" w:rsidRPr="00F2099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следующего за отчетным</w:t>
            </w:r>
          </w:p>
        </w:tc>
      </w:tr>
      <w:tr w:rsidR="00B450C8" w14:paraId="13AA4913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2DFB" w14:textId="574DD8B6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lastRenderedPageBreak/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E1EE" w14:textId="52A9AE20" w:rsidR="00B450C8" w:rsidRPr="000E4945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реконструированных гидротехнических сооружений, находящихся </w:t>
            </w:r>
            <w:r w:rsidRPr="000E494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муниципальной собственности, в том числе разработанная проектная документация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48F1" w14:textId="0F48A6A3" w:rsidR="00B450C8" w:rsidRPr="000E4945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2B73" w14:textId="00C638F4" w:rsidR="00B450C8" w:rsidRPr="000E4945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определяется по количеству реконструированных гидротехнических сооружений, находящихся </w:t>
            </w:r>
            <w:r w:rsidRPr="000E494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муниципальной собственности, в том числе разработанная проектная документация (штука).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DC2E" w14:textId="66A01447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B9EDC" w14:textId="397DEBB2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20993">
              <w:rPr>
                <w:rFonts w:ascii="Times New Roman" w:hAnsi="Times New Roman" w:cs="Times New Roman"/>
                <w:iCs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0E4945" w14:paraId="15643C54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DDB0" w14:textId="65A6CBAD" w:rsidR="000E4945" w:rsidRPr="00F20993" w:rsidRDefault="000E4945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2.4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8D1D" w14:textId="324F64E6" w:rsidR="000E4945" w:rsidRPr="000E4945" w:rsidRDefault="000E494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>Площадь прудов, подлежащая очистке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8C1E" w14:textId="3DFA0B02" w:rsidR="000E4945" w:rsidRPr="000E4945" w:rsidRDefault="000E494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3B08" w14:textId="081B9E6A" w:rsidR="000E4945" w:rsidRPr="000E4945" w:rsidRDefault="000E4945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945">
              <w:rPr>
                <w:rFonts w:ascii="Times New Roman" w:hAnsi="Times New Roman" w:cs="Times New Roman"/>
                <w:sz w:val="18"/>
                <w:szCs w:val="18"/>
              </w:rPr>
              <w:t>Значение определяется согласно отчёту по гидрологическому исследованию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7D78" w14:textId="77452ECD" w:rsidR="000E4945" w:rsidRPr="00F20993" w:rsidRDefault="000E4945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03D16" w14:textId="595194EA" w:rsidR="000E4945" w:rsidRPr="00F20993" w:rsidRDefault="000E4945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20993">
              <w:rPr>
                <w:rFonts w:ascii="Times New Roman" w:hAnsi="Times New Roman" w:cs="Times New Roman"/>
                <w:i/>
                <w:sz w:val="20"/>
                <w:szCs w:val="20"/>
              </w:rPr>
              <w:t>Ежеквартально до 10 числа месяца, следующего за отчетным</w:t>
            </w:r>
          </w:p>
        </w:tc>
      </w:tr>
      <w:tr w:rsidR="00B450C8" w14:paraId="198318E6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84B8" w14:textId="781DF1E2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7F29D" w14:textId="42E474B8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9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F209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F209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B450C8" w14:paraId="5C3EA521" w14:textId="77777777" w:rsidTr="001173CC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A1" w14:textId="705EFF83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highlight w:val="yellow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00" w14:textId="248BC9A3" w:rsidR="00B450C8" w:rsidRPr="00A04657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A0465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A0465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83E0" w14:textId="3D7423CE" w:rsidR="00B450C8" w:rsidRPr="00A04657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465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BB1A" w14:textId="77777777" w:rsidR="00B450C8" w:rsidRPr="00A04657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C83C5A9" w14:textId="77777777" w:rsidR="00B450C8" w:rsidRPr="00A04657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642CFD7" w14:textId="77777777" w:rsidR="00B450C8" w:rsidRPr="00A04657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0C2C5715" w14:textId="77777777" w:rsidR="00B450C8" w:rsidRPr="00A04657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A04657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A0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  <w:p w14:paraId="2A7F0F07" w14:textId="77777777" w:rsidR="00B450C8" w:rsidRPr="00A04657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FFDC" w14:textId="77777777" w:rsidR="00B450C8" w:rsidRPr="00F20993" w:rsidRDefault="00B450C8" w:rsidP="00F2099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Сведения муниципального образования </w:t>
            </w:r>
          </w:p>
          <w:p w14:paraId="677053AF" w14:textId="7C19F16E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601A" w14:textId="7EDD7343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450C8" w14:paraId="6B04C7B0" w14:textId="77777777" w:rsidTr="001173CC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F7D233" w14:textId="76D55A48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47A800" w14:textId="77777777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2099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Подпрограмма </w:t>
            </w:r>
            <w:r w:rsidRPr="00F2099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V</w:t>
            </w:r>
            <w:r w:rsidRPr="00F2099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B450C8" w14:paraId="5FD5FBD3" w14:textId="77777777" w:rsidTr="001173CC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93EA" w14:textId="6E0D5111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DEA" w14:textId="41A2C8B2" w:rsidR="00B450C8" w:rsidRPr="00402DA8" w:rsidRDefault="00B450C8" w:rsidP="009571C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25E7" w14:textId="14EEFF34" w:rsidR="00B450C8" w:rsidRPr="00402DA8" w:rsidRDefault="00B450C8" w:rsidP="00925D1F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F2F54" w14:textId="7CC68478" w:rsidR="00402DA8" w:rsidRPr="00402DA8" w:rsidRDefault="00B450C8" w:rsidP="00925D1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2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8EFE57" w14:textId="36B7B6A8" w:rsidR="00B450C8" w:rsidRPr="00402DA8" w:rsidRDefault="00B450C8" w:rsidP="00925D1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02DA8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Устанавливается в соответствии с региональным проектом «Чистая страна», 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006FA" w14:textId="63D2CF3A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8793" w14:textId="66D4D9B1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450C8" w14:paraId="64B6DFDA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B062F" w14:textId="6AA85189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938AE" w14:textId="7BAC83DE" w:rsidR="00B450C8" w:rsidRPr="000860AB" w:rsidRDefault="00402DA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вреда окружающей среде, в том числе: </w:t>
            </w:r>
            <w:r w:rsidRPr="00800990">
              <w:rPr>
                <w:rFonts w:ascii="Times New Roman" w:hAnsi="Times New Roman" w:cs="Times New Roman"/>
                <w:i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02B94" w14:textId="64771131" w:rsidR="00B450C8" w:rsidRPr="00601783" w:rsidRDefault="00402DA8" w:rsidP="00925D1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Тыс.чел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815E" w14:textId="0205C530" w:rsidR="00B450C8" w:rsidRPr="00601783" w:rsidRDefault="00B450C8" w:rsidP="00925D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01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178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402DA8"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Устанавливается в соответствии с региональным проектом «Чистая страна», </w:t>
            </w:r>
            <w:r w:rsidR="00402DA8" w:rsidRPr="00800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по итогам завершения работ по рекультивации полигонов ТКО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3BA42" w14:textId="6B8D8F7F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37E9" w14:textId="46DB8288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Ежегодно </w:t>
            </w:r>
          </w:p>
        </w:tc>
      </w:tr>
      <w:tr w:rsidR="00B450C8" w14:paraId="7EDC81A4" w14:textId="77777777" w:rsidTr="001173CC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2782A" w14:textId="5FCA5BE6" w:rsidR="00B450C8" w:rsidRPr="00F20993" w:rsidRDefault="00B450C8" w:rsidP="00B450C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lang w:eastAsia="ru-RU"/>
              </w:rPr>
            </w:pPr>
            <w:r w:rsidRPr="00F20993">
              <w:rPr>
                <w:rFonts w:eastAsiaTheme="minorEastAsia" w:cs="Times New Roman"/>
                <w:lang w:eastAsia="ru-RU"/>
              </w:rPr>
              <w:t>4.</w:t>
            </w:r>
            <w:r w:rsidR="005E3494" w:rsidRPr="00F20993">
              <w:rPr>
                <w:rFonts w:eastAsiaTheme="minorEastAsia" w:cs="Times New Roman"/>
                <w:lang w:eastAsia="ru-RU"/>
              </w:rPr>
              <w:t>3</w:t>
            </w:r>
            <w:r w:rsidRPr="00F20993">
              <w:rPr>
                <w:rFonts w:eastAsiaTheme="minorEastAsia" w:cs="Times New Roman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63FC8" w14:textId="77777777" w:rsidR="00B450C8" w:rsidRDefault="00B450C8" w:rsidP="009571C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60AB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  <w:p w14:paraId="0E48AF17" w14:textId="77777777" w:rsidR="00B450C8" w:rsidRPr="0074131E" w:rsidRDefault="00B450C8" w:rsidP="00925D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1B1F1" w14:textId="64199340" w:rsidR="00B450C8" w:rsidRPr="00601783" w:rsidRDefault="00B450C8" w:rsidP="00925D1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6A3164" w14:textId="77777777" w:rsidR="00FA1183" w:rsidRPr="00B35BCF" w:rsidRDefault="00FA1183" w:rsidP="00FA1183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>Расчет показателя:</w:t>
            </w:r>
          </w:p>
          <w:p w14:paraId="42F5B214" w14:textId="77777777" w:rsidR="00FA1183" w:rsidRPr="00B35BCF" w:rsidRDefault="00FA1183" w:rsidP="00FA1183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18"/>
                <w:szCs w:val="18"/>
              </w:rPr>
            </w:pP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ОП длс =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/ ОП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  <w:r w:rsidRPr="00B35BCF">
              <w:rPr>
                <w:rFonts w:ascii="Times New Roman" w:hAnsi="Times New Roman" w:cs="Times New Roman"/>
                <w:sz w:val="18"/>
                <w:szCs w:val="18"/>
              </w:rPr>
              <w:t xml:space="preserve"> * 100%</w:t>
            </w:r>
          </w:p>
          <w:p w14:paraId="66BD808E" w14:textId="77777777" w:rsidR="00FA1183" w:rsidRPr="00C96904" w:rsidRDefault="00FA1183" w:rsidP="00FA1183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4">
              <w:rPr>
                <w:rFonts w:ascii="Times New Roman" w:hAnsi="Times New Roman" w:cs="Times New Roman"/>
                <w:sz w:val="18"/>
                <w:szCs w:val="18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0EF9B8E1" w14:textId="6FB9286F" w:rsidR="00FA1183" w:rsidRPr="00C96904" w:rsidRDefault="00FA1183" w:rsidP="00FA1183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4">
              <w:rPr>
                <w:rFonts w:ascii="Times New Roman" w:hAnsi="Times New Roman" w:cs="Times New Roman"/>
                <w:sz w:val="18"/>
                <w:szCs w:val="18"/>
              </w:rPr>
              <w:t xml:space="preserve">ОП вс </w:t>
            </w:r>
            <w:r w:rsidR="005A09C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96904">
              <w:rPr>
                <w:rFonts w:ascii="Times New Roman" w:hAnsi="Times New Roman" w:cs="Times New Roman"/>
                <w:sz w:val="18"/>
                <w:szCs w:val="18"/>
              </w:rPr>
              <w:t>количество выявленных несанкционированных свалок;</w:t>
            </w:r>
          </w:p>
          <w:p w14:paraId="45C420F3" w14:textId="1D365BCB" w:rsidR="00B450C8" w:rsidRPr="00601783" w:rsidRDefault="00FA1183" w:rsidP="00FA11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4">
              <w:rPr>
                <w:rFonts w:ascii="Times New Roman" w:hAnsi="Times New Roman" w:cs="Times New Roman"/>
                <w:sz w:val="18"/>
                <w:szCs w:val="18"/>
              </w:rPr>
              <w:t>ОП лс - количество ликвидированных несанкционированных свалок.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DF2D" w14:textId="0B0354F5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6D1B" w14:textId="19DEE02C" w:rsidR="00B450C8" w:rsidRPr="00F20993" w:rsidRDefault="00B450C8" w:rsidP="00F2099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2099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6E550AC3" w14:textId="77777777" w:rsidR="00EC7432" w:rsidRDefault="00EC7432" w:rsidP="00F62ED4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D2E3E" w14:textId="77777777" w:rsidR="009A3964" w:rsidRDefault="009A3964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E266" w14:textId="0AE99680" w:rsidR="00167B63" w:rsidRPr="005C2C81" w:rsidRDefault="001715A1" w:rsidP="00AE33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81493601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67B63" w:rsidRPr="005C2C81">
        <w:rPr>
          <w:rFonts w:ascii="Times New Roman" w:hAnsi="Times New Roman" w:cs="Times New Roman"/>
          <w:b/>
          <w:bCs/>
          <w:sz w:val="24"/>
          <w:szCs w:val="24"/>
        </w:rPr>
        <w:t>. Обоснование финансовых ресурсов, необходимых для реализации мероприятий муниципальной программы</w:t>
      </w:r>
    </w:p>
    <w:p w14:paraId="4DCD3001" w14:textId="77777777"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2C81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</w:t>
      </w:r>
      <w:r w:rsidR="00D61B8F" w:rsidRPr="005C2C81">
        <w:rPr>
          <w:rFonts w:ascii="Times New Roman" w:hAnsi="Times New Roman" w:cs="Times New Roman"/>
          <w:b/>
          <w:bCs/>
          <w:sz w:val="24"/>
          <w:szCs w:val="24"/>
        </w:rPr>
        <w:t>Экология и окружающая среда</w:t>
      </w:r>
      <w:r w:rsidRPr="005C2C8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bookmarkEnd w:id="4"/>
    <w:p w14:paraId="53B7851B" w14:textId="77777777" w:rsidR="00167B63" w:rsidRPr="00DC57F2" w:rsidRDefault="00167B63" w:rsidP="00DC57F2">
      <w:pPr>
        <w:widowControl w:val="0"/>
        <w:tabs>
          <w:tab w:val="num" w:pos="144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516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56"/>
        <w:gridCol w:w="1842"/>
        <w:gridCol w:w="5954"/>
        <w:gridCol w:w="3544"/>
        <w:gridCol w:w="850"/>
      </w:tblGrid>
      <w:tr w:rsidR="00167B63" w:rsidRPr="00167B63" w14:paraId="382152CE" w14:textId="77777777" w:rsidTr="009E2A60">
        <w:trPr>
          <w:trHeight w:val="795"/>
          <w:tblHeader/>
        </w:trPr>
        <w:tc>
          <w:tcPr>
            <w:tcW w:w="3256" w:type="dxa"/>
            <w:vAlign w:val="center"/>
          </w:tcPr>
          <w:p w14:paraId="427A487B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83B7132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42" w:type="dxa"/>
            <w:vAlign w:val="center"/>
          </w:tcPr>
          <w:p w14:paraId="4B727530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01068D1B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vAlign w:val="center"/>
          </w:tcPr>
          <w:p w14:paraId="735FF00A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544" w:type="dxa"/>
            <w:vAlign w:val="center"/>
          </w:tcPr>
          <w:p w14:paraId="4288A86B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850" w:type="dxa"/>
            <w:vAlign w:val="center"/>
          </w:tcPr>
          <w:p w14:paraId="0FB1EEC2" w14:textId="77777777" w:rsidR="00167B63" w:rsidRPr="00167B63" w:rsidRDefault="00167B63" w:rsidP="009E2A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521FEC1A" w14:textId="77777777" w:rsidTr="009E2A60">
        <w:tc>
          <w:tcPr>
            <w:tcW w:w="15446" w:type="dxa"/>
            <w:gridSpan w:val="5"/>
          </w:tcPr>
          <w:p w14:paraId="717289DE" w14:textId="77777777" w:rsidR="00167B63" w:rsidRPr="005C0A31" w:rsidRDefault="00050D5E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среды»</w:t>
            </w:r>
          </w:p>
        </w:tc>
      </w:tr>
      <w:tr w:rsidR="00B254B6" w:rsidRPr="00167B63" w14:paraId="02FEFCFB" w14:textId="77777777" w:rsidTr="009E2A60">
        <w:trPr>
          <w:trHeight w:val="2184"/>
        </w:trPr>
        <w:tc>
          <w:tcPr>
            <w:tcW w:w="3256" w:type="dxa"/>
            <w:tcBorders>
              <w:top w:val="nil"/>
            </w:tcBorders>
            <w:vAlign w:val="center"/>
          </w:tcPr>
          <w:p w14:paraId="11FF3D62" w14:textId="77777777" w:rsidR="00B254B6" w:rsidRPr="00800990" w:rsidRDefault="00B254B6" w:rsidP="009E2A60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  <w:p w14:paraId="07E29E2D" w14:textId="77777777" w:rsidR="00B254B6" w:rsidRPr="00800990" w:rsidRDefault="00B254B6" w:rsidP="009E2A6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1CE76CA" w14:textId="77777777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7EEE318E" w14:textId="77777777" w:rsidR="00B254B6" w:rsidRPr="00800990" w:rsidRDefault="00B254B6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08AFF715" w14:textId="77777777" w:rsidR="00B254B6" w:rsidRPr="00800990" w:rsidRDefault="00B254B6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</w:tcBorders>
            <w:vAlign w:val="center"/>
          </w:tcPr>
          <w:p w14:paraId="61A68FFB" w14:textId="733637F1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4E81530F" w14:textId="77777777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  <w:p w14:paraId="1E246FE6" w14:textId="75EADF31" w:rsidR="00B254B6" w:rsidRPr="00800990" w:rsidRDefault="00B254B6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5C54D1" w14:textId="499DD596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1140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  <w:p w14:paraId="3B2EC51F" w14:textId="4E75CC41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11405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="0011405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  <w:p w14:paraId="0C4CFF05" w14:textId="5F712408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11405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00E0249C" w14:textId="5A0D3EB1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г. – </w:t>
            </w:r>
            <w:r w:rsidR="001140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  <w:p w14:paraId="31E91438" w14:textId="12049420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1140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  <w:p w14:paraId="4DEE8898" w14:textId="7F91A68A" w:rsidR="00B254B6" w:rsidRPr="00800990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1140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52FB0516" w14:textId="77777777" w:rsidR="00B254B6" w:rsidRDefault="00B254B6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83D73" w:rsidRPr="00167B63" w14:paraId="4DB868AC" w14:textId="77777777" w:rsidTr="009E2A60">
        <w:trPr>
          <w:trHeight w:val="2184"/>
        </w:trPr>
        <w:tc>
          <w:tcPr>
            <w:tcW w:w="3256" w:type="dxa"/>
            <w:tcBorders>
              <w:top w:val="nil"/>
            </w:tcBorders>
            <w:vAlign w:val="center"/>
          </w:tcPr>
          <w:p w14:paraId="3A870A50" w14:textId="77777777" w:rsidR="00B83D73" w:rsidRPr="00800990" w:rsidRDefault="00B83D73" w:rsidP="00EC5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03. Вовлечение населения в экологические мероприятия 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2B99CC5B" w14:textId="77777777" w:rsidR="00B83D73" w:rsidRPr="00800990" w:rsidRDefault="00B83D73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9A368B7" w14:textId="77777777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</w:tcBorders>
            <w:vAlign w:val="center"/>
          </w:tcPr>
          <w:p w14:paraId="3CF52386" w14:textId="705BCC65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Cs/>
                <w:sz w:val="20"/>
                <w:szCs w:val="20"/>
              </w:rPr>
              <w:t>Локально сметный отчет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2F064091" w14:textId="77777777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  <w:p w14:paraId="1DE7BF8A" w14:textId="2961B1AF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="00B6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12 6</w:t>
            </w:r>
            <w:r w:rsidR="00B254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254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  <w:p w14:paraId="5EABC1D6" w14:textId="6AD4EEA6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009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</w:t>
            </w:r>
            <w:r w:rsidRPr="0080099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–</w:t>
            </w:r>
            <w:r w:rsidR="00F6138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6538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2 000,00</w:t>
            </w:r>
          </w:p>
          <w:p w14:paraId="7E380B20" w14:textId="3D9D5B1A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B6538B">
              <w:rPr>
                <w:rFonts w:ascii="Times New Roman" w:hAnsi="Times New Roman" w:cs="Times New Roman"/>
                <w:sz w:val="20"/>
                <w:szCs w:val="20"/>
              </w:rPr>
              <w:t>2 500,00</w:t>
            </w:r>
          </w:p>
          <w:p w14:paraId="470FC967" w14:textId="320F84A2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 w:rsidR="00B6538B">
              <w:rPr>
                <w:rFonts w:ascii="Times New Roman" w:hAnsi="Times New Roman" w:cs="Times New Roman"/>
                <w:sz w:val="20"/>
                <w:szCs w:val="20"/>
              </w:rPr>
              <w:t xml:space="preserve"> 2 700,00</w:t>
            </w:r>
          </w:p>
          <w:p w14:paraId="43AE5B25" w14:textId="3723B1B3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 w:rsidR="00B6538B">
              <w:rPr>
                <w:rFonts w:ascii="Times New Roman" w:hAnsi="Times New Roman" w:cs="Times New Roman"/>
                <w:sz w:val="20"/>
                <w:szCs w:val="20"/>
              </w:rPr>
              <w:t xml:space="preserve"> 2 700,00</w:t>
            </w:r>
          </w:p>
          <w:p w14:paraId="13EE7A0B" w14:textId="1860081B" w:rsidR="00B83D73" w:rsidRPr="00800990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0099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="00B25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61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38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proofErr w:type="gramEnd"/>
            <w:r w:rsidR="00B6538B">
              <w:rPr>
                <w:rFonts w:ascii="Times New Roman" w:hAnsi="Times New Roman" w:cs="Times New Roman"/>
                <w:sz w:val="20"/>
                <w:szCs w:val="20"/>
              </w:rPr>
              <w:t> 700,00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ECCB13E" w14:textId="223BE962" w:rsidR="00B83D73" w:rsidRPr="00167B63" w:rsidRDefault="00B83D73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D5E" w:rsidRPr="00167B63" w14:paraId="74D23C93" w14:textId="77777777" w:rsidTr="009E2A60">
        <w:trPr>
          <w:trHeight w:val="209"/>
        </w:trPr>
        <w:tc>
          <w:tcPr>
            <w:tcW w:w="15446" w:type="dxa"/>
            <w:gridSpan w:val="5"/>
            <w:tcBorders>
              <w:top w:val="nil"/>
            </w:tcBorders>
            <w:vAlign w:val="center"/>
          </w:tcPr>
          <w:p w14:paraId="36945D76" w14:textId="77777777" w:rsidR="00050D5E" w:rsidRPr="005C0A31" w:rsidRDefault="00050D5E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«</w:t>
            </w:r>
            <w:r w:rsidR="00D61B8F"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водохозяйственного комплекса</w:t>
            </w:r>
            <w:r w:rsidRPr="005C0A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D443B" w:rsidRPr="00167B63" w14:paraId="1176F435" w14:textId="77777777" w:rsidTr="009E2A60">
        <w:trPr>
          <w:trHeight w:val="600"/>
        </w:trPr>
        <w:tc>
          <w:tcPr>
            <w:tcW w:w="3256" w:type="dxa"/>
            <w:tcBorders>
              <w:top w:val="nil"/>
              <w:bottom w:val="single" w:sz="4" w:space="0" w:color="auto"/>
            </w:tcBorders>
            <w:vAlign w:val="center"/>
          </w:tcPr>
          <w:p w14:paraId="406AC2E5" w14:textId="77777777" w:rsidR="008D443B" w:rsidRPr="00B752F0" w:rsidRDefault="008D443B" w:rsidP="00EC5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B8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 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AFD2" w14:textId="188B8FCC" w:rsidR="008D443B" w:rsidRPr="00B752F0" w:rsidRDefault="008D443B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203CE2F5" w14:textId="77777777" w:rsidR="008D443B" w:rsidRPr="00B752F0" w:rsidRDefault="008D443B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DB9869" w14:textId="77777777" w:rsidR="008D443B" w:rsidRPr="00B752F0" w:rsidRDefault="008D443B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82A1F7" w14:textId="1BED94BC" w:rsidR="008D443B" w:rsidRPr="00B752F0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135">
              <w:rPr>
                <w:rFonts w:ascii="Times New Roman" w:hAnsi="Times New Roman"/>
                <w:sz w:val="20"/>
                <w:szCs w:val="20"/>
              </w:rPr>
              <w:t>Всего: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7746" w:rsidRPr="009D5AFE">
              <w:rPr>
                <w:rFonts w:ascii="Times New Roman" w:hAnsi="Times New Roman" w:cs="Times New Roman"/>
                <w:sz w:val="18"/>
                <w:szCs w:val="18"/>
              </w:rPr>
              <w:t>69 656,87</w:t>
            </w:r>
          </w:p>
          <w:p w14:paraId="018C6EBB" w14:textId="4334C33A" w:rsidR="008D443B" w:rsidRPr="00B752F0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202</w:t>
            </w:r>
            <w:r w:rsidR="00B254B6">
              <w:rPr>
                <w:rFonts w:ascii="Times New Roman" w:hAnsi="Times New Roman"/>
                <w:sz w:val="20"/>
                <w:szCs w:val="20"/>
              </w:rPr>
              <w:t>3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="00A264F9" w:rsidRPr="00B752F0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0A7746">
              <w:rPr>
                <w:rFonts w:ascii="Times New Roman" w:hAnsi="Times New Roman" w:cs="Times New Roman"/>
                <w:bCs/>
                <w:sz w:val="18"/>
                <w:szCs w:val="18"/>
              </w:rPr>
              <w:t>63 256,87</w:t>
            </w:r>
          </w:p>
          <w:p w14:paraId="4DCBE811" w14:textId="6A716B28" w:rsidR="00B254B6" w:rsidRPr="00B752F0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202</w:t>
            </w:r>
            <w:r w:rsidR="00B254B6">
              <w:rPr>
                <w:rFonts w:ascii="Times New Roman" w:hAnsi="Times New Roman"/>
                <w:sz w:val="20"/>
                <w:szCs w:val="20"/>
              </w:rPr>
              <w:t>4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E12F52">
              <w:rPr>
                <w:rFonts w:ascii="Times New Roman" w:hAnsi="Times New Roman"/>
                <w:sz w:val="20"/>
                <w:szCs w:val="20"/>
              </w:rPr>
              <w:t>1</w:t>
            </w:r>
            <w:r w:rsidR="006F1471">
              <w:rPr>
                <w:rFonts w:ascii="Times New Roman" w:hAnsi="Times New Roman"/>
                <w:sz w:val="20"/>
                <w:szCs w:val="20"/>
              </w:rPr>
              <w:t> </w:t>
            </w:r>
            <w:r w:rsidR="00E12F52">
              <w:rPr>
                <w:rFonts w:ascii="Times New Roman" w:hAnsi="Times New Roman"/>
                <w:sz w:val="20"/>
                <w:szCs w:val="20"/>
              </w:rPr>
              <w:t>6</w:t>
            </w:r>
            <w:r w:rsidR="006F1471">
              <w:rPr>
                <w:rFonts w:ascii="Times New Roman" w:hAnsi="Times New Roman"/>
                <w:sz w:val="20"/>
                <w:szCs w:val="20"/>
              </w:rPr>
              <w:t>00,00</w:t>
            </w:r>
          </w:p>
          <w:p w14:paraId="78D0B818" w14:textId="371AAA87" w:rsidR="008D443B" w:rsidRPr="00B752F0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202</w:t>
            </w:r>
            <w:r w:rsidR="00B254B6">
              <w:rPr>
                <w:rFonts w:ascii="Times New Roman" w:hAnsi="Times New Roman"/>
                <w:sz w:val="20"/>
                <w:szCs w:val="20"/>
              </w:rPr>
              <w:t>5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E12F52">
              <w:rPr>
                <w:rFonts w:ascii="Times New Roman" w:hAnsi="Times New Roman"/>
                <w:sz w:val="20"/>
                <w:szCs w:val="20"/>
              </w:rPr>
              <w:t>1 600</w:t>
            </w:r>
            <w:r w:rsidR="006F1471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53283A2E" w14:textId="26F300EA" w:rsidR="001F164F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202</w:t>
            </w:r>
            <w:r w:rsidR="00B254B6">
              <w:rPr>
                <w:rFonts w:ascii="Times New Roman" w:hAnsi="Times New Roman"/>
                <w:sz w:val="20"/>
                <w:szCs w:val="20"/>
              </w:rPr>
              <w:t>6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E12F52">
              <w:rPr>
                <w:rFonts w:ascii="Times New Roman" w:hAnsi="Times New Roman"/>
                <w:sz w:val="20"/>
                <w:szCs w:val="20"/>
              </w:rPr>
              <w:t>1 600</w:t>
            </w:r>
            <w:r w:rsidR="006F1471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22607137" w14:textId="1375A002" w:rsidR="008D443B" w:rsidRPr="00B752F0" w:rsidRDefault="008D443B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202</w:t>
            </w:r>
            <w:r w:rsidR="00B254B6">
              <w:rPr>
                <w:rFonts w:ascii="Times New Roman" w:hAnsi="Times New Roman"/>
                <w:sz w:val="20"/>
                <w:szCs w:val="20"/>
              </w:rPr>
              <w:t>7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E12F52">
              <w:rPr>
                <w:rFonts w:ascii="Times New Roman" w:hAnsi="Times New Roman"/>
                <w:sz w:val="20"/>
                <w:szCs w:val="20"/>
              </w:rPr>
              <w:t>1 600</w:t>
            </w:r>
            <w:r w:rsidR="006F147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417EE" w14:textId="77777777" w:rsidR="008D443B" w:rsidRPr="00B752F0" w:rsidRDefault="008D443B" w:rsidP="009E2A6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2F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1387" w:rsidRPr="00167B63" w14:paraId="61EF3E7C" w14:textId="77777777" w:rsidTr="009E2A60">
        <w:trPr>
          <w:trHeight w:val="216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29C3F" w14:textId="77777777" w:rsidR="008C6FB8" w:rsidRPr="008C6FB8" w:rsidRDefault="008C6FB8" w:rsidP="008C6FB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C6FB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Основное мероприятие 03</w:t>
            </w:r>
          </w:p>
          <w:p w14:paraId="1C30FC33" w14:textId="77777777" w:rsidR="008C6FB8" w:rsidRPr="008C6FB8" w:rsidRDefault="008C6FB8" w:rsidP="008C6FB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C6FB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«Ликвидация последствий засорения водных объектов»</w:t>
            </w:r>
          </w:p>
          <w:p w14:paraId="6BF80E7F" w14:textId="00F2D20C" w:rsidR="00F61387" w:rsidRPr="005B325D" w:rsidRDefault="00F61387" w:rsidP="009E2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44CA0B6" w14:textId="77777777" w:rsidR="00F61387" w:rsidRPr="005B325D" w:rsidRDefault="00F61387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C079305" w14:textId="307003C0" w:rsidR="00F61387" w:rsidRPr="005B325D" w:rsidRDefault="00F61387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6510EFB" w14:textId="77777777" w:rsidR="00F61387" w:rsidRPr="005B325D" w:rsidRDefault="00F61387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87BF1" w14:textId="16EFCBB9" w:rsidR="00F61387" w:rsidRPr="005B325D" w:rsidRDefault="00F61387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EBCE7" w14:textId="64DF0C55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Истра</w:t>
            </w:r>
          </w:p>
          <w:p w14:paraId="10F55D8A" w14:textId="4FDE6D23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92087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="00920870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EC5470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090339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00,00</w:t>
            </w:r>
          </w:p>
          <w:p w14:paraId="301241FD" w14:textId="1CAA9636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7249AA">
              <w:rPr>
                <w:rFonts w:ascii="Times New Roman" w:hAnsi="Times New Roman"/>
                <w:sz w:val="20"/>
                <w:szCs w:val="20"/>
              </w:rPr>
              <w:t>5 000,00</w:t>
            </w:r>
          </w:p>
          <w:p w14:paraId="477A4BFE" w14:textId="62C7A5EF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="00090339">
              <w:rPr>
                <w:rFonts w:ascii="Times New Roman" w:hAnsi="Times New Roman"/>
                <w:sz w:val="20"/>
                <w:szCs w:val="20"/>
              </w:rPr>
              <w:t>–</w:t>
            </w:r>
            <w:r w:rsidR="00724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0339">
              <w:rPr>
                <w:rFonts w:ascii="Times New Roman" w:hAnsi="Times New Roman"/>
                <w:sz w:val="20"/>
                <w:szCs w:val="20"/>
              </w:rPr>
              <w:t>6 000</w:t>
            </w:r>
            <w:r w:rsidR="007249AA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39C23B3F" w14:textId="62AAAD49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7249AA">
              <w:rPr>
                <w:rFonts w:ascii="Times New Roman" w:hAnsi="Times New Roman"/>
                <w:sz w:val="20"/>
                <w:szCs w:val="20"/>
              </w:rPr>
              <w:t>6 500,00</w:t>
            </w:r>
          </w:p>
          <w:p w14:paraId="6B67AFE8" w14:textId="168F56F6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7249AA">
              <w:rPr>
                <w:rFonts w:ascii="Times New Roman" w:hAnsi="Times New Roman"/>
                <w:sz w:val="20"/>
                <w:szCs w:val="20"/>
              </w:rPr>
              <w:t>6 500,00</w:t>
            </w:r>
          </w:p>
          <w:p w14:paraId="56778E56" w14:textId="71AA74E0" w:rsidR="00F61387" w:rsidRPr="005B325D" w:rsidRDefault="00F61387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год – </w:t>
            </w:r>
            <w:r w:rsidR="007249AA">
              <w:rPr>
                <w:rFonts w:ascii="Times New Roman" w:hAnsi="Times New Roman"/>
                <w:sz w:val="20"/>
                <w:szCs w:val="20"/>
              </w:rPr>
              <w:t>6 500,00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C6584" w14:textId="77777777" w:rsidR="00F61387" w:rsidRPr="00B752F0" w:rsidRDefault="00F61387" w:rsidP="009E2A6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25D" w:rsidRPr="00167B63" w14:paraId="23AF4519" w14:textId="77777777" w:rsidTr="009E2A60">
        <w:trPr>
          <w:trHeight w:val="600"/>
        </w:trPr>
        <w:tc>
          <w:tcPr>
            <w:tcW w:w="15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7BD048" w14:textId="77777777" w:rsidR="0004364F" w:rsidRDefault="0004364F" w:rsidP="009E2A60">
            <w:pPr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335374A9" w14:textId="3FB71A61" w:rsidR="005B325D" w:rsidRPr="00B752F0" w:rsidRDefault="005B325D" w:rsidP="009E2A6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Подпрограмма 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00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«Развитие лесного хозяйства»</w:t>
            </w:r>
          </w:p>
        </w:tc>
      </w:tr>
      <w:tr w:rsidR="005E3D76" w:rsidRPr="00167B63" w14:paraId="7A51421B" w14:textId="77777777" w:rsidTr="005E3D76">
        <w:trPr>
          <w:trHeight w:val="578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7EDCA" w14:textId="648CFE2C" w:rsidR="005E3D76" w:rsidRPr="00832728" w:rsidRDefault="005E3D76" w:rsidP="00EC5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3272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14:paraId="4AAC0AA1" w14:textId="77777777" w:rsidR="005E3D76" w:rsidRPr="005B325D" w:rsidRDefault="005E3D76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208F11" w14:textId="77777777" w:rsidR="005E3D76" w:rsidRPr="005B325D" w:rsidRDefault="005E3D76" w:rsidP="00EC54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62EA0FE9" w14:textId="77777777" w:rsidR="005E3D76" w:rsidRPr="005B325D" w:rsidRDefault="005E3D76" w:rsidP="009E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87139F5" w14:textId="6FE0561B" w:rsidR="005E3D76" w:rsidRPr="005B325D" w:rsidRDefault="005E3D76" w:rsidP="009E2A6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325D"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74FA0" w14:textId="425D704F" w:rsidR="005E3D76" w:rsidRPr="005B325D" w:rsidRDefault="005E3D76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Ср-ва бюджета </w:t>
            </w:r>
            <w:r w:rsidR="002D1B5F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C687B7" w14:textId="77777777" w:rsidR="005E3D76" w:rsidRPr="00B752F0" w:rsidRDefault="005E3D76" w:rsidP="009E2A6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2AEA" w:rsidRPr="00167B63" w14:paraId="5346A107" w14:textId="77777777" w:rsidTr="005E3D76">
        <w:trPr>
          <w:trHeight w:val="577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633F" w14:textId="77777777" w:rsidR="008E2AEA" w:rsidRPr="005B325D" w:rsidRDefault="008E2AEA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A92F71" w14:textId="77777777" w:rsidR="008E2AEA" w:rsidRPr="005B325D" w:rsidRDefault="008E2AEA" w:rsidP="009E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DCD" w14:textId="77777777" w:rsidR="008E2AEA" w:rsidRPr="005B325D" w:rsidRDefault="008E2AEA" w:rsidP="009E2A6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C9D79" w14:textId="585210C2" w:rsidR="008E2AEA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325D">
              <w:rPr>
                <w:rFonts w:ascii="Times New Roman" w:hAnsi="Times New Roman"/>
                <w:sz w:val="20"/>
                <w:szCs w:val="20"/>
              </w:rPr>
              <w:t xml:space="preserve">Всего: </w:t>
            </w:r>
            <w:r w:rsidR="004B3DC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="004B3DC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F6988" w:rsidRPr="00013E6E">
              <w:rPr>
                <w:rFonts w:ascii="Times New Roman" w:hAnsi="Times New Roman" w:cs="Times New Roman"/>
                <w:sz w:val="20"/>
                <w:szCs w:val="20"/>
              </w:rPr>
              <w:t>32 258,97</w:t>
            </w:r>
          </w:p>
          <w:p w14:paraId="21F2B286" w14:textId="4A098EB8" w:rsidR="005E3D76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 -</w:t>
            </w:r>
            <w:r w:rsidR="00550994">
              <w:rPr>
                <w:rFonts w:ascii="Times New Roman" w:hAnsi="Times New Roman"/>
                <w:sz w:val="20"/>
                <w:szCs w:val="20"/>
              </w:rPr>
              <w:t xml:space="preserve">   10 752,99</w:t>
            </w:r>
          </w:p>
          <w:p w14:paraId="76CEF61C" w14:textId="09F2FE11" w:rsidR="008E2AEA" w:rsidRPr="005B325D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 -</w:t>
            </w:r>
            <w:r w:rsidR="00550994">
              <w:rPr>
                <w:rFonts w:ascii="Times New Roman" w:hAnsi="Times New Roman"/>
                <w:sz w:val="20"/>
                <w:szCs w:val="20"/>
              </w:rPr>
              <w:t xml:space="preserve">   10 752,99</w:t>
            </w:r>
          </w:p>
          <w:p w14:paraId="1F397E7F" w14:textId="693466C0" w:rsidR="008E2AEA" w:rsidRPr="005B325D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40312F">
              <w:rPr>
                <w:rFonts w:ascii="Times New Roman" w:hAnsi="Times New Roman"/>
                <w:sz w:val="20"/>
                <w:szCs w:val="20"/>
              </w:rPr>
              <w:t>.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550994">
              <w:rPr>
                <w:rFonts w:ascii="Times New Roman" w:hAnsi="Times New Roman"/>
                <w:sz w:val="20"/>
                <w:szCs w:val="20"/>
              </w:rPr>
              <w:t>10 752,99</w:t>
            </w:r>
          </w:p>
          <w:p w14:paraId="7BB69F0E" w14:textId="7517A369" w:rsidR="008E2AEA" w:rsidRPr="005B325D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40312F">
              <w:rPr>
                <w:rFonts w:ascii="Times New Roman" w:hAnsi="Times New Roman"/>
                <w:sz w:val="20"/>
                <w:szCs w:val="20"/>
              </w:rPr>
              <w:t>.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6F6988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C6662C2" w14:textId="10B9DFAE" w:rsidR="008E2AEA" w:rsidRPr="005B325D" w:rsidRDefault="008E2AEA" w:rsidP="009E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25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40312F">
              <w:rPr>
                <w:rFonts w:ascii="Times New Roman" w:hAnsi="Times New Roman"/>
                <w:sz w:val="20"/>
                <w:szCs w:val="20"/>
              </w:rPr>
              <w:t>.</w:t>
            </w:r>
            <w:r w:rsidRPr="005B325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6F69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78784" w14:textId="77777777" w:rsidR="008E2AEA" w:rsidRPr="00B752F0" w:rsidRDefault="008E2AEA" w:rsidP="009E2A60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17E" w:rsidRPr="00167B63" w14:paraId="4C9628AD" w14:textId="77777777" w:rsidTr="009E2A60">
        <w:tc>
          <w:tcPr>
            <w:tcW w:w="15446" w:type="dxa"/>
            <w:gridSpan w:val="5"/>
          </w:tcPr>
          <w:p w14:paraId="1B835A91" w14:textId="77777777" w:rsidR="00934992" w:rsidRPr="00F20993" w:rsidRDefault="00934992" w:rsidP="009E2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620D4" w14:textId="0DEF0B23" w:rsidR="007E117E" w:rsidRPr="00732DF5" w:rsidRDefault="004275BE" w:rsidP="009E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0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732DF5" w:rsidRPr="00F209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32DF5" w:rsidRPr="00F209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Ликвидация накопленного вреда окружающей </w:t>
            </w:r>
            <w:r w:rsidR="00F20993" w:rsidRPr="00F209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среде</w:t>
            </w:r>
            <w:r w:rsidR="00F20993" w:rsidRPr="00F20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97E82" w:rsidRPr="00167B63" w14:paraId="0541B919" w14:textId="77777777" w:rsidTr="009E2A60">
        <w:trPr>
          <w:trHeight w:val="885"/>
        </w:trPr>
        <w:tc>
          <w:tcPr>
            <w:tcW w:w="3256" w:type="dxa"/>
          </w:tcPr>
          <w:p w14:paraId="182CC4C6" w14:textId="77777777" w:rsidR="00A6359D" w:rsidRPr="00A6359D" w:rsidRDefault="00A6359D" w:rsidP="00A6359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6359D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>Основное мероприятие 01.</w:t>
            </w:r>
            <w:r w:rsidRPr="00A6359D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A6359D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  <w:p w14:paraId="3F04179A" w14:textId="2EA557F9" w:rsidR="00197E82" w:rsidRDefault="00197E82" w:rsidP="009E2A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14:paraId="6C67F360" w14:textId="77777777" w:rsidR="00197E82" w:rsidRPr="00B752F0" w:rsidRDefault="00197E82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  <w:r w:rsidRPr="00B752F0">
              <w:rPr>
                <w:rFonts w:ascii="Times New Roman" w:hAnsi="Times New Roman"/>
                <w:sz w:val="20"/>
                <w:szCs w:val="20"/>
              </w:rPr>
              <w:t xml:space="preserve"> городского округа Истра</w:t>
            </w:r>
          </w:p>
          <w:p w14:paraId="1B0A32FC" w14:textId="77777777" w:rsidR="00197E82" w:rsidRDefault="00197E82" w:rsidP="009E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1529E53" w14:textId="2DE790F2" w:rsidR="00197E82" w:rsidRDefault="00197E82" w:rsidP="009E2A60">
            <w:pPr>
              <w:spacing w:line="240" w:lineRule="auto"/>
              <w:ind w:firstLine="430"/>
              <w:jc w:val="center"/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Локально сметный отчет</w:t>
            </w:r>
          </w:p>
        </w:tc>
        <w:tc>
          <w:tcPr>
            <w:tcW w:w="3544" w:type="dxa"/>
            <w:tcBorders>
              <w:left w:val="nil"/>
            </w:tcBorders>
          </w:tcPr>
          <w:p w14:paraId="0B15F159" w14:textId="76996C46" w:rsidR="00197E82" w:rsidRP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92D050"/>
                <w:sz w:val="20"/>
                <w:szCs w:val="20"/>
              </w:rPr>
            </w:pPr>
            <w:proofErr w:type="gramStart"/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E4365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E4365B">
              <w:rPr>
                <w:rFonts w:ascii="Times New Roman" w:hAnsi="Times New Roman" w:cs="Times New Roman"/>
                <w:sz w:val="20"/>
                <w:szCs w:val="20"/>
              </w:rPr>
              <w:t xml:space="preserve">  63</w:t>
            </w:r>
            <w:r w:rsidR="00A948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4365B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63D892D6" w14:textId="63FD89BC" w:rsidR="00197E82" w:rsidRP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7E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2023 г. – </w:t>
            </w:r>
            <w:r w:rsidR="00FC297A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A948E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C29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</w:t>
            </w:r>
            <w:r w:rsidRPr="00197E82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  <w:p w14:paraId="0685FBBB" w14:textId="29AF1811" w:rsidR="00197E82" w:rsidRP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C297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  <w:p w14:paraId="6351E099" w14:textId="2BEED966" w:rsidR="00197E82" w:rsidRP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2025 г. – </w:t>
            </w:r>
            <w:r w:rsidR="00FC297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  <w:p w14:paraId="510A4AE5" w14:textId="0516DD73" w:rsidR="00197E82" w:rsidRP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2026 г. – </w:t>
            </w:r>
            <w:r w:rsidR="00FC2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  <w:p w14:paraId="102984AD" w14:textId="27A43D46" w:rsidR="00197E82" w:rsidRPr="004827AD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2027 г. </w:t>
            </w:r>
            <w:proofErr w:type="gramStart"/>
            <w:r w:rsidRPr="00197E8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C297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197E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proofErr w:type="gramEnd"/>
            <w:r w:rsidRPr="00197E82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850" w:type="dxa"/>
          </w:tcPr>
          <w:p w14:paraId="23D38929" w14:textId="77777777" w:rsidR="00197E82" w:rsidRDefault="00197E82" w:rsidP="009E2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4B8EBA1B" w14:textId="3B6E89EE" w:rsidR="00842CFE" w:rsidRDefault="00842CFE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E4E3F" w14:textId="2BFC981C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4401E" w14:textId="61699B11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EC640" w14:textId="53B84E61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3C3DE" w14:textId="43723B92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41CC5" w14:textId="6BB0650A" w:rsidR="00DF23EF" w:rsidRDefault="00DF23EF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92128AA" w14:textId="382201A9" w:rsidR="00DF23EF" w:rsidRDefault="00DF23EF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68C8F" w14:textId="0F6B0D77" w:rsidR="00DF23EF" w:rsidRDefault="00DF23EF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03499" w14:textId="521E850F" w:rsidR="00DF23EF" w:rsidRDefault="00DF23EF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3621E" w14:textId="77777777" w:rsidR="00DF23EF" w:rsidRDefault="00DF23EF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C31D6" w14:textId="6C6FBD79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4C817" w14:textId="393CDB05" w:rsidR="00732DF5" w:rsidRDefault="00732DF5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B1F49" w14:textId="77777777" w:rsidR="00732DF5" w:rsidRDefault="00732DF5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E992A" w14:textId="77777777" w:rsidR="00433CC1" w:rsidRDefault="00433CC1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5EE06" w14:textId="34F74FB9" w:rsidR="009722F7" w:rsidRDefault="009722F7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A3F45" w14:textId="1A19E7BD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EDBF930" w14:textId="07F39F7D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A2FA4" w14:textId="5B426704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6E663" w14:textId="757126F3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0F020F5" w14:textId="672D0109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48DB2A7" w14:textId="77777777" w:rsidR="007B0BAA" w:rsidRDefault="007B0BAA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A7EA" w14:textId="77777777" w:rsidR="000B7239" w:rsidRDefault="000B7239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B6A7E" w14:textId="4E597E52" w:rsidR="00EF0C98" w:rsidRPr="00EF0C98" w:rsidRDefault="00EF0C98" w:rsidP="00EF0C98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5</w:t>
      </w:r>
      <w:r w:rsidRPr="00EF0C9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Порядок взаимодействия ответственного за выполнение мероприятия с муниципальным заказчиком подпрограммы.</w:t>
      </w:r>
    </w:p>
    <w:p w14:paraId="6D611C58" w14:textId="77777777" w:rsidR="00EF0C98" w:rsidRPr="00EF0C98" w:rsidRDefault="00EF0C98" w:rsidP="00EF0C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1893B21" w14:textId="77777777" w:rsidR="00EF0C98" w:rsidRPr="006C1ACB" w:rsidRDefault="00EF0C98" w:rsidP="00EF0C98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C98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программ, утвержденным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  ответственный за выполнение мероприятия  формирует прогноз расходов на реализацию мероприятия и направляет его заказчику муниципальной программы;  направляет заказчику подпрограммы предложения по формированию "Дорожных карт";  участвует в обсуждении вопросов, связанных с реализацией и финансированием в части соответствующего мероприятия;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763287E1" w14:textId="2CB5C5BF" w:rsidR="009F5944" w:rsidRDefault="009F5944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FEF7A" w14:textId="77777777" w:rsidR="00B61D8B" w:rsidRDefault="00B61D8B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B6129" w14:textId="77777777" w:rsidR="00EF0C98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F4F3" w14:textId="47411178" w:rsidR="00167B63" w:rsidRPr="0053228C" w:rsidRDefault="00EF0C98" w:rsidP="005C2C8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1C7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="00167B63" w:rsidRPr="0053228C">
        <w:rPr>
          <w:rFonts w:ascii="Times New Roman" w:hAnsi="Times New Roman" w:cs="Times New Roman"/>
          <w:b/>
          <w:bCs/>
          <w:sz w:val="24"/>
          <w:szCs w:val="24"/>
        </w:rPr>
        <w:t xml:space="preserve"> о ходе реализации мероприятий муниципальной программы</w:t>
      </w:r>
    </w:p>
    <w:p w14:paraId="1B11F322" w14:textId="2EAD1217" w:rsidR="00EC173E" w:rsidRPr="00CE770A" w:rsidRDefault="00800469" w:rsidP="00CE770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 благоустройства, </w:t>
      </w:r>
      <w:r w:rsidR="002723CA">
        <w:rPr>
          <w:rFonts w:ascii="Times New Roman" w:hAnsi="Times New Roman" w:cs="Times New Roman"/>
          <w:color w:val="000000" w:themeColor="text1"/>
          <w:sz w:val="24"/>
          <w:szCs w:val="24"/>
        </w:rPr>
        <w:t>экологии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дорожной инфраструктуры</w:t>
      </w:r>
      <w:r w:rsidR="00884F70" w:rsidRPr="00EC173E">
        <w:rPr>
          <w:rFonts w:ascii="Times New Roman" w:hAnsi="Times New Roman" w:cs="Times New Roman"/>
          <w:sz w:val="24"/>
          <w:szCs w:val="24"/>
        </w:rPr>
        <w:t xml:space="preserve"> </w:t>
      </w:r>
      <w:r w:rsidR="00884F70" w:rsidRPr="003F1002">
        <w:rPr>
          <w:rFonts w:ascii="Times New Roman" w:hAnsi="Times New Roman" w:cs="Times New Roman"/>
          <w:sz w:val="24"/>
          <w:szCs w:val="24"/>
        </w:rPr>
        <w:t>администрации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</w:t>
      </w:r>
      <w:r w:rsidR="008C0EC2">
        <w:rPr>
          <w:rFonts w:ascii="Times New Roman" w:hAnsi="Times New Roman" w:cs="Times New Roman"/>
          <w:sz w:val="24"/>
          <w:szCs w:val="24"/>
        </w:rPr>
        <w:t>.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Оценка эффективности Программы, сроки и формы предоставления отчетности о реализации Программы, внесение изменений в Программу осуществляются в соответствии с Порядком разработки и реализации муниципальных программ </w:t>
      </w:r>
      <w:r w:rsidR="001715A1">
        <w:rPr>
          <w:rFonts w:ascii="Times New Roman" w:hAnsi="Times New Roman" w:cs="Times New Roman"/>
          <w:sz w:val="24"/>
          <w:szCs w:val="24"/>
        </w:rPr>
        <w:t>Истринского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 </w:t>
      </w:r>
      <w:r w:rsidR="008C0EC2" w:rsidRPr="008C0EC2">
        <w:rPr>
          <w:rFonts w:ascii="Times New Roman" w:hAnsi="Times New Roman" w:cs="Times New Roman"/>
          <w:bCs/>
          <w:spacing w:val="-6"/>
          <w:sz w:val="24"/>
          <w:szCs w:val="24"/>
        </w:rPr>
        <w:t>городского округа Московской области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8C0EC2">
        <w:rPr>
          <w:rFonts w:ascii="Times New Roman" w:hAnsi="Times New Roman" w:cs="Times New Roman"/>
          <w:sz w:val="24"/>
          <w:szCs w:val="24"/>
        </w:rPr>
        <w:t>а</w:t>
      </w:r>
      <w:r w:rsidR="008C0EC2" w:rsidRPr="008C0E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C0EC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№ </w:t>
      </w:r>
      <w:r w:rsidR="00A423DA" w:rsidRPr="003F1002">
        <w:rPr>
          <w:rFonts w:ascii="Times New Roman" w:hAnsi="Times New Roman" w:cs="Times New Roman"/>
          <w:sz w:val="24"/>
          <w:szCs w:val="24"/>
        </w:rPr>
        <w:t>1904</w:t>
      </w:r>
      <w:r w:rsidR="00167B63" w:rsidRPr="003F1002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 w:rsidRPr="003F1002">
        <w:rPr>
          <w:rFonts w:ascii="Times New Roman" w:hAnsi="Times New Roman" w:cs="Times New Roman"/>
          <w:sz w:val="24"/>
          <w:szCs w:val="24"/>
        </w:rPr>
        <w:t>17</w:t>
      </w:r>
      <w:r w:rsidR="00167B63" w:rsidRPr="003F1002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 w:rsidRPr="003F1002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3F1002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</w:t>
      </w:r>
      <w:bookmarkStart w:id="5" w:name="Par456"/>
      <w:bookmarkStart w:id="6" w:name="Par458"/>
      <w:bookmarkStart w:id="7" w:name="Par430"/>
      <w:bookmarkEnd w:id="5"/>
      <w:bookmarkEnd w:id="6"/>
      <w:bookmarkEnd w:id="7"/>
      <w:r w:rsidR="008C0EC2">
        <w:rPr>
          <w:rFonts w:ascii="Times New Roman" w:hAnsi="Times New Roman" w:cs="Times New Roman"/>
          <w:sz w:val="24"/>
          <w:szCs w:val="24"/>
        </w:rPr>
        <w:t>.</w:t>
      </w:r>
    </w:p>
    <w:p w14:paraId="6557E8C3" w14:textId="188E5557" w:rsidR="00EC173E" w:rsidRDefault="00EC173E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CAC05" w14:textId="77777777" w:rsidR="0042132D" w:rsidRDefault="0042132D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DCB83" w14:textId="0AF537BE" w:rsidR="00FB6BCF" w:rsidRDefault="00520CDB" w:rsidP="008F6BA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14F925" w14:textId="77777777" w:rsidR="00FC3D13" w:rsidRDefault="00FC3D13" w:rsidP="00041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72A3D" w14:textId="025B9E76" w:rsidR="00C77D08" w:rsidRPr="003F1002" w:rsidRDefault="00244D10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02476C" w:rsidRPr="003F1002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F1002" w:rsidRPr="003F1002">
        <w:rPr>
          <w:rFonts w:ascii="Times New Roman" w:hAnsi="Times New Roman" w:cs="Times New Roman"/>
          <w:b/>
          <w:bCs/>
          <w:sz w:val="28"/>
          <w:szCs w:val="28"/>
        </w:rPr>
        <w:t>Охрана окружающей среды</w:t>
      </w:r>
      <w:r w:rsidR="00C77D08" w:rsidRPr="003F10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CC47A4" w14:textId="0FDAC8DF" w:rsidR="00C77D08" w:rsidRPr="003F1002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293"/>
      </w:tblGrid>
      <w:tr w:rsidR="00C77D08" w:rsidRPr="003F1002" w14:paraId="46927048" w14:textId="77777777" w:rsidTr="00BA4DA6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447B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FDB9" w14:textId="0E55F3A3" w:rsidR="00C77D08" w:rsidRPr="003F1002" w:rsidRDefault="002536AC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624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агропромышленного комплекса и экологии</w:t>
            </w:r>
          </w:p>
        </w:tc>
      </w:tr>
      <w:tr w:rsidR="00C77D08" w:rsidRPr="003F1002" w14:paraId="1E2BD53F" w14:textId="77777777" w:rsidTr="00BA4DA6">
        <w:trPr>
          <w:trHeight w:val="970"/>
        </w:trPr>
        <w:tc>
          <w:tcPr>
            <w:tcW w:w="3758" w:type="dxa"/>
            <w:vMerge w:val="restart"/>
          </w:tcPr>
          <w:p w14:paraId="7AEA5E55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0C31DD7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9D7F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4B0539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B8293F4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49" w:type="dxa"/>
            <w:gridSpan w:val="6"/>
            <w:vAlign w:val="center"/>
          </w:tcPr>
          <w:p w14:paraId="1B72CCE9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3F1002" w14:paraId="5844CAA5" w14:textId="77777777" w:rsidTr="00BA4DA6">
        <w:trPr>
          <w:trHeight w:val="580"/>
        </w:trPr>
        <w:tc>
          <w:tcPr>
            <w:tcW w:w="3758" w:type="dxa"/>
            <w:vMerge/>
          </w:tcPr>
          <w:p w14:paraId="12A09A1F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454E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BE67F9C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BA4694" w14:textId="28168CF8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23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2932A3D6" w14:textId="7ACC91C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23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6C41D30" w14:textId="76A1902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23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7CA0891C" w14:textId="178CC917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23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35B8ECBC" w14:textId="3A0CA3D6" w:rsidR="00C77D08" w:rsidRPr="003F1002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F23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10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3" w:type="dxa"/>
          </w:tcPr>
          <w:p w14:paraId="125EC1FD" w14:textId="77777777" w:rsidR="00C77D08" w:rsidRPr="00E960D5" w:rsidRDefault="00C77D08" w:rsidP="00C77D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0D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E960D5" w:rsidRPr="003F1002" w14:paraId="523F1A81" w14:textId="77777777" w:rsidTr="00BA4DA6">
        <w:tc>
          <w:tcPr>
            <w:tcW w:w="3758" w:type="dxa"/>
            <w:vMerge/>
          </w:tcPr>
          <w:p w14:paraId="621EFD92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F2BDE0" w14:textId="77777777" w:rsidR="00E960D5" w:rsidRPr="003F1002" w:rsidRDefault="00E960D5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06B3389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BA4DD98" w14:textId="77777777" w:rsidR="00E960D5" w:rsidRPr="003F1002" w:rsidRDefault="00E960D5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14:paraId="3ED5ED5B" w14:textId="151F15A7" w:rsidR="00E960D5" w:rsidRPr="005E6AEE" w:rsidRDefault="00A04E20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074" w:type="dxa"/>
          </w:tcPr>
          <w:p w14:paraId="2FFF8D6F" w14:textId="002A2544" w:rsidR="00E960D5" w:rsidRDefault="00A04E20" w:rsidP="004E48B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100" w:type="dxa"/>
          </w:tcPr>
          <w:p w14:paraId="79E198D6" w14:textId="5B59F34F" w:rsidR="00E960D5" w:rsidRPr="00F927BD" w:rsidRDefault="00A04E20" w:rsidP="00E07914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032" w:type="dxa"/>
          </w:tcPr>
          <w:p w14:paraId="5EB14ED0" w14:textId="6003E328" w:rsidR="00E960D5" w:rsidRPr="00F927BD" w:rsidRDefault="00A04E20" w:rsidP="00E55E7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972" w:type="dxa"/>
          </w:tcPr>
          <w:p w14:paraId="5329722E" w14:textId="25C7172B" w:rsidR="00E960D5" w:rsidRPr="00F927BD" w:rsidRDefault="00A04E20" w:rsidP="00E55E7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93" w:type="dxa"/>
            <w:vAlign w:val="center"/>
          </w:tcPr>
          <w:p w14:paraId="780E28C6" w14:textId="53E9AD73" w:rsidR="00E960D5" w:rsidRPr="00F927BD" w:rsidRDefault="00A04E20" w:rsidP="003D7646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15 800,00</w:t>
            </w:r>
          </w:p>
        </w:tc>
      </w:tr>
      <w:tr w:rsidR="00E07914" w:rsidRPr="003F1002" w14:paraId="1E7ED73C" w14:textId="77777777" w:rsidTr="00BA4DA6">
        <w:trPr>
          <w:trHeight w:val="563"/>
        </w:trPr>
        <w:tc>
          <w:tcPr>
            <w:tcW w:w="3758" w:type="dxa"/>
            <w:vMerge/>
          </w:tcPr>
          <w:p w14:paraId="59E8BA54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040FED5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87D14CE" w14:textId="77777777" w:rsidR="00E07914" w:rsidRPr="003F1002" w:rsidRDefault="00E07914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  <w:vAlign w:val="center"/>
          </w:tcPr>
          <w:p w14:paraId="21942477" w14:textId="510C0208" w:rsidR="00E07914" w:rsidRPr="005E6AEE" w:rsidRDefault="00A04E20" w:rsidP="00E07914">
            <w:pPr>
              <w:ind w:left="-118" w:right="-15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074" w:type="dxa"/>
          </w:tcPr>
          <w:p w14:paraId="4B47A5D9" w14:textId="2F7F6D39" w:rsidR="00E07914" w:rsidRPr="00D51622" w:rsidRDefault="00A04E20" w:rsidP="004E4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1100" w:type="dxa"/>
          </w:tcPr>
          <w:p w14:paraId="16B24DA7" w14:textId="0C1DBC5C" w:rsidR="00E07914" w:rsidRPr="00F927BD" w:rsidRDefault="00A04E20" w:rsidP="00E07914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032" w:type="dxa"/>
          </w:tcPr>
          <w:p w14:paraId="5159AEA6" w14:textId="3596A896" w:rsidR="00E07914" w:rsidRPr="00F927BD" w:rsidRDefault="00A04E20" w:rsidP="00E55E7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972" w:type="dxa"/>
          </w:tcPr>
          <w:p w14:paraId="788DEBDF" w14:textId="18D4797A" w:rsidR="00E07914" w:rsidRPr="00F927BD" w:rsidRDefault="00A04E20" w:rsidP="00E55E73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93" w:type="dxa"/>
            <w:vAlign w:val="center"/>
          </w:tcPr>
          <w:p w14:paraId="779EB47B" w14:textId="3B4B0E13" w:rsidR="00E07914" w:rsidRPr="00F927BD" w:rsidRDefault="00A04E20" w:rsidP="00E07914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15 800,00</w:t>
            </w:r>
          </w:p>
        </w:tc>
      </w:tr>
      <w:tr w:rsidR="00C77D08" w:rsidRPr="003F1002" w14:paraId="2D509BF6" w14:textId="77777777" w:rsidTr="00BA4DA6">
        <w:trPr>
          <w:trHeight w:val="698"/>
        </w:trPr>
        <w:tc>
          <w:tcPr>
            <w:tcW w:w="3758" w:type="dxa"/>
            <w:vMerge/>
          </w:tcPr>
          <w:p w14:paraId="0313D8B7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6D95A3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1247B0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265501A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100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262C5D66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0F07D8B7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B11A2F9" w14:textId="40DF7704" w:rsidR="00C77D08" w:rsidRPr="003F1002" w:rsidRDefault="00DF23EF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2EA5F0AB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2F0E8B2A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5BFDA931" w14:textId="229596D3" w:rsidR="00C77D08" w:rsidRPr="003F1002" w:rsidRDefault="00DF23EF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D08" w:rsidRPr="003F1002" w14:paraId="0F18F56E" w14:textId="77777777" w:rsidTr="00BA4DA6">
        <w:trPr>
          <w:trHeight w:val="425"/>
        </w:trPr>
        <w:tc>
          <w:tcPr>
            <w:tcW w:w="3758" w:type="dxa"/>
            <w:vMerge/>
          </w:tcPr>
          <w:p w14:paraId="087BFA12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73545E1" w14:textId="77777777" w:rsidR="00C77D08" w:rsidRPr="003F1002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C68B32" w14:textId="77777777" w:rsidR="00C77D08" w:rsidRPr="003F1002" w:rsidRDefault="007D0637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бюджета, внебюджетные источники</w:t>
            </w:r>
          </w:p>
        </w:tc>
        <w:tc>
          <w:tcPr>
            <w:tcW w:w="1078" w:type="dxa"/>
            <w:vAlign w:val="center"/>
          </w:tcPr>
          <w:p w14:paraId="68D701C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1B6C6958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1208F9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3EEEE2F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70343D9D" w14:textId="77777777" w:rsidR="00C77D08" w:rsidRPr="003F1002" w:rsidRDefault="003F1002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3" w:type="dxa"/>
            <w:vAlign w:val="center"/>
          </w:tcPr>
          <w:p w14:paraId="1F2CA740" w14:textId="2BB53FDD" w:rsidR="00C77D08" w:rsidRPr="003F1002" w:rsidRDefault="00DD209A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4B8C32C2" w14:textId="1DA1BCF0" w:rsid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7CB401F" w14:textId="77777777" w:rsidR="00EE348F" w:rsidRPr="003F1002" w:rsidRDefault="00EE348F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C842659" w14:textId="77777777" w:rsidR="00C77D08" w:rsidRPr="00E44D2B" w:rsidRDefault="00C77D08" w:rsidP="006D4AB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D2B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51C804A8" w14:textId="77777777" w:rsidR="00961CB7" w:rsidRPr="00961CB7" w:rsidRDefault="00961CB7" w:rsidP="007035B4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 w:rsidRPr="00961CB7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0167849D" w14:textId="65255771" w:rsidR="00961CB7" w:rsidRPr="00961CB7" w:rsidRDefault="004C5EF9" w:rsidP="007035B4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961CB7" w:rsidRPr="00961CB7">
        <w:rPr>
          <w:rFonts w:ascii="Times New Roman" w:hAnsi="Times New Roman" w:cs="Times New Roman"/>
          <w:color w:val="000000"/>
        </w:rPr>
        <w:t xml:space="preserve">право на благоприятную окружающую среду; </w:t>
      </w:r>
    </w:p>
    <w:p w14:paraId="7B573DDE" w14:textId="489B4CB4" w:rsidR="00961CB7" w:rsidRPr="00961CB7" w:rsidRDefault="004C5EF9" w:rsidP="007035B4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961CB7" w:rsidRPr="00961CB7">
        <w:rPr>
          <w:rFonts w:ascii="Times New Roman" w:hAnsi="Times New Roman" w:cs="Times New Roman"/>
          <w:color w:val="000000"/>
        </w:rPr>
        <w:t xml:space="preserve">право на достоверную информацию о ее состоянии; </w:t>
      </w:r>
    </w:p>
    <w:p w14:paraId="5CED6EC0" w14:textId="2007E416" w:rsidR="00961CB7" w:rsidRPr="00961CB7" w:rsidRDefault="004C5EF9" w:rsidP="007035B4">
      <w:pPr>
        <w:pStyle w:val="a5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961CB7" w:rsidRPr="00961CB7">
        <w:rPr>
          <w:rFonts w:ascii="Times New Roman" w:hAnsi="Times New Roman" w:cs="Times New Roman"/>
          <w:color w:val="000000"/>
        </w:rPr>
        <w:t>право на возмещение ущерба, причиненного здоровью или имуществу экологическим правонарушением.</w:t>
      </w:r>
    </w:p>
    <w:p w14:paraId="2DEF5621" w14:textId="363FF7C2" w:rsidR="00961CB7" w:rsidRDefault="00961CB7" w:rsidP="0070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1CB7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гражданина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 xml:space="preserve">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61CB7">
        <w:rPr>
          <w:rFonts w:ascii="Times New Roman" w:hAnsi="Times New Roman" w:cs="Times New Roman"/>
          <w:color w:val="000000"/>
          <w:sz w:val="24"/>
          <w:szCs w:val="24"/>
        </w:rPr>
        <w:t>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</w:t>
      </w:r>
      <w:r w:rsidR="00FA12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382E88" w14:textId="64084CCF" w:rsidR="00961CB7" w:rsidRPr="00961CB7" w:rsidRDefault="00FA12CA" w:rsidP="007035B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38E99" w14:textId="5DF61A82" w:rsidR="00353EFC" w:rsidRPr="00961CB7" w:rsidRDefault="00353EFC" w:rsidP="00F036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BD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EC23E19" w14:textId="7DBC283F" w:rsidR="00353EFC" w:rsidRPr="00E24BDA" w:rsidRDefault="00961CB7" w:rsidP="00F03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FA12CA" w:rsidRPr="00E24BDA">
        <w:rPr>
          <w:rFonts w:ascii="Times New Roman" w:hAnsi="Times New Roman" w:cs="Times New Roman"/>
          <w:sz w:val="24"/>
          <w:szCs w:val="24"/>
        </w:rPr>
        <w:t>Вовлечение населения в экологические мероприятия</w:t>
      </w:r>
      <w:r w:rsidR="00E92ADC">
        <w:rPr>
          <w:rFonts w:ascii="Times New Roman" w:hAnsi="Times New Roman" w:cs="Times New Roman"/>
          <w:sz w:val="24"/>
          <w:szCs w:val="24"/>
        </w:rPr>
        <w:t>.</w:t>
      </w:r>
    </w:p>
    <w:p w14:paraId="5982D976" w14:textId="786F490A" w:rsidR="00241116" w:rsidRDefault="00E27113" w:rsidP="00F03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EFC" w:rsidRPr="00E24BDA">
        <w:rPr>
          <w:rFonts w:ascii="Times New Roman" w:hAnsi="Times New Roman" w:cs="Times New Roman"/>
          <w:sz w:val="24"/>
          <w:szCs w:val="24"/>
        </w:rPr>
        <w:t xml:space="preserve">. </w:t>
      </w:r>
      <w:r w:rsidR="00241116">
        <w:rPr>
          <w:rFonts w:ascii="Times New Roman" w:hAnsi="Times New Roman" w:cs="Times New Roman"/>
          <w:sz w:val="24"/>
          <w:szCs w:val="24"/>
        </w:rPr>
        <w:t>Обеспечение снижения негативного воздействия на окружающую среду.</w:t>
      </w:r>
    </w:p>
    <w:p w14:paraId="5BE03E7E" w14:textId="60520FA0" w:rsidR="00E92ADC" w:rsidRDefault="00E92AD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5AABE" w14:textId="77777777" w:rsidR="00E92ADC" w:rsidRPr="00624ADC" w:rsidRDefault="00E92AD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>
        <w:rPr>
          <w:rFonts w:ascii="Times New Roman" w:hAnsi="Times New Roman" w:cs="Times New Roman"/>
          <w:sz w:val="24"/>
          <w:szCs w:val="24"/>
        </w:rPr>
        <w:t>Охрана окружающей среды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02D404C2" w14:textId="77777777" w:rsidR="00E92ADC" w:rsidRPr="00624ADC" w:rsidRDefault="00E92AD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AC72FC4" w14:textId="1E44A58D" w:rsidR="00E92ADC" w:rsidRDefault="00E92AD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</w:t>
      </w:r>
      <w:r w:rsidR="00C80E70">
        <w:rPr>
          <w:rFonts w:ascii="Times New Roman" w:hAnsi="Times New Roman" w:cs="Times New Roman"/>
          <w:sz w:val="24"/>
          <w:szCs w:val="24"/>
        </w:rPr>
        <w:t>;</w:t>
      </w:r>
    </w:p>
    <w:p w14:paraId="4A8FE3BF" w14:textId="5B953336" w:rsidR="00C80E70" w:rsidRPr="00624ADC" w:rsidRDefault="00C80E70" w:rsidP="008C46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80E70">
        <w:rPr>
          <w:rFonts w:ascii="Times New Roman" w:hAnsi="Times New Roman" w:cs="Times New Roman"/>
          <w:sz w:val="20"/>
          <w:szCs w:val="20"/>
        </w:rPr>
        <w:t xml:space="preserve"> </w:t>
      </w:r>
      <w:r w:rsidRPr="00C80E70">
        <w:rPr>
          <w:rFonts w:ascii="Times New Roman" w:hAnsi="Times New Roman" w:cs="Times New Roman"/>
          <w:sz w:val="24"/>
          <w:szCs w:val="24"/>
        </w:rPr>
        <w:t>Проведение экологических мероприятий</w:t>
      </w:r>
      <w:r>
        <w:rPr>
          <w:rFonts w:ascii="Times New Roman" w:hAnsi="Times New Roman" w:cs="Times New Roman"/>
          <w:sz w:val="24"/>
          <w:szCs w:val="24"/>
        </w:rPr>
        <w:t>, таких как расчистка пожарных прудов;</w:t>
      </w:r>
    </w:p>
    <w:p w14:paraId="09281E43" w14:textId="77777777" w:rsidR="00E92ADC" w:rsidRDefault="00E92ADC" w:rsidP="008C467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4ADC">
        <w:rPr>
          <w:rFonts w:ascii="Times New Roman" w:hAnsi="Times New Roman" w:cs="Times New Roman"/>
          <w:sz w:val="24"/>
          <w:szCs w:val="24"/>
        </w:rPr>
        <w:t>Проведение экологических акций, детского и молодежного движения, практических исследований, экспедиций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5BDA15" w14:textId="1EA4CC91" w:rsidR="00E92ADC" w:rsidRPr="00624ADC" w:rsidRDefault="00E92ADC" w:rsidP="008C467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09520" w14:textId="77777777" w:rsidR="00E92ADC" w:rsidRPr="002B7885" w:rsidRDefault="00E92AD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9CECFE" w14:textId="508D00F8" w:rsidR="00353EFC" w:rsidRDefault="00353EFC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85">
        <w:rPr>
          <w:rFonts w:ascii="Times New Roman" w:hAnsi="Times New Roman" w:cs="Times New Roman"/>
          <w:sz w:val="24"/>
          <w:szCs w:val="24"/>
        </w:rPr>
        <w:t>Состояние окружающей среды</w:t>
      </w:r>
      <w:r w:rsidRPr="002B788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624ADC">
        <w:rPr>
          <w:rFonts w:ascii="Times New Roman" w:hAnsi="Times New Roman" w:cs="Times New Roman"/>
          <w:sz w:val="24"/>
          <w:szCs w:val="24"/>
        </w:rPr>
        <w:t xml:space="preserve"> одна из наиболее острых социально-экономических проблем, прямо или косвенно затрагивающих интересы каждого человека. Состояние окружающей среды зависит от</w:t>
      </w:r>
      <w:r w:rsidR="005F4040">
        <w:rPr>
          <w:rFonts w:ascii="Times New Roman" w:hAnsi="Times New Roman" w:cs="Times New Roman"/>
          <w:sz w:val="24"/>
          <w:szCs w:val="24"/>
        </w:rPr>
        <w:t xml:space="preserve"> соблюдения принятых мер по улучшению экологической обстановки в </w:t>
      </w:r>
      <w:r w:rsidR="009F5944">
        <w:rPr>
          <w:rFonts w:ascii="Times New Roman" w:hAnsi="Times New Roman" w:cs="Times New Roman"/>
          <w:sz w:val="24"/>
          <w:szCs w:val="24"/>
        </w:rPr>
        <w:t>округе</w:t>
      </w:r>
      <w:r w:rsidR="005F4040">
        <w:rPr>
          <w:rFonts w:ascii="Times New Roman" w:hAnsi="Times New Roman" w:cs="Times New Roman"/>
          <w:sz w:val="24"/>
          <w:szCs w:val="24"/>
        </w:rPr>
        <w:t xml:space="preserve">. </w:t>
      </w:r>
      <w:r w:rsidRPr="00624ADC">
        <w:rPr>
          <w:rFonts w:ascii="Times New Roman" w:hAnsi="Times New Roman" w:cs="Times New Roman"/>
          <w:sz w:val="24"/>
          <w:szCs w:val="24"/>
        </w:rPr>
        <w:t>Проведение работ по обследованию современного состояния территории округа, сбор информации по различным направлениям в области экологии и окружающей среды позволит оценить современное экологическое состояние территории округа.</w:t>
      </w:r>
      <w:r w:rsidR="005F4040">
        <w:rPr>
          <w:rFonts w:ascii="Times New Roman" w:hAnsi="Times New Roman" w:cs="Times New Roman"/>
          <w:sz w:val="24"/>
          <w:szCs w:val="24"/>
        </w:rPr>
        <w:t xml:space="preserve"> Особое внимание необходимо уделить на</w:t>
      </w:r>
      <w:r w:rsidRPr="00624ADC">
        <w:rPr>
          <w:rFonts w:ascii="Times New Roman" w:hAnsi="Times New Roman" w:cs="Times New Roman"/>
          <w:sz w:val="24"/>
          <w:szCs w:val="24"/>
        </w:rPr>
        <w:t xml:space="preserve"> нерешенные проблемы утилизации и переработки отходов производства и потребления, загрязнение территорий несанкционированными свалками, неудовлетворительное состояние деревьев и кустарников, загрязнени</w:t>
      </w:r>
      <w:r w:rsidR="005F4040">
        <w:rPr>
          <w:rFonts w:ascii="Times New Roman" w:hAnsi="Times New Roman" w:cs="Times New Roman"/>
          <w:sz w:val="24"/>
          <w:szCs w:val="24"/>
        </w:rPr>
        <w:t>е почв.</w:t>
      </w:r>
      <w:r w:rsidR="009F5944">
        <w:rPr>
          <w:rFonts w:ascii="Times New Roman" w:hAnsi="Times New Roman" w:cs="Times New Roman"/>
          <w:sz w:val="24"/>
          <w:szCs w:val="24"/>
        </w:rPr>
        <w:t xml:space="preserve"> Б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ольшое значение в сохранении экологического равновесия в городском округе </w:t>
      </w:r>
      <w:r w:rsidR="005F4040">
        <w:rPr>
          <w:rFonts w:ascii="Times New Roman" w:hAnsi="Times New Roman" w:cs="Times New Roman"/>
          <w:sz w:val="24"/>
          <w:szCs w:val="24"/>
        </w:rPr>
        <w:t>Истра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играют зеленые насаждения. В результате воздействия вредителей и болезней </w:t>
      </w:r>
      <w:r w:rsidR="005F4040">
        <w:rPr>
          <w:rFonts w:ascii="Times New Roman" w:hAnsi="Times New Roman" w:cs="Times New Roman"/>
          <w:sz w:val="24"/>
          <w:szCs w:val="24"/>
        </w:rPr>
        <w:t>древесно-кустарниковой растительности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, антропогенных факторов, неблагоприятных погодных условий </w:t>
      </w:r>
      <w:r w:rsidR="005F4040">
        <w:rPr>
          <w:rFonts w:ascii="Times New Roman" w:hAnsi="Times New Roman" w:cs="Times New Roman"/>
          <w:sz w:val="24"/>
          <w:szCs w:val="24"/>
        </w:rPr>
        <w:t xml:space="preserve">зеленые насаждения </w:t>
      </w:r>
      <w:r w:rsidR="005F4040" w:rsidRPr="00624ADC">
        <w:rPr>
          <w:rFonts w:ascii="Times New Roman" w:hAnsi="Times New Roman" w:cs="Times New Roman"/>
          <w:sz w:val="24"/>
          <w:szCs w:val="24"/>
        </w:rPr>
        <w:t>теря</w:t>
      </w:r>
      <w:r w:rsidR="005F4040">
        <w:rPr>
          <w:rFonts w:ascii="Times New Roman" w:hAnsi="Times New Roman" w:cs="Times New Roman"/>
          <w:sz w:val="24"/>
          <w:szCs w:val="24"/>
        </w:rPr>
        <w:t>ют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свою биологическую устойчивость, становя</w:t>
      </w:r>
      <w:r w:rsidR="005F4040">
        <w:rPr>
          <w:rFonts w:ascii="Times New Roman" w:hAnsi="Times New Roman" w:cs="Times New Roman"/>
          <w:sz w:val="24"/>
          <w:szCs w:val="24"/>
        </w:rPr>
        <w:t>тся</w:t>
      </w:r>
      <w:r w:rsidR="005F4040" w:rsidRPr="00624ADC">
        <w:rPr>
          <w:rFonts w:ascii="Times New Roman" w:hAnsi="Times New Roman" w:cs="Times New Roman"/>
          <w:sz w:val="24"/>
          <w:szCs w:val="24"/>
        </w:rPr>
        <w:t xml:space="preserve"> больными и аварийными. Необходимо удалить больные и аварийные деревья и кустарники и произвести посадку новых зеленых насаждений, что будет способствовать восстановлению и санитарному оздоровлению лесов. </w:t>
      </w:r>
      <w:r w:rsidRPr="00624ADC">
        <w:rPr>
          <w:rFonts w:ascii="Times New Roman" w:hAnsi="Times New Roman" w:cs="Times New Roman"/>
          <w:sz w:val="24"/>
          <w:szCs w:val="24"/>
        </w:rPr>
        <w:t xml:space="preserve">Постоянно растущая антропогенная нагрузка на окружающую среду требует пристального внимания и постоянного контроля окружающей природной среды. </w:t>
      </w:r>
    </w:p>
    <w:p w14:paraId="4C6B097A" w14:textId="77777777" w:rsidR="009F5944" w:rsidRPr="009F5944" w:rsidRDefault="009F5944" w:rsidP="008C46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594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«Охрана окружающей среды» содержит комплекс мероприятий, направленных на решение приоритетных задач в сфере охраны окружающей среды на территории округа Истра. Реализация мероприятий будет способствовать повышению уровня экологического образования населения, оздоровлению экологической обстановки и повышению экологической безопасности на территории округа.</w:t>
      </w:r>
      <w:r w:rsidRPr="009F59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14:paraId="3DF91CB1" w14:textId="58617264" w:rsidR="008F6B79" w:rsidRDefault="00353EFC" w:rsidP="008C4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 xml:space="preserve">В рамках осуществления мероприятий </w:t>
      </w:r>
      <w:r w:rsidRPr="008F6B79">
        <w:rPr>
          <w:rFonts w:ascii="Times New Roman" w:hAnsi="Times New Roman" w:cs="Times New Roman"/>
          <w:sz w:val="24"/>
          <w:szCs w:val="24"/>
        </w:rPr>
        <w:t>подпрограммы</w:t>
      </w:r>
      <w:r w:rsidR="008F6B79">
        <w:rPr>
          <w:rFonts w:ascii="Times New Roman" w:hAnsi="Times New Roman" w:cs="Times New Roman"/>
          <w:sz w:val="24"/>
          <w:szCs w:val="24"/>
        </w:rPr>
        <w:t xml:space="preserve"> «</w:t>
      </w:r>
      <w:r w:rsidR="008F6B79">
        <w:rPr>
          <w:rFonts w:ascii="Times New Roman" w:hAnsi="Times New Roman" w:cs="Times New Roman"/>
          <w:color w:val="000000" w:themeColor="text1"/>
          <w:sz w:val="24"/>
          <w:szCs w:val="24"/>
        </w:rPr>
        <w:t>Охрана окружающей среды»</w:t>
      </w:r>
      <w:r w:rsidR="008F6B79" w:rsidRPr="00624ADC">
        <w:rPr>
          <w:rFonts w:ascii="Times New Roman" w:hAnsi="Times New Roman" w:cs="Times New Roman"/>
          <w:sz w:val="24"/>
          <w:szCs w:val="24"/>
        </w:rPr>
        <w:t xml:space="preserve"> </w:t>
      </w:r>
      <w:r w:rsidRPr="00624ADC">
        <w:rPr>
          <w:rFonts w:ascii="Times New Roman" w:hAnsi="Times New Roman" w:cs="Times New Roman"/>
          <w:sz w:val="24"/>
          <w:szCs w:val="24"/>
        </w:rPr>
        <w:t>будет продолжена целенаправленная работа по улучшению экологической обстановки и обеспечению благоприятных условий для дальнейшего развития округа и жизнедеятельности населения.</w:t>
      </w:r>
    </w:p>
    <w:p w14:paraId="47532DB5" w14:textId="77777777" w:rsidR="008F6B79" w:rsidRDefault="008F6B79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FAF219" w14:textId="20D3F1FA" w:rsidR="005F4040" w:rsidRDefault="005F4040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F6C5C1" w14:textId="7F0D7751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A76885" w14:textId="2B61872A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78B2FB9" w14:textId="11B2A167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CE6B40E" w14:textId="286AC3CF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2E6AEEC" w14:textId="06D15B98" w:rsidR="007035B4" w:rsidRDefault="007035B4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B3911D" w14:textId="0BD2D689" w:rsidR="007035B4" w:rsidRDefault="007035B4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27D06CF" w14:textId="017B0028" w:rsidR="007035B4" w:rsidRDefault="007035B4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C1A08C" w14:textId="77777777" w:rsidR="007035B4" w:rsidRDefault="007035B4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FCC6D43" w14:textId="4088899E" w:rsidR="008F32C2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1449EA" w14:textId="77777777" w:rsidR="008F32C2" w:rsidRPr="004C010A" w:rsidRDefault="008F32C2" w:rsidP="00F459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E26AF9E" w14:textId="01E6E1E9" w:rsidR="00C77D08" w:rsidRPr="00773D0C" w:rsidRDefault="00C77D08" w:rsidP="00773D0C">
      <w:pPr>
        <w:pStyle w:val="af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D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подпрограммы </w:t>
      </w:r>
      <w:r w:rsidR="000860AB" w:rsidRPr="000860AB">
        <w:rPr>
          <w:rFonts w:ascii="Times New Roman CYR" w:eastAsiaTheme="minorEastAsia" w:hAnsi="Times New Roman CYR" w:cs="Times New Roman CYR"/>
          <w:b/>
          <w:bCs/>
          <w:sz w:val="24"/>
          <w:szCs w:val="24"/>
          <w:lang w:val="en-US"/>
        </w:rPr>
        <w:t>I</w:t>
      </w:r>
      <w:r w:rsidR="000860AB" w:rsidRPr="00086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D0C">
        <w:rPr>
          <w:rFonts w:ascii="Times New Roman" w:hAnsi="Times New Roman" w:cs="Times New Roman"/>
          <w:b/>
          <w:sz w:val="24"/>
          <w:szCs w:val="24"/>
        </w:rPr>
        <w:t>«</w:t>
      </w:r>
      <w:r w:rsidR="006D4AB6" w:rsidRPr="00773D0C">
        <w:rPr>
          <w:rFonts w:ascii="Times New Roman" w:hAnsi="Times New Roman" w:cs="Times New Roman"/>
          <w:b/>
          <w:sz w:val="24"/>
          <w:szCs w:val="24"/>
        </w:rPr>
        <w:t>Охрана окружающей среды</w:t>
      </w:r>
      <w:r w:rsidRPr="00773D0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0"/>
        <w:gridCol w:w="17"/>
        <w:gridCol w:w="2415"/>
        <w:gridCol w:w="1276"/>
        <w:gridCol w:w="1276"/>
        <w:gridCol w:w="992"/>
        <w:gridCol w:w="850"/>
        <w:gridCol w:w="851"/>
        <w:gridCol w:w="850"/>
        <w:gridCol w:w="854"/>
        <w:gridCol w:w="824"/>
        <w:gridCol w:w="1724"/>
        <w:gridCol w:w="1559"/>
      </w:tblGrid>
      <w:tr w:rsidR="00453722" w:rsidRPr="006D4AB6" w14:paraId="4ADE8FB9" w14:textId="77777777" w:rsidTr="008C467C">
        <w:trPr>
          <w:jc w:val="center"/>
        </w:trPr>
        <w:tc>
          <w:tcPr>
            <w:tcW w:w="557" w:type="dxa"/>
            <w:gridSpan w:val="2"/>
            <w:vMerge w:val="restart"/>
          </w:tcPr>
          <w:p w14:paraId="0D2C22C8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3F1916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415" w:type="dxa"/>
            <w:vMerge w:val="restart"/>
          </w:tcPr>
          <w:p w14:paraId="1CB2574E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</w:tcPr>
          <w:p w14:paraId="00CC1DFC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</w:tcPr>
          <w:p w14:paraId="31A70D70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14:paraId="5AAE1583" w14:textId="110786AC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4229" w:type="dxa"/>
            <w:gridSpan w:val="5"/>
          </w:tcPr>
          <w:p w14:paraId="637C3C32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24" w:type="dxa"/>
            <w:vMerge w:val="restart"/>
          </w:tcPr>
          <w:p w14:paraId="301E42CD" w14:textId="77777777" w:rsidR="00453722" w:rsidRPr="0049030C" w:rsidRDefault="00453722" w:rsidP="0052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559" w:type="dxa"/>
            <w:vMerge w:val="restart"/>
          </w:tcPr>
          <w:p w14:paraId="13F576E3" w14:textId="77777777" w:rsidR="00453722" w:rsidRPr="0049030C" w:rsidRDefault="00453722" w:rsidP="0052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376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53722" w:rsidRPr="006D4AB6" w14:paraId="07E66AD3" w14:textId="77777777" w:rsidTr="008C467C">
        <w:trPr>
          <w:trHeight w:val="648"/>
          <w:jc w:val="center"/>
        </w:trPr>
        <w:tc>
          <w:tcPr>
            <w:tcW w:w="557" w:type="dxa"/>
            <w:gridSpan w:val="2"/>
            <w:vMerge/>
          </w:tcPr>
          <w:p w14:paraId="573C7AF5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5" w:type="dxa"/>
            <w:vMerge/>
          </w:tcPr>
          <w:p w14:paraId="4645DF2C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8F707B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6DADBD2" w14:textId="77777777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FDE3B93" w14:textId="1414C442" w:rsidR="00453722" w:rsidRPr="0049030C" w:rsidRDefault="004537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A05483" w14:textId="2A955641" w:rsidR="00453722" w:rsidRPr="0049030C" w:rsidRDefault="00453722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00D704D4" w14:textId="26DA708C" w:rsidR="00453722" w:rsidRPr="0049030C" w:rsidRDefault="00453722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53E0E765" w14:textId="4EE85D8E" w:rsidR="00453722" w:rsidRPr="0049030C" w:rsidRDefault="00453722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4" w:type="dxa"/>
          </w:tcPr>
          <w:p w14:paraId="7619F83D" w14:textId="6EFB614E" w:rsidR="00453722" w:rsidRPr="0049030C" w:rsidRDefault="00453722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4" w:type="dxa"/>
          </w:tcPr>
          <w:p w14:paraId="5D552CB3" w14:textId="3507C689" w:rsidR="00453722" w:rsidRPr="0049030C" w:rsidRDefault="00453722" w:rsidP="00F56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24" w:type="dxa"/>
            <w:vMerge/>
          </w:tcPr>
          <w:p w14:paraId="27A0C8A3" w14:textId="77777777" w:rsidR="00453722" w:rsidRPr="0049030C" w:rsidRDefault="00453722" w:rsidP="0052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E3DE77C" w14:textId="77777777" w:rsidR="00453722" w:rsidRPr="0049030C" w:rsidRDefault="00453722" w:rsidP="0052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722" w:rsidRPr="006D4AB6" w14:paraId="366DF54A" w14:textId="77777777" w:rsidTr="008C467C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DE9" w14:textId="77777777" w:rsidR="00453722" w:rsidRPr="0049030C" w:rsidRDefault="00453722" w:rsidP="00592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264" w14:textId="77777777" w:rsidR="00453722" w:rsidRPr="0049030C" w:rsidRDefault="00453722" w:rsidP="00B00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2DD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791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61A" w14:textId="1445AA2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321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411B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3A9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D7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513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05D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04B" w14:textId="77777777" w:rsidR="00453722" w:rsidRPr="0049030C" w:rsidRDefault="00453722" w:rsidP="00B00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</w:tr>
      <w:tr w:rsidR="00C8175D" w:rsidRPr="006D4AB6" w14:paraId="0DA1FB2D" w14:textId="77777777" w:rsidTr="00C8175D">
        <w:trPr>
          <w:trHeight w:val="417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774E0" w14:textId="4F96AE20" w:rsidR="00C8175D" w:rsidRPr="00634D61" w:rsidRDefault="00C8175D" w:rsidP="00592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B9F18" w14:textId="1958B18A" w:rsidR="00C8175D" w:rsidRPr="00634D61" w:rsidRDefault="00C8175D" w:rsidP="00C8175D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Основное мероприятие 01 «Проведение обследований состояния окружающей среды»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3673C" w14:textId="3054C43A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B06" w14:textId="744E19E3" w:rsidR="00C8175D" w:rsidRPr="0049030C" w:rsidRDefault="00C8175D" w:rsidP="00C8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8FA44" w14:textId="77777777" w:rsidR="00C8175D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3 200,00</w:t>
            </w:r>
          </w:p>
          <w:p w14:paraId="27472A67" w14:textId="017C5114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5C3F7" w14:textId="77777777" w:rsidR="00C8175D" w:rsidRPr="006F7476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500,00</w:t>
            </w:r>
          </w:p>
          <w:p w14:paraId="703289C1" w14:textId="712A5E9B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DBB73C" w14:textId="485BBC96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15808" w14:textId="025EA8E1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AFF94" w14:textId="04815FD0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B8DFC" w14:textId="72455826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2BF63" w14:textId="6E1BA920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4ED58" w14:textId="3941E314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C8175D" w:rsidRPr="006D4AB6" w14:paraId="768ACFEC" w14:textId="77777777" w:rsidTr="008C467C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FC7B1" w14:textId="77777777" w:rsidR="00C8175D" w:rsidRPr="00634D61" w:rsidRDefault="00C8175D" w:rsidP="00592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A332" w14:textId="77777777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DA375" w14:textId="77777777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7BB" w14:textId="7358A485" w:rsidR="00C8175D" w:rsidRPr="0049030C" w:rsidRDefault="00C8175D" w:rsidP="00C8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66E1A" w14:textId="77777777" w:rsidR="00C8175D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3 200,00</w:t>
            </w:r>
          </w:p>
          <w:p w14:paraId="53237DCF" w14:textId="5F690F2F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AA15B" w14:textId="77777777" w:rsidR="00C8175D" w:rsidRPr="006F7476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500,00</w:t>
            </w:r>
          </w:p>
          <w:p w14:paraId="139E55FA" w14:textId="53FB012D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2140" w14:textId="258CE598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6E64" w14:textId="2950C147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CB983" w14:textId="1A137818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59F7F" w14:textId="77F2E624" w:rsidR="00C8175D" w:rsidRPr="00634D61" w:rsidRDefault="00C8175D" w:rsidP="00C8175D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9ADC" w14:textId="77777777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5CDF5" w14:textId="77777777" w:rsidR="00C8175D" w:rsidRPr="00634D61" w:rsidRDefault="00C8175D" w:rsidP="00C817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722" w:rsidRPr="006D4AB6" w14:paraId="364FA750" w14:textId="77777777" w:rsidTr="008C467C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791D" w14:textId="77777777" w:rsidR="00453722" w:rsidRPr="00634D61" w:rsidRDefault="00453722" w:rsidP="00592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E18FD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17861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144" w14:textId="77777777" w:rsidR="00453722" w:rsidRPr="0049030C" w:rsidRDefault="00453722" w:rsidP="00B002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93EC3D" w14:textId="6CB2385C" w:rsidR="00453722" w:rsidRPr="0049030C" w:rsidRDefault="00453722" w:rsidP="00B0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AD98C" w14:textId="53A9F389" w:rsidR="00453722" w:rsidRPr="00634D61" w:rsidRDefault="00453722" w:rsidP="00B002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88D3A" w14:textId="2BD15444" w:rsidR="00453722" w:rsidRPr="00634D61" w:rsidRDefault="00453722" w:rsidP="00B002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EBAD8" w14:textId="44D49E7F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C2F6" w14:textId="552C911F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570C" w14:textId="1DB31390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2E9F" w14:textId="57777AE9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3346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ED008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722" w:rsidRPr="006D4AB6" w14:paraId="4BC786DD" w14:textId="77777777" w:rsidTr="00385B26">
        <w:trPr>
          <w:trHeight w:val="38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26AD3" w14:textId="77777777" w:rsidR="00453722" w:rsidRPr="00634D61" w:rsidRDefault="00453722" w:rsidP="00592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F46C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5AFED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EAA" w14:textId="2B40F192" w:rsidR="00453722" w:rsidRPr="0049030C" w:rsidRDefault="00453722" w:rsidP="00B00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A4" w14:textId="3C73E079" w:rsidR="00453722" w:rsidRPr="00634D61" w:rsidRDefault="00453722" w:rsidP="00B002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CAE" w14:textId="597054BC" w:rsidR="00453722" w:rsidRPr="00634D61" w:rsidRDefault="00453722" w:rsidP="00B002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83C" w14:textId="456FA051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0A" w14:textId="66660C1B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4F9" w14:textId="73EB48FD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E80A" w14:textId="245C024E" w:rsidR="00453722" w:rsidRPr="00634D61" w:rsidRDefault="00453722" w:rsidP="00B00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9C1B2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87904" w14:textId="77777777" w:rsidR="00453722" w:rsidRPr="00634D61" w:rsidRDefault="00453722" w:rsidP="00634D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08903406" w14:textId="77777777" w:rsidTr="008C467C">
        <w:trPr>
          <w:trHeight w:val="34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504B2" w14:textId="5EAB5BA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DF97D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Мероприятие          01.01 </w:t>
            </w:r>
          </w:p>
          <w:p w14:paraId="3CD2024C" w14:textId="1526EBB1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«Проведение анализов качества воды»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EEB15" w14:textId="47768AA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7DC9" w14:textId="49B570C5" w:rsidR="00951476" w:rsidRPr="0049030C" w:rsidRDefault="00951476" w:rsidP="00951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8024D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3 200,00</w:t>
            </w:r>
          </w:p>
          <w:p w14:paraId="6D4F7D34" w14:textId="7E69A5BB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0FB00" w14:textId="77777777" w:rsidR="00951476" w:rsidRPr="006F7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500,00</w:t>
            </w:r>
          </w:p>
          <w:p w14:paraId="1D833764" w14:textId="77777777" w:rsidR="00951476" w:rsidRPr="006F7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0C8C6" w14:textId="3E683A63" w:rsidR="00951476" w:rsidRDefault="00951476" w:rsidP="0095147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33EC7" w14:textId="033ECEAE" w:rsidR="00951476" w:rsidRDefault="00951476" w:rsidP="0095147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C32E1" w14:textId="540EBAED" w:rsidR="00951476" w:rsidRDefault="00951476" w:rsidP="0095147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8D2BA" w14:textId="1E82E73E" w:rsidR="00951476" w:rsidRDefault="00951476" w:rsidP="0095147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9267B" w14:textId="098D82E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5E85E" w14:textId="6871D9F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951476" w:rsidRPr="006D4AB6" w14:paraId="1400CF12" w14:textId="77777777" w:rsidTr="006F2FA5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9FAE4" w14:textId="7E7EB9D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AE55A" w14:textId="77699820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D9672" w14:textId="3A3B0A5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AB4" w14:textId="4BD835EF" w:rsidR="00951476" w:rsidRPr="0049030C" w:rsidRDefault="00951476" w:rsidP="00951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31010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3 200,00</w:t>
            </w:r>
          </w:p>
          <w:p w14:paraId="2E8141A1" w14:textId="6C4D181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BE5DF" w14:textId="7D66755E" w:rsidR="00951476" w:rsidRPr="006F7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6F747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500,00</w:t>
            </w:r>
          </w:p>
          <w:p w14:paraId="2FBF7EFA" w14:textId="446892FE" w:rsidR="00951476" w:rsidRPr="006F7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70D37" w14:textId="2F58BC40" w:rsidR="00951476" w:rsidRPr="00634D61" w:rsidRDefault="00951476" w:rsidP="0095147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2F35C" w14:textId="3B6A8305" w:rsidR="00951476" w:rsidRPr="00634D61" w:rsidRDefault="00951476" w:rsidP="0095147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FE57" w14:textId="79809612" w:rsidR="00951476" w:rsidRPr="00634D61" w:rsidRDefault="00951476" w:rsidP="0095147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03B5A" w14:textId="03A0A1B7" w:rsidR="00951476" w:rsidRPr="00634D61" w:rsidRDefault="00951476" w:rsidP="0095147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CD55" w14:textId="4F479E3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EDCFE" w14:textId="35D2862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2EEB6F67" w14:textId="77777777" w:rsidTr="008C467C">
        <w:trPr>
          <w:trHeight w:val="34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53D0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F1FAB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E931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80B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A8D2355" w14:textId="04DBAD20" w:rsidR="00951476" w:rsidRPr="0049030C" w:rsidRDefault="00951476" w:rsidP="00951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8E3BA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0898DAEF" w14:textId="565E7E8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F3058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6B13B027" w14:textId="4A190705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9C43F" w14:textId="1475BD58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A9D4C" w14:textId="0F9A268A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1428E" w14:textId="5C33D47D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3022E" w14:textId="05CBDDB8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41DB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6294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0BB09D13" w14:textId="77777777" w:rsidTr="00887162">
        <w:trPr>
          <w:trHeight w:val="33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D82A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94DE1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D8016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38A" w14:textId="75803691" w:rsidR="00951476" w:rsidRPr="0049030C" w:rsidRDefault="00951476" w:rsidP="00951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7E7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1ACA73EC" w14:textId="75E71F3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740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63CDE984" w14:textId="14AAFCE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636A" w14:textId="03ED82DC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A05" w14:textId="49C1D3A4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037E" w14:textId="4B6BB233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306" w14:textId="7DA032DA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F266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0693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5B63" w:rsidRPr="006D4AB6" w14:paraId="5C69EA93" w14:textId="77777777" w:rsidTr="00887162">
        <w:trPr>
          <w:trHeight w:val="23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7DBC5" w14:textId="0D6CF8C3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88F32" w14:textId="7A9C460C" w:rsidR="00E55B63" w:rsidRPr="00634D61" w:rsidRDefault="00E55B63" w:rsidP="00E55B63">
            <w:pPr>
              <w:tabs>
                <w:tab w:val="left" w:pos="188"/>
              </w:tabs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Мероприятие          01.02 </w:t>
            </w:r>
          </w:p>
          <w:p w14:paraId="7B5830EB" w14:textId="256F156D" w:rsidR="00E55B63" w:rsidRPr="00634D61" w:rsidRDefault="00E55B63" w:rsidP="00E55B63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«Осуществление экологического мониторинга (озеленение)»</w:t>
            </w:r>
          </w:p>
          <w:p w14:paraId="3266DDC6" w14:textId="1C1F900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BA2A" w14:textId="3EB7FBDB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0CE" w14:textId="676D35EA" w:rsidR="00E55B63" w:rsidRPr="0049030C" w:rsidRDefault="00E55B63" w:rsidP="00E55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47DD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31CE05B0" w14:textId="3B5A8689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C4C6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47BD060E" w14:textId="3ED2E2FB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E1D" w14:textId="421EB174" w:rsidR="00E55B63" w:rsidRPr="00634D61" w:rsidRDefault="00E55B63" w:rsidP="00E55B63">
            <w:pPr>
              <w:rPr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F03" w14:textId="2E8A7A98" w:rsidR="00E55B63" w:rsidRPr="00634D61" w:rsidRDefault="00E55B63" w:rsidP="00E55B63">
            <w:pPr>
              <w:rPr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2CB6" w14:textId="118DEFB0" w:rsidR="00E55B63" w:rsidRPr="00634D61" w:rsidRDefault="00E55B63" w:rsidP="00E55B63">
            <w:pPr>
              <w:rPr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BEC" w14:textId="0D30FDF2" w:rsidR="00E55B63" w:rsidRPr="00634D61" w:rsidRDefault="00E55B63" w:rsidP="00E55B63">
            <w:pPr>
              <w:rPr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09C22" w14:textId="73B2DDF0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управления благоустройства, экологии и </w:t>
            </w: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7BF3" w14:textId="695AB0B0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Забор проб, направление в лабораторию, составление заключения.</w:t>
            </w:r>
          </w:p>
        </w:tc>
      </w:tr>
      <w:tr w:rsidR="00E55B63" w:rsidRPr="006D4AB6" w14:paraId="7A686968" w14:textId="77777777" w:rsidTr="008C467C">
        <w:trPr>
          <w:trHeight w:val="57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8E650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6DE4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CB412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F447" w14:textId="77777777" w:rsidR="00E55B63" w:rsidRPr="0049030C" w:rsidRDefault="00E55B63" w:rsidP="00E55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2DC2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0B99685B" w14:textId="5E44FC35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5918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1745170B" w14:textId="52DC08A8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60" w14:textId="4647E3F5" w:rsidR="00E55B63" w:rsidRPr="00634D61" w:rsidRDefault="00E55B63" w:rsidP="00E55B63">
            <w:pPr>
              <w:rPr>
                <w:sz w:val="16"/>
                <w:szCs w:val="16"/>
                <w:highlight w:val="magenta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61" w14:textId="4F00F99B" w:rsidR="00E55B63" w:rsidRPr="00634D61" w:rsidRDefault="00E55B63" w:rsidP="00E55B63">
            <w:pPr>
              <w:rPr>
                <w:sz w:val="16"/>
                <w:szCs w:val="16"/>
                <w:highlight w:val="magenta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8801" w14:textId="737493B6" w:rsidR="00E55B63" w:rsidRPr="00634D61" w:rsidRDefault="00E55B63" w:rsidP="00E55B63">
            <w:pPr>
              <w:rPr>
                <w:sz w:val="16"/>
                <w:szCs w:val="16"/>
                <w:highlight w:val="magenta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AA5" w14:textId="5A53963E" w:rsidR="00E55B63" w:rsidRPr="00634D61" w:rsidRDefault="00E55B63" w:rsidP="00E55B63">
            <w:pPr>
              <w:rPr>
                <w:sz w:val="16"/>
                <w:szCs w:val="16"/>
                <w:highlight w:val="magenta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1B331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4442F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4CA325C6" w14:textId="77777777" w:rsidTr="008C467C">
        <w:trPr>
          <w:trHeight w:val="74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0ACA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D1FEC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679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BCB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C47AAF5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D5B" w14:textId="2FC59B7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43C4" w14:textId="6A8C7C1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987" w14:textId="56E000D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2EB" w14:textId="1ED7D19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C805" w14:textId="1526E35C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622D" w14:textId="1B6F3A9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623A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2863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635616B8" w14:textId="77777777" w:rsidTr="008C467C">
        <w:trPr>
          <w:trHeight w:val="26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EF3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1624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4F79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0F9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EBFB" w14:textId="50DF53F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024" w14:textId="6D3C8C3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8464" w14:textId="46DB591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DCD2" w14:textId="67F5BC2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517" w14:textId="59409E4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067D" w14:textId="1F04EFC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AA8C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8D9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68941B37" w14:textId="77777777" w:rsidTr="00100858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D4D91" w14:textId="20262ED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58D70" w14:textId="6BF2C2C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        Мероприятие          01.03 «</w:t>
            </w:r>
            <w:r w:rsidRPr="00634D61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наблюдений за состоянием и загрязнением окружающей среды»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FF2C0" w14:textId="1BC6B67C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B39F" w14:textId="4D3373CE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C1C18" w14:textId="365B2EC5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EA54D" w14:textId="5962B18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859FC" w14:textId="3A42566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D84F" w14:textId="1DF866C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73EA4" w14:textId="5D8BF28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B01A7" w14:textId="5CE4FAA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FB48F9" w14:textId="047378C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2B421C" w14:textId="50773DCE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951476" w:rsidRPr="006D4AB6" w14:paraId="734EC594" w14:textId="77777777" w:rsidTr="008C467C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447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FA739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1F6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FBB" w14:textId="704BF8BC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7D67161" w14:textId="631E039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8C83DA6" w14:textId="117BE73C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4F1F7F9" w14:textId="2E4F0B0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1C2F02A" w14:textId="3BA46F4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7E843387" w14:textId="08D056F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0B9ABB1" w14:textId="5770433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83A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2D1F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2454E8F9" w14:textId="77777777" w:rsidTr="008C467C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A37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2113A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C7B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A4C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759BC08" w14:textId="6909AC73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A66F5EF" w14:textId="4737905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AF5B5C7" w14:textId="7CD9B66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4B78F8" w14:textId="7656D94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D6CAE98" w14:textId="2509719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1D72B14C" w14:textId="70F2934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4086D4D" w14:textId="296709E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01C1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40B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7AC73558" w14:textId="77777777" w:rsidTr="00100858">
        <w:trPr>
          <w:trHeight w:val="2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A590B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6EADD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016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42C0" w14:textId="451960B4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20B" w14:textId="33F5E8E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D5B" w14:textId="7BF47FF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3257" w14:textId="6DDF153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C2" w14:textId="223D555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C64F" w14:textId="25FECDC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AC1" w14:textId="3B2944D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0B9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6556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76B9EB58" w14:textId="77777777" w:rsidTr="00100858">
        <w:trPr>
          <w:trHeight w:val="305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86C3B5" w14:textId="0070A9B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DD55" w14:textId="4A7AB540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Мероприятие 01.04 «</w:t>
            </w:r>
            <w:r w:rsidRPr="00634D61">
              <w:rPr>
                <w:rFonts w:ascii="Times New Roman" w:hAnsi="Times New Roman" w:cs="Times New Roman"/>
                <w:iCs/>
                <w:sz w:val="18"/>
                <w:szCs w:val="18"/>
              </w:rPr>
              <w:t>Оснащение оборудованием для обеспечения участия в осуществлении государственного мониторинга состояния и загрязнения окружающей среды</w:t>
            </w: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)»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4DE14B" w14:textId="6A8212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4CC" w14:textId="49EE8C0A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4EE74" w14:textId="22F6C9E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CA6AB" w14:textId="59CCDAE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AF62" w14:textId="53E02A8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F2476" w14:textId="491C0B0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7F0A" w14:textId="3E43C65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450A3" w14:textId="3942445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66B48" w14:textId="70ACA48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FEA2D7" w14:textId="098AF7B5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Забор проб, направление в лабораторию, составление заключения.</w:t>
            </w:r>
          </w:p>
        </w:tc>
      </w:tr>
      <w:tr w:rsidR="00951476" w:rsidRPr="006D4AB6" w14:paraId="7B67F696" w14:textId="77777777" w:rsidTr="008C467C">
        <w:trPr>
          <w:trHeight w:val="82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A0C61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9BA3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911C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B14B" w14:textId="2D9229D3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F2C6C7D" w14:textId="4366838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4AEBC6" w14:textId="4ED09D1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43E837" w14:textId="3428884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30654A" w14:textId="11FFDED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3EAAA385" w14:textId="20156F1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35004C7" w14:textId="7152D48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4098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7115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343750B2" w14:textId="77777777" w:rsidTr="008C467C">
        <w:trPr>
          <w:trHeight w:val="769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BCF0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272B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7E7B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D93D" w14:textId="77777777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561F0B4" w14:textId="74ECBF84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70C419B" w14:textId="3BAEA9B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C3D8383" w14:textId="196E689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EEB3F3C" w14:textId="5EA9214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1E5CA60" w14:textId="160BD2F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679175BA" w14:textId="174D92F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25E4AE5" w14:textId="11AF90A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C1A5F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68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4D28E3A7" w14:textId="77777777" w:rsidTr="006F7476">
        <w:trPr>
          <w:trHeight w:val="240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80EC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1C9C8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6D4A6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9B9" w14:textId="799FB04E" w:rsidR="00951476" w:rsidRPr="0049030C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030C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160" w14:textId="6EB2DB0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E5B" w14:textId="5E89788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B23" w14:textId="5AE1BCE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DC8" w14:textId="43B7376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0BF" w14:textId="2119501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56FA" w14:textId="6322A8E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9BA0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804B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4A2FE551" w14:textId="77777777" w:rsidTr="008C467C">
        <w:trPr>
          <w:trHeight w:val="207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EACB8" w14:textId="0F87503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338171" w14:textId="77777777" w:rsidR="00951476" w:rsidRPr="00E27CC7" w:rsidRDefault="00951476" w:rsidP="0095147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E27CC7"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18"/>
                <w:szCs w:val="18"/>
                <w:lang w:eastAsia="ru-RU"/>
              </w:rPr>
              <w:t>Основное мероприятие 02</w:t>
            </w:r>
          </w:p>
          <w:p w14:paraId="50F519C3" w14:textId="2FF98E9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Организация, охрана и использование особо охраняемых природных территорий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EA1EAF" w14:textId="1D73015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F66" w14:textId="2C64A93A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36459AB" w14:textId="45F2140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D0C17A" w14:textId="672DF2D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29B1C51" w14:textId="73CEFF8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39A35B3" w14:textId="2386574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7E0B11E7" w14:textId="01F8093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BAD11E" w14:textId="1916278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F52BA9" w14:textId="32A9D6F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8E255" w14:textId="6D6561F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расчистке береговых зон</w:t>
            </w:r>
          </w:p>
        </w:tc>
      </w:tr>
      <w:tr w:rsidR="00951476" w:rsidRPr="006D4AB6" w14:paraId="438CCA1C" w14:textId="77777777" w:rsidTr="008C467C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4FDA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3F9C2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E9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87" w14:textId="2AEC5AEF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E8CE977" w14:textId="5FD0761E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EE54A1B" w14:textId="5B5052FC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D58B96A" w14:textId="338C719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FCDD58D" w14:textId="2DEE010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368644FC" w14:textId="1EAB11B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8114B51" w14:textId="0CBBBB8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F1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097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3498770B" w14:textId="77777777" w:rsidTr="008C467C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270A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7D63D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9E6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9FB2" w14:textId="77777777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3803B0C2" w14:textId="61C93D96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2DB2782" w14:textId="6156018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C877BF3" w14:textId="3B85B0E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4AAD077" w14:textId="12E0300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80C2361" w14:textId="426BF44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04B64700" w14:textId="0BBA7F8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FCE8584" w14:textId="10E1EAF0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13D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6CE6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32B3128B" w14:textId="77777777" w:rsidTr="008C467C">
        <w:trPr>
          <w:trHeight w:val="20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BBAFC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13528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110A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22F" w14:textId="1575A2E2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5AAD" w14:textId="0EA8470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7B3C" w14:textId="68BA0CF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536" w14:textId="448F703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F58" w14:textId="4DD1A33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E02" w14:textId="7E6F1A4B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0CC" w14:textId="07509A9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A3CA6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5A6F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951476" w:rsidRPr="006D4AB6" w14:paraId="1E6B62FB" w14:textId="77777777" w:rsidTr="006F7476">
        <w:trPr>
          <w:trHeight w:val="211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007F1D" w14:textId="5D85E3F6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197405" w14:textId="4104CDCE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Мероприятие 02</w:t>
            </w: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.01 </w:t>
            </w: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Изготовление и установка щитов на границах особо </w:t>
            </w: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lastRenderedPageBreak/>
              <w:t>охраняемых природных территорий, информирующих о видах деятельности, запрещенных на таких территориях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84C0A7" w14:textId="1498C08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A288" w14:textId="3484C792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46B0969" w14:textId="7BEDE4A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954B7FE" w14:textId="70695B7D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223639E" w14:textId="14E7CA9E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2B15DCC" w14:textId="1B54BAC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096813D6" w14:textId="1C8E6B0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8CDB01C" w14:textId="1EAC428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EA2B4B" w14:textId="3FA40D6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экологии </w:t>
            </w: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8B9F50" w14:textId="2231A92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Проведение мероприятии, связанных с </w:t>
            </w: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охраной окружающей среды</w:t>
            </w:r>
          </w:p>
        </w:tc>
      </w:tr>
      <w:tr w:rsidR="00951476" w:rsidRPr="006D4AB6" w14:paraId="0DCFA6BD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6D99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59B92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DE83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287A" w14:textId="5699C831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6B73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A64B2A0" w14:textId="3B75612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42589F5" w14:textId="211C38B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2A29B5" w14:textId="52B84C0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F8EFD51" w14:textId="034A4F77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7B98C9F0" w14:textId="54D7394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F880143" w14:textId="5FBE649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53199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C6E4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053D6394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C475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90A81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4B820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3937" w14:textId="77777777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BF8857A" w14:textId="5E25D1C3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825A211" w14:textId="5FBE60C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6C72CAF" w14:textId="25935F8D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20A0C7E" w14:textId="21C572F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68E0C3A" w14:textId="2ED890A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6277C75D" w14:textId="45311F9E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282820C4" w14:textId="0896D3E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DBAD9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5E0C9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E912DC8" w14:textId="77777777" w:rsidTr="006F7476">
        <w:trPr>
          <w:trHeight w:val="18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1CF1A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2E3F8" w14:textId="77777777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0A4E5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AC25" w14:textId="028EB48B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082A" w14:textId="3A042C2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35DC" w14:textId="4D1DBAA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037A" w14:textId="088DF87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2EE6" w14:textId="4981299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DD48" w14:textId="7B249F0D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080C" w14:textId="46F6ADD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C75A0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9369F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6B4FBDC6" w14:textId="77777777" w:rsidTr="006F7476">
        <w:trPr>
          <w:trHeight w:val="224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B09CDA" w14:textId="40339833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D5AB71" w14:textId="4CD21D3D" w:rsidR="00951476" w:rsidRPr="00634D61" w:rsidRDefault="00951476" w:rsidP="00951476">
            <w:pP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Мероприятие 02.02</w:t>
            </w:r>
          </w:p>
          <w:p w14:paraId="2E7E44AB" w14:textId="771EDED2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Осуществление мероприятий по охране и воспроизводству объектов животного мира на территории городского округа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1D160F" w14:textId="2D75EA4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14C" w14:textId="3081744F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B784DE7" w14:textId="2572E6B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15160B9" w14:textId="44094B3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9F86FD3" w14:textId="3396CC2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AE6CA97" w14:textId="3B21D75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62F6F3FF" w14:textId="1C4F1E2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6FB621E" w14:textId="2244166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EFE2A0" w14:textId="4A5F289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D60A23" w14:textId="6AEC54D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мероприятии, связанных с охраной окружающей среды</w:t>
            </w:r>
          </w:p>
        </w:tc>
      </w:tr>
      <w:tr w:rsidR="00951476" w:rsidRPr="006D4AB6" w14:paraId="68290257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EAB3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A76C8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B936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7BFD" w14:textId="4F2E7E93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E486603" w14:textId="0ED6F53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A7E5767" w14:textId="678AAE9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BEC1436" w14:textId="4E591F7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AD036F5" w14:textId="4C17EF3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70D91896" w14:textId="4D400D0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3912C8D" w14:textId="2D40CAC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6F305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5B97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D944DD4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BA3F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E04D5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C51D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3832" w14:textId="77777777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E8DA078" w14:textId="58049DDF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51E7DF" w14:textId="5E7AD23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3392C68" w14:textId="28E098E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6955D0" w14:textId="4B576E0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B0E0A11" w14:textId="7423CECA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44A51188" w14:textId="1CC0FE97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B9E62B4" w14:textId="32F3AD37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D5421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4D6F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6F237C10" w14:textId="77777777" w:rsidTr="006F7476">
        <w:trPr>
          <w:trHeight w:val="18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A81D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36440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9DAF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2F44" w14:textId="7EA2611D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0F02" w14:textId="2598517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8842" w14:textId="5F7A4A0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1F3A" w14:textId="7175C0EE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9FFA" w14:textId="4D776FF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2498" w14:textId="7A0FE46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ED7" w14:textId="4EB9EC5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03CDA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B73BA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234AA766" w14:textId="77777777" w:rsidTr="006F7476">
        <w:trPr>
          <w:trHeight w:val="210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F03BC1" w14:textId="2E754884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9BF2E6" w14:textId="63095355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Мероприятие 02.03</w:t>
            </w:r>
          </w:p>
          <w:p w14:paraId="77CEE008" w14:textId="150104CA" w:rsidR="00951476" w:rsidRPr="00634D61" w:rsidRDefault="00951476" w:rsidP="00951476">
            <w:pP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Обустройство родников</w:t>
            </w:r>
          </w:p>
          <w:p w14:paraId="34315AB8" w14:textId="24EAA7DC" w:rsidR="00951476" w:rsidRPr="00634D61" w:rsidRDefault="00951476" w:rsidP="0095147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720535" w14:textId="1DEC38A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D39" w14:textId="1247C0B8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E223473" w14:textId="6CB56346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1430815" w14:textId="05AE67C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399BB1C" w14:textId="0ECED2D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BAC04D3" w14:textId="2F7B74B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214202D2" w14:textId="2E3A99C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7C7308E7" w14:textId="192A51B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298538" w14:textId="6DCF724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E8A690" w14:textId="70759D42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мероприятии, связанных с охраной окружающей среды</w:t>
            </w:r>
          </w:p>
        </w:tc>
      </w:tr>
      <w:tr w:rsidR="00951476" w:rsidRPr="006D4AB6" w14:paraId="5B377EE9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8268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A2FCD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8BED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F3A3" w14:textId="08D7CB13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4357567" w14:textId="55FFAE0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1E5CB4F" w14:textId="4CC3684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7B555D7" w14:textId="7F83642B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2AADF2A" w14:textId="6EA6CEAA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004021BB" w14:textId="1053322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375AC3BF" w14:textId="62B7559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454C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5F93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3DA4F06" w14:textId="77777777" w:rsidTr="008C467C">
        <w:trPr>
          <w:trHeight w:val="41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CA41B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09C7E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04AD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0AD9" w14:textId="77777777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65C3F55E" w14:textId="56D3295B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9A8FA21" w14:textId="6079C89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2909BCE" w14:textId="3B1093E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0B6032F" w14:textId="06060ED6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1A4D148" w14:textId="3173D107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1AFD7B45" w14:textId="4326D69B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096EBDD1" w14:textId="4403C2B6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4B3CB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26DC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68C86A54" w14:textId="77777777" w:rsidTr="006F7476">
        <w:trPr>
          <w:trHeight w:val="174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669F4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B8823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28008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A2A" w14:textId="0CB36A4C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6D22" w14:textId="40CAB55A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7CF5" w14:textId="3B9C06C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810C" w14:textId="6BBBD16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6C1E" w14:textId="1F5D84E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507" w14:textId="61C18BEE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0BE" w14:textId="592211C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EE4F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2865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3B417BA" w14:textId="77777777" w:rsidTr="00B417D7">
        <w:trPr>
          <w:trHeight w:val="390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C738C1" w14:textId="289F640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746A67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 xml:space="preserve">Мероприятие 02.04 </w:t>
            </w:r>
          </w:p>
          <w:p w14:paraId="73D9139C" w14:textId="157812C2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  <w:r w:rsidRPr="00634D61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мероприятий в области охраны окружающей среды на особо охраняемых природных территориях местного значения (п</w:t>
            </w: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роведение работ по очистке ООПТ от мусора)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D23D28" w14:textId="52AAEFD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208A" w14:textId="75129C79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1CA3563" w14:textId="3A058CB9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56ED5FC" w14:textId="5BB2A2B5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813CECE" w14:textId="6F18ED97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AF19FC3" w14:textId="2A5FB30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728AB708" w14:textId="34636F5B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E9C9AC7" w14:textId="65B3B3C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EA9B48" w14:textId="315A3C7E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5414F1" w14:textId="6B1EEBC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мероприятии, связанных с охраной окружающей среды</w:t>
            </w:r>
          </w:p>
        </w:tc>
      </w:tr>
      <w:tr w:rsidR="00951476" w:rsidRPr="006D4AB6" w14:paraId="792A913D" w14:textId="77777777" w:rsidTr="008C467C">
        <w:trPr>
          <w:trHeight w:val="57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51F00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2E8D7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B4F87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DC90" w14:textId="20B29298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C285714" w14:textId="6338FB48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2A18124" w14:textId="1C0CD446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8E42AFA" w14:textId="33383B9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4519E0D" w14:textId="0F524E7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6A291B68" w14:textId="63982F4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460D57F2" w14:textId="605B662D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3BFBA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EE9C3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109BCB73" w14:textId="77777777" w:rsidTr="00B417D7">
        <w:trPr>
          <w:trHeight w:val="752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2C239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208A7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2E9E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4AF7" w14:textId="77777777" w:rsidR="00951476" w:rsidRPr="006B73F0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D4FB4A" w14:textId="644DBA79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BB9500D" w14:textId="235EE024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F40DA77" w14:textId="09C9916F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609D59C" w14:textId="14DD065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2547500" w14:textId="7E485E1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14:paraId="4D1944BC" w14:textId="394D89B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14:paraId="5D6EC1ED" w14:textId="6EA82B2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294EF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88DFC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51016AC" w14:textId="77777777" w:rsidTr="006F7476">
        <w:trPr>
          <w:trHeight w:val="204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8B885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B9391" w14:textId="77777777" w:rsidR="00951476" w:rsidRPr="00634D61" w:rsidRDefault="00951476" w:rsidP="00951476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905EE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6CC" w14:textId="7A889FF0" w:rsidR="00951476" w:rsidRPr="00E27CC7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73F0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BA0F" w14:textId="17DDA3DC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A525" w14:textId="2CE3E506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22A" w14:textId="3DD5D033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C0F2" w14:textId="4EA1172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B36A" w14:textId="15014EB1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EFDB" w14:textId="6E349FE2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C7242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835AD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395D512F" w14:textId="77777777" w:rsidTr="008C467C">
        <w:trPr>
          <w:trHeight w:val="36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8BC86" w14:textId="5C7478D8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43BC4" w14:textId="6702C82D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80433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Основное мероприятие 03.</w:t>
            </w:r>
            <w:r w:rsidRPr="00634D61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  <w:p w14:paraId="2D352970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36F79" w14:textId="1A2E8204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13B" w14:textId="52762C34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30926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12 600,00</w:t>
            </w:r>
          </w:p>
          <w:p w14:paraId="1E7B11DF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4FE5E506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5596DA0A" w14:textId="7269621D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CFE9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2 000,00</w:t>
            </w:r>
          </w:p>
          <w:p w14:paraId="4DB3F7B6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4D42FA47" w14:textId="77777777" w:rsidR="00951476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737A806" w14:textId="41900600" w:rsidR="00951476" w:rsidRPr="00634D61" w:rsidRDefault="00951476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1F34" w14:textId="77777777" w:rsidR="00951476" w:rsidRDefault="00951476" w:rsidP="00E55B63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2 500,00</w:t>
            </w:r>
          </w:p>
          <w:p w14:paraId="4D35A15B" w14:textId="448DA5EF" w:rsidR="00951476" w:rsidRPr="00634D61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F34A" w14:textId="77777777" w:rsidR="00951476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2 700,00</w:t>
            </w:r>
          </w:p>
          <w:p w14:paraId="1D7BFC39" w14:textId="2ED53637" w:rsidR="00951476" w:rsidRPr="00634D61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7019" w14:textId="77777777" w:rsidR="00951476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2 700,00</w:t>
            </w:r>
          </w:p>
          <w:p w14:paraId="3887DA38" w14:textId="10FF57BA" w:rsidR="00951476" w:rsidRPr="00634D61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FA12" w14:textId="77777777" w:rsidR="00951476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2 700,00</w:t>
            </w:r>
          </w:p>
          <w:p w14:paraId="4ECB6312" w14:textId="1317BECC" w:rsidR="00951476" w:rsidRPr="00634D61" w:rsidRDefault="00951476" w:rsidP="00E55B6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48360" w14:textId="45A79D78" w:rsidR="00951476" w:rsidRPr="00634D61" w:rsidRDefault="00951476" w:rsidP="0095147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F1EA" w14:textId="28BE4009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951476" w:rsidRPr="006D4AB6" w14:paraId="0DB0C967" w14:textId="77777777" w:rsidTr="008C467C">
        <w:trPr>
          <w:trHeight w:val="363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BC5B" w14:textId="03D4634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AB45E" w14:textId="2B05891E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654A9" w14:textId="2E487C34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C16A" w14:textId="0A55CA34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8E93B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12 600,00</w:t>
            </w:r>
          </w:p>
          <w:p w14:paraId="103DEF8B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D104206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E5B0088" w14:textId="331B6577" w:rsidR="00951476" w:rsidRPr="00634D61" w:rsidRDefault="00951476" w:rsidP="00E55B63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7D1E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2 000,00</w:t>
            </w:r>
          </w:p>
          <w:p w14:paraId="37E1DDBA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8C05D9A" w14:textId="77777777" w:rsidR="00951476" w:rsidRDefault="00951476" w:rsidP="00E55B6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64305984" w14:textId="6F040853" w:rsidR="00951476" w:rsidRPr="00634D61" w:rsidRDefault="00951476" w:rsidP="00E55B6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4D34" w14:textId="77777777" w:rsidR="00951476" w:rsidRDefault="00951476" w:rsidP="00E55B63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  <w:p w14:paraId="2DE6FD50" w14:textId="431DAFF6" w:rsidR="00951476" w:rsidRPr="00634D61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F65F" w14:textId="77777777" w:rsidR="00951476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1190B02B" w14:textId="4857CC1E" w:rsidR="00951476" w:rsidRPr="00634D61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9E76" w14:textId="77777777" w:rsidR="00951476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6C32DBF" w14:textId="5DC0CBD0" w:rsidR="00951476" w:rsidRPr="00634D61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E9C4" w14:textId="77777777" w:rsidR="00951476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38BEE735" w14:textId="33AF0E35" w:rsidR="00951476" w:rsidRPr="00634D61" w:rsidRDefault="00951476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8A89C" w14:textId="68037D8B" w:rsidR="00951476" w:rsidRPr="00634D61" w:rsidRDefault="00951476" w:rsidP="00951476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1FAB" w14:textId="2D18BAAD" w:rsidR="00951476" w:rsidRPr="00634D61" w:rsidRDefault="00951476" w:rsidP="00951476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5B63" w:rsidRPr="006D4AB6" w14:paraId="6AA4F0E2" w14:textId="77777777" w:rsidTr="008C467C">
        <w:trPr>
          <w:trHeight w:val="6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7E29" w14:textId="77777777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7D9A3" w14:textId="77777777" w:rsidR="00E55B63" w:rsidRPr="00634D61" w:rsidRDefault="00E55B63" w:rsidP="00E55B63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52E09" w14:textId="77777777" w:rsidR="00E55B63" w:rsidRPr="00634D61" w:rsidRDefault="00E55B63" w:rsidP="00E55B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E88" w14:textId="77777777" w:rsidR="00E55B63" w:rsidRPr="00227952" w:rsidRDefault="00E55B63" w:rsidP="00E55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EC3F7B9" w14:textId="21C3EC08" w:rsidR="00E55B63" w:rsidRPr="00227952" w:rsidRDefault="00E55B63" w:rsidP="00E55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FEE6B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5F032FA0" w14:textId="6E399FA9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65D3" w14:textId="77777777" w:rsidR="00E55B63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1846E88A" w14:textId="1E95A723" w:rsidR="00E55B63" w:rsidRPr="00634D61" w:rsidRDefault="00E55B63" w:rsidP="00E55B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C0AF" w14:textId="73111927" w:rsidR="00E55B63" w:rsidRPr="00634D61" w:rsidRDefault="00E55B63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EF82" w14:textId="71FEF4A3" w:rsidR="00E55B63" w:rsidRPr="00634D61" w:rsidRDefault="00E55B63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4AD4" w14:textId="49CB2EEF" w:rsidR="00E55B63" w:rsidRPr="00634D61" w:rsidRDefault="00E55B63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EB" w14:textId="778D56F0" w:rsidR="00E55B63" w:rsidRPr="00634D61" w:rsidRDefault="00E55B63" w:rsidP="00E55B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5C6F" w14:textId="77777777" w:rsidR="00E55B63" w:rsidRPr="00634D61" w:rsidRDefault="00E55B63" w:rsidP="00E55B63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3C8" w14:textId="77777777" w:rsidR="00E55B63" w:rsidRPr="00634D61" w:rsidRDefault="00E55B63" w:rsidP="00E55B63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1F190746" w14:textId="77777777" w:rsidTr="008C467C">
        <w:trPr>
          <w:trHeight w:val="326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D21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0E2A6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3D74A" w14:textId="77777777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BAE" w14:textId="079A138A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07B6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  <w:p w14:paraId="17BDCE56" w14:textId="7EF0BFA5" w:rsidR="00E55B63" w:rsidRPr="00634D61" w:rsidRDefault="00E55B63" w:rsidP="009514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0CE0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67A170D6" w14:textId="044D2416" w:rsidR="00E55B63" w:rsidRPr="00634D61" w:rsidRDefault="00E55B63" w:rsidP="009514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B967" w14:textId="2D32F30C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154" w14:textId="16A2E735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658" w14:textId="028C998D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5E36" w14:textId="66EB59A9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D1B35" w14:textId="77777777" w:rsidR="00951476" w:rsidRPr="00634D61" w:rsidRDefault="00951476" w:rsidP="00951476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6EB5" w14:textId="77777777" w:rsidR="00951476" w:rsidRPr="00634D61" w:rsidRDefault="00951476" w:rsidP="00951476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0D253BCC" w14:textId="77777777" w:rsidTr="008C467C">
        <w:trPr>
          <w:trHeight w:val="231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66964" w14:textId="4E6A06A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34D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2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DDF11" w14:textId="77709D56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Мероприятие           03.01</w:t>
            </w:r>
          </w:p>
          <w:p w14:paraId="6356073B" w14:textId="16B92C49" w:rsidR="00951476" w:rsidRPr="008C467C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Проведение выставок, семинаров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03D78" w14:textId="4B77B960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31908" w14:textId="27C783D9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EAA84" w14:textId="77777777" w:rsidR="00951476" w:rsidRDefault="00F505C8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  <w:p w14:paraId="0E842C3D" w14:textId="0A2A6B2F" w:rsidR="00F505C8" w:rsidRPr="00634D61" w:rsidRDefault="00F505C8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E9A84" w14:textId="77777777" w:rsidR="00951476" w:rsidRDefault="00F505C8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  <w:p w14:paraId="7FA1DBF3" w14:textId="5AFF3A5B" w:rsidR="00F505C8" w:rsidRPr="00634D61" w:rsidRDefault="00F505C8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FF787" w14:textId="7576C3D6" w:rsidR="00951476" w:rsidRPr="00F505C8" w:rsidRDefault="00F505C8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7F8CA" w14:textId="6843D3E4" w:rsidR="00951476" w:rsidRPr="00634D61" w:rsidRDefault="00F505C8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05C3D" w14:textId="0D24B051" w:rsidR="00951476" w:rsidRPr="00F505C8" w:rsidRDefault="00F505C8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5791" w14:textId="538CC8C6" w:rsidR="00951476" w:rsidRPr="00634D61" w:rsidRDefault="00F505C8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F337C" w14:textId="1531EF74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705C5" w14:textId="5A505AB7" w:rsidR="00951476" w:rsidRPr="00634D61" w:rsidRDefault="00951476" w:rsidP="00951476">
            <w:pPr>
              <w:spacing w:after="0" w:line="240" w:lineRule="auto"/>
              <w:ind w:right="7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акций, субботников, детского и молодежного движения, практических исследований, экспедиций.</w:t>
            </w:r>
          </w:p>
        </w:tc>
      </w:tr>
      <w:tr w:rsidR="00432448" w:rsidRPr="006D4AB6" w14:paraId="1426C493" w14:textId="77777777" w:rsidTr="008C467C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30B7E" w14:textId="77777777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CCFAB" w14:textId="77777777" w:rsidR="00432448" w:rsidRPr="00634D61" w:rsidRDefault="00432448" w:rsidP="00432448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7A65D" w14:textId="77777777" w:rsidR="00432448" w:rsidRPr="00634D61" w:rsidRDefault="00432448" w:rsidP="004324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366C" w14:textId="5897D446" w:rsidR="00432448" w:rsidRPr="00227952" w:rsidRDefault="00432448" w:rsidP="004324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14C88" w14:textId="77777777" w:rsidR="00432448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136291CC" w14:textId="0B9DF22F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AFFB" w14:textId="77777777" w:rsidR="00432448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477FFA4D" w14:textId="66274564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248D9" w14:textId="11392154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15D63" w14:textId="57C051A1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86D69" w14:textId="08087D96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A5C2A" w14:textId="48C68CC7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E9D63" w14:textId="77777777" w:rsidR="00432448" w:rsidRPr="00634D61" w:rsidRDefault="00432448" w:rsidP="0043244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88C" w14:textId="77777777" w:rsidR="00432448" w:rsidRPr="00634D61" w:rsidRDefault="00432448" w:rsidP="00432448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2448" w:rsidRPr="006D4AB6" w14:paraId="65ED28E4" w14:textId="77777777" w:rsidTr="008C467C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FFA58" w14:textId="77777777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3CB9F" w14:textId="77777777" w:rsidR="00432448" w:rsidRPr="00634D61" w:rsidRDefault="00432448" w:rsidP="00432448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781CE" w14:textId="77777777" w:rsidR="00432448" w:rsidRPr="00634D61" w:rsidRDefault="00432448" w:rsidP="004324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C17C7" w14:textId="77777777" w:rsidR="00432448" w:rsidRPr="00227952" w:rsidRDefault="00432448" w:rsidP="004324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186B9D05" w14:textId="70D9392E" w:rsidR="00432448" w:rsidRPr="00227952" w:rsidRDefault="00432448" w:rsidP="0043244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B98E8" w14:textId="77777777" w:rsidR="00432448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737392D8" w14:textId="3FA0F36B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5AD10" w14:textId="77777777" w:rsidR="00432448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33D553FE" w14:textId="5E1F653F" w:rsidR="00432448" w:rsidRPr="00634D61" w:rsidRDefault="00432448" w:rsidP="004324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403ED" w14:textId="4E8CFBCE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76DF8" w14:textId="11A4E222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98E3" w14:textId="7D83F316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0157B" w14:textId="4A1190CC" w:rsidR="00432448" w:rsidRPr="00634D61" w:rsidRDefault="00432448" w:rsidP="0043244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E16E" w14:textId="77777777" w:rsidR="00432448" w:rsidRPr="00634D61" w:rsidRDefault="00432448" w:rsidP="0043244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91952" w14:textId="77777777" w:rsidR="00432448" w:rsidRPr="00634D61" w:rsidRDefault="00432448" w:rsidP="00432448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7DEBC088" w14:textId="77777777" w:rsidTr="008C467C">
        <w:trPr>
          <w:trHeight w:val="22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6A551" w14:textId="77777777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033E" w14:textId="77777777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6542A" w14:textId="77777777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7A5CD" w14:textId="1A6D807A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D33F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6A207B71" w14:textId="3218BF6F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DE3CC" w14:textId="77777777" w:rsidR="00951476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0</w:t>
            </w:r>
          </w:p>
          <w:p w14:paraId="7B2C934F" w14:textId="64CF83B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82A" w14:textId="37EE8CAC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66DF" w14:textId="7E199ED0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5D57" w14:textId="7D8BFA98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B4D6" w14:textId="6CF13BB2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7549A" w14:textId="77777777" w:rsidR="00951476" w:rsidRPr="00634D61" w:rsidRDefault="00951476" w:rsidP="0095147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57023" w14:textId="77777777" w:rsidR="00951476" w:rsidRPr="00634D61" w:rsidRDefault="00951476" w:rsidP="00951476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476" w:rsidRPr="006D4AB6" w14:paraId="2567A3F1" w14:textId="77777777" w:rsidTr="00BC021E">
        <w:trPr>
          <w:trHeight w:val="519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055B7" w14:textId="6A61D0CA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4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54346" w14:textId="58974E3A" w:rsidR="00951476" w:rsidRPr="00634D61" w:rsidRDefault="00951476" w:rsidP="00951476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Мероприятие            03.02 </w:t>
            </w: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2281C4" w14:textId="2C4D96DA" w:rsidR="00951476" w:rsidRPr="00634D61" w:rsidRDefault="00951476" w:rsidP="009514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EB8E" w14:textId="3EB32D1C" w:rsidR="00951476" w:rsidRPr="00227952" w:rsidRDefault="00951476" w:rsidP="009514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5F20D" w14:textId="77777777" w:rsidR="00951476" w:rsidRDefault="00951476" w:rsidP="0095147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12 600,00</w:t>
            </w:r>
          </w:p>
          <w:p w14:paraId="6FB392BE" w14:textId="77777777" w:rsidR="00951476" w:rsidRDefault="00951476" w:rsidP="0095147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571181CD" w14:textId="77777777" w:rsidR="00951476" w:rsidRDefault="00951476" w:rsidP="0095147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FCD7282" w14:textId="6BE6A1B1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7AE9ED8" w14:textId="7B828B7D" w:rsidR="00951476" w:rsidRPr="00634D61" w:rsidRDefault="00951476" w:rsidP="009514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110B875" w14:textId="37BCCB1D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61FDE" w14:textId="77777777" w:rsidR="00951476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5981413C" w14:textId="60C8F259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D051C" w14:textId="77777777" w:rsidR="00951476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4EB087BE" w14:textId="3E0151D4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750AA" w14:textId="77777777" w:rsidR="00951476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655461E8" w14:textId="2FA9EDDF" w:rsidR="00951476" w:rsidRPr="00634D61" w:rsidRDefault="00951476" w:rsidP="00951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CF1F9" w14:textId="1E3F1E5A" w:rsidR="00951476" w:rsidRPr="00634D61" w:rsidRDefault="00951476" w:rsidP="0095147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BBE7D" w14:textId="3FDDD362" w:rsidR="00951476" w:rsidRPr="00634D61" w:rsidRDefault="00951476" w:rsidP="00951476">
            <w:pPr>
              <w:spacing w:after="0" w:line="240" w:lineRule="auto"/>
              <w:ind w:right="-194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стендов, табличек д со справочной информацией </w:t>
            </w:r>
          </w:p>
        </w:tc>
      </w:tr>
      <w:tr w:rsidR="008C467C" w:rsidRPr="006D4AB6" w14:paraId="6A192657" w14:textId="77777777" w:rsidTr="008C467C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BEC37" w14:textId="77777777" w:rsidR="008C467C" w:rsidRDefault="008C467C" w:rsidP="008C4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CB94" w14:textId="77777777" w:rsidR="008C467C" w:rsidRDefault="008C467C" w:rsidP="008C467C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BBF30" w14:textId="77777777" w:rsidR="008C467C" w:rsidRPr="00227952" w:rsidRDefault="008C467C" w:rsidP="008C4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266C8" w14:textId="5E8A9B16" w:rsidR="008C467C" w:rsidRPr="00227952" w:rsidRDefault="008C467C" w:rsidP="008C467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9E3CC" w14:textId="77777777" w:rsidR="008C467C" w:rsidRDefault="007B1933" w:rsidP="002B1A0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12 600,00</w:t>
            </w:r>
          </w:p>
          <w:p w14:paraId="0DE6D17C" w14:textId="77777777" w:rsidR="005F6243" w:rsidRDefault="005F6243" w:rsidP="002B1A0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5D110612" w14:textId="77777777" w:rsidR="005F6243" w:rsidRDefault="005F6243" w:rsidP="002B1A0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1E4F308E" w14:textId="6AFF3E97" w:rsidR="005F6243" w:rsidRPr="007B1933" w:rsidRDefault="005F6243" w:rsidP="002B1A0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F0686B5" w14:textId="1C1E9BD9" w:rsidR="008C467C" w:rsidRPr="007B1933" w:rsidRDefault="008C467C" w:rsidP="002B1A0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6AC6C4" w14:textId="4963B805" w:rsidR="007B1933" w:rsidRPr="007B1933" w:rsidRDefault="008C467C" w:rsidP="002B1A06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B193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7CC1A" w14:textId="77777777" w:rsidR="008C467C" w:rsidRDefault="008C467C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53580E17" w14:textId="7944D9E3" w:rsidR="005F6243" w:rsidRPr="00634D61" w:rsidRDefault="005F6243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394AB" w14:textId="77777777" w:rsidR="008C467C" w:rsidRDefault="008C467C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4216DBB" w14:textId="660DFE59" w:rsidR="005F6243" w:rsidRPr="00634D61" w:rsidRDefault="005F6243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12AEB" w14:textId="77777777" w:rsidR="008C467C" w:rsidRDefault="008C467C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417B95EC" w14:textId="52CB3305" w:rsidR="005F6243" w:rsidRPr="00634D61" w:rsidRDefault="005F6243" w:rsidP="002B1A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3434B" w14:textId="77777777" w:rsidR="008C467C" w:rsidRPr="00227952" w:rsidRDefault="008C467C" w:rsidP="008C46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75CD" w14:textId="77777777" w:rsidR="008C467C" w:rsidRPr="00227952" w:rsidRDefault="008C467C" w:rsidP="008C467C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722" w:rsidRPr="006D4AB6" w14:paraId="708B15DD" w14:textId="77777777" w:rsidTr="008C467C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0D4F5" w14:textId="77777777" w:rsidR="00453722" w:rsidRDefault="0045372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6B6CA" w14:textId="77777777" w:rsidR="00453722" w:rsidRDefault="00453722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F198E" w14:textId="77777777" w:rsidR="00453722" w:rsidRPr="00227952" w:rsidRDefault="0045372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7E6D6" w14:textId="77777777" w:rsidR="00453722" w:rsidRPr="00227952" w:rsidRDefault="00453722" w:rsidP="00997C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E7442EF" w14:textId="44BF64AD" w:rsidR="00453722" w:rsidRPr="00227952" w:rsidRDefault="00453722" w:rsidP="00997C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35048" w14:textId="77777777" w:rsidR="00453722" w:rsidRDefault="00453722" w:rsidP="00997CB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  <w:p w14:paraId="1783D546" w14:textId="76D1D4F2" w:rsidR="008D0750" w:rsidRPr="00634D61" w:rsidRDefault="008D0750" w:rsidP="00997CB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EA94E" w14:textId="77777777" w:rsidR="00453722" w:rsidRDefault="00453722" w:rsidP="00997C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  <w:p w14:paraId="3799A576" w14:textId="53C076E9" w:rsidR="008D0750" w:rsidRPr="00634D61" w:rsidRDefault="008D0750" w:rsidP="00997C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D8134" w14:textId="13F5561F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2597F" w14:textId="45F5A0A1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01A0D" w14:textId="7B201142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4586B" w14:textId="184309D7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9F5F" w14:textId="77777777" w:rsidR="00453722" w:rsidRPr="00227952" w:rsidRDefault="00453722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EB038" w14:textId="77777777" w:rsidR="00453722" w:rsidRPr="00227952" w:rsidRDefault="00453722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722" w:rsidRPr="006D4AB6" w14:paraId="7914E27F" w14:textId="77777777" w:rsidTr="008C467C">
        <w:trPr>
          <w:trHeight w:val="517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2B5B9" w14:textId="77777777" w:rsidR="00453722" w:rsidRDefault="00453722" w:rsidP="00DE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22D16" w14:textId="77777777" w:rsidR="00453722" w:rsidRDefault="00453722" w:rsidP="00DE26A0">
            <w:pPr>
              <w:tabs>
                <w:tab w:val="left" w:pos="188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6547" w14:textId="77777777" w:rsidR="00453722" w:rsidRPr="00227952" w:rsidRDefault="00453722" w:rsidP="00DE26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4F28" w14:textId="5B8C95CA" w:rsidR="00453722" w:rsidRPr="00227952" w:rsidRDefault="00453722" w:rsidP="00997C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227952">
              <w:rPr>
                <w:rFonts w:ascii="Times New Roman" w:hAnsi="Times New Roman" w:cs="Times New Roman"/>
                <w:sz w:val="18"/>
                <w:szCs w:val="18"/>
              </w:rPr>
              <w:t>ФБ, ВБ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16EE" w14:textId="77777777" w:rsidR="00453722" w:rsidRDefault="00453722" w:rsidP="00997CB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  <w:p w14:paraId="3069287D" w14:textId="6D81F800" w:rsidR="008D0750" w:rsidRPr="00634D61" w:rsidRDefault="008D0750" w:rsidP="00997CB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CB614" w14:textId="77777777" w:rsidR="00453722" w:rsidRDefault="00453722" w:rsidP="00997C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  <w:p w14:paraId="4D4316A8" w14:textId="3DBE5056" w:rsidR="008D0750" w:rsidRPr="00634D61" w:rsidRDefault="008D0750" w:rsidP="00997C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FD4E" w14:textId="4A345590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5DBF" w14:textId="54C34F27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B3C02" w14:textId="63C05CD7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9E77A" w14:textId="65B67D7E" w:rsidR="00453722" w:rsidRPr="00634D61" w:rsidRDefault="00453722" w:rsidP="00997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D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2097C" w14:textId="77777777" w:rsidR="00453722" w:rsidRPr="00227952" w:rsidRDefault="00453722" w:rsidP="00DE26A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2D5E8" w14:textId="77777777" w:rsidR="00453722" w:rsidRPr="00227952" w:rsidRDefault="00453722" w:rsidP="00DE26A0">
            <w:pPr>
              <w:spacing w:after="0" w:line="240" w:lineRule="auto"/>
              <w:ind w:right="-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2F2860D" w14:textId="77777777" w:rsidR="00C77D08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D39CA0" w14:textId="126475D8" w:rsidR="00773D0C" w:rsidRDefault="00773D0C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3357FC" w14:textId="22C33684" w:rsidR="00811663" w:rsidRDefault="00811663" w:rsidP="00E81B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F22DF" w14:textId="77777777" w:rsidR="00811663" w:rsidRDefault="0081166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C535B" w14:textId="16D6E8D9" w:rsidR="00C0213E" w:rsidRPr="00C0213E" w:rsidRDefault="00D24760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proofErr w:type="gramStart"/>
      <w:r w:rsidR="00165B6D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End"/>
      <w:r w:rsidR="009C4B9E" w:rsidRPr="009C4B9E">
        <w:rPr>
          <w:rFonts w:ascii="Times New Roman" w:hAnsi="Times New Roman" w:cs="Times New Roman"/>
          <w:b/>
          <w:bCs/>
          <w:sz w:val="28"/>
          <w:szCs w:val="28"/>
        </w:rPr>
        <w:t>Развитие водохозяйственного комплекса»</w:t>
      </w:r>
    </w:p>
    <w:p w14:paraId="2C3125A4" w14:textId="77777777" w:rsidR="00520CDB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8" w:name="_Hlk81489714"/>
      <w:r w:rsidRPr="00C0213E">
        <w:rPr>
          <w:rFonts w:ascii="Times New Roman" w:hAnsi="Times New Roman"/>
          <w:sz w:val="24"/>
          <w:szCs w:val="24"/>
        </w:rPr>
        <w:t xml:space="preserve">ПАСПОРТ </w:t>
      </w:r>
    </w:p>
    <w:p w14:paraId="64A6A219" w14:textId="5A95497D" w:rsidR="00C0213E" w:rsidRDefault="00C0213E" w:rsidP="00E44D2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0213E">
        <w:rPr>
          <w:rFonts w:ascii="Times New Roman" w:hAnsi="Times New Roman"/>
          <w:sz w:val="24"/>
          <w:szCs w:val="24"/>
        </w:rPr>
        <w:t>подпрограммы</w:t>
      </w:r>
      <w:r w:rsidR="009C4B9E">
        <w:rPr>
          <w:rFonts w:ascii="Times New Roman" w:hAnsi="Times New Roman"/>
          <w:sz w:val="24"/>
          <w:szCs w:val="24"/>
        </w:rPr>
        <w:t xml:space="preserve"> </w:t>
      </w:r>
      <w:bookmarkStart w:id="9" w:name="_Hlk57806526"/>
      <w:r w:rsidR="009C4B9E" w:rsidRPr="009C4B9E">
        <w:rPr>
          <w:rFonts w:ascii="Times New Roman" w:hAnsi="Times New Roman"/>
          <w:sz w:val="24"/>
          <w:szCs w:val="24"/>
        </w:rPr>
        <w:t>«Развитие водохозяйственного комплекса»</w:t>
      </w:r>
      <w:bookmarkEnd w:id="9"/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1701"/>
        <w:gridCol w:w="2268"/>
        <w:gridCol w:w="1418"/>
        <w:gridCol w:w="1389"/>
        <w:gridCol w:w="1162"/>
        <w:gridCol w:w="1276"/>
        <w:gridCol w:w="1276"/>
        <w:gridCol w:w="1559"/>
      </w:tblGrid>
      <w:tr w:rsidR="00C0213E" w:rsidRPr="00C0213E" w14:paraId="38FD769E" w14:textId="77777777" w:rsidTr="00817853">
        <w:trPr>
          <w:trHeight w:val="563"/>
        </w:trPr>
        <w:tc>
          <w:tcPr>
            <w:tcW w:w="2830" w:type="dxa"/>
            <w:shd w:val="clear" w:color="auto" w:fill="auto"/>
          </w:tcPr>
          <w:p w14:paraId="67A58354" w14:textId="13C73695" w:rsidR="00C0213E" w:rsidRPr="00817853" w:rsidRDefault="00C0213E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</w:t>
            </w:r>
            <w:r w:rsidR="00817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12049" w:type="dxa"/>
            <w:gridSpan w:val="8"/>
            <w:shd w:val="clear" w:color="auto" w:fill="auto"/>
          </w:tcPr>
          <w:p w14:paraId="0CE49A3B" w14:textId="69E1F8A3" w:rsidR="00C0213E" w:rsidRPr="00817853" w:rsidRDefault="00CB1AC2" w:rsidP="00641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Управление содержания территорий</w:t>
            </w:r>
          </w:p>
        </w:tc>
      </w:tr>
      <w:tr w:rsidR="000B41CD" w:rsidRPr="00C0213E" w14:paraId="03DA2A77" w14:textId="77777777" w:rsidTr="00817853">
        <w:trPr>
          <w:trHeight w:val="455"/>
        </w:trPr>
        <w:tc>
          <w:tcPr>
            <w:tcW w:w="2830" w:type="dxa"/>
            <w:vMerge w:val="restart"/>
            <w:shd w:val="clear" w:color="auto" w:fill="auto"/>
          </w:tcPr>
          <w:p w14:paraId="6EBC532D" w14:textId="752C7022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="00817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9CFE600" w14:textId="3951CD05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B76331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817853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08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1653CCB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0B41CD" w:rsidRPr="00C0213E" w14:paraId="2215DC8B" w14:textId="77777777" w:rsidTr="00817853">
        <w:trPr>
          <w:trHeight w:val="887"/>
        </w:trPr>
        <w:tc>
          <w:tcPr>
            <w:tcW w:w="2830" w:type="dxa"/>
            <w:vMerge/>
            <w:shd w:val="clear" w:color="auto" w:fill="auto"/>
          </w:tcPr>
          <w:p w14:paraId="639BCE3A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436D58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C6C6DA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8C752AB" w14:textId="4C5C8934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4266" w:rsidRPr="008178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shd w:val="clear" w:color="auto" w:fill="auto"/>
          </w:tcPr>
          <w:p w14:paraId="01BB29D0" w14:textId="7D79E83B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4266" w:rsidRPr="00817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auto"/>
          </w:tcPr>
          <w:p w14:paraId="043FD32D" w14:textId="6738B335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4266" w:rsidRPr="008178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1F952B2F" w14:textId="3C23122E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4266" w:rsidRPr="008178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8A67FA2" w14:textId="145092B4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4266" w:rsidRPr="008178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67B4513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0B41CD" w:rsidRPr="00C0213E" w14:paraId="32A753F3" w14:textId="77777777" w:rsidTr="00817853">
        <w:trPr>
          <w:trHeight w:val="355"/>
        </w:trPr>
        <w:tc>
          <w:tcPr>
            <w:tcW w:w="2830" w:type="dxa"/>
            <w:vMerge/>
            <w:shd w:val="clear" w:color="auto" w:fill="auto"/>
          </w:tcPr>
          <w:p w14:paraId="3BBA96E4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03B6CDE" w14:textId="60FC7A59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2CC316E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9105F4" w14:textId="03E2BB1B" w:rsidR="000B41CD" w:rsidRPr="00817853" w:rsidRDefault="002C2958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68 256,87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9E444F" w14:textId="54D83E21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auto"/>
          </w:tcPr>
          <w:p w14:paraId="6EAF6D3A" w14:textId="07431782" w:rsidR="000B41CD" w:rsidRPr="00817853" w:rsidRDefault="00DF50D4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</w:t>
            </w:r>
            <w:r w:rsidR="00E115A1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5AFE44CD" w14:textId="22B0606B" w:rsidR="000B41CD" w:rsidRPr="00817853" w:rsidRDefault="00DF50D4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</w:t>
            </w:r>
            <w:r w:rsidR="00E115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7A25AB1" w14:textId="4BBF74A6" w:rsidR="000B41CD" w:rsidRPr="00817853" w:rsidRDefault="00DF50D4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</w:t>
            </w:r>
            <w:r w:rsidR="00E115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E198E" w14:textId="1892EE42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100 156,87</w:t>
            </w:r>
          </w:p>
        </w:tc>
      </w:tr>
      <w:tr w:rsidR="000B41CD" w:rsidRPr="00C0213E" w14:paraId="600DB480" w14:textId="77777777" w:rsidTr="00817853">
        <w:trPr>
          <w:trHeight w:val="245"/>
        </w:trPr>
        <w:tc>
          <w:tcPr>
            <w:tcW w:w="2830" w:type="dxa"/>
            <w:vMerge/>
            <w:shd w:val="clear" w:color="auto" w:fill="auto"/>
          </w:tcPr>
          <w:p w14:paraId="584C5250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498508414"/>
          </w:p>
        </w:tc>
        <w:tc>
          <w:tcPr>
            <w:tcW w:w="1701" w:type="dxa"/>
            <w:vMerge/>
            <w:shd w:val="clear" w:color="auto" w:fill="auto"/>
          </w:tcPr>
          <w:p w14:paraId="02FEBA62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40E3A0" w14:textId="77777777" w:rsidR="000B41CD" w:rsidRPr="00817853" w:rsidRDefault="000B41CD" w:rsidP="00641E5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shd w:val="clear" w:color="auto" w:fill="auto"/>
          </w:tcPr>
          <w:p w14:paraId="31691013" w14:textId="0D40A4A8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37 197,01</w:t>
            </w:r>
          </w:p>
        </w:tc>
        <w:tc>
          <w:tcPr>
            <w:tcW w:w="1389" w:type="dxa"/>
            <w:shd w:val="clear" w:color="auto" w:fill="auto"/>
          </w:tcPr>
          <w:p w14:paraId="269A740D" w14:textId="2EF9349C" w:rsidR="000B41CD" w:rsidRPr="00817853" w:rsidRDefault="00192D8B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7 600,00</w:t>
            </w:r>
          </w:p>
        </w:tc>
        <w:tc>
          <w:tcPr>
            <w:tcW w:w="1162" w:type="dxa"/>
            <w:shd w:val="clear" w:color="auto" w:fill="auto"/>
          </w:tcPr>
          <w:p w14:paraId="0E62E48A" w14:textId="5BB62F67" w:rsidR="000B41CD" w:rsidRPr="00817853" w:rsidRDefault="00192D8B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shd w:val="clear" w:color="auto" w:fill="auto"/>
          </w:tcPr>
          <w:p w14:paraId="02E63ABF" w14:textId="3D9D42DF" w:rsidR="000B41CD" w:rsidRPr="00817853" w:rsidRDefault="00192D8B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shd w:val="clear" w:color="auto" w:fill="auto"/>
          </w:tcPr>
          <w:p w14:paraId="55685A7C" w14:textId="0DF42927" w:rsidR="000B41CD" w:rsidRPr="00817853" w:rsidRDefault="00192D8B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8 100,00</w:t>
            </w:r>
          </w:p>
        </w:tc>
        <w:tc>
          <w:tcPr>
            <w:tcW w:w="1559" w:type="dxa"/>
            <w:shd w:val="clear" w:color="auto" w:fill="auto"/>
          </w:tcPr>
          <w:p w14:paraId="1F6425E0" w14:textId="3E38D68D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69 097,01</w:t>
            </w:r>
          </w:p>
        </w:tc>
      </w:tr>
      <w:tr w:rsidR="000B41CD" w:rsidRPr="00C0213E" w14:paraId="50977239" w14:textId="77777777" w:rsidTr="00817853">
        <w:trPr>
          <w:trHeight w:val="245"/>
        </w:trPr>
        <w:tc>
          <w:tcPr>
            <w:tcW w:w="2830" w:type="dxa"/>
            <w:vMerge/>
            <w:shd w:val="clear" w:color="auto" w:fill="auto"/>
          </w:tcPr>
          <w:p w14:paraId="08D28033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E8CD502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D47535" w14:textId="77777777" w:rsidR="000B41CD" w:rsidRPr="00817853" w:rsidRDefault="000B41CD" w:rsidP="00641E5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0A15709" w14:textId="77777777" w:rsidR="000B41CD" w:rsidRPr="00817853" w:rsidRDefault="000B41CD" w:rsidP="00641E5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94B383" w14:textId="009F1814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13 666,34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3BB767C1" w14:textId="4E8087DE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61435AD" w14:textId="33E92AEA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5BEA2A" w14:textId="13200FA1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32F90" w14:textId="500444F1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B48D24" w14:textId="757074C2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13 666,34</w:t>
            </w:r>
          </w:p>
        </w:tc>
      </w:tr>
      <w:tr w:rsidR="000B41CD" w:rsidRPr="00C0213E" w14:paraId="3EE11EC2" w14:textId="77777777" w:rsidTr="00817853">
        <w:trPr>
          <w:trHeight w:val="245"/>
        </w:trPr>
        <w:tc>
          <w:tcPr>
            <w:tcW w:w="2830" w:type="dxa"/>
            <w:vMerge/>
            <w:shd w:val="clear" w:color="auto" w:fill="auto"/>
          </w:tcPr>
          <w:p w14:paraId="5D05CDDF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B7C3B2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EDB5BC8" w14:textId="732C9561" w:rsidR="000B41CD" w:rsidRPr="00817853" w:rsidRDefault="000B41CD" w:rsidP="00641E5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shd w:val="clear" w:color="auto" w:fill="auto"/>
          </w:tcPr>
          <w:p w14:paraId="605CD282" w14:textId="69110F30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17 393,52</w:t>
            </w:r>
          </w:p>
        </w:tc>
        <w:tc>
          <w:tcPr>
            <w:tcW w:w="1389" w:type="dxa"/>
            <w:shd w:val="clear" w:color="auto" w:fill="auto"/>
          </w:tcPr>
          <w:p w14:paraId="6404B0AC" w14:textId="6CCFAB5E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14:paraId="22FAA275" w14:textId="5F002A2A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373288" w14:textId="75EE198D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A3E95" w14:textId="271B3B01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C5FB64B" w14:textId="1B52AC09" w:rsidR="000B41CD" w:rsidRPr="00817853" w:rsidRDefault="00E115A1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17 393,52</w:t>
            </w:r>
          </w:p>
        </w:tc>
      </w:tr>
      <w:tr w:rsidR="000B41CD" w:rsidRPr="00C0213E" w14:paraId="56553408" w14:textId="77777777" w:rsidTr="00817853">
        <w:trPr>
          <w:trHeight w:val="245"/>
        </w:trPr>
        <w:tc>
          <w:tcPr>
            <w:tcW w:w="2830" w:type="dxa"/>
            <w:vMerge/>
            <w:shd w:val="clear" w:color="auto" w:fill="auto"/>
          </w:tcPr>
          <w:p w14:paraId="70C2F5C5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5B808E" w14:textId="77777777" w:rsidR="000B41CD" w:rsidRPr="00817853" w:rsidRDefault="000B41CD" w:rsidP="00641E5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5F6FFA" w14:textId="0089D36B" w:rsidR="000B41CD" w:rsidRPr="00817853" w:rsidRDefault="000B41CD" w:rsidP="00641E5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14:paraId="675779A0" w14:textId="58DECB20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89" w:type="dxa"/>
            <w:shd w:val="clear" w:color="auto" w:fill="auto"/>
          </w:tcPr>
          <w:p w14:paraId="21E1DB9D" w14:textId="245E8346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14:paraId="70B2E130" w14:textId="349BFB30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75CF66" w14:textId="209FFC3A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7A23154" w14:textId="52BFBC19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044B42FA" w14:textId="2E56CB3D" w:rsidR="000B41CD" w:rsidRPr="00817853" w:rsidRDefault="00194266" w:rsidP="00641E5D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178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8"/>
      <w:bookmarkEnd w:id="10"/>
    </w:tbl>
    <w:p w14:paraId="13915CDD" w14:textId="77777777" w:rsidR="0072742A" w:rsidRDefault="0072742A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26AAE4E4" w14:textId="77777777" w:rsidR="0072742A" w:rsidRPr="00BD1DA7" w:rsidRDefault="0072742A" w:rsidP="00BD1DA7">
      <w:pPr>
        <w:widowControl w:val="0"/>
        <w:tabs>
          <w:tab w:val="left" w:pos="1069"/>
        </w:tabs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14:paraId="5D65C534" w14:textId="5DBFEB18" w:rsidR="00C0213E" w:rsidRPr="00AA1BBC" w:rsidRDefault="00AA1BBC" w:rsidP="00AA1BBC">
      <w:pPr>
        <w:pStyle w:val="aff8"/>
        <w:widowControl w:val="0"/>
        <w:tabs>
          <w:tab w:val="left" w:pos="1069"/>
        </w:tabs>
        <w:spacing w:after="0" w:line="240" w:lineRule="auto"/>
        <w:ind w:left="1140"/>
        <w:jc w:val="center"/>
        <w:outlineLvl w:val="1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>1. Х</w:t>
      </w:r>
      <w:r w:rsidR="00C0213E" w:rsidRPr="00AA1BBC">
        <w:rPr>
          <w:rFonts w:ascii="Times New Roman" w:hAnsi="Times New Roman"/>
          <w:b/>
          <w:sz w:val="24"/>
          <w:szCs w:val="24"/>
        </w:rPr>
        <w:t xml:space="preserve">арактеристика развития </w:t>
      </w:r>
      <w:r w:rsidRPr="00AA1BBC">
        <w:rPr>
          <w:rFonts w:ascii="Times New Roman" w:hAnsi="Times New Roman"/>
          <w:b/>
          <w:sz w:val="24"/>
          <w:szCs w:val="24"/>
        </w:rPr>
        <w:t>водохозяйственного комплекса</w:t>
      </w:r>
    </w:p>
    <w:p w14:paraId="244B35BB" w14:textId="284F28EE" w:rsidR="00AA1BBC" w:rsidRDefault="00AA1BBC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</w:t>
      </w:r>
      <w:r w:rsidR="00BF6C30">
        <w:rPr>
          <w:rFonts w:ascii="Times New Roman" w:hAnsi="Times New Roman"/>
          <w:sz w:val="24"/>
          <w:szCs w:val="24"/>
          <w:lang w:eastAsia="ru-RU"/>
        </w:rPr>
        <w:t>.</w:t>
      </w:r>
    </w:p>
    <w:p w14:paraId="1DB3FB02" w14:textId="77777777" w:rsidR="00BD1DA7" w:rsidRPr="00BD1DA7" w:rsidRDefault="00BD1DA7" w:rsidP="00152A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1CB14D2D" w14:textId="3BB1E08F" w:rsidR="00BD1DA7" w:rsidRPr="00BD1DA7" w:rsidRDefault="00BD1DA7" w:rsidP="00152A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58EA7BD5" w14:textId="3200ACA9" w:rsidR="00BD1DA7" w:rsidRPr="00BD1DA7" w:rsidRDefault="00BD1DA7" w:rsidP="00152A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-4шт. признаны </w:t>
      </w:r>
      <w:r w:rsidR="003F51D3" w:rsidRPr="00BD1DA7">
        <w:rPr>
          <w:rFonts w:ascii="Times New Roman" w:hAnsi="Times New Roman" w:cs="Times New Roman"/>
          <w:sz w:val="24"/>
          <w:szCs w:val="24"/>
        </w:rPr>
        <w:t>бесхозяйными</w:t>
      </w:r>
      <w:r w:rsidRPr="00BD1DA7">
        <w:rPr>
          <w:rFonts w:ascii="Times New Roman" w:hAnsi="Times New Roman" w:cs="Times New Roman"/>
          <w:sz w:val="24"/>
          <w:szCs w:val="24"/>
        </w:rPr>
        <w:t>;</w:t>
      </w:r>
    </w:p>
    <w:p w14:paraId="2A17C791" w14:textId="3F53664C" w:rsidR="006002F1" w:rsidRPr="00BD1DA7" w:rsidRDefault="00BD1DA7" w:rsidP="00EA49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DA7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7FE20A59" w14:textId="77777777" w:rsidR="00BD1DA7" w:rsidRPr="00AA1BBC" w:rsidRDefault="00BD1DA7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91311DF" w14:textId="4A9E1BA5" w:rsidR="00E44D2B" w:rsidRPr="00E24BDA" w:rsidRDefault="00E44D2B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>Задач</w:t>
      </w:r>
      <w:r w:rsidR="008235EA">
        <w:rPr>
          <w:rFonts w:ascii="Times New Roman" w:hAnsi="Times New Roman" w:cs="Times New Roman"/>
          <w:b/>
          <w:sz w:val="24"/>
          <w:szCs w:val="24"/>
          <w:lang w:eastAsia="ru-RU"/>
        </w:rPr>
        <w:t>ами</w:t>
      </w: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подпрограммы являются:</w:t>
      </w:r>
    </w:p>
    <w:p w14:paraId="6BA190CB" w14:textId="6D9A433F" w:rsidR="00E44D2B" w:rsidRPr="00E44D2B" w:rsidRDefault="00E44D2B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61CB7" w:rsidRPr="00961CB7">
        <w:rPr>
          <w:rFonts w:ascii="Times New Roman" w:hAnsi="Times New Roman" w:cs="Times New Roman"/>
          <w:iCs/>
          <w:sz w:val="24"/>
          <w:szCs w:val="24"/>
        </w:rPr>
        <w:t>повышение эксплуатационной надежности гидротехнических сооружений</w:t>
      </w:r>
      <w:r w:rsidR="00F42839">
        <w:rPr>
          <w:rFonts w:ascii="Times New Roman" w:hAnsi="Times New Roman" w:cs="Times New Roman"/>
          <w:sz w:val="24"/>
          <w:szCs w:val="24"/>
        </w:rPr>
        <w:t xml:space="preserve"> </w:t>
      </w:r>
      <w:r w:rsidR="00F42839" w:rsidRPr="00E44D2B">
        <w:rPr>
          <w:rFonts w:ascii="Times New Roman" w:hAnsi="Times New Roman" w:cs="Times New Roman"/>
          <w:sz w:val="24"/>
          <w:szCs w:val="24"/>
          <w:lang w:eastAsia="ru-RU"/>
        </w:rPr>
        <w:t>(в том числе бесхозяйных) путем их приведения к безопасному техническому состоянию</w:t>
      </w:r>
      <w:r w:rsidR="00F42839">
        <w:rPr>
          <w:rFonts w:ascii="Times New Roman" w:hAnsi="Times New Roman" w:cs="Times New Roman"/>
          <w:sz w:val="24"/>
          <w:szCs w:val="24"/>
        </w:rPr>
        <w:t>;</w:t>
      </w:r>
    </w:p>
    <w:p w14:paraId="303CB475" w14:textId="00A971A4" w:rsidR="00E44D2B" w:rsidRPr="00E44D2B" w:rsidRDefault="00E44D2B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сокращение негативного антропо</w:t>
      </w:r>
      <w:r w:rsidR="00F428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енного воздействия на водные объекты;</w:t>
      </w:r>
    </w:p>
    <w:p w14:paraId="2BF2D4F6" w14:textId="23A78957" w:rsidR="00E44D2B" w:rsidRPr="00E44D2B" w:rsidRDefault="00E44D2B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объектов;</w:t>
      </w:r>
    </w:p>
    <w:p w14:paraId="5077FD90" w14:textId="2AE62FCE" w:rsidR="00E44D2B" w:rsidRDefault="00E44D2B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675E69" w:rsidRPr="00E44D2B">
        <w:rPr>
          <w:rFonts w:ascii="Times New Roman" w:hAnsi="Times New Roman" w:cs="Times New Roman"/>
          <w:sz w:val="24"/>
          <w:szCs w:val="24"/>
          <w:lang w:eastAsia="ru-RU"/>
        </w:rPr>
        <w:t>обеспечение защищенности населения и объектов экономики от наводнений и иного негативного воздействия вод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BC4CB00" w14:textId="5330A7CC" w:rsidR="00675E69" w:rsidRDefault="00675E69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E24BDA">
        <w:rPr>
          <w:rFonts w:ascii="Times New Roman" w:hAnsi="Times New Roman" w:cs="Times New Roman"/>
          <w:sz w:val="24"/>
          <w:szCs w:val="24"/>
          <w:lang w:eastAsia="ru-RU"/>
        </w:rPr>
        <w:t>величение протяженности реабилитированных водных объектов (участков)</w:t>
      </w:r>
      <w:r w:rsidR="0056612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CA222B7" w14:textId="24809F78" w:rsidR="0056612F" w:rsidRDefault="0056612F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выполнение комплекса мероприятий по ликвидации последствия засорения водных </w:t>
      </w:r>
      <w:r w:rsidR="00106859">
        <w:rPr>
          <w:rFonts w:ascii="Times New Roman" w:hAnsi="Times New Roman" w:cs="Times New Roman"/>
          <w:sz w:val="24"/>
          <w:szCs w:val="24"/>
          <w:lang w:eastAsia="ru-RU"/>
        </w:rPr>
        <w:t>объектов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10487ED" w14:textId="77777777" w:rsidR="0056612F" w:rsidRDefault="0056612F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665747" w14:textId="77777777" w:rsidR="00675E69" w:rsidRPr="00AA1BBC" w:rsidRDefault="00675E69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1C2EF98A" w14:textId="77777777" w:rsidR="00675E69" w:rsidRPr="00AA1BBC" w:rsidRDefault="00675E69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127E631" w14:textId="77777777" w:rsidR="00675E69" w:rsidRPr="00AA1BBC" w:rsidRDefault="00675E69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02B6D573" w14:textId="77777777" w:rsidR="00675E69" w:rsidRPr="00AA1BBC" w:rsidRDefault="00675E69" w:rsidP="00152AF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A1BBC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3B27429E" w14:textId="15945F93" w:rsidR="00675E69" w:rsidRPr="00AA1BBC" w:rsidRDefault="00675E69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BBC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6C3376D3" w14:textId="78233FAC" w:rsidR="00675E69" w:rsidRDefault="00675E69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объекты экономики (городское и сельское коммунально-бытовое хозяйство, промышленные и сельскохозяйственные предприятия, рекреационные учрежде</w:t>
      </w:r>
      <w:r>
        <w:rPr>
          <w:rFonts w:ascii="Times New Roman" w:hAnsi="Times New Roman" w:cs="Times New Roman"/>
          <w:sz w:val="24"/>
          <w:szCs w:val="24"/>
          <w:lang w:eastAsia="ru-RU"/>
        </w:rPr>
        <w:t>ния, объекты энергетики и т.д.);</w:t>
      </w:r>
    </w:p>
    <w:p w14:paraId="0D625BD1" w14:textId="78893E8D" w:rsidR="00675E69" w:rsidRDefault="00675E69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44D2B">
        <w:rPr>
          <w:rFonts w:ascii="Times New Roman" w:hAnsi="Times New Roman" w:cs="Times New Roman"/>
          <w:sz w:val="24"/>
          <w:szCs w:val="24"/>
          <w:lang w:eastAsia="ru-RU"/>
        </w:rPr>
        <w:t>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170360A8" w14:textId="1F9DF2FC" w:rsidR="005C6578" w:rsidRPr="00E73BE1" w:rsidRDefault="005C6578" w:rsidP="00152AF5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>Для достижения указанн</w:t>
      </w:r>
      <w:r>
        <w:rPr>
          <w:rFonts w:ascii="Times New Roman" w:hAnsi="Times New Roman" w:cs="Times New Roman"/>
          <w:sz w:val="24"/>
          <w:szCs w:val="24"/>
        </w:rPr>
        <w:t xml:space="preserve">ых задач </w:t>
      </w:r>
      <w:r w:rsidRPr="00E73BE1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9FCFA4" w14:textId="77777777" w:rsidR="005C6578" w:rsidRDefault="005C6578" w:rsidP="00152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проведение к</w:t>
      </w:r>
      <w:r w:rsidRPr="001715EC">
        <w:rPr>
          <w:rFonts w:ascii="Times New Roman" w:hAnsi="Times New Roman" w:cs="Times New Roman"/>
          <w:bCs/>
          <w:sz w:val="24"/>
          <w:szCs w:val="24"/>
        </w:rPr>
        <w:t>апитальн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715EC">
        <w:rPr>
          <w:rFonts w:ascii="Times New Roman" w:hAnsi="Times New Roman" w:cs="Times New Roman"/>
          <w:bCs/>
          <w:sz w:val="24"/>
          <w:szCs w:val="24"/>
        </w:rPr>
        <w:t xml:space="preserve"> гидротехнических сооружений, находящихся в муниципальной собственности, в том числе разработка проектной документации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8EDB2C6" w14:textId="753F0260" w:rsidR="005C6578" w:rsidRDefault="005C6578" w:rsidP="00152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439D9" w:rsidRPr="000439D9">
        <w:rPr>
          <w:rFonts w:ascii="Times New Roman" w:hAnsi="Times New Roman" w:cs="Times New Roman"/>
          <w:sz w:val="24"/>
          <w:szCs w:val="24"/>
        </w:rPr>
        <w:t>Обеспечение безопасности гидротехнических сооружений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D4B13B7" w14:textId="2C7A118C" w:rsidR="000439D9" w:rsidRDefault="000439D9" w:rsidP="00152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439D9">
        <w:rPr>
          <w:rFonts w:ascii="Times New Roman" w:hAnsi="Times New Roman" w:cs="Times New Roman"/>
          <w:sz w:val="20"/>
          <w:szCs w:val="20"/>
        </w:rPr>
        <w:t xml:space="preserve"> </w:t>
      </w:r>
      <w:r w:rsidRPr="000439D9">
        <w:rPr>
          <w:rFonts w:ascii="Times New Roman" w:hAnsi="Times New Roman" w:cs="Times New Roman"/>
          <w:sz w:val="24"/>
          <w:szCs w:val="24"/>
        </w:rPr>
        <w:t>Мониторинг с детальным обследованием технического состояния гидротехнических сооружений.</w:t>
      </w:r>
    </w:p>
    <w:p w14:paraId="1A144763" w14:textId="4431AC85" w:rsidR="005C6578" w:rsidRDefault="0073214D" w:rsidP="00152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расчистка водных объектов с целью предотвращения </w:t>
      </w:r>
      <w:r w:rsidR="0067777D">
        <w:rPr>
          <w:rFonts w:ascii="Times New Roman" w:hAnsi="Times New Roman" w:cs="Times New Roman"/>
          <w:sz w:val="24"/>
          <w:szCs w:val="24"/>
        </w:rPr>
        <w:t xml:space="preserve">засорения водных </w:t>
      </w:r>
      <w:r w:rsidR="00681227">
        <w:rPr>
          <w:rFonts w:ascii="Times New Roman" w:hAnsi="Times New Roman" w:cs="Times New Roman"/>
          <w:sz w:val="24"/>
          <w:szCs w:val="24"/>
        </w:rPr>
        <w:t>объектов</w:t>
      </w:r>
      <w:r w:rsidR="006777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CBE89" w14:textId="77777777" w:rsidR="00675E69" w:rsidRDefault="00675E69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477054" w14:textId="77777777" w:rsidR="00E24BDA" w:rsidRPr="00E24BDA" w:rsidRDefault="00E24BDA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Основные результаты реализации: </w:t>
      </w:r>
    </w:p>
    <w:p w14:paraId="240B1ED7" w14:textId="42BCB6C3" w:rsidR="00E07E73" w:rsidRDefault="00E24BDA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7599">
        <w:rPr>
          <w:rFonts w:ascii="Times New Roman" w:hAnsi="Times New Roman" w:cs="Times New Roman"/>
          <w:sz w:val="24"/>
          <w:szCs w:val="24"/>
          <w:lang w:eastAsia="ru-RU"/>
        </w:rPr>
        <w:t>Доля аварийных гидротехнических сооружений неудовлетворительного и опасного уровня безопасности, на которых осуществлен капитальный ремонт, к общему количеству гидротехнических сооружений неудовлетворительного и опасного уровня безопасности, на которых запланирован капитальный ремонт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увеличится до 100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>процентов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) к 2024г. Снижение уровня</w:t>
      </w:r>
      <w:r w:rsidRPr="00307599">
        <w:rPr>
          <w:rFonts w:ascii="Times New Roman" w:hAnsi="Times New Roman" w:cs="Times New Roman"/>
          <w:sz w:val="24"/>
          <w:szCs w:val="24"/>
          <w:lang w:eastAsia="ru-RU"/>
        </w:rPr>
        <w:t xml:space="preserve"> численности населения,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</w:t>
      </w:r>
      <w:r w:rsidR="00675E6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AFC8041" w14:textId="3382A4E8" w:rsidR="00E81BB5" w:rsidRDefault="00E66E6E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927BD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комплекса мероприятий по ликвидации последствий засорения водных объектов, находящихся в муниципальной собственности» за отчетный 2021 год проведена расчистка пруда, расположенного в д. Павловское. 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на июнь 2022 в рамках вышеуказанного мероприятия проводи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расчистка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927BD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водной глади и благоустройства прибрежной зоны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пруда,</w:t>
      </w:r>
      <w:r w:rsidR="006002F1" w:rsidRP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расположенного по адресу: г. Дедовск, ул. Дедово</w:t>
      </w:r>
      <w:r w:rsidR="00F927B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9949BCB" w14:textId="669B1476" w:rsidR="006C29C6" w:rsidRDefault="006C29C6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6CEE1F" w14:textId="7BF813BE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1A6338" w14:textId="4A5D5DA5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DE57FB" w14:textId="3EE23E9B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88950E" w14:textId="7ACAFE44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898225" w14:textId="2E52A0A1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E91C80" w14:textId="33F73670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F03BA8" w14:textId="77777777" w:rsidR="00C76664" w:rsidRDefault="00C76664" w:rsidP="00152A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9A601DD" w14:textId="77777777" w:rsidR="003F6E6E" w:rsidRPr="00C0213E" w:rsidRDefault="003F6E6E" w:rsidP="00E44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42238B" w14:textId="0E4EE7F0" w:rsidR="00C0213E" w:rsidRPr="002D566C" w:rsidRDefault="002D566C" w:rsidP="002D566C">
      <w:pPr>
        <w:ind w:left="420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11" w:name="_Hlk81403827"/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C0213E" w:rsidRPr="002D566C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24760" w:rsidRPr="002D566C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="00D2476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подпрограммы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D716B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="00C0213E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E0540" w:rsidRPr="002D56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водохозяйственного комплекса»</w:t>
      </w:r>
    </w:p>
    <w:tbl>
      <w:tblPr>
        <w:tblW w:w="144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1134"/>
        <w:gridCol w:w="1559"/>
        <w:gridCol w:w="1134"/>
        <w:gridCol w:w="993"/>
        <w:gridCol w:w="850"/>
        <w:gridCol w:w="851"/>
        <w:gridCol w:w="850"/>
        <w:gridCol w:w="851"/>
        <w:gridCol w:w="1559"/>
        <w:gridCol w:w="1701"/>
      </w:tblGrid>
      <w:tr w:rsidR="00FD5AB4" w:rsidRPr="00C0213E" w14:paraId="3E713A54" w14:textId="77777777" w:rsidTr="00E9093F">
        <w:trPr>
          <w:trHeight w:val="810"/>
        </w:trPr>
        <w:tc>
          <w:tcPr>
            <w:tcW w:w="596" w:type="dxa"/>
            <w:vMerge w:val="restart"/>
          </w:tcPr>
          <w:p w14:paraId="115A8675" w14:textId="77777777" w:rsidR="00FD5AB4" w:rsidRPr="00E36E6F" w:rsidRDefault="00FD5AB4" w:rsidP="00E36E6F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18"/>
                <w:szCs w:val="18"/>
              </w:rPr>
            </w:pPr>
            <w:bookmarkStart w:id="12" w:name="_Hlk81489388"/>
            <w:r w:rsidRPr="00E36E6F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8E4ECD3" w14:textId="77777777" w:rsidR="00FD5AB4" w:rsidRPr="00B81D4A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615E4EF0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A0749CA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559" w:type="dxa"/>
            <w:vMerge w:val="restart"/>
          </w:tcPr>
          <w:p w14:paraId="04A6CD36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134" w:type="dxa"/>
            <w:vMerge w:val="restart"/>
          </w:tcPr>
          <w:p w14:paraId="47EA9490" w14:textId="3F51DD54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395" w:type="dxa"/>
            <w:gridSpan w:val="5"/>
          </w:tcPr>
          <w:p w14:paraId="0D522B69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24581F7B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63BC7E55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E36E6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701" w:type="dxa"/>
            <w:vMerge w:val="restart"/>
          </w:tcPr>
          <w:p w14:paraId="51477C1D" w14:textId="77777777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FD5AB4" w:rsidRPr="00C0213E" w14:paraId="2C1D063E" w14:textId="77777777" w:rsidTr="00E9093F">
        <w:trPr>
          <w:trHeight w:val="463"/>
        </w:trPr>
        <w:tc>
          <w:tcPr>
            <w:tcW w:w="596" w:type="dxa"/>
            <w:vMerge/>
          </w:tcPr>
          <w:p w14:paraId="18D78188" w14:textId="77777777" w:rsidR="00FD5AB4" w:rsidRPr="00E36E6F" w:rsidRDefault="00FD5AB4" w:rsidP="00E36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E911028" w14:textId="77777777" w:rsidR="00FD5AB4" w:rsidRPr="00C0213E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E258887" w14:textId="77777777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0F36D26" w14:textId="77777777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14:paraId="390F9748" w14:textId="43A43286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</w:tcPr>
          <w:p w14:paraId="262B716F" w14:textId="78510A9A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14:paraId="6BAB85B7" w14:textId="154DD45D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14:paraId="2E35A7E1" w14:textId="44CED8EA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14:paraId="5B7639E1" w14:textId="7DCBFE02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14:paraId="61975017" w14:textId="47D87ED5" w:rsidR="00FD5AB4" w:rsidRPr="00E36E6F" w:rsidRDefault="00FD5AB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1559" w:type="dxa"/>
            <w:vMerge/>
          </w:tcPr>
          <w:p w14:paraId="04E87D04" w14:textId="77777777" w:rsidR="00FD5AB4" w:rsidRPr="00E36E6F" w:rsidRDefault="00FD5AB4" w:rsidP="00B8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10C330" w14:textId="77777777" w:rsidR="00FD5AB4" w:rsidRPr="00E36E6F" w:rsidRDefault="00FD5AB4" w:rsidP="00B8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5AB4" w:rsidRPr="00C0213E" w14:paraId="1AB9A58B" w14:textId="77777777" w:rsidTr="00E9093F">
        <w:trPr>
          <w:trHeight w:val="290"/>
        </w:trPr>
        <w:tc>
          <w:tcPr>
            <w:tcW w:w="596" w:type="dxa"/>
          </w:tcPr>
          <w:p w14:paraId="70855163" w14:textId="77777777" w:rsidR="00FD5AB4" w:rsidRPr="00E36E6F" w:rsidRDefault="00FD5AB4" w:rsidP="00E36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45902D23" w14:textId="77777777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47208064" w14:textId="77777777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4EA4CA7" w14:textId="77777777" w:rsidR="00FD5AB4" w:rsidRPr="009F6A02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F966B85" w14:textId="6EEEBCA7" w:rsidR="00FD5AB4" w:rsidRPr="009F6A02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14:paraId="28A7B8D7" w14:textId="3BC6BF42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456ADCAF" w14:textId="7D32A79A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2FA0F17A" w14:textId="1F0A718C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4C5CAF3C" w14:textId="502E6859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1ABB6971" w14:textId="266FDBD7" w:rsidR="00FD5AB4" w:rsidRPr="00C0213E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22C8C2F5" w14:textId="2533A3EE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14:paraId="0AEBFF9B" w14:textId="1E91A8E9" w:rsidR="00FD5AB4" w:rsidRPr="00E36E6F" w:rsidRDefault="00FD5AB4" w:rsidP="00FD5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bookmarkEnd w:id="12"/>
      <w:tr w:rsidR="00276FEE" w:rsidRPr="00C0213E" w14:paraId="1AD65ACC" w14:textId="77777777" w:rsidTr="00E9093F">
        <w:trPr>
          <w:trHeight w:val="401"/>
        </w:trPr>
        <w:tc>
          <w:tcPr>
            <w:tcW w:w="596" w:type="dxa"/>
            <w:vMerge w:val="restart"/>
          </w:tcPr>
          <w:p w14:paraId="5F107CDE" w14:textId="38437AFC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36E6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Merge w:val="restart"/>
          </w:tcPr>
          <w:p w14:paraId="16933368" w14:textId="55BBE8CF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 w:rsidRPr="00BA1DE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01. «Обеспечение безопасности гидротехнических сооружений и проведение мероприятий по берегоукреплению»</w:t>
            </w:r>
          </w:p>
          <w:p w14:paraId="2827DFB2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6B02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F002C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1F7666A9" w14:textId="3D44151F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1C4D3099" w14:textId="53DD1094" w:rsidR="00276FEE" w:rsidRPr="003263EB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45E89E82" w14:textId="1291C74C" w:rsidR="00276FEE" w:rsidRPr="00B81D4A" w:rsidRDefault="00E155B5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69 656,87</w:t>
            </w:r>
          </w:p>
        </w:tc>
        <w:tc>
          <w:tcPr>
            <w:tcW w:w="993" w:type="dxa"/>
            <w:vAlign w:val="center"/>
          </w:tcPr>
          <w:p w14:paraId="0815C6FC" w14:textId="0E2DC7BE" w:rsidR="00276FEE" w:rsidRPr="00B81D4A" w:rsidRDefault="007C4F4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63 256,87</w:t>
            </w:r>
          </w:p>
        </w:tc>
        <w:tc>
          <w:tcPr>
            <w:tcW w:w="850" w:type="dxa"/>
            <w:vAlign w:val="center"/>
          </w:tcPr>
          <w:p w14:paraId="467F5849" w14:textId="65E5586A" w:rsidR="00276FEE" w:rsidRPr="00B81D4A" w:rsidRDefault="007C4F4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1 600,00</w:t>
            </w:r>
          </w:p>
        </w:tc>
        <w:tc>
          <w:tcPr>
            <w:tcW w:w="851" w:type="dxa"/>
            <w:vAlign w:val="center"/>
          </w:tcPr>
          <w:p w14:paraId="1E6ABED7" w14:textId="36B586E3" w:rsidR="00276FEE" w:rsidRPr="00B81D4A" w:rsidRDefault="007C4F4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1 600,00</w:t>
            </w:r>
          </w:p>
        </w:tc>
        <w:tc>
          <w:tcPr>
            <w:tcW w:w="850" w:type="dxa"/>
            <w:vAlign w:val="center"/>
          </w:tcPr>
          <w:p w14:paraId="0027FB2D" w14:textId="6D04925F" w:rsidR="00276FEE" w:rsidRPr="00B81D4A" w:rsidRDefault="007C4F4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1 600,00</w:t>
            </w:r>
          </w:p>
        </w:tc>
        <w:tc>
          <w:tcPr>
            <w:tcW w:w="851" w:type="dxa"/>
            <w:vAlign w:val="center"/>
          </w:tcPr>
          <w:p w14:paraId="18DBA240" w14:textId="63703388" w:rsidR="00276FEE" w:rsidRPr="00B81D4A" w:rsidRDefault="007C4F4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1 600,00</w:t>
            </w:r>
          </w:p>
        </w:tc>
        <w:tc>
          <w:tcPr>
            <w:tcW w:w="1559" w:type="dxa"/>
            <w:vMerge w:val="restart"/>
          </w:tcPr>
          <w:p w14:paraId="3CEC2DDE" w14:textId="28304F52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u w:val="single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37DC692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4BA883D5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B5" w:rsidRPr="00C0213E" w14:paraId="35057B81" w14:textId="77777777" w:rsidTr="00E9093F">
        <w:trPr>
          <w:trHeight w:val="190"/>
        </w:trPr>
        <w:tc>
          <w:tcPr>
            <w:tcW w:w="596" w:type="dxa"/>
            <w:vMerge/>
          </w:tcPr>
          <w:p w14:paraId="2C660479" w14:textId="77777777" w:rsidR="00E155B5" w:rsidRPr="00E36E6F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0C670EB" w14:textId="77777777" w:rsidR="00E155B5" w:rsidRPr="00BA1DED" w:rsidRDefault="00E155B5" w:rsidP="00E15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7E6D4D8" w14:textId="77777777" w:rsidR="00E155B5" w:rsidRPr="00D000F0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9976C39" w14:textId="77777777" w:rsidR="00E155B5" w:rsidRPr="003263EB" w:rsidRDefault="00E155B5" w:rsidP="00E155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0D173BA3" w14:textId="41890DEE" w:rsidR="00E155B5" w:rsidRPr="003263EB" w:rsidRDefault="00E155B5" w:rsidP="00E155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  <w:p w14:paraId="2D802468" w14:textId="03752E97" w:rsidR="00E155B5" w:rsidRPr="003263EB" w:rsidRDefault="00E155B5" w:rsidP="00E155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3D46C7" w14:textId="4514D3D2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13 666,34</w:t>
            </w:r>
          </w:p>
        </w:tc>
        <w:tc>
          <w:tcPr>
            <w:tcW w:w="993" w:type="dxa"/>
            <w:vAlign w:val="center"/>
          </w:tcPr>
          <w:p w14:paraId="35D13076" w14:textId="4629F68D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13 666,34</w:t>
            </w:r>
          </w:p>
        </w:tc>
        <w:tc>
          <w:tcPr>
            <w:tcW w:w="850" w:type="dxa"/>
            <w:vAlign w:val="center"/>
          </w:tcPr>
          <w:p w14:paraId="353CF57C" w14:textId="64AADE9C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EA26EFC" w14:textId="0A2AEFBA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888AAB0" w14:textId="2C3B5903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E090690" w14:textId="7BD28288" w:rsidR="00E155B5" w:rsidRPr="00B81D4A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057" w14:textId="77777777" w:rsidR="00E155B5" w:rsidRPr="00E36E6F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20D8B787" w14:textId="77777777" w:rsidR="00E155B5" w:rsidRPr="00E36E6F" w:rsidRDefault="00E155B5" w:rsidP="00E15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2F187C11" w14:textId="77777777" w:rsidTr="00E9093F">
        <w:trPr>
          <w:trHeight w:val="190"/>
        </w:trPr>
        <w:tc>
          <w:tcPr>
            <w:tcW w:w="596" w:type="dxa"/>
            <w:vMerge/>
          </w:tcPr>
          <w:p w14:paraId="2E5FC5F4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B39DD0F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5E263DC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210AAE" w14:textId="3228D483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4D23FDDC" w14:textId="1DAA84E6" w:rsidR="00276FEE" w:rsidRPr="00B81D4A" w:rsidRDefault="00D524A2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32 197,01</w:t>
            </w:r>
          </w:p>
        </w:tc>
        <w:tc>
          <w:tcPr>
            <w:tcW w:w="993" w:type="dxa"/>
            <w:vAlign w:val="center"/>
          </w:tcPr>
          <w:p w14:paraId="78CEC88B" w14:textId="5ED0D751" w:rsidR="00276FEE" w:rsidRPr="00B81D4A" w:rsidRDefault="004471DF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32 197,01</w:t>
            </w:r>
          </w:p>
        </w:tc>
        <w:tc>
          <w:tcPr>
            <w:tcW w:w="850" w:type="dxa"/>
            <w:vAlign w:val="center"/>
          </w:tcPr>
          <w:p w14:paraId="2FF084B8" w14:textId="3758ABC5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9204303" w14:textId="5FC27989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5B79E76" w14:textId="42BD55DC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046DC94" w14:textId="7493B1A2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0988C6B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5F3C8072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687CFEFA" w14:textId="77777777" w:rsidTr="00E9093F">
        <w:trPr>
          <w:trHeight w:val="190"/>
        </w:trPr>
        <w:tc>
          <w:tcPr>
            <w:tcW w:w="596" w:type="dxa"/>
            <w:vMerge/>
          </w:tcPr>
          <w:p w14:paraId="595C6C2B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9AE9F36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B1EC28B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61A25DC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</w:tcPr>
          <w:p w14:paraId="6F3C1014" w14:textId="09DA43B5" w:rsidR="00276FEE" w:rsidRPr="00B81D4A" w:rsidRDefault="00343812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17 393,52</w:t>
            </w:r>
          </w:p>
        </w:tc>
        <w:tc>
          <w:tcPr>
            <w:tcW w:w="993" w:type="dxa"/>
          </w:tcPr>
          <w:p w14:paraId="6E41BE75" w14:textId="521440B4" w:rsidR="00276FEE" w:rsidRPr="00B81D4A" w:rsidRDefault="00762C39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17 393,52</w:t>
            </w:r>
          </w:p>
        </w:tc>
        <w:tc>
          <w:tcPr>
            <w:tcW w:w="850" w:type="dxa"/>
          </w:tcPr>
          <w:p w14:paraId="6B347D9F" w14:textId="24F123A6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7C424FC" w14:textId="51F158A4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ACBCADD" w14:textId="32E27467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73248AB" w14:textId="349871AE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F1A8D6D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14:paraId="38B08F7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198421D8" w14:textId="77777777" w:rsidTr="00E9093F">
        <w:trPr>
          <w:trHeight w:val="385"/>
        </w:trPr>
        <w:tc>
          <w:tcPr>
            <w:tcW w:w="596" w:type="dxa"/>
            <w:vMerge w:val="restart"/>
          </w:tcPr>
          <w:p w14:paraId="2409247A" w14:textId="381FD803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410" w:type="dxa"/>
            <w:vMerge w:val="restart"/>
          </w:tcPr>
          <w:p w14:paraId="42CB089C" w14:textId="07FBBFBF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Мероприятие          01.01</w:t>
            </w:r>
          </w:p>
          <w:p w14:paraId="0DC9150B" w14:textId="55A1626C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необходимой документации для эксплуатации 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</w:tcPr>
          <w:p w14:paraId="76390DBA" w14:textId="11E23B21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05D08465" w14:textId="1186A1C0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2B73D8DB" w14:textId="58E0A5E2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6530BF3" w14:textId="04FB8775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AFE1A36" w14:textId="40884089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1402E2E" w14:textId="4620A7F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388D21" w14:textId="6DD90459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28AEC79" w14:textId="3988C511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69ED4B9" w14:textId="5BF30E58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011D3330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16536CDD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3A621C9F" w14:textId="77777777" w:rsidTr="00E9093F">
        <w:trPr>
          <w:trHeight w:val="385"/>
        </w:trPr>
        <w:tc>
          <w:tcPr>
            <w:tcW w:w="596" w:type="dxa"/>
            <w:vMerge/>
          </w:tcPr>
          <w:p w14:paraId="517573A4" w14:textId="4274BB9C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1E22D00" w14:textId="21B0EE8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CE52B58" w14:textId="1E09116D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F25B1B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EBCC0B5" w14:textId="439F15F4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07CA9D58" w14:textId="2A09DA41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302E3FB" w14:textId="5A8B85C5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F0D1B4" w14:textId="3597BBB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1A99EBD" w14:textId="190963ED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33B99EA" w14:textId="184B4C06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08C9D5E" w14:textId="1BB03C40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3D7E06A0" w14:textId="1C6698E3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6D0FC0C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404BCD4F" w14:textId="77777777" w:rsidTr="00E9093F">
        <w:trPr>
          <w:trHeight w:val="385"/>
        </w:trPr>
        <w:tc>
          <w:tcPr>
            <w:tcW w:w="596" w:type="dxa"/>
            <w:vMerge/>
          </w:tcPr>
          <w:p w14:paraId="60F0C571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FD37D69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F7ED433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C09D2B" w14:textId="2E33C444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445F3E7A" w14:textId="39FDFDB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4ECAC82" w14:textId="63581C2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6A2B710" w14:textId="463D19B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B55D7B9" w14:textId="621B334F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741B829" w14:textId="2D424343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F42E292" w14:textId="41B3E41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23FAE78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B914D35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07AE4EAC" w14:textId="77777777" w:rsidTr="00E9093F">
        <w:trPr>
          <w:trHeight w:val="385"/>
        </w:trPr>
        <w:tc>
          <w:tcPr>
            <w:tcW w:w="596" w:type="dxa"/>
            <w:vMerge/>
          </w:tcPr>
          <w:p w14:paraId="37102EA2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2D9DC04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ADA2CCA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F52917" w14:textId="15053252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3A3EDF92" w14:textId="53F9E329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1913A78D" w14:textId="4EC875AC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0F98F4" w14:textId="7B572F42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B6B7C1E" w14:textId="468F8041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5855C91" w14:textId="0A380C24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83D266E" w14:textId="2336825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7CF81842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4C7950F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FEE" w:rsidRPr="00C0213E" w14:paraId="0B2C28CD" w14:textId="77777777" w:rsidTr="00E9093F">
        <w:trPr>
          <w:trHeight w:val="312"/>
        </w:trPr>
        <w:tc>
          <w:tcPr>
            <w:tcW w:w="596" w:type="dxa"/>
            <w:vMerge w:val="restart"/>
          </w:tcPr>
          <w:p w14:paraId="60D0A0DE" w14:textId="54D73BB4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10" w:type="dxa"/>
            <w:vMerge w:val="restart"/>
          </w:tcPr>
          <w:p w14:paraId="60283675" w14:textId="0E6938BD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Мероприятие          01.02</w:t>
            </w:r>
          </w:p>
          <w:p w14:paraId="7F74A900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</w:t>
            </w:r>
          </w:p>
          <w:p w14:paraId="3EB85005" w14:textId="7534A396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3FE2B4D2" w14:textId="260C55B2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773FB06E" w14:textId="1872FAF6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4B087A3E" w14:textId="7CDD623E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F468294" w14:textId="540ED30B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F0C2A60" w14:textId="4AABFD2B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0C29112" w14:textId="28DB91F7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444479" w14:textId="479A13D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D037CC4" w14:textId="0A217282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39D66EDB" w14:textId="6673963F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5DFC5051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72679781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4F1FB763" w14:textId="77777777" w:rsidTr="00E9093F">
        <w:trPr>
          <w:trHeight w:val="311"/>
        </w:trPr>
        <w:tc>
          <w:tcPr>
            <w:tcW w:w="596" w:type="dxa"/>
            <w:vMerge/>
          </w:tcPr>
          <w:p w14:paraId="0B412BF6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E403323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F6BD73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EE0F92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17CEC8A9" w14:textId="491A0AE1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30A04A47" w14:textId="4BEDCCF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04E5FEF" w14:textId="17E85686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9C31B02" w14:textId="474C06C1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CEFE4A2" w14:textId="7D906E12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A22EA93" w14:textId="3E8D2390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88DED6F" w14:textId="7F62BE0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47DA819B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4AAFFB0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75D5400A" w14:textId="77777777" w:rsidTr="00E9093F">
        <w:trPr>
          <w:trHeight w:val="311"/>
        </w:trPr>
        <w:tc>
          <w:tcPr>
            <w:tcW w:w="596" w:type="dxa"/>
            <w:vMerge/>
          </w:tcPr>
          <w:p w14:paraId="0ECB3080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41068AE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48CAE4F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07D109" w14:textId="73BB7369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2741BA9B" w14:textId="6506AB7D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FA0A241" w14:textId="09C9A5BF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7D5833" w14:textId="431C3968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3AD8C66" w14:textId="0A7B7A17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3EFDFE1" w14:textId="3E07712A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46C5E68" w14:textId="227F0EAD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C6E80F0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6556A20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32F58621" w14:textId="77777777" w:rsidTr="00E9093F">
        <w:trPr>
          <w:trHeight w:val="311"/>
        </w:trPr>
        <w:tc>
          <w:tcPr>
            <w:tcW w:w="596" w:type="dxa"/>
            <w:vMerge/>
          </w:tcPr>
          <w:p w14:paraId="1106A77D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7541098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F0D7B2B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3B2CAA" w14:textId="480AF921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72625422" w14:textId="57E41BAD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142A1A6" w14:textId="3E637D45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4403C8A" w14:textId="2CD31C01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5F4ECE" w14:textId="39E6284F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65EF20E" w14:textId="7CF818B6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2378C5ED" w14:textId="54D8F6C0" w:rsidR="00276FEE" w:rsidRPr="00B81D4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1D4A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B4DC978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36FF8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7847D851" w14:textId="77777777" w:rsidTr="00E9093F">
        <w:trPr>
          <w:trHeight w:val="385"/>
        </w:trPr>
        <w:tc>
          <w:tcPr>
            <w:tcW w:w="596" w:type="dxa"/>
            <w:vMerge w:val="restart"/>
          </w:tcPr>
          <w:p w14:paraId="41636BDC" w14:textId="6C54641F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410" w:type="dxa"/>
            <w:vMerge w:val="restart"/>
          </w:tcPr>
          <w:p w14:paraId="56FEC007" w14:textId="17032491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Мероприятие         01.03</w:t>
            </w:r>
          </w:p>
          <w:p w14:paraId="744E5767" w14:textId="60D2FB63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  <w:p w14:paraId="3BF6AF65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DA1C7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57A41460" w14:textId="3831FB2E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4CAE92D9" w14:textId="0C283FFA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60445EDB" w14:textId="1A363567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48 756,87</w:t>
            </w:r>
          </w:p>
        </w:tc>
        <w:tc>
          <w:tcPr>
            <w:tcW w:w="993" w:type="dxa"/>
            <w:vAlign w:val="center"/>
          </w:tcPr>
          <w:p w14:paraId="39F7D119" w14:textId="4938F827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48 756,87</w:t>
            </w:r>
          </w:p>
        </w:tc>
        <w:tc>
          <w:tcPr>
            <w:tcW w:w="850" w:type="dxa"/>
            <w:vAlign w:val="center"/>
          </w:tcPr>
          <w:p w14:paraId="731D883E" w14:textId="441E556C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F009C66" w14:textId="5ABFEA99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57CC1DB" w14:textId="0F97CBAC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E25CF5D" w14:textId="4D6D4207" w:rsidR="00276FEE" w:rsidRPr="00B81D4A" w:rsidRDefault="007D3C44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</w:tcPr>
          <w:p w14:paraId="0B9116B4" w14:textId="775F5851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65A82845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Приведение ГТС в безопасный уровень.</w:t>
            </w:r>
          </w:p>
          <w:p w14:paraId="5820AADD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3C44" w:rsidRPr="00C0213E" w14:paraId="75486005" w14:textId="77777777" w:rsidTr="00E9093F">
        <w:trPr>
          <w:trHeight w:val="385"/>
        </w:trPr>
        <w:tc>
          <w:tcPr>
            <w:tcW w:w="596" w:type="dxa"/>
            <w:vMerge/>
          </w:tcPr>
          <w:p w14:paraId="43ED24D3" w14:textId="65990667" w:rsidR="007D3C44" w:rsidRPr="00E36E6F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BAA9840" w14:textId="39E8C943" w:rsidR="007D3C44" w:rsidRPr="00BA1DED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9FDB24" w14:textId="46920158" w:rsidR="007D3C44" w:rsidRPr="00D000F0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01D4021" w14:textId="77777777" w:rsidR="007D3C44" w:rsidRPr="003263EB" w:rsidRDefault="007D3C44" w:rsidP="007D3C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41A6D2B6" w14:textId="07204065" w:rsidR="007D3C44" w:rsidRPr="008373AB" w:rsidRDefault="007D3C44" w:rsidP="007D3C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52C23263" w14:textId="396E6582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13 666,34</w:t>
            </w:r>
          </w:p>
        </w:tc>
        <w:tc>
          <w:tcPr>
            <w:tcW w:w="993" w:type="dxa"/>
            <w:vAlign w:val="center"/>
          </w:tcPr>
          <w:p w14:paraId="7F13E62A" w14:textId="5E98BF86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13 666,34</w:t>
            </w:r>
          </w:p>
        </w:tc>
        <w:tc>
          <w:tcPr>
            <w:tcW w:w="850" w:type="dxa"/>
            <w:vAlign w:val="center"/>
          </w:tcPr>
          <w:p w14:paraId="3971D02B" w14:textId="2B1E5091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E4BE5A6" w14:textId="45058E43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0B5FDF4" w14:textId="012F740A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0DC3BA8" w14:textId="148352FE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1BE9507C" w14:textId="132B58E3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C15E37" w14:textId="3DCC9643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3C44" w:rsidRPr="00C0213E" w14:paraId="2B306A76" w14:textId="77777777" w:rsidTr="00E9093F">
        <w:trPr>
          <w:trHeight w:val="385"/>
        </w:trPr>
        <w:tc>
          <w:tcPr>
            <w:tcW w:w="596" w:type="dxa"/>
            <w:vMerge/>
          </w:tcPr>
          <w:p w14:paraId="7498A7E2" w14:textId="77777777" w:rsidR="007D3C44" w:rsidRPr="00E36E6F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F6D83E9" w14:textId="77777777" w:rsidR="007D3C44" w:rsidRPr="00BA1DED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76A5065" w14:textId="77777777" w:rsidR="007D3C44" w:rsidRPr="00D000F0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AFB56A" w14:textId="219FA4FA" w:rsidR="007D3C44" w:rsidRPr="008373AB" w:rsidRDefault="007D3C44" w:rsidP="007D3C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317B6052" w14:textId="2F3D0EBF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17 697,01</w:t>
            </w:r>
          </w:p>
        </w:tc>
        <w:tc>
          <w:tcPr>
            <w:tcW w:w="993" w:type="dxa"/>
            <w:vAlign w:val="center"/>
          </w:tcPr>
          <w:p w14:paraId="652B08A5" w14:textId="3075F0CB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17 697,01</w:t>
            </w:r>
          </w:p>
        </w:tc>
        <w:tc>
          <w:tcPr>
            <w:tcW w:w="850" w:type="dxa"/>
            <w:vAlign w:val="center"/>
          </w:tcPr>
          <w:p w14:paraId="3EF7A07F" w14:textId="4C3F5122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CD4F9F5" w14:textId="341859A6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1861354" w14:textId="2533F60B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FA069DD" w14:textId="5572DB70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680A0FC9" w14:textId="77777777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50C7D51" w14:textId="77777777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3C44" w:rsidRPr="00C0213E" w14:paraId="580A727E" w14:textId="77777777" w:rsidTr="00E9093F">
        <w:trPr>
          <w:trHeight w:val="385"/>
        </w:trPr>
        <w:tc>
          <w:tcPr>
            <w:tcW w:w="596" w:type="dxa"/>
            <w:vMerge/>
          </w:tcPr>
          <w:p w14:paraId="7B710921" w14:textId="77777777" w:rsidR="007D3C44" w:rsidRPr="00E36E6F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A783624" w14:textId="77777777" w:rsidR="007D3C44" w:rsidRPr="00BA1DED" w:rsidRDefault="007D3C44" w:rsidP="007D3C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0C1E65C" w14:textId="77777777" w:rsidR="007D3C44" w:rsidRPr="00D000F0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AF24C0" w14:textId="0DAE5323" w:rsidR="007D3C44" w:rsidRPr="008373AB" w:rsidRDefault="007D3C44" w:rsidP="007D3C4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77CE9DBC" w14:textId="546B75D3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17 393,52</w:t>
            </w:r>
          </w:p>
        </w:tc>
        <w:tc>
          <w:tcPr>
            <w:tcW w:w="993" w:type="dxa"/>
            <w:vAlign w:val="center"/>
          </w:tcPr>
          <w:p w14:paraId="4C863832" w14:textId="7044CABC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17 393,52</w:t>
            </w:r>
          </w:p>
        </w:tc>
        <w:tc>
          <w:tcPr>
            <w:tcW w:w="850" w:type="dxa"/>
            <w:vAlign w:val="center"/>
          </w:tcPr>
          <w:p w14:paraId="5426BC97" w14:textId="64481F1D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6D1DD24E" w14:textId="3DDE8D5A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C19F84B" w14:textId="1DE18C2A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7B5715C2" w14:textId="70CAF242" w:rsidR="007D3C44" w:rsidRPr="00B81D4A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</w:tcPr>
          <w:p w14:paraId="56EA9C60" w14:textId="77777777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17DF41B" w14:textId="77777777" w:rsidR="007D3C44" w:rsidRPr="00E36E6F" w:rsidRDefault="007D3C44" w:rsidP="007D3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307D" w:rsidRPr="00C0213E" w14:paraId="3C51A7BC" w14:textId="77777777" w:rsidTr="00E9093F">
        <w:trPr>
          <w:trHeight w:val="462"/>
        </w:trPr>
        <w:tc>
          <w:tcPr>
            <w:tcW w:w="596" w:type="dxa"/>
            <w:vMerge w:val="restart"/>
          </w:tcPr>
          <w:p w14:paraId="39DF9869" w14:textId="042DDDCF" w:rsidR="0036307D" w:rsidRPr="00E36E6F" w:rsidRDefault="0036307D" w:rsidP="00363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1.4</w:t>
            </w:r>
          </w:p>
        </w:tc>
        <w:tc>
          <w:tcPr>
            <w:tcW w:w="2410" w:type="dxa"/>
            <w:vMerge w:val="restart"/>
          </w:tcPr>
          <w:p w14:paraId="322C4A69" w14:textId="3246EBA1" w:rsidR="0036307D" w:rsidRPr="00BA1DED" w:rsidRDefault="0036307D" w:rsidP="0036307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        01.04</w:t>
            </w:r>
          </w:p>
          <w:p w14:paraId="51E6D806" w14:textId="4128F640" w:rsidR="0036307D" w:rsidRPr="00BA1DED" w:rsidRDefault="0036307D" w:rsidP="00363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14:paraId="1FFA3CE4" w14:textId="2F8A9928" w:rsidR="0036307D" w:rsidRPr="00D000F0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5DFEC115" w14:textId="284F860A" w:rsidR="0036307D" w:rsidRPr="008373AB" w:rsidRDefault="0036307D" w:rsidP="0036307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11421CB2" w14:textId="5C987D0F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05398E1" w14:textId="61028283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21CBCC5" w14:textId="3855C22B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3827A8D" w14:textId="4D06B8A6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FA45AC5" w14:textId="15E687A8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F3B38F9" w14:textId="47EEF938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</w:tcPr>
          <w:p w14:paraId="6E05503E" w14:textId="74A8BD18" w:rsidR="0036307D" w:rsidRPr="00E36E6F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5CE445AB" w14:textId="1666FB9B" w:rsidR="0036307D" w:rsidRPr="00E36E6F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Охрана водных объектов</w:t>
            </w:r>
          </w:p>
        </w:tc>
      </w:tr>
      <w:tr w:rsidR="0036307D" w:rsidRPr="00C0213E" w14:paraId="53898F10" w14:textId="77777777" w:rsidTr="00E9093F">
        <w:trPr>
          <w:trHeight w:val="461"/>
        </w:trPr>
        <w:tc>
          <w:tcPr>
            <w:tcW w:w="596" w:type="dxa"/>
            <w:vMerge/>
          </w:tcPr>
          <w:p w14:paraId="467B947B" w14:textId="77777777" w:rsidR="0036307D" w:rsidRPr="00E36E6F" w:rsidRDefault="0036307D" w:rsidP="00363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DFC0E06" w14:textId="77777777" w:rsidR="0036307D" w:rsidRPr="00BA1DED" w:rsidRDefault="0036307D" w:rsidP="003630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B2BFC5" w14:textId="77777777" w:rsidR="0036307D" w:rsidRPr="00D000F0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CF9FCA" w14:textId="77777777" w:rsidR="0036307D" w:rsidRPr="003263EB" w:rsidRDefault="0036307D" w:rsidP="0036307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97395E5" w14:textId="7B531052" w:rsidR="0036307D" w:rsidRPr="008373AB" w:rsidRDefault="0036307D" w:rsidP="0036307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624A6E45" w14:textId="3FF54863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5C75457A" w14:textId="3FE6C3F3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9F72F31" w14:textId="12F80DC8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ADA246C" w14:textId="51357697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DB410DC" w14:textId="0B135CE5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FF7A8A7" w14:textId="00DF6F19" w:rsidR="0036307D" w:rsidRPr="00B81D4A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3B0DFB9D" w14:textId="77777777" w:rsidR="0036307D" w:rsidRPr="00E36E6F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27A93EC" w14:textId="77777777" w:rsidR="0036307D" w:rsidRPr="00E36E6F" w:rsidRDefault="0036307D" w:rsidP="0036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53705441" w14:textId="77777777" w:rsidTr="00E9093F">
        <w:trPr>
          <w:trHeight w:val="461"/>
        </w:trPr>
        <w:tc>
          <w:tcPr>
            <w:tcW w:w="596" w:type="dxa"/>
            <w:vMerge/>
          </w:tcPr>
          <w:p w14:paraId="5F4239D8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AB1F5EE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834527F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4DC454" w14:textId="510A8529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54719D76" w14:textId="24097925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25B294A1" w14:textId="2C7F2641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EFCB962" w14:textId="41B10C32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060B6B9" w14:textId="7A9A7BC0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94EB40B" w14:textId="1D91789C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B5DE5DC" w14:textId="27A385D1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6C47F6EB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FD898F3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2E6809F9" w14:textId="77777777" w:rsidTr="00E9093F">
        <w:trPr>
          <w:trHeight w:val="461"/>
        </w:trPr>
        <w:tc>
          <w:tcPr>
            <w:tcW w:w="596" w:type="dxa"/>
            <w:vMerge/>
          </w:tcPr>
          <w:p w14:paraId="175D2160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AD61898" w14:textId="77777777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27A6C51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9A24E3" w14:textId="65EE51AB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3D85DA8D" w14:textId="390B560D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531E3501" w14:textId="318A94E7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8E442C7" w14:textId="402DB341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7E296D8" w14:textId="34429D54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AC1D268" w14:textId="70CCBE94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8B1B607" w14:textId="79B81FA9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24A0E0A5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AD6D2F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0322219C" w14:textId="77777777" w:rsidTr="00E9093F">
        <w:trPr>
          <w:trHeight w:val="519"/>
        </w:trPr>
        <w:tc>
          <w:tcPr>
            <w:tcW w:w="596" w:type="dxa"/>
            <w:vMerge w:val="restart"/>
          </w:tcPr>
          <w:p w14:paraId="272EC526" w14:textId="00C301A9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410" w:type="dxa"/>
            <w:vMerge w:val="restart"/>
          </w:tcPr>
          <w:p w14:paraId="1A0FDA3C" w14:textId="5C160651" w:rsidR="00276FEE" w:rsidRPr="00BA1DED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Мероприятие          01.05</w:t>
            </w:r>
          </w:p>
          <w:p w14:paraId="484E074A" w14:textId="70E9031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Обследование и содержание гидротехнических сооружений </w:t>
            </w:r>
          </w:p>
        </w:tc>
        <w:tc>
          <w:tcPr>
            <w:tcW w:w="1134" w:type="dxa"/>
            <w:vMerge w:val="restart"/>
          </w:tcPr>
          <w:p w14:paraId="747A7C78" w14:textId="07A5CB66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1A05F897" w14:textId="31332FA7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721E6908" w14:textId="2A6BBCBF" w:rsidR="00276FEE" w:rsidRPr="00BA1DED" w:rsidRDefault="0001014C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20 900,00</w:t>
            </w:r>
          </w:p>
        </w:tc>
        <w:tc>
          <w:tcPr>
            <w:tcW w:w="993" w:type="dxa"/>
            <w:vAlign w:val="center"/>
          </w:tcPr>
          <w:p w14:paraId="13B0503E" w14:textId="69F8A588" w:rsidR="00276FEE" w:rsidRPr="00BA1DED" w:rsidRDefault="001A4125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14 500,00</w:t>
            </w:r>
          </w:p>
        </w:tc>
        <w:tc>
          <w:tcPr>
            <w:tcW w:w="850" w:type="dxa"/>
            <w:vAlign w:val="center"/>
          </w:tcPr>
          <w:p w14:paraId="6E032992" w14:textId="08A6AD1A" w:rsidR="00276FEE" w:rsidRPr="00BA1DED" w:rsidRDefault="001A4125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1" w:type="dxa"/>
            <w:vAlign w:val="center"/>
          </w:tcPr>
          <w:p w14:paraId="0A5EB815" w14:textId="1BD8D31C" w:rsidR="00276FEE" w:rsidRPr="00BA1DED" w:rsidRDefault="001A4125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0" w:type="dxa"/>
            <w:vAlign w:val="center"/>
          </w:tcPr>
          <w:p w14:paraId="6EC8C2C9" w14:textId="543F6074" w:rsidR="00276FEE" w:rsidRPr="00BA1DED" w:rsidRDefault="001A4125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1" w:type="dxa"/>
            <w:vAlign w:val="center"/>
          </w:tcPr>
          <w:p w14:paraId="26E58BF6" w14:textId="0294F238" w:rsidR="00276FEE" w:rsidRPr="00BA1DED" w:rsidRDefault="001A4125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1559" w:type="dxa"/>
            <w:vMerge w:val="restart"/>
          </w:tcPr>
          <w:p w14:paraId="4F37286B" w14:textId="1442FE4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48B1B9F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обследования технического состояния</w:t>
            </w:r>
          </w:p>
          <w:p w14:paraId="121678BA" w14:textId="2B6E7CAD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6ACF73F5" w14:textId="77777777" w:rsidTr="00E9093F">
        <w:trPr>
          <w:trHeight w:val="517"/>
        </w:trPr>
        <w:tc>
          <w:tcPr>
            <w:tcW w:w="596" w:type="dxa"/>
            <w:vMerge/>
          </w:tcPr>
          <w:p w14:paraId="0988EE6D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52F7029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7EEC74F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2F174CF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541AD2B5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  <w:p w14:paraId="4E61098D" w14:textId="13B7F2FC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B8369E" w14:textId="7338F9A1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51447C7" w14:textId="42B3AB8B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6128B36" w14:textId="619CC730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073825E" w14:textId="2B5471C1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A5D0B45" w14:textId="2D763823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E86159B" w14:textId="6A0955C5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68F7B658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21B4269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1014C" w:rsidRPr="00C0213E" w14:paraId="5659565F" w14:textId="77777777" w:rsidTr="00E9093F">
        <w:trPr>
          <w:trHeight w:val="517"/>
        </w:trPr>
        <w:tc>
          <w:tcPr>
            <w:tcW w:w="596" w:type="dxa"/>
            <w:vMerge/>
          </w:tcPr>
          <w:p w14:paraId="33A07897" w14:textId="77777777" w:rsidR="0001014C" w:rsidRPr="00E36E6F" w:rsidRDefault="0001014C" w:rsidP="000101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E3F09B4" w14:textId="77777777" w:rsidR="0001014C" w:rsidRPr="00BA1DED" w:rsidRDefault="0001014C" w:rsidP="0001014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36417DB" w14:textId="77777777" w:rsidR="0001014C" w:rsidRPr="00D000F0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F401C0" w14:textId="6F55863F" w:rsidR="0001014C" w:rsidRPr="008373AB" w:rsidRDefault="0001014C" w:rsidP="0001014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38F410BF" w14:textId="3E43FD49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20 900,00</w:t>
            </w:r>
          </w:p>
        </w:tc>
        <w:tc>
          <w:tcPr>
            <w:tcW w:w="993" w:type="dxa"/>
            <w:vAlign w:val="center"/>
          </w:tcPr>
          <w:p w14:paraId="06333BBE" w14:textId="53AEE481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14 500,00</w:t>
            </w:r>
          </w:p>
        </w:tc>
        <w:tc>
          <w:tcPr>
            <w:tcW w:w="850" w:type="dxa"/>
            <w:vAlign w:val="center"/>
          </w:tcPr>
          <w:p w14:paraId="76879F05" w14:textId="2CCFD3DD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1" w:type="dxa"/>
            <w:vAlign w:val="center"/>
          </w:tcPr>
          <w:p w14:paraId="4BEC6918" w14:textId="56D373F4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0" w:type="dxa"/>
            <w:vAlign w:val="center"/>
          </w:tcPr>
          <w:p w14:paraId="4788954F" w14:textId="688CB867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851" w:type="dxa"/>
            <w:vAlign w:val="center"/>
          </w:tcPr>
          <w:p w14:paraId="5DD4DE80" w14:textId="6CE60BD9" w:rsidR="0001014C" w:rsidRPr="00BA1DED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1 600,00</w:t>
            </w:r>
          </w:p>
        </w:tc>
        <w:tc>
          <w:tcPr>
            <w:tcW w:w="1559" w:type="dxa"/>
            <w:vMerge/>
          </w:tcPr>
          <w:p w14:paraId="4A68B66E" w14:textId="77777777" w:rsidR="0001014C" w:rsidRPr="00E36E6F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E2B8350" w14:textId="77777777" w:rsidR="0001014C" w:rsidRPr="00E36E6F" w:rsidRDefault="0001014C" w:rsidP="0001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43627A78" w14:textId="77777777" w:rsidTr="00E9093F">
        <w:trPr>
          <w:trHeight w:val="517"/>
        </w:trPr>
        <w:tc>
          <w:tcPr>
            <w:tcW w:w="596" w:type="dxa"/>
            <w:vMerge/>
          </w:tcPr>
          <w:p w14:paraId="3C537133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82A8093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1937972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A6CF6C" w14:textId="4B9C2EEF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0770473E" w14:textId="318FDFA2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969C34D" w14:textId="12A1CF2E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9766080" w14:textId="1584619F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D60EE54" w14:textId="4649BA7F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AA418EF" w14:textId="08D219BA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45D4B96" w14:textId="542E21C3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1A298D44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71D2007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476879AF" w14:textId="77777777" w:rsidTr="00E9093F">
        <w:trPr>
          <w:trHeight w:val="414"/>
        </w:trPr>
        <w:tc>
          <w:tcPr>
            <w:tcW w:w="596" w:type="dxa"/>
            <w:vMerge w:val="restart"/>
          </w:tcPr>
          <w:p w14:paraId="6F5A430C" w14:textId="50D825EF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410" w:type="dxa"/>
            <w:vMerge w:val="restart"/>
          </w:tcPr>
          <w:p w14:paraId="74CB2150" w14:textId="6F18EEE1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01.06 Устранение дефектов, влияющих на эксплуатацию ГТС</w:t>
            </w:r>
          </w:p>
        </w:tc>
        <w:tc>
          <w:tcPr>
            <w:tcW w:w="1134" w:type="dxa"/>
            <w:vMerge w:val="restart"/>
          </w:tcPr>
          <w:p w14:paraId="2FC9E0F1" w14:textId="79269D6B" w:rsidR="00276FEE" w:rsidRPr="00B84F7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6EC74029" w14:textId="2A3F8722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1A34C449" w14:textId="6C8B44BC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55AF1C5" w14:textId="35D8D290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CF9F6D2" w14:textId="5B26ECC4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C7EB1A0" w14:textId="7F560646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03713114" w14:textId="223B9AED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8747999" w14:textId="63B3345C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</w:tcPr>
          <w:p w14:paraId="1769B84E" w14:textId="49FFCD36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4DD03405" w14:textId="32203AF2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Реконструкция гидротехнических сооружений</w:t>
            </w:r>
          </w:p>
        </w:tc>
      </w:tr>
      <w:tr w:rsidR="00276FEE" w:rsidRPr="00C0213E" w14:paraId="7E3AFB83" w14:textId="77777777" w:rsidTr="00E9093F">
        <w:trPr>
          <w:trHeight w:val="412"/>
        </w:trPr>
        <w:tc>
          <w:tcPr>
            <w:tcW w:w="596" w:type="dxa"/>
            <w:vMerge/>
          </w:tcPr>
          <w:p w14:paraId="6993EAE2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AA6CA59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1BADA7E7" w14:textId="77777777" w:rsidR="00276FEE" w:rsidRPr="00B84F7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A70E47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00F0E26" w14:textId="3CA60B62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417A5156" w14:textId="6521C246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C8F3181" w14:textId="5A12B84D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C6ACC7F" w14:textId="1B354195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8340B89" w14:textId="443E00BF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FAB7A15" w14:textId="4E7A488C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077665F" w14:textId="6CECAB73" w:rsidR="00276FEE" w:rsidRPr="00BA1DED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1D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0F9F3630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EE839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3ED05D5C" w14:textId="77777777" w:rsidTr="00E9093F">
        <w:trPr>
          <w:trHeight w:val="412"/>
        </w:trPr>
        <w:tc>
          <w:tcPr>
            <w:tcW w:w="596" w:type="dxa"/>
            <w:vMerge/>
          </w:tcPr>
          <w:p w14:paraId="37CFD19E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AA96C25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10A6A7CD" w14:textId="77777777" w:rsidR="00276FEE" w:rsidRPr="00B84F7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802D93" w14:textId="5DEBDA5E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44B5E3A6" w14:textId="6FA3734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0EB2396" w14:textId="21E0CCB2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7C0E186" w14:textId="19AF69B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D9895B7" w14:textId="79777282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1B4649F" w14:textId="7670EE0B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10850B1F" w14:textId="65690FE9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5B085231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94608E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1A635355" w14:textId="77777777" w:rsidTr="00E9093F">
        <w:trPr>
          <w:trHeight w:val="412"/>
        </w:trPr>
        <w:tc>
          <w:tcPr>
            <w:tcW w:w="596" w:type="dxa"/>
            <w:vMerge/>
          </w:tcPr>
          <w:p w14:paraId="5A9A6B49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112B9B1" w14:textId="77777777" w:rsidR="00276FEE" w:rsidRPr="00BA1DED" w:rsidRDefault="00276FEE" w:rsidP="00276FE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766AA3E6" w14:textId="77777777" w:rsidR="00276FEE" w:rsidRPr="00B84F7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41E9E45" w14:textId="784230D2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112EDD32" w14:textId="18DCF4AE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4DE8928B" w14:textId="332B5ECE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E4AADFE" w14:textId="619F311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201DEC3" w14:textId="62AEA93B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CCBB17C" w14:textId="732161B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D64C94D" w14:textId="0A94377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6E8B4DFC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13BB388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05040B0C" w14:textId="77777777" w:rsidTr="00E9093F">
        <w:trPr>
          <w:trHeight w:val="282"/>
        </w:trPr>
        <w:tc>
          <w:tcPr>
            <w:tcW w:w="596" w:type="dxa"/>
            <w:vMerge w:val="restart"/>
          </w:tcPr>
          <w:p w14:paraId="53D0854E" w14:textId="4388D90B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_Hlk81487762"/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Merge w:val="restart"/>
          </w:tcPr>
          <w:p w14:paraId="684A7334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Основное мероприятие 03</w:t>
            </w:r>
          </w:p>
          <w:p w14:paraId="27155751" w14:textId="60A239D9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«Ликвидация последствий засорения водных объектов»</w:t>
            </w:r>
          </w:p>
          <w:p w14:paraId="0196D9E8" w14:textId="415F2186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13324139" w14:textId="08E42C60" w:rsidR="00276FEE" w:rsidRPr="00B84F7A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09FCD412" w14:textId="604668EA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63D7484F" w14:textId="4AB89B1B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30 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993" w:type="dxa"/>
            <w:vAlign w:val="center"/>
          </w:tcPr>
          <w:p w14:paraId="54FDF66F" w14:textId="234B5AF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  <w:tc>
          <w:tcPr>
            <w:tcW w:w="850" w:type="dxa"/>
            <w:vAlign w:val="center"/>
          </w:tcPr>
          <w:p w14:paraId="2DE3E434" w14:textId="1CEE5FDF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6 000,00</w:t>
            </w:r>
          </w:p>
        </w:tc>
        <w:tc>
          <w:tcPr>
            <w:tcW w:w="851" w:type="dxa"/>
            <w:vAlign w:val="center"/>
          </w:tcPr>
          <w:p w14:paraId="1AB67D9A" w14:textId="7FE0BE2E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0" w:type="dxa"/>
            <w:vAlign w:val="center"/>
          </w:tcPr>
          <w:p w14:paraId="65FD4732" w14:textId="6BECF88C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1" w:type="dxa"/>
            <w:vAlign w:val="center"/>
          </w:tcPr>
          <w:p w14:paraId="40A14997" w14:textId="7D080D3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1559" w:type="dxa"/>
            <w:vMerge w:val="restart"/>
          </w:tcPr>
          <w:p w14:paraId="06910C70" w14:textId="76012D0B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0596CB5B" w14:textId="5210E924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276FEE" w:rsidRPr="00C0213E" w14:paraId="7CFD627D" w14:textId="77777777" w:rsidTr="00E9093F">
        <w:trPr>
          <w:trHeight w:val="280"/>
        </w:trPr>
        <w:tc>
          <w:tcPr>
            <w:tcW w:w="596" w:type="dxa"/>
            <w:vMerge/>
          </w:tcPr>
          <w:p w14:paraId="435019AB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2F58CC9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5126E8CA" w14:textId="7777777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A5D1E4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5CBD6B44" w14:textId="490F702A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5F2103B9" w14:textId="6AAB7BF3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098B2AB" w14:textId="4FBF0CAB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D0AF129" w14:textId="6F55E27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7D27DB9" w14:textId="4CDE1A71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12DF528" w14:textId="7FA93CD6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B22B5ED" w14:textId="1A8FCB24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7DAA405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773B542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6815E794" w14:textId="77777777" w:rsidTr="00E9093F">
        <w:trPr>
          <w:trHeight w:val="280"/>
        </w:trPr>
        <w:tc>
          <w:tcPr>
            <w:tcW w:w="596" w:type="dxa"/>
            <w:vMerge/>
          </w:tcPr>
          <w:p w14:paraId="1FB85A7C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E74114C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5C89109" w14:textId="7777777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70ECFF" w14:textId="2C1DB18E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661C540D" w14:textId="0C097D1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30 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993" w:type="dxa"/>
            <w:vAlign w:val="center"/>
          </w:tcPr>
          <w:p w14:paraId="67D15F05" w14:textId="672152E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  <w:tc>
          <w:tcPr>
            <w:tcW w:w="850" w:type="dxa"/>
            <w:vAlign w:val="center"/>
          </w:tcPr>
          <w:p w14:paraId="66373D06" w14:textId="04766AAC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6 000,00</w:t>
            </w:r>
          </w:p>
        </w:tc>
        <w:tc>
          <w:tcPr>
            <w:tcW w:w="851" w:type="dxa"/>
            <w:vAlign w:val="center"/>
          </w:tcPr>
          <w:p w14:paraId="702CF2D5" w14:textId="3126407F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0" w:type="dxa"/>
            <w:vAlign w:val="center"/>
          </w:tcPr>
          <w:p w14:paraId="076CC58D" w14:textId="45A0638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1" w:type="dxa"/>
            <w:vAlign w:val="center"/>
          </w:tcPr>
          <w:p w14:paraId="72E3628C" w14:textId="74D8E886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1559" w:type="dxa"/>
            <w:vMerge/>
          </w:tcPr>
          <w:p w14:paraId="18489B22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742E03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54FE8B1D" w14:textId="77777777" w:rsidTr="00E9093F">
        <w:trPr>
          <w:trHeight w:val="570"/>
        </w:trPr>
        <w:tc>
          <w:tcPr>
            <w:tcW w:w="596" w:type="dxa"/>
            <w:vMerge/>
          </w:tcPr>
          <w:p w14:paraId="2B620557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A7395A6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F40E03C" w14:textId="77777777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E76352" w14:textId="2515A0E5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697078DA" w14:textId="12CDABC4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AD923C8" w14:textId="7743313A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73E684E" w14:textId="766F8925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0343819" w14:textId="67C472A8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E590705" w14:textId="2FED42C9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86F5942" w14:textId="3C27D3B0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22BFF7FE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9999BE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13"/>
      <w:tr w:rsidR="00276FEE" w:rsidRPr="00C0213E" w14:paraId="36105D61" w14:textId="77777777" w:rsidTr="00E9093F">
        <w:trPr>
          <w:trHeight w:val="709"/>
        </w:trPr>
        <w:tc>
          <w:tcPr>
            <w:tcW w:w="596" w:type="dxa"/>
            <w:vMerge w:val="restart"/>
          </w:tcPr>
          <w:p w14:paraId="10F36EAD" w14:textId="08FB898F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10" w:type="dxa"/>
            <w:vMerge w:val="restart"/>
          </w:tcPr>
          <w:p w14:paraId="65E98E14" w14:textId="691DE4EC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Мероприятие 03.01. «Выполнение комплекса мероприятий по ликвидации последствий засорения водных объектов, находящихся в </w:t>
            </w: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собственности»</w:t>
            </w:r>
          </w:p>
        </w:tc>
        <w:tc>
          <w:tcPr>
            <w:tcW w:w="1134" w:type="dxa"/>
            <w:vMerge w:val="restart"/>
          </w:tcPr>
          <w:p w14:paraId="4BFC8E0D" w14:textId="3E89E4D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59" w:type="dxa"/>
          </w:tcPr>
          <w:p w14:paraId="32E25B12" w14:textId="55215F64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3246E2DF" w14:textId="130018C1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47A5422" w14:textId="05C25AE4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3FA955C" w14:textId="0C2587D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F40D1AB" w14:textId="16D900A0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4B898DC" w14:textId="1DF9B279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68CD26FB" w14:textId="0F40963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</w:tcPr>
          <w:p w14:paraId="215D5D27" w14:textId="30DD3F8E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15CB5F36" w14:textId="6EC4889D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276FEE" w:rsidRPr="00C0213E" w14:paraId="1DF012F5" w14:textId="77777777" w:rsidTr="00E9093F">
        <w:trPr>
          <w:trHeight w:val="707"/>
        </w:trPr>
        <w:tc>
          <w:tcPr>
            <w:tcW w:w="596" w:type="dxa"/>
            <w:vMerge/>
          </w:tcPr>
          <w:p w14:paraId="0D2746DC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6D61C2C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F038AF1" w14:textId="7777777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D771F4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55F619EA" w14:textId="704ED29F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6E56359F" w14:textId="1F88E654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C540BF8" w14:textId="61F8D930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F5C28FF" w14:textId="22B0FAE1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D9D9ADF" w14:textId="7A95478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24B4DDB" w14:textId="4BE6E6CE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DF6932B" w14:textId="74314CF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47788C79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6B1CC1B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708852ED" w14:textId="77777777" w:rsidTr="00E9093F">
        <w:trPr>
          <w:trHeight w:val="707"/>
        </w:trPr>
        <w:tc>
          <w:tcPr>
            <w:tcW w:w="596" w:type="dxa"/>
            <w:vMerge/>
          </w:tcPr>
          <w:p w14:paraId="1E141141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2E6B2B3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7622676" w14:textId="7777777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6A67DE" w14:textId="6ED4EAB8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60D0733F" w14:textId="5D9E03B6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7E21014" w14:textId="12013ADB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68FA116" w14:textId="543B9FF3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F23B051" w14:textId="169200EF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72FFFDA" w14:textId="312358F5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776FB61" w14:textId="2AB42A3F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1A96800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BA1A1C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3CEE6EFD" w14:textId="77777777" w:rsidTr="00E9093F">
        <w:trPr>
          <w:trHeight w:val="480"/>
        </w:trPr>
        <w:tc>
          <w:tcPr>
            <w:tcW w:w="596" w:type="dxa"/>
            <w:vMerge/>
          </w:tcPr>
          <w:p w14:paraId="38E23520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91CDD2C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435DC4F0" w14:textId="77777777" w:rsidR="00276FEE" w:rsidRPr="0048631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F5910DD" w14:textId="471F06A0" w:rsidR="00276FEE" w:rsidRPr="008373A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7E1E0517" w14:textId="6AFC55D6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0B64CC6" w14:textId="6D75EF92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CAC26DD" w14:textId="6074A58E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35BCB73" w14:textId="7600199D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398A21D" w14:textId="7CE3A4DA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1901A3C" w14:textId="4438331C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504B589F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593AA05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5B458E69" w14:textId="77777777" w:rsidTr="00E9093F">
        <w:trPr>
          <w:trHeight w:val="504"/>
        </w:trPr>
        <w:tc>
          <w:tcPr>
            <w:tcW w:w="596" w:type="dxa"/>
            <w:vMerge w:val="restart"/>
          </w:tcPr>
          <w:p w14:paraId="796DA2FA" w14:textId="00DF2F0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410" w:type="dxa"/>
            <w:vMerge w:val="restart"/>
          </w:tcPr>
          <w:p w14:paraId="5203AEA2" w14:textId="3C79B07C" w:rsidR="00276FEE" w:rsidRPr="00BA1DED" w:rsidRDefault="00276FEE" w:rsidP="00276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03.02 «Исследования загрязнения водных объектов, находящихся в муниципальной собственности»</w:t>
            </w:r>
          </w:p>
          <w:p w14:paraId="7E124FF8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1F92E6BD" w14:textId="2D5835FA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61AAAE0F" w14:textId="0FDED923" w:rsidR="00276FEE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6BE467A3" w14:textId="03617F46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468D186" w14:textId="4E5C5CE5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343ADE84" w14:textId="4864AD6F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17749D1" w14:textId="595E58E9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6857A4ED" w14:textId="1385B777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55EF550" w14:textId="0BDC1B63" w:rsidR="00276FEE" w:rsidRPr="009C788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78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</w:tcPr>
          <w:p w14:paraId="26F5B00B" w14:textId="2389FF24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3A6F4F64" w14:textId="2A90381E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276FEE" w:rsidRPr="00C0213E" w14:paraId="403C3F58" w14:textId="77777777" w:rsidTr="00E9093F">
        <w:trPr>
          <w:trHeight w:val="502"/>
        </w:trPr>
        <w:tc>
          <w:tcPr>
            <w:tcW w:w="596" w:type="dxa"/>
            <w:vMerge/>
          </w:tcPr>
          <w:p w14:paraId="5B6D3823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80F743B" w14:textId="77777777" w:rsidR="00276FEE" w:rsidRPr="00BA1DED" w:rsidRDefault="00276FEE" w:rsidP="00276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53EAA2EB" w14:textId="77777777" w:rsidR="00276FEE" w:rsidRPr="0049030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F6760D0" w14:textId="77777777" w:rsidR="00276FEE" w:rsidRPr="003263EB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6B790702" w14:textId="1B302A5B" w:rsidR="00276FEE" w:rsidRPr="00BA1DED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1D0EB850" w14:textId="57627A4B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58C18DC8" w14:textId="77FA6988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4691EC1" w14:textId="5CAF81E3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1FCD9793" w14:textId="5416C87E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2D3CA47E" w14:textId="09165A40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A7F3132" w14:textId="3990FFE0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4C8F0036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5080889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5BAAD008" w14:textId="77777777" w:rsidTr="00E9093F">
        <w:trPr>
          <w:trHeight w:val="502"/>
        </w:trPr>
        <w:tc>
          <w:tcPr>
            <w:tcW w:w="596" w:type="dxa"/>
            <w:vMerge/>
          </w:tcPr>
          <w:p w14:paraId="6256E90F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B37D957" w14:textId="77777777" w:rsidR="00276FEE" w:rsidRPr="00BA1DED" w:rsidRDefault="00276FEE" w:rsidP="00276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68999FDE" w14:textId="77777777" w:rsidR="00276FEE" w:rsidRPr="0049030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96E981" w14:textId="0BC73872" w:rsidR="00276FEE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0088DC40" w14:textId="012A24D3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D762352" w14:textId="48D35B1D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835D0BD" w14:textId="6F5B44AB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395C0BC" w14:textId="1B665753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30FB4D4" w14:textId="4030C0BA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C98FC43" w14:textId="295E748A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2412689D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1441371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5D326816" w14:textId="77777777" w:rsidTr="00E9093F">
        <w:trPr>
          <w:trHeight w:val="502"/>
        </w:trPr>
        <w:tc>
          <w:tcPr>
            <w:tcW w:w="596" w:type="dxa"/>
            <w:vMerge/>
          </w:tcPr>
          <w:p w14:paraId="42FBB805" w14:textId="77777777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DCF6DFC" w14:textId="77777777" w:rsidR="00276FEE" w:rsidRPr="00BA1DED" w:rsidRDefault="00276FEE" w:rsidP="00276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14:paraId="29BB320B" w14:textId="77777777" w:rsidR="00276FEE" w:rsidRPr="0049030C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7B8D24" w14:textId="7BEF6DF2" w:rsidR="00276FEE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57E259F2" w14:textId="05B35CFE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21A177C7" w14:textId="4D0329FB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A7CBF1F" w14:textId="0D6E5462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EBCDA16" w14:textId="5CA7F10B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E073EF5" w14:textId="31D70ABD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170702FD" w14:textId="21C3C30A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030A706A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2875771" w14:textId="77777777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FEE" w:rsidRPr="00C0213E" w14:paraId="642D2AA7" w14:textId="77777777" w:rsidTr="00E9093F">
        <w:trPr>
          <w:trHeight w:val="402"/>
        </w:trPr>
        <w:tc>
          <w:tcPr>
            <w:tcW w:w="596" w:type="dxa"/>
            <w:vMerge w:val="restart"/>
          </w:tcPr>
          <w:p w14:paraId="69595A29" w14:textId="7FA8DEA6" w:rsidR="00276FEE" w:rsidRPr="00E36E6F" w:rsidRDefault="00276FEE" w:rsidP="00276FE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410" w:type="dxa"/>
            <w:vMerge w:val="restart"/>
          </w:tcPr>
          <w:p w14:paraId="5E4C9B56" w14:textId="20B76A24" w:rsidR="00276FEE" w:rsidRPr="00BA1DED" w:rsidRDefault="00276FEE" w:rsidP="00276FE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1DE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Мероприятие 03.03 «</w:t>
            </w:r>
            <w:r w:rsidRPr="00BA1DE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мусора»</w:t>
            </w:r>
          </w:p>
          <w:p w14:paraId="23E4D274" w14:textId="77777777" w:rsidR="00276FEE" w:rsidRPr="00BA1DED" w:rsidRDefault="00276FEE" w:rsidP="00276F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1C6A73C6" w14:textId="375F8133" w:rsidR="00276FEE" w:rsidRPr="00D000F0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</w:tcPr>
          <w:p w14:paraId="3AE83F48" w14:textId="2CDE5A2E" w:rsidR="00276FEE" w:rsidRDefault="00276FEE" w:rsidP="00276FE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vAlign w:val="center"/>
          </w:tcPr>
          <w:p w14:paraId="7AD08A83" w14:textId="49351E32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30 500,00</w:t>
            </w:r>
          </w:p>
        </w:tc>
        <w:tc>
          <w:tcPr>
            <w:tcW w:w="993" w:type="dxa"/>
            <w:vAlign w:val="center"/>
          </w:tcPr>
          <w:p w14:paraId="2D5ED03B" w14:textId="46456F78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  <w:tc>
          <w:tcPr>
            <w:tcW w:w="850" w:type="dxa"/>
            <w:vAlign w:val="center"/>
          </w:tcPr>
          <w:p w14:paraId="29673F07" w14:textId="1E0CC161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6 000,00</w:t>
            </w:r>
          </w:p>
        </w:tc>
        <w:tc>
          <w:tcPr>
            <w:tcW w:w="851" w:type="dxa"/>
            <w:vAlign w:val="center"/>
          </w:tcPr>
          <w:p w14:paraId="78E9AFFA" w14:textId="780405B0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0" w:type="dxa"/>
            <w:vAlign w:val="center"/>
          </w:tcPr>
          <w:p w14:paraId="3811121E" w14:textId="54450CAC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1" w:type="dxa"/>
            <w:vAlign w:val="center"/>
          </w:tcPr>
          <w:p w14:paraId="01F0CBF7" w14:textId="2735C14A" w:rsidR="00276FEE" w:rsidRPr="00420591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1559" w:type="dxa"/>
            <w:vMerge w:val="restart"/>
          </w:tcPr>
          <w:p w14:paraId="0DCD65A7" w14:textId="000DC945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</w:p>
        </w:tc>
        <w:tc>
          <w:tcPr>
            <w:tcW w:w="1701" w:type="dxa"/>
            <w:vMerge w:val="restart"/>
          </w:tcPr>
          <w:p w14:paraId="1BC15D83" w14:textId="79C5AC9D" w:rsidR="00276FEE" w:rsidRPr="00E36E6F" w:rsidRDefault="00276FEE" w:rsidP="0027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расчистке водных объектов, опиловка и окос береговой линии</w:t>
            </w:r>
          </w:p>
        </w:tc>
      </w:tr>
      <w:tr w:rsidR="00420591" w:rsidRPr="00C0213E" w14:paraId="04DF82A7" w14:textId="77777777" w:rsidTr="00E9093F">
        <w:trPr>
          <w:trHeight w:val="401"/>
        </w:trPr>
        <w:tc>
          <w:tcPr>
            <w:tcW w:w="596" w:type="dxa"/>
            <w:vMerge/>
          </w:tcPr>
          <w:p w14:paraId="2B238917" w14:textId="77777777" w:rsidR="00420591" w:rsidRDefault="00420591" w:rsidP="0042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D4F061C" w14:textId="77777777" w:rsidR="00420591" w:rsidRPr="00543372" w:rsidRDefault="00420591" w:rsidP="0042059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2BAA0FFA" w14:textId="77777777" w:rsidR="00420591" w:rsidRPr="0049030C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C66B7" w14:textId="77777777" w:rsidR="00420591" w:rsidRPr="003263EB" w:rsidRDefault="00420591" w:rsidP="004205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3633BF50" w14:textId="79B12047" w:rsidR="00420591" w:rsidRPr="00BA1DED" w:rsidRDefault="00420591" w:rsidP="00BA1DE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1134" w:type="dxa"/>
            <w:vAlign w:val="center"/>
          </w:tcPr>
          <w:p w14:paraId="7A3F4390" w14:textId="156FC4CD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80FF3E8" w14:textId="7BDDAF4E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470CEA37" w14:textId="029B4471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5821F23" w14:textId="199D5555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BF175C7" w14:textId="43DF4CC9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79403AFE" w14:textId="6891A09F" w:rsidR="00420591" w:rsidRPr="00420591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30240B19" w14:textId="77777777" w:rsidR="00420591" w:rsidRPr="00B81D4A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CA9C6A" w14:textId="77777777" w:rsidR="00420591" w:rsidRPr="00B81D4A" w:rsidRDefault="00420591" w:rsidP="00420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3EB" w:rsidRPr="00C0213E" w14:paraId="51769413" w14:textId="77777777" w:rsidTr="00E9093F">
        <w:trPr>
          <w:trHeight w:val="401"/>
        </w:trPr>
        <w:tc>
          <w:tcPr>
            <w:tcW w:w="596" w:type="dxa"/>
            <w:vMerge/>
          </w:tcPr>
          <w:p w14:paraId="0DA3E2C4" w14:textId="77777777" w:rsidR="003263EB" w:rsidRDefault="003263EB" w:rsidP="00326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33F1F1D" w14:textId="77777777" w:rsidR="003263EB" w:rsidRPr="00543372" w:rsidRDefault="003263EB" w:rsidP="003263E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799984B" w14:textId="77777777" w:rsidR="003263EB" w:rsidRPr="0049030C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A743948" w14:textId="5125E399" w:rsidR="003263EB" w:rsidRDefault="003263EB" w:rsidP="003263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134" w:type="dxa"/>
            <w:vAlign w:val="center"/>
          </w:tcPr>
          <w:p w14:paraId="47C6564C" w14:textId="094D4A32" w:rsidR="003263EB" w:rsidRPr="00420591" w:rsidRDefault="00387244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</w:t>
            </w:r>
            <w:r w:rsidR="00746A2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993" w:type="dxa"/>
            <w:vAlign w:val="center"/>
          </w:tcPr>
          <w:p w14:paraId="1EE984F7" w14:textId="3AD4AEAC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5 000,00</w:t>
            </w:r>
          </w:p>
        </w:tc>
        <w:tc>
          <w:tcPr>
            <w:tcW w:w="850" w:type="dxa"/>
            <w:vAlign w:val="center"/>
          </w:tcPr>
          <w:p w14:paraId="7F9ECC05" w14:textId="2BCC2052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6 000,00</w:t>
            </w:r>
          </w:p>
        </w:tc>
        <w:tc>
          <w:tcPr>
            <w:tcW w:w="851" w:type="dxa"/>
            <w:vAlign w:val="center"/>
          </w:tcPr>
          <w:p w14:paraId="0A05E949" w14:textId="59C7D26F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0" w:type="dxa"/>
            <w:vAlign w:val="center"/>
          </w:tcPr>
          <w:p w14:paraId="1FD3469A" w14:textId="7C991386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851" w:type="dxa"/>
            <w:vAlign w:val="center"/>
          </w:tcPr>
          <w:p w14:paraId="07483473" w14:textId="178F05ED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6 500,00</w:t>
            </w:r>
          </w:p>
        </w:tc>
        <w:tc>
          <w:tcPr>
            <w:tcW w:w="1559" w:type="dxa"/>
            <w:vMerge/>
          </w:tcPr>
          <w:p w14:paraId="7810E396" w14:textId="77777777" w:rsidR="003263EB" w:rsidRPr="00B81D4A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F7DA18" w14:textId="77777777" w:rsidR="003263EB" w:rsidRPr="00B81D4A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3EB" w:rsidRPr="00C0213E" w14:paraId="7E6DF6FF" w14:textId="77777777" w:rsidTr="00E9093F">
        <w:trPr>
          <w:trHeight w:val="401"/>
        </w:trPr>
        <w:tc>
          <w:tcPr>
            <w:tcW w:w="596" w:type="dxa"/>
            <w:vMerge/>
          </w:tcPr>
          <w:p w14:paraId="4D1B7013" w14:textId="77777777" w:rsidR="003263EB" w:rsidRDefault="003263EB" w:rsidP="00326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0A75435" w14:textId="77777777" w:rsidR="003263EB" w:rsidRPr="00543372" w:rsidRDefault="003263EB" w:rsidP="003263E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1E563DC9" w14:textId="77777777" w:rsidR="003263EB" w:rsidRPr="0049030C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8D1B43" w14:textId="5563AB3B" w:rsidR="003263EB" w:rsidRDefault="003263EB" w:rsidP="003263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3EB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1134" w:type="dxa"/>
            <w:vAlign w:val="center"/>
          </w:tcPr>
          <w:p w14:paraId="595BD1F9" w14:textId="3285E65A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2932861" w14:textId="55E2C7B0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280F2CB" w14:textId="78137F3B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7EF429E" w14:textId="1F04E18A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0DB7E50" w14:textId="194D1C37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F89B7E1" w14:textId="3E401C7C" w:rsidR="003263EB" w:rsidRPr="00420591" w:rsidRDefault="00420591" w:rsidP="0032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5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vMerge/>
          </w:tcPr>
          <w:p w14:paraId="515FED1B" w14:textId="77777777" w:rsidR="003263EB" w:rsidRPr="00B81D4A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81811C1" w14:textId="77777777" w:rsidR="003263EB" w:rsidRPr="00B81D4A" w:rsidRDefault="003263EB" w:rsidP="0032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11"/>
    </w:tbl>
    <w:p w14:paraId="67F8F09A" w14:textId="54332953" w:rsidR="0048631F" w:rsidRDefault="0048631F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525C6" w14:textId="32EED25E" w:rsidR="0048631F" w:rsidRDefault="0048631F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092636" w14:textId="6D0B92B9" w:rsidR="00E35810" w:rsidRDefault="00E35810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008AA61" w14:textId="13AECB9E" w:rsidR="00E35810" w:rsidRDefault="00E35810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C61A41" w14:textId="51EA0FBF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AEDF4" w14:textId="70375BC4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85BE7" w14:textId="1F7A5D66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DD98A" w14:textId="0F6F418D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327D76" w14:textId="3E03FD65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CEA40" w14:textId="02537BEF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C63BC4" w14:textId="6AEFB408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DA81FC" w14:textId="41B94364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B188F" w14:textId="77777777" w:rsidR="004B1D4C" w:rsidRDefault="004B1D4C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637C8" w14:textId="7B46BAAF" w:rsidR="00E35810" w:rsidRDefault="00E35810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74D344" w14:textId="77777777" w:rsidR="00E35810" w:rsidRDefault="00E35810" w:rsidP="00A0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0517C0" w14:textId="7FDC55B3" w:rsidR="0048631F" w:rsidRDefault="0048631F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150D6A">
        <w:rPr>
          <w:rFonts w:ascii="Times New Roman" w:hAnsi="Times New Roman" w:cs="Times New Roman"/>
          <w:b/>
          <w:bCs/>
          <w:sz w:val="28"/>
          <w:szCs w:val="28"/>
        </w:rPr>
        <w:t>одп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рограмма 4 «Развитие лесного хозяйства»</w:t>
      </w:r>
    </w:p>
    <w:p w14:paraId="5EB76A6D" w14:textId="3D7AC5F8" w:rsidR="000D37C3" w:rsidRPr="0048631F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F998B" w14:textId="4526F577" w:rsidR="0048631F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Паспорт</w:t>
      </w:r>
    </w:p>
    <w:p w14:paraId="2A0983ED" w14:textId="31EC76B8" w:rsidR="000D37C3" w:rsidRDefault="0048631F" w:rsidP="002D5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108090074"/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8133A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лесного хозяйства»</w:t>
      </w:r>
    </w:p>
    <w:bookmarkEnd w:id="14"/>
    <w:p w14:paraId="57933361" w14:textId="77777777" w:rsidR="002D566C" w:rsidRPr="0048631F" w:rsidRDefault="002D566C" w:rsidP="00486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2268"/>
        <w:gridCol w:w="1701"/>
        <w:gridCol w:w="1418"/>
        <w:gridCol w:w="1275"/>
        <w:gridCol w:w="1276"/>
        <w:gridCol w:w="1134"/>
        <w:gridCol w:w="1276"/>
      </w:tblGrid>
      <w:tr w:rsidR="0048631F" w:rsidRPr="00167B63" w14:paraId="0DA3C514" w14:textId="77777777" w:rsidTr="007E771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4204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186" w14:textId="3F61B266" w:rsidR="0048631F" w:rsidRPr="00E418EB" w:rsidRDefault="00E418EB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48631F" w:rsidRPr="00167B63" w14:paraId="4AB03CD2" w14:textId="77777777" w:rsidTr="005E5083">
        <w:trPr>
          <w:trHeight w:val="405"/>
          <w:jc w:val="center"/>
        </w:trPr>
        <w:tc>
          <w:tcPr>
            <w:tcW w:w="2405" w:type="dxa"/>
            <w:vMerge w:val="restart"/>
            <w:vAlign w:val="center"/>
          </w:tcPr>
          <w:p w14:paraId="5ECC4A1C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5E43F6B3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2BC2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B079F8C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vAlign w:val="center"/>
          </w:tcPr>
          <w:p w14:paraId="0E809142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80" w:type="dxa"/>
            <w:gridSpan w:val="6"/>
            <w:vAlign w:val="center"/>
          </w:tcPr>
          <w:p w14:paraId="75514AD1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48631F" w:rsidRPr="00167B63" w14:paraId="321C2090" w14:textId="77777777" w:rsidTr="005E5083">
        <w:trPr>
          <w:trHeight w:val="270"/>
          <w:jc w:val="center"/>
        </w:trPr>
        <w:tc>
          <w:tcPr>
            <w:tcW w:w="2405" w:type="dxa"/>
            <w:vMerge/>
            <w:vAlign w:val="center"/>
          </w:tcPr>
          <w:p w14:paraId="661A18BB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233B2FA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465C9A8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F60BA6" w14:textId="31728A8E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4CFC" w:rsidRPr="00CE1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1B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0D299C13" w14:textId="5C488BA9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4CFC" w:rsidRPr="00CE1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1B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055444B" w14:textId="5F32BD8E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4CFC" w:rsidRPr="00CE1B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1B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229BE59" w14:textId="43B0B0C1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4CFC" w:rsidRPr="00CE1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E1B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067832A7" w14:textId="1488405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74CFC" w:rsidRPr="00CE1B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E1B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C3BEDBC" w14:textId="7777777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</w:tr>
      <w:tr w:rsidR="00691E92" w:rsidRPr="00167B63" w14:paraId="0651E450" w14:textId="77777777" w:rsidTr="00774E25">
        <w:trPr>
          <w:trHeight w:val="219"/>
          <w:jc w:val="center"/>
        </w:trPr>
        <w:tc>
          <w:tcPr>
            <w:tcW w:w="2405" w:type="dxa"/>
            <w:vMerge/>
            <w:vAlign w:val="center"/>
          </w:tcPr>
          <w:p w14:paraId="7C19F0ED" w14:textId="77777777" w:rsidR="00691E92" w:rsidRPr="00CE1BEB" w:rsidRDefault="00691E92" w:rsidP="00691E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A3CB248" w14:textId="77777777" w:rsidR="00691E92" w:rsidRPr="00CE1BEB" w:rsidRDefault="00691E92" w:rsidP="00691E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268" w:type="dxa"/>
            <w:vAlign w:val="center"/>
          </w:tcPr>
          <w:p w14:paraId="55902323" w14:textId="77777777" w:rsidR="00691E92" w:rsidRPr="00CE1BEB" w:rsidRDefault="00691E92" w:rsidP="00691E9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</w:tcPr>
          <w:p w14:paraId="15A0CB49" w14:textId="1670005E" w:rsidR="00691E92" w:rsidRPr="00CE1BEB" w:rsidRDefault="004C010A" w:rsidP="00691E9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418" w:type="dxa"/>
          </w:tcPr>
          <w:p w14:paraId="54A373A1" w14:textId="3695D197" w:rsidR="00691E92" w:rsidRPr="00CE1BEB" w:rsidRDefault="00691E92" w:rsidP="00691E9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5" w:type="dxa"/>
          </w:tcPr>
          <w:p w14:paraId="1D97C59A" w14:textId="21F7FF1F" w:rsidR="00691E92" w:rsidRPr="00CE1BEB" w:rsidRDefault="00691E92" w:rsidP="00691E9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6" w:type="dxa"/>
          </w:tcPr>
          <w:p w14:paraId="62845DD0" w14:textId="47289E79" w:rsidR="00691E92" w:rsidRPr="00CE1BEB" w:rsidRDefault="00013E6E" w:rsidP="00691E9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B0FEF99" w14:textId="26A96177" w:rsidR="00691E92" w:rsidRPr="00CE1BEB" w:rsidRDefault="00013E6E" w:rsidP="00691E9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D677DCC" w14:textId="58EBCA3E" w:rsidR="00691E92" w:rsidRPr="00CE1BEB" w:rsidRDefault="00013E6E" w:rsidP="00691E92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</w:tr>
      <w:tr w:rsidR="0048631F" w:rsidRPr="00167B63" w14:paraId="2ABC91D7" w14:textId="77777777" w:rsidTr="005E5083">
        <w:trPr>
          <w:trHeight w:val="537"/>
          <w:jc w:val="center"/>
        </w:trPr>
        <w:tc>
          <w:tcPr>
            <w:tcW w:w="2405" w:type="dxa"/>
            <w:vMerge/>
            <w:vAlign w:val="center"/>
          </w:tcPr>
          <w:p w14:paraId="0EB08571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4FBF241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8975E9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01" w:type="dxa"/>
            <w:vAlign w:val="center"/>
          </w:tcPr>
          <w:p w14:paraId="647D64BA" w14:textId="64F99702" w:rsidR="0048631F" w:rsidRPr="00CE1BEB" w:rsidRDefault="000E7EC9" w:rsidP="005E785E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98E21CA" w14:textId="3D70C046" w:rsidR="0048631F" w:rsidRPr="00CE1BEB" w:rsidRDefault="000E7EC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1CB323A4" w14:textId="0BF4724D" w:rsidR="0048631F" w:rsidRPr="00CE1BEB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F6B1B94" w14:textId="781CB566" w:rsidR="0048631F" w:rsidRPr="00CE1BEB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B0DBDCD" w14:textId="31A93FCC" w:rsidR="0048631F" w:rsidRPr="00CE1BEB" w:rsidRDefault="002C5669" w:rsidP="005E78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93754CA" w14:textId="5CD75080" w:rsidR="0048631F" w:rsidRPr="00CE1BEB" w:rsidRDefault="002C5669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013E6E" w:rsidRPr="00167B63" w14:paraId="6D7E63FB" w14:textId="77777777" w:rsidTr="000B038C">
        <w:trPr>
          <w:trHeight w:val="589"/>
          <w:jc w:val="center"/>
        </w:trPr>
        <w:tc>
          <w:tcPr>
            <w:tcW w:w="2405" w:type="dxa"/>
            <w:vMerge/>
            <w:vAlign w:val="center"/>
          </w:tcPr>
          <w:p w14:paraId="1F33B163" w14:textId="77777777" w:rsidR="00013E6E" w:rsidRPr="00CE1BEB" w:rsidRDefault="00013E6E" w:rsidP="00013E6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D28D2FF" w14:textId="77777777" w:rsidR="00013E6E" w:rsidRPr="00CE1BEB" w:rsidRDefault="00013E6E" w:rsidP="00013E6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3344AC" w14:textId="77777777" w:rsidR="00013E6E" w:rsidRPr="00CE1BEB" w:rsidRDefault="00013E6E" w:rsidP="00013E6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3DE51A0" w14:textId="77777777" w:rsidR="00013E6E" w:rsidRPr="00CE1BEB" w:rsidRDefault="00013E6E" w:rsidP="00013E6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701" w:type="dxa"/>
          </w:tcPr>
          <w:p w14:paraId="42EE4A7B" w14:textId="3F9F6304" w:rsidR="00013E6E" w:rsidRPr="00CE1BEB" w:rsidRDefault="00013E6E" w:rsidP="00013E6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418" w:type="dxa"/>
          </w:tcPr>
          <w:p w14:paraId="4AAC24FA" w14:textId="35DD1E6E" w:rsidR="00013E6E" w:rsidRPr="00CE1BEB" w:rsidRDefault="00013E6E" w:rsidP="00013E6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5" w:type="dxa"/>
          </w:tcPr>
          <w:p w14:paraId="491371EC" w14:textId="3BA4141A" w:rsidR="00013E6E" w:rsidRPr="00CE1BEB" w:rsidRDefault="00013E6E" w:rsidP="00013E6E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1276" w:type="dxa"/>
          </w:tcPr>
          <w:p w14:paraId="0A06422E" w14:textId="56C6F75E" w:rsidR="00013E6E" w:rsidRPr="00CE1BEB" w:rsidRDefault="00013E6E" w:rsidP="00013E6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D259137" w14:textId="43EE8A3D" w:rsidR="00013E6E" w:rsidRPr="00CE1BEB" w:rsidRDefault="00013E6E" w:rsidP="00013E6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1540AECB" w14:textId="5A3107E2" w:rsidR="00013E6E" w:rsidRPr="00CE1BEB" w:rsidRDefault="00013E6E" w:rsidP="00013E6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</w:tr>
      <w:tr w:rsidR="0048631F" w:rsidRPr="00167B63" w14:paraId="289E9202" w14:textId="77777777" w:rsidTr="005E5083">
        <w:trPr>
          <w:trHeight w:val="315"/>
          <w:jc w:val="center"/>
        </w:trPr>
        <w:tc>
          <w:tcPr>
            <w:tcW w:w="2405" w:type="dxa"/>
            <w:vMerge/>
            <w:vAlign w:val="center"/>
          </w:tcPr>
          <w:p w14:paraId="24CE83E7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1A7082A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F10588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vAlign w:val="center"/>
          </w:tcPr>
          <w:p w14:paraId="7C6DF6D0" w14:textId="7777777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1A2838C" w14:textId="7777777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29D609B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1A9016D8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4C90BC0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FD48FD4" w14:textId="77777777" w:rsidR="0048631F" w:rsidRPr="00CE1BEB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48631F" w:rsidRPr="00167B63" w14:paraId="7F8EB0AB" w14:textId="77777777" w:rsidTr="005E5083">
        <w:trPr>
          <w:trHeight w:val="315"/>
          <w:jc w:val="center"/>
        </w:trPr>
        <w:tc>
          <w:tcPr>
            <w:tcW w:w="2405" w:type="dxa"/>
            <w:vMerge/>
            <w:vAlign w:val="center"/>
          </w:tcPr>
          <w:p w14:paraId="66540FF8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1F5949B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52CD49" w14:textId="77777777" w:rsidR="0048631F" w:rsidRPr="00CE1BEB" w:rsidRDefault="0048631F" w:rsidP="005E78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14:paraId="549A2E3A" w14:textId="7777777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39EC5690" w14:textId="77777777" w:rsidR="0048631F" w:rsidRPr="00CE1BEB" w:rsidRDefault="0048631F" w:rsidP="005E7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AC1B6F1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4941338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FB212C0" w14:textId="77777777" w:rsidR="0048631F" w:rsidRPr="00CE1BEB" w:rsidRDefault="0048631F" w:rsidP="005E785E">
            <w:pPr>
              <w:jc w:val="center"/>
              <w:rPr>
                <w:sz w:val="20"/>
                <w:szCs w:val="20"/>
              </w:rPr>
            </w:pPr>
            <w:r w:rsidRPr="00CE1BE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5D862D8F" w14:textId="77777777" w:rsidR="0048631F" w:rsidRPr="00CE1BEB" w:rsidRDefault="0048631F" w:rsidP="005E785E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1B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6B300A58" w14:textId="56565EE6" w:rsidR="000D37C3" w:rsidRDefault="000D37C3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BA6E7" w14:textId="6C5332C5" w:rsidR="00D150C7" w:rsidRDefault="00D150C7" w:rsidP="00D150C7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«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азвитие лесного хозяйства</w:t>
      </w:r>
      <w:r w:rsidRPr="008133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6E3C007" w14:textId="77777777" w:rsidR="007273C6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5404242B" w14:textId="759A7AAA" w:rsidR="007273C6" w:rsidRPr="007273C6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>1.</w:t>
      </w:r>
      <w:r w:rsidRPr="00E24BDA">
        <w:rPr>
          <w:rFonts w:ascii="Times New Roman" w:hAnsi="Times New Roman"/>
          <w:sz w:val="24"/>
          <w:szCs w:val="24"/>
          <w:lang w:eastAsia="ru-RU"/>
        </w:rPr>
        <w:t>Ликвидация нак</w:t>
      </w:r>
      <w:r>
        <w:rPr>
          <w:rFonts w:ascii="Times New Roman" w:hAnsi="Times New Roman"/>
          <w:sz w:val="24"/>
          <w:szCs w:val="24"/>
          <w:lang w:eastAsia="ru-RU"/>
        </w:rPr>
        <w:t>опленного вреда окружающей среде вследствие хозяйственной и иной деятельности</w:t>
      </w:r>
      <w:r w:rsidR="00214A0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находящихся</w:t>
      </w:r>
      <w:r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в составе земель лесного фонда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 также по транспортировани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обработк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утилизаци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214A0C" w:rsidRP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таких отходо</w:t>
      </w:r>
      <w:r w:rsidR="00214A0C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в);</w:t>
      </w:r>
    </w:p>
    <w:p w14:paraId="3DEC6C59" w14:textId="77777777" w:rsidR="007273C6" w:rsidRPr="00E24BDA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2. Привлечение школьников и молодого поколения в эколого-образовательное движение "Школьное лесничество" в </w:t>
      </w:r>
      <w:r>
        <w:rPr>
          <w:rFonts w:ascii="Times New Roman" w:hAnsi="Times New Roman" w:cs="Times New Roman"/>
          <w:bCs/>
          <w:sz w:val="24"/>
          <w:szCs w:val="24"/>
        </w:rPr>
        <w:t>городском округе Истра</w:t>
      </w:r>
      <w:r w:rsidRPr="00E24BD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2056D4C" w14:textId="77777777" w:rsidR="007273C6" w:rsidRPr="00E24BDA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4BDA">
        <w:rPr>
          <w:rFonts w:ascii="Times New Roman" w:hAnsi="Times New Roman" w:cs="Times New Roman"/>
          <w:bCs/>
          <w:sz w:val="24"/>
          <w:szCs w:val="24"/>
        </w:rPr>
        <w:t xml:space="preserve">3. Улучшение санитарного состояния, своевременное и качественное воспроизводство лесов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E24BDA">
        <w:rPr>
          <w:rFonts w:ascii="Times New Roman" w:hAnsi="Times New Roman" w:cs="Times New Roman"/>
          <w:bCs/>
          <w:sz w:val="24"/>
          <w:szCs w:val="24"/>
        </w:rPr>
        <w:t>, отвечающее современным экологическим и социально-экономическим требованиям.</w:t>
      </w:r>
    </w:p>
    <w:p w14:paraId="153EC3B8" w14:textId="5C76D1EF" w:rsidR="007273C6" w:rsidRPr="00E24BDA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Основные результаты реализации:</w:t>
      </w:r>
    </w:p>
    <w:p w14:paraId="23E72BC8" w14:textId="5560B077" w:rsidR="007273C6" w:rsidRPr="00E24BDA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0B05">
        <w:rPr>
          <w:rFonts w:ascii="Times New Roman" w:hAnsi="Times New Roman" w:cs="Times New Roman"/>
          <w:bCs/>
          <w:sz w:val="24"/>
          <w:szCs w:val="24"/>
        </w:rPr>
        <w:t xml:space="preserve">Реализация Подпрограммы 4 позволит провести воспроизводство лесов, улучшить санитарное состояние лесов; снизить пожарную опасность, обеспечить охрану лесов от пожаров; повысить защитные, природоохранные, санитарно-оздоровительные, рекреационные и другие свойства лесов; улучшить экологическую ситуацию в округе.  </w:t>
      </w:r>
    </w:p>
    <w:p w14:paraId="76876B7F" w14:textId="77777777" w:rsidR="007273C6" w:rsidRPr="00152381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2381">
        <w:rPr>
          <w:rFonts w:ascii="Times New Roman" w:hAnsi="Times New Roman" w:cs="Times New Roman"/>
          <w:bCs/>
          <w:sz w:val="24"/>
          <w:szCs w:val="24"/>
        </w:rPr>
        <w:t xml:space="preserve">Каждая отрасль, которая выделяется в общей системе народного хозяйства с учетом специфических особенностей ее производства, для успешного функционирования должна иметь определенную структуру организации. Организация, как функция управления, определяет структуру отрасли, взаимосвязь и соподчиненность составляющих ее отдельных видов производств, соответствующую им систему критериев и показателей, </w:t>
      </w:r>
      <w:r w:rsidRPr="00152381">
        <w:rPr>
          <w:rFonts w:ascii="Times New Roman" w:hAnsi="Times New Roman" w:cs="Times New Roman"/>
          <w:bCs/>
          <w:sz w:val="24"/>
          <w:szCs w:val="24"/>
        </w:rPr>
        <w:lastRenderedPageBreak/>
        <w:t>определяющих эффективность взаимодействующих частей и отрасли в целом. От организации отрасли зависит ее эффективность и роль в экономике страны и жизни общества в целом.</w:t>
      </w:r>
    </w:p>
    <w:p w14:paraId="4433F128" w14:textId="77777777" w:rsidR="007273C6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E14FC8">
        <w:rPr>
          <w:rFonts w:ascii="Times New Roman" w:hAnsi="Times New Roman" w:cs="Times New Roman"/>
          <w:bCs/>
          <w:sz w:val="24"/>
          <w:szCs w:val="24"/>
        </w:rPr>
        <w:t>азвития рекреационного потенциала лесов, экологического туризма, создания в лесных зонах условий для цивилизованного комфортного отдыха жителей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4FC8">
        <w:rPr>
          <w:rFonts w:ascii="Times New Roman" w:hAnsi="Times New Roman" w:cs="Times New Roman"/>
          <w:bCs/>
          <w:sz w:val="24"/>
          <w:szCs w:val="24"/>
        </w:rPr>
        <w:t>разработан упрощенный механизм выдачи разрешений на размещение объектов (РНР) на территориях лесного фонда, позволяющий убрать излишние административные барьеры. Идея заключается в том, что государственный источник финансирования зачастую ограничен, поэтому надо привлекать бизнес.</w:t>
      </w:r>
    </w:p>
    <w:p w14:paraId="17B7557D" w14:textId="77777777" w:rsidR="007273C6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</w:t>
      </w:r>
      <w:proofErr w:type="gramStart"/>
      <w:r w:rsidRPr="00E14FC8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053B96A6" w14:textId="4B4C450F" w:rsidR="007273C6" w:rsidRPr="00E14FC8" w:rsidRDefault="007273C6" w:rsidP="00EA7218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В административном отношении Истринское лесничество разделено на 14 участковых лесничеств: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Деньковское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Савельевское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Филатовское, Новоиерусалимское, Рождественское, Никольское, Котовское, Глубоковское,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Серебряноборское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Красногорское, Химкинское,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Опалиховское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Новогорское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. Леса, ранее находившиеся во владении сельскохозяйственных организаций на территории Истринского и Красногорского муниципальных районов, объединены в Истринское сельское участковое лесничество.</w:t>
      </w:r>
    </w:p>
    <w:p w14:paraId="5A0F038B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Общая площадь земель лесного фонда лесничества составляет 103897 га, или 5,2 % от площади лесного фонда Московской области.</w:t>
      </w:r>
    </w:p>
    <w:p w14:paraId="0D07CFE7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лесов:</w:t>
      </w:r>
    </w:p>
    <w:p w14:paraId="7FBF93AD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1. Леса, выполняющие функции защиты природных и иных объектов:</w:t>
      </w:r>
    </w:p>
    <w:p w14:paraId="73914DFA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28697306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706E62C0" w14:textId="77777777" w:rsidR="007273C6" w:rsidRPr="00E14FC8" w:rsidRDefault="007273C6" w:rsidP="000B2801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55CF5B15" w14:textId="77777777" w:rsidR="007273C6" w:rsidRDefault="007273C6" w:rsidP="000B2801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0EE60DDF" w14:textId="77777777" w:rsidR="007273C6" w:rsidRPr="00E14FC8" w:rsidRDefault="007273C6" w:rsidP="000B2801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E14FC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E14FC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2AAEE44D" w14:textId="77777777" w:rsidR="007273C6" w:rsidRDefault="007273C6" w:rsidP="000B2801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На территории лесничества нормативными актами прежних лет выделены ООПТ регионального значения, общая площадь которых составляет 8931 га или 8,6 % от общей площади лесничества.</w:t>
      </w:r>
    </w:p>
    <w:p w14:paraId="127931F8" w14:textId="77777777" w:rsidR="007273C6" w:rsidRPr="00E14FC8" w:rsidRDefault="007273C6" w:rsidP="000B2801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FC8">
        <w:rPr>
          <w:rFonts w:ascii="Times New Roman" w:hAnsi="Times New Roman" w:cs="Times New Roman"/>
          <w:bCs/>
          <w:sz w:val="24"/>
          <w:szCs w:val="24"/>
        </w:rPr>
        <w:t>Лесничество организовывает формирование лесных участков для проведения аукционов на выполнение работ по охране, защите и воспроизводству лесов, осуществляет сбор данных для государственного лесного реестра, ведет отраслевую статистическую отчетность и обеспечивает реализацию лесохозяйственного регламента, осуществляет возложенные полномочия по лесному контролю.</w:t>
      </w:r>
    </w:p>
    <w:p w14:paraId="4ECFA414" w14:textId="77777777" w:rsidR="007273C6" w:rsidRDefault="007273C6" w:rsidP="007273C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1D5F6" w14:textId="48022C16" w:rsidR="003E2053" w:rsidRDefault="003E2053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22774" w14:textId="77777777" w:rsidR="00EA7218" w:rsidRDefault="00EA7218" w:rsidP="003E20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31791" w14:textId="77777777" w:rsidR="003E2053" w:rsidRPr="00F54C99" w:rsidRDefault="003E2053" w:rsidP="002A7F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386FA" w14:textId="32DE1477" w:rsidR="002D566C" w:rsidRDefault="002D566C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3E570" w14:textId="36D7E289" w:rsidR="002D566C" w:rsidRDefault="002D566C" w:rsidP="003E2053">
      <w:pPr>
        <w:pStyle w:val="aff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0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r w:rsidR="003E2053" w:rsidRPr="003E2053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подпрограммы «Развитие лесного хозяйства»</w:t>
      </w:r>
    </w:p>
    <w:p w14:paraId="02A8F87E" w14:textId="77777777" w:rsidR="003E2053" w:rsidRPr="003E2053" w:rsidRDefault="003E2053" w:rsidP="003E2053">
      <w:pPr>
        <w:pStyle w:val="aff8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134"/>
        <w:gridCol w:w="1134"/>
        <w:gridCol w:w="992"/>
        <w:gridCol w:w="992"/>
        <w:gridCol w:w="993"/>
        <w:gridCol w:w="992"/>
        <w:gridCol w:w="992"/>
        <w:gridCol w:w="992"/>
        <w:gridCol w:w="1985"/>
        <w:gridCol w:w="1984"/>
      </w:tblGrid>
      <w:tr w:rsidR="00EA7218" w:rsidRPr="00C0213E" w14:paraId="43C3568D" w14:textId="77777777" w:rsidTr="006D1FAD">
        <w:trPr>
          <w:trHeight w:val="810"/>
        </w:trPr>
        <w:tc>
          <w:tcPr>
            <w:tcW w:w="596" w:type="dxa"/>
            <w:vMerge w:val="restart"/>
          </w:tcPr>
          <w:p w14:paraId="29DB4079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ind w:left="-15" w:hanging="1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14:paraId="5B452C5C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14:paraId="07C3AD6D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78E0E691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14:paraId="66FA3CD0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992" w:type="dxa"/>
          </w:tcPr>
          <w:p w14:paraId="62C209E0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4961" w:type="dxa"/>
            <w:gridSpan w:val="5"/>
          </w:tcPr>
          <w:p w14:paraId="214061F4" w14:textId="77777777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381A279D" w14:textId="3DFA92BA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985" w:type="dxa"/>
            <w:vMerge w:val="restart"/>
          </w:tcPr>
          <w:p w14:paraId="2F76441C" w14:textId="684021A1" w:rsidR="00EA7218" w:rsidRPr="00D000F0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Ответственный за выполнение мероприя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про</w:t>
            </w:r>
            <w:r w:rsidRPr="00D000F0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984" w:type="dxa"/>
            <w:vMerge w:val="restart"/>
          </w:tcPr>
          <w:p w14:paraId="671FA329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ind w:right="-255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Результаты выполнения подпрограммы</w:t>
            </w:r>
          </w:p>
        </w:tc>
      </w:tr>
      <w:tr w:rsidR="00EA7218" w:rsidRPr="00C0213E" w14:paraId="2B3A1B99" w14:textId="77777777" w:rsidTr="006D1FAD">
        <w:trPr>
          <w:trHeight w:val="1245"/>
        </w:trPr>
        <w:tc>
          <w:tcPr>
            <w:tcW w:w="596" w:type="dxa"/>
            <w:vMerge/>
          </w:tcPr>
          <w:p w14:paraId="37DC4653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882B599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7D6115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024CCE" w14:textId="77777777" w:rsidR="00EA7218" w:rsidRPr="009822D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35B8CB42" w14:textId="77777777" w:rsidR="00EA7218" w:rsidRPr="009822D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D5A7626" w14:textId="116763EA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62735B1B" w14:textId="75A2B1B4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E7B09B3" w14:textId="6DDB600D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513011A3" w14:textId="7EB9DF11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50BCB046" w14:textId="5661CD56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vMerge/>
          </w:tcPr>
          <w:p w14:paraId="694E9BB0" w14:textId="5E6E83A1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7B7A4CE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7218" w:rsidRPr="00C0213E" w14:paraId="1D36EB69" w14:textId="77777777" w:rsidTr="006D1FAD">
        <w:trPr>
          <w:trHeight w:val="290"/>
        </w:trPr>
        <w:tc>
          <w:tcPr>
            <w:tcW w:w="596" w:type="dxa"/>
          </w:tcPr>
          <w:p w14:paraId="6F418F3A" w14:textId="77777777" w:rsidR="00EA7218" w:rsidRPr="00DB2C0F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2C0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41208B52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88DAE52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E6537FD" w14:textId="77777777" w:rsidR="00EA7218" w:rsidRPr="009F6A02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6A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1331061" w14:textId="77777777" w:rsidR="00EA7218" w:rsidRPr="009F6A02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6F0818B3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24A88576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7014D236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69D1535B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6A7280AB" w14:textId="47EC77C9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14:paraId="73104F99" w14:textId="71C33FC6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CA9159" w14:textId="77777777" w:rsidR="00EA7218" w:rsidRPr="00C0213E" w:rsidRDefault="00EA7218" w:rsidP="005E7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5E05" w:rsidRPr="00C0213E" w14:paraId="4F01BA16" w14:textId="77777777" w:rsidTr="006D1FAD">
        <w:trPr>
          <w:trHeight w:val="385"/>
        </w:trPr>
        <w:tc>
          <w:tcPr>
            <w:tcW w:w="596" w:type="dxa"/>
            <w:vMerge w:val="restart"/>
          </w:tcPr>
          <w:p w14:paraId="3286CBE7" w14:textId="6AB96CDF" w:rsidR="004A5E05" w:rsidRPr="00576EEB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2C0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8492A77" w14:textId="77777777" w:rsidR="004A5E05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545FEF46" w14:textId="342F4EF2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Основное мероприятие 01 «Осуществление отдельных полномочий в области лесных отношений»</w:t>
            </w:r>
          </w:p>
        </w:tc>
        <w:tc>
          <w:tcPr>
            <w:tcW w:w="1134" w:type="dxa"/>
            <w:vMerge w:val="restart"/>
          </w:tcPr>
          <w:p w14:paraId="7F6B3BE0" w14:textId="0E1A2F0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4FE4EC59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</w:tcPr>
          <w:p w14:paraId="263A7678" w14:textId="1F26E052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  <w:tc>
          <w:tcPr>
            <w:tcW w:w="992" w:type="dxa"/>
          </w:tcPr>
          <w:p w14:paraId="2BDFB1A3" w14:textId="3294C384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3" w:type="dxa"/>
          </w:tcPr>
          <w:p w14:paraId="3FAE7E1A" w14:textId="568A4B97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242874A7" w14:textId="01504EAE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3F0FEFE7" w14:textId="578D261A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E4764F4" w14:textId="75C91136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1E165104" w14:textId="22947FD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70B0F05B" w14:textId="1C315E7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ликвидации несанкционированных свалок, заключение контрактов</w:t>
            </w:r>
          </w:p>
        </w:tc>
      </w:tr>
      <w:tr w:rsidR="004A5E05" w:rsidRPr="00C0213E" w14:paraId="72E12C5A" w14:textId="77777777" w:rsidTr="006D1FAD">
        <w:trPr>
          <w:trHeight w:val="385"/>
        </w:trPr>
        <w:tc>
          <w:tcPr>
            <w:tcW w:w="596" w:type="dxa"/>
            <w:vMerge/>
          </w:tcPr>
          <w:p w14:paraId="104CAE8B" w14:textId="77777777" w:rsidR="004A5E05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8D0C816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C98D9A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FFA83E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EE3619D" w14:textId="6CE6539F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</w:tcPr>
          <w:p w14:paraId="41A028DF" w14:textId="759E3456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  <w:tc>
          <w:tcPr>
            <w:tcW w:w="992" w:type="dxa"/>
          </w:tcPr>
          <w:p w14:paraId="384CD8D7" w14:textId="3B17FEFA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3" w:type="dxa"/>
          </w:tcPr>
          <w:p w14:paraId="7727842C" w14:textId="10AFB9D5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4206848B" w14:textId="1EFCFC70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0F17AC61" w14:textId="3A4DF0D9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848CB04" w14:textId="2D748C01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2741EDBF" w14:textId="23F8BBC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74A927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498433C0" w14:textId="77777777" w:rsidTr="006D1FAD">
        <w:trPr>
          <w:trHeight w:val="385"/>
        </w:trPr>
        <w:tc>
          <w:tcPr>
            <w:tcW w:w="596" w:type="dxa"/>
            <w:vMerge/>
          </w:tcPr>
          <w:p w14:paraId="436F6C16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4925758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2D8C2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4AB060" w14:textId="73DAEE0D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34925C4C" w14:textId="0A9D2CEF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DEB906B" w14:textId="4AD17968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1105DA6" w14:textId="612B678A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E557AF" w14:textId="59301463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861BF1F" w14:textId="248B1274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7EC4B4" w14:textId="2EDA5FE2" w:rsidR="004A5E05" w:rsidRPr="001E6EEB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1C71A9CE" w14:textId="3BA1066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F8C040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79D2A40F" w14:textId="77777777" w:rsidTr="006D1FAD">
        <w:trPr>
          <w:trHeight w:val="385"/>
        </w:trPr>
        <w:tc>
          <w:tcPr>
            <w:tcW w:w="596" w:type="dxa"/>
            <w:vMerge/>
          </w:tcPr>
          <w:p w14:paraId="6FC21C19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4BCD2A3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AE96BE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DCD7E7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68BE9C4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37F161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6D7FE55E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E8F4626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831B8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ABF383E" w14:textId="30B609C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5F675701" w14:textId="394D04D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A819F8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7ADD02C3" w14:textId="77777777" w:rsidTr="006D1FAD">
        <w:trPr>
          <w:trHeight w:val="312"/>
        </w:trPr>
        <w:tc>
          <w:tcPr>
            <w:tcW w:w="596" w:type="dxa"/>
            <w:vMerge w:val="restart"/>
          </w:tcPr>
          <w:p w14:paraId="20ECCA5D" w14:textId="09A45AD6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vMerge w:val="restart"/>
          </w:tcPr>
          <w:p w14:paraId="1C1C669D" w14:textId="12E5CB9D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«Организация межведомственных мероприятий по выявлению и ликвидации </w:t>
            </w:r>
            <w:proofErr w:type="spellStart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лесоторфяных</w:t>
            </w:r>
            <w:proofErr w:type="spellEnd"/>
            <w:r w:rsidRPr="000054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пожаров</w:t>
            </w:r>
          </w:p>
        </w:tc>
        <w:tc>
          <w:tcPr>
            <w:tcW w:w="1134" w:type="dxa"/>
            <w:vMerge w:val="restart"/>
          </w:tcPr>
          <w:p w14:paraId="0899497D" w14:textId="5B9886A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7BA4F994" w14:textId="102362BE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54AB10F2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1B5E630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A4C9AD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7DD67B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E20066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6B7143" w14:textId="73FAF72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3861174E" w14:textId="35F8B59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2F0F592E" w14:textId="5B58E93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793AF1F6" w14:textId="77777777" w:rsidTr="006D1FAD">
        <w:trPr>
          <w:trHeight w:val="311"/>
        </w:trPr>
        <w:tc>
          <w:tcPr>
            <w:tcW w:w="596" w:type="dxa"/>
            <w:vMerge/>
          </w:tcPr>
          <w:p w14:paraId="0BBFF6DE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E6E5838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3B57A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11F368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619F60F0" w14:textId="28B386BE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2AA70D28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B0820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7875B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B4807E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6310E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34C9DB2" w14:textId="17ECF01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2042BA23" w14:textId="1EE5070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AEB8AD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B6659DC" w14:textId="77777777" w:rsidTr="006D1FAD">
        <w:trPr>
          <w:trHeight w:val="311"/>
        </w:trPr>
        <w:tc>
          <w:tcPr>
            <w:tcW w:w="596" w:type="dxa"/>
            <w:vMerge/>
          </w:tcPr>
          <w:p w14:paraId="6561549D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1F7FAC0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5B914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7F2F2F" w14:textId="12A10E1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228CE540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2437D87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2335D2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788F14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9D7B1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F4DC698" w14:textId="06FECE1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70B45E07" w14:textId="3D4A87F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28820F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33B58EEA" w14:textId="77777777" w:rsidTr="006D1FAD">
        <w:trPr>
          <w:trHeight w:val="311"/>
        </w:trPr>
        <w:tc>
          <w:tcPr>
            <w:tcW w:w="596" w:type="dxa"/>
            <w:vMerge/>
          </w:tcPr>
          <w:p w14:paraId="30921F7E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0CF050E" w14:textId="77777777" w:rsidR="004A5E05" w:rsidRPr="00005477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01D396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EF1BD" w14:textId="48A548EF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15EBB19C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E09724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B7302D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419AA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DD78FC7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EF62CA4" w14:textId="3AF5AEB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30B0A6C3" w14:textId="15C8AF3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3FA485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3868AF85" w14:textId="77777777" w:rsidTr="006D1FAD">
        <w:trPr>
          <w:trHeight w:val="385"/>
        </w:trPr>
        <w:tc>
          <w:tcPr>
            <w:tcW w:w="596" w:type="dxa"/>
            <w:vMerge w:val="restart"/>
          </w:tcPr>
          <w:p w14:paraId="57387D06" w14:textId="2CFCA910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5" w:type="dxa"/>
            <w:vMerge w:val="restart"/>
          </w:tcPr>
          <w:p w14:paraId="5B6C258A" w14:textId="2E52FE1F" w:rsidR="004A5E05" w:rsidRPr="00EC4764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C4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7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01.02 «</w:t>
            </w:r>
            <w:r w:rsidRPr="00EC4764">
              <w:rPr>
                <w:rFonts w:ascii="Times New Roman" w:hAnsi="Times New Roman" w:cs="Times New Roman"/>
                <w:sz w:val="20"/>
                <w:szCs w:val="20"/>
              </w:rPr>
              <w:t>Эксплуатация лесных дорог, предназначенных для охраны лесов от пожаров»</w:t>
            </w:r>
          </w:p>
        </w:tc>
        <w:tc>
          <w:tcPr>
            <w:tcW w:w="1134" w:type="dxa"/>
            <w:vMerge w:val="restart"/>
          </w:tcPr>
          <w:p w14:paraId="5EE90F73" w14:textId="25791A2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2E029355" w14:textId="5A6F9CA4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71E59D4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0D023A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BF5B78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C8EB6C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A067FA7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71B25E2" w14:textId="0CD408B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445B3440" w14:textId="215A557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13F1A58C" w14:textId="7CF7C54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1FE48095" w14:textId="77777777" w:rsidTr="006D1FAD">
        <w:trPr>
          <w:trHeight w:val="385"/>
        </w:trPr>
        <w:tc>
          <w:tcPr>
            <w:tcW w:w="596" w:type="dxa"/>
            <w:vMerge/>
          </w:tcPr>
          <w:p w14:paraId="23225BFB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82F7DC7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0F9341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40D496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034FB59E" w14:textId="3F285F2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58B0990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9EAC7D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F01E62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6E6B4C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B28EA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FA788C1" w14:textId="422165D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1C7AF2FA" w14:textId="07890C3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3C8229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65BC8223" w14:textId="77777777" w:rsidTr="006D1FAD">
        <w:trPr>
          <w:trHeight w:val="385"/>
        </w:trPr>
        <w:tc>
          <w:tcPr>
            <w:tcW w:w="596" w:type="dxa"/>
            <w:vMerge/>
          </w:tcPr>
          <w:p w14:paraId="1C2599AA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984D7D0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58243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D2212B" w14:textId="792B4CA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3FBB1B9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81EEC9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5672A2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CA11F0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1ED4E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F4E52A6" w14:textId="246E747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3CED2C66" w14:textId="493632F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1CD22C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48E8305A" w14:textId="77777777" w:rsidTr="006D1FAD">
        <w:trPr>
          <w:trHeight w:val="385"/>
        </w:trPr>
        <w:tc>
          <w:tcPr>
            <w:tcW w:w="596" w:type="dxa"/>
            <w:vMerge/>
          </w:tcPr>
          <w:p w14:paraId="0BD96224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D96C85C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913DA1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F5F28D" w14:textId="741B2DBE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6BC80701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3C1983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4FA452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03B159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5B960A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37BEF3" w14:textId="4A6B002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3A8AA570" w14:textId="3AC57C2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3F9957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E05" w:rsidRPr="00C0213E" w14:paraId="7C598BC4" w14:textId="77777777" w:rsidTr="006D1FAD">
        <w:trPr>
          <w:trHeight w:val="462"/>
        </w:trPr>
        <w:tc>
          <w:tcPr>
            <w:tcW w:w="596" w:type="dxa"/>
            <w:vMerge w:val="restart"/>
          </w:tcPr>
          <w:p w14:paraId="0E93CE08" w14:textId="23FA75BF" w:rsidR="004A5E05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1.3</w:t>
            </w:r>
          </w:p>
        </w:tc>
        <w:tc>
          <w:tcPr>
            <w:tcW w:w="1985" w:type="dxa"/>
            <w:vMerge w:val="restart"/>
          </w:tcPr>
          <w:p w14:paraId="5D0F3F95" w14:textId="3212A170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01.03</w:t>
            </w:r>
          </w:p>
          <w:p w14:paraId="6AE5788D" w14:textId="0FC80DEC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47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Устройство противопожарных минерализованных полос</w:t>
            </w:r>
          </w:p>
        </w:tc>
        <w:tc>
          <w:tcPr>
            <w:tcW w:w="1134" w:type="dxa"/>
            <w:vMerge w:val="restart"/>
          </w:tcPr>
          <w:p w14:paraId="004EA473" w14:textId="4DEA6CC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134" w:type="dxa"/>
          </w:tcPr>
          <w:p w14:paraId="6407808E" w14:textId="19A6FACE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1C39C23C" w14:textId="0D45A2E4" w:rsidR="004A5E05" w:rsidRPr="00D13FC1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DD33BD" w14:textId="77777777" w:rsidR="004A5E05" w:rsidRPr="00D13FC1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716BF7D" w14:textId="08E0714E" w:rsidR="004A5E05" w:rsidRPr="00D13FC1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BCF28D" w14:textId="256776CF" w:rsidR="004A5E05" w:rsidRPr="00D13FC1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1B20AC0" w14:textId="35211553" w:rsidR="004A5E05" w:rsidRPr="00D13FC1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0DF32A1" w14:textId="0145208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F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13EE052F" w14:textId="218C9AC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 xml:space="preserve">Отдел благоустройства и 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2D499EB0" w14:textId="1EBAC47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Выполнение мероприятий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защите лесных массивов</w:t>
            </w:r>
          </w:p>
        </w:tc>
      </w:tr>
      <w:tr w:rsidR="004A5E05" w:rsidRPr="00C0213E" w14:paraId="31E8C189" w14:textId="77777777" w:rsidTr="006D1FAD">
        <w:trPr>
          <w:trHeight w:val="461"/>
        </w:trPr>
        <w:tc>
          <w:tcPr>
            <w:tcW w:w="596" w:type="dxa"/>
            <w:vMerge/>
          </w:tcPr>
          <w:p w14:paraId="1253E97F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8317A63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D310C3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C5FA62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3DAE9B88" w14:textId="77236D92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60C4C0CE" w14:textId="4386C77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259A3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89B1C94" w14:textId="78C3C16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A454DF" w14:textId="32A6B27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58D9A2" w14:textId="5D8D6F4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6AA8045" w14:textId="596314F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4A18B96B" w14:textId="5DA60F6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18E0F2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6AF6761" w14:textId="77777777" w:rsidTr="006D1FAD">
        <w:trPr>
          <w:trHeight w:val="461"/>
        </w:trPr>
        <w:tc>
          <w:tcPr>
            <w:tcW w:w="596" w:type="dxa"/>
            <w:vMerge/>
          </w:tcPr>
          <w:p w14:paraId="4955613D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B802B0A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FFFC3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4A8749" w14:textId="27F8DF24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6E9D392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0A5D01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42D4DF0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913B78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74402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FDE28AB" w14:textId="30EF648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428943CE" w14:textId="1607AF5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6FB030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5C96328E" w14:textId="77777777" w:rsidTr="006D1FAD">
        <w:trPr>
          <w:trHeight w:val="461"/>
        </w:trPr>
        <w:tc>
          <w:tcPr>
            <w:tcW w:w="596" w:type="dxa"/>
            <w:vMerge/>
          </w:tcPr>
          <w:p w14:paraId="121DAD30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789BFB7" w14:textId="77777777" w:rsidR="004A5E05" w:rsidRPr="00EC4764" w:rsidRDefault="004A5E05" w:rsidP="004A5E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8C889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058FB" w14:textId="20A80440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0485B19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7FAE46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0F18B7C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502DC1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F82FB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7E5BE0" w14:textId="13394A9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7927A5F5" w14:textId="48CB0B5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116A3C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7DC61FDA" w14:textId="77777777" w:rsidTr="006D1FAD">
        <w:trPr>
          <w:trHeight w:val="519"/>
        </w:trPr>
        <w:tc>
          <w:tcPr>
            <w:tcW w:w="596" w:type="dxa"/>
            <w:vMerge w:val="restart"/>
          </w:tcPr>
          <w:p w14:paraId="091E57F1" w14:textId="10D07B0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985" w:type="dxa"/>
            <w:vMerge w:val="restart"/>
          </w:tcPr>
          <w:p w14:paraId="08AAA9C5" w14:textId="77777777" w:rsidR="004A5E05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C476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01.04 </w:t>
            </w:r>
          </w:p>
          <w:p w14:paraId="046677F1" w14:textId="50E2EB18" w:rsidR="004A5E05" w:rsidRPr="00EC4764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EC4764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профилактического контролируемого противопожарного выжигания лесных горючих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</w:tcPr>
          <w:p w14:paraId="6A140B33" w14:textId="78B86C4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1DFE9BA4" w14:textId="471F0674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2B747D82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EFFB05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221D5B8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B4CA33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1EE4D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DB19EC1" w14:textId="232F6E6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6F2792DD" w14:textId="2A19BBA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39DD6706" w14:textId="410B7F5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417FB3CC" w14:textId="77777777" w:rsidTr="006D1FAD">
        <w:trPr>
          <w:trHeight w:val="517"/>
        </w:trPr>
        <w:tc>
          <w:tcPr>
            <w:tcW w:w="596" w:type="dxa"/>
            <w:vMerge/>
          </w:tcPr>
          <w:p w14:paraId="34C0E3C2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6EE632A" w14:textId="77777777" w:rsidR="004A5E05" w:rsidRPr="00EC4764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25F2C5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C28A7D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83580B0" w14:textId="4A47AF15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30474C3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A449CE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544DEA0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E1D989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74758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BE2F8EB" w14:textId="27FDF2C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638D983A" w14:textId="42240BB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A15CDA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105BAEF" w14:textId="77777777" w:rsidTr="006D1FAD">
        <w:trPr>
          <w:trHeight w:val="517"/>
        </w:trPr>
        <w:tc>
          <w:tcPr>
            <w:tcW w:w="596" w:type="dxa"/>
            <w:vMerge/>
          </w:tcPr>
          <w:p w14:paraId="5B21660F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B553C32" w14:textId="77777777" w:rsidR="004A5E05" w:rsidRPr="00EC4764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7FF30F7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B2389E" w14:textId="1F32980B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69CA976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C1F69A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7C2491E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1FDC57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F8C9CB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3260041" w14:textId="0D402C6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7BD96B5C" w14:textId="4D7456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EF891F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21FA006" w14:textId="77777777" w:rsidTr="006D1FAD">
        <w:trPr>
          <w:trHeight w:val="517"/>
        </w:trPr>
        <w:tc>
          <w:tcPr>
            <w:tcW w:w="596" w:type="dxa"/>
            <w:vMerge/>
          </w:tcPr>
          <w:p w14:paraId="53E10763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AE55361" w14:textId="77777777" w:rsidR="004A5E05" w:rsidRPr="00EC4764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4ABCA38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DB470B" w14:textId="551FF6BA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25D87CD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D396EA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F582D1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4C63BB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ECF6EE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F79DE05" w14:textId="2639C30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4B9A6815" w14:textId="63E47C1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D97C2F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DEB3430" w14:textId="77777777" w:rsidTr="006D1FAD">
        <w:trPr>
          <w:trHeight w:val="414"/>
        </w:trPr>
        <w:tc>
          <w:tcPr>
            <w:tcW w:w="596" w:type="dxa"/>
            <w:vMerge w:val="restart"/>
          </w:tcPr>
          <w:p w14:paraId="70556B70" w14:textId="07964C2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985" w:type="dxa"/>
            <w:vMerge w:val="restart"/>
          </w:tcPr>
          <w:p w14:paraId="6EDB2814" w14:textId="27288DD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01.05</w:t>
            </w:r>
          </w:p>
          <w:p w14:paraId="1807A738" w14:textId="100A4C02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hAnsi="Times New Roman" w:cs="Times New Roman"/>
                <w:sz w:val="20"/>
                <w:szCs w:val="20"/>
              </w:rPr>
              <w:t>«Прочистка противопожарных минерализованных полос и их обновление»</w:t>
            </w:r>
          </w:p>
        </w:tc>
        <w:tc>
          <w:tcPr>
            <w:tcW w:w="1134" w:type="dxa"/>
            <w:vMerge w:val="restart"/>
          </w:tcPr>
          <w:p w14:paraId="78A6C8D0" w14:textId="5C387CD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3172B99E" w14:textId="43353E1F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6C97E9A9" w14:textId="1B6788C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AEBFB72" w14:textId="6DF78E1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6A1A126A" w14:textId="4D13DB7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54149B9" w14:textId="0DD7DBB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4B5F02F" w14:textId="2D14FA1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CC1AD5" w14:textId="18CBDCF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2B2E3C77" w14:textId="2BC1373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27D267F7" w14:textId="5FF491F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6A16E33A" w14:textId="77777777" w:rsidTr="006D1FAD">
        <w:trPr>
          <w:trHeight w:val="412"/>
        </w:trPr>
        <w:tc>
          <w:tcPr>
            <w:tcW w:w="596" w:type="dxa"/>
            <w:vMerge/>
          </w:tcPr>
          <w:p w14:paraId="167CB8FD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9D1778F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3E484E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2A3001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70CACD6E" w14:textId="1380850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10A85F4D" w14:textId="282F80D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5CC9D1" w14:textId="416E246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0B71D48" w14:textId="39773FA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BEB4281" w14:textId="2ED211B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B62FF32" w14:textId="4BFF1CE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FE4DAB6" w14:textId="1503DDC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59A73EC6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02016CA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524A64F5" w14:textId="77777777" w:rsidTr="006D1FAD">
        <w:trPr>
          <w:trHeight w:val="412"/>
        </w:trPr>
        <w:tc>
          <w:tcPr>
            <w:tcW w:w="596" w:type="dxa"/>
            <w:vMerge/>
          </w:tcPr>
          <w:p w14:paraId="0B18097B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4307AA4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42DDBFF1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195CA3" w14:textId="73C6074E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4254C21C" w14:textId="19C8A86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8A785B6" w14:textId="41F13FA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DC17347" w14:textId="5F23A10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17054AA" w14:textId="74E5DF6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D6CF0D9" w14:textId="31B7C23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7608EAC" w14:textId="71A37FF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5E4E2E28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84D8DEB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787A4FA" w14:textId="77777777" w:rsidTr="006D1FAD">
        <w:trPr>
          <w:trHeight w:val="412"/>
        </w:trPr>
        <w:tc>
          <w:tcPr>
            <w:tcW w:w="596" w:type="dxa"/>
            <w:vMerge/>
          </w:tcPr>
          <w:p w14:paraId="0B0FFD20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F6E5A3C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4788B70B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E2F597" w14:textId="6C7EB5E1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39A4888D" w14:textId="622D2B4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8176395" w14:textId="79E1E9F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4544D95" w14:textId="6ADA1BF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13109C0" w14:textId="4C6F0421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4FBC33" w14:textId="59FE518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AF3EC3D" w14:textId="0C89DB2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1ABA8F71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21DAD22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71B728CE" w14:textId="77777777" w:rsidTr="006D1FAD">
        <w:trPr>
          <w:trHeight w:val="747"/>
        </w:trPr>
        <w:tc>
          <w:tcPr>
            <w:tcW w:w="596" w:type="dxa"/>
            <w:vMerge w:val="restart"/>
          </w:tcPr>
          <w:p w14:paraId="12E3CC71" w14:textId="4A0531F3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985" w:type="dxa"/>
            <w:vMerge w:val="restart"/>
          </w:tcPr>
          <w:p w14:paraId="3100B6A7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01.06 </w:t>
            </w:r>
          </w:p>
          <w:p w14:paraId="4826BE3A" w14:textId="79FDAC0B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«Установка шлагбаумов, устройство преград, обеспечивающих ограничение пребывания граждан в лесах в целях обеспечения пожарной безопасности»</w:t>
            </w:r>
          </w:p>
        </w:tc>
        <w:tc>
          <w:tcPr>
            <w:tcW w:w="1134" w:type="dxa"/>
            <w:vMerge w:val="restart"/>
          </w:tcPr>
          <w:p w14:paraId="115C933C" w14:textId="76C3465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2789284F" w14:textId="26E082EC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407ACE70" w14:textId="78AC1CC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24E705C" w14:textId="7DD9495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563952CF" w14:textId="13DFBEC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02AC3C9" w14:textId="09A61A2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3A5E823" w14:textId="44471A4C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EC752C3" w14:textId="76C8A94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3FBF110E" w14:textId="0A77A9F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1FFE16A3" w14:textId="1B66439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5835B71B" w14:textId="77777777" w:rsidTr="006D1FAD">
        <w:trPr>
          <w:trHeight w:val="746"/>
        </w:trPr>
        <w:tc>
          <w:tcPr>
            <w:tcW w:w="596" w:type="dxa"/>
            <w:vMerge/>
          </w:tcPr>
          <w:p w14:paraId="7A79932C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50FE749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E28AF5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BE37DD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29DC6671" w14:textId="13720064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0DA955EC" w14:textId="7867682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451E912" w14:textId="32130DD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45672311" w14:textId="2005AB39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0B9209D" w14:textId="1486683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924EDEA" w14:textId="035832B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8C823C5" w14:textId="699F37B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5110F67C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2CCDC8D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380A06E" w14:textId="77777777" w:rsidTr="006D1FAD">
        <w:trPr>
          <w:trHeight w:val="746"/>
        </w:trPr>
        <w:tc>
          <w:tcPr>
            <w:tcW w:w="596" w:type="dxa"/>
            <w:vMerge/>
          </w:tcPr>
          <w:p w14:paraId="1FBE7541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8A50E69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1F26BD25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32F69B" w14:textId="7E5A47A5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2C4335F5" w14:textId="38379EF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979C2EF" w14:textId="48D9FB43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3F3816E0" w14:textId="6D89268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5D27739" w14:textId="41973C0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634BC78" w14:textId="61E649C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02F1D9D" w14:textId="5AA95FD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6A8FD797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B4EA79B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C072F96" w14:textId="77777777" w:rsidTr="006D1FAD">
        <w:trPr>
          <w:trHeight w:val="746"/>
        </w:trPr>
        <w:tc>
          <w:tcPr>
            <w:tcW w:w="596" w:type="dxa"/>
            <w:vMerge/>
          </w:tcPr>
          <w:p w14:paraId="78975B7F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19E1889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920344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82994E" w14:textId="62629435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198323D6" w14:textId="440C3C3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7027A6B" w14:textId="246E14C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51F451F" w14:textId="2E20864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BAB7F77" w14:textId="30CC96D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D45E3D4" w14:textId="33C41E7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D420F8F" w14:textId="05D1529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1A5BCF19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F24A628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758BC345" w14:textId="77777777" w:rsidTr="006D1FAD">
        <w:trPr>
          <w:trHeight w:val="576"/>
        </w:trPr>
        <w:tc>
          <w:tcPr>
            <w:tcW w:w="596" w:type="dxa"/>
            <w:vMerge w:val="restart"/>
          </w:tcPr>
          <w:p w14:paraId="1EB75174" w14:textId="2C15A176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1985" w:type="dxa"/>
            <w:vMerge w:val="restart"/>
          </w:tcPr>
          <w:p w14:paraId="79BC80BD" w14:textId="3A46E803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01.07 «Установка и размещение стендов, знаков и указателей, содержащих информацию о мерах пожарной безопасности в лесах»</w:t>
            </w:r>
          </w:p>
        </w:tc>
        <w:tc>
          <w:tcPr>
            <w:tcW w:w="1134" w:type="dxa"/>
            <w:vMerge w:val="restart"/>
          </w:tcPr>
          <w:p w14:paraId="4FA3DC4E" w14:textId="75D747D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5C4769BC" w14:textId="424F674C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1719E55C" w14:textId="33C65CA8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780B0D2" w14:textId="5BDD6E00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F0C3D2E" w14:textId="58D1CF1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3940633" w14:textId="04027E13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0BE8900" w14:textId="6EAB54C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89AA0DD" w14:textId="3DE020C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7F1A0C48" w14:textId="15CA3C4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255629BB" w14:textId="1CA63F72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5EB64BD9" w14:textId="77777777" w:rsidTr="006D1FAD">
        <w:trPr>
          <w:trHeight w:val="573"/>
        </w:trPr>
        <w:tc>
          <w:tcPr>
            <w:tcW w:w="596" w:type="dxa"/>
            <w:vMerge/>
          </w:tcPr>
          <w:p w14:paraId="1E9E2403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3D83FF6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A1A950A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CA7C0C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38D45DDA" w14:textId="5A059DD1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034908A6" w14:textId="35BB976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3DD7A82" w14:textId="78AC01B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2B19B88" w14:textId="79CAA54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2A873C4" w14:textId="6E330F2C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36E0B5C" w14:textId="37D9F35C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FB69B37" w14:textId="3F59EB4F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4B6D822B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32788C2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5EC3B842" w14:textId="77777777" w:rsidTr="006D1FAD">
        <w:trPr>
          <w:trHeight w:val="573"/>
        </w:trPr>
        <w:tc>
          <w:tcPr>
            <w:tcW w:w="596" w:type="dxa"/>
            <w:vMerge/>
          </w:tcPr>
          <w:p w14:paraId="1288A7B7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F96CFD4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77AFC244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CAB22" w14:textId="01199BA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16150272" w14:textId="2C0B1B9D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F0B9685" w14:textId="412F2B2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A9A549E" w14:textId="49975E32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DAD053E" w14:textId="4F0574A3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1AEFF2F" w14:textId="1F586E3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1805184" w14:textId="1E88845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22C40B93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5FCCFFB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5FAC18C1" w14:textId="77777777" w:rsidTr="006D1FAD">
        <w:trPr>
          <w:trHeight w:val="573"/>
        </w:trPr>
        <w:tc>
          <w:tcPr>
            <w:tcW w:w="596" w:type="dxa"/>
            <w:vMerge/>
          </w:tcPr>
          <w:p w14:paraId="1580A148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2B810D1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A69C43E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9A5FB4" w14:textId="06A87AF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610A988C" w14:textId="66AE16C0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E8B2D97" w14:textId="3FABB0A0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C60E7EC" w14:textId="38A3B1AF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CAE427E" w14:textId="7AE44BF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439BC0F" w14:textId="2342D77D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5F04E95" w14:textId="5651960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7F03A0BD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93A611B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6E049B96" w14:textId="77777777" w:rsidTr="006D1FAD">
        <w:trPr>
          <w:trHeight w:val="921"/>
        </w:trPr>
        <w:tc>
          <w:tcPr>
            <w:tcW w:w="596" w:type="dxa"/>
            <w:vMerge w:val="restart"/>
          </w:tcPr>
          <w:p w14:paraId="49A9C45D" w14:textId="7BFD77F8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5" w:type="dxa"/>
            <w:vMerge w:val="restart"/>
          </w:tcPr>
          <w:p w14:paraId="10DEEE0B" w14:textId="06DAFD22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509C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 01.08 «Естественное лесовосстановление (содействие естественному лесовосстановлению) путем минерализации поверхности почвы на местах планируемых рубок спелых и перестойных насаждений и на вырубках»</w:t>
            </w:r>
          </w:p>
        </w:tc>
        <w:tc>
          <w:tcPr>
            <w:tcW w:w="1134" w:type="dxa"/>
            <w:vMerge w:val="restart"/>
          </w:tcPr>
          <w:p w14:paraId="535ECFB2" w14:textId="3513245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7752C63D" w14:textId="12F735C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3FBDC192" w14:textId="043BCAA9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DB7E596" w14:textId="04DA599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42EFACBE" w14:textId="47AB9F11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FC2DB99" w14:textId="1E022545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16F6FF8" w14:textId="535C969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B2772CE" w14:textId="220A067C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136C3077" w14:textId="6735CB6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388C00B9" w14:textId="2B7780C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 мероприятий по защите лесных массивов</w:t>
            </w:r>
          </w:p>
        </w:tc>
      </w:tr>
      <w:tr w:rsidR="004A5E05" w:rsidRPr="00C0213E" w14:paraId="12DDF812" w14:textId="77777777" w:rsidTr="006D1FAD">
        <w:trPr>
          <w:trHeight w:val="918"/>
        </w:trPr>
        <w:tc>
          <w:tcPr>
            <w:tcW w:w="596" w:type="dxa"/>
            <w:vMerge/>
          </w:tcPr>
          <w:p w14:paraId="70F5459E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C7CAE6B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263C07A1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A0C9C8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67FD6D46" w14:textId="1769D480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7EB278EC" w14:textId="35AE568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FD5E528" w14:textId="7C39CC75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BC4F54A" w14:textId="5065A1C9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E02F5D7" w14:textId="65FC6A78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29E30EA" w14:textId="1F8D5E41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9C76BEF" w14:textId="0D65A33B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12846B05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D0A6552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3A206D6" w14:textId="77777777" w:rsidTr="006D1FAD">
        <w:trPr>
          <w:trHeight w:val="918"/>
        </w:trPr>
        <w:tc>
          <w:tcPr>
            <w:tcW w:w="596" w:type="dxa"/>
            <w:vMerge/>
          </w:tcPr>
          <w:p w14:paraId="688298FD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5340291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7535AA7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C99AC1" w14:textId="63C7F6F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5B820EEA" w14:textId="50DC2B38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7831E72" w14:textId="2972E7E6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6C33C36B" w14:textId="38373341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8DCCF11" w14:textId="38B6102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A0087EE" w14:textId="3B96128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16B9D9D" w14:textId="075118D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088A55F2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E0FEA73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158228DC" w14:textId="77777777" w:rsidTr="006D1FAD">
        <w:trPr>
          <w:trHeight w:val="918"/>
        </w:trPr>
        <w:tc>
          <w:tcPr>
            <w:tcW w:w="596" w:type="dxa"/>
            <w:vMerge/>
          </w:tcPr>
          <w:p w14:paraId="79ECF709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2CE166C" w14:textId="77777777" w:rsidR="004A5E05" w:rsidRPr="00A509C2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73EF45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095E9" w14:textId="61AFAF9F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3811E448" w14:textId="66771733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16F67F6" w14:textId="01C1F10C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49F41EFC" w14:textId="084913F5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555827D" w14:textId="768F5321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C7BC031" w14:textId="73750180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288D5EB" w14:textId="4D329D23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76836219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9574F19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73DAFB3A" w14:textId="77777777" w:rsidTr="006D1FAD">
        <w:trPr>
          <w:trHeight w:val="282"/>
        </w:trPr>
        <w:tc>
          <w:tcPr>
            <w:tcW w:w="596" w:type="dxa"/>
            <w:vMerge w:val="restart"/>
          </w:tcPr>
          <w:p w14:paraId="524AF0CD" w14:textId="57B646D0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985" w:type="dxa"/>
            <w:vMerge w:val="restart"/>
          </w:tcPr>
          <w:p w14:paraId="2004D486" w14:textId="1CAEB151" w:rsidR="004A5E05" w:rsidRPr="00005477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01.16 «Обеспечение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гражданам и юридическим лицам, а также по транспортировани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0547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обработке и утилизации таких отходов»</w:t>
            </w:r>
          </w:p>
        </w:tc>
        <w:tc>
          <w:tcPr>
            <w:tcW w:w="1134" w:type="dxa"/>
            <w:vMerge w:val="restart"/>
          </w:tcPr>
          <w:p w14:paraId="7459C94E" w14:textId="03181DB7" w:rsidR="004A5E05" w:rsidRPr="0048631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134" w:type="dxa"/>
          </w:tcPr>
          <w:p w14:paraId="338CB11E" w14:textId="0AFC52D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</w:tcPr>
          <w:p w14:paraId="6B1190AD" w14:textId="665C7AFD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  <w:tc>
          <w:tcPr>
            <w:tcW w:w="992" w:type="dxa"/>
          </w:tcPr>
          <w:p w14:paraId="1BE81B56" w14:textId="1933DFA4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3" w:type="dxa"/>
          </w:tcPr>
          <w:p w14:paraId="326D67AB" w14:textId="75F3F317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2A2ED228" w14:textId="666E23E2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61410380" w14:textId="7458A63B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436EF26" w14:textId="1EE0A386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 w:val="restart"/>
          </w:tcPr>
          <w:p w14:paraId="4EE74183" w14:textId="383FB6FA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73FC5281" w14:textId="7F5B641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</w:t>
            </w:r>
          </w:p>
          <w:p w14:paraId="18C90BEB" w14:textId="3604DF6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мероприятий по ликвидации несанкционированных свалок, заключение контрактов</w:t>
            </w:r>
          </w:p>
        </w:tc>
      </w:tr>
      <w:tr w:rsidR="004A5E05" w:rsidRPr="00C0213E" w14:paraId="23626A62" w14:textId="77777777" w:rsidTr="006D1FAD">
        <w:trPr>
          <w:trHeight w:val="1308"/>
        </w:trPr>
        <w:tc>
          <w:tcPr>
            <w:tcW w:w="596" w:type="dxa"/>
            <w:vMerge/>
          </w:tcPr>
          <w:p w14:paraId="32E4DD80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112540A" w14:textId="77777777" w:rsidR="004A5E05" w:rsidRPr="0048631F" w:rsidRDefault="004A5E05" w:rsidP="004A5E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072EC3A0" w14:textId="77777777" w:rsidR="004A5E05" w:rsidRPr="0048631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1278F8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28138940" w14:textId="43B79F42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</w:tcPr>
          <w:p w14:paraId="5C010102" w14:textId="31BB6718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32 258,97</w:t>
            </w:r>
          </w:p>
        </w:tc>
        <w:tc>
          <w:tcPr>
            <w:tcW w:w="992" w:type="dxa"/>
          </w:tcPr>
          <w:p w14:paraId="2D908F2E" w14:textId="5B7A375A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3" w:type="dxa"/>
          </w:tcPr>
          <w:p w14:paraId="1DD1AF4E" w14:textId="74685688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103F03C7" w14:textId="00CC442A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1FAD">
              <w:rPr>
                <w:rFonts w:ascii="Times New Roman" w:hAnsi="Times New Roman" w:cs="Times New Roman"/>
                <w:sz w:val="18"/>
                <w:szCs w:val="18"/>
              </w:rPr>
              <w:t>10 752,99</w:t>
            </w:r>
          </w:p>
        </w:tc>
        <w:tc>
          <w:tcPr>
            <w:tcW w:w="992" w:type="dxa"/>
          </w:tcPr>
          <w:p w14:paraId="5C80A4DC" w14:textId="555D7903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6C424DE" w14:textId="0950DCF6" w:rsidR="004A5E05" w:rsidRPr="006D1FAD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  <w:vMerge/>
          </w:tcPr>
          <w:p w14:paraId="403CC0BE" w14:textId="7A818B2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5BB095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FECA852" w14:textId="77777777" w:rsidTr="006D1FAD">
        <w:trPr>
          <w:trHeight w:val="280"/>
        </w:trPr>
        <w:tc>
          <w:tcPr>
            <w:tcW w:w="596" w:type="dxa"/>
            <w:vMerge/>
          </w:tcPr>
          <w:p w14:paraId="1197FD5B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EDF580A" w14:textId="77777777" w:rsidR="004A5E05" w:rsidRPr="0048631F" w:rsidRDefault="004A5E05" w:rsidP="004A5E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29413227" w14:textId="77777777" w:rsidR="004A5E05" w:rsidRPr="0048631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91F396" w14:textId="2EE3656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076FD93F" w14:textId="2D6409CE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8EDFF21" w14:textId="77777777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D618C81" w14:textId="6F66CE3A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257D979" w14:textId="7AE5E3CF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F3EE208" w14:textId="60617941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FFF5F08" w14:textId="16759299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25C71BC5" w14:textId="3DC7406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281281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32A00D90" w14:textId="77777777" w:rsidTr="006D1FAD">
        <w:trPr>
          <w:trHeight w:val="1449"/>
        </w:trPr>
        <w:tc>
          <w:tcPr>
            <w:tcW w:w="596" w:type="dxa"/>
            <w:vMerge/>
          </w:tcPr>
          <w:p w14:paraId="050205B8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9A2129A" w14:textId="77777777" w:rsidR="004A5E05" w:rsidRPr="006C29C6" w:rsidRDefault="004A5E05" w:rsidP="004A5E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</w:p>
        </w:tc>
        <w:tc>
          <w:tcPr>
            <w:tcW w:w="1134" w:type="dxa"/>
            <w:vMerge/>
          </w:tcPr>
          <w:p w14:paraId="19B05E9C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2A5726" w14:textId="3CE2A4D8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06B65666" w14:textId="31931250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C1D4CD1" w14:textId="723255CF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2B18A586" w14:textId="1012E2BC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B92D6F9" w14:textId="3F90F594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B4E11BA" w14:textId="3729F9D8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8FC25C3" w14:textId="6062AD75" w:rsidR="004A5E05" w:rsidRPr="00DB7653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2D4ECA29" w14:textId="22ED69AF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2AE4529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6190A757" w14:textId="77777777" w:rsidTr="006D1FAD">
        <w:trPr>
          <w:trHeight w:val="767"/>
        </w:trPr>
        <w:tc>
          <w:tcPr>
            <w:tcW w:w="596" w:type="dxa"/>
            <w:vMerge w:val="restart"/>
          </w:tcPr>
          <w:p w14:paraId="08744BD0" w14:textId="0DB57A13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Merge w:val="restart"/>
          </w:tcPr>
          <w:p w14:paraId="708D2EF8" w14:textId="2CA92732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D20F6"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 xml:space="preserve">Основное </w:t>
            </w:r>
            <w:r w:rsidRPr="001A3679"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мероприятие 03</w:t>
            </w:r>
            <w:r w:rsidRPr="001A3679">
              <w:rPr>
                <w:rFonts w:ascii="Times New Roman" w:eastAsiaTheme="minorEastAsia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A3679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</w:t>
            </w:r>
          </w:p>
        </w:tc>
        <w:tc>
          <w:tcPr>
            <w:tcW w:w="1134" w:type="dxa"/>
            <w:vMerge w:val="restart"/>
          </w:tcPr>
          <w:p w14:paraId="734FDA13" w14:textId="4E54528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596E0004" w14:textId="5C36B4E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6C036FB1" w14:textId="74F42317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AE0DC20" w14:textId="54F31C4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F699728" w14:textId="0D915BA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0D8CA14" w14:textId="1C764A3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7CD0E25" w14:textId="010B234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0A49A14" w14:textId="23557D8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05B7B5AE" w14:textId="62837EC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73C18177" w14:textId="200BF04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акций, семинаров</w:t>
            </w:r>
          </w:p>
        </w:tc>
      </w:tr>
      <w:tr w:rsidR="004A5E05" w:rsidRPr="00C0213E" w14:paraId="4E4A20D0" w14:textId="77777777" w:rsidTr="006D1FAD">
        <w:trPr>
          <w:trHeight w:val="767"/>
        </w:trPr>
        <w:tc>
          <w:tcPr>
            <w:tcW w:w="596" w:type="dxa"/>
            <w:vMerge/>
          </w:tcPr>
          <w:p w14:paraId="6C2A4DF0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DFCE587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59FE30E7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C6EBCB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07A6E4FD" w14:textId="1F50977A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28AB73EF" w14:textId="74EF0A12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48B703D" w14:textId="1162457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45DBAE4" w14:textId="0210D90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AD7716E" w14:textId="5B639F3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6275011" w14:textId="17E0C70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D37847A" w14:textId="253EFB5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15E2102B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C92FEEA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2FC522CE" w14:textId="77777777" w:rsidTr="006D1FAD">
        <w:trPr>
          <w:trHeight w:val="767"/>
        </w:trPr>
        <w:tc>
          <w:tcPr>
            <w:tcW w:w="596" w:type="dxa"/>
            <w:vMerge/>
          </w:tcPr>
          <w:p w14:paraId="0CD9A22F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42F97A7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0D9AC7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975E5" w14:textId="71CFD6CB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1AEC9BED" w14:textId="19FA93C6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22687DA" w14:textId="3D03CBE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B3664E1" w14:textId="55B12C0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0C8C570" w14:textId="08F24E8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14B1EED" w14:textId="52BC3A6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9EE1748" w14:textId="1A1A8B8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7DFFECEF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E3198F0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332DB898" w14:textId="77777777" w:rsidTr="006D1FAD">
        <w:trPr>
          <w:trHeight w:val="767"/>
        </w:trPr>
        <w:tc>
          <w:tcPr>
            <w:tcW w:w="596" w:type="dxa"/>
            <w:vMerge/>
          </w:tcPr>
          <w:p w14:paraId="38D4F6BA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D0A18C2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764A67D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53E55A" w14:textId="4D7021C8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7C925C4C" w14:textId="6CE9442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5EBCF11" w14:textId="4BE8C4F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1273719B" w14:textId="3BD8341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1DA0426" w14:textId="7052DDF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3DE1286" w14:textId="361B6DB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9798E1A" w14:textId="554C8C26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174D32BF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7A07ED0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5C1755D" w14:textId="77777777" w:rsidTr="006D1FAD">
        <w:trPr>
          <w:trHeight w:val="367"/>
        </w:trPr>
        <w:tc>
          <w:tcPr>
            <w:tcW w:w="596" w:type="dxa"/>
            <w:vMerge w:val="restart"/>
          </w:tcPr>
          <w:p w14:paraId="14BDF73D" w14:textId="531EE5D3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985" w:type="dxa"/>
            <w:vMerge w:val="restart"/>
          </w:tcPr>
          <w:p w14:paraId="56C2A19F" w14:textId="137032D3" w:rsidR="004A5E05" w:rsidRPr="003C1E3C" w:rsidRDefault="004A5E05" w:rsidP="004A5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20F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Мероприятие </w:t>
            </w:r>
            <w:r w:rsidRPr="006D20F6">
              <w:rPr>
                <w:rFonts w:ascii="Times New Roman" w:hAnsi="Times New Roman" w:cs="Times New Roman"/>
                <w:bCs/>
                <w:sz w:val="20"/>
                <w:szCs w:val="20"/>
              </w:rPr>
              <w:t>03.01 Обеспечение деятельности школьных лесничеств</w:t>
            </w:r>
          </w:p>
        </w:tc>
        <w:tc>
          <w:tcPr>
            <w:tcW w:w="1134" w:type="dxa"/>
            <w:vMerge w:val="restart"/>
          </w:tcPr>
          <w:p w14:paraId="03BF2F07" w14:textId="681E67ED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587BBFFC" w14:textId="5CE270E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1E811957" w14:textId="68233BA8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9B5DC92" w14:textId="2AB49C0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0DBAF32" w14:textId="6DD1DBD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6DCE90D" w14:textId="26EC465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3E59A67" w14:textId="5152385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A610C80" w14:textId="5A47395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28297559" w14:textId="69A40E6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5987B1EB" w14:textId="4E2301D5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акций, семинаров</w:t>
            </w:r>
          </w:p>
        </w:tc>
      </w:tr>
      <w:tr w:rsidR="004A5E05" w:rsidRPr="00C0213E" w14:paraId="382C145D" w14:textId="77777777" w:rsidTr="006D1FAD">
        <w:trPr>
          <w:trHeight w:val="366"/>
        </w:trPr>
        <w:tc>
          <w:tcPr>
            <w:tcW w:w="596" w:type="dxa"/>
            <w:vMerge/>
          </w:tcPr>
          <w:p w14:paraId="4DC7BC45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28E9077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3248E03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1245F3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30CDDC7F" w14:textId="36127B08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6490C80E" w14:textId="0F3C5902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157ABB6" w14:textId="192F620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B632ACD" w14:textId="49D0077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66DD176" w14:textId="4CBA920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E0997A7" w14:textId="2C80184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10B97D7" w14:textId="4930A64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64CCF975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68ADC24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178EE64" w14:textId="77777777" w:rsidTr="006D1FAD">
        <w:trPr>
          <w:trHeight w:val="366"/>
        </w:trPr>
        <w:tc>
          <w:tcPr>
            <w:tcW w:w="596" w:type="dxa"/>
            <w:vMerge/>
          </w:tcPr>
          <w:p w14:paraId="0E1611F9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FBC3D4B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73885D2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6AAB8F" w14:textId="7E06B034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044479AD" w14:textId="2CDF6FD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1FC8477" w14:textId="12D34967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5F729FEC" w14:textId="4EB3BF4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B6E00A4" w14:textId="60BDA58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61B8099" w14:textId="66837E8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821526F" w14:textId="5D9B2A56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316458E6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1B32AAC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6E41647D" w14:textId="77777777" w:rsidTr="006D1FAD">
        <w:trPr>
          <w:trHeight w:val="366"/>
        </w:trPr>
        <w:tc>
          <w:tcPr>
            <w:tcW w:w="596" w:type="dxa"/>
            <w:vMerge/>
          </w:tcPr>
          <w:p w14:paraId="175E2701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20B1F71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4FC1FB5E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D52804" w14:textId="61A2B3F9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0F6D01F7" w14:textId="4D85A45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3F11268" w14:textId="1AFF7BD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325C0A08" w14:textId="563E00A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FF99E1D" w14:textId="23ACE17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63383C4" w14:textId="3A51517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152F01D" w14:textId="5CAE2807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55D25064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062ED97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04CC3457" w14:textId="77777777" w:rsidTr="006D1FAD">
        <w:trPr>
          <w:trHeight w:val="345"/>
        </w:trPr>
        <w:tc>
          <w:tcPr>
            <w:tcW w:w="596" w:type="dxa"/>
            <w:vMerge w:val="restart"/>
          </w:tcPr>
          <w:p w14:paraId="09ABDE32" w14:textId="2F0335F3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</w:tcPr>
          <w:p w14:paraId="2177C85B" w14:textId="09021E4A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6D20F6"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Основное мероприятие 04</w:t>
            </w:r>
            <w:r w:rsidRPr="006D20F6">
              <w:rPr>
                <w:rFonts w:ascii="Times New Roman" w:eastAsiaTheme="minorEastAsia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D20F6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Вовлечение населения в мероприятия по охране леса</w:t>
            </w:r>
          </w:p>
        </w:tc>
        <w:tc>
          <w:tcPr>
            <w:tcW w:w="1134" w:type="dxa"/>
            <w:vMerge w:val="restart"/>
          </w:tcPr>
          <w:p w14:paraId="0B4E1AA3" w14:textId="36015F46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4E608EF2" w14:textId="55E650B3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6958A870" w14:textId="4D48EF8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942B851" w14:textId="021A6EA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5FA5B6EB" w14:textId="4B14D21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736737C0" w14:textId="78CD989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9D2AD8B" w14:textId="026506CC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258A3D0" w14:textId="78C27D7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1D910EC6" w14:textId="55CA8640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60F07BDA" w14:textId="5ED28AC8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акций, семинаров</w:t>
            </w:r>
          </w:p>
        </w:tc>
      </w:tr>
      <w:tr w:rsidR="004A5E05" w:rsidRPr="00C0213E" w14:paraId="5EFC9026" w14:textId="77777777" w:rsidTr="006D1FAD">
        <w:trPr>
          <w:trHeight w:val="344"/>
        </w:trPr>
        <w:tc>
          <w:tcPr>
            <w:tcW w:w="596" w:type="dxa"/>
            <w:vMerge/>
          </w:tcPr>
          <w:p w14:paraId="336C229E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678CA9C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730199E3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B2C16F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1F7983CA" w14:textId="07B3BA6F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13C1ACA2" w14:textId="68C21CF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8088AF0" w14:textId="79DE63E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4AC6C29F" w14:textId="63AC9BB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62538C2" w14:textId="6FDFB2A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CFF5301" w14:textId="73D54FFC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A200FC1" w14:textId="596A740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0B09100C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5B940EC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24099A80" w14:textId="77777777" w:rsidTr="006D1FAD">
        <w:trPr>
          <w:trHeight w:val="344"/>
        </w:trPr>
        <w:tc>
          <w:tcPr>
            <w:tcW w:w="596" w:type="dxa"/>
            <w:vMerge/>
          </w:tcPr>
          <w:p w14:paraId="1A32E9BC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E3D824D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8BC95DF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CE53F1" w14:textId="1503F89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17772CC7" w14:textId="22E3335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1FD9B2B" w14:textId="0136483D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936A867" w14:textId="1A7DEA4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0E71A7D" w14:textId="6B91A6B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CEFE130" w14:textId="4DB6C384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99EB59E" w14:textId="7777842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08AA5DAC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AD838D9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3BE339A0" w14:textId="77777777" w:rsidTr="006D1FAD">
        <w:trPr>
          <w:trHeight w:val="344"/>
        </w:trPr>
        <w:tc>
          <w:tcPr>
            <w:tcW w:w="596" w:type="dxa"/>
            <w:vMerge/>
          </w:tcPr>
          <w:p w14:paraId="1F78E6C9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C3A6F07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8C260B8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055262" w14:textId="5464582D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vAlign w:val="center"/>
          </w:tcPr>
          <w:p w14:paraId="5B361D6A" w14:textId="5BF6371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61364F7" w14:textId="0FAD8A4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7115426D" w14:textId="0F9EED30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7A2429D" w14:textId="5EFDF5A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06E253FC" w14:textId="4FC699E8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3BCA0F2" w14:textId="110B2BA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667738CE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6CB2F53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4E945C63" w14:textId="77777777" w:rsidTr="006D1FAD">
        <w:trPr>
          <w:trHeight w:val="345"/>
        </w:trPr>
        <w:tc>
          <w:tcPr>
            <w:tcW w:w="596" w:type="dxa"/>
            <w:vMerge w:val="restart"/>
          </w:tcPr>
          <w:p w14:paraId="31A162D6" w14:textId="210F79D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vMerge w:val="restart"/>
          </w:tcPr>
          <w:p w14:paraId="6E8A38C3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20F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Мероприятие </w:t>
            </w:r>
            <w:r w:rsidRPr="006D20F6">
              <w:rPr>
                <w:rFonts w:ascii="Times New Roman" w:hAnsi="Times New Roman" w:cs="Times New Roman"/>
                <w:bCs/>
                <w:sz w:val="20"/>
                <w:szCs w:val="20"/>
              </w:rPr>
              <w:t>04.01 Организация и проведение акций по посадке леса</w:t>
            </w:r>
          </w:p>
          <w:p w14:paraId="175981B0" w14:textId="77777777" w:rsidR="004A5E05" w:rsidRPr="006D20F6" w:rsidRDefault="004A5E05" w:rsidP="004A5E05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5FD0FD86" w14:textId="3126039B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134" w:type="dxa"/>
          </w:tcPr>
          <w:p w14:paraId="6F9AED8C" w14:textId="1DB2D35A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2597F4F8" w14:textId="22AB53F4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19D9127" w14:textId="21C07708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24D674D0" w14:textId="6FA33B0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24C1BC4" w14:textId="641B920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CD1FDA0" w14:textId="10BE936E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EFBD1A5" w14:textId="7A2A97D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 w:val="restart"/>
          </w:tcPr>
          <w:p w14:paraId="0DA67DB6" w14:textId="558D1B7E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1984" w:type="dxa"/>
            <w:vMerge w:val="restart"/>
          </w:tcPr>
          <w:p w14:paraId="47316FA1" w14:textId="38F79474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акций, семинаров, заключение контрактов</w:t>
            </w:r>
          </w:p>
        </w:tc>
      </w:tr>
      <w:tr w:rsidR="004A5E05" w:rsidRPr="00C0213E" w14:paraId="38F6C6D7" w14:textId="77777777" w:rsidTr="006D1FAD">
        <w:trPr>
          <w:trHeight w:val="344"/>
        </w:trPr>
        <w:tc>
          <w:tcPr>
            <w:tcW w:w="596" w:type="dxa"/>
            <w:vMerge/>
          </w:tcPr>
          <w:p w14:paraId="0663912A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4C4ADFB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78535916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62F1B1" w14:textId="77777777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</w:p>
          <w:p w14:paraId="308D9834" w14:textId="1EDF16E1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vAlign w:val="center"/>
          </w:tcPr>
          <w:p w14:paraId="4314DC6E" w14:textId="5046C23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2594420" w14:textId="4594B36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5974324" w14:textId="74B476CC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16F76272" w14:textId="4A3E6945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B8862E4" w14:textId="57594AF7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A469680" w14:textId="179DC9D6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710885E3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F054A0D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216FE06D" w14:textId="77777777" w:rsidTr="006D1FAD">
        <w:trPr>
          <w:trHeight w:val="344"/>
        </w:trPr>
        <w:tc>
          <w:tcPr>
            <w:tcW w:w="596" w:type="dxa"/>
            <w:vMerge/>
          </w:tcPr>
          <w:p w14:paraId="6E36F228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CF4D062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6EB1026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D765C2" w14:textId="6F7D67B6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7C67A927" w14:textId="190B555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2FD129AA" w14:textId="62D632AA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14:paraId="06383933" w14:textId="4E627CD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35F71638" w14:textId="335C698C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631C4120" w14:textId="7B49FC18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4DFB6036" w14:textId="6059158F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</w:tcPr>
          <w:p w14:paraId="3FA6CD8F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7D28CDE6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E05" w:rsidRPr="00C0213E" w14:paraId="63170D3C" w14:textId="77777777" w:rsidTr="006D1FAD">
        <w:trPr>
          <w:trHeight w:val="344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6E35C841" w14:textId="77777777" w:rsidR="004A5E05" w:rsidRDefault="004A5E05" w:rsidP="004A5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20506A3D" w14:textId="77777777" w:rsidR="004A5E05" w:rsidRPr="006D20F6" w:rsidRDefault="004A5E05" w:rsidP="004A5E0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8086D1E" w14:textId="77777777" w:rsidR="004A5E05" w:rsidRPr="00D000F0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4EF244" w14:textId="3900B73D" w:rsidR="004A5E05" w:rsidRPr="00922162" w:rsidRDefault="004A5E05" w:rsidP="004A5E0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162">
              <w:rPr>
                <w:rFonts w:ascii="Times New Roman" w:hAnsi="Times New Roman" w:cs="Times New Roman"/>
                <w:sz w:val="16"/>
                <w:szCs w:val="16"/>
              </w:rPr>
              <w:t>ФБ, ВБ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DB0D06E" w14:textId="1EC68E69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338C881" w14:textId="42520971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470CDB6" w14:textId="60410FD6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909896" w14:textId="3B097223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43A6152" w14:textId="746C8A0B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EB474C8" w14:textId="02F8C654" w:rsidR="004A5E05" w:rsidRPr="0003285F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76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6BF10F5E" w14:textId="77777777" w:rsidR="004A5E05" w:rsidRPr="00151DDE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19E78CF3" w14:textId="77777777" w:rsidR="004A5E05" w:rsidRDefault="004A5E05" w:rsidP="004A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753B970" w14:textId="77777777" w:rsidR="00005477" w:rsidRDefault="00005477" w:rsidP="00BA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6A9FC" w14:textId="14F40B3B" w:rsidR="00F5439A" w:rsidRDefault="00F5439A" w:rsidP="001A3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F953E" w14:textId="77777777" w:rsidR="00F5439A" w:rsidRDefault="00F5439A" w:rsidP="008115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ADDED" w14:textId="0AEEB80E" w:rsidR="00316342" w:rsidRDefault="00316342" w:rsidP="009F1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DC3E1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5" w:name="_Hlk81490717"/>
      <w:r w:rsidR="008133AA" w:rsidRPr="008133A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F154F" w:rsidRPr="009F154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Ликвидация накопленного вреда окружающей среде</w:t>
      </w:r>
      <w:r w:rsidR="008133AA" w:rsidRPr="009F154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317A1B8" w14:textId="77777777" w:rsidR="009F154F" w:rsidRPr="00167B63" w:rsidRDefault="009F154F" w:rsidP="009F1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5"/>
    <w:p w14:paraId="1CD1002E" w14:textId="77777777" w:rsidR="00520CDB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14:paraId="1DB0A511" w14:textId="76683BBC" w:rsidR="00316342" w:rsidRDefault="00316342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8133AA" w:rsidRPr="008133AA">
        <w:rPr>
          <w:rFonts w:ascii="Times New Roman" w:hAnsi="Times New Roman" w:cs="Times New Roman"/>
          <w:sz w:val="24"/>
          <w:szCs w:val="24"/>
        </w:rPr>
        <w:t>«</w:t>
      </w:r>
      <w:r w:rsidR="00BF272D" w:rsidRPr="00BF27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Ликвидация накопленного вреда окружающей среде</w:t>
      </w:r>
      <w:r w:rsidR="008133AA" w:rsidRPr="008133AA">
        <w:rPr>
          <w:rFonts w:ascii="Times New Roman" w:hAnsi="Times New Roman" w:cs="Times New Roman"/>
          <w:sz w:val="24"/>
          <w:szCs w:val="24"/>
        </w:rPr>
        <w:t>»</w:t>
      </w:r>
    </w:p>
    <w:p w14:paraId="46E0FADA" w14:textId="77777777" w:rsidR="00520CDB" w:rsidRDefault="00520CDB" w:rsidP="00813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2126"/>
        <w:gridCol w:w="1276"/>
        <w:gridCol w:w="1417"/>
        <w:gridCol w:w="1276"/>
        <w:gridCol w:w="1276"/>
        <w:gridCol w:w="1134"/>
        <w:gridCol w:w="1275"/>
        <w:gridCol w:w="10"/>
      </w:tblGrid>
      <w:tr w:rsidR="00316342" w:rsidRPr="00167B63" w14:paraId="72682937" w14:textId="77777777" w:rsidTr="008331BF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A18" w14:textId="77777777" w:rsidR="00316342" w:rsidRPr="00E418EB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81490878"/>
            <w:r w:rsidRPr="00E418E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780C" w14:textId="10606DCE" w:rsidR="00316342" w:rsidRPr="00E418EB" w:rsidRDefault="00F06B4D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</w:tr>
      <w:tr w:rsidR="00BE34BE" w:rsidRPr="00167B63" w14:paraId="23D667EF" w14:textId="77777777" w:rsidTr="008331BF">
        <w:trPr>
          <w:gridAfter w:val="1"/>
          <w:wAfter w:w="10" w:type="dxa"/>
          <w:trHeight w:val="405"/>
          <w:jc w:val="center"/>
        </w:trPr>
        <w:tc>
          <w:tcPr>
            <w:tcW w:w="2405" w:type="dxa"/>
            <w:vMerge w:val="restart"/>
            <w:vAlign w:val="center"/>
          </w:tcPr>
          <w:p w14:paraId="2102206A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69A238AE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5191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F6DFCC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  <w:vAlign w:val="center"/>
          </w:tcPr>
          <w:p w14:paraId="65F470D2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54" w:type="dxa"/>
            <w:gridSpan w:val="6"/>
            <w:vAlign w:val="center"/>
          </w:tcPr>
          <w:p w14:paraId="6D990EB7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331BF" w:rsidRPr="00167B63" w14:paraId="0CE39560" w14:textId="77777777" w:rsidTr="008331BF">
        <w:trPr>
          <w:gridAfter w:val="1"/>
          <w:wAfter w:w="10" w:type="dxa"/>
          <w:trHeight w:val="270"/>
          <w:jc w:val="center"/>
        </w:trPr>
        <w:tc>
          <w:tcPr>
            <w:tcW w:w="2405" w:type="dxa"/>
            <w:vMerge/>
            <w:vAlign w:val="center"/>
          </w:tcPr>
          <w:p w14:paraId="735E1390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B21700C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4CD47C90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EBB7210" w14:textId="28BF3991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097" w:rsidRPr="00E418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418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481389CF" w14:textId="4A0C6832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097" w:rsidRPr="00E418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418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09A944E" w14:textId="5AAA9C2C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097" w:rsidRPr="00E418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418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5384077" w14:textId="5F959D21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097" w:rsidRPr="00E418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418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4A0DDDB0" w14:textId="3C6DF4ED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6097" w:rsidRPr="00E418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418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0FE7538" w14:textId="77777777" w:rsidR="00BE34BE" w:rsidRPr="00E418EB" w:rsidRDefault="00BE34BE" w:rsidP="00024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</w:tr>
      <w:tr w:rsidR="008331BF" w:rsidRPr="00167B63" w14:paraId="5C0F2477" w14:textId="77777777" w:rsidTr="008331BF">
        <w:trPr>
          <w:gridAfter w:val="1"/>
          <w:wAfter w:w="10" w:type="dxa"/>
          <w:trHeight w:val="219"/>
          <w:jc w:val="center"/>
        </w:trPr>
        <w:tc>
          <w:tcPr>
            <w:tcW w:w="2405" w:type="dxa"/>
            <w:vMerge/>
            <w:vAlign w:val="center"/>
          </w:tcPr>
          <w:p w14:paraId="11E647EA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892B4E" w14:textId="77777777" w:rsidR="008331BF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</w:t>
            </w:r>
          </w:p>
          <w:p w14:paraId="4A618CC9" w14:textId="70B07519" w:rsidR="00BE34BE" w:rsidRPr="00E418EB" w:rsidRDefault="00BE34BE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Истра</w:t>
            </w:r>
          </w:p>
        </w:tc>
        <w:tc>
          <w:tcPr>
            <w:tcW w:w="2126" w:type="dxa"/>
            <w:vAlign w:val="center"/>
          </w:tcPr>
          <w:p w14:paraId="1B62DE61" w14:textId="77777777" w:rsidR="00BE34BE" w:rsidRPr="00E418EB" w:rsidRDefault="00BE34BE" w:rsidP="005F0AE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3AF9DD2C" w14:textId="1BC63E3A" w:rsidR="00BE34BE" w:rsidRPr="00E418EB" w:rsidRDefault="007602C1" w:rsidP="00F57B4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122 000,00</w:t>
            </w:r>
          </w:p>
        </w:tc>
        <w:tc>
          <w:tcPr>
            <w:tcW w:w="1417" w:type="dxa"/>
            <w:vAlign w:val="center"/>
          </w:tcPr>
          <w:p w14:paraId="1EA6A1BA" w14:textId="615F2991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125 000,00</w:t>
            </w:r>
          </w:p>
        </w:tc>
        <w:tc>
          <w:tcPr>
            <w:tcW w:w="1276" w:type="dxa"/>
            <w:vAlign w:val="center"/>
          </w:tcPr>
          <w:p w14:paraId="79970DA5" w14:textId="7F8148E7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vAlign w:val="center"/>
          </w:tcPr>
          <w:p w14:paraId="32F3722C" w14:textId="11E28573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134" w:type="dxa"/>
            <w:vAlign w:val="center"/>
          </w:tcPr>
          <w:p w14:paraId="406FC5F2" w14:textId="17EDD427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275" w:type="dxa"/>
            <w:vAlign w:val="center"/>
          </w:tcPr>
          <w:p w14:paraId="1B09A517" w14:textId="05BBD2AE" w:rsidR="00BE34BE" w:rsidRPr="00E418EB" w:rsidRDefault="007602C1" w:rsidP="000442AC">
            <w:pPr>
              <w:ind w:left="-118" w:right="15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637 000,00</w:t>
            </w:r>
          </w:p>
        </w:tc>
      </w:tr>
      <w:tr w:rsidR="008331BF" w:rsidRPr="00167B63" w14:paraId="217BFE31" w14:textId="77777777" w:rsidTr="008331BF">
        <w:trPr>
          <w:gridAfter w:val="1"/>
          <w:wAfter w:w="10" w:type="dxa"/>
          <w:trHeight w:val="565"/>
          <w:jc w:val="center"/>
        </w:trPr>
        <w:tc>
          <w:tcPr>
            <w:tcW w:w="2405" w:type="dxa"/>
            <w:vMerge/>
            <w:vAlign w:val="center"/>
          </w:tcPr>
          <w:p w14:paraId="4BF6E383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830336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47A1C56" w14:textId="77777777" w:rsidR="00E65FF7" w:rsidRPr="00E418EB" w:rsidRDefault="00E65FF7" w:rsidP="00E65F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121F1AAB" w14:textId="5B8FA88D" w:rsidR="00BE34BE" w:rsidRPr="00E418EB" w:rsidRDefault="00E65FF7" w:rsidP="00E65F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 xml:space="preserve">области </w:t>
            </w:r>
          </w:p>
        </w:tc>
        <w:tc>
          <w:tcPr>
            <w:tcW w:w="1276" w:type="dxa"/>
            <w:vAlign w:val="center"/>
          </w:tcPr>
          <w:p w14:paraId="4E4EC2C0" w14:textId="22708859" w:rsidR="00BE34BE" w:rsidRPr="00E418EB" w:rsidRDefault="00BE34BE" w:rsidP="00401C18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92152B" w14:textId="0764006A" w:rsidR="00BE34BE" w:rsidRPr="00E418EB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42EF29" w14:textId="21103F95" w:rsidR="00BE34BE" w:rsidRPr="00E418EB" w:rsidRDefault="00BE34B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3DDB7E1" w14:textId="53B9FC48" w:rsidR="00BE34BE" w:rsidRPr="00E418EB" w:rsidRDefault="00BE34B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E43797" w14:textId="27ADDB12" w:rsidR="00BE34BE" w:rsidRPr="00E418EB" w:rsidRDefault="00BE34BE" w:rsidP="00D91F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D355148" w14:textId="41DF1ED0" w:rsidR="00BE34BE" w:rsidRPr="00E418EB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331BF" w:rsidRPr="00167B63" w14:paraId="28ACCA93" w14:textId="77777777" w:rsidTr="008331BF">
        <w:trPr>
          <w:gridAfter w:val="1"/>
          <w:wAfter w:w="10" w:type="dxa"/>
          <w:trHeight w:val="589"/>
          <w:jc w:val="center"/>
        </w:trPr>
        <w:tc>
          <w:tcPr>
            <w:tcW w:w="2405" w:type="dxa"/>
            <w:vMerge/>
            <w:vAlign w:val="center"/>
          </w:tcPr>
          <w:p w14:paraId="2CD358C5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15588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9219E43" w14:textId="0D4B5588" w:rsidR="00BE34BE" w:rsidRPr="00E418EB" w:rsidRDefault="00E65FF7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vAlign w:val="center"/>
          </w:tcPr>
          <w:p w14:paraId="49C15B90" w14:textId="2510758D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122 000,00</w:t>
            </w:r>
          </w:p>
        </w:tc>
        <w:tc>
          <w:tcPr>
            <w:tcW w:w="1417" w:type="dxa"/>
            <w:vAlign w:val="center"/>
          </w:tcPr>
          <w:p w14:paraId="19E27A62" w14:textId="54E63402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125 000,00</w:t>
            </w:r>
          </w:p>
        </w:tc>
        <w:tc>
          <w:tcPr>
            <w:tcW w:w="1276" w:type="dxa"/>
            <w:vAlign w:val="center"/>
          </w:tcPr>
          <w:p w14:paraId="207DB7A1" w14:textId="65CC8193" w:rsidR="00BE34BE" w:rsidRPr="00E418EB" w:rsidRDefault="007602C1" w:rsidP="008868A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vAlign w:val="center"/>
          </w:tcPr>
          <w:p w14:paraId="11FA4D8B" w14:textId="16950FD0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134" w:type="dxa"/>
            <w:vAlign w:val="center"/>
          </w:tcPr>
          <w:p w14:paraId="4A7D8DDC" w14:textId="5E86FA74" w:rsidR="00BE34BE" w:rsidRPr="00E418EB" w:rsidRDefault="007602C1" w:rsidP="000247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130 000,00</w:t>
            </w:r>
          </w:p>
        </w:tc>
        <w:tc>
          <w:tcPr>
            <w:tcW w:w="1275" w:type="dxa"/>
            <w:vAlign w:val="center"/>
          </w:tcPr>
          <w:p w14:paraId="4DB80BE2" w14:textId="12382957" w:rsidR="00BE34BE" w:rsidRPr="00E418EB" w:rsidRDefault="007602C1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637 000,00</w:t>
            </w:r>
          </w:p>
        </w:tc>
      </w:tr>
      <w:tr w:rsidR="008331BF" w:rsidRPr="00167B63" w14:paraId="05127E93" w14:textId="77777777" w:rsidTr="008331BF">
        <w:trPr>
          <w:gridAfter w:val="1"/>
          <w:wAfter w:w="10" w:type="dxa"/>
          <w:trHeight w:val="315"/>
          <w:jc w:val="center"/>
        </w:trPr>
        <w:tc>
          <w:tcPr>
            <w:tcW w:w="2405" w:type="dxa"/>
            <w:vMerge/>
            <w:vAlign w:val="center"/>
          </w:tcPr>
          <w:p w14:paraId="07E42B58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5F7C73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5362B70" w14:textId="6D5D8400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14:paraId="0A2D0B22" w14:textId="582BF209" w:rsidR="00BE34BE" w:rsidRPr="00E418EB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7D10C79A" w14:textId="28F13384" w:rsidR="00BE34BE" w:rsidRPr="00E418EB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07C65E41" w14:textId="4852062D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601A881A" w14:textId="0DC3C12B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4E438E4" w14:textId="29D659C7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72676ECC" w14:textId="4A6C9CF4" w:rsidR="00BE34BE" w:rsidRPr="00E418EB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</w:tr>
      <w:tr w:rsidR="008331BF" w:rsidRPr="00167B63" w14:paraId="2532B575" w14:textId="77777777" w:rsidTr="008331BF">
        <w:trPr>
          <w:gridAfter w:val="1"/>
          <w:wAfter w:w="10" w:type="dxa"/>
          <w:trHeight w:val="315"/>
          <w:jc w:val="center"/>
        </w:trPr>
        <w:tc>
          <w:tcPr>
            <w:tcW w:w="2405" w:type="dxa"/>
            <w:vMerge/>
            <w:vAlign w:val="center"/>
          </w:tcPr>
          <w:p w14:paraId="2F665030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1F137D" w14:textId="77777777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A3B51EA" w14:textId="32AE1D65" w:rsidR="00BE34BE" w:rsidRPr="00E418EB" w:rsidRDefault="00BE34BE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14:paraId="30C25DFF" w14:textId="5CAA8947" w:rsidR="00BE34BE" w:rsidRPr="00E418EB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B9CBDE7" w14:textId="15613D9D" w:rsidR="00BE34BE" w:rsidRPr="00E418EB" w:rsidRDefault="00BE34BE" w:rsidP="00CD5D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372E1E96" w14:textId="4E857B30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F5827E5" w14:textId="71D3C164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3FF805D" w14:textId="63AF1B2D" w:rsidR="00BE34BE" w:rsidRPr="00E418EB" w:rsidRDefault="00BE34BE" w:rsidP="0002476C">
            <w:pPr>
              <w:jc w:val="center"/>
              <w:rPr>
                <w:bCs/>
                <w:sz w:val="20"/>
                <w:szCs w:val="20"/>
              </w:rPr>
            </w:pPr>
            <w:r w:rsidRPr="00E418EB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2BEC5983" w14:textId="4FB2854F" w:rsidR="00BE34BE" w:rsidRPr="00E418EB" w:rsidRDefault="00BE34BE" w:rsidP="0002476C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8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14:paraId="11291A3C" w14:textId="3E241AA0" w:rsidR="00997F85" w:rsidRDefault="00997F85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E3FE6" w14:textId="62DD3100" w:rsidR="008D1C6D" w:rsidRDefault="008D1C6D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ADA976" w14:textId="508D6CE5" w:rsidR="008D1C6D" w:rsidRDefault="008D1C6D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77737" w14:textId="019C2A8F" w:rsidR="008D1C6D" w:rsidRDefault="008D1C6D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95BEE" w14:textId="77777777" w:rsidR="008D1C6D" w:rsidRDefault="008D1C6D" w:rsidP="00997F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6"/>
    <w:p w14:paraId="318E879F" w14:textId="00ECEB4E" w:rsidR="00A451D1" w:rsidRPr="00D150C7" w:rsidRDefault="00A451D1" w:rsidP="007904F7">
      <w:pPr>
        <w:pStyle w:val="aff8"/>
        <w:numPr>
          <w:ilvl w:val="3"/>
          <w:numId w:val="9"/>
        </w:numPr>
        <w:spacing w:after="0" w:line="240" w:lineRule="auto"/>
        <w:ind w:left="851" w:right="141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0C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сферы реализации </w:t>
      </w:r>
      <w:r w:rsidR="001E5418" w:rsidRPr="00D150C7">
        <w:rPr>
          <w:rFonts w:ascii="Times New Roman" w:hAnsi="Times New Roman" w:cs="Times New Roman"/>
          <w:b/>
          <w:bCs/>
          <w:sz w:val="24"/>
          <w:szCs w:val="24"/>
        </w:rPr>
        <w:t>подпрограммы «</w:t>
      </w:r>
      <w:r w:rsidR="005B6DD1" w:rsidRPr="005B6DD1">
        <w:rPr>
          <w:rFonts w:ascii="Times New Roman" w:eastAsiaTheme="minorEastAsia" w:hAnsi="Times New Roman" w:cs="Times New Roman"/>
          <w:b/>
          <w:bCs/>
          <w:sz w:val="24"/>
          <w:szCs w:val="24"/>
        </w:rPr>
        <w:t>Ликвидация накопленного вреда окружающей среде</w:t>
      </w:r>
      <w:r w:rsidR="008133AA" w:rsidRPr="005B6DD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43F5BDC5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4BDA">
        <w:rPr>
          <w:rFonts w:ascii="Times New Roman" w:hAnsi="Times New Roman"/>
          <w:b/>
          <w:sz w:val="24"/>
          <w:szCs w:val="24"/>
          <w:lang w:eastAsia="ru-RU"/>
        </w:rPr>
        <w:t xml:space="preserve">Задачи: </w:t>
      </w:r>
    </w:p>
    <w:p w14:paraId="457E14B2" w14:textId="77777777" w:rsidR="00E24BDA" w:rsidRP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1. Сокращение объемов захоронения отходов;</w:t>
      </w:r>
    </w:p>
    <w:p w14:paraId="10ECBA3F" w14:textId="6F8FB348" w:rsidR="00E24BDA" w:rsidRDefault="00E24BDA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4BDA">
        <w:rPr>
          <w:rFonts w:ascii="Times New Roman" w:hAnsi="Times New Roman"/>
          <w:sz w:val="24"/>
          <w:szCs w:val="24"/>
          <w:lang w:eastAsia="ru-RU"/>
        </w:rPr>
        <w:t>2. Ликвидация нак</w:t>
      </w:r>
      <w:r w:rsidR="00286FD3">
        <w:rPr>
          <w:rFonts w:ascii="Times New Roman" w:hAnsi="Times New Roman"/>
          <w:sz w:val="24"/>
          <w:szCs w:val="24"/>
          <w:lang w:eastAsia="ru-RU"/>
        </w:rPr>
        <w:t>опл</w:t>
      </w:r>
      <w:r w:rsidR="001C76DC">
        <w:rPr>
          <w:rFonts w:ascii="Times New Roman" w:hAnsi="Times New Roman"/>
          <w:sz w:val="24"/>
          <w:szCs w:val="24"/>
          <w:lang w:eastAsia="ru-RU"/>
        </w:rPr>
        <w:t>енного вреда окружающей среде вследствие хозяйственной и иной деятельности</w:t>
      </w:r>
      <w:r w:rsidR="00286FD3">
        <w:rPr>
          <w:rFonts w:ascii="Times New Roman" w:hAnsi="Times New Roman"/>
          <w:sz w:val="24"/>
          <w:szCs w:val="24"/>
          <w:lang w:eastAsia="ru-RU"/>
        </w:rPr>
        <w:t>;</w:t>
      </w:r>
    </w:p>
    <w:p w14:paraId="64B1C499" w14:textId="16B5DF50" w:rsidR="00286FD3" w:rsidRDefault="00286FD3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73D6">
        <w:rPr>
          <w:rFonts w:ascii="Times New Roman" w:hAnsi="Times New Roman"/>
          <w:sz w:val="24"/>
          <w:szCs w:val="24"/>
          <w:lang w:eastAsia="ru-RU"/>
        </w:rPr>
        <w:t>Предотвращение вредного воздействия отходов производства и потребления на здоровье жителей и окружающую среду;</w:t>
      </w:r>
    </w:p>
    <w:p w14:paraId="39130BD5" w14:textId="5A44BEDA" w:rsidR="005573D6" w:rsidRDefault="005573D6" w:rsidP="00E24BDA">
      <w:pPr>
        <w:tabs>
          <w:tab w:val="left" w:pos="14884"/>
        </w:tabs>
        <w:spacing w:after="0" w:line="274" w:lineRule="exact"/>
        <w:ind w:right="255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="00BF3E8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Вовлечение ТКО</w:t>
      </w:r>
      <w:r w:rsidR="001C76D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(твердых коммунальных отходов) в хозяйственный оборот в качестве дополнительных источников сырья</w:t>
      </w:r>
      <w:r w:rsidR="001C76DC">
        <w:rPr>
          <w:rFonts w:ascii="Times New Roman" w:hAnsi="Times New Roman"/>
          <w:sz w:val="24"/>
          <w:szCs w:val="24"/>
          <w:lang w:eastAsia="ru-RU"/>
        </w:rPr>
        <w:t>.</w:t>
      </w:r>
    </w:p>
    <w:p w14:paraId="48B2444B" w14:textId="79F2C6A9" w:rsidR="001C76DC" w:rsidRDefault="001C76DC" w:rsidP="00F570A5">
      <w:pPr>
        <w:tabs>
          <w:tab w:val="left" w:pos="14884"/>
        </w:tabs>
        <w:spacing w:after="0" w:line="274" w:lineRule="exact"/>
        <w:ind w:right="255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94D7AC" w14:textId="77777777" w:rsidR="001C76DC" w:rsidRDefault="001C76DC" w:rsidP="000442AC">
      <w:pPr>
        <w:spacing w:after="0"/>
        <w:ind w:left="-142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425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B83141" w14:textId="37DF58BF" w:rsidR="00036601" w:rsidRPr="009228D5" w:rsidRDefault="001C76DC" w:rsidP="000442AC">
      <w:pPr>
        <w:spacing w:after="0"/>
        <w:ind w:left="-142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ADC">
        <w:rPr>
          <w:rFonts w:ascii="Times New Roman" w:hAnsi="Times New Roman" w:cs="Times New Roman"/>
          <w:sz w:val="24"/>
          <w:szCs w:val="24"/>
        </w:rPr>
        <w:t>В ходе реализации подпрограммы «</w:t>
      </w:r>
      <w:r w:rsidR="00EF3B05" w:rsidRPr="00BF27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Ликвидация накопленного вреда окружающей среде</w:t>
      </w:r>
      <w:r w:rsidRPr="00624ADC">
        <w:rPr>
          <w:rFonts w:ascii="Times New Roman" w:hAnsi="Times New Roman" w:cs="Times New Roman"/>
          <w:sz w:val="24"/>
          <w:szCs w:val="24"/>
        </w:rPr>
        <w:t>» будут проведены мероприятия по следующим направлениям:</w:t>
      </w:r>
    </w:p>
    <w:p w14:paraId="44468486" w14:textId="77777777" w:rsidR="00036601" w:rsidRPr="00E73BE1" w:rsidRDefault="00036601" w:rsidP="000442AC">
      <w:pPr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056D076" w14:textId="77777777" w:rsidR="00036601" w:rsidRPr="00BB5953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5953">
        <w:rPr>
          <w:rFonts w:ascii="Times New Roman" w:hAnsi="Times New Roman" w:cs="Times New Roman"/>
          <w:bCs/>
          <w:sz w:val="24"/>
          <w:szCs w:val="24"/>
        </w:rPr>
        <w:t>-</w:t>
      </w:r>
      <w:r w:rsidRPr="00BB5953">
        <w:rPr>
          <w:rFonts w:ascii="Times New Roman" w:hAnsi="Times New Roman" w:cs="Times New Roman"/>
        </w:rPr>
        <w:t xml:space="preserve"> создание системы по сбору и обезвреживанию свалочного газа</w:t>
      </w:r>
      <w:r w:rsidRPr="00BB5953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881927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939E8A6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B5953">
        <w:rPr>
          <w:rFonts w:ascii="Times New Roman" w:hAnsi="Times New Roman" w:cs="Times New Roman"/>
          <w:bCs/>
          <w:sz w:val="24"/>
          <w:szCs w:val="24"/>
        </w:rPr>
        <w:t>охран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 полигона твердых бытовых (коммунальных)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D9F0F54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выявление и л</w:t>
      </w:r>
      <w:r w:rsidRPr="00BB5953">
        <w:rPr>
          <w:rFonts w:ascii="Times New Roman" w:hAnsi="Times New Roman" w:cs="Times New Roman"/>
          <w:bCs/>
          <w:sz w:val="24"/>
          <w:szCs w:val="24"/>
        </w:rPr>
        <w:t>иквидация несанкционированных свалок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0A1C005B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BB5953">
        <w:rPr>
          <w:rFonts w:ascii="Times New Roman" w:hAnsi="Times New Roman" w:cs="Times New Roman"/>
          <w:bCs/>
          <w:sz w:val="24"/>
          <w:szCs w:val="24"/>
        </w:rPr>
        <w:t>екультивация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F4659D4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E044CD">
        <w:rPr>
          <w:rFonts w:ascii="Times New Roman" w:hAnsi="Times New Roman" w:cs="Times New Roman"/>
          <w:bCs/>
          <w:sz w:val="24"/>
          <w:szCs w:val="24"/>
        </w:rPr>
        <w:t>азработка проектной документации на рекультивацию полигонов твёрдых коммунальных отходов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8F111BF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потребления;</w:t>
      </w:r>
    </w:p>
    <w:p w14:paraId="5342D6C7" w14:textId="77777777" w:rsidR="00036601" w:rsidRDefault="00036601" w:rsidP="000442A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360A85">
        <w:rPr>
          <w:rFonts w:ascii="Times New Roman" w:hAnsi="Times New Roman" w:cs="Times New Roman"/>
          <w:bCs/>
          <w:sz w:val="24"/>
          <w:szCs w:val="24"/>
        </w:rPr>
        <w:t>окращение количества захораниваемых отходов и вовле</w:t>
      </w:r>
      <w:r>
        <w:rPr>
          <w:rFonts w:ascii="Times New Roman" w:hAnsi="Times New Roman" w:cs="Times New Roman"/>
          <w:bCs/>
          <w:sz w:val="24"/>
          <w:szCs w:val="24"/>
        </w:rPr>
        <w:t>чение их в хозяйственный оборот;</w:t>
      </w:r>
    </w:p>
    <w:p w14:paraId="12D006E3" w14:textId="77777777" w:rsidR="00FA6BE8" w:rsidRDefault="00FA6BE8" w:rsidP="008E2E20">
      <w:pPr>
        <w:tabs>
          <w:tab w:val="left" w:pos="14884"/>
        </w:tabs>
        <w:spacing w:after="0" w:line="274" w:lineRule="exact"/>
        <w:ind w:right="14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692012" w14:textId="77777777" w:rsidR="00465890" w:rsidRPr="00E24BDA" w:rsidRDefault="00465890" w:rsidP="000442AC">
      <w:pPr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DA">
        <w:rPr>
          <w:rFonts w:ascii="Times New Roman" w:hAnsi="Times New Roman" w:cs="Times New Roman"/>
          <w:b/>
          <w:bCs/>
          <w:sz w:val="24"/>
          <w:szCs w:val="24"/>
        </w:rPr>
        <w:t>В результате реализации Программы ожидается:</w:t>
      </w:r>
    </w:p>
    <w:p w14:paraId="01004782" w14:textId="77777777" w:rsidR="00465890" w:rsidRPr="00465890" w:rsidRDefault="00465890" w:rsidP="000442AC">
      <w:pPr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снижение негативного воздействия на окружающую среду;</w:t>
      </w:r>
    </w:p>
    <w:p w14:paraId="30ABBE75" w14:textId="0B6F6D9A" w:rsidR="00465890" w:rsidRPr="00465890" w:rsidRDefault="00465890" w:rsidP="000442AC">
      <w:pPr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обеспечение управляемости потоками отходов, способами их переработки и обезвреживания;</w:t>
      </w:r>
    </w:p>
    <w:p w14:paraId="707A000A" w14:textId="766E7BA1" w:rsidR="004352DE" w:rsidRDefault="00465890" w:rsidP="000442AC">
      <w:pPr>
        <w:spacing w:after="0" w:line="240" w:lineRule="auto"/>
        <w:ind w:left="-142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65890">
        <w:rPr>
          <w:rFonts w:ascii="Times New Roman" w:hAnsi="Times New Roman" w:cs="Times New Roman"/>
          <w:bCs/>
          <w:sz w:val="24"/>
          <w:szCs w:val="24"/>
        </w:rPr>
        <w:t>создание единой базы данных по источникам образования, объемам и классу опасности отходов, а также объектам их переработки и обезвреживания;</w:t>
      </w:r>
      <w:bookmarkStart w:id="17" w:name="dst100406"/>
      <w:bookmarkEnd w:id="17"/>
    </w:p>
    <w:p w14:paraId="769C775A" w14:textId="4E18CCD1" w:rsidR="004352DE" w:rsidRDefault="004352DE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763DE0" w14:textId="2BC067AA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55B502" w14:textId="3DB462A3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38C960" w14:textId="577390CC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86D487" w14:textId="45B481DB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E6761E" w14:textId="1C932432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250282" w14:textId="77777777" w:rsidR="0075578C" w:rsidRDefault="0075578C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6DD8D0" w14:textId="7C802079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6AC887" w14:textId="0E14AFA4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A2D39C" w14:textId="77777777" w:rsidR="008D1C6D" w:rsidRDefault="008D1C6D" w:rsidP="004658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2F321" w14:textId="0342225B" w:rsidR="008F3441" w:rsidRPr="00F570A5" w:rsidRDefault="00A451D1" w:rsidP="00F570A5">
      <w:pPr>
        <w:pStyle w:val="aff8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Hlk81491380"/>
      <w:r w:rsidRPr="00F570A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мероприятий подпрограммы </w:t>
      </w:r>
      <w:r w:rsidR="00465890" w:rsidRPr="00F570A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B6DD1" w:rsidRPr="00F570A5">
        <w:rPr>
          <w:rFonts w:ascii="Times New Roman" w:eastAsiaTheme="minorEastAsia" w:hAnsi="Times New Roman" w:cs="Times New Roman"/>
          <w:b/>
          <w:bCs/>
          <w:sz w:val="24"/>
          <w:szCs w:val="24"/>
        </w:rPr>
        <w:t>Ликвидация накопленного вреда окружающей среде</w:t>
      </w:r>
      <w:r w:rsidR="00465890" w:rsidRPr="00F570A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D177FC" w:rsidRPr="00F570A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FCA628" w14:textId="77777777" w:rsidR="00997F85" w:rsidRPr="00D177FC" w:rsidRDefault="00997F85" w:rsidP="00997F85">
      <w:pPr>
        <w:pStyle w:val="aff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4"/>
        <w:gridCol w:w="2410"/>
        <w:gridCol w:w="1135"/>
        <w:gridCol w:w="1276"/>
        <w:gridCol w:w="1135"/>
        <w:gridCol w:w="1135"/>
        <w:gridCol w:w="1135"/>
        <w:gridCol w:w="1135"/>
        <w:gridCol w:w="1135"/>
        <w:gridCol w:w="1009"/>
        <w:gridCol w:w="1222"/>
        <w:gridCol w:w="1436"/>
      </w:tblGrid>
      <w:tr w:rsidR="000F646A" w:rsidRPr="00663BBF" w14:paraId="27908F82" w14:textId="77777777" w:rsidTr="006E0966">
        <w:trPr>
          <w:trHeight w:val="810"/>
          <w:jc w:val="center"/>
        </w:trPr>
        <w:tc>
          <w:tcPr>
            <w:tcW w:w="284" w:type="pct"/>
            <w:vMerge w:val="restart"/>
          </w:tcPr>
          <w:bookmarkEnd w:id="18"/>
          <w:p w14:paraId="1095E98C" w14:textId="77777777" w:rsidR="002C768C" w:rsidRPr="00167B63" w:rsidRDefault="002C768C" w:rsidP="006E0966">
            <w:pPr>
              <w:autoSpaceDE w:val="0"/>
              <w:autoSpaceDN w:val="0"/>
              <w:adjustRightInd w:val="0"/>
              <w:spacing w:after="0" w:line="240" w:lineRule="auto"/>
              <w:ind w:hanging="2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02" w:type="pct"/>
            <w:vMerge w:val="restart"/>
          </w:tcPr>
          <w:p w14:paraId="622D47F2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под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программы</w:t>
            </w:r>
          </w:p>
        </w:tc>
        <w:tc>
          <w:tcPr>
            <w:tcW w:w="378" w:type="pct"/>
            <w:vMerge w:val="restart"/>
          </w:tcPr>
          <w:p w14:paraId="7E2DEF91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Срок испол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нения меро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приятия</w:t>
            </w:r>
          </w:p>
          <w:p w14:paraId="434C9A04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(годы)</w:t>
            </w:r>
          </w:p>
        </w:tc>
        <w:tc>
          <w:tcPr>
            <w:tcW w:w="425" w:type="pct"/>
            <w:vMerge w:val="restart"/>
          </w:tcPr>
          <w:p w14:paraId="6CBD6D88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Источники финансиро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378" w:type="pct"/>
            <w:vMerge w:val="restart"/>
          </w:tcPr>
          <w:p w14:paraId="7687F3BB" w14:textId="79D38230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Всего, (тыс. руб.)</w:t>
            </w:r>
          </w:p>
        </w:tc>
        <w:tc>
          <w:tcPr>
            <w:tcW w:w="1848" w:type="pct"/>
            <w:gridSpan w:val="5"/>
          </w:tcPr>
          <w:p w14:paraId="589E445E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годам,</w:t>
            </w:r>
          </w:p>
          <w:p w14:paraId="4AB1B8AB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07" w:type="pct"/>
          </w:tcPr>
          <w:p w14:paraId="1F064EE4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Ответст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венный за выполнение мероприя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478" w:type="pct"/>
          </w:tcPr>
          <w:p w14:paraId="500D4157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подпро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граммы</w:t>
            </w:r>
          </w:p>
        </w:tc>
      </w:tr>
      <w:tr w:rsidR="00B175D1" w:rsidRPr="00663BBF" w14:paraId="7001A3C2" w14:textId="77777777" w:rsidTr="006E0966">
        <w:trPr>
          <w:trHeight w:val="1245"/>
          <w:jc w:val="center"/>
        </w:trPr>
        <w:tc>
          <w:tcPr>
            <w:tcW w:w="284" w:type="pct"/>
            <w:vMerge/>
          </w:tcPr>
          <w:p w14:paraId="6FDE2D17" w14:textId="77777777" w:rsidR="002C768C" w:rsidRPr="00167B63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3974B468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vMerge/>
          </w:tcPr>
          <w:p w14:paraId="4D39C6BB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vMerge/>
          </w:tcPr>
          <w:p w14:paraId="3C89E2AE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8" w:type="pct"/>
            <w:vMerge/>
          </w:tcPr>
          <w:p w14:paraId="2E69B2D5" w14:textId="3D6A5D4A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8" w:type="pct"/>
          </w:tcPr>
          <w:p w14:paraId="27FE590A" w14:textId="4AC2CA04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8" w:type="pct"/>
          </w:tcPr>
          <w:p w14:paraId="63AAAF4B" w14:textId="28755505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8" w:type="pct"/>
          </w:tcPr>
          <w:p w14:paraId="2613C835" w14:textId="40A2283E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8" w:type="pct"/>
          </w:tcPr>
          <w:p w14:paraId="5FF46BAC" w14:textId="07B0DBFB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6" w:type="pct"/>
          </w:tcPr>
          <w:p w14:paraId="3ED39E32" w14:textId="76CC5190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07" w:type="pct"/>
          </w:tcPr>
          <w:p w14:paraId="5768AF8A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</w:tcPr>
          <w:p w14:paraId="662336FE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5D1" w:rsidRPr="00663BBF" w14:paraId="3E6380A9" w14:textId="77777777" w:rsidTr="006E0966">
        <w:trPr>
          <w:trHeight w:val="602"/>
          <w:jc w:val="center"/>
        </w:trPr>
        <w:tc>
          <w:tcPr>
            <w:tcW w:w="284" w:type="pct"/>
          </w:tcPr>
          <w:p w14:paraId="09F4427D" w14:textId="77777777" w:rsidR="002C768C" w:rsidRPr="00167B63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2" w:type="pct"/>
          </w:tcPr>
          <w:p w14:paraId="7AA7765F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8" w:type="pct"/>
          </w:tcPr>
          <w:p w14:paraId="057506DD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pct"/>
          </w:tcPr>
          <w:p w14:paraId="7594F292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8" w:type="pct"/>
          </w:tcPr>
          <w:p w14:paraId="79B8875F" w14:textId="1F7384BD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8" w:type="pct"/>
          </w:tcPr>
          <w:p w14:paraId="372E2E8A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8" w:type="pct"/>
          </w:tcPr>
          <w:p w14:paraId="01BC34AF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8" w:type="pct"/>
          </w:tcPr>
          <w:p w14:paraId="2C3DDB2B" w14:textId="39012C5C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8" w:type="pct"/>
          </w:tcPr>
          <w:p w14:paraId="5C0DBFF0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36" w:type="pct"/>
          </w:tcPr>
          <w:p w14:paraId="16893754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7" w:type="pct"/>
          </w:tcPr>
          <w:p w14:paraId="291C3C87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8" w:type="pct"/>
          </w:tcPr>
          <w:p w14:paraId="3B4AC48F" w14:textId="77777777" w:rsidR="002C768C" w:rsidRPr="00663BBF" w:rsidRDefault="002C768C" w:rsidP="00CB2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01926" w:rsidRPr="00663BBF" w14:paraId="39E5B91F" w14:textId="77777777" w:rsidTr="006E0966">
        <w:trPr>
          <w:trHeight w:val="174"/>
          <w:jc w:val="center"/>
        </w:trPr>
        <w:tc>
          <w:tcPr>
            <w:tcW w:w="284" w:type="pct"/>
            <w:vMerge w:val="restart"/>
          </w:tcPr>
          <w:p w14:paraId="06FD6661" w14:textId="2F1C541E" w:rsidR="00401926" w:rsidRPr="00421FD5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1FD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02" w:type="pct"/>
            <w:vMerge w:val="restart"/>
          </w:tcPr>
          <w:p w14:paraId="0DC2F0AD" w14:textId="7777777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E7D97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  <w:t>Основное мероприятие</w:t>
            </w:r>
            <w:r w:rsidRPr="009C5917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BE7D97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01. </w:t>
            </w:r>
            <w:r w:rsidRPr="00BE7D97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  <w:p w14:paraId="424D5B6D" w14:textId="043178EE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</w:tcPr>
          <w:p w14:paraId="2CB931B1" w14:textId="6F53310A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57B41A5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7A71BF94" w14:textId="466053AC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637 000,00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8CF9A68" w14:textId="4E59F1C4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122 000,00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F637B8B" w14:textId="650225E9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125 000,00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368775C3" w14:textId="60FBF055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5BD93C2" w14:textId="47517DDC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4DA2BC1" w14:textId="1C56319F" w:rsidR="00401926" w:rsidRPr="00427E5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407" w:type="pct"/>
            <w:vMerge w:val="restart"/>
            <w:vAlign w:val="center"/>
          </w:tcPr>
          <w:p w14:paraId="50CD6062" w14:textId="0A641A62" w:rsidR="00401926" w:rsidRPr="002536AC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71F75E33" w14:textId="0CEC9E1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401926" w:rsidRPr="00663BBF" w14:paraId="79695A45" w14:textId="77777777" w:rsidTr="006E0966">
        <w:trPr>
          <w:trHeight w:val="172"/>
          <w:jc w:val="center"/>
        </w:trPr>
        <w:tc>
          <w:tcPr>
            <w:tcW w:w="284" w:type="pct"/>
            <w:vMerge/>
          </w:tcPr>
          <w:p w14:paraId="3CFBB7FF" w14:textId="77777777" w:rsidR="00401926" w:rsidRPr="006615F5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1FCE9465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531FA99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D64A527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BA5AA8" w14:textId="3920876F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3166036" w14:textId="515185B9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C75D251" w14:textId="63FBE372" w:rsidR="00401926" w:rsidRPr="001D7B98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F1255B9" w14:textId="2484EE65" w:rsidR="00401926" w:rsidRPr="001D7B98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D6F9469" w14:textId="53635371" w:rsidR="00401926" w:rsidRPr="001D7B98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C9D8A3D" w14:textId="19AB1578" w:rsidR="00401926" w:rsidRPr="001D7B98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2CD1703" w14:textId="35C31FE3" w:rsidR="00401926" w:rsidRPr="001D7B98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" w:type="pct"/>
            <w:vMerge/>
            <w:vAlign w:val="center"/>
          </w:tcPr>
          <w:p w14:paraId="10F88132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vAlign w:val="center"/>
          </w:tcPr>
          <w:p w14:paraId="28810A00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48327794" w14:textId="77777777" w:rsidTr="006E0966">
        <w:trPr>
          <w:trHeight w:val="172"/>
          <w:jc w:val="center"/>
        </w:trPr>
        <w:tc>
          <w:tcPr>
            <w:tcW w:w="284" w:type="pct"/>
            <w:vMerge/>
          </w:tcPr>
          <w:p w14:paraId="59B8F2B7" w14:textId="77777777" w:rsidR="00401926" w:rsidRPr="006615F5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274434D1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7EAB03B3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51BB0971" w14:textId="6F99998A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404362DB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5AF31833" w14:textId="67303A8F" w:rsidR="00401926" w:rsidRPr="009E64DD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637 000,00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6E7BCA1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C302572" w14:textId="308CEF30" w:rsidR="00401926" w:rsidRDefault="00401926" w:rsidP="004019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122 000,00</w:t>
            </w:r>
          </w:p>
          <w:p w14:paraId="29C0DECD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10BC1646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AF43205" w14:textId="5E196ECA" w:rsidR="00401926" w:rsidRPr="009E64DD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F8D1619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125 000,00</w:t>
            </w:r>
            <w:r w:rsidRPr="009E64D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6ED75865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2FCD52" w14:textId="7295908D" w:rsidR="00401926" w:rsidRPr="009E64DD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12FE3B40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55E4A505" w14:textId="74343C67" w:rsidR="00401926" w:rsidRPr="00F87ECE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0BC6E00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9C03AE9" w14:textId="3E33B53B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  <w:p w14:paraId="66FE7682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51ADF6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9B8FAD" w14:textId="4B154054" w:rsidR="00401926" w:rsidRPr="009E64DD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7CB46010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842F6D3" w14:textId="37D4E079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27E5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  <w:p w14:paraId="06BEFA30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C62C31" w14:textId="77777777" w:rsidR="00401926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E3B80A" w14:textId="6790B03E" w:rsidR="00401926" w:rsidRPr="009E64DD" w:rsidRDefault="00401926" w:rsidP="004019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pct"/>
            <w:vMerge/>
            <w:vAlign w:val="center"/>
          </w:tcPr>
          <w:p w14:paraId="3418297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vAlign w:val="center"/>
          </w:tcPr>
          <w:p w14:paraId="1DFB2E78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4ED64425" w14:textId="77777777" w:rsidTr="006E0966">
        <w:trPr>
          <w:trHeight w:val="172"/>
          <w:jc w:val="center"/>
        </w:trPr>
        <w:tc>
          <w:tcPr>
            <w:tcW w:w="284" w:type="pct"/>
            <w:vMerge/>
          </w:tcPr>
          <w:p w14:paraId="53223544" w14:textId="77777777" w:rsidR="00401926" w:rsidRPr="006615F5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62625D00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</w:tcPr>
          <w:p w14:paraId="7296A708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892DC8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tcBorders>
              <w:bottom w:val="single" w:sz="4" w:space="0" w:color="auto"/>
            </w:tcBorders>
          </w:tcPr>
          <w:p w14:paraId="4642ACE5" w14:textId="29F088B8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6EFB1AD" w14:textId="0101C748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47FDD37" w14:textId="718E73EA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85656A2" w14:textId="7D6D9551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3463B8D" w14:textId="7382D68B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8675AA1" w14:textId="15BFA0A7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vAlign w:val="center"/>
          </w:tcPr>
          <w:p w14:paraId="000C9421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tcBorders>
              <w:bottom w:val="single" w:sz="4" w:space="0" w:color="auto"/>
            </w:tcBorders>
            <w:vAlign w:val="center"/>
          </w:tcPr>
          <w:p w14:paraId="7D9B6DF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5D8FB9A5" w14:textId="77777777" w:rsidTr="006E0966">
        <w:trPr>
          <w:trHeight w:val="617"/>
          <w:jc w:val="center"/>
        </w:trPr>
        <w:tc>
          <w:tcPr>
            <w:tcW w:w="284" w:type="pct"/>
            <w:vMerge w:val="restart"/>
          </w:tcPr>
          <w:p w14:paraId="0BC68C93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 w:val="restart"/>
          </w:tcPr>
          <w:p w14:paraId="5B0B9946" w14:textId="4FC48A24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01.01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Разработка проектной документации на ликвидацию несанкционированных свалок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78" w:type="pct"/>
            <w:vMerge w:val="restart"/>
          </w:tcPr>
          <w:p w14:paraId="67040345" w14:textId="74BEAE0B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FFE5D0A" w14:textId="5658C5A5" w:rsidR="00401926" w:rsidRPr="005B3428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vAlign w:val="center"/>
          </w:tcPr>
          <w:p w14:paraId="5739EF32" w14:textId="23F3D716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49A3C62" w14:textId="5C8F3058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C0B7909" w14:textId="307409C4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F2F044B" w14:textId="7C3E9980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9C489AA" w14:textId="1DC250AC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43E1FF1F" w14:textId="0893B52C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50052339" w14:textId="7C5C5C77" w:rsidR="00401926" w:rsidRPr="002536AC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70252F2D" w14:textId="05D72528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401926" w:rsidRPr="00663BBF" w14:paraId="7F259593" w14:textId="77777777" w:rsidTr="006E0966">
        <w:trPr>
          <w:trHeight w:val="978"/>
          <w:jc w:val="center"/>
        </w:trPr>
        <w:tc>
          <w:tcPr>
            <w:tcW w:w="284" w:type="pct"/>
            <w:vMerge/>
          </w:tcPr>
          <w:p w14:paraId="3295A47B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31D3C24D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23D1BF9E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5CCC728F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40B0DA5A" w14:textId="2A53B9F5" w:rsidR="00401926" w:rsidRPr="005B3428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vAlign w:val="center"/>
          </w:tcPr>
          <w:p w14:paraId="5FDECEF2" w14:textId="2FDF48AD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1B60BCF" w14:textId="49FFB549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FEFBB46" w14:textId="335A762A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AF03350" w14:textId="429D9B45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BED6E77" w14:textId="1F47BA49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7EB37C01" w14:textId="2599FB3B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46A93C15" w14:textId="77777777" w:rsidR="00401926" w:rsidRPr="002536AC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6572C612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59FD1947" w14:textId="77777777" w:rsidTr="006E0966">
        <w:trPr>
          <w:trHeight w:val="616"/>
          <w:jc w:val="center"/>
        </w:trPr>
        <w:tc>
          <w:tcPr>
            <w:tcW w:w="284" w:type="pct"/>
            <w:vMerge/>
          </w:tcPr>
          <w:p w14:paraId="5FE81DF7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66D2666B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30B000F9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B220BB9" w14:textId="677E5C8E" w:rsidR="00401926" w:rsidRPr="005B3428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775D1B4D" w14:textId="4E59B7EA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9ED5C19" w14:textId="6EA77C3E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1F30020" w14:textId="2A5640C6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258ABAF" w14:textId="71DA84B0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EBF2D2B" w14:textId="6721459A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7734A73B" w14:textId="027813EB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3A006FC1" w14:textId="77777777" w:rsidR="00401926" w:rsidRPr="002536AC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3DCC198D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47DF286A" w14:textId="77777777" w:rsidTr="006E0966">
        <w:trPr>
          <w:trHeight w:val="333"/>
          <w:jc w:val="center"/>
        </w:trPr>
        <w:tc>
          <w:tcPr>
            <w:tcW w:w="284" w:type="pct"/>
            <w:vMerge/>
          </w:tcPr>
          <w:p w14:paraId="5DBF9793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1A26D9FE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5F8594D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2AC5626" w14:textId="3BEC6DD5" w:rsidR="00401926" w:rsidRPr="005B3428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DDEECCE" w14:textId="7C5B13AD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C2F8442" w14:textId="7A432122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5F1C79F" w14:textId="520DE626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783EB1D" w14:textId="2F4DADB6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ADF94E5" w14:textId="5BADA2DC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7E5FFB77" w14:textId="53A0D238" w:rsidR="00401926" w:rsidRPr="009E64DD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64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433F021C" w14:textId="77777777" w:rsidR="00401926" w:rsidRPr="002536AC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6340CC01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19A1EDFA" w14:textId="77777777" w:rsidTr="006E0966">
        <w:trPr>
          <w:trHeight w:val="535"/>
          <w:jc w:val="center"/>
        </w:trPr>
        <w:tc>
          <w:tcPr>
            <w:tcW w:w="284" w:type="pct"/>
            <w:vMerge w:val="restart"/>
          </w:tcPr>
          <w:p w14:paraId="2866C791" w14:textId="01DCD49D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49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02" w:type="pct"/>
            <w:vMerge w:val="restart"/>
          </w:tcPr>
          <w:p w14:paraId="0A02DF38" w14:textId="523C2314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01.02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Разработка проектной документации на рекультивацию полигонов твердых </w:t>
            </w: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коммунальных отходов и нарушенных земель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78" w:type="pct"/>
            <w:vMerge w:val="restart"/>
          </w:tcPr>
          <w:p w14:paraId="2B3A1D25" w14:textId="5D4E8CD3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F7CD7F3" w14:textId="581F7AC3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375785F" w14:textId="186702A7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C9787FC" w14:textId="42DD8899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C48C696" w14:textId="116E2196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5EF71BAB" w14:textId="6E9E4229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8ED4B48" w14:textId="35932893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26DF307" w14:textId="78A1D7C3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5F1146A2" w14:textId="024506BB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34CF8EB1" w14:textId="08AE1C49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401926" w:rsidRPr="00663BBF" w14:paraId="3919FB45" w14:textId="77777777" w:rsidTr="006E0966">
        <w:trPr>
          <w:trHeight w:val="535"/>
          <w:jc w:val="center"/>
        </w:trPr>
        <w:tc>
          <w:tcPr>
            <w:tcW w:w="284" w:type="pct"/>
            <w:vMerge/>
          </w:tcPr>
          <w:p w14:paraId="0D01158A" w14:textId="5EC88825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7DA3F74A" w14:textId="52CE29F1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1652DFE0" w14:textId="51995122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DDE221F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4634FF2" w14:textId="3DCFDC40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72E953A" w14:textId="2756B19F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511FC8D5" w14:textId="09FCFE83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B686979" w14:textId="0FE4CB3E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FA3157A" w14:textId="37791417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E7BF750" w14:textId="303A6CB5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64CB73A1" w14:textId="5885A8E1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6C1FD0D6" w14:textId="3904B75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vAlign w:val="center"/>
          </w:tcPr>
          <w:p w14:paraId="1B9B8A6B" w14:textId="22DCB8E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33280E35" w14:textId="77777777" w:rsidTr="006E0966">
        <w:trPr>
          <w:trHeight w:val="535"/>
          <w:jc w:val="center"/>
        </w:trPr>
        <w:tc>
          <w:tcPr>
            <w:tcW w:w="284" w:type="pct"/>
            <w:vMerge/>
          </w:tcPr>
          <w:p w14:paraId="34C95C16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2BDE7F8D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11D0099C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D470B4A" w14:textId="654193B2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FCF9E07" w14:textId="400845B5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  <w:highlight w:val="yellow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AEE305B" w14:textId="5B6CD22A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EC20DA5" w14:textId="77777777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5922CB7" w14:textId="70E01414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  <w:r w:rsidRPr="00D948E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3CA1DAE" w14:textId="7B7D5F13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1BE174B4" w14:textId="77777777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3346E4B9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vAlign w:val="center"/>
          </w:tcPr>
          <w:p w14:paraId="41C1640D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4A4D0177" w14:textId="77777777" w:rsidTr="006E0966">
        <w:trPr>
          <w:trHeight w:val="535"/>
          <w:jc w:val="center"/>
        </w:trPr>
        <w:tc>
          <w:tcPr>
            <w:tcW w:w="284" w:type="pct"/>
            <w:vMerge/>
          </w:tcPr>
          <w:p w14:paraId="22B5C5AC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326D16BA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</w:tcPr>
          <w:p w14:paraId="1E0D9CBD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B42B6DC" w14:textId="6E01586B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25275078" w14:textId="6042F990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046CB0E" w14:textId="02C53DF1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6E8D284" w14:textId="63E5FF58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CE10AAB" w14:textId="0981C70A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062E723" w14:textId="52BD7C9C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5D49F936" w14:textId="4A624C6E" w:rsidR="00401926" w:rsidRPr="00D948E2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48E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vAlign w:val="center"/>
          </w:tcPr>
          <w:p w14:paraId="79EA821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vMerge/>
            <w:tcBorders>
              <w:bottom w:val="single" w:sz="4" w:space="0" w:color="auto"/>
            </w:tcBorders>
            <w:vAlign w:val="center"/>
          </w:tcPr>
          <w:p w14:paraId="348E187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14833979" w14:textId="77777777" w:rsidTr="006E0966">
        <w:trPr>
          <w:trHeight w:val="265"/>
          <w:jc w:val="center"/>
        </w:trPr>
        <w:tc>
          <w:tcPr>
            <w:tcW w:w="284" w:type="pct"/>
            <w:vMerge w:val="restart"/>
          </w:tcPr>
          <w:p w14:paraId="2865FE33" w14:textId="7F3ECBDD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49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02" w:type="pct"/>
            <w:vMerge w:val="restart"/>
          </w:tcPr>
          <w:p w14:paraId="6BD5A4BF" w14:textId="0D955244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01.03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>Осуществление технического надзора и авторского надзора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78" w:type="pct"/>
            <w:vMerge w:val="restart"/>
          </w:tcPr>
          <w:p w14:paraId="7E1E1264" w14:textId="486CD3F4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2B492D1" w14:textId="6DD39EC2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vAlign w:val="center"/>
          </w:tcPr>
          <w:p w14:paraId="497B4B98" w14:textId="6C700377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A0FE767" w14:textId="2041EFA8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F2D2472" w14:textId="1C93CA96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1DC14F0" w14:textId="6CCFAC10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31C07D6" w14:textId="7608DE44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456595FA" w14:textId="4D43CBAA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65376D9C" w14:textId="399094C1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1A74F90D" w14:textId="7585AC5D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401926" w:rsidRPr="00663BBF" w14:paraId="08ADE572" w14:textId="77777777" w:rsidTr="006E0966">
        <w:trPr>
          <w:trHeight w:val="265"/>
          <w:jc w:val="center"/>
        </w:trPr>
        <w:tc>
          <w:tcPr>
            <w:tcW w:w="284" w:type="pct"/>
            <w:vMerge/>
          </w:tcPr>
          <w:p w14:paraId="3A589815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73CF269B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6D09055D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C39D2F7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E1FA0C6" w14:textId="215F06D4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vAlign w:val="center"/>
          </w:tcPr>
          <w:p w14:paraId="11BDDF68" w14:textId="0698A13C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C305B3E" w14:textId="286E2D73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62937C9" w14:textId="25D26687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64DE0D4" w14:textId="13B4030A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4B6F171" w14:textId="7BE560BC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39596061" w14:textId="29BCFECA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34D34B6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29003996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314E9D51" w14:textId="77777777" w:rsidTr="006E0966">
        <w:trPr>
          <w:trHeight w:val="265"/>
          <w:jc w:val="center"/>
        </w:trPr>
        <w:tc>
          <w:tcPr>
            <w:tcW w:w="284" w:type="pct"/>
            <w:vMerge/>
          </w:tcPr>
          <w:p w14:paraId="1247F180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6D087FFB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7A22C122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258266C" w14:textId="6B7CA649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2405C153" w14:textId="528753D6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BD6584F" w14:textId="2CA82B62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906894B" w14:textId="4A9524FE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ACDDDBC" w14:textId="56B90EAC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6C046D1" w14:textId="7B4D7FA7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2969B1BE" w14:textId="64F9BC45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56D49C7D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358458C7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16D87C4C" w14:textId="77777777" w:rsidTr="006E0966">
        <w:trPr>
          <w:trHeight w:val="265"/>
          <w:jc w:val="center"/>
        </w:trPr>
        <w:tc>
          <w:tcPr>
            <w:tcW w:w="284" w:type="pct"/>
            <w:vMerge/>
          </w:tcPr>
          <w:p w14:paraId="2FF5E9CB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0816E186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70D67DCF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FA56DE0" w14:textId="429FB6B8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vAlign w:val="center"/>
          </w:tcPr>
          <w:p w14:paraId="7F266195" w14:textId="21FC8C7B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E7A8A0F" w14:textId="1B979A06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E0F683F" w14:textId="2F97C894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01F0A08" w14:textId="4D9C2BEA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1D0CA3E" w14:textId="67272D17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71EB97BE" w14:textId="5BB89901" w:rsidR="00401926" w:rsidRPr="0013293E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9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76295186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2A298B79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54A1E1B8" w14:textId="77777777" w:rsidTr="006E0966">
        <w:trPr>
          <w:trHeight w:val="345"/>
          <w:jc w:val="center"/>
        </w:trPr>
        <w:tc>
          <w:tcPr>
            <w:tcW w:w="284" w:type="pct"/>
            <w:vMerge w:val="restart"/>
          </w:tcPr>
          <w:p w14:paraId="7263F7F8" w14:textId="0256EE4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49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02" w:type="pct"/>
            <w:vMerge w:val="restart"/>
          </w:tcPr>
          <w:p w14:paraId="713B2F55" w14:textId="7777777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01.04 </w:t>
            </w:r>
          </w:p>
          <w:p w14:paraId="0693D1E2" w14:textId="6618C5D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>Ликвидация несанкционированных свалок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002CE167" w14:textId="7C064601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</w:tcPr>
          <w:p w14:paraId="54CFED15" w14:textId="7488C788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47C70F1A" w14:textId="543905BE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vAlign w:val="center"/>
          </w:tcPr>
          <w:p w14:paraId="71858DED" w14:textId="269C2A2D" w:rsidR="00401926" w:rsidRPr="000F646A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635 000,00</w:t>
            </w:r>
          </w:p>
        </w:tc>
        <w:tc>
          <w:tcPr>
            <w:tcW w:w="378" w:type="pct"/>
            <w:vAlign w:val="center"/>
          </w:tcPr>
          <w:p w14:paraId="2BA2B79B" w14:textId="52B1301D" w:rsidR="00401926" w:rsidRPr="000F646A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646A">
              <w:rPr>
                <w:rFonts w:ascii="Times New Roman" w:hAnsi="Times New Roman" w:cs="Times New Roman"/>
                <w:bCs/>
                <w:sz w:val="16"/>
                <w:szCs w:val="16"/>
              </w:rPr>
              <w:t>120 000,00</w:t>
            </w:r>
          </w:p>
        </w:tc>
        <w:tc>
          <w:tcPr>
            <w:tcW w:w="378" w:type="pct"/>
            <w:vAlign w:val="center"/>
          </w:tcPr>
          <w:p w14:paraId="1C6A8E8D" w14:textId="2DDD2936" w:rsidR="00401926" w:rsidRPr="000F646A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F646A">
              <w:rPr>
                <w:rFonts w:ascii="Times New Roman" w:hAnsi="Times New Roman" w:cs="Times New Roman"/>
                <w:bCs/>
                <w:sz w:val="16"/>
                <w:szCs w:val="16"/>
              </w:rPr>
              <w:t>125 000,00</w:t>
            </w:r>
          </w:p>
        </w:tc>
        <w:tc>
          <w:tcPr>
            <w:tcW w:w="378" w:type="pct"/>
            <w:vAlign w:val="center"/>
          </w:tcPr>
          <w:p w14:paraId="3EEB7783" w14:textId="2A942A8B" w:rsidR="00401926" w:rsidRPr="000F646A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130 000,00</w:t>
            </w:r>
          </w:p>
        </w:tc>
        <w:tc>
          <w:tcPr>
            <w:tcW w:w="378" w:type="pct"/>
            <w:vAlign w:val="center"/>
          </w:tcPr>
          <w:p w14:paraId="6A54B095" w14:textId="3B1C7DC5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130 000,00</w:t>
            </w:r>
          </w:p>
        </w:tc>
        <w:tc>
          <w:tcPr>
            <w:tcW w:w="336" w:type="pct"/>
            <w:vAlign w:val="center"/>
          </w:tcPr>
          <w:p w14:paraId="4E0735B8" w14:textId="4F11C2EF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</w:t>
            </w:r>
          </w:p>
        </w:tc>
        <w:tc>
          <w:tcPr>
            <w:tcW w:w="407" w:type="pct"/>
            <w:vMerge w:val="restart"/>
            <w:vAlign w:val="center"/>
          </w:tcPr>
          <w:p w14:paraId="05A4BBC6" w14:textId="0730952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1BC44BEF" w14:textId="4E49C71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401926" w:rsidRPr="00663BBF" w14:paraId="38CD14C2" w14:textId="77777777" w:rsidTr="006E0966">
        <w:trPr>
          <w:trHeight w:val="345"/>
          <w:jc w:val="center"/>
        </w:trPr>
        <w:tc>
          <w:tcPr>
            <w:tcW w:w="284" w:type="pct"/>
            <w:vMerge/>
          </w:tcPr>
          <w:p w14:paraId="038C24D2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326D4C0E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260B7EAB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0FD9983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20727D6" w14:textId="6BF6E305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vAlign w:val="center"/>
          </w:tcPr>
          <w:p w14:paraId="39B7323B" w14:textId="5987E151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40ECA1D" w14:textId="4CDBC84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66C9BB9" w14:textId="269F1C31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F9EABE0" w14:textId="410959D2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5347588" w14:textId="1EC794D9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588DD558" w14:textId="69A60E3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543E833C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7D3D6EB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323D6689" w14:textId="77777777" w:rsidTr="006E0966">
        <w:trPr>
          <w:trHeight w:val="345"/>
          <w:jc w:val="center"/>
        </w:trPr>
        <w:tc>
          <w:tcPr>
            <w:tcW w:w="284" w:type="pct"/>
            <w:vMerge/>
          </w:tcPr>
          <w:p w14:paraId="2EA22BD2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1E77ECDC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79C67807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4DF7A904" w14:textId="5F54FF7F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15147D9C" w14:textId="2EEC426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635 000,00</w:t>
            </w:r>
          </w:p>
        </w:tc>
        <w:tc>
          <w:tcPr>
            <w:tcW w:w="378" w:type="pct"/>
            <w:vAlign w:val="center"/>
          </w:tcPr>
          <w:p w14:paraId="4E2386E3" w14:textId="38BC3E3D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120 000,00</w:t>
            </w:r>
          </w:p>
        </w:tc>
        <w:tc>
          <w:tcPr>
            <w:tcW w:w="378" w:type="pct"/>
            <w:vAlign w:val="center"/>
          </w:tcPr>
          <w:p w14:paraId="43FA9BAA" w14:textId="6B33FB2C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bCs/>
                <w:sz w:val="16"/>
                <w:szCs w:val="16"/>
              </w:rPr>
              <w:t>125 000,00</w:t>
            </w:r>
          </w:p>
        </w:tc>
        <w:tc>
          <w:tcPr>
            <w:tcW w:w="378" w:type="pct"/>
            <w:vAlign w:val="center"/>
          </w:tcPr>
          <w:p w14:paraId="0032A380" w14:textId="5158C85A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130 000,00</w:t>
            </w:r>
          </w:p>
        </w:tc>
        <w:tc>
          <w:tcPr>
            <w:tcW w:w="378" w:type="pct"/>
            <w:vAlign w:val="center"/>
          </w:tcPr>
          <w:p w14:paraId="31B717B4" w14:textId="7E07889F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130 000,00</w:t>
            </w:r>
          </w:p>
        </w:tc>
        <w:tc>
          <w:tcPr>
            <w:tcW w:w="336" w:type="pct"/>
            <w:vAlign w:val="center"/>
          </w:tcPr>
          <w:p w14:paraId="581522B1" w14:textId="67FFFE0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646A">
              <w:rPr>
                <w:rFonts w:ascii="Times New Roman" w:hAnsi="Times New Roman" w:cs="Times New Roman"/>
                <w:sz w:val="16"/>
                <w:szCs w:val="16"/>
              </w:rPr>
              <w:t>130 000,00</w:t>
            </w:r>
          </w:p>
        </w:tc>
        <w:tc>
          <w:tcPr>
            <w:tcW w:w="407" w:type="pct"/>
            <w:vMerge/>
            <w:vAlign w:val="center"/>
          </w:tcPr>
          <w:p w14:paraId="3DE0C169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72689C34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73544809" w14:textId="77777777" w:rsidTr="006E0966">
        <w:trPr>
          <w:trHeight w:val="345"/>
          <w:jc w:val="center"/>
        </w:trPr>
        <w:tc>
          <w:tcPr>
            <w:tcW w:w="284" w:type="pct"/>
            <w:vMerge/>
          </w:tcPr>
          <w:p w14:paraId="6CAC4582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27F37AF9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42C167E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0BC6476" w14:textId="5ADAA2F2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ФБ, ВнБ</w:t>
            </w:r>
          </w:p>
        </w:tc>
        <w:tc>
          <w:tcPr>
            <w:tcW w:w="378" w:type="pct"/>
            <w:vAlign w:val="center"/>
          </w:tcPr>
          <w:p w14:paraId="4E9ED1EE" w14:textId="336A476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DE88861" w14:textId="0F41861F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CC4C0D1" w14:textId="5FC30EFA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325C1A8" w14:textId="5922841B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A83188F" w14:textId="1C32E03E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3251E737" w14:textId="66D17B98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0B1FE47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618CD856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6F152CA7" w14:textId="77777777" w:rsidTr="006E0966">
        <w:trPr>
          <w:trHeight w:val="385"/>
          <w:jc w:val="center"/>
        </w:trPr>
        <w:tc>
          <w:tcPr>
            <w:tcW w:w="284" w:type="pct"/>
            <w:vMerge w:val="restart"/>
          </w:tcPr>
          <w:p w14:paraId="566C4486" w14:textId="12E148FB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6497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</w:p>
        </w:tc>
        <w:tc>
          <w:tcPr>
            <w:tcW w:w="802" w:type="pct"/>
            <w:vMerge w:val="restart"/>
          </w:tcPr>
          <w:p w14:paraId="3E73AF46" w14:textId="42982870" w:rsidR="00401926" w:rsidRPr="009C5917" w:rsidRDefault="00401926" w:rsidP="00401926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01.05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по утилизации, обезвреживанию твердых коммунальных отходов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C5917"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14:paraId="128DAEE3" w14:textId="17B89C5C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</w:tcPr>
          <w:p w14:paraId="607AE4A6" w14:textId="5EDCC44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5A29842" w14:textId="7FF2FD04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vAlign w:val="center"/>
          </w:tcPr>
          <w:p w14:paraId="1324502B" w14:textId="4D90E91A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32435B2" w14:textId="0D13D9A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F2CD0B8" w14:textId="3345853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55001C8" w14:textId="5453F0B0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9610E73" w14:textId="5E4D3E1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4B7445D7" w14:textId="2FF4D2F1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46A830CE" w14:textId="6272E78A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3D6537A9" w14:textId="41D74DFC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ижение негативного воздействия на окружающую среду</w:t>
            </w:r>
          </w:p>
        </w:tc>
      </w:tr>
      <w:tr w:rsidR="00401926" w:rsidRPr="00663BBF" w14:paraId="77EA88B9" w14:textId="77777777" w:rsidTr="006E0966">
        <w:trPr>
          <w:trHeight w:val="385"/>
          <w:jc w:val="center"/>
        </w:trPr>
        <w:tc>
          <w:tcPr>
            <w:tcW w:w="284" w:type="pct"/>
            <w:vMerge/>
          </w:tcPr>
          <w:p w14:paraId="2373575C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1AEB1B7F" w14:textId="7777777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488A9E0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E4A9C37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8DCF937" w14:textId="5F57B49C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vAlign w:val="center"/>
          </w:tcPr>
          <w:p w14:paraId="6EC8BD2E" w14:textId="61C90DAE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60E8872" w14:textId="791EA51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6954546" w14:textId="735A6F16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78F4952" w14:textId="6F64946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EFCC626" w14:textId="009E258A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524A8748" w14:textId="4E12C4D2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1034A914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4F472886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2912359A" w14:textId="77777777" w:rsidTr="006E0966">
        <w:trPr>
          <w:trHeight w:val="628"/>
          <w:jc w:val="center"/>
        </w:trPr>
        <w:tc>
          <w:tcPr>
            <w:tcW w:w="284" w:type="pct"/>
            <w:vMerge/>
          </w:tcPr>
          <w:p w14:paraId="7B8C1E8F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497D4FCE" w14:textId="7777777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676B756A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0844CB6" w14:textId="3F275EF4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4FBD3857" w14:textId="3F515E68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9272FE8" w14:textId="289A3789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F65AA00" w14:textId="56698182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A37B038" w14:textId="1A875F8E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570359A" w14:textId="73E104F0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5CC525F1" w14:textId="4115942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124D75F4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40B2DE98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3EB83E39" w14:textId="77777777" w:rsidTr="006E0966">
        <w:trPr>
          <w:trHeight w:val="641"/>
          <w:jc w:val="center"/>
        </w:trPr>
        <w:tc>
          <w:tcPr>
            <w:tcW w:w="284" w:type="pct"/>
            <w:vMerge/>
          </w:tcPr>
          <w:p w14:paraId="420D6094" w14:textId="77777777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163EDF84" w14:textId="77777777" w:rsidR="00401926" w:rsidRPr="009C5917" w:rsidRDefault="00401926" w:rsidP="004019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</w:tcPr>
          <w:p w14:paraId="051184F4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C262863" w14:textId="1879E33D" w:rsidR="00401926" w:rsidRPr="00A05EE3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vAlign w:val="center"/>
          </w:tcPr>
          <w:p w14:paraId="15E3E564" w14:textId="70DAF729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2E3F99A" w14:textId="1B48CD98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EEB85B3" w14:textId="7FA6C200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C750E6E" w14:textId="3B6D85F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1B742BE" w14:textId="35726E9A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6E883003" w14:textId="0209D3D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79A6DDBF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1195E67F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7229DF0C" w14:textId="77777777" w:rsidTr="006E0966">
        <w:trPr>
          <w:trHeight w:val="460"/>
          <w:jc w:val="center"/>
        </w:trPr>
        <w:tc>
          <w:tcPr>
            <w:tcW w:w="284" w:type="pct"/>
            <w:vMerge w:val="restart"/>
          </w:tcPr>
          <w:p w14:paraId="3F78B5EE" w14:textId="0275B408" w:rsidR="00401926" w:rsidRPr="0090649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649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02" w:type="pct"/>
            <w:vMerge w:val="restart"/>
          </w:tcPr>
          <w:p w14:paraId="73DCCDCD" w14:textId="4BE480EF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91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G1</w:t>
            </w:r>
          </w:p>
          <w:p w14:paraId="3703498A" w14:textId="14EDD9C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917">
              <w:rPr>
                <w:rFonts w:ascii="Times New Roman" w:hAnsi="Times New Roman" w:cs="Times New Roman"/>
                <w:b/>
                <w:sz w:val="20"/>
                <w:szCs w:val="20"/>
              </w:rPr>
              <w:t>«Чистая страна»</w:t>
            </w:r>
          </w:p>
          <w:p w14:paraId="14E833FF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</w:tcPr>
          <w:p w14:paraId="2B1F6A85" w14:textId="227F0E73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6F464296" w14:textId="02AC5F4C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vAlign w:val="center"/>
          </w:tcPr>
          <w:p w14:paraId="75755F43" w14:textId="0ED82B3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78" w:type="pct"/>
            <w:vAlign w:val="center"/>
          </w:tcPr>
          <w:p w14:paraId="32D48766" w14:textId="41D476A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78" w:type="pct"/>
            <w:vAlign w:val="center"/>
          </w:tcPr>
          <w:p w14:paraId="1E5B29DA" w14:textId="6336002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A6142D9" w14:textId="67E5E761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704E5094" w14:textId="79EA72A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07761E21" w14:textId="4AE1287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596E7BE1" w14:textId="15D20833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</w:t>
            </w:r>
            <w:r w:rsidRPr="00151D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ства, экологии и дорожной инфраструктуры</w:t>
            </w:r>
          </w:p>
        </w:tc>
        <w:tc>
          <w:tcPr>
            <w:tcW w:w="478" w:type="pct"/>
            <w:vMerge w:val="restart"/>
            <w:vAlign w:val="center"/>
          </w:tcPr>
          <w:p w14:paraId="7E9340CC" w14:textId="2AB8D3D2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 негативного воздействия на окружающую среду</w:t>
            </w:r>
          </w:p>
        </w:tc>
      </w:tr>
      <w:tr w:rsidR="00401926" w:rsidRPr="00663BBF" w14:paraId="176A6A05" w14:textId="77777777" w:rsidTr="006E0966">
        <w:trPr>
          <w:trHeight w:val="460"/>
          <w:jc w:val="center"/>
        </w:trPr>
        <w:tc>
          <w:tcPr>
            <w:tcW w:w="284" w:type="pct"/>
            <w:vMerge/>
          </w:tcPr>
          <w:p w14:paraId="09E301A6" w14:textId="0D7CF1A9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64C30229" w14:textId="5C0E6DD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2836DC54" w14:textId="292973AC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415B1F30" w14:textId="77777777" w:rsidR="00401926" w:rsidRPr="00663BBF" w:rsidRDefault="00401926" w:rsidP="004019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5BAF388A" w14:textId="5FC83A45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vAlign w:val="center"/>
          </w:tcPr>
          <w:p w14:paraId="6C18DE8C" w14:textId="567C87A0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11E8797" w14:textId="026BF286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B446087" w14:textId="566B4439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9380F7B" w14:textId="36D54309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26B6C5DD" w14:textId="2E798A4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4CD18381" w14:textId="50235BA3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1CAECC00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78D4D132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729CCD16" w14:textId="77777777" w:rsidTr="006E0966">
        <w:trPr>
          <w:trHeight w:val="864"/>
          <w:jc w:val="center"/>
        </w:trPr>
        <w:tc>
          <w:tcPr>
            <w:tcW w:w="284" w:type="pct"/>
            <w:vMerge/>
          </w:tcPr>
          <w:p w14:paraId="64420D70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550A5DEC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09C21794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760F515E" w14:textId="326CFCD0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44B183BA" w14:textId="7B35ED45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91744B8" w14:textId="0243B9A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CB431FE" w14:textId="3B7D55E6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67EEAD5F" w14:textId="03BE4E7A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4A7DF605" w14:textId="40A0F090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5D53F5DB" w14:textId="75D3278B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790BBCCE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52571A67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599803B0" w14:textId="77777777" w:rsidTr="006E0966">
        <w:trPr>
          <w:trHeight w:val="460"/>
          <w:jc w:val="center"/>
        </w:trPr>
        <w:tc>
          <w:tcPr>
            <w:tcW w:w="284" w:type="pct"/>
            <w:vMerge/>
          </w:tcPr>
          <w:p w14:paraId="0474C5DF" w14:textId="77777777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0ED7BFAD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14:paraId="05E10427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468F767" w14:textId="14FA2825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9E7FCD6" w14:textId="28A538F2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3DB9675" w14:textId="7153146E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A27AB85" w14:textId="1B43B1C8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EEBDCD0" w14:textId="0F07F5D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9830D0D" w14:textId="3F6EE4B7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73987E5E" w14:textId="1C490F62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3C34C366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4F390595" w14:textId="77777777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926" w:rsidRPr="00663BBF" w14:paraId="3007EB40" w14:textId="77777777" w:rsidTr="006E0966">
        <w:trPr>
          <w:trHeight w:val="535"/>
          <w:jc w:val="center"/>
        </w:trPr>
        <w:tc>
          <w:tcPr>
            <w:tcW w:w="284" w:type="pct"/>
            <w:vMerge w:val="restart"/>
          </w:tcPr>
          <w:p w14:paraId="1F58FBB0" w14:textId="6D195A34" w:rsidR="00401926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802" w:type="pct"/>
            <w:vMerge w:val="restart"/>
          </w:tcPr>
          <w:p w14:paraId="063BD4AD" w14:textId="7059F4C1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         </w:t>
            </w:r>
            <w:r w:rsidRPr="009C59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C5917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  <w:p w14:paraId="6FFFFA17" w14:textId="3A8CC0B6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91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«Ликвидация несанкционированных свалок в границах городов и наиболее опасных объектов накопленного экологического вреда окружающей среде»  </w:t>
            </w:r>
          </w:p>
          <w:p w14:paraId="33BC6508" w14:textId="77777777" w:rsidR="00401926" w:rsidRPr="009C5917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</w:tcPr>
          <w:p w14:paraId="5D7CB26E" w14:textId="3DD5A5C6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13D60D97" w14:textId="20B2F652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5D4155A" w14:textId="52C89706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443D9B8" w14:textId="220294D6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A0407EA" w14:textId="6EED0E3F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7B06BF5" w14:textId="68B44CD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562A6893" w14:textId="1C93AF2F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33FAAFB0" w14:textId="2D30CD04" w:rsidR="00401926" w:rsidRPr="00AC29A1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 w:val="restart"/>
            <w:vAlign w:val="center"/>
          </w:tcPr>
          <w:p w14:paraId="3332B613" w14:textId="78AF375F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51DDE">
              <w:rPr>
                <w:rFonts w:ascii="Times New Roman" w:hAnsi="Times New Roman" w:cs="Times New Roman"/>
                <w:sz w:val="18"/>
                <w:szCs w:val="18"/>
              </w:rPr>
              <w:t>Отдел благоустройства и экологии управления благоустройства, экологии и дорожной инфраструктуры</w:t>
            </w:r>
            <w:r w:rsidRPr="002536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78" w:type="pct"/>
            <w:vMerge w:val="restart"/>
            <w:vAlign w:val="center"/>
          </w:tcPr>
          <w:p w14:paraId="3B7FC727" w14:textId="413FBBE0" w:rsidR="00401926" w:rsidRPr="00663BBF" w:rsidRDefault="00401926" w:rsidP="0040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</w:t>
            </w:r>
          </w:p>
        </w:tc>
      </w:tr>
      <w:tr w:rsidR="00F87ECE" w:rsidRPr="00663BBF" w14:paraId="0E2663A7" w14:textId="77777777" w:rsidTr="006E0966">
        <w:trPr>
          <w:trHeight w:val="70"/>
          <w:jc w:val="center"/>
        </w:trPr>
        <w:tc>
          <w:tcPr>
            <w:tcW w:w="284" w:type="pct"/>
            <w:vMerge/>
          </w:tcPr>
          <w:p w14:paraId="3762F325" w14:textId="77777777" w:rsidR="00F87ECE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6A169ABF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vMerge/>
          </w:tcPr>
          <w:p w14:paraId="003B7618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0E539D8" w14:textId="77777777" w:rsidR="00F87ECE" w:rsidRPr="00663BBF" w:rsidRDefault="00F87ECE" w:rsidP="00F87E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ACD898F" w14:textId="74E8B15D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07C88C7" w14:textId="3420196D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7498303A" w14:textId="6F8AAF8F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0D7F1DAE" w14:textId="55CFB172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60A25262" w14:textId="217C9E79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E3F5FF4" w14:textId="6DBAF5C2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7050F21F" w14:textId="38731122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vAlign w:val="center"/>
          </w:tcPr>
          <w:p w14:paraId="6C659156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" w:type="pct"/>
            <w:vMerge/>
            <w:tcBorders>
              <w:bottom w:val="single" w:sz="4" w:space="0" w:color="auto"/>
            </w:tcBorders>
            <w:vAlign w:val="center"/>
          </w:tcPr>
          <w:p w14:paraId="0F8576AC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7ECE" w:rsidRPr="00663BBF" w14:paraId="14A002D2" w14:textId="77777777" w:rsidTr="006E0966">
        <w:trPr>
          <w:trHeight w:val="288"/>
          <w:jc w:val="center"/>
        </w:trPr>
        <w:tc>
          <w:tcPr>
            <w:tcW w:w="284" w:type="pct"/>
            <w:vMerge/>
          </w:tcPr>
          <w:p w14:paraId="77661C54" w14:textId="77777777" w:rsidR="00F87ECE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2359B622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vMerge/>
          </w:tcPr>
          <w:p w14:paraId="43ACF451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5D25A995" w14:textId="14D055EA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B3428">
              <w:rPr>
                <w:rFonts w:ascii="Times New Roman" w:hAnsi="Times New Roman" w:cs="Times New Roman"/>
                <w:sz w:val="18"/>
                <w:szCs w:val="18"/>
              </w:rPr>
              <w:t>городского округа Истра</w:t>
            </w:r>
          </w:p>
        </w:tc>
        <w:tc>
          <w:tcPr>
            <w:tcW w:w="378" w:type="pct"/>
            <w:vAlign w:val="center"/>
          </w:tcPr>
          <w:p w14:paraId="08E79106" w14:textId="565519D9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36B34921" w14:textId="6839C1C3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17094870" w14:textId="641A4BC4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5A2CB52C" w14:textId="0511BD47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vAlign w:val="center"/>
          </w:tcPr>
          <w:p w14:paraId="002F3394" w14:textId="14970D76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vAlign w:val="center"/>
          </w:tcPr>
          <w:p w14:paraId="2DDA5908" w14:textId="01EC11FB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2C965E74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1FB24223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7ECE" w:rsidRPr="00663BBF" w14:paraId="52DC9C4A" w14:textId="77777777" w:rsidTr="006E0966">
        <w:trPr>
          <w:trHeight w:val="288"/>
          <w:jc w:val="center"/>
        </w:trPr>
        <w:tc>
          <w:tcPr>
            <w:tcW w:w="284" w:type="pct"/>
            <w:vMerge/>
          </w:tcPr>
          <w:p w14:paraId="2F448A14" w14:textId="77777777" w:rsidR="00F87ECE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pct"/>
            <w:vMerge/>
          </w:tcPr>
          <w:p w14:paraId="7371F46F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pct"/>
            <w:vMerge/>
          </w:tcPr>
          <w:p w14:paraId="75BB37FD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2A5FD3E1" w14:textId="23138129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3BBF">
              <w:rPr>
                <w:rFonts w:ascii="Times New Roman" w:hAnsi="Times New Roman" w:cs="Times New Roman"/>
                <w:sz w:val="18"/>
                <w:szCs w:val="18"/>
              </w:rPr>
              <w:t xml:space="preserve">ФБ, </w:t>
            </w:r>
            <w:proofErr w:type="spellStart"/>
            <w:r w:rsidRPr="00663BBF">
              <w:rPr>
                <w:rFonts w:ascii="Times New Roman" w:hAnsi="Times New Roman" w:cs="Times New Roman"/>
                <w:sz w:val="18"/>
                <w:szCs w:val="18"/>
              </w:rPr>
              <w:t>ВнБ</w:t>
            </w:r>
            <w:proofErr w:type="spellEnd"/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9503907" w14:textId="03F219B5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55A896A9" w14:textId="30463950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3FA8B86C" w14:textId="11118456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46B7D7B5" w14:textId="680E9BA6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14:paraId="15DB17BE" w14:textId="1376294A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112A9776" w14:textId="371ACAA2" w:rsidR="00F87ECE" w:rsidRPr="00AC29A1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9A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7" w:type="pct"/>
            <w:vMerge/>
            <w:vAlign w:val="center"/>
          </w:tcPr>
          <w:p w14:paraId="2A014FA1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8" w:type="pct"/>
            <w:vMerge/>
            <w:vAlign w:val="center"/>
          </w:tcPr>
          <w:p w14:paraId="0F588B17" w14:textId="77777777" w:rsidR="00F87ECE" w:rsidRPr="00663BBF" w:rsidRDefault="00F87ECE" w:rsidP="00F87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67CEB1" w14:textId="7202B605" w:rsidR="008F3441" w:rsidRPr="00520CDB" w:rsidRDefault="008F3441" w:rsidP="00520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F3441" w:rsidRPr="00520CDB" w:rsidSect="00997F85">
      <w:headerReference w:type="default" r:id="rId8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E50F" w14:textId="77777777" w:rsidR="001F08BD" w:rsidRDefault="001F08BD">
      <w:r>
        <w:separator/>
      </w:r>
    </w:p>
  </w:endnote>
  <w:endnote w:type="continuationSeparator" w:id="0">
    <w:p w14:paraId="1455228E" w14:textId="77777777" w:rsidR="001F08BD" w:rsidRDefault="001F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0C79" w14:textId="77777777" w:rsidR="001F08BD" w:rsidRDefault="001F08BD">
      <w:r>
        <w:separator/>
      </w:r>
    </w:p>
  </w:footnote>
  <w:footnote w:type="continuationSeparator" w:id="0">
    <w:p w14:paraId="7F7472E1" w14:textId="77777777" w:rsidR="001F08BD" w:rsidRDefault="001F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660E" w14:textId="77777777" w:rsidR="00192FAD" w:rsidRPr="008A4D2C" w:rsidRDefault="00192FAD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9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0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5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 w16cid:durableId="1887719072">
    <w:abstractNumId w:val="25"/>
  </w:num>
  <w:num w:numId="2" w16cid:durableId="284585357">
    <w:abstractNumId w:val="7"/>
  </w:num>
  <w:num w:numId="3" w16cid:durableId="1749570411">
    <w:abstractNumId w:val="26"/>
  </w:num>
  <w:num w:numId="4" w16cid:durableId="1215048750">
    <w:abstractNumId w:val="22"/>
  </w:num>
  <w:num w:numId="5" w16cid:durableId="1664965934">
    <w:abstractNumId w:val="21"/>
  </w:num>
  <w:num w:numId="6" w16cid:durableId="707267382">
    <w:abstractNumId w:val="15"/>
  </w:num>
  <w:num w:numId="7" w16cid:durableId="350566353">
    <w:abstractNumId w:val="24"/>
  </w:num>
  <w:num w:numId="8" w16cid:durableId="1551189425">
    <w:abstractNumId w:val="19"/>
  </w:num>
  <w:num w:numId="9" w16cid:durableId="908272638">
    <w:abstractNumId w:val="5"/>
  </w:num>
  <w:num w:numId="10" w16cid:durableId="2016422155">
    <w:abstractNumId w:val="8"/>
  </w:num>
  <w:num w:numId="11" w16cid:durableId="1156801178">
    <w:abstractNumId w:val="13"/>
  </w:num>
  <w:num w:numId="12" w16cid:durableId="2025547001">
    <w:abstractNumId w:val="10"/>
  </w:num>
  <w:num w:numId="13" w16cid:durableId="888106949">
    <w:abstractNumId w:val="6"/>
  </w:num>
  <w:num w:numId="14" w16cid:durableId="1272013826">
    <w:abstractNumId w:val="16"/>
  </w:num>
  <w:num w:numId="15" w16cid:durableId="106628389">
    <w:abstractNumId w:val="23"/>
  </w:num>
  <w:num w:numId="16" w16cid:durableId="340013100">
    <w:abstractNumId w:val="2"/>
  </w:num>
  <w:num w:numId="17" w16cid:durableId="1454862392">
    <w:abstractNumId w:val="11"/>
  </w:num>
  <w:num w:numId="18" w16cid:durableId="978803311">
    <w:abstractNumId w:val="9"/>
  </w:num>
  <w:num w:numId="19" w16cid:durableId="1260522609">
    <w:abstractNumId w:val="3"/>
  </w:num>
  <w:num w:numId="20" w16cid:durableId="1745954621">
    <w:abstractNumId w:val="12"/>
  </w:num>
  <w:num w:numId="21" w16cid:durableId="2090883150">
    <w:abstractNumId w:val="4"/>
  </w:num>
  <w:num w:numId="22" w16cid:durableId="1341201032">
    <w:abstractNumId w:val="17"/>
  </w:num>
  <w:num w:numId="23" w16cid:durableId="326983588">
    <w:abstractNumId w:val="18"/>
  </w:num>
  <w:num w:numId="24" w16cid:durableId="341974397">
    <w:abstractNumId w:val="20"/>
  </w:num>
  <w:num w:numId="25" w16cid:durableId="50285908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0AB5"/>
    <w:rsid w:val="00000ABF"/>
    <w:rsid w:val="000011A0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731D"/>
    <w:rsid w:val="0001014C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513"/>
    <w:rsid w:val="0001482B"/>
    <w:rsid w:val="00014854"/>
    <w:rsid w:val="00014899"/>
    <w:rsid w:val="000149E8"/>
    <w:rsid w:val="00014B6C"/>
    <w:rsid w:val="00014D5A"/>
    <w:rsid w:val="000151D5"/>
    <w:rsid w:val="000155DA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8A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F57"/>
    <w:rsid w:val="00032033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3A7"/>
    <w:rsid w:val="0003659A"/>
    <w:rsid w:val="000365A7"/>
    <w:rsid w:val="0003660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C72"/>
    <w:rsid w:val="00042D19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EC3"/>
    <w:rsid w:val="000652DD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E73"/>
    <w:rsid w:val="00067EA1"/>
    <w:rsid w:val="00067EE0"/>
    <w:rsid w:val="00067F18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EA1"/>
    <w:rsid w:val="000860AB"/>
    <w:rsid w:val="0008610B"/>
    <w:rsid w:val="0008658D"/>
    <w:rsid w:val="00086F17"/>
    <w:rsid w:val="0008788A"/>
    <w:rsid w:val="00087A14"/>
    <w:rsid w:val="0009007E"/>
    <w:rsid w:val="00090339"/>
    <w:rsid w:val="0009033A"/>
    <w:rsid w:val="0009087C"/>
    <w:rsid w:val="0009128B"/>
    <w:rsid w:val="0009339D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512"/>
    <w:rsid w:val="000965BA"/>
    <w:rsid w:val="00096640"/>
    <w:rsid w:val="00096815"/>
    <w:rsid w:val="000968AC"/>
    <w:rsid w:val="000968E0"/>
    <w:rsid w:val="00096A7E"/>
    <w:rsid w:val="00096CF0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85C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B9"/>
    <w:rsid w:val="000B0293"/>
    <w:rsid w:val="000B048C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239"/>
    <w:rsid w:val="000B77F5"/>
    <w:rsid w:val="000C005B"/>
    <w:rsid w:val="000C01AD"/>
    <w:rsid w:val="000C06EE"/>
    <w:rsid w:val="000C07EE"/>
    <w:rsid w:val="000C0BFB"/>
    <w:rsid w:val="000C12D2"/>
    <w:rsid w:val="000C13D5"/>
    <w:rsid w:val="000C169F"/>
    <w:rsid w:val="000C1A37"/>
    <w:rsid w:val="000C1D5B"/>
    <w:rsid w:val="000C238B"/>
    <w:rsid w:val="000C2610"/>
    <w:rsid w:val="000C2621"/>
    <w:rsid w:val="000C27BC"/>
    <w:rsid w:val="000C2A9D"/>
    <w:rsid w:val="000C2F33"/>
    <w:rsid w:val="000C36B2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250"/>
    <w:rsid w:val="000C6399"/>
    <w:rsid w:val="000C6F58"/>
    <w:rsid w:val="000C6FE8"/>
    <w:rsid w:val="000C706B"/>
    <w:rsid w:val="000C720E"/>
    <w:rsid w:val="000C7719"/>
    <w:rsid w:val="000C7D5A"/>
    <w:rsid w:val="000C7EF2"/>
    <w:rsid w:val="000D003D"/>
    <w:rsid w:val="000D0399"/>
    <w:rsid w:val="000D05D6"/>
    <w:rsid w:val="000D0BD9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4D"/>
    <w:rsid w:val="000E047A"/>
    <w:rsid w:val="000E0911"/>
    <w:rsid w:val="000E0978"/>
    <w:rsid w:val="000E0CB9"/>
    <w:rsid w:val="000E0D87"/>
    <w:rsid w:val="000E1479"/>
    <w:rsid w:val="000E1560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45"/>
    <w:rsid w:val="000E49F2"/>
    <w:rsid w:val="000E4BB7"/>
    <w:rsid w:val="000E4CED"/>
    <w:rsid w:val="000E5242"/>
    <w:rsid w:val="000E5AC4"/>
    <w:rsid w:val="000E614F"/>
    <w:rsid w:val="000E7142"/>
    <w:rsid w:val="000E75E6"/>
    <w:rsid w:val="000E7CA5"/>
    <w:rsid w:val="000E7CAC"/>
    <w:rsid w:val="000E7D6F"/>
    <w:rsid w:val="000E7DF0"/>
    <w:rsid w:val="000E7EC9"/>
    <w:rsid w:val="000F0291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6A"/>
    <w:rsid w:val="000F6473"/>
    <w:rsid w:val="000F683B"/>
    <w:rsid w:val="000F7240"/>
    <w:rsid w:val="000F7A83"/>
    <w:rsid w:val="000F7EA6"/>
    <w:rsid w:val="000F7F41"/>
    <w:rsid w:val="00100023"/>
    <w:rsid w:val="001001FB"/>
    <w:rsid w:val="001004F7"/>
    <w:rsid w:val="001007FB"/>
    <w:rsid w:val="00100858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B70"/>
    <w:rsid w:val="00111BF6"/>
    <w:rsid w:val="00111F50"/>
    <w:rsid w:val="00112AE7"/>
    <w:rsid w:val="00112C4C"/>
    <w:rsid w:val="00112FBE"/>
    <w:rsid w:val="00113394"/>
    <w:rsid w:val="0011405C"/>
    <w:rsid w:val="00115475"/>
    <w:rsid w:val="00115699"/>
    <w:rsid w:val="00115813"/>
    <w:rsid w:val="00115D34"/>
    <w:rsid w:val="00115E30"/>
    <w:rsid w:val="00116700"/>
    <w:rsid w:val="001169CE"/>
    <w:rsid w:val="001169D9"/>
    <w:rsid w:val="00116B73"/>
    <w:rsid w:val="001173CC"/>
    <w:rsid w:val="001175C4"/>
    <w:rsid w:val="00117BEC"/>
    <w:rsid w:val="00117E46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232"/>
    <w:rsid w:val="001253D8"/>
    <w:rsid w:val="0012540A"/>
    <w:rsid w:val="001255A1"/>
    <w:rsid w:val="00125601"/>
    <w:rsid w:val="00125A49"/>
    <w:rsid w:val="00125C9B"/>
    <w:rsid w:val="001261F0"/>
    <w:rsid w:val="00126B93"/>
    <w:rsid w:val="00126BD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2010"/>
    <w:rsid w:val="0013275C"/>
    <w:rsid w:val="0013293E"/>
    <w:rsid w:val="00132BF9"/>
    <w:rsid w:val="00133069"/>
    <w:rsid w:val="001334C4"/>
    <w:rsid w:val="001334DA"/>
    <w:rsid w:val="001336AE"/>
    <w:rsid w:val="001337B0"/>
    <w:rsid w:val="00133F4B"/>
    <w:rsid w:val="00134127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44B"/>
    <w:rsid w:val="001418F3"/>
    <w:rsid w:val="00141FE9"/>
    <w:rsid w:val="0014318E"/>
    <w:rsid w:val="001437F7"/>
    <w:rsid w:val="001438A2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BAF"/>
    <w:rsid w:val="00146D40"/>
    <w:rsid w:val="00147424"/>
    <w:rsid w:val="0014774D"/>
    <w:rsid w:val="00147F97"/>
    <w:rsid w:val="00147FD5"/>
    <w:rsid w:val="0015030B"/>
    <w:rsid w:val="00150400"/>
    <w:rsid w:val="00150806"/>
    <w:rsid w:val="00150A94"/>
    <w:rsid w:val="00150D6A"/>
    <w:rsid w:val="0015147A"/>
    <w:rsid w:val="00151622"/>
    <w:rsid w:val="00151717"/>
    <w:rsid w:val="0015171A"/>
    <w:rsid w:val="00151929"/>
    <w:rsid w:val="00151D66"/>
    <w:rsid w:val="00151D77"/>
    <w:rsid w:val="00151DDE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6"/>
    <w:rsid w:val="00160E3B"/>
    <w:rsid w:val="0016176A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467"/>
    <w:rsid w:val="0016367F"/>
    <w:rsid w:val="00164370"/>
    <w:rsid w:val="0016452E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750"/>
    <w:rsid w:val="00174D59"/>
    <w:rsid w:val="001755DF"/>
    <w:rsid w:val="00175689"/>
    <w:rsid w:val="001756F6"/>
    <w:rsid w:val="00175718"/>
    <w:rsid w:val="00176664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AD"/>
    <w:rsid w:val="001931EE"/>
    <w:rsid w:val="0019338A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9B9"/>
    <w:rsid w:val="00195AF4"/>
    <w:rsid w:val="00196056"/>
    <w:rsid w:val="00196A43"/>
    <w:rsid w:val="00196FF0"/>
    <w:rsid w:val="0019705C"/>
    <w:rsid w:val="0019710E"/>
    <w:rsid w:val="00197864"/>
    <w:rsid w:val="00197E82"/>
    <w:rsid w:val="001A003B"/>
    <w:rsid w:val="001A0334"/>
    <w:rsid w:val="001A0A33"/>
    <w:rsid w:val="001A1673"/>
    <w:rsid w:val="001A1774"/>
    <w:rsid w:val="001A1C18"/>
    <w:rsid w:val="001A1DB5"/>
    <w:rsid w:val="001A1F51"/>
    <w:rsid w:val="001A2705"/>
    <w:rsid w:val="001A2F20"/>
    <w:rsid w:val="001A3679"/>
    <w:rsid w:val="001A3790"/>
    <w:rsid w:val="001A3B05"/>
    <w:rsid w:val="001A3CD5"/>
    <w:rsid w:val="001A412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5F9F"/>
    <w:rsid w:val="001A63DD"/>
    <w:rsid w:val="001A70A5"/>
    <w:rsid w:val="001A751F"/>
    <w:rsid w:val="001B021A"/>
    <w:rsid w:val="001B03E0"/>
    <w:rsid w:val="001B0764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5221"/>
    <w:rsid w:val="001B5E78"/>
    <w:rsid w:val="001B6C0D"/>
    <w:rsid w:val="001B6D0C"/>
    <w:rsid w:val="001B6EE8"/>
    <w:rsid w:val="001B7B05"/>
    <w:rsid w:val="001B7C03"/>
    <w:rsid w:val="001C0A4B"/>
    <w:rsid w:val="001C0F38"/>
    <w:rsid w:val="001C0F7C"/>
    <w:rsid w:val="001C118A"/>
    <w:rsid w:val="001C1256"/>
    <w:rsid w:val="001C1C4C"/>
    <w:rsid w:val="001C268B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DC"/>
    <w:rsid w:val="001C778B"/>
    <w:rsid w:val="001D04EC"/>
    <w:rsid w:val="001D0737"/>
    <w:rsid w:val="001D0738"/>
    <w:rsid w:val="001D07FC"/>
    <w:rsid w:val="001D0ACB"/>
    <w:rsid w:val="001D0C4E"/>
    <w:rsid w:val="001D104B"/>
    <w:rsid w:val="001D1676"/>
    <w:rsid w:val="001D170D"/>
    <w:rsid w:val="001D1885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23B5"/>
    <w:rsid w:val="001E2473"/>
    <w:rsid w:val="001E3A80"/>
    <w:rsid w:val="001E3B26"/>
    <w:rsid w:val="001E3CDE"/>
    <w:rsid w:val="001E482B"/>
    <w:rsid w:val="001E4FBC"/>
    <w:rsid w:val="001E5291"/>
    <w:rsid w:val="001E5418"/>
    <w:rsid w:val="001E5499"/>
    <w:rsid w:val="001E54FF"/>
    <w:rsid w:val="001E5C49"/>
    <w:rsid w:val="001E5F0D"/>
    <w:rsid w:val="001E6A05"/>
    <w:rsid w:val="001E6E8B"/>
    <w:rsid w:val="001E6EEB"/>
    <w:rsid w:val="001E77E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6F"/>
    <w:rsid w:val="001F4F85"/>
    <w:rsid w:val="001F546D"/>
    <w:rsid w:val="001F5A5B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4DD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9A0"/>
    <w:rsid w:val="002079DF"/>
    <w:rsid w:val="00207B44"/>
    <w:rsid w:val="00210144"/>
    <w:rsid w:val="00210428"/>
    <w:rsid w:val="00211DDE"/>
    <w:rsid w:val="00212529"/>
    <w:rsid w:val="00212717"/>
    <w:rsid w:val="002128B7"/>
    <w:rsid w:val="00212A06"/>
    <w:rsid w:val="00212B19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835"/>
    <w:rsid w:val="00215ADF"/>
    <w:rsid w:val="00215E91"/>
    <w:rsid w:val="0021606E"/>
    <w:rsid w:val="00216E05"/>
    <w:rsid w:val="0021703F"/>
    <w:rsid w:val="00217188"/>
    <w:rsid w:val="0021734C"/>
    <w:rsid w:val="00220047"/>
    <w:rsid w:val="002203CE"/>
    <w:rsid w:val="002205ED"/>
    <w:rsid w:val="00220DF5"/>
    <w:rsid w:val="002214D1"/>
    <w:rsid w:val="00221866"/>
    <w:rsid w:val="00221867"/>
    <w:rsid w:val="002218B6"/>
    <w:rsid w:val="00221D24"/>
    <w:rsid w:val="002221F2"/>
    <w:rsid w:val="002222F6"/>
    <w:rsid w:val="0022236D"/>
    <w:rsid w:val="00222688"/>
    <w:rsid w:val="002226D1"/>
    <w:rsid w:val="002227BF"/>
    <w:rsid w:val="00222865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D75"/>
    <w:rsid w:val="00235189"/>
    <w:rsid w:val="002364E0"/>
    <w:rsid w:val="00236653"/>
    <w:rsid w:val="00236A6F"/>
    <w:rsid w:val="00236B37"/>
    <w:rsid w:val="00236B5B"/>
    <w:rsid w:val="00237247"/>
    <w:rsid w:val="002373B2"/>
    <w:rsid w:val="00237645"/>
    <w:rsid w:val="00237803"/>
    <w:rsid w:val="00237CEB"/>
    <w:rsid w:val="00237DC2"/>
    <w:rsid w:val="0024005A"/>
    <w:rsid w:val="0024022C"/>
    <w:rsid w:val="0024055E"/>
    <w:rsid w:val="00240DAC"/>
    <w:rsid w:val="0024104D"/>
    <w:rsid w:val="00241116"/>
    <w:rsid w:val="00241AC0"/>
    <w:rsid w:val="00241B05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4D10"/>
    <w:rsid w:val="00245429"/>
    <w:rsid w:val="00245444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09F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C9"/>
    <w:rsid w:val="00256B9E"/>
    <w:rsid w:val="00256BD7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835"/>
    <w:rsid w:val="00262AA8"/>
    <w:rsid w:val="00262DE6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6E66"/>
    <w:rsid w:val="00267EB6"/>
    <w:rsid w:val="00267ED0"/>
    <w:rsid w:val="00270106"/>
    <w:rsid w:val="00270C9F"/>
    <w:rsid w:val="00270E4D"/>
    <w:rsid w:val="00271236"/>
    <w:rsid w:val="00271E94"/>
    <w:rsid w:val="00271F21"/>
    <w:rsid w:val="002723CA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6FEE"/>
    <w:rsid w:val="00277559"/>
    <w:rsid w:val="00277568"/>
    <w:rsid w:val="00277DE9"/>
    <w:rsid w:val="002804CC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AA5"/>
    <w:rsid w:val="002A2D2A"/>
    <w:rsid w:val="002A34E4"/>
    <w:rsid w:val="002A360C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177C"/>
    <w:rsid w:val="002C1F5E"/>
    <w:rsid w:val="002C1FAB"/>
    <w:rsid w:val="002C2233"/>
    <w:rsid w:val="002C250D"/>
    <w:rsid w:val="002C25A4"/>
    <w:rsid w:val="002C2626"/>
    <w:rsid w:val="002C2958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A1"/>
    <w:rsid w:val="002C50C9"/>
    <w:rsid w:val="002C5669"/>
    <w:rsid w:val="002C5F92"/>
    <w:rsid w:val="002C6190"/>
    <w:rsid w:val="002C65D9"/>
    <w:rsid w:val="002C6DF3"/>
    <w:rsid w:val="002C6E5C"/>
    <w:rsid w:val="002C73ED"/>
    <w:rsid w:val="002C7422"/>
    <w:rsid w:val="002C768C"/>
    <w:rsid w:val="002D0184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96F"/>
    <w:rsid w:val="002D19C4"/>
    <w:rsid w:val="002D1B5F"/>
    <w:rsid w:val="002D1B6A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32A"/>
    <w:rsid w:val="002E5342"/>
    <w:rsid w:val="002E53DF"/>
    <w:rsid w:val="002E58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D29"/>
    <w:rsid w:val="002F62DD"/>
    <w:rsid w:val="002F64A2"/>
    <w:rsid w:val="002F64CC"/>
    <w:rsid w:val="002F65BC"/>
    <w:rsid w:val="002F66F1"/>
    <w:rsid w:val="002F6BFD"/>
    <w:rsid w:val="002F728A"/>
    <w:rsid w:val="002F794A"/>
    <w:rsid w:val="002F7B76"/>
    <w:rsid w:val="003007DB"/>
    <w:rsid w:val="00300F20"/>
    <w:rsid w:val="00301447"/>
    <w:rsid w:val="00301CCA"/>
    <w:rsid w:val="00302683"/>
    <w:rsid w:val="00302B33"/>
    <w:rsid w:val="00303229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367"/>
    <w:rsid w:val="00307599"/>
    <w:rsid w:val="00307613"/>
    <w:rsid w:val="00307721"/>
    <w:rsid w:val="00307B92"/>
    <w:rsid w:val="0031028A"/>
    <w:rsid w:val="003104B5"/>
    <w:rsid w:val="003105CE"/>
    <w:rsid w:val="00310C71"/>
    <w:rsid w:val="00310F09"/>
    <w:rsid w:val="00311617"/>
    <w:rsid w:val="00312454"/>
    <w:rsid w:val="0031262C"/>
    <w:rsid w:val="00312A6C"/>
    <w:rsid w:val="00313706"/>
    <w:rsid w:val="003137A2"/>
    <w:rsid w:val="003138AD"/>
    <w:rsid w:val="00313A86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F4C"/>
    <w:rsid w:val="00325FF2"/>
    <w:rsid w:val="003261C6"/>
    <w:rsid w:val="003263EB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750"/>
    <w:rsid w:val="00330B91"/>
    <w:rsid w:val="00330D5E"/>
    <w:rsid w:val="0033216D"/>
    <w:rsid w:val="0033260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690"/>
    <w:rsid w:val="00335C59"/>
    <w:rsid w:val="00335D33"/>
    <w:rsid w:val="003361E3"/>
    <w:rsid w:val="003362CD"/>
    <w:rsid w:val="00336999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BC4"/>
    <w:rsid w:val="00340D97"/>
    <w:rsid w:val="00341931"/>
    <w:rsid w:val="0034212E"/>
    <w:rsid w:val="00342354"/>
    <w:rsid w:val="00342992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E08"/>
    <w:rsid w:val="003530F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A85"/>
    <w:rsid w:val="00360F7B"/>
    <w:rsid w:val="00361C17"/>
    <w:rsid w:val="00361C5E"/>
    <w:rsid w:val="003626D5"/>
    <w:rsid w:val="00362967"/>
    <w:rsid w:val="0036307D"/>
    <w:rsid w:val="003633B8"/>
    <w:rsid w:val="003633CF"/>
    <w:rsid w:val="0036381C"/>
    <w:rsid w:val="00364223"/>
    <w:rsid w:val="00364672"/>
    <w:rsid w:val="00364889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506"/>
    <w:rsid w:val="0037557D"/>
    <w:rsid w:val="0037589D"/>
    <w:rsid w:val="00375B03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73"/>
    <w:rsid w:val="003937FD"/>
    <w:rsid w:val="003939D0"/>
    <w:rsid w:val="0039425C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A24"/>
    <w:rsid w:val="00397B29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654D"/>
    <w:rsid w:val="003A7176"/>
    <w:rsid w:val="003A7594"/>
    <w:rsid w:val="003A7711"/>
    <w:rsid w:val="003B0645"/>
    <w:rsid w:val="003B082D"/>
    <w:rsid w:val="003B0E8F"/>
    <w:rsid w:val="003B1408"/>
    <w:rsid w:val="003B1635"/>
    <w:rsid w:val="003B362D"/>
    <w:rsid w:val="003B41E5"/>
    <w:rsid w:val="003B4246"/>
    <w:rsid w:val="003B4619"/>
    <w:rsid w:val="003B48B7"/>
    <w:rsid w:val="003B5064"/>
    <w:rsid w:val="003B52D2"/>
    <w:rsid w:val="003B551D"/>
    <w:rsid w:val="003B5A92"/>
    <w:rsid w:val="003B66E9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1E3C"/>
    <w:rsid w:val="003C239A"/>
    <w:rsid w:val="003C3147"/>
    <w:rsid w:val="003C31B4"/>
    <w:rsid w:val="003C3543"/>
    <w:rsid w:val="003C3691"/>
    <w:rsid w:val="003C414F"/>
    <w:rsid w:val="003C4CB6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30D4"/>
    <w:rsid w:val="003D3479"/>
    <w:rsid w:val="003D34B6"/>
    <w:rsid w:val="003D389D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563"/>
    <w:rsid w:val="003E0643"/>
    <w:rsid w:val="003E08DB"/>
    <w:rsid w:val="003E0D40"/>
    <w:rsid w:val="003E16C1"/>
    <w:rsid w:val="003E1C10"/>
    <w:rsid w:val="003E2053"/>
    <w:rsid w:val="003E2706"/>
    <w:rsid w:val="003E274C"/>
    <w:rsid w:val="003E2B8D"/>
    <w:rsid w:val="003E3025"/>
    <w:rsid w:val="003E349F"/>
    <w:rsid w:val="003E3C95"/>
    <w:rsid w:val="003E3FBA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F03AE"/>
    <w:rsid w:val="003F0B7D"/>
    <w:rsid w:val="003F1002"/>
    <w:rsid w:val="003F222A"/>
    <w:rsid w:val="003F3721"/>
    <w:rsid w:val="003F386A"/>
    <w:rsid w:val="003F3CAE"/>
    <w:rsid w:val="003F4641"/>
    <w:rsid w:val="003F4B03"/>
    <w:rsid w:val="003F4C80"/>
    <w:rsid w:val="003F51D3"/>
    <w:rsid w:val="003F52C0"/>
    <w:rsid w:val="003F55F0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21BE"/>
    <w:rsid w:val="00402DA8"/>
    <w:rsid w:val="0040308A"/>
    <w:rsid w:val="0040312F"/>
    <w:rsid w:val="0040346D"/>
    <w:rsid w:val="00403620"/>
    <w:rsid w:val="004039C7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BC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35F"/>
    <w:rsid w:val="00413568"/>
    <w:rsid w:val="00413EE4"/>
    <w:rsid w:val="00414A10"/>
    <w:rsid w:val="00414A3A"/>
    <w:rsid w:val="00414DDD"/>
    <w:rsid w:val="0041551D"/>
    <w:rsid w:val="00415B25"/>
    <w:rsid w:val="00415C84"/>
    <w:rsid w:val="00415FE4"/>
    <w:rsid w:val="004168E7"/>
    <w:rsid w:val="00416C8D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AF4"/>
    <w:rsid w:val="00420B0F"/>
    <w:rsid w:val="00420D36"/>
    <w:rsid w:val="0042132D"/>
    <w:rsid w:val="00421461"/>
    <w:rsid w:val="00421738"/>
    <w:rsid w:val="00421FD5"/>
    <w:rsid w:val="004227DC"/>
    <w:rsid w:val="0042289B"/>
    <w:rsid w:val="00423094"/>
    <w:rsid w:val="00423690"/>
    <w:rsid w:val="004236B1"/>
    <w:rsid w:val="004241AB"/>
    <w:rsid w:val="0042467C"/>
    <w:rsid w:val="00424D4E"/>
    <w:rsid w:val="0042518D"/>
    <w:rsid w:val="004254F2"/>
    <w:rsid w:val="0042552C"/>
    <w:rsid w:val="00425F87"/>
    <w:rsid w:val="00426033"/>
    <w:rsid w:val="00426A26"/>
    <w:rsid w:val="00426BE9"/>
    <w:rsid w:val="004275BE"/>
    <w:rsid w:val="00427750"/>
    <w:rsid w:val="0042798B"/>
    <w:rsid w:val="00427CDC"/>
    <w:rsid w:val="00427E51"/>
    <w:rsid w:val="004301B1"/>
    <w:rsid w:val="004310EC"/>
    <w:rsid w:val="00431EF1"/>
    <w:rsid w:val="00432448"/>
    <w:rsid w:val="00432C3A"/>
    <w:rsid w:val="00432D69"/>
    <w:rsid w:val="00432DEB"/>
    <w:rsid w:val="00432EF4"/>
    <w:rsid w:val="00432FF2"/>
    <w:rsid w:val="00433C05"/>
    <w:rsid w:val="00433CC1"/>
    <w:rsid w:val="00433F4A"/>
    <w:rsid w:val="0043442E"/>
    <w:rsid w:val="0043487A"/>
    <w:rsid w:val="004349CA"/>
    <w:rsid w:val="004350B1"/>
    <w:rsid w:val="004352DE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7040"/>
    <w:rsid w:val="0043730F"/>
    <w:rsid w:val="00437F53"/>
    <w:rsid w:val="00440604"/>
    <w:rsid w:val="00440C7E"/>
    <w:rsid w:val="00440D8F"/>
    <w:rsid w:val="004422AF"/>
    <w:rsid w:val="0044283A"/>
    <w:rsid w:val="0044286B"/>
    <w:rsid w:val="00442B2B"/>
    <w:rsid w:val="00443A5F"/>
    <w:rsid w:val="00443B19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98F"/>
    <w:rsid w:val="00445C54"/>
    <w:rsid w:val="00445D1A"/>
    <w:rsid w:val="0044612B"/>
    <w:rsid w:val="00446D85"/>
    <w:rsid w:val="00447177"/>
    <w:rsid w:val="004471DF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675"/>
    <w:rsid w:val="00454CE0"/>
    <w:rsid w:val="00454EE2"/>
    <w:rsid w:val="00454F6A"/>
    <w:rsid w:val="004555E7"/>
    <w:rsid w:val="00455C50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E30"/>
    <w:rsid w:val="0046510D"/>
    <w:rsid w:val="00465890"/>
    <w:rsid w:val="004658A6"/>
    <w:rsid w:val="00465C52"/>
    <w:rsid w:val="004665E3"/>
    <w:rsid w:val="00466AD5"/>
    <w:rsid w:val="00466C5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AEF"/>
    <w:rsid w:val="00476DDF"/>
    <w:rsid w:val="00476F83"/>
    <w:rsid w:val="00476FFF"/>
    <w:rsid w:val="004775D5"/>
    <w:rsid w:val="004804B7"/>
    <w:rsid w:val="00480594"/>
    <w:rsid w:val="00480B82"/>
    <w:rsid w:val="00481601"/>
    <w:rsid w:val="00481B59"/>
    <w:rsid w:val="004827AD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6BD"/>
    <w:rsid w:val="00487787"/>
    <w:rsid w:val="004878F0"/>
    <w:rsid w:val="00487A9A"/>
    <w:rsid w:val="00487CBB"/>
    <w:rsid w:val="0049012C"/>
    <w:rsid w:val="004901A3"/>
    <w:rsid w:val="0049030C"/>
    <w:rsid w:val="004907BC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7DE"/>
    <w:rsid w:val="004974D8"/>
    <w:rsid w:val="004975F2"/>
    <w:rsid w:val="0049774A"/>
    <w:rsid w:val="00497D12"/>
    <w:rsid w:val="004A0067"/>
    <w:rsid w:val="004A01B3"/>
    <w:rsid w:val="004A0492"/>
    <w:rsid w:val="004A062B"/>
    <w:rsid w:val="004A088F"/>
    <w:rsid w:val="004A0EC0"/>
    <w:rsid w:val="004A117C"/>
    <w:rsid w:val="004A15F3"/>
    <w:rsid w:val="004A1655"/>
    <w:rsid w:val="004A1BC5"/>
    <w:rsid w:val="004A1DDC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DCE"/>
    <w:rsid w:val="004A5E05"/>
    <w:rsid w:val="004A6129"/>
    <w:rsid w:val="004A71D2"/>
    <w:rsid w:val="004A7209"/>
    <w:rsid w:val="004A770B"/>
    <w:rsid w:val="004A7EE3"/>
    <w:rsid w:val="004B029B"/>
    <w:rsid w:val="004B0BD7"/>
    <w:rsid w:val="004B0D1E"/>
    <w:rsid w:val="004B1B38"/>
    <w:rsid w:val="004B1D4C"/>
    <w:rsid w:val="004B20C3"/>
    <w:rsid w:val="004B28E1"/>
    <w:rsid w:val="004B2C90"/>
    <w:rsid w:val="004B2F49"/>
    <w:rsid w:val="004B3453"/>
    <w:rsid w:val="004B36EC"/>
    <w:rsid w:val="004B3D72"/>
    <w:rsid w:val="004B3DC4"/>
    <w:rsid w:val="004B3DF0"/>
    <w:rsid w:val="004B42E6"/>
    <w:rsid w:val="004B4BDD"/>
    <w:rsid w:val="004B4F11"/>
    <w:rsid w:val="004B5663"/>
    <w:rsid w:val="004B5DFB"/>
    <w:rsid w:val="004B6694"/>
    <w:rsid w:val="004B669D"/>
    <w:rsid w:val="004B6909"/>
    <w:rsid w:val="004B6ED9"/>
    <w:rsid w:val="004B71ED"/>
    <w:rsid w:val="004B796E"/>
    <w:rsid w:val="004B7CB9"/>
    <w:rsid w:val="004C010A"/>
    <w:rsid w:val="004C1A30"/>
    <w:rsid w:val="004C2A1C"/>
    <w:rsid w:val="004C2D22"/>
    <w:rsid w:val="004C2FEF"/>
    <w:rsid w:val="004C361F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D54"/>
    <w:rsid w:val="004C7D92"/>
    <w:rsid w:val="004D039E"/>
    <w:rsid w:val="004D0CCC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3C6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3FD"/>
    <w:rsid w:val="004E378D"/>
    <w:rsid w:val="004E3FE2"/>
    <w:rsid w:val="004E48B7"/>
    <w:rsid w:val="004E4943"/>
    <w:rsid w:val="004E4AAA"/>
    <w:rsid w:val="004E56D4"/>
    <w:rsid w:val="004E5965"/>
    <w:rsid w:val="004E5BDF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F19"/>
    <w:rsid w:val="004F5F77"/>
    <w:rsid w:val="004F6162"/>
    <w:rsid w:val="004F6EB8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729"/>
    <w:rsid w:val="005023DF"/>
    <w:rsid w:val="005026BB"/>
    <w:rsid w:val="005028C7"/>
    <w:rsid w:val="00503258"/>
    <w:rsid w:val="00503578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3D2"/>
    <w:rsid w:val="00506759"/>
    <w:rsid w:val="00506AB7"/>
    <w:rsid w:val="00506D29"/>
    <w:rsid w:val="00506F0C"/>
    <w:rsid w:val="00507178"/>
    <w:rsid w:val="00507984"/>
    <w:rsid w:val="00507AD8"/>
    <w:rsid w:val="00507CF6"/>
    <w:rsid w:val="00510343"/>
    <w:rsid w:val="00510F38"/>
    <w:rsid w:val="00510FA0"/>
    <w:rsid w:val="00510FFB"/>
    <w:rsid w:val="005111AA"/>
    <w:rsid w:val="00511A9B"/>
    <w:rsid w:val="00511E4E"/>
    <w:rsid w:val="00511F07"/>
    <w:rsid w:val="00512119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D8C"/>
    <w:rsid w:val="00517110"/>
    <w:rsid w:val="0051771E"/>
    <w:rsid w:val="0051782A"/>
    <w:rsid w:val="00517E4D"/>
    <w:rsid w:val="00520CDB"/>
    <w:rsid w:val="00520D2D"/>
    <w:rsid w:val="00520E86"/>
    <w:rsid w:val="00520F4A"/>
    <w:rsid w:val="00521871"/>
    <w:rsid w:val="005224C8"/>
    <w:rsid w:val="0052274D"/>
    <w:rsid w:val="00522913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BD4"/>
    <w:rsid w:val="00524C36"/>
    <w:rsid w:val="0052548E"/>
    <w:rsid w:val="00525846"/>
    <w:rsid w:val="00525DAB"/>
    <w:rsid w:val="005260C5"/>
    <w:rsid w:val="00526308"/>
    <w:rsid w:val="005265D3"/>
    <w:rsid w:val="00526870"/>
    <w:rsid w:val="00526F1F"/>
    <w:rsid w:val="00527816"/>
    <w:rsid w:val="00527EDC"/>
    <w:rsid w:val="0053007A"/>
    <w:rsid w:val="00530EDE"/>
    <w:rsid w:val="00531482"/>
    <w:rsid w:val="005314E0"/>
    <w:rsid w:val="00531588"/>
    <w:rsid w:val="00531ACE"/>
    <w:rsid w:val="0053228C"/>
    <w:rsid w:val="005322D0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A4E"/>
    <w:rsid w:val="0054270F"/>
    <w:rsid w:val="0054280E"/>
    <w:rsid w:val="00542858"/>
    <w:rsid w:val="005428CE"/>
    <w:rsid w:val="00543372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6C"/>
    <w:rsid w:val="00546FF2"/>
    <w:rsid w:val="00547D6A"/>
    <w:rsid w:val="00550994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406"/>
    <w:rsid w:val="00555448"/>
    <w:rsid w:val="00555A9C"/>
    <w:rsid w:val="005560ED"/>
    <w:rsid w:val="0055642D"/>
    <w:rsid w:val="005566C9"/>
    <w:rsid w:val="00556E9E"/>
    <w:rsid w:val="005570A2"/>
    <w:rsid w:val="005573A8"/>
    <w:rsid w:val="005573D6"/>
    <w:rsid w:val="0056018E"/>
    <w:rsid w:val="00560778"/>
    <w:rsid w:val="0056099C"/>
    <w:rsid w:val="00560B00"/>
    <w:rsid w:val="00561087"/>
    <w:rsid w:val="0056110C"/>
    <w:rsid w:val="00561784"/>
    <w:rsid w:val="005617BD"/>
    <w:rsid w:val="00561EBC"/>
    <w:rsid w:val="00561F24"/>
    <w:rsid w:val="0056214C"/>
    <w:rsid w:val="005623FF"/>
    <w:rsid w:val="00562868"/>
    <w:rsid w:val="00562CAF"/>
    <w:rsid w:val="00562F32"/>
    <w:rsid w:val="0056364A"/>
    <w:rsid w:val="00563697"/>
    <w:rsid w:val="005637FF"/>
    <w:rsid w:val="0056398A"/>
    <w:rsid w:val="00563B42"/>
    <w:rsid w:val="005644A3"/>
    <w:rsid w:val="00564551"/>
    <w:rsid w:val="0056456E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12F"/>
    <w:rsid w:val="00566287"/>
    <w:rsid w:val="00566E0B"/>
    <w:rsid w:val="00567561"/>
    <w:rsid w:val="00567C02"/>
    <w:rsid w:val="00567CEB"/>
    <w:rsid w:val="00570344"/>
    <w:rsid w:val="0057038E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105D"/>
    <w:rsid w:val="005A12C8"/>
    <w:rsid w:val="005A187A"/>
    <w:rsid w:val="005A1FA7"/>
    <w:rsid w:val="005A2389"/>
    <w:rsid w:val="005A26A7"/>
    <w:rsid w:val="005A28D0"/>
    <w:rsid w:val="005A306D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410"/>
    <w:rsid w:val="005B067A"/>
    <w:rsid w:val="005B0AF3"/>
    <w:rsid w:val="005B145E"/>
    <w:rsid w:val="005B1850"/>
    <w:rsid w:val="005B1CD2"/>
    <w:rsid w:val="005B262B"/>
    <w:rsid w:val="005B2E23"/>
    <w:rsid w:val="005B325D"/>
    <w:rsid w:val="005B3428"/>
    <w:rsid w:val="005B3595"/>
    <w:rsid w:val="005B3DE8"/>
    <w:rsid w:val="005B3EF0"/>
    <w:rsid w:val="005B41AF"/>
    <w:rsid w:val="005B427C"/>
    <w:rsid w:val="005B46B2"/>
    <w:rsid w:val="005B48B3"/>
    <w:rsid w:val="005B4F48"/>
    <w:rsid w:val="005B56D2"/>
    <w:rsid w:val="005B58C2"/>
    <w:rsid w:val="005B63DA"/>
    <w:rsid w:val="005B6676"/>
    <w:rsid w:val="005B6DD1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B69"/>
    <w:rsid w:val="005C2C81"/>
    <w:rsid w:val="005C2CFD"/>
    <w:rsid w:val="005C37F1"/>
    <w:rsid w:val="005C3B3B"/>
    <w:rsid w:val="005C4090"/>
    <w:rsid w:val="005C445F"/>
    <w:rsid w:val="005C44F7"/>
    <w:rsid w:val="005C4D03"/>
    <w:rsid w:val="005C4D2E"/>
    <w:rsid w:val="005C4E12"/>
    <w:rsid w:val="005C4FF3"/>
    <w:rsid w:val="005C5293"/>
    <w:rsid w:val="005C6578"/>
    <w:rsid w:val="005C6719"/>
    <w:rsid w:val="005C6C8C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6488"/>
    <w:rsid w:val="005D6AA6"/>
    <w:rsid w:val="005D7F35"/>
    <w:rsid w:val="005E0336"/>
    <w:rsid w:val="005E0538"/>
    <w:rsid w:val="005E0540"/>
    <w:rsid w:val="005E0ABE"/>
    <w:rsid w:val="005E0FB0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A76"/>
    <w:rsid w:val="005E3B83"/>
    <w:rsid w:val="005E3D76"/>
    <w:rsid w:val="005E4615"/>
    <w:rsid w:val="005E4F9B"/>
    <w:rsid w:val="005E4FDD"/>
    <w:rsid w:val="005E5083"/>
    <w:rsid w:val="005E50A6"/>
    <w:rsid w:val="005E56F0"/>
    <w:rsid w:val="005E59F7"/>
    <w:rsid w:val="005E5B92"/>
    <w:rsid w:val="005E6110"/>
    <w:rsid w:val="005E6338"/>
    <w:rsid w:val="005E6619"/>
    <w:rsid w:val="005E6AEE"/>
    <w:rsid w:val="005E785E"/>
    <w:rsid w:val="005E7C2E"/>
    <w:rsid w:val="005E7F5E"/>
    <w:rsid w:val="005E7FD5"/>
    <w:rsid w:val="005F0387"/>
    <w:rsid w:val="005F062E"/>
    <w:rsid w:val="005F071E"/>
    <w:rsid w:val="005F0AE9"/>
    <w:rsid w:val="005F130E"/>
    <w:rsid w:val="005F1C75"/>
    <w:rsid w:val="005F1D01"/>
    <w:rsid w:val="005F1E14"/>
    <w:rsid w:val="005F1FB1"/>
    <w:rsid w:val="005F20F1"/>
    <w:rsid w:val="005F2576"/>
    <w:rsid w:val="005F2651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462"/>
    <w:rsid w:val="00600686"/>
    <w:rsid w:val="00600CF8"/>
    <w:rsid w:val="00600E53"/>
    <w:rsid w:val="00601300"/>
    <w:rsid w:val="00601783"/>
    <w:rsid w:val="006023E2"/>
    <w:rsid w:val="00602F7E"/>
    <w:rsid w:val="00603085"/>
    <w:rsid w:val="006030B1"/>
    <w:rsid w:val="006033C3"/>
    <w:rsid w:val="00603644"/>
    <w:rsid w:val="00603AF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9C9"/>
    <w:rsid w:val="00615A1F"/>
    <w:rsid w:val="00616BAE"/>
    <w:rsid w:val="006170F9"/>
    <w:rsid w:val="00617127"/>
    <w:rsid w:val="00617360"/>
    <w:rsid w:val="00617DD5"/>
    <w:rsid w:val="00620213"/>
    <w:rsid w:val="006202E6"/>
    <w:rsid w:val="006210CA"/>
    <w:rsid w:val="006216D4"/>
    <w:rsid w:val="006218D2"/>
    <w:rsid w:val="00621D57"/>
    <w:rsid w:val="00621ED8"/>
    <w:rsid w:val="0062203F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44D"/>
    <w:rsid w:val="0063464C"/>
    <w:rsid w:val="00634662"/>
    <w:rsid w:val="00634738"/>
    <w:rsid w:val="00634811"/>
    <w:rsid w:val="00634D61"/>
    <w:rsid w:val="00634DA5"/>
    <w:rsid w:val="006350D7"/>
    <w:rsid w:val="00635780"/>
    <w:rsid w:val="00636210"/>
    <w:rsid w:val="0063646F"/>
    <w:rsid w:val="00636579"/>
    <w:rsid w:val="00636D07"/>
    <w:rsid w:val="006372AF"/>
    <w:rsid w:val="00637545"/>
    <w:rsid w:val="00637876"/>
    <w:rsid w:val="00637987"/>
    <w:rsid w:val="00637EE8"/>
    <w:rsid w:val="006406DC"/>
    <w:rsid w:val="00640BEE"/>
    <w:rsid w:val="00640D58"/>
    <w:rsid w:val="0064121F"/>
    <w:rsid w:val="006413F9"/>
    <w:rsid w:val="006416BE"/>
    <w:rsid w:val="00641AE1"/>
    <w:rsid w:val="00641E5D"/>
    <w:rsid w:val="00641F94"/>
    <w:rsid w:val="00642A28"/>
    <w:rsid w:val="00642EDD"/>
    <w:rsid w:val="00642FE3"/>
    <w:rsid w:val="0064312D"/>
    <w:rsid w:val="00643885"/>
    <w:rsid w:val="006439F7"/>
    <w:rsid w:val="00643C60"/>
    <w:rsid w:val="00644195"/>
    <w:rsid w:val="006451FC"/>
    <w:rsid w:val="00645294"/>
    <w:rsid w:val="006452F9"/>
    <w:rsid w:val="006456E9"/>
    <w:rsid w:val="00646166"/>
    <w:rsid w:val="0064621A"/>
    <w:rsid w:val="006466F7"/>
    <w:rsid w:val="00646BB9"/>
    <w:rsid w:val="00646C8E"/>
    <w:rsid w:val="00647397"/>
    <w:rsid w:val="006476C9"/>
    <w:rsid w:val="0064786F"/>
    <w:rsid w:val="006479D0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13A"/>
    <w:rsid w:val="006733B2"/>
    <w:rsid w:val="00673681"/>
    <w:rsid w:val="006738BC"/>
    <w:rsid w:val="00673A4B"/>
    <w:rsid w:val="00674135"/>
    <w:rsid w:val="00674668"/>
    <w:rsid w:val="00674B76"/>
    <w:rsid w:val="00674E49"/>
    <w:rsid w:val="00674EA4"/>
    <w:rsid w:val="00674EEA"/>
    <w:rsid w:val="00675250"/>
    <w:rsid w:val="00675E69"/>
    <w:rsid w:val="00675F79"/>
    <w:rsid w:val="0067602E"/>
    <w:rsid w:val="00676D24"/>
    <w:rsid w:val="00676F22"/>
    <w:rsid w:val="00677686"/>
    <w:rsid w:val="0067769C"/>
    <w:rsid w:val="0067777D"/>
    <w:rsid w:val="006777A7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AF3"/>
    <w:rsid w:val="00682BCD"/>
    <w:rsid w:val="00683220"/>
    <w:rsid w:val="00683237"/>
    <w:rsid w:val="00683498"/>
    <w:rsid w:val="0068387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A03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EE5"/>
    <w:rsid w:val="0069634A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BBC"/>
    <w:rsid w:val="006A0EAE"/>
    <w:rsid w:val="006A14FB"/>
    <w:rsid w:val="006A165B"/>
    <w:rsid w:val="006A194C"/>
    <w:rsid w:val="006A1E74"/>
    <w:rsid w:val="006A207D"/>
    <w:rsid w:val="006A21E3"/>
    <w:rsid w:val="006A242E"/>
    <w:rsid w:val="006A2EAF"/>
    <w:rsid w:val="006A3714"/>
    <w:rsid w:val="006A3A4D"/>
    <w:rsid w:val="006A44AE"/>
    <w:rsid w:val="006A45D0"/>
    <w:rsid w:val="006A4893"/>
    <w:rsid w:val="006A4AE9"/>
    <w:rsid w:val="006A4B14"/>
    <w:rsid w:val="006A4C5F"/>
    <w:rsid w:val="006A5894"/>
    <w:rsid w:val="006A5CE4"/>
    <w:rsid w:val="006A652A"/>
    <w:rsid w:val="006A6621"/>
    <w:rsid w:val="006A66E3"/>
    <w:rsid w:val="006A6B2A"/>
    <w:rsid w:val="006A741A"/>
    <w:rsid w:val="006B0216"/>
    <w:rsid w:val="006B062B"/>
    <w:rsid w:val="006B0656"/>
    <w:rsid w:val="006B1142"/>
    <w:rsid w:val="006B12A2"/>
    <w:rsid w:val="006B18CE"/>
    <w:rsid w:val="006B1A3C"/>
    <w:rsid w:val="006B1AE5"/>
    <w:rsid w:val="006B26DA"/>
    <w:rsid w:val="006B2D87"/>
    <w:rsid w:val="006B2E39"/>
    <w:rsid w:val="006B31E1"/>
    <w:rsid w:val="006B378F"/>
    <w:rsid w:val="006B3967"/>
    <w:rsid w:val="006B3B35"/>
    <w:rsid w:val="006B3B54"/>
    <w:rsid w:val="006B4214"/>
    <w:rsid w:val="006B42BD"/>
    <w:rsid w:val="006B4C1A"/>
    <w:rsid w:val="006B54BB"/>
    <w:rsid w:val="006B5AA1"/>
    <w:rsid w:val="006B6262"/>
    <w:rsid w:val="006B6400"/>
    <w:rsid w:val="006B73F0"/>
    <w:rsid w:val="006B757E"/>
    <w:rsid w:val="006B7A4F"/>
    <w:rsid w:val="006C08B3"/>
    <w:rsid w:val="006C094B"/>
    <w:rsid w:val="006C0ABD"/>
    <w:rsid w:val="006C14DA"/>
    <w:rsid w:val="006C2476"/>
    <w:rsid w:val="006C29C6"/>
    <w:rsid w:val="006C2A7B"/>
    <w:rsid w:val="006C2C09"/>
    <w:rsid w:val="006C2EAF"/>
    <w:rsid w:val="006C32B6"/>
    <w:rsid w:val="006C338A"/>
    <w:rsid w:val="006C35A6"/>
    <w:rsid w:val="006C3777"/>
    <w:rsid w:val="006C3B9C"/>
    <w:rsid w:val="006C40AB"/>
    <w:rsid w:val="006C42F1"/>
    <w:rsid w:val="006C44E3"/>
    <w:rsid w:val="006C4584"/>
    <w:rsid w:val="006C49A7"/>
    <w:rsid w:val="006C4FD9"/>
    <w:rsid w:val="006C553D"/>
    <w:rsid w:val="006C5BD2"/>
    <w:rsid w:val="006C5EC3"/>
    <w:rsid w:val="006C631C"/>
    <w:rsid w:val="006C636B"/>
    <w:rsid w:val="006C6A04"/>
    <w:rsid w:val="006C7202"/>
    <w:rsid w:val="006C7318"/>
    <w:rsid w:val="006C73AD"/>
    <w:rsid w:val="006C77EA"/>
    <w:rsid w:val="006D09EA"/>
    <w:rsid w:val="006D0C63"/>
    <w:rsid w:val="006D0F47"/>
    <w:rsid w:val="006D108F"/>
    <w:rsid w:val="006D12E2"/>
    <w:rsid w:val="006D1B74"/>
    <w:rsid w:val="006D1D4F"/>
    <w:rsid w:val="006D1FAD"/>
    <w:rsid w:val="006D2065"/>
    <w:rsid w:val="006D20F6"/>
    <w:rsid w:val="006D2455"/>
    <w:rsid w:val="006D245C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3D52"/>
    <w:rsid w:val="006E45B1"/>
    <w:rsid w:val="006E48ED"/>
    <w:rsid w:val="006E4AB9"/>
    <w:rsid w:val="006E4DD9"/>
    <w:rsid w:val="006E4F8A"/>
    <w:rsid w:val="006E5505"/>
    <w:rsid w:val="006E5885"/>
    <w:rsid w:val="006E5CBB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4DD8"/>
    <w:rsid w:val="006F5507"/>
    <w:rsid w:val="006F5908"/>
    <w:rsid w:val="006F63D0"/>
    <w:rsid w:val="006F6988"/>
    <w:rsid w:val="006F69CF"/>
    <w:rsid w:val="006F705A"/>
    <w:rsid w:val="006F7447"/>
    <w:rsid w:val="006F7476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A24"/>
    <w:rsid w:val="00706AEA"/>
    <w:rsid w:val="00706FB8"/>
    <w:rsid w:val="007078DF"/>
    <w:rsid w:val="00707C02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F52"/>
    <w:rsid w:val="0071543E"/>
    <w:rsid w:val="0071642F"/>
    <w:rsid w:val="00716ABD"/>
    <w:rsid w:val="007171A5"/>
    <w:rsid w:val="007173AA"/>
    <w:rsid w:val="007176F3"/>
    <w:rsid w:val="00717B2C"/>
    <w:rsid w:val="00717C65"/>
    <w:rsid w:val="00720953"/>
    <w:rsid w:val="0072123B"/>
    <w:rsid w:val="00721688"/>
    <w:rsid w:val="0072171A"/>
    <w:rsid w:val="00721BAC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509"/>
    <w:rsid w:val="00726266"/>
    <w:rsid w:val="00726473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1216"/>
    <w:rsid w:val="007320BF"/>
    <w:rsid w:val="0073214D"/>
    <w:rsid w:val="007322FD"/>
    <w:rsid w:val="007326BA"/>
    <w:rsid w:val="007329E1"/>
    <w:rsid w:val="00732DF5"/>
    <w:rsid w:val="007330A6"/>
    <w:rsid w:val="007331D1"/>
    <w:rsid w:val="0073325C"/>
    <w:rsid w:val="00734301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70E"/>
    <w:rsid w:val="0074778C"/>
    <w:rsid w:val="007477D6"/>
    <w:rsid w:val="007479B9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26DB"/>
    <w:rsid w:val="00752A04"/>
    <w:rsid w:val="00752B1E"/>
    <w:rsid w:val="007531A3"/>
    <w:rsid w:val="0075332B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1036"/>
    <w:rsid w:val="00761710"/>
    <w:rsid w:val="0076197C"/>
    <w:rsid w:val="00761A9F"/>
    <w:rsid w:val="00761BE1"/>
    <w:rsid w:val="00761EDA"/>
    <w:rsid w:val="007629D0"/>
    <w:rsid w:val="00762C39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661"/>
    <w:rsid w:val="00765C8D"/>
    <w:rsid w:val="0076631A"/>
    <w:rsid w:val="0076677D"/>
    <w:rsid w:val="00766A8A"/>
    <w:rsid w:val="00766E72"/>
    <w:rsid w:val="007671E0"/>
    <w:rsid w:val="007674B0"/>
    <w:rsid w:val="00767C38"/>
    <w:rsid w:val="00767E9E"/>
    <w:rsid w:val="007704C9"/>
    <w:rsid w:val="0077064C"/>
    <w:rsid w:val="007708DE"/>
    <w:rsid w:val="00770AA9"/>
    <w:rsid w:val="00770EE5"/>
    <w:rsid w:val="007710C3"/>
    <w:rsid w:val="00771186"/>
    <w:rsid w:val="00771611"/>
    <w:rsid w:val="00771B67"/>
    <w:rsid w:val="00771C6C"/>
    <w:rsid w:val="0077231A"/>
    <w:rsid w:val="007723CF"/>
    <w:rsid w:val="00772B5E"/>
    <w:rsid w:val="00772D59"/>
    <w:rsid w:val="00772F47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B6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DEC"/>
    <w:rsid w:val="007904F7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68EC"/>
    <w:rsid w:val="007970D0"/>
    <w:rsid w:val="007970D6"/>
    <w:rsid w:val="00797B87"/>
    <w:rsid w:val="00797D51"/>
    <w:rsid w:val="007A0603"/>
    <w:rsid w:val="007A0CFA"/>
    <w:rsid w:val="007A0E1E"/>
    <w:rsid w:val="007A0E93"/>
    <w:rsid w:val="007A0EF3"/>
    <w:rsid w:val="007A196F"/>
    <w:rsid w:val="007A20A5"/>
    <w:rsid w:val="007A247F"/>
    <w:rsid w:val="007A27A8"/>
    <w:rsid w:val="007A2E5F"/>
    <w:rsid w:val="007A321C"/>
    <w:rsid w:val="007A3406"/>
    <w:rsid w:val="007A3513"/>
    <w:rsid w:val="007A3E97"/>
    <w:rsid w:val="007A4192"/>
    <w:rsid w:val="007A421B"/>
    <w:rsid w:val="007A45CD"/>
    <w:rsid w:val="007A4891"/>
    <w:rsid w:val="007A4CF0"/>
    <w:rsid w:val="007A4FAB"/>
    <w:rsid w:val="007A523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BAA"/>
    <w:rsid w:val="007B0EB6"/>
    <w:rsid w:val="007B1933"/>
    <w:rsid w:val="007B1DAC"/>
    <w:rsid w:val="007B2282"/>
    <w:rsid w:val="007B29EB"/>
    <w:rsid w:val="007B3057"/>
    <w:rsid w:val="007B312C"/>
    <w:rsid w:val="007B38F0"/>
    <w:rsid w:val="007B40B3"/>
    <w:rsid w:val="007B4A2D"/>
    <w:rsid w:val="007B4A71"/>
    <w:rsid w:val="007B4AAF"/>
    <w:rsid w:val="007B4D10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5B3"/>
    <w:rsid w:val="007C0751"/>
    <w:rsid w:val="007C104E"/>
    <w:rsid w:val="007C1D60"/>
    <w:rsid w:val="007C1F05"/>
    <w:rsid w:val="007C208E"/>
    <w:rsid w:val="007C23C6"/>
    <w:rsid w:val="007C2426"/>
    <w:rsid w:val="007C27E5"/>
    <w:rsid w:val="007C2998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7FD"/>
    <w:rsid w:val="007C6851"/>
    <w:rsid w:val="007C69BA"/>
    <w:rsid w:val="007C70C6"/>
    <w:rsid w:val="007C75C8"/>
    <w:rsid w:val="007C7E85"/>
    <w:rsid w:val="007D060E"/>
    <w:rsid w:val="007D0637"/>
    <w:rsid w:val="007D065C"/>
    <w:rsid w:val="007D09AD"/>
    <w:rsid w:val="007D0BE9"/>
    <w:rsid w:val="007D10A1"/>
    <w:rsid w:val="007D1AB1"/>
    <w:rsid w:val="007D1F6A"/>
    <w:rsid w:val="007D23F7"/>
    <w:rsid w:val="007D2493"/>
    <w:rsid w:val="007D24A6"/>
    <w:rsid w:val="007D2582"/>
    <w:rsid w:val="007D2C45"/>
    <w:rsid w:val="007D2FA6"/>
    <w:rsid w:val="007D3C44"/>
    <w:rsid w:val="007D40EE"/>
    <w:rsid w:val="007D442C"/>
    <w:rsid w:val="007D45D7"/>
    <w:rsid w:val="007D464D"/>
    <w:rsid w:val="007D4831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E00A8"/>
    <w:rsid w:val="007E0177"/>
    <w:rsid w:val="007E029F"/>
    <w:rsid w:val="007E0562"/>
    <w:rsid w:val="007E0C2E"/>
    <w:rsid w:val="007E0CDB"/>
    <w:rsid w:val="007E0F05"/>
    <w:rsid w:val="007E1147"/>
    <w:rsid w:val="007E117E"/>
    <w:rsid w:val="007E1324"/>
    <w:rsid w:val="007E134C"/>
    <w:rsid w:val="007E2485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D6"/>
    <w:rsid w:val="007F02B4"/>
    <w:rsid w:val="007F0499"/>
    <w:rsid w:val="007F05E6"/>
    <w:rsid w:val="007F1237"/>
    <w:rsid w:val="007F173D"/>
    <w:rsid w:val="007F24A3"/>
    <w:rsid w:val="007F2619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BE9"/>
    <w:rsid w:val="00805317"/>
    <w:rsid w:val="0080549B"/>
    <w:rsid w:val="00805671"/>
    <w:rsid w:val="00805AAD"/>
    <w:rsid w:val="00806445"/>
    <w:rsid w:val="008066DB"/>
    <w:rsid w:val="008068C3"/>
    <w:rsid w:val="00806B6B"/>
    <w:rsid w:val="00806E94"/>
    <w:rsid w:val="00806F4A"/>
    <w:rsid w:val="00807457"/>
    <w:rsid w:val="008079F6"/>
    <w:rsid w:val="00807B34"/>
    <w:rsid w:val="00807C46"/>
    <w:rsid w:val="0081021F"/>
    <w:rsid w:val="00811083"/>
    <w:rsid w:val="00811340"/>
    <w:rsid w:val="008114CF"/>
    <w:rsid w:val="00811599"/>
    <w:rsid w:val="00811663"/>
    <w:rsid w:val="0081195A"/>
    <w:rsid w:val="00811AEB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53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F69"/>
    <w:rsid w:val="00824166"/>
    <w:rsid w:val="00824E1C"/>
    <w:rsid w:val="0082516E"/>
    <w:rsid w:val="008253B2"/>
    <w:rsid w:val="00825476"/>
    <w:rsid w:val="0082550A"/>
    <w:rsid w:val="008259DD"/>
    <w:rsid w:val="00825D73"/>
    <w:rsid w:val="00826137"/>
    <w:rsid w:val="008262C3"/>
    <w:rsid w:val="008262D7"/>
    <w:rsid w:val="00826586"/>
    <w:rsid w:val="0082669B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B8"/>
    <w:rsid w:val="00831536"/>
    <w:rsid w:val="00831C15"/>
    <w:rsid w:val="00831CA8"/>
    <w:rsid w:val="00832206"/>
    <w:rsid w:val="00832728"/>
    <w:rsid w:val="00832DFC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D02"/>
    <w:rsid w:val="00835EBC"/>
    <w:rsid w:val="00835F2B"/>
    <w:rsid w:val="008366C5"/>
    <w:rsid w:val="008373AB"/>
    <w:rsid w:val="0083767E"/>
    <w:rsid w:val="00840596"/>
    <w:rsid w:val="00840775"/>
    <w:rsid w:val="0084140E"/>
    <w:rsid w:val="0084146D"/>
    <w:rsid w:val="008414CE"/>
    <w:rsid w:val="00841A41"/>
    <w:rsid w:val="00842098"/>
    <w:rsid w:val="00842271"/>
    <w:rsid w:val="00842789"/>
    <w:rsid w:val="00842CFE"/>
    <w:rsid w:val="0084365C"/>
    <w:rsid w:val="0084365D"/>
    <w:rsid w:val="008437C2"/>
    <w:rsid w:val="00843DF6"/>
    <w:rsid w:val="0084439D"/>
    <w:rsid w:val="0084455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81"/>
    <w:rsid w:val="00847FC2"/>
    <w:rsid w:val="008506BE"/>
    <w:rsid w:val="00850790"/>
    <w:rsid w:val="008509C4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24B9"/>
    <w:rsid w:val="0086263E"/>
    <w:rsid w:val="00862856"/>
    <w:rsid w:val="00862C00"/>
    <w:rsid w:val="008639E1"/>
    <w:rsid w:val="00863DD9"/>
    <w:rsid w:val="00863ED7"/>
    <w:rsid w:val="00864463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C02"/>
    <w:rsid w:val="00872F92"/>
    <w:rsid w:val="00873B2C"/>
    <w:rsid w:val="00873CC4"/>
    <w:rsid w:val="008746FC"/>
    <w:rsid w:val="00874B21"/>
    <w:rsid w:val="008757CD"/>
    <w:rsid w:val="0087663E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D3C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8A2"/>
    <w:rsid w:val="00886FE1"/>
    <w:rsid w:val="00887162"/>
    <w:rsid w:val="008871B5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AF2"/>
    <w:rsid w:val="00892D52"/>
    <w:rsid w:val="00892DEF"/>
    <w:rsid w:val="00893145"/>
    <w:rsid w:val="00893236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787"/>
    <w:rsid w:val="008A1C10"/>
    <w:rsid w:val="008A1F20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4A5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EDB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EC2"/>
    <w:rsid w:val="008C0F81"/>
    <w:rsid w:val="008C18A1"/>
    <w:rsid w:val="008C19D6"/>
    <w:rsid w:val="008C1C2D"/>
    <w:rsid w:val="008C1CFE"/>
    <w:rsid w:val="008C280E"/>
    <w:rsid w:val="008C30DD"/>
    <w:rsid w:val="008C3A13"/>
    <w:rsid w:val="008C3B57"/>
    <w:rsid w:val="008C467C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A8C"/>
    <w:rsid w:val="008D1C6D"/>
    <w:rsid w:val="008D1D53"/>
    <w:rsid w:val="008D1F30"/>
    <w:rsid w:val="008D223A"/>
    <w:rsid w:val="008D2B7D"/>
    <w:rsid w:val="008D3451"/>
    <w:rsid w:val="008D3A34"/>
    <w:rsid w:val="008D3B9F"/>
    <w:rsid w:val="008D443B"/>
    <w:rsid w:val="008D4B5D"/>
    <w:rsid w:val="008D4DCA"/>
    <w:rsid w:val="008D4E7D"/>
    <w:rsid w:val="008D5148"/>
    <w:rsid w:val="008D5573"/>
    <w:rsid w:val="008D5645"/>
    <w:rsid w:val="008D6FEC"/>
    <w:rsid w:val="008D7232"/>
    <w:rsid w:val="008D79AF"/>
    <w:rsid w:val="008D7B8D"/>
    <w:rsid w:val="008D7FB3"/>
    <w:rsid w:val="008E009E"/>
    <w:rsid w:val="008E0106"/>
    <w:rsid w:val="008E02EE"/>
    <w:rsid w:val="008E04F4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1450"/>
    <w:rsid w:val="00901621"/>
    <w:rsid w:val="00901697"/>
    <w:rsid w:val="00901A81"/>
    <w:rsid w:val="00901B83"/>
    <w:rsid w:val="00901E4A"/>
    <w:rsid w:val="00902347"/>
    <w:rsid w:val="00902F55"/>
    <w:rsid w:val="0090346D"/>
    <w:rsid w:val="009038CD"/>
    <w:rsid w:val="00903ABA"/>
    <w:rsid w:val="009049FC"/>
    <w:rsid w:val="0090604B"/>
    <w:rsid w:val="0090606E"/>
    <w:rsid w:val="0090626C"/>
    <w:rsid w:val="0090638D"/>
    <w:rsid w:val="00906497"/>
    <w:rsid w:val="009069B7"/>
    <w:rsid w:val="00907065"/>
    <w:rsid w:val="0090745D"/>
    <w:rsid w:val="00907846"/>
    <w:rsid w:val="00907CE6"/>
    <w:rsid w:val="00907D9B"/>
    <w:rsid w:val="00907E12"/>
    <w:rsid w:val="00907E4D"/>
    <w:rsid w:val="00907ECD"/>
    <w:rsid w:val="00910623"/>
    <w:rsid w:val="009106DF"/>
    <w:rsid w:val="009107E1"/>
    <w:rsid w:val="00910A73"/>
    <w:rsid w:val="00910AB7"/>
    <w:rsid w:val="00910C01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511C"/>
    <w:rsid w:val="00915AF9"/>
    <w:rsid w:val="00915B36"/>
    <w:rsid w:val="00915E08"/>
    <w:rsid w:val="00915F0C"/>
    <w:rsid w:val="00916491"/>
    <w:rsid w:val="00917AE5"/>
    <w:rsid w:val="00917DB3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5D1F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471"/>
    <w:rsid w:val="009425CA"/>
    <w:rsid w:val="00942890"/>
    <w:rsid w:val="00942967"/>
    <w:rsid w:val="009433B6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214A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20D"/>
    <w:rsid w:val="009612CE"/>
    <w:rsid w:val="0096130F"/>
    <w:rsid w:val="0096138E"/>
    <w:rsid w:val="009614E2"/>
    <w:rsid w:val="00961B55"/>
    <w:rsid w:val="00961C57"/>
    <w:rsid w:val="00961CB7"/>
    <w:rsid w:val="00961FCB"/>
    <w:rsid w:val="00962158"/>
    <w:rsid w:val="00962A43"/>
    <w:rsid w:val="00962F27"/>
    <w:rsid w:val="00962FFE"/>
    <w:rsid w:val="009630DA"/>
    <w:rsid w:val="009631D9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8E0"/>
    <w:rsid w:val="009668EB"/>
    <w:rsid w:val="00966B35"/>
    <w:rsid w:val="0096727A"/>
    <w:rsid w:val="009674F7"/>
    <w:rsid w:val="00967D89"/>
    <w:rsid w:val="009700D7"/>
    <w:rsid w:val="00970355"/>
    <w:rsid w:val="009705D6"/>
    <w:rsid w:val="00970B7B"/>
    <w:rsid w:val="009711C2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DC7"/>
    <w:rsid w:val="00981204"/>
    <w:rsid w:val="00981307"/>
    <w:rsid w:val="00981310"/>
    <w:rsid w:val="00982052"/>
    <w:rsid w:val="009822DE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EC4"/>
    <w:rsid w:val="009932CD"/>
    <w:rsid w:val="00993800"/>
    <w:rsid w:val="00993D34"/>
    <w:rsid w:val="0099411A"/>
    <w:rsid w:val="00994263"/>
    <w:rsid w:val="00994E1F"/>
    <w:rsid w:val="0099516A"/>
    <w:rsid w:val="00995870"/>
    <w:rsid w:val="00995AC0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108C"/>
    <w:rsid w:val="009A1411"/>
    <w:rsid w:val="009A15F5"/>
    <w:rsid w:val="009A179B"/>
    <w:rsid w:val="009A182E"/>
    <w:rsid w:val="009A1C39"/>
    <w:rsid w:val="009A1CA3"/>
    <w:rsid w:val="009A1D7E"/>
    <w:rsid w:val="009A2030"/>
    <w:rsid w:val="009A211F"/>
    <w:rsid w:val="009A26FF"/>
    <w:rsid w:val="009A2B14"/>
    <w:rsid w:val="009A2D22"/>
    <w:rsid w:val="009A2FB3"/>
    <w:rsid w:val="009A3326"/>
    <w:rsid w:val="009A35FC"/>
    <w:rsid w:val="009A3964"/>
    <w:rsid w:val="009A3DC3"/>
    <w:rsid w:val="009A3E49"/>
    <w:rsid w:val="009A4096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590"/>
    <w:rsid w:val="009B5824"/>
    <w:rsid w:val="009B614B"/>
    <w:rsid w:val="009B7286"/>
    <w:rsid w:val="009B75EF"/>
    <w:rsid w:val="009B775D"/>
    <w:rsid w:val="009B7885"/>
    <w:rsid w:val="009B7EA4"/>
    <w:rsid w:val="009C035E"/>
    <w:rsid w:val="009C05FC"/>
    <w:rsid w:val="009C0668"/>
    <w:rsid w:val="009C0879"/>
    <w:rsid w:val="009C09AA"/>
    <w:rsid w:val="009C0D68"/>
    <w:rsid w:val="009C1142"/>
    <w:rsid w:val="009C123C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B9E"/>
    <w:rsid w:val="009C4E97"/>
    <w:rsid w:val="009C503A"/>
    <w:rsid w:val="009C5917"/>
    <w:rsid w:val="009C5E1D"/>
    <w:rsid w:val="009C6715"/>
    <w:rsid w:val="009C68AE"/>
    <w:rsid w:val="009C6B4E"/>
    <w:rsid w:val="009C6E09"/>
    <w:rsid w:val="009C70D9"/>
    <w:rsid w:val="009C7293"/>
    <w:rsid w:val="009C76AF"/>
    <w:rsid w:val="009C788C"/>
    <w:rsid w:val="009C7983"/>
    <w:rsid w:val="009C7FD6"/>
    <w:rsid w:val="009D017E"/>
    <w:rsid w:val="009D0581"/>
    <w:rsid w:val="009D0826"/>
    <w:rsid w:val="009D11FB"/>
    <w:rsid w:val="009D134F"/>
    <w:rsid w:val="009D1436"/>
    <w:rsid w:val="009D1485"/>
    <w:rsid w:val="009D19C4"/>
    <w:rsid w:val="009D1C22"/>
    <w:rsid w:val="009D2A69"/>
    <w:rsid w:val="009D2CE1"/>
    <w:rsid w:val="009D2CF2"/>
    <w:rsid w:val="009D2D19"/>
    <w:rsid w:val="009D2D20"/>
    <w:rsid w:val="009D305E"/>
    <w:rsid w:val="009D32C9"/>
    <w:rsid w:val="009D368E"/>
    <w:rsid w:val="009D3862"/>
    <w:rsid w:val="009D3E8A"/>
    <w:rsid w:val="009D3EF3"/>
    <w:rsid w:val="009D4632"/>
    <w:rsid w:val="009D4E3A"/>
    <w:rsid w:val="009D5129"/>
    <w:rsid w:val="009D5275"/>
    <w:rsid w:val="009D52B2"/>
    <w:rsid w:val="009D5A35"/>
    <w:rsid w:val="009D5AFE"/>
    <w:rsid w:val="009D6B51"/>
    <w:rsid w:val="009D6C49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A82"/>
    <w:rsid w:val="009E5BB4"/>
    <w:rsid w:val="009E6034"/>
    <w:rsid w:val="009E64DD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54F"/>
    <w:rsid w:val="009F1A1F"/>
    <w:rsid w:val="009F1CE0"/>
    <w:rsid w:val="009F23B7"/>
    <w:rsid w:val="009F2643"/>
    <w:rsid w:val="009F2C49"/>
    <w:rsid w:val="009F2D83"/>
    <w:rsid w:val="009F2E90"/>
    <w:rsid w:val="009F3412"/>
    <w:rsid w:val="009F3EB4"/>
    <w:rsid w:val="009F41F7"/>
    <w:rsid w:val="009F444B"/>
    <w:rsid w:val="009F4B0A"/>
    <w:rsid w:val="009F51C7"/>
    <w:rsid w:val="009F52EB"/>
    <w:rsid w:val="009F5944"/>
    <w:rsid w:val="009F5CEB"/>
    <w:rsid w:val="009F683F"/>
    <w:rsid w:val="009F68EB"/>
    <w:rsid w:val="009F6A02"/>
    <w:rsid w:val="009F7B20"/>
    <w:rsid w:val="00A00144"/>
    <w:rsid w:val="00A00B7E"/>
    <w:rsid w:val="00A01A7B"/>
    <w:rsid w:val="00A01BAF"/>
    <w:rsid w:val="00A024D2"/>
    <w:rsid w:val="00A02BD6"/>
    <w:rsid w:val="00A02D0A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E20"/>
    <w:rsid w:val="00A04E53"/>
    <w:rsid w:val="00A0505D"/>
    <w:rsid w:val="00A053A2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49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9D2"/>
    <w:rsid w:val="00A25FB3"/>
    <w:rsid w:val="00A264F9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EE6"/>
    <w:rsid w:val="00A30FD1"/>
    <w:rsid w:val="00A31681"/>
    <w:rsid w:val="00A31F25"/>
    <w:rsid w:val="00A32265"/>
    <w:rsid w:val="00A326FE"/>
    <w:rsid w:val="00A328A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F23"/>
    <w:rsid w:val="00A443A3"/>
    <w:rsid w:val="00A44448"/>
    <w:rsid w:val="00A44A9A"/>
    <w:rsid w:val="00A44C77"/>
    <w:rsid w:val="00A44EB9"/>
    <w:rsid w:val="00A451D1"/>
    <w:rsid w:val="00A45586"/>
    <w:rsid w:val="00A4615E"/>
    <w:rsid w:val="00A461D3"/>
    <w:rsid w:val="00A46596"/>
    <w:rsid w:val="00A46BE8"/>
    <w:rsid w:val="00A472D7"/>
    <w:rsid w:val="00A476A0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C7C"/>
    <w:rsid w:val="00A52DB1"/>
    <w:rsid w:val="00A52ECB"/>
    <w:rsid w:val="00A5301A"/>
    <w:rsid w:val="00A530D4"/>
    <w:rsid w:val="00A5354B"/>
    <w:rsid w:val="00A54023"/>
    <w:rsid w:val="00A54603"/>
    <w:rsid w:val="00A54B3B"/>
    <w:rsid w:val="00A54C1D"/>
    <w:rsid w:val="00A55039"/>
    <w:rsid w:val="00A550B3"/>
    <w:rsid w:val="00A5599B"/>
    <w:rsid w:val="00A55B9E"/>
    <w:rsid w:val="00A55BD7"/>
    <w:rsid w:val="00A5607D"/>
    <w:rsid w:val="00A562B9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3044"/>
    <w:rsid w:val="00A630FF"/>
    <w:rsid w:val="00A6342D"/>
    <w:rsid w:val="00A63586"/>
    <w:rsid w:val="00A6359D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702CC"/>
    <w:rsid w:val="00A702E2"/>
    <w:rsid w:val="00A70B1F"/>
    <w:rsid w:val="00A70E76"/>
    <w:rsid w:val="00A7106C"/>
    <w:rsid w:val="00A713DC"/>
    <w:rsid w:val="00A71B26"/>
    <w:rsid w:val="00A71C35"/>
    <w:rsid w:val="00A71F2F"/>
    <w:rsid w:val="00A72061"/>
    <w:rsid w:val="00A72551"/>
    <w:rsid w:val="00A72756"/>
    <w:rsid w:val="00A72A00"/>
    <w:rsid w:val="00A73006"/>
    <w:rsid w:val="00A7343E"/>
    <w:rsid w:val="00A73580"/>
    <w:rsid w:val="00A73DBD"/>
    <w:rsid w:val="00A74789"/>
    <w:rsid w:val="00A748A0"/>
    <w:rsid w:val="00A749A7"/>
    <w:rsid w:val="00A74BA8"/>
    <w:rsid w:val="00A74FF9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B9A"/>
    <w:rsid w:val="00A92D51"/>
    <w:rsid w:val="00A937B7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3F2"/>
    <w:rsid w:val="00AA1806"/>
    <w:rsid w:val="00AA1892"/>
    <w:rsid w:val="00AA18E5"/>
    <w:rsid w:val="00AA1BBC"/>
    <w:rsid w:val="00AA2559"/>
    <w:rsid w:val="00AA2B07"/>
    <w:rsid w:val="00AA2D5E"/>
    <w:rsid w:val="00AA3069"/>
    <w:rsid w:val="00AA309B"/>
    <w:rsid w:val="00AA3598"/>
    <w:rsid w:val="00AA3A5A"/>
    <w:rsid w:val="00AA3BFC"/>
    <w:rsid w:val="00AA3C97"/>
    <w:rsid w:val="00AA434D"/>
    <w:rsid w:val="00AA4813"/>
    <w:rsid w:val="00AA4E34"/>
    <w:rsid w:val="00AA4E53"/>
    <w:rsid w:val="00AA4E6D"/>
    <w:rsid w:val="00AA5521"/>
    <w:rsid w:val="00AA6300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FD4"/>
    <w:rsid w:val="00AC47E4"/>
    <w:rsid w:val="00AC49B5"/>
    <w:rsid w:val="00AC4D6F"/>
    <w:rsid w:val="00AC5049"/>
    <w:rsid w:val="00AC5416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7A"/>
    <w:rsid w:val="00AD02E5"/>
    <w:rsid w:val="00AD0845"/>
    <w:rsid w:val="00AD0C92"/>
    <w:rsid w:val="00AD0D22"/>
    <w:rsid w:val="00AD0F1C"/>
    <w:rsid w:val="00AD11EA"/>
    <w:rsid w:val="00AD15C5"/>
    <w:rsid w:val="00AD2151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C73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414"/>
    <w:rsid w:val="00AE1AA3"/>
    <w:rsid w:val="00AE2234"/>
    <w:rsid w:val="00AE3324"/>
    <w:rsid w:val="00AE38D8"/>
    <w:rsid w:val="00AE3D15"/>
    <w:rsid w:val="00AE491E"/>
    <w:rsid w:val="00AE4C7C"/>
    <w:rsid w:val="00AE4FA7"/>
    <w:rsid w:val="00AE51A6"/>
    <w:rsid w:val="00AE53A8"/>
    <w:rsid w:val="00AE5E88"/>
    <w:rsid w:val="00AE6141"/>
    <w:rsid w:val="00AE62CE"/>
    <w:rsid w:val="00AE68FC"/>
    <w:rsid w:val="00AE73BA"/>
    <w:rsid w:val="00AE7698"/>
    <w:rsid w:val="00AE7F89"/>
    <w:rsid w:val="00AF0020"/>
    <w:rsid w:val="00AF0295"/>
    <w:rsid w:val="00AF05E7"/>
    <w:rsid w:val="00AF0818"/>
    <w:rsid w:val="00AF1DCC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587F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1952"/>
    <w:rsid w:val="00B01A03"/>
    <w:rsid w:val="00B01A0E"/>
    <w:rsid w:val="00B01F4D"/>
    <w:rsid w:val="00B020C1"/>
    <w:rsid w:val="00B02137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C46"/>
    <w:rsid w:val="00B061E0"/>
    <w:rsid w:val="00B06817"/>
    <w:rsid w:val="00B06EDC"/>
    <w:rsid w:val="00B06F9B"/>
    <w:rsid w:val="00B0774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4A"/>
    <w:rsid w:val="00B13DB5"/>
    <w:rsid w:val="00B140A6"/>
    <w:rsid w:val="00B1426D"/>
    <w:rsid w:val="00B1481E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71D2"/>
    <w:rsid w:val="00B17515"/>
    <w:rsid w:val="00B175B8"/>
    <w:rsid w:val="00B175D1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3338"/>
    <w:rsid w:val="00B234B4"/>
    <w:rsid w:val="00B23EF6"/>
    <w:rsid w:val="00B24841"/>
    <w:rsid w:val="00B2507C"/>
    <w:rsid w:val="00B25474"/>
    <w:rsid w:val="00B254B6"/>
    <w:rsid w:val="00B2561E"/>
    <w:rsid w:val="00B257C1"/>
    <w:rsid w:val="00B2605E"/>
    <w:rsid w:val="00B26623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660"/>
    <w:rsid w:val="00B356EA"/>
    <w:rsid w:val="00B35936"/>
    <w:rsid w:val="00B35BCF"/>
    <w:rsid w:val="00B35E58"/>
    <w:rsid w:val="00B361F9"/>
    <w:rsid w:val="00B36584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A46"/>
    <w:rsid w:val="00B42B41"/>
    <w:rsid w:val="00B42C6A"/>
    <w:rsid w:val="00B42D4D"/>
    <w:rsid w:val="00B43118"/>
    <w:rsid w:val="00B43835"/>
    <w:rsid w:val="00B43A08"/>
    <w:rsid w:val="00B43B98"/>
    <w:rsid w:val="00B440FD"/>
    <w:rsid w:val="00B44707"/>
    <w:rsid w:val="00B44CDB"/>
    <w:rsid w:val="00B450C8"/>
    <w:rsid w:val="00B4621E"/>
    <w:rsid w:val="00B46796"/>
    <w:rsid w:val="00B468A4"/>
    <w:rsid w:val="00B46D6F"/>
    <w:rsid w:val="00B47961"/>
    <w:rsid w:val="00B479A8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544C"/>
    <w:rsid w:val="00B5596D"/>
    <w:rsid w:val="00B55F9D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9D9"/>
    <w:rsid w:val="00B61A87"/>
    <w:rsid w:val="00B61C51"/>
    <w:rsid w:val="00B61D32"/>
    <w:rsid w:val="00B61D52"/>
    <w:rsid w:val="00B61D8B"/>
    <w:rsid w:val="00B61DF0"/>
    <w:rsid w:val="00B61E1A"/>
    <w:rsid w:val="00B621EC"/>
    <w:rsid w:val="00B62243"/>
    <w:rsid w:val="00B628A8"/>
    <w:rsid w:val="00B62991"/>
    <w:rsid w:val="00B62ADA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8B"/>
    <w:rsid w:val="00B653FD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287D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F37"/>
    <w:rsid w:val="00B760CA"/>
    <w:rsid w:val="00B76548"/>
    <w:rsid w:val="00B7659C"/>
    <w:rsid w:val="00B765F5"/>
    <w:rsid w:val="00B76817"/>
    <w:rsid w:val="00B768B2"/>
    <w:rsid w:val="00B768B3"/>
    <w:rsid w:val="00B76C83"/>
    <w:rsid w:val="00B80595"/>
    <w:rsid w:val="00B8077C"/>
    <w:rsid w:val="00B80F37"/>
    <w:rsid w:val="00B813BE"/>
    <w:rsid w:val="00B81D4A"/>
    <w:rsid w:val="00B8215E"/>
    <w:rsid w:val="00B82216"/>
    <w:rsid w:val="00B83D73"/>
    <w:rsid w:val="00B840B1"/>
    <w:rsid w:val="00B845B0"/>
    <w:rsid w:val="00B84725"/>
    <w:rsid w:val="00B84A0C"/>
    <w:rsid w:val="00B84F7A"/>
    <w:rsid w:val="00B85397"/>
    <w:rsid w:val="00B85C4E"/>
    <w:rsid w:val="00B85E0F"/>
    <w:rsid w:val="00B86304"/>
    <w:rsid w:val="00B86823"/>
    <w:rsid w:val="00B868FA"/>
    <w:rsid w:val="00B86DE6"/>
    <w:rsid w:val="00B87498"/>
    <w:rsid w:val="00B878C4"/>
    <w:rsid w:val="00B87C55"/>
    <w:rsid w:val="00B90307"/>
    <w:rsid w:val="00B903E9"/>
    <w:rsid w:val="00B90525"/>
    <w:rsid w:val="00B90CE6"/>
    <w:rsid w:val="00B91367"/>
    <w:rsid w:val="00B9183B"/>
    <w:rsid w:val="00B91F60"/>
    <w:rsid w:val="00B92186"/>
    <w:rsid w:val="00B92315"/>
    <w:rsid w:val="00B9298D"/>
    <w:rsid w:val="00B931C1"/>
    <w:rsid w:val="00B932CD"/>
    <w:rsid w:val="00B942BC"/>
    <w:rsid w:val="00B9473E"/>
    <w:rsid w:val="00B948C3"/>
    <w:rsid w:val="00B94BAD"/>
    <w:rsid w:val="00B94DD6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A0046"/>
    <w:rsid w:val="00BA0A5A"/>
    <w:rsid w:val="00BA0D49"/>
    <w:rsid w:val="00BA117F"/>
    <w:rsid w:val="00BA15C2"/>
    <w:rsid w:val="00BA1687"/>
    <w:rsid w:val="00BA1984"/>
    <w:rsid w:val="00BA1B90"/>
    <w:rsid w:val="00BA1BFB"/>
    <w:rsid w:val="00BA1CDF"/>
    <w:rsid w:val="00BA1DDD"/>
    <w:rsid w:val="00BA1DED"/>
    <w:rsid w:val="00BA21DB"/>
    <w:rsid w:val="00BA23EB"/>
    <w:rsid w:val="00BA25F9"/>
    <w:rsid w:val="00BA265F"/>
    <w:rsid w:val="00BA266F"/>
    <w:rsid w:val="00BA291D"/>
    <w:rsid w:val="00BA2B9C"/>
    <w:rsid w:val="00BA2CD6"/>
    <w:rsid w:val="00BA3534"/>
    <w:rsid w:val="00BA3B4E"/>
    <w:rsid w:val="00BA3F6B"/>
    <w:rsid w:val="00BA3F77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F79"/>
    <w:rsid w:val="00BA728E"/>
    <w:rsid w:val="00BA7D3B"/>
    <w:rsid w:val="00BB01D7"/>
    <w:rsid w:val="00BB062B"/>
    <w:rsid w:val="00BB137A"/>
    <w:rsid w:val="00BB13F7"/>
    <w:rsid w:val="00BB165B"/>
    <w:rsid w:val="00BB188D"/>
    <w:rsid w:val="00BB1D75"/>
    <w:rsid w:val="00BB2399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953"/>
    <w:rsid w:val="00BB5AB7"/>
    <w:rsid w:val="00BB5B8C"/>
    <w:rsid w:val="00BB5CA2"/>
    <w:rsid w:val="00BB5DFF"/>
    <w:rsid w:val="00BB60B4"/>
    <w:rsid w:val="00BB632C"/>
    <w:rsid w:val="00BB6423"/>
    <w:rsid w:val="00BB6532"/>
    <w:rsid w:val="00BB65F3"/>
    <w:rsid w:val="00BB6751"/>
    <w:rsid w:val="00BB6C79"/>
    <w:rsid w:val="00BB7240"/>
    <w:rsid w:val="00BB782D"/>
    <w:rsid w:val="00BB79CC"/>
    <w:rsid w:val="00BC0196"/>
    <w:rsid w:val="00BC06EF"/>
    <w:rsid w:val="00BC0A66"/>
    <w:rsid w:val="00BC1219"/>
    <w:rsid w:val="00BC12FA"/>
    <w:rsid w:val="00BC153D"/>
    <w:rsid w:val="00BC18FA"/>
    <w:rsid w:val="00BC1928"/>
    <w:rsid w:val="00BC23D7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52EA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C3D"/>
    <w:rsid w:val="00BD3E91"/>
    <w:rsid w:val="00BD4042"/>
    <w:rsid w:val="00BD431D"/>
    <w:rsid w:val="00BD47B2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16B"/>
    <w:rsid w:val="00BD736B"/>
    <w:rsid w:val="00BD7409"/>
    <w:rsid w:val="00BD79C9"/>
    <w:rsid w:val="00BD7D34"/>
    <w:rsid w:val="00BD7F75"/>
    <w:rsid w:val="00BE02ED"/>
    <w:rsid w:val="00BE0625"/>
    <w:rsid w:val="00BE06BA"/>
    <w:rsid w:val="00BE094F"/>
    <w:rsid w:val="00BE0DD1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E39"/>
    <w:rsid w:val="00BE3F8F"/>
    <w:rsid w:val="00BE4321"/>
    <w:rsid w:val="00BE47FD"/>
    <w:rsid w:val="00BE4861"/>
    <w:rsid w:val="00BE535B"/>
    <w:rsid w:val="00BE6411"/>
    <w:rsid w:val="00BE6629"/>
    <w:rsid w:val="00BE685E"/>
    <w:rsid w:val="00BE6BAE"/>
    <w:rsid w:val="00BE7027"/>
    <w:rsid w:val="00BE7721"/>
    <w:rsid w:val="00BE77F6"/>
    <w:rsid w:val="00BE79D2"/>
    <w:rsid w:val="00BE7D97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D89"/>
    <w:rsid w:val="00C0451E"/>
    <w:rsid w:val="00C046B7"/>
    <w:rsid w:val="00C055FE"/>
    <w:rsid w:val="00C05733"/>
    <w:rsid w:val="00C05D59"/>
    <w:rsid w:val="00C06379"/>
    <w:rsid w:val="00C063B3"/>
    <w:rsid w:val="00C063CE"/>
    <w:rsid w:val="00C0652B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3E5"/>
    <w:rsid w:val="00C127D8"/>
    <w:rsid w:val="00C12F51"/>
    <w:rsid w:val="00C133E2"/>
    <w:rsid w:val="00C139D0"/>
    <w:rsid w:val="00C13C2F"/>
    <w:rsid w:val="00C13EB5"/>
    <w:rsid w:val="00C145FC"/>
    <w:rsid w:val="00C15999"/>
    <w:rsid w:val="00C159E2"/>
    <w:rsid w:val="00C15BD2"/>
    <w:rsid w:val="00C1674B"/>
    <w:rsid w:val="00C16B7E"/>
    <w:rsid w:val="00C16BA2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268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4ACB"/>
    <w:rsid w:val="00C45BD3"/>
    <w:rsid w:val="00C45DB9"/>
    <w:rsid w:val="00C4607B"/>
    <w:rsid w:val="00C46127"/>
    <w:rsid w:val="00C469AE"/>
    <w:rsid w:val="00C46C8B"/>
    <w:rsid w:val="00C46D38"/>
    <w:rsid w:val="00C46DF3"/>
    <w:rsid w:val="00C4738B"/>
    <w:rsid w:val="00C4764F"/>
    <w:rsid w:val="00C4776D"/>
    <w:rsid w:val="00C5027B"/>
    <w:rsid w:val="00C50295"/>
    <w:rsid w:val="00C50424"/>
    <w:rsid w:val="00C508B6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4653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B3A"/>
    <w:rsid w:val="00C63833"/>
    <w:rsid w:val="00C63D1B"/>
    <w:rsid w:val="00C63FC3"/>
    <w:rsid w:val="00C64133"/>
    <w:rsid w:val="00C64741"/>
    <w:rsid w:val="00C651BF"/>
    <w:rsid w:val="00C654E5"/>
    <w:rsid w:val="00C655D5"/>
    <w:rsid w:val="00C657CC"/>
    <w:rsid w:val="00C66097"/>
    <w:rsid w:val="00C66139"/>
    <w:rsid w:val="00C66BB3"/>
    <w:rsid w:val="00C66BEF"/>
    <w:rsid w:val="00C672FC"/>
    <w:rsid w:val="00C70054"/>
    <w:rsid w:val="00C703EF"/>
    <w:rsid w:val="00C706B3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F4"/>
    <w:rsid w:val="00C77C58"/>
    <w:rsid w:val="00C77D08"/>
    <w:rsid w:val="00C8033F"/>
    <w:rsid w:val="00C8059D"/>
    <w:rsid w:val="00C806C1"/>
    <w:rsid w:val="00C80A87"/>
    <w:rsid w:val="00C80AC4"/>
    <w:rsid w:val="00C80E70"/>
    <w:rsid w:val="00C814CD"/>
    <w:rsid w:val="00C8175D"/>
    <w:rsid w:val="00C81782"/>
    <w:rsid w:val="00C82062"/>
    <w:rsid w:val="00C82111"/>
    <w:rsid w:val="00C823DE"/>
    <w:rsid w:val="00C82E3F"/>
    <w:rsid w:val="00C82FC9"/>
    <w:rsid w:val="00C82FE6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88D"/>
    <w:rsid w:val="00C92B29"/>
    <w:rsid w:val="00C92D20"/>
    <w:rsid w:val="00C933CF"/>
    <w:rsid w:val="00C9365A"/>
    <w:rsid w:val="00C9389E"/>
    <w:rsid w:val="00C9452C"/>
    <w:rsid w:val="00C94B0C"/>
    <w:rsid w:val="00C94E99"/>
    <w:rsid w:val="00C95045"/>
    <w:rsid w:val="00C9569C"/>
    <w:rsid w:val="00C95861"/>
    <w:rsid w:val="00C968F2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ADB"/>
    <w:rsid w:val="00CA335F"/>
    <w:rsid w:val="00CA35BF"/>
    <w:rsid w:val="00CA3C11"/>
    <w:rsid w:val="00CA3E9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445"/>
    <w:rsid w:val="00CB14D9"/>
    <w:rsid w:val="00CB1668"/>
    <w:rsid w:val="00CB1956"/>
    <w:rsid w:val="00CB1AC2"/>
    <w:rsid w:val="00CB21FE"/>
    <w:rsid w:val="00CB2310"/>
    <w:rsid w:val="00CB26AA"/>
    <w:rsid w:val="00CB2963"/>
    <w:rsid w:val="00CB2B75"/>
    <w:rsid w:val="00CB2CCA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2C1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D3"/>
    <w:rsid w:val="00CD55A9"/>
    <w:rsid w:val="00CD596E"/>
    <w:rsid w:val="00CD5BF9"/>
    <w:rsid w:val="00CD5DD9"/>
    <w:rsid w:val="00CD5E6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7F6"/>
    <w:rsid w:val="00CE52E2"/>
    <w:rsid w:val="00CE599B"/>
    <w:rsid w:val="00CE5AE2"/>
    <w:rsid w:val="00CE6043"/>
    <w:rsid w:val="00CE61BE"/>
    <w:rsid w:val="00CE730B"/>
    <w:rsid w:val="00CE73D7"/>
    <w:rsid w:val="00CE75CA"/>
    <w:rsid w:val="00CE770A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2B1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E73"/>
    <w:rsid w:val="00D0306B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F46"/>
    <w:rsid w:val="00D12778"/>
    <w:rsid w:val="00D13369"/>
    <w:rsid w:val="00D1396A"/>
    <w:rsid w:val="00D13DB7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10C9"/>
    <w:rsid w:val="00D2129C"/>
    <w:rsid w:val="00D21572"/>
    <w:rsid w:val="00D2258B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C7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8C2"/>
    <w:rsid w:val="00D26DE9"/>
    <w:rsid w:val="00D26F26"/>
    <w:rsid w:val="00D2707F"/>
    <w:rsid w:val="00D272FB"/>
    <w:rsid w:val="00D306C6"/>
    <w:rsid w:val="00D30FEE"/>
    <w:rsid w:val="00D31269"/>
    <w:rsid w:val="00D31DE2"/>
    <w:rsid w:val="00D31F78"/>
    <w:rsid w:val="00D320CE"/>
    <w:rsid w:val="00D32704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656D"/>
    <w:rsid w:val="00D36DD6"/>
    <w:rsid w:val="00D36FFC"/>
    <w:rsid w:val="00D3703A"/>
    <w:rsid w:val="00D379A5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A42"/>
    <w:rsid w:val="00D42BB9"/>
    <w:rsid w:val="00D4330B"/>
    <w:rsid w:val="00D43C04"/>
    <w:rsid w:val="00D43D50"/>
    <w:rsid w:val="00D44703"/>
    <w:rsid w:val="00D44A2D"/>
    <w:rsid w:val="00D44B00"/>
    <w:rsid w:val="00D44CE8"/>
    <w:rsid w:val="00D44D58"/>
    <w:rsid w:val="00D44F16"/>
    <w:rsid w:val="00D450B4"/>
    <w:rsid w:val="00D45F8F"/>
    <w:rsid w:val="00D46109"/>
    <w:rsid w:val="00D4689A"/>
    <w:rsid w:val="00D46A1C"/>
    <w:rsid w:val="00D47486"/>
    <w:rsid w:val="00D47B29"/>
    <w:rsid w:val="00D47BC5"/>
    <w:rsid w:val="00D47BE4"/>
    <w:rsid w:val="00D47FF8"/>
    <w:rsid w:val="00D506DC"/>
    <w:rsid w:val="00D50ECF"/>
    <w:rsid w:val="00D50FDD"/>
    <w:rsid w:val="00D51622"/>
    <w:rsid w:val="00D5187F"/>
    <w:rsid w:val="00D51D62"/>
    <w:rsid w:val="00D51DB2"/>
    <w:rsid w:val="00D51E4B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0EED"/>
    <w:rsid w:val="00D7123A"/>
    <w:rsid w:val="00D713D1"/>
    <w:rsid w:val="00D71B91"/>
    <w:rsid w:val="00D721B6"/>
    <w:rsid w:val="00D72A67"/>
    <w:rsid w:val="00D72B6B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6145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3A1F"/>
    <w:rsid w:val="00D94137"/>
    <w:rsid w:val="00D94159"/>
    <w:rsid w:val="00D9462C"/>
    <w:rsid w:val="00D948E2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35D2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EBA"/>
    <w:rsid w:val="00DB71AF"/>
    <w:rsid w:val="00DB74C6"/>
    <w:rsid w:val="00DB7653"/>
    <w:rsid w:val="00DB7C95"/>
    <w:rsid w:val="00DB7E24"/>
    <w:rsid w:val="00DC0047"/>
    <w:rsid w:val="00DC0071"/>
    <w:rsid w:val="00DC0518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B9"/>
    <w:rsid w:val="00DC5DFB"/>
    <w:rsid w:val="00DC5FFB"/>
    <w:rsid w:val="00DC678A"/>
    <w:rsid w:val="00DC6809"/>
    <w:rsid w:val="00DC71A3"/>
    <w:rsid w:val="00DC725E"/>
    <w:rsid w:val="00DC792C"/>
    <w:rsid w:val="00DC7B5C"/>
    <w:rsid w:val="00DC7B72"/>
    <w:rsid w:val="00DD000D"/>
    <w:rsid w:val="00DD0117"/>
    <w:rsid w:val="00DD0CC8"/>
    <w:rsid w:val="00DD0E57"/>
    <w:rsid w:val="00DD10A2"/>
    <w:rsid w:val="00DD1596"/>
    <w:rsid w:val="00DD1642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54D0"/>
    <w:rsid w:val="00DD562F"/>
    <w:rsid w:val="00DD5712"/>
    <w:rsid w:val="00DD58BC"/>
    <w:rsid w:val="00DD5DDF"/>
    <w:rsid w:val="00DD5EEE"/>
    <w:rsid w:val="00DD6015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D89"/>
    <w:rsid w:val="00DF215B"/>
    <w:rsid w:val="00DF23EF"/>
    <w:rsid w:val="00DF24CA"/>
    <w:rsid w:val="00DF2507"/>
    <w:rsid w:val="00DF32A7"/>
    <w:rsid w:val="00DF35FA"/>
    <w:rsid w:val="00DF3E92"/>
    <w:rsid w:val="00DF41E2"/>
    <w:rsid w:val="00DF431C"/>
    <w:rsid w:val="00DF4F81"/>
    <w:rsid w:val="00DF50D4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6D0"/>
    <w:rsid w:val="00E0122D"/>
    <w:rsid w:val="00E01603"/>
    <w:rsid w:val="00E02334"/>
    <w:rsid w:val="00E02A62"/>
    <w:rsid w:val="00E02B51"/>
    <w:rsid w:val="00E02C17"/>
    <w:rsid w:val="00E0307D"/>
    <w:rsid w:val="00E03472"/>
    <w:rsid w:val="00E0426A"/>
    <w:rsid w:val="00E044CD"/>
    <w:rsid w:val="00E04663"/>
    <w:rsid w:val="00E0547A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1230"/>
    <w:rsid w:val="00E11231"/>
    <w:rsid w:val="00E11368"/>
    <w:rsid w:val="00E113FF"/>
    <w:rsid w:val="00E115A1"/>
    <w:rsid w:val="00E117F1"/>
    <w:rsid w:val="00E11F7D"/>
    <w:rsid w:val="00E120FA"/>
    <w:rsid w:val="00E1228B"/>
    <w:rsid w:val="00E12324"/>
    <w:rsid w:val="00E124D4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AA4"/>
    <w:rsid w:val="00E20D2B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70F2"/>
    <w:rsid w:val="00E27113"/>
    <w:rsid w:val="00E272AA"/>
    <w:rsid w:val="00E27408"/>
    <w:rsid w:val="00E27A13"/>
    <w:rsid w:val="00E27CC7"/>
    <w:rsid w:val="00E27D33"/>
    <w:rsid w:val="00E27D6C"/>
    <w:rsid w:val="00E27E66"/>
    <w:rsid w:val="00E305F0"/>
    <w:rsid w:val="00E309BD"/>
    <w:rsid w:val="00E30CC8"/>
    <w:rsid w:val="00E31493"/>
    <w:rsid w:val="00E314E5"/>
    <w:rsid w:val="00E31562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C9"/>
    <w:rsid w:val="00E34544"/>
    <w:rsid w:val="00E34892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86B"/>
    <w:rsid w:val="00E37AEE"/>
    <w:rsid w:val="00E37B84"/>
    <w:rsid w:val="00E37BCF"/>
    <w:rsid w:val="00E40209"/>
    <w:rsid w:val="00E4086D"/>
    <w:rsid w:val="00E40C7D"/>
    <w:rsid w:val="00E40D14"/>
    <w:rsid w:val="00E412DD"/>
    <w:rsid w:val="00E41765"/>
    <w:rsid w:val="00E418EB"/>
    <w:rsid w:val="00E41A63"/>
    <w:rsid w:val="00E41B01"/>
    <w:rsid w:val="00E42C93"/>
    <w:rsid w:val="00E431F0"/>
    <w:rsid w:val="00E4329A"/>
    <w:rsid w:val="00E43338"/>
    <w:rsid w:val="00E433B6"/>
    <w:rsid w:val="00E4365B"/>
    <w:rsid w:val="00E437D2"/>
    <w:rsid w:val="00E439BE"/>
    <w:rsid w:val="00E44845"/>
    <w:rsid w:val="00E44B71"/>
    <w:rsid w:val="00E44D2B"/>
    <w:rsid w:val="00E44F1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33E1"/>
    <w:rsid w:val="00E6388F"/>
    <w:rsid w:val="00E63A33"/>
    <w:rsid w:val="00E63D9F"/>
    <w:rsid w:val="00E63E31"/>
    <w:rsid w:val="00E641CE"/>
    <w:rsid w:val="00E650E3"/>
    <w:rsid w:val="00E65388"/>
    <w:rsid w:val="00E653F4"/>
    <w:rsid w:val="00E6575B"/>
    <w:rsid w:val="00E65BE5"/>
    <w:rsid w:val="00E65FF7"/>
    <w:rsid w:val="00E6652A"/>
    <w:rsid w:val="00E66620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FAB"/>
    <w:rsid w:val="00E712A0"/>
    <w:rsid w:val="00E7153A"/>
    <w:rsid w:val="00E71FCD"/>
    <w:rsid w:val="00E72354"/>
    <w:rsid w:val="00E7238F"/>
    <w:rsid w:val="00E72BFA"/>
    <w:rsid w:val="00E72DBD"/>
    <w:rsid w:val="00E738F0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619"/>
    <w:rsid w:val="00E74949"/>
    <w:rsid w:val="00E74EA4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3466"/>
    <w:rsid w:val="00E83911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902"/>
    <w:rsid w:val="00E9093F"/>
    <w:rsid w:val="00E90EF7"/>
    <w:rsid w:val="00E910F6"/>
    <w:rsid w:val="00E91E2E"/>
    <w:rsid w:val="00E92198"/>
    <w:rsid w:val="00E923DB"/>
    <w:rsid w:val="00E92895"/>
    <w:rsid w:val="00E92ADC"/>
    <w:rsid w:val="00E93974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D01"/>
    <w:rsid w:val="00E97DF3"/>
    <w:rsid w:val="00EA06AF"/>
    <w:rsid w:val="00EA0CB8"/>
    <w:rsid w:val="00EA10B7"/>
    <w:rsid w:val="00EA1D3F"/>
    <w:rsid w:val="00EA26DA"/>
    <w:rsid w:val="00EA285B"/>
    <w:rsid w:val="00EA29B8"/>
    <w:rsid w:val="00EA2B5A"/>
    <w:rsid w:val="00EA2E34"/>
    <w:rsid w:val="00EA30B2"/>
    <w:rsid w:val="00EA3376"/>
    <w:rsid w:val="00EA4297"/>
    <w:rsid w:val="00EA4826"/>
    <w:rsid w:val="00EA49D2"/>
    <w:rsid w:val="00EA4FCB"/>
    <w:rsid w:val="00EA554C"/>
    <w:rsid w:val="00EA5977"/>
    <w:rsid w:val="00EA5D81"/>
    <w:rsid w:val="00EA6030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BB"/>
    <w:rsid w:val="00EC2E7B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D"/>
    <w:rsid w:val="00EC5154"/>
    <w:rsid w:val="00EC53EA"/>
    <w:rsid w:val="00EC5470"/>
    <w:rsid w:val="00EC5BEC"/>
    <w:rsid w:val="00EC6236"/>
    <w:rsid w:val="00EC6476"/>
    <w:rsid w:val="00EC667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20D8"/>
    <w:rsid w:val="00ED2179"/>
    <w:rsid w:val="00ED2C36"/>
    <w:rsid w:val="00ED2E24"/>
    <w:rsid w:val="00ED3666"/>
    <w:rsid w:val="00ED36F5"/>
    <w:rsid w:val="00ED43CE"/>
    <w:rsid w:val="00ED4FF2"/>
    <w:rsid w:val="00ED5165"/>
    <w:rsid w:val="00ED5884"/>
    <w:rsid w:val="00ED5AF2"/>
    <w:rsid w:val="00ED5E1A"/>
    <w:rsid w:val="00ED5FAB"/>
    <w:rsid w:val="00ED63FE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35E"/>
    <w:rsid w:val="00EE6ED9"/>
    <w:rsid w:val="00EE72C1"/>
    <w:rsid w:val="00EE7676"/>
    <w:rsid w:val="00EE791D"/>
    <w:rsid w:val="00EF0632"/>
    <w:rsid w:val="00EF0B5E"/>
    <w:rsid w:val="00EF0C98"/>
    <w:rsid w:val="00EF0E88"/>
    <w:rsid w:val="00EF13CD"/>
    <w:rsid w:val="00EF1489"/>
    <w:rsid w:val="00EF1829"/>
    <w:rsid w:val="00EF1F10"/>
    <w:rsid w:val="00EF2188"/>
    <w:rsid w:val="00EF24EE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85C"/>
    <w:rsid w:val="00F008DD"/>
    <w:rsid w:val="00F00C04"/>
    <w:rsid w:val="00F01BA3"/>
    <w:rsid w:val="00F02209"/>
    <w:rsid w:val="00F026F1"/>
    <w:rsid w:val="00F02834"/>
    <w:rsid w:val="00F028CF"/>
    <w:rsid w:val="00F02B4D"/>
    <w:rsid w:val="00F03469"/>
    <w:rsid w:val="00F03635"/>
    <w:rsid w:val="00F03AC7"/>
    <w:rsid w:val="00F03CBB"/>
    <w:rsid w:val="00F041B6"/>
    <w:rsid w:val="00F0484B"/>
    <w:rsid w:val="00F04CD3"/>
    <w:rsid w:val="00F05058"/>
    <w:rsid w:val="00F05AC2"/>
    <w:rsid w:val="00F0663E"/>
    <w:rsid w:val="00F06B4D"/>
    <w:rsid w:val="00F06CA0"/>
    <w:rsid w:val="00F07018"/>
    <w:rsid w:val="00F10052"/>
    <w:rsid w:val="00F1065E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BA4"/>
    <w:rsid w:val="00F15DD2"/>
    <w:rsid w:val="00F15E69"/>
    <w:rsid w:val="00F16A24"/>
    <w:rsid w:val="00F175D1"/>
    <w:rsid w:val="00F17976"/>
    <w:rsid w:val="00F17D26"/>
    <w:rsid w:val="00F2079C"/>
    <w:rsid w:val="00F20824"/>
    <w:rsid w:val="00F20993"/>
    <w:rsid w:val="00F2100A"/>
    <w:rsid w:val="00F2150F"/>
    <w:rsid w:val="00F22DE6"/>
    <w:rsid w:val="00F22EE3"/>
    <w:rsid w:val="00F23444"/>
    <w:rsid w:val="00F23499"/>
    <w:rsid w:val="00F24878"/>
    <w:rsid w:val="00F24C9A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E72"/>
    <w:rsid w:val="00F314AC"/>
    <w:rsid w:val="00F3173F"/>
    <w:rsid w:val="00F31955"/>
    <w:rsid w:val="00F31A0F"/>
    <w:rsid w:val="00F325AF"/>
    <w:rsid w:val="00F326DD"/>
    <w:rsid w:val="00F32C46"/>
    <w:rsid w:val="00F3327A"/>
    <w:rsid w:val="00F3349E"/>
    <w:rsid w:val="00F33867"/>
    <w:rsid w:val="00F338AB"/>
    <w:rsid w:val="00F33F46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8C"/>
    <w:rsid w:val="00F375A5"/>
    <w:rsid w:val="00F377FD"/>
    <w:rsid w:val="00F378E2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5C8"/>
    <w:rsid w:val="00F508FE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510"/>
    <w:rsid w:val="00F55755"/>
    <w:rsid w:val="00F56B1F"/>
    <w:rsid w:val="00F56C5B"/>
    <w:rsid w:val="00F570A5"/>
    <w:rsid w:val="00F571B3"/>
    <w:rsid w:val="00F57B4A"/>
    <w:rsid w:val="00F57C59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CD8"/>
    <w:rsid w:val="00F62B91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4A2"/>
    <w:rsid w:val="00F756D7"/>
    <w:rsid w:val="00F76288"/>
    <w:rsid w:val="00F762DB"/>
    <w:rsid w:val="00F764E9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539"/>
    <w:rsid w:val="00F80912"/>
    <w:rsid w:val="00F81172"/>
    <w:rsid w:val="00F812E7"/>
    <w:rsid w:val="00F81B97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791"/>
    <w:rsid w:val="00F8594A"/>
    <w:rsid w:val="00F85CD7"/>
    <w:rsid w:val="00F85FF4"/>
    <w:rsid w:val="00F86CDD"/>
    <w:rsid w:val="00F8728C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830"/>
    <w:rsid w:val="00F91963"/>
    <w:rsid w:val="00F91B57"/>
    <w:rsid w:val="00F91C3F"/>
    <w:rsid w:val="00F9252B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65BD"/>
    <w:rsid w:val="00F969EF"/>
    <w:rsid w:val="00F96CC7"/>
    <w:rsid w:val="00F9760A"/>
    <w:rsid w:val="00F97B44"/>
    <w:rsid w:val="00F97B7B"/>
    <w:rsid w:val="00F97C2C"/>
    <w:rsid w:val="00F97D08"/>
    <w:rsid w:val="00FA013F"/>
    <w:rsid w:val="00FA01C8"/>
    <w:rsid w:val="00FA05E2"/>
    <w:rsid w:val="00FA09CF"/>
    <w:rsid w:val="00FA0AA0"/>
    <w:rsid w:val="00FA0B64"/>
    <w:rsid w:val="00FA0EB4"/>
    <w:rsid w:val="00FA1183"/>
    <w:rsid w:val="00FA119F"/>
    <w:rsid w:val="00FA12CA"/>
    <w:rsid w:val="00FA1399"/>
    <w:rsid w:val="00FA1561"/>
    <w:rsid w:val="00FA1BBE"/>
    <w:rsid w:val="00FA1E26"/>
    <w:rsid w:val="00FA1F84"/>
    <w:rsid w:val="00FA254E"/>
    <w:rsid w:val="00FA299D"/>
    <w:rsid w:val="00FA2ABF"/>
    <w:rsid w:val="00FA2AC4"/>
    <w:rsid w:val="00FA2D6E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50F"/>
    <w:rsid w:val="00FC36D3"/>
    <w:rsid w:val="00FC3A4A"/>
    <w:rsid w:val="00FC3BF4"/>
    <w:rsid w:val="00FC3D13"/>
    <w:rsid w:val="00FC3DCA"/>
    <w:rsid w:val="00FC45B6"/>
    <w:rsid w:val="00FC4D81"/>
    <w:rsid w:val="00FC521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5AB4"/>
    <w:rsid w:val="00FD5D32"/>
    <w:rsid w:val="00FD5DD6"/>
    <w:rsid w:val="00FD5FAF"/>
    <w:rsid w:val="00FD611E"/>
    <w:rsid w:val="00FD6BBD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0BA2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0DDA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B3C4"/>
  <w15:docId w15:val="{BC6A2B8C-D006-412A-9B5B-1CB141F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D19E3-E431-4402-B730-BD3AE287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36</Pages>
  <Words>9102</Words>
  <Characters>51888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60869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595</cp:revision>
  <cp:lastPrinted>2022-11-14T14:31:00Z</cp:lastPrinted>
  <dcterms:created xsi:type="dcterms:W3CDTF">2022-01-14T13:50:00Z</dcterms:created>
  <dcterms:modified xsi:type="dcterms:W3CDTF">2022-11-14T14:32:00Z</dcterms:modified>
</cp:coreProperties>
</file>