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0E11" w14:textId="77777777" w:rsidR="00A279F8" w:rsidRPr="001C0E73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 xml:space="preserve">Приложение к постановлению </w:t>
      </w:r>
    </w:p>
    <w:p w14:paraId="5E2A9890" w14:textId="77777777" w:rsidR="00A279F8" w:rsidRPr="001C0E73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Pr="001C0E73">
        <w:rPr>
          <w:rFonts w:ascii="Times New Roman" w:hAnsi="Times New Roman" w:cs="Times New Roman"/>
          <w:b/>
          <w:sz w:val="24"/>
          <w:szCs w:val="24"/>
          <w:u w:val="single"/>
        </w:rPr>
        <w:t>01.11.2022 №396/11</w:t>
      </w:r>
    </w:p>
    <w:p w14:paraId="232BA5DB" w14:textId="77777777" w:rsidR="00A279F8" w:rsidRPr="001C0E73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6785B" w14:textId="77777777" w:rsidR="00A279F8" w:rsidRPr="001C0E73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14:paraId="2DC424EF" w14:textId="77777777" w:rsidR="00A279F8" w:rsidRPr="001C0E73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Истра</w:t>
      </w:r>
    </w:p>
    <w:p w14:paraId="58C9B18D" w14:textId="66C30B68" w:rsidR="00A279F8" w:rsidRPr="001C0E73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2102760"/>
      <w:r w:rsidRPr="001C0E73">
        <w:rPr>
          <w:rFonts w:ascii="Times New Roman" w:hAnsi="Times New Roman" w:cs="Times New Roman"/>
          <w:b/>
          <w:sz w:val="24"/>
          <w:szCs w:val="24"/>
        </w:rPr>
        <w:t xml:space="preserve"> «Развитие инженерной инфраструктуры, энергоэффективности и отрасли обращения с отходами»</w:t>
      </w:r>
      <w:r w:rsidR="006277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7A6" w:rsidRPr="000A77E6">
        <w:rPr>
          <w:rFonts w:ascii="Times New Roman" w:hAnsi="Times New Roman" w:cs="Times New Roman"/>
          <w:b/>
          <w:sz w:val="24"/>
          <w:szCs w:val="24"/>
        </w:rPr>
        <w:t>на 2023-2027 годы</w:t>
      </w:r>
      <w:bookmarkEnd w:id="0"/>
    </w:p>
    <w:p w14:paraId="4CAD4810" w14:textId="77777777" w:rsidR="00A279F8" w:rsidRPr="001C0E73" w:rsidRDefault="00A279F8" w:rsidP="00A279F8">
      <w:pPr>
        <w:pStyle w:val="ConsPlusNormal"/>
        <w:shd w:val="clear" w:color="auto" w:fill="FFFFFF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49"/>
        <w:gridCol w:w="2277"/>
        <w:gridCol w:w="1724"/>
        <w:gridCol w:w="1755"/>
        <w:gridCol w:w="1867"/>
        <w:gridCol w:w="1731"/>
        <w:gridCol w:w="1808"/>
      </w:tblGrid>
      <w:tr w:rsidR="00A279F8" w:rsidRPr="001C0E73" w14:paraId="5B0C23E9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5F7C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171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iCs/>
                <w:sz w:val="22"/>
                <w:lang w:eastAsia="ru-RU"/>
              </w:rPr>
            </w:pPr>
            <w:r w:rsidRPr="001C0E73">
              <w:rPr>
                <w:rFonts w:eastAsia="SimSun"/>
                <w:iCs/>
                <w:sz w:val="22"/>
                <w:lang w:eastAsia="ru-RU"/>
              </w:rPr>
              <w:t>Заместитель главы администрации городского округа Истра, курирующий вопросы ЖКХ</w:t>
            </w:r>
          </w:p>
        </w:tc>
      </w:tr>
      <w:tr w:rsidR="00A279F8" w:rsidRPr="001C0E73" w14:paraId="239C11F6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93C2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6BD2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 администрации городского округа Истра</w:t>
            </w:r>
          </w:p>
        </w:tc>
      </w:tr>
      <w:tr w:rsidR="00A279F8" w:rsidRPr="001C0E73" w14:paraId="5E6B6436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C676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6A45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водоотведения;</w:t>
            </w:r>
          </w:p>
          <w:p w14:paraId="3CCCA4E5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Истра;</w:t>
            </w:r>
          </w:p>
          <w:p w14:paraId="11DEB824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качества;</w:t>
            </w:r>
          </w:p>
          <w:p w14:paraId="284AF37A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A279F8" w:rsidRPr="001C0E73" w14:paraId="497D21D1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641A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1649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Муниципальные заказчики муниципальной программы</w:t>
            </w:r>
          </w:p>
          <w:p w14:paraId="578CA404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A279F8" w:rsidRPr="001C0E73" w14:paraId="2BBAB731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2C23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1. «Чистая вода»</w:t>
            </w:r>
          </w:p>
          <w:p w14:paraId="3CB5130E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2. «Системы водоотведения»</w:t>
            </w:r>
          </w:p>
          <w:p w14:paraId="09A8DFD9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3. «Объекты теплоснабжения, инженерные коммуникации»</w:t>
            </w:r>
          </w:p>
          <w:p w14:paraId="2EA0408E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4. «Обращение с отходами»</w:t>
            </w:r>
          </w:p>
          <w:p w14:paraId="54D94E51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5. «Энергосбережение и повышение энергетической эффективности»</w:t>
            </w:r>
          </w:p>
          <w:p w14:paraId="2F9E6540" w14:textId="77777777" w:rsidR="00A279F8" w:rsidRPr="000A77E6" w:rsidRDefault="00F925FD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 xml:space="preserve">6. </w:t>
            </w:r>
            <w:bookmarkStart w:id="1" w:name="_Hlk122104322"/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 xml:space="preserve">«Развитие газификации, </w:t>
            </w:r>
            <w:proofErr w:type="spellStart"/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топливнозаправочного</w:t>
            </w:r>
            <w:proofErr w:type="spellEnd"/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 xml:space="preserve"> комплекса и электроэнергетики»</w:t>
            </w:r>
            <w:bookmarkEnd w:id="1"/>
          </w:p>
          <w:p w14:paraId="6A9F0A56" w14:textId="77777777" w:rsidR="00A279F8" w:rsidRPr="000A77E6" w:rsidRDefault="00F925FD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0A77E6">
              <w:rPr>
                <w:rFonts w:eastAsia="Times New Roman"/>
                <w:i/>
                <w:sz w:val="22"/>
                <w:lang w:eastAsia="ru-RU"/>
              </w:rPr>
              <w:t>10.8</w:t>
            </w:r>
            <w:r w:rsidR="00A279F8" w:rsidRPr="000A77E6">
              <w:rPr>
                <w:rFonts w:eastAsia="Times New Roman"/>
                <w:i/>
                <w:sz w:val="22"/>
                <w:lang w:eastAsia="ru-RU"/>
              </w:rPr>
              <w:t>. «Реализация полномочий в сфере жилищно-коммунального хозяйства»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6705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5DE92C97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55608DC5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742BB480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4BB88EF5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02511B9C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благоустройства, экологии и дорожной инфраструктуры</w:t>
            </w:r>
          </w:p>
          <w:p w14:paraId="7C9CD189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271F78DF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7D6CD667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536A33FD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2C595371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79E2EA6B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1147F8F2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112608F3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7B320C1E" w14:textId="77777777" w:rsidR="00A279F8" w:rsidRPr="001C0E73" w:rsidRDefault="00A279F8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  <w:p w14:paraId="4A07E3CB" w14:textId="77777777" w:rsidR="00A279F8" w:rsidRPr="001C0E73" w:rsidRDefault="00A279F8" w:rsidP="004C35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A279F8" w:rsidRPr="001C0E73" w14:paraId="1E538BEF" w14:textId="77777777" w:rsidTr="00BB42D9"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12A17A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2" w:name="_Hlk120013930"/>
            <w:r w:rsidRPr="001C0E73">
              <w:rPr>
                <w:rFonts w:eastAsia="SimSun"/>
                <w:sz w:val="22"/>
                <w:lang w:eastAsia="ru-RU"/>
              </w:rPr>
              <w:t>Краткая характеристика подпрограмм</w:t>
            </w: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99485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1. Целью подпрограммы "Чистая вода" является увеличение доли населения, обеспеченного доброкачественной питьевой водой из централизованных источников водоснабжения.</w:t>
            </w:r>
          </w:p>
        </w:tc>
      </w:tr>
      <w:bookmarkEnd w:id="2"/>
      <w:tr w:rsidR="00A279F8" w:rsidRPr="001C0E73" w14:paraId="0E6147C7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C0C98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BE29B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 xml:space="preserve">2. </w:t>
            </w:r>
            <w:bookmarkStart w:id="3" w:name="_Hlk120013962"/>
            <w:r w:rsidRPr="001C0E73">
              <w:rPr>
                <w:rFonts w:eastAsia="SimSun"/>
                <w:sz w:val="22"/>
                <w:lang w:eastAsia="ru-RU"/>
              </w:rPr>
              <w:t xml:space="preserve">Целью подпрограммы "Система водоотведения" является обеспечение удовлетворения потребностей жителей и </w:t>
            </w:r>
            <w:r w:rsidRPr="001C0E73">
              <w:rPr>
                <w:rFonts w:eastAsia="SimSun"/>
                <w:sz w:val="22"/>
                <w:lang w:eastAsia="ru-RU"/>
              </w:rPr>
              <w:lastRenderedPageBreak/>
              <w:t>организаций в услугах очистки сточных вод путем модернизации систем водоотведения в соответствии с установленными нормативами качества.</w:t>
            </w:r>
            <w:bookmarkEnd w:id="3"/>
          </w:p>
        </w:tc>
      </w:tr>
      <w:tr w:rsidR="00A279F8" w:rsidRPr="001C0E73" w14:paraId="4365F7B0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0B4D3F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4" w:name="_Hlk120013988"/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9F4D51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3. Целью подпрограммы «Объекты теплоснабжения, инженерные коммуникации»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услуг.</w:t>
            </w:r>
          </w:p>
        </w:tc>
      </w:tr>
      <w:bookmarkEnd w:id="4"/>
      <w:tr w:rsidR="00A279F8" w:rsidRPr="001C0E73" w14:paraId="38461EC8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DBFDEB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A8F830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4. Целью подпрограммы «Обращение с отходами» является</w:t>
            </w:r>
            <w:r w:rsidRPr="001C0E73">
              <w:t xml:space="preserve"> </w:t>
            </w:r>
            <w:r w:rsidRPr="001C0E73">
              <w:rPr>
                <w:rFonts w:eastAsia="SimSun"/>
                <w:sz w:val="22"/>
                <w:lang w:eastAsia="ru-RU"/>
              </w:rPr>
              <w:t>создание производственных мощностей в отрасли обращения с отходами.</w:t>
            </w:r>
          </w:p>
        </w:tc>
      </w:tr>
      <w:tr w:rsidR="00A279F8" w:rsidRPr="001C0E73" w14:paraId="5CBD97E5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7B439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9D92F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5. Целью подпрограммы " «Энергосбережение и повышение энергетической эффективности» является осуществление мероприятий по повышению энергетической эффективности муниципальных учреждений и многоквартирных домов.</w:t>
            </w:r>
          </w:p>
        </w:tc>
      </w:tr>
      <w:tr w:rsidR="00A279F8" w:rsidRPr="001C0E73" w14:paraId="39A87131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91264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5" w:name="_Hlk120014091"/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37D3D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6. Целью подпрограммы "Развитие газификации,</w:t>
            </w:r>
            <w:r w:rsidRPr="001C0E73">
              <w:t xml:space="preserve"> </w:t>
            </w:r>
            <w:proofErr w:type="spellStart"/>
            <w:r w:rsidRPr="001C0E73">
              <w:rPr>
                <w:rFonts w:eastAsia="SimSun"/>
                <w:sz w:val="22"/>
                <w:lang w:eastAsia="ru-RU"/>
              </w:rPr>
              <w:t>топливнозаправочного</w:t>
            </w:r>
            <w:proofErr w:type="spellEnd"/>
            <w:r w:rsidRPr="001C0E73">
              <w:rPr>
                <w:rFonts w:eastAsia="SimSun"/>
                <w:sz w:val="22"/>
                <w:lang w:eastAsia="ru-RU"/>
              </w:rPr>
              <w:t xml:space="preserve"> комплекса и электроэнергетики " является осуществление мероприятий по увеличению газифицированных населенных пунктов городского округа Истра.</w:t>
            </w:r>
          </w:p>
        </w:tc>
      </w:tr>
      <w:bookmarkEnd w:id="5"/>
      <w:tr w:rsidR="00A279F8" w:rsidRPr="001C0E73" w14:paraId="1AC04412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0B2B29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38CE0" w14:textId="39724C88" w:rsidR="00A279F8" w:rsidRPr="001C0E73" w:rsidRDefault="00691831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>8</w:t>
            </w:r>
            <w:r w:rsidR="00A279F8" w:rsidRPr="001C0E73">
              <w:rPr>
                <w:rFonts w:eastAsia="SimSun"/>
                <w:sz w:val="22"/>
                <w:lang w:eastAsia="ru-RU"/>
              </w:rPr>
              <w:t>. Целью подпрограммы «</w:t>
            </w:r>
            <w:r w:rsidR="004C3539">
              <w:rPr>
                <w:rFonts w:eastAsia="SimSun"/>
                <w:sz w:val="22"/>
                <w:lang w:eastAsia="ru-RU"/>
              </w:rPr>
              <w:t>Реализация полномочий в сфере жилищно-коммунального хозяйства</w:t>
            </w:r>
            <w:r w:rsidR="00A279F8" w:rsidRPr="001C0E73">
              <w:rPr>
                <w:rFonts w:eastAsia="SimSun"/>
                <w:sz w:val="22"/>
                <w:lang w:eastAsia="ru-RU"/>
              </w:rPr>
              <w:t>» является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      </w:r>
          </w:p>
        </w:tc>
      </w:tr>
      <w:tr w:rsidR="00A279F8" w:rsidRPr="005B0F4B" w14:paraId="67F23E1A" w14:textId="77777777" w:rsidTr="00BB42D9"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002015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68DBB2A6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6" w:name="sub_101"/>
            <w:r w:rsidRPr="001C0E73">
              <w:rPr>
                <w:rFonts w:eastAsia="SimSun"/>
                <w:sz w:val="22"/>
                <w:lang w:eastAsia="ru-RU"/>
              </w:rPr>
              <w:t>в том числе по годам:</w:t>
            </w:r>
            <w:bookmarkEnd w:id="6"/>
          </w:p>
        </w:tc>
        <w:tc>
          <w:tcPr>
            <w:tcW w:w="1116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16F28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Расходы (тыс. рублей)</w:t>
            </w:r>
          </w:p>
        </w:tc>
      </w:tr>
      <w:tr w:rsidR="00A279F8" w:rsidRPr="005B0F4B" w14:paraId="04FBECD6" w14:textId="77777777" w:rsidTr="00BB42D9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454CDA" w14:textId="77777777" w:rsidR="00A279F8" w:rsidRPr="001C0E73" w:rsidRDefault="00A279F8" w:rsidP="00BB42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A22622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Всего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D9F25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2023 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EF4281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2024 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D736A4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2025 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457FB03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2026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4555DE" w14:textId="77777777" w:rsidR="00A279F8" w:rsidRPr="001C0E73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2027 год</w:t>
            </w:r>
            <w:r w:rsidRPr="001C0E73">
              <w:rPr>
                <w:rStyle w:val="af7"/>
                <w:rFonts w:eastAsia="SimSun"/>
                <w:sz w:val="22"/>
                <w:lang w:eastAsia="ru-RU"/>
              </w:rPr>
              <w:endnoteReference w:id="1"/>
            </w:r>
          </w:p>
        </w:tc>
      </w:tr>
      <w:tr w:rsidR="00A279F8" w:rsidRPr="005B0F4B" w14:paraId="73317D5E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B97049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703F" w14:textId="77777777" w:rsidR="00A279F8" w:rsidRPr="00540F77" w:rsidRDefault="00DE621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1 070 292,63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DE8E" w14:textId="77777777" w:rsidR="00A279F8" w:rsidRPr="00540F77" w:rsidRDefault="003F536E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189 514,36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9B3DF" w14:textId="77777777" w:rsidR="00A279F8" w:rsidRPr="00540F77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431 221,39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63407" w14:textId="77777777" w:rsidR="00A279F8" w:rsidRPr="00540F77" w:rsidRDefault="00C6672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308 611,76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6A4FF" w14:textId="77777777" w:rsidR="00A279F8" w:rsidRPr="00540F77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140 945,12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83CF" w14:textId="77777777" w:rsidR="00A279F8" w:rsidRPr="00540F77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279F8" w:rsidRPr="005B0F4B" w14:paraId="1F96EB55" w14:textId="77777777" w:rsidTr="00BB42D9">
        <w:trPr>
          <w:trHeight w:val="445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A3869E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2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44D3" w14:textId="77777777" w:rsidR="00A279F8" w:rsidRPr="00540F77" w:rsidRDefault="00A279F8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1BEF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56C06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E17F9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A4D40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6705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</w:t>
            </w:r>
          </w:p>
        </w:tc>
      </w:tr>
      <w:tr w:rsidR="00A279F8" w:rsidRPr="005B0F4B" w14:paraId="4C194D52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CEDE69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2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6DBC" w14:textId="77777777" w:rsidR="00A279F8" w:rsidRPr="00540F77" w:rsidRDefault="00DE621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593 567,55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AE6C" w14:textId="77777777" w:rsidR="00A279F8" w:rsidRPr="00540F77" w:rsidRDefault="003F536E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382 444,74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53902" w14:textId="77777777" w:rsidR="00A279F8" w:rsidRPr="00540F77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158 139,09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B80D" w14:textId="77777777" w:rsidR="00A279F8" w:rsidRPr="00540F77" w:rsidRDefault="00C6672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51 560,03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998A6" w14:textId="77777777" w:rsidR="00A279F8" w:rsidRPr="00540F77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1 423,69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EE8C" w14:textId="77777777" w:rsidR="00A279F8" w:rsidRPr="00540F77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279F8" w:rsidRPr="005B0F4B" w14:paraId="1116C869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B8222D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2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3D498" w14:textId="77777777" w:rsidR="00A279F8" w:rsidRPr="00540F77" w:rsidRDefault="00A279F8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3</w:t>
            </w:r>
            <w:r w:rsidR="00DE6216" w:rsidRPr="00540F77">
              <w:rPr>
                <w:color w:val="000000"/>
                <w:sz w:val="20"/>
                <w:szCs w:val="20"/>
              </w:rPr>
              <w:t>60 084,68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8031" w14:textId="290BB8EB" w:rsidR="00A279F8" w:rsidRPr="00540F77" w:rsidRDefault="003F536E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112 </w:t>
            </w:r>
            <w:r w:rsidR="00E5225F" w:rsidRPr="00540F77">
              <w:rPr>
                <w:color w:val="000000"/>
                <w:sz w:val="20"/>
                <w:szCs w:val="20"/>
              </w:rPr>
              <w:t>73</w:t>
            </w:r>
            <w:r w:rsidRPr="00540F77">
              <w:rPr>
                <w:color w:val="000000"/>
                <w:sz w:val="20"/>
                <w:szCs w:val="20"/>
              </w:rPr>
              <w:t>5,00</w:t>
            </w:r>
            <w:r w:rsidR="00221A64" w:rsidRPr="00540F77">
              <w:rPr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5D8C0" w14:textId="77777777" w:rsidR="00A279F8" w:rsidRPr="00540F77" w:rsidRDefault="00357A07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244 349,68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92ED2" w14:textId="77777777" w:rsidR="00A279F8" w:rsidRPr="00540F77" w:rsidRDefault="00C6672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5E570" w14:textId="77777777" w:rsidR="00A279F8" w:rsidRPr="00540F77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C78B" w14:textId="77777777" w:rsidR="00A279F8" w:rsidRPr="00540F77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1 000,00</w:t>
            </w:r>
          </w:p>
        </w:tc>
      </w:tr>
      <w:tr w:rsidR="00A279F8" w:rsidRPr="004C1D29" w14:paraId="03CDF988" w14:textId="77777777" w:rsidTr="00BB42D9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1E5D" w14:textId="77777777" w:rsidR="00A279F8" w:rsidRPr="001C0E73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0E73">
              <w:rPr>
                <w:rFonts w:eastAsia="SimSu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2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4CC" w14:textId="77777777" w:rsidR="00A279F8" w:rsidRPr="00540F77" w:rsidRDefault="00DE621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2 023 944,86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B5E0" w14:textId="77777777" w:rsidR="00A279F8" w:rsidRPr="00540F77" w:rsidRDefault="003F536E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684 694,10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BF4" w14:textId="77777777" w:rsidR="00A279F8" w:rsidRPr="00540F77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833 710,16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7B8" w14:textId="77777777" w:rsidR="00A279F8" w:rsidRPr="00540F77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3</w:t>
            </w:r>
            <w:r w:rsidR="00B601E5" w:rsidRPr="00540F77">
              <w:rPr>
                <w:color w:val="000000"/>
                <w:sz w:val="20"/>
                <w:szCs w:val="20"/>
              </w:rPr>
              <w:t>61 171,79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1CC9" w14:textId="77777777" w:rsidR="00A279F8" w:rsidRPr="00540F77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143 368,81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14AC" w14:textId="77777777" w:rsidR="00A279F8" w:rsidRPr="00540F77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540F77">
              <w:rPr>
                <w:color w:val="000000"/>
                <w:sz w:val="20"/>
                <w:szCs w:val="20"/>
              </w:rPr>
              <w:t>1 000,00</w:t>
            </w:r>
          </w:p>
        </w:tc>
      </w:tr>
    </w:tbl>
    <w:p w14:paraId="0FEA913A" w14:textId="77777777" w:rsidR="0029309C" w:rsidRPr="00057CB4" w:rsidRDefault="0029309C" w:rsidP="0029309C">
      <w:pPr>
        <w:rPr>
          <w:sz w:val="20"/>
          <w:szCs w:val="20"/>
        </w:rPr>
      </w:pPr>
    </w:p>
    <w:p w14:paraId="34D2281A" w14:textId="77777777" w:rsidR="00A279F8" w:rsidRDefault="00A279F8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</w:p>
    <w:p w14:paraId="7D59329A" w14:textId="77777777" w:rsidR="002F2BFE" w:rsidRPr="00057CB4" w:rsidRDefault="00781FC3" w:rsidP="00057CB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1.  </w:t>
      </w:r>
      <w:r w:rsidR="002F2BFE" w:rsidRPr="00057CB4">
        <w:rPr>
          <w:rFonts w:eastAsia="Times New Roman"/>
          <w:sz w:val="20"/>
          <w:szCs w:val="20"/>
          <w:lang w:eastAsia="ru-RU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программы.</w:t>
      </w:r>
    </w:p>
    <w:p w14:paraId="61F730E2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631B4084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2786EFCE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7EAA823B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6E530DD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0345D27D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28A8A482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7" w:name="_Hlk56691466"/>
      <w:r w:rsidRPr="00F53529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68BBD15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0859E2DA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7B60712D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улучшить экологическое состояние территорий </w:t>
      </w:r>
      <w:r w:rsidR="00DC5875">
        <w:rPr>
          <w:sz w:val="20"/>
          <w:szCs w:val="20"/>
        </w:rPr>
        <w:t>городского округа.</w:t>
      </w:r>
    </w:p>
    <w:bookmarkEnd w:id="7"/>
    <w:p w14:paraId="3DE2BD1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E7CEB01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1.1. Теплоснабжение</w:t>
      </w:r>
    </w:p>
    <w:p w14:paraId="5950626C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Теплоснабжение района осуществляется от </w:t>
      </w:r>
      <w:r w:rsidR="00DC5875">
        <w:rPr>
          <w:sz w:val="20"/>
          <w:szCs w:val="20"/>
        </w:rPr>
        <w:t>65</w:t>
      </w:r>
      <w:r w:rsidRPr="00F53529">
        <w:rPr>
          <w:sz w:val="20"/>
          <w:szCs w:val="20"/>
        </w:rPr>
        <w:t xml:space="preserve"> котельных, суммарной установленной мощностью </w:t>
      </w:r>
      <w:r w:rsidR="00DC5875">
        <w:rPr>
          <w:sz w:val="20"/>
          <w:szCs w:val="20"/>
        </w:rPr>
        <w:t>529,8</w:t>
      </w:r>
      <w:r w:rsidRPr="00F53529">
        <w:rPr>
          <w:sz w:val="20"/>
          <w:szCs w:val="20"/>
        </w:rPr>
        <w:t xml:space="preserve"> Гкал/час, по тепловым сетям общей протяженностью </w:t>
      </w:r>
      <w:r w:rsidR="00DC5875">
        <w:rPr>
          <w:sz w:val="20"/>
          <w:szCs w:val="20"/>
        </w:rPr>
        <w:t>207</w:t>
      </w:r>
      <w:r w:rsidRPr="00F53529">
        <w:rPr>
          <w:sz w:val="20"/>
          <w:szCs w:val="20"/>
        </w:rPr>
        <w:t xml:space="preserve"> км (в 2-трубном исчислении) </w:t>
      </w:r>
      <w:r w:rsidR="00DC5875">
        <w:rPr>
          <w:sz w:val="20"/>
          <w:szCs w:val="20"/>
        </w:rPr>
        <w:t>8</w:t>
      </w:r>
      <w:r w:rsidRPr="00F53529">
        <w:rPr>
          <w:sz w:val="20"/>
          <w:szCs w:val="20"/>
        </w:rPr>
        <w:t xml:space="preserve"> теплоснабжающими организациями.</w:t>
      </w:r>
    </w:p>
    <w:p w14:paraId="7BDCBA0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5DD87A0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На балансе предприятия находится </w:t>
      </w:r>
      <w:r w:rsidR="00DC5875">
        <w:rPr>
          <w:sz w:val="20"/>
          <w:szCs w:val="20"/>
        </w:rPr>
        <w:t>52</w:t>
      </w:r>
      <w:r w:rsidRPr="00F53529">
        <w:rPr>
          <w:sz w:val="20"/>
          <w:szCs w:val="20"/>
        </w:rPr>
        <w:t xml:space="preserve"> котельны</w:t>
      </w:r>
      <w:r w:rsidR="00DC5875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суммарной установленной мощностью </w:t>
      </w:r>
      <w:r w:rsidR="00DC5875">
        <w:rPr>
          <w:sz w:val="20"/>
          <w:szCs w:val="20"/>
        </w:rPr>
        <w:t>458,5</w:t>
      </w:r>
      <w:r w:rsidRPr="00F53529">
        <w:rPr>
          <w:sz w:val="20"/>
          <w:szCs w:val="20"/>
        </w:rPr>
        <w:t xml:space="preserve"> Гкал/час, 1</w:t>
      </w:r>
      <w:r w:rsidR="00DC5875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14:paraId="54CD3055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F017DB">
        <w:rPr>
          <w:sz w:val="20"/>
          <w:szCs w:val="20"/>
        </w:rPr>
        <w:t>202</w:t>
      </w:r>
      <w:r w:rsidR="005B68F8">
        <w:rPr>
          <w:sz w:val="20"/>
          <w:szCs w:val="20"/>
        </w:rPr>
        <w:t>1</w:t>
      </w:r>
      <w:r w:rsidR="002F2BFE" w:rsidRPr="00F017DB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г. составил 6</w:t>
      </w:r>
      <w:r w:rsidR="00DC5875">
        <w:rPr>
          <w:sz w:val="20"/>
          <w:szCs w:val="20"/>
        </w:rPr>
        <w:t>2</w:t>
      </w:r>
      <w:r w:rsidRPr="00F017DB">
        <w:rPr>
          <w:sz w:val="20"/>
          <w:szCs w:val="20"/>
        </w:rPr>
        <w:t>%.</w:t>
      </w:r>
    </w:p>
    <w:p w14:paraId="5EC42104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Отпуск тепловой энергии потребителям за 2</w:t>
      </w:r>
      <w:r w:rsidR="00F017DB" w:rsidRPr="00F017DB">
        <w:rPr>
          <w:sz w:val="20"/>
          <w:szCs w:val="20"/>
        </w:rPr>
        <w:t>02</w:t>
      </w:r>
      <w:r w:rsidR="00CB4A98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 </w:t>
      </w:r>
      <w:r w:rsidR="00CB4A98">
        <w:rPr>
          <w:sz w:val="20"/>
          <w:szCs w:val="20"/>
        </w:rPr>
        <w:t>624,7</w:t>
      </w:r>
      <w:r w:rsidRPr="00F017DB">
        <w:rPr>
          <w:sz w:val="20"/>
          <w:szCs w:val="20"/>
        </w:rPr>
        <w:t xml:space="preserve"> тыс. Гкал, потери в сетях составили 9</w:t>
      </w:r>
      <w:r w:rsidR="00CB4A98">
        <w:rPr>
          <w:sz w:val="20"/>
          <w:szCs w:val="20"/>
        </w:rPr>
        <w:t>2</w:t>
      </w:r>
      <w:r w:rsidRPr="00F017DB">
        <w:rPr>
          <w:sz w:val="20"/>
          <w:szCs w:val="20"/>
        </w:rPr>
        <w:t>,</w:t>
      </w:r>
      <w:r w:rsidR="00CB4A98">
        <w:rPr>
          <w:sz w:val="20"/>
          <w:szCs w:val="20"/>
        </w:rPr>
        <w:t>1</w:t>
      </w:r>
      <w:r w:rsidR="00A279F8">
        <w:rPr>
          <w:sz w:val="20"/>
          <w:szCs w:val="20"/>
        </w:rPr>
        <w:t xml:space="preserve"> </w:t>
      </w:r>
      <w:r w:rsidRPr="00F017DB">
        <w:rPr>
          <w:sz w:val="20"/>
          <w:szCs w:val="20"/>
        </w:rPr>
        <w:t>тыс. Гкал.</w:t>
      </w:r>
    </w:p>
    <w:p w14:paraId="25338520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4486DAF7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  <w:sz w:val="20"/>
          <w:szCs w:val="20"/>
        </w:rPr>
      </w:pPr>
      <w:r w:rsidRPr="00F017DB">
        <w:rPr>
          <w:i/>
          <w:iCs/>
          <w:sz w:val="20"/>
          <w:szCs w:val="20"/>
        </w:rPr>
        <w:t>1.2. Водоснабжение, водоотведение и очистка сточных вод</w:t>
      </w:r>
    </w:p>
    <w:p w14:paraId="048B145E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66991D6F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 xml:space="preserve">На балансе муниципального предприятия находятся </w:t>
      </w:r>
      <w:r w:rsidR="00070D87">
        <w:rPr>
          <w:sz w:val="20"/>
          <w:szCs w:val="20"/>
        </w:rPr>
        <w:t>69</w:t>
      </w:r>
      <w:r w:rsidRPr="00F017DB">
        <w:rPr>
          <w:sz w:val="20"/>
          <w:szCs w:val="20"/>
        </w:rPr>
        <w:t xml:space="preserve"> водозаборных узла, 74 водопроводных насосных станций, 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5 ед. канализационных насосных станций, </w:t>
      </w:r>
      <w:r w:rsidR="00070D87">
        <w:rPr>
          <w:sz w:val="20"/>
          <w:szCs w:val="20"/>
        </w:rPr>
        <w:t>423</w:t>
      </w:r>
      <w:r w:rsidRPr="00F017DB">
        <w:rPr>
          <w:sz w:val="20"/>
          <w:szCs w:val="20"/>
        </w:rPr>
        <w:t xml:space="preserve"> км водопроводных сетей, 2</w:t>
      </w:r>
      <w:r w:rsidR="00070D87">
        <w:rPr>
          <w:sz w:val="20"/>
          <w:szCs w:val="20"/>
        </w:rPr>
        <w:t>81</w:t>
      </w:r>
      <w:r w:rsidRPr="00F017DB">
        <w:rPr>
          <w:sz w:val="20"/>
          <w:szCs w:val="20"/>
        </w:rPr>
        <w:t>,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>
        <w:rPr>
          <w:sz w:val="20"/>
          <w:szCs w:val="20"/>
        </w:rPr>
        <w:t>4</w:t>
      </w:r>
      <w:r w:rsidRPr="00F017D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>
        <w:rPr>
          <w:sz w:val="20"/>
          <w:szCs w:val="20"/>
        </w:rPr>
        <w:t>5</w:t>
      </w:r>
      <w:r w:rsidRPr="00F017DB">
        <w:rPr>
          <w:sz w:val="20"/>
          <w:szCs w:val="20"/>
        </w:rPr>
        <w:t>3,</w:t>
      </w:r>
      <w:r w:rsidR="00070D87">
        <w:rPr>
          <w:sz w:val="20"/>
          <w:szCs w:val="20"/>
        </w:rPr>
        <w:t>3</w:t>
      </w:r>
      <w:r w:rsidRPr="00F017DB">
        <w:rPr>
          <w:sz w:val="20"/>
          <w:szCs w:val="20"/>
        </w:rPr>
        <w:t xml:space="preserve"> тыс. куб. м/сутки.</w:t>
      </w:r>
    </w:p>
    <w:p w14:paraId="1B0B0983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Средний износ основных фондов в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году составил по водоотведению </w:t>
      </w:r>
      <w:r w:rsidR="00070D87">
        <w:rPr>
          <w:sz w:val="20"/>
          <w:szCs w:val="20"/>
        </w:rPr>
        <w:t>6</w:t>
      </w:r>
      <w:r w:rsidRPr="00F017DB">
        <w:rPr>
          <w:sz w:val="20"/>
          <w:szCs w:val="20"/>
        </w:rPr>
        <w:t xml:space="preserve">6%, по водоснабжению - </w:t>
      </w:r>
      <w:r w:rsidR="00070D87">
        <w:rPr>
          <w:sz w:val="20"/>
          <w:szCs w:val="20"/>
        </w:rPr>
        <w:t>60</w:t>
      </w:r>
      <w:r w:rsidRPr="00F017DB">
        <w:rPr>
          <w:sz w:val="20"/>
          <w:szCs w:val="20"/>
        </w:rPr>
        <w:t>%.</w:t>
      </w:r>
    </w:p>
    <w:p w14:paraId="1178A66F" w14:textId="77777777" w:rsidR="00781FC3" w:rsidRPr="00F017D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017DB">
        <w:rPr>
          <w:sz w:val="20"/>
          <w:szCs w:val="20"/>
        </w:rPr>
        <w:t>Объем предоставленных товаров и услуг за 20</w:t>
      </w:r>
      <w:r w:rsidR="00F017DB" w:rsidRPr="00F017DB">
        <w:rPr>
          <w:sz w:val="20"/>
          <w:szCs w:val="20"/>
        </w:rPr>
        <w:t>2</w:t>
      </w:r>
      <w:r w:rsidR="00070D87">
        <w:rPr>
          <w:sz w:val="20"/>
          <w:szCs w:val="20"/>
        </w:rPr>
        <w:t>1</w:t>
      </w:r>
      <w:r w:rsidRPr="00F017DB">
        <w:rPr>
          <w:sz w:val="20"/>
          <w:szCs w:val="20"/>
        </w:rPr>
        <w:t xml:space="preserve"> год составил:</w:t>
      </w:r>
    </w:p>
    <w:p w14:paraId="5C959A82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водоснабжению – 9,</w:t>
      </w:r>
      <w:r w:rsidR="00070D87">
        <w:rPr>
          <w:sz w:val="20"/>
          <w:szCs w:val="20"/>
        </w:rPr>
        <w:t>82</w:t>
      </w:r>
      <w:r w:rsidRPr="00F53529">
        <w:rPr>
          <w:sz w:val="20"/>
          <w:szCs w:val="20"/>
        </w:rPr>
        <w:t xml:space="preserve"> млн. куб. м;</w:t>
      </w:r>
    </w:p>
    <w:p w14:paraId="7255512E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по водоотведению – 9,</w:t>
      </w:r>
      <w:r w:rsidR="00070D87">
        <w:rPr>
          <w:sz w:val="20"/>
          <w:szCs w:val="20"/>
        </w:rPr>
        <w:t>58</w:t>
      </w:r>
      <w:r w:rsidRPr="00F53529">
        <w:rPr>
          <w:sz w:val="20"/>
          <w:szCs w:val="20"/>
        </w:rPr>
        <w:t xml:space="preserve"> млн. куб. м.</w:t>
      </w:r>
    </w:p>
    <w:p w14:paraId="4E18376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Объем потери воды в сетях при её передаче составил</w:t>
      </w:r>
      <w:r w:rsidR="00070D87">
        <w:rPr>
          <w:sz w:val="20"/>
          <w:szCs w:val="20"/>
        </w:rPr>
        <w:t xml:space="preserve"> 785,7</w:t>
      </w:r>
      <w:r w:rsidRPr="00F53529">
        <w:rPr>
          <w:sz w:val="20"/>
          <w:szCs w:val="20"/>
        </w:rPr>
        <w:t xml:space="preserve"> </w:t>
      </w:r>
      <w:proofErr w:type="spellStart"/>
      <w:r w:rsidRPr="00F53529">
        <w:rPr>
          <w:sz w:val="20"/>
          <w:szCs w:val="20"/>
        </w:rPr>
        <w:t>тыс.куб.м</w:t>
      </w:r>
      <w:proofErr w:type="spellEnd"/>
      <w:r w:rsidRPr="00F53529">
        <w:rPr>
          <w:sz w:val="20"/>
          <w:szCs w:val="20"/>
        </w:rPr>
        <w:t>.</w:t>
      </w:r>
    </w:p>
    <w:p w14:paraId="1211BD8A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4DA1122D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0"/>
          <w:szCs w:val="20"/>
        </w:rPr>
      </w:pPr>
      <w:r w:rsidRPr="00F53529">
        <w:rPr>
          <w:i/>
          <w:iCs/>
          <w:sz w:val="20"/>
          <w:szCs w:val="20"/>
        </w:rPr>
        <w:t>1.3. Характеристика жилого фонда городского округа Истра.</w:t>
      </w:r>
    </w:p>
    <w:p w14:paraId="37432748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Жилой фонд представлен 12</w:t>
      </w:r>
      <w:r w:rsidR="00070D87">
        <w:rPr>
          <w:sz w:val="20"/>
          <w:szCs w:val="20"/>
        </w:rPr>
        <w:t>7</w:t>
      </w:r>
      <w:r w:rsidRPr="00F53529">
        <w:rPr>
          <w:sz w:val="20"/>
          <w:szCs w:val="20"/>
        </w:rPr>
        <w:t xml:space="preserve">6 многоквартирными жилыми домами общей площадью </w:t>
      </w:r>
      <w:r w:rsidRPr="007F6D57">
        <w:rPr>
          <w:sz w:val="20"/>
          <w:szCs w:val="20"/>
        </w:rPr>
        <w:t>3</w:t>
      </w:r>
      <w:r w:rsidR="00070D87">
        <w:rPr>
          <w:sz w:val="20"/>
          <w:szCs w:val="20"/>
        </w:rPr>
        <w:t>952</w:t>
      </w:r>
      <w:r w:rsidRPr="007F6D57">
        <w:rPr>
          <w:sz w:val="20"/>
          <w:szCs w:val="20"/>
        </w:rPr>
        <w:t>,</w:t>
      </w:r>
      <w:r w:rsidR="00070D87">
        <w:rPr>
          <w:sz w:val="20"/>
          <w:szCs w:val="20"/>
        </w:rPr>
        <w:t>9</w:t>
      </w:r>
      <w:r w:rsidRPr="007F6D57">
        <w:rPr>
          <w:sz w:val="20"/>
          <w:szCs w:val="20"/>
        </w:rPr>
        <w:t> </w:t>
      </w:r>
      <w:r w:rsidRPr="00F53529">
        <w:rPr>
          <w:sz w:val="20"/>
          <w:szCs w:val="20"/>
        </w:rPr>
        <w:t>тыс. </w:t>
      </w:r>
      <w:proofErr w:type="spellStart"/>
      <w:r w:rsidRPr="00F53529">
        <w:rPr>
          <w:sz w:val="20"/>
          <w:szCs w:val="20"/>
        </w:rPr>
        <w:t>кв.м</w:t>
      </w:r>
      <w:proofErr w:type="spellEnd"/>
      <w:r w:rsidRPr="00F53529">
        <w:rPr>
          <w:sz w:val="20"/>
          <w:szCs w:val="20"/>
        </w:rPr>
        <w:t>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2646D451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Все 2</w:t>
      </w:r>
      <w:r w:rsidR="00070D87">
        <w:rPr>
          <w:sz w:val="20"/>
          <w:szCs w:val="20"/>
        </w:rPr>
        <w:t>4</w:t>
      </w:r>
      <w:r w:rsidRPr="00F53529">
        <w:rPr>
          <w:sz w:val="20"/>
          <w:szCs w:val="20"/>
        </w:rPr>
        <w:t xml:space="preserve"> управляющи</w:t>
      </w:r>
      <w:r w:rsidR="00070D87">
        <w:rPr>
          <w:sz w:val="20"/>
          <w:szCs w:val="20"/>
        </w:rPr>
        <w:t>е</w:t>
      </w:r>
      <w:r w:rsidRPr="00F5352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14:paraId="064BF521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количестве 17 ед. включены в краткосрочный план реализации региональной программы капитального ремонта общего имущества многоквартирных 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2020</w:t>
      </w:r>
      <w:r w:rsidRPr="00057CB4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057CB4">
        <w:rPr>
          <w:rFonts w:eastAsiaTheme="minorHAnsi" w:cstheme="minorBidi"/>
          <w:sz w:val="20"/>
          <w:szCs w:val="20"/>
          <w:lang w:eastAsia="en-US"/>
        </w:rPr>
        <w:t>22</w:t>
      </w:r>
      <w:r w:rsidRPr="00057CB4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057CB4">
        <w:rPr>
          <w:sz w:val="20"/>
          <w:szCs w:val="20"/>
        </w:rPr>
        <w:t>.</w:t>
      </w:r>
      <w:r w:rsidRPr="00F53529">
        <w:rPr>
          <w:sz w:val="20"/>
          <w:szCs w:val="20"/>
        </w:rPr>
        <w:t xml:space="preserve"> для проведения их замены.</w:t>
      </w:r>
    </w:p>
    <w:p w14:paraId="2B07B454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619DBCFA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7B67A114" w14:textId="77777777" w:rsidR="00B10179" w:rsidRPr="00057CB4" w:rsidRDefault="00781FC3" w:rsidP="00057CB4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057CB4">
        <w:rPr>
          <w:b/>
          <w:bCs/>
          <w:sz w:val="20"/>
          <w:szCs w:val="20"/>
        </w:rPr>
        <w:t xml:space="preserve">Раздел 2. </w:t>
      </w:r>
      <w:r w:rsidR="00B10179" w:rsidRPr="00057CB4">
        <w:rPr>
          <w:sz w:val="20"/>
          <w:szCs w:val="20"/>
        </w:rPr>
        <w:t>Прогноз развития соответствующей сферы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519B696F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</w:p>
    <w:p w14:paraId="5228BA30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7F7BAEBB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46EB4055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4A0FD538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5C73A51A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5B91B587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7FEDE923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14:paraId="6515CF89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- экологический эффект от мероприятия.</w:t>
      </w:r>
    </w:p>
    <w:p w14:paraId="10C7A34C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55D05CFF" w14:textId="77777777" w:rsidR="00781FC3" w:rsidRPr="00F5352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58C79EE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программы, при проведении которых будут сконцентрированы основные финансовые и организационные усилия.</w:t>
      </w:r>
    </w:p>
    <w:p w14:paraId="692E6A63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34B44A62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03965318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38FE69C1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рамках данной группы рисков можно выделить основные:</w:t>
      </w:r>
    </w:p>
    <w:p w14:paraId="132BE722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164ECAE9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67CB1207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14:paraId="747F7806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592C6415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</w:t>
      </w:r>
      <w:r w:rsidRPr="00F53529">
        <w:rPr>
          <w:sz w:val="20"/>
          <w:szCs w:val="20"/>
        </w:rPr>
        <w:lastRenderedPageBreak/>
        <w:t>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170854AB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14:paraId="35A4F233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13EC4C59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B39A030" w14:textId="77777777" w:rsidR="004C072B" w:rsidRPr="00F53529" w:rsidRDefault="00781FC3" w:rsidP="00057CB4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B54EB2">
        <w:rPr>
          <w:b/>
          <w:bCs/>
          <w:sz w:val="20"/>
          <w:szCs w:val="20"/>
        </w:rPr>
        <w:t>Раздел 3</w:t>
      </w:r>
      <w:r w:rsidRPr="00057CB4">
        <w:rPr>
          <w:b/>
          <w:bCs/>
          <w:sz w:val="20"/>
          <w:szCs w:val="20"/>
        </w:rPr>
        <w:t xml:space="preserve">. </w:t>
      </w:r>
      <w:r w:rsidR="004C072B" w:rsidRPr="00057CB4">
        <w:rPr>
          <w:rFonts w:eastAsia="Times New Roman"/>
          <w:sz w:val="20"/>
          <w:szCs w:val="20"/>
          <w:lang w:eastAsia="ru-RU"/>
        </w:rPr>
        <w:t>Перечень подпрограмм и их краткое описание.</w:t>
      </w:r>
    </w:p>
    <w:p w14:paraId="1CC33193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14:paraId="075189AE" w14:textId="5B5B50B9" w:rsidR="00781FC3" w:rsidRPr="0018083A" w:rsidRDefault="00781FC3" w:rsidP="00781FC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083A">
        <w:rPr>
          <w:sz w:val="20"/>
          <w:szCs w:val="20"/>
        </w:rPr>
        <w:t xml:space="preserve">Муниципальная </w:t>
      </w:r>
      <w:proofErr w:type="gramStart"/>
      <w:r w:rsidRPr="0018083A">
        <w:rPr>
          <w:sz w:val="20"/>
          <w:szCs w:val="20"/>
        </w:rPr>
        <w:t xml:space="preserve">программа </w:t>
      </w:r>
      <w:r w:rsidR="00671BAD" w:rsidRPr="00671BAD">
        <w:rPr>
          <w:sz w:val="20"/>
          <w:szCs w:val="20"/>
        </w:rPr>
        <w:t xml:space="preserve"> «</w:t>
      </w:r>
      <w:proofErr w:type="gramEnd"/>
      <w:r w:rsidR="00671BAD" w:rsidRPr="00671BAD">
        <w:rPr>
          <w:sz w:val="20"/>
          <w:szCs w:val="20"/>
        </w:rPr>
        <w:t>Развитие инженерной инфраструктуры, энергоэффективности и отрасли обращения с отходами» на 2023-2027 годы</w:t>
      </w:r>
      <w:r w:rsidR="00671BAD" w:rsidRPr="00671BAD">
        <w:rPr>
          <w:sz w:val="20"/>
          <w:szCs w:val="20"/>
        </w:rPr>
        <w:t xml:space="preserve"> </w:t>
      </w:r>
      <w:r w:rsidRPr="0018083A">
        <w:rPr>
          <w:sz w:val="20"/>
          <w:szCs w:val="20"/>
        </w:rPr>
        <w:t>включает следующие подпрограммы:</w:t>
      </w:r>
    </w:p>
    <w:p w14:paraId="5E1B914E" w14:textId="77777777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1. «Чистая вода»</w:t>
      </w:r>
    </w:p>
    <w:p w14:paraId="62A246E8" w14:textId="77777777" w:rsidR="00B85D7B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>Целью подпрограммы "Чистая вода" является увеличение доли населения, обеспеченного доброкачественной питьевой водой из централизованных источников водоснабжения.</w:t>
      </w:r>
    </w:p>
    <w:p w14:paraId="06872FDD" w14:textId="77777777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2. «Системы водоотведения»</w:t>
      </w:r>
    </w:p>
    <w:p w14:paraId="0B43F540" w14:textId="77777777" w:rsidR="00B85D7B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>Целью подпрограммы "Система водоотведения" является обеспечение удовлетворения потребностей жителей и организаций в услугах очистки сточных вод путем модернизации систем водоотведения в соответствии с установленными нормативами качества.</w:t>
      </w:r>
    </w:p>
    <w:p w14:paraId="4924420F" w14:textId="77777777" w:rsidR="00781FC3" w:rsidRPr="0018083A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3. </w:t>
      </w:r>
      <w:r w:rsidR="00B85D7B" w:rsidRPr="00B85D7B">
        <w:rPr>
          <w:sz w:val="20"/>
          <w:szCs w:val="20"/>
        </w:rPr>
        <w:t xml:space="preserve">«Объекты теплоснабжения, инженерные коммуникации» </w:t>
      </w:r>
    </w:p>
    <w:p w14:paraId="0F0720EE" w14:textId="77777777" w:rsidR="00B85D7B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 xml:space="preserve">Целью подпрограммы </w:t>
      </w:r>
      <w:bookmarkStart w:id="8" w:name="_Hlk120014009"/>
      <w:r w:rsidRPr="00B85D7B">
        <w:rPr>
          <w:sz w:val="20"/>
          <w:szCs w:val="20"/>
        </w:rPr>
        <w:t xml:space="preserve">«Объекты теплоснабжения, инженерные коммуникации» </w:t>
      </w:r>
      <w:bookmarkEnd w:id="8"/>
      <w:r w:rsidRPr="00B85D7B">
        <w:rPr>
          <w:sz w:val="20"/>
          <w:szCs w:val="20"/>
        </w:rPr>
        <w:t>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услуг.</w:t>
      </w:r>
    </w:p>
    <w:p w14:paraId="1F86F805" w14:textId="77777777" w:rsidR="00B85D7B" w:rsidRDefault="00781FC3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 xml:space="preserve">4. </w:t>
      </w:r>
      <w:r w:rsidR="00B85D7B" w:rsidRPr="00B85D7B">
        <w:rPr>
          <w:sz w:val="20"/>
          <w:szCs w:val="20"/>
        </w:rPr>
        <w:t>«Обращение с отходами»</w:t>
      </w:r>
    </w:p>
    <w:p w14:paraId="17E59C14" w14:textId="77777777" w:rsidR="00B85D7B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 xml:space="preserve">Целью подпрограммы «Обращение с отходами» </w:t>
      </w:r>
      <w:bookmarkStart w:id="9" w:name="_Hlk121912623"/>
      <w:r w:rsidRPr="00B85D7B">
        <w:rPr>
          <w:sz w:val="20"/>
          <w:szCs w:val="20"/>
        </w:rPr>
        <w:t>является создание производственных мощностей в отрасли обращения с отходами</w:t>
      </w:r>
      <w:bookmarkEnd w:id="9"/>
      <w:r w:rsidRPr="00B85D7B">
        <w:rPr>
          <w:sz w:val="20"/>
          <w:szCs w:val="20"/>
        </w:rPr>
        <w:t>.</w:t>
      </w:r>
    </w:p>
    <w:p w14:paraId="5EA170F3" w14:textId="77777777" w:rsidR="00781FC3" w:rsidRPr="0018083A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781FC3" w:rsidRPr="0018083A">
        <w:rPr>
          <w:sz w:val="20"/>
          <w:szCs w:val="20"/>
        </w:rPr>
        <w:t>«Энергосбережение и повышение энергетической эффективности»</w:t>
      </w:r>
    </w:p>
    <w:p w14:paraId="7276F144" w14:textId="77777777" w:rsidR="00F62E57" w:rsidRPr="0018083A" w:rsidRDefault="00F62E57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18083A">
        <w:rPr>
          <w:sz w:val="20"/>
          <w:szCs w:val="20"/>
        </w:rPr>
        <w:t>Целью подпрограммы " ЭНЕРГОСБЕРЕЖЕНИЕ И ПОЫШЕНИЕ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p w14:paraId="5812B97C" w14:textId="77777777" w:rsidR="00B85D7B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 xml:space="preserve">6. "Развитие газификации, </w:t>
      </w:r>
      <w:proofErr w:type="spellStart"/>
      <w:r w:rsidRPr="00B85D7B">
        <w:rPr>
          <w:sz w:val="20"/>
          <w:szCs w:val="20"/>
        </w:rPr>
        <w:t>топливнозаправочного</w:t>
      </w:r>
      <w:proofErr w:type="spellEnd"/>
      <w:r w:rsidRPr="00B85D7B">
        <w:rPr>
          <w:sz w:val="20"/>
          <w:szCs w:val="20"/>
        </w:rPr>
        <w:t xml:space="preserve"> комплекса и электроэнергетики "</w:t>
      </w:r>
    </w:p>
    <w:p w14:paraId="6162A695" w14:textId="77777777" w:rsidR="00781FC3" w:rsidRPr="0018083A" w:rsidRDefault="00B85D7B" w:rsidP="00781FC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 xml:space="preserve">Целью подпрограммы "Развитие газификации, </w:t>
      </w:r>
      <w:proofErr w:type="spellStart"/>
      <w:r w:rsidRPr="00B85D7B">
        <w:rPr>
          <w:sz w:val="20"/>
          <w:szCs w:val="20"/>
        </w:rPr>
        <w:t>топливнозаправочного</w:t>
      </w:r>
      <w:proofErr w:type="spellEnd"/>
      <w:r w:rsidRPr="00B85D7B">
        <w:rPr>
          <w:sz w:val="20"/>
          <w:szCs w:val="20"/>
        </w:rPr>
        <w:t xml:space="preserve"> комплекса и электроэнергетики " является осуществление мероприятий по увеличению газифицированных населенных пунктов городского округа Истра.</w:t>
      </w:r>
    </w:p>
    <w:p w14:paraId="209D887C" w14:textId="5DF4BCEA" w:rsidR="00B85D7B" w:rsidRDefault="00B85D7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671BAD">
        <w:rPr>
          <w:sz w:val="20"/>
          <w:szCs w:val="20"/>
        </w:rPr>
        <w:t>8</w:t>
      </w:r>
      <w:r w:rsidRPr="00B85D7B">
        <w:rPr>
          <w:sz w:val="20"/>
          <w:szCs w:val="20"/>
        </w:rPr>
        <w:t>. «Реализация полномочий в сфере жилищно-коммунального хозяйства»</w:t>
      </w:r>
    </w:p>
    <w:p w14:paraId="5689B52B" w14:textId="77777777" w:rsidR="001F7BAB" w:rsidRDefault="00B85D7B" w:rsidP="00B85D7B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B85D7B">
        <w:rPr>
          <w:sz w:val="20"/>
          <w:szCs w:val="20"/>
        </w:rPr>
        <w:t xml:space="preserve">Целью подпрограммы </w:t>
      </w:r>
      <w:bookmarkStart w:id="10" w:name="_Hlk120014181"/>
      <w:r w:rsidRPr="00B85D7B">
        <w:rPr>
          <w:sz w:val="20"/>
          <w:szCs w:val="20"/>
        </w:rPr>
        <w:t xml:space="preserve">«Реализация полномочий в сфере жилищно-коммунального хозяйства» </w:t>
      </w:r>
      <w:bookmarkStart w:id="11" w:name="_Hlk121844420"/>
      <w:bookmarkEnd w:id="10"/>
      <w:r w:rsidR="004C3539" w:rsidRPr="004C3539">
        <w:rPr>
          <w:sz w:val="20"/>
          <w:szCs w:val="20"/>
        </w:rPr>
        <w:t>является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</w:r>
    </w:p>
    <w:bookmarkEnd w:id="11"/>
    <w:p w14:paraId="7BF80E54" w14:textId="77777777" w:rsidR="00B85D7B" w:rsidRDefault="00B85D7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64AB94E" w14:textId="77777777" w:rsidR="001F7BAB" w:rsidRPr="00671BAD" w:rsidRDefault="00B54EB2" w:rsidP="00B54EB2">
      <w:pPr>
        <w:autoSpaceDE w:val="0"/>
        <w:autoSpaceDN w:val="0"/>
        <w:adjustRightInd w:val="0"/>
        <w:ind w:firstLine="720"/>
        <w:jc w:val="center"/>
        <w:rPr>
          <w:b/>
          <w:bCs/>
          <w:sz w:val="20"/>
          <w:szCs w:val="20"/>
        </w:rPr>
      </w:pPr>
      <w:r w:rsidRPr="00671BAD">
        <w:rPr>
          <w:b/>
          <w:bCs/>
          <w:sz w:val="20"/>
          <w:szCs w:val="20"/>
        </w:rPr>
        <w:t>О</w:t>
      </w:r>
      <w:r w:rsidR="001F7BAB" w:rsidRPr="00671BAD">
        <w:rPr>
          <w:b/>
          <w:bCs/>
          <w:sz w:val="20"/>
          <w:szCs w:val="20"/>
        </w:rPr>
        <w:t>бобщенная характеристика основных мероприятий с обоснованием необходимости их осуществления</w:t>
      </w:r>
    </w:p>
    <w:p w14:paraId="2BB3CADE" w14:textId="77777777" w:rsidR="001F7BAB" w:rsidRPr="00671BAD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B7A5EEC" w14:textId="77777777" w:rsidR="00F62E57" w:rsidRPr="00671BAD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71BAD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p w14:paraId="10984706" w14:textId="77777777" w:rsidR="0018083A" w:rsidRPr="00671BAD" w:rsidRDefault="00F62E57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671BAD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p w14:paraId="3CE96900" w14:textId="77777777" w:rsidR="0018083A" w:rsidRPr="00671BAD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671BAD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</w:p>
    <w:p w14:paraId="616E0B33" w14:textId="77777777" w:rsidR="0018083A" w:rsidRPr="00671BAD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671BAD">
        <w:rPr>
          <w:sz w:val="20"/>
          <w:szCs w:val="20"/>
        </w:rPr>
        <w:t>Основное мероприятие - Строительство газопроводов в населенных пунктах</w:t>
      </w:r>
    </w:p>
    <w:p w14:paraId="55B09A70" w14:textId="77777777" w:rsidR="0018083A" w:rsidRPr="00671BAD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671BAD">
        <w:rPr>
          <w:sz w:val="20"/>
          <w:szCs w:val="20"/>
        </w:rPr>
        <w:t>Основное мероприятие - Создание условий для реализации полномочий органов власти</w:t>
      </w:r>
    </w:p>
    <w:p w14:paraId="73219EA4" w14:textId="77777777" w:rsidR="00E5414E" w:rsidRPr="00671BAD" w:rsidRDefault="00E5414E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671BAD">
        <w:rPr>
          <w:sz w:val="20"/>
          <w:szCs w:val="20"/>
        </w:rPr>
        <w:t xml:space="preserve">Основное мероприятие - </w:t>
      </w:r>
      <w:r w:rsidRPr="00671BAD">
        <w:rPr>
          <w:rFonts w:eastAsia="SimSun" w:cs="Times New Roman"/>
          <w:sz w:val="20"/>
          <w:szCs w:val="20"/>
          <w:lang w:eastAsia="zh-CN"/>
        </w:rPr>
        <w:t>М</w:t>
      </w:r>
      <w:r w:rsidRPr="00671BAD">
        <w:rPr>
          <w:rFonts w:eastAsia="SimSun" w:cs="Times New Roman"/>
          <w:sz w:val="20"/>
          <w:szCs w:val="20"/>
          <w:lang w:eastAsia="ru-RU"/>
        </w:rPr>
        <w:t xml:space="preserve">ониторинг разработки и утверждения схем водоснабжения и водоотведения, теплоснабжения, а также программ комплексного развития </w:t>
      </w:r>
      <w:r w:rsidRPr="00671BAD">
        <w:rPr>
          <w:rFonts w:eastAsia="SimSun" w:cs="Times New Roman"/>
          <w:sz w:val="20"/>
          <w:szCs w:val="20"/>
          <w:lang w:eastAsia="ru-RU"/>
        </w:rPr>
        <w:lastRenderedPageBreak/>
        <w:t>систем коммунальной инфраструктуры городских округов</w:t>
      </w:r>
    </w:p>
    <w:p w14:paraId="6BCFDF41" w14:textId="77777777" w:rsidR="000D6D69" w:rsidRPr="00671BAD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671BAD">
        <w:rPr>
          <w:sz w:val="20"/>
          <w:szCs w:val="20"/>
        </w:rPr>
        <w:t xml:space="preserve">Основное мероприятие - </w:t>
      </w:r>
      <w:r w:rsidRPr="00671BAD">
        <w:rPr>
          <w:rFonts w:eastAsia="SimSun" w:cs="Times New Roman"/>
          <w:sz w:val="20"/>
          <w:szCs w:val="20"/>
          <w:lang w:eastAsia="ru-RU"/>
        </w:rPr>
        <w:t>Повышение энергетической эффективности муниципальных учреждений Московской области</w:t>
      </w:r>
    </w:p>
    <w:p w14:paraId="20B4AD30" w14:textId="77777777"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rFonts w:eastAsia="SimSun" w:cs="Times New Roman"/>
          <w:sz w:val="20"/>
          <w:szCs w:val="20"/>
          <w:lang w:eastAsia="ru-RU"/>
        </w:rPr>
      </w:pPr>
      <w:r w:rsidRPr="00671BAD">
        <w:rPr>
          <w:sz w:val="20"/>
          <w:szCs w:val="20"/>
        </w:rPr>
        <w:t xml:space="preserve">Основное мероприятие - </w:t>
      </w:r>
      <w:r w:rsidRPr="00671BAD">
        <w:rPr>
          <w:rFonts w:eastAsia="SimSun" w:cs="Times New Roman"/>
          <w:sz w:val="20"/>
          <w:szCs w:val="20"/>
          <w:lang w:eastAsia="ru-RU"/>
        </w:rPr>
        <w:t>Организация учета энергоресурсов в жилищном фонде Московской области</w:t>
      </w:r>
    </w:p>
    <w:p w14:paraId="4E64C58E" w14:textId="77777777" w:rsidR="000D6D69" w:rsidRPr="00057CB4" w:rsidRDefault="000D6D69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</w:p>
    <w:p w14:paraId="0AFBBE7E" w14:textId="77777777"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Указанные мероприятия являются необходимыми и достаточными для достижения цели.</w:t>
      </w:r>
    </w:p>
    <w:p w14:paraId="76C79C72" w14:textId="77777777"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Капитальный ремонт и модернизация объектов жилищно-коммунальной инфраструктуры позволит:</w:t>
      </w:r>
    </w:p>
    <w:p w14:paraId="62C9B5DA" w14:textId="77777777"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6F525086" w14:textId="77777777"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43E806D6" w14:textId="77777777" w:rsidR="0018083A" w:rsidRPr="00057CB4" w:rsidRDefault="0018083A" w:rsidP="0018083A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057CB4">
        <w:rPr>
          <w:sz w:val="20"/>
          <w:szCs w:val="20"/>
        </w:rPr>
        <w:t xml:space="preserve">улучшить экологическое состояние территорий </w:t>
      </w:r>
      <w:r w:rsidR="006F7B09" w:rsidRPr="00057CB4">
        <w:rPr>
          <w:rFonts w:eastAsia="SimSun" w:cs="Times New Roman"/>
          <w:sz w:val="20"/>
          <w:szCs w:val="20"/>
          <w:lang w:eastAsia="ru-RU"/>
        </w:rPr>
        <w:t>округа</w:t>
      </w:r>
      <w:r w:rsidRPr="00057CB4">
        <w:rPr>
          <w:sz w:val="20"/>
          <w:szCs w:val="20"/>
        </w:rPr>
        <w:t>.</w:t>
      </w:r>
    </w:p>
    <w:p w14:paraId="375B17C9" w14:textId="77777777" w:rsidR="00F62E57" w:rsidRPr="00F53529" w:rsidRDefault="00F62E57" w:rsidP="00F62E5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CAC3DE8" w14:textId="77777777" w:rsidR="001F7BAB" w:rsidRPr="00F53529" w:rsidRDefault="001F7BAB" w:rsidP="00781F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6CFB67D" w14:textId="1826A251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0"/>
          <w:szCs w:val="20"/>
        </w:rPr>
      </w:pPr>
      <w:r w:rsidRPr="00F53529">
        <w:rPr>
          <w:b/>
          <w:bCs/>
          <w:sz w:val="20"/>
          <w:szCs w:val="20"/>
        </w:rPr>
        <w:t xml:space="preserve">Раздел 4. Цели и задачи муниципальной программы городского округа Истра </w:t>
      </w:r>
      <w:bookmarkStart w:id="12" w:name="_Hlk120014762"/>
      <w:bookmarkStart w:id="13" w:name="_Hlk120014881"/>
      <w:r w:rsidR="00252B83" w:rsidRPr="00252B83">
        <w:rPr>
          <w:b/>
          <w:bCs/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671BAD">
        <w:rPr>
          <w:sz w:val="20"/>
          <w:szCs w:val="20"/>
        </w:rPr>
        <w:t xml:space="preserve">на </w:t>
      </w:r>
      <w:r w:rsidRPr="00F53529">
        <w:rPr>
          <w:b/>
          <w:bCs/>
          <w:sz w:val="20"/>
          <w:szCs w:val="20"/>
        </w:rPr>
        <w:t>202</w:t>
      </w:r>
      <w:r w:rsidR="00252B83">
        <w:rPr>
          <w:b/>
          <w:bCs/>
          <w:sz w:val="20"/>
          <w:szCs w:val="20"/>
        </w:rPr>
        <w:t>3</w:t>
      </w:r>
      <w:r w:rsidRPr="00F53529">
        <w:rPr>
          <w:b/>
          <w:bCs/>
          <w:sz w:val="20"/>
          <w:szCs w:val="20"/>
        </w:rPr>
        <w:t>-202</w:t>
      </w:r>
      <w:r w:rsidR="00252B83">
        <w:rPr>
          <w:b/>
          <w:bCs/>
          <w:sz w:val="20"/>
          <w:szCs w:val="20"/>
        </w:rPr>
        <w:t>7</w:t>
      </w:r>
      <w:r w:rsidRPr="00F53529">
        <w:rPr>
          <w:b/>
          <w:bCs/>
          <w:sz w:val="20"/>
          <w:szCs w:val="20"/>
        </w:rPr>
        <w:t xml:space="preserve"> год</w:t>
      </w:r>
      <w:bookmarkEnd w:id="12"/>
      <w:bookmarkEnd w:id="13"/>
      <w:r w:rsidR="00671BAD">
        <w:rPr>
          <w:b/>
          <w:bCs/>
          <w:sz w:val="20"/>
          <w:szCs w:val="20"/>
        </w:rPr>
        <w:t>ы.</w:t>
      </w:r>
    </w:p>
    <w:p w14:paraId="59989EA5" w14:textId="77777777" w:rsidR="00781FC3" w:rsidRPr="00F5352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4F0AF37C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sz w:val="20"/>
          <w:szCs w:val="20"/>
        </w:rPr>
        <w:t xml:space="preserve">Целью муниципальной программы </w:t>
      </w:r>
      <w:r w:rsidR="00252B83" w:rsidRPr="00252B83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в 2023-2027 годах </w:t>
      </w:r>
      <w:r w:rsidRPr="00057CB4">
        <w:rPr>
          <w:sz w:val="20"/>
          <w:szCs w:val="20"/>
        </w:rPr>
        <w:t>является обеспечение комфортных условий проживания, повышение качества и условий жизни населения на территории городского округа</w:t>
      </w:r>
      <w:r w:rsidRPr="00F53529">
        <w:rPr>
          <w:sz w:val="20"/>
          <w:szCs w:val="20"/>
        </w:rPr>
        <w:t xml:space="preserve"> Истра путем:</w:t>
      </w:r>
    </w:p>
    <w:p w14:paraId="722BCA30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sz w:val="20"/>
          <w:szCs w:val="20"/>
        </w:rPr>
        <w:t xml:space="preserve">- </w:t>
      </w:r>
      <w:r w:rsidRPr="00F53529">
        <w:rPr>
          <w:color w:val="000000"/>
          <w:sz w:val="20"/>
          <w:szCs w:val="2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14:paraId="14F89418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14:paraId="1F560B8D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F53529">
        <w:rPr>
          <w:color w:val="000000"/>
          <w:sz w:val="20"/>
          <w:szCs w:val="20"/>
        </w:rPr>
        <w:t>- Снижения удельных издержек при оказании жилищных и коммунальных услуг, восстановление условий жизнеобеспечения и безопасности их потребителей;</w:t>
      </w:r>
    </w:p>
    <w:p w14:paraId="4305E7DB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53529">
        <w:rPr>
          <w:color w:val="000000"/>
          <w:sz w:val="20"/>
          <w:szCs w:val="20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14:paraId="549C88E9" w14:textId="77777777" w:rsidR="00781FC3" w:rsidRPr="00F53529" w:rsidRDefault="00781FC3" w:rsidP="00781FC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143D3002" w14:textId="77777777" w:rsidR="00781FC3" w:rsidRPr="00671BAD" w:rsidRDefault="00781FC3" w:rsidP="00252B83">
      <w:pPr>
        <w:widowControl w:val="0"/>
        <w:autoSpaceDE w:val="0"/>
        <w:autoSpaceDN w:val="0"/>
        <w:adjustRightInd w:val="0"/>
        <w:ind w:left="567" w:firstLine="540"/>
        <w:jc w:val="both"/>
        <w:rPr>
          <w:sz w:val="20"/>
          <w:szCs w:val="20"/>
        </w:rPr>
      </w:pPr>
      <w:r w:rsidRPr="00671BAD">
        <w:rPr>
          <w:sz w:val="20"/>
          <w:szCs w:val="20"/>
        </w:rPr>
        <w:t>Для достижения поставленной цели необходимо решить следующие задачи:</w:t>
      </w:r>
    </w:p>
    <w:p w14:paraId="0A677CA5" w14:textId="77777777" w:rsidR="00781FC3" w:rsidRPr="00671BAD" w:rsidRDefault="00781FC3" w:rsidP="00252B83">
      <w:pPr>
        <w:autoSpaceDE w:val="0"/>
        <w:autoSpaceDN w:val="0"/>
        <w:adjustRightInd w:val="0"/>
        <w:ind w:left="567" w:right="26"/>
        <w:rPr>
          <w:sz w:val="20"/>
          <w:szCs w:val="20"/>
        </w:rPr>
      </w:pPr>
      <w:r w:rsidRPr="00671BAD">
        <w:rPr>
          <w:sz w:val="20"/>
          <w:szCs w:val="20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14:paraId="3F257718" w14:textId="77777777" w:rsidR="00781FC3" w:rsidRPr="00671BAD" w:rsidRDefault="00781FC3" w:rsidP="00252B83">
      <w:pPr>
        <w:autoSpaceDE w:val="0"/>
        <w:autoSpaceDN w:val="0"/>
        <w:adjustRightInd w:val="0"/>
        <w:ind w:left="567" w:right="26"/>
        <w:rPr>
          <w:sz w:val="20"/>
          <w:szCs w:val="20"/>
        </w:rPr>
      </w:pPr>
      <w:r w:rsidRPr="00671BAD">
        <w:rPr>
          <w:sz w:val="20"/>
          <w:szCs w:val="20"/>
        </w:rPr>
        <w:t>2 Обеспечение надежности функционирования систем коммунальной инфраструктуры, в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14:paraId="1B56B38E" w14:textId="77777777" w:rsidR="00781FC3" w:rsidRPr="00671BAD" w:rsidRDefault="00781FC3" w:rsidP="00252B83">
      <w:pPr>
        <w:autoSpaceDE w:val="0"/>
        <w:autoSpaceDN w:val="0"/>
        <w:adjustRightInd w:val="0"/>
        <w:ind w:left="567" w:right="26"/>
        <w:rPr>
          <w:sz w:val="20"/>
          <w:szCs w:val="20"/>
        </w:rPr>
      </w:pPr>
      <w:r w:rsidRPr="00671BAD">
        <w:rPr>
          <w:sz w:val="20"/>
          <w:szCs w:val="20"/>
        </w:rPr>
        <w:t>3 Обеспечение надежности функционирования систем коммунальной инфраструктуры на территории военных городков</w:t>
      </w:r>
    </w:p>
    <w:p w14:paraId="68330E46" w14:textId="77777777" w:rsidR="00781FC3" w:rsidRPr="00671BAD" w:rsidRDefault="00781FC3" w:rsidP="00252B83">
      <w:pPr>
        <w:autoSpaceDE w:val="0"/>
        <w:autoSpaceDN w:val="0"/>
        <w:adjustRightInd w:val="0"/>
        <w:ind w:left="567" w:right="26"/>
        <w:rPr>
          <w:sz w:val="20"/>
          <w:szCs w:val="20"/>
        </w:rPr>
      </w:pPr>
      <w:r w:rsidRPr="00671BAD">
        <w:rPr>
          <w:sz w:val="20"/>
          <w:szCs w:val="20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14:paraId="09B77C68" w14:textId="77777777" w:rsidR="00781FC3" w:rsidRPr="00671BAD" w:rsidRDefault="00781FC3" w:rsidP="00252B83">
      <w:pPr>
        <w:autoSpaceDE w:val="0"/>
        <w:autoSpaceDN w:val="0"/>
        <w:adjustRightInd w:val="0"/>
        <w:ind w:left="567" w:right="26"/>
        <w:rPr>
          <w:sz w:val="20"/>
          <w:szCs w:val="20"/>
        </w:rPr>
      </w:pPr>
      <w:r w:rsidRPr="00671BAD">
        <w:rPr>
          <w:sz w:val="20"/>
          <w:szCs w:val="20"/>
        </w:rPr>
        <w:t>5 Выполнение планов реализации региональной программы капитального ремонта Московской области</w:t>
      </w:r>
    </w:p>
    <w:p w14:paraId="5F2C679D" w14:textId="77777777" w:rsidR="00781FC3" w:rsidRPr="00671BAD" w:rsidRDefault="00781FC3" w:rsidP="00252B83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 w:rsidRPr="00671BAD">
        <w:rPr>
          <w:sz w:val="20"/>
          <w:szCs w:val="20"/>
        </w:rPr>
        <w:t>6 Капитальный ремонт и расходы по содержанию имущества многоквартирных домов</w:t>
      </w:r>
    </w:p>
    <w:p w14:paraId="458FD6F7" w14:textId="77777777" w:rsidR="00781FC3" w:rsidRPr="00F53529" w:rsidRDefault="00781FC3" w:rsidP="00252B83">
      <w:pPr>
        <w:widowControl w:val="0"/>
        <w:autoSpaceDE w:val="0"/>
        <w:autoSpaceDN w:val="0"/>
        <w:adjustRightInd w:val="0"/>
        <w:ind w:left="567" w:firstLine="540"/>
        <w:jc w:val="both"/>
        <w:rPr>
          <w:sz w:val="20"/>
          <w:szCs w:val="20"/>
        </w:rPr>
      </w:pPr>
      <w:r w:rsidRPr="00671BAD">
        <w:rPr>
          <w:sz w:val="20"/>
          <w:szCs w:val="20"/>
        </w:rPr>
        <w:t>Указанные задачи являются необходимыми и достаточными для достижения цели.</w:t>
      </w:r>
    </w:p>
    <w:p w14:paraId="3A368EE8" w14:textId="77777777" w:rsidR="000C55F0" w:rsidRPr="00E57649" w:rsidRDefault="000C55F0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14:paraId="5A153791" w14:textId="77777777" w:rsidR="0029309C" w:rsidRDefault="00377F2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E57649">
        <w:rPr>
          <w:rFonts w:ascii="Times New Roman" w:hAnsi="Times New Roman" w:cs="Times New Roman"/>
          <w:b/>
          <w:sz w:val="20"/>
        </w:rPr>
        <w:t xml:space="preserve">Раздел 5. 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Планируемые результаты реализации муниципальной программы муниципальной программы </w:t>
      </w:r>
    </w:p>
    <w:p w14:paraId="06BD6330" w14:textId="5F88E5A2" w:rsidR="00BB42D9" w:rsidRPr="00E5764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14" w:name="_Hlk120015282"/>
      <w:r w:rsidRPr="00BB42D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bookmarkEnd w:id="14"/>
      <w:r w:rsidR="00671BAD" w:rsidRPr="00671BAD">
        <w:rPr>
          <w:rFonts w:ascii="Times New Roman" w:hAnsi="Times New Roman" w:cs="Times New Roman"/>
          <w:b/>
          <w:sz w:val="20"/>
        </w:rPr>
        <w:t>на 2023-2027 годы</w:t>
      </w:r>
      <w:r w:rsidR="00671BAD">
        <w:rPr>
          <w:rFonts w:ascii="Times New Roman" w:hAnsi="Times New Roman" w:cs="Times New Roman"/>
          <w:b/>
          <w:sz w:val="20"/>
        </w:rPr>
        <w:t>.</w:t>
      </w:r>
    </w:p>
    <w:tbl>
      <w:tblPr>
        <w:tblW w:w="15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437"/>
        <w:gridCol w:w="1816"/>
        <w:gridCol w:w="1271"/>
        <w:gridCol w:w="22"/>
        <w:gridCol w:w="1684"/>
        <w:gridCol w:w="1275"/>
        <w:gridCol w:w="1276"/>
        <w:gridCol w:w="1247"/>
        <w:gridCol w:w="1103"/>
        <w:gridCol w:w="882"/>
        <w:gridCol w:w="7"/>
        <w:gridCol w:w="1694"/>
        <w:gridCol w:w="7"/>
      </w:tblGrid>
      <w:tr w:rsidR="0029309C" w:rsidRPr="00E57649" w14:paraId="743E04B6" w14:textId="77777777" w:rsidTr="007C5AB0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2E19C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5FE5E7D9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FC694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1B602695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(Показатель реализации мероприятий)</w:t>
            </w:r>
            <w:r w:rsidRPr="00E57649">
              <w:rPr>
                <w:rStyle w:val="a5"/>
                <w:rFonts w:eastAsia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4EEC8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94188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93ADD5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на начало реализации </w:t>
            </w:r>
          </w:p>
          <w:p w14:paraId="6180C3C2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5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E2D23A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7D25C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Номер и название основного мероприятия в перечне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мероприятий подпрограммы</w:t>
            </w:r>
          </w:p>
        </w:tc>
      </w:tr>
      <w:tr w:rsidR="0029309C" w:rsidRPr="00E57649" w14:paraId="280A795F" w14:textId="77777777" w:rsidTr="007C5AB0">
        <w:trPr>
          <w:gridAfter w:val="1"/>
          <w:wAfter w:w="7" w:type="dxa"/>
          <w:trHeight w:val="110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7AC89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2C554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253F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B3F0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D1ADB1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13F48" w14:textId="02622C05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202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3</w:t>
            </w:r>
            <w:r w:rsidRPr="00540F77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5A125" w14:textId="189264F8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202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4</w:t>
            </w:r>
            <w:r w:rsidRPr="00540F77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E92D" w14:textId="61D73570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202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5</w:t>
            </w:r>
            <w:r w:rsidRPr="00540F77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52A00" w14:textId="1A6F1F31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202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6</w:t>
            </w:r>
            <w:r w:rsidRPr="00540F77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94D38" w14:textId="58741C55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202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7</w:t>
            </w:r>
            <w:r w:rsidRPr="00540F77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3F423B3" w14:textId="77777777" w:rsidR="0029309C" w:rsidRPr="00E57649" w:rsidRDefault="0029309C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9309C" w:rsidRPr="00E57649" w14:paraId="25DC967B" w14:textId="77777777" w:rsidTr="007C5AB0">
        <w:trPr>
          <w:gridAfter w:val="1"/>
          <w:wAfter w:w="7" w:type="dxa"/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F0834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92CC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E8922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F9BE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9DD538B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AFF25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B0DD2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E3A42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DD150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3D404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A994AEF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29309C" w:rsidRPr="00E57649" w14:paraId="798BD57B" w14:textId="77777777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A85B67E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5" w:name="_Hlk46936739"/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6B008" w14:textId="77777777" w:rsidR="0029309C" w:rsidRPr="00540F77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29309C" w:rsidRPr="00E57649" w14:paraId="7F50A100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489C0D4" w14:textId="77777777"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74348" w14:textId="77777777" w:rsidR="0029309C" w:rsidRPr="00E57649" w:rsidRDefault="0029309C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189CF8D3" w14:textId="77777777" w:rsidR="0029309C" w:rsidRPr="00E57649" w:rsidRDefault="0029309C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27E0F" w14:textId="77777777" w:rsidR="0029309C" w:rsidRPr="00E57649" w:rsidRDefault="00A55E8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AE342" w14:textId="77777777" w:rsidR="0029309C" w:rsidRPr="00E57649" w:rsidRDefault="00A851C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D44B3" w14:textId="77777777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16C2E" w14:textId="73C26BDF" w:rsidR="0029309C" w:rsidRPr="00540F77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9</w:t>
            </w:r>
            <w:r w:rsidR="00540F77" w:rsidRPr="00540F77">
              <w:rPr>
                <w:rFonts w:cs="Times New Roman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002CC" w14:textId="550E971D" w:rsidR="0029309C" w:rsidRPr="00540F77" w:rsidRDefault="00540F7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95,4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7F6AB" w14:textId="0EAE86A0" w:rsidR="0029309C" w:rsidRPr="00540F77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9</w:t>
            </w:r>
            <w:r w:rsidR="00540F77" w:rsidRPr="00540F77">
              <w:rPr>
                <w:rFonts w:cs="Times New Roman"/>
                <w:sz w:val="20"/>
                <w:szCs w:val="20"/>
              </w:rPr>
              <w:t>5,6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EDE8E" w14:textId="45BA965B" w:rsidR="0029309C" w:rsidRPr="00540F77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95,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CBEA9" w14:textId="0DDE02AF" w:rsidR="0029309C" w:rsidRPr="00540F77" w:rsidRDefault="0052193D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9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1B2167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56DD353F" w14:textId="77777777" w:rsidR="00D232D4" w:rsidRPr="00E57649" w:rsidRDefault="00D232D4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29309C" w:rsidRPr="00E57649" w14:paraId="73873AD4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33D8B83" w14:textId="77777777" w:rsidR="0029309C" w:rsidRPr="00E57649" w:rsidRDefault="0029309C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E0D02" w14:textId="77777777" w:rsidR="0029309C" w:rsidRPr="00E57649" w:rsidRDefault="0029309C" w:rsidP="0029309C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B53655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</w:t>
            </w:r>
            <w:r w:rsidR="0052193D" w:rsidRPr="00B53655">
              <w:rPr>
                <w:rFonts w:eastAsia="Times New Roman" w:cs="Times New Roman"/>
                <w:sz w:val="20"/>
                <w:szCs w:val="20"/>
              </w:rPr>
              <w:t>,</w:t>
            </w:r>
            <w:r w:rsidRPr="00B53655">
              <w:rPr>
                <w:rFonts w:eastAsia="Times New Roman" w:cs="Times New Roman"/>
                <w:sz w:val="20"/>
                <w:szCs w:val="20"/>
              </w:rPr>
              <w:t xml:space="preserve"> ВНС и станций водоподготовки</w:t>
            </w:r>
            <w:r w:rsidR="00BB42D9" w:rsidRPr="00B53655">
              <w:rPr>
                <w:rFonts w:eastAsia="Times New Roman" w:cs="Times New Roman"/>
                <w:sz w:val="20"/>
                <w:szCs w:val="20"/>
              </w:rPr>
              <w:t>, сетей (участков сетей), ед.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="00F30414"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5FF8F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7489F846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81C6" w14:textId="77777777" w:rsidR="0029309C" w:rsidRPr="00E57649" w:rsidRDefault="0029309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D7BF2" w14:textId="77777777" w:rsidR="0029309C" w:rsidRPr="00E57649" w:rsidRDefault="0052193D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8C5DC" w14:textId="77777777" w:rsidR="0029309C" w:rsidRPr="00540F77" w:rsidRDefault="00411DA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B65AE" w14:textId="77777777" w:rsidR="0029309C" w:rsidRPr="00540F77" w:rsidRDefault="00B47D3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88BF78" w14:textId="77777777" w:rsidR="0029309C" w:rsidRPr="00540F77" w:rsidRDefault="00B47D3C" w:rsidP="00B36F9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630CB" w14:textId="77777777" w:rsidR="0029309C" w:rsidRPr="00540F77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A9931" w14:textId="77777777" w:rsidR="0029309C" w:rsidRPr="00540F77" w:rsidRDefault="00B47D3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439E2D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6C181915" w14:textId="77777777" w:rsidR="004B581A" w:rsidRPr="00E57649" w:rsidRDefault="00D232D4" w:rsidP="001A1F28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на территории муниципальных </w:t>
            </w:r>
            <w:r w:rsidRPr="00E57649">
              <w:rPr>
                <w:rFonts w:cs="Times New Roman"/>
                <w:sz w:val="20"/>
                <w:szCs w:val="20"/>
              </w:rPr>
              <w:lastRenderedPageBreak/>
              <w:t>образований Московской области</w:t>
            </w:r>
          </w:p>
        </w:tc>
      </w:tr>
      <w:bookmarkEnd w:id="15"/>
      <w:tr w:rsidR="0029309C" w:rsidRPr="00E57649" w14:paraId="25A01386" w14:textId="77777777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8CF21" w14:textId="77777777" w:rsidR="0029309C" w:rsidRPr="00E57649" w:rsidRDefault="0029309C" w:rsidP="0029309C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DF0E" w14:textId="77777777" w:rsidR="0029309C" w:rsidRPr="00E57649" w:rsidRDefault="0029309C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D232D4" w:rsidRPr="00E57649" w14:paraId="6435B196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C3D7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ABF82" w14:textId="77777777" w:rsidR="00D232D4" w:rsidRPr="00E57649" w:rsidRDefault="00A87F09" w:rsidP="00D232D4">
            <w:pPr>
              <w:rPr>
                <w:rFonts w:eastAsia="Times New Roman" w:cs="Times New Roman"/>
                <w:sz w:val="20"/>
                <w:szCs w:val="20"/>
              </w:rPr>
            </w:pPr>
            <w:hyperlink r:id="rId8" w:history="1">
              <w:r w:rsidR="00D232D4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C11C51A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C35F58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9832" w14:textId="77777777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349F36" w14:textId="5F88CDD0" w:rsidR="00D232D4" w:rsidRPr="00540F77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83,</w:t>
            </w:r>
            <w:r w:rsidR="00540F77" w:rsidRPr="00540F7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CCDC7" w14:textId="7BD89634" w:rsidR="00D232D4" w:rsidRPr="00540F77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83,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5276" w14:textId="11FF9856" w:rsidR="00D232D4" w:rsidRPr="00540F77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83,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0B6CC8" w14:textId="7D47D2E2" w:rsidR="00D232D4" w:rsidRPr="00540F77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83,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90E7F" w14:textId="7F7E8127" w:rsidR="00D232D4" w:rsidRPr="00540F77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83,</w:t>
            </w:r>
            <w:r w:rsidR="00540F77" w:rsidRPr="00540F77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48DEFCF" w14:textId="77777777"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14:paraId="2AD85678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ABC14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E3D62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bookmarkStart w:id="16" w:name="_Hlk90541094"/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t>д суммарной производительностью</w:t>
            </w:r>
          </w:p>
          <w:p w14:paraId="60C5A4A7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194A8285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  <w:bookmarkEnd w:id="16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7DF8B7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DBB5A80" w14:textId="77777777" w:rsidR="00D232D4" w:rsidRPr="00E57649" w:rsidRDefault="00D232D4" w:rsidP="00D232D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14:paraId="078BA80F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B0CD6" w14:textId="77777777" w:rsidR="00D232D4" w:rsidRPr="00E57649" w:rsidRDefault="0052193D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E828DD" w14:textId="47B498E5" w:rsidR="00D232D4" w:rsidRPr="00540F77" w:rsidRDefault="00540F77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0F7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465D3" w14:textId="765A5C5C" w:rsidR="00D232D4" w:rsidRPr="00540F77" w:rsidRDefault="00540F7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32AB1" w14:textId="03962718" w:rsidR="00D232D4" w:rsidRPr="00540F77" w:rsidRDefault="00540F77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99661" w14:textId="77777777" w:rsidR="00D232D4" w:rsidRPr="00540F77" w:rsidRDefault="00CF2D09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AC50E" w14:textId="77777777" w:rsidR="00D232D4" w:rsidRPr="00540F77" w:rsidRDefault="0052193D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40F7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6767E4F" w14:textId="77777777" w:rsidR="00D232D4" w:rsidRPr="00E57649" w:rsidRDefault="00D232D4" w:rsidP="00D232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01 - Строительство, реконструкция (модернизация</w:t>
            </w:r>
            <w:proofErr w:type="gramStart"/>
            <w:r w:rsidRPr="00E57649">
              <w:rPr>
                <w:rFonts w:cs="Times New Roman"/>
                <w:sz w:val="20"/>
                <w:szCs w:val="20"/>
              </w:rPr>
              <w:t>) ,</w:t>
            </w:r>
            <w:proofErr w:type="gramEnd"/>
            <w:r w:rsidRPr="00E57649">
              <w:rPr>
                <w:rFonts w:cs="Times New Roman"/>
                <w:sz w:val="20"/>
                <w:szCs w:val="20"/>
              </w:rPr>
              <w:t xml:space="preserve">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232D4" w:rsidRPr="00E57649" w14:paraId="39ABEBE0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A1528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A7806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отремонтированных коллекторов (участков), канализационных насосных станций</w:t>
            </w:r>
            <w:r w:rsidR="00F30414" w:rsidRPr="00E57649">
              <w:rPr>
                <w:rFonts w:eastAsia="Times New Roman" w:cs="Times New Roman"/>
                <w:sz w:val="20"/>
                <w:szCs w:val="20"/>
              </w:rPr>
              <w:br/>
            </w:r>
          </w:p>
          <w:p w14:paraId="712B4582" w14:textId="77777777" w:rsidR="00F30414" w:rsidRPr="00E57649" w:rsidRDefault="00F3041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416896F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</w:t>
            </w: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  <w:p w14:paraId="0FA32EE2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24A597D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57CB87" w14:textId="77777777" w:rsidR="00D232D4" w:rsidRPr="00E57649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7DFF3" w14:textId="53EF8609" w:rsidR="00D232D4" w:rsidRPr="00DE2D40" w:rsidRDefault="00DE2D40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C73907" w14:textId="77777777" w:rsidR="00D232D4" w:rsidRPr="00DE2D40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3B3E2" w14:textId="77777777" w:rsidR="00D232D4" w:rsidRPr="00DE2D40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78C623" w14:textId="77777777" w:rsidR="00D232D4" w:rsidRPr="00DE2D40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55E8CF" w14:textId="77777777" w:rsidR="00D232D4" w:rsidRPr="00DE2D40" w:rsidRDefault="00C51303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DD11A99" w14:textId="77777777" w:rsidR="00D232D4" w:rsidRPr="00E57649" w:rsidRDefault="00D232D4" w:rsidP="00D232D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Основное мероприятие 02.</w:t>
            </w:r>
          </w:p>
          <w:p w14:paraId="39F651C6" w14:textId="77777777" w:rsidR="00D232D4" w:rsidRPr="00E57649" w:rsidRDefault="00D232D4" w:rsidP="00D232D4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lastRenderedPageBreak/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232D4" w:rsidRPr="00E57649" w14:paraId="71250ECA" w14:textId="77777777" w:rsidTr="007C5AB0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4CD24" w14:textId="77777777" w:rsidR="00D232D4" w:rsidRPr="00E57649" w:rsidRDefault="00D232D4" w:rsidP="00D232D4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bookmarkStart w:id="17" w:name="_Hlk122104405"/>
            <w:r w:rsidRPr="00E57649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7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E8C9B" w14:textId="67AC158A" w:rsidR="00D232D4" w:rsidRPr="00DE2D40" w:rsidRDefault="00D232D4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E2D40">
              <w:rPr>
                <w:rFonts w:cs="Times New Roman"/>
                <w:sz w:val="20"/>
                <w:szCs w:val="20"/>
              </w:rPr>
              <w:t>Подпрограмма 3</w:t>
            </w:r>
            <w:r w:rsidR="00E7298C" w:rsidRPr="00DE2D40">
              <w:rPr>
                <w:rFonts w:cs="Times New Roman"/>
                <w:sz w:val="20"/>
                <w:szCs w:val="20"/>
              </w:rPr>
              <w:t xml:space="preserve"> «Объекты теплоснабжения, инженерные коммуникации»</w:t>
            </w:r>
          </w:p>
        </w:tc>
      </w:tr>
      <w:bookmarkEnd w:id="17"/>
      <w:tr w:rsidR="00D232D4" w:rsidRPr="00E57649" w14:paraId="34899452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55E95" w14:textId="77777777" w:rsidR="00D232D4" w:rsidRPr="00E57649" w:rsidRDefault="00D232D4" w:rsidP="00D232D4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FA5612" w14:textId="77777777" w:rsidR="00D232D4" w:rsidRPr="00E57649" w:rsidRDefault="00D232D4" w:rsidP="00D232D4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</w:t>
            </w:r>
          </w:p>
          <w:p w14:paraId="63C49F25" w14:textId="77777777" w:rsidR="00D232D4" w:rsidRPr="00E57649" w:rsidRDefault="008102A0" w:rsidP="008102A0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br/>
            </w:r>
            <w:r w:rsidRPr="00E57649">
              <w:rPr>
                <w:rFonts w:eastAsia="Times New Roman" w:cs="Times New Roman"/>
                <w:b/>
                <w:sz w:val="20"/>
                <w:szCs w:val="20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91A2789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B6B651F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213327F" w14:textId="77777777" w:rsidR="00D232D4" w:rsidRPr="00E57649" w:rsidRDefault="00D232D4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522FA" w14:textId="77777777" w:rsidR="00D232D4" w:rsidRPr="00DE2D40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E2D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BBFF0" w14:textId="77777777" w:rsidR="00D232D4" w:rsidRPr="00DE2D40" w:rsidRDefault="00411DAC" w:rsidP="00D232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E2D4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F4256" w14:textId="77777777" w:rsidR="00D232D4" w:rsidRPr="00DE2D40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0C984" w14:textId="77777777" w:rsidR="00D232D4" w:rsidRPr="00DE2D40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F927C" w14:textId="77777777" w:rsidR="00D232D4" w:rsidRPr="00DE2D40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38E78" w14:textId="77777777" w:rsidR="00D232D4" w:rsidRPr="00DE2D40" w:rsidRDefault="00411DAC" w:rsidP="00D232D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E2D4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D850E7D" w14:textId="36FEDE46" w:rsidR="00E7298C" w:rsidRPr="00DE2D40" w:rsidRDefault="00D232D4" w:rsidP="00DE2D4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E2D40">
              <w:rPr>
                <w:rFonts w:cs="Times New Roman"/>
                <w:sz w:val="20"/>
                <w:szCs w:val="20"/>
              </w:rPr>
              <w:t>Основное мероприятие 0</w:t>
            </w:r>
            <w:r w:rsidR="007B1368">
              <w:rPr>
                <w:rFonts w:cs="Times New Roman"/>
                <w:sz w:val="20"/>
                <w:szCs w:val="20"/>
              </w:rPr>
              <w:t>1</w:t>
            </w:r>
            <w:r w:rsidRPr="00DE2D40">
              <w:rPr>
                <w:rFonts w:cs="Times New Roman"/>
                <w:sz w:val="20"/>
                <w:szCs w:val="20"/>
              </w:rPr>
              <w:t xml:space="preserve"> - </w:t>
            </w:r>
            <w:r w:rsidR="00E7298C" w:rsidRPr="007B136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</w:t>
            </w:r>
            <w:r w:rsidR="007B136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="00B67E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бъектов</w:t>
            </w:r>
            <w:r w:rsidR="00E7298C" w:rsidRPr="007B136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теплоснабжения</w:t>
            </w:r>
            <w:r w:rsidR="00B67E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территории</w:t>
            </w:r>
            <w:r w:rsidR="00E7298C" w:rsidRPr="007B136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</w:t>
            </w:r>
            <w:r w:rsidR="00B67E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ых образований Московской области</w:t>
            </w:r>
          </w:p>
        </w:tc>
      </w:tr>
      <w:tr w:rsidR="00641FFD" w:rsidRPr="00E57649" w14:paraId="4E85BCEF" w14:textId="77777777" w:rsidTr="007C5AB0">
        <w:trPr>
          <w:gridAfter w:val="1"/>
          <w:wAfter w:w="7" w:type="dxa"/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EF7F" w14:textId="77777777" w:rsidR="00641FFD" w:rsidRPr="00E57649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FAF94" w14:textId="77777777" w:rsidR="00641FFD" w:rsidRPr="000E3E75" w:rsidRDefault="00641FFD" w:rsidP="00641FFD">
            <w:pPr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sz w:val="22"/>
              </w:rPr>
              <w:br/>
            </w:r>
            <w:r w:rsidRPr="000E3E75">
              <w:rPr>
                <w:rFonts w:eastAsia="Times New Roman" w:cs="Times New Roman"/>
                <w:b/>
                <w:sz w:val="22"/>
              </w:rPr>
              <w:t>(Приоритетный обязательный целевой показатель)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FB5CE" w14:textId="77777777"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Обращение Губернатора Московской области</w:t>
            </w:r>
          </w:p>
          <w:p w14:paraId="045E6F30" w14:textId="77777777"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C45A0" w14:textId="77777777" w:rsidR="00641FFD" w:rsidRPr="000E3E75" w:rsidRDefault="00641FFD" w:rsidP="00641FFD">
            <w:pPr>
              <w:jc w:val="center"/>
              <w:rPr>
                <w:rFonts w:eastAsia="Times New Roman" w:cs="Times New Roman"/>
                <w:sz w:val="22"/>
              </w:rPr>
            </w:pPr>
            <w:r w:rsidRPr="000E3E75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7E603" w14:textId="77777777"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EFE797" w14:textId="77777777" w:rsidR="00641FFD" w:rsidRPr="00E57649" w:rsidRDefault="00D96576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7847" w14:textId="77777777"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D70F43" w14:textId="77777777"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16485" w14:textId="77777777" w:rsidR="00641FFD" w:rsidRPr="00E57649" w:rsidRDefault="00D9657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9FA5D" w14:textId="77777777" w:rsidR="00641FFD" w:rsidRPr="00E57649" w:rsidRDefault="00F433BB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1769687" w14:textId="77777777" w:rsidR="00641FFD" w:rsidRPr="000E3E75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>Основное мероприятие 03.</w:t>
            </w:r>
          </w:p>
          <w:p w14:paraId="4D79A397" w14:textId="77777777" w:rsidR="00641FFD" w:rsidRPr="00E57649" w:rsidRDefault="00641FFD" w:rsidP="00641F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3E75">
              <w:rPr>
                <w:rFonts w:cs="Times New Roman"/>
                <w:sz w:val="20"/>
                <w:szCs w:val="20"/>
              </w:rPr>
              <w:t xml:space="preserve">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</w:t>
            </w:r>
            <w:r w:rsidRPr="000E3E75">
              <w:rPr>
                <w:rFonts w:cs="Times New Roman"/>
                <w:sz w:val="20"/>
                <w:szCs w:val="20"/>
              </w:rPr>
              <w:lastRenderedPageBreak/>
              <w:t>собственности</w:t>
            </w:r>
          </w:p>
        </w:tc>
      </w:tr>
      <w:tr w:rsidR="00641FFD" w:rsidRPr="00E57649" w14:paraId="79BF4308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ADF7EF" w14:textId="77777777"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D873B" w14:textId="77777777" w:rsidR="00641FFD" w:rsidRPr="00284384" w:rsidRDefault="00641FFD" w:rsidP="00641FFD">
            <w:pPr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9C292" w14:textId="77777777" w:rsidR="00641FFD" w:rsidRPr="00284384" w:rsidRDefault="00397C63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A103D" w14:textId="77777777"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DCCA7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30EA00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DD8D7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49DF4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100,00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C580E" w14:textId="77777777"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AF6B0" w14:textId="77777777"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6BA8B" w14:textId="34BF6839"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AD4F85">
              <w:rPr>
                <w:rFonts w:cs="Times New Roman"/>
                <w:sz w:val="20"/>
                <w:szCs w:val="20"/>
              </w:rPr>
              <w:t>Основное мероприятие 05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  <w:r w:rsidRPr="008B6DA9">
              <w:rPr>
                <w:rFonts w:cs="Times New Roman"/>
                <w:sz w:val="20"/>
                <w:szCs w:val="20"/>
              </w:rPr>
              <w:t>»</w:t>
            </w:r>
            <w:r w:rsidR="00A93E9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41FFD" w:rsidRPr="00E57649" w14:paraId="72862C22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7042" w14:textId="77777777" w:rsidR="00641FF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E729C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bookmarkStart w:id="18" w:name="_Hlk90541762"/>
            <w:r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18"/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CFB453" w14:textId="77777777" w:rsidR="00641FFD" w:rsidRPr="00057CB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057CB4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58BFA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7B5A9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0E4F1" w14:textId="408BEEF3" w:rsidR="00641FFD" w:rsidRPr="00124A07" w:rsidRDefault="00124A07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A07">
              <w:rPr>
                <w:rFonts w:cs="Times New Roman"/>
                <w:sz w:val="20"/>
                <w:szCs w:val="20"/>
              </w:rPr>
              <w:t>258 000,00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A9B8B" w14:textId="0F5DE4DD" w:rsidR="00641FFD" w:rsidRPr="00124A07" w:rsidRDefault="00124A07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A07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DE9B3" w14:textId="0FFFA168" w:rsidR="00641FFD" w:rsidRPr="00124A07" w:rsidRDefault="00124A07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A07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B7FCC" w14:textId="53E83340" w:rsidR="00641FFD" w:rsidRPr="00124A07" w:rsidRDefault="00124A07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A07">
              <w:rPr>
                <w:rFonts w:eastAsia="Times New Roman" w:cs="Times New Roman"/>
                <w:sz w:val="20"/>
                <w:szCs w:val="20"/>
              </w:rPr>
              <w:t>0,0</w:t>
            </w:r>
            <w:r w:rsidR="00326E96" w:rsidRPr="00124A07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2940C" w14:textId="484ABCF1" w:rsidR="00641FFD" w:rsidRPr="00124A07" w:rsidRDefault="00124A07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A07">
              <w:rPr>
                <w:rFonts w:eastAsia="Times New Roman" w:cs="Times New Roman"/>
                <w:sz w:val="20"/>
                <w:szCs w:val="20"/>
              </w:rPr>
              <w:t>0,0</w:t>
            </w:r>
            <w:r w:rsidR="00641FFD" w:rsidRPr="00124A07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1513C" w14:textId="67171F0B" w:rsidR="00BB30D4" w:rsidRPr="008B6DA9" w:rsidRDefault="00B67EAF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мероприятие 04</w:t>
            </w:r>
            <w:r w:rsidR="008B034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«Реализация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</w:t>
            </w:r>
          </w:p>
        </w:tc>
      </w:tr>
      <w:tr w:rsidR="00641FFD" w:rsidRPr="00E57649" w14:paraId="784D5859" w14:textId="77777777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057FD2E" w14:textId="77777777"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9" w:name="_Hlk48645206"/>
            <w:r w:rsidRPr="00E5764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885AE" w14:textId="5DFC572E"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</w:t>
            </w:r>
            <w:r w:rsidR="00B67EAF">
              <w:rPr>
                <w:rFonts w:cs="Times New Roman"/>
                <w:sz w:val="20"/>
                <w:szCs w:val="20"/>
              </w:rPr>
              <w:t xml:space="preserve"> 5</w:t>
            </w:r>
            <w:r w:rsidRPr="00E57649">
              <w:rPr>
                <w:rFonts w:cs="Times New Roman"/>
                <w:sz w:val="20"/>
                <w:szCs w:val="20"/>
              </w:rPr>
              <w:t xml:space="preserve"> «Энергосбережение и повышение энергетической эффективности»</w:t>
            </w:r>
          </w:p>
        </w:tc>
      </w:tr>
      <w:bookmarkEnd w:id="19"/>
      <w:tr w:rsidR="00641FFD" w:rsidRPr="00E57649" w14:paraId="7138CD39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A433D00" w14:textId="77777777"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80DC8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8570E5" w14:textId="77777777" w:rsidR="00641FFD" w:rsidRPr="002C0A47" w:rsidRDefault="004B4406" w:rsidP="00641FFD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8E6B7" w14:textId="77777777"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7FF67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DF540" w14:textId="10609417" w:rsidR="00641FFD" w:rsidRPr="00B67EA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7EAF">
              <w:rPr>
                <w:rFonts w:cs="Times New Roman"/>
                <w:sz w:val="20"/>
                <w:szCs w:val="20"/>
              </w:rPr>
              <w:t>8</w:t>
            </w:r>
            <w:r w:rsidR="00B67EAF" w:rsidRPr="00B67EAF">
              <w:rPr>
                <w:rFonts w:cs="Times New Roman"/>
                <w:sz w:val="20"/>
                <w:szCs w:val="20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6221" w14:textId="41246D6D" w:rsidR="00641FFD" w:rsidRPr="00B67EA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7EAF">
              <w:rPr>
                <w:rFonts w:cs="Times New Roman"/>
                <w:sz w:val="20"/>
                <w:szCs w:val="20"/>
              </w:rPr>
              <w:t>8</w:t>
            </w:r>
            <w:r w:rsidR="00B67EAF" w:rsidRPr="00B67EAF">
              <w:rPr>
                <w:rFonts w:cs="Times New Roman"/>
                <w:sz w:val="20"/>
                <w:szCs w:val="20"/>
              </w:rPr>
              <w:t>8,4</w:t>
            </w:r>
            <w:r w:rsidRPr="00B67EA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F6993" w14:textId="576774AB" w:rsidR="00641FFD" w:rsidRPr="00B67EA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7EAF">
              <w:rPr>
                <w:rFonts w:cs="Times New Roman"/>
                <w:sz w:val="20"/>
                <w:szCs w:val="20"/>
              </w:rPr>
              <w:t>8</w:t>
            </w:r>
            <w:r w:rsidR="00B67EAF" w:rsidRPr="00B67EAF">
              <w:rPr>
                <w:rFonts w:cs="Times New Roman"/>
                <w:sz w:val="20"/>
                <w:szCs w:val="20"/>
              </w:rPr>
              <w:t>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20138" w14:textId="2AA9B33F" w:rsidR="00641FFD" w:rsidRPr="00B67EAF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67EAF">
              <w:rPr>
                <w:rFonts w:eastAsia="Times New Roman" w:cs="Times New Roman"/>
                <w:sz w:val="20"/>
                <w:szCs w:val="20"/>
              </w:rPr>
              <w:t>8</w:t>
            </w:r>
            <w:r w:rsidR="00B67EAF" w:rsidRPr="00B67EAF">
              <w:rPr>
                <w:rFonts w:eastAsia="Times New Roman" w:cs="Times New Roman"/>
                <w:sz w:val="20"/>
                <w:szCs w:val="20"/>
              </w:rPr>
              <w:t>8,8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F5B2DD" w14:textId="5C69B2C7" w:rsidR="00641FFD" w:rsidRPr="00B67EAF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67EAF">
              <w:rPr>
                <w:rFonts w:eastAsia="Times New Roman" w:cs="Times New Roman"/>
                <w:sz w:val="20"/>
                <w:szCs w:val="20"/>
              </w:rPr>
              <w:t>8</w:t>
            </w:r>
            <w:r w:rsidR="00B67EAF" w:rsidRPr="00B67EAF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B82E2" w14:textId="77777777"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9F3C2E">
              <w:rPr>
                <w:rFonts w:cs="Times New Roman"/>
                <w:sz w:val="20"/>
                <w:szCs w:val="20"/>
              </w:rPr>
              <w:t xml:space="preserve">Основное мероприятие 02 «Организация учета энергоресурсов в </w:t>
            </w:r>
            <w:r w:rsidRPr="009F3C2E">
              <w:rPr>
                <w:rFonts w:cs="Times New Roman"/>
                <w:sz w:val="20"/>
                <w:szCs w:val="20"/>
              </w:rPr>
              <w:lastRenderedPageBreak/>
              <w:t>жилищном фонде»</w:t>
            </w:r>
          </w:p>
        </w:tc>
      </w:tr>
      <w:tr w:rsidR="00641FFD" w:rsidRPr="00E57649" w14:paraId="73BE9567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B25FB98" w14:textId="77777777"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1C1AB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FB9F3" w14:textId="77777777"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D90CC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89CC8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360C1" w14:textId="1A147F79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96,47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37327" w14:textId="77777777" w:rsidR="00641FFD" w:rsidRPr="00263308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6AFE" w14:textId="4A68717E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68B95" w14:textId="77777777" w:rsidR="00641FFD" w:rsidRPr="00263308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5AFE3" w14:textId="77777777" w:rsidR="00641FFD" w:rsidRPr="00263308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992BA" w14:textId="77777777" w:rsidR="00641FFD" w:rsidRPr="00284384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E57649" w14:paraId="17D054A2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767438" w14:textId="77777777"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58672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  <w:p w14:paraId="3413B83A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8F69BA" w14:textId="77777777" w:rsidR="00641FFD" w:rsidRPr="00284384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D7EA8C" w14:textId="77777777" w:rsidR="00641FFD" w:rsidRPr="00284384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DDEF0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E9479" w14:textId="01B2C286" w:rsidR="00641FFD" w:rsidRPr="00263308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</w:t>
            </w:r>
            <w:r w:rsidR="00263308" w:rsidRPr="00263308">
              <w:rPr>
                <w:rFonts w:cs="Times New Roman"/>
                <w:sz w:val="20"/>
                <w:szCs w:val="20"/>
              </w:rPr>
              <w:t>7</w:t>
            </w:r>
            <w:r w:rsidRPr="00263308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2C664" w14:textId="5D546BD4" w:rsidR="00641FFD" w:rsidRPr="00263308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</w:t>
            </w:r>
            <w:r w:rsidR="00263308" w:rsidRPr="0026330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1BB66" w14:textId="1B378EF6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38,5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3F266C" w14:textId="2CB815FF" w:rsidR="00641FFD" w:rsidRPr="00263308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3</w:t>
            </w:r>
            <w:r w:rsidR="00263308" w:rsidRPr="002633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B1EC6D" w14:textId="1E650215" w:rsidR="00641FFD" w:rsidRPr="00263308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3</w:t>
            </w:r>
            <w:r w:rsidR="00263308" w:rsidRPr="00263308">
              <w:rPr>
                <w:rFonts w:eastAsia="Times New Roman" w:cs="Times New Roman"/>
                <w:sz w:val="20"/>
                <w:szCs w:val="20"/>
              </w:rPr>
              <w:t>9,5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800B7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892373">
              <w:rPr>
                <w:rFonts w:cs="Times New Roman"/>
                <w:sz w:val="20"/>
                <w:szCs w:val="20"/>
              </w:rPr>
              <w:t>Основное мероприятие 01 «Повышение энергетической эффективности муниципальных учреждений Московской области»</w:t>
            </w:r>
          </w:p>
        </w:tc>
      </w:tr>
      <w:tr w:rsidR="00641FFD" w:rsidRPr="00D73F6D" w14:paraId="5C3BFB81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E4B90C3" w14:textId="77777777" w:rsidR="00641FFD" w:rsidRPr="00D73F6D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FD4E60" w14:textId="77777777"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14:paraId="47B481EE" w14:textId="77777777"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9651E" w14:textId="77777777" w:rsidR="00641FFD" w:rsidRPr="00D73F6D" w:rsidRDefault="004B4406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9320C" w14:textId="77777777" w:rsidR="00641FFD" w:rsidRPr="00D73F6D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1E3D4" w14:textId="77777777" w:rsidR="00641FFD" w:rsidRPr="00D73F6D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6E2464" w14:textId="0E9FDD69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6EB38" w14:textId="6B85CCE2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A837C" w14:textId="2A643A7C" w:rsidR="00641FFD" w:rsidRPr="00263308" w:rsidRDefault="00263308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3308">
              <w:rPr>
                <w:rFonts w:cs="Times New Roman"/>
                <w:sz w:val="20"/>
                <w:szCs w:val="20"/>
              </w:rPr>
              <w:t>32,9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2F21A" w14:textId="3B349A90" w:rsidR="00641FFD" w:rsidRPr="00263308" w:rsidRDefault="00263308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EC948" w14:textId="5299C4AF" w:rsidR="00641FFD" w:rsidRPr="00263308" w:rsidRDefault="00263308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3308">
              <w:rPr>
                <w:rFonts w:eastAsia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C8FF8" w14:textId="77777777" w:rsidR="00641FFD" w:rsidRPr="00D73F6D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D73F6D">
              <w:rPr>
                <w:rFonts w:cs="Times New Roman"/>
                <w:sz w:val="20"/>
                <w:szCs w:val="20"/>
              </w:rPr>
              <w:t>Основное мероприятие 03 «Повышение энергетической эффективности многоквартирных домов»</w:t>
            </w:r>
          </w:p>
        </w:tc>
      </w:tr>
      <w:tr w:rsidR="00641FFD" w:rsidRPr="00E57649" w14:paraId="006FE2A4" w14:textId="77777777" w:rsidTr="007C5AB0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42C589C" w14:textId="77777777"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0" w:name="_Hlk51315103"/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472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01CDC" w14:textId="44357AA0" w:rsidR="00641FFD" w:rsidRPr="00E57649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 xml:space="preserve">Подпрограмма 6 </w:t>
            </w:r>
            <w:r w:rsidR="00804B9F" w:rsidRPr="00804B9F">
              <w:rPr>
                <w:rFonts w:cs="Times New Roman"/>
                <w:sz w:val="20"/>
                <w:szCs w:val="20"/>
              </w:rPr>
              <w:t xml:space="preserve">«Развитие газификации, </w:t>
            </w:r>
            <w:proofErr w:type="spellStart"/>
            <w:r w:rsidR="00804B9F" w:rsidRPr="00804B9F">
              <w:rPr>
                <w:rFonts w:cs="Times New Roman"/>
                <w:sz w:val="20"/>
                <w:szCs w:val="20"/>
              </w:rPr>
              <w:t>топливнозаправочного</w:t>
            </w:r>
            <w:proofErr w:type="spellEnd"/>
            <w:r w:rsidR="00804B9F" w:rsidRPr="00804B9F">
              <w:rPr>
                <w:rFonts w:cs="Times New Roman"/>
                <w:sz w:val="20"/>
                <w:szCs w:val="20"/>
              </w:rPr>
              <w:t xml:space="preserve"> комплекса и электроэнергетики»</w:t>
            </w:r>
            <w:r w:rsidR="00804B9F" w:rsidRPr="00804B9F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bookmarkEnd w:id="20"/>
      <w:tr w:rsidR="00641FFD" w:rsidRPr="00E57649" w14:paraId="090EF919" w14:textId="77777777" w:rsidTr="007C5AB0">
        <w:trPr>
          <w:gridAfter w:val="1"/>
          <w:wAfter w:w="7" w:type="dxa"/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F566253" w14:textId="77777777" w:rsidR="00641FFD" w:rsidRPr="00284384" w:rsidRDefault="00641FFD" w:rsidP="00641FFD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070590" w14:textId="77777777" w:rsidR="00641FFD" w:rsidRPr="00284384" w:rsidRDefault="00641FFD" w:rsidP="00641FFD">
            <w:pPr>
              <w:rPr>
                <w:rFonts w:cs="Times New Roman"/>
                <w:sz w:val="20"/>
                <w:szCs w:val="20"/>
              </w:rPr>
            </w:pPr>
            <w:r w:rsidRPr="00284384">
              <w:rPr>
                <w:rFonts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6D2A78" w14:textId="77777777" w:rsidR="00641FFD" w:rsidRPr="00284384" w:rsidRDefault="00717B9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Показатель МП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033089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69C3D3" w14:textId="77777777" w:rsidR="00641FFD" w:rsidRPr="00284384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A3723" w14:textId="4D73B8C3" w:rsidR="00641FFD" w:rsidRPr="00804B9F" w:rsidRDefault="00804B9F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04B9F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72307A" w14:textId="14AF94C5" w:rsidR="00641FFD" w:rsidRPr="00804B9F" w:rsidRDefault="00804B9F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04B9F">
              <w:rPr>
                <w:rFonts w:cs="Times New Roman"/>
                <w:sz w:val="20"/>
                <w:szCs w:val="20"/>
              </w:rPr>
              <w:t>10</w:t>
            </w:r>
            <w:r w:rsidR="00641FFD" w:rsidRPr="00804B9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BA8E56" w14:textId="77777777" w:rsidR="00641FFD" w:rsidRPr="00804B9F" w:rsidRDefault="00641FFD" w:rsidP="00641FF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04B9F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F36729" w14:textId="77777777" w:rsidR="00641FFD" w:rsidRPr="00804B9F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04B9F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C97BA4" w14:textId="77777777" w:rsidR="00641FFD" w:rsidRPr="00804B9F" w:rsidRDefault="00641FFD" w:rsidP="00641FF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04B9F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92436" w14:textId="2EEB025D" w:rsidR="00641FFD" w:rsidRPr="00804B9F" w:rsidRDefault="00641FFD" w:rsidP="00641FF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804B9F">
              <w:rPr>
                <w:rFonts w:cs="Times New Roman"/>
                <w:sz w:val="20"/>
                <w:szCs w:val="20"/>
              </w:rPr>
              <w:t xml:space="preserve">Основное мероприятие 01 </w:t>
            </w:r>
            <w:r w:rsidR="00F87529" w:rsidRPr="00804B9F">
              <w:rPr>
                <w:rFonts w:cs="Times New Roman"/>
                <w:sz w:val="20"/>
                <w:szCs w:val="20"/>
              </w:rPr>
              <w:t>«Развитие системы газоснабжения»</w:t>
            </w:r>
          </w:p>
        </w:tc>
      </w:tr>
    </w:tbl>
    <w:p w14:paraId="1E76E084" w14:textId="77777777" w:rsidR="000C55F0" w:rsidRDefault="000C55F0" w:rsidP="002D25F9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</w:p>
    <w:p w14:paraId="518FF6C7" w14:textId="77777777" w:rsidR="0029309C" w:rsidRDefault="00F01C5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 xml:space="preserve">6. </w:t>
      </w:r>
      <w:r w:rsidR="0029309C" w:rsidRPr="0003417A">
        <w:rPr>
          <w:rFonts w:ascii="Times New Roman" w:hAnsi="Times New Roman" w:cs="Times New Roman"/>
          <w:b/>
          <w:sz w:val="20"/>
        </w:rPr>
        <w:t>Методика расчета значений планируемых результатов реализации муниципальной программы</w:t>
      </w:r>
      <w:r w:rsidR="0029309C" w:rsidRPr="00E57649">
        <w:rPr>
          <w:rFonts w:ascii="Times New Roman" w:hAnsi="Times New Roman" w:cs="Times New Roman"/>
          <w:b/>
          <w:sz w:val="20"/>
        </w:rPr>
        <w:t xml:space="preserve"> </w:t>
      </w:r>
    </w:p>
    <w:p w14:paraId="1AFB0D6E" w14:textId="7207811E" w:rsidR="00BB42D9" w:rsidRPr="00E5764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BB42D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r w:rsidR="00804B9F" w:rsidRPr="00804B9F">
        <w:rPr>
          <w:b/>
          <w:bCs/>
          <w:sz w:val="20"/>
        </w:rPr>
        <w:t xml:space="preserve">на </w:t>
      </w:r>
      <w:r w:rsidR="00F247B2" w:rsidRPr="00804B9F">
        <w:rPr>
          <w:b/>
          <w:bCs/>
          <w:sz w:val="20"/>
        </w:rPr>
        <w:t>2023-2027 год</w:t>
      </w:r>
      <w:r w:rsidR="00804B9F" w:rsidRPr="00804B9F">
        <w:rPr>
          <w:b/>
          <w:bCs/>
          <w:sz w:val="20"/>
        </w:rPr>
        <w:t>ы</w:t>
      </w:r>
      <w:r w:rsidR="00F247B2" w:rsidRPr="00804B9F">
        <w:rPr>
          <w:b/>
          <w:bCs/>
          <w:sz w:val="20"/>
        </w:rPr>
        <w:t>.</w:t>
      </w:r>
    </w:p>
    <w:p w14:paraId="2C3F0656" w14:textId="77777777" w:rsidR="0029309C" w:rsidRPr="00E5764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E57649" w14:paraId="26AFC334" w14:textId="77777777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14:paraId="08E2CEC3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0022C731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14:paraId="514046B1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14:paraId="29E4CE5E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14:paraId="49CDBABF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14:paraId="74821FFA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11BDEB" w14:textId="77777777" w:rsidR="00A467EE" w:rsidRPr="00E5764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Период представления </w:t>
            </w: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lastRenderedPageBreak/>
              <w:t>отчетности</w:t>
            </w:r>
          </w:p>
        </w:tc>
      </w:tr>
      <w:tr w:rsidR="0029309C" w:rsidRPr="00E57649" w14:paraId="1F737672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06BC5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934227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14:paraId="6F5DA6FC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76DC030F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14:paraId="716E5DD8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32130A00" w14:textId="77777777" w:rsidR="0029309C" w:rsidRPr="00E5764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E57649" w14:paraId="64ED1033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93C217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5E89BB8E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E57649" w14:paraId="0DA52CC9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9357A8" w14:textId="77777777"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96ADC9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14:paraId="1F95C546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4FBDCC52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440FA" w14:textId="77777777" w:rsidR="00917BE7" w:rsidRPr="00E5764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14:paraId="1E4D92D6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2106D151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98E566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17BE7" w:rsidRPr="00E57649" w14:paraId="3D4A7D41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4B3CD60" w14:textId="77777777" w:rsidR="00917BE7" w:rsidRPr="00E5764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DA91BF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14:paraId="6C163D3A" w14:textId="77777777" w:rsidR="00917BE7" w:rsidRPr="00E5764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C37C90A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73285EEB" w14:textId="77777777" w:rsidR="00917BE7" w:rsidRPr="00E5764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ECE58DA" w14:textId="77777777" w:rsidR="00917BE7" w:rsidRPr="00E57649" w:rsidRDefault="00917BE7" w:rsidP="00917BE7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D338A38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17BE7" w:rsidRPr="00E57649" w14:paraId="0C72CD3C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B40AA4" w14:textId="77777777" w:rsidR="00917BE7" w:rsidRPr="00E57649" w:rsidRDefault="00917BE7" w:rsidP="00917BE7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2F09223A" w14:textId="77777777" w:rsidR="00917BE7" w:rsidRPr="00E5764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733AE" w:rsidRPr="00E57649" w14:paraId="6CC6AAD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38392F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F6975E" w14:textId="77777777" w:rsidR="003733AE" w:rsidRPr="00E57649" w:rsidRDefault="00A87F09" w:rsidP="003733AE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3733AE" w:rsidRPr="00E5764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14:paraId="5D19BC13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11751" w14:textId="77777777" w:rsidR="003733AE" w:rsidRPr="00E57649" w:rsidRDefault="00A67B92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14:paraId="24F86647" w14:textId="77777777"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8788230" w14:textId="77777777" w:rsidR="003733AE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14:paraId="722767D1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3733AE" w:rsidRPr="00E57649" w14:paraId="5A2DCBE1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C950C4B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D055B69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327" w:type="dxa"/>
            <w:shd w:val="clear" w:color="auto" w:fill="FFFFFF" w:themeFill="background1"/>
          </w:tcPr>
          <w:p w14:paraId="71908D87" w14:textId="77777777" w:rsidR="003733AE" w:rsidRPr="00E57649" w:rsidRDefault="003733AE" w:rsidP="003733A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ед./тыс. куб. м</w:t>
            </w:r>
          </w:p>
          <w:p w14:paraId="519271B2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14:paraId="7A20AB07" w14:textId="77777777" w:rsidR="003733AE" w:rsidRPr="00E57649" w:rsidRDefault="00A67B92" w:rsidP="00A67B92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524E24ED" w14:textId="77777777" w:rsidR="00A67B92" w:rsidRPr="00E57649" w:rsidRDefault="00A67B92" w:rsidP="00A67B92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AEB7BD4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6FA44CA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733AE" w:rsidRPr="00E57649" w14:paraId="30348B51" w14:textId="77777777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9F3500E" w14:textId="77777777" w:rsidR="003733AE" w:rsidRPr="00E57649" w:rsidRDefault="003733AE" w:rsidP="003733A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2.</w:t>
            </w:r>
            <w:r w:rsidR="000C55F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652F057" w14:textId="77777777" w:rsidR="003733AE" w:rsidRPr="00E57649" w:rsidRDefault="00577E79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14:paraId="66DB2FD7" w14:textId="77777777" w:rsidR="003733AE" w:rsidRPr="00E57649" w:rsidRDefault="003733AE" w:rsidP="003733A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C73D3A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53847FAF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D233D76" w14:textId="77777777" w:rsidR="003733AE" w:rsidRPr="00E57649" w:rsidRDefault="003733AE" w:rsidP="003733AE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6BF99D06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09E21E" w14:textId="77777777" w:rsidR="003733AE" w:rsidRPr="00E57649" w:rsidRDefault="003733AE" w:rsidP="00373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804B9F" w:rsidRPr="00E57649" w14:paraId="6864E3DF" w14:textId="77777777" w:rsidTr="00DD3AC9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AD163E9" w14:textId="77777777" w:rsidR="00804B9F" w:rsidRPr="00E57649" w:rsidRDefault="00804B9F" w:rsidP="00804B9F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2D867" w14:textId="15485E08" w:rsidR="00804B9F" w:rsidRPr="00804B9F" w:rsidRDefault="00804B9F" w:rsidP="00804B9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highlight w:val="green"/>
                <w:lang w:eastAsia="ru-RU"/>
              </w:rPr>
            </w:pPr>
            <w:r w:rsidRPr="00DE2D40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tr w:rsidR="00804B9F" w:rsidRPr="00E57649" w14:paraId="40EB5D7E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186D6FB" w14:textId="77777777" w:rsidR="00804B9F" w:rsidRPr="00E57649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CF1FD0D" w14:textId="77777777" w:rsidR="00804B9F" w:rsidRPr="00E57649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327" w:type="dxa"/>
            <w:shd w:val="clear" w:color="auto" w:fill="FFFFFF" w:themeFill="background1"/>
          </w:tcPr>
          <w:p w14:paraId="5A85B975" w14:textId="77777777" w:rsidR="00804B9F" w:rsidRPr="00E57649" w:rsidRDefault="00804B9F" w:rsidP="00804B9F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5728ABC3" w14:textId="77777777" w:rsidR="00804B9F" w:rsidRPr="00E57649" w:rsidRDefault="00804B9F" w:rsidP="00804B9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14:paraId="4E52295C" w14:textId="77777777" w:rsidR="00804B9F" w:rsidRPr="00E57649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109A03D" w14:textId="77777777" w:rsidR="00804B9F" w:rsidRPr="00E57649" w:rsidRDefault="00804B9F" w:rsidP="00804B9F">
            <w:pPr>
              <w:rPr>
                <w:rFonts w:cs="Times New Roman"/>
                <w:sz w:val="20"/>
                <w:szCs w:val="20"/>
              </w:rPr>
            </w:pPr>
            <w:r w:rsidRPr="00E57649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 w:themeFill="background1"/>
          </w:tcPr>
          <w:p w14:paraId="29551AA1" w14:textId="77777777" w:rsidR="00804B9F" w:rsidRPr="00E57649" w:rsidRDefault="00804B9F" w:rsidP="00804B9F">
            <w:pPr>
              <w:jc w:val="center"/>
              <w:rPr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804B9F" w:rsidRPr="00E57649" w14:paraId="1AD01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06E7DCC" w14:textId="77777777" w:rsidR="00804B9F" w:rsidRPr="00E57649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893" w:type="dxa"/>
            <w:shd w:val="clear" w:color="auto" w:fill="FFFFFF" w:themeFill="background1"/>
          </w:tcPr>
          <w:p w14:paraId="49DCB87A" w14:textId="77777777" w:rsidR="00804B9F" w:rsidRPr="00E57649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14:paraId="339DF118" w14:textId="77777777" w:rsidR="00804B9F" w:rsidRPr="00E57649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D36F837" w14:textId="77777777" w:rsidR="00804B9F" w:rsidRPr="009C3BDE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= (</w:t>
            </w:r>
            <w:proofErr w:type="spellStart"/>
            <w:r w:rsidRPr="009C3BDE">
              <w:rPr>
                <w:rFonts w:cs="Times New Roman"/>
                <w:sz w:val="20"/>
                <w:szCs w:val="20"/>
              </w:rPr>
              <w:t>АСТС+АВСиВО+</w:t>
            </w:r>
            <w:proofErr w:type="gramStart"/>
            <w:r w:rsidRPr="009C3BDE">
              <w:rPr>
                <w:rFonts w:cs="Times New Roman"/>
                <w:sz w:val="20"/>
                <w:szCs w:val="20"/>
              </w:rPr>
              <w:t>АПКР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>)×</w:t>
            </w:r>
            <w:proofErr w:type="gramEnd"/>
            <w:r w:rsidRPr="009C3BDE">
              <w:rPr>
                <w:rFonts w:cs="Times New Roman"/>
                <w:sz w:val="20"/>
                <w:szCs w:val="20"/>
              </w:rPr>
              <w:t>100%, где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14:paraId="50DD2F4B" w14:textId="77777777" w:rsidR="00804B9F" w:rsidRPr="009C3BDE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</w:t>
            </w:r>
          </w:p>
          <w:p w14:paraId="506C3DDE" w14:textId="77777777" w:rsidR="00804B9F" w:rsidRPr="009C3BDE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АСТС - актуализированная в установленный срок схема теплоснабжения;</w:t>
            </w:r>
          </w:p>
          <w:p w14:paraId="638E3D85" w14:textId="77777777" w:rsidR="00804B9F" w:rsidRPr="009C3BDE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3BDE">
              <w:rPr>
                <w:rFonts w:cs="Times New Roman"/>
                <w:sz w:val="20"/>
                <w:szCs w:val="20"/>
              </w:rPr>
              <w:t>АВСиВО</w:t>
            </w:r>
            <w:proofErr w:type="spellEnd"/>
            <w:r w:rsidRPr="009C3BDE">
              <w:rPr>
                <w:rFonts w:cs="Times New Roman"/>
                <w:sz w:val="20"/>
                <w:szCs w:val="20"/>
              </w:rPr>
              <w:t xml:space="preserve"> - актуализированная схема водоснабжения и водоотведения; </w:t>
            </w:r>
          </w:p>
          <w:p w14:paraId="62DB0948" w14:textId="77777777" w:rsidR="00804B9F" w:rsidRPr="00E57649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9C3BDE">
              <w:rPr>
                <w:rFonts w:cs="Times New Roman"/>
                <w:sz w:val="20"/>
                <w:szCs w:val="20"/>
              </w:rPr>
              <w:t>АПКР - актуализированная программа комплексного развития инженерной инфраструктуры.</w:t>
            </w:r>
          </w:p>
        </w:tc>
        <w:tc>
          <w:tcPr>
            <w:tcW w:w="3684" w:type="dxa"/>
            <w:shd w:val="clear" w:color="auto" w:fill="FFFFFF" w:themeFill="background1"/>
          </w:tcPr>
          <w:p w14:paraId="07FFF390" w14:textId="77777777" w:rsidR="00804B9F" w:rsidRPr="00E57649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 w:rsidRPr="009C3BDE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012F9E14" w14:textId="77777777" w:rsidR="00804B9F" w:rsidRPr="00E57649" w:rsidRDefault="00804B9F" w:rsidP="00804B9F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9C3BDE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804B9F" w:rsidRPr="00E57649" w14:paraId="37AFD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B692D2C" w14:textId="77777777" w:rsidR="00804B9F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893" w:type="dxa"/>
            <w:shd w:val="clear" w:color="auto" w:fill="FFFFFF" w:themeFill="background1"/>
          </w:tcPr>
          <w:p w14:paraId="4CF6CA69" w14:textId="77777777" w:rsidR="00804B9F" w:rsidRPr="009C3BDE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14:paraId="32C00300" w14:textId="77777777" w:rsidR="00804B9F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14:paraId="0B3FDD36" w14:textId="77777777" w:rsidR="00804B9F" w:rsidRPr="009C3BDE" w:rsidRDefault="00804B9F" w:rsidP="00804B9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0B5FE4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C161BAA" w14:textId="77777777" w:rsidR="00804B9F" w:rsidRPr="009C3BDE" w:rsidRDefault="00804B9F" w:rsidP="00804B9F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14:paraId="67300154" w14:textId="77777777" w:rsidR="00804B9F" w:rsidRPr="009C3BDE" w:rsidRDefault="00804B9F" w:rsidP="00804B9F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E5764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804B9F" w:rsidRPr="00E57649" w14:paraId="6CE5568F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6F32048C" w14:textId="77777777" w:rsidR="00804B9F" w:rsidRPr="009C3BDE" w:rsidRDefault="00804B9F" w:rsidP="00804B9F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804B9F" w:rsidRPr="003345A1" w14:paraId="70A560AB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53694C6" w14:textId="77777777" w:rsidR="00804B9F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14:paraId="09F64E45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Бережливыйучет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оснащенностьмногоквартирныхдомов</w:t>
            </w:r>
            <w:proofErr w:type="spellEnd"/>
          </w:p>
          <w:p w14:paraId="4925547A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общедомовымиприборамиучета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14:paraId="3826BAFD" w14:textId="77777777" w:rsidR="00804B9F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0E0609D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7AE745AB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15689AC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14:paraId="690655E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14:paraId="331A4CB2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 xml:space="preserve">многоквартирных домов, расположенных на территории </w:t>
            </w:r>
            <w:proofErr w:type="spellStart"/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муниципалитета.процент</w:t>
            </w:r>
            <w:proofErr w:type="spellEnd"/>
            <w:proofErr w:type="gramEnd"/>
          </w:p>
        </w:tc>
        <w:tc>
          <w:tcPr>
            <w:tcW w:w="3684" w:type="dxa"/>
            <w:shd w:val="clear" w:color="auto" w:fill="FFFFFF" w:themeFill="background1"/>
          </w:tcPr>
          <w:p w14:paraId="12FD10F9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1180DECD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7F016BF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804B9F" w:rsidRPr="003345A1" w14:paraId="361A344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37A84AC" w14:textId="77777777" w:rsidR="00804B9F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14:paraId="5E407A6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Долязданий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сооруженийоргановместногосамоуправленияи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45A1">
              <w:rPr>
                <w:rFonts w:eastAsia="Times New Roman" w:cs="Times New Roman"/>
                <w:sz w:val="20"/>
                <w:szCs w:val="20"/>
              </w:rPr>
              <w:t>м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униципальныхучреждений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>,</w:t>
            </w:r>
          </w:p>
          <w:p w14:paraId="6AA47292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оснащенныхприборамиучетапотребляемыхэнергетических</w:t>
            </w:r>
            <w:proofErr w:type="spellEnd"/>
          </w:p>
          <w:p w14:paraId="41CC2ADF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lastRenderedPageBreak/>
              <w:t>ресурсов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50959310" w14:textId="77777777" w:rsidR="00804B9F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1537B5CA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1545CC38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1B83EE9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14:paraId="04523DD3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14:paraId="621A7E93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14:paraId="2D76ACB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3CCC9DC1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lastRenderedPageBreak/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10CCD493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D03CE9E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804B9F" w:rsidRPr="003345A1" w14:paraId="728D618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6536593" w14:textId="77777777" w:rsidR="00804B9F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14:paraId="686C8893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14:paraId="26C056E1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14:paraId="3BD1C9A9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энергетическойэффективностиивыше</w:t>
            </w:r>
            <w:proofErr w:type="spellEnd"/>
            <w:r w:rsidRPr="003345A1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14:paraId="7A321CA7" w14:textId="77777777" w:rsidR="00804B9F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F821EB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6DE1299F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72069C30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3345A1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14:paraId="02A2DF24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14:paraId="3D572BBD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</w:t>
            </w:r>
            <w:proofErr w:type="gramStart"/>
            <w:r w:rsidRPr="003345A1">
              <w:rPr>
                <w:rFonts w:eastAsia="Times New Roman" w:cs="Times New Roman"/>
                <w:sz w:val="20"/>
                <w:szCs w:val="20"/>
              </w:rPr>
              <w:t>А,В</w:t>
            </w:r>
            <w:proofErr w:type="gramEnd"/>
            <w:r w:rsidRPr="003345A1">
              <w:rPr>
                <w:rFonts w:eastAsia="Times New Roman" w:cs="Times New Roman"/>
                <w:sz w:val="20"/>
                <w:szCs w:val="20"/>
              </w:rPr>
              <w:t>,С,Д);</w:t>
            </w:r>
          </w:p>
          <w:p w14:paraId="5435CC53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14:paraId="2EEC74C1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47D978" w14:textId="77777777" w:rsidR="00804B9F" w:rsidRPr="009C3BDE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14:paraId="1F6EA3C4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ежегодная</w:t>
            </w:r>
          </w:p>
        </w:tc>
      </w:tr>
      <w:tr w:rsidR="00804B9F" w:rsidRPr="003345A1" w14:paraId="32637F9F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4E280C2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14:paraId="707265B8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345A1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6FB53C7A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сприсвоеннымиклассами</w:t>
            </w:r>
            <w:proofErr w:type="spellEnd"/>
          </w:p>
          <w:p w14:paraId="16DDFF3F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345A1">
              <w:rPr>
                <w:rFonts w:eastAsia="Times New Roman" w:cs="Times New Roman" w:hint="eastAsia"/>
                <w:sz w:val="20"/>
                <w:szCs w:val="20"/>
              </w:rPr>
              <w:t>энергоэфективности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14:paraId="5D95CF27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738FF02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409BC286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2825D81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14:paraId="4E49FB00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14:paraId="072F0060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312E2064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519D7B09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2185F8E4" w14:textId="77777777" w:rsidR="00804B9F" w:rsidRPr="003345A1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BA9F688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345A1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804B9F" w:rsidRPr="003345A1" w14:paraId="2D1AEBBC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2E23C3CA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1" w:name="_Hlk51324735"/>
            <w:r w:rsidRPr="00F35710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газификации»</w:t>
            </w:r>
          </w:p>
        </w:tc>
      </w:tr>
      <w:bookmarkEnd w:id="21"/>
      <w:tr w:rsidR="00804B9F" w:rsidRPr="003345A1" w14:paraId="13F701CB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7CD24C7B" w14:textId="77777777" w:rsidR="00804B9F" w:rsidRPr="00D103F2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14:paraId="2ACD0BF0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Доля жилых домов, подключенных к построенным газопроводам в д. Рычково, ул. Военная</w:t>
            </w:r>
          </w:p>
        </w:tc>
        <w:tc>
          <w:tcPr>
            <w:tcW w:w="1327" w:type="dxa"/>
            <w:shd w:val="clear" w:color="auto" w:fill="FFFFFF" w:themeFill="background1"/>
          </w:tcPr>
          <w:p w14:paraId="174FB667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8155A71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163B96C4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07139E65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 - доля жилых домов, подключенных к построенным газопроводам в д. Рычково, ул. Военная;</w:t>
            </w:r>
          </w:p>
          <w:p w14:paraId="16B03D38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подключенных к построенным газопроводам в д. Рычково, ул. Военная;</w:t>
            </w:r>
          </w:p>
          <w:p w14:paraId="02294D7D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058E541C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домов, расположенных в д. Рычково.</w:t>
            </w:r>
          </w:p>
        </w:tc>
        <w:tc>
          <w:tcPr>
            <w:tcW w:w="3684" w:type="dxa"/>
            <w:shd w:val="clear" w:color="auto" w:fill="FFFFFF" w:themeFill="background1"/>
          </w:tcPr>
          <w:p w14:paraId="403D6348" w14:textId="77777777" w:rsidR="00804B9F" w:rsidRPr="00D103F2" w:rsidRDefault="00804B9F" w:rsidP="00804B9F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103F2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D103F2">
              <w:rPr>
                <w:rFonts w:eastAsia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E1698F7" w14:textId="77777777" w:rsidR="00804B9F" w:rsidRPr="003345A1" w:rsidRDefault="00804B9F" w:rsidP="00804B9F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103F2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14:paraId="060C75DB" w14:textId="77777777" w:rsidR="00A64753" w:rsidRDefault="00A64753" w:rsidP="0003417A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</w:p>
    <w:p w14:paraId="27121360" w14:textId="77777777" w:rsidR="00D67B03" w:rsidRPr="0003417A" w:rsidRDefault="00F01C5E" w:rsidP="0003417A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 CYR" w:eastAsiaTheme="minorEastAsia" w:hAnsi="Times New Roman CYR" w:cs="Times New Roman CYR"/>
          <w:b/>
          <w:sz w:val="20"/>
        </w:rPr>
        <w:t xml:space="preserve">Раздел </w:t>
      </w:r>
      <w:r w:rsidR="00D67B03" w:rsidRPr="0003417A">
        <w:rPr>
          <w:rFonts w:ascii="Times New Roman" w:hAnsi="Times New Roman" w:cs="Times New Roman"/>
          <w:b/>
          <w:sz w:val="20"/>
        </w:rPr>
        <w:t>7. Порядок взаимодействия ответственного за выполнение мероприятия с муниципальным заказчиком подпрограммы.</w:t>
      </w:r>
    </w:p>
    <w:p w14:paraId="7B7E01EB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lastRenderedPageBreak/>
        <w:t>Заказчик муниципальной программы:</w:t>
      </w:r>
    </w:p>
    <w:p w14:paraId="2C1C8F7B" w14:textId="77777777"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22" w:name="P172"/>
      <w:bookmarkEnd w:id="22"/>
      <w:r w:rsidRPr="0003417A">
        <w:rPr>
          <w:rFonts w:ascii="Times New Roman" w:eastAsia="Calibri" w:hAnsi="Times New Roman" w:cs="Times New Roman"/>
          <w:sz w:val="20"/>
          <w:lang w:eastAsia="en-US"/>
        </w:rPr>
        <w:t>1) разрабатывает муниципальную программу;</w:t>
      </w:r>
    </w:p>
    <w:p w14:paraId="5EB925F1" w14:textId="77777777" w:rsidR="00D67B03" w:rsidRPr="0003417A" w:rsidRDefault="00D67B03" w:rsidP="00D67B03">
      <w:pPr>
        <w:pStyle w:val="Default"/>
        <w:spacing w:before="120"/>
        <w:ind w:firstLine="709"/>
        <w:jc w:val="both"/>
        <w:rPr>
          <w:color w:val="auto"/>
          <w:sz w:val="20"/>
          <w:szCs w:val="20"/>
        </w:rPr>
      </w:pPr>
      <w:r w:rsidRPr="0003417A">
        <w:rPr>
          <w:sz w:val="20"/>
          <w:szCs w:val="20"/>
          <w:lang w:eastAsia="en-US"/>
        </w:rPr>
        <w:t xml:space="preserve">2) </w:t>
      </w:r>
      <w:r w:rsidRPr="0003417A">
        <w:rPr>
          <w:color w:val="auto"/>
          <w:sz w:val="20"/>
          <w:szCs w:val="20"/>
        </w:rPr>
        <w:t xml:space="preserve">рассматривает и согласовывает с Руководителем администрации городского округа Истра 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Истра в реализации соответствующей государственной программы; </w:t>
      </w:r>
    </w:p>
    <w:p w14:paraId="7FF17A98" w14:textId="77777777"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</w:t>
      </w:r>
      <w:proofErr w:type="spellStart"/>
      <w:r w:rsidRPr="0003417A">
        <w:rPr>
          <w:color w:val="auto"/>
          <w:sz w:val="20"/>
          <w:szCs w:val="20"/>
        </w:rPr>
        <w:t>софинансированию</w:t>
      </w:r>
      <w:proofErr w:type="spellEnd"/>
      <w:r w:rsidRPr="0003417A">
        <w:rPr>
          <w:color w:val="auto"/>
          <w:sz w:val="20"/>
          <w:szCs w:val="20"/>
        </w:rPr>
        <w:t xml:space="preserve"> указанного мероприятия государственной программы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Руководителю администрации городского округа Истра для подписания; </w:t>
      </w:r>
    </w:p>
    <w:p w14:paraId="6DF91692" w14:textId="77777777"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</w:t>
      </w:r>
      <w:proofErr w:type="spellStart"/>
      <w:r w:rsidRPr="0003417A">
        <w:rPr>
          <w:color w:val="auto"/>
          <w:sz w:val="20"/>
          <w:szCs w:val="20"/>
        </w:rPr>
        <w:t>софинансирования</w:t>
      </w:r>
      <w:proofErr w:type="spellEnd"/>
      <w:r w:rsidRPr="0003417A">
        <w:rPr>
          <w:color w:val="auto"/>
          <w:sz w:val="20"/>
          <w:szCs w:val="20"/>
        </w:rPr>
        <w:t xml:space="preserve"> мероприятия государственной программы в очередном финансовом году и плановом периоде и представляет Руководителю администрации городского округа Истра для подписания; </w:t>
      </w:r>
    </w:p>
    <w:p w14:paraId="07E3DAE6" w14:textId="77777777" w:rsidR="00D67B03" w:rsidRPr="0003417A" w:rsidRDefault="00D67B03" w:rsidP="00D67B0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03417A">
        <w:rPr>
          <w:color w:val="auto"/>
          <w:sz w:val="20"/>
          <w:szCs w:val="20"/>
        </w:rPr>
        <w:t xml:space="preserve">включает указанное мероприятие государственной программы на условиях </w:t>
      </w:r>
      <w:proofErr w:type="spellStart"/>
      <w:r w:rsidRPr="0003417A">
        <w:rPr>
          <w:color w:val="auto"/>
          <w:sz w:val="20"/>
          <w:szCs w:val="20"/>
        </w:rPr>
        <w:t>софинансирования</w:t>
      </w:r>
      <w:proofErr w:type="spellEnd"/>
      <w:r w:rsidRPr="0003417A">
        <w:rPr>
          <w:color w:val="auto"/>
          <w:sz w:val="20"/>
          <w:szCs w:val="20"/>
        </w:rPr>
        <w:t xml:space="preserve"> в соответствующую муниципальную программу; </w:t>
      </w:r>
    </w:p>
    <w:p w14:paraId="4B5166C5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формирует прогноз расходов на реализацию мероприятий муниципальной программы и готовит финансово - экономическое обоснование;</w:t>
      </w:r>
    </w:p>
    <w:p w14:paraId="0CE07CC5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23" w:name="P174"/>
      <w:bookmarkEnd w:id="23"/>
      <w:r w:rsidRPr="0003417A">
        <w:rPr>
          <w:rFonts w:ascii="Times New Roman" w:eastAsia="Calibri" w:hAnsi="Times New Roman" w:cs="Times New Roman"/>
          <w:sz w:val="20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14:paraId="1B1F45F2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5) разрабатывает и согласовывает с ответственными исполнителями "Дорожные карты";</w:t>
      </w:r>
    </w:p>
    <w:p w14:paraId="19CB071E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24" w:name="P176"/>
      <w:bookmarkEnd w:id="24"/>
      <w:r w:rsidRPr="0003417A">
        <w:rPr>
          <w:rFonts w:ascii="Times New Roman" w:eastAsia="Calibri" w:hAnsi="Times New Roman" w:cs="Times New Roman"/>
          <w:sz w:val="20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14:paraId="1CDCD833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7)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14:paraId="5F5EEF3F" w14:textId="77777777" w:rsidR="00D67B03" w:rsidRPr="0003417A" w:rsidRDefault="00D67B03" w:rsidP="00D67B03">
      <w:pPr>
        <w:ind w:firstLine="709"/>
        <w:jc w:val="both"/>
        <w:rPr>
          <w:rFonts w:eastAsia="Calibri" w:cs="Times New Roman"/>
          <w:sz w:val="20"/>
          <w:szCs w:val="20"/>
        </w:rPr>
      </w:pPr>
      <w:r w:rsidRPr="0003417A">
        <w:rPr>
          <w:rFonts w:eastAsia="Calibri" w:cs="Times New Roman"/>
          <w:sz w:val="20"/>
          <w:szCs w:val="20"/>
        </w:rPr>
        <w:t>8)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14:paraId="580D321B" w14:textId="77777777" w:rsidR="00D67B03" w:rsidRPr="0003417A" w:rsidRDefault="00D67B03" w:rsidP="00D67B0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14:paraId="0D481712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Ответственный за выполнение мероприятия:</w:t>
      </w:r>
    </w:p>
    <w:p w14:paraId="21A9B82D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14:paraId="070B5764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 xml:space="preserve">2) </w:t>
      </w:r>
      <w:r w:rsidRPr="0003417A">
        <w:rPr>
          <w:rFonts w:ascii="Times New Roman" w:hAnsi="Times New Roman" w:cs="Times New Roman"/>
          <w:sz w:val="20"/>
        </w:rPr>
        <w:t>направляет заказчику подпрограммы предложения по формированию "Дорожных карт";</w:t>
      </w:r>
    </w:p>
    <w:p w14:paraId="59243DEA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14:paraId="5E6828C0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CF0396C" w14:textId="77777777" w:rsidR="00D67B03" w:rsidRPr="0003417A" w:rsidRDefault="00D67B03" w:rsidP="00D67B03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bookmarkStart w:id="25" w:name="P187"/>
      <w:bookmarkEnd w:id="25"/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06D7BEC0" w14:textId="77777777" w:rsidR="00D67B03" w:rsidRPr="0003417A" w:rsidRDefault="00D67B03" w:rsidP="00D67B0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03417A">
        <w:rPr>
          <w:rFonts w:ascii="Times New Roman" w:eastAsia="Calibri" w:hAnsi="Times New Roman" w:cs="Times New Roman"/>
          <w:sz w:val="20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1DBD8F6A" w14:textId="77777777" w:rsidR="00D67B03" w:rsidRPr="0003417A" w:rsidRDefault="00F01C5E" w:rsidP="00D67B03">
      <w:pPr>
        <w:widowControl w:val="0"/>
        <w:ind w:left="36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Раздел </w:t>
      </w:r>
      <w:r w:rsidR="00D67B03" w:rsidRPr="0003417A">
        <w:rPr>
          <w:rFonts w:eastAsia="Times New Roman" w:cs="Times New Roman"/>
          <w:b/>
          <w:sz w:val="20"/>
          <w:szCs w:val="20"/>
          <w:lang w:eastAsia="ru-RU"/>
        </w:rPr>
        <w:t>8. Отчетность о ходе реализации мероприятий муниципальной программы</w:t>
      </w:r>
    </w:p>
    <w:p w14:paraId="0C3389D0" w14:textId="77777777" w:rsidR="00D67B03" w:rsidRPr="00D67B03" w:rsidRDefault="00D67B03" w:rsidP="00D67B03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0"/>
          <w:szCs w:val="20"/>
        </w:rPr>
      </w:pPr>
      <w:r w:rsidRPr="0003417A">
        <w:rPr>
          <w:rFonts w:cs="Times New Roman"/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03417A">
          <w:rPr>
            <w:rFonts w:cs="Times New Roman"/>
            <w:sz w:val="20"/>
            <w:szCs w:val="20"/>
          </w:rPr>
          <w:t>порядке</w:t>
        </w:r>
      </w:hyperlink>
      <w:r w:rsidRPr="0003417A">
        <w:rPr>
          <w:rFonts w:cs="Times New Roman"/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14:paraId="1D29EB4E" w14:textId="77777777" w:rsidR="00953A3B" w:rsidRPr="00FD2DA5" w:rsidRDefault="00953A3B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  <w:r w:rsidRPr="00FD2DA5">
        <w:rPr>
          <w:sz w:val="20"/>
          <w:szCs w:val="20"/>
        </w:rPr>
        <w:lastRenderedPageBreak/>
        <w:t xml:space="preserve">Приложение № 1 </w:t>
      </w:r>
    </w:p>
    <w:p w14:paraId="6C34D0D2" w14:textId="77777777" w:rsidR="00953A3B" w:rsidRPr="00FD2DA5" w:rsidRDefault="00953A3B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  <w:r w:rsidRPr="00FD2DA5">
        <w:rPr>
          <w:sz w:val="20"/>
          <w:szCs w:val="20"/>
        </w:rPr>
        <w:t>к муниципальной программе городского округа Истра</w:t>
      </w:r>
      <w:r w:rsidR="00BB42D9" w:rsidRPr="00FD2DA5">
        <w:rPr>
          <w:sz w:val="20"/>
          <w:szCs w:val="20"/>
        </w:rPr>
        <w:t xml:space="preserve"> </w:t>
      </w:r>
      <w:bookmarkStart w:id="26" w:name="_Hlk120022198"/>
      <w:r w:rsidR="00BB42D9" w:rsidRPr="00FD2DA5">
        <w:rPr>
          <w:sz w:val="20"/>
          <w:szCs w:val="20"/>
        </w:rPr>
        <w:t>«Развитие инженерной инфраструктуры, энергоэффективности и отрасли обращения с отходами» в 2023-2027 годах</w:t>
      </w:r>
      <w:bookmarkEnd w:id="26"/>
      <w:r w:rsidR="00BB42D9" w:rsidRPr="00FD2DA5">
        <w:rPr>
          <w:sz w:val="20"/>
          <w:szCs w:val="20"/>
        </w:rPr>
        <w:t>.</w:t>
      </w:r>
    </w:p>
    <w:p w14:paraId="413BFF0D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35B46BD1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6598FF73" w14:textId="77777777" w:rsidR="00953A3B" w:rsidRPr="00953A3B" w:rsidRDefault="00953A3B" w:rsidP="00953A3B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398CC667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53A3B">
        <w:rPr>
          <w:b/>
          <w:bCs/>
          <w:caps/>
          <w:sz w:val="20"/>
          <w:szCs w:val="20"/>
        </w:rPr>
        <w:t>Подпрограмма №1</w:t>
      </w:r>
      <w:r w:rsidRPr="00953A3B">
        <w:rPr>
          <w:caps/>
          <w:sz w:val="20"/>
          <w:szCs w:val="20"/>
        </w:rPr>
        <w:t xml:space="preserve"> «</w:t>
      </w:r>
      <w:r w:rsidRPr="00953A3B">
        <w:rPr>
          <w:b/>
          <w:bCs/>
          <w:caps/>
          <w:sz w:val="20"/>
          <w:szCs w:val="20"/>
        </w:rPr>
        <w:t>Чистая вода</w:t>
      </w:r>
      <w:r w:rsidRPr="00953A3B">
        <w:rPr>
          <w:caps/>
          <w:sz w:val="20"/>
          <w:szCs w:val="20"/>
        </w:rPr>
        <w:t xml:space="preserve">» </w:t>
      </w:r>
    </w:p>
    <w:p w14:paraId="68A43F46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муниципальной программы городского округа Истра</w:t>
      </w:r>
    </w:p>
    <w:p w14:paraId="001C42D1" w14:textId="4EBF74A7" w:rsidR="00953A3B" w:rsidRPr="00953A3B" w:rsidRDefault="00BB42D9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B42D9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F10616">
        <w:rPr>
          <w:sz w:val="20"/>
          <w:szCs w:val="20"/>
        </w:rPr>
        <w:t>на</w:t>
      </w:r>
      <w:r w:rsidRPr="00BB42D9">
        <w:rPr>
          <w:sz w:val="20"/>
          <w:szCs w:val="20"/>
        </w:rPr>
        <w:t xml:space="preserve"> 2023-2027 год</w:t>
      </w:r>
      <w:r w:rsidR="00F10616" w:rsidRPr="00F10616">
        <w:rPr>
          <w:sz w:val="20"/>
          <w:szCs w:val="20"/>
        </w:rPr>
        <w:t>ы.</w:t>
      </w:r>
    </w:p>
    <w:p w14:paraId="573BEBFE" w14:textId="77777777" w:rsidR="00953A3B" w:rsidRPr="00953A3B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0D96597" w14:textId="77777777" w:rsidR="00953A3B" w:rsidRPr="00953A3B" w:rsidRDefault="00953A3B" w:rsidP="00BE3B7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53A3B">
        <w:rPr>
          <w:sz w:val="20"/>
          <w:szCs w:val="20"/>
        </w:rPr>
        <w:t>ПАСПОРТ</w:t>
      </w:r>
    </w:p>
    <w:p w14:paraId="1F1B0C74" w14:textId="77777777" w:rsidR="00BB42D9" w:rsidRDefault="00953A3B" w:rsidP="00BE3B75">
      <w:pPr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 xml:space="preserve">» муниципальной программы </w:t>
      </w:r>
    </w:p>
    <w:p w14:paraId="6BB97343" w14:textId="46DB3E80" w:rsidR="0003417A" w:rsidRPr="0003417A" w:rsidRDefault="00BB42D9" w:rsidP="00BE3B75">
      <w:pPr>
        <w:jc w:val="center"/>
        <w:rPr>
          <w:color w:val="FF0000"/>
          <w:sz w:val="36"/>
          <w:szCs w:val="36"/>
        </w:rPr>
      </w:pPr>
      <w:r w:rsidRPr="00BB42D9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F10616" w:rsidRPr="00F10616">
        <w:rPr>
          <w:sz w:val="20"/>
          <w:szCs w:val="20"/>
        </w:rPr>
        <w:t>на 2023-2027 годы</w:t>
      </w:r>
      <w:r w:rsidRPr="00BB42D9">
        <w:rPr>
          <w:sz w:val="20"/>
          <w:szCs w:val="20"/>
        </w:rPr>
        <w:t>.</w:t>
      </w:r>
    </w:p>
    <w:p w14:paraId="4487C93A" w14:textId="77777777" w:rsidR="00953A3B" w:rsidRPr="009A63C5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622"/>
        <w:gridCol w:w="1646"/>
        <w:gridCol w:w="2835"/>
        <w:gridCol w:w="1418"/>
        <w:gridCol w:w="1134"/>
        <w:gridCol w:w="1275"/>
        <w:gridCol w:w="1418"/>
        <w:gridCol w:w="1134"/>
        <w:gridCol w:w="1097"/>
      </w:tblGrid>
      <w:tr w:rsidR="00953A3B" w:rsidRPr="006F77E1" w14:paraId="52710B6D" w14:textId="77777777" w:rsidTr="00662669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83F8186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58C826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40324D0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7A7EC38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1E0412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A8F1DAC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F724858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E4E315C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8C864A5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ACA000F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14:paraId="3BFC9489" w14:textId="77777777" w:rsidTr="00662669">
        <w:trPr>
          <w:cantSplit/>
          <w:trHeight w:hRule="exact" w:val="561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D0357B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9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A08434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953A3B" w:rsidRPr="006F77E1" w14:paraId="1DDC960E" w14:textId="77777777" w:rsidTr="00662669">
        <w:trPr>
          <w:cantSplit/>
          <w:trHeight w:val="230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DB16D9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67085CD2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46DDC3E6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B11FB4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1A0B5D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7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32D9DC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953A3B" w:rsidRPr="006F77E1" w14:paraId="578F4365" w14:textId="77777777" w:rsidTr="00662669">
        <w:trPr>
          <w:cantSplit/>
          <w:trHeight w:val="23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75555A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58355C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03F832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554D9D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53A3B" w:rsidRPr="006F77E1" w14:paraId="659279DE" w14:textId="77777777" w:rsidTr="00662669">
        <w:trPr>
          <w:cantSplit/>
          <w:trHeight w:hRule="exact" w:val="59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195ED9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58668D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630025" w14:textId="77777777" w:rsidR="00953A3B" w:rsidRPr="006F77E1" w:rsidRDefault="00953A3B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096BE0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17C4172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B42D9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6E7A0C9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B42D9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1007DA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B42D9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509FEF3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B42D9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B86986E" w14:textId="77777777" w:rsidR="00953A3B" w:rsidRPr="006F77E1" w:rsidRDefault="00953A3B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7E1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B42D9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90553" w:rsidRPr="00ED5CBA" w14:paraId="7068BD52" w14:textId="77777777" w:rsidTr="00662669">
        <w:trPr>
          <w:cantSplit/>
          <w:trHeight w:hRule="exact" w:val="41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5A258C" w14:textId="77777777" w:rsidR="00990553" w:rsidRPr="006F77E1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5F34EB" w14:textId="77777777"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1 «Чистая вода»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7DD2AB" w14:textId="77777777"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7C5E8" w14:textId="77777777" w:rsidR="00C36F37" w:rsidRPr="00F10616" w:rsidRDefault="009E43A8" w:rsidP="00C36F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  <w:r w:rsidR="00BF6953"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74 102,70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05110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118 099,59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2AF59" w14:textId="77777777" w:rsidR="00990553" w:rsidRPr="00F10616" w:rsidRDefault="00DB297F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220 154,75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DCFAF" w14:textId="77777777" w:rsidR="00990553" w:rsidRPr="00F10616" w:rsidRDefault="00DB297F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135 848,36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54B0F" w14:textId="77777777" w:rsidR="00990553" w:rsidRPr="00F10616" w:rsidRDefault="00DB297F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D5A2A" w14:textId="77777777" w:rsidR="00990553" w:rsidRPr="00F10616" w:rsidRDefault="00DB297F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ED5CBA" w14:paraId="713EA362" w14:textId="77777777" w:rsidTr="00662669">
        <w:trPr>
          <w:cantSplit/>
          <w:trHeight w:hRule="exact" w:val="55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33D83D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FB9A44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59F126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8545D3" w14:textId="77777777" w:rsidR="006126C9" w:rsidRPr="00F10616" w:rsidRDefault="005D0AF4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  <w:r w:rsidR="00BF6953"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9</w:t>
            </w: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7</w:t>
            </w:r>
            <w:r w:rsidR="00BF6953"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 012,03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495C8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66 404</w:t>
            </w:r>
            <w:r w:rsidR="006126C9"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,0</w:t>
            </w: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2E33D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138 638,65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45CE0" w14:textId="77777777" w:rsidR="006126C9" w:rsidRPr="00F10616" w:rsidRDefault="00DB297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91 969,29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BBC50" w14:textId="77777777" w:rsidR="006126C9" w:rsidRPr="00F10616" w:rsidRDefault="00DB297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43914" w14:textId="77777777" w:rsidR="006126C9" w:rsidRPr="00F10616" w:rsidRDefault="00DB297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26C9" w:rsidRPr="00ED5CBA" w14:paraId="41946B0C" w14:textId="77777777" w:rsidTr="00662669">
        <w:trPr>
          <w:cantSplit/>
          <w:trHeight w:val="52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0ECEC1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1E882C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5AD374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EF051" w14:textId="77777777" w:rsidR="006126C9" w:rsidRPr="00F10616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631E8" w14:textId="77777777" w:rsidR="006126C9" w:rsidRPr="00F10616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5935A" w14:textId="77777777" w:rsidR="006126C9" w:rsidRPr="00F10616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2F07D" w14:textId="77777777" w:rsidR="006126C9" w:rsidRPr="00F10616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0AA94" w14:textId="77777777" w:rsidR="006126C9" w:rsidRPr="00F10616" w:rsidRDefault="00AF3E8F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CA7F6" w14:textId="77777777" w:rsidR="006126C9" w:rsidRPr="00F10616" w:rsidRDefault="006126C9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126C9" w:rsidRPr="00ED5CBA" w14:paraId="45F31468" w14:textId="77777777" w:rsidTr="00662669">
        <w:trPr>
          <w:cantSplit/>
          <w:trHeight w:hRule="exact" w:val="51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DB8DAA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69897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A886A2" w14:textId="77777777" w:rsidR="006126C9" w:rsidRPr="00ED5CBA" w:rsidRDefault="006126C9" w:rsidP="006126C9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541F462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149 874,92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92401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39 850,50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6EA05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66 145,35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C895F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43 879,07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EED42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0DE75" w14:textId="77777777" w:rsidR="006126C9" w:rsidRPr="00F10616" w:rsidRDefault="00BF6953" w:rsidP="006126C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10616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90553" w:rsidRPr="00ED5CBA" w14:paraId="3CDCF913" w14:textId="77777777" w:rsidTr="00662669">
        <w:trPr>
          <w:cantSplit/>
          <w:trHeight w:val="4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62B4D2" w14:textId="77777777"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ABFAA5C" w14:textId="77777777"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5F795F7" w14:textId="77777777" w:rsidR="00990553" w:rsidRPr="00ED5CBA" w:rsidRDefault="00990553" w:rsidP="00990553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F907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27215,75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E4248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11 845,00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19B99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15 370,75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1573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2A096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8318" w14:textId="77777777" w:rsidR="00990553" w:rsidRPr="00F10616" w:rsidRDefault="00BF6953" w:rsidP="00990553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10616">
              <w:rPr>
                <w:rFonts w:eastAsiaTheme="minorEastAsia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14:paraId="044C2114" w14:textId="77777777"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79DA134" w14:textId="77777777" w:rsidR="00953A3B" w:rsidRPr="00ED5CBA" w:rsidRDefault="00953A3B" w:rsidP="00953A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1.1. Описание целей и задач подпрограммы</w:t>
      </w:r>
    </w:p>
    <w:p w14:paraId="753E36C8" w14:textId="77777777"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"Чистая вода"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6EC89043" w14:textId="77777777"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предусмотрены мероприятия</w:t>
      </w:r>
    </w:p>
    <w:p w14:paraId="1F53530D" w14:textId="77777777"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7" w:name="_Hlk56689364"/>
      <w:r w:rsidRPr="00ED5CBA">
        <w:rPr>
          <w:sz w:val="20"/>
          <w:szCs w:val="20"/>
        </w:rPr>
        <w:t>Основное мероприятие - Строительство, реконструкция, капитальный ремонт, приобретение, монтаж и ввод в эксплуатацию объектов водоснабжения.</w:t>
      </w:r>
    </w:p>
    <w:bookmarkEnd w:id="27"/>
    <w:p w14:paraId="5AA5E52D" w14:textId="77777777"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955C5D1" w14:textId="77777777" w:rsidR="00953A3B" w:rsidRPr="00ED5CBA" w:rsidRDefault="00953A3B" w:rsidP="00953A3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lastRenderedPageBreak/>
        <w:t>1.2. Характеристика проблем и мероприятий подпрограммы.</w:t>
      </w:r>
    </w:p>
    <w:p w14:paraId="5A92ADED" w14:textId="77777777" w:rsidR="00953A3B" w:rsidRPr="00ED5CBA" w:rsidRDefault="00953A3B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В </w:t>
      </w:r>
      <w:r w:rsidR="006126C9" w:rsidRPr="00ED5CBA">
        <w:rPr>
          <w:sz w:val="20"/>
          <w:szCs w:val="20"/>
        </w:rPr>
        <w:t>городском округе Истра</w:t>
      </w:r>
      <w:r w:rsidRPr="00ED5CBA">
        <w:rPr>
          <w:sz w:val="20"/>
          <w:szCs w:val="20"/>
        </w:rPr>
        <w:t xml:space="preserve"> удельный вес проб питьевой воды из подземных источников, не соответствующих гигиеническим нормативам по микробиологическим показателям</w:t>
      </w:r>
      <w:r w:rsidR="006126C9" w:rsidRPr="00ED5CBA">
        <w:rPr>
          <w:sz w:val="20"/>
          <w:szCs w:val="20"/>
        </w:rPr>
        <w:t xml:space="preserve"> по содержанию железа</w:t>
      </w:r>
      <w:r w:rsidRPr="00ED5CBA">
        <w:rPr>
          <w:sz w:val="20"/>
          <w:szCs w:val="20"/>
        </w:rPr>
        <w:t>, превышает среднеобластной показатель в 1,5 и более раз. Основным решением выступает установка станций обезжелезивания на водозаборных узлах, ремонт объектов водоснабжения.</w:t>
      </w:r>
    </w:p>
    <w:p w14:paraId="4827567B" w14:textId="77777777"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282D906A" w14:textId="77777777" w:rsidR="006126C9" w:rsidRPr="00ED5CBA" w:rsidRDefault="006126C9" w:rsidP="00953A3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770A0347" w14:textId="77777777" w:rsidR="000B4C31" w:rsidRPr="00ED5CBA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1.3. Перечень мероприятий подпрограммы «Чистая вода»</w:t>
      </w:r>
    </w:p>
    <w:p w14:paraId="562CB3A7" w14:textId="77777777" w:rsidR="006126C9" w:rsidRPr="00ED5CBA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992"/>
        <w:gridCol w:w="1276"/>
        <w:gridCol w:w="992"/>
        <w:gridCol w:w="839"/>
        <w:gridCol w:w="12"/>
        <w:gridCol w:w="425"/>
        <w:gridCol w:w="340"/>
        <w:gridCol w:w="85"/>
        <w:gridCol w:w="426"/>
        <w:gridCol w:w="28"/>
        <w:gridCol w:w="539"/>
        <w:gridCol w:w="992"/>
        <w:gridCol w:w="992"/>
        <w:gridCol w:w="709"/>
        <w:gridCol w:w="992"/>
        <w:gridCol w:w="992"/>
        <w:gridCol w:w="1473"/>
        <w:gridCol w:w="12"/>
      </w:tblGrid>
      <w:tr w:rsidR="000B4C31" w:rsidRPr="00ED5CBA" w14:paraId="371EDF53" w14:textId="77777777" w:rsidTr="000F67C4">
        <w:trPr>
          <w:gridAfter w:val="1"/>
          <w:wAfter w:w="12" w:type="dxa"/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BF4E710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4D50F8AD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660D09A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B2F6FEC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25E5919E" w14:textId="77777777" w:rsidR="000B4C31" w:rsidRPr="00ED5CBA" w:rsidRDefault="000B4C3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3102EEA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379" w:type="dxa"/>
            <w:gridSpan w:val="12"/>
            <w:shd w:val="clear" w:color="auto" w:fill="FFFFFF" w:themeFill="background1"/>
          </w:tcPr>
          <w:p w14:paraId="4EE4C303" w14:textId="77777777"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391A3B9B" w14:textId="77777777"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E6D8A44" w14:textId="77777777" w:rsidR="000B4C31" w:rsidRPr="00ED5CBA" w:rsidRDefault="000B4C31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0B5E2E32" w14:textId="77777777" w:rsidR="000B4C31" w:rsidRPr="00ED5CBA" w:rsidRDefault="000B4C31" w:rsidP="000C6C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0F67C4" w:rsidRPr="00ED5CBA" w14:paraId="10419B48" w14:textId="77777777" w:rsidTr="000F67C4">
        <w:trPr>
          <w:gridAfter w:val="1"/>
          <w:wAfter w:w="12" w:type="dxa"/>
        </w:trPr>
        <w:tc>
          <w:tcPr>
            <w:tcW w:w="709" w:type="dxa"/>
            <w:vMerge/>
            <w:shd w:val="clear" w:color="auto" w:fill="FFFFFF" w:themeFill="background1"/>
          </w:tcPr>
          <w:p w14:paraId="366A3E9B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4F096C7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CD51B4C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568505A1" w14:textId="77777777"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835D538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441961E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7166FF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  <w:p w14:paraId="7328CF64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7FA92F01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7166FF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  <w:p w14:paraId="187D26FC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144D6180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7166FF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  <w:p w14:paraId="77A217B4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FFFFFF" w:themeFill="background1"/>
          </w:tcPr>
          <w:p w14:paraId="20745B0A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7166FF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  <w:p w14:paraId="2AD551D8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54B1A2AF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7166FF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  <w:p w14:paraId="3DBAFDE6" w14:textId="77777777" w:rsidR="00CA7BEA" w:rsidRPr="00ED5CBA" w:rsidRDefault="00CA7BEA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9AB30BA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4779370C" w14:textId="77777777" w:rsidR="00CA7BEA" w:rsidRPr="00ED5CBA" w:rsidRDefault="00CA7BEA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F67C4" w:rsidRPr="00ED5CBA" w14:paraId="55B9D737" w14:textId="77777777" w:rsidTr="000F67C4">
        <w:trPr>
          <w:gridAfter w:val="1"/>
          <w:wAfter w:w="12" w:type="dxa"/>
          <w:trHeight w:val="253"/>
        </w:trPr>
        <w:tc>
          <w:tcPr>
            <w:tcW w:w="709" w:type="dxa"/>
            <w:shd w:val="clear" w:color="auto" w:fill="FFFFFF" w:themeFill="background1"/>
          </w:tcPr>
          <w:p w14:paraId="3FEEDD6B" w14:textId="77777777"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9B1178E" w14:textId="77777777"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29E17994" w14:textId="77777777"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4A01F82F" w14:textId="77777777" w:rsidR="00CA7BEA" w:rsidRPr="00ED5CBA" w:rsidRDefault="00CA7BEA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489AFF9C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7D4CEA05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0ABAC6AB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3A64438C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14:paraId="338018E4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447C429" w14:textId="77777777" w:rsidR="00CA7BEA" w:rsidRPr="00ED5CBA" w:rsidRDefault="0003417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14:paraId="603D30DC" w14:textId="77777777" w:rsidR="00CA7BEA" w:rsidRPr="00ED5CBA" w:rsidRDefault="00CA7BEA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3" w:type="dxa"/>
            <w:shd w:val="clear" w:color="auto" w:fill="FFFFFF" w:themeFill="background1"/>
          </w:tcPr>
          <w:p w14:paraId="26884B34" w14:textId="77777777" w:rsidR="00CA7BEA" w:rsidRPr="00ED5CBA" w:rsidRDefault="00CA7BEA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7589E"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A6F61" w:rsidRPr="00ED5CBA" w14:paraId="0D15E03C" w14:textId="77777777" w:rsidTr="000F67C4">
        <w:trPr>
          <w:trHeight w:val="210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5824434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17F55F6" w14:textId="77777777" w:rsidR="00BA6F61" w:rsidRPr="00BA6F61" w:rsidRDefault="00BA6F61" w:rsidP="007166F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A6F61">
              <w:rPr>
                <w:rFonts w:cs="Times New Roman"/>
                <w:sz w:val="16"/>
                <w:szCs w:val="16"/>
              </w:rPr>
              <w:t xml:space="preserve">Количество созданных </w:t>
            </w:r>
            <w:r>
              <w:rPr>
                <w:rFonts w:cs="Times New Roman"/>
                <w:sz w:val="16"/>
                <w:szCs w:val="16"/>
              </w:rPr>
              <w:t xml:space="preserve">и </w:t>
            </w:r>
            <w:r w:rsidRPr="00BA6F61">
              <w:rPr>
                <w:rFonts w:cs="Times New Roman"/>
                <w:sz w:val="16"/>
                <w:szCs w:val="16"/>
              </w:rPr>
              <w:t>восстановленных ВЗУ, ВНС, станций водоподготовки, сетей (участков сетей) ед.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117465" w14:textId="77777777" w:rsidR="00BA6F61" w:rsidRPr="00BA6F61" w:rsidRDefault="00BA6F61" w:rsidP="007166FF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BA6F61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71AAF8BE" w14:textId="77777777" w:rsidR="00BA6F61" w:rsidRPr="00BA6F61" w:rsidRDefault="00BA6F61" w:rsidP="003C7074">
            <w:pPr>
              <w:tabs>
                <w:tab w:val="center" w:pos="175"/>
              </w:tabs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BA6F61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7158340" w14:textId="77777777" w:rsidR="00BA6F61" w:rsidRPr="00BA6F61" w:rsidRDefault="00BA6F61" w:rsidP="00BA6F6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F61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14:paraId="1F5917FA" w14:textId="77777777" w:rsidR="00BA6F61" w:rsidRPr="00BA6F61" w:rsidRDefault="00BA6F61" w:rsidP="007166FF">
            <w:pPr>
              <w:jc w:val="right"/>
              <w:rPr>
                <w:rFonts w:cs="Times New Roman"/>
                <w:sz w:val="16"/>
                <w:szCs w:val="16"/>
              </w:rPr>
            </w:pPr>
            <w:r w:rsidRPr="00BA6F61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1843" w:type="dxa"/>
            <w:gridSpan w:val="6"/>
            <w:shd w:val="clear" w:color="auto" w:fill="FFFFFF" w:themeFill="background1"/>
          </w:tcPr>
          <w:p w14:paraId="37F9909C" w14:textId="77777777" w:rsidR="00BA6F61" w:rsidRPr="00BA6F61" w:rsidRDefault="00BA6F61" w:rsidP="00BA6F61">
            <w:pPr>
              <w:jc w:val="center"/>
              <w:rPr>
                <w:rFonts w:cs="Times New Roman"/>
                <w:sz w:val="14"/>
                <w:szCs w:val="14"/>
              </w:rPr>
            </w:pPr>
            <w:r w:rsidRPr="00BA6F61">
              <w:rPr>
                <w:rFonts w:cs="Times New Roman"/>
                <w:sz w:val="14"/>
                <w:szCs w:val="14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C2D92C0" w14:textId="77777777" w:rsidR="00BA6F61" w:rsidRPr="00ED5CBA" w:rsidRDefault="00BA6F61" w:rsidP="007166FF">
            <w:pPr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B63C708" w14:textId="77777777" w:rsidR="00BA6F61" w:rsidRPr="00ED5CBA" w:rsidRDefault="00BA6F61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3DD784B4" w14:textId="77777777" w:rsidR="00BA6F61" w:rsidRPr="00ED5CBA" w:rsidRDefault="00BA6F61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00ABE8B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73C831C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5" w:type="dxa"/>
            <w:gridSpan w:val="2"/>
            <w:vMerge w:val="restart"/>
            <w:shd w:val="clear" w:color="auto" w:fill="FFFFFF" w:themeFill="background1"/>
          </w:tcPr>
          <w:p w14:paraId="377E8DE2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A6F61" w:rsidRPr="00ED5CBA" w14:paraId="62CFA7B7" w14:textId="77777777" w:rsidTr="000F67C4">
        <w:trPr>
          <w:trHeight w:val="210"/>
        </w:trPr>
        <w:tc>
          <w:tcPr>
            <w:tcW w:w="709" w:type="dxa"/>
            <w:vMerge/>
            <w:shd w:val="clear" w:color="auto" w:fill="FFFFFF" w:themeFill="background1"/>
          </w:tcPr>
          <w:p w14:paraId="1B481C11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869697B" w14:textId="77777777" w:rsidR="00BA6F61" w:rsidRPr="00ED5CBA" w:rsidRDefault="00BA6F61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F005B17" w14:textId="77777777" w:rsidR="00BA6F61" w:rsidRPr="00ED5CBA" w:rsidRDefault="00BA6F61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0BB35F2B" w14:textId="77777777" w:rsidR="00BA6F61" w:rsidRPr="00ED5CBA" w:rsidRDefault="00BA6F61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B56B7FA" w14:textId="77777777" w:rsidR="00BA6F61" w:rsidRPr="00ED5CBA" w:rsidRDefault="00BA6F61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14:paraId="48DCFD56" w14:textId="77777777" w:rsidR="00BA6F61" w:rsidRPr="00BA6F61" w:rsidRDefault="00BA6F61" w:rsidP="007166F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0EFAE79" w14:textId="77777777" w:rsidR="00BA6F61" w:rsidRPr="00BA6F61" w:rsidRDefault="00BA6F61" w:rsidP="00BA6F6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660536D0" w14:textId="77777777" w:rsidR="00BA6F61" w:rsidRPr="00BA6F61" w:rsidRDefault="00BA6F61" w:rsidP="00BA6F6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26" w:type="dxa"/>
            <w:shd w:val="clear" w:color="auto" w:fill="FFFFFF" w:themeFill="background1"/>
          </w:tcPr>
          <w:p w14:paraId="7114C81D" w14:textId="77777777" w:rsidR="00BA6F61" w:rsidRPr="00BA6F61" w:rsidRDefault="00BA6F61" w:rsidP="00BA6F6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454DF8B8" w14:textId="77777777" w:rsidR="00BA6F61" w:rsidRPr="00BA6F61" w:rsidRDefault="00BA6F61" w:rsidP="00BA6F6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B4B922B" w14:textId="77777777" w:rsidR="00BA6F61" w:rsidRPr="00ED5CBA" w:rsidRDefault="00BA6F61" w:rsidP="007166FF">
            <w:pPr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D3367F7" w14:textId="77777777" w:rsidR="00BA6F61" w:rsidRPr="00ED5CBA" w:rsidRDefault="00BA6F61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38286199" w14:textId="77777777" w:rsidR="00BA6F61" w:rsidRPr="00ED5CBA" w:rsidRDefault="00BA6F61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034EF98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9D858DD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5" w:type="dxa"/>
            <w:gridSpan w:val="2"/>
            <w:vMerge/>
            <w:shd w:val="clear" w:color="auto" w:fill="FFFFFF" w:themeFill="background1"/>
          </w:tcPr>
          <w:p w14:paraId="4BD5C411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A6F61" w:rsidRPr="00ED5CBA" w14:paraId="02746A29" w14:textId="77777777" w:rsidTr="000F67C4">
        <w:trPr>
          <w:gridAfter w:val="1"/>
          <w:wAfter w:w="12" w:type="dxa"/>
          <w:trHeight w:val="419"/>
        </w:trPr>
        <w:tc>
          <w:tcPr>
            <w:tcW w:w="709" w:type="dxa"/>
            <w:vMerge/>
            <w:shd w:val="clear" w:color="auto" w:fill="FFFFFF" w:themeFill="background1"/>
          </w:tcPr>
          <w:p w14:paraId="53620972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3113ED1" w14:textId="77777777" w:rsidR="00BA6F61" w:rsidRPr="00ED5CBA" w:rsidRDefault="00BA6F61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7A3C10C" w14:textId="77777777" w:rsidR="00BA6F61" w:rsidRPr="00ED5CBA" w:rsidRDefault="00BA6F61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031E391" w14:textId="77777777" w:rsidR="00BA6F61" w:rsidRPr="00ED5CBA" w:rsidRDefault="00BA6F61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4F41567" w14:textId="0377760E" w:rsidR="00BA6F61" w:rsidRPr="00371CA3" w:rsidRDefault="00371CA3" w:rsidP="00371C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CA3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2E6078E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14:paraId="5DBCA53B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291BAFB0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auto" w:fill="FFFFFF" w:themeFill="background1"/>
          </w:tcPr>
          <w:p w14:paraId="262FB1F4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0ECAAE44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108C2B44" w14:textId="77777777" w:rsidR="00BA6F61" w:rsidRPr="00E72EF1" w:rsidRDefault="00E72EF1" w:rsidP="00E72EF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72EF1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6C648AE5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14:paraId="6831600F" w14:textId="77777777" w:rsidR="00BA6F61" w:rsidRPr="00E72EF1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72EF1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93F1CCE" w14:textId="77777777" w:rsidR="00BA6F61" w:rsidRPr="00E72EF1" w:rsidRDefault="00E72EF1" w:rsidP="00E72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72EF1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540E042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shd w:val="clear" w:color="auto" w:fill="FFFFFF" w:themeFill="background1"/>
          </w:tcPr>
          <w:p w14:paraId="74E7FA26" w14:textId="77777777" w:rsidR="00BA6F61" w:rsidRPr="00ED5CBA" w:rsidRDefault="00BA6F61" w:rsidP="00716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67C4" w:rsidRPr="00ED5CBA" w14:paraId="7631B15E" w14:textId="77777777" w:rsidTr="000F67C4">
        <w:trPr>
          <w:gridAfter w:val="1"/>
          <w:wAfter w:w="12" w:type="dxa"/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7195F2A" w14:textId="77777777" w:rsidR="007166FF" w:rsidRPr="00ED5CBA" w:rsidRDefault="007166FF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64B7E9" w14:textId="77777777" w:rsidR="007166FF" w:rsidRPr="00EE16B7" w:rsidRDefault="007166FF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14:paraId="39F03478" w14:textId="77777777" w:rsidR="007166FF" w:rsidRPr="00EE16B7" w:rsidRDefault="007166FF" w:rsidP="007166FF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F19BCBB" w14:textId="77777777" w:rsidR="007166FF" w:rsidRPr="00EE16B7" w:rsidRDefault="007166FF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</w:t>
            </w:r>
            <w:r w:rsidR="003C7074" w:rsidRPr="00EE16B7"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Pr="00EE16B7">
              <w:rPr>
                <w:rFonts w:cs="Times New Roman"/>
                <w:b/>
                <w:bCs/>
                <w:sz w:val="16"/>
                <w:szCs w:val="16"/>
              </w:rPr>
              <w:t>-202</w:t>
            </w:r>
            <w:r w:rsidR="003C7074" w:rsidRPr="00EE16B7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A234F" w14:textId="77777777" w:rsidR="007166FF" w:rsidRPr="00EE16B7" w:rsidRDefault="007166FF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7D94B37" w14:textId="77777777" w:rsidR="007166FF" w:rsidRPr="00EE16B7" w:rsidRDefault="00816303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474 102,70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16275BB1" w14:textId="77777777" w:rsidR="007166FF" w:rsidRPr="00EE16B7" w:rsidRDefault="00816303" w:rsidP="00BD0C3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="00800F2B" w:rsidRPr="00EE16B7"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Pr="00EE16B7">
              <w:rPr>
                <w:rFonts w:cs="Times New Roman"/>
                <w:b/>
                <w:bCs/>
                <w:sz w:val="16"/>
                <w:szCs w:val="16"/>
              </w:rPr>
              <w:t>8 099,59</w:t>
            </w:r>
          </w:p>
        </w:tc>
        <w:tc>
          <w:tcPr>
            <w:tcW w:w="992" w:type="dxa"/>
            <w:shd w:val="clear" w:color="auto" w:fill="FFFFFF" w:themeFill="background1"/>
          </w:tcPr>
          <w:p w14:paraId="7EF55F8D" w14:textId="77777777" w:rsidR="007166FF" w:rsidRPr="00EE16B7" w:rsidRDefault="00816303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220 154,75</w:t>
            </w:r>
          </w:p>
        </w:tc>
        <w:tc>
          <w:tcPr>
            <w:tcW w:w="992" w:type="dxa"/>
            <w:shd w:val="clear" w:color="auto" w:fill="FFFFFF" w:themeFill="background1"/>
          </w:tcPr>
          <w:p w14:paraId="265FA4A7" w14:textId="77777777" w:rsidR="007166FF" w:rsidRPr="00EE16B7" w:rsidRDefault="00BD0C3C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135 848,36</w:t>
            </w:r>
          </w:p>
        </w:tc>
        <w:tc>
          <w:tcPr>
            <w:tcW w:w="709" w:type="dxa"/>
            <w:shd w:val="clear" w:color="auto" w:fill="FFFFFF" w:themeFill="background1"/>
          </w:tcPr>
          <w:p w14:paraId="3E3C5B08" w14:textId="77777777" w:rsidR="007166FF" w:rsidRPr="00EE16B7" w:rsidRDefault="00BD0C3C" w:rsidP="007166FF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C7D1CDF" w14:textId="77777777" w:rsidR="007166FF" w:rsidRPr="00EE16B7" w:rsidRDefault="00BD0C3C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6C95E1E" w14:textId="77777777" w:rsidR="007166FF" w:rsidRPr="00874415" w:rsidRDefault="007166FF" w:rsidP="007166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7441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062C8D34" w14:textId="77777777" w:rsidR="007166FF" w:rsidRPr="00BD0C3C" w:rsidRDefault="007166FF" w:rsidP="00BD0C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D0C3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</w:tr>
      <w:tr w:rsidR="000F67C4" w:rsidRPr="00ED5CBA" w14:paraId="59A85806" w14:textId="77777777" w:rsidTr="000F67C4">
        <w:trPr>
          <w:gridAfter w:val="1"/>
          <w:wAfter w:w="12" w:type="dxa"/>
        </w:trPr>
        <w:tc>
          <w:tcPr>
            <w:tcW w:w="709" w:type="dxa"/>
            <w:vMerge/>
            <w:shd w:val="clear" w:color="auto" w:fill="FFFFFF" w:themeFill="background1"/>
          </w:tcPr>
          <w:p w14:paraId="6B6E6D2A" w14:textId="77777777" w:rsidR="007166FF" w:rsidRPr="00ED5CBA" w:rsidRDefault="007166FF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5ED494" w14:textId="77777777" w:rsidR="007166FF" w:rsidRPr="00EE16B7" w:rsidRDefault="007166FF" w:rsidP="007166F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F0DF007" w14:textId="77777777" w:rsidR="007166FF" w:rsidRPr="00EE16B7" w:rsidRDefault="007166FF" w:rsidP="007166F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4BE3A92" w14:textId="77777777" w:rsidR="007166FF" w:rsidRPr="00EE16B7" w:rsidRDefault="007166FF" w:rsidP="007166F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0D9E0F6" w14:textId="77777777" w:rsidR="007166FF" w:rsidRPr="00EE16B7" w:rsidRDefault="00410C42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297 012,03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19802C0" w14:textId="77777777" w:rsidR="007166FF" w:rsidRPr="00EE16B7" w:rsidRDefault="00F4595E" w:rsidP="00F4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66 404,09</w:t>
            </w:r>
          </w:p>
        </w:tc>
        <w:tc>
          <w:tcPr>
            <w:tcW w:w="992" w:type="dxa"/>
            <w:shd w:val="clear" w:color="auto" w:fill="FFFFFF" w:themeFill="background1"/>
          </w:tcPr>
          <w:p w14:paraId="1FAE613C" w14:textId="77777777" w:rsidR="007166FF" w:rsidRPr="00EE16B7" w:rsidRDefault="00F4595E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138 638,65</w:t>
            </w:r>
          </w:p>
        </w:tc>
        <w:tc>
          <w:tcPr>
            <w:tcW w:w="992" w:type="dxa"/>
            <w:shd w:val="clear" w:color="auto" w:fill="FFFFFF" w:themeFill="background1"/>
          </w:tcPr>
          <w:p w14:paraId="7FD4FA55" w14:textId="77777777" w:rsidR="007166FF" w:rsidRPr="00EE16B7" w:rsidRDefault="00410C42" w:rsidP="00410C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91 969,29</w:t>
            </w:r>
          </w:p>
        </w:tc>
        <w:tc>
          <w:tcPr>
            <w:tcW w:w="709" w:type="dxa"/>
            <w:shd w:val="clear" w:color="auto" w:fill="FFFFFF" w:themeFill="background1"/>
          </w:tcPr>
          <w:p w14:paraId="28949048" w14:textId="77777777" w:rsidR="007166FF" w:rsidRPr="00EE16B7" w:rsidRDefault="00BD0C3C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66FE84E" w14:textId="77777777" w:rsidR="007166FF" w:rsidRPr="00EE16B7" w:rsidRDefault="00BD0C3C" w:rsidP="007166F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6E2FE37B" w14:textId="77777777" w:rsidR="007166FF" w:rsidRPr="00874415" w:rsidRDefault="007166FF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E36DC25" w14:textId="77777777" w:rsidR="007166FF" w:rsidRPr="00874415" w:rsidRDefault="007166FF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D0C3C" w:rsidRPr="00ED5CBA" w14:paraId="244B6EAC" w14:textId="77777777" w:rsidTr="000F67C4">
        <w:trPr>
          <w:gridAfter w:val="1"/>
          <w:wAfter w:w="12" w:type="dxa"/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14:paraId="2A45BD31" w14:textId="77777777" w:rsidR="00BD0C3C" w:rsidRPr="00ED5CBA" w:rsidRDefault="00BD0C3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077C090" w14:textId="77777777" w:rsidR="00BD0C3C" w:rsidRPr="00EE16B7" w:rsidRDefault="00BD0C3C" w:rsidP="00BD0C3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D234442" w14:textId="77777777" w:rsidR="00BD0C3C" w:rsidRPr="00EE16B7" w:rsidRDefault="00BD0C3C" w:rsidP="00BD0C3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CFE59B0" w14:textId="77777777" w:rsidR="00BD0C3C" w:rsidRPr="00EE16B7" w:rsidRDefault="00BD0C3C" w:rsidP="00BD0C3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74C39A3D" w14:textId="77777777" w:rsidR="00BD0C3C" w:rsidRPr="00EE16B7" w:rsidRDefault="00410C42" w:rsidP="00BD0C3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149 874,92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0F01062E" w14:textId="77777777" w:rsidR="00BD0C3C" w:rsidRPr="00EE16B7" w:rsidRDefault="00F4595E" w:rsidP="00F4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39 850,50</w:t>
            </w:r>
          </w:p>
        </w:tc>
        <w:tc>
          <w:tcPr>
            <w:tcW w:w="992" w:type="dxa"/>
            <w:shd w:val="clear" w:color="auto" w:fill="FFFFFF" w:themeFill="background1"/>
          </w:tcPr>
          <w:p w14:paraId="3556DB78" w14:textId="77777777" w:rsidR="00BD0C3C" w:rsidRPr="00EE16B7" w:rsidRDefault="00F4595E" w:rsidP="00BD0C3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66 145,35</w:t>
            </w:r>
          </w:p>
        </w:tc>
        <w:tc>
          <w:tcPr>
            <w:tcW w:w="992" w:type="dxa"/>
            <w:shd w:val="clear" w:color="auto" w:fill="FFFFFF" w:themeFill="background1"/>
          </w:tcPr>
          <w:p w14:paraId="602E4C61" w14:textId="77777777" w:rsidR="00BD0C3C" w:rsidRPr="00EE16B7" w:rsidRDefault="00410C42" w:rsidP="00410C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43 879,07</w:t>
            </w:r>
          </w:p>
        </w:tc>
        <w:tc>
          <w:tcPr>
            <w:tcW w:w="709" w:type="dxa"/>
            <w:shd w:val="clear" w:color="auto" w:fill="FFFFFF" w:themeFill="background1"/>
          </w:tcPr>
          <w:p w14:paraId="6B351182" w14:textId="77777777" w:rsidR="00BD0C3C" w:rsidRPr="00EE16B7" w:rsidRDefault="00BD0C3C" w:rsidP="00BD0C3C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DED941F" w14:textId="77777777" w:rsidR="00BD0C3C" w:rsidRPr="00EE16B7" w:rsidRDefault="00BD0C3C" w:rsidP="00BD0C3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E5858AE" w14:textId="77777777" w:rsidR="00BD0C3C" w:rsidRPr="00874415" w:rsidRDefault="00BD0C3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E4EE8F3" w14:textId="77777777" w:rsidR="00BD0C3C" w:rsidRPr="00874415" w:rsidRDefault="00BD0C3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16303" w:rsidRPr="00ED5CBA" w14:paraId="76480133" w14:textId="77777777" w:rsidTr="004C3539">
        <w:trPr>
          <w:gridAfter w:val="1"/>
          <w:wAfter w:w="12" w:type="dxa"/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14:paraId="7CE17F64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1E1276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5B1487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D372540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DE6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27 215,75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845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C74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41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7F6EB6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6B15A0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CD7C4AA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CA08CD8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16303" w:rsidRPr="00ED5CBA" w14:paraId="1DEF5471" w14:textId="77777777" w:rsidTr="000F67C4">
        <w:trPr>
          <w:gridAfter w:val="1"/>
          <w:wAfter w:w="12" w:type="dxa"/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362ED59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  <w:r w:rsidRPr="00874415"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53857DB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14:paraId="1D8F5550" w14:textId="77777777" w:rsidR="00816303" w:rsidRPr="00EE16B7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 муниципальной собственности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EC88EFE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0F227134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75DA3F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1E673C6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66 111,31</w:t>
            </w:r>
          </w:p>
        </w:tc>
        <w:tc>
          <w:tcPr>
            <w:tcW w:w="992" w:type="dxa"/>
            <w:shd w:val="clear" w:color="auto" w:fill="FFFFFF" w:themeFill="background1"/>
          </w:tcPr>
          <w:p w14:paraId="79850BD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14:paraId="002326F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98 966,03</w:t>
            </w:r>
          </w:p>
        </w:tc>
        <w:tc>
          <w:tcPr>
            <w:tcW w:w="709" w:type="dxa"/>
            <w:shd w:val="clear" w:color="auto" w:fill="FFFFFF" w:themeFill="background1"/>
          </w:tcPr>
          <w:p w14:paraId="5F99D97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C38BC5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79E457A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74415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DDC1411" w14:textId="77777777" w:rsidR="00816303" w:rsidRPr="00BD0C3C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D0C3C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6EFA933C" w14:textId="77777777" w:rsidR="00816303" w:rsidRPr="0087441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BD0C3C">
              <w:rPr>
                <w:rFonts w:cs="Times New Roman"/>
                <w:b/>
                <w:bCs/>
                <w:sz w:val="16"/>
                <w:szCs w:val="16"/>
              </w:rPr>
              <w:t>2025 году</w:t>
            </w:r>
          </w:p>
        </w:tc>
      </w:tr>
      <w:tr w:rsidR="00816303" w:rsidRPr="00ED5CBA" w14:paraId="16ECE18B" w14:textId="77777777" w:rsidTr="000F67C4">
        <w:trPr>
          <w:gridAfter w:val="1"/>
          <w:wAfter w:w="12" w:type="dxa"/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14:paraId="01873F68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982FC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56DCB9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0278305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6DA2EA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B3BD23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44 757,36</w:t>
            </w:r>
          </w:p>
        </w:tc>
        <w:tc>
          <w:tcPr>
            <w:tcW w:w="992" w:type="dxa"/>
            <w:shd w:val="clear" w:color="auto" w:fill="FFFFFF" w:themeFill="background1"/>
          </w:tcPr>
          <w:p w14:paraId="50FB9DB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14:paraId="5FDEF96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67 000,00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812E8E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87D521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AC2047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6032C64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6303" w:rsidRPr="00ED5CBA" w14:paraId="02642378" w14:textId="77777777" w:rsidTr="000F67C4">
        <w:trPr>
          <w:gridAfter w:val="1"/>
          <w:wAfter w:w="12" w:type="dxa"/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14:paraId="189545E0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A6549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507801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C8DEE6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041BE56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D3CCE6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21 353,95</w:t>
            </w:r>
          </w:p>
        </w:tc>
        <w:tc>
          <w:tcPr>
            <w:tcW w:w="992" w:type="dxa"/>
            <w:shd w:val="clear" w:color="auto" w:fill="FFFFFF" w:themeFill="background1"/>
          </w:tcPr>
          <w:p w14:paraId="60C7166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14:paraId="50B3C7E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31 966,03</w:t>
            </w:r>
          </w:p>
        </w:tc>
        <w:tc>
          <w:tcPr>
            <w:tcW w:w="709" w:type="dxa"/>
            <w:shd w:val="clear" w:color="auto" w:fill="FFFFFF" w:themeFill="background1"/>
          </w:tcPr>
          <w:p w14:paraId="1C09029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0B56FF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6B951C0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261862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6303" w:rsidRPr="00ED5CBA" w14:paraId="025C7C76" w14:textId="77777777" w:rsidTr="000F67C4">
        <w:trPr>
          <w:gridAfter w:val="1"/>
          <w:wAfter w:w="12" w:type="dxa"/>
          <w:trHeight w:val="14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6B166E5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  <w:bookmarkStart w:id="28" w:name="_Hlk82697128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EC530CA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Количество построенных и реконструируемых объектов водоснабжения, ед.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ED9ECF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3FF2348E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D6FEC2" w14:textId="77777777" w:rsidR="00816303" w:rsidRPr="00EE16B7" w:rsidRDefault="00816303" w:rsidP="0081630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839" w:type="dxa"/>
            <w:vMerge w:val="restart"/>
            <w:shd w:val="clear" w:color="auto" w:fill="FFFFFF" w:themeFill="background1"/>
          </w:tcPr>
          <w:p w14:paraId="57F823C7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1855" w:type="dxa"/>
            <w:gridSpan w:val="7"/>
            <w:shd w:val="clear" w:color="auto" w:fill="FFFFFF" w:themeFill="background1"/>
          </w:tcPr>
          <w:p w14:paraId="6581782F" w14:textId="77777777" w:rsidR="00816303" w:rsidRPr="00EE16B7" w:rsidRDefault="00816303" w:rsidP="0081630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EE16B7">
              <w:rPr>
                <w:rFonts w:cs="Times New Roman"/>
                <w:sz w:val="14"/>
                <w:szCs w:val="14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2EC9CAF" w14:textId="77777777" w:rsidR="00816303" w:rsidRPr="00EE16B7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A43B7D9" w14:textId="77777777" w:rsidR="00816303" w:rsidRPr="00EE16B7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52F0C43E" w14:textId="77777777" w:rsidR="00816303" w:rsidRPr="00EE16B7" w:rsidRDefault="00E72EF1" w:rsidP="00E72EF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9A55224" w14:textId="77777777" w:rsidR="00816303" w:rsidRPr="00EE16B7" w:rsidRDefault="00E72EF1" w:rsidP="00E72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64D2431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6872420B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bookmarkEnd w:id="28"/>
      <w:tr w:rsidR="00816303" w:rsidRPr="00ED5CBA" w14:paraId="6FF370CF" w14:textId="77777777" w:rsidTr="000F67C4">
        <w:trPr>
          <w:gridAfter w:val="1"/>
          <w:wAfter w:w="12" w:type="dxa"/>
          <w:trHeight w:val="329"/>
        </w:trPr>
        <w:tc>
          <w:tcPr>
            <w:tcW w:w="709" w:type="dxa"/>
            <w:vMerge/>
            <w:shd w:val="clear" w:color="auto" w:fill="FFFFFF" w:themeFill="background1"/>
          </w:tcPr>
          <w:p w14:paraId="311F73E4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EADAE13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7FBDAE2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408CA9E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0520A48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39" w:type="dxa"/>
            <w:vMerge/>
            <w:shd w:val="clear" w:color="auto" w:fill="FFFFFF" w:themeFill="background1"/>
          </w:tcPr>
          <w:p w14:paraId="266141CD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7C26208C" w14:textId="77777777" w:rsidR="00816303" w:rsidRPr="00EE16B7" w:rsidRDefault="00816303" w:rsidP="0081630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E16B7"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340" w:type="dxa"/>
            <w:shd w:val="clear" w:color="auto" w:fill="FFFFFF" w:themeFill="background1"/>
          </w:tcPr>
          <w:p w14:paraId="5DBB9B36" w14:textId="77777777" w:rsidR="00816303" w:rsidRPr="00EE16B7" w:rsidRDefault="00816303" w:rsidP="0081630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E16B7"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39" w:type="dxa"/>
            <w:gridSpan w:val="3"/>
            <w:shd w:val="clear" w:color="auto" w:fill="FFFFFF" w:themeFill="background1"/>
          </w:tcPr>
          <w:p w14:paraId="013E464E" w14:textId="77777777" w:rsidR="00816303" w:rsidRPr="00EE16B7" w:rsidRDefault="00816303" w:rsidP="0081630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E16B7"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39" w:type="dxa"/>
            <w:shd w:val="clear" w:color="auto" w:fill="FFFFFF" w:themeFill="background1"/>
          </w:tcPr>
          <w:p w14:paraId="4D1BD016" w14:textId="77777777" w:rsidR="00816303" w:rsidRPr="00EE16B7" w:rsidRDefault="00816303" w:rsidP="0081630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E16B7"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F0ACD36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C6F612B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7EF6C36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717394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0FDDED2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659D954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6E85EDB8" w14:textId="77777777" w:rsidTr="000F67C4">
        <w:trPr>
          <w:gridAfter w:val="1"/>
          <w:wAfter w:w="12" w:type="dxa"/>
          <w:trHeight w:val="282"/>
        </w:trPr>
        <w:tc>
          <w:tcPr>
            <w:tcW w:w="709" w:type="dxa"/>
            <w:vMerge/>
            <w:shd w:val="clear" w:color="auto" w:fill="FFFFFF" w:themeFill="background1"/>
          </w:tcPr>
          <w:p w14:paraId="693BBACB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9F8DB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94CADBE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DB2371A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8F8BB8E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FFFFFF" w:themeFill="background1"/>
          </w:tcPr>
          <w:p w14:paraId="794031FD" w14:textId="77777777" w:rsidR="00816303" w:rsidRPr="00EE16B7" w:rsidRDefault="00E72EF1" w:rsidP="00816303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2ECABD68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FFFFFF" w:themeFill="background1"/>
          </w:tcPr>
          <w:p w14:paraId="32D11A6B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</w:tcPr>
          <w:p w14:paraId="1AEF5A55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FFFFFF" w:themeFill="background1"/>
          </w:tcPr>
          <w:p w14:paraId="6B693216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DB37393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865925D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ACC9F5" w14:textId="77777777" w:rsidR="00816303" w:rsidRPr="00EE16B7" w:rsidRDefault="00816303" w:rsidP="00816303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ECCA37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BA8799A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694DF39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0E521475" w14:textId="77777777" w:rsidTr="000F67C4">
        <w:trPr>
          <w:gridAfter w:val="1"/>
          <w:wAfter w:w="12" w:type="dxa"/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2FDA933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  <w:r w:rsidRPr="00874415"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850DF0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2.1.1 Реконструкция ВЗУ со строительством водовода,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Истра, с. Павловская Слобода (в т.ч. ПИР)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188A652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02617A0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7092F0AC" w14:textId="2098F30E" w:rsidR="00816303" w:rsidRPr="00EE16B7" w:rsidRDefault="00FE19E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330 154,68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027F50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66 111,31</w:t>
            </w:r>
          </w:p>
        </w:tc>
        <w:tc>
          <w:tcPr>
            <w:tcW w:w="992" w:type="dxa"/>
            <w:shd w:val="clear" w:color="auto" w:fill="FFFFFF" w:themeFill="background1"/>
          </w:tcPr>
          <w:p w14:paraId="27F0697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92" w:type="dxa"/>
            <w:shd w:val="clear" w:color="auto" w:fill="FFFFFF" w:themeFill="background1"/>
          </w:tcPr>
          <w:p w14:paraId="4D0A8BC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98 966,03</w:t>
            </w:r>
          </w:p>
        </w:tc>
        <w:tc>
          <w:tcPr>
            <w:tcW w:w="709" w:type="dxa"/>
            <w:shd w:val="clear" w:color="auto" w:fill="FFFFFF" w:themeFill="background1"/>
          </w:tcPr>
          <w:p w14:paraId="28A0A50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5E7308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13D1C4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072D85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70E14CF4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5</w:t>
            </w:r>
            <w:r w:rsidRPr="00ED5CBA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16303" w:rsidRPr="00ED5CBA" w14:paraId="2B1F11C9" w14:textId="77777777" w:rsidTr="000F67C4">
        <w:trPr>
          <w:gridAfter w:val="1"/>
          <w:wAfter w:w="12" w:type="dxa"/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7DE78645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61706FE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C7416EA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C9FE44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D054665" w14:textId="2884870A" w:rsidR="00816303" w:rsidRPr="00EE16B7" w:rsidRDefault="00FE19E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223 514,72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E6A58F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44 757,36</w:t>
            </w:r>
          </w:p>
        </w:tc>
        <w:tc>
          <w:tcPr>
            <w:tcW w:w="992" w:type="dxa"/>
            <w:shd w:val="clear" w:color="auto" w:fill="FFFFFF" w:themeFill="background1"/>
          </w:tcPr>
          <w:p w14:paraId="00E5135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92" w:type="dxa"/>
            <w:shd w:val="clear" w:color="auto" w:fill="FFFFFF" w:themeFill="background1"/>
          </w:tcPr>
          <w:p w14:paraId="6F23CF3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67 000,00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BD240C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C0D2EE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0CDF8E4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8D1FE8B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816303" w:rsidRPr="00ED5CBA" w14:paraId="5E3A1020" w14:textId="77777777" w:rsidTr="000F67C4">
        <w:trPr>
          <w:gridAfter w:val="1"/>
          <w:wAfter w:w="12" w:type="dxa"/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61FA11A0" w14:textId="77777777" w:rsidR="00816303" w:rsidRPr="00874415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831D83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E100421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77B4227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EA595AF" w14:textId="72A844D1" w:rsidR="00816303" w:rsidRPr="00EE16B7" w:rsidRDefault="00FE19E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106 639,96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016C00F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21 353,95</w:t>
            </w:r>
          </w:p>
        </w:tc>
        <w:tc>
          <w:tcPr>
            <w:tcW w:w="992" w:type="dxa"/>
            <w:shd w:val="clear" w:color="auto" w:fill="FFFFFF" w:themeFill="background1"/>
          </w:tcPr>
          <w:p w14:paraId="276CD10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92" w:type="dxa"/>
            <w:shd w:val="clear" w:color="auto" w:fill="FFFFFF" w:themeFill="background1"/>
          </w:tcPr>
          <w:p w14:paraId="149BCB3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31 966,03</w:t>
            </w:r>
          </w:p>
        </w:tc>
        <w:tc>
          <w:tcPr>
            <w:tcW w:w="709" w:type="dxa"/>
            <w:shd w:val="clear" w:color="auto" w:fill="FFFFFF" w:themeFill="background1"/>
          </w:tcPr>
          <w:p w14:paraId="37CFE1D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D1904E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3DD449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A9D43AC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816303" w:rsidRPr="00ED5CBA" w14:paraId="6C3EDBB3" w14:textId="77777777" w:rsidTr="000F67C4">
        <w:trPr>
          <w:gridAfter w:val="1"/>
          <w:wAfter w:w="12" w:type="dxa"/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4897204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7E7EDDA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14:paraId="779C9B55" w14:textId="77777777" w:rsidR="00816303" w:rsidRPr="00EE16B7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 муниципальной собственности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E001599" w14:textId="77777777" w:rsidR="00816303" w:rsidRPr="00EE16B7" w:rsidRDefault="00816303" w:rsidP="00816303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449630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E68D238" w14:textId="77777777" w:rsidR="00816303" w:rsidRPr="00EE16B7" w:rsidRDefault="00816303" w:rsidP="0081630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116 732,27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6557DB1" w14:textId="77777777" w:rsidR="00816303" w:rsidRPr="00EE16B7" w:rsidRDefault="00816303" w:rsidP="0081630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40 143,28</w:t>
            </w:r>
          </w:p>
        </w:tc>
        <w:tc>
          <w:tcPr>
            <w:tcW w:w="992" w:type="dxa"/>
            <w:shd w:val="clear" w:color="auto" w:fill="FFFFFF" w:themeFill="background1"/>
          </w:tcPr>
          <w:p w14:paraId="28C3D6DA" w14:textId="77777777" w:rsidR="00816303" w:rsidRPr="00EE16B7" w:rsidRDefault="00816303" w:rsidP="0081630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39 706,66</w:t>
            </w:r>
          </w:p>
        </w:tc>
        <w:tc>
          <w:tcPr>
            <w:tcW w:w="992" w:type="dxa"/>
            <w:shd w:val="clear" w:color="auto" w:fill="FFFFFF" w:themeFill="background1"/>
          </w:tcPr>
          <w:p w14:paraId="7C164414" w14:textId="77777777" w:rsidR="00816303" w:rsidRPr="00EE16B7" w:rsidRDefault="00816303" w:rsidP="0081630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709" w:type="dxa"/>
            <w:shd w:val="clear" w:color="auto" w:fill="FFFFFF" w:themeFill="background1"/>
          </w:tcPr>
          <w:p w14:paraId="7D3EC021" w14:textId="77777777" w:rsidR="00816303" w:rsidRPr="00EE16B7" w:rsidRDefault="00816303" w:rsidP="0081630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B5D9E6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192F5B2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7DE84F27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13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 объектов водоснабжения, в том числе: </w:t>
            </w:r>
          </w:p>
          <w:p w14:paraId="543192CA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 году -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 объектов, </w:t>
            </w:r>
          </w:p>
          <w:p w14:paraId="0CD92BEC" w14:textId="77777777" w:rsidR="00816303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 году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–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5 </w:t>
            </w:r>
            <w:r w:rsidRPr="00ED5CBA">
              <w:rPr>
                <w:rFonts w:cs="Times New Roman"/>
                <w:b/>
                <w:bCs/>
                <w:sz w:val="16"/>
                <w:szCs w:val="16"/>
              </w:rPr>
              <w:t>объект</w:t>
            </w:r>
            <w:r>
              <w:rPr>
                <w:rFonts w:cs="Times New Roman"/>
                <w:b/>
                <w:bCs/>
                <w:sz w:val="16"/>
                <w:szCs w:val="16"/>
              </w:rPr>
              <w:t>ов,</w:t>
            </w:r>
          </w:p>
          <w:p w14:paraId="0276BCBA" w14:textId="77777777" w:rsidR="00816303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в 2025 году – 4 объектов.</w:t>
            </w:r>
          </w:p>
          <w:p w14:paraId="2032E3B2" w14:textId="77777777" w:rsidR="00816303" w:rsidRPr="00BD0C3C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D0C3C">
              <w:rPr>
                <w:rFonts w:cs="Times New Roman"/>
                <w:b/>
                <w:bCs/>
                <w:sz w:val="16"/>
                <w:szCs w:val="16"/>
              </w:rPr>
              <w:t xml:space="preserve">Разработка ПСД 1 объекта водоснабжения в </w:t>
            </w:r>
          </w:p>
          <w:p w14:paraId="5B55D904" w14:textId="77777777" w:rsidR="00816303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BD0C3C">
              <w:rPr>
                <w:rFonts w:cs="Times New Roman"/>
                <w:b/>
                <w:bCs/>
                <w:sz w:val="16"/>
                <w:szCs w:val="16"/>
              </w:rPr>
              <w:t>2023 году</w:t>
            </w:r>
            <w:r>
              <w:rPr>
                <w:rFonts w:cs="Times New Roman"/>
                <w:b/>
                <w:bCs/>
                <w:sz w:val="16"/>
                <w:szCs w:val="16"/>
              </w:rPr>
              <w:t>.</w:t>
            </w:r>
          </w:p>
          <w:p w14:paraId="07734586" w14:textId="77777777" w:rsidR="00816303" w:rsidRPr="00ED5CBA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816303" w:rsidRPr="00ED5CBA" w14:paraId="60178DEC" w14:textId="77777777" w:rsidTr="000F67C4">
        <w:trPr>
          <w:gridAfter w:val="1"/>
          <w:wAfter w:w="12" w:type="dxa"/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14:paraId="427F60C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BB1A59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929604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35F4AE7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9C941D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73 497,31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8F0426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992" w:type="dxa"/>
            <w:shd w:val="clear" w:color="auto" w:fill="FFFFFF" w:themeFill="background1"/>
          </w:tcPr>
          <w:p w14:paraId="14304D1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26 881,29</w:t>
            </w:r>
          </w:p>
        </w:tc>
        <w:tc>
          <w:tcPr>
            <w:tcW w:w="992" w:type="dxa"/>
            <w:shd w:val="clear" w:color="auto" w:fill="FFFFFF" w:themeFill="background1"/>
          </w:tcPr>
          <w:p w14:paraId="1C099BB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709" w:type="dxa"/>
            <w:shd w:val="clear" w:color="auto" w:fill="FFFFFF" w:themeFill="background1"/>
          </w:tcPr>
          <w:p w14:paraId="37A7455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71D267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2458FAE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049EEDD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16303" w:rsidRPr="00ED5CBA" w14:paraId="5FC87153" w14:textId="77777777" w:rsidTr="000F67C4">
        <w:trPr>
          <w:gridAfter w:val="1"/>
          <w:wAfter w:w="12" w:type="dxa"/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14:paraId="02AC8CC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0A0587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26DFE3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0BD29B7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13F626C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43 234,96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539625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18 496,55</w:t>
            </w:r>
          </w:p>
        </w:tc>
        <w:tc>
          <w:tcPr>
            <w:tcW w:w="992" w:type="dxa"/>
            <w:shd w:val="clear" w:color="auto" w:fill="FFFFFF" w:themeFill="background1"/>
          </w:tcPr>
          <w:p w14:paraId="657EDEE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12 825,37</w:t>
            </w:r>
          </w:p>
        </w:tc>
        <w:tc>
          <w:tcPr>
            <w:tcW w:w="992" w:type="dxa"/>
            <w:shd w:val="clear" w:color="auto" w:fill="FFFFFF" w:themeFill="background1"/>
          </w:tcPr>
          <w:p w14:paraId="4F3B07D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11 913,04</w:t>
            </w:r>
          </w:p>
        </w:tc>
        <w:tc>
          <w:tcPr>
            <w:tcW w:w="709" w:type="dxa"/>
            <w:shd w:val="clear" w:color="auto" w:fill="FFFFFF" w:themeFill="background1"/>
          </w:tcPr>
          <w:p w14:paraId="26A8592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7056A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27B819D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CC3D4D2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16303" w:rsidRPr="00ED5CBA" w14:paraId="29CE5BB8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7B072B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72DB018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 Приобретение станций очистки воды </w:t>
            </w:r>
            <w:proofErr w:type="gramStart"/>
            <w:r w:rsidRPr="00EE16B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Андреевское,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EC96BD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03B499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D82CCB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DF5794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D3A73F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680403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712B9A1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0C3AC6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DBA37BF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4BF9810A" w14:textId="77777777" w:rsidR="00816303" w:rsidRPr="003B313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3DD830A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4</w:t>
            </w:r>
            <w:r w:rsidRPr="003B3135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16303" w:rsidRPr="00ED5CBA" w14:paraId="35770AB0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A1636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6F6427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A61D7D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A29C11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749F1F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AD3AC7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58C9CF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6E5EB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3B3441B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EC8C10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6A2C778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DCB25D4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41E590E2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2E1BF28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96F245F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7D304E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56F5107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A846E3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584B9F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FDF73A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A65951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615FDC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4B6AF5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F7063F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5B87EC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15382879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EF4053F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279FEE2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D33D208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80D6401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4C2782B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2.2.2 Приобретение станций очистки воды </w:t>
            </w:r>
            <w:proofErr w:type="gramStart"/>
            <w:r w:rsidRPr="00EE16B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Дьяково,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2388E29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5687917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3FA4BD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43C1A7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D0639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58A0E5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C561CE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EA0251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0BB7BF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338E497B" w14:textId="77777777" w:rsidR="00816303" w:rsidRPr="003B313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74A5BC5D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>2024 году</w:t>
            </w:r>
          </w:p>
        </w:tc>
      </w:tr>
      <w:tr w:rsidR="00816303" w:rsidRPr="00ED5CBA" w14:paraId="45B560D1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55C6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F65FECE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6ED119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C76401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F54580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1C1B9F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008262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AB7AF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498E0F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7FB6D5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39FC934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3F694C0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7404A9B4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A500E5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C41EB7A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7F38E0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9D3D52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C46604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2E7AC5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CCBD383" w14:textId="160E66F6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</w:t>
            </w:r>
            <w:r w:rsidR="006B685E"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565</w:t>
            </w: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E01C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716600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06E72E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783B3F5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13F9DFA0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7769EDAF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1EF618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77CDA00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BC3EBC5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638C022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2.2.3 Приобретение станций очистки воды </w:t>
            </w:r>
            <w:proofErr w:type="gramStart"/>
            <w:r w:rsidRPr="00EE16B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Карцево,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A2F8A7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1CE0580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59D684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2B6F31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F989E2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CF763F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79C26D2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2E2E92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6186C8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3208DA60" w14:textId="77777777" w:rsidR="00816303" w:rsidRPr="003B313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14:paraId="18AE7277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lastRenderedPageBreak/>
              <w:t>2024 году</w:t>
            </w:r>
          </w:p>
        </w:tc>
      </w:tr>
      <w:tr w:rsidR="00816303" w:rsidRPr="00ED5CBA" w14:paraId="678AEF08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5D0441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1D1076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B15436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C853A3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 w:rsidRPr="00EE16B7">
              <w:rPr>
                <w:rFonts w:cs="Times New Roman"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353D600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5 620,00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0E9A58F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252F25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326BBF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1005782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CDE407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55BCAB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1D7D35F0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3BD441D8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801049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A1AB46E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D88BF0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215F617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4F8EBC2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1D5F2E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7D33DC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DF5392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39D985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FEAAE2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927F8D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4D83294D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7CA05882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8EED14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CDED05A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AEC04CE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B813331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2.2.4 Приобретение станций очистки воды </w:t>
            </w:r>
            <w:proofErr w:type="gramStart"/>
            <w:r w:rsidRPr="00EE16B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Красный поселок,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2695CF6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C431602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14B0384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76B9E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6A618F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D189FC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4B5C22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BE507A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C62D30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06469315" w14:textId="77777777" w:rsidR="00816303" w:rsidRPr="003B313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5C85307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>2024 году</w:t>
            </w:r>
          </w:p>
        </w:tc>
      </w:tr>
      <w:tr w:rsidR="00816303" w:rsidRPr="00ED5CBA" w14:paraId="23EE4200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E705DED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7D019C0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578AD9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A9828E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F025AA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85D779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C0AB8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820AB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DE163F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AC607D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A280458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4C3B8F1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40E0E2E2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666B42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D19C77C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106A3E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6CBD108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541EE52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04969A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B65E6E8" w14:textId="03A516C1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</w:t>
            </w:r>
            <w:r w:rsidR="006B685E"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565</w:t>
            </w: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F582C9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4B2B22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6698F8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AB5316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435D95F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228B2155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E6CDBF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1400AE6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0EEBD73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2.2.5 Приобретение станций очистки воды </w:t>
            </w:r>
            <w:proofErr w:type="gramStart"/>
            <w:r w:rsidRPr="00EE16B7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Курово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1E6987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674726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C558EB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9516BB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39ED00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E9EA5D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74DA73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913B42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3F4171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62680AF" w14:textId="77777777" w:rsidR="00816303" w:rsidRPr="003B313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2E237D50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3B3135">
              <w:rPr>
                <w:rFonts w:cs="Times New Roman"/>
                <w:sz w:val="16"/>
                <w:szCs w:val="16"/>
              </w:rPr>
              <w:t>2024 году</w:t>
            </w:r>
          </w:p>
        </w:tc>
      </w:tr>
      <w:tr w:rsidR="00816303" w:rsidRPr="00ED5CBA" w14:paraId="23FBA193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E8A875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780DB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A97206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2C22CBC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E3B200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D48B6C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9991BB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92" w:type="dxa"/>
            <w:shd w:val="clear" w:color="auto" w:fill="FFFFFF" w:themeFill="background1"/>
          </w:tcPr>
          <w:p w14:paraId="01C99F3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EECCE9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DBDCAF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51FAC31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B1D7419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0A75FD68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7724A9D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6A5241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865F23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A096DB1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6C1C6A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72EE42E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989F3D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92" w:type="dxa"/>
            <w:shd w:val="clear" w:color="auto" w:fill="FFFFFF" w:themeFill="background1"/>
          </w:tcPr>
          <w:p w14:paraId="7C5C10B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72FA0A4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D684E6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2595C4A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DA6FE48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529BF1B8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6B872BF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BAE6A83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D38FE08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2.2.6 Приобретение станций очистки воды в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Мартюшино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E76359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17F30D5E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254A07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39C125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577DCF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265796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9F0285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D4827A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4255B21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825BC68" w14:textId="77777777" w:rsidR="00816303" w:rsidRPr="00F81132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F81132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4AB9BD32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F81132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5</w:t>
            </w:r>
            <w:r w:rsidRPr="00F81132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16303" w:rsidRPr="00ED5CBA" w14:paraId="1690D6CB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94EF6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3B1B1F7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3051F4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8CE83D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6B64E0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ADBD1D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E0DC52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1521F4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709" w:type="dxa"/>
            <w:shd w:val="clear" w:color="auto" w:fill="FFFFFF" w:themeFill="background1"/>
          </w:tcPr>
          <w:p w14:paraId="1687792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640B9F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C2C2EC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60B322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33D6EA74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D8CF98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44E347F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740AE4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76B825C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74DAB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7F7696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993AD3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1685605" w14:textId="179320F8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</w:t>
            </w:r>
            <w:r w:rsidR="006B685E"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565</w:t>
            </w: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AB8C52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D7019A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094BCC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51B4FF2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35A9B654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6ED419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6F991A5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F5560B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2.2.7 Приобретение станций очистки воды в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Рождественно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96B933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0EFC475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7F4935E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6A50D2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4F7246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83B7D7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709" w:type="dxa"/>
            <w:shd w:val="clear" w:color="auto" w:fill="FFFFFF" w:themeFill="background1"/>
          </w:tcPr>
          <w:p w14:paraId="2D4860F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CBBF84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230D03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05B11465" w14:textId="77777777" w:rsidR="00816303" w:rsidRPr="006916B7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6916B7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7568199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6916B7">
              <w:rPr>
                <w:rFonts w:cs="Times New Roman"/>
                <w:sz w:val="16"/>
                <w:szCs w:val="16"/>
              </w:rPr>
              <w:t>2025 году</w:t>
            </w:r>
          </w:p>
        </w:tc>
      </w:tr>
      <w:tr w:rsidR="00816303" w:rsidRPr="00ED5CBA" w14:paraId="0920C9A5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AC488A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0BB948E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73F11A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944C0A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93613D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AA3204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F19239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7711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B3A1DE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F9AEB2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53B4F9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F6A3930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35422D56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9E4854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EDAA3F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4D09E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5702C9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6F12C60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E44527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E1D4BC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F08D8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709" w:type="dxa"/>
            <w:shd w:val="clear" w:color="auto" w:fill="FFFFFF" w:themeFill="background1"/>
          </w:tcPr>
          <w:p w14:paraId="3B730A8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768A32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14471603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06242F95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4AF1C982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6D21DA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5C8483E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F882B51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5F2B67D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B4FC12F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2.2.8 Приобретение станций очистки воды в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Савельево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B317D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AA779C9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05F8019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1660E0B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D9A439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21FFA0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FC6E5C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C6924C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8B5F12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16F1BBB1" w14:textId="77777777" w:rsidR="00816303" w:rsidRPr="00885D6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885D65">
              <w:rPr>
                <w:rFonts w:cs="Times New Roman"/>
                <w:sz w:val="16"/>
                <w:szCs w:val="16"/>
              </w:rPr>
              <w:lastRenderedPageBreak/>
              <w:t xml:space="preserve">Пуск в работу 1 объекта водоснабжения в </w:t>
            </w:r>
          </w:p>
          <w:p w14:paraId="52BA2A33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885D65">
              <w:rPr>
                <w:rFonts w:cs="Times New Roman"/>
                <w:sz w:val="16"/>
                <w:szCs w:val="16"/>
              </w:rPr>
              <w:t>2025 году</w:t>
            </w:r>
          </w:p>
        </w:tc>
      </w:tr>
      <w:tr w:rsidR="00816303" w:rsidRPr="00ED5CBA" w14:paraId="08D3983F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CC580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5A7358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307A62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77ED07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70FF69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A74C44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9A5FB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95792E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FAA849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CD62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209FFBA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485B73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6003ACDE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8470B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BE60A48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3253D2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6A7E891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91F5F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496D9A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A28C75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74462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709" w:type="dxa"/>
            <w:shd w:val="clear" w:color="auto" w:fill="FFFFFF" w:themeFill="background1"/>
          </w:tcPr>
          <w:p w14:paraId="6CB2F43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84FE3D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1BE433FA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1CAAD03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021E4A3B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80BB26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3C775D4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600152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2.2.9 Приобретение станций очистки воды в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Сафонтьево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C37D8B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6582187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AF125E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0471FB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398E72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7BE8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485C75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B3E382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CFC927F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408CEEAC" w14:textId="77777777" w:rsidR="00816303" w:rsidRPr="00885D65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885D65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79AD22D5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885D65">
              <w:rPr>
                <w:rFonts w:cs="Times New Roman"/>
                <w:sz w:val="16"/>
                <w:szCs w:val="16"/>
              </w:rPr>
              <w:t>2025 году</w:t>
            </w:r>
          </w:p>
        </w:tc>
      </w:tr>
      <w:tr w:rsidR="00816303" w:rsidRPr="00ED5CBA" w14:paraId="2F51DDD0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F126ED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133B4F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7B1ECF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DD01B9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C97D3F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7AADE8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127C56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DCBAFA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709" w:type="dxa"/>
            <w:shd w:val="clear" w:color="auto" w:fill="FFFFFF" w:themeFill="background1"/>
          </w:tcPr>
          <w:p w14:paraId="5A1F0B0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3F64E6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B2A96DD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BEA8735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15C530C1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72B73B11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A61F87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B856EF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FE675F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D0947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16DC2A6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75308A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800D1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709" w:type="dxa"/>
            <w:shd w:val="clear" w:color="auto" w:fill="FFFFFF" w:themeFill="background1"/>
          </w:tcPr>
          <w:p w14:paraId="36821E9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8DB6EE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53A5FA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B751576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24BDF547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8EC0A4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252CEB6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D0E732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2424327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170EC7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2.2.10 Приобретение, монтаж и ввод в эксплуатацию станций водоочистки ВЗУ п.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Румянцево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, ул. Садовая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69EB97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CF30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744184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7 941,00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A633EB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7 941,00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C6AE3A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C55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D528BC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2C9FCD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9F63F0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46DD4889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32348ACF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D5CBA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816303" w:rsidRPr="00ED5CBA" w14:paraId="00DC5197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7629C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D0ECEE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C23E0F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77A18EF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21B3AF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5 034,50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9B169F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5 034,50</w:t>
            </w:r>
          </w:p>
        </w:tc>
        <w:tc>
          <w:tcPr>
            <w:tcW w:w="992" w:type="dxa"/>
            <w:shd w:val="clear" w:color="auto" w:fill="FFFFFF" w:themeFill="background1"/>
          </w:tcPr>
          <w:p w14:paraId="163B4C4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AED7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7EA45FE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300A00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A08D8EE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07703DF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020F49E3" w14:textId="77777777" w:rsidTr="000F67C4">
        <w:trPr>
          <w:gridAfter w:val="1"/>
          <w:wAfter w:w="12" w:type="dxa"/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14:paraId="1F32BD9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89FF20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B14769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15FC62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58015A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2 906,50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DCC01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2 906,50</w:t>
            </w:r>
          </w:p>
        </w:tc>
        <w:tc>
          <w:tcPr>
            <w:tcW w:w="992" w:type="dxa"/>
            <w:shd w:val="clear" w:color="auto" w:fill="FFFFFF" w:themeFill="background1"/>
          </w:tcPr>
          <w:p w14:paraId="565C0D4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75DF6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5908CD0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1AF93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7B430BF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6BED572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699BEBBD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F924A48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A386434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0690AA3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2.2.11 Приобретение, монтаж и ввод в эксплуатацию станций водоочистки на ВЗУ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Буньково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8C9F0B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623C2A4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4EEEF9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D6A177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92" w:type="dxa"/>
            <w:shd w:val="clear" w:color="auto" w:fill="FFFFFF" w:themeFill="background1"/>
          </w:tcPr>
          <w:p w14:paraId="2A1254F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527EC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23D6FD4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9BF43D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99B628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91FCEC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444D6EA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ED5CBA">
              <w:rPr>
                <w:rFonts w:cs="Times New Roman"/>
                <w:sz w:val="16"/>
                <w:szCs w:val="16"/>
              </w:rPr>
              <w:t xml:space="preserve"> году </w:t>
            </w:r>
          </w:p>
        </w:tc>
      </w:tr>
      <w:tr w:rsidR="00816303" w:rsidRPr="00ED5CBA" w14:paraId="74A4AE3A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1DAFAC6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7756665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DE62A5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F47E1E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0B97054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3BB1B64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B957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090F85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494688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C7B59D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333440F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50C6C5F2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011673E3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BCD4B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3385A40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3EB1BE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9A0772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91C5F6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085CF9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92" w:type="dxa"/>
            <w:shd w:val="clear" w:color="auto" w:fill="FFFFFF" w:themeFill="background1"/>
          </w:tcPr>
          <w:p w14:paraId="4879720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6193E4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17716A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0AD4EC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63B2F12B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62DADB28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435800EF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5688396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58CED35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A74D5C9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2.2.12 Приобретение, монтаж и ввод в эксплуатацию станций водоочистки ВЗУ д. </w:t>
            </w:r>
            <w:proofErr w:type="spellStart"/>
            <w:proofErr w:type="gramStart"/>
            <w:r w:rsidRPr="00EE16B7">
              <w:rPr>
                <w:rFonts w:cs="Times New Roman"/>
                <w:sz w:val="16"/>
                <w:szCs w:val="16"/>
              </w:rPr>
              <w:t>Дарна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F3A371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7605A9A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680995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E877ED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92" w:type="dxa"/>
            <w:shd w:val="clear" w:color="auto" w:fill="FFFFFF" w:themeFill="background1"/>
          </w:tcPr>
          <w:p w14:paraId="1F18D41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68D711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B38471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90B042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6AA659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12083883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606CA738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16303" w:rsidRPr="00ED5CBA" w14:paraId="5A3525B4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228B8C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44751F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04DD1C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476470A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589032D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EFBEEC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92" w:type="dxa"/>
            <w:shd w:val="clear" w:color="auto" w:fill="FFFFFF" w:themeFill="background1"/>
          </w:tcPr>
          <w:p w14:paraId="1204EFE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273A0E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8F04B5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586C31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1DF605B8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02463392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1AD021F0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F4570A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BBF3A7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87EF90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254814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34B17B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72DA537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92" w:type="dxa"/>
            <w:shd w:val="clear" w:color="auto" w:fill="FFFFFF" w:themeFill="background1"/>
          </w:tcPr>
          <w:p w14:paraId="3CC224E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F0F775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F61CC8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5F0FA9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78CA43A0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029149FD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236A0B31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3DB2C26A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DD93F44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25CD69D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EA226BE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2.2.13 Приобретение, монтаж и ввод в эксплуатацию станций водоочистки ВЗУ д. </w:t>
            </w:r>
            <w:proofErr w:type="spellStart"/>
            <w:proofErr w:type="gramStart"/>
            <w:r w:rsidRPr="00EE16B7">
              <w:rPr>
                <w:rFonts w:cs="Times New Roman"/>
                <w:sz w:val="16"/>
                <w:szCs w:val="16"/>
              </w:rPr>
              <w:t>Лечищево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EE16B7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DB51B7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37EB9945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463BB4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113F95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6507B8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8A0DC5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7E31C2B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607701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66345F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5980165B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 xml:space="preserve">Пуск в работу 1 объекта водоснабжения в </w:t>
            </w:r>
          </w:p>
          <w:p w14:paraId="21E6843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16303" w:rsidRPr="00ED5CBA" w14:paraId="399D5D0D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63C23E7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3A2B3C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E99803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1D90C56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EBAFBD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665CFEB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92" w:type="dxa"/>
            <w:shd w:val="clear" w:color="auto" w:fill="FFFFFF" w:themeFill="background1"/>
          </w:tcPr>
          <w:p w14:paraId="18A5851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EF4A1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A884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4A2A6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4C48ECB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24ADC64E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ED5CBA" w14:paraId="645AAC40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50796D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F3264C9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B51531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ECFB02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 w:rsidRPr="00EE16B7">
              <w:rPr>
                <w:rFonts w:cs="Times New Roman"/>
                <w:sz w:val="16"/>
                <w:szCs w:val="16"/>
              </w:rPr>
              <w:lastRenderedPageBreak/>
              <w:t>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1366665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3 645,36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5A71507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92" w:type="dxa"/>
            <w:shd w:val="clear" w:color="auto" w:fill="FFFFFF" w:themeFill="background1"/>
          </w:tcPr>
          <w:p w14:paraId="4828501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D95C6B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5F643F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3990AA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13A98E9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009003B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D41E59" w14:paraId="33FA2AA3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58F04C5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AB6B429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E2A6462" w14:textId="77777777" w:rsidR="00816303" w:rsidRPr="00ED5CBA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B59D520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 xml:space="preserve">2.2.14 Строительство ВЗУ д. </w:t>
            </w:r>
            <w:proofErr w:type="spellStart"/>
            <w:r w:rsidRPr="00EE16B7">
              <w:rPr>
                <w:rFonts w:cs="Times New Roman"/>
                <w:sz w:val="16"/>
                <w:szCs w:val="16"/>
              </w:rPr>
              <w:t>Шейно</w:t>
            </w:r>
            <w:proofErr w:type="spellEnd"/>
            <w:r w:rsidRPr="00EE16B7">
              <w:rPr>
                <w:rFonts w:cs="Times New Roman"/>
                <w:sz w:val="16"/>
                <w:szCs w:val="16"/>
              </w:rPr>
              <w:t xml:space="preserve"> (массив многодетных) проектирование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051F81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3A6EDBB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5FB104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BAD2CF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DA3F00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53B272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69593C3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F67BCE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C7E414" w14:textId="77777777" w:rsidR="00816303" w:rsidRPr="00ED5CBA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3485C981" w14:textId="77777777" w:rsidR="00816303" w:rsidRPr="00ED5CBA" w:rsidRDefault="00816303" w:rsidP="0081630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Разработка ПСД</w:t>
            </w:r>
            <w:r w:rsidRPr="00ED5CBA">
              <w:rPr>
                <w:rFonts w:cs="Times New Roman"/>
                <w:sz w:val="16"/>
                <w:szCs w:val="16"/>
              </w:rPr>
              <w:t xml:space="preserve"> 1 объекта водоснабжения в </w:t>
            </w:r>
          </w:p>
          <w:p w14:paraId="0B902578" w14:textId="77777777" w:rsidR="00816303" w:rsidRPr="00D41E59" w:rsidRDefault="00816303" w:rsidP="00816303">
            <w:pPr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2023 году</w:t>
            </w:r>
          </w:p>
        </w:tc>
      </w:tr>
      <w:tr w:rsidR="00816303" w:rsidRPr="00D41E59" w14:paraId="67EF5D13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1F4271FA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31B5797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AFC188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4465A6D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A07B77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45169FC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FFC9B0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8D4B13C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42A04C7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AA38E17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F8EB5B1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70DCF6A7" w14:textId="77777777" w:rsidR="00816303" w:rsidRPr="00D41E59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D41E59" w14:paraId="52D356D1" w14:textId="77777777" w:rsidTr="000F67C4">
        <w:trPr>
          <w:gridAfter w:val="1"/>
          <w:wAfter w:w="12" w:type="dxa"/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4D29E35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F0C3E34" w14:textId="77777777" w:rsidR="00816303" w:rsidRPr="00EE16B7" w:rsidRDefault="00816303" w:rsidP="0081630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3BB40C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1B033A9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FBAA46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2694" w:type="dxa"/>
            <w:gridSpan w:val="8"/>
            <w:shd w:val="clear" w:color="auto" w:fill="FFFFFF" w:themeFill="background1"/>
          </w:tcPr>
          <w:p w14:paraId="2642AEC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37150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72F85F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</w:tcPr>
          <w:p w14:paraId="053414D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A0FBB4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08910185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3DF3F38E" w14:textId="77777777" w:rsidR="00816303" w:rsidRPr="00D41E59" w:rsidRDefault="00816303" w:rsidP="0081630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816303" w:rsidRPr="00D41E59" w14:paraId="3B5FBBD0" w14:textId="77777777" w:rsidTr="004C3539">
        <w:trPr>
          <w:gridAfter w:val="1"/>
          <w:wAfter w:w="12" w:type="dxa"/>
          <w:trHeight w:val="834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0B66DAA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99CF2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02.04 -Создание и восстановление ВЗУ, ВНС и станций водоподготовки 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4ACCE1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346AB6F9" w14:textId="77777777" w:rsidR="00816303" w:rsidRPr="00EE16B7" w:rsidRDefault="00816303" w:rsidP="00816303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42E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27 215,75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669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A49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363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29F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7A6828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E97B49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1D2B7311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473" w:type="dxa"/>
            <w:vMerge w:val="restart"/>
            <w:shd w:val="clear" w:color="auto" w:fill="FFFFFF" w:themeFill="background1"/>
          </w:tcPr>
          <w:p w14:paraId="26EA1AF5" w14:textId="77777777" w:rsidR="00816303" w:rsidRPr="00D41E59" w:rsidRDefault="00816303" w:rsidP="00816303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Пуск в работу 7 объектов водоснабжения, в том числе: </w:t>
            </w:r>
          </w:p>
          <w:p w14:paraId="7E19034A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>2023 году - 1 ед.,</w:t>
            </w:r>
          </w:p>
          <w:p w14:paraId="20A0295E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 году - 1 ед.,</w:t>
            </w:r>
          </w:p>
        </w:tc>
      </w:tr>
      <w:tr w:rsidR="00816303" w:rsidRPr="00D41E59" w14:paraId="5DE20285" w14:textId="77777777" w:rsidTr="000F67C4">
        <w:trPr>
          <w:gridAfter w:val="1"/>
          <w:wAfter w:w="12" w:type="dxa"/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14:paraId="62B4EB09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A9954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1CFC86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85044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C1EBD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27 215,75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10EE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2CE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E3A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03D8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3E7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32039878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shd w:val="clear" w:color="auto" w:fill="FFFFFF" w:themeFill="background1"/>
          </w:tcPr>
          <w:p w14:paraId="4EFD1380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6303" w:rsidRPr="00D41E59" w14:paraId="5F48836B" w14:textId="77777777" w:rsidTr="000F67C4">
        <w:trPr>
          <w:gridAfter w:val="1"/>
          <w:wAfter w:w="12" w:type="dxa"/>
          <w:trHeight w:val="471"/>
        </w:trPr>
        <w:tc>
          <w:tcPr>
            <w:tcW w:w="709" w:type="dxa"/>
            <w:shd w:val="clear" w:color="auto" w:fill="FFFFFF" w:themeFill="background1"/>
          </w:tcPr>
          <w:p w14:paraId="42878D2C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53F9731" w14:textId="77777777" w:rsidR="00816303" w:rsidRPr="00D41E59" w:rsidRDefault="00816303" w:rsidP="0081630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53981435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EE16B7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2.4.1 Модернизация (строительство РЧВ 500м3) ВЗУ с. Новопетровское</w:t>
            </w:r>
          </w:p>
        </w:tc>
        <w:tc>
          <w:tcPr>
            <w:tcW w:w="992" w:type="dxa"/>
            <w:shd w:val="clear" w:color="auto" w:fill="FFFFFF" w:themeFill="background1"/>
          </w:tcPr>
          <w:p w14:paraId="0C4C1431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FFFFFF" w:themeFill="background1"/>
          </w:tcPr>
          <w:p w14:paraId="5DAF5498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3F49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94DB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E16B7">
              <w:rPr>
                <w:rFonts w:cs="Times New Roman"/>
                <w:color w:val="000000"/>
                <w:sz w:val="16"/>
                <w:szCs w:val="16"/>
              </w:rPr>
              <w:t>11 845,00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7E62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E16B7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53F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EE16B7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EBF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7462B0A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9EDDCF8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473" w:type="dxa"/>
            <w:shd w:val="clear" w:color="auto" w:fill="FFFFFF" w:themeFill="background1"/>
          </w:tcPr>
          <w:p w14:paraId="35431B18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6A732B14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2023 году</w:t>
            </w:r>
          </w:p>
        </w:tc>
      </w:tr>
      <w:tr w:rsidR="00816303" w:rsidRPr="00D41E59" w14:paraId="6778EFCC" w14:textId="77777777" w:rsidTr="000F67C4">
        <w:trPr>
          <w:gridAfter w:val="1"/>
          <w:wAfter w:w="12" w:type="dxa"/>
          <w:trHeight w:val="471"/>
        </w:trPr>
        <w:tc>
          <w:tcPr>
            <w:tcW w:w="709" w:type="dxa"/>
            <w:shd w:val="clear" w:color="auto" w:fill="FFFFFF" w:themeFill="background1"/>
          </w:tcPr>
          <w:p w14:paraId="7BE681F3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11.3.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14:paraId="55143E9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EE16B7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(модернизация станции водоподготовки 65м3/ч) ВЗУ г. Дедовск</w:t>
            </w:r>
          </w:p>
        </w:tc>
        <w:tc>
          <w:tcPr>
            <w:tcW w:w="992" w:type="dxa"/>
            <w:shd w:val="clear" w:color="auto" w:fill="FFFFFF" w:themeFill="background1"/>
          </w:tcPr>
          <w:p w14:paraId="04B0FAC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FFFFFF" w:themeFill="background1"/>
          </w:tcPr>
          <w:p w14:paraId="14904276" w14:textId="77777777" w:rsidR="00816303" w:rsidRPr="00EE16B7" w:rsidRDefault="00816303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70DF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0A34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5C03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A0E0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9DA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AED6" w14:textId="77777777" w:rsidR="00816303" w:rsidRPr="00EE16B7" w:rsidRDefault="00816303" w:rsidP="0081630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D3372A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473" w:type="dxa"/>
            <w:shd w:val="clear" w:color="auto" w:fill="FFFFFF" w:themeFill="background1"/>
          </w:tcPr>
          <w:p w14:paraId="26F7FDA2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Пуск в работу 1 объекта водоснабжения в </w:t>
            </w:r>
          </w:p>
          <w:p w14:paraId="12C9EC3F" w14:textId="77777777" w:rsidR="00816303" w:rsidRPr="00D41E59" w:rsidRDefault="00816303" w:rsidP="0081630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2024 году</w:t>
            </w:r>
          </w:p>
        </w:tc>
      </w:tr>
    </w:tbl>
    <w:p w14:paraId="259446D1" w14:textId="77777777" w:rsidR="00350B8D" w:rsidRDefault="00E62926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D41E5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46D945F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3AE1CF30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3D633A4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B87CDD4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33F02126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E346E32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5C744144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2F8A405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7B9373F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2789473A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587E3FA8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E5CE3B9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C992C4A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2B44E4EE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D0F5455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2022FA80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8F0CE1F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920825B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F35CA13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D96461E" w14:textId="77777777" w:rsidR="00350B8D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90CD99F" w14:textId="77777777" w:rsidR="00BF6953" w:rsidRDefault="00BF6953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D0571BF" w14:textId="77777777" w:rsidR="00BF6953" w:rsidRDefault="00BF6953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4E95CB6" w14:textId="77777777" w:rsidR="00D32E77" w:rsidRPr="00FD2DA5" w:rsidRDefault="00350B8D" w:rsidP="00350B8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926" w:rsidRPr="00D41E5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 xml:space="preserve"> </w:t>
      </w:r>
      <w:r w:rsidR="00D32E77" w:rsidRPr="00FD2DA5">
        <w:rPr>
          <w:sz w:val="20"/>
          <w:szCs w:val="20"/>
        </w:rPr>
        <w:t>Приложение № 2</w:t>
      </w:r>
    </w:p>
    <w:p w14:paraId="3796B864" w14:textId="77777777" w:rsidR="00D32E77" w:rsidRPr="00FD2DA5" w:rsidRDefault="00D32E77" w:rsidP="00F50A32">
      <w:pPr>
        <w:widowControl w:val="0"/>
        <w:autoSpaceDE w:val="0"/>
        <w:autoSpaceDN w:val="0"/>
        <w:adjustRightInd w:val="0"/>
        <w:ind w:left="10065"/>
        <w:rPr>
          <w:sz w:val="20"/>
          <w:szCs w:val="20"/>
        </w:rPr>
      </w:pPr>
      <w:r w:rsidRPr="00FD2DA5">
        <w:rPr>
          <w:sz w:val="20"/>
          <w:szCs w:val="20"/>
        </w:rPr>
        <w:t xml:space="preserve">к муниципальной программе </w:t>
      </w:r>
    </w:p>
    <w:p w14:paraId="2C2C9AFD" w14:textId="317A7F5E" w:rsidR="00C00168" w:rsidRPr="00FD2DA5" w:rsidRDefault="00C00168" w:rsidP="00F50A32">
      <w:pPr>
        <w:widowControl w:val="0"/>
        <w:autoSpaceDE w:val="0"/>
        <w:autoSpaceDN w:val="0"/>
        <w:adjustRightInd w:val="0"/>
        <w:ind w:left="10065"/>
        <w:rPr>
          <w:sz w:val="20"/>
          <w:szCs w:val="20"/>
        </w:rPr>
      </w:pPr>
      <w:bookmarkStart w:id="29" w:name="_Hlk121758534"/>
      <w:r w:rsidRPr="00FD2DA5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bookmarkStart w:id="30" w:name="_Hlk122105673"/>
      <w:r w:rsidR="00EE16B7">
        <w:rPr>
          <w:sz w:val="20"/>
          <w:szCs w:val="20"/>
        </w:rPr>
        <w:t>на</w:t>
      </w:r>
      <w:r w:rsidR="009B50F9" w:rsidRPr="00BB42D9">
        <w:rPr>
          <w:sz w:val="20"/>
          <w:szCs w:val="20"/>
        </w:rPr>
        <w:t xml:space="preserve"> 2023-2027 го</w:t>
      </w:r>
      <w:r w:rsidR="00EE16B7">
        <w:rPr>
          <w:sz w:val="20"/>
          <w:szCs w:val="20"/>
        </w:rPr>
        <w:t>ды</w:t>
      </w:r>
      <w:bookmarkEnd w:id="30"/>
      <w:r w:rsidR="009B50F9" w:rsidRPr="00BB42D9">
        <w:rPr>
          <w:sz w:val="20"/>
          <w:szCs w:val="20"/>
        </w:rPr>
        <w:t>.</w:t>
      </w:r>
    </w:p>
    <w:bookmarkEnd w:id="29"/>
    <w:p w14:paraId="46429A66" w14:textId="77777777" w:rsidR="00D32E77" w:rsidRPr="00D41E59" w:rsidRDefault="00D32E77" w:rsidP="00D32E77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042A27A1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D41E59">
        <w:rPr>
          <w:b/>
          <w:bCs/>
          <w:caps/>
          <w:sz w:val="20"/>
          <w:szCs w:val="20"/>
        </w:rPr>
        <w:t>Подпрограмма №2</w:t>
      </w:r>
      <w:r w:rsidRPr="00D41E59">
        <w:rPr>
          <w:caps/>
          <w:sz w:val="20"/>
          <w:szCs w:val="20"/>
        </w:rPr>
        <w:t>«</w:t>
      </w:r>
      <w:r w:rsidRPr="00D41E59">
        <w:rPr>
          <w:b/>
          <w:bCs/>
          <w:caps/>
          <w:sz w:val="20"/>
          <w:szCs w:val="20"/>
        </w:rPr>
        <w:t>СИСТЕМ</w:t>
      </w:r>
      <w:r w:rsidR="00282FA5" w:rsidRPr="00D41E59">
        <w:rPr>
          <w:b/>
          <w:bCs/>
          <w:caps/>
          <w:sz w:val="20"/>
          <w:szCs w:val="20"/>
        </w:rPr>
        <w:t>Ы</w:t>
      </w:r>
      <w:r w:rsidRPr="00D41E59">
        <w:rPr>
          <w:b/>
          <w:bCs/>
          <w:caps/>
          <w:color w:val="FF0000"/>
          <w:sz w:val="20"/>
          <w:szCs w:val="20"/>
        </w:rPr>
        <w:t xml:space="preserve"> </w:t>
      </w:r>
      <w:r w:rsidRPr="00D41E59">
        <w:rPr>
          <w:b/>
          <w:bCs/>
          <w:caps/>
          <w:sz w:val="20"/>
          <w:szCs w:val="20"/>
        </w:rPr>
        <w:t>ВОДООТВЕДЕНИЯ</w:t>
      </w:r>
      <w:r w:rsidRPr="00D41E59">
        <w:rPr>
          <w:caps/>
          <w:sz w:val="20"/>
          <w:szCs w:val="20"/>
        </w:rPr>
        <w:t xml:space="preserve">» </w:t>
      </w:r>
    </w:p>
    <w:p w14:paraId="603F0688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6CEA6E57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муниципальной программы городского округа Истра</w:t>
      </w:r>
    </w:p>
    <w:p w14:paraId="7897DEC3" w14:textId="28ACBA47" w:rsidR="00D32E77" w:rsidRPr="00D41E59" w:rsidRDefault="00C00168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00168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EE16B7" w:rsidRPr="00EE16B7">
        <w:rPr>
          <w:sz w:val="20"/>
          <w:szCs w:val="20"/>
        </w:rPr>
        <w:t>на 2023-2027 годы</w:t>
      </w:r>
      <w:r w:rsidR="009B50F9" w:rsidRPr="00BB42D9">
        <w:rPr>
          <w:sz w:val="20"/>
          <w:szCs w:val="20"/>
        </w:rPr>
        <w:t>.</w:t>
      </w:r>
    </w:p>
    <w:p w14:paraId="7549D30D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2C328F70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ПАСПОРТ</w:t>
      </w:r>
    </w:p>
    <w:p w14:paraId="2AB57CF4" w14:textId="7777777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>Подпрограммы «</w:t>
      </w:r>
      <w:r w:rsidRPr="00D41E59">
        <w:rPr>
          <w:bCs/>
          <w:caps/>
          <w:sz w:val="20"/>
          <w:szCs w:val="20"/>
        </w:rPr>
        <w:t>СИСТЕМ</w:t>
      </w:r>
      <w:r w:rsidR="004E5880" w:rsidRPr="00D41E59">
        <w:rPr>
          <w:bCs/>
          <w:caps/>
          <w:sz w:val="20"/>
          <w:szCs w:val="20"/>
        </w:rPr>
        <w:t>Ы</w:t>
      </w:r>
      <w:r w:rsidRPr="00D41E59">
        <w:rPr>
          <w:bCs/>
          <w:caps/>
          <w:sz w:val="20"/>
          <w:szCs w:val="20"/>
        </w:rPr>
        <w:t xml:space="preserve"> ВОДООТВЕДЕНИЯ</w:t>
      </w:r>
      <w:r w:rsidRPr="00D41E59">
        <w:rPr>
          <w:sz w:val="20"/>
          <w:szCs w:val="20"/>
        </w:rPr>
        <w:t xml:space="preserve">» </w:t>
      </w:r>
    </w:p>
    <w:p w14:paraId="0F875823" w14:textId="49B4EA67" w:rsidR="00D32E77" w:rsidRPr="00D41E59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41E59">
        <w:rPr>
          <w:sz w:val="20"/>
          <w:szCs w:val="20"/>
        </w:rPr>
        <w:t xml:space="preserve">муниципальной программы </w:t>
      </w:r>
      <w:r w:rsidR="00C00168" w:rsidRPr="00C00168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EE16B7" w:rsidRPr="00EE16B7">
        <w:rPr>
          <w:sz w:val="20"/>
          <w:szCs w:val="20"/>
        </w:rPr>
        <w:t>на 2023-2027 годы</w:t>
      </w:r>
      <w:r w:rsidR="009B50F9" w:rsidRPr="00BB42D9">
        <w:rPr>
          <w:sz w:val="20"/>
          <w:szCs w:val="20"/>
        </w:rPr>
        <w:t>.</w:t>
      </w:r>
    </w:p>
    <w:tbl>
      <w:tblPr>
        <w:tblW w:w="15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338"/>
        <w:gridCol w:w="1985"/>
        <w:gridCol w:w="2976"/>
        <w:gridCol w:w="1276"/>
        <w:gridCol w:w="1276"/>
        <w:gridCol w:w="1275"/>
        <w:gridCol w:w="1418"/>
        <w:gridCol w:w="1134"/>
        <w:gridCol w:w="995"/>
      </w:tblGrid>
      <w:tr w:rsidR="00D32E77" w:rsidRPr="00D41E59" w14:paraId="4D717EA2" w14:textId="77777777" w:rsidTr="008E1C8E">
        <w:trPr>
          <w:cantSplit/>
          <w:trHeight w:hRule="exact" w:val="2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64CF2BB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08DCBA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08C1E2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02CDAC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991FC4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A648BB4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5048A4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8FF83AA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D6ABA31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275D4CD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14:paraId="2890AB17" w14:textId="77777777" w:rsidTr="00EC622B">
        <w:trPr>
          <w:cantSplit/>
          <w:trHeight w:hRule="exact" w:val="561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13F59B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C1EC3D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D32E77" w:rsidRPr="00D41E59" w14:paraId="7E0603B4" w14:textId="77777777" w:rsidTr="008E1C8E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005D68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160C46A2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6FFE853F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4ABE45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72249F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4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F3D383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32E77" w:rsidRPr="00D41E59" w14:paraId="6B4F7533" w14:textId="77777777" w:rsidTr="008E1C8E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C91CA8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5D3413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A3649D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374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57BF37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32E77" w:rsidRPr="00D41E59" w14:paraId="78D3D34E" w14:textId="77777777" w:rsidTr="008E1C8E">
        <w:trPr>
          <w:cantSplit/>
          <w:trHeight w:hRule="exact" w:val="59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5005A9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F60008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6C125E" w14:textId="77777777" w:rsidR="00D32E77" w:rsidRPr="00D41E59" w:rsidRDefault="00D32E77" w:rsidP="00D32E7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09635C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597A4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8E1C8E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073289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8E1C8E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2AA84F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8E1C8E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879FCF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8E1C8E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0AC27C" w14:textId="77777777" w:rsidR="00D32E77" w:rsidRPr="00D41E59" w:rsidRDefault="00D32E77" w:rsidP="00D32E7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8E1C8E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E1C8E" w:rsidRPr="00ED5CBA" w14:paraId="7F6A9FB1" w14:textId="77777777" w:rsidTr="008E1C8E">
        <w:trPr>
          <w:cantSplit/>
          <w:trHeight w:hRule="exact" w:val="41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5E4361" w14:textId="77777777" w:rsidR="008E1C8E" w:rsidRPr="00D41E59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4BDDBE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Подпрограмма 2 «Системы водоотведения»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186A575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62E67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678 576,93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AF0866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213 140,00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E208DF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465 436,93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7B285C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C800A1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CCE498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8E1C8E" w:rsidRPr="00ED5CBA" w14:paraId="444247B5" w14:textId="77777777" w:rsidTr="008E1C8E">
        <w:trPr>
          <w:cantSplit/>
          <w:trHeight w:hRule="exact" w:val="479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7D3F9D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FE3CAF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F6AC677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C823F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255 567,50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2D7B82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76 670,25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E81527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178 897,25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80345C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659A4B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DD062A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8E1C8E" w:rsidRPr="00ED5CBA" w14:paraId="40134228" w14:textId="77777777" w:rsidTr="008E1C8E">
        <w:trPr>
          <w:cantSplit/>
          <w:trHeight w:val="39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C5CB69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19611F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30AFC445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95505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0F855F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7C5E36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370925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66ADE1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2957A0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8E1C8E" w:rsidRPr="00ED5CBA" w14:paraId="51E13628" w14:textId="77777777" w:rsidTr="008E1C8E">
        <w:trPr>
          <w:cantSplit/>
          <w:trHeight w:hRule="exact" w:val="51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DDD8BD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0AD32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1A91052C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8030B1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121 932,50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D8E09F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36 579,75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2E2A4D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85 352,75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198D3D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4C18A8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AA10D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8E1C8E" w:rsidRPr="00ED5CBA" w14:paraId="46097A75" w14:textId="77777777" w:rsidTr="008E1C8E">
        <w:trPr>
          <w:cantSplit/>
          <w:trHeight w:val="387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E76C7B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397D42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706E5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ED5CBA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068B0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16B7">
              <w:rPr>
                <w:rFonts w:eastAsia="Times New Roman" w:cs="Times New Roman"/>
                <w:sz w:val="20"/>
                <w:szCs w:val="20"/>
                <w:lang w:eastAsia="ru-RU"/>
              </w:rPr>
              <w:t>301 076,93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5D1E8C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99 890,00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69CF4E" w14:textId="77777777" w:rsidR="008E1C8E" w:rsidRPr="00EE16B7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E16B7">
              <w:rPr>
                <w:rFonts w:cs="Times New Roman"/>
                <w:sz w:val="20"/>
                <w:szCs w:val="20"/>
              </w:rPr>
              <w:t>201 186,93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42B348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E4CA17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29B4C9" w14:textId="77777777" w:rsidR="008E1C8E" w:rsidRPr="00ED5CBA" w:rsidRDefault="008E1C8E" w:rsidP="008E1C8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sz w:val="20"/>
                <w:szCs w:val="20"/>
              </w:rPr>
            </w:pPr>
            <w:r w:rsidRPr="00ED5CBA">
              <w:rPr>
                <w:rFonts w:cs="Times New Roman"/>
                <w:sz w:val="20"/>
                <w:szCs w:val="20"/>
              </w:rPr>
              <w:t>0,00</w:t>
            </w:r>
          </w:p>
        </w:tc>
      </w:tr>
    </w:tbl>
    <w:p w14:paraId="74ABA282" w14:textId="77777777"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7786446B" w14:textId="77777777" w:rsidR="00D32E77" w:rsidRPr="00ED5CBA" w:rsidRDefault="00D32E77" w:rsidP="00D32E7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5CBA">
        <w:rPr>
          <w:b/>
          <w:bCs/>
          <w:sz w:val="20"/>
          <w:szCs w:val="20"/>
        </w:rPr>
        <w:t>2.1. Описание целей и задач подпрограммы</w:t>
      </w:r>
    </w:p>
    <w:p w14:paraId="74FBABFD" w14:textId="77777777"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Целью </w:t>
      </w:r>
      <w:hyperlink w:anchor="Par506" w:history="1">
        <w:r w:rsidRPr="00ED5CBA">
          <w:rPr>
            <w:sz w:val="20"/>
            <w:szCs w:val="20"/>
          </w:rPr>
          <w:t>подпрограммы</w:t>
        </w:r>
      </w:hyperlink>
      <w:r w:rsidRPr="00ED5CBA">
        <w:rPr>
          <w:sz w:val="20"/>
          <w:szCs w:val="20"/>
        </w:rPr>
        <w:t xml:space="preserve"> "Систем</w:t>
      </w:r>
      <w:r w:rsidR="001479F6" w:rsidRPr="00ED5CBA">
        <w:rPr>
          <w:sz w:val="20"/>
          <w:szCs w:val="20"/>
        </w:rPr>
        <w:t>ы</w:t>
      </w:r>
      <w:r w:rsidRPr="00ED5CBA">
        <w:rPr>
          <w:sz w:val="20"/>
          <w:szCs w:val="20"/>
        </w:rPr>
        <w:t xml:space="preserve"> водоотведения"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7601F122" w14:textId="77777777" w:rsidR="00D32E77" w:rsidRPr="00ED5CBA" w:rsidRDefault="00D32E77" w:rsidP="00F50A32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Для достижения цели в подпрограмме предусмотрен</w:t>
      </w:r>
      <w:r w:rsidR="00F50A32" w:rsidRPr="00ED5CBA">
        <w:rPr>
          <w:sz w:val="20"/>
          <w:szCs w:val="20"/>
        </w:rPr>
        <w:t>о</w:t>
      </w:r>
      <w:bookmarkStart w:id="31" w:name="_Hlk56689416"/>
      <w:r w:rsidR="001479F6" w:rsidRPr="00ED5CBA">
        <w:rPr>
          <w:sz w:val="20"/>
          <w:szCs w:val="20"/>
        </w:rPr>
        <w:t xml:space="preserve"> </w:t>
      </w:r>
      <w:r w:rsidRPr="00ED5CBA">
        <w:rPr>
          <w:sz w:val="20"/>
          <w:szCs w:val="20"/>
        </w:rPr>
        <w:t>Основное мероприятие - Строительство (реконструкция), капитальный ремонт канализационных коллекторов и канализационных насосных станций.</w:t>
      </w:r>
    </w:p>
    <w:bookmarkEnd w:id="31"/>
    <w:p w14:paraId="438C98AB" w14:textId="77777777" w:rsidR="00D32E77" w:rsidRPr="00ED5CBA" w:rsidRDefault="00D32E77" w:rsidP="00D32E7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>2.2. Характеристика проблем и мероприятий подпрограммы.</w:t>
      </w:r>
    </w:p>
    <w:p w14:paraId="03C9A095" w14:textId="77777777"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Услуг</w:t>
      </w:r>
      <w:r w:rsidR="001479F6" w:rsidRPr="00ED5CBA">
        <w:rPr>
          <w:sz w:val="20"/>
          <w:szCs w:val="20"/>
        </w:rPr>
        <w:t xml:space="preserve">и по водоотведению потребителям округа </w:t>
      </w:r>
      <w:r w:rsidRPr="00ED5CBA">
        <w:rPr>
          <w:sz w:val="20"/>
          <w:szCs w:val="20"/>
        </w:rPr>
        <w:t>осуществляется 7 организациями, 1 из которых муниципальная.</w:t>
      </w:r>
    </w:p>
    <w:p w14:paraId="69221A0A" w14:textId="77777777" w:rsidR="00D32E77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>На балансе муниципального предприятия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14:paraId="5C4DEE63" w14:textId="77777777" w:rsidR="0034149A" w:rsidRPr="00ED5CBA" w:rsidRDefault="00D32E77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ED5CBA">
        <w:rPr>
          <w:sz w:val="20"/>
          <w:szCs w:val="20"/>
        </w:rPr>
        <w:t xml:space="preserve">Средний износ основных фондов составил по водоотведению 56%. Требуется строительство, реконструкция (модернизация), капитальный ремонт, приобретение, </w:t>
      </w:r>
      <w:r w:rsidRPr="00ED5CBA">
        <w:rPr>
          <w:sz w:val="20"/>
          <w:szCs w:val="20"/>
        </w:rPr>
        <w:lastRenderedPageBreak/>
        <w:t>монтаж и ввод в эксплуатацию объектов очистки сточных вод.</w:t>
      </w:r>
    </w:p>
    <w:p w14:paraId="34BF365D" w14:textId="77777777"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14:paraId="269564EE" w14:textId="77777777" w:rsidR="00D73F6D" w:rsidRPr="00ED5CBA" w:rsidRDefault="00D73F6D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14:paraId="4C4DBB74" w14:textId="77777777" w:rsidR="0034149A" w:rsidRPr="00ED5CBA" w:rsidRDefault="0034149A" w:rsidP="00D32E77">
      <w:pPr>
        <w:widowControl w:val="0"/>
        <w:autoSpaceDE w:val="0"/>
        <w:autoSpaceDN w:val="0"/>
        <w:ind w:firstLine="540"/>
        <w:jc w:val="both"/>
        <w:rPr>
          <w:b/>
          <w:bCs/>
          <w:sz w:val="20"/>
          <w:szCs w:val="20"/>
        </w:rPr>
      </w:pPr>
    </w:p>
    <w:p w14:paraId="5D1D256F" w14:textId="77777777" w:rsidR="00D32E77" w:rsidRPr="00ED5CBA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ED5CBA">
        <w:rPr>
          <w:b/>
          <w:bCs/>
          <w:sz w:val="20"/>
          <w:szCs w:val="20"/>
        </w:rPr>
        <w:t xml:space="preserve">2.3. </w:t>
      </w:r>
      <w:bookmarkStart w:id="32" w:name="_Hlk51224698"/>
      <w:r w:rsidRPr="00ED5CBA">
        <w:rPr>
          <w:b/>
          <w:bCs/>
          <w:sz w:val="20"/>
          <w:szCs w:val="20"/>
        </w:rPr>
        <w:t xml:space="preserve">Перечень мероприятий подпрограммы </w:t>
      </w:r>
      <w:bookmarkEnd w:id="32"/>
      <w:r w:rsidRPr="00ED5CBA">
        <w:rPr>
          <w:b/>
          <w:bCs/>
          <w:sz w:val="20"/>
          <w:szCs w:val="20"/>
        </w:rPr>
        <w:t>«Систем</w:t>
      </w:r>
      <w:r w:rsidR="005530CB" w:rsidRPr="00ED5CBA">
        <w:rPr>
          <w:sz w:val="20"/>
          <w:szCs w:val="20"/>
        </w:rPr>
        <w:t>ы</w:t>
      </w:r>
      <w:r w:rsidRPr="00ED5CBA">
        <w:rPr>
          <w:b/>
          <w:bCs/>
          <w:sz w:val="20"/>
          <w:szCs w:val="20"/>
        </w:rPr>
        <w:t xml:space="preserve"> водоотведения»</w:t>
      </w:r>
    </w:p>
    <w:p w14:paraId="4231FA6D" w14:textId="77777777"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14:paraId="1260FF0B" w14:textId="77777777" w:rsidR="00F50A32" w:rsidRPr="00ED5CBA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1417"/>
        <w:gridCol w:w="1134"/>
        <w:gridCol w:w="1134"/>
        <w:gridCol w:w="1134"/>
        <w:gridCol w:w="993"/>
        <w:gridCol w:w="1134"/>
        <w:gridCol w:w="1275"/>
        <w:gridCol w:w="1559"/>
        <w:gridCol w:w="1559"/>
      </w:tblGrid>
      <w:tr w:rsidR="00C856F6" w:rsidRPr="00ED5CBA" w14:paraId="44DDB83C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E24FB80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BD1214F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00F7BC4E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3AFF9F54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7B902CAF" w14:textId="77777777"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50F32B4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670" w:type="dxa"/>
            <w:gridSpan w:val="5"/>
            <w:shd w:val="clear" w:color="auto" w:fill="FFFFFF" w:themeFill="background1"/>
            <w:vAlign w:val="center"/>
          </w:tcPr>
          <w:p w14:paraId="13190A6C" w14:textId="77777777"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42B17B58" w14:textId="77777777"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DD5BBF5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14:paraId="7B986970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111D9D0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149"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C856F6" w:rsidRPr="00ED5CBA" w14:paraId="21408673" w14:textId="77777777" w:rsidTr="00EC622B">
        <w:tc>
          <w:tcPr>
            <w:tcW w:w="567" w:type="dxa"/>
            <w:vMerge/>
            <w:shd w:val="clear" w:color="auto" w:fill="FFFFFF" w:themeFill="background1"/>
          </w:tcPr>
          <w:p w14:paraId="08F1AE11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3AAF749A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78191B26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76336D86" w14:textId="77777777" w:rsidR="00C856F6" w:rsidRPr="00ED5CBA" w:rsidRDefault="00C856F6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DFD9D19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80A5D0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CF1E95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  <w:p w14:paraId="636625AE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06DA2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CF1E95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  <w:p w14:paraId="513ACF7E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14:paraId="58370756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CF1E95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</w:p>
          <w:p w14:paraId="52216407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14:paraId="66074F0F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CF1E95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</w:p>
          <w:p w14:paraId="4170EF94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 w:themeFill="background1"/>
          </w:tcPr>
          <w:p w14:paraId="24A3E7A5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CF1E95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  <w:p w14:paraId="3EFA677A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2760988D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FC91BE9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856F6" w:rsidRPr="00ED5CBA" w14:paraId="64CFB571" w14:textId="77777777" w:rsidTr="00EC622B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14:paraId="4372A439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552" w:type="dxa"/>
            <w:shd w:val="clear" w:color="auto" w:fill="FFFFFF" w:themeFill="background1"/>
          </w:tcPr>
          <w:p w14:paraId="2012EC43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10FE79BE" w14:textId="77777777" w:rsidR="00C856F6" w:rsidRPr="00ED5CBA" w:rsidRDefault="00C856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0D9138BB" w14:textId="77777777" w:rsidR="00C856F6" w:rsidRPr="00ED5CBA" w:rsidRDefault="001479F6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173A1515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2A47947B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14:paraId="171801F6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14:paraId="0F0FF497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7226FD80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14:paraId="5CD7FDA0" w14:textId="77777777" w:rsidR="00C856F6" w:rsidRPr="00ED5CBA" w:rsidRDefault="001479F6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14:paraId="6529D324" w14:textId="77777777"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</w:tcPr>
          <w:p w14:paraId="1095FB20" w14:textId="77777777" w:rsidR="00C856F6" w:rsidRPr="00ED5CBA" w:rsidRDefault="0037589E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708A6" w:rsidRPr="00ED5CBA" w14:paraId="049BB822" w14:textId="77777777" w:rsidTr="00EC622B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F70A072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6EC7FA92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08E4A5FC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17" w:type="dxa"/>
            <w:shd w:val="clear" w:color="auto" w:fill="FFFFFF" w:themeFill="background1"/>
          </w:tcPr>
          <w:p w14:paraId="46C05A3C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5C5297A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662 481,60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67908BB3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213 140,00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F4C4E6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449 341,60</w:t>
            </w:r>
          </w:p>
        </w:tc>
        <w:tc>
          <w:tcPr>
            <w:tcW w:w="993" w:type="dxa"/>
            <w:shd w:val="clear" w:color="auto" w:fill="FFFFFF" w:themeFill="background1"/>
          </w:tcPr>
          <w:p w14:paraId="1D68D9B4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A7493C6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555F469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0D8E460D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6221566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ED5CBA" w14:paraId="6DD12515" w14:textId="77777777" w:rsidTr="00EC622B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14:paraId="64F3AE2A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736D7BD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4A34C73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5CC4ACC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14:paraId="695E5391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62B8CB3F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665A2D77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3" w:type="dxa"/>
            <w:shd w:val="clear" w:color="auto" w:fill="FFFFFF" w:themeFill="background1"/>
          </w:tcPr>
          <w:p w14:paraId="2C8F188E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8ADCFC3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F082CF5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47B1608F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AD23892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ED5CBA" w14:paraId="3F1249D7" w14:textId="77777777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0B889423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11A7BFC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6B7536EB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AC8B85B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14:paraId="51552C96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121 932,50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4B9C52CE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47217A48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85 352,75</w:t>
            </w:r>
          </w:p>
        </w:tc>
        <w:tc>
          <w:tcPr>
            <w:tcW w:w="993" w:type="dxa"/>
            <w:shd w:val="clear" w:color="auto" w:fill="FFFFFF" w:themeFill="background1"/>
          </w:tcPr>
          <w:p w14:paraId="6A5D0700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DE28BF4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71FDA45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2C055F9C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531B5A4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ED5CBA" w14:paraId="13F551C7" w14:textId="77777777" w:rsidTr="00EC622B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3BA7A136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28E061DF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431765E7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3AD2A1A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553529D2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284 981,60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73923939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99 890,00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BAA3B0A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3" w:type="dxa"/>
            <w:shd w:val="clear" w:color="auto" w:fill="FFFFFF" w:themeFill="background1"/>
          </w:tcPr>
          <w:p w14:paraId="5CA7C7DF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BAB9CAA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71A5F9C0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076B2C5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590ED8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ED5CBA" w14:paraId="6DDC6CDD" w14:textId="77777777" w:rsidTr="00EC622B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454EEAD4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7F938EF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– Капитальный ремонт объектов очистки сточных вод муниципальной собственности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5ADFC223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17" w:type="dxa"/>
            <w:shd w:val="clear" w:color="auto" w:fill="FFFFFF" w:themeFill="background1"/>
          </w:tcPr>
          <w:p w14:paraId="5527AC07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6DFF774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662 481,60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7C901730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213 140,00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D68D6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449 341,60</w:t>
            </w:r>
          </w:p>
        </w:tc>
        <w:tc>
          <w:tcPr>
            <w:tcW w:w="993" w:type="dxa"/>
            <w:shd w:val="clear" w:color="auto" w:fill="FFFFFF" w:themeFill="background1"/>
          </w:tcPr>
          <w:p w14:paraId="47FB000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33D106C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8ABA6B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4C27D67C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2F5C2445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CE84101" w14:textId="77777777" w:rsidR="00E708A6" w:rsidRPr="00ED5CBA" w:rsidRDefault="00E708A6" w:rsidP="00E708A6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ED5CBA">
              <w:rPr>
                <w:rFonts w:cs="Times New Roman"/>
                <w:b/>
                <w:bCs/>
                <w:sz w:val="16"/>
                <w:szCs w:val="16"/>
              </w:rPr>
              <w:t>Ввод в эксплуатацию 1 объекта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в 2024 году</w:t>
            </w:r>
          </w:p>
          <w:p w14:paraId="7512D0AD" w14:textId="77777777" w:rsidR="00E708A6" w:rsidRPr="00ED5CBA" w:rsidRDefault="00E708A6" w:rsidP="00E708A6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E708A6" w:rsidRPr="00ED5CBA" w14:paraId="56AA3D53" w14:textId="77777777" w:rsidTr="00EC622B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14:paraId="3C49496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6291DCA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0CA72D2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1A3A3B4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14:paraId="3DCBF9D2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553BC76D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715E8E24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3" w:type="dxa"/>
            <w:shd w:val="clear" w:color="auto" w:fill="FFFFFF" w:themeFill="background1"/>
          </w:tcPr>
          <w:p w14:paraId="537FEA59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D4E2821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A6664FC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753D0012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0389B4A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708A6" w:rsidRPr="00ED5CBA" w14:paraId="177F6F6F" w14:textId="77777777" w:rsidTr="00EC622B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14:paraId="5BFF7204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71C5EDA0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5139FBB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87AD7ED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14:paraId="5BBA7244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121 932,50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1ABE8C5F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1B1BE10B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85 352,75</w:t>
            </w:r>
          </w:p>
        </w:tc>
        <w:tc>
          <w:tcPr>
            <w:tcW w:w="993" w:type="dxa"/>
            <w:shd w:val="clear" w:color="auto" w:fill="FFFFFF" w:themeFill="background1"/>
          </w:tcPr>
          <w:p w14:paraId="1795363F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24EBACB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3160E885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6DC509EF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B1B0AF0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708A6" w:rsidRPr="00ED5CBA" w14:paraId="71C1B4E0" w14:textId="77777777" w:rsidTr="00EC622B">
        <w:trPr>
          <w:trHeight w:val="857"/>
        </w:trPr>
        <w:tc>
          <w:tcPr>
            <w:tcW w:w="567" w:type="dxa"/>
            <w:vMerge/>
            <w:shd w:val="clear" w:color="auto" w:fill="FFFFFF" w:themeFill="background1"/>
          </w:tcPr>
          <w:p w14:paraId="0EE2AB6D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28D72D9F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61FDE901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4E0A6B3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19680AFB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284 981,60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4779EC84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99 890,00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B7359AC" w14:textId="77777777" w:rsidR="00E708A6" w:rsidRPr="00EE16B7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3" w:type="dxa"/>
            <w:shd w:val="clear" w:color="auto" w:fill="FFFFFF" w:themeFill="background1"/>
          </w:tcPr>
          <w:p w14:paraId="0343ED89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FFC5046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DA06D6A" w14:textId="77777777" w:rsidR="00E708A6" w:rsidRPr="00ED5CBA" w:rsidRDefault="00E708A6" w:rsidP="00E708A6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3E926023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107EF676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ED5CBA" w14:paraId="702DE8E2" w14:textId="77777777" w:rsidTr="00CF1E95">
        <w:trPr>
          <w:trHeight w:val="453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F44F56E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038840C6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1.2.1 Капитальный ремонт КОС, г. Истра (в т.ч. ПИР)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1D29AE2B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417" w:type="dxa"/>
            <w:shd w:val="clear" w:color="auto" w:fill="FFFFFF" w:themeFill="background1"/>
          </w:tcPr>
          <w:p w14:paraId="630B70F9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48F9F9FE" w14:textId="77777777" w:rsidR="00E708A6" w:rsidRPr="00EE16B7" w:rsidRDefault="00E708A6" w:rsidP="00E708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630 000,00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8F85094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189 000,00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938064C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441 000,00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55664DA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67F7D5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359B6ACA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65C9B01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49B3441D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D48E2B3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Ввод 1 объекта очистки сточных вод в эксплуатацию в 2024 году</w:t>
            </w:r>
          </w:p>
        </w:tc>
      </w:tr>
      <w:tr w:rsidR="00E708A6" w:rsidRPr="00ED5CBA" w14:paraId="0F987F70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2C4C09AF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7C1C417B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630913C0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E47A78E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14:paraId="4DF3E7A0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2109B47A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0C5D6D83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178 897,25</w:t>
            </w:r>
          </w:p>
        </w:tc>
        <w:tc>
          <w:tcPr>
            <w:tcW w:w="993" w:type="dxa"/>
            <w:shd w:val="clear" w:color="auto" w:fill="FFFFFF" w:themeFill="background1"/>
          </w:tcPr>
          <w:p w14:paraId="773EEF1D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468120A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788CFB0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06948CC6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BE948BF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ED5CBA" w14:paraId="46E7A5FA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685D9A11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69EC68B9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2D7A6649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BB2D9A2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14:paraId="2753F0E6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121 932,50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D6140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6598A8D8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85 352,75</w:t>
            </w:r>
          </w:p>
        </w:tc>
        <w:tc>
          <w:tcPr>
            <w:tcW w:w="993" w:type="dxa"/>
            <w:shd w:val="clear" w:color="auto" w:fill="FFFFFF" w:themeFill="background1"/>
          </w:tcPr>
          <w:p w14:paraId="2C924315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2244397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441ABDB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266ACCA6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A39CFD9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ED5CBA" w14:paraId="04AEA68A" w14:textId="77777777" w:rsidTr="00EC622B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3FD7421C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4010014A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10E5AE9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EC26D1E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63E0F4E2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252 500,00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81F6BE6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75 750,00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87B42AC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176 750,00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BB9C4CF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C00AA6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26546CA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2598DF8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0A85415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ED5CBA" w14:paraId="470813DD" w14:textId="77777777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B37A7D1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</w:tcPr>
          <w:p w14:paraId="612DD2CB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Реконструкция ОС (строительство здания механической очистки, реконструкция блока </w:t>
            </w: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биологической очистки, замена воздуходувного оборудования, строительство блока доочистки) д. </w:t>
            </w:r>
            <w:proofErr w:type="spellStart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Бужарово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14:paraId="35FC95BB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14:paraId="3608F48F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109AF2AF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235CEA29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8FDE6B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8 341,60</w:t>
            </w:r>
          </w:p>
        </w:tc>
        <w:tc>
          <w:tcPr>
            <w:tcW w:w="993" w:type="dxa"/>
            <w:shd w:val="clear" w:color="auto" w:fill="FFFFFF" w:themeFill="background1"/>
          </w:tcPr>
          <w:p w14:paraId="30547934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3BA7A90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3FCA268" w14:textId="77777777" w:rsidR="00E708A6" w:rsidRPr="00ED5CBA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14:paraId="5DEF3D2E" w14:textId="77777777" w:rsidR="00E708A6" w:rsidRPr="00ED5CBA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D5CBA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14:paraId="3E0AFFE7" w14:textId="77777777" w:rsidR="00E708A6" w:rsidRPr="00ED5CBA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  <w:r w:rsidRPr="00ED5CBA">
              <w:rPr>
                <w:rFonts w:cs="Times New Roman"/>
                <w:sz w:val="16"/>
                <w:szCs w:val="16"/>
              </w:rPr>
              <w:t>1 объекта 2024 году</w:t>
            </w:r>
          </w:p>
        </w:tc>
      </w:tr>
      <w:tr w:rsidR="00E708A6" w:rsidRPr="00D41E59" w14:paraId="15DC07D7" w14:textId="77777777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1BEEE20D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</w:tcPr>
          <w:p w14:paraId="3662BB41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1.2.3 Переоборудование очистных сооружений п. Снегири (переоборудование в КНС) п. Снегири</w:t>
            </w:r>
          </w:p>
        </w:tc>
        <w:tc>
          <w:tcPr>
            <w:tcW w:w="993" w:type="dxa"/>
            <w:shd w:val="clear" w:color="auto" w:fill="FFFFFF" w:themeFill="background1"/>
          </w:tcPr>
          <w:p w14:paraId="04B67EBD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FFFFFF" w:themeFill="background1"/>
          </w:tcPr>
          <w:p w14:paraId="6828CF22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009F2738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10 214,00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4B036FA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73A1866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AC6BE91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589C5C0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1742102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14:paraId="5F22FD6D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14:paraId="5C61252D" w14:textId="77777777" w:rsidR="00E708A6" w:rsidRPr="00D41E59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объекта 2023 году</w:t>
            </w:r>
          </w:p>
        </w:tc>
      </w:tr>
      <w:tr w:rsidR="00E708A6" w:rsidRPr="00D41E59" w14:paraId="5F87B41F" w14:textId="77777777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5258A7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FFFFFF" w:themeFill="background1"/>
          </w:tcPr>
          <w:p w14:paraId="7C3CC187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очистных сооружений г. Дедовск</w:t>
            </w:r>
          </w:p>
        </w:tc>
        <w:tc>
          <w:tcPr>
            <w:tcW w:w="993" w:type="dxa"/>
            <w:shd w:val="clear" w:color="auto" w:fill="FFFFFF" w:themeFill="background1"/>
          </w:tcPr>
          <w:p w14:paraId="41D945E3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FFFFFF" w:themeFill="background1"/>
          </w:tcPr>
          <w:p w14:paraId="475AFA65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0844C1DF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0CE3EEF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3513623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D9691FE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46B765F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29A8DDB9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14:paraId="4E4ED96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14:paraId="41F7EE8F" w14:textId="77777777" w:rsidR="00E708A6" w:rsidRPr="00D41E59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D41E59" w14:paraId="2BEC524F" w14:textId="77777777" w:rsidTr="00EC622B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7415F0B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1.2.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shd w:val="clear" w:color="auto" w:fill="FFFFFF" w:themeFill="background1"/>
          </w:tcPr>
          <w:p w14:paraId="08C15695" w14:textId="77777777" w:rsidR="00E708A6" w:rsidRPr="00EE16B7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цеха </w:t>
            </w:r>
            <w:proofErr w:type="spellStart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993" w:type="dxa"/>
            <w:shd w:val="clear" w:color="auto" w:fill="FFFFFF" w:themeFill="background1"/>
          </w:tcPr>
          <w:p w14:paraId="7C235663" w14:textId="77777777" w:rsidR="00E708A6" w:rsidRPr="00EE16B7" w:rsidRDefault="00E708A6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FFFFFF" w:themeFill="background1"/>
          </w:tcPr>
          <w:p w14:paraId="72B60002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4B2B4A3B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6CB9CDD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C4DA58C" w14:textId="77777777" w:rsidR="00E708A6" w:rsidRPr="00EE16B7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9D4CED7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FE5EB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0F46414" w14:textId="77777777" w:rsidR="00E708A6" w:rsidRPr="00D41E59" w:rsidRDefault="00E708A6" w:rsidP="00E708A6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14:paraId="4AB028D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14:paraId="631B5DDA" w14:textId="77777777" w:rsidR="00E708A6" w:rsidRPr="00D41E59" w:rsidRDefault="00E708A6" w:rsidP="00E708A6">
            <w:pPr>
              <w:ind w:right="-77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1 объекта 2023 году</w:t>
            </w:r>
          </w:p>
        </w:tc>
      </w:tr>
      <w:tr w:rsidR="00E708A6" w:rsidRPr="00D41E59" w14:paraId="58F68FFE" w14:textId="77777777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41E599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33" w:name="_Hlk94697566"/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3B5F0AB5" w14:textId="77777777" w:rsidR="00E708A6" w:rsidRPr="00EE16B7" w:rsidRDefault="00E708A6" w:rsidP="00E70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EE16B7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14:paraId="482AA555" w14:textId="77777777" w:rsidR="00E708A6" w:rsidRPr="00EE16B7" w:rsidRDefault="00E708A6" w:rsidP="00E708A6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27159714" w14:textId="77777777" w:rsidR="00E708A6" w:rsidRPr="00EE16B7" w:rsidRDefault="00E708A6" w:rsidP="00E708A6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</w:t>
            </w:r>
            <w:r w:rsidR="00426759" w:rsidRPr="00EE16B7"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Pr="00EE16B7">
              <w:rPr>
                <w:rFonts w:cs="Times New Roman"/>
                <w:b/>
                <w:bCs/>
                <w:sz w:val="16"/>
                <w:szCs w:val="16"/>
              </w:rPr>
              <w:t>-2024</w:t>
            </w:r>
          </w:p>
        </w:tc>
        <w:tc>
          <w:tcPr>
            <w:tcW w:w="1417" w:type="dxa"/>
            <w:shd w:val="clear" w:color="auto" w:fill="FFFFFF" w:themeFill="background1"/>
          </w:tcPr>
          <w:p w14:paraId="0251B502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1399BFEE" w14:textId="77777777" w:rsidR="00E708A6" w:rsidRPr="00EE16B7" w:rsidRDefault="00E708A6" w:rsidP="00E708A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16B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0C64DBC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4FB19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05BC677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3" w:type="dxa"/>
            <w:shd w:val="clear" w:color="auto" w:fill="FFFFFF" w:themeFill="background1"/>
          </w:tcPr>
          <w:p w14:paraId="6BD9A54F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A7BEFD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956A9FB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CC3D34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C52FB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558566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D41E59" w14:paraId="25A9648D" w14:textId="77777777" w:rsidTr="00EC622B">
        <w:tc>
          <w:tcPr>
            <w:tcW w:w="567" w:type="dxa"/>
            <w:vMerge/>
            <w:shd w:val="clear" w:color="auto" w:fill="FFFFFF" w:themeFill="background1"/>
          </w:tcPr>
          <w:p w14:paraId="05FEEB81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1F9D5A6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72A0FCA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5095C1A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14:paraId="731F0538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81822E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0FF4DE3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5BB4C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23278A1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254A7F9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360DD28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B520C2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708A6" w:rsidRPr="00D41E59" w14:paraId="68E9AC05" w14:textId="77777777" w:rsidTr="00EC622B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14:paraId="6E833F06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3C15C62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2A5FEBD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CE73B85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14:paraId="0DE341CC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25FF8D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6DA1FC2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9010C2D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83CE4C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32081C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711E811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A4AF6C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708A6" w:rsidRPr="00D41E59" w14:paraId="5E051CE5" w14:textId="77777777" w:rsidTr="00EC622B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14:paraId="67792E74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2EF814E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7E467F9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999AFF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2CDC0C11" w14:textId="77777777" w:rsidR="00E708A6" w:rsidRPr="00EE16B7" w:rsidRDefault="00E708A6" w:rsidP="00E708A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16B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10C7C38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A4628A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F651BD3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3" w:type="dxa"/>
            <w:shd w:val="clear" w:color="auto" w:fill="FFFFFF" w:themeFill="background1"/>
          </w:tcPr>
          <w:p w14:paraId="14E969BD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98A2358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237ABCD7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36AB3DBA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26BD63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33"/>
      <w:tr w:rsidR="00E708A6" w:rsidRPr="00D41E59" w14:paraId="7D5FEDFE" w14:textId="77777777" w:rsidTr="00EC622B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5326A24" w14:textId="77777777" w:rsidR="00E708A6" w:rsidRPr="00D41E59" w:rsidRDefault="00E708A6" w:rsidP="00E708A6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7A1E9E99" w14:textId="77777777" w:rsidR="00E708A6" w:rsidRPr="00EE16B7" w:rsidRDefault="00E708A6" w:rsidP="00E708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Мероприятие 02.02-</w:t>
            </w:r>
          </w:p>
          <w:p w14:paraId="03B74447" w14:textId="77777777" w:rsidR="00E708A6" w:rsidRPr="00EE16B7" w:rsidRDefault="00E708A6" w:rsidP="00E708A6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28C31277" w14:textId="77777777" w:rsidR="00E708A6" w:rsidRPr="00EE16B7" w:rsidRDefault="00E708A6" w:rsidP="00E708A6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202</w:t>
            </w:r>
            <w:r w:rsidR="00426759" w:rsidRPr="00EE16B7"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Pr="00EE16B7">
              <w:rPr>
                <w:rFonts w:cs="Times New Roman"/>
                <w:b/>
                <w:bCs/>
                <w:sz w:val="16"/>
                <w:szCs w:val="16"/>
              </w:rPr>
              <w:t>-2024</w:t>
            </w:r>
          </w:p>
        </w:tc>
        <w:tc>
          <w:tcPr>
            <w:tcW w:w="1417" w:type="dxa"/>
            <w:shd w:val="clear" w:color="auto" w:fill="FFFFFF" w:themeFill="background1"/>
          </w:tcPr>
          <w:p w14:paraId="5EA81B52" w14:textId="77777777" w:rsidR="00E708A6" w:rsidRPr="00EE16B7" w:rsidRDefault="00E708A6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722D0C8D" w14:textId="77777777" w:rsidR="00E708A6" w:rsidRPr="00EE16B7" w:rsidRDefault="00E708A6" w:rsidP="00E708A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16B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45476F6A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8A087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A7326E7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3" w:type="dxa"/>
            <w:shd w:val="clear" w:color="auto" w:fill="FFFFFF" w:themeFill="background1"/>
          </w:tcPr>
          <w:p w14:paraId="1EA840D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7CB3DAF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B0A3F6A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32F7B0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Управление жилищно-коммунального хозяйства, </w:t>
            </w:r>
          </w:p>
          <w:p w14:paraId="6F8EC9B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53DDC1C8" w14:textId="77777777" w:rsidR="00E708A6" w:rsidRPr="00D41E59" w:rsidRDefault="00E708A6" w:rsidP="00E708A6">
            <w:pPr>
              <w:ind w:right="-77"/>
              <w:rPr>
                <w:rFonts w:cs="Times New Roman"/>
                <w:b/>
                <w:bCs/>
                <w:sz w:val="16"/>
                <w:szCs w:val="16"/>
              </w:rPr>
            </w:pP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Ввод в эксплуатацию </w:t>
            </w:r>
            <w:r>
              <w:rPr>
                <w:rFonts w:cs="Times New Roman"/>
                <w:b/>
                <w:bCs/>
                <w:sz w:val="16"/>
                <w:szCs w:val="16"/>
              </w:rPr>
              <w:t>1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 объек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та в </w:t>
            </w:r>
            <w:r w:rsidRPr="00D41E59">
              <w:rPr>
                <w:rFonts w:cs="Times New Roman"/>
                <w:b/>
                <w:bCs/>
                <w:sz w:val="16"/>
                <w:szCs w:val="16"/>
              </w:rPr>
              <w:t xml:space="preserve">2024 год </w:t>
            </w:r>
          </w:p>
        </w:tc>
      </w:tr>
      <w:tr w:rsidR="00E708A6" w:rsidRPr="00D41E59" w14:paraId="082EAF26" w14:textId="77777777" w:rsidTr="00EC622B">
        <w:tc>
          <w:tcPr>
            <w:tcW w:w="567" w:type="dxa"/>
            <w:vMerge/>
            <w:shd w:val="clear" w:color="auto" w:fill="FFFFFF" w:themeFill="background1"/>
          </w:tcPr>
          <w:p w14:paraId="643A2F6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273914E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53E49CC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45EEEC9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14:paraId="48FB57DB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D66474B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7CA072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C8217C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5D7CDC4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2FDBE54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6B7B8C7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DC84C93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D41E59" w14:paraId="7A017E84" w14:textId="77777777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0201EF2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1F40039C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75D72EB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B293345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shd w:val="clear" w:color="auto" w:fill="FFFFFF" w:themeFill="background1"/>
          </w:tcPr>
          <w:p w14:paraId="56A0CED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22BA960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00DCC9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C6DF14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0CD19E4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7766FA3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44993D1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5CA393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D41E59" w14:paraId="493B4898" w14:textId="77777777" w:rsidTr="00EC622B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265F8D1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3AB52817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52CFC7A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2C4970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EE16B7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2609FE65" w14:textId="77777777" w:rsidR="00E708A6" w:rsidRPr="00EE16B7" w:rsidRDefault="00E708A6" w:rsidP="00E708A6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16B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68711EB6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B42AE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DE79EB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3" w:type="dxa"/>
            <w:shd w:val="clear" w:color="auto" w:fill="FFFFFF" w:themeFill="background1"/>
          </w:tcPr>
          <w:p w14:paraId="69F80755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B3E3559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C917FA2" w14:textId="77777777" w:rsidR="00E708A6" w:rsidRPr="00073405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340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04DA3DB3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37DB95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8A6" w:rsidRPr="00D41E59" w14:paraId="32724A4F" w14:textId="77777777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25CC5D7" w14:textId="77777777" w:rsidR="00E708A6" w:rsidRPr="00D41E59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3C1E7BAF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2.2.1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787BB35A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FFFFFF" w:themeFill="background1"/>
          </w:tcPr>
          <w:p w14:paraId="3C9C7F2D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5AC7C85F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D5EDB5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B11C25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358873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64881D5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6A9800D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6FA24AFC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4023A4B3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D41E59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E708A6" w:rsidRPr="00D41E59" w14:paraId="078D91B0" w14:textId="77777777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65998606" w14:textId="77777777" w:rsidR="00E708A6" w:rsidRPr="00D41E59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4DB77F67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139F697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59E966E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14:paraId="0FFDF8B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D3C5164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E0B1DE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B87FA91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AA474FA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2286EAB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642A536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6CED35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D41E59" w14:paraId="0A62707B" w14:textId="77777777" w:rsidTr="00EC622B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5D1AB672" w14:textId="77777777" w:rsidR="00E708A6" w:rsidRPr="00D41E59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64D6256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2.2.2 Строительство КНС </w:t>
            </w:r>
            <w:proofErr w:type="spellStart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п.Дедовской</w:t>
            </w:r>
            <w:proofErr w:type="spellEnd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школы интернат и коллектора в канализационные сети г. Дедовск (проектирование)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0664DEA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shd w:val="clear" w:color="auto" w:fill="FFFFFF" w:themeFill="background1"/>
          </w:tcPr>
          <w:p w14:paraId="66BE22B3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14:paraId="2746272A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9592C95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D101E0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E5DD553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0CDD40E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34CDD27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06CCE043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CC41B90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Проектирование 1 объекта в 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D41E59">
              <w:rPr>
                <w:rFonts w:cs="Times New Roman"/>
                <w:sz w:val="16"/>
                <w:szCs w:val="16"/>
              </w:rPr>
              <w:t xml:space="preserve"> году</w:t>
            </w:r>
          </w:p>
        </w:tc>
      </w:tr>
      <w:tr w:rsidR="00E708A6" w:rsidRPr="00D41E59" w14:paraId="770113BA" w14:textId="77777777" w:rsidTr="00EC622B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7D81DA40" w14:textId="77777777" w:rsidR="00E708A6" w:rsidRPr="00D41E59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799EB299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58368068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E8F41E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</w:tcPr>
          <w:p w14:paraId="2CE9F0A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5C2E528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0DDEDDF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CFB62A6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3043D96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4BBA80B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2E2A6DE9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CC75B2A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E708A6" w:rsidRPr="00D41E59" w14:paraId="2F171F70" w14:textId="77777777" w:rsidTr="00EC622B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7F5EAC9E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E1138E2" w14:textId="77777777" w:rsidR="00E708A6" w:rsidRPr="00D41E59" w:rsidRDefault="00E708A6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</w:tcPr>
          <w:p w14:paraId="25C03050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2.2.3 Строительство напорного коллектора от КНС №1 г. Истра до приемной камеры ОС д. </w:t>
            </w:r>
            <w:proofErr w:type="spellStart"/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14:paraId="590A2A6D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FFFFFF" w:themeFill="background1"/>
          </w:tcPr>
          <w:p w14:paraId="760A8EBB" w14:textId="77777777" w:rsidR="00E708A6" w:rsidRPr="00EE16B7" w:rsidRDefault="00E708A6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EE16B7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14:paraId="0E1294CC" w14:textId="77777777" w:rsidR="00E708A6" w:rsidRPr="00EE16B7" w:rsidRDefault="00E708A6" w:rsidP="00E708A6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EE16B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79E30922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251F1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66E564E" w14:textId="77777777" w:rsidR="00E708A6" w:rsidRPr="00EE16B7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16B7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3" w:type="dxa"/>
            <w:shd w:val="clear" w:color="auto" w:fill="FFFFFF" w:themeFill="background1"/>
          </w:tcPr>
          <w:p w14:paraId="71F1BA4F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1856FF1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7246B82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14:paraId="2B3D36D7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66D9D0F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  <w:tc>
          <w:tcPr>
            <w:tcW w:w="1559" w:type="dxa"/>
            <w:shd w:val="clear" w:color="auto" w:fill="FFFFFF" w:themeFill="background1"/>
          </w:tcPr>
          <w:p w14:paraId="162F492E" w14:textId="77777777" w:rsidR="00E708A6" w:rsidRPr="00D41E59" w:rsidRDefault="00E708A6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sz w:val="16"/>
                <w:szCs w:val="16"/>
              </w:rPr>
              <w:t>Ввод в эксплуатацию 1 объекта в 2024 году</w:t>
            </w:r>
          </w:p>
        </w:tc>
      </w:tr>
    </w:tbl>
    <w:p w14:paraId="251DC83B" w14:textId="77777777"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02975049" w14:textId="77777777"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01EFB3A0" w14:textId="77777777"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63CAAFF5" w14:textId="77777777"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71CD28A2" w14:textId="77777777" w:rsidR="00D74C8D" w:rsidRPr="00D41E59" w:rsidRDefault="00D74C8D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669CB0DB" w14:textId="77777777" w:rsidR="00F67BFE" w:rsidRPr="00D41E59" w:rsidRDefault="00F67BFE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  <w:r w:rsidRPr="00D41E59">
        <w:rPr>
          <w:rFonts w:cs="Times New Roman"/>
          <w:sz w:val="16"/>
          <w:szCs w:val="16"/>
        </w:rPr>
        <w:br w:type="page"/>
      </w:r>
    </w:p>
    <w:p w14:paraId="2439B1E1" w14:textId="77777777" w:rsidR="00BD3EF6" w:rsidRPr="00BD3EF6" w:rsidRDefault="00BD3EF6" w:rsidP="00F0149E">
      <w:pPr>
        <w:widowControl w:val="0"/>
        <w:tabs>
          <w:tab w:val="left" w:pos="9705"/>
        </w:tabs>
        <w:autoSpaceDE w:val="0"/>
        <w:autoSpaceDN w:val="0"/>
        <w:adjustRightInd w:val="0"/>
        <w:ind w:left="9072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lastRenderedPageBreak/>
        <w:t>Приложение №3</w:t>
      </w:r>
    </w:p>
    <w:p w14:paraId="5469C2EE" w14:textId="77777777" w:rsidR="00BD3EF6" w:rsidRPr="00BD3EF6" w:rsidRDefault="00BD3EF6" w:rsidP="00F0149E">
      <w:pPr>
        <w:widowControl w:val="0"/>
        <w:autoSpaceDE w:val="0"/>
        <w:autoSpaceDN w:val="0"/>
        <w:adjustRightInd w:val="0"/>
        <w:ind w:left="9072"/>
        <w:rPr>
          <w:bCs/>
          <w:sz w:val="20"/>
          <w:szCs w:val="20"/>
        </w:rPr>
      </w:pPr>
      <w:r w:rsidRPr="00BD3EF6">
        <w:rPr>
          <w:bCs/>
          <w:sz w:val="20"/>
          <w:szCs w:val="20"/>
        </w:rPr>
        <w:t>к муниципальной программе городского округа Истра</w:t>
      </w:r>
    </w:p>
    <w:p w14:paraId="7867F528" w14:textId="7E66C3E1" w:rsidR="00BD3EF6" w:rsidRDefault="00F0149E" w:rsidP="00F0149E">
      <w:pPr>
        <w:widowControl w:val="0"/>
        <w:autoSpaceDE w:val="0"/>
        <w:autoSpaceDN w:val="0"/>
        <w:adjustRightInd w:val="0"/>
        <w:ind w:left="9072"/>
        <w:rPr>
          <w:sz w:val="20"/>
          <w:szCs w:val="20"/>
        </w:rPr>
      </w:pPr>
      <w:bookmarkStart w:id="34" w:name="_Hlk121834477"/>
      <w:r w:rsidRPr="00F0149E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bookmarkEnd w:id="34"/>
      <w:r w:rsidR="000A4A83" w:rsidRPr="000A4A83">
        <w:rPr>
          <w:sz w:val="20"/>
          <w:szCs w:val="20"/>
        </w:rPr>
        <w:t>на 2023-2027 годы</w:t>
      </w:r>
      <w:r w:rsidR="002B5930" w:rsidRPr="00BB42D9">
        <w:rPr>
          <w:sz w:val="20"/>
          <w:szCs w:val="20"/>
        </w:rPr>
        <w:t>.</w:t>
      </w:r>
    </w:p>
    <w:p w14:paraId="4734F16C" w14:textId="77777777" w:rsidR="00BD3EF6" w:rsidRPr="00BD3EF6" w:rsidRDefault="00BD3EF6" w:rsidP="00BD3EF6">
      <w:pPr>
        <w:widowControl w:val="0"/>
        <w:autoSpaceDE w:val="0"/>
        <w:autoSpaceDN w:val="0"/>
        <w:adjustRightInd w:val="0"/>
        <w:ind w:left="8460"/>
        <w:rPr>
          <w:sz w:val="20"/>
          <w:szCs w:val="20"/>
        </w:rPr>
      </w:pPr>
    </w:p>
    <w:p w14:paraId="551E99AB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35" w:name="_Hlk51225012"/>
      <w:r w:rsidRPr="00BD3EF6">
        <w:rPr>
          <w:b/>
          <w:bCs/>
          <w:caps/>
          <w:sz w:val="20"/>
          <w:szCs w:val="20"/>
        </w:rPr>
        <w:t>Подпрограмма №3.</w:t>
      </w:r>
      <w:r w:rsidRPr="00BD3EF6">
        <w:rPr>
          <w:caps/>
          <w:sz w:val="20"/>
          <w:szCs w:val="20"/>
        </w:rPr>
        <w:t xml:space="preserve"> «</w:t>
      </w:r>
      <w:bookmarkStart w:id="36" w:name="_Hlk121835585"/>
      <w:r w:rsidR="000D1106">
        <w:rPr>
          <w:b/>
          <w:bCs/>
          <w:caps/>
          <w:sz w:val="20"/>
          <w:szCs w:val="20"/>
        </w:rPr>
        <w:t>Объекты теплоснабжения, инженерные коммуникации</w:t>
      </w:r>
      <w:bookmarkEnd w:id="36"/>
      <w:r w:rsidRPr="00BD3EF6">
        <w:rPr>
          <w:caps/>
          <w:sz w:val="20"/>
          <w:szCs w:val="20"/>
        </w:rPr>
        <w:t>»</w:t>
      </w:r>
      <w:bookmarkEnd w:id="35"/>
    </w:p>
    <w:p w14:paraId="11FA225F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4405438B" w14:textId="77777777" w:rsid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муниципальной программы городского округа Истра</w:t>
      </w:r>
    </w:p>
    <w:p w14:paraId="18FD0BB5" w14:textId="1056FD0F" w:rsidR="00F0149E" w:rsidRPr="00BD3EF6" w:rsidRDefault="00F0149E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0149E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0A4A83" w:rsidRPr="000A4A83">
        <w:rPr>
          <w:sz w:val="20"/>
          <w:szCs w:val="20"/>
        </w:rPr>
        <w:t>на 2023-2027 годы</w:t>
      </w:r>
      <w:r w:rsidR="002B5930" w:rsidRPr="00BB42D9">
        <w:rPr>
          <w:sz w:val="20"/>
          <w:szCs w:val="20"/>
        </w:rPr>
        <w:t>.</w:t>
      </w:r>
    </w:p>
    <w:p w14:paraId="3EB6DAEC" w14:textId="77777777" w:rsidR="00BD3EF6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7F9641B" w14:textId="77777777" w:rsidR="00D11CB7" w:rsidRPr="00BD3EF6" w:rsidRDefault="00D11CB7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5822785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>ПАСПОРТ</w:t>
      </w:r>
    </w:p>
    <w:p w14:paraId="6D32C645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 xml:space="preserve">Подпрограммы </w:t>
      </w:r>
      <w:r w:rsidR="000D1106">
        <w:rPr>
          <w:sz w:val="20"/>
          <w:szCs w:val="20"/>
        </w:rPr>
        <w:t>«</w:t>
      </w:r>
      <w:r w:rsidR="000D1106" w:rsidRPr="000D1106">
        <w:rPr>
          <w:sz w:val="20"/>
          <w:szCs w:val="20"/>
        </w:rPr>
        <w:t>ОБЪЕКТЫ ТЕПЛОСНАБЖЕНИЯ, ИНЖЕНЕРНЫЕ КОММУНИКАЦИИ</w:t>
      </w:r>
      <w:r w:rsidRPr="00BD3EF6">
        <w:rPr>
          <w:sz w:val="20"/>
          <w:szCs w:val="20"/>
        </w:rPr>
        <w:t xml:space="preserve">» </w:t>
      </w:r>
    </w:p>
    <w:p w14:paraId="4FED44AB" w14:textId="40090F14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D3EF6">
        <w:rPr>
          <w:sz w:val="20"/>
          <w:szCs w:val="20"/>
        </w:rPr>
        <w:t xml:space="preserve">муниципальной программы </w:t>
      </w:r>
      <w:r w:rsidR="00F0149E" w:rsidRPr="00F0149E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0A4A83" w:rsidRPr="000A4A83">
        <w:rPr>
          <w:sz w:val="20"/>
          <w:szCs w:val="20"/>
        </w:rPr>
        <w:t>на 2023-2027 годы</w:t>
      </w:r>
      <w:r w:rsidR="000A4A83">
        <w:rPr>
          <w:sz w:val="20"/>
          <w:szCs w:val="20"/>
        </w:rPr>
        <w:t>.</w:t>
      </w:r>
    </w:p>
    <w:p w14:paraId="5C703AD9" w14:textId="77777777" w:rsidR="00BD3EF6" w:rsidRPr="00BD3EF6" w:rsidRDefault="00BD3EF6" w:rsidP="00BD3EF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1928"/>
        <w:gridCol w:w="3742"/>
        <w:gridCol w:w="567"/>
        <w:gridCol w:w="709"/>
        <w:gridCol w:w="567"/>
        <w:gridCol w:w="567"/>
        <w:gridCol w:w="567"/>
        <w:gridCol w:w="567"/>
        <w:gridCol w:w="283"/>
        <w:gridCol w:w="851"/>
        <w:gridCol w:w="1134"/>
        <w:gridCol w:w="1097"/>
      </w:tblGrid>
      <w:tr w:rsidR="00BD3EF6" w:rsidRPr="003D307F" w14:paraId="218A22B2" w14:textId="77777777" w:rsidTr="004A124E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88E71CB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B06637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4E3447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83881FF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AE01DA8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DE7FFC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E0CB19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DC754B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28C97B6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6A4F650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D3EF6" w:rsidRPr="003D307F" w14:paraId="44299AD7" w14:textId="77777777" w:rsidTr="004A124E">
        <w:trPr>
          <w:cantSplit/>
          <w:trHeight w:hRule="exact" w:val="548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61D304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1257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E91DD1" w14:textId="77777777" w:rsidR="00BD3EF6" w:rsidRPr="003D307F" w:rsidRDefault="00BD3EF6" w:rsidP="00791BCC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Управление жилищно-коммунального хозяйства</w:t>
            </w:r>
          </w:p>
        </w:tc>
      </w:tr>
      <w:tr w:rsidR="0008319B" w:rsidRPr="003D307F" w14:paraId="7597025D" w14:textId="77777777" w:rsidTr="004A124E">
        <w:trPr>
          <w:cantSplit/>
          <w:trHeight w:val="207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2601A1" w14:textId="77777777"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подпрограммы,</w:t>
            </w:r>
          </w:p>
          <w:p w14:paraId="4C192799" w14:textId="77777777" w:rsidR="0027558F" w:rsidRPr="0027558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годам реализации и главным распорядителям </w:t>
            </w:r>
          </w:p>
          <w:p w14:paraId="7C10F591" w14:textId="77777777" w:rsidR="0008319B" w:rsidRPr="003D307F" w:rsidRDefault="0027558F" w:rsidP="0027558F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A9A57A" w14:textId="77777777" w:rsidR="0008319B" w:rsidRPr="003D307F" w:rsidRDefault="0027558F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558F">
              <w:rPr>
                <w:rFonts w:ascii="Arial" w:hAnsi="Arial" w:cs="Arial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3DFF14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09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6F8039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Расходы  (</w:t>
            </w:r>
            <w:proofErr w:type="gramEnd"/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тыс. рублей)</w:t>
            </w:r>
          </w:p>
        </w:tc>
      </w:tr>
      <w:tr w:rsidR="0008319B" w:rsidRPr="003D307F" w14:paraId="7C085F60" w14:textId="77777777" w:rsidTr="004A124E">
        <w:trPr>
          <w:cantSplit/>
          <w:trHeight w:val="207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42AD0F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5FB48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B5C30A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09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080DDC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319B" w:rsidRPr="003D307F" w14:paraId="4E6DA859" w14:textId="77777777" w:rsidTr="004A124E">
        <w:trPr>
          <w:cantSplit/>
          <w:trHeight w:hRule="exact" w:val="315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3FD764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36F85B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E2C3E0" w14:textId="77777777" w:rsidR="0008319B" w:rsidRPr="003D307F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815C4A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BE5CBA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CC763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F7F6E1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CC763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C6EF21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CC76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D09336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CC763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AC70BD" w14:textId="77777777" w:rsidR="0008319B" w:rsidRPr="003D307F" w:rsidRDefault="0008319B" w:rsidP="000831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07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CC763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525C03" w:rsidRPr="000A4A83" w14:paraId="70CC81F7" w14:textId="77777777" w:rsidTr="004A124E">
        <w:trPr>
          <w:cantSplit/>
          <w:trHeight w:hRule="exact" w:val="42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E0462E" w14:textId="77777777" w:rsidR="00525C03" w:rsidRPr="003D307F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39F14979" w14:textId="77777777" w:rsidR="00525C03" w:rsidRPr="000A4A83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9C7CF9" w14:textId="77777777" w:rsidR="00525C03" w:rsidRPr="000A4A83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734A61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847 581,23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F930B3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bCs/>
                <w:color w:val="000000"/>
                <w:sz w:val="20"/>
                <w:szCs w:val="20"/>
              </w:rPr>
              <w:t>346 226,51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CE051E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140 890,48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A70B51" w14:textId="77777777" w:rsidR="00525C03" w:rsidRPr="000A4A83" w:rsidRDefault="003C42C1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A71B55" w:rsidRPr="000A4A83">
              <w:rPr>
                <w:rFonts w:cs="Times New Roman"/>
                <w:color w:val="000000"/>
                <w:sz w:val="20"/>
                <w:szCs w:val="20"/>
              </w:rPr>
              <w:t>18 095,43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69FDD6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142 368,81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3BEBA9" w14:textId="77777777" w:rsidR="00525C03" w:rsidRPr="000A4A83" w:rsidRDefault="00AA31B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930E69" w:rsidRPr="000A4A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8262E" w:rsidRPr="000A4A83" w14:paraId="5A37B453" w14:textId="77777777" w:rsidTr="004A124E">
        <w:trPr>
          <w:cantSplit/>
          <w:trHeight w:hRule="exact" w:val="430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A2DD2F" w14:textId="77777777" w:rsidR="00D8262E" w:rsidRPr="000A4A83" w:rsidRDefault="00D8262E" w:rsidP="00D8262E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30C490A" w14:textId="77777777" w:rsidR="00D8262E" w:rsidRPr="000A4A83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5ACCEF" w14:textId="77777777" w:rsidR="00D8262E" w:rsidRPr="000A4A83" w:rsidRDefault="00D8262E" w:rsidP="00D8262E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74F7E5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515 529,10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56C476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45 712,02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BBCC84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112 957,49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A1C224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215 914,47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A19EEB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140 945,12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5A6DEB" w14:textId="77777777" w:rsidR="00D8262E" w:rsidRPr="000A4A83" w:rsidRDefault="00A71B55" w:rsidP="00D8262E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="00D8262E" w:rsidRPr="000A4A83">
              <w:rPr>
                <w:rFonts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08319B" w:rsidRPr="000A4A83" w14:paraId="08B48545" w14:textId="77777777" w:rsidTr="004A124E">
        <w:trPr>
          <w:cantSplit/>
          <w:trHeight w:hRule="exact" w:val="433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0DB9D5" w14:textId="77777777" w:rsidR="0008319B" w:rsidRPr="000A4A83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9EE682" w14:textId="77777777" w:rsidR="0008319B" w:rsidRPr="000A4A83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FE0A08" w14:textId="77777777" w:rsidR="0008319B" w:rsidRPr="000A4A83" w:rsidRDefault="00D8262E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D391AD" w14:textId="77777777" w:rsidR="0008319B" w:rsidRPr="000A4A83" w:rsidRDefault="00D8262E" w:rsidP="00930E69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88593C" w14:textId="77777777" w:rsidR="0008319B" w:rsidRPr="000A4A8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D44644" w14:textId="77777777" w:rsidR="0008319B" w:rsidRPr="000A4A8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984EA8" w14:textId="77777777" w:rsidR="0008319B" w:rsidRPr="000A4A8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0E6677" w14:textId="77777777" w:rsidR="0008319B" w:rsidRPr="000A4A83" w:rsidRDefault="00D8262E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7DAF21" w14:textId="77777777" w:rsidR="0008319B" w:rsidRPr="000A4A83" w:rsidRDefault="00FA340B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0,0</w:t>
            </w:r>
            <w:r w:rsidR="0008319B" w:rsidRPr="000A4A8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5C03" w:rsidRPr="000A4A83" w14:paraId="7AAD48D5" w14:textId="77777777" w:rsidTr="004A124E">
        <w:trPr>
          <w:cantSplit/>
          <w:trHeight w:hRule="exact" w:val="451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695A59" w14:textId="77777777" w:rsidR="00525C03" w:rsidRPr="000A4A83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BBB73D" w14:textId="77777777" w:rsidR="00525C03" w:rsidRPr="000A4A83" w:rsidRDefault="00525C03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716DC3" w14:textId="77777777" w:rsidR="00525C03" w:rsidRPr="000A4A83" w:rsidRDefault="00525C03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8C9A12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305 260,13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FF8246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bCs/>
                <w:sz w:val="20"/>
                <w:szCs w:val="20"/>
              </w:rPr>
              <w:t>300 514,49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359A2F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1 140,99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68E65A" w14:textId="77777777" w:rsidR="00525C03" w:rsidRPr="000A4A83" w:rsidRDefault="00A71B55" w:rsidP="00937F2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2 180,96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59C61E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cs="Times New Roman"/>
                <w:color w:val="000000"/>
                <w:sz w:val="20"/>
                <w:szCs w:val="20"/>
              </w:rPr>
              <w:t>1 423,69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1221F3" w14:textId="77777777" w:rsidR="00525C03" w:rsidRPr="000A4A83" w:rsidRDefault="00A71B55" w:rsidP="0008319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A4A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525C03" w:rsidRPr="000A4A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08319B" w:rsidRPr="000A4A83" w14:paraId="64BE727A" w14:textId="77777777" w:rsidTr="004A124E">
        <w:trPr>
          <w:cantSplit/>
          <w:trHeight w:val="462"/>
        </w:trPr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D0003F" w14:textId="77777777" w:rsidR="0008319B" w:rsidRPr="000A4A83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A66E3F" w14:textId="77777777" w:rsidR="0008319B" w:rsidRPr="000A4A83" w:rsidRDefault="0008319B" w:rsidP="0008319B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DE015F0" w14:textId="77777777" w:rsidR="0008319B" w:rsidRPr="000A4A83" w:rsidRDefault="0008319B" w:rsidP="0008319B">
            <w:pPr>
              <w:autoSpaceDE w:val="0"/>
              <w:autoSpaceDN w:val="0"/>
              <w:adjustRightInd w:val="0"/>
              <w:ind w:left="28" w:right="2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A83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8B69B17" w14:textId="77777777" w:rsidR="0008319B" w:rsidRPr="000A4A83" w:rsidRDefault="00CC7637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26 792</w:t>
            </w:r>
            <w:r w:rsidR="001A08C1" w:rsidRPr="000A4A83">
              <w:rPr>
                <w:color w:val="000000"/>
                <w:sz w:val="20"/>
                <w:szCs w:val="20"/>
              </w:rPr>
              <w:t>,0</w:t>
            </w:r>
            <w:r w:rsidR="0008319B" w:rsidRPr="000A4A8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068816C" w14:textId="77777777" w:rsidR="0008319B" w:rsidRPr="000A4A83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0,0</w:t>
            </w:r>
            <w:r w:rsidR="0008319B" w:rsidRPr="000A4A8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439CB53" w14:textId="77777777" w:rsidR="0008319B" w:rsidRPr="000A4A83" w:rsidRDefault="00CC7637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26 792</w:t>
            </w:r>
            <w:r w:rsidR="002C2BF1" w:rsidRPr="000A4A8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83A06BF" w14:textId="77777777" w:rsidR="0008319B" w:rsidRPr="000A4A83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0,0</w:t>
            </w:r>
            <w:r w:rsidR="0008319B" w:rsidRPr="000A4A8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5218DD3" w14:textId="77777777" w:rsidR="0008319B" w:rsidRPr="000A4A83" w:rsidRDefault="001A08C1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0,0</w:t>
            </w:r>
            <w:r w:rsidR="0008319B" w:rsidRPr="000A4A8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34AB996" w14:textId="77777777" w:rsidR="0008319B" w:rsidRPr="000A4A83" w:rsidRDefault="00CC7637" w:rsidP="0008319B">
            <w:pPr>
              <w:autoSpaceDE w:val="0"/>
              <w:autoSpaceDN w:val="0"/>
              <w:adjustRightInd w:val="0"/>
              <w:ind w:left="40" w:right="40"/>
              <w:jc w:val="right"/>
              <w:rPr>
                <w:color w:val="000000"/>
                <w:sz w:val="20"/>
                <w:szCs w:val="20"/>
              </w:rPr>
            </w:pPr>
            <w:r w:rsidRPr="000A4A83">
              <w:rPr>
                <w:color w:val="000000"/>
                <w:sz w:val="20"/>
                <w:szCs w:val="20"/>
              </w:rPr>
              <w:t>0</w:t>
            </w:r>
            <w:r w:rsidR="00FA340B" w:rsidRPr="000A4A83">
              <w:rPr>
                <w:color w:val="000000"/>
                <w:sz w:val="20"/>
                <w:szCs w:val="20"/>
              </w:rPr>
              <w:t>,0</w:t>
            </w:r>
            <w:r w:rsidR="0008319B" w:rsidRPr="000A4A83">
              <w:rPr>
                <w:color w:val="000000"/>
                <w:sz w:val="20"/>
                <w:szCs w:val="20"/>
              </w:rPr>
              <w:t>0</w:t>
            </w:r>
          </w:p>
        </w:tc>
      </w:tr>
    </w:tbl>
    <w:p w14:paraId="793A9AFF" w14:textId="77777777" w:rsidR="0027558F" w:rsidRPr="000A4A83" w:rsidRDefault="0027558F" w:rsidP="00BD3E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8590FF6" w14:textId="77777777" w:rsidR="00BD3EF6" w:rsidRPr="000A4A83" w:rsidRDefault="00BD3EF6" w:rsidP="00BD3EF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0A4A83">
        <w:rPr>
          <w:b/>
          <w:bCs/>
          <w:sz w:val="20"/>
          <w:szCs w:val="20"/>
        </w:rPr>
        <w:t>3.1. Описание целей и задач подпрограммы.</w:t>
      </w:r>
    </w:p>
    <w:p w14:paraId="6BC63CC9" w14:textId="77777777" w:rsidR="00BD3EF6" w:rsidRPr="000A4A83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F16E4DB" w14:textId="77777777" w:rsidR="00BD3EF6" w:rsidRPr="000A4A83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7" w:name="_Hlk56689451"/>
      <w:r w:rsidRPr="000A4A83">
        <w:rPr>
          <w:sz w:val="20"/>
          <w:szCs w:val="20"/>
        </w:rPr>
        <w:t xml:space="preserve">Целью </w:t>
      </w:r>
      <w:hyperlink w:anchor="Par506" w:history="1">
        <w:r w:rsidRPr="000A4A83">
          <w:rPr>
            <w:sz w:val="20"/>
            <w:szCs w:val="20"/>
          </w:rPr>
          <w:t>подпрограммы</w:t>
        </w:r>
      </w:hyperlink>
      <w:r w:rsidRPr="000A4A83">
        <w:rPr>
          <w:sz w:val="20"/>
          <w:szCs w:val="20"/>
        </w:rPr>
        <w:t xml:space="preserve"> "</w:t>
      </w:r>
      <w:bookmarkStart w:id="38" w:name="_Hlk121835764"/>
      <w:r w:rsidR="000D1106" w:rsidRPr="000A4A83">
        <w:rPr>
          <w:sz w:val="20"/>
          <w:szCs w:val="20"/>
        </w:rPr>
        <w:t>ОБЪЕКТЫ ТЕПЛОСНАБЖЕНИЯ, ИНЖЕНЕРНЫЕ КОММУНИКАЦИИ</w:t>
      </w:r>
      <w:bookmarkEnd w:id="38"/>
      <w:r w:rsidRPr="000A4A83">
        <w:rPr>
          <w:sz w:val="20"/>
          <w:szCs w:val="20"/>
        </w:rPr>
        <w:t>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14:paraId="1C566686" w14:textId="77777777" w:rsidR="00BD3EF6" w:rsidRPr="000A4A83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A4A83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39A7E8AA" w14:textId="77777777" w:rsidR="001479F6" w:rsidRPr="000A4A83" w:rsidRDefault="00BD3EF6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A4A83">
        <w:rPr>
          <w:sz w:val="20"/>
          <w:szCs w:val="20"/>
        </w:rPr>
        <w:t>Основное мероприятие</w:t>
      </w:r>
      <w:r w:rsidR="0036256A" w:rsidRPr="000A4A83">
        <w:rPr>
          <w:sz w:val="20"/>
          <w:szCs w:val="20"/>
        </w:rPr>
        <w:t xml:space="preserve"> 01</w:t>
      </w:r>
      <w:r w:rsidRPr="000A4A83">
        <w:rPr>
          <w:sz w:val="20"/>
          <w:szCs w:val="20"/>
        </w:rPr>
        <w:t xml:space="preserve"> </w:t>
      </w:r>
      <w:r w:rsidR="0036256A" w:rsidRPr="000A4A83">
        <w:rPr>
          <w:sz w:val="20"/>
          <w:szCs w:val="20"/>
        </w:rPr>
        <w:t>–</w:t>
      </w:r>
      <w:r w:rsidRPr="000A4A83">
        <w:rPr>
          <w:sz w:val="20"/>
          <w:szCs w:val="20"/>
        </w:rPr>
        <w:t xml:space="preserve"> </w:t>
      </w:r>
      <w:r w:rsidR="0036256A" w:rsidRPr="000A4A83">
        <w:rPr>
          <w:sz w:val="20"/>
          <w:szCs w:val="20"/>
        </w:rPr>
        <w:t>«</w:t>
      </w:r>
      <w:r w:rsidRPr="000A4A83">
        <w:rPr>
          <w:sz w:val="20"/>
          <w:szCs w:val="20"/>
        </w:rPr>
        <w:t>Строительство, реконструкция, капитальный ремонт</w:t>
      </w:r>
      <w:r w:rsidR="0036256A" w:rsidRPr="000A4A83">
        <w:rPr>
          <w:sz w:val="20"/>
          <w:szCs w:val="20"/>
        </w:rPr>
        <w:t xml:space="preserve"> </w:t>
      </w:r>
      <w:r w:rsidRPr="000A4A83">
        <w:rPr>
          <w:sz w:val="20"/>
          <w:szCs w:val="20"/>
        </w:rPr>
        <w:t xml:space="preserve">объектов </w:t>
      </w:r>
      <w:r w:rsidR="0036256A" w:rsidRPr="000A4A83">
        <w:rPr>
          <w:sz w:val="20"/>
          <w:szCs w:val="20"/>
        </w:rPr>
        <w:t xml:space="preserve">теплоснабжения </w:t>
      </w:r>
      <w:r w:rsidRPr="000A4A83">
        <w:rPr>
          <w:sz w:val="20"/>
          <w:szCs w:val="20"/>
        </w:rPr>
        <w:t>на территории муниципальных</w:t>
      </w:r>
      <w:r w:rsidR="001479F6" w:rsidRPr="000A4A83">
        <w:rPr>
          <w:sz w:val="20"/>
          <w:szCs w:val="20"/>
        </w:rPr>
        <w:t xml:space="preserve"> образований Московской области</w:t>
      </w:r>
      <w:r w:rsidR="0036256A" w:rsidRPr="000A4A83">
        <w:rPr>
          <w:sz w:val="20"/>
          <w:szCs w:val="20"/>
        </w:rPr>
        <w:t>»</w:t>
      </w:r>
    </w:p>
    <w:p w14:paraId="79958E42" w14:textId="77777777" w:rsidR="0036256A" w:rsidRPr="000A4A83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A4A83">
        <w:rPr>
          <w:rFonts w:cs="Times New Roman"/>
          <w:sz w:val="20"/>
          <w:szCs w:val="20"/>
        </w:rPr>
        <w:t>Основное мероприятие 04</w:t>
      </w:r>
      <w:r w:rsidRPr="000A4A8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6256A" w:rsidRPr="000A4A83">
        <w:rPr>
          <w:rFonts w:eastAsia="Times New Roman" w:cs="Times New Roman"/>
          <w:sz w:val="20"/>
          <w:szCs w:val="20"/>
          <w:lang w:eastAsia="ru-RU"/>
        </w:rPr>
        <w:t xml:space="preserve">«Реализация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 </w:t>
      </w:r>
    </w:p>
    <w:p w14:paraId="797F6545" w14:textId="77777777" w:rsidR="00F02532" w:rsidRPr="00D41E59" w:rsidRDefault="00F02532" w:rsidP="001479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A4A83">
        <w:rPr>
          <w:rFonts w:cs="Times New Roman"/>
          <w:sz w:val="20"/>
          <w:szCs w:val="20"/>
        </w:rPr>
        <w:t>Основное мероприятие 05 «Мониторинг разработки и утверждения схем водоснабжения и водоотведения, теплоснабжения, а также</w:t>
      </w:r>
      <w:r w:rsidRPr="00D41E59">
        <w:rPr>
          <w:rFonts w:cs="Times New Roman"/>
          <w:sz w:val="20"/>
          <w:szCs w:val="20"/>
        </w:rPr>
        <w:t xml:space="preserve"> программ комплексного </w:t>
      </w:r>
      <w:r w:rsidRPr="00D41E59">
        <w:rPr>
          <w:rFonts w:cs="Times New Roman"/>
          <w:sz w:val="20"/>
          <w:szCs w:val="20"/>
        </w:rPr>
        <w:lastRenderedPageBreak/>
        <w:t>развития систем коммунальной инфраструктуры городских округов»</w:t>
      </w:r>
    </w:p>
    <w:bookmarkEnd w:id="37"/>
    <w:p w14:paraId="275D0C77" w14:textId="77777777" w:rsidR="00BD3EF6" w:rsidRPr="00D41E59" w:rsidRDefault="00BD3EF6" w:rsidP="00BD3EF6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14:paraId="37B40992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10E005CD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3.2. Характеристика проблем и мероприятий подпрограммы.</w:t>
      </w:r>
    </w:p>
    <w:p w14:paraId="7D4B4231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4B373EE5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14:paraId="2174C304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Подпрограмма предусматривает обеспечение нормативного качества жилищно-коммунальных услуг населению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Истра, а также повышение надежности и энергоэффективности функционирования объектов коммунальной инфраструктуры.</w:t>
      </w:r>
    </w:p>
    <w:p w14:paraId="176A328B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Объекты коммунальной инфраструктуры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14:paraId="6021B9EA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14:paraId="08E6216D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Вследствие износа объектов коммунальной инфраструктуры суммарные потери в тепловых сетях достигают 30 процентов произведенной тепловой энергии.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14:paraId="7F9CF6C9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Высокий уровень износа систем водоснабжения приводит к увеличению утечек и неучтенных расходов воды при транспортировке.</w:t>
      </w:r>
    </w:p>
    <w:p w14:paraId="43B472F5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14:paraId="7CAAF73E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Подпрограмма направлена на модернизацию объектов коммунальной инфраструктуры путем внедрения </w:t>
      </w:r>
      <w:proofErr w:type="spellStart"/>
      <w:r w:rsidRPr="00D41E59">
        <w:rPr>
          <w:sz w:val="20"/>
          <w:szCs w:val="20"/>
        </w:rPr>
        <w:t>ресурсоэнергосберегающих</w:t>
      </w:r>
      <w:proofErr w:type="spellEnd"/>
      <w:r w:rsidRPr="00D41E59">
        <w:rPr>
          <w:sz w:val="20"/>
          <w:szCs w:val="20"/>
        </w:rPr>
        <w:t xml:space="preserve"> технологий с привлечением средств внебюджетных источников.</w:t>
      </w:r>
    </w:p>
    <w:p w14:paraId="45DC0859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14:paraId="25391DDE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Дальнейшая модернизация объектов коммунальной инфраструктуры </w:t>
      </w:r>
      <w:r w:rsidR="001479F6" w:rsidRPr="00D41E59">
        <w:rPr>
          <w:sz w:val="20"/>
          <w:szCs w:val="20"/>
        </w:rPr>
        <w:t>го</w:t>
      </w:r>
      <w:r w:rsidRPr="00D41E59">
        <w:rPr>
          <w:sz w:val="20"/>
          <w:szCs w:val="20"/>
        </w:rPr>
        <w:t>родского округа Истра позволит:</w:t>
      </w:r>
    </w:p>
    <w:p w14:paraId="1B3B97D4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обеспечить более комфортные условия проживания населения Московской области путем повышения качества предоставления коммунальных услуг; снизить потребление энергетических ресурсов в результате снижения потерь в процессе производства и доставки тепло- и </w:t>
      </w:r>
      <w:proofErr w:type="spellStart"/>
      <w:r w:rsidRPr="00D41E59">
        <w:rPr>
          <w:sz w:val="20"/>
          <w:szCs w:val="20"/>
        </w:rPr>
        <w:t>водоресурсов</w:t>
      </w:r>
      <w:proofErr w:type="spellEnd"/>
      <w:r w:rsidRPr="00D41E59">
        <w:rPr>
          <w:sz w:val="20"/>
          <w:szCs w:val="20"/>
        </w:rPr>
        <w:t xml:space="preserve"> потребителям; улучшить экологическое состояние в городском округе Истра.</w:t>
      </w:r>
    </w:p>
    <w:p w14:paraId="583C731C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14:paraId="2218E3DF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1. Совершенствование системы управления жилищно-коммунального хозяйства</w:t>
      </w:r>
    </w:p>
    <w:p w14:paraId="2FEAAEAA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2. Улучшение условий проживания жителей </w:t>
      </w:r>
      <w:r w:rsidR="001479F6" w:rsidRPr="00D41E59">
        <w:rPr>
          <w:sz w:val="20"/>
          <w:szCs w:val="20"/>
        </w:rPr>
        <w:t>г</w:t>
      </w:r>
      <w:r w:rsidRPr="00D41E59">
        <w:rPr>
          <w:sz w:val="20"/>
          <w:szCs w:val="20"/>
        </w:rPr>
        <w:t>ородского округа Истра</w:t>
      </w:r>
    </w:p>
    <w:p w14:paraId="593B82A1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3. Повышение качества предоставляемых услуг</w:t>
      </w:r>
    </w:p>
    <w:p w14:paraId="5B0F3048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4. Снижение потребления энергетических ресурсов</w:t>
      </w:r>
    </w:p>
    <w:p w14:paraId="70BC132B" w14:textId="77777777" w:rsidR="00BD3EF6" w:rsidRPr="00D41E59" w:rsidRDefault="00BD3EF6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0"/>
          <w:szCs w:val="20"/>
        </w:rPr>
      </w:pPr>
      <w:r w:rsidRPr="00D41E59">
        <w:rPr>
          <w:sz w:val="20"/>
          <w:szCs w:val="20"/>
        </w:rPr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p w14:paraId="7A3850BA" w14:textId="77777777"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5D7DF65D" w14:textId="77777777" w:rsidR="00B04ACF" w:rsidRPr="00D41E59" w:rsidRDefault="00B04ACF" w:rsidP="00BD3EF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14:paraId="4461454C" w14:textId="77777777" w:rsidR="008209BE" w:rsidRPr="00D41E59" w:rsidRDefault="008209BE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0"/>
          <w:szCs w:val="20"/>
        </w:rPr>
      </w:pPr>
      <w:r w:rsidRPr="00D41E59">
        <w:rPr>
          <w:b/>
          <w:bCs/>
          <w:sz w:val="20"/>
          <w:szCs w:val="20"/>
        </w:rPr>
        <w:lastRenderedPageBreak/>
        <w:t xml:space="preserve">3.3. </w:t>
      </w:r>
      <w:bookmarkStart w:id="39" w:name="_Hlk58402580"/>
      <w:r w:rsidRPr="00D41E59">
        <w:rPr>
          <w:b/>
          <w:bCs/>
          <w:sz w:val="20"/>
          <w:szCs w:val="20"/>
        </w:rPr>
        <w:t>Перечень мероприятий подпрограммы</w:t>
      </w:r>
      <w:r w:rsidR="009E480C" w:rsidRPr="00D41E59">
        <w:rPr>
          <w:b/>
          <w:bCs/>
          <w:sz w:val="20"/>
          <w:szCs w:val="20"/>
        </w:rPr>
        <w:t xml:space="preserve"> </w:t>
      </w:r>
      <w:r w:rsidRPr="00D41E59">
        <w:rPr>
          <w:b/>
          <w:bCs/>
          <w:sz w:val="20"/>
          <w:szCs w:val="20"/>
        </w:rPr>
        <w:t>«</w:t>
      </w:r>
      <w:r w:rsidR="000B6F93" w:rsidRPr="000B6F93">
        <w:rPr>
          <w:b/>
          <w:bCs/>
          <w:sz w:val="20"/>
          <w:szCs w:val="20"/>
        </w:rPr>
        <w:t>ОБЪЕКТЫ ТЕПЛОСНАБЖЕНИЯ, ИНЖЕНЕРНЫЕ КОММУНИКАЦИИ</w:t>
      </w:r>
      <w:r w:rsidRPr="00D41E59">
        <w:rPr>
          <w:b/>
          <w:bCs/>
          <w:sz w:val="20"/>
          <w:szCs w:val="20"/>
        </w:rPr>
        <w:t>»</w:t>
      </w:r>
      <w:bookmarkEnd w:id="39"/>
    </w:p>
    <w:p w14:paraId="62AC4395" w14:textId="77777777" w:rsidR="00D80122" w:rsidRPr="00D41E59" w:rsidRDefault="00D80122" w:rsidP="00F104EB">
      <w:pPr>
        <w:autoSpaceDE w:val="0"/>
        <w:autoSpaceDN w:val="0"/>
        <w:adjustRightInd w:val="0"/>
        <w:jc w:val="center"/>
      </w:pPr>
    </w:p>
    <w:tbl>
      <w:tblPr>
        <w:tblW w:w="15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79"/>
        <w:gridCol w:w="1701"/>
        <w:gridCol w:w="1431"/>
        <w:gridCol w:w="1005"/>
        <w:gridCol w:w="992"/>
        <w:gridCol w:w="993"/>
        <w:gridCol w:w="992"/>
        <w:gridCol w:w="992"/>
        <w:gridCol w:w="1418"/>
        <w:gridCol w:w="1568"/>
      </w:tblGrid>
      <w:tr w:rsidR="00A6731C" w:rsidRPr="00D41E59" w14:paraId="673FA101" w14:textId="77777777" w:rsidTr="004A124E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5A99635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5F41205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0F642E73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1156A315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3BB2409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431" w:type="dxa"/>
            <w:vMerge w:val="restart"/>
            <w:shd w:val="clear" w:color="auto" w:fill="FFFFFF" w:themeFill="background1"/>
            <w:vAlign w:val="center"/>
          </w:tcPr>
          <w:p w14:paraId="7D624B14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974" w:type="dxa"/>
            <w:gridSpan w:val="5"/>
            <w:shd w:val="clear" w:color="auto" w:fill="FFFFFF" w:themeFill="background1"/>
            <w:vAlign w:val="center"/>
          </w:tcPr>
          <w:p w14:paraId="3EE727FD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4F5FA23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2B89F9C4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Результаты выполнения мероприятия Подпрограммы</w:t>
            </w:r>
          </w:p>
        </w:tc>
      </w:tr>
      <w:tr w:rsidR="00A6731C" w:rsidRPr="00D41E59" w14:paraId="01AA9028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F10842D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07AB598A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5396B688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7E57079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shd w:val="clear" w:color="auto" w:fill="FFFFFF" w:themeFill="background1"/>
            <w:vAlign w:val="center"/>
          </w:tcPr>
          <w:p w14:paraId="1818AF78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06105C73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4267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  <w:p w14:paraId="3CB750B0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9F5085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4267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  <w:p w14:paraId="7DE0DD52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979F48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4267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  <w:p w14:paraId="71C656CF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FD323E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4267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  <w:p w14:paraId="6C7D55DA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38A87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 w:rsidR="004267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  <w:p w14:paraId="62F61A1C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547F70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42A9A84E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6731C" w:rsidRPr="00D41E59" w14:paraId="333B6F30" w14:textId="77777777" w:rsidTr="004A124E">
        <w:trPr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14:paraId="0768FD84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1D26029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5EBFDFFF" w14:textId="77777777" w:rsidR="00D80122" w:rsidRPr="00D41E59" w:rsidRDefault="00D80122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0125C3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1126171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930D6FD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B47575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0AD02A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E099BF" w14:textId="77777777" w:rsidR="00D80122" w:rsidRPr="00D41E59" w:rsidRDefault="001479F6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7720F4" w14:textId="77777777" w:rsidR="00D80122" w:rsidRPr="00D41E59" w:rsidRDefault="00D80122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1479F6"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C38387C" w14:textId="77777777"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53DBD306" w14:textId="77777777" w:rsidR="00D80122" w:rsidRPr="00D41E59" w:rsidRDefault="00517FF7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94204E" w:rsidRPr="00D41E59" w14:paraId="1B80E2F0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254E6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543D36E2" w14:textId="77777777" w:rsidR="0094204E" w:rsidRPr="000A4A83" w:rsidRDefault="0094204E" w:rsidP="0094204E">
            <w:pPr>
              <w:rPr>
                <w:rFonts w:cs="Times New Roman"/>
                <w:b/>
                <w:sz w:val="16"/>
                <w:szCs w:val="16"/>
              </w:rPr>
            </w:pPr>
            <w:bookmarkStart w:id="40" w:name="_Hlk90301493"/>
            <w:r w:rsidRPr="000A4A83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0A4A83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01</w:t>
            </w:r>
            <w:r w:rsidRPr="000A4A83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 объектов теплоснабжения на территории муниципальных образований Московской области</w:t>
            </w:r>
            <w:bookmarkEnd w:id="40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B6F4CCD" w14:textId="77777777" w:rsidR="0094204E" w:rsidRPr="000A4A83" w:rsidRDefault="0094204E" w:rsidP="0094204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E22001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8F27D7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569 581,23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9C2F892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C6CC7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140 890,48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9D9E89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D7A9F1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142 368,81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9F308F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316A5A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56DDF15A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D41E59" w14:paraId="189CD86C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8ED17A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1407095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6CFD33A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B37598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7B31FA9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515 529,10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1DD26F4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3212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1B976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8C3A22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140 945,12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9F23F7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B3366B6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5DF845D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702B3B77" w14:textId="77777777" w:rsidTr="004A124E">
        <w:trPr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427765C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08F47A1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5FBC56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6D1CBFA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98B0671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27 260,13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58307F9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D5BD16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C3E8D6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8065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1 423,69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A77AEA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62337E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60246B0A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19616AA7" w14:textId="77777777" w:rsidTr="004A124E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595467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0ABCC4A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06D125D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0A49307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4A92DAF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494A90FA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A8B111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26 792,00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9DC8BE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2B0CA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90034F" w14:textId="77777777" w:rsidR="0094204E" w:rsidRPr="00D41E59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D41E59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BDBB57A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36CE09F9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569D6B5A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945504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03266654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Мероприятие 01. 01-</w:t>
            </w:r>
          </w:p>
          <w:p w14:paraId="73305B83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теплоснабжения муниципальной собственности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213396DF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2FB12B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7AC956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569 581,23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2EBDDD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AA6A02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140 890,48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B18D9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91C2E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142 368,81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EF0B16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E890584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39A5471C" w14:textId="77777777" w:rsidR="0094204E" w:rsidRPr="00D41E59" w:rsidRDefault="0094204E" w:rsidP="0094204E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 xml:space="preserve">Ввод </w:t>
            </w:r>
            <w:r>
              <w:rPr>
                <w:rFonts w:cs="Times New Roman"/>
                <w:b/>
                <w:sz w:val="16"/>
                <w:szCs w:val="16"/>
              </w:rPr>
              <w:t>2</w:t>
            </w:r>
            <w:r w:rsidRPr="00D41E59">
              <w:rPr>
                <w:rFonts w:cs="Times New Roman"/>
                <w:b/>
                <w:sz w:val="16"/>
                <w:szCs w:val="16"/>
              </w:rPr>
              <w:t xml:space="preserve"> объектов коммунальной инфраструктуры:</w:t>
            </w:r>
          </w:p>
          <w:p w14:paraId="14A5D2D1" w14:textId="77777777" w:rsidR="0094204E" w:rsidRPr="00D41E59" w:rsidRDefault="0094204E" w:rsidP="0094204E">
            <w:pPr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2023 году – 1 ед.,</w:t>
            </w:r>
          </w:p>
          <w:p w14:paraId="38956701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в 202</w:t>
            </w:r>
            <w:r>
              <w:rPr>
                <w:rFonts w:cs="Times New Roman"/>
                <w:b/>
                <w:sz w:val="16"/>
                <w:szCs w:val="16"/>
              </w:rPr>
              <w:t>6</w:t>
            </w:r>
            <w:r w:rsidRPr="00D41E59">
              <w:rPr>
                <w:rFonts w:cs="Times New Roman"/>
                <w:b/>
                <w:sz w:val="16"/>
                <w:szCs w:val="16"/>
              </w:rPr>
              <w:t xml:space="preserve"> году – 1 ед.</w:t>
            </w:r>
          </w:p>
        </w:tc>
      </w:tr>
      <w:tr w:rsidR="0094204E" w:rsidRPr="00D41E59" w14:paraId="4274AA88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02C3B4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BEBF07B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55759418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ABF4ED6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384033B8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515 529,10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120CFABB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FB8618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53F60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112915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140 945,12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61BE41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BCCA339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349E92D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5C3578F7" w14:textId="77777777" w:rsidTr="004A124E">
        <w:trPr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0BF0E7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0C9B4DD1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3D050931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3E7479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4806E70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27 260,13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4BD8C8CF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9C96EC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56C0E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32A68C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1 423,69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2C19C8" w14:textId="77777777" w:rsidR="0094204E" w:rsidRPr="00EA242A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EA242A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3E5EE1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46EBB96E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1C3BB4B4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A6E8AE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4DD46ED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69AD8958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17AE13E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21FCD0F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90A8181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170F86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 w:rsidRPr="000A4A83">
              <w:rPr>
                <w:rFonts w:cs="Times New Roman"/>
                <w:b/>
                <w:bCs/>
                <w:sz w:val="16"/>
                <w:szCs w:val="16"/>
              </w:rPr>
              <w:t>26 792,00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6BB6378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E3B9A0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551076" w14:textId="77777777" w:rsidR="0094204E" w:rsidRPr="00D41E59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  <w:r w:rsidRPr="00D41E59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E65307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1B014EE0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2550F240" w14:textId="77777777" w:rsidTr="004A124E">
        <w:trPr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9902240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697EC851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1.1.1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3FD7A7D0" w14:textId="77777777" w:rsidR="0094204E" w:rsidRPr="000A4A83" w:rsidRDefault="0094204E" w:rsidP="0094204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F4DAEFA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23E938B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5AF3CD2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BD31EA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B308786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CBC4E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4E4FC7" w14:textId="77777777" w:rsidR="0094204E" w:rsidRPr="004D2537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4D25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257480F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697414D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94204E" w:rsidRPr="00D41E59" w14:paraId="4F27530F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D6A3FD1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01F021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0A07CBC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DDF13E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87CB32A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2F20B5A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AA6545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FBDF48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B1B77C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D8B9DB" w14:textId="77777777" w:rsidR="0094204E" w:rsidRPr="004D2537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4D25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B5EEE09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43DEA330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0D72BC5D" w14:textId="77777777" w:rsidTr="004A124E">
        <w:trPr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2AA527F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4B2BA921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1.1.2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Ермолинское</w:t>
            </w:r>
            <w:proofErr w:type="spell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65042C68" w14:textId="77777777" w:rsidR="0094204E" w:rsidRPr="000A4A83" w:rsidRDefault="0094204E" w:rsidP="0094204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286E51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61CFFC7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018D53EE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994C0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2C4193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DC6FB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B7AB39" w14:textId="77777777" w:rsidR="0094204E" w:rsidRPr="004D2537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4D25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73067C0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5708F383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технологическое присоединение</w:t>
            </w:r>
          </w:p>
        </w:tc>
      </w:tr>
      <w:tr w:rsidR="0094204E" w:rsidRPr="00D41E59" w14:paraId="691F23EA" w14:textId="77777777" w:rsidTr="004A124E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5B0F21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7044EA18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1ED59754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1B27B1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43CE714A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1DD025E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B0C2DC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075A5" w14:textId="77777777" w:rsidR="0094204E" w:rsidRPr="000A4A83" w:rsidRDefault="0094204E" w:rsidP="0094204E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1E215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F2F8AD" w14:textId="77777777" w:rsidR="0094204E" w:rsidRPr="004D2537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4D2537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63AE369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1C32EF9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2CE7AD78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B1A59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3C2A8D0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1.1.3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77183C9" w14:textId="77777777" w:rsidR="0094204E" w:rsidRPr="000A4A83" w:rsidRDefault="0094204E" w:rsidP="0094204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D996F9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E81D04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521383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76AE2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04315D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E687F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F9E325" w14:textId="77777777" w:rsidR="0094204E" w:rsidRPr="00D41E59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88BDDE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8CDC4FC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790AC2FF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2023 году</w:t>
            </w:r>
          </w:p>
        </w:tc>
      </w:tr>
      <w:tr w:rsidR="0094204E" w:rsidRPr="00D41E59" w14:paraId="175265C9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EF69FBF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65B4358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56336275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54F408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32227BF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FFBBC1A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6C22D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8058A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D60FB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264596" w14:textId="77777777" w:rsidR="0094204E" w:rsidRPr="00D41E59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2485E5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3D58EB94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6460A0B5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F177B6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52E5FEC6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5C6BE265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1D92F2F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3F3E687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EDFBBA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2FFF1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5AF3F3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4D60C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86B8A4" w14:textId="77777777" w:rsidR="0094204E" w:rsidRPr="00D41E59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266393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26AD60A0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13A27D3F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0234A4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71AA5F34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1.1.4 Строительство объектов инженерной инфраструктуры в д. </w:t>
            </w:r>
            <w:proofErr w:type="spell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г.о</w:t>
            </w:r>
            <w:proofErr w:type="spellEnd"/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30132FC0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2023-2026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1B94EA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1C2CCFB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481 462,72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7E2A73E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6 900,00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AC5FF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EB8AC9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380FF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142 368,81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CA6E59" w14:textId="77777777" w:rsidR="0094204E" w:rsidRPr="00EA242A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4F8157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5C5C347F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5856C3CD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94204E" w:rsidRPr="00D41E59" w14:paraId="033C2C91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BAB915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5FF3539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14DB201A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56B412A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EAFB92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476 648,08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65FFA24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6 831,00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0C2E9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6425D4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0C2117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140 945,12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5E3890" w14:textId="77777777" w:rsidR="0094204E" w:rsidRPr="00EA242A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BACB18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0B241B6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380A3619" w14:textId="77777777" w:rsidTr="004A124E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866A9A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5DB46B11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6D7C42D7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1D1FE0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1F5CB243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4 814,64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422F7EA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69,00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1B472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88585A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641886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1 423,69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0DBEDF" w14:textId="77777777" w:rsidR="0094204E" w:rsidRPr="00EA242A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242A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6043F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461BEAC4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4039A013" w14:textId="77777777" w:rsidTr="004A124E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CA2F33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3981BAB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1.1.5 Реконструкция котельной п. Агрогородок с заменой основного оборудования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0E54D82" w14:textId="77777777" w:rsidR="0094204E" w:rsidRPr="000A4A83" w:rsidRDefault="0094204E" w:rsidP="0094204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DB4932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293DC4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2D758254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15ACC1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91329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4EB9D4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3BADDE" w14:textId="77777777" w:rsidR="0094204E" w:rsidRPr="00D41E59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E89EBCC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1C27DC42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Ввод в эксплуатацию 1 объект в 2024 году</w:t>
            </w:r>
          </w:p>
        </w:tc>
      </w:tr>
      <w:tr w:rsidR="0094204E" w:rsidRPr="00D41E59" w14:paraId="7C93F729" w14:textId="77777777" w:rsidTr="004A124E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BED96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1DA76930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3A7B1A66" w14:textId="77777777" w:rsidR="0094204E" w:rsidRPr="000A4A83" w:rsidRDefault="0094204E" w:rsidP="0094204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FB08B3B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52DA178C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13C629C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3DA1E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797A0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C4214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8FCEB0" w14:textId="77777777" w:rsidR="0094204E" w:rsidRPr="00D41E59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D41E5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DF8EC1C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1186D48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6D779FD0" w14:textId="77777777" w:rsidTr="004A124E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37DE1F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1F52CD86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– </w:t>
            </w:r>
            <w:bookmarkStart w:id="41" w:name="_Hlk121835713"/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</w:t>
            </w:r>
            <w:bookmarkEnd w:id="41"/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6A34CC5" w14:textId="77777777" w:rsidR="0094204E" w:rsidRPr="000A4A83" w:rsidRDefault="0094204E" w:rsidP="0094204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C4F929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C975A5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57150D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36158C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E5A1D4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7E398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71BF17" w14:textId="77777777" w:rsidR="0094204E" w:rsidRPr="00D41E59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BCC765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243A5911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D41E59" w14:paraId="2274EBAC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3AE913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C0C30C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AB828F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607A00E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1D94389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A4CBED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4330B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5B02C0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94E83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9CAB1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65C84F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56660259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7BD5E65B" w14:textId="77777777" w:rsidTr="004A124E">
        <w:trPr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A81E911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4D72B3B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DA2729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12E3DF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BBCB3C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148F9D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A550D9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1B60F6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6385D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11BBEE" w14:textId="77777777" w:rsidR="0094204E" w:rsidRPr="00D41E59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D41E5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D636FD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3AC6E898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D41E59" w14:paraId="01B18CAA" w14:textId="77777777" w:rsidTr="003B407F">
        <w:trPr>
          <w:trHeight w:val="57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F33AC7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2922B8B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3415F95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0B2771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8F4F3AB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834A3E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80213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872E7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0DA1C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05463B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46442F1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6568D49E" w14:textId="77777777" w:rsidR="0094204E" w:rsidRPr="00D41E59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23A1AB9C" w14:textId="77777777" w:rsidTr="004A124E">
        <w:trPr>
          <w:trHeight w:val="83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36E126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00C3C4B3" w14:textId="77777777" w:rsidR="0094204E" w:rsidRPr="000A4A83" w:rsidRDefault="0094204E" w:rsidP="0094204E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04.03</w:t>
            </w:r>
          </w:p>
          <w:p w14:paraId="715DA6A5" w14:textId="77777777" w:rsidR="0094204E" w:rsidRPr="000A4A83" w:rsidRDefault="0094204E" w:rsidP="0094204E">
            <w:pPr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</w:t>
            </w:r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lastRenderedPageBreak/>
              <w:t>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30CEFACF" w14:textId="77777777" w:rsidR="0094204E" w:rsidRPr="000A4A83" w:rsidRDefault="0094204E" w:rsidP="0094204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78A7C0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2C82E5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74A6A54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1FA7A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6F8C1C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ECADE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995F13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0E106C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73CD3CC8" w14:textId="77777777" w:rsidR="0094204E" w:rsidRPr="000A4A83" w:rsidRDefault="0094204E" w:rsidP="0094204E">
            <w:pPr>
              <w:ind w:right="-33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94204E" w:rsidRPr="000A4A83" w14:paraId="4CEDB615" w14:textId="77777777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1495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3FA6E43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008D335A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3F7A75C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EDC5FF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7599EF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33E0E5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475408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6FA281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BA0268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7FB3DE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2C83876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71F997DA" w14:textId="77777777" w:rsidTr="004A124E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6F2AA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01C43F8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60C514D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BDB2A3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1F7ACD9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452ED4E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B8095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70B0F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41CF99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C5C837" w14:textId="77777777" w:rsidR="0094204E" w:rsidRPr="000A4A83" w:rsidRDefault="0094204E" w:rsidP="0094204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D9EE98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7472C4E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5E66A666" w14:textId="77777777" w:rsidTr="00BD7D17">
        <w:trPr>
          <w:trHeight w:val="61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F438BC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D56BF7E" w14:textId="77777777" w:rsidR="0094204E" w:rsidRPr="000A4A83" w:rsidRDefault="0094204E" w:rsidP="0094204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</w:tcPr>
          <w:p w14:paraId="73FD08F5" w14:textId="77777777" w:rsidR="0094204E" w:rsidRPr="000A4A83" w:rsidRDefault="0094204E" w:rsidP="0094204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4.3.1 Предоставление субсидии МУП «Истринская теплосеть» на возмещение недополученных доходов в связи с оказанием услуг водоснабжения и водоотведения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D4D841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1D0F4D1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384CD1F0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761EC01F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BD6099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2F8075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5FEF27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66A586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CE8F75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0065D9F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94204E" w:rsidRPr="000A4A83" w14:paraId="525C6DA8" w14:textId="77777777" w:rsidTr="00BD7D17">
        <w:trPr>
          <w:trHeight w:val="70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30A8B92" w14:textId="77777777" w:rsidR="0094204E" w:rsidRPr="000A4A83" w:rsidRDefault="0094204E" w:rsidP="0094204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66993335" w14:textId="77777777" w:rsidR="0094204E" w:rsidRPr="000A4A83" w:rsidRDefault="0094204E" w:rsidP="0094204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1E4E69E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1424B44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74E42F3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color w:val="000000"/>
                <w:sz w:val="16"/>
                <w:szCs w:val="16"/>
              </w:rPr>
              <w:t>45 000,00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006B368E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1883A2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7EB179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6B4935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E45B1C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788078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6895B56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21F4EC76" w14:textId="77777777" w:rsidTr="00BD7D17">
        <w:trPr>
          <w:trHeight w:val="82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EE7A5F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7D5D535" w14:textId="77777777" w:rsidR="0094204E" w:rsidRPr="000A4A83" w:rsidRDefault="0094204E" w:rsidP="0094204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</w:tcPr>
          <w:p w14:paraId="4161371C" w14:textId="77777777" w:rsidR="0094204E" w:rsidRPr="000A4A83" w:rsidRDefault="0094204E" w:rsidP="0094204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4.2.2 Предоставление субсидии АО "Истринская теплосеть" на возмещение недополученных доходов по услуге горячего водоснабжения (и тепловой энергии на отопление), возникших в результате определения стоимости потребляемой населением тепловой энергии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498BF36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04B1A6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41FE5E0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6C2A189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BBD278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862D4C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847F12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0BB3CD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2FD864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4315449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94204E" w:rsidRPr="000A4A83" w14:paraId="2D6D673D" w14:textId="77777777" w:rsidTr="00BD7D17">
        <w:trPr>
          <w:trHeight w:val="85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2026A9" w14:textId="77777777" w:rsidR="0094204E" w:rsidRPr="000A4A83" w:rsidRDefault="0094204E" w:rsidP="0094204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0877F94A" w14:textId="77777777" w:rsidR="0094204E" w:rsidRPr="000A4A83" w:rsidRDefault="0094204E" w:rsidP="0094204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7DA341D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B2159D3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497FDE93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498A8F09" w14:textId="77777777" w:rsidR="0094204E" w:rsidRPr="000A4A83" w:rsidRDefault="0094204E" w:rsidP="0094204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9E19BE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4E872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A4E4E6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EE28B0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19BDFA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13E0AD8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4FB7EAB9" w14:textId="77777777" w:rsidTr="004A124E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1E512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7B1CDFCB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4.2.3 Предоставление субсидии МУП «Истринская теплосеть» на выполнение работ по ремонту ВЗУ №1 п. Снегири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1DC274A5" w14:textId="77777777" w:rsidR="0094204E" w:rsidRPr="000A4A83" w:rsidRDefault="0094204E" w:rsidP="0094204E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01A832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29E603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10DE77A6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A0E855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FDEB3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3614EB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CD5716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D92A70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6E1FA98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94204E" w:rsidRPr="000A4A83" w14:paraId="474B8EF1" w14:textId="77777777" w:rsidTr="003075E8">
        <w:trPr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DB4A21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75BAE887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1E776846" w14:textId="77777777" w:rsidR="0094204E" w:rsidRPr="000A4A83" w:rsidRDefault="0094204E" w:rsidP="0094204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E80830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118F1393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8EEA4BA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15 000,00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32417F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077B61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1514B3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C7F669" w14:textId="77777777" w:rsidR="0094204E" w:rsidRPr="000A4A83" w:rsidRDefault="0094204E" w:rsidP="0094204E">
            <w:pPr>
              <w:jc w:val="right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844FCC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49A12D1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94204E" w:rsidRPr="000A4A83" w14:paraId="4485175E" w14:textId="77777777" w:rsidTr="003075E8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8B7873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73CC519A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0A4A83">
              <w:rPr>
                <w:rFonts w:cs="Times New Roman"/>
                <w:bCs/>
                <w:sz w:val="16"/>
                <w:szCs w:val="16"/>
              </w:rPr>
              <w:t>4.2.4 Предоставление АО «Истринская теплосеть» муниципальной гарантии для обеспечения обязательств перед ООО «Газпром межрегионгаз Москва»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0063795C" w14:textId="77777777" w:rsidR="0094204E" w:rsidRPr="000A4A83" w:rsidRDefault="0094204E" w:rsidP="0094204E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0A4A83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336E01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70FDCF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69C548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634EB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CF27C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36F08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B79F5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5690DD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7A4502B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right="-33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="Times New Roman" w:cs="Times New Roman"/>
                <w:sz w:val="16"/>
                <w:szCs w:val="16"/>
                <w:lang w:eastAsia="ru-RU"/>
              </w:rPr>
              <w:t>повышения эффективности работы организаций жилищно-коммунального хозяйства</w:t>
            </w:r>
          </w:p>
        </w:tc>
      </w:tr>
      <w:tr w:rsidR="0094204E" w:rsidRPr="000A4A83" w14:paraId="16FF7C70" w14:textId="77777777" w:rsidTr="003075E8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0DE4DA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2B5718EE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47641A95" w14:textId="77777777" w:rsidR="0094204E" w:rsidRPr="000A4A83" w:rsidRDefault="0094204E" w:rsidP="0094204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5CA1D7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0A4A83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AB99B8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0D9095D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D1F08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04B86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22B64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B6EB5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D6EB7FA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7B94D014" w14:textId="77777777" w:rsidR="0094204E" w:rsidRPr="000A4A83" w:rsidRDefault="0094204E" w:rsidP="0094204E">
            <w:pPr>
              <w:ind w:right="-33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94204E" w:rsidRPr="000A4A83" w14:paraId="0CA7D8D8" w14:textId="77777777" w:rsidTr="004A124E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255A13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0A1599BD" w14:textId="77777777" w:rsidR="0094204E" w:rsidRPr="000A4A83" w:rsidRDefault="0094204E" w:rsidP="0094204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79B79F54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14:paraId="1468582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14:paraId="020A5C6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86E661" w14:textId="77777777" w:rsidR="0094204E" w:rsidRPr="000A4A83" w:rsidRDefault="0094204E" w:rsidP="0094204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C40FBB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1405A29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3ACE6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0DEA1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DA3A9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0587B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0347CC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vMerge w:val="restart"/>
            <w:shd w:val="clear" w:color="auto" w:fill="FFFFFF" w:themeFill="background1"/>
            <w:vAlign w:val="center"/>
          </w:tcPr>
          <w:p w14:paraId="08A3BD7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0A4A83" w14:paraId="3E1590F7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3697C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2F6AA2A9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8EF0BA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59EF2D6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6DD6EE8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6989BBB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F3FD8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5202E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46301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B073F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65EBE9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3BC2DFE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0A4A83" w14:paraId="189B26BF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C6735F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7E8DFD39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2838724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84463D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5875A1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54980C9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277D0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F3772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2E698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927A5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16D2F5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24BD98C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0A4A83" w14:paraId="6F1F0C4B" w14:textId="77777777" w:rsidTr="004A124E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2A2B0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53C27E5E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vMerge/>
            <w:shd w:val="clear" w:color="auto" w:fill="FFFFFF" w:themeFill="background1"/>
            <w:vAlign w:val="center"/>
          </w:tcPr>
          <w:p w14:paraId="6776C48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25E237E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0084785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750838E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7AE2D5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5CFBB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3087E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D9564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6D064C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vMerge/>
            <w:shd w:val="clear" w:color="auto" w:fill="FFFFFF" w:themeFill="background1"/>
            <w:vAlign w:val="center"/>
          </w:tcPr>
          <w:p w14:paraId="03B5C3A4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94204E" w:rsidRPr="000A4A83" w14:paraId="25FF53E1" w14:textId="77777777" w:rsidTr="004A124E">
        <w:tc>
          <w:tcPr>
            <w:tcW w:w="709" w:type="dxa"/>
            <w:shd w:val="clear" w:color="auto" w:fill="FFFFFF" w:themeFill="background1"/>
            <w:vAlign w:val="center"/>
          </w:tcPr>
          <w:p w14:paraId="15278F6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9B573DB" w14:textId="77777777" w:rsidR="0094204E" w:rsidRPr="000A4A83" w:rsidRDefault="0094204E" w:rsidP="0094204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312A61B1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14:paraId="41F28191" w14:textId="77777777" w:rsidR="0094204E" w:rsidRPr="000A4A83" w:rsidRDefault="0094204E" w:rsidP="0094204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0A4A83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Утверждение схем теплоснабжения городских округов (актуализированных </w:t>
            </w:r>
            <w:r w:rsidRPr="000A4A83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схем теплоснабжения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0F616F5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7F94A6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A722B0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23EA7D4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75D5B1C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1167E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CC99B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32825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BEEA3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2B488B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028AE852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94204E" w:rsidRPr="000A4A83" w14:paraId="023D43E1" w14:textId="77777777" w:rsidTr="004A124E">
        <w:tc>
          <w:tcPr>
            <w:tcW w:w="709" w:type="dxa"/>
            <w:shd w:val="clear" w:color="auto" w:fill="FFFFFF" w:themeFill="background1"/>
            <w:vAlign w:val="center"/>
          </w:tcPr>
          <w:p w14:paraId="4F419A2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2C3E2F3" w14:textId="77777777" w:rsidR="0094204E" w:rsidRPr="000A4A83" w:rsidRDefault="0094204E" w:rsidP="0094204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FE645C4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14:paraId="500F409A" w14:textId="77777777" w:rsidR="0094204E" w:rsidRPr="000A4A83" w:rsidRDefault="0094204E" w:rsidP="0094204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0A4A83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742E29F6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0CB04A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43D3CC57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2F530E0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4F10D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46F010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74605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A1C5BA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82B204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0983040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Утверждение и актуализация схем</w:t>
            </w:r>
          </w:p>
        </w:tc>
      </w:tr>
      <w:tr w:rsidR="0094204E" w:rsidRPr="000A4A83" w14:paraId="225C9A16" w14:textId="77777777" w:rsidTr="004A124E">
        <w:tc>
          <w:tcPr>
            <w:tcW w:w="709" w:type="dxa"/>
            <w:shd w:val="clear" w:color="auto" w:fill="FFFFFF" w:themeFill="background1"/>
            <w:vAlign w:val="center"/>
          </w:tcPr>
          <w:p w14:paraId="0361B3FB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5642623A" w14:textId="77777777" w:rsidR="0094204E" w:rsidRPr="000A4A83" w:rsidRDefault="0094204E" w:rsidP="0094204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BBF24D3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14:paraId="7EF4946E" w14:textId="77777777" w:rsidR="0094204E" w:rsidRPr="000A4A83" w:rsidRDefault="0094204E" w:rsidP="0094204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07EF41BE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0B9BA38" w14:textId="77777777" w:rsidR="0094204E" w:rsidRPr="000A4A83" w:rsidRDefault="0094204E" w:rsidP="009420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14:paraId="70299F8D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07DAE0AF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EA4D5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1A63CE1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7A4CCC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E0E568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DCDA293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568" w:type="dxa"/>
            <w:shd w:val="clear" w:color="auto" w:fill="FFFFFF" w:themeFill="background1"/>
            <w:vAlign w:val="center"/>
          </w:tcPr>
          <w:p w14:paraId="24E28D89" w14:textId="77777777" w:rsidR="0094204E" w:rsidRPr="000A4A83" w:rsidRDefault="0094204E" w:rsidP="0094204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A4A83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</w:t>
            </w:r>
          </w:p>
        </w:tc>
      </w:tr>
    </w:tbl>
    <w:p w14:paraId="5590053F" w14:textId="77777777" w:rsidR="00D80122" w:rsidRPr="000A4A83" w:rsidRDefault="00D80122" w:rsidP="00D103F2">
      <w:pPr>
        <w:autoSpaceDE w:val="0"/>
        <w:autoSpaceDN w:val="0"/>
        <w:adjustRightInd w:val="0"/>
        <w:jc w:val="both"/>
      </w:pPr>
    </w:p>
    <w:p w14:paraId="11263820" w14:textId="77777777" w:rsidR="006466CA" w:rsidRPr="000A4A83" w:rsidRDefault="00BE7E2A" w:rsidP="00D103F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0A4A83">
        <w:fldChar w:fldCharType="begin"/>
      </w:r>
      <w:r w:rsidR="008209BE" w:rsidRPr="000A4A83">
        <w:instrText xml:space="preserve"> LINK </w:instrText>
      </w:r>
      <w:r w:rsidR="006466CA" w:rsidRPr="000A4A83">
        <w:instrText xml:space="preserve">Excel.Sheet.8 "D:\\НАША\\Утвержденная Программа\\Утвержденная программа ЖКХ\\2020\\сентябрь 2020\\4. Мероприятия МП (0).xls" "Мероприятия Подпрограммы 3!R1C2:R34C15" </w:instrText>
      </w:r>
      <w:r w:rsidR="008209BE" w:rsidRPr="000A4A83">
        <w:instrText xml:space="preserve">\a \f 4 \h  \* MERGEFORMAT </w:instrText>
      </w:r>
      <w:r w:rsidRPr="000A4A83">
        <w:fldChar w:fldCharType="separate"/>
      </w:r>
    </w:p>
    <w:p w14:paraId="0243EF3B" w14:textId="77777777" w:rsidR="00D103F2" w:rsidRPr="00D41E59" w:rsidRDefault="00BE7E2A" w:rsidP="00D103F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A4A83">
        <w:rPr>
          <w:rFonts w:cs="Times New Roman"/>
          <w:szCs w:val="28"/>
        </w:rPr>
        <w:fldChar w:fldCharType="end"/>
      </w:r>
    </w:p>
    <w:p w14:paraId="033D687A" w14:textId="77777777" w:rsidR="00D103F2" w:rsidRPr="00D41E59" w:rsidRDefault="00D103F2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14:paraId="65DDD315" w14:textId="77777777" w:rsidR="00D32E77" w:rsidRPr="00D41E59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D41E59">
        <w:rPr>
          <w:rFonts w:cs="Times New Roman"/>
          <w:szCs w:val="28"/>
        </w:rPr>
        <w:br w:type="page"/>
      </w:r>
    </w:p>
    <w:p w14:paraId="09F7B767" w14:textId="77777777" w:rsidR="00F104EB" w:rsidRPr="00D41E59" w:rsidRDefault="00F104EB" w:rsidP="00F104E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42" w:name="_Hlk19606755"/>
      <w:r w:rsidRPr="00D41E59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4</w:t>
      </w:r>
    </w:p>
    <w:p w14:paraId="7F439007" w14:textId="77777777" w:rsidR="00F104EB" w:rsidRPr="00D41E59" w:rsidRDefault="00F104EB" w:rsidP="00F104E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14:paraId="5DF963C9" w14:textId="192E03C7" w:rsidR="00F104EB" w:rsidRPr="00D41E59" w:rsidRDefault="00F104EB" w:rsidP="00F104EB">
      <w:pPr>
        <w:widowControl w:val="0"/>
        <w:autoSpaceDE w:val="0"/>
        <w:autoSpaceDN w:val="0"/>
        <w:adjustRightInd w:val="0"/>
        <w:ind w:left="8460"/>
      </w:pPr>
      <w:r w:rsidRPr="00F0149E">
        <w:rPr>
          <w:sz w:val="20"/>
          <w:szCs w:val="20"/>
        </w:rPr>
        <w:t>«Развитие инженерной инфраструктуры, энергоэффективности и отрасли обращения с отходами»</w:t>
      </w:r>
      <w:r w:rsidR="00E900DA">
        <w:rPr>
          <w:sz w:val="20"/>
          <w:szCs w:val="20"/>
        </w:rPr>
        <w:t xml:space="preserve"> </w:t>
      </w:r>
      <w:r w:rsidR="00E900DA" w:rsidRPr="00E900DA">
        <w:rPr>
          <w:sz w:val="20"/>
          <w:szCs w:val="20"/>
        </w:rPr>
        <w:t>на 2023-2027 годы</w:t>
      </w:r>
      <w:r w:rsidR="00365F05" w:rsidRPr="00BB42D9">
        <w:rPr>
          <w:sz w:val="20"/>
          <w:szCs w:val="20"/>
        </w:rPr>
        <w:t>.</w:t>
      </w:r>
    </w:p>
    <w:p w14:paraId="437610FA" w14:textId="77777777" w:rsidR="00F104EB" w:rsidRPr="00D41E59" w:rsidRDefault="00F104EB" w:rsidP="00F104EB">
      <w:pPr>
        <w:widowControl w:val="0"/>
        <w:autoSpaceDE w:val="0"/>
        <w:autoSpaceDN w:val="0"/>
        <w:adjustRightInd w:val="0"/>
        <w:ind w:left="8460"/>
      </w:pPr>
    </w:p>
    <w:p w14:paraId="2376236F" w14:textId="77777777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</w:t>
      </w:r>
      <w:r>
        <w:rPr>
          <w:b/>
          <w:bCs/>
          <w:caps/>
        </w:rPr>
        <w:t>4</w:t>
      </w:r>
      <w:r w:rsidRPr="00D41E59">
        <w:rPr>
          <w:b/>
          <w:bCs/>
          <w:caps/>
        </w:rPr>
        <w:t>.</w:t>
      </w:r>
    </w:p>
    <w:p w14:paraId="063A2049" w14:textId="77777777" w:rsidR="00F104EB" w:rsidRPr="00F104EB" w:rsidRDefault="00F104EB" w:rsidP="00F104E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bookmarkStart w:id="43" w:name="_Hlk121847281"/>
      <w:r w:rsidRPr="00F104EB">
        <w:rPr>
          <w:b/>
          <w:bCs/>
          <w:caps/>
        </w:rPr>
        <w:t xml:space="preserve">«ОБРАЩЕНИЕ С ОТХОДАМИ» </w:t>
      </w:r>
    </w:p>
    <w:bookmarkEnd w:id="43"/>
    <w:p w14:paraId="7EF54484" w14:textId="77777777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14:paraId="22527E68" w14:textId="0B3D9533" w:rsidR="00F104EB" w:rsidRPr="00D41E59" w:rsidRDefault="00F104EB" w:rsidP="00F104EB">
      <w:pPr>
        <w:widowControl w:val="0"/>
        <w:autoSpaceDE w:val="0"/>
        <w:autoSpaceDN w:val="0"/>
        <w:adjustRightInd w:val="0"/>
      </w:pPr>
      <w:r w:rsidRPr="00AA31B5">
        <w:t>«Развитие инженерной инфраструктуры, энергоэффективности и отрасли обращения с отходами</w:t>
      </w:r>
      <w:r w:rsidR="00E900DA">
        <w:t xml:space="preserve">» </w:t>
      </w:r>
      <w:r w:rsidR="00E900DA" w:rsidRPr="00E900DA">
        <w:t>на 2023-2027 годы</w:t>
      </w:r>
      <w:r w:rsidR="00E900DA">
        <w:t>.</w:t>
      </w:r>
    </w:p>
    <w:p w14:paraId="51C81866" w14:textId="77777777" w:rsidR="00F104EB" w:rsidRDefault="00F104EB" w:rsidP="00F104EB">
      <w:pPr>
        <w:widowControl w:val="0"/>
        <w:autoSpaceDE w:val="0"/>
        <w:autoSpaceDN w:val="0"/>
        <w:adjustRightInd w:val="0"/>
        <w:jc w:val="center"/>
      </w:pPr>
    </w:p>
    <w:p w14:paraId="045CD8E0" w14:textId="77777777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14:paraId="78F8B85A" w14:textId="77777777" w:rsidR="00F104EB" w:rsidRPr="00F104EB" w:rsidRDefault="00F104EB" w:rsidP="00F104E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t>Подпрограммы</w:t>
      </w:r>
      <w:r>
        <w:t xml:space="preserve"> </w:t>
      </w:r>
      <w:r w:rsidRPr="00F104EB">
        <w:rPr>
          <w:b/>
          <w:bCs/>
          <w:caps/>
        </w:rPr>
        <w:t>«</w:t>
      </w:r>
      <w:bookmarkStart w:id="44" w:name="_Hlk121847400"/>
      <w:r w:rsidRPr="00F104EB">
        <w:rPr>
          <w:b/>
          <w:bCs/>
          <w:caps/>
        </w:rPr>
        <w:t>ОБРАЩЕНИЕ С ОТХОДАМИ</w:t>
      </w:r>
      <w:bookmarkEnd w:id="44"/>
      <w:r w:rsidRPr="00F104EB">
        <w:rPr>
          <w:b/>
          <w:bCs/>
          <w:caps/>
        </w:rPr>
        <w:t xml:space="preserve">» </w:t>
      </w:r>
    </w:p>
    <w:p w14:paraId="78C550A0" w14:textId="5F3857F8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</w:pPr>
      <w:r w:rsidRPr="00D41E59">
        <w:t xml:space="preserve">муниципальной программы </w:t>
      </w:r>
      <w:r w:rsidRPr="00AA31B5">
        <w:t>«Развитие инженерной инфраструктуры, энергоэффективности и отрасли обращения с отходами»</w:t>
      </w:r>
      <w:r w:rsidR="00E900DA">
        <w:t xml:space="preserve"> </w:t>
      </w:r>
      <w:r w:rsidR="00E900DA" w:rsidRPr="00E900DA">
        <w:t>на 2023-2027 годы</w:t>
      </w:r>
      <w:r w:rsidR="00365F05" w:rsidRPr="00BB42D9">
        <w:rPr>
          <w:sz w:val="20"/>
          <w:szCs w:val="20"/>
        </w:rPr>
        <w:t>.</w:t>
      </w:r>
    </w:p>
    <w:p w14:paraId="44B2F4BF" w14:textId="77777777" w:rsidR="00F104EB" w:rsidRDefault="00F104EB" w:rsidP="0003372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F104EB" w:rsidRPr="00D41E59" w14:paraId="39663EBC" w14:textId="77777777" w:rsidTr="00DE6216">
        <w:trPr>
          <w:cantSplit/>
          <w:trHeight w:hRule="exact" w:val="317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642F83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7F6C30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104EB" w:rsidRPr="00D41E59" w14:paraId="231E57E4" w14:textId="77777777" w:rsidTr="00DE6216">
        <w:trPr>
          <w:cantSplit/>
          <w:trHeight w:val="230"/>
        </w:trPr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818F36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5F5FC715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786560DE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422898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1C4A79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61FC71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D41E59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D41E59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104EB" w:rsidRPr="00D41E59" w14:paraId="0DBA7058" w14:textId="77777777" w:rsidTr="00DE6216">
        <w:trPr>
          <w:cantSplit/>
          <w:trHeight w:val="230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1E7B53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6E1384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EF8C29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E0FF98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104EB" w:rsidRPr="00D41E59" w14:paraId="35CD8592" w14:textId="77777777" w:rsidTr="00DE6216">
        <w:trPr>
          <w:cantSplit/>
          <w:trHeight w:hRule="exact" w:val="315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7498D7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1844C6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134382" w14:textId="77777777" w:rsidR="00F104EB" w:rsidRPr="00D41E59" w:rsidRDefault="00F104EB" w:rsidP="00DE621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11BB6E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501F57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CEFECE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121980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691639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865090" w14:textId="77777777" w:rsidR="00F104EB" w:rsidRPr="00D41E59" w:rsidRDefault="00F104EB" w:rsidP="00DE62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F104EB" w:rsidRPr="00D41E59" w14:paraId="6090BFB8" w14:textId="77777777" w:rsidTr="00DE6216">
        <w:trPr>
          <w:cantSplit/>
          <w:trHeight w:hRule="exact" w:val="423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8A030A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51A357AB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672E71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6D4711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4C42D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AD705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BE74B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A4DD5E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CD570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104EB" w:rsidRPr="00D41E59" w14:paraId="7FED5E5A" w14:textId="77777777" w:rsidTr="00DE6216">
        <w:trPr>
          <w:cantSplit/>
          <w:trHeight w:hRule="exact" w:val="430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17F2AD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DC5AD51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96C76F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6D99FC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B915E9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8A82C8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C8054D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80423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796A3C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104EB" w:rsidRPr="00D41E59" w14:paraId="2A1C439E" w14:textId="77777777" w:rsidTr="00DE6216">
        <w:trPr>
          <w:cantSplit/>
          <w:trHeight w:hRule="exact" w:val="433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49ABBD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4E540B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FAF06E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E67BE8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2C6C37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405A6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D96595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1ACD22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3C808C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104EB" w:rsidRPr="00D41E59" w14:paraId="5C34ABDA" w14:textId="77777777" w:rsidTr="00DE6216">
        <w:trPr>
          <w:cantSplit/>
          <w:trHeight w:hRule="exact" w:val="341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5AC630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71E558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784CDE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29A9B4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603C0D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EC9A82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F05A9F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D16718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6CDBB0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104EB" w:rsidRPr="00D41E59" w14:paraId="6FAA0202" w14:textId="77777777" w:rsidTr="00DE6216">
        <w:trPr>
          <w:cantSplit/>
          <w:trHeight w:val="462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B1BDE2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CE7254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704B14B" w14:textId="77777777" w:rsidR="00F104EB" w:rsidRPr="00D41E59" w:rsidRDefault="00F104EB" w:rsidP="00F104EB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126D9A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03813D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81E842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B829C8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27B685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91F67D" w14:textId="77777777" w:rsidR="00F104EB" w:rsidRPr="00E900DA" w:rsidRDefault="00F104EB" w:rsidP="00F104EB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681BF671" w14:textId="77777777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13CA46AA" w14:textId="77777777" w:rsidR="00F104EB" w:rsidRPr="00D41E59" w:rsidRDefault="00F104EB" w:rsidP="00F104E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4.1. Описание целей и задач подпрограммы.</w:t>
      </w:r>
    </w:p>
    <w:p w14:paraId="520593AA" w14:textId="77777777" w:rsidR="00F104EB" w:rsidRPr="00D41E59" w:rsidRDefault="00F104EB" w:rsidP="00F104E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AFECB88" w14:textId="77777777" w:rsidR="00F104EB" w:rsidRPr="00D41E59" w:rsidRDefault="00F104EB" w:rsidP="00B5365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</w:t>
      </w:r>
      <w:r w:rsidRPr="00F104EB">
        <w:rPr>
          <w:sz w:val="20"/>
          <w:szCs w:val="20"/>
        </w:rPr>
        <w:t>ОБРАЩЕНИЕ С ОТХОДАМИ</w:t>
      </w:r>
      <w:r w:rsidRPr="00D41E59">
        <w:rPr>
          <w:sz w:val="20"/>
          <w:szCs w:val="20"/>
        </w:rPr>
        <w:t xml:space="preserve">" </w:t>
      </w:r>
      <w:r w:rsidR="00B53655" w:rsidRPr="00B53655">
        <w:rPr>
          <w:sz w:val="20"/>
          <w:szCs w:val="20"/>
        </w:rPr>
        <w:t>является создание производственных мощностей в отрасли обращения с отходами</w:t>
      </w:r>
      <w:r w:rsidR="00B53655">
        <w:rPr>
          <w:sz w:val="20"/>
          <w:szCs w:val="20"/>
        </w:rPr>
        <w:t>.</w:t>
      </w:r>
    </w:p>
    <w:p w14:paraId="5BD2F406" w14:textId="77777777" w:rsidR="00F104EB" w:rsidRPr="00D41E59" w:rsidRDefault="00F104EB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46E87F4B" w14:textId="77777777" w:rsidR="00F104EB" w:rsidRPr="00D41E59" w:rsidRDefault="00F104EB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4.2 Перечень мероприятий подпрограммы </w:t>
      </w:r>
    </w:p>
    <w:p w14:paraId="60683669" w14:textId="77777777" w:rsidR="00033722" w:rsidRPr="00CA4A48" w:rsidRDefault="00033722" w:rsidP="00F104E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CA4A48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«Обращение с отходами»</w:t>
      </w:r>
    </w:p>
    <w:p w14:paraId="18FC5601" w14:textId="77777777" w:rsidR="00033722" w:rsidRPr="00A7735A" w:rsidRDefault="00033722" w:rsidP="00033722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</w:p>
    <w:tbl>
      <w:tblPr>
        <w:tblW w:w="15646" w:type="dxa"/>
        <w:tblInd w:w="-431" w:type="dxa"/>
        <w:tblLook w:val="04A0" w:firstRow="1" w:lastRow="0" w:firstColumn="1" w:lastColumn="0" w:noHBand="0" w:noVBand="1"/>
      </w:tblPr>
      <w:tblGrid>
        <w:gridCol w:w="560"/>
        <w:gridCol w:w="2418"/>
        <w:gridCol w:w="1417"/>
        <w:gridCol w:w="1560"/>
        <w:gridCol w:w="1134"/>
        <w:gridCol w:w="850"/>
        <w:gridCol w:w="567"/>
        <w:gridCol w:w="567"/>
        <w:gridCol w:w="568"/>
        <w:gridCol w:w="567"/>
        <w:gridCol w:w="851"/>
        <w:gridCol w:w="656"/>
        <w:gridCol w:w="855"/>
        <w:gridCol w:w="850"/>
        <w:gridCol w:w="898"/>
        <w:gridCol w:w="1328"/>
      </w:tblGrid>
      <w:tr w:rsidR="00033722" w:rsidRPr="00CA4A48" w14:paraId="49242CCE" w14:textId="77777777" w:rsidTr="00DE6216">
        <w:trPr>
          <w:trHeight w:val="6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218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3418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5B94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151B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8C91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F675C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</w:t>
            </w:r>
            <w:proofErr w:type="spellStart"/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80A6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033722" w:rsidRPr="00CA4A48" w14:paraId="4D1215F3" w14:textId="77777777" w:rsidTr="00DE6216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C62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E46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823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EA60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2FB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8F5DE05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32B6D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5C49F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E14D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42323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B93A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B2C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254CE290" w14:textId="77777777" w:rsidTr="00DE6216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DCF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2FAA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8158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FF15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BB0C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AE7CD8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613C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EA87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0B9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8A14E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E8D4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0EF65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033722" w:rsidRPr="00CA4A48" w14:paraId="18561B23" w14:textId="77777777" w:rsidTr="00DE6216">
        <w:trPr>
          <w:trHeight w:val="194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C853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F6E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</w:rPr>
              <w:t xml:space="preserve">Основное мероприятие </w:t>
            </w:r>
            <w:r w:rsidRPr="00CA4A48">
              <w:rPr>
                <w:sz w:val="16"/>
                <w:szCs w:val="16"/>
                <w:shd w:val="clear" w:color="auto" w:fill="FFFFFF" w:themeFill="background1"/>
              </w:rPr>
              <w:t>03</w:t>
            </w:r>
            <w:r w:rsidRPr="00CA4A48">
              <w:rPr>
                <w:sz w:val="16"/>
                <w:szCs w:val="16"/>
              </w:rPr>
              <w:t xml:space="preserve"> - Создание производственных мощностей в отрасли обращения с отходами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9F1CC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cs="Times New Roman"/>
                <w:sz w:val="16"/>
                <w:szCs w:val="16"/>
              </w:rPr>
              <w:t>Указать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247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582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3073C3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BE0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099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4AD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D12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98A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B27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722" w:rsidRPr="00CA4A48" w14:paraId="11F80E0C" w14:textId="77777777" w:rsidTr="00DE6216">
        <w:trPr>
          <w:trHeight w:val="55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CA5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F6B1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E00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825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419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7E17D7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991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656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627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FF4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5EC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F71E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71FE3D46" w14:textId="77777777" w:rsidTr="00DE6216">
        <w:trPr>
          <w:trHeight w:val="10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952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2594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76F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66D4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93F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ACA2A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AA01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B08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3BF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0AD0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A65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ADE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28F6AFB5" w14:textId="77777777" w:rsidTr="00DE6216">
        <w:trPr>
          <w:trHeight w:val="29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5C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A3C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AA6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62E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DD5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F11C6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911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5B4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A1B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D65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119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827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7A32C0F3" w14:textId="77777777" w:rsidTr="00DE6216">
        <w:trPr>
          <w:trHeight w:val="341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ABF725F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6228" w14:textId="77777777" w:rsidR="00033722" w:rsidRPr="00CA4A48" w:rsidRDefault="00033722" w:rsidP="00DE621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4A48">
              <w:rPr>
                <w:sz w:val="16"/>
                <w:szCs w:val="16"/>
              </w:rPr>
              <w:t xml:space="preserve">Мероприятие 03.01 - </w:t>
            </w:r>
          </w:p>
          <w:p w14:paraId="5A29627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</w:rPr>
              <w:t>Строительство и реконструкция объектов инженерной инфраструктуры для комплексов по переработке и размещению отходов (КПО) на территории муниципальных образований Московской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B4139B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cs="Times New Roman"/>
                <w:sz w:val="16"/>
                <w:szCs w:val="16"/>
              </w:rPr>
              <w:t>Указать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CBA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447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5C9888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46F0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10C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627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288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815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E6B17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5B6D2119" w14:textId="77777777" w:rsidTr="00DE6216">
        <w:trPr>
          <w:trHeight w:val="51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1641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55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E7D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FB2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A4C4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A5C361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2159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D4D9E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6AA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9B1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1254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2A79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546E11A5" w14:textId="77777777" w:rsidTr="00DE6216">
        <w:trPr>
          <w:trHeight w:val="119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9E51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41E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2EE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9FE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E1B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A4560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7D9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2F52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B73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1E2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BD7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95C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08ED2AD8" w14:textId="77777777" w:rsidTr="00DE6216">
        <w:trPr>
          <w:trHeight w:val="4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D2E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B0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AB71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109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C16D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DD4D43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D4F0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D9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AC04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074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B89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0AA5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2A690385" w14:textId="77777777" w:rsidTr="00DE6216">
        <w:trPr>
          <w:trHeight w:val="3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5E37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D80ADF" w14:textId="77777777" w:rsidR="00033722" w:rsidRPr="003562D9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25CAE8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E5DB1A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1376D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5C23239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0DB009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2748B9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1DB9ED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726EF9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01810F0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4E8FCB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EEF38F6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3722" w:rsidRPr="00CA4A48" w14:paraId="7A403908" w14:textId="77777777" w:rsidTr="00DE6216">
        <w:trPr>
          <w:trHeight w:val="2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CA1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178B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1001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CE67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2FAA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7C7A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2791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B7F2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A9B0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598A3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A4A48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549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371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CDC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03E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A8E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AD04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3722" w:rsidRPr="00CA4A48" w14:paraId="4BD33664" w14:textId="77777777" w:rsidTr="00DE6216">
        <w:trPr>
          <w:trHeight w:val="279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EC28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84EF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ACD4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8FD" w14:textId="77777777" w:rsidR="00033722" w:rsidRPr="00CA4A48" w:rsidRDefault="00033722" w:rsidP="00DE621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CFAF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5B3E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3E4D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F594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EDED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A206" w14:textId="77777777" w:rsidR="00033722" w:rsidRPr="00CA4A48" w:rsidRDefault="00033722" w:rsidP="00DE621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7CA6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B62E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06A9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564A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2702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2E33" w14:textId="77777777" w:rsidR="00033722" w:rsidRPr="00CA4A48" w:rsidRDefault="00033722" w:rsidP="00DE621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00DA6855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5E13BBA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CBD26EA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F8AA3DE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4BD52B7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E1B12DE" w14:textId="77777777" w:rsidR="00033722" w:rsidRDefault="00033722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FAFA710" w14:textId="0F93AEE5" w:rsidR="00F104EB" w:rsidRDefault="00F104EB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FA94CF3" w14:textId="0CF9E43E" w:rsidR="00E900DA" w:rsidRDefault="00E900DA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9B5C975" w14:textId="10CE9E90" w:rsidR="00E900DA" w:rsidRDefault="00E900DA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1A5B880" w14:textId="3B4E3D8B" w:rsidR="00E900DA" w:rsidRDefault="00E900DA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39BC461" w14:textId="77777777" w:rsidR="00E900DA" w:rsidRDefault="00E900DA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0A8F789" w14:textId="77777777" w:rsidR="00F55DE6" w:rsidRPr="00D41E59" w:rsidRDefault="00F55DE6" w:rsidP="00ED4D0C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45" w:name="_Hlk121847233"/>
      <w:r w:rsidRPr="00D41E59">
        <w:rPr>
          <w:bCs/>
          <w:sz w:val="20"/>
          <w:szCs w:val="20"/>
        </w:rPr>
        <w:lastRenderedPageBreak/>
        <w:t>Приложение №</w:t>
      </w:r>
      <w:r w:rsidR="007B65AB">
        <w:rPr>
          <w:bCs/>
          <w:sz w:val="20"/>
          <w:szCs w:val="20"/>
        </w:rPr>
        <w:t>5</w:t>
      </w:r>
    </w:p>
    <w:p w14:paraId="1D2D4419" w14:textId="77777777" w:rsidR="00F55DE6" w:rsidRPr="00D41E59" w:rsidRDefault="00F55DE6" w:rsidP="00ED4D0C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>к муниципальной программе городского округа Истра</w:t>
      </w:r>
    </w:p>
    <w:p w14:paraId="6C9A3A56" w14:textId="77777777" w:rsidR="00F55DE6" w:rsidRPr="00D41E59" w:rsidRDefault="00AA31B5" w:rsidP="00F55DE6">
      <w:pPr>
        <w:widowControl w:val="0"/>
        <w:autoSpaceDE w:val="0"/>
        <w:autoSpaceDN w:val="0"/>
        <w:adjustRightInd w:val="0"/>
        <w:ind w:left="8460"/>
      </w:pPr>
      <w:bookmarkStart w:id="46" w:name="_Hlk121842738"/>
      <w:r w:rsidRPr="00F0149E">
        <w:rPr>
          <w:sz w:val="20"/>
          <w:szCs w:val="20"/>
        </w:rPr>
        <w:t>«Развитие инженерной инфраструктуры, энергоэффективности и отрасли обращения с отходами» в 2023-2027 годах</w:t>
      </w:r>
    </w:p>
    <w:bookmarkEnd w:id="46"/>
    <w:p w14:paraId="73BCEB7A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left="8460"/>
      </w:pPr>
    </w:p>
    <w:p w14:paraId="31A29970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</w:t>
      </w:r>
      <w:r w:rsidR="007B65AB">
        <w:rPr>
          <w:b/>
          <w:bCs/>
          <w:caps/>
        </w:rPr>
        <w:t>5</w:t>
      </w:r>
      <w:r w:rsidRPr="00D41E59">
        <w:rPr>
          <w:b/>
          <w:bCs/>
          <w:caps/>
        </w:rPr>
        <w:t>.</w:t>
      </w:r>
    </w:p>
    <w:p w14:paraId="45E529BD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p w14:paraId="037F1F84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D41E59">
        <w:rPr>
          <w:caps/>
        </w:rPr>
        <w:t>«</w:t>
      </w:r>
      <w:bookmarkStart w:id="47" w:name="_Hlk19559080"/>
      <w:r w:rsidRPr="00D41E59">
        <w:rPr>
          <w:b/>
          <w:bCs/>
          <w:caps/>
        </w:rPr>
        <w:t>Энергосбережение и по</w:t>
      </w:r>
      <w:r w:rsidR="00B7714F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bookmarkEnd w:id="47"/>
      <w:r w:rsidRPr="00D41E59">
        <w:rPr>
          <w:caps/>
        </w:rPr>
        <w:t xml:space="preserve">» </w:t>
      </w:r>
    </w:p>
    <w:p w14:paraId="3EE8B4FD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14:paraId="007423EF" w14:textId="0DE583EE" w:rsidR="00F55DE6" w:rsidRPr="00D41E59" w:rsidRDefault="00AA31B5" w:rsidP="00F55DE6">
      <w:pPr>
        <w:widowControl w:val="0"/>
        <w:autoSpaceDE w:val="0"/>
        <w:autoSpaceDN w:val="0"/>
        <w:adjustRightInd w:val="0"/>
      </w:pPr>
      <w:r w:rsidRPr="00AA31B5">
        <w:t>«Развитие инженерной инфраструктуры, энергоэффективности и отрасли обращения с отходами»</w:t>
      </w:r>
      <w:r w:rsidR="00E900DA" w:rsidRPr="00E900DA">
        <w:t xml:space="preserve"> </w:t>
      </w:r>
      <w:r w:rsidR="00E900DA" w:rsidRPr="00E900DA">
        <w:t>на 2023-2027 годы</w:t>
      </w:r>
      <w:r w:rsidR="00DB1536" w:rsidRPr="00BB42D9">
        <w:rPr>
          <w:sz w:val="20"/>
          <w:szCs w:val="20"/>
        </w:rPr>
        <w:t>.</w:t>
      </w:r>
    </w:p>
    <w:p w14:paraId="02932906" w14:textId="77777777" w:rsidR="00BD6CFF" w:rsidRDefault="00BD6CFF" w:rsidP="00F55DE6">
      <w:pPr>
        <w:widowControl w:val="0"/>
        <w:autoSpaceDE w:val="0"/>
        <w:autoSpaceDN w:val="0"/>
        <w:adjustRightInd w:val="0"/>
        <w:jc w:val="center"/>
      </w:pPr>
    </w:p>
    <w:p w14:paraId="62996A33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14:paraId="328C1382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Pr="00D41E59">
        <w:rPr>
          <w:b/>
          <w:bCs/>
          <w:caps/>
        </w:rPr>
        <w:t>ЭНЕРГОСБЕРЕЖЕНИЕ И ПО</w:t>
      </w:r>
      <w:r w:rsidR="00F051A9" w:rsidRPr="00D41E59">
        <w:rPr>
          <w:b/>
          <w:bCs/>
          <w:caps/>
        </w:rPr>
        <w:t>В</w:t>
      </w:r>
      <w:r w:rsidRPr="00D41E59">
        <w:rPr>
          <w:b/>
          <w:bCs/>
          <w:caps/>
        </w:rPr>
        <w:t>ЫШЕНИЕ ЭНЕРГЕТИЧЕСКОЙ ЭФФЕКТИВНОСТИ</w:t>
      </w:r>
      <w:r w:rsidRPr="00D41E59">
        <w:t xml:space="preserve">» </w:t>
      </w:r>
    </w:p>
    <w:p w14:paraId="42D53FD0" w14:textId="5A369FDB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  <w:r w:rsidRPr="00D41E59">
        <w:t xml:space="preserve">муниципальной программы </w:t>
      </w:r>
      <w:r w:rsidR="00AA31B5" w:rsidRPr="00AA31B5">
        <w:t>«Развитие инженерной инфраструктуры, энергоэффективности и отрасли обращения с отходами»</w:t>
      </w:r>
      <w:r w:rsidR="00E900DA" w:rsidRPr="00E900DA">
        <w:t xml:space="preserve"> </w:t>
      </w:r>
      <w:r w:rsidR="00E900DA" w:rsidRPr="00E900DA">
        <w:t>на 2023-2027 годы</w:t>
      </w:r>
      <w:r w:rsidR="00DB1536" w:rsidRPr="00BB42D9">
        <w:rPr>
          <w:sz w:val="20"/>
          <w:szCs w:val="20"/>
        </w:rPr>
        <w:t>.</w:t>
      </w:r>
    </w:p>
    <w:bookmarkEnd w:id="45"/>
    <w:p w14:paraId="09FDE363" w14:textId="77777777" w:rsidR="00F55DE6" w:rsidRPr="00D41E59" w:rsidRDefault="00F55DE6" w:rsidP="00F55DE6">
      <w:pPr>
        <w:widowControl w:val="0"/>
        <w:autoSpaceDE w:val="0"/>
        <w:autoSpaceDN w:val="0"/>
        <w:adjustRightInd w:val="0"/>
        <w:jc w:val="center"/>
      </w:pP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4025"/>
        <w:gridCol w:w="1276"/>
        <w:gridCol w:w="1134"/>
        <w:gridCol w:w="1134"/>
        <w:gridCol w:w="992"/>
        <w:gridCol w:w="958"/>
        <w:gridCol w:w="852"/>
      </w:tblGrid>
      <w:tr w:rsidR="00F55DE6" w:rsidRPr="00D41E59" w14:paraId="6F416293" w14:textId="77777777" w:rsidTr="006636E4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08F1C1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2F5A12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9F402D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6DDDCF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AE3116A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41FC05D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12373BF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81C368F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65F36D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387084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14:paraId="49BAE3BF" w14:textId="77777777" w:rsidTr="006636E4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6F8D86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2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952BB6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F55DE6" w:rsidRPr="00D41E59" w14:paraId="35C2FB9E" w14:textId="77777777" w:rsidTr="006636E4">
        <w:trPr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BFEF2E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5B47748D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5F4F31F1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3BD9E4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22FCE3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6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4C4A16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D41E59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D41E59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F55DE6" w:rsidRPr="00D41E59" w14:paraId="2B540773" w14:textId="77777777" w:rsidTr="006636E4">
        <w:trPr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3BBD22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D387EF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12B9B6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6B4573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5DE6" w:rsidRPr="00D41E59" w14:paraId="327AE04B" w14:textId="77777777" w:rsidTr="006636E4">
        <w:trPr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AE82DE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DF726A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351856" w14:textId="77777777" w:rsidR="00F55DE6" w:rsidRPr="00D41E59" w:rsidRDefault="00F55DE6" w:rsidP="00F55DE6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F36E31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D70432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 w:rsidR="00C2193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C8ED6C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 w:rsidR="00C2193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91A6F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 w:rsidR="00C2193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87D1C4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 w:rsidR="00C2193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8723F2" w14:textId="77777777" w:rsidR="00F55DE6" w:rsidRPr="00D41E59" w:rsidRDefault="00F55DE6" w:rsidP="00F55D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E59">
              <w:rPr>
                <w:color w:val="000000"/>
                <w:sz w:val="20"/>
                <w:szCs w:val="20"/>
              </w:rPr>
              <w:t>202</w:t>
            </w:r>
            <w:r w:rsidR="00C2193B">
              <w:rPr>
                <w:color w:val="000000"/>
                <w:sz w:val="20"/>
                <w:szCs w:val="20"/>
              </w:rPr>
              <w:t>7</w:t>
            </w:r>
          </w:p>
        </w:tc>
      </w:tr>
      <w:tr w:rsidR="0072623A" w:rsidRPr="00E900DA" w14:paraId="00E91C75" w14:textId="77777777" w:rsidTr="006636E4">
        <w:trPr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FB6DDF" w14:textId="77777777" w:rsidR="0072623A" w:rsidRPr="00D41E59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7EB2C891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C56A99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97363D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18 500,00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08A703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FC0AAA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31D6E0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0D3547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C1BFD6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1000,00</w:t>
            </w:r>
          </w:p>
        </w:tc>
      </w:tr>
      <w:tr w:rsidR="0072623A" w:rsidRPr="00E900DA" w14:paraId="6BA61C8F" w14:textId="77777777" w:rsidTr="006636E4">
        <w:trPr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F57253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82F9F02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F3D3AB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0C1F2A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145225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A01EA5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C48B8A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2A00A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68DAF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623A" w:rsidRPr="00E900DA" w14:paraId="07E06FC6" w14:textId="77777777" w:rsidTr="006636E4">
        <w:trPr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A2956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4B83FD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135162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25F996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E4D94B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70D801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1B7C52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7D4D74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1111AF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623A" w:rsidRPr="00E900DA" w14:paraId="5F669CD3" w14:textId="77777777" w:rsidTr="006636E4">
        <w:trPr>
          <w:cantSplit/>
          <w:trHeight w:hRule="exact" w:val="341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2CA285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63ACD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EBB7B5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F38CB8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13 500,00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6A533F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088103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4A23DC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4E8B9C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EAD99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623A" w:rsidRPr="00E900DA" w14:paraId="54316F21" w14:textId="77777777" w:rsidTr="006636E4">
        <w:trPr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9B271C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3862EC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37B40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E900D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033907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 xml:space="preserve">5 000,00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AFA75E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 xml:space="preserve">1 000,00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B4BBA8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 xml:space="preserve">1 000,00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8FF532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 xml:space="preserve">1 000,00 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BE5EDA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4982F3" w14:textId="77777777" w:rsidR="0072623A" w:rsidRPr="00E900DA" w:rsidRDefault="0072623A" w:rsidP="0072623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E900DA">
              <w:rPr>
                <w:rFonts w:cs="Times New Roman"/>
                <w:color w:val="000000"/>
                <w:sz w:val="20"/>
                <w:szCs w:val="20"/>
              </w:rPr>
              <w:t xml:space="preserve">1 000,00 </w:t>
            </w:r>
          </w:p>
        </w:tc>
      </w:tr>
    </w:tbl>
    <w:p w14:paraId="07813070" w14:textId="77777777" w:rsidR="00F55DE6" w:rsidRPr="00E900DA" w:rsidRDefault="00F55DE6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022BFE4D" w14:textId="77777777" w:rsidR="00F55DE6" w:rsidRPr="00E900DA" w:rsidRDefault="00FF041B" w:rsidP="00F55DE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900DA">
        <w:rPr>
          <w:b/>
          <w:bCs/>
          <w:sz w:val="20"/>
          <w:szCs w:val="20"/>
        </w:rPr>
        <w:t>5</w:t>
      </w:r>
      <w:r w:rsidR="00F55DE6" w:rsidRPr="00E900DA">
        <w:rPr>
          <w:b/>
          <w:bCs/>
          <w:sz w:val="20"/>
          <w:szCs w:val="20"/>
        </w:rPr>
        <w:t>.1. Описание целей и задач подпрограммы.</w:t>
      </w:r>
    </w:p>
    <w:p w14:paraId="6CC779A1" w14:textId="77777777" w:rsidR="00F55DE6" w:rsidRPr="00E900DA" w:rsidRDefault="00F55DE6" w:rsidP="00F55DE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B921565" w14:textId="77777777" w:rsidR="00F55DE6" w:rsidRPr="00E900DA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8" w:name="_Hlk56689235"/>
      <w:r w:rsidRPr="00E900DA">
        <w:rPr>
          <w:sz w:val="20"/>
          <w:szCs w:val="20"/>
        </w:rPr>
        <w:t xml:space="preserve">Целью </w:t>
      </w:r>
      <w:hyperlink w:anchor="Par506" w:history="1">
        <w:r w:rsidRPr="00E900DA">
          <w:rPr>
            <w:sz w:val="20"/>
            <w:szCs w:val="20"/>
          </w:rPr>
          <w:t>подпрограммы</w:t>
        </w:r>
      </w:hyperlink>
      <w:r w:rsidRPr="00E900DA">
        <w:rPr>
          <w:sz w:val="20"/>
          <w:szCs w:val="20"/>
        </w:rPr>
        <w:t xml:space="preserve"> "ЭНЕРГОСБЕРЕЖЕНИЕ И ПО</w:t>
      </w:r>
      <w:r w:rsidR="007B65AB" w:rsidRPr="00E900DA">
        <w:rPr>
          <w:sz w:val="20"/>
          <w:szCs w:val="20"/>
        </w:rPr>
        <w:t>В</w:t>
      </w:r>
      <w:r w:rsidRPr="00E900DA">
        <w:rPr>
          <w:sz w:val="20"/>
          <w:szCs w:val="20"/>
        </w:rPr>
        <w:t>ЫШЕНИЕ ЭНЕРГЕТИЧЕСКОЙ ЭФФЕКТИВНОСТИ " является осуществление мероприятий по повышению энергетической эффективности муниципальных учреждений и многоквартирных домов.</w:t>
      </w:r>
    </w:p>
    <w:bookmarkEnd w:id="48"/>
    <w:p w14:paraId="6E4B907E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900DA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63F31294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lastRenderedPageBreak/>
        <w:t>Основное мероприятие 1 «Повышение энергетической эффективности муниципальных учреждений городского округа Истра»</w:t>
      </w:r>
    </w:p>
    <w:p w14:paraId="7F1CABAD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2 «Организация учета энергоресурсов в жилищном фонде городского округ Истра».</w:t>
      </w:r>
    </w:p>
    <w:p w14:paraId="09F30BFB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3 «Повышение энергетической эффективности многоквартирных домов».</w:t>
      </w:r>
    </w:p>
    <w:p w14:paraId="4C1F40AC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6600F1EE" w14:textId="77777777" w:rsidR="00F55DE6" w:rsidRPr="00D41E59" w:rsidRDefault="00FF041B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="00F55DE6" w:rsidRPr="00D41E59">
        <w:rPr>
          <w:b/>
          <w:bCs/>
          <w:sz w:val="20"/>
          <w:szCs w:val="20"/>
        </w:rPr>
        <w:t xml:space="preserve">.2 Перечень мероприятий подпрограммы </w:t>
      </w:r>
    </w:p>
    <w:p w14:paraId="4D4E236F" w14:textId="77777777" w:rsidR="00F55DE6" w:rsidRPr="00D41E59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ЭНЕРГОСБЕРЕЖЕНИЕ И ПО</w:t>
      </w:r>
      <w:r w:rsidR="002E77B9" w:rsidRPr="00D41E59">
        <w:rPr>
          <w:b/>
          <w:bCs/>
          <w:sz w:val="20"/>
          <w:szCs w:val="20"/>
        </w:rPr>
        <w:t>В</w:t>
      </w:r>
      <w:r w:rsidRPr="00D41E59">
        <w:rPr>
          <w:b/>
          <w:bCs/>
          <w:sz w:val="20"/>
          <w:szCs w:val="20"/>
        </w:rPr>
        <w:t>ЫШЕНИЕ ЭНЕРГЕТИЧЕСКОЙ ЭФФЕКТИВНОСТИ</w:t>
      </w:r>
    </w:p>
    <w:p w14:paraId="49B22959" w14:textId="77777777" w:rsidR="00517FF7" w:rsidRPr="00D41E59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2E914DF" w14:textId="77777777" w:rsidR="00872777" w:rsidRPr="00D41E59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9"/>
        <w:gridCol w:w="2910"/>
        <w:gridCol w:w="1134"/>
        <w:gridCol w:w="1560"/>
        <w:gridCol w:w="933"/>
        <w:gridCol w:w="1075"/>
        <w:gridCol w:w="992"/>
        <w:gridCol w:w="993"/>
        <w:gridCol w:w="850"/>
        <w:gridCol w:w="935"/>
        <w:gridCol w:w="1359"/>
        <w:gridCol w:w="2217"/>
      </w:tblGrid>
      <w:tr w:rsidR="00517FF7" w:rsidRPr="00D41E59" w14:paraId="038C2172" w14:textId="77777777" w:rsidTr="006636E4">
        <w:trPr>
          <w:cantSplit/>
          <w:trHeight w:hRule="exact" w:val="38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2D28B2C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3200DB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57C4A7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FEE24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FFD31D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14:paraId="4952D8ED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8CA54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D41E5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41E5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8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69DE9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D41E5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41E5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F49943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A859DD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517FF7" w:rsidRPr="00D41E59" w14:paraId="260CDAEE" w14:textId="77777777" w:rsidTr="006636E4">
        <w:trPr>
          <w:cantSplit/>
          <w:trHeight w:hRule="exact" w:val="60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1EBC1B2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7294BE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11704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CADB4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C07D2C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8EF652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8C92DD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C2193B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EAF16A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C2193B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3C5423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C2193B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749A61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C2193B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36903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C2193B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F04F8A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28247F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17FF7" w:rsidRPr="00D41E59" w14:paraId="5545C4C9" w14:textId="77777777" w:rsidTr="006636E4">
        <w:trPr>
          <w:cantSplit/>
          <w:trHeight w:hRule="exact" w:val="41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637982E" w14:textId="77777777"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D5EDA3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A404A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510198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B6EC3B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14CE7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01FF9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175611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DB660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5A3F71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409F3B" w14:textId="77777777" w:rsidR="00517FF7" w:rsidRPr="00D41E59" w:rsidRDefault="00517FF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9515B" w14:textId="77777777"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22EF5F" w14:textId="77777777" w:rsidR="00517FF7" w:rsidRPr="00D41E59" w:rsidRDefault="00517FF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DC2F13" w:rsidRPr="00D41E59" w14:paraId="1CDA01B9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09B327A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49" w:name="_Hlk19604711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EC5BE6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8E377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 xml:space="preserve">Основное мероприятие 1 «Повышение энергетической эффективности </w:t>
            </w:r>
            <w:r w:rsidR="00626566">
              <w:rPr>
                <w:rFonts w:cs="Times New Roman"/>
                <w:color w:val="000000"/>
                <w:sz w:val="16"/>
                <w:szCs w:val="16"/>
              </w:rPr>
              <w:t xml:space="preserve">муниципальных учреждений </w:t>
            </w:r>
            <w:r w:rsidRPr="00D41E59">
              <w:rPr>
                <w:rFonts w:cs="Times New Roman"/>
                <w:sz w:val="16"/>
                <w:szCs w:val="16"/>
              </w:rPr>
              <w:t>Московской области</w:t>
            </w:r>
            <w:r w:rsidR="00626566">
              <w:rPr>
                <w:rFonts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4F35AFB" w14:textId="210139CE" w:rsidR="00DC2F13" w:rsidRPr="00E900DA" w:rsidRDefault="00E900DA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E900DA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F5F4E0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4BFF6DD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6E4CAE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980AB97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43ADC7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76E70AE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2E57E54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2C426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FCDDE9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 городского округа Истра</w:t>
            </w:r>
          </w:p>
        </w:tc>
      </w:tr>
      <w:bookmarkEnd w:id="49"/>
      <w:tr w:rsidR="00DC2F13" w:rsidRPr="00D41E59" w14:paraId="13B8DA42" w14:textId="77777777" w:rsidTr="006636E4">
        <w:trPr>
          <w:cantSplit/>
          <w:trHeight w:hRule="exact" w:val="76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280D405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52BE66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5F2F31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6A21FFF" w14:textId="77777777" w:rsidR="00DC2F13" w:rsidRPr="00E900DA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B2787D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C5411A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35F7FA7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B0F139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230375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485AA0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0C96BA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3433CC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B3E72F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D41E59" w14:paraId="5E28848B" w14:textId="77777777" w:rsidTr="006636E4">
        <w:trPr>
          <w:cantSplit/>
          <w:trHeight w:hRule="exact" w:val="57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599C3D5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FAA283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395727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AD14BA9" w14:textId="77777777" w:rsidR="00DC2F13" w:rsidRPr="00E900D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5059B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78F0B6A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5B5A8FD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520D6B1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7D9038A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69AAA9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C4F3F4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CFBA53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2BBE19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D41E59" w14:paraId="2752BA25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371C2EE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4FF6A8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B66ED5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C6DF7C" w14:textId="77777777" w:rsidR="00DC2F13" w:rsidRPr="00E900DA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78667F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00F6C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08AFBA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4A2E37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DBBDF0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125E60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BB7FEF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27E5CB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A75AC9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503DDD" w14:paraId="2EA29CC7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BBBF136" w14:textId="77777777" w:rsidR="00DC2F13" w:rsidRPr="00D41E59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50" w:name="_Hlk19604116"/>
            <w:bookmarkStart w:id="51" w:name="_Hlk19604438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21814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6A5B42" w14:textId="77777777" w:rsidR="00D91983" w:rsidRPr="00503DDD" w:rsidRDefault="00D91983" w:rsidP="00D91983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01.01.</w:t>
            </w:r>
          </w:p>
          <w:p w14:paraId="2F3BEF9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96303AB" w14:textId="514F2AEF" w:rsidR="00DC2F13" w:rsidRPr="00503DDD" w:rsidRDefault="00E900DA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90771C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F364BA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10147B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92A2A7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1AB633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70AA60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E901AFC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67F11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99CEE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bookmarkEnd w:id="50"/>
      <w:bookmarkEnd w:id="51"/>
      <w:tr w:rsidR="00DC2F13" w:rsidRPr="00503DDD" w14:paraId="63B87921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F654E9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85D27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E7517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2CBA8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FC189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48535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B2EFF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AC1CF6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DFE18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DCFCC6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D9F8E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2E2F2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D49DD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503DDD" w14:paraId="1B1C2836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70BC506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924F7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FEA134" w14:textId="77777777" w:rsidR="00D91983" w:rsidRPr="00503DDD" w:rsidRDefault="00D91983" w:rsidP="00D91983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01.02.</w:t>
            </w:r>
          </w:p>
          <w:p w14:paraId="2F7B2B1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3312471" w14:textId="53812245" w:rsidR="00DC2F13" w:rsidRPr="00503DDD" w:rsidRDefault="00E900DA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4FCC08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353259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D63E7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282E6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8A16D0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59A162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50035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9E385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E5348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муниципальных учреждений</w:t>
            </w:r>
          </w:p>
        </w:tc>
      </w:tr>
      <w:tr w:rsidR="00DC2F13" w:rsidRPr="00503DDD" w14:paraId="0AF0858E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23F4FF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EAD6D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40234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9772A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1557A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D0F20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E26F4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D4DEF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7AD5E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6D5B9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F5F3A6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510C2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4C7350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503DDD" w14:paraId="2F18F857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840429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48A3C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BFF736" w14:textId="77777777" w:rsidR="00333201" w:rsidRPr="00503DDD" w:rsidRDefault="00333201" w:rsidP="00333201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01.03.</w:t>
            </w:r>
          </w:p>
          <w:p w14:paraId="4C7BBE5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Промывка трубопроводов и стояков системы отопления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42D744" w14:textId="4A84C6D2" w:rsidR="00DC2F13" w:rsidRPr="00503DDD" w:rsidRDefault="00E900DA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49319C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00E25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4F83E68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27EFFF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2E5496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6FDEA0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FBC92B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545FB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E92AB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503DDD" w14:paraId="6AB26D7A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FBE24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24418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F3284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5CB07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E99C9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28456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FAB13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6D8B6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89FB8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82854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3F4FC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E4697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AF1B2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DC2F13" w:rsidRPr="00503DDD" w14:paraId="3A9F8B6B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A1EE33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00C060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E11092" w14:textId="77777777" w:rsidR="00333201" w:rsidRPr="00503DDD" w:rsidRDefault="00333201" w:rsidP="00333201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01.04.</w:t>
            </w:r>
          </w:p>
          <w:p w14:paraId="2E4587E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Замена светильников внутреннего освещения на светодиодные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C7AB095" w14:textId="5ADBED58" w:rsidR="00DC2F13" w:rsidRPr="00503DDD" w:rsidRDefault="00E900DA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D528E8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18F31E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D7990A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AE4F0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91B620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A8CFC0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DACEBE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E2336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DB3C28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503DDD" w14:paraId="51E652A8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5B46D4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D000D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BE55E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F3936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69DD1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54521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DE0AC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51617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1604C0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C11BD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558B6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D0C95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C9559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DC2F13" w:rsidRPr="00503DDD" w14:paraId="55197A4D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BFDE315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FD4D42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89B266" w14:textId="77777777" w:rsidR="00333201" w:rsidRPr="00503DDD" w:rsidRDefault="00333201" w:rsidP="00333201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01.05.</w:t>
            </w:r>
          </w:p>
          <w:p w14:paraId="1A8DA93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A1FC6C" w14:textId="51EC96F7" w:rsidR="00DC2F13" w:rsidRPr="00503DDD" w:rsidRDefault="00E900DA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5DA53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983FB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D2332B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01B59D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9A11C5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4C8A99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11FE9D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5AB5F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03D54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DC2F13" w:rsidRPr="00503DDD" w14:paraId="56F26DA0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D75CBB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141879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FBA54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FFC3D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0A154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DE573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C5F6CE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A44D4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4F6CEF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12C03A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653BC7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30F71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644D33" w14:textId="77777777" w:rsidR="00DC2F13" w:rsidRPr="00503DDD" w:rsidRDefault="00DC2F13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5ED6D271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D6473A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B4E5E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E44614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01.06.</w:t>
            </w:r>
          </w:p>
          <w:p w14:paraId="3761367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lastRenderedPageBreak/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7739C32" w14:textId="4F0AAE3D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3BF4A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C25268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44A31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C30DE0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C383D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A6D24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DD1C6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982B0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B7BCE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E900DA" w:rsidRPr="00503DDD" w14:paraId="576EA20B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25421D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A46CA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E8702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24225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468C6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85C7C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4DEE2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B5CB8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44E85F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77035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C8F98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1880D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145E3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3C1EADEE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A4B5FD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A82E1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FC2B26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01.07.</w:t>
            </w:r>
          </w:p>
          <w:p w14:paraId="43103D0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1010DED" w14:textId="7BAD5D9D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8030A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0D6BA8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BD9FC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A8AF4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59F46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025F7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714898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EDF11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45E2E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E900DA" w:rsidRPr="00503DDD" w14:paraId="127E0BB0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003608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9ABF1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A170A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6ABCA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D3FA9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41DF0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15FDC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B5032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4786F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10FB8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8F6A4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ECEAA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F2DFB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40DB037D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89310F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FFA0A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C2682E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01.08.</w:t>
            </w:r>
          </w:p>
          <w:p w14:paraId="4E2373D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Модернизация трубопроводов и арматуры системы ГВС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11F013A" w14:textId="7352BA81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7EE1E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ADB1A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D85909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07BAE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9B156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90DB3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B35F1A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8410A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80662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E900DA" w:rsidRPr="00503DDD" w14:paraId="26000B86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D21A3C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95138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1B4D7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7831F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209E4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63E3D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28090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FEFBA5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CCA98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902E3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49676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1053C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69C03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5E42FD29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AC6CBB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52" w:name="_Hlk19606044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82735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EAEB0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01.09.</w:t>
            </w:r>
          </w:p>
          <w:p w14:paraId="06D05BA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аэраторов с регулятором расхода воды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257B9C2" w14:textId="26D4F2F5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7DF68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679BF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D669E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A9BEB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105B59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3133BA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3E4C73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BC713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50F13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bookmarkEnd w:id="52"/>
      <w:tr w:rsidR="00E900DA" w:rsidRPr="00503DDD" w14:paraId="5D7C19A1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AF6E57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CEACD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C9E2C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0D3C4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CDC5F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3120C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C2352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7EC78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B876A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ABE55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8B09B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FF63C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A4988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01BCD24C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CF0244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ADB6F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516B5C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01.10.</w:t>
            </w:r>
          </w:p>
          <w:p w14:paraId="0090A0C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740160" w14:textId="173FBB1A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65A3F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E50ACE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805CFC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201694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B317E9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D376D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82470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ECCC1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Бюджетные учреждения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5E465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Повышение энергетической эффективности муниципальных учреждений </w:t>
            </w:r>
          </w:p>
        </w:tc>
      </w:tr>
      <w:tr w:rsidR="00E900DA" w:rsidRPr="00503DDD" w14:paraId="3E24C5EB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3DC4FB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EA78A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24258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C01A4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BD3A7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798A5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BC85D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67745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E6919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6BDD8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1DE97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9181C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2B533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6A8834A0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C9924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53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FC7ED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9AAC9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02 «Организация учета энергоресурсов в жилищном фонде </w:t>
            </w:r>
            <w:r w:rsidRPr="00503DDD">
              <w:rPr>
                <w:rFonts w:eastAsia="Times New Roman" w:cs="Times New Roman"/>
                <w:b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503DD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DADB78" w14:textId="3E04EAAF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22453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C51DE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19DE9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7E453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32257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D377C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A706A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B7FE9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AE448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Организация учета энергоресурсов в </w:t>
            </w:r>
            <w:r w:rsidRPr="00503DDD">
              <w:rPr>
                <w:rFonts w:cs="Times New Roman"/>
                <w:bCs/>
                <w:color w:val="000000"/>
                <w:sz w:val="16"/>
                <w:szCs w:val="16"/>
              </w:rPr>
              <w:t>жилищном фонде</w:t>
            </w:r>
          </w:p>
        </w:tc>
      </w:tr>
      <w:bookmarkEnd w:id="53"/>
      <w:tr w:rsidR="00E900DA" w:rsidRPr="00503DDD" w14:paraId="01CC5ACD" w14:textId="77777777" w:rsidTr="00917B29">
        <w:trPr>
          <w:cantSplit/>
          <w:trHeight w:hRule="exact" w:val="75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657DDC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E4EF1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B53B9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BC01F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A4796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D3783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9B75DC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954A9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C5AB47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CAACA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4F222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DEA3D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3F347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345AA315" w14:textId="77777777" w:rsidTr="006636E4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7C42C5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E5AC1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08F9A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5F489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700A5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4A7F4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00C8E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288CD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B06AD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FFF6FF" w14:textId="4AD1BF4A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FF0000"/>
                <w:szCs w:val="28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B3919E" w14:textId="1940FC7C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FF0000"/>
                <w:szCs w:val="28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E6335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4C5B6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2F39D207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F265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DF671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81FA9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77B07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AEE1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4C24F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34192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6218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30CD2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3BF35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F4239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5DB1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B260D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67A4C8F1" w14:textId="77777777" w:rsidTr="006636E4">
        <w:trPr>
          <w:cantSplit/>
          <w:trHeight w:hRule="exact" w:val="56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83B19A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54F87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CC8EF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Мероприятие 2.1 - 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E94D03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0513A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CF5AD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DD936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6D667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016B3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C7A80B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2A973C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CB7E1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B05E2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  <w:p w14:paraId="7F18709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0AB42C0C" w14:textId="77777777" w:rsidTr="006636E4">
        <w:trPr>
          <w:cantSplit/>
          <w:trHeight w:hRule="exact" w:val="20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7BDAF4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F9F59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4F373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05E38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F71C9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0FD50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6CF63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2D7E8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5CF5B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4C199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7DBB9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1 000,0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1BF7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6AC92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59516E2B" w14:textId="77777777" w:rsidTr="006636E4">
        <w:trPr>
          <w:cantSplit/>
          <w:trHeight w:hRule="exact" w:val="69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0A8F6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92BD0A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0F0BB5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Мероприятие 2.2 -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E509BB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7215B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8043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8624A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389B0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A0CB5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A4B69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D83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FF229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E398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Установка автоматизированных систем контроля за газовой безопасностью в жилых помещениях (квартирах) многоквартирных домов</w:t>
            </w:r>
          </w:p>
        </w:tc>
      </w:tr>
      <w:tr w:rsidR="00E900DA" w:rsidRPr="00503DDD" w14:paraId="71E3C3C9" w14:textId="77777777" w:rsidTr="006636E4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FC531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0B9F2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E544D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8E528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01EDC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0AA24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FFB11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8B30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38722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7F0F0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6FDAA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2510F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089FB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7899BFCD" w14:textId="77777777" w:rsidTr="006636E4">
        <w:trPr>
          <w:cantSplit/>
          <w:trHeight w:hRule="exact" w:val="47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9DAD88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B26DA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2607C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3 «Повышение энергетической эффективности многоквартирных домов»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7A4EFB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FF0000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  <w:p w14:paraId="4905EC75" w14:textId="15068514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4D2C0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29FEFF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C609F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478FF6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0EBE95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5647CC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14095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B7B5D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C79B3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</w:tr>
      <w:tr w:rsidR="00E900DA" w:rsidRPr="00503DDD" w14:paraId="58E0E5BC" w14:textId="77777777" w:rsidTr="00A6213F">
        <w:trPr>
          <w:cantSplit/>
          <w:trHeight w:hRule="exact" w:val="66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60183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8E538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27D99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D3EE8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731F2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7F71D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83F07F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520834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B59867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487B81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ADA9F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5F16C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F93E8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503DDD" w14:paraId="012A1C05" w14:textId="77777777" w:rsidTr="00A6213F">
        <w:trPr>
          <w:cantSplit/>
          <w:trHeight w:hRule="exact" w:val="37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6DA409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EC3B1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A3CC9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8EC20D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B467C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FDA29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546E21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F119C9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B113F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57B82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412C1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464F9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6887A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2DE110FD" w14:textId="77777777" w:rsidTr="006636E4">
        <w:trPr>
          <w:cantSplit/>
          <w:trHeight w:hRule="exact" w:val="282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7819E6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A6537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DD128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1CF9D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A9B8C5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224D9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073C2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9C452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164CA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8767D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A6FC98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351F2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F7C22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900DA" w:rsidRPr="00503DDD" w14:paraId="76D2F6D7" w14:textId="77777777" w:rsidTr="00F23D89">
        <w:trPr>
          <w:cantSplit/>
          <w:trHeight w:hRule="exact" w:val="136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E558F2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62A65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93134C" w14:textId="77777777" w:rsidR="00E900DA" w:rsidRPr="00503DDD" w:rsidRDefault="00E900DA" w:rsidP="00E900DA">
            <w:pPr>
              <w:rPr>
                <w:rFonts w:eastAsia="Times New Roman"/>
                <w:b/>
                <w:sz w:val="16"/>
                <w:szCs w:val="16"/>
                <w:lang w:eastAsia="ru-RU" w:bidi="ru-RU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503DDD">
              <w:rPr>
                <w:rFonts w:eastAsia="Times New Roman"/>
                <w:b/>
                <w:sz w:val="16"/>
                <w:szCs w:val="16"/>
                <w:lang w:eastAsia="ru-RU" w:bidi="ru-RU"/>
              </w:rPr>
              <w:t>Мероприятие 3.1.</w:t>
            </w:r>
          </w:p>
          <w:p w14:paraId="175801F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650DCF1" w14:textId="713FC8DB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FF0000"/>
                <w:sz w:val="16"/>
                <w:szCs w:val="16"/>
              </w:rPr>
            </w:pPr>
            <w:r w:rsidRPr="00503DDD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38CC77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Организационное мероприятие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08AC9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D157D9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23EE82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81C06C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BFEF3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48CDB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09FE2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  <w:tc>
          <w:tcPr>
            <w:tcW w:w="2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67782F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Организация работы с УК по подаче заявлений в ГУ МО "Государственная жилищная инспекция Московской области"</w:t>
            </w:r>
          </w:p>
          <w:p w14:paraId="337A531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900DA" w:rsidRPr="00D41E59" w14:paraId="4B3ACE4C" w14:textId="77777777" w:rsidTr="006636E4">
        <w:trPr>
          <w:cantSplit/>
          <w:trHeight w:hRule="exact" w:val="48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654939D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AFAB1A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43DFB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EA05BB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EAD53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016EC0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028D33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EFA204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2727AE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2A08D6" w14:textId="77777777" w:rsidR="00E900DA" w:rsidRPr="00503DDD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A1F6A6" w14:textId="77777777" w:rsidR="00E900DA" w:rsidRPr="00D41E59" w:rsidRDefault="00E900DA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503DD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80105B" w14:textId="77777777" w:rsidR="00E900DA" w:rsidRPr="00D41E59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002291" w14:textId="77777777" w:rsidR="00E900DA" w:rsidRPr="00D41E59" w:rsidRDefault="00E900DA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2A09073D" w14:textId="77777777" w:rsidR="00F55DE6" w:rsidRPr="00D41E59" w:rsidRDefault="00F55DE6" w:rsidP="00F55DE6">
      <w:pPr>
        <w:spacing w:after="160" w:line="259" w:lineRule="auto"/>
      </w:pPr>
      <w:r w:rsidRPr="00D41E59">
        <w:br w:type="page"/>
      </w:r>
    </w:p>
    <w:p w14:paraId="37676988" w14:textId="77777777" w:rsidR="006E2DCB" w:rsidRPr="00D41E59" w:rsidRDefault="006E2DCB" w:rsidP="006E2DCB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bookmarkStart w:id="54" w:name="_Hlk19607262"/>
      <w:bookmarkEnd w:id="42"/>
      <w:r w:rsidRPr="00D41E59">
        <w:rPr>
          <w:bCs/>
          <w:sz w:val="20"/>
          <w:szCs w:val="20"/>
        </w:rPr>
        <w:lastRenderedPageBreak/>
        <w:t>Приложение №</w:t>
      </w:r>
      <w:r w:rsidR="00FD2DA5">
        <w:rPr>
          <w:bCs/>
          <w:sz w:val="20"/>
          <w:szCs w:val="20"/>
        </w:rPr>
        <w:t>6</w:t>
      </w:r>
    </w:p>
    <w:p w14:paraId="15484CFE" w14:textId="77777777" w:rsidR="006E2DCB" w:rsidRDefault="006E2DCB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D41E59">
        <w:rPr>
          <w:bCs/>
          <w:sz w:val="20"/>
          <w:szCs w:val="20"/>
        </w:rPr>
        <w:t xml:space="preserve">к муниципальной программе </w:t>
      </w:r>
    </w:p>
    <w:p w14:paraId="11BE63CC" w14:textId="1E82067E" w:rsidR="00BD6CFF" w:rsidRPr="00D41E59" w:rsidRDefault="00BD6CFF" w:rsidP="00BD6CFF">
      <w:pPr>
        <w:widowControl w:val="0"/>
        <w:autoSpaceDE w:val="0"/>
        <w:autoSpaceDN w:val="0"/>
        <w:adjustRightInd w:val="0"/>
        <w:ind w:left="8460"/>
      </w:pPr>
      <w:bookmarkStart w:id="55" w:name="_Hlk121844247"/>
      <w:r w:rsidRPr="00F0149E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bookmarkStart w:id="56" w:name="_Hlk122106122"/>
      <w:bookmarkEnd w:id="55"/>
      <w:r w:rsidR="00F23D89">
        <w:rPr>
          <w:sz w:val="20"/>
          <w:szCs w:val="20"/>
        </w:rPr>
        <w:t xml:space="preserve">на </w:t>
      </w:r>
      <w:r w:rsidR="001066C7" w:rsidRPr="00BB42D9">
        <w:rPr>
          <w:sz w:val="20"/>
          <w:szCs w:val="20"/>
        </w:rPr>
        <w:t>2023-2027 год</w:t>
      </w:r>
      <w:r w:rsidR="00F23D89">
        <w:rPr>
          <w:b/>
          <w:bCs/>
          <w:sz w:val="20"/>
          <w:szCs w:val="20"/>
        </w:rPr>
        <w:t>ы</w:t>
      </w:r>
      <w:bookmarkEnd w:id="56"/>
      <w:r w:rsidR="001066C7" w:rsidRPr="00BB42D9">
        <w:rPr>
          <w:sz w:val="20"/>
          <w:szCs w:val="20"/>
        </w:rPr>
        <w:t>.</w:t>
      </w:r>
    </w:p>
    <w:p w14:paraId="50075370" w14:textId="77777777" w:rsidR="00BD6CFF" w:rsidRPr="00D41E59" w:rsidRDefault="00BD6CFF" w:rsidP="006E2DCB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418D0B8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41E59">
        <w:rPr>
          <w:b/>
          <w:bCs/>
          <w:caps/>
        </w:rPr>
        <w:t>Подпрограмма №6.</w:t>
      </w:r>
    </w:p>
    <w:p w14:paraId="070C054E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caps/>
        </w:rPr>
      </w:pPr>
      <w:bookmarkStart w:id="57" w:name="_Hlk121842946"/>
      <w:r w:rsidRPr="00D41E59">
        <w:rPr>
          <w:caps/>
        </w:rPr>
        <w:t>«</w:t>
      </w:r>
      <w:r w:rsidRPr="00D41E59">
        <w:rPr>
          <w:b/>
          <w:bCs/>
          <w:caps/>
        </w:rPr>
        <w:t>Развитие газификации</w:t>
      </w:r>
      <w:r w:rsidR="00BD6CFF">
        <w:rPr>
          <w:b/>
          <w:bCs/>
          <w:caps/>
        </w:rPr>
        <w:t>, ТОПЛИВНОЗАПРАВОЧНОГО КОМПЛЕКСА И ЭЛЕКТРОЭНЕРГЕТИКИ</w:t>
      </w:r>
      <w:bookmarkEnd w:id="57"/>
      <w:r w:rsidRPr="00D41E59">
        <w:rPr>
          <w:caps/>
        </w:rPr>
        <w:t xml:space="preserve">» </w:t>
      </w:r>
    </w:p>
    <w:p w14:paraId="7334285F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муниципальной программы городского округа Истра</w:t>
      </w:r>
    </w:p>
    <w:p w14:paraId="32FDB6B4" w14:textId="33216579" w:rsidR="006E2DCB" w:rsidRPr="00D41E59" w:rsidRDefault="00BD6CFF" w:rsidP="006E2DCB">
      <w:pPr>
        <w:widowControl w:val="0"/>
        <w:autoSpaceDE w:val="0"/>
        <w:autoSpaceDN w:val="0"/>
        <w:adjustRightInd w:val="0"/>
      </w:pPr>
      <w:r w:rsidRPr="00BD6CFF">
        <w:t xml:space="preserve">«Развитие инженерной инфраструктуры, энергоэффективности и отрасли обращения с отходами» </w:t>
      </w:r>
      <w:r w:rsidR="00F23D89" w:rsidRPr="00F23D89">
        <w:t>на 2023-2027 годы</w:t>
      </w:r>
      <w:r w:rsidR="001066C7" w:rsidRPr="00BB42D9">
        <w:rPr>
          <w:sz w:val="20"/>
          <w:szCs w:val="20"/>
        </w:rPr>
        <w:t>.</w:t>
      </w:r>
    </w:p>
    <w:p w14:paraId="4A56EA56" w14:textId="77777777" w:rsidR="00BD6CFF" w:rsidRDefault="00BD6CFF" w:rsidP="006E2DCB">
      <w:pPr>
        <w:widowControl w:val="0"/>
        <w:autoSpaceDE w:val="0"/>
        <w:autoSpaceDN w:val="0"/>
        <w:adjustRightInd w:val="0"/>
        <w:jc w:val="center"/>
      </w:pPr>
    </w:p>
    <w:p w14:paraId="0368C202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ПАСПОРТ</w:t>
      </w:r>
    </w:p>
    <w:p w14:paraId="64E77541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>Подпрограммы «</w:t>
      </w:r>
      <w:r w:rsidR="00BD6CFF" w:rsidRPr="00BD6CFF">
        <w:t>«РАЗВИТИЕ ГАЗИФИКАЦИИ, ТОПЛИВНОЗАПРАВОЧНОГО КОМПЛЕКСА И ЭЛЕКТРОЭНЕРГЕТИКИ</w:t>
      </w:r>
      <w:r w:rsidRPr="00D41E59">
        <w:t xml:space="preserve">» </w:t>
      </w:r>
    </w:p>
    <w:p w14:paraId="1E8A371A" w14:textId="4A308EF2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</w:pPr>
      <w:r w:rsidRPr="00D41E59">
        <w:t xml:space="preserve">муниципальной программы </w:t>
      </w:r>
      <w:r w:rsidR="00BD6CFF" w:rsidRPr="00BD6CFF">
        <w:t xml:space="preserve">«Развитие инженерной инфраструктуры, энергоэффективности и отрасли обращения с отходами» </w:t>
      </w:r>
      <w:r w:rsidR="00F23D89" w:rsidRPr="00F23D89">
        <w:t>на 2023-2027 годы</w:t>
      </w:r>
      <w:r w:rsidR="00F23D89">
        <w:t>.</w:t>
      </w:r>
    </w:p>
    <w:tbl>
      <w:tblPr>
        <w:tblW w:w="15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330"/>
        <w:gridCol w:w="1928"/>
        <w:gridCol w:w="3742"/>
        <w:gridCol w:w="153"/>
        <w:gridCol w:w="981"/>
        <w:gridCol w:w="295"/>
        <w:gridCol w:w="839"/>
        <w:gridCol w:w="295"/>
        <w:gridCol w:w="839"/>
        <w:gridCol w:w="295"/>
        <w:gridCol w:w="697"/>
        <w:gridCol w:w="295"/>
        <w:gridCol w:w="698"/>
        <w:gridCol w:w="260"/>
        <w:gridCol w:w="842"/>
        <w:gridCol w:w="6"/>
      </w:tblGrid>
      <w:tr w:rsidR="006E2DCB" w:rsidRPr="00D41E59" w14:paraId="696E8FCD" w14:textId="77777777" w:rsidTr="00B04AC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77096E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5A913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8278CC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610765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B658D0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DF14A4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2790AD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6E6000F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9D16AA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7B6216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14:paraId="41AF90CA" w14:textId="77777777" w:rsidTr="00B04ACF">
        <w:trPr>
          <w:cantSplit/>
          <w:trHeight w:hRule="exact" w:val="317"/>
        </w:trPr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8F92F3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16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054833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6E2DCB" w:rsidRPr="00D41E59" w14:paraId="3D0D4B43" w14:textId="77777777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525B12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7D7C722A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2A34B10A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78A92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FEBCFA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89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A47AF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D41E59">
              <w:rPr>
                <w:rFonts w:cs="Times New Roman"/>
                <w:color w:val="000000"/>
                <w:sz w:val="20"/>
                <w:szCs w:val="20"/>
              </w:rPr>
              <w:t>Расходы  (</w:t>
            </w:r>
            <w:proofErr w:type="gramEnd"/>
            <w:r w:rsidRPr="00D41E59">
              <w:rPr>
                <w:rFonts w:cs="Times New Roman"/>
                <w:color w:val="000000"/>
                <w:sz w:val="20"/>
                <w:szCs w:val="20"/>
              </w:rPr>
              <w:t>тыс. рублей)</w:t>
            </w:r>
          </w:p>
        </w:tc>
      </w:tr>
      <w:tr w:rsidR="006E2DCB" w:rsidRPr="00D41E59" w14:paraId="7C82DF3E" w14:textId="77777777" w:rsidTr="00B04ACF">
        <w:trPr>
          <w:gridAfter w:val="1"/>
          <w:wAfter w:w="6" w:type="dxa"/>
          <w:cantSplit/>
          <w:trHeight w:val="2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0D2FC4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EE57A9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A59F9F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489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E97D9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6E2DCB" w:rsidRPr="00D41E59" w14:paraId="2F78F9AE" w14:textId="77777777" w:rsidTr="00B04ACF">
        <w:trPr>
          <w:gridAfter w:val="1"/>
          <w:wAfter w:w="6" w:type="dxa"/>
          <w:cantSplit/>
          <w:trHeight w:hRule="exact" w:val="315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BB36DF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34F1D7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2E7D0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7E562C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BCB0C9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D6CF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D705AA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D6CF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014FE8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D6CFF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634895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D6CF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E432AD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202</w:t>
            </w:r>
            <w:r w:rsidR="00BD6CF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44E37" w:rsidRPr="00D41E59" w14:paraId="02AD0EAC" w14:textId="77777777" w:rsidTr="00B04ACF">
        <w:trPr>
          <w:gridAfter w:val="1"/>
          <w:wAfter w:w="6" w:type="dxa"/>
          <w:cantSplit/>
          <w:trHeight w:hRule="exact" w:val="42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0F5217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19CD19F2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69075E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4C92AB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A364CA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5E7BD8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C1B482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36AB0E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4D0B09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F23D89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B44E37" w:rsidRPr="00D41E59" w14:paraId="2CF3D845" w14:textId="77777777" w:rsidTr="00B04ACF">
        <w:trPr>
          <w:gridAfter w:val="1"/>
          <w:wAfter w:w="6" w:type="dxa"/>
          <w:cantSplit/>
          <w:trHeight w:hRule="exact" w:val="430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188B04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C99EA93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C8FD3E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A80678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0D065B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B9A5F3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2053C3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3A3CAC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43694B6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44E37" w:rsidRPr="00D41E59" w14:paraId="673B1C5D" w14:textId="77777777" w:rsidTr="00B04ACF">
        <w:trPr>
          <w:gridAfter w:val="1"/>
          <w:wAfter w:w="6" w:type="dxa"/>
          <w:cantSplit/>
          <w:trHeight w:hRule="exact" w:val="433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BC93DA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80E24B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7637C2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45BF27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C3256B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7F4313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3D1B80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54D10C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E48123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44E37" w:rsidRPr="00D41E59" w14:paraId="27AAB931" w14:textId="77777777" w:rsidTr="001259B3">
        <w:trPr>
          <w:gridAfter w:val="1"/>
          <w:wAfter w:w="6" w:type="dxa"/>
          <w:cantSplit/>
          <w:trHeight w:hRule="exact" w:val="586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BC1744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D572BC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9F4069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76B2C4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B4F301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DB331E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450A38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A5FE27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140903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20"/>
                <w:szCs w:val="20"/>
              </w:rPr>
            </w:pPr>
            <w:r w:rsidRPr="00F23D89"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B44E37" w:rsidRPr="00D41E59" w14:paraId="32640B27" w14:textId="77777777" w:rsidTr="00B04ACF">
        <w:trPr>
          <w:gridAfter w:val="1"/>
          <w:wAfter w:w="6" w:type="dxa"/>
          <w:cantSplit/>
          <w:trHeight w:val="462"/>
        </w:trPr>
        <w:tc>
          <w:tcPr>
            <w:tcW w:w="29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8F6571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337552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C289963" w14:textId="77777777" w:rsidR="00B44E37" w:rsidRPr="00D41E59" w:rsidRDefault="00B44E37" w:rsidP="00B44E37">
            <w:pPr>
              <w:autoSpaceDE w:val="0"/>
              <w:autoSpaceDN w:val="0"/>
              <w:adjustRightInd w:val="0"/>
              <w:ind w:left="28" w:right="28"/>
              <w:rPr>
                <w:rFonts w:cs="Times New Roman"/>
                <w:color w:val="000000"/>
                <w:sz w:val="20"/>
                <w:szCs w:val="20"/>
              </w:rPr>
            </w:pPr>
            <w:r w:rsidRPr="00D41E59">
              <w:rPr>
                <w:rFonts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C91598F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F25A0B0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1923C54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2214BCA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2656618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70A54CE" w14:textId="77777777" w:rsidR="00B44E37" w:rsidRPr="00F23D89" w:rsidRDefault="00B44E37" w:rsidP="00B44E37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430C96FF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5099C4D" w14:textId="77777777" w:rsidR="006E2DCB" w:rsidRPr="00D41E59" w:rsidRDefault="006E2DCB" w:rsidP="006E2DC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>6.1. Описание целей и задач подпрограммы.</w:t>
      </w:r>
    </w:p>
    <w:p w14:paraId="6CBE0817" w14:textId="77777777" w:rsidR="006E2DCB" w:rsidRPr="00D41E59" w:rsidRDefault="006E2DCB" w:rsidP="006E2DC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1495D8E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 xml:space="preserve">Целью </w:t>
      </w:r>
      <w:hyperlink w:anchor="Par506" w:history="1">
        <w:r w:rsidRPr="00D41E59">
          <w:rPr>
            <w:sz w:val="20"/>
            <w:szCs w:val="20"/>
          </w:rPr>
          <w:t>подпрограммы</w:t>
        </w:r>
      </w:hyperlink>
      <w:r w:rsidRPr="00D41E59">
        <w:rPr>
          <w:sz w:val="20"/>
          <w:szCs w:val="20"/>
        </w:rPr>
        <w:t xml:space="preserve"> "</w:t>
      </w:r>
      <w:r w:rsidR="00BD6CFF" w:rsidRPr="00BD6CFF">
        <w:rPr>
          <w:sz w:val="20"/>
          <w:szCs w:val="20"/>
        </w:rPr>
        <w:t>РАЗВИТИЕ ГАЗИФИКАЦИИ, ТОПЛИВНОЗАПРАВОЧНОГО КОМПЛЕКСА И ЭЛЕКТРОЭНЕРГЕТИКИ</w:t>
      </w:r>
      <w:r w:rsidRPr="00D41E59">
        <w:rPr>
          <w:sz w:val="20"/>
          <w:szCs w:val="20"/>
        </w:rPr>
        <w:t>" является осуществление мероприятий по увеличению газифицированных населенных пунктов городского округа Истра.</w:t>
      </w:r>
    </w:p>
    <w:p w14:paraId="0696EC87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41E5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66FCA5A5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D41E59">
        <w:rPr>
          <w:sz w:val="20"/>
          <w:szCs w:val="20"/>
        </w:rPr>
        <w:t>Основное мероприятие 1 «Строительство и содержание газопроводов в населенных пунктах»</w:t>
      </w:r>
    </w:p>
    <w:p w14:paraId="056BAA66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E74BD69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D41E59">
        <w:rPr>
          <w:b/>
          <w:bCs/>
          <w:sz w:val="20"/>
          <w:szCs w:val="20"/>
        </w:rPr>
        <w:t xml:space="preserve">6.2 Перечень мероприятий подпрограммы </w:t>
      </w:r>
    </w:p>
    <w:p w14:paraId="2F931B05" w14:textId="77777777" w:rsidR="006E2DCB" w:rsidRPr="00D41E59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="00BD6CFF" w:rsidRPr="00BD6CFF">
        <w:rPr>
          <w:b/>
          <w:bCs/>
          <w:sz w:val="20"/>
          <w:szCs w:val="20"/>
        </w:rPr>
        <w:t>РАЗВИТИЕ ГАЗИФИКАЦИИ, ТОПЛИВНОЗАПРАВОЧНОГО КОМПЛЕКСА И ЭЛЕКТРОЭНЕРГЕТИКИ</w:t>
      </w:r>
      <w:r>
        <w:rPr>
          <w:b/>
          <w:bCs/>
          <w:sz w:val="20"/>
          <w:szCs w:val="20"/>
        </w:rPr>
        <w:t>»</w:t>
      </w:r>
    </w:p>
    <w:p w14:paraId="3980594C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BEE8138" w14:textId="77777777" w:rsidR="006E2DCB" w:rsidRPr="00D41E5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2777"/>
        <w:gridCol w:w="1843"/>
        <w:gridCol w:w="1843"/>
        <w:gridCol w:w="992"/>
        <w:gridCol w:w="850"/>
        <w:gridCol w:w="851"/>
        <w:gridCol w:w="850"/>
        <w:gridCol w:w="851"/>
        <w:gridCol w:w="850"/>
        <w:gridCol w:w="1477"/>
        <w:gridCol w:w="1416"/>
      </w:tblGrid>
      <w:tr w:rsidR="006E2DCB" w:rsidRPr="00D41E59" w14:paraId="27A68D98" w14:textId="77777777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7DFF53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CE4D5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78E136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64A4B7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0FE0FD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3721F3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D41E5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41E5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1E5187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D41E5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D41E5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2A714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47697C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E2DCB" w:rsidRPr="00D41E59" w14:paraId="73900210" w14:textId="77777777" w:rsidTr="004347B6">
        <w:trPr>
          <w:cantSplit/>
          <w:trHeight w:hRule="exact" w:val="37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B92C80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F824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06260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CB508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E99E04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5FDC7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989E7D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BD6CFF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04E72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BD6CFF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253A94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BD6CFF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45376C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BD6CFF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C2D95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BD6CFF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1D9702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36CE2B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E2DCB" w:rsidRPr="00D41E59" w14:paraId="0E367291" w14:textId="77777777" w:rsidTr="004347B6">
        <w:trPr>
          <w:cantSplit/>
          <w:trHeight w:hRule="exact" w:val="199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6AC221A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A52B91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8537B7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B71963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59D63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3E889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7C9620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9838F7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E58C9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0F702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0AEFD" w14:textId="77777777" w:rsidR="006E2DCB" w:rsidRPr="00D41E59" w:rsidRDefault="006E2DCB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C600A4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138086" w14:textId="77777777" w:rsidR="006E2DCB" w:rsidRPr="00D41E59" w:rsidRDefault="006E2DCB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FD2DA5" w:rsidRPr="00D41E59" w14:paraId="42551A86" w14:textId="77777777" w:rsidTr="00DE6216">
        <w:trPr>
          <w:cantSplit/>
          <w:trHeight w:hRule="exact" w:val="3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9D5EF01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3EDA64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4D3726" w14:textId="77191718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0</w:t>
            </w: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 «</w:t>
            </w:r>
            <w:r w:rsidRPr="00C91CD2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пунктах»</w:t>
            </w: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497A5C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3</w:t>
            </w: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-202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7CED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2F63F5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BE96392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39DA5E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1F2021B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79D53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26B58F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41A19A" w14:textId="77777777" w:rsidR="00FD2DA5" w:rsidRPr="00D41E59" w:rsidRDefault="00FD2DA5" w:rsidP="00FD2D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1E5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E153B5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Строительство газопроводов в населенных пунктах</w:t>
            </w:r>
          </w:p>
        </w:tc>
      </w:tr>
      <w:tr w:rsidR="00FD2DA5" w:rsidRPr="00D41E59" w14:paraId="296D90DF" w14:textId="77777777" w:rsidTr="004347B6">
        <w:trPr>
          <w:cantSplit/>
          <w:trHeight w:hRule="exact" w:val="425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E7635D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DBDB1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703E26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CEDE8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0F964E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05EA93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4050B1A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87CE79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8AC5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C81171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521C40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23D8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12BB4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A7B8E8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D2DA5" w:rsidRPr="00D41E59" w14:paraId="18098231" w14:textId="77777777" w:rsidTr="00DE6216">
        <w:trPr>
          <w:cantSplit/>
          <w:trHeight w:hRule="exact" w:val="376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5B86C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4DD92F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919ABF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A4D7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AB3516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2058E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FF231B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F29B73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342600B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6B7AF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58F7A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226631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B71E12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D2DA5" w:rsidRPr="00D41E59" w14:paraId="5E2A513B" w14:textId="77777777" w:rsidTr="004347B6">
        <w:trPr>
          <w:cantSplit/>
          <w:trHeight w:hRule="exact" w:val="451"/>
        </w:trPr>
        <w:tc>
          <w:tcPr>
            <w:tcW w:w="1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FD460B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8E9721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48C09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11B834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D457B8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35E37D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6534B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A3FF29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0A7F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8103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53AA68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BD4519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10D0E2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D2DA5" w:rsidRPr="00D41E59" w14:paraId="0005F9E0" w14:textId="77777777" w:rsidTr="00DE6216">
        <w:trPr>
          <w:cantSplit/>
          <w:trHeight w:hRule="exact" w:val="560"/>
        </w:trPr>
        <w:tc>
          <w:tcPr>
            <w:tcW w:w="1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87B2A30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58" w:name="_Hlk94542868"/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0E408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CEC47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14:paraId="48535335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ABF384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3</w:t>
            </w: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-202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A9F1EF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B335A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21DA9E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70C984D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93BAC73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36F87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EA46EB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F53AD" w14:textId="77777777" w:rsidR="00FD2DA5" w:rsidRPr="00EA242A" w:rsidRDefault="00FD2DA5" w:rsidP="00FD2D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29F76D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</w:tr>
      <w:bookmarkEnd w:id="58"/>
      <w:tr w:rsidR="00FD2DA5" w:rsidRPr="00D41E59" w14:paraId="32F7808D" w14:textId="77777777" w:rsidTr="004347B6">
        <w:trPr>
          <w:cantSplit/>
          <w:trHeight w:hRule="exact" w:val="485"/>
        </w:trPr>
        <w:tc>
          <w:tcPr>
            <w:tcW w:w="1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04FC1B9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C7844B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2AE737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F4EFB6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9D04F0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D353A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3C7600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87930D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212446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79875E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4AF763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0193CB" w14:textId="77777777" w:rsidR="00FD2DA5" w:rsidRPr="00EA242A" w:rsidRDefault="00FD2DA5" w:rsidP="00FD2D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8F8BEB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D2DA5" w:rsidRPr="00D41E59" w14:paraId="4E0A36DE" w14:textId="77777777" w:rsidTr="00DE621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0B7451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7A3220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7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E1C246" w14:textId="77777777" w:rsidR="00FD2DA5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FE6F0A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1.2.1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D41E59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AB7FB3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3</w:t>
            </w: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-202</w:t>
            </w:r>
            <w:r>
              <w:rPr>
                <w:rFonts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EDCFB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38052D7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CF6CACA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2CE623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29A2EEC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06D8E5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BB95C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6D7277" w14:textId="77777777" w:rsidR="00FD2DA5" w:rsidRPr="00EA242A" w:rsidRDefault="00FD2DA5" w:rsidP="00FD2D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A242A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CD3F82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color w:val="000000"/>
                <w:sz w:val="16"/>
                <w:szCs w:val="16"/>
              </w:rPr>
              <w:t>Содержание муниципальных газовых объектов</w:t>
            </w:r>
          </w:p>
        </w:tc>
      </w:tr>
      <w:tr w:rsidR="00FD2DA5" w:rsidRPr="00D41E59" w14:paraId="5E7FCC4E" w14:textId="77777777" w:rsidTr="004347B6">
        <w:trPr>
          <w:cantSplit/>
          <w:trHeight w:hRule="exact" w:val="485"/>
        </w:trPr>
        <w:tc>
          <w:tcPr>
            <w:tcW w:w="142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8E7B7EA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8780F8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6B98C4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D0559F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717400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D41E5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7C0988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865EAE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EAFC7E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E57254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5FB0FE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15EE1E" w14:textId="77777777" w:rsidR="00FD2DA5" w:rsidRPr="00F23D89" w:rsidRDefault="00FD2DA5" w:rsidP="00FD2DA5">
            <w:pPr>
              <w:autoSpaceDE w:val="0"/>
              <w:autoSpaceDN w:val="0"/>
              <w:adjustRightInd w:val="0"/>
              <w:ind w:left="19" w:right="19"/>
              <w:jc w:val="righ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5CD9AE" w14:textId="77777777" w:rsidR="00FD2DA5" w:rsidRPr="00EA242A" w:rsidRDefault="00FD2DA5" w:rsidP="00FD2DA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17A774" w14:textId="77777777" w:rsidR="00FD2DA5" w:rsidRPr="00D41E59" w:rsidRDefault="00FD2DA5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14:paraId="67CDAAE5" w14:textId="77777777" w:rsidR="006E2DCB" w:rsidRDefault="006E2DCB" w:rsidP="006E2DCB">
      <w:pPr>
        <w:spacing w:after="160" w:line="259" w:lineRule="auto"/>
      </w:pPr>
      <w:r>
        <w:br w:type="page"/>
      </w:r>
    </w:p>
    <w:p w14:paraId="5821F5DF" w14:textId="77777777" w:rsidR="001259B3" w:rsidRPr="00671CA2" w:rsidRDefault="001259B3" w:rsidP="001259B3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 w:rsidR="00FD2DA5">
        <w:rPr>
          <w:bCs/>
          <w:sz w:val="20"/>
          <w:szCs w:val="20"/>
        </w:rPr>
        <w:t>7</w:t>
      </w:r>
    </w:p>
    <w:p w14:paraId="29E24E52" w14:textId="77777777" w:rsidR="00FD2DA5" w:rsidRDefault="001259B3" w:rsidP="001259B3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>к муниципальной программе</w:t>
      </w:r>
    </w:p>
    <w:p w14:paraId="69E35F40" w14:textId="7BA1D29A" w:rsidR="001259B3" w:rsidRPr="00671CA2" w:rsidRDefault="001259B3" w:rsidP="001259B3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 </w:t>
      </w:r>
      <w:r w:rsidR="00FD2DA5" w:rsidRPr="00F0149E">
        <w:rPr>
          <w:sz w:val="20"/>
          <w:szCs w:val="20"/>
        </w:rPr>
        <w:t xml:space="preserve">«Развитие инженерной инфраструктуры, энергоэффективности и отрасли обращения с отходами» </w:t>
      </w:r>
      <w:r w:rsidR="00F23D89" w:rsidRPr="00F23D89">
        <w:rPr>
          <w:sz w:val="20"/>
          <w:szCs w:val="20"/>
        </w:rPr>
        <w:t>на 2023-2027 годы</w:t>
      </w:r>
      <w:r w:rsidR="00F23D89">
        <w:rPr>
          <w:sz w:val="20"/>
          <w:szCs w:val="20"/>
        </w:rPr>
        <w:t>.</w:t>
      </w:r>
    </w:p>
    <w:p w14:paraId="52CA14AF" w14:textId="77777777" w:rsidR="00FD2DA5" w:rsidRDefault="00FD2DA5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</w:p>
    <w:p w14:paraId="2D884FC6" w14:textId="7596ABBC" w:rsidR="001259B3" w:rsidRDefault="001259B3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2D2CB2">
        <w:rPr>
          <w:b/>
          <w:bCs/>
          <w:caps/>
        </w:rPr>
        <w:t>Подпрограмма №</w:t>
      </w:r>
      <w:r w:rsidR="00F23D89">
        <w:rPr>
          <w:b/>
          <w:bCs/>
          <w:caps/>
          <w:szCs w:val="28"/>
        </w:rPr>
        <w:t>8</w:t>
      </w:r>
      <w:r w:rsidRPr="002D2CB2">
        <w:rPr>
          <w:b/>
          <w:bCs/>
          <w:caps/>
        </w:rPr>
        <w:t>.</w:t>
      </w:r>
    </w:p>
    <w:p w14:paraId="61691C5F" w14:textId="77777777"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</w:p>
    <w:p w14:paraId="18724041" w14:textId="77777777"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  <w:rPr>
          <w:caps/>
        </w:rPr>
      </w:pPr>
      <w:bookmarkStart w:id="59" w:name="_Hlk121844314"/>
      <w:r w:rsidRPr="002D2CB2">
        <w:rPr>
          <w:caps/>
        </w:rPr>
        <w:t>«</w:t>
      </w:r>
      <w:r w:rsidR="00FD2DA5">
        <w:rPr>
          <w:b/>
          <w:bCs/>
          <w:caps/>
        </w:rPr>
        <w:t>рЕАЛИЗАЦИЯ ПОЛНОМОЧИЙ В СФЕРЕ ЖИЛИЩНО-КОММУНАЛЬНОГО ХОЗЯЙСТВА</w:t>
      </w:r>
      <w:r w:rsidRPr="002D2CB2">
        <w:rPr>
          <w:caps/>
        </w:rPr>
        <w:t xml:space="preserve">» </w:t>
      </w:r>
    </w:p>
    <w:bookmarkEnd w:id="59"/>
    <w:p w14:paraId="7217CBFC" w14:textId="77777777"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>
        <w:t>г</w:t>
      </w:r>
      <w:r w:rsidRPr="002D2CB2">
        <w:t>ородского округа Истра</w:t>
      </w:r>
    </w:p>
    <w:p w14:paraId="15F9829A" w14:textId="02EF57AF" w:rsidR="001259B3" w:rsidRPr="002D2CB2" w:rsidRDefault="00FD2DA5" w:rsidP="001259B3">
      <w:pPr>
        <w:widowControl w:val="0"/>
        <w:autoSpaceDE w:val="0"/>
        <w:autoSpaceDN w:val="0"/>
        <w:adjustRightInd w:val="0"/>
        <w:jc w:val="center"/>
      </w:pPr>
      <w:r w:rsidRPr="00FD2DA5">
        <w:t xml:space="preserve">«Развитие инженерной инфраструктуры, энергоэффективности и отрасли обращения с отходами» </w:t>
      </w:r>
      <w:r w:rsidR="00F23D89" w:rsidRPr="00F23D89">
        <w:t>на 2023-2027 годы</w:t>
      </w:r>
      <w:r w:rsidR="00F23D89">
        <w:t>.</w:t>
      </w:r>
    </w:p>
    <w:p w14:paraId="201411C2" w14:textId="77777777" w:rsidR="001259B3" w:rsidRPr="002D2CB2" w:rsidRDefault="001259B3" w:rsidP="001259B3">
      <w:pPr>
        <w:widowControl w:val="0"/>
        <w:autoSpaceDE w:val="0"/>
        <w:autoSpaceDN w:val="0"/>
        <w:adjustRightInd w:val="0"/>
      </w:pPr>
    </w:p>
    <w:p w14:paraId="3CFA01B7" w14:textId="77777777" w:rsidR="001259B3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14:paraId="5E2092D5" w14:textId="77777777" w:rsidR="00FD2DA5" w:rsidRPr="002D2CB2" w:rsidRDefault="001259B3" w:rsidP="00FD2DA5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t xml:space="preserve">Подпрограммы </w:t>
      </w:r>
      <w:r w:rsidR="00FD2DA5" w:rsidRPr="002D2CB2">
        <w:rPr>
          <w:caps/>
        </w:rPr>
        <w:t>«</w:t>
      </w:r>
      <w:r w:rsidR="00FD2DA5">
        <w:rPr>
          <w:b/>
          <w:bCs/>
          <w:caps/>
        </w:rPr>
        <w:t>рЕАЛИЗАЦИЯ ПОЛНОМОЧИЙ В СФЕРЕ ЖИЛИЩНО-КОММУНАЛЬНОГО ХОЗЯЙСТВА</w:t>
      </w:r>
      <w:r w:rsidR="00FD2DA5" w:rsidRPr="002D2CB2">
        <w:rPr>
          <w:caps/>
        </w:rPr>
        <w:t xml:space="preserve">» </w:t>
      </w:r>
    </w:p>
    <w:p w14:paraId="22ADEEEA" w14:textId="53B0231D" w:rsidR="001259B3" w:rsidRPr="002D2CB2" w:rsidRDefault="001259B3" w:rsidP="001259B3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bookmarkStart w:id="60" w:name="_Hlk122106332"/>
      <w:r w:rsidR="00FD2DA5" w:rsidRPr="00FD2DA5">
        <w:t xml:space="preserve">«Развитие инженерной инфраструктуры, энергоэффективности и отрасли обращения с отходами» </w:t>
      </w:r>
      <w:r w:rsidR="00F23D89" w:rsidRPr="00F23D89">
        <w:t>на 2023-2027 годы</w:t>
      </w:r>
      <w:bookmarkEnd w:id="60"/>
      <w:r w:rsidR="00846BDA" w:rsidRPr="00BB42D9">
        <w:rPr>
          <w:sz w:val="20"/>
          <w:szCs w:val="20"/>
        </w:rPr>
        <w:t>.</w:t>
      </w: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188"/>
        <w:gridCol w:w="1985"/>
        <w:gridCol w:w="2977"/>
        <w:gridCol w:w="1559"/>
        <w:gridCol w:w="1276"/>
        <w:gridCol w:w="1134"/>
        <w:gridCol w:w="1134"/>
        <w:gridCol w:w="850"/>
        <w:gridCol w:w="992"/>
      </w:tblGrid>
      <w:tr w:rsidR="001259B3" w:rsidRPr="002C7CF4" w14:paraId="54A8259D" w14:textId="77777777" w:rsidTr="001259B3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B35251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B698F98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B68D77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55DE081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D7A7946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E8B460C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0B2F78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8290B32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99F8010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700CC3D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</w:tr>
      <w:tr w:rsidR="001259B3" w:rsidRPr="002C7CF4" w14:paraId="3EFA4D08" w14:textId="77777777" w:rsidTr="001259B3">
        <w:trPr>
          <w:cantSplit/>
          <w:trHeight w:hRule="exact" w:val="317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B7CFA0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</w:t>
            </w:r>
            <w:r w:rsidRPr="002C7CF4">
              <w:rPr>
                <w:color w:val="000000"/>
                <w:sz w:val="20"/>
                <w:szCs w:val="20"/>
              </w:rPr>
              <w:t xml:space="preserve"> заказчик подпрограммы</w:t>
            </w:r>
          </w:p>
        </w:tc>
        <w:tc>
          <w:tcPr>
            <w:tcW w:w="119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A513EE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Управление жилищно-коммунального хозяйства</w:t>
            </w:r>
          </w:p>
        </w:tc>
      </w:tr>
      <w:tr w:rsidR="001259B3" w:rsidRPr="002C7CF4" w14:paraId="525AD8CA" w14:textId="77777777" w:rsidTr="001259B3">
        <w:trPr>
          <w:cantSplit/>
          <w:trHeight w:val="230"/>
        </w:trPr>
        <w:tc>
          <w:tcPr>
            <w:tcW w:w="28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69EEE5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Источники финансирования подпрограммы,</w:t>
            </w:r>
          </w:p>
          <w:p w14:paraId="31FE8981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14:paraId="0CEDEA31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3E027D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BF24116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B7D45E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proofErr w:type="gramStart"/>
            <w:r w:rsidRPr="002C7CF4">
              <w:rPr>
                <w:color w:val="000000"/>
                <w:sz w:val="20"/>
                <w:szCs w:val="20"/>
              </w:rPr>
              <w:t>Расходы  (</w:t>
            </w:r>
            <w:proofErr w:type="gramEnd"/>
            <w:r w:rsidRPr="002C7CF4">
              <w:rPr>
                <w:color w:val="000000"/>
                <w:sz w:val="20"/>
                <w:szCs w:val="20"/>
              </w:rPr>
              <w:t>тыс. рублей)</w:t>
            </w:r>
          </w:p>
        </w:tc>
      </w:tr>
      <w:tr w:rsidR="001259B3" w:rsidRPr="002C7CF4" w14:paraId="54253B7C" w14:textId="77777777" w:rsidTr="001259B3">
        <w:trPr>
          <w:cantSplit/>
          <w:trHeight w:val="230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3B9188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AC135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E2EDF1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CEFF4E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59B3" w:rsidRPr="002C7CF4" w14:paraId="66CBF177" w14:textId="77777777" w:rsidTr="001259B3">
        <w:trPr>
          <w:cantSplit/>
          <w:trHeight w:hRule="exact" w:val="315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67F052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7B3F53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4391C35" w14:textId="77777777" w:rsidR="001259B3" w:rsidRPr="002C7CF4" w:rsidRDefault="001259B3" w:rsidP="00E64564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FBFAEA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D5BECC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</w:t>
            </w:r>
            <w:r w:rsidR="0017229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55F24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</w:t>
            </w:r>
            <w:r w:rsidR="0017229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1FC96A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</w:t>
            </w:r>
            <w:r w:rsidR="001722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7E991D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 w:rsidR="0017229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C4AA73" w14:textId="77777777" w:rsidR="001259B3" w:rsidRPr="002C7CF4" w:rsidRDefault="001259B3" w:rsidP="00E645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202</w:t>
            </w:r>
            <w:r w:rsidR="0017229C">
              <w:rPr>
                <w:color w:val="000000"/>
                <w:sz w:val="20"/>
                <w:szCs w:val="20"/>
              </w:rPr>
              <w:t>7</w:t>
            </w:r>
          </w:p>
        </w:tc>
      </w:tr>
      <w:tr w:rsidR="0017229C" w:rsidRPr="002C7CF4" w14:paraId="568B07FB" w14:textId="77777777" w:rsidTr="001259B3">
        <w:trPr>
          <w:cantSplit/>
          <w:trHeight w:hRule="exact" w:val="42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FB4D74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14:paraId="1BD73236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ЖКХ Московской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ADF7A4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0226FF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2 184,00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9EC4FF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F86BF7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52A9FC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01EC8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B9D0C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7229C" w:rsidRPr="002C7CF4" w14:paraId="2B15EB4E" w14:textId="77777777" w:rsidTr="001259B3">
        <w:trPr>
          <w:cantSplit/>
          <w:trHeight w:hRule="exact" w:val="497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BE1009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C79F9AB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6BEB23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288BA3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2 184,00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81B1AC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89FBEE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92E19B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E5D2CC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D4ADA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23D89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7229C" w:rsidRPr="002C7CF4" w14:paraId="239C68BC" w14:textId="77777777" w:rsidTr="001259B3">
        <w:trPr>
          <w:cantSplit/>
          <w:trHeight w:hRule="exact" w:val="43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F0E5CF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ACDAD6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8543D20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9EF6F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34413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F76312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A07F07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36396A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455360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7229C" w:rsidRPr="002C7CF4" w14:paraId="32873162" w14:textId="77777777" w:rsidTr="001259B3">
        <w:trPr>
          <w:cantSplit/>
          <w:trHeight w:hRule="exact" w:val="553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6ACC7D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633A93C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6F023C2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  <w:r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98B5D2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842C27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EBF78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241644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7706F7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5330E3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7229C" w:rsidRPr="002C7CF4" w14:paraId="2A5A3E76" w14:textId="77777777" w:rsidTr="001259B3">
        <w:trPr>
          <w:cantSplit/>
          <w:trHeight w:val="462"/>
        </w:trPr>
        <w:tc>
          <w:tcPr>
            <w:tcW w:w="28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7E49EE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E6F453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137C4DB" w14:textId="77777777" w:rsidR="0017229C" w:rsidRPr="002C7CF4" w:rsidRDefault="0017229C" w:rsidP="0017229C">
            <w:pPr>
              <w:autoSpaceDE w:val="0"/>
              <w:autoSpaceDN w:val="0"/>
              <w:adjustRightInd w:val="0"/>
              <w:ind w:left="28" w:right="28"/>
              <w:rPr>
                <w:color w:val="000000"/>
                <w:sz w:val="20"/>
                <w:szCs w:val="20"/>
              </w:rPr>
            </w:pPr>
            <w:r w:rsidRPr="002C7CF4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87E1F3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F3D954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E5523E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0EF7D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405584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1D9142" w14:textId="77777777" w:rsidR="0017229C" w:rsidRPr="002B32A8" w:rsidRDefault="0017229C" w:rsidP="0017229C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2B32A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631AF228" w14:textId="77777777" w:rsidR="001259B3" w:rsidRDefault="001259B3" w:rsidP="001259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1BC8D8B4" w14:textId="7057A167" w:rsidR="001259B3" w:rsidRPr="00F53529" w:rsidRDefault="00F23D89" w:rsidP="001259B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23D89">
        <w:rPr>
          <w:b/>
          <w:bCs/>
          <w:sz w:val="20"/>
          <w:szCs w:val="20"/>
        </w:rPr>
        <w:t>8</w:t>
      </w:r>
      <w:r w:rsidR="001259B3" w:rsidRPr="00F53529">
        <w:rPr>
          <w:b/>
          <w:bCs/>
          <w:sz w:val="20"/>
          <w:szCs w:val="20"/>
        </w:rPr>
        <w:t>.1. Описание целей и задач подпрограммы.</w:t>
      </w:r>
    </w:p>
    <w:p w14:paraId="032E21A6" w14:textId="77777777" w:rsidR="001259B3" w:rsidRPr="00F53529" w:rsidRDefault="001259B3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BCD8FE2" w14:textId="77777777"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61" w:name="_Hlk56689319"/>
      <w:r w:rsidRPr="00F53529">
        <w:rPr>
          <w:sz w:val="20"/>
          <w:szCs w:val="20"/>
        </w:rPr>
        <w:t xml:space="preserve">Целью </w:t>
      </w:r>
      <w:hyperlink w:anchor="Par506" w:history="1">
        <w:r w:rsidRPr="00F53529">
          <w:rPr>
            <w:sz w:val="20"/>
            <w:szCs w:val="20"/>
          </w:rPr>
          <w:t>подпрограммы</w:t>
        </w:r>
      </w:hyperlink>
      <w:r w:rsidRPr="00F53529">
        <w:rPr>
          <w:sz w:val="20"/>
          <w:szCs w:val="20"/>
        </w:rPr>
        <w:t xml:space="preserve"> </w:t>
      </w:r>
      <w:r w:rsidR="00FD2DA5" w:rsidRPr="00FD2DA5">
        <w:rPr>
          <w:sz w:val="20"/>
          <w:szCs w:val="20"/>
        </w:rPr>
        <w:t>«РЕАЛИЗАЦИЯ ПОЛНОМОЧИЙ В СФЕРЕ ЖИЛИЩНО-КОММУНАЛЬНОГО ХОЗЯЙСТВА» является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</w:r>
      <w:r w:rsidR="00FD2DA5">
        <w:rPr>
          <w:sz w:val="20"/>
          <w:szCs w:val="20"/>
        </w:rPr>
        <w:t xml:space="preserve"> </w:t>
      </w:r>
      <w:r w:rsidRPr="00F53529">
        <w:rPr>
          <w:sz w:val="20"/>
          <w:szCs w:val="20"/>
        </w:rPr>
        <w:t>Для достижения цели в подпрограмме предусмотрены основные мероприятия:</w:t>
      </w:r>
    </w:p>
    <w:p w14:paraId="38159BE2" w14:textId="77777777" w:rsidR="001259B3" w:rsidRDefault="001259B3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F53529">
        <w:rPr>
          <w:sz w:val="20"/>
          <w:szCs w:val="20"/>
        </w:rPr>
        <w:lastRenderedPageBreak/>
        <w:t>Основное мероприятие 1 «Создание условий для реализации полномочий органов власти»</w:t>
      </w:r>
    </w:p>
    <w:p w14:paraId="300A0239" w14:textId="77777777"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bookmarkEnd w:id="61"/>
    <w:p w14:paraId="0B040560" w14:textId="77777777" w:rsidR="001259B3" w:rsidRPr="00F53529" w:rsidRDefault="001259B3" w:rsidP="001259B3">
      <w:pPr>
        <w:widowControl w:val="0"/>
        <w:autoSpaceDE w:val="0"/>
        <w:autoSpaceDN w:val="0"/>
        <w:adjustRightInd w:val="0"/>
        <w:ind w:firstLine="540"/>
        <w:rPr>
          <w:b/>
          <w:bCs/>
          <w:sz w:val="20"/>
          <w:szCs w:val="20"/>
        </w:rPr>
      </w:pPr>
    </w:p>
    <w:p w14:paraId="344EDDFC" w14:textId="30567966" w:rsidR="001259B3" w:rsidRPr="00F53529" w:rsidRDefault="00F23D89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F23D89">
        <w:rPr>
          <w:b/>
          <w:bCs/>
          <w:sz w:val="20"/>
          <w:szCs w:val="20"/>
        </w:rPr>
        <w:t>8</w:t>
      </w:r>
      <w:r w:rsidR="001259B3" w:rsidRPr="00F23D89">
        <w:rPr>
          <w:b/>
          <w:bCs/>
          <w:sz w:val="20"/>
          <w:szCs w:val="20"/>
        </w:rPr>
        <w:t>.</w:t>
      </w:r>
      <w:r w:rsidR="001259B3" w:rsidRPr="00F53529">
        <w:rPr>
          <w:b/>
          <w:bCs/>
          <w:sz w:val="20"/>
          <w:szCs w:val="20"/>
        </w:rPr>
        <w:t xml:space="preserve">2 Перечень мероприятий подпрограммы </w:t>
      </w:r>
    </w:p>
    <w:p w14:paraId="50A6E988" w14:textId="77777777" w:rsidR="001259B3" w:rsidRPr="00F53529" w:rsidRDefault="0017229C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«Реализация полномочий в сфере жилищно-коммунального хозяйства»</w:t>
      </w:r>
    </w:p>
    <w:p w14:paraId="2E59F035" w14:textId="77777777" w:rsidR="001259B3" w:rsidRDefault="001259B3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"/>
        <w:gridCol w:w="279"/>
        <w:gridCol w:w="2993"/>
        <w:gridCol w:w="1843"/>
        <w:gridCol w:w="992"/>
        <w:gridCol w:w="992"/>
        <w:gridCol w:w="850"/>
        <w:gridCol w:w="851"/>
        <w:gridCol w:w="850"/>
        <w:gridCol w:w="851"/>
        <w:gridCol w:w="850"/>
        <w:gridCol w:w="1477"/>
        <w:gridCol w:w="1985"/>
      </w:tblGrid>
      <w:tr w:rsidR="001259B3" w:rsidRPr="006102F1" w14:paraId="0215C065" w14:textId="77777777" w:rsidTr="001259B3">
        <w:trPr>
          <w:cantSplit/>
          <w:trHeight w:hRule="exact" w:val="1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B60E703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8B3C0C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8B9004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20ECBB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267E66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CBFF4C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DE459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6102F1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6102F1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DE6B9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89307B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1259B3" w:rsidRPr="006102F1" w14:paraId="30CE0232" w14:textId="77777777" w:rsidTr="001259B3">
        <w:trPr>
          <w:cantSplit/>
          <w:trHeight w:hRule="exact" w:val="37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78290C6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F8CA9C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818284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78AC24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09EAC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83EBCD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F9DD9B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17229C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B75DBF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17229C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44B72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17229C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1F0CD6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17229C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3C3EF8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 w:rsidR="0017229C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485FAC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8B3071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259B3" w:rsidRPr="006102F1" w14:paraId="47EAFC41" w14:textId="77777777" w:rsidTr="001259B3">
        <w:trPr>
          <w:cantSplit/>
          <w:trHeight w:hRule="exact" w:val="199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6A36F2E8" w14:textId="77777777"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1AEB5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683C55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DF55E8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F74A2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5A2C0A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585685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FC12D2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6AC85A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94D1CD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18CA7" w14:textId="77777777" w:rsidR="001259B3" w:rsidRPr="006102F1" w:rsidRDefault="001259B3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BD9AB6" w14:textId="77777777"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E53339" w14:textId="77777777" w:rsidR="001259B3" w:rsidRPr="006102F1" w:rsidRDefault="001259B3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17229C" w:rsidRPr="006102F1" w14:paraId="6E5489CD" w14:textId="77777777" w:rsidTr="001259B3">
        <w:trPr>
          <w:cantSplit/>
          <w:trHeight w:hRule="exact" w:val="425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CDC2EB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8176A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A7128D" w14:textId="77777777" w:rsidR="0017229C" w:rsidRPr="0017229C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17229C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02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7F8B47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0F1DC0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-202</w:t>
            </w:r>
            <w:r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7F52B70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0359D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659E47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B75E640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F2AFE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15B5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914D0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59B3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B00FA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88427C">
              <w:rPr>
                <w:rFonts w:cs="Times New Roman"/>
                <w:color w:val="000000"/>
                <w:sz w:val="16"/>
                <w:szCs w:val="16"/>
              </w:rPr>
              <w:t>Осуществление полномочий по контролю (надзору) за соблюдением гражданами требований правил пользования газом</w:t>
            </w:r>
          </w:p>
        </w:tc>
      </w:tr>
      <w:tr w:rsidR="0017229C" w:rsidRPr="006102F1" w14:paraId="36142C78" w14:textId="77777777" w:rsidTr="001259B3">
        <w:trPr>
          <w:cantSplit/>
          <w:trHeight w:hRule="exact" w:val="472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C37670C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790EA7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33E799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48A4A3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0C2B5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A43CA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27726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5CA0F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0985C34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161860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AB1DA6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14EF8C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36A99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7229C" w:rsidRPr="006102F1" w14:paraId="7E6124D5" w14:textId="77777777" w:rsidTr="001259B3">
        <w:trPr>
          <w:cantSplit/>
          <w:trHeight w:hRule="exact" w:val="496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EFAB6C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420F0A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47AEF4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F8295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1173F6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A5213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4B751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D823E4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E5933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4D26A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CFC82D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F507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FE070B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7229C" w:rsidRPr="006102F1" w14:paraId="762E76B5" w14:textId="77777777" w:rsidTr="001259B3">
        <w:trPr>
          <w:cantSplit/>
          <w:trHeight w:hRule="exact" w:val="290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CEF8AF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754C5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EC0BDD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bookmarkStart w:id="62" w:name="_Hlk116578378"/>
            <w:r>
              <w:rPr>
                <w:rFonts w:cs="Times New Roman"/>
                <w:color w:val="000000"/>
                <w:sz w:val="16"/>
                <w:szCs w:val="16"/>
              </w:rPr>
              <w:t>Мероприятие 02.05 «Осуществление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  <w:bookmarkEnd w:id="62"/>
            <w:r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9018B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101E5B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202</w:t>
            </w:r>
            <w:r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Pr="006102F1">
              <w:rPr>
                <w:rFonts w:cs="Times New Roman"/>
                <w:color w:val="000000"/>
                <w:sz w:val="16"/>
                <w:szCs w:val="16"/>
              </w:rPr>
              <w:t>-202</w:t>
            </w:r>
            <w:r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3698404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A6A23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C6B50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1ABD9C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4E8BFC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011C7F3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3097E1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 w:rsidRPr="001259B3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3F9470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Осуществление </w:t>
            </w:r>
            <w:r w:rsidRPr="001259B3">
              <w:rPr>
                <w:rFonts w:cs="Times New Roman"/>
                <w:color w:val="000000"/>
                <w:sz w:val="16"/>
                <w:szCs w:val="16"/>
              </w:rPr>
              <w:t>полномочий по контролю (надзору) за соблюдением гражданами требований правил пользования газом</w:t>
            </w:r>
          </w:p>
        </w:tc>
      </w:tr>
      <w:tr w:rsidR="0017229C" w:rsidRPr="006102F1" w14:paraId="0030C7C0" w14:textId="77777777" w:rsidTr="001259B3">
        <w:trPr>
          <w:cantSplit/>
          <w:trHeight w:hRule="exact" w:val="413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8CFEC7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171068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D1FDB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1BBF44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858213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DBF2BD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FFBFC5A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10CCB4E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E05B8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424555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0EA916B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99329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F44D8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7229C" w:rsidRPr="006102F1" w14:paraId="3EC6D3BA" w14:textId="77777777" w:rsidTr="0088427C">
        <w:trPr>
          <w:cantSplit/>
          <w:trHeight w:hRule="exact" w:val="1334"/>
        </w:trPr>
        <w:tc>
          <w:tcPr>
            <w:tcW w:w="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A6BBA7C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DE078E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D4B902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CA8D8A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6102F1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4E53D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FB238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F1876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AA2A99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13795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2DF65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4F5B31" w14:textId="77777777" w:rsidR="0017229C" w:rsidRPr="00F23D89" w:rsidRDefault="0017229C" w:rsidP="0017229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23D8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6A3180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F9FF60" w14:textId="77777777" w:rsidR="0017229C" w:rsidRPr="006102F1" w:rsidRDefault="0017229C" w:rsidP="0017229C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6CB555D8" w14:textId="77777777" w:rsidR="001259B3" w:rsidRPr="00CB4EE2" w:rsidRDefault="001259B3" w:rsidP="001259B3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63" w:name="_Hlk19608156"/>
    </w:p>
    <w:bookmarkEnd w:id="63"/>
    <w:p w14:paraId="03AB200E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6F971CE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A8FD8EF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B820E49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076AC89C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69EC418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3D581C5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0E02D1F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32FCDD6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BF860D5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2A7C045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6887D854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3E82F05F" w14:textId="77777777" w:rsidR="003E4D93" w:rsidRDefault="003E4D9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04C4EE5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4A7B6DA0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7C296312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5ACAA279" w14:textId="77777777" w:rsidR="001259B3" w:rsidRDefault="001259B3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</w:p>
    <w:p w14:paraId="2AC7DC64" w14:textId="77777777" w:rsidR="00314880" w:rsidRPr="00671CA2" w:rsidRDefault="00314880" w:rsidP="00314880">
      <w:pPr>
        <w:widowControl w:val="0"/>
        <w:tabs>
          <w:tab w:val="left" w:pos="9705"/>
        </w:tabs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lastRenderedPageBreak/>
        <w:t>Приложение №</w:t>
      </w:r>
      <w:r>
        <w:rPr>
          <w:bCs/>
          <w:sz w:val="20"/>
          <w:szCs w:val="20"/>
        </w:rPr>
        <w:t>6</w:t>
      </w:r>
    </w:p>
    <w:p w14:paraId="505EB966" w14:textId="77777777" w:rsidR="00314880" w:rsidRPr="00671CA2" w:rsidRDefault="00314880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671CA2">
        <w:rPr>
          <w:bCs/>
          <w:sz w:val="20"/>
          <w:szCs w:val="20"/>
        </w:rPr>
        <w:t xml:space="preserve">к муниципальной программе </w:t>
      </w:r>
    </w:p>
    <w:p w14:paraId="5CFB6C6C" w14:textId="7CE27523" w:rsidR="00314880" w:rsidRDefault="00C2698E" w:rsidP="00314880">
      <w:pPr>
        <w:widowControl w:val="0"/>
        <w:autoSpaceDE w:val="0"/>
        <w:autoSpaceDN w:val="0"/>
        <w:adjustRightInd w:val="0"/>
        <w:ind w:left="8505"/>
        <w:rPr>
          <w:bCs/>
          <w:sz w:val="20"/>
          <w:szCs w:val="20"/>
        </w:rPr>
      </w:pPr>
      <w:r w:rsidRPr="00C2698E">
        <w:rPr>
          <w:bCs/>
          <w:sz w:val="20"/>
          <w:szCs w:val="20"/>
        </w:rPr>
        <w:t>«Развитие инженерной инфраструктуры, энергоэффективности и отрасли обращения с отходами» на 2023-2027 годы</w:t>
      </w:r>
      <w:r w:rsidRPr="00C2698E">
        <w:rPr>
          <w:bCs/>
          <w:sz w:val="20"/>
          <w:szCs w:val="20"/>
        </w:rPr>
        <w:t xml:space="preserve"> </w:t>
      </w:r>
    </w:p>
    <w:p w14:paraId="347B5A6E" w14:textId="77777777" w:rsidR="00314880" w:rsidRDefault="00314880" w:rsidP="00314880">
      <w:pPr>
        <w:widowControl w:val="0"/>
        <w:autoSpaceDE w:val="0"/>
        <w:autoSpaceDN w:val="0"/>
        <w:adjustRightInd w:val="0"/>
        <w:ind w:left="8460"/>
        <w:rPr>
          <w:bCs/>
          <w:sz w:val="20"/>
          <w:szCs w:val="20"/>
        </w:rPr>
      </w:pPr>
    </w:p>
    <w:p w14:paraId="7B48F6B7" w14:textId="77777777" w:rsidR="00314880" w:rsidRPr="00671CA2" w:rsidRDefault="00314880" w:rsidP="00314880">
      <w:pPr>
        <w:widowControl w:val="0"/>
        <w:autoSpaceDE w:val="0"/>
        <w:autoSpaceDN w:val="0"/>
        <w:adjustRightInd w:val="0"/>
        <w:rPr>
          <w:bCs/>
          <w:caps/>
          <w:sz w:val="20"/>
          <w:szCs w:val="20"/>
        </w:rPr>
      </w:pPr>
    </w:p>
    <w:p w14:paraId="392DB2A2" w14:textId="77777777"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Обоснование финансовых ресурсов, необходимых для реализации мероприятий подпрограмм муниципальной программы</w:t>
      </w:r>
    </w:p>
    <w:p w14:paraId="292AB6E9" w14:textId="4337D603"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 w:rsidRPr="002A6BB2">
        <w:rPr>
          <w:rFonts w:cs="Times New Roman"/>
          <w:bCs/>
          <w:sz w:val="20"/>
          <w:szCs w:val="20"/>
        </w:rPr>
        <w:t>городского округа Истра Московской области</w:t>
      </w:r>
      <w:r w:rsidR="00C2698E">
        <w:rPr>
          <w:rFonts w:cs="Times New Roman"/>
          <w:bCs/>
          <w:sz w:val="20"/>
          <w:szCs w:val="20"/>
        </w:rPr>
        <w:t xml:space="preserve"> </w:t>
      </w:r>
      <w:r w:rsidR="00C2698E" w:rsidRPr="00C2698E">
        <w:rPr>
          <w:rFonts w:cs="Times New Roman"/>
          <w:bCs/>
          <w:sz w:val="20"/>
          <w:szCs w:val="20"/>
        </w:rPr>
        <w:t>«Развитие инженерной инфраструктуры, энергоэффективности и отрасли обращения с отходами» на 2023-2027 годы</w:t>
      </w:r>
      <w:r>
        <w:rPr>
          <w:rFonts w:cs="Times New Roman"/>
          <w:bCs/>
          <w:sz w:val="20"/>
          <w:szCs w:val="20"/>
        </w:rPr>
        <w:t xml:space="preserve"> </w:t>
      </w:r>
    </w:p>
    <w:p w14:paraId="66B7DC1D" w14:textId="77777777"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tbl>
      <w:tblPr>
        <w:tblW w:w="14160" w:type="dxa"/>
        <w:tblInd w:w="92" w:type="dxa"/>
        <w:tblLook w:val="04A0" w:firstRow="1" w:lastRow="0" w:firstColumn="1" w:lastColumn="0" w:noHBand="0" w:noVBand="1"/>
      </w:tblPr>
      <w:tblGrid>
        <w:gridCol w:w="3716"/>
        <w:gridCol w:w="1520"/>
        <w:gridCol w:w="1540"/>
        <w:gridCol w:w="964"/>
        <w:gridCol w:w="960"/>
        <w:gridCol w:w="960"/>
        <w:gridCol w:w="960"/>
        <w:gridCol w:w="960"/>
        <w:gridCol w:w="960"/>
        <w:gridCol w:w="1620"/>
      </w:tblGrid>
      <w:tr w:rsidR="00314880" w:rsidRPr="00380939" w14:paraId="3855194D" w14:textId="77777777" w:rsidTr="0078626F">
        <w:trPr>
          <w:trHeight w:val="57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42BB6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C388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E6C9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57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9791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7AC1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314880" w:rsidRPr="00380939" w14:paraId="0A4B5D55" w14:textId="77777777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7AFC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F17C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F704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F2D8B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30636" w14:textId="12C316E5" w:rsidR="00314880" w:rsidRPr="00C2698E" w:rsidRDefault="00314880" w:rsidP="00053E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202</w:t>
            </w:r>
            <w:r w:rsidR="00C2698E"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21DA" w14:textId="2214ED9B" w:rsidR="00314880" w:rsidRPr="00C2698E" w:rsidRDefault="00314880" w:rsidP="00053E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202</w:t>
            </w:r>
            <w:r w:rsidR="00C2698E"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9990A" w14:textId="57A17E1A" w:rsidR="00314880" w:rsidRPr="00C2698E" w:rsidRDefault="00314880" w:rsidP="00053E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202</w:t>
            </w:r>
            <w:r w:rsidR="00C2698E"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DD3D" w14:textId="75E0589F" w:rsidR="00314880" w:rsidRPr="00C2698E" w:rsidRDefault="00314880" w:rsidP="00053E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202</w:t>
            </w:r>
            <w:r w:rsidR="00C2698E"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44761" w14:textId="4221B596" w:rsidR="00314880" w:rsidRPr="00C2698E" w:rsidRDefault="00314880" w:rsidP="00053E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202</w:t>
            </w:r>
            <w:r w:rsidR="00C2698E" w:rsidRPr="00C2698E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FC07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14:paraId="6038B303" w14:textId="77777777" w:rsidTr="0078626F">
        <w:trPr>
          <w:trHeight w:val="79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2F9E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7A8B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FE8A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B805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6105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3E869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7FE0D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26DD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1ED17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4820" w14:textId="77777777" w:rsidR="00314880" w:rsidRPr="00380939" w:rsidRDefault="00314880" w:rsidP="00053E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4880" w:rsidRPr="00380939" w14:paraId="61CFB6E7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86D8D" w14:textId="77777777" w:rsidR="00314880" w:rsidRPr="00380939" w:rsidRDefault="00314880" w:rsidP="00053E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 "Чистая вода"</w:t>
            </w:r>
          </w:p>
        </w:tc>
      </w:tr>
      <w:tr w:rsidR="00503DDD" w:rsidRPr="00380939" w14:paraId="01A0B3BC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FD9089" w14:textId="120A6305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Реконструкция ВЗУ со строительством водовода, </w:t>
            </w:r>
            <w:proofErr w:type="spellStart"/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854BD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Истра, с. Павловская Слобода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ECE4E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5D6DF6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D1664" w14:textId="77777777" w:rsidR="00FE19E3" w:rsidRDefault="00FE19E3" w:rsidP="00FE19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86C8B26" w14:textId="379BA8F2" w:rsidR="00FE19E3" w:rsidRPr="00FE19E3" w:rsidRDefault="00FE19E3" w:rsidP="00FE19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E19E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330 154,68</w:t>
            </w:r>
          </w:p>
          <w:p w14:paraId="66505839" w14:textId="35772A39" w:rsidR="00503DDD" w:rsidRPr="00380939" w:rsidRDefault="00503DDD" w:rsidP="00FE19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56517" w14:textId="01FFEBC9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66 111,31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E9C9" w14:textId="2B0C750A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165 077,34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BA56" w14:textId="0F8D9849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98 966,03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52186" w14:textId="61BB06CD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3F8EE" w14:textId="5F00D5BD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1A7D7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3DDD" w:rsidRPr="00380939" w14:paraId="6FA9079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BD17F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054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97EE3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5B025" w14:textId="383C0A74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E19E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223 514,72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41A7" w14:textId="2A62D231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44 757,36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5EB7" w14:textId="06E04BD0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111 757,36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04B0D" w14:textId="2610073F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67000,0</w:t>
            </w:r>
            <w:r w:rsidR="00503D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C10E1" w14:textId="3E14A9BF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07BF4" w14:textId="39C0E86B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00EEA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3DDD" w:rsidRPr="00380939" w14:paraId="7E3E4B4B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ADD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EA669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2FA17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10637" w14:textId="595F3B6A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E19E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106 639,96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5F38" w14:textId="0335D655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21 353,96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9CF44" w14:textId="3EE40E99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53 319,98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16182" w14:textId="69CB00D7" w:rsidR="00503DDD" w:rsidRPr="00380939" w:rsidRDefault="00FE19E3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31 966,03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69117" w14:textId="38A11728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90988" w14:textId="17021B8C" w:rsidR="00503DDD" w:rsidRPr="00380939" w:rsidRDefault="00503DDD" w:rsidP="00503DD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F68A6" w14:textId="77777777" w:rsidR="00503DDD" w:rsidRPr="00380939" w:rsidRDefault="00503DDD" w:rsidP="00503D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2867092F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02B2E7" w14:textId="001472B3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4" w:name="_Hlk9426565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ндреевское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0AA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2488FC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7E206" w14:textId="3D804166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B5AF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4B094" w14:textId="34FD0F31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6FE09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C43E9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614A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53A17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4"/>
      <w:tr w:rsidR="00AE7E85" w:rsidRPr="00380939" w14:paraId="575D873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82293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3145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0AE5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294C" w14:textId="5BFECD91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3A9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8FDCF" w14:textId="10375CBF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B0F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AA12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4986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7755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3FE55752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FF1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E81A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09FE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388FC" w14:textId="3BF045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AEF2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4BF0D" w14:textId="591EFD33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21C1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C1A9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5A95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8F34B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2936C2C9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53C9B7" w14:textId="5FB203F6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5" w:name="_Hlk942658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Дьяково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E650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264E1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F1AC2" w14:textId="348AF1FB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239C0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E5A36" w14:textId="2513245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78CD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2783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B59C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EF37A7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5"/>
      <w:tr w:rsidR="00AE7E85" w:rsidRPr="00380939" w14:paraId="24F7B99B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B5D9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1D85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4AEA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D6050" w14:textId="6D03C3A2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4AB8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B841" w14:textId="3C6393CA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D4C2A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FA3BA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8E07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F7795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3BCB1817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3A7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7A1D3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7F723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0F199" w14:textId="683F03ED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16C6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5B85" w14:textId="603EA2B2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7E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BEEAF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0829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EE4F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C20F1F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69156B38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67FFB2" w14:textId="599F486E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6" w:name="_Hlk94265941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 w:rsidRPr="004043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Карцево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4B99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665F0D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55426" w14:textId="4C57770C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A3329" w14:textId="68C8D0BD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98163" w14:textId="524A6D73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967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A5BD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18C8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4855E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6"/>
      <w:tr w:rsidR="00AE7E85" w:rsidRPr="00380939" w14:paraId="35AC368B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226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89CB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01E20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073B7" w14:textId="4D77BC5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3EEE7" w14:textId="1FCD895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C8F8" w14:textId="2BF0028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A9CA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85BE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99CD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265E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3051DEA9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545B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1E31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213CB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26EFA" w14:textId="7F6C6EAB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83F77" w14:textId="60D7AD46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79F7C" w14:textId="44966A2E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E173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D512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00E0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704D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42542009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D7CD77" w14:textId="7D7AF536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7" w:name="_Hlk94265909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станций очистки воды в д.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Красный поселок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2206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7D2D96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B1C28" w14:textId="39D946C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1F58" w14:textId="328D0946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353B3" w14:textId="6F1C68E9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EE6F9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FBC5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9464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AB2A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7"/>
      <w:tr w:rsidR="00AE7E85" w:rsidRPr="00380939" w14:paraId="33D6BE4D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DC6AC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B805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65003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8397D" w14:textId="64F15164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2454E" w14:textId="6FFFF15E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99375" w14:textId="2AA6C19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CC5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E017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B269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4726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5BCB1E85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6FBB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E380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7DE8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CAE" w14:textId="46209424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ED7A9" w14:textId="2C673F5E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45054" w14:textId="084025A9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7E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A698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E3C2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75AA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E478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2FEBE824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5EC6A9" w14:textId="28FBD570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8" w:name="_Hlk94266063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Курово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7FBE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88148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854AF" w14:textId="26AB5331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AF0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80697" w14:textId="3C7B8F54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1BC6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5845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233E0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7CFC6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8"/>
      <w:tr w:rsidR="00AE7E85" w:rsidRPr="00380939" w14:paraId="6C80744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57610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EF42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8E8F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EF892" w14:textId="5CB48CA1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2B78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7A29E" w14:textId="203B0F7C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6427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FC7F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804B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97EC0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0B1FD95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8A2F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DE2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55709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8B83A" w14:textId="308388E4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07F9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C44EF" w14:textId="343B0E5E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D66C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BE37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20E8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4BAD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13DFF740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FE1AA48" w14:textId="5BD0130C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Мартюшино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E7787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4C5B0C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DAF80" w14:textId="720D06D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2C10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40960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88DEE" w14:textId="2CCBFFB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9A61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4ECB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3ACD3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71CC068C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D092D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5BC4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564E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11A2" w14:textId="29B0237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D646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149C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8EB7" w14:textId="6EEDD1D2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7F57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1E77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9DACF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0F09646D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1069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6672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14427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04A21" w14:textId="3B24F7F6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DC8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03F4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7FDF3" w14:textId="2D90B65E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642D9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F5B1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58C0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30563A76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65E5D72" w14:textId="3E5CB54E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9" w:name="_Hlk94265980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Рождествено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3D2E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2FB95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555DC" w14:textId="56B43302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B8EF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7B25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1273E" w14:textId="0098867F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B507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928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0BA4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9"/>
      <w:tr w:rsidR="00AE7E85" w:rsidRPr="00380939" w14:paraId="1FFC04A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D9B7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1A22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5C8E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8CB29" w14:textId="0C180C3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6D92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5B7A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2B577" w14:textId="388F7889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5 620,000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7A7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FD93C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DCC1B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5D57C764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09CE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3F1D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17BF3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D17FB" w14:textId="33E94CB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DD80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4F78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7F8D6" w14:textId="46DC27DC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2160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35CFC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31EF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224640F2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89231E" w14:textId="07FC5085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 Приобретение станций очистки воды </w:t>
            </w:r>
            <w:proofErr w:type="gram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 д.</w:t>
            </w:r>
            <w:proofErr w:type="gram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Савельево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4FCEF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3817C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59EB6" w14:textId="3BB62A03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68F8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C920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98D3F" w14:textId="2A685693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13 418,00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C5B57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8EDF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D58D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77A285DE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63BA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BA1A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4723C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F2BFC" w14:textId="2D817071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9 084,00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7214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3E27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3512F" w14:textId="20638CC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9 084,00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E582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7E4F3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C6F499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429BAB17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924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5A42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72C28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5D92A" w14:textId="500ED020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909E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DE79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B662D" w14:textId="2B6C4265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B94A8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2AF60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EAE25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2578E2B4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F6F8A" w14:textId="726D76D3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станций очистки воды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Сафонтьево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6E756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8C59EC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98F56" w14:textId="2A0DE0A9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CBBEB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12DF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AA916" w14:textId="4E8B4F3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5940C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D6F25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DAFA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54D4F3DA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DD3FB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0DB1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BFA0C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4616B" w14:textId="053D701A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A3584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3D54E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AEEB2" w14:textId="0A01DFCF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408F2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DD1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8B50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7E85" w:rsidRPr="00380939" w14:paraId="07BA1658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E224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F40CA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A56AB0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AAB98" w14:textId="719741AD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5AEE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38EBD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B2B1" w14:textId="14D2B4C4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F576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B7C71" w14:textId="77777777" w:rsidR="00AE7E85" w:rsidRPr="00380939" w:rsidRDefault="00AE7E85" w:rsidP="00AE7E8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1ED52" w14:textId="77777777" w:rsidR="00AE7E85" w:rsidRPr="00380939" w:rsidRDefault="00AE7E85" w:rsidP="00AE7E8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B43426C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129091D" w14:textId="4CD893F6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Дарна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F6CD0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0E21C9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D4AA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563E3" w14:textId="588AF771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5C51F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7FEF2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44BB" w14:textId="3569E17F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5AA53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941DAD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51FB40FF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81B81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D77D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EB605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AEF6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A08B4" w14:textId="4B5D8301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CCC9C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27A1A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313D5" w14:textId="280D554B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CAACB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811478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3FFE41C4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44CA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0BE2B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1C47B9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83E5B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CDABC" w14:textId="4E3E6B1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05F8B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E646F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E9C9" w14:textId="36EFA9A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8C0B4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E57675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B9CF118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2DDF30" w14:textId="41105285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70" w:name="_Hlk94271365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Лечищево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7E5E4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9B312C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A3A8E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51DB2" w14:textId="340A4003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9 960,00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113C6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07229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889EE" w14:textId="38087E6D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02CAE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0ED20B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70"/>
      <w:tr w:rsidR="00C52BE3" w:rsidRPr="00380939" w14:paraId="6D6B5EFC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A24B8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FA28E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BD0DD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89FBA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47CB5" w14:textId="152EFCEC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6 314,64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1194D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467E2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1F276" w14:textId="0E90C4CE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F7CE5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C749E9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0EFFB8B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E6C0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C41AB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0028DE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AE22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10DE5" w14:textId="73CA54BE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3 645,36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BEDE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18B9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A5563" w14:textId="7CFCA7FB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A8B42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AD4A14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3CDA520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35DD09F" w14:textId="67B463FC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Румянцево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ул. Садовая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92792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D0FF4A3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900EE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5A413" w14:textId="67244875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18D0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8A7F8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0CF13" w14:textId="3FD6EC2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50104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24CCB3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B17B119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49C02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DB55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82737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552ED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B4827" w14:textId="77F779BC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BFC41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8F54C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73A7B" w14:textId="13FA9A09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B3A4D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88FF7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5F16DE26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F908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B5F95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E8908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BD0B3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21FDF" w14:textId="4353F0D5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2 906,5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745E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6297F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29D78" w14:textId="1FEDC6A3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FBE24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8E31BB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437E40F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554487" w14:textId="7268D338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Приобретение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монтаж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ввод в эксплуатацию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станций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водо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очистки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ВЗУ</w:t>
            </w: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д.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Буньково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2B805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CA94DE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347B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E0EED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F3A65" w14:textId="03DF4055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8 301,34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FF32E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11848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D6390" w14:textId="533F3715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16A40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65D20C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3B3F8E8C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4FB26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3C9A1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B03BF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BA38F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E7161" w14:textId="54E93718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5 263,00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05433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B310D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7166" w14:textId="60E320D1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C404D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EBB9B1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2BE3" w:rsidRPr="00380939" w14:paraId="6D48D9A2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6322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3D3C2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5FB376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849D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07792" w14:textId="44234896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3 038,34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7CB2A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A1420" w14:textId="77777777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2F1DC" w14:textId="2B241D83" w:rsidR="00C52BE3" w:rsidRPr="00380939" w:rsidRDefault="00C52BE3" w:rsidP="00C52BE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53D6B" w14:textId="77777777" w:rsidR="00C52BE3" w:rsidRPr="00380939" w:rsidRDefault="00C52BE3" w:rsidP="00C52BE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20A10" w14:textId="77777777" w:rsidR="00C52BE3" w:rsidRPr="00380939" w:rsidRDefault="00C52BE3" w:rsidP="00C52BE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00B34621" w14:textId="77777777" w:rsidTr="009677AC">
        <w:trPr>
          <w:trHeight w:val="450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C959A" w14:textId="16F8B613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2.2.14. Строительство ВЗУ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Шейно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(массив многодетных) проектирование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41E38" w14:textId="71DDEAAE" w:rsidR="00E2585B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82C0E" w14:textId="62A2248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E2585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EC32A" w14:textId="657ED5B2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2174B" w14:textId="76A779E3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48DCF" w14:textId="6B218BAD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117E3" w14:textId="00F8598C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E4991" w14:textId="52900056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8FAF1" w14:textId="7969D116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FE365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47188EFA" w14:textId="77777777" w:rsidTr="009677AC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1A721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586B6" w14:textId="6980F80A" w:rsidR="00E2585B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D945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50E26" w14:textId="7C860574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C98BB" w14:textId="11FBE538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BF801" w14:textId="6B87293C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60F70" w14:textId="3B45C088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B03B2" w14:textId="7DF8043C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98C7E" w14:textId="2EC7620A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7FACE5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167897F0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426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64AE" w14:textId="13B887F4" w:rsidR="00E2585B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6912F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990EF" w14:textId="196750BB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9D652" w14:textId="0795412E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FFC27" w14:textId="3208F75F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4161" w14:textId="1D06B3E8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DFE94" w14:textId="25308E32" w:rsidR="00E2585B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5386" w14:textId="52CBCF82" w:rsidR="00E2585B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D1AC3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27DA7B20" w14:textId="77777777" w:rsidTr="0078626F">
        <w:trPr>
          <w:trHeight w:val="8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50EB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019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DCDD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F069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DC16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203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D13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391F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23C4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6F74F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07490E5E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243E9" w14:textId="65325CE4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  <w:r w:rsidR="00506D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Модернизация (строительство РЧВ 500м3) ВЗУ с. Новопетровское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3E77B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4F79" w14:textId="77777777" w:rsidR="00E2585B" w:rsidRPr="00380939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9D1E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384E" w14:textId="6FAECCB2" w:rsidR="00E2585B" w:rsidRPr="00380939" w:rsidRDefault="00506D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D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11 845,00</w:t>
            </w:r>
            <w:r w:rsidR="00E2585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5C8D9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5BB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98C2A" w14:textId="4A508AC2" w:rsidR="00E2585B" w:rsidRPr="00380939" w:rsidRDefault="00506D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2E9F1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5B5B7" w14:textId="77777777" w:rsidR="00E2585B" w:rsidRPr="00380939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585B" w:rsidRPr="00380939" w14:paraId="447E3407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DA4F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B7FC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DE344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5B55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8520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EDC7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93E7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EFFE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AC67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4D00D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52E14BD4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EB7F3" w14:textId="76B973C2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  <w:r w:rsidR="00506D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Модернизация (модернизация станции водоподготовки 65м3/ч) ВЗУ г. Дедовск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C317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00CB7" w14:textId="77777777" w:rsidR="00E2585B" w:rsidRPr="00380939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ADA2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60216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BE7D" w14:textId="44A4F54E" w:rsidR="00E2585B" w:rsidRPr="00380939" w:rsidRDefault="00506D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D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15 370,75</w:t>
            </w:r>
            <w:r w:rsidR="00E2585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A999B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7AC4" w14:textId="77777777" w:rsidR="00E2585B" w:rsidRPr="00380939" w:rsidRDefault="00E2585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99887" w14:textId="1285A77A" w:rsidR="00E2585B" w:rsidRPr="00380939" w:rsidRDefault="00506D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D5F65" w14:textId="77777777" w:rsidR="00E2585B" w:rsidRPr="00380939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585B" w:rsidRPr="00380939" w14:paraId="325507D5" w14:textId="77777777" w:rsidTr="0078626F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EF51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AE18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ECD59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A846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5035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E5BC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2706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0732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BFEF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52B90" w14:textId="77777777" w:rsidR="00E2585B" w:rsidRPr="00380939" w:rsidRDefault="00E2585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585B" w:rsidRPr="00380939" w14:paraId="22E34D43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1A4C07" w14:textId="77777777" w:rsidR="00E2585B" w:rsidRPr="00380939" w:rsidRDefault="00E2585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II «Система водоотведения»</w:t>
            </w:r>
          </w:p>
        </w:tc>
      </w:tr>
      <w:tr w:rsidR="00A7442B" w:rsidRPr="00380939" w14:paraId="4E19EB5E" w14:textId="77777777" w:rsidTr="008D0CB4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B6F9" w14:textId="55B6A9C3" w:rsidR="00A7442B" w:rsidRPr="00380939" w:rsidRDefault="00A7442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.1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КОС, г.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31857" w14:textId="77777777" w:rsidR="00A7442B" w:rsidRPr="00380939" w:rsidRDefault="00A7442B" w:rsidP="00E2585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B00D" w14:textId="77777777" w:rsidR="00A7442B" w:rsidRPr="00380939" w:rsidRDefault="00A7442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3B2AC" w14:textId="3E0D283D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A430F" w14:textId="485D8E76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189 000,00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505F" w14:textId="33DEEF09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70FA6" w14:textId="77777777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0238E" w14:textId="77777777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C6AB" w14:textId="77777777" w:rsidR="00A7442B" w:rsidRPr="00380939" w:rsidRDefault="00A7442B" w:rsidP="00E2585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25DEC" w14:textId="77777777" w:rsidR="00A7442B" w:rsidRPr="00380939" w:rsidRDefault="00A7442B" w:rsidP="00E2585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73C6AB8C" w14:textId="77777777" w:rsidTr="008D0CB4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75DAC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1783C" w14:textId="2B5823A8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E6D16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BD649" w14:textId="7BD7839D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255 567,50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7A92" w14:textId="5BB19668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76 670,25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1AE4" w14:textId="656D5496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178 897,25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B6D61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DFD5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AADB2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64BCC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442B" w:rsidRPr="00380939" w14:paraId="49C3F3C7" w14:textId="77777777" w:rsidTr="008D0CB4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B1E78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CBBBC" w14:textId="1E4112D4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AE27B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F5197" w14:textId="0ACBA3DD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121 932,50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DD95" w14:textId="3EBC2803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36 579,75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65ACB" w14:textId="6EF1583A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85 352,75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60A65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986B5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18234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CE46C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442B" w:rsidRPr="00380939" w14:paraId="0F0D7229" w14:textId="77777777" w:rsidTr="008D0CB4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531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54F44" w14:textId="2C6AC687" w:rsidR="00A7442B" w:rsidRPr="00A7442B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AE9DEB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D45BF" w14:textId="188A5ED3" w:rsidR="00A7442B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252 500,00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97027" w14:textId="3E6819ED" w:rsidR="00A7442B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75 750,00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051BF" w14:textId="48AF11D5" w:rsidR="00A7442B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176 750,00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CF477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382C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6B9A4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6C9141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442B" w:rsidRPr="00380939" w14:paraId="0EC98F2F" w14:textId="77777777" w:rsidTr="0078626F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5574" w14:textId="002A532D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Бужарово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14E4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28D2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4F0C3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5259B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09111" w14:textId="0759D0F2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DFEB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EA53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5596" w14:textId="03E6218A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91077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12255068" w14:textId="77777777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A025" w14:textId="1FBE7CC3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Переоборудование очистных сооружений п. Снегири (переоборудование в КНС)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C9324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B4E6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9E02D" w14:textId="3527270F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0BAB" w14:textId="31524F00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10 214,00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E798F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4601" w14:textId="4606A585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734C" w14:textId="0808B078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09C5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9844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54B56656" w14:textId="77777777" w:rsidTr="00A7442B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683E" w14:textId="0A5079F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Реконструкция очистных сооружений г. Дедовск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F0C9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15D5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13271" w14:textId="2A10F98D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8FD61" w14:textId="316AB65A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D5464" w14:textId="2D359A6D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B7E96" w14:textId="7C720676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684" w14:textId="3D6EC5EB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FE5E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42E0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1C67ED44" w14:textId="77777777" w:rsidTr="00A7442B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3DEB6" w14:textId="1A8C5989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Модернизация очистных сооружений (модернизация цеха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D46B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E0B7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1B023" w14:textId="461F431F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F884" w14:textId="2928504E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DCEE" w14:textId="75874B25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895C4" w14:textId="625AB01E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64B0F" w14:textId="4C235B78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A4388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DA460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0C12E614" w14:textId="77777777" w:rsidTr="0078626F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85AC6" w14:textId="6BFEA1FB" w:rsidR="00A7442B" w:rsidRPr="00380939" w:rsidRDefault="00A7442B" w:rsidP="00A7442B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71" w:name="_Hlk94272333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напорного коллектора от КНС №1 г. Истра до приемной камеры ОС д.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F220A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9B7BF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D342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75FA5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D2086" w14:textId="59545FBE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4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57784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DDB1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3A7DD" w14:textId="6A50EA5C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BBDF2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71"/>
      <w:tr w:rsidR="00A7442B" w:rsidRPr="00380939" w14:paraId="2B93D705" w14:textId="77777777" w:rsidTr="0078626F">
        <w:trPr>
          <w:trHeight w:val="58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35BA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FDB5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FDA1F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E182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F0A6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E187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CDFC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2380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AF01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59A78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442B" w:rsidRPr="00380939" w14:paraId="37201F49" w14:textId="77777777" w:rsidTr="00D12D07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ACA418" w14:textId="580765C3" w:rsidR="00A7442B" w:rsidRPr="00380939" w:rsidRDefault="00D12D07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3 «Объекты теплоснабжения, инженерные коммуникации»</w:t>
            </w:r>
          </w:p>
        </w:tc>
      </w:tr>
      <w:tr w:rsidR="00A7442B" w:rsidRPr="00380939" w14:paraId="6C665ECC" w14:textId="77777777" w:rsidTr="00D12D07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F4313" w14:textId="5FCE2A25" w:rsidR="00A7442B" w:rsidRPr="00380939" w:rsidRDefault="00D12D07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  <w:r w:rsidR="00A7442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="00A7442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="00A7442B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CF6DC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3048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43C9C" w14:textId="52023649" w:rsidR="00A7442B" w:rsidRPr="00380939" w:rsidRDefault="00D12D07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E94B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393B2" w14:textId="0DA839AA" w:rsidR="00A7442B" w:rsidRPr="00380939" w:rsidRDefault="00D12D07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60F5F" w14:textId="09B8ECE1" w:rsidR="00A7442B" w:rsidRPr="00380939" w:rsidRDefault="00D12D07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88514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3ABD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842C5" w14:textId="77777777" w:rsidR="00A7442B" w:rsidRPr="00380939" w:rsidRDefault="00A7442B" w:rsidP="00A744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442B" w:rsidRPr="00380939" w14:paraId="644E266A" w14:textId="77777777" w:rsidTr="00D12D07">
        <w:trPr>
          <w:trHeight w:val="141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B325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4FCF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88F8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58AF4" w14:textId="39E9625D" w:rsidR="00A7442B" w:rsidRPr="00380939" w:rsidRDefault="00D12D07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08BF4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FD42" w14:textId="181C384A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1C349" w14:textId="18D73676" w:rsidR="00A7442B" w:rsidRPr="00380939" w:rsidRDefault="00D12D07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DC073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026D" w14:textId="77777777" w:rsidR="00A7442B" w:rsidRPr="00380939" w:rsidRDefault="00A7442B" w:rsidP="00A7442B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D2CF" w14:textId="77777777" w:rsidR="00A7442B" w:rsidRPr="00380939" w:rsidRDefault="00A7442B" w:rsidP="00A7442B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12D07" w:rsidRPr="00380939" w14:paraId="0384272E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1AFD6" w14:textId="75751069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1.1.2.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39342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482F" w14:textId="77777777" w:rsidR="00D12D07" w:rsidRPr="00380939" w:rsidRDefault="00D12D07" w:rsidP="00D12D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FAA1" w14:textId="3405D8CE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1DE3D" w14:textId="476D19C5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7856F" w14:textId="0CA41558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69A70" w14:textId="045C544F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F8D7B" w14:textId="599CCA49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9CE0" w14:textId="510853C9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5F426" w14:textId="77777777" w:rsidR="00D12D07" w:rsidRPr="00380939" w:rsidRDefault="00D12D07" w:rsidP="00D12D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2D07" w:rsidRPr="00380939" w14:paraId="41234EF6" w14:textId="77777777" w:rsidTr="0078626F">
        <w:trPr>
          <w:trHeight w:val="180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CD39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108C8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AE9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B86B6" w14:textId="103B60A0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BB456" w14:textId="204F3FD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EDE8" w14:textId="1B50DEC5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0B821" w14:textId="065F1940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49237" w14:textId="1D40A10C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A4C15" w14:textId="677B6628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7E19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12D07" w:rsidRPr="00380939" w14:paraId="5212F58E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185FB" w14:textId="10334012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1.1.3.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Проектируемая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котельн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ая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мощностью 8,2 МВт по адресу: Московская область,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Истринский район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п. Первомайский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DA3D6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2FE50" w14:textId="77777777" w:rsidR="00D12D07" w:rsidRPr="00380939" w:rsidRDefault="00D12D07" w:rsidP="00D12D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3E66" w14:textId="7A03D8A6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98DD" w14:textId="3EF820BB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61 326,51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068A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B513" w14:textId="6F597D0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864AF" w14:textId="38CABBE5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B4BB2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8F09" w14:textId="77777777" w:rsidR="00D12D07" w:rsidRPr="00380939" w:rsidRDefault="00D12D07" w:rsidP="00D12D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2D07" w:rsidRPr="00380939" w14:paraId="3A739014" w14:textId="77777777" w:rsidTr="0078626F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3CA5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A5A89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1661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77490" w14:textId="63ECB5F8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F6C63" w14:textId="097AAD05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38 881,02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F505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9F9A" w14:textId="42174611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A82A" w14:textId="426726BE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04F91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2E56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12D07" w:rsidRPr="00380939" w14:paraId="5834CF3F" w14:textId="77777777" w:rsidTr="0078626F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2C40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7D0C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217A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49B8" w14:textId="2E5C5304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F02F" w14:textId="05D25701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22 445,49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1AD5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3C77" w14:textId="0832F2CE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67F7" w14:textId="41CBD469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63431" w14:textId="77777777" w:rsidR="00D12D07" w:rsidRPr="00380939" w:rsidRDefault="00D12D07" w:rsidP="00D12D07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FDE3" w14:textId="77777777" w:rsidR="00D12D07" w:rsidRPr="00380939" w:rsidRDefault="00D12D07" w:rsidP="00D12D0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5783" w:rsidRPr="00380939" w14:paraId="74488706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CFF7F4C" w14:textId="27A7462A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1.1.4. </w:t>
            </w: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объектов инженерной инфраструктуры в д.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Деньково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Лесодолгоруково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37786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CD45B2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5460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7746F" w14:textId="427BF3DA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481 462,72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ABE0F" w14:textId="6753DA7B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297A" w14:textId="777607BD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114 098,48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61A0B" w14:textId="7127756B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218 095,43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1E0F9" w14:textId="3056C464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142 368,81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AD84" w14:textId="449D8A07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A93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5783" w:rsidRPr="00380939" w14:paraId="3AADBB19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0F847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8274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65AA1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FBF0F" w14:textId="7CDD1B7F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476 648,08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83EF" w14:textId="4B6E9BE6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6 831,00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F275E" w14:textId="3E0F0950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112 957,49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F5D3" w14:textId="72B51F54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215 914,47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46DB9" w14:textId="62E13F1F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140 945,12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25CC1" w14:textId="6AC51917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60C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5783" w:rsidRPr="00380939" w14:paraId="5EE83EA3" w14:textId="77777777" w:rsidTr="0078626F">
        <w:trPr>
          <w:trHeight w:val="450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8586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23E8B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44AB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53CB9" w14:textId="558A7D33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4 814,64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74E90" w14:textId="0AA43CD4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DBD7B" w14:textId="0D7A65C1" w:rsidR="00205783" w:rsidRPr="00380939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1 140,99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B0959" w14:textId="1D89F0FD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2 180,96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28A4E" w14:textId="109493C8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1 423,69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08630" w14:textId="26606C70" w:rsidR="00205783" w:rsidRDefault="00205783" w:rsidP="0020578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AD97" w14:textId="77777777" w:rsidR="00205783" w:rsidRPr="00380939" w:rsidRDefault="00205783" w:rsidP="0020578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3FDF3F5B" w14:textId="77777777" w:rsidTr="00751A51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BF26B" w14:textId="3ABA13DD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1.1.5.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Реконструкция котельной п. Агрогородок с заменой основного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EBE2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8FE10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проектно-сметный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79828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2965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1F2FC" w14:textId="279D52DD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B1F1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6941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8C271" w14:textId="36A7E72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87578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A51" w:rsidRPr="00380939" w14:paraId="09BDB9FA" w14:textId="77777777" w:rsidTr="00751A51">
        <w:trPr>
          <w:trHeight w:val="450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59D3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8F6B3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256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4A8B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6879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CC9B8" w14:textId="39DB0BDC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35091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916A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52E9B" w14:textId="625B9E81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B26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664804B7" w14:textId="77777777" w:rsidTr="005E64AC">
        <w:trPr>
          <w:trHeight w:val="507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A305" w14:textId="01003A0B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.1 Предоставление субсидии МУП «Истринская теплосеть» на возмещение недополученных доходов в связи с оказанием услуг водоснабжения и водоотведения 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CE08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5F33A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0EE9B" w14:textId="30CFC499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97C8" w14:textId="36F46D01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1CE04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3AAF" w14:textId="4B190716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D0D22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DCF15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2AAE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A51" w:rsidRPr="00380939" w14:paraId="0211C912" w14:textId="77777777" w:rsidTr="0078626F">
        <w:trPr>
          <w:trHeight w:val="91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C076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62DB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4C4A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9FD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65E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193E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66EA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27E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9D5E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C77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1A1F7BD5" w14:textId="77777777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F9584E" w14:textId="1C5EBF95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72" w:name="_Hlk94273548"/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 на возмещение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недополученных доходов по услуге горячего водоснабжения (и тепловой энергии на отопление), возникших в результате определения стоимости потребляемой населением тепловой энергии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D6C4B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F06FC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D3348" w14:textId="2CCBAEEF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53316" w14:textId="320145AA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5BC57" w14:textId="2AF0E0DB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73E48" w14:textId="75EF058D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D207B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3DDBC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40FA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37A2E894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590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9E8F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FE89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38717" w14:textId="1680FFA6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25578" w14:textId="75DA4965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5CDD0" w14:textId="40D3E80F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569A6" w14:textId="1091B4DB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2CAEA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F4309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6372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72"/>
      <w:tr w:rsidR="00751A51" w:rsidRPr="00380939" w14:paraId="30BF7695" w14:textId="77777777" w:rsidTr="0078626F">
        <w:trPr>
          <w:trHeight w:val="713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13946" w14:textId="65C71D09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Предоставление субсидии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МУП</w:t>
            </w: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"Истринская теплосеть"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на выполнение работ по ремонту ВЗУ №1 п. Снегири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F258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0F392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08533" w14:textId="3E5760CF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2F548" w14:textId="5AC463AB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89962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1105A" w14:textId="18983E1E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D3F09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1D26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35B0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217E1D6C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FD35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2B43E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8E22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E7F7F" w14:textId="0FA16AAE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E207A" w14:textId="50BFED1E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0AD07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AD509" w14:textId="2393D274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B9EE7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BB538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131D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1B86D81B" w14:textId="77777777" w:rsidTr="0078626F">
        <w:trPr>
          <w:trHeight w:val="371"/>
        </w:trPr>
        <w:tc>
          <w:tcPr>
            <w:tcW w:w="3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B828F" w14:textId="6F251E0C" w:rsidR="00751A51" w:rsidRPr="00A667B3" w:rsidRDefault="00751A51" w:rsidP="00751A51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51A51">
              <w:rPr>
                <w:rFonts w:cs="Times New Roman"/>
                <w:bCs/>
                <w:sz w:val="16"/>
                <w:szCs w:val="16"/>
              </w:rPr>
              <w:t>2.</w:t>
            </w:r>
            <w:r>
              <w:rPr>
                <w:rFonts w:cs="Times New Roman"/>
                <w:bCs/>
                <w:sz w:val="16"/>
                <w:szCs w:val="16"/>
              </w:rPr>
              <w:t>3</w:t>
            </w:r>
            <w:r w:rsidRPr="00751A51">
              <w:rPr>
                <w:rFonts w:cs="Times New Roman"/>
                <w:bCs/>
                <w:sz w:val="16"/>
                <w:szCs w:val="16"/>
              </w:rPr>
              <w:t>.</w:t>
            </w:r>
            <w:r>
              <w:rPr>
                <w:rFonts w:cs="Times New Roman"/>
                <w:bCs/>
                <w:sz w:val="16"/>
                <w:szCs w:val="16"/>
              </w:rPr>
              <w:t>4</w:t>
            </w:r>
            <w:r w:rsidRPr="00751A51">
              <w:rPr>
                <w:rFonts w:cs="Times New Roman"/>
                <w:bCs/>
                <w:sz w:val="16"/>
                <w:szCs w:val="16"/>
              </w:rPr>
              <w:t xml:space="preserve"> Предоставление</w:t>
            </w:r>
            <w:r>
              <w:t xml:space="preserve"> </w:t>
            </w:r>
            <w:r w:rsidRPr="00751A51">
              <w:rPr>
                <w:rFonts w:cs="Times New Roman"/>
                <w:bCs/>
                <w:sz w:val="16"/>
                <w:szCs w:val="16"/>
              </w:rPr>
              <w:t xml:space="preserve">АО «Истринская </w:t>
            </w:r>
            <w:proofErr w:type="gramStart"/>
            <w:r w:rsidRPr="00751A51">
              <w:rPr>
                <w:rFonts w:cs="Times New Roman"/>
                <w:bCs/>
                <w:sz w:val="16"/>
                <w:szCs w:val="16"/>
              </w:rPr>
              <w:t xml:space="preserve">теплосеть» 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751A51">
              <w:rPr>
                <w:rFonts w:cs="Times New Roman"/>
                <w:bCs/>
                <w:sz w:val="16"/>
                <w:szCs w:val="16"/>
              </w:rPr>
              <w:t xml:space="preserve"> </w:t>
            </w:r>
            <w:proofErr w:type="gramEnd"/>
            <w:r w:rsidRPr="00751A51">
              <w:rPr>
                <w:rFonts w:cs="Times New Roman"/>
                <w:bCs/>
                <w:sz w:val="16"/>
                <w:szCs w:val="16"/>
              </w:rPr>
              <w:t>муниципальн</w:t>
            </w:r>
            <w:r>
              <w:rPr>
                <w:rFonts w:cs="Times New Roman"/>
                <w:bCs/>
                <w:sz w:val="16"/>
                <w:szCs w:val="16"/>
              </w:rPr>
              <w:t>ой</w:t>
            </w:r>
            <w:r w:rsidRPr="00751A51">
              <w:rPr>
                <w:rFonts w:cs="Times New Roman"/>
                <w:bCs/>
                <w:sz w:val="16"/>
                <w:szCs w:val="16"/>
              </w:rPr>
              <w:t xml:space="preserve"> гаранти</w:t>
            </w:r>
            <w:r>
              <w:rPr>
                <w:rFonts w:cs="Times New Roman"/>
                <w:bCs/>
                <w:sz w:val="16"/>
                <w:szCs w:val="16"/>
              </w:rPr>
              <w:t>и</w:t>
            </w:r>
            <w:r w:rsidRPr="00751A51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для обеспечения обязательств перед ООО «Газпром межрегионгаз Москва»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AF58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AFA580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35E1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CF3DE" w14:textId="3EC6690D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479B8" w14:textId="5073E060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E5B3E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F135E" w14:textId="647BAFFF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6DFAE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EAA7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FDB6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6D130A79" w14:textId="77777777" w:rsidTr="0078626F">
        <w:trPr>
          <w:trHeight w:val="371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4500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CC586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8C2E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8AD22" w14:textId="41E7156A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6C4D2" w14:textId="5555D56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99376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B1AB7" w14:textId="781BB18F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CBA44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B01A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9069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51A51" w:rsidRPr="00380939" w14:paraId="65DC70E3" w14:textId="77777777" w:rsidTr="00E1129E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A3EA6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Мероприятие 05.01.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2568D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1673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E83B" w14:textId="0840B868" w:rsidR="00751A51" w:rsidRPr="00380939" w:rsidRDefault="00E1129E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10F4" w14:textId="7790424A" w:rsidR="00751A51" w:rsidRPr="00380939" w:rsidRDefault="00E1129E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4 000,0</w:t>
            </w:r>
            <w:r w:rsidR="00751A51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51B3C" w14:textId="216136F8" w:rsidR="00751A51" w:rsidRPr="00380939" w:rsidRDefault="00E1129E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2A849" w14:textId="77777777" w:rsidR="00751A51" w:rsidRPr="00380939" w:rsidRDefault="00751A51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ECA0C" w14:textId="01C11D8F" w:rsidR="00751A51" w:rsidRPr="00380939" w:rsidRDefault="00E1129E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9D373" w14:textId="6897B3F0" w:rsidR="00751A51" w:rsidRPr="00380939" w:rsidRDefault="00E1129E" w:rsidP="00751A51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1B93F" w14:textId="77777777" w:rsidR="00751A51" w:rsidRPr="00380939" w:rsidRDefault="00751A51" w:rsidP="00751A5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51A51" w:rsidRPr="00380939" w14:paraId="65CE126A" w14:textId="77777777" w:rsidTr="00E1129E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3ADD9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4190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0217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D87E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0CBA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02D4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4EE3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4C6F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FC5D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64E8" w14:textId="77777777" w:rsidR="00751A51" w:rsidRPr="00380939" w:rsidRDefault="00751A51" w:rsidP="00751A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129E" w:rsidRPr="00380939" w14:paraId="7B118895" w14:textId="77777777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4958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05.02.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B90D5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00962" w14:textId="77777777" w:rsidR="00E1129E" w:rsidRPr="00380939" w:rsidRDefault="00E1129E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4AB74" w14:textId="17416FDC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2331E" w14:textId="26A466FE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FE5A8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A3D1E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EA2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0250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17926" w14:textId="77777777" w:rsidR="00E1129E" w:rsidRPr="00380939" w:rsidRDefault="00E1129E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1129E" w:rsidRPr="00380939" w14:paraId="289D5D33" w14:textId="77777777" w:rsidTr="0078626F">
        <w:trPr>
          <w:trHeight w:val="90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1BDE7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37D6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DC52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E585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EDD7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38BC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3FDE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EAA2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3187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D85F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129E" w:rsidRPr="00380939" w14:paraId="15BB143C" w14:textId="77777777" w:rsidTr="0078626F">
        <w:trPr>
          <w:trHeight w:val="2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D3935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05.03.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6B43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7CE58" w14:textId="77777777" w:rsidR="00E1129E" w:rsidRPr="00380939" w:rsidRDefault="00E1129E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3DA1E" w14:textId="5CE1BF24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363B3" w14:textId="1F339E1D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4A9B5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833C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5FA6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44EC1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E07B8" w14:textId="77777777" w:rsidR="00E1129E" w:rsidRPr="00380939" w:rsidRDefault="00E1129E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1129E" w:rsidRPr="00380939" w14:paraId="7BD6F285" w14:textId="77777777" w:rsidTr="0078626F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F4F9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D09E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2746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7528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595F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6330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DB76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3274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7E43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75F4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129E" w:rsidRPr="00380939" w14:paraId="530D212B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D334" w14:textId="545DD45B" w:rsidR="00E1129E" w:rsidRPr="00380939" w:rsidRDefault="001E3A72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5 </w:t>
            </w:r>
            <w:r w:rsidR="00E1129E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ЭНЕРГОСБЕРЕЖЕНИЕ И ПОЫШЕНИЕ ЭНЕРГЕТИЧЕСКОЙ ЭФФЕКТИВНОСТИ</w:t>
            </w:r>
          </w:p>
        </w:tc>
      </w:tr>
      <w:tr w:rsidR="00E1129E" w:rsidRPr="00380939" w14:paraId="2B8EE573" w14:textId="77777777" w:rsidTr="0078626F">
        <w:trPr>
          <w:trHeight w:val="45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E6011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82E30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0C240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8F0C9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A1933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58C9F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09A75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26D85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05A31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B93A" w14:textId="77777777" w:rsidR="00E1129E" w:rsidRPr="00380939" w:rsidRDefault="00E1129E" w:rsidP="00E1129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1129E" w:rsidRPr="00380939" w14:paraId="460B5BE7" w14:textId="77777777" w:rsidTr="0078626F">
        <w:trPr>
          <w:trHeight w:val="22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3E87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C7B09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F8BD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B36DC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48BB5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08D47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88D33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9E0A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CE88" w14:textId="77777777" w:rsidR="00E1129E" w:rsidRPr="00380939" w:rsidRDefault="00E1129E" w:rsidP="00E1129E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1CA2" w14:textId="77777777" w:rsidR="00E1129E" w:rsidRPr="00380939" w:rsidRDefault="00E1129E" w:rsidP="00E1129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3B5C" w:rsidRPr="00380939" w14:paraId="0C2DE981" w14:textId="77777777" w:rsidTr="0078626F">
        <w:trPr>
          <w:trHeight w:val="225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179DF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D2864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37001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2C8A84" w14:textId="6C4F6B53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CAAD9E" w14:textId="5752A622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F733AB3" w14:textId="16EF37ED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9FB6A0" w14:textId="1372C7B1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DEA8D" w14:textId="18AB9586" w:rsidR="00FD3B5C" w:rsidRPr="00380939" w:rsidRDefault="00FD3B5C" w:rsidP="00FD3B5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BCF34" w14:textId="0993F90B" w:rsidR="00FD3B5C" w:rsidRPr="00380939" w:rsidRDefault="00FD3B5C" w:rsidP="00FD3B5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EFA2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3B5C" w:rsidRPr="00380939" w14:paraId="081658FD" w14:textId="77777777" w:rsidTr="0078626F">
        <w:trPr>
          <w:trHeight w:val="225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B08F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94EB8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AA7B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120F04" w14:textId="5BC972F7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D70097" w14:textId="5F87008A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3E8FAC" w14:textId="4DD8B98F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1AAC33" w14:textId="48A9D848" w:rsidR="00FD3B5C" w:rsidRPr="00C879EB" w:rsidRDefault="00FD3B5C" w:rsidP="00FD3B5C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4 50</w:t>
            </w:r>
            <w:r w:rsidRPr="00C879E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CFDF6" w14:textId="6B171A94" w:rsidR="00FD3B5C" w:rsidRPr="00380939" w:rsidRDefault="00FD3B5C" w:rsidP="00FD3B5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7B39C" w14:textId="5B62745E" w:rsidR="00FD3B5C" w:rsidRPr="00380939" w:rsidRDefault="00FD3B5C" w:rsidP="00FD3B5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6194" w14:textId="77777777" w:rsidR="00FD3B5C" w:rsidRPr="00380939" w:rsidRDefault="00FD3B5C" w:rsidP="00FD3B5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3B5C" w:rsidRPr="00380939" w14:paraId="016C5BD6" w14:textId="77777777" w:rsidTr="00053EBC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9CCD" w14:textId="547BA326" w:rsidR="00FD3B5C" w:rsidRPr="00380939" w:rsidRDefault="001E3A72" w:rsidP="00FD3B5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6 </w:t>
            </w:r>
            <w:r w:rsidR="00FD3B5C"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Развитие газификации</w:t>
            </w:r>
            <w:r w:rsidR="002627C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топливозаправочного комплекса и электроэнергетики</w:t>
            </w:r>
          </w:p>
        </w:tc>
      </w:tr>
      <w:tr w:rsidR="002627CD" w:rsidRPr="00380939" w14:paraId="2AF4C94D" w14:textId="77777777" w:rsidTr="002627CD">
        <w:trPr>
          <w:cantSplit/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A36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1C06C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AACE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метод сопоставимых рыночных цен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863D3" w14:textId="2D1AC9DD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57F8" w14:textId="4DE22818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6F0D" w14:textId="663E93A0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A3B24" w14:textId="672EFCB6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B9065" w14:textId="35685627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54FF" w14:textId="7EBDE045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A077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27CD" w:rsidRPr="00380939" w14:paraId="1E8F5D57" w14:textId="77777777" w:rsidTr="002627CD">
        <w:trPr>
          <w:trHeight w:val="507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612C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926C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3756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D30E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A0D1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5EE0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6F0C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F7A0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8DEB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2D37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CD" w:rsidRPr="00380939" w14:paraId="12D91696" w14:textId="77777777" w:rsidTr="002627CD">
        <w:trPr>
          <w:trHeight w:val="22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9B95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A030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0B0E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C0C14" w14:textId="1C17E24C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82CB6" w14:textId="3D1B074B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82CF7" w14:textId="16675D94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1DA52" w14:textId="29E932A7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466B" w14:textId="5551A98E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74D6B" w14:textId="38E29B68" w:rsidR="002627CD" w:rsidRPr="00380939" w:rsidRDefault="002627CD" w:rsidP="002627CD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AD7B" w14:textId="77777777" w:rsidR="002627CD" w:rsidRPr="00380939" w:rsidRDefault="002627CD" w:rsidP="002627C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CD" w:rsidRPr="00380939" w14:paraId="5705936D" w14:textId="77777777" w:rsidTr="00E64564">
        <w:trPr>
          <w:trHeight w:val="225"/>
        </w:trPr>
        <w:tc>
          <w:tcPr>
            <w:tcW w:w="14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37A5" w14:textId="7A03DFCE" w:rsidR="002627CD" w:rsidRPr="00380939" w:rsidRDefault="001E3A72" w:rsidP="002627C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Подпрограмма 8 реализация полномочий в сфере жилищно-коммунального хозяйства</w:t>
            </w:r>
          </w:p>
        </w:tc>
      </w:tr>
      <w:tr w:rsidR="001E3A72" w:rsidRPr="00380939" w14:paraId="114F86C7" w14:textId="77777777" w:rsidTr="001E3A72">
        <w:trPr>
          <w:trHeight w:val="225"/>
        </w:trPr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59850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ED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F520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8B214" w14:textId="77777777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нормативный метод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4480DC" w14:textId="4A67A4DE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2 184,00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F10385C" w14:textId="09CDCA79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C4F035C" w14:textId="7AC5C73D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E408B6E" w14:textId="520C290F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D31DED8" w14:textId="1FD2704F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D3EBCD1" w14:textId="672B3B12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682F" w14:textId="77777777" w:rsidR="001E3A72" w:rsidRPr="00380939" w:rsidRDefault="001E3A72" w:rsidP="001E3A7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3A72" w:rsidRPr="00380939" w14:paraId="412FA0AF" w14:textId="77777777" w:rsidTr="001E3A72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4082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18842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F4F6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668EC" w14:textId="77777777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3DA42" w14:textId="77777777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8FC7B" w14:textId="1F1F242F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AC0BF" w14:textId="2A51CC19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10C7F" w14:textId="349869E5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924F3" w14:textId="00862079" w:rsidR="001E3A72" w:rsidRPr="00380939" w:rsidRDefault="001E3A72" w:rsidP="001E3A7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5CB1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E3A72" w:rsidRPr="00380939" w14:paraId="58E744B1" w14:textId="77777777" w:rsidTr="001E3A72">
        <w:trPr>
          <w:trHeight w:val="675"/>
        </w:trPr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1DC2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808D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8093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A2B2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948213" w14:textId="2B1B024B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2 184,00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4ECCAC" w14:textId="18D69BC5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0EBE0C" w14:textId="2C9CADF3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9DAADA" w14:textId="384EF6E6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B03486" w14:textId="562348EA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DBF5E3" w14:textId="22B10C5E" w:rsidR="001E3A72" w:rsidRPr="006102F1" w:rsidRDefault="001E3A72" w:rsidP="001E3A72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CCF2" w14:textId="77777777" w:rsidR="001E3A72" w:rsidRPr="00380939" w:rsidRDefault="001E3A72" w:rsidP="001E3A7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B431FE7" w14:textId="77777777" w:rsidR="00B74EDA" w:rsidRDefault="00B74EDA" w:rsidP="00B74ED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14:paraId="192BC673" w14:textId="77777777" w:rsidR="00314880" w:rsidRDefault="00314880" w:rsidP="00314880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bookmarkEnd w:id="54"/>
    <w:p w14:paraId="3F68E1F9" w14:textId="77777777" w:rsidR="00314880" w:rsidRDefault="00314880" w:rsidP="00326246">
      <w:pPr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</w:p>
    <w:sectPr w:rsidR="00314880" w:rsidSect="00A279F8">
      <w:headerReference w:type="default" r:id="rId11"/>
      <w:pgSz w:w="16838" w:h="11906" w:orient="landscape"/>
      <w:pgMar w:top="709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350FC" w14:textId="77777777" w:rsidR="00A87F09" w:rsidRDefault="00A87F09" w:rsidP="00A8159B">
      <w:r>
        <w:separator/>
      </w:r>
    </w:p>
  </w:endnote>
  <w:endnote w:type="continuationSeparator" w:id="0">
    <w:p w14:paraId="7A9C0ECA" w14:textId="77777777" w:rsidR="00A87F09" w:rsidRDefault="00A87F09" w:rsidP="00A8159B">
      <w:r>
        <w:continuationSeparator/>
      </w:r>
    </w:p>
  </w:endnote>
  <w:endnote w:id="1">
    <w:p w14:paraId="6BA44449" w14:textId="77777777" w:rsidR="006277A6" w:rsidRDefault="006277A6" w:rsidP="00A279F8">
      <w:pPr>
        <w:pStyle w:val="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4BC05" w14:textId="77777777" w:rsidR="00A87F09" w:rsidRDefault="00A87F09" w:rsidP="00A8159B">
      <w:r>
        <w:separator/>
      </w:r>
    </w:p>
  </w:footnote>
  <w:footnote w:type="continuationSeparator" w:id="0">
    <w:p w14:paraId="3EEE741A" w14:textId="77777777" w:rsidR="00A87F09" w:rsidRDefault="00A87F09" w:rsidP="00A8159B">
      <w:r>
        <w:continuationSeparator/>
      </w:r>
    </w:p>
  </w:footnote>
  <w:footnote w:id="1">
    <w:p w14:paraId="7E97CD76" w14:textId="77777777" w:rsidR="006277A6" w:rsidRPr="0037091E" w:rsidRDefault="006277A6" w:rsidP="0029309C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</w:t>
      </w:r>
      <w:proofErr w:type="gramStart"/>
      <w:r w:rsidRPr="0037091E">
        <w:rPr>
          <w:sz w:val="22"/>
          <w:szCs w:val="22"/>
        </w:rPr>
        <w:t xml:space="preserve">- </w:t>
      </w:r>
      <w:r>
        <w:rPr>
          <w:sz w:val="22"/>
          <w:szCs w:val="22"/>
        </w:rPr>
        <w:t>это</w:t>
      </w:r>
      <w:proofErr w:type="gramEnd"/>
      <w:r>
        <w:rPr>
          <w:sz w:val="22"/>
          <w:szCs w:val="22"/>
        </w:rPr>
        <w:t xml:space="preserve">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503998"/>
      <w:docPartObj>
        <w:docPartGallery w:val="Page Numbers (Top of Page)"/>
        <w:docPartUnique/>
      </w:docPartObj>
    </w:sdtPr>
    <w:sdtEndPr/>
    <w:sdtContent>
      <w:p w14:paraId="26534784" w14:textId="77777777" w:rsidR="006277A6" w:rsidRDefault="006277A6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63EB64A0" w14:textId="77777777" w:rsidR="006277A6" w:rsidRDefault="006277A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4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5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8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B"/>
    <w:rsid w:val="000015B1"/>
    <w:rsid w:val="0000398D"/>
    <w:rsid w:val="00003FFE"/>
    <w:rsid w:val="0000636B"/>
    <w:rsid w:val="00014B2F"/>
    <w:rsid w:val="00015B9A"/>
    <w:rsid w:val="000167A6"/>
    <w:rsid w:val="00016EFC"/>
    <w:rsid w:val="00027DD8"/>
    <w:rsid w:val="00027EA6"/>
    <w:rsid w:val="000301A6"/>
    <w:rsid w:val="00030FD1"/>
    <w:rsid w:val="000311B7"/>
    <w:rsid w:val="00031AEB"/>
    <w:rsid w:val="00033722"/>
    <w:rsid w:val="0003417A"/>
    <w:rsid w:val="00037FCC"/>
    <w:rsid w:val="0004224B"/>
    <w:rsid w:val="00042720"/>
    <w:rsid w:val="00044C95"/>
    <w:rsid w:val="0004516D"/>
    <w:rsid w:val="0004550B"/>
    <w:rsid w:val="000477A2"/>
    <w:rsid w:val="0005127C"/>
    <w:rsid w:val="00053EBC"/>
    <w:rsid w:val="000576C6"/>
    <w:rsid w:val="00057CB4"/>
    <w:rsid w:val="00061F8A"/>
    <w:rsid w:val="0006362A"/>
    <w:rsid w:val="00065CFB"/>
    <w:rsid w:val="000661B8"/>
    <w:rsid w:val="00067641"/>
    <w:rsid w:val="00067EC1"/>
    <w:rsid w:val="00070D87"/>
    <w:rsid w:val="0007278E"/>
    <w:rsid w:val="00073405"/>
    <w:rsid w:val="00075172"/>
    <w:rsid w:val="00076C6E"/>
    <w:rsid w:val="0007730E"/>
    <w:rsid w:val="000806AF"/>
    <w:rsid w:val="000819C5"/>
    <w:rsid w:val="00081B67"/>
    <w:rsid w:val="0008319B"/>
    <w:rsid w:val="00084293"/>
    <w:rsid w:val="00090A30"/>
    <w:rsid w:val="00091197"/>
    <w:rsid w:val="00091CD7"/>
    <w:rsid w:val="00092F39"/>
    <w:rsid w:val="0009503B"/>
    <w:rsid w:val="000968A6"/>
    <w:rsid w:val="00096ABF"/>
    <w:rsid w:val="00096E9F"/>
    <w:rsid w:val="000A2007"/>
    <w:rsid w:val="000A4A83"/>
    <w:rsid w:val="000A77E6"/>
    <w:rsid w:val="000B2E30"/>
    <w:rsid w:val="000B4C31"/>
    <w:rsid w:val="000B5FE4"/>
    <w:rsid w:val="000B6ED9"/>
    <w:rsid w:val="000B6F93"/>
    <w:rsid w:val="000C3803"/>
    <w:rsid w:val="000C53D2"/>
    <w:rsid w:val="000C55F0"/>
    <w:rsid w:val="000C623A"/>
    <w:rsid w:val="000C6C62"/>
    <w:rsid w:val="000D1106"/>
    <w:rsid w:val="000D3D93"/>
    <w:rsid w:val="000D4B5B"/>
    <w:rsid w:val="000D6D69"/>
    <w:rsid w:val="000E0065"/>
    <w:rsid w:val="000E0389"/>
    <w:rsid w:val="000E0FD1"/>
    <w:rsid w:val="000E2C1E"/>
    <w:rsid w:val="000E3E75"/>
    <w:rsid w:val="000E68DA"/>
    <w:rsid w:val="000F5AC8"/>
    <w:rsid w:val="000F67C4"/>
    <w:rsid w:val="00104C88"/>
    <w:rsid w:val="001066C7"/>
    <w:rsid w:val="00106BD9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221F"/>
    <w:rsid w:val="00122615"/>
    <w:rsid w:val="00124474"/>
    <w:rsid w:val="00124A07"/>
    <w:rsid w:val="001259B3"/>
    <w:rsid w:val="0012609C"/>
    <w:rsid w:val="00130C3F"/>
    <w:rsid w:val="00131471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8A7"/>
    <w:rsid w:val="001479F6"/>
    <w:rsid w:val="00147C97"/>
    <w:rsid w:val="001508EB"/>
    <w:rsid w:val="00154040"/>
    <w:rsid w:val="00156204"/>
    <w:rsid w:val="00162450"/>
    <w:rsid w:val="00162A0E"/>
    <w:rsid w:val="00165995"/>
    <w:rsid w:val="0016661F"/>
    <w:rsid w:val="0017092A"/>
    <w:rsid w:val="0017229C"/>
    <w:rsid w:val="001751C8"/>
    <w:rsid w:val="0017668C"/>
    <w:rsid w:val="00177550"/>
    <w:rsid w:val="0018083A"/>
    <w:rsid w:val="00181469"/>
    <w:rsid w:val="001825C4"/>
    <w:rsid w:val="0018522C"/>
    <w:rsid w:val="00195774"/>
    <w:rsid w:val="00196849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3F91"/>
    <w:rsid w:val="001B5B4F"/>
    <w:rsid w:val="001B7713"/>
    <w:rsid w:val="001C2815"/>
    <w:rsid w:val="001C4889"/>
    <w:rsid w:val="001C7BBB"/>
    <w:rsid w:val="001D16F7"/>
    <w:rsid w:val="001D26C1"/>
    <w:rsid w:val="001D29C4"/>
    <w:rsid w:val="001D29E6"/>
    <w:rsid w:val="001D58DA"/>
    <w:rsid w:val="001D5E78"/>
    <w:rsid w:val="001D7528"/>
    <w:rsid w:val="001E090F"/>
    <w:rsid w:val="001E293F"/>
    <w:rsid w:val="001E3A72"/>
    <w:rsid w:val="001E6640"/>
    <w:rsid w:val="001F07B8"/>
    <w:rsid w:val="001F7BAB"/>
    <w:rsid w:val="001F7DA8"/>
    <w:rsid w:val="0020238B"/>
    <w:rsid w:val="00205783"/>
    <w:rsid w:val="00212A82"/>
    <w:rsid w:val="00215F55"/>
    <w:rsid w:val="002211EE"/>
    <w:rsid w:val="00221A64"/>
    <w:rsid w:val="00221C23"/>
    <w:rsid w:val="00222324"/>
    <w:rsid w:val="00226906"/>
    <w:rsid w:val="00241032"/>
    <w:rsid w:val="0024274A"/>
    <w:rsid w:val="00243B17"/>
    <w:rsid w:val="00245332"/>
    <w:rsid w:val="002455C5"/>
    <w:rsid w:val="00246853"/>
    <w:rsid w:val="00251FDA"/>
    <w:rsid w:val="00252B83"/>
    <w:rsid w:val="00253DFC"/>
    <w:rsid w:val="0025647F"/>
    <w:rsid w:val="00256B88"/>
    <w:rsid w:val="0025773D"/>
    <w:rsid w:val="002614B5"/>
    <w:rsid w:val="00261A1C"/>
    <w:rsid w:val="002627CD"/>
    <w:rsid w:val="00263308"/>
    <w:rsid w:val="00263A32"/>
    <w:rsid w:val="00264F88"/>
    <w:rsid w:val="00270BCB"/>
    <w:rsid w:val="002727E7"/>
    <w:rsid w:val="002728CB"/>
    <w:rsid w:val="0027376F"/>
    <w:rsid w:val="00273F74"/>
    <w:rsid w:val="00274652"/>
    <w:rsid w:val="0027558F"/>
    <w:rsid w:val="002768DC"/>
    <w:rsid w:val="00282840"/>
    <w:rsid w:val="00282FA5"/>
    <w:rsid w:val="00284384"/>
    <w:rsid w:val="002843A9"/>
    <w:rsid w:val="00285082"/>
    <w:rsid w:val="00285A71"/>
    <w:rsid w:val="00285DBC"/>
    <w:rsid w:val="00286C20"/>
    <w:rsid w:val="00287177"/>
    <w:rsid w:val="002915D5"/>
    <w:rsid w:val="0029309C"/>
    <w:rsid w:val="00293390"/>
    <w:rsid w:val="00297D4E"/>
    <w:rsid w:val="002A08E3"/>
    <w:rsid w:val="002A25A3"/>
    <w:rsid w:val="002A602D"/>
    <w:rsid w:val="002A6BB2"/>
    <w:rsid w:val="002A7596"/>
    <w:rsid w:val="002A7CE9"/>
    <w:rsid w:val="002B1033"/>
    <w:rsid w:val="002B32A8"/>
    <w:rsid w:val="002B390D"/>
    <w:rsid w:val="002B3DAB"/>
    <w:rsid w:val="002B504E"/>
    <w:rsid w:val="002B5930"/>
    <w:rsid w:val="002C0A47"/>
    <w:rsid w:val="002C2BF1"/>
    <w:rsid w:val="002C7150"/>
    <w:rsid w:val="002C78C4"/>
    <w:rsid w:val="002D05C0"/>
    <w:rsid w:val="002D25F9"/>
    <w:rsid w:val="002D286C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4198"/>
    <w:rsid w:val="002F57AD"/>
    <w:rsid w:val="002F57F1"/>
    <w:rsid w:val="002F6AA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32456"/>
    <w:rsid w:val="00333201"/>
    <w:rsid w:val="0033393E"/>
    <w:rsid w:val="003345A1"/>
    <w:rsid w:val="00334674"/>
    <w:rsid w:val="00335355"/>
    <w:rsid w:val="00336FD3"/>
    <w:rsid w:val="00337FE2"/>
    <w:rsid w:val="0034149A"/>
    <w:rsid w:val="003501EF"/>
    <w:rsid w:val="00350B8D"/>
    <w:rsid w:val="00351120"/>
    <w:rsid w:val="0035285A"/>
    <w:rsid w:val="00356952"/>
    <w:rsid w:val="00357593"/>
    <w:rsid w:val="00357A07"/>
    <w:rsid w:val="0036256A"/>
    <w:rsid w:val="003631AA"/>
    <w:rsid w:val="003643B1"/>
    <w:rsid w:val="00365F05"/>
    <w:rsid w:val="00365F8C"/>
    <w:rsid w:val="00371CA3"/>
    <w:rsid w:val="00372732"/>
    <w:rsid w:val="003733AE"/>
    <w:rsid w:val="00373424"/>
    <w:rsid w:val="0037589E"/>
    <w:rsid w:val="003758DC"/>
    <w:rsid w:val="003765A7"/>
    <w:rsid w:val="00377E15"/>
    <w:rsid w:val="00377F2E"/>
    <w:rsid w:val="00380939"/>
    <w:rsid w:val="00381CF7"/>
    <w:rsid w:val="003845BD"/>
    <w:rsid w:val="00385E88"/>
    <w:rsid w:val="00392085"/>
    <w:rsid w:val="00392E31"/>
    <w:rsid w:val="003931D3"/>
    <w:rsid w:val="0039324B"/>
    <w:rsid w:val="00395768"/>
    <w:rsid w:val="00397C63"/>
    <w:rsid w:val="003A0B66"/>
    <w:rsid w:val="003A2AA2"/>
    <w:rsid w:val="003A3AE2"/>
    <w:rsid w:val="003A7A56"/>
    <w:rsid w:val="003B182D"/>
    <w:rsid w:val="003B3135"/>
    <w:rsid w:val="003B407F"/>
    <w:rsid w:val="003B4EC0"/>
    <w:rsid w:val="003B50F9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343E"/>
    <w:rsid w:val="003C42C1"/>
    <w:rsid w:val="003C45C4"/>
    <w:rsid w:val="003C5540"/>
    <w:rsid w:val="003C7074"/>
    <w:rsid w:val="003C721D"/>
    <w:rsid w:val="003C7A57"/>
    <w:rsid w:val="003C7EDD"/>
    <w:rsid w:val="003D32B9"/>
    <w:rsid w:val="003D3EF3"/>
    <w:rsid w:val="003D62C9"/>
    <w:rsid w:val="003D6724"/>
    <w:rsid w:val="003D765E"/>
    <w:rsid w:val="003E08B2"/>
    <w:rsid w:val="003E1646"/>
    <w:rsid w:val="003E1A80"/>
    <w:rsid w:val="003E3ACF"/>
    <w:rsid w:val="003E4052"/>
    <w:rsid w:val="003E4D93"/>
    <w:rsid w:val="003E5157"/>
    <w:rsid w:val="003E5E7A"/>
    <w:rsid w:val="003F078F"/>
    <w:rsid w:val="003F3228"/>
    <w:rsid w:val="003F3511"/>
    <w:rsid w:val="003F3746"/>
    <w:rsid w:val="003F4F19"/>
    <w:rsid w:val="003F536E"/>
    <w:rsid w:val="003F5458"/>
    <w:rsid w:val="003F7EEF"/>
    <w:rsid w:val="0040221C"/>
    <w:rsid w:val="004043A1"/>
    <w:rsid w:val="004076B3"/>
    <w:rsid w:val="00410509"/>
    <w:rsid w:val="00410C42"/>
    <w:rsid w:val="00411A4A"/>
    <w:rsid w:val="00411DAC"/>
    <w:rsid w:val="004120B0"/>
    <w:rsid w:val="00414715"/>
    <w:rsid w:val="00421AF7"/>
    <w:rsid w:val="00422667"/>
    <w:rsid w:val="004264B8"/>
    <w:rsid w:val="00426759"/>
    <w:rsid w:val="00430098"/>
    <w:rsid w:val="004326A8"/>
    <w:rsid w:val="0043286E"/>
    <w:rsid w:val="004332DF"/>
    <w:rsid w:val="00434362"/>
    <w:rsid w:val="004347B6"/>
    <w:rsid w:val="004352C3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62610"/>
    <w:rsid w:val="004637DB"/>
    <w:rsid w:val="00472F37"/>
    <w:rsid w:val="00472F7E"/>
    <w:rsid w:val="004809BF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06F"/>
    <w:rsid w:val="004A23CC"/>
    <w:rsid w:val="004B34D1"/>
    <w:rsid w:val="004B362B"/>
    <w:rsid w:val="004B3A9A"/>
    <w:rsid w:val="004B4406"/>
    <w:rsid w:val="004B4662"/>
    <w:rsid w:val="004B47F6"/>
    <w:rsid w:val="004B581A"/>
    <w:rsid w:val="004B634F"/>
    <w:rsid w:val="004C072B"/>
    <w:rsid w:val="004C2021"/>
    <w:rsid w:val="004C2DAB"/>
    <w:rsid w:val="004C3539"/>
    <w:rsid w:val="004C418D"/>
    <w:rsid w:val="004C7B67"/>
    <w:rsid w:val="004D2429"/>
    <w:rsid w:val="004D2537"/>
    <w:rsid w:val="004D35D1"/>
    <w:rsid w:val="004D3E49"/>
    <w:rsid w:val="004D41CF"/>
    <w:rsid w:val="004E2893"/>
    <w:rsid w:val="004E3365"/>
    <w:rsid w:val="004E4C8A"/>
    <w:rsid w:val="004E5880"/>
    <w:rsid w:val="004E6E14"/>
    <w:rsid w:val="004F08DE"/>
    <w:rsid w:val="004F607B"/>
    <w:rsid w:val="004F69B7"/>
    <w:rsid w:val="00503025"/>
    <w:rsid w:val="00503DDD"/>
    <w:rsid w:val="00504307"/>
    <w:rsid w:val="00506A1A"/>
    <w:rsid w:val="00506D2B"/>
    <w:rsid w:val="00510D12"/>
    <w:rsid w:val="005112BC"/>
    <w:rsid w:val="00512637"/>
    <w:rsid w:val="00512C66"/>
    <w:rsid w:val="005135DF"/>
    <w:rsid w:val="00514714"/>
    <w:rsid w:val="00517FF7"/>
    <w:rsid w:val="0052193D"/>
    <w:rsid w:val="00521A33"/>
    <w:rsid w:val="005254CE"/>
    <w:rsid w:val="00525C03"/>
    <w:rsid w:val="005278DD"/>
    <w:rsid w:val="00531906"/>
    <w:rsid w:val="00533272"/>
    <w:rsid w:val="005352AD"/>
    <w:rsid w:val="0053668A"/>
    <w:rsid w:val="00540F77"/>
    <w:rsid w:val="005410A8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7247"/>
    <w:rsid w:val="005633F6"/>
    <w:rsid w:val="005657F6"/>
    <w:rsid w:val="00570FFB"/>
    <w:rsid w:val="00572BD4"/>
    <w:rsid w:val="0057310A"/>
    <w:rsid w:val="00573AFB"/>
    <w:rsid w:val="00573D7B"/>
    <w:rsid w:val="005752F4"/>
    <w:rsid w:val="00577E79"/>
    <w:rsid w:val="00581582"/>
    <w:rsid w:val="00582EEB"/>
    <w:rsid w:val="005869C8"/>
    <w:rsid w:val="00587D35"/>
    <w:rsid w:val="00590466"/>
    <w:rsid w:val="00592DBC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1D5"/>
    <w:rsid w:val="005C5A72"/>
    <w:rsid w:val="005C7717"/>
    <w:rsid w:val="005D0AF4"/>
    <w:rsid w:val="005D21A8"/>
    <w:rsid w:val="005D3558"/>
    <w:rsid w:val="005D5321"/>
    <w:rsid w:val="005E0A5F"/>
    <w:rsid w:val="005E30AD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51D9"/>
    <w:rsid w:val="006163B8"/>
    <w:rsid w:val="0062264C"/>
    <w:rsid w:val="00622B40"/>
    <w:rsid w:val="0062434D"/>
    <w:rsid w:val="00626566"/>
    <w:rsid w:val="006277A6"/>
    <w:rsid w:val="00631B62"/>
    <w:rsid w:val="0063441A"/>
    <w:rsid w:val="006357A2"/>
    <w:rsid w:val="00635A39"/>
    <w:rsid w:val="00640335"/>
    <w:rsid w:val="00641FFD"/>
    <w:rsid w:val="006466CA"/>
    <w:rsid w:val="00651440"/>
    <w:rsid w:val="00653134"/>
    <w:rsid w:val="00654921"/>
    <w:rsid w:val="00656205"/>
    <w:rsid w:val="00656261"/>
    <w:rsid w:val="00662669"/>
    <w:rsid w:val="006634F6"/>
    <w:rsid w:val="006636E4"/>
    <w:rsid w:val="006646FF"/>
    <w:rsid w:val="0066508C"/>
    <w:rsid w:val="0067172D"/>
    <w:rsid w:val="0067193B"/>
    <w:rsid w:val="00671AFC"/>
    <w:rsid w:val="00671BAD"/>
    <w:rsid w:val="00671CA2"/>
    <w:rsid w:val="00674E40"/>
    <w:rsid w:val="00676525"/>
    <w:rsid w:val="0068022E"/>
    <w:rsid w:val="006804DD"/>
    <w:rsid w:val="006844EA"/>
    <w:rsid w:val="00686D24"/>
    <w:rsid w:val="00690E37"/>
    <w:rsid w:val="006916B7"/>
    <w:rsid w:val="00691831"/>
    <w:rsid w:val="00692E4A"/>
    <w:rsid w:val="006934E1"/>
    <w:rsid w:val="0069448B"/>
    <w:rsid w:val="00695F15"/>
    <w:rsid w:val="006A10E3"/>
    <w:rsid w:val="006A2FFE"/>
    <w:rsid w:val="006A3217"/>
    <w:rsid w:val="006A4C5B"/>
    <w:rsid w:val="006B04F0"/>
    <w:rsid w:val="006B55B5"/>
    <w:rsid w:val="006B685E"/>
    <w:rsid w:val="006B724A"/>
    <w:rsid w:val="006B78D0"/>
    <w:rsid w:val="006C1938"/>
    <w:rsid w:val="006C1FE9"/>
    <w:rsid w:val="006C3511"/>
    <w:rsid w:val="006C3C75"/>
    <w:rsid w:val="006C43F3"/>
    <w:rsid w:val="006C7C18"/>
    <w:rsid w:val="006D1A2A"/>
    <w:rsid w:val="006D2EAE"/>
    <w:rsid w:val="006D3F2F"/>
    <w:rsid w:val="006D4A7F"/>
    <w:rsid w:val="006D4D82"/>
    <w:rsid w:val="006E2DCB"/>
    <w:rsid w:val="006E4533"/>
    <w:rsid w:val="006F0C46"/>
    <w:rsid w:val="006F491E"/>
    <w:rsid w:val="006F5312"/>
    <w:rsid w:val="006F77E1"/>
    <w:rsid w:val="006F7B09"/>
    <w:rsid w:val="007018D9"/>
    <w:rsid w:val="007036BF"/>
    <w:rsid w:val="00704894"/>
    <w:rsid w:val="00706497"/>
    <w:rsid w:val="00711A0F"/>
    <w:rsid w:val="0071410B"/>
    <w:rsid w:val="00714117"/>
    <w:rsid w:val="007166FF"/>
    <w:rsid w:val="00717B9D"/>
    <w:rsid w:val="00720A98"/>
    <w:rsid w:val="00720B30"/>
    <w:rsid w:val="007218D2"/>
    <w:rsid w:val="007226B3"/>
    <w:rsid w:val="00724158"/>
    <w:rsid w:val="0072623A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51A51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2AFC"/>
    <w:rsid w:val="00773252"/>
    <w:rsid w:val="00777B44"/>
    <w:rsid w:val="00781800"/>
    <w:rsid w:val="00781FC3"/>
    <w:rsid w:val="00783CF4"/>
    <w:rsid w:val="00783FA9"/>
    <w:rsid w:val="0078489A"/>
    <w:rsid w:val="0078626F"/>
    <w:rsid w:val="00787917"/>
    <w:rsid w:val="007879C2"/>
    <w:rsid w:val="00791BCC"/>
    <w:rsid w:val="00793B71"/>
    <w:rsid w:val="007950B8"/>
    <w:rsid w:val="007A07ED"/>
    <w:rsid w:val="007A2AE0"/>
    <w:rsid w:val="007A2D89"/>
    <w:rsid w:val="007A3A8F"/>
    <w:rsid w:val="007A44E2"/>
    <w:rsid w:val="007A572B"/>
    <w:rsid w:val="007A5E1C"/>
    <w:rsid w:val="007B12D5"/>
    <w:rsid w:val="007B1368"/>
    <w:rsid w:val="007B2FFC"/>
    <w:rsid w:val="007B563F"/>
    <w:rsid w:val="007B623F"/>
    <w:rsid w:val="007B65AB"/>
    <w:rsid w:val="007C2388"/>
    <w:rsid w:val="007C2A55"/>
    <w:rsid w:val="007C2E3C"/>
    <w:rsid w:val="007C5AB0"/>
    <w:rsid w:val="007D4915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786C"/>
    <w:rsid w:val="00800B53"/>
    <w:rsid w:val="00800F2B"/>
    <w:rsid w:val="008017F8"/>
    <w:rsid w:val="0080292F"/>
    <w:rsid w:val="00803891"/>
    <w:rsid w:val="00804B9F"/>
    <w:rsid w:val="00804E1D"/>
    <w:rsid w:val="008102A0"/>
    <w:rsid w:val="008107B7"/>
    <w:rsid w:val="00816303"/>
    <w:rsid w:val="0081787A"/>
    <w:rsid w:val="008179C0"/>
    <w:rsid w:val="008209BE"/>
    <w:rsid w:val="00820AFA"/>
    <w:rsid w:val="008226DD"/>
    <w:rsid w:val="00822E8C"/>
    <w:rsid w:val="008256AB"/>
    <w:rsid w:val="00831CF5"/>
    <w:rsid w:val="00833667"/>
    <w:rsid w:val="00835D16"/>
    <w:rsid w:val="00837F72"/>
    <w:rsid w:val="008418B8"/>
    <w:rsid w:val="00845027"/>
    <w:rsid w:val="008465A1"/>
    <w:rsid w:val="00846BDA"/>
    <w:rsid w:val="00847DCC"/>
    <w:rsid w:val="00854BDE"/>
    <w:rsid w:val="00854E7A"/>
    <w:rsid w:val="00856D99"/>
    <w:rsid w:val="00861D1A"/>
    <w:rsid w:val="0086425C"/>
    <w:rsid w:val="00864C8A"/>
    <w:rsid w:val="00871B86"/>
    <w:rsid w:val="00872777"/>
    <w:rsid w:val="00874415"/>
    <w:rsid w:val="00874F4B"/>
    <w:rsid w:val="00880FDF"/>
    <w:rsid w:val="00882682"/>
    <w:rsid w:val="008828C7"/>
    <w:rsid w:val="00883EB7"/>
    <w:rsid w:val="0088427C"/>
    <w:rsid w:val="00885D65"/>
    <w:rsid w:val="00886D77"/>
    <w:rsid w:val="00890D9D"/>
    <w:rsid w:val="00892373"/>
    <w:rsid w:val="00892B62"/>
    <w:rsid w:val="008967F2"/>
    <w:rsid w:val="00897BA3"/>
    <w:rsid w:val="008A1571"/>
    <w:rsid w:val="008A1A02"/>
    <w:rsid w:val="008A1C95"/>
    <w:rsid w:val="008A3765"/>
    <w:rsid w:val="008A3E3B"/>
    <w:rsid w:val="008A425F"/>
    <w:rsid w:val="008A523F"/>
    <w:rsid w:val="008A6F42"/>
    <w:rsid w:val="008B034E"/>
    <w:rsid w:val="008B09CA"/>
    <w:rsid w:val="008B377C"/>
    <w:rsid w:val="008B6106"/>
    <w:rsid w:val="008B6DA9"/>
    <w:rsid w:val="008C101F"/>
    <w:rsid w:val="008C7D28"/>
    <w:rsid w:val="008D049D"/>
    <w:rsid w:val="008D0CCE"/>
    <w:rsid w:val="008D2E86"/>
    <w:rsid w:val="008E04C0"/>
    <w:rsid w:val="008E1C8E"/>
    <w:rsid w:val="008E3ECB"/>
    <w:rsid w:val="008E5D13"/>
    <w:rsid w:val="008F39F2"/>
    <w:rsid w:val="008F4BC5"/>
    <w:rsid w:val="00900035"/>
    <w:rsid w:val="00900716"/>
    <w:rsid w:val="00901595"/>
    <w:rsid w:val="009031FF"/>
    <w:rsid w:val="00903516"/>
    <w:rsid w:val="00904EAD"/>
    <w:rsid w:val="0091039B"/>
    <w:rsid w:val="0091323E"/>
    <w:rsid w:val="00913247"/>
    <w:rsid w:val="00913867"/>
    <w:rsid w:val="0091429D"/>
    <w:rsid w:val="00914B35"/>
    <w:rsid w:val="00915279"/>
    <w:rsid w:val="00915702"/>
    <w:rsid w:val="00916636"/>
    <w:rsid w:val="00917BE7"/>
    <w:rsid w:val="009206A9"/>
    <w:rsid w:val="0092198C"/>
    <w:rsid w:val="00924FA0"/>
    <w:rsid w:val="00925C0E"/>
    <w:rsid w:val="00930B11"/>
    <w:rsid w:val="00930E69"/>
    <w:rsid w:val="00932C8D"/>
    <w:rsid w:val="009366F7"/>
    <w:rsid w:val="00937A52"/>
    <w:rsid w:val="00937F22"/>
    <w:rsid w:val="00937F6F"/>
    <w:rsid w:val="00941545"/>
    <w:rsid w:val="0094204E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61313"/>
    <w:rsid w:val="009621CA"/>
    <w:rsid w:val="009624B1"/>
    <w:rsid w:val="00965C63"/>
    <w:rsid w:val="009661D9"/>
    <w:rsid w:val="00967F26"/>
    <w:rsid w:val="00977521"/>
    <w:rsid w:val="00980102"/>
    <w:rsid w:val="00980AFC"/>
    <w:rsid w:val="00980BF7"/>
    <w:rsid w:val="00984693"/>
    <w:rsid w:val="0098797E"/>
    <w:rsid w:val="009903EF"/>
    <w:rsid w:val="00990553"/>
    <w:rsid w:val="00991942"/>
    <w:rsid w:val="00994F13"/>
    <w:rsid w:val="009A5E79"/>
    <w:rsid w:val="009A606E"/>
    <w:rsid w:val="009A7BDA"/>
    <w:rsid w:val="009B0D1F"/>
    <w:rsid w:val="009B1ED4"/>
    <w:rsid w:val="009B21D0"/>
    <w:rsid w:val="009B235D"/>
    <w:rsid w:val="009B28D4"/>
    <w:rsid w:val="009B447E"/>
    <w:rsid w:val="009B50F9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D82"/>
    <w:rsid w:val="009D11F1"/>
    <w:rsid w:val="009D1D62"/>
    <w:rsid w:val="009D247E"/>
    <w:rsid w:val="009D523B"/>
    <w:rsid w:val="009D5451"/>
    <w:rsid w:val="009D644B"/>
    <w:rsid w:val="009D6D8F"/>
    <w:rsid w:val="009E07BC"/>
    <w:rsid w:val="009E1A8A"/>
    <w:rsid w:val="009E2D6E"/>
    <w:rsid w:val="009E43A8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62B9"/>
    <w:rsid w:val="00A07BD6"/>
    <w:rsid w:val="00A10797"/>
    <w:rsid w:val="00A11436"/>
    <w:rsid w:val="00A132E4"/>
    <w:rsid w:val="00A133C9"/>
    <w:rsid w:val="00A13426"/>
    <w:rsid w:val="00A163F1"/>
    <w:rsid w:val="00A21187"/>
    <w:rsid w:val="00A21A78"/>
    <w:rsid w:val="00A2326B"/>
    <w:rsid w:val="00A235AC"/>
    <w:rsid w:val="00A24876"/>
    <w:rsid w:val="00A279F8"/>
    <w:rsid w:val="00A30646"/>
    <w:rsid w:val="00A30F56"/>
    <w:rsid w:val="00A3170D"/>
    <w:rsid w:val="00A32385"/>
    <w:rsid w:val="00A32530"/>
    <w:rsid w:val="00A32DC9"/>
    <w:rsid w:val="00A34DBF"/>
    <w:rsid w:val="00A36214"/>
    <w:rsid w:val="00A36E8C"/>
    <w:rsid w:val="00A37C81"/>
    <w:rsid w:val="00A40260"/>
    <w:rsid w:val="00A467EE"/>
    <w:rsid w:val="00A55E8E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35F"/>
    <w:rsid w:val="00A71594"/>
    <w:rsid w:val="00A71B55"/>
    <w:rsid w:val="00A72BE3"/>
    <w:rsid w:val="00A73E08"/>
    <w:rsid w:val="00A73FE2"/>
    <w:rsid w:val="00A74210"/>
    <w:rsid w:val="00A7442B"/>
    <w:rsid w:val="00A75EE8"/>
    <w:rsid w:val="00A77707"/>
    <w:rsid w:val="00A806BB"/>
    <w:rsid w:val="00A8159B"/>
    <w:rsid w:val="00A851CD"/>
    <w:rsid w:val="00A87F09"/>
    <w:rsid w:val="00A92047"/>
    <w:rsid w:val="00A93E93"/>
    <w:rsid w:val="00A95550"/>
    <w:rsid w:val="00A9560E"/>
    <w:rsid w:val="00A97B84"/>
    <w:rsid w:val="00AA1907"/>
    <w:rsid w:val="00AA2C40"/>
    <w:rsid w:val="00AA31B5"/>
    <w:rsid w:val="00AA3E6B"/>
    <w:rsid w:val="00AA52FE"/>
    <w:rsid w:val="00AB2CED"/>
    <w:rsid w:val="00AB2E2C"/>
    <w:rsid w:val="00AB2FBC"/>
    <w:rsid w:val="00AB38F3"/>
    <w:rsid w:val="00AB5E5E"/>
    <w:rsid w:val="00AC30D1"/>
    <w:rsid w:val="00AC7171"/>
    <w:rsid w:val="00AD0E12"/>
    <w:rsid w:val="00AD4F85"/>
    <w:rsid w:val="00AD5BBB"/>
    <w:rsid w:val="00AD6FC5"/>
    <w:rsid w:val="00AE1C11"/>
    <w:rsid w:val="00AE2547"/>
    <w:rsid w:val="00AE3A37"/>
    <w:rsid w:val="00AE52D7"/>
    <w:rsid w:val="00AE53FA"/>
    <w:rsid w:val="00AE564D"/>
    <w:rsid w:val="00AE5EA3"/>
    <w:rsid w:val="00AE7AC1"/>
    <w:rsid w:val="00AE7E85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46F8"/>
    <w:rsid w:val="00B26B46"/>
    <w:rsid w:val="00B27B5B"/>
    <w:rsid w:val="00B32499"/>
    <w:rsid w:val="00B324FD"/>
    <w:rsid w:val="00B32EF5"/>
    <w:rsid w:val="00B33D27"/>
    <w:rsid w:val="00B36F9B"/>
    <w:rsid w:val="00B43616"/>
    <w:rsid w:val="00B44674"/>
    <w:rsid w:val="00B44D72"/>
    <w:rsid w:val="00B44E37"/>
    <w:rsid w:val="00B451FF"/>
    <w:rsid w:val="00B463BB"/>
    <w:rsid w:val="00B46442"/>
    <w:rsid w:val="00B4756E"/>
    <w:rsid w:val="00B47A41"/>
    <w:rsid w:val="00B47D3C"/>
    <w:rsid w:val="00B50785"/>
    <w:rsid w:val="00B525A0"/>
    <w:rsid w:val="00B53655"/>
    <w:rsid w:val="00B53C2B"/>
    <w:rsid w:val="00B545EA"/>
    <w:rsid w:val="00B54EB2"/>
    <w:rsid w:val="00B601E5"/>
    <w:rsid w:val="00B6449E"/>
    <w:rsid w:val="00B65641"/>
    <w:rsid w:val="00B67EAF"/>
    <w:rsid w:val="00B710E5"/>
    <w:rsid w:val="00B74EDA"/>
    <w:rsid w:val="00B753AD"/>
    <w:rsid w:val="00B75CD2"/>
    <w:rsid w:val="00B77034"/>
    <w:rsid w:val="00B7714F"/>
    <w:rsid w:val="00B779B1"/>
    <w:rsid w:val="00B82819"/>
    <w:rsid w:val="00B85D7B"/>
    <w:rsid w:val="00B91991"/>
    <w:rsid w:val="00B93148"/>
    <w:rsid w:val="00B95271"/>
    <w:rsid w:val="00B961C1"/>
    <w:rsid w:val="00B96999"/>
    <w:rsid w:val="00BA0D54"/>
    <w:rsid w:val="00BA4449"/>
    <w:rsid w:val="00BA6F61"/>
    <w:rsid w:val="00BB30D4"/>
    <w:rsid w:val="00BB3849"/>
    <w:rsid w:val="00BB42D9"/>
    <w:rsid w:val="00BB4C96"/>
    <w:rsid w:val="00BB75C0"/>
    <w:rsid w:val="00BC03B3"/>
    <w:rsid w:val="00BC428F"/>
    <w:rsid w:val="00BC4BF3"/>
    <w:rsid w:val="00BD0C3C"/>
    <w:rsid w:val="00BD0E8E"/>
    <w:rsid w:val="00BD22BC"/>
    <w:rsid w:val="00BD23B6"/>
    <w:rsid w:val="00BD2E1C"/>
    <w:rsid w:val="00BD3B99"/>
    <w:rsid w:val="00BD3EB0"/>
    <w:rsid w:val="00BD3EF6"/>
    <w:rsid w:val="00BD6440"/>
    <w:rsid w:val="00BD6CFF"/>
    <w:rsid w:val="00BD7D17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BF6953"/>
    <w:rsid w:val="00C00168"/>
    <w:rsid w:val="00C00B37"/>
    <w:rsid w:val="00C02868"/>
    <w:rsid w:val="00C0512C"/>
    <w:rsid w:val="00C05BF8"/>
    <w:rsid w:val="00C062D0"/>
    <w:rsid w:val="00C14E39"/>
    <w:rsid w:val="00C2193B"/>
    <w:rsid w:val="00C22962"/>
    <w:rsid w:val="00C2462E"/>
    <w:rsid w:val="00C25D5C"/>
    <w:rsid w:val="00C2698E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51303"/>
    <w:rsid w:val="00C517F1"/>
    <w:rsid w:val="00C52B10"/>
    <w:rsid w:val="00C52BE3"/>
    <w:rsid w:val="00C5528F"/>
    <w:rsid w:val="00C5688F"/>
    <w:rsid w:val="00C604FA"/>
    <w:rsid w:val="00C61E17"/>
    <w:rsid w:val="00C622BC"/>
    <w:rsid w:val="00C626BA"/>
    <w:rsid w:val="00C641F4"/>
    <w:rsid w:val="00C65644"/>
    <w:rsid w:val="00C66727"/>
    <w:rsid w:val="00C673E3"/>
    <w:rsid w:val="00C70E1B"/>
    <w:rsid w:val="00C71128"/>
    <w:rsid w:val="00C71955"/>
    <w:rsid w:val="00C733B3"/>
    <w:rsid w:val="00C74B94"/>
    <w:rsid w:val="00C74BF5"/>
    <w:rsid w:val="00C74F2B"/>
    <w:rsid w:val="00C753BE"/>
    <w:rsid w:val="00C75624"/>
    <w:rsid w:val="00C75F45"/>
    <w:rsid w:val="00C8400C"/>
    <w:rsid w:val="00C852BE"/>
    <w:rsid w:val="00C856F6"/>
    <w:rsid w:val="00C86ADB"/>
    <w:rsid w:val="00C879EB"/>
    <w:rsid w:val="00C91CD2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7"/>
    <w:rsid w:val="00CB4A98"/>
    <w:rsid w:val="00CB5920"/>
    <w:rsid w:val="00CB5D65"/>
    <w:rsid w:val="00CB6340"/>
    <w:rsid w:val="00CB6794"/>
    <w:rsid w:val="00CC11E4"/>
    <w:rsid w:val="00CC3D39"/>
    <w:rsid w:val="00CC3E89"/>
    <w:rsid w:val="00CC4033"/>
    <w:rsid w:val="00CC50D9"/>
    <w:rsid w:val="00CC604E"/>
    <w:rsid w:val="00CC69E1"/>
    <w:rsid w:val="00CC7637"/>
    <w:rsid w:val="00CD11C8"/>
    <w:rsid w:val="00CD6138"/>
    <w:rsid w:val="00CD6973"/>
    <w:rsid w:val="00CE0818"/>
    <w:rsid w:val="00CE4C16"/>
    <w:rsid w:val="00CE5B38"/>
    <w:rsid w:val="00CF0A88"/>
    <w:rsid w:val="00CF1B6F"/>
    <w:rsid w:val="00CF1E95"/>
    <w:rsid w:val="00CF2D09"/>
    <w:rsid w:val="00CF307F"/>
    <w:rsid w:val="00CF34FB"/>
    <w:rsid w:val="00CF3CEC"/>
    <w:rsid w:val="00CF44F7"/>
    <w:rsid w:val="00CF7746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2D07"/>
    <w:rsid w:val="00D14AE4"/>
    <w:rsid w:val="00D17B66"/>
    <w:rsid w:val="00D21B52"/>
    <w:rsid w:val="00D232D4"/>
    <w:rsid w:val="00D24276"/>
    <w:rsid w:val="00D2451F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3667E"/>
    <w:rsid w:val="00D40DA2"/>
    <w:rsid w:val="00D41E59"/>
    <w:rsid w:val="00D555C4"/>
    <w:rsid w:val="00D57F23"/>
    <w:rsid w:val="00D612F6"/>
    <w:rsid w:val="00D61E5A"/>
    <w:rsid w:val="00D62532"/>
    <w:rsid w:val="00D63535"/>
    <w:rsid w:val="00D67B03"/>
    <w:rsid w:val="00D709A4"/>
    <w:rsid w:val="00D73F6D"/>
    <w:rsid w:val="00D74C8D"/>
    <w:rsid w:val="00D756B0"/>
    <w:rsid w:val="00D80122"/>
    <w:rsid w:val="00D81397"/>
    <w:rsid w:val="00D81C27"/>
    <w:rsid w:val="00D8262E"/>
    <w:rsid w:val="00D91983"/>
    <w:rsid w:val="00D93B5A"/>
    <w:rsid w:val="00D96576"/>
    <w:rsid w:val="00D966DF"/>
    <w:rsid w:val="00DA0F7D"/>
    <w:rsid w:val="00DA296D"/>
    <w:rsid w:val="00DA3369"/>
    <w:rsid w:val="00DA33BD"/>
    <w:rsid w:val="00DA4D8D"/>
    <w:rsid w:val="00DA590D"/>
    <w:rsid w:val="00DA6F7E"/>
    <w:rsid w:val="00DA7936"/>
    <w:rsid w:val="00DA7E2C"/>
    <w:rsid w:val="00DB1232"/>
    <w:rsid w:val="00DB1536"/>
    <w:rsid w:val="00DB297F"/>
    <w:rsid w:val="00DB3B96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2D40"/>
    <w:rsid w:val="00DE457E"/>
    <w:rsid w:val="00DE6156"/>
    <w:rsid w:val="00DE6216"/>
    <w:rsid w:val="00DE7FD5"/>
    <w:rsid w:val="00DF1844"/>
    <w:rsid w:val="00DF2B89"/>
    <w:rsid w:val="00DF3316"/>
    <w:rsid w:val="00DF5365"/>
    <w:rsid w:val="00E00C9D"/>
    <w:rsid w:val="00E01C9D"/>
    <w:rsid w:val="00E01E8A"/>
    <w:rsid w:val="00E035C6"/>
    <w:rsid w:val="00E03697"/>
    <w:rsid w:val="00E1129E"/>
    <w:rsid w:val="00E121BF"/>
    <w:rsid w:val="00E1265F"/>
    <w:rsid w:val="00E167D6"/>
    <w:rsid w:val="00E20339"/>
    <w:rsid w:val="00E20889"/>
    <w:rsid w:val="00E221DF"/>
    <w:rsid w:val="00E2585B"/>
    <w:rsid w:val="00E2592A"/>
    <w:rsid w:val="00E340CF"/>
    <w:rsid w:val="00E34FC3"/>
    <w:rsid w:val="00E352DE"/>
    <w:rsid w:val="00E3538E"/>
    <w:rsid w:val="00E42680"/>
    <w:rsid w:val="00E42791"/>
    <w:rsid w:val="00E44632"/>
    <w:rsid w:val="00E47C14"/>
    <w:rsid w:val="00E51E5F"/>
    <w:rsid w:val="00E5225F"/>
    <w:rsid w:val="00E5414E"/>
    <w:rsid w:val="00E56BA5"/>
    <w:rsid w:val="00E57649"/>
    <w:rsid w:val="00E600EC"/>
    <w:rsid w:val="00E613F5"/>
    <w:rsid w:val="00E62926"/>
    <w:rsid w:val="00E64564"/>
    <w:rsid w:val="00E67F83"/>
    <w:rsid w:val="00E708A6"/>
    <w:rsid w:val="00E712AB"/>
    <w:rsid w:val="00E7298C"/>
    <w:rsid w:val="00E72EF1"/>
    <w:rsid w:val="00E739AC"/>
    <w:rsid w:val="00E76E97"/>
    <w:rsid w:val="00E80974"/>
    <w:rsid w:val="00E81C36"/>
    <w:rsid w:val="00E82145"/>
    <w:rsid w:val="00E900DA"/>
    <w:rsid w:val="00E919F3"/>
    <w:rsid w:val="00E9342A"/>
    <w:rsid w:val="00E97319"/>
    <w:rsid w:val="00EA199C"/>
    <w:rsid w:val="00EA242A"/>
    <w:rsid w:val="00EA4069"/>
    <w:rsid w:val="00EA44B3"/>
    <w:rsid w:val="00EA460B"/>
    <w:rsid w:val="00EA5E76"/>
    <w:rsid w:val="00EA6085"/>
    <w:rsid w:val="00EB0053"/>
    <w:rsid w:val="00EB05E7"/>
    <w:rsid w:val="00EB0627"/>
    <w:rsid w:val="00EB2324"/>
    <w:rsid w:val="00EB2EF6"/>
    <w:rsid w:val="00EB415D"/>
    <w:rsid w:val="00EB5862"/>
    <w:rsid w:val="00EB694F"/>
    <w:rsid w:val="00EB7269"/>
    <w:rsid w:val="00EC1F31"/>
    <w:rsid w:val="00EC622B"/>
    <w:rsid w:val="00EC7D4D"/>
    <w:rsid w:val="00ED00AF"/>
    <w:rsid w:val="00ED4D0C"/>
    <w:rsid w:val="00ED509E"/>
    <w:rsid w:val="00ED5CBA"/>
    <w:rsid w:val="00ED629A"/>
    <w:rsid w:val="00ED6775"/>
    <w:rsid w:val="00ED71EC"/>
    <w:rsid w:val="00EE11DC"/>
    <w:rsid w:val="00EE16B7"/>
    <w:rsid w:val="00EE180F"/>
    <w:rsid w:val="00EE39B2"/>
    <w:rsid w:val="00EF38C1"/>
    <w:rsid w:val="00EF3D7E"/>
    <w:rsid w:val="00EF5EE9"/>
    <w:rsid w:val="00F0149E"/>
    <w:rsid w:val="00F017DB"/>
    <w:rsid w:val="00F01C5E"/>
    <w:rsid w:val="00F02532"/>
    <w:rsid w:val="00F032FE"/>
    <w:rsid w:val="00F03C53"/>
    <w:rsid w:val="00F03F14"/>
    <w:rsid w:val="00F051A9"/>
    <w:rsid w:val="00F05FDC"/>
    <w:rsid w:val="00F104EB"/>
    <w:rsid w:val="00F10616"/>
    <w:rsid w:val="00F1444F"/>
    <w:rsid w:val="00F14F65"/>
    <w:rsid w:val="00F15DA4"/>
    <w:rsid w:val="00F15FC6"/>
    <w:rsid w:val="00F16026"/>
    <w:rsid w:val="00F16C1C"/>
    <w:rsid w:val="00F17435"/>
    <w:rsid w:val="00F2273C"/>
    <w:rsid w:val="00F23D79"/>
    <w:rsid w:val="00F23D89"/>
    <w:rsid w:val="00F247B2"/>
    <w:rsid w:val="00F257E0"/>
    <w:rsid w:val="00F30414"/>
    <w:rsid w:val="00F31744"/>
    <w:rsid w:val="00F3255C"/>
    <w:rsid w:val="00F33318"/>
    <w:rsid w:val="00F35710"/>
    <w:rsid w:val="00F369F6"/>
    <w:rsid w:val="00F40AB9"/>
    <w:rsid w:val="00F40D2B"/>
    <w:rsid w:val="00F4290B"/>
    <w:rsid w:val="00F433BB"/>
    <w:rsid w:val="00F44A13"/>
    <w:rsid w:val="00F4595E"/>
    <w:rsid w:val="00F45AC4"/>
    <w:rsid w:val="00F45FC7"/>
    <w:rsid w:val="00F4605D"/>
    <w:rsid w:val="00F465E0"/>
    <w:rsid w:val="00F46C79"/>
    <w:rsid w:val="00F46D9A"/>
    <w:rsid w:val="00F50A32"/>
    <w:rsid w:val="00F52307"/>
    <w:rsid w:val="00F5384F"/>
    <w:rsid w:val="00F55DE6"/>
    <w:rsid w:val="00F606D1"/>
    <w:rsid w:val="00F6284F"/>
    <w:rsid w:val="00F62E57"/>
    <w:rsid w:val="00F65EF9"/>
    <w:rsid w:val="00F66AE3"/>
    <w:rsid w:val="00F67BFE"/>
    <w:rsid w:val="00F71235"/>
    <w:rsid w:val="00F81132"/>
    <w:rsid w:val="00F81C01"/>
    <w:rsid w:val="00F81E63"/>
    <w:rsid w:val="00F84DF0"/>
    <w:rsid w:val="00F867BF"/>
    <w:rsid w:val="00F87529"/>
    <w:rsid w:val="00F9108B"/>
    <w:rsid w:val="00F922F4"/>
    <w:rsid w:val="00F925FD"/>
    <w:rsid w:val="00F962AA"/>
    <w:rsid w:val="00F9704C"/>
    <w:rsid w:val="00FA118B"/>
    <w:rsid w:val="00FA29DA"/>
    <w:rsid w:val="00FA340B"/>
    <w:rsid w:val="00FA4905"/>
    <w:rsid w:val="00FA731D"/>
    <w:rsid w:val="00FB11E2"/>
    <w:rsid w:val="00FB12D7"/>
    <w:rsid w:val="00FB31FF"/>
    <w:rsid w:val="00FB34F4"/>
    <w:rsid w:val="00FB48FC"/>
    <w:rsid w:val="00FC0520"/>
    <w:rsid w:val="00FC2C11"/>
    <w:rsid w:val="00FC2EC2"/>
    <w:rsid w:val="00FC3EC8"/>
    <w:rsid w:val="00FD1DE7"/>
    <w:rsid w:val="00FD2DA5"/>
    <w:rsid w:val="00FD395D"/>
    <w:rsid w:val="00FD39C7"/>
    <w:rsid w:val="00FD3B5C"/>
    <w:rsid w:val="00FD4021"/>
    <w:rsid w:val="00FD4EF7"/>
    <w:rsid w:val="00FD533F"/>
    <w:rsid w:val="00FD6531"/>
    <w:rsid w:val="00FD727C"/>
    <w:rsid w:val="00FE19E3"/>
    <w:rsid w:val="00FE35BA"/>
    <w:rsid w:val="00FE5E32"/>
    <w:rsid w:val="00FE72E6"/>
    <w:rsid w:val="00FF0291"/>
    <w:rsid w:val="00FF041B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004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4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Привязка сноски"/>
    <w:qFormat/>
    <w:rsid w:val="00A279F8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A279F8"/>
    <w:pPr>
      <w:spacing w:after="200" w:line="276" w:lineRule="auto"/>
    </w:pPr>
    <w:rPr>
      <w:rFonts w:eastAsia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mosreg.ru/gpmo/Programs/Indicato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6E4AF-0D3B-4E86-B12B-EFD35F3B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47</Pages>
  <Words>14946</Words>
  <Characters>85194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Елистратратова</cp:lastModifiedBy>
  <cp:revision>64</cp:revision>
  <cp:lastPrinted>2022-12-14T08:40:00Z</cp:lastPrinted>
  <dcterms:created xsi:type="dcterms:W3CDTF">2022-12-14T09:46:00Z</dcterms:created>
  <dcterms:modified xsi:type="dcterms:W3CDTF">2022-12-16T15:52:00Z</dcterms:modified>
</cp:coreProperties>
</file>