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EFE1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2F934748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40226601" w14:textId="77777777"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14:paraId="33967328" w14:textId="77777777" w:rsidR="001F5915" w:rsidRDefault="001F5915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B01955" w14:textId="3782E4F6" w:rsidR="000E2982" w:rsidRPr="00586703" w:rsidRDefault="000E2982" w:rsidP="000E2982">
      <w:pPr>
        <w:pStyle w:val="ConsPlusTitle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Паспорт муниципальной программы</w:t>
      </w:r>
      <w:r w:rsidR="00D513CF"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«Развитие и функционирование дорожно-транспортного комплекса»</w:t>
      </w:r>
    </w:p>
    <w:p w14:paraId="38C88F52" w14:textId="77777777"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14:paraId="026011A6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89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38ACA" w14:textId="77777777"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14:paraId="6D074790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00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63D38" w14:textId="6D87E57B"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</w:t>
            </w:r>
            <w:r w:rsidR="004D2C56">
              <w:rPr>
                <w:color w:val="000000"/>
                <w:sz w:val="21"/>
                <w:szCs w:val="21"/>
              </w:rPr>
              <w:t>, экологии</w:t>
            </w:r>
            <w:r w:rsidR="006C7A76">
              <w:rPr>
                <w:color w:val="000000"/>
                <w:sz w:val="21"/>
                <w:szCs w:val="21"/>
              </w:rPr>
              <w:t xml:space="preserve"> и дорожной инфраструктуры</w:t>
            </w:r>
          </w:p>
        </w:tc>
      </w:tr>
      <w:tr w:rsidR="00B71019" w:rsidRPr="00B50370" w14:paraId="42D7D5AD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E5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D00" w14:textId="77777777"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14:paraId="13551A1F" w14:textId="77777777"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смертности.</w:t>
            </w:r>
          </w:p>
        </w:tc>
      </w:tr>
      <w:tr w:rsidR="00B71019" w:rsidRPr="00B50370" w14:paraId="121496F9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37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1BA84D" w14:textId="77777777"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14:paraId="6991E841" w14:textId="77777777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AF091D1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14:paraId="3A16E414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38B559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14:paraId="63CB96D6" w14:textId="77777777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1D87E60C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12B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3C0955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ECAB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F37C5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F5CF6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2171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9AE2D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6BE20B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14:paraId="2CDDCFBF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14667D97" w14:textId="77777777"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14:paraId="3AECC845" w14:textId="77777777"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E4AC" w14:textId="7806EBBA" w:rsidR="00961022" w:rsidRDefault="00B439A3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929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561</w:t>
            </w:r>
            <w:r w:rsidR="00716C24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00</w:t>
            </w:r>
          </w:p>
          <w:p w14:paraId="311059A6" w14:textId="77777777"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14:paraId="5B4C13DD" w14:textId="5B9CE08D" w:rsidR="00B1175E" w:rsidRDefault="0072272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="00B439A3">
              <w:rPr>
                <w:color w:val="000000"/>
                <w:sz w:val="22"/>
              </w:rPr>
              <w:t>26</w:t>
            </w:r>
            <w:r w:rsidR="00961022">
              <w:rPr>
                <w:color w:val="000000"/>
                <w:sz w:val="22"/>
              </w:rPr>
              <w:t> </w:t>
            </w:r>
            <w:r w:rsidR="00B439A3">
              <w:rPr>
                <w:color w:val="000000"/>
                <w:sz w:val="22"/>
              </w:rPr>
              <w:t>968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7F8" w14:textId="77777777"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14:paraId="54A9D109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14:paraId="11C52C1A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8F27" w14:textId="1B49F414" w:rsidR="00961022" w:rsidRDefault="00F55484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525</w:t>
            </w:r>
            <w:r w:rsidR="00B1175E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</w:p>
          <w:p w14:paraId="3F359D5D" w14:textId="77777777"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14:paraId="06E2DC98" w14:textId="7650C768" w:rsidR="00B1175E" w:rsidRDefault="001178D3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344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6499" w14:textId="712A08C7" w:rsidR="00961022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B439A3">
              <w:rPr>
                <w:color w:val="000000"/>
                <w:sz w:val="22"/>
              </w:rPr>
              <w:t>30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B439A3">
              <w:rPr>
                <w:color w:val="000000"/>
                <w:sz w:val="22"/>
              </w:rPr>
              <w:t>534</w:t>
            </w:r>
            <w:r w:rsidR="00B1175E">
              <w:rPr>
                <w:color w:val="000000"/>
                <w:sz w:val="22"/>
              </w:rPr>
              <w:t>,00</w:t>
            </w:r>
          </w:p>
          <w:p w14:paraId="43610FF5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14:paraId="7DAE03B1" w14:textId="307D6EB2" w:rsidR="00B1175E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B439A3">
              <w:rPr>
                <w:color w:val="000000"/>
                <w:sz w:val="22"/>
              </w:rPr>
              <w:t>09</w:t>
            </w:r>
            <w:r w:rsidR="00961022">
              <w:rPr>
                <w:color w:val="000000"/>
                <w:sz w:val="22"/>
              </w:rPr>
              <w:t> </w:t>
            </w:r>
            <w:r w:rsidR="00B439A3">
              <w:rPr>
                <w:color w:val="000000"/>
                <w:sz w:val="22"/>
              </w:rPr>
              <w:t>423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8767" w14:textId="66C2CA62" w:rsidR="00B1175E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</w:t>
            </w:r>
            <w:r w:rsidR="00961022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201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35E735B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02036E6B" w14:textId="0F9040CC" w:rsidR="00961022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309</w:t>
            </w:r>
            <w:r w:rsidR="00961022">
              <w:rPr>
                <w:color w:val="000000"/>
                <w:sz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B4D" w14:textId="4E26D412" w:rsidR="00961022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109 682</w:t>
            </w:r>
            <w:r w:rsidR="00716C24">
              <w:rPr>
                <w:color w:val="000000"/>
                <w:sz w:val="22"/>
              </w:rPr>
              <w:t>,00</w:t>
            </w:r>
          </w:p>
          <w:p w14:paraId="664B9E29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7DFF7F08" w14:textId="29E07900" w:rsidR="00B1175E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</w:t>
            </w:r>
            <w:r w:rsidR="00A62A86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892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493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5788A02E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2F75EA51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E497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0C1053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695CEC3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14:paraId="1B76FBF0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47791DA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C45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FEE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A15D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E2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6A3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3BD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6BA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3A5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14:paraId="39761765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3EABD6BE" w14:textId="77777777"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615A0579" w14:textId="77777777"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D39D" w14:textId="2EE2C95E"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B439A3">
              <w:rPr>
                <w:color w:val="000000"/>
                <w:sz w:val="22"/>
              </w:rPr>
              <w:t>483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B439A3">
              <w:rPr>
                <w:color w:val="000000"/>
                <w:sz w:val="22"/>
              </w:rPr>
              <w:t>622</w:t>
            </w:r>
            <w:r w:rsidR="00C706A3">
              <w:rPr>
                <w:color w:val="000000"/>
                <w:sz w:val="22"/>
              </w:rPr>
              <w:t>,</w:t>
            </w:r>
            <w:r w:rsidR="00B439A3">
              <w:rPr>
                <w:color w:val="000000"/>
                <w:sz w:val="22"/>
              </w:rPr>
              <w:t>01</w:t>
            </w:r>
          </w:p>
          <w:p w14:paraId="3013140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66F39918" w14:textId="3A22A659" w:rsidR="00C706A3" w:rsidRDefault="00A62A86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410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E0A" w14:textId="77777777"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14:paraId="389E23D3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25D1265A" w14:textId="77777777"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39" w14:textId="55B28F8D"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F55484">
              <w:rPr>
                <w:color w:val="000000"/>
                <w:sz w:val="22"/>
              </w:rPr>
              <w:t>351</w:t>
            </w:r>
            <w:r w:rsidR="009C237B">
              <w:rPr>
                <w:color w:val="000000"/>
                <w:sz w:val="22"/>
              </w:rPr>
              <w:t> </w:t>
            </w:r>
            <w:r w:rsidR="00F55484">
              <w:rPr>
                <w:color w:val="000000"/>
                <w:sz w:val="22"/>
              </w:rPr>
              <w:t>032</w:t>
            </w:r>
            <w:r w:rsidR="009C237B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78</w:t>
            </w:r>
          </w:p>
          <w:p w14:paraId="4E9666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7AD96052" w14:textId="77777777"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238D" w14:textId="337B1DF5" w:rsidR="00C706A3" w:rsidRDefault="00B439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359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538</w:t>
            </w:r>
            <w:r w:rsidR="009C237B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89</w:t>
            </w:r>
          </w:p>
          <w:p w14:paraId="43CD92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406C5894" w14:textId="5E06DB48" w:rsidR="00C706A3" w:rsidRDefault="00E9232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0467" w14:textId="592DF55D" w:rsidR="00C706A3" w:rsidRDefault="00E9232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30317B">
              <w:rPr>
                <w:color w:val="000000"/>
                <w:sz w:val="22"/>
              </w:rPr>
              <w:t>99</w:t>
            </w:r>
            <w:r w:rsidR="009C237B">
              <w:rPr>
                <w:color w:val="000000"/>
                <w:sz w:val="22"/>
              </w:rPr>
              <w:t> </w:t>
            </w:r>
            <w:r w:rsidR="0030317B">
              <w:rPr>
                <w:color w:val="000000"/>
                <w:sz w:val="22"/>
              </w:rPr>
              <w:t>054</w:t>
            </w:r>
            <w:r w:rsidR="009C237B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54</w:t>
            </w:r>
          </w:p>
          <w:p w14:paraId="64A8A6B4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35102594" w14:textId="1D20606D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670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5E9B" w14:textId="5FEF75D3" w:rsidR="00C706A3" w:rsidRDefault="00B439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304</w:t>
            </w:r>
            <w:r w:rsidR="00C706A3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637</w:t>
            </w:r>
            <w:r w:rsidR="00C706A3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24</w:t>
            </w:r>
          </w:p>
          <w:p w14:paraId="560030D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605F2583" w14:textId="44B35485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84 292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F845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4DF73533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1FC0BFF8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49C9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20C882CE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474EEA0F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14:paraId="47601549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26C3E49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19A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98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3E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71AC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C6E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4EB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6C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B5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14:paraId="2B1C7680" w14:textId="77777777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D7DF1" w14:textId="77777777"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5A06" w14:textId="4C18A679" w:rsidR="00716C24" w:rsidRDefault="00A62A86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5D2CC7">
              <w:rPr>
                <w:color w:val="000000"/>
                <w:sz w:val="22"/>
              </w:rPr>
              <w:t> </w:t>
            </w:r>
            <w:r w:rsidR="00722727">
              <w:rPr>
                <w:color w:val="000000"/>
                <w:sz w:val="22"/>
              </w:rPr>
              <w:t>4</w:t>
            </w:r>
            <w:r w:rsidR="00B439A3">
              <w:rPr>
                <w:color w:val="000000"/>
                <w:sz w:val="22"/>
              </w:rPr>
              <w:t>13</w:t>
            </w:r>
            <w:r w:rsidR="00716C24">
              <w:rPr>
                <w:color w:val="000000"/>
                <w:sz w:val="22"/>
              </w:rPr>
              <w:t> </w:t>
            </w:r>
            <w:r w:rsidR="00B439A3">
              <w:rPr>
                <w:color w:val="000000"/>
                <w:sz w:val="22"/>
              </w:rPr>
              <w:t>183</w:t>
            </w:r>
            <w:r w:rsidR="00716C24">
              <w:rPr>
                <w:color w:val="000000"/>
                <w:sz w:val="22"/>
              </w:rPr>
              <w:t>,</w:t>
            </w:r>
            <w:r w:rsidR="00B439A3">
              <w:rPr>
                <w:color w:val="000000"/>
                <w:sz w:val="22"/>
              </w:rPr>
              <w:t>01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58FF" w14:textId="77777777"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E6AF" w14:textId="55175030" w:rsidR="00716C24" w:rsidRDefault="00C86E70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651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78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9C52" w14:textId="3C9670BF" w:rsidR="00716C24" w:rsidRDefault="00B439A3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590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072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89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B9F9" w14:textId="413842A8" w:rsidR="00716C24" w:rsidRDefault="00E9232E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394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255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54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6A89" w14:textId="2C8AD064" w:rsidR="00716C24" w:rsidRDefault="00B439A3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414</w:t>
            </w:r>
            <w:r w:rsidR="00716C24">
              <w:rPr>
                <w:color w:val="000000"/>
                <w:sz w:val="22"/>
              </w:rPr>
              <w:t> </w:t>
            </w:r>
            <w:r w:rsidR="00A62A86">
              <w:rPr>
                <w:color w:val="000000"/>
                <w:sz w:val="22"/>
              </w:rPr>
              <w:t>319</w:t>
            </w:r>
            <w:r w:rsidR="00716C24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24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E4E2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8725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14:paraId="1C9A3255" w14:textId="7D35AF26"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0F8D4A1B" w14:textId="3A60A6AE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28E735E2" w14:textId="490ADC51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40B2F8A0" w14:textId="77777777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67A5C622" w14:textId="2B2A5E50" w:rsidR="002F666E" w:rsidRPr="001F5915" w:rsidRDefault="002F666E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lastRenderedPageBreak/>
        <w:t>Общая х</w:t>
      </w:r>
      <w:r w:rsidR="00C67BC3"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>сферы реализ</w:t>
      </w:r>
      <w:r w:rsidR="00C67BC3">
        <w:rPr>
          <w:b/>
          <w:szCs w:val="28"/>
        </w:rPr>
        <w:t xml:space="preserve">ации муниципальной </w:t>
      </w:r>
      <w:r w:rsidR="00C67BC3" w:rsidRPr="001F5915">
        <w:rPr>
          <w:b/>
          <w:szCs w:val="28"/>
        </w:rPr>
        <w:t xml:space="preserve">программы </w:t>
      </w:r>
      <w:r w:rsidR="00672797"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 w:rsidR="00586703">
        <w:rPr>
          <w:rFonts w:cs="Times New Roman"/>
          <w:b/>
          <w:bCs/>
          <w:szCs w:val="28"/>
        </w:rPr>
        <w:t>.</w:t>
      </w:r>
    </w:p>
    <w:p w14:paraId="56DEC51B" w14:textId="307B338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 xml:space="preserve">, направлена </w:t>
      </w:r>
      <w:r w:rsidR="00710496">
        <w:rPr>
          <w:szCs w:val="28"/>
        </w:rPr>
        <w:br/>
      </w:r>
      <w:r w:rsidRPr="00F1724E">
        <w:rPr>
          <w:szCs w:val="28"/>
        </w:rPr>
        <w:t>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B3C78E5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19F6CC19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14:paraId="2C00ABEE" w14:textId="073A4F58" w:rsidR="00464C9A" w:rsidRPr="00464C9A" w:rsidRDefault="00464C9A" w:rsidP="00464C9A">
      <w:pPr>
        <w:ind w:firstLine="708"/>
        <w:rPr>
          <w:szCs w:val="28"/>
        </w:rPr>
      </w:pPr>
      <w:r w:rsidRPr="00464C9A">
        <w:rPr>
          <w:szCs w:val="28"/>
        </w:rPr>
        <w:t>На территории городского округа Истра осуществляют регулярные пассажирские перевозки 5</w:t>
      </w:r>
      <w:r w:rsidR="003C73B4">
        <w:rPr>
          <w:szCs w:val="28"/>
        </w:rPr>
        <w:t>1</w:t>
      </w:r>
      <w:r w:rsidRPr="00464C9A">
        <w:rPr>
          <w:szCs w:val="28"/>
        </w:rPr>
        <w:t xml:space="preserve"> автобусных маршрутов. </w:t>
      </w:r>
    </w:p>
    <w:p w14:paraId="30D0A2ED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F07334A" w14:textId="7A91B93B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</w:t>
      </w:r>
      <w:r w:rsidR="003C73B4">
        <w:rPr>
          <w:szCs w:val="28"/>
        </w:rPr>
        <w:t>3</w:t>
      </w:r>
      <w:r w:rsidRPr="00464C9A">
        <w:rPr>
          <w:szCs w:val="28"/>
        </w:rPr>
        <w:t xml:space="preserve"> маршрутов по нерегулируемому тарифу.</w:t>
      </w:r>
    </w:p>
    <w:p w14:paraId="62478BE0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6DCE0316" w14:textId="769176BA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- 2</w:t>
      </w:r>
      <w:r w:rsidR="003C73B4">
        <w:rPr>
          <w:szCs w:val="28"/>
        </w:rPr>
        <w:t>7</w:t>
      </w:r>
      <w:r w:rsidRPr="00464C9A">
        <w:rPr>
          <w:szCs w:val="28"/>
        </w:rPr>
        <w:t xml:space="preserve"> муниципальных маршрутов;</w:t>
      </w:r>
    </w:p>
    <w:p w14:paraId="135966B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7C660E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408089BC" w14:textId="457E94BF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Перевозки по муниципальным маршрутам осуществляются </w:t>
      </w:r>
      <w:r w:rsidR="003C73B4">
        <w:rPr>
          <w:szCs w:val="28"/>
        </w:rPr>
        <w:t>3</w:t>
      </w:r>
      <w:r w:rsidRPr="00464C9A">
        <w:rPr>
          <w:szCs w:val="28"/>
        </w:rPr>
        <w:t xml:space="preserve"> перевозчиками: Межмуниципальное автотранспортное предприятие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№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7 г.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Истра</w:t>
      </w:r>
      <w:r w:rsidR="009D630C"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 w:rsidR="00710496"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</w:t>
      </w:r>
      <w:r w:rsidR="003C73B4">
        <w:rPr>
          <w:szCs w:val="28"/>
        </w:rPr>
        <w:t>, ООО «Попутчик» (количество маршрутов – 1).</w:t>
      </w:r>
    </w:p>
    <w:p w14:paraId="1E30C8E4" w14:textId="5718AF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Основным перевозчиком регулярного сообщения по регулируемым и нерегулируемым тарифам в городском округе Истра </w:t>
      </w:r>
      <w:r w:rsidR="00710496">
        <w:rPr>
          <w:szCs w:val="28"/>
        </w:rPr>
        <w:br/>
      </w:r>
      <w:r w:rsidRPr="00464C9A">
        <w:rPr>
          <w:szCs w:val="28"/>
        </w:rPr>
        <w:t>на муниципальных маршрутах является МАП №7 г. Истра филиал АО «Мострансавто».</w:t>
      </w:r>
    </w:p>
    <w:p w14:paraId="5097934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61F979A2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3ABC2534" w14:textId="691044EA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</w:t>
      </w:r>
      <w:r w:rsidR="00710496">
        <w:rPr>
          <w:szCs w:val="28"/>
        </w:rPr>
        <w:br/>
      </w:r>
      <w:r w:rsidRPr="00464C9A">
        <w:rPr>
          <w:szCs w:val="28"/>
        </w:rPr>
        <w:t xml:space="preserve">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</w:t>
      </w:r>
      <w:r w:rsidRPr="00464C9A">
        <w:rPr>
          <w:szCs w:val="28"/>
        </w:rPr>
        <w:lastRenderedPageBreak/>
        <w:t>количества населенных 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5EEBFE33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1E83E137" w14:textId="2F4A5537" w:rsidR="0026252C" w:rsidRPr="00471F9F" w:rsidRDefault="0026252C" w:rsidP="0026252C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>), региональные автодороги общего пользования протяженностью 414,</w:t>
      </w:r>
      <w:r w:rsidR="009D630C" w:rsidRPr="00471F9F">
        <w:rPr>
          <w:rFonts w:cs="Times New Roman"/>
          <w:szCs w:val="28"/>
        </w:rPr>
        <w:t>2</w:t>
      </w:r>
      <w:r w:rsidRPr="00471F9F">
        <w:rPr>
          <w:rFonts w:cs="Times New Roman"/>
          <w:szCs w:val="28"/>
        </w:rPr>
        <w:t xml:space="preserve">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</w:t>
      </w:r>
      <w:r w:rsidR="002212D2">
        <w:rPr>
          <w:rFonts w:cs="Times New Roman"/>
          <w:szCs w:val="28"/>
        </w:rPr>
        <w:t>80</w:t>
      </w:r>
      <w:r w:rsidRPr="00471F9F">
        <w:rPr>
          <w:rFonts w:cs="Times New Roman"/>
          <w:szCs w:val="28"/>
        </w:rPr>
        <w:t>,</w:t>
      </w:r>
      <w:r w:rsidR="002212D2">
        <w:rPr>
          <w:rFonts w:cs="Times New Roman"/>
          <w:szCs w:val="28"/>
        </w:rPr>
        <w:t>3</w:t>
      </w:r>
      <w:r w:rsidRPr="00471F9F">
        <w:rPr>
          <w:rFonts w:cs="Times New Roman"/>
          <w:szCs w:val="28"/>
        </w:rPr>
        <w:t xml:space="preserve"> км. </w:t>
      </w:r>
    </w:p>
    <w:p w14:paraId="4463CA08" w14:textId="6A052635"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</w:t>
      </w:r>
      <w:r w:rsidR="002212D2">
        <w:rPr>
          <w:rFonts w:ascii="Cambria" w:hAnsi="Cambria"/>
          <w:snapToGrid w:val="0"/>
          <w:szCs w:val="28"/>
        </w:rPr>
        <w:t>84</w:t>
      </w:r>
      <w:r w:rsidRPr="0026252C">
        <w:rPr>
          <w:rFonts w:ascii="Cambria" w:hAnsi="Cambria"/>
          <w:snapToGrid w:val="0"/>
          <w:szCs w:val="28"/>
        </w:rPr>
        <w:t>,</w:t>
      </w:r>
      <w:r w:rsidR="002212D2">
        <w:rPr>
          <w:rFonts w:ascii="Cambria" w:hAnsi="Cambria"/>
          <w:snapToGrid w:val="0"/>
          <w:szCs w:val="28"/>
        </w:rPr>
        <w:t>4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434A6095" w14:textId="77777777"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108D568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193C670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3D4890E4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23EB5A8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6FC2BB5" w14:textId="3030C4C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 xml:space="preserve">пропускной способности дорожной сети приводит к заторам на дорогах в часы "пиковых" нагрузок </w:t>
      </w:r>
      <w:r w:rsidR="00710496">
        <w:rPr>
          <w:szCs w:val="28"/>
        </w:rPr>
        <w:br/>
      </w:r>
      <w:r w:rsidRPr="00B174BA">
        <w:rPr>
          <w:szCs w:val="28"/>
        </w:rPr>
        <w:t>и увеличению затрат времени на поездки.</w:t>
      </w:r>
    </w:p>
    <w:p w14:paraId="6325899B" w14:textId="59F93B10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</w:t>
      </w:r>
      <w:r w:rsidR="00710496">
        <w:rPr>
          <w:szCs w:val="28"/>
        </w:rPr>
        <w:br/>
      </w:r>
      <w:r w:rsidRPr="00B174BA">
        <w:rPr>
          <w:szCs w:val="28"/>
        </w:rPr>
        <w:t>по сравнению с индивидуальным автомобильным транспортом.</w:t>
      </w:r>
    </w:p>
    <w:p w14:paraId="321CEAC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1A66DA16" w14:textId="77777777"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76C94E03" w14:textId="77777777"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14:paraId="23C2C8FF" w14:textId="60EB6470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 xml:space="preserve">с увеличением транспортных потоков и несоответствием дорожно-транспортной инфраструктуры потребностям общества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>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7F60B6DF" w14:textId="048B3897" w:rsidR="0026252C" w:rsidRDefault="0026252C" w:rsidP="0026252C">
      <w:pPr>
        <w:jc w:val="both"/>
        <w:rPr>
          <w:szCs w:val="28"/>
        </w:rPr>
      </w:pPr>
      <w:r>
        <w:rPr>
          <w:szCs w:val="28"/>
        </w:rPr>
        <w:lastRenderedPageBreak/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</w:t>
      </w:r>
    </w:p>
    <w:p w14:paraId="418F66CF" w14:textId="2846603E" w:rsidR="00C67BC3" w:rsidRPr="00B174BA" w:rsidRDefault="0026252C" w:rsidP="002212D2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C67BC3" w:rsidRPr="00CD740C">
        <w:rPr>
          <w:szCs w:val="28"/>
        </w:rPr>
        <w:t xml:space="preserve">Сложная обстановка с аварийностью </w:t>
      </w:r>
      <w:r w:rsidR="00C67BC3">
        <w:rPr>
          <w:szCs w:val="28"/>
        </w:rPr>
        <w:t>во многом объясняе</w:t>
      </w:r>
      <w:r w:rsidR="00C67BC3" w:rsidRPr="00B174BA">
        <w:rPr>
          <w:szCs w:val="28"/>
        </w:rPr>
        <w:t>тся следующими причинами:</w:t>
      </w:r>
    </w:p>
    <w:p w14:paraId="3567E3E6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6D9EBA14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7D559510" w14:textId="4178FD92"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 xml:space="preserve">нарастающая диспропорция между увеличением количества автомобилей и протяженностью улично-дорожной сети, </w:t>
      </w:r>
      <w:r w:rsidR="00710496">
        <w:rPr>
          <w:szCs w:val="28"/>
        </w:rPr>
        <w:br/>
      </w:r>
      <w:r w:rsidRPr="00B174BA">
        <w:rPr>
          <w:szCs w:val="28"/>
        </w:rPr>
        <w:t>не рассчитанной на современные транспортные потоки</w:t>
      </w:r>
      <w:r>
        <w:rPr>
          <w:szCs w:val="28"/>
        </w:rPr>
        <w:t>;</w:t>
      </w:r>
    </w:p>
    <w:p w14:paraId="57447422" w14:textId="77777777"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14:paraId="782816C9" w14:textId="509532CE" w:rsidR="00C67BC3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34FF2670" w14:textId="313E81B3" w:rsidR="00710B1B" w:rsidRDefault="00710B1B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460279D5" w14:textId="77777777" w:rsidR="00430B96" w:rsidRPr="00594D26" w:rsidRDefault="00430B96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11733EC" w14:textId="6D917F69" w:rsidR="00C67BC3" w:rsidRPr="00B174BA" w:rsidRDefault="00C67BC3" w:rsidP="00720047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Прогноз развития </w:t>
      </w:r>
      <w:r w:rsidR="002F666E">
        <w:rPr>
          <w:b/>
          <w:szCs w:val="28"/>
        </w:rPr>
        <w:t xml:space="preserve">соответствующей сферы реализации муниципальной </w:t>
      </w:r>
      <w:r w:rsidR="00720047">
        <w:rPr>
          <w:b/>
          <w:szCs w:val="28"/>
        </w:rPr>
        <w:t>п</w:t>
      </w:r>
      <w:r w:rsidR="002F666E">
        <w:rPr>
          <w:b/>
          <w:szCs w:val="28"/>
        </w:rPr>
        <w:t>рограммы</w:t>
      </w:r>
      <w:r w:rsidR="0048692A">
        <w:rPr>
          <w:b/>
          <w:szCs w:val="28"/>
        </w:rPr>
        <w:t xml:space="preserve"> (</w:t>
      </w:r>
      <w:proofErr w:type="spellStart"/>
      <w:r w:rsidR="0048692A">
        <w:rPr>
          <w:b/>
          <w:szCs w:val="28"/>
        </w:rPr>
        <w:t>подпограммы</w:t>
      </w:r>
      <w:proofErr w:type="spellEnd"/>
      <w:r w:rsidR="0048692A">
        <w:rPr>
          <w:b/>
          <w:szCs w:val="28"/>
        </w:rPr>
        <w:t>)</w:t>
      </w:r>
      <w:r w:rsidR="00720047">
        <w:rPr>
          <w:b/>
          <w:szCs w:val="28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22FB26F" w14:textId="59A49E8F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</w:t>
      </w:r>
      <w:r w:rsidR="00710496">
        <w:rPr>
          <w:szCs w:val="28"/>
        </w:rPr>
        <w:br/>
      </w:r>
      <w:r w:rsidRPr="00B174BA">
        <w:rPr>
          <w:szCs w:val="28"/>
        </w:rPr>
        <w:t>для населения, повышении безопасности дорожного движения.</w:t>
      </w:r>
    </w:p>
    <w:p w14:paraId="5ADD3406" w14:textId="0E59B69A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="00471F9F" w:rsidRPr="00586703">
        <w:rPr>
          <w:szCs w:val="28"/>
        </w:rPr>
        <w:t>и</w:t>
      </w:r>
      <w:r w:rsidR="00471F9F">
        <w:rPr>
          <w:szCs w:val="28"/>
        </w:rPr>
        <w:t xml:space="preserve">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14:paraId="7321B300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14:paraId="6EDD0B9F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3113C015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5DBCC011" w14:textId="1B63A998" w:rsidR="00C67BC3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596DF74C" w14:textId="6AB4F899" w:rsidR="00710496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F318E40" w14:textId="77777777" w:rsidR="00710496" w:rsidRPr="00B174BA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D212F3C" w14:textId="28026C0F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Перечень </w:t>
      </w:r>
      <w:r w:rsidR="00720047">
        <w:rPr>
          <w:b/>
          <w:szCs w:val="28"/>
        </w:rPr>
        <w:t xml:space="preserve">подпрограмм </w:t>
      </w:r>
      <w:r w:rsidRPr="00B174BA">
        <w:rPr>
          <w:b/>
          <w:szCs w:val="28"/>
        </w:rPr>
        <w:t>и краткое</w:t>
      </w:r>
      <w:r w:rsidR="0048692A">
        <w:rPr>
          <w:b/>
          <w:szCs w:val="28"/>
        </w:rPr>
        <w:t xml:space="preserve"> их</w:t>
      </w:r>
      <w:r w:rsidRPr="00B174BA">
        <w:rPr>
          <w:b/>
          <w:szCs w:val="28"/>
        </w:rPr>
        <w:t xml:space="preserve"> описание</w:t>
      </w:r>
      <w:r w:rsidR="00720047">
        <w:rPr>
          <w:b/>
          <w:szCs w:val="28"/>
        </w:rPr>
        <w:t>.</w:t>
      </w:r>
    </w:p>
    <w:p w14:paraId="6D1DC937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14:paraId="2ABD3A91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14:paraId="387CA29F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14:paraId="20776E5A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14:paraId="20D13C34" w14:textId="38C74FED"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</w:t>
      </w:r>
      <w:r w:rsidR="007C2889">
        <w:rPr>
          <w:szCs w:val="28"/>
        </w:rPr>
        <w:br/>
      </w:r>
      <w:r w:rsidRPr="003D6E67">
        <w:rPr>
          <w:szCs w:val="28"/>
        </w:rPr>
        <w:t>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14:paraId="15FF51A3" w14:textId="3C070963"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обеспечению сельских населенных пунктов круглогодичной связью с опорной дорожной сетью, снижения транзитного транспорта </w:t>
      </w:r>
      <w:r w:rsidR="007C2889">
        <w:rPr>
          <w:szCs w:val="28"/>
        </w:rPr>
        <w:br/>
      </w:r>
      <w:r w:rsidRPr="000214F7">
        <w:rPr>
          <w:szCs w:val="28"/>
        </w:rPr>
        <w:t>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</w:t>
      </w:r>
      <w:r w:rsidR="007C2889">
        <w:rPr>
          <w:szCs w:val="28"/>
        </w:rPr>
        <w:br/>
      </w:r>
      <w:r w:rsidRPr="000214F7">
        <w:rPr>
          <w:szCs w:val="28"/>
        </w:rPr>
        <w:t xml:space="preserve">и создание системы непрерывного обучения детей правилам безопасного поведения на дорогах и улицах,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</w:t>
      </w:r>
      <w:r w:rsidR="007C2889">
        <w:rPr>
          <w:szCs w:val="28"/>
        </w:rPr>
        <w:t>9</w:t>
      </w:r>
      <w:r w:rsidRPr="000214F7">
        <w:rPr>
          <w:szCs w:val="28"/>
        </w:rPr>
        <w:t>,</w:t>
      </w:r>
      <w:r w:rsidR="007C2889">
        <w:rPr>
          <w:szCs w:val="28"/>
        </w:rPr>
        <w:t>477</w:t>
      </w:r>
      <w:r w:rsidRPr="000214F7">
        <w:rPr>
          <w:szCs w:val="28"/>
        </w:rPr>
        <w:t xml:space="preserve"> чел. на 100 тысяч населения</w:t>
      </w:r>
      <w:r>
        <w:rPr>
          <w:szCs w:val="28"/>
        </w:rPr>
        <w:t xml:space="preserve"> </w:t>
      </w:r>
      <w:r w:rsidRPr="000214F7">
        <w:rPr>
          <w:szCs w:val="28"/>
        </w:rPr>
        <w:t>.</w:t>
      </w:r>
    </w:p>
    <w:p w14:paraId="7EEB9D46" w14:textId="7FF8397C"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14:paraId="70C25988" w14:textId="77777777" w:rsidR="0048692A" w:rsidRDefault="0048692A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4D383A30" w14:textId="77777777" w:rsidR="00BC7B91" w:rsidRPr="00586703" w:rsidRDefault="00BC7B91" w:rsidP="00BC7B91">
      <w:pPr>
        <w:spacing w:before="120" w:after="120"/>
        <w:ind w:firstLine="709"/>
        <w:jc w:val="center"/>
        <w:rPr>
          <w:b/>
          <w:szCs w:val="28"/>
        </w:rPr>
      </w:pPr>
      <w:r w:rsidRPr="00586703">
        <w:rPr>
          <w:b/>
          <w:szCs w:val="28"/>
        </w:rPr>
        <w:t>Обобщенная характеристика основных мероприятий с обоснованием необходимости их осуществления.</w:t>
      </w:r>
    </w:p>
    <w:p w14:paraId="31DE34E3" w14:textId="7E165E92" w:rsidR="00BC7B91" w:rsidRDefault="00BC7B91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В рамках подпрограммы "Пассажирский транспорт общего пользования" запланированы мероприятия, направленные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на повышение уровня доступности транспортных услуг для населения, в том числе для льготных категорий граждан; организацию транспортного обслуживания населения в соответствии с государственными контрактами и договорами на выполнение работ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по перевозке пассажиров; транспортное обслуживание мероприятий. В рамках подпрограммы "Дороги Подмосковья" запланированы мероприятия, направленные на развитие сети автомобильных дорог; обеспечение нормативного состояния автомобильных дорог муниципального значения, обеспечение сельских населенных пунктов круглогодичной связью с сетью автомобильных дорог Московской области.</w:t>
      </w:r>
    </w:p>
    <w:p w14:paraId="3B36EFCA" w14:textId="4599EFD3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3D924A85" w14:textId="30419421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5EDC7839" w14:textId="77777777" w:rsidR="007C2889" w:rsidRPr="00BC7B91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23F00E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E7551C7" w14:textId="39022FC9" w:rsidR="00BC7B91" w:rsidRPr="00E47AEA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t>Пла</w:t>
      </w:r>
      <w:r>
        <w:rPr>
          <w:b/>
          <w:szCs w:val="28"/>
        </w:rPr>
        <w:t xml:space="preserve">нируемые результаты реализации </w:t>
      </w:r>
      <w:r w:rsidRPr="00586703">
        <w:rPr>
          <w:b/>
          <w:szCs w:val="28"/>
        </w:rPr>
        <w:t>муниципальной</w:t>
      </w:r>
      <w:r>
        <w:rPr>
          <w:b/>
          <w:szCs w:val="28"/>
        </w:rPr>
        <w:t xml:space="preserve"> п</w:t>
      </w:r>
      <w:r w:rsidRPr="00E47AEA">
        <w:rPr>
          <w:b/>
          <w:szCs w:val="28"/>
        </w:rPr>
        <w:t xml:space="preserve">рограммы </w:t>
      </w:r>
    </w:p>
    <w:p w14:paraId="45CF08DF" w14:textId="73D17005" w:rsidR="00BC7B91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  <w:r w:rsidR="00621624">
        <w:rPr>
          <w:b/>
        </w:rPr>
        <w:t>.</w:t>
      </w:r>
    </w:p>
    <w:p w14:paraId="32943B17" w14:textId="77777777" w:rsidR="00BC7B91" w:rsidRPr="00A6201B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447"/>
        <w:gridCol w:w="963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BC7B91" w:rsidRPr="008D7196" w14:paraId="2A353A9B" w14:textId="77777777" w:rsidTr="00F1053C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04B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02314D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F276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14:paraId="6CFB5AA7" w14:textId="1D1EE928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1BBF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F61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4C7D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14:paraId="12B9FF4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C30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B930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C7B91" w:rsidRPr="008D7196" w14:paraId="5E6E27B9" w14:textId="77777777" w:rsidTr="00F1053C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20D4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3AAA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53079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6BF3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286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D4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6F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12F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6A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CF7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15311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C5B3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31A2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B91" w:rsidRPr="008D7196" w14:paraId="65306313" w14:textId="77777777" w:rsidTr="00F1053C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C5D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69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76DA4E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E6E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8DF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E47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759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24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53A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093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8E5773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61A887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2F111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BC7B91" w:rsidRPr="008D7196" w14:paraId="4345EF1F" w14:textId="77777777" w:rsidTr="00BC7B91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5B60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51A7C" w14:textId="20EEEA07" w:rsidR="00BC7B91" w:rsidRPr="00B071F5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1053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D7196" w14:paraId="3D86351A" w14:textId="77777777" w:rsidTr="00F1053C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35D90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94D54" w14:textId="77777777" w:rsidR="00BC7B91" w:rsidRPr="002C67A8" w:rsidRDefault="00BC7B91" w:rsidP="00BC7B9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2ABBD1A" w14:textId="787569C6" w:rsidR="00BC7B91" w:rsidRDefault="00BC7B91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4B67D15B" w14:textId="68D776C8" w:rsidR="00F1053C" w:rsidRDefault="00F1053C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2CF4D7FC" w14:textId="6CFDE20B" w:rsidR="00F1053C" w:rsidRDefault="00F1053C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  <w:p w14:paraId="5D9D593D" w14:textId="77777777" w:rsidR="00F1053C" w:rsidRPr="00E741D3" w:rsidRDefault="00F1053C" w:rsidP="00BC7B91">
            <w:pPr>
              <w:rPr>
                <w:rFonts w:cs="Times New Roman"/>
                <w:sz w:val="22"/>
              </w:rPr>
            </w:pPr>
          </w:p>
          <w:p w14:paraId="6B1EF50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ED46" w14:textId="77777777" w:rsidR="00BC7B91" w:rsidRPr="002C67A8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C0A" w14:textId="19A82DA2" w:rsidR="00BC7B91" w:rsidRPr="00E741D3" w:rsidRDefault="002350C7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BBA7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F592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E46" w14:textId="69B8B2C4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7C288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7445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A30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D5E754D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BC6D7DA" w14:textId="77777777" w:rsidR="00BC7B91" w:rsidRPr="00E741D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653879C" w14:textId="4A7D030E" w:rsidR="00BC7B91" w:rsidRPr="00E741D3" w:rsidRDefault="00F1053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02.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Организация</w:t>
            </w:r>
            <w:r w:rsidR="00BC7B91" w:rsidRPr="00AE4119">
              <w:rPr>
                <w:sz w:val="18"/>
                <w:szCs w:val="18"/>
              </w:rPr>
              <w:t xml:space="preserve"> транспортного обслуживания населения</w:t>
            </w:r>
          </w:p>
        </w:tc>
      </w:tr>
      <w:tr w:rsidR="00BC7B91" w:rsidRPr="008D7196" w14:paraId="0CCB52C2" w14:textId="77777777" w:rsidTr="00BC7B91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095" w14:textId="77777777" w:rsidR="00BC7B91" w:rsidRPr="006B00CD" w:rsidRDefault="00BC7B91" w:rsidP="00BC7B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1AC" w14:textId="52399991" w:rsidR="00BC7B91" w:rsidRPr="00F8388D" w:rsidRDefault="00BC7B91" w:rsidP="00BC7B9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</w:t>
            </w:r>
            <w:r w:rsidR="00F1053C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«Дороги Подмосковья»</w:t>
            </w:r>
          </w:p>
        </w:tc>
      </w:tr>
      <w:tr w:rsidR="00BC7B91" w:rsidRPr="008D7196" w14:paraId="41DD22B0" w14:textId="77777777" w:rsidTr="00F1053C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285D6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546C7" w14:textId="70CF7008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14603C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7D7A6C">
              <w:rPr>
                <w:rFonts w:eastAsia="Times New Roman" w:cs="Times New Roman"/>
                <w:sz w:val="22"/>
              </w:rPr>
              <w:t xml:space="preserve">) объектов дорожного хозяйства </w:t>
            </w:r>
            <w:r w:rsidRPr="008367FB">
              <w:rPr>
                <w:rFonts w:eastAsia="Times New Roman" w:cs="Times New Roman"/>
                <w:sz w:val="22"/>
              </w:rPr>
              <w:t>местного значения 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E2CCA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 xml:space="preserve">Отраслевой показатель (показатель госпрограммы) </w:t>
            </w:r>
          </w:p>
          <w:p w14:paraId="6A292855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7FD34BF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или</w:t>
            </w:r>
          </w:p>
          <w:p w14:paraId="57DD647E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1BCAD7E" w14:textId="77777777" w:rsidR="00BC7B91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  <w:p w14:paraId="5BC50941" w14:textId="77777777" w:rsid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CB8E049" w14:textId="0893EF97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13FDD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E65E" w14:textId="77777777" w:rsidR="00BC7B91" w:rsidRPr="00307336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8E7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49A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81A4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452C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8599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058B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97E" w14:textId="77777777" w:rsidR="00BC7B91" w:rsidRPr="00307336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1393A" w14:textId="43985FA7" w:rsidR="00BC7B91" w:rsidRPr="00307336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30615A">
              <w:rPr>
                <w:sz w:val="18"/>
                <w:szCs w:val="18"/>
              </w:rPr>
              <w:t>0</w:t>
            </w:r>
            <w:r w:rsidR="00BC7B91" w:rsidRPr="00D74C6E">
              <w:rPr>
                <w:sz w:val="18"/>
                <w:szCs w:val="18"/>
              </w:rPr>
              <w:t>2.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Строительство и реконструкция автомобильных дорог местного значения</w:t>
            </w:r>
          </w:p>
        </w:tc>
      </w:tr>
      <w:tr w:rsidR="00BC7B91" w:rsidRPr="008D7196" w14:paraId="007A4374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1C1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E75" w14:textId="0C09B393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ABDC6" w14:textId="77777777" w:rsidR="002E36CD" w:rsidRDefault="002E36CD" w:rsidP="002E36C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14:paraId="13E8361E" w14:textId="77777777" w:rsidR="002E36CD" w:rsidRDefault="002E36CD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0C365413" w14:textId="167597B2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210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4E34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17,832/</w:t>
            </w:r>
          </w:p>
          <w:p w14:paraId="3CCBD9C3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124,820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282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14:paraId="599778C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601D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7,608/</w:t>
            </w:r>
          </w:p>
          <w:p w14:paraId="2D2DF3E1" w14:textId="77777777" w:rsidR="00BC7B91" w:rsidRPr="00341D73" w:rsidRDefault="00BC7B91" w:rsidP="00BC7B91">
            <w:pPr>
              <w:jc w:val="center"/>
            </w:pPr>
            <w:r w:rsidRPr="00D818F5">
              <w:rPr>
                <w:rFonts w:cs="Times New Roman"/>
                <w:sz w:val="18"/>
                <w:szCs w:val="18"/>
              </w:rPr>
              <w:t>53,252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D32E" w14:textId="1BE3BA2C" w:rsidR="00BC7B91" w:rsidRPr="00341D73" w:rsidRDefault="002350C7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9,146</w:t>
            </w:r>
            <w:proofErr w:type="gramStart"/>
            <w:r>
              <w:rPr>
                <w:rFonts w:cs="Times New Roman"/>
                <w:sz w:val="18"/>
                <w:szCs w:val="18"/>
              </w:rPr>
              <w:t>/  64</w:t>
            </w:r>
            <w:proofErr w:type="gramEnd"/>
            <w:r>
              <w:rPr>
                <w:rFonts w:cs="Times New Roman"/>
                <w:sz w:val="18"/>
                <w:szCs w:val="18"/>
              </w:rPr>
              <w:t>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80C0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4F4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87E3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18F5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354D4" w14:textId="4C1710B7" w:rsidR="00BC7B91" w:rsidRPr="00341D73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5B06920F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A64F9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844" w14:textId="32B51F2B" w:rsidR="00BC7B91" w:rsidRPr="008367FB" w:rsidRDefault="005047A2" w:rsidP="00BC7B91">
            <w:pPr>
              <w:rPr>
                <w:rFonts w:eastAsia="Times New Roman" w:cs="Times New Roman"/>
                <w:sz w:val="22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  <w:r w:rsidR="00BC7B91" w:rsidRPr="008367FB">
              <w:rPr>
                <w:rFonts w:eastAsia="Times New Roman" w:cs="Times New Roman"/>
                <w:sz w:val="22"/>
              </w:rPr>
              <w:t xml:space="preserve">, </w:t>
            </w:r>
            <w:r w:rsidR="001D3621">
              <w:rPr>
                <w:rFonts w:eastAsia="Times New Roman" w:cs="Times New Roman"/>
                <w:sz w:val="22"/>
              </w:rPr>
              <w:t xml:space="preserve">человек </w:t>
            </w:r>
            <w:r w:rsidR="00BC7B91" w:rsidRPr="008367FB">
              <w:rPr>
                <w:rFonts w:eastAsia="Times New Roman" w:cs="Times New Roman"/>
                <w:sz w:val="22"/>
              </w:rPr>
              <w:t>на 100 тыс</w:t>
            </w:r>
            <w:r w:rsidR="001D3621">
              <w:rPr>
                <w:rFonts w:eastAsia="Times New Roman" w:cs="Times New Roman"/>
                <w:sz w:val="22"/>
              </w:rPr>
              <w:t>яч</w:t>
            </w:r>
            <w:r w:rsidR="00BC7B91" w:rsidRPr="008367FB">
              <w:rPr>
                <w:rFonts w:eastAsia="Times New Roman" w:cs="Times New Roman"/>
                <w:sz w:val="22"/>
              </w:rPr>
              <w:t xml:space="preserve"> населения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77AB92" w14:textId="77777777" w:rsidR="00BC7B91" w:rsidRPr="007D7A6C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Рейтинг-45</w:t>
            </w:r>
          </w:p>
          <w:p w14:paraId="5CF8559E" w14:textId="2E2643F2" w:rsidR="007D7A6C" w:rsidRPr="000C6421" w:rsidRDefault="007D7A6C" w:rsidP="00BC7B91">
            <w:pPr>
              <w:jc w:val="center"/>
              <w:rPr>
                <w:sz w:val="22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98217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137" w14:textId="6B8ADAA8" w:rsidR="00BC7B91" w:rsidRPr="000C6421" w:rsidRDefault="005047A2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 w:rsidRPr="00D818F5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0C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C0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1CD" w14:textId="51737C4E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6C33" w14:textId="3D4F4EEA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BB7F" w14:textId="780C4EF2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7E1" w14:textId="513AD184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B0A" w14:textId="704CF494" w:rsidR="00BC7B91" w:rsidRPr="000C6421" w:rsidRDefault="005047A2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600E05" w14:textId="5AE34D33" w:rsidR="00BC7B91" w:rsidRPr="000C6421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7D7A6C" w:rsidRPr="008D7196" w14:paraId="34314808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D0C94" w14:textId="72447AFB" w:rsidR="007D7A6C" w:rsidRDefault="007D7A6C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67CD" w14:textId="14AF0427" w:rsidR="007D7A6C" w:rsidRPr="005047A2" w:rsidRDefault="007D7A6C" w:rsidP="00BC7B9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2FBBE" w14:textId="7CBC8F91" w:rsidR="007D7A6C" w:rsidRP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05A73" w14:textId="234B162C" w:rsidR="007D7A6C" w:rsidRPr="008367FB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D0FB" w14:textId="5FAE2BEE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9E9" w14:textId="7DF0E30D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243" w14:textId="3B245ECC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BB09" w14:textId="56FDC6C0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01D0" w14:textId="0A3C20AB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7595" w14:textId="7503489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B9FB" w14:textId="32EFE20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EE8" w14:textId="212E8B3A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F9343" w14:textId="47747DFB" w:rsidR="007D7A6C" w:rsidRDefault="00621624" w:rsidP="00BC7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</w:tbl>
    <w:p w14:paraId="2DB813F0" w14:textId="6BE4E064" w:rsidR="00BC7B91" w:rsidRDefault="00BC7B9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46814F31" w14:textId="6808B6FE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612D94" w14:textId="781E518A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E2B25FA" w14:textId="185CB1A1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7171DBE" w14:textId="0CDCDAF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FC90083" w14:textId="38EB090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2BC61C53" w14:textId="6A395A44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548D2CC" w14:textId="45CBABC2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890E8A" w14:textId="71FF8E89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40C05C4" w14:textId="77777777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DD56C7D" w14:textId="4FAFA0B2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1FB4A9BA" w14:textId="69798C23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701FA8C" w14:textId="77777777" w:rsidR="001D3621" w:rsidRDefault="001D362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9E1B269" w14:textId="1229BF2D" w:rsidR="00BC7B91" w:rsidRDefault="00BC7B91" w:rsidP="00BC7B9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t xml:space="preserve">Методика расчета значений 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планируемых </w:t>
      </w:r>
      <w:r w:rsidR="001D362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7A7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624">
        <w:rPr>
          <w:rFonts w:ascii="Times New Roman" w:hAnsi="Times New Roman" w:cs="Times New Roman"/>
          <w:b/>
          <w:sz w:val="28"/>
          <w:szCs w:val="28"/>
        </w:rPr>
        <w:t>реализации муниципальной п</w:t>
      </w:r>
      <w:r w:rsidRPr="007A7AD4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 (подпрограммы): наименование, единица измерения, источник данных, порядок расчета.</w:t>
      </w:r>
    </w:p>
    <w:p w14:paraId="32861FEA" w14:textId="77777777" w:rsidR="00BC7B91" w:rsidRDefault="00BC7B91" w:rsidP="00BC7B9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977"/>
        <w:gridCol w:w="1134"/>
        <w:gridCol w:w="3827"/>
        <w:gridCol w:w="3260"/>
        <w:gridCol w:w="3232"/>
      </w:tblGrid>
      <w:tr w:rsidR="00BC7B91" w:rsidRPr="008E2B13" w14:paraId="5E4E445E" w14:textId="77777777" w:rsidTr="00430B96">
        <w:trPr>
          <w:trHeight w:val="276"/>
        </w:trPr>
        <w:tc>
          <w:tcPr>
            <w:tcW w:w="738" w:type="dxa"/>
          </w:tcPr>
          <w:p w14:paraId="5E832F9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69C4CC8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7" w:type="dxa"/>
          </w:tcPr>
          <w:p w14:paraId="3DE744B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14:paraId="6C44DD80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14:paraId="28F26559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7626C5E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4882D5B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BC7B91" w:rsidRPr="008E2B13" w14:paraId="6EE9DB79" w14:textId="77777777" w:rsidTr="00430B96">
        <w:trPr>
          <w:trHeight w:val="187"/>
        </w:trPr>
        <w:tc>
          <w:tcPr>
            <w:tcW w:w="738" w:type="dxa"/>
          </w:tcPr>
          <w:p w14:paraId="7BA1B76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14:paraId="0605711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19D0394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14:paraId="64321BE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</w:tcPr>
          <w:p w14:paraId="716649B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2" w:type="dxa"/>
          </w:tcPr>
          <w:p w14:paraId="7C26933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C7B91" w:rsidRPr="008E2B13" w14:paraId="6B5A156E" w14:textId="77777777" w:rsidTr="00BC7B9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14:paraId="1C95A9F8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34A6500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E2B13" w14:paraId="00F710C7" w14:textId="77777777" w:rsidTr="00430B96">
        <w:trPr>
          <w:trHeight w:val="332"/>
        </w:trPr>
        <w:tc>
          <w:tcPr>
            <w:tcW w:w="738" w:type="dxa"/>
          </w:tcPr>
          <w:p w14:paraId="79F50FD3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96CFD0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134" w:type="dxa"/>
          </w:tcPr>
          <w:p w14:paraId="7533B441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14:paraId="5B972317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14:paraId="5029FE66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14:paraId="76116F1C" w14:textId="77777777" w:rsidR="00BC7B91" w:rsidRPr="00EA55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 xml:space="preserve">Ср – процент соблюдения расписания на муниципальных </w:t>
            </w:r>
            <w:proofErr w:type="gramStart"/>
            <w:r w:rsidRPr="00DB6AF8">
              <w:rPr>
                <w:rFonts w:cs="Times New Roman"/>
                <w:sz w:val="18"/>
                <w:szCs w:val="18"/>
              </w:rPr>
              <w:t>маршрутах.*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260" w:type="dxa"/>
          </w:tcPr>
          <w:p w14:paraId="15E08022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60A04EAC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214864D" w14:textId="77777777" w:rsidTr="00BC7B9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214B522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619C3E7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E2B13" w14:paraId="514566D2" w14:textId="77777777" w:rsidTr="00430B96">
        <w:trPr>
          <w:trHeight w:val="2199"/>
        </w:trPr>
        <w:tc>
          <w:tcPr>
            <w:tcW w:w="738" w:type="dxa"/>
          </w:tcPr>
          <w:p w14:paraId="287102E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28923F9" w14:textId="494E34ED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253204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253204">
              <w:rPr>
                <w:rFonts w:eastAsia="Times New Roman" w:cs="Times New Roman"/>
                <w:sz w:val="22"/>
              </w:rPr>
              <w:t>) объектов дорожного хозяйства</w:t>
            </w:r>
            <w:r w:rsidRPr="008367FB">
              <w:rPr>
                <w:rFonts w:eastAsia="Times New Roman" w:cs="Times New Roman"/>
                <w:sz w:val="22"/>
              </w:rPr>
              <w:t xml:space="preserve"> </w:t>
            </w:r>
            <w:r w:rsidR="00BA0ABF">
              <w:rPr>
                <w:rFonts w:eastAsia="Times New Roman" w:cs="Times New Roman"/>
                <w:sz w:val="22"/>
              </w:rPr>
              <w:t xml:space="preserve">местного </w:t>
            </w:r>
            <w:proofErr w:type="gramStart"/>
            <w:r w:rsidR="00BA0ABF">
              <w:rPr>
                <w:rFonts w:eastAsia="Times New Roman" w:cs="Times New Roman"/>
                <w:sz w:val="22"/>
              </w:rPr>
              <w:t>значения</w:t>
            </w:r>
            <w:r w:rsidRPr="008367FB">
              <w:rPr>
                <w:rFonts w:eastAsia="Times New Roman" w:cs="Times New Roman"/>
                <w:sz w:val="22"/>
              </w:rPr>
              <w:t>(</w:t>
            </w:r>
            <w:proofErr w:type="gramEnd"/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134" w:type="dxa"/>
          </w:tcPr>
          <w:p w14:paraId="3235C8F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14:paraId="546ABC50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 xml:space="preserve">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260" w:type="dxa"/>
          </w:tcPr>
          <w:p w14:paraId="1DC71F15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 xml:space="preserve">по вводу в эксплуатацию после 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232" w:type="dxa"/>
          </w:tcPr>
          <w:p w14:paraId="7B00302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C6ECE0D" w14:textId="77777777" w:rsidTr="00430B96">
        <w:trPr>
          <w:trHeight w:val="253"/>
        </w:trPr>
        <w:tc>
          <w:tcPr>
            <w:tcW w:w="738" w:type="dxa"/>
          </w:tcPr>
          <w:p w14:paraId="6E8667E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354D9636" w14:textId="2726A0E3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ремонт) сети 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14:paraId="7C88688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3827" w:type="dxa"/>
          </w:tcPr>
          <w:p w14:paraId="1820391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260" w:type="dxa"/>
          </w:tcPr>
          <w:p w14:paraId="273A62F3" w14:textId="4D618510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</w:t>
            </w:r>
            <w:r w:rsidR="000A3215">
              <w:rPr>
                <w:rFonts w:cs="Times New Roman"/>
                <w:sz w:val="18"/>
                <w:szCs w:val="18"/>
              </w:rPr>
              <w:t xml:space="preserve"> капитальный</w:t>
            </w:r>
            <w:r w:rsidRPr="00283AE3">
              <w:rPr>
                <w:rFonts w:cs="Times New Roman"/>
                <w:sz w:val="18"/>
                <w:szCs w:val="18"/>
              </w:rPr>
              <w:t xml:space="preserve"> ремонт</w:t>
            </w:r>
            <w:r w:rsidR="000A3215">
              <w:rPr>
                <w:rFonts w:cs="Times New Roman"/>
                <w:sz w:val="18"/>
                <w:szCs w:val="18"/>
              </w:rPr>
              <w:t xml:space="preserve"> и ремонт </w:t>
            </w:r>
            <w:r w:rsidRPr="00283AE3">
              <w:rPr>
                <w:rFonts w:cs="Times New Roman"/>
                <w:sz w:val="18"/>
                <w:szCs w:val="18"/>
              </w:rPr>
              <w:t xml:space="preserve">автомобильных дорог </w:t>
            </w:r>
            <w:r w:rsidR="000A3215">
              <w:rPr>
                <w:rFonts w:cs="Times New Roman"/>
                <w:sz w:val="18"/>
                <w:szCs w:val="18"/>
              </w:rPr>
              <w:t>общего пользования м</w:t>
            </w:r>
            <w:r w:rsidRPr="00283AE3">
              <w:rPr>
                <w:rFonts w:cs="Times New Roman"/>
                <w:sz w:val="18"/>
                <w:szCs w:val="18"/>
              </w:rPr>
              <w:t>естного значения на соответствующий год</w:t>
            </w:r>
          </w:p>
        </w:tc>
        <w:tc>
          <w:tcPr>
            <w:tcW w:w="3232" w:type="dxa"/>
          </w:tcPr>
          <w:p w14:paraId="05F2BDFA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1DF2AE06" w14:textId="77777777" w:rsidTr="00430B96">
        <w:trPr>
          <w:trHeight w:val="253"/>
        </w:trPr>
        <w:tc>
          <w:tcPr>
            <w:tcW w:w="738" w:type="dxa"/>
          </w:tcPr>
          <w:p w14:paraId="51E3A555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254A9B34" w14:textId="5262C851" w:rsidR="00BC7B91" w:rsidRPr="008F0F14" w:rsidRDefault="005047A2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  <w:r w:rsidRPr="008367FB">
              <w:rPr>
                <w:rFonts w:eastAsia="Times New Roman" w:cs="Times New Roman"/>
                <w:sz w:val="22"/>
              </w:rPr>
              <w:t xml:space="preserve">, </w:t>
            </w:r>
            <w:r w:rsidR="000A3215">
              <w:rPr>
                <w:rFonts w:eastAsia="Times New Roman" w:cs="Times New Roman"/>
                <w:sz w:val="22"/>
              </w:rPr>
              <w:t>человек</w:t>
            </w:r>
            <w:r w:rsidRPr="008367FB">
              <w:rPr>
                <w:rFonts w:eastAsia="Times New Roman" w:cs="Times New Roman"/>
                <w:sz w:val="22"/>
              </w:rPr>
              <w:t xml:space="preserve"> на 100 тыс</w:t>
            </w:r>
            <w:r w:rsidR="000A3215">
              <w:rPr>
                <w:rFonts w:eastAsia="Times New Roman" w:cs="Times New Roman"/>
                <w:sz w:val="22"/>
              </w:rPr>
              <w:t>яч</w:t>
            </w:r>
            <w:r w:rsidRPr="008367FB">
              <w:rPr>
                <w:rFonts w:eastAsia="Times New Roman" w:cs="Times New Roman"/>
                <w:sz w:val="22"/>
              </w:rPr>
              <w:t xml:space="preserve"> населения</w:t>
            </w:r>
          </w:p>
        </w:tc>
        <w:tc>
          <w:tcPr>
            <w:tcW w:w="1134" w:type="dxa"/>
          </w:tcPr>
          <w:p w14:paraId="3A30CDE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14:paraId="7D577FE9" w14:textId="50C0BEB4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</w:t>
            </w:r>
            <w:r w:rsidR="00586703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20D316EA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232" w:type="dxa"/>
          </w:tcPr>
          <w:p w14:paraId="5D22DFD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621624" w:rsidRPr="008E2B13" w14:paraId="7C006621" w14:textId="77777777" w:rsidTr="00430B96">
        <w:trPr>
          <w:trHeight w:val="253"/>
        </w:trPr>
        <w:tc>
          <w:tcPr>
            <w:tcW w:w="738" w:type="dxa"/>
          </w:tcPr>
          <w:p w14:paraId="19B017BF" w14:textId="365AED9C" w:rsidR="00621624" w:rsidRDefault="00621624" w:rsidP="0062162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138BB2F6" w14:textId="473A867F" w:rsidR="00621624" w:rsidRPr="005047A2" w:rsidRDefault="00621624" w:rsidP="006216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  <w:r w:rsidR="000A3215">
              <w:rPr>
                <w:rFonts w:eastAsia="Times New Roman" w:cs="Times New Roman"/>
                <w:sz w:val="22"/>
              </w:rPr>
              <w:t xml:space="preserve"> (оценивается на конец года)</w:t>
            </w:r>
          </w:p>
        </w:tc>
        <w:tc>
          <w:tcPr>
            <w:tcW w:w="1134" w:type="dxa"/>
          </w:tcPr>
          <w:p w14:paraId="715D4029" w14:textId="71292C99" w:rsidR="00621624" w:rsidRPr="008367FB" w:rsidRDefault="00B32594" w:rsidP="0062162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14:paraId="217358F6" w14:textId="30C7E500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cs="Times New Roman"/>
                <w:sz w:val="18"/>
                <w:szCs w:val="18"/>
              </w:rPr>
              <w:t>-мест, запланированных к созданию на улично-дорожной местного значения в очередном году</w:t>
            </w:r>
          </w:p>
        </w:tc>
        <w:tc>
          <w:tcPr>
            <w:tcW w:w="3260" w:type="dxa"/>
          </w:tcPr>
          <w:p w14:paraId="612896C7" w14:textId="70A7DCB9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Показатель характеризует количество создаваемых парковочных мест на улично-дорожной сети местного значения на территории муниципального образования Московской области за отчетный период</w:t>
            </w:r>
          </w:p>
        </w:tc>
        <w:tc>
          <w:tcPr>
            <w:tcW w:w="3232" w:type="dxa"/>
          </w:tcPr>
          <w:p w14:paraId="6D2D4015" w14:textId="1F62C504" w:rsidR="00621624" w:rsidRPr="006830B5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14:paraId="5F25EFCC" w14:textId="77777777" w:rsidR="000A3215" w:rsidRDefault="000A3215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307508E" w14:textId="401ACC8C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t>Обоснование финансовых ресурсов, необходимых для реализации мероприятий подпрограмм</w:t>
      </w:r>
      <w:r w:rsidR="00B32594">
        <w:rPr>
          <w:b/>
          <w:sz w:val="32"/>
          <w:szCs w:val="28"/>
        </w:rPr>
        <w:t>.</w:t>
      </w:r>
    </w:p>
    <w:p w14:paraId="4AAA0D76" w14:textId="77777777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4735"/>
        <w:gridCol w:w="4645"/>
        <w:gridCol w:w="1720"/>
        <w:gridCol w:w="1580"/>
      </w:tblGrid>
      <w:tr w:rsidR="00AB713D" w:rsidRPr="00D72140" w14:paraId="73147E38" w14:textId="77777777" w:rsidTr="00AB713D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258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FF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B2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F0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AB713D" w:rsidRPr="00D72140" w14:paraId="1C749344" w14:textId="77777777" w:rsidTr="00183F62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7D9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AB713D" w:rsidRPr="00D72140" w14:paraId="7A78FA9B" w14:textId="77777777" w:rsidTr="00AB713D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4C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2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FC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7A1" w14:textId="1B059B70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185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4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6BDB29E1" w14:textId="77777777" w:rsidTr="00AB713D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13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E4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D2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E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0C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709,00</w:t>
            </w:r>
          </w:p>
        </w:tc>
      </w:tr>
      <w:tr w:rsidR="00AB713D" w:rsidRPr="00D72140" w14:paraId="5298D96C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84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5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5C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55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67 122,00</w:t>
            </w:r>
          </w:p>
        </w:tc>
      </w:tr>
      <w:tr w:rsidR="00AB713D" w:rsidRPr="00D72140" w14:paraId="62E780D3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7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5B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8A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D8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38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53 459,94</w:t>
            </w:r>
          </w:p>
        </w:tc>
      </w:tr>
      <w:tr w:rsidR="00AB713D" w:rsidRPr="00D72140" w14:paraId="379E312E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1A8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78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D1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18 136,00</w:t>
            </w:r>
          </w:p>
        </w:tc>
      </w:tr>
      <w:tr w:rsidR="00AB713D" w:rsidRPr="00D72140" w14:paraId="460CED9A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7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1C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E3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A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A94E" w14:textId="3771BCCC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38 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518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</w:tr>
      <w:tr w:rsidR="00AB713D" w:rsidRPr="00D72140" w14:paraId="0B183066" w14:textId="77777777" w:rsidTr="00AB713D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5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0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7B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2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F0A1" w14:textId="720AC995" w:rsidR="00AB713D" w:rsidRPr="00AB713D" w:rsidRDefault="00840C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44DBFF0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F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4D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0F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0E0D" w14:textId="4973A513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129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27</w:t>
            </w:r>
          </w:p>
        </w:tc>
      </w:tr>
      <w:tr w:rsidR="00AB713D" w:rsidRPr="00D72140" w14:paraId="34FE630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CED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EE6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35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E6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C4C4" w14:textId="72C81788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0F1F09A0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20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DC2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F9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6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F6BA" w14:textId="36BFC9D6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37 944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43</w:t>
            </w:r>
          </w:p>
        </w:tc>
      </w:tr>
      <w:tr w:rsidR="00AB713D" w:rsidRPr="00D72140" w14:paraId="4784851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009D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76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135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E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A66D" w14:textId="47DABFA1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20 790,00</w:t>
            </w:r>
          </w:p>
        </w:tc>
      </w:tr>
      <w:tr w:rsidR="00AB713D" w:rsidRPr="00D72140" w14:paraId="4322D7F0" w14:textId="77777777" w:rsidTr="00AB713D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62B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EAA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96C6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E2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E1A7E3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EDC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73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8CD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46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A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040C096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725F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C6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99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DF0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E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14A2E890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F44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9E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9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D9B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54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7890FEC" w14:textId="77777777" w:rsidTr="00AB713D">
        <w:trPr>
          <w:trHeight w:val="406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D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74F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501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88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2850AD5F" w14:textId="77777777" w:rsidTr="00AB713D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7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FF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7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16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43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F02557E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B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E4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A7F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F1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9E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80C70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9E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1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4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C7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5E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E27E1F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7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5C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C1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F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E0770B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5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CA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FB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8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A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7CF71A9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A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4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B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E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476847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0A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8A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C2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F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2EAB73A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2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0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4F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3A3E0F4B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41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F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9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98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26DFBA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79E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B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D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31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0E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7F4E60CB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C58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8A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76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A6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D56B1E1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515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1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3D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67B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61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72EBB84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8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58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EED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EF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987511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9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6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C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F7D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0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A285116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A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8A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59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A2E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8864CB2" w14:textId="77777777" w:rsidTr="00AB713D">
        <w:trPr>
          <w:trHeight w:val="37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72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F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2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89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A35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</w:tr>
      <w:tr w:rsidR="00AB713D" w:rsidRPr="00AB713D" w14:paraId="20B8CF56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C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2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83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8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C5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16445A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BF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F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B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37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7F3A4ED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E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7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F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41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0FC30A9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E4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C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E5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51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5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3E500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8D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3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43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03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D3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5CC9E7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B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13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BF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DE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7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F13E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A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D0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923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81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21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DEFBA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7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3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91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A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15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D89540A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E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6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3DB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86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0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80FC33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2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8EE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FF5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762EC7A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23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E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E5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3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F2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4E0A5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F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C3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51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A2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C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5754A9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E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A4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88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761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7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48C8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38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A1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72E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0E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73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48D3A55" w14:textId="77777777" w:rsidTr="00AB713D">
        <w:trPr>
          <w:trHeight w:val="45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91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A4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9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ADE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07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E7AD23" w14:textId="77777777" w:rsidTr="00AB713D">
        <w:trPr>
          <w:trHeight w:val="3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9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AD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3D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9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04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F2F9F0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4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CB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58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AB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AABB735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2B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F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9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58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3C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BEC0AA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468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79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C91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3B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C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58A4B8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62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7C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99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8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992D3CF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A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82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72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64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56F5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63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B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01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5B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E1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8850A3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B7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CF2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4D2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B5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65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E1ED9F" w14:textId="77777777" w:rsidTr="00AB713D">
        <w:trPr>
          <w:trHeight w:val="39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42A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A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A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BE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B1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08EBB4E" w14:textId="77777777" w:rsidTr="00AB713D">
        <w:trPr>
          <w:trHeight w:val="43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BED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1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9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D78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EA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61D26D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D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14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4CD5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B0411AA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764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D4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36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F25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0D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5F3F53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6D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FF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3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034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2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D83478F" w14:textId="77777777" w:rsidTr="00183F62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B9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Подпрограмма 2 Дороги Подмосковья</w:t>
            </w:r>
          </w:p>
        </w:tc>
      </w:tr>
      <w:tr w:rsidR="00AB713D" w:rsidRPr="00AB713D" w14:paraId="5A5A0EBA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20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4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FE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7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B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49DD4C0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DC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0A7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A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3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6D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E33C6A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73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87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21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DF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8135C55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86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72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8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4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1CA0CB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05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F9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C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C1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6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E82C9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49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8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C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4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7D77CC" w14:textId="77777777" w:rsidTr="00AB713D">
        <w:trPr>
          <w:trHeight w:val="27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31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75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F0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577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F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5F82CD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DE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2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B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E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69E1894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D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49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3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2D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7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133448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E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0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1DC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D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EE8CB9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6B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E4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BE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7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C03253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54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A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30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A8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AE05DE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E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B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E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80B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F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548894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ECA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25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27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957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7BF4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5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BA9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22B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9A404E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3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CDC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5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1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E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FC5FB14" w14:textId="77777777" w:rsidTr="00AB713D">
        <w:trPr>
          <w:trHeight w:val="35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CD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B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0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18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2301224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1E3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BB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8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9C30F5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B64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F13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D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D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92F896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D8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6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8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4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9D4E02E" w14:textId="77777777" w:rsidTr="00AB713D">
        <w:trPr>
          <w:trHeight w:val="42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89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7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EB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EC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F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1DEBA5E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30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A3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AAA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D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6CEC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8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48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1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44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0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7ED9F42" w14:textId="77777777" w:rsidTr="00AB713D">
        <w:trPr>
          <w:trHeight w:val="28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7AC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7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2D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A376679" w14:textId="77777777" w:rsidTr="00AB713D">
        <w:trPr>
          <w:trHeight w:val="4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7E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B7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A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7C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197E9E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25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9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3E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B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B40F1B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5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9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7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D5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3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56B06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9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BD6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A8C85E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A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5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61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4A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1BEE22E" w14:textId="77777777" w:rsidTr="00AB713D">
        <w:trPr>
          <w:trHeight w:val="47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F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5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46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3D1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D0C8F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9D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5.1. 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0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4D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816" w14:textId="4B4FC3EE" w:rsidR="00AB713D" w:rsidRPr="00AB713D" w:rsidRDefault="0072272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74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389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083126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8A51694" w14:textId="77777777" w:rsidTr="00AB713D">
        <w:trPr>
          <w:trHeight w:val="37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B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6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D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4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6 725,00</w:t>
            </w:r>
          </w:p>
        </w:tc>
      </w:tr>
      <w:tr w:rsidR="00AB713D" w:rsidRPr="00AB713D" w14:paraId="620BC885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F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096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53A21A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0A7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F967" w14:textId="56A416D5" w:rsidR="00AB713D" w:rsidRPr="00AB713D" w:rsidRDefault="00694219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E8BB242" w14:textId="77777777" w:rsidTr="00AB713D">
        <w:trPr>
          <w:trHeight w:val="34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89E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3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E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1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3211" w14:textId="2E3C1427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387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F147A34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600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C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87E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DCB55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C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FB4" w14:textId="679EBC25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344,00</w:t>
            </w:r>
          </w:p>
        </w:tc>
      </w:tr>
      <w:tr w:rsidR="00AB713D" w:rsidRPr="00AB713D" w14:paraId="476DEC99" w14:textId="77777777" w:rsidTr="00AB713D">
        <w:trPr>
          <w:trHeight w:val="5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0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D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D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E8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6B72" w14:textId="487CF8D7" w:rsidR="00AB713D" w:rsidRPr="00AB713D" w:rsidRDefault="00F70EB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C82AF3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</w:tr>
      <w:tr w:rsidR="00AB713D" w:rsidRPr="00AB713D" w14:paraId="61E4B99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0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00A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CFD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C0A91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B27" w14:textId="121A8122" w:rsidR="00AB713D" w:rsidRPr="00AB713D" w:rsidRDefault="00F70EB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423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4ED8487E" w14:textId="77777777" w:rsidTr="00AB713D">
        <w:trPr>
          <w:trHeight w:val="3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DF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E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5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3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A12" w14:textId="3126FC16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453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EFDBB2F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F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B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6D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369D5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9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E77" w14:textId="08FAB7F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4C770A9" w14:textId="77777777" w:rsidTr="00AB713D">
        <w:trPr>
          <w:trHeight w:val="34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D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92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3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9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5F7" w14:textId="1D40E01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DA985E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EE0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FB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7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215FB23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9F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FCE" w14:textId="0AD10E0A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88 892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97BCCFA" w14:textId="77777777" w:rsidTr="00AB713D">
        <w:trPr>
          <w:trHeight w:val="37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E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7F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7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39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1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2CD195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5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ADB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947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66AF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91A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C7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000EA1" w14:textId="77777777" w:rsidTr="00AB713D">
        <w:trPr>
          <w:trHeight w:val="48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F5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3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1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F2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9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89F8DD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26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52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FEB0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70548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C5C3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9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6CB892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07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D1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1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D0F7" w14:textId="47C3D40F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019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78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4729B0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6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D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3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5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12 377,11</w:t>
            </w:r>
          </w:p>
        </w:tc>
      </w:tr>
      <w:tr w:rsidR="00AB713D" w:rsidRPr="00AB713D" w14:paraId="154C768E" w14:textId="77777777" w:rsidTr="00AB713D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C7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46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93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21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4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1336B6" w14:textId="77777777" w:rsidTr="00AB713D">
        <w:trPr>
          <w:trHeight w:val="41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B9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C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5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5A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0E7" w14:textId="2FFAB0A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</w:p>
        </w:tc>
      </w:tr>
      <w:tr w:rsidR="00AB713D" w:rsidRPr="00AB713D" w14:paraId="499F3E93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0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C3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96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933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65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645E9A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C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5E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5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C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331" w14:textId="5CB74180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482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</w:tr>
      <w:tr w:rsidR="00AB713D" w:rsidRPr="00AB713D" w14:paraId="58FDEB90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FE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B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F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3F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1165C5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DB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AA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5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B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CE8B" w14:textId="74FF56FF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74</w:t>
            </w:r>
          </w:p>
        </w:tc>
      </w:tr>
      <w:tr w:rsidR="00AB713D" w:rsidRPr="00AB713D" w14:paraId="6CAD757E" w14:textId="77777777" w:rsidTr="00AB713D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D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2F0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E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4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E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55FA309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63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1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7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6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CB2" w14:textId="295F3F41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44</w:t>
            </w:r>
          </w:p>
        </w:tc>
      </w:tr>
      <w:tr w:rsidR="00AB713D" w:rsidRPr="00AB713D" w14:paraId="0B2F962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6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C7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3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AA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DB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3175E12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FD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A0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84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1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59218D7A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DF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6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1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C44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8B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9B65D7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6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71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3CF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6F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22C86109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E9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D5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0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23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1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C5C5C5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129" w14:textId="5B1AD561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. 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и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огороднических</w:t>
            </w:r>
            <w:proofErr w:type="gram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неко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ммерческих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товариществ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9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1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847" w14:textId="1AAC698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28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621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0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AB92743" w14:textId="77777777" w:rsidTr="000A59B7">
        <w:trPr>
          <w:trHeight w:val="38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A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9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9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C5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64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D07BA7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8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4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B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2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517274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A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8C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1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BE6" w14:textId="3E85055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</w:tr>
      <w:tr w:rsidR="00AB713D" w:rsidRPr="00AB713D" w14:paraId="4B800561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CC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F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9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1EA" w14:textId="27B1CB6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28 045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22AF564" w14:textId="77777777" w:rsidTr="000A59B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3C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C5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D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8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FB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C9265E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B0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E0C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0D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F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A2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0BA87E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2C0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E6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FA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0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7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D3FF75A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A9F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1B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5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0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74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E2CD89" w14:textId="77777777" w:rsidTr="000A59B7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D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A8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3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A5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679B1B6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5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90F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5F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D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694657E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B8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9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63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2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F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138389CD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19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9E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F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2E4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0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2BE2C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EB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6F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9F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A24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CD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5CF3631A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BB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A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7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F71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A9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AE30" w14:textId="77777777" w:rsidTr="000A59B7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E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5.4. 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FA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34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16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3D2C67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E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B7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EA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425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3E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D004D3E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9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3B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7B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C0BF91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03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7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BB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C0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5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A4D2FB3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0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4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8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BA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66F77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C72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4C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F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5D3837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F3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2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1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E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0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58309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0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2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35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97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5054980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3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210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9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0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5E136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C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63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A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9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0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088D54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4C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54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3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1A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A3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AE85B2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C36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2CB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8F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3752CD" w14:textId="77777777" w:rsidTr="000A59B7">
        <w:trPr>
          <w:trHeight w:val="26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7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8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03A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0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FC8ECFB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72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3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98C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63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6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DEB06DA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2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25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707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DC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D0793D" w14:textId="77777777" w:rsidTr="000A59B7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F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кв.м. покрытия, в соответствии с Постановлением администрации Истринского муниципального района № 8303/11 от 29.11.2016 и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70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EAF" w14:textId="58B5EBFE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25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099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BE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DF4404" w14:textId="77777777" w:rsidTr="000A59B7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E2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C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A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2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D1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244 195,62</w:t>
            </w:r>
          </w:p>
        </w:tc>
      </w:tr>
      <w:tr w:rsidR="00AB713D" w:rsidRPr="00AB713D" w14:paraId="349E2427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53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B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F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E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82 467,00</w:t>
            </w:r>
          </w:p>
        </w:tc>
      </w:tr>
      <w:tr w:rsidR="00AB713D" w:rsidRPr="00AB713D" w14:paraId="3567DABD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AF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2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B0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0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3EBEF9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50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BE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C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F9D" w14:textId="5DB5E598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826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51</w:t>
            </w:r>
          </w:p>
        </w:tc>
      </w:tr>
      <w:tr w:rsidR="00AB713D" w:rsidRPr="00AB713D" w14:paraId="2B20ED84" w14:textId="77777777" w:rsidTr="000A59B7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B4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1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1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60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A8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82 359,00</w:t>
            </w:r>
          </w:p>
        </w:tc>
      </w:tr>
      <w:tr w:rsidR="00AB713D" w:rsidRPr="00AB713D" w14:paraId="1C60F81B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9D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08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15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0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1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EE7017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F2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EEE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F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09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E66" w14:textId="18DE3ABE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19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083126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637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53</w:t>
            </w:r>
          </w:p>
        </w:tc>
      </w:tr>
      <w:tr w:rsidR="00AB713D" w:rsidRPr="00AB713D" w14:paraId="46AAAEA2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15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F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C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278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EC" w14:textId="716DF956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557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4D0010D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0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64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5D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20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DC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551246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24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736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C0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E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E59" w14:textId="628DB825" w:rsidR="00AB713D" w:rsidRPr="00AB713D" w:rsidRDefault="002C44B8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953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53</w:t>
            </w:r>
          </w:p>
        </w:tc>
      </w:tr>
      <w:tr w:rsidR="00AB713D" w:rsidRPr="00AB713D" w14:paraId="58AAB65A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B7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E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6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78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D86" w14:textId="2EE70A4D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670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32BF12D1" w14:textId="77777777" w:rsidTr="000A59B7">
        <w:trPr>
          <w:trHeight w:val="55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91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2B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1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28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A4FB12B" w14:textId="77777777" w:rsidTr="000A59B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B5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13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FD78" w14:textId="0362D16F" w:rsidR="00AB713D" w:rsidRPr="00AB713D" w:rsidRDefault="00777300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141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37</w:t>
            </w:r>
          </w:p>
        </w:tc>
      </w:tr>
      <w:tr w:rsidR="00AB713D" w:rsidRPr="00AB713D" w14:paraId="3949CD1E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0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E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7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F1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388" w14:textId="112F3197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84 292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4C587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1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E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5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1F3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C863D82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BB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11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B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9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10EFDC0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92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60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1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4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6D482B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EA0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22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CB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79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7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322BA9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6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1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C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4D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58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6A4ACD96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06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8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8A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F3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7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129FA69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F3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C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7D0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AC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E3F66DF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3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C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4AC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329" w14:textId="44E9CF21" w:rsidR="00AB713D" w:rsidRPr="00AB713D" w:rsidRDefault="00F70EB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147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5D3401B" w14:textId="77777777" w:rsidTr="000A59B7">
        <w:trPr>
          <w:trHeight w:val="38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6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57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FE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D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1E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16 334,26</w:t>
            </w:r>
          </w:p>
        </w:tc>
      </w:tr>
      <w:tr w:rsidR="00AB713D" w:rsidRPr="00AB713D" w14:paraId="7A37F671" w14:textId="77777777" w:rsidTr="000A59B7">
        <w:trPr>
          <w:trHeight w:val="40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0D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6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3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6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452298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3C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45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7D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3B9F" w14:textId="18B1BA02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971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34</w:t>
            </w:r>
          </w:p>
        </w:tc>
      </w:tr>
      <w:tr w:rsidR="00AB713D" w:rsidRPr="00AB713D" w14:paraId="314DFFCB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0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CB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A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B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0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37508B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5A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4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2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3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CD" w14:textId="5DFF33EA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4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141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F70EB7">
              <w:rPr>
                <w:rFonts w:eastAsia="Times New Roman" w:cs="Times New Roman"/>
                <w:sz w:val="22"/>
                <w:lang w:eastAsia="ru-RU"/>
              </w:rPr>
              <w:t>91</w:t>
            </w:r>
          </w:p>
        </w:tc>
      </w:tr>
      <w:tr w:rsidR="00AB713D" w:rsidRPr="00AB713D" w14:paraId="1311D8BF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86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9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31D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8E046A6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D1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A6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6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7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7D" w14:textId="4E9C796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844C76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4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6F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E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5E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D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AE033B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5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3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5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91B" w14:textId="7DB8837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C032A6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03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E0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DAFEF1" w14:textId="77777777" w:rsidTr="000A59B7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28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60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05EF10F3" w14:textId="77777777" w:rsidTr="000A59B7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2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C0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E7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8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B0BAA8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FD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FB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3B0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3C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9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459DC482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CAD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1B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B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9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71CC88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AF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23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94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164" w14:textId="433202E2" w:rsidR="00AB713D" w:rsidRPr="00AB713D" w:rsidRDefault="00B245F1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700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9A800F1" w14:textId="77777777" w:rsidTr="00731027">
        <w:trPr>
          <w:trHeight w:val="3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5F9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A3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E5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4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E2D2EAC" w14:textId="77777777" w:rsidTr="00731027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0E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C1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F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5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69527D6" w14:textId="77777777" w:rsidTr="00731027">
        <w:trPr>
          <w:trHeight w:val="42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0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DD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9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F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DC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8F013A" w14:textId="77777777" w:rsidTr="0073102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BD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C38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DC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C9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F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BAC02B" w14:textId="77777777" w:rsidTr="00731027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9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6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7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C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D9" w14:textId="20CC47AA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0160EBD" w14:textId="77777777" w:rsidTr="0073102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3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E4F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2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E0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4F23FFC" w14:textId="77777777" w:rsidTr="0073102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3A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8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F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7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DFE0" w14:textId="2262BFC2" w:rsidR="00AB713D" w:rsidRPr="00AB713D" w:rsidRDefault="00B245F1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000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357EA299" w14:textId="77777777" w:rsidTr="0073102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75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54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B7C6738" w14:textId="77777777" w:rsidTr="0073102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7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3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B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3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7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6AA0D97E" w14:textId="77777777" w:rsidTr="00731027">
        <w:trPr>
          <w:trHeight w:val="28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89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F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A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71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9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C4F273" w14:textId="77777777" w:rsidTr="0073102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B6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6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C9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E7C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6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2E2338F" w14:textId="77777777" w:rsidTr="0073102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6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55E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7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1CBE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5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73BB29" w14:textId="77777777" w:rsidTr="0073102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CD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D0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7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0E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E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4E32B4F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6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0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BD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</w:tbl>
    <w:p w14:paraId="0A56194B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414FB62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9677680" w14:textId="3CA46A39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0A8BE114" w14:textId="334683F9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341BAC7" w14:textId="7BA73D8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59F0710F" w14:textId="782E209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1CA54063" w14:textId="7777777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7A8D8C7B" w14:textId="77777777" w:rsidR="008F1B5C" w:rsidRDefault="008F1B5C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6D2A88C" w14:textId="661CD112" w:rsidR="008F05EF" w:rsidRPr="00F650ED" w:rsidRDefault="008F05EF" w:rsidP="008F05EF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629D1020" w14:textId="77777777" w:rsidR="008F05EF" w:rsidRDefault="008F05EF" w:rsidP="008F05EF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8078FC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61AE41D2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7520132A" w14:textId="1AA4E0C1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F0B34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2B10DB" w14:textId="3B7F386F" w:rsidR="008F05EF" w:rsidRPr="008F05EF" w:rsidRDefault="008F05EF" w:rsidP="008F05EF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5232751A" w14:textId="77777777" w:rsidR="008F05EF" w:rsidRPr="008F05EF" w:rsidRDefault="008F05EF" w:rsidP="008F05EF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781C8308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CADBA" w14:textId="41632BA6" w:rsidR="00AB713D" w:rsidRPr="00AB713D" w:rsidRDefault="008F05EF" w:rsidP="00B245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 xml:space="preserve">Муниципальные заказчики формируют </w:t>
      </w:r>
      <w:r w:rsidR="00B245F1">
        <w:rPr>
          <w:rFonts w:ascii="Times New Roman" w:hAnsi="Times New Roman" w:cs="Times New Roman"/>
          <w:sz w:val="28"/>
          <w:szCs w:val="28"/>
        </w:rPr>
        <w:br/>
      </w:r>
      <w:r w:rsidRPr="00F650ED">
        <w:rPr>
          <w:rFonts w:ascii="Times New Roman" w:hAnsi="Times New Roman" w:cs="Times New Roman"/>
          <w:sz w:val="28"/>
          <w:szCs w:val="28"/>
        </w:rPr>
        <w:t>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3E7B724B" w14:textId="77777777" w:rsidR="00DD56BB" w:rsidRDefault="00DD56BB" w:rsidP="008F05EF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0389A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DE29983" w14:textId="0AA3CF70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59BB60" w14:textId="12763ADA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5CBC8307" w14:textId="46FB8879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AAF5722" w14:textId="73AE90A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0AEF9C87" w14:textId="25549C5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9FDAEE3" w14:textId="542AFDAD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052AD11" w14:textId="4EC62923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324F3E4" w14:textId="77777777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CE94D3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5C23322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7588AB81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A6331FA" w14:textId="5C1D9276"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t>Паспорт</w:t>
      </w:r>
    </w:p>
    <w:p w14:paraId="6A8103BB" w14:textId="722C8AC5"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  <w:r w:rsidR="00B32594">
        <w:rPr>
          <w:rFonts w:ascii="Times New Roman" w:hAnsi="Times New Roman" w:cs="Times New Roman"/>
          <w:b/>
          <w:sz w:val="32"/>
          <w:szCs w:val="28"/>
        </w:rPr>
        <w:t>.</w:t>
      </w:r>
    </w:p>
    <w:p w14:paraId="72791ACF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14:paraId="72EC4EDE" w14:textId="77777777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D6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571D2" w14:textId="76A8FD4F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752577" w:rsidRPr="00C67BC3" w14:paraId="745E45F3" w14:textId="77777777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2B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D89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C33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FA54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752577" w:rsidRPr="00C67BC3" w14:paraId="441931D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E688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B03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168D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4D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32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294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2A5F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DE4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73C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5F0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3B0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752577" w:rsidRPr="00C67BC3" w14:paraId="301ADEB3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B14EE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9B91" w14:textId="2A9C3943" w:rsidR="00E30F90" w:rsidRPr="00C67BC3" w:rsidRDefault="008F1B5C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F0DB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9AF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23EC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FB2A" w14:textId="25B6936D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959" w14:textId="4199C94F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E2EC" w14:textId="01409A7C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58 734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5E8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8FB3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F60" w14:textId="0AB52031" w:rsidR="00E30F90" w:rsidRPr="00C67BC3" w:rsidRDefault="00752577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1FC1E5E5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E575D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5890" w14:textId="77777777"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549F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161A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215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79EB" w14:textId="4E39EAB8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17D" w14:textId="7195A86D" w:rsidR="00E30F90" w:rsidRPr="00C67BC3" w:rsidRDefault="00B319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F70" w14:textId="001F0831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20 790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2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CDE1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1A8A" w14:textId="5F04BA87" w:rsidR="00E30F90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051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24FD20CE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39C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ECBAE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AF32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FAF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B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E8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55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8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BFC8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4CA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5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752577" w:rsidRPr="00C67BC3" w14:paraId="6481074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4DBD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30967" w14:textId="77777777"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C81AC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6161" w14:textId="77777777"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7B11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F0D4" w14:textId="3C3E89DC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C198" w14:textId="5D06743D" w:rsidR="00B525D4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B01F" w14:textId="32C3F258" w:rsidR="00B525D4" w:rsidRPr="00C67BC3" w:rsidRDefault="00752577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37 944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6F2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E9F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642D" w14:textId="21661425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3A0FDA7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505E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20ADB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72BD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4DA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50F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3C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A3A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E5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3203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633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5C2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14:paraId="0D3E18ED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224EE6F5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20B99CDE" w14:textId="786C6A07" w:rsidR="00331701" w:rsidRPr="007D2778" w:rsidRDefault="00720047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t xml:space="preserve">Характеристика подпрограммы 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331701"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B32594">
        <w:rPr>
          <w:rFonts w:ascii="Times New Roman" w:hAnsi="Times New Roman" w:cs="Times New Roman"/>
          <w:b/>
          <w:sz w:val="28"/>
          <w:szCs w:val="28"/>
        </w:rPr>
        <w:t>.</w:t>
      </w:r>
    </w:p>
    <w:p w14:paraId="0BC3BA28" w14:textId="641F9952"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организацией транспортного обслуживания населения автомобильным транспортом </w:t>
      </w:r>
      <w:r w:rsidR="00752577">
        <w:rPr>
          <w:rFonts w:ascii="Times New Roman" w:hAnsi="Times New Roman" w:cs="Times New Roman"/>
          <w:sz w:val="28"/>
          <w:szCs w:val="28"/>
        </w:rPr>
        <w:br/>
      </w:r>
      <w:r w:rsidRPr="007D2778">
        <w:rPr>
          <w:rFonts w:ascii="Times New Roman" w:hAnsi="Times New Roman" w:cs="Times New Roman"/>
          <w:sz w:val="28"/>
          <w:szCs w:val="28"/>
        </w:rPr>
        <w:t>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14:paraId="47BB6F43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На территории городского округа Истра осуществляют регулярные пассажирские перевозки 5</w:t>
      </w:r>
      <w:r>
        <w:rPr>
          <w:szCs w:val="28"/>
        </w:rPr>
        <w:t>1</w:t>
      </w:r>
      <w:r w:rsidRPr="00464C9A">
        <w:rPr>
          <w:szCs w:val="28"/>
        </w:rPr>
        <w:t xml:space="preserve"> автобусных маршрутов. </w:t>
      </w:r>
    </w:p>
    <w:p w14:paraId="7CA830A8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5B5F9CA2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</w:t>
      </w:r>
      <w:r>
        <w:rPr>
          <w:szCs w:val="28"/>
        </w:rPr>
        <w:t>3</w:t>
      </w:r>
      <w:r w:rsidRPr="00464C9A">
        <w:rPr>
          <w:szCs w:val="28"/>
        </w:rPr>
        <w:t xml:space="preserve"> маршрутов по нерегулируемому тарифу.</w:t>
      </w:r>
    </w:p>
    <w:p w14:paraId="7E08D993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348FDDBB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- 2</w:t>
      </w:r>
      <w:r>
        <w:rPr>
          <w:szCs w:val="28"/>
        </w:rPr>
        <w:t>7</w:t>
      </w:r>
      <w:r w:rsidRPr="00464C9A">
        <w:rPr>
          <w:szCs w:val="28"/>
        </w:rPr>
        <w:t xml:space="preserve"> муниципальных маршрутов;</w:t>
      </w:r>
    </w:p>
    <w:p w14:paraId="0E3A1632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57225AC" w14:textId="77777777" w:rsidR="004D6D79" w:rsidRPr="00464C9A" w:rsidRDefault="004D6D79" w:rsidP="004D6D79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671C2973" w14:textId="3E6F052F" w:rsidR="004D6D79" w:rsidRPr="00464C9A" w:rsidRDefault="004D6D79" w:rsidP="004D6D79">
      <w:pPr>
        <w:ind w:left="708" w:firstLine="567"/>
        <w:jc w:val="both"/>
        <w:rPr>
          <w:szCs w:val="28"/>
        </w:rPr>
      </w:pPr>
      <w:r w:rsidRPr="00464C9A">
        <w:rPr>
          <w:szCs w:val="28"/>
        </w:rPr>
        <w:t xml:space="preserve">Перевозки по муниципальным маршрутам осуществляются </w:t>
      </w:r>
      <w:r>
        <w:rPr>
          <w:szCs w:val="28"/>
        </w:rPr>
        <w:t>3</w:t>
      </w:r>
      <w:r w:rsidRPr="00464C9A">
        <w:rPr>
          <w:szCs w:val="28"/>
        </w:rPr>
        <w:t xml:space="preserve">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</w:t>
      </w:r>
      <w:r>
        <w:rPr>
          <w:szCs w:val="28"/>
        </w:rPr>
        <w:t>, ООО «Попутчик» (количество маршрутов – 1).</w:t>
      </w:r>
    </w:p>
    <w:p w14:paraId="123BBAF8" w14:textId="6B15E504" w:rsidR="00582E07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«Мострансавто».</w:t>
      </w:r>
    </w:p>
    <w:p w14:paraId="49A1B2AE" w14:textId="77777777" w:rsidR="0062394F" w:rsidRPr="00464C9A" w:rsidRDefault="0062394F" w:rsidP="00582E07">
      <w:pPr>
        <w:ind w:left="567" w:firstLine="708"/>
        <w:jc w:val="both"/>
        <w:rPr>
          <w:szCs w:val="28"/>
        </w:rPr>
      </w:pPr>
    </w:p>
    <w:p w14:paraId="616F06B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2BE2E8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94BDC7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580BFF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07B20EA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C339FD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E373C3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E446857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9A92F95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FE5281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786DF4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8ACF47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1CA61FF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AF21DB1" w14:textId="31D4AE10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t>Перечень мероприятий подпрограмм</w:t>
      </w:r>
      <w:r>
        <w:rPr>
          <w:rFonts w:eastAsia="Times New Roman" w:cs="Times New Roman"/>
          <w:b/>
          <w:szCs w:val="28"/>
          <w:lang w:eastAsia="ru-RU"/>
        </w:rPr>
        <w:t xml:space="preserve">ы </w:t>
      </w:r>
      <w:r w:rsidRPr="007D2778">
        <w:rPr>
          <w:rFonts w:cs="Times New Roman"/>
          <w:b/>
          <w:szCs w:val="28"/>
        </w:rPr>
        <w:t>"</w:t>
      </w:r>
      <w:r w:rsidRPr="00064B76">
        <w:rPr>
          <w:rFonts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cs="Times New Roman"/>
          <w:b/>
          <w:szCs w:val="28"/>
        </w:rPr>
        <w:t>"</w:t>
      </w:r>
      <w:r w:rsidR="00B32594">
        <w:rPr>
          <w:rFonts w:cs="Times New Roman"/>
          <w:b/>
          <w:szCs w:val="28"/>
        </w:rPr>
        <w:t>.</w:t>
      </w:r>
    </w:p>
    <w:p w14:paraId="0569CD0C" w14:textId="77777777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62394F" w:rsidRPr="00011CB3" w14:paraId="5A89B55F" w14:textId="77777777" w:rsidTr="00183F62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EC3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112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6D4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A5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39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92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1B3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25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04F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2394F" w:rsidRPr="00011CB3" w14:paraId="6CEEF631" w14:textId="77777777" w:rsidTr="00183F62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FF37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58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FD319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651C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A3A7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BD8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613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498C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D29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B8C6A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796C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F6C1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373F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5C10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B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B67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42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EC9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A1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04D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DB8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CA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6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117C5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DAD20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809D588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2DD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47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45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BA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67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7D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3E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37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063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2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FF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86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E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3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33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2394F" w:rsidRPr="00011CB3" w14:paraId="1096752C" w14:textId="77777777" w:rsidTr="00183F62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A2B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2370" w14:textId="77777777" w:rsidR="0062394F" w:rsidRPr="00011CB3" w:rsidRDefault="0062394F" w:rsidP="00183F6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4FE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2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90DD" w14:textId="54FDDB60" w:rsidR="0062394F" w:rsidRPr="00011CB3" w:rsidRDefault="007568D6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594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07A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86F5" w14:textId="7B4C210B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62A8" w14:textId="5CD83EF7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853" w14:textId="7FB2AA48" w:rsidR="0062394F" w:rsidRPr="00011CB3" w:rsidRDefault="007568D6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1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6B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76B" w14:textId="4D57A113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 w:rsidR="0091136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B0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907E4D" w:rsidRPr="00011CB3" w14:paraId="1D3BBEB5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DE5D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DA2" w14:textId="608DB0CC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0F78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2A3C" w14:textId="77777777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301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D2B" w14:textId="473336BA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FBEC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7A82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C0" w14:textId="195FABB2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8414" w14:textId="56FB3224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C3" w14:textId="6C019872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1648" w14:textId="4BEDC24F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84D9" w14:textId="00A24780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9257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819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4B2E19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FE65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4877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E0E11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653D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E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2140" w14:textId="66BB16FC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148 051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8A1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49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AB0B" w14:textId="518560C6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E2" w14:textId="458B146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147B" w14:textId="6A2E823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3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324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31EF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C2012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24864F0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59FC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F25B4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663BC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8BB9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08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41D6" w14:textId="2DA755E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AF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729,67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EB3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D08F" w14:textId="0121657F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6F1" w14:textId="74949B51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11DF" w14:textId="0E5A2DC3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0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604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4A7D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07C7B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9464386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011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634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CD8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632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4C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A33F" w14:textId="778CB27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78B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67 831,00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9D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1708" w14:textId="757E86B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BE6" w14:textId="57B52BD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1945" w14:textId="7EB775CD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49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C0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28E3" w14:textId="64177AB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92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2CDAD2C2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935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D0D0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A9107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833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0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4670" w14:textId="1DDC358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00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37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4D5" w14:textId="46B0569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3BA7" w14:textId="537CDD0F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6D" w14:textId="3BCE6DE7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83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B4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C57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2A8F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34370F1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433E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D8973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EC2F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8CB2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520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5CFD" w14:textId="63BC9D40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213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03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8BD6" w14:textId="619C24F9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</w:t>
            </w:r>
            <w:r w:rsidR="006325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325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6304" w14:textId="431EB725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54DD" w14:textId="4FA247A8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75E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40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564D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A78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2EF03FA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982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F3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2D6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076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6B6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4E9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41A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A53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15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BF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4A9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F5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22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BBCD" w14:textId="4BE8901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986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7D4F687" w14:textId="77777777" w:rsidTr="00183F62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86AE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2A8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07E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C29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1B8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457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BE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E0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270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A2A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D6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326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16D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825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9BD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147FC38" w14:textId="77777777" w:rsidTr="00183F62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7C1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A9D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7A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92F4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819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6DB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33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4D5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E879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2BC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6A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92F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49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E3BE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BDD5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7EFC1E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DC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9F3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EC1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57F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8E1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6B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FC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7F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EAD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0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ED9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A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C25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5AA0" w14:textId="30A296C9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9B1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76A6728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FBBF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B2A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6E4C6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24A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8E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DFF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48F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AFC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8A1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1C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3F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6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7C5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EC53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13CC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BEFF28B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11D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582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829EA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A3A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95C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E7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FB3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F2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49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9D1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48F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A5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E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9E48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D95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5C28D8" w14:textId="77777777" w:rsidTr="00000523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A0F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7E3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7A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20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10A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1CD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779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7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774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19D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29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9FC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91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8A0D" w14:textId="7A87440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C3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19D2DE3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97D88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9DEB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C3385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A91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34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CF4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01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24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05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AF9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285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CF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33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4CE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6E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AC0C2A" w14:textId="77777777" w:rsidTr="00000523">
        <w:trPr>
          <w:gridAfter w:val="1"/>
          <w:wAfter w:w="7" w:type="dxa"/>
          <w:trHeight w:val="2784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6453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CB24F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57EC8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5D7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20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0CD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B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C8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69E0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AE7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B6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EE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00DA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22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73775BD" w14:textId="5157B387" w:rsidR="0062394F" w:rsidRDefault="00331701" w:rsidP="008F1B5C">
      <w:pPr>
        <w:spacing w:after="200" w:line="276" w:lineRule="auto"/>
        <w:ind w:left="567"/>
        <w:rPr>
          <w:rFonts w:cs="Times New Roman"/>
          <w:b/>
          <w:sz w:val="32"/>
          <w:szCs w:val="36"/>
        </w:rPr>
      </w:pPr>
      <w:r>
        <w:rPr>
          <w:rFonts w:cs="Times New Roman"/>
        </w:rPr>
        <w:br w:type="page"/>
      </w:r>
    </w:p>
    <w:p w14:paraId="10E9355D" w14:textId="1B473D92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14:paraId="5DB0E3BC" w14:textId="77777777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14:paraId="661D90EA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88"/>
        <w:gridCol w:w="1455"/>
        <w:gridCol w:w="1861"/>
        <w:gridCol w:w="1263"/>
        <w:gridCol w:w="1270"/>
        <w:gridCol w:w="1265"/>
        <w:gridCol w:w="1407"/>
        <w:gridCol w:w="1270"/>
        <w:gridCol w:w="1269"/>
        <w:gridCol w:w="1469"/>
        <w:gridCol w:w="1349"/>
      </w:tblGrid>
      <w:tr w:rsidR="004D6D79" w:rsidRPr="00C67BC3" w14:paraId="0D0FBAD1" w14:textId="77777777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73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D77E" w14:textId="71E2F984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4D6D79" w:rsidRPr="00C67BC3" w14:paraId="6623FA10" w14:textId="77777777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A6B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1B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97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391F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4D6D79" w:rsidRPr="00C67BC3" w14:paraId="22EF138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447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A0C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92E2B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02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5AF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65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AB6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D6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0FD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89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4D6D79" w:rsidRPr="00C67BC3" w14:paraId="4E0C6305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D5EA3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7453" w14:textId="5F992213" w:rsidR="00D72140" w:rsidRPr="00C67BC3" w:rsidRDefault="008F1B5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5736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243" w14:textId="77777777"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B0B1" w14:textId="32949944" w:rsidR="00D72140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961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53AA" w14:textId="29DCFB27" w:rsidR="00D72140" w:rsidRDefault="009F0DCC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4D6D79">
              <w:rPr>
                <w:color w:val="000000"/>
                <w:sz w:val="20"/>
                <w:szCs w:val="20"/>
              </w:rPr>
              <w:t>30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 w:rsidR="004D6D79">
              <w:rPr>
                <w:color w:val="000000"/>
                <w:sz w:val="20"/>
                <w:szCs w:val="20"/>
              </w:rPr>
              <w:t>443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4D6D79">
              <w:rPr>
                <w:color w:val="000000"/>
                <w:sz w:val="20"/>
                <w:szCs w:val="20"/>
              </w:rPr>
              <w:t>75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60AC" w14:textId="65F08301" w:rsidR="00D72140" w:rsidRDefault="00602A5E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234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27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E00" w14:textId="44ECF62C" w:rsidR="00D72140" w:rsidRDefault="004D6D79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584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602A5E">
              <w:rPr>
                <w:color w:val="000000"/>
                <w:sz w:val="20"/>
                <w:szCs w:val="20"/>
              </w:rPr>
              <w:t>81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A5D6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26F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DEF0" w14:textId="47D1054A" w:rsidR="00D72140" w:rsidRDefault="00602A5E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4D6D79">
              <w:rPr>
                <w:color w:val="000000"/>
                <w:sz w:val="20"/>
                <w:szCs w:val="20"/>
              </w:rPr>
              <w:t>094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4D6D79">
              <w:rPr>
                <w:color w:val="000000"/>
                <w:sz w:val="20"/>
                <w:szCs w:val="20"/>
              </w:rPr>
              <w:t>976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4D6D79">
              <w:rPr>
                <w:color w:val="000000"/>
                <w:sz w:val="20"/>
                <w:szCs w:val="20"/>
              </w:rPr>
              <w:t>56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D6D79" w:rsidRPr="00C67BC3" w14:paraId="1885081F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9BBF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BB90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6609A" w14:textId="77777777"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14:paraId="7F04ACE3" w14:textId="77777777"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8276" w14:textId="77777777"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77BEEEC3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2DA9F74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2425A4" w14:textId="77777777"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F233" w14:textId="4E4EB261" w:rsidR="007927D7" w:rsidRDefault="003E44A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8C5E66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0E6105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ACE14C" w14:textId="1C9D6156" w:rsidR="005A23EB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344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EA58" w14:textId="5A633247" w:rsidR="005A23EB" w:rsidRDefault="004D6D79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423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3F69DB4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0D29AC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049C41" w14:textId="208E202F" w:rsidR="007927D7" w:rsidRDefault="004D6D79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  <w:r w:rsidR="00602A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423</w:t>
            </w:r>
            <w:r w:rsidR="00602A5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2B41" w14:textId="10D50B85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  <w:r w:rsidR="005A23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309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12E7149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0D8C4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CB1261" w14:textId="60C4358E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C883" w14:textId="2595F52F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08F5290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349AE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D289A0B" w14:textId="51603843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5BF4" w14:textId="77777777"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96962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0C23D2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C729A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9089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1AD6995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C5293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CC27C8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11F4" w14:textId="28C85CF7" w:rsidR="005A23EB" w:rsidRDefault="004D6D79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510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7A2796">
              <w:rPr>
                <w:color w:val="000000"/>
                <w:sz w:val="20"/>
                <w:szCs w:val="20"/>
              </w:rPr>
              <w:t>00</w:t>
            </w:r>
          </w:p>
          <w:p w14:paraId="29007F8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32844BE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1EE70" w14:textId="65772D03" w:rsidR="007927D7" w:rsidRDefault="00602A5E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D6D79">
              <w:rPr>
                <w:color w:val="000000"/>
                <w:sz w:val="20"/>
                <w:szCs w:val="20"/>
              </w:rPr>
              <w:t>26</w:t>
            </w:r>
            <w:r w:rsidR="00C25676">
              <w:rPr>
                <w:color w:val="000000"/>
                <w:sz w:val="20"/>
                <w:szCs w:val="20"/>
              </w:rPr>
              <w:t> </w:t>
            </w:r>
            <w:r w:rsidR="004D6D79">
              <w:rPr>
                <w:color w:val="000000"/>
                <w:sz w:val="20"/>
                <w:szCs w:val="20"/>
              </w:rPr>
              <w:t>968</w:t>
            </w:r>
            <w:r w:rsidR="00C25676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D6D79" w:rsidRPr="00C67BC3" w14:paraId="0EAECD04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5410A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CE3D0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C91D6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682E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7158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7F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5287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D345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9D3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944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696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4D6D79" w:rsidRPr="00C67BC3" w14:paraId="1EDE7B5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BC1BB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145F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CE80DE" w14:textId="77777777"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0A327DF9" w14:textId="77777777"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B35" w14:textId="77777777"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14:paraId="7378C178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3040A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EDFC1" w14:textId="77777777"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CD26" w14:textId="1F6FAD3B" w:rsidR="007927D7" w:rsidRDefault="003E44A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</w:p>
          <w:p w14:paraId="71DD0311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CBA254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1F53CD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8670" w14:textId="7CF9809D" w:rsidR="007927D7" w:rsidRDefault="004D6D79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020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75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44D83B8C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67140E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1D4A07C" w14:textId="622DE37F" w:rsidR="007927D7" w:rsidRDefault="000C48AF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557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8D76" w14:textId="138EB24D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925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27</w:t>
            </w:r>
          </w:p>
          <w:p w14:paraId="19C8CE99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AA782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D16A2E" w14:textId="32AAE814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0C48AF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 </w:t>
            </w:r>
            <w:r w:rsidR="000C48AF">
              <w:rPr>
                <w:color w:val="000000"/>
                <w:sz w:val="20"/>
                <w:szCs w:val="20"/>
              </w:rPr>
              <w:t>670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4F04" w14:textId="56691A09" w:rsidR="007927D7" w:rsidRDefault="004D6D79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692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 w:rsidR="000C48AF"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05AF9EF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33297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B1DA3" w14:textId="78AF910C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84 292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AD8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06A4682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3BCE1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5F5912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143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4C7C7C7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0CFD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F2D57C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B01D" w14:textId="792960BD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4D6D79">
              <w:rPr>
                <w:color w:val="000000"/>
                <w:sz w:val="20"/>
                <w:szCs w:val="20"/>
              </w:rPr>
              <w:t>313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6D79">
              <w:rPr>
                <w:color w:val="000000"/>
                <w:sz w:val="20"/>
                <w:szCs w:val="20"/>
              </w:rPr>
              <w:t>466</w:t>
            </w:r>
            <w:r>
              <w:rPr>
                <w:color w:val="000000"/>
                <w:sz w:val="20"/>
                <w:szCs w:val="20"/>
              </w:rPr>
              <w:t>,</w:t>
            </w:r>
            <w:r w:rsidR="004D6D79">
              <w:rPr>
                <w:color w:val="000000"/>
                <w:sz w:val="20"/>
                <w:szCs w:val="20"/>
              </w:rPr>
              <w:t>56</w:t>
            </w:r>
          </w:p>
          <w:p w14:paraId="19153FF9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43FB9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E188CCD" w14:textId="326646EE" w:rsidR="007927D7" w:rsidRDefault="000C48AF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345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4D6D79" w:rsidRPr="00C67BC3" w14:paraId="27E46DBC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EEE3B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32AA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26672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37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4ECA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68F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729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D59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AC75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0FB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F291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14:paraId="01527C99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5482AF01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3480A6C3" w14:textId="77777777"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t>Характеристика подпрограммы "Дороги Подмосковья"</w:t>
      </w:r>
    </w:p>
    <w:p w14:paraId="468A4D46" w14:textId="77777777"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14:paraId="42C34661" w14:textId="77777777"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6FC9C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14:paraId="539DEA7B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6C395A2E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458D52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4B714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6BA8B" w14:textId="77777777"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6F2DFB" w14:textId="77777777"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14:paraId="0FC84ACE" w14:textId="30E27D85" w:rsidR="009147A8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</w:t>
      </w:r>
      <w:r w:rsidR="00760E6B">
        <w:rPr>
          <w:rFonts w:ascii="Cambria" w:hAnsi="Cambria"/>
          <w:szCs w:val="28"/>
        </w:rPr>
        <w:t>2</w:t>
      </w:r>
      <w:r w:rsidRPr="00E36421">
        <w:rPr>
          <w:rFonts w:ascii="Cambria" w:hAnsi="Cambria"/>
          <w:szCs w:val="28"/>
        </w:rPr>
        <w:t xml:space="preserve"> год</w:t>
      </w:r>
      <w:r w:rsidR="00113129">
        <w:rPr>
          <w:rFonts w:ascii="Cambria" w:hAnsi="Cambria"/>
          <w:szCs w:val="28"/>
        </w:rPr>
        <w:t xml:space="preserve"> запланировано</w:t>
      </w:r>
      <w:r w:rsidRPr="00E36421">
        <w:rPr>
          <w:rFonts w:ascii="Cambria" w:hAnsi="Cambria"/>
          <w:szCs w:val="28"/>
        </w:rPr>
        <w:t xml:space="preserve"> отремонтирова</w:t>
      </w:r>
      <w:r w:rsidR="00113129">
        <w:rPr>
          <w:rFonts w:ascii="Cambria" w:hAnsi="Cambria"/>
          <w:szCs w:val="28"/>
        </w:rPr>
        <w:t>ть</w:t>
      </w:r>
      <w:r w:rsidR="00E36421">
        <w:rPr>
          <w:rFonts w:ascii="Cambria" w:hAnsi="Cambria"/>
          <w:szCs w:val="28"/>
        </w:rPr>
        <w:t xml:space="preserve"> </w:t>
      </w:r>
      <w:r w:rsidR="00567BB6">
        <w:rPr>
          <w:rFonts w:ascii="Cambria" w:hAnsi="Cambria"/>
          <w:szCs w:val="28"/>
        </w:rPr>
        <w:t>46</w:t>
      </w:r>
      <w:r w:rsidR="00E36421">
        <w:rPr>
          <w:rFonts w:ascii="Cambria" w:hAnsi="Cambria"/>
          <w:szCs w:val="28"/>
        </w:rPr>
        <w:t xml:space="preserve"> дорог</w:t>
      </w:r>
      <w:r w:rsidR="00046939">
        <w:rPr>
          <w:rFonts w:ascii="Cambria" w:hAnsi="Cambria"/>
          <w:szCs w:val="28"/>
        </w:rPr>
        <w:t>и</w:t>
      </w:r>
      <w:r w:rsidR="00E42022">
        <w:rPr>
          <w:rFonts w:ascii="Cambria" w:hAnsi="Cambria"/>
          <w:szCs w:val="28"/>
        </w:rPr>
        <w:t>,</w:t>
      </w:r>
      <w:r w:rsidRPr="00E36421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общей площадью </w:t>
      </w:r>
      <w:r w:rsidR="00567BB6">
        <w:rPr>
          <w:rFonts w:ascii="Cambria" w:hAnsi="Cambria"/>
          <w:szCs w:val="28"/>
        </w:rPr>
        <w:t>144878</w:t>
      </w:r>
      <w:r w:rsidR="00046939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м2, общей протяженность </w:t>
      </w:r>
      <w:r w:rsidR="00567BB6">
        <w:rPr>
          <w:rFonts w:ascii="Cambria" w:hAnsi="Cambria"/>
          <w:szCs w:val="28"/>
        </w:rPr>
        <w:t>30</w:t>
      </w:r>
      <w:r w:rsidR="00992EAE">
        <w:rPr>
          <w:rFonts w:ascii="Cambria" w:hAnsi="Cambria"/>
          <w:szCs w:val="28"/>
        </w:rPr>
        <w:t>,</w:t>
      </w:r>
      <w:r w:rsidR="00567BB6">
        <w:rPr>
          <w:rFonts w:ascii="Cambria" w:hAnsi="Cambria"/>
          <w:szCs w:val="28"/>
        </w:rPr>
        <w:t xml:space="preserve">588 </w:t>
      </w:r>
      <w:r w:rsidR="00992EAE">
        <w:rPr>
          <w:rFonts w:ascii="Cambria" w:hAnsi="Cambria"/>
          <w:szCs w:val="28"/>
        </w:rPr>
        <w:t xml:space="preserve">км </w:t>
      </w:r>
      <w:r w:rsidR="00992EAE">
        <w:rPr>
          <w:rFonts w:ascii="Cambria" w:hAnsi="Cambria"/>
          <w:szCs w:val="28"/>
        </w:rPr>
        <w:br/>
      </w:r>
      <w:r w:rsidRPr="00E36421">
        <w:rPr>
          <w:rFonts w:ascii="Cambria" w:hAnsi="Cambria"/>
          <w:szCs w:val="28"/>
        </w:rPr>
        <w:t>(Приложение 1)</w:t>
      </w:r>
      <w:r w:rsidR="00992EAE">
        <w:rPr>
          <w:rFonts w:ascii="Cambria" w:hAnsi="Cambria"/>
          <w:szCs w:val="28"/>
        </w:rPr>
        <w:t>.</w:t>
      </w:r>
    </w:p>
    <w:p w14:paraId="427B1E31" w14:textId="77777777" w:rsidR="00992EAE" w:rsidRPr="00E36421" w:rsidRDefault="00992EAE" w:rsidP="00E36421">
      <w:pPr>
        <w:ind w:firstLine="708"/>
        <w:jc w:val="both"/>
        <w:rPr>
          <w:rFonts w:ascii="Cambria" w:hAnsi="Cambria"/>
          <w:szCs w:val="28"/>
        </w:rPr>
      </w:pPr>
    </w:p>
    <w:p w14:paraId="084221AF" w14:textId="77777777"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14:paraId="6C12EEEB" w14:textId="2754DACE"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</w:t>
      </w:r>
      <w:r w:rsidR="00760E6B">
        <w:rPr>
          <w:szCs w:val="28"/>
        </w:rPr>
        <w:t>2</w:t>
      </w:r>
      <w:r w:rsidRPr="00241094">
        <w:rPr>
          <w:szCs w:val="28"/>
        </w:rPr>
        <w:t>г.</w:t>
      </w:r>
    </w:p>
    <w:tbl>
      <w:tblPr>
        <w:tblW w:w="15920" w:type="dxa"/>
        <w:jc w:val="center"/>
        <w:tblLook w:val="04A0" w:firstRow="1" w:lastRow="0" w:firstColumn="1" w:lastColumn="0" w:noHBand="0" w:noVBand="1"/>
      </w:tblPr>
      <w:tblGrid>
        <w:gridCol w:w="501"/>
        <w:gridCol w:w="8988"/>
        <w:gridCol w:w="2792"/>
        <w:gridCol w:w="1843"/>
        <w:gridCol w:w="1796"/>
      </w:tblGrid>
      <w:tr w:rsidR="009039F3" w:rsidRPr="00C00C73" w14:paraId="537D14EC" w14:textId="77777777" w:rsidTr="00695E8D">
        <w:trPr>
          <w:trHeight w:val="5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9DF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DCD0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8032E8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DB730" w14:textId="77777777" w:rsidR="009039F3" w:rsidRPr="00A25F7F" w:rsidRDefault="009039F3" w:rsidP="009039F3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 xml:space="preserve">Площадь </w:t>
            </w:r>
            <w:r>
              <w:rPr>
                <w:rFonts w:ascii="Cambria" w:hAnsi="Cambria"/>
                <w:sz w:val="22"/>
              </w:rPr>
              <w:t>ремонта (м2)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97C2A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Протяженность ремонта (км)</w:t>
            </w:r>
          </w:p>
        </w:tc>
      </w:tr>
      <w:tr w:rsidR="009039F3" w:rsidRPr="00C00C73" w14:paraId="08CF9CC7" w14:textId="77777777" w:rsidTr="00695E8D">
        <w:trPr>
          <w:trHeight w:val="509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8E6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79C" w14:textId="206B6DF5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BD5F44">
              <w:rPr>
                <w:rFonts w:ascii="Calibri" w:hAnsi="Calibri"/>
                <w:color w:val="000000"/>
                <w:lang w:eastAsia="ru-RU"/>
              </w:rPr>
              <w:t>Курсаково</w:t>
            </w:r>
            <w:proofErr w:type="spellEnd"/>
            <w:r w:rsidRPr="00BD5F44">
              <w:rPr>
                <w:rFonts w:ascii="Calibri" w:hAnsi="Calibri"/>
                <w:color w:val="000000"/>
                <w:lang w:eastAsia="ru-RU"/>
              </w:rPr>
              <w:t xml:space="preserve"> от Волоколамского шоссе до школы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CDA" w14:textId="6E52FEEB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BE7" w14:textId="4354C5CE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550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68" w14:textId="18C19909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9039F3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045</w:t>
            </w:r>
          </w:p>
        </w:tc>
      </w:tr>
      <w:tr w:rsidR="009039F3" w:rsidRPr="00C00C73" w14:paraId="5AB36314" w14:textId="77777777" w:rsidTr="00695E8D">
        <w:trPr>
          <w:trHeight w:val="40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2FA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A7DC" w14:textId="7983D343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д. Талицы, ул. Новая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C9D" w14:textId="7E68CBD6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6C5" w14:textId="69F8542D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487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9A532" w14:textId="555F23AC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829</w:t>
            </w:r>
          </w:p>
        </w:tc>
      </w:tr>
      <w:tr w:rsidR="0086770A" w:rsidRPr="00C00C73" w14:paraId="3C602F18" w14:textId="77777777" w:rsidTr="00695E8D">
        <w:trPr>
          <w:trHeight w:val="375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008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D9C" w14:textId="631B96A6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 xml:space="preserve">п. Снегири д. Турово-д. </w:t>
            </w:r>
            <w:proofErr w:type="spellStart"/>
            <w:r w:rsidRPr="00BD5F44">
              <w:rPr>
                <w:rFonts w:ascii="Calibri" w:hAnsi="Calibri"/>
                <w:color w:val="000000"/>
                <w:lang w:eastAsia="ru-RU"/>
              </w:rPr>
              <w:t>Надовражино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772E" w14:textId="20EEA9BA" w:rsidR="0086770A" w:rsidRPr="00C00C73" w:rsidRDefault="00BD5F44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13EE" w14:textId="26CE9881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270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3A5F" w14:textId="39DA31C0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054</w:t>
            </w:r>
          </w:p>
        </w:tc>
      </w:tr>
      <w:tr w:rsidR="0086770A" w:rsidRPr="00C00C73" w14:paraId="260DA6F0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ABA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7B2" w14:textId="7CC70529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г. Дедовск ул. Красная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879B" w14:textId="2EB6C1CB" w:rsidR="0086770A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2D63" w14:textId="3754B138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405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2EDE8" w14:textId="10F08F2B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845</w:t>
            </w:r>
          </w:p>
        </w:tc>
      </w:tr>
      <w:tr w:rsidR="009039F3" w:rsidRPr="00C00C73" w14:paraId="08D84931" w14:textId="77777777" w:rsidTr="00695E8D">
        <w:trPr>
          <w:trHeight w:val="56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DDD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ED6" w14:textId="19F4F4DD" w:rsidR="009039F3" w:rsidRPr="00C00C73" w:rsidRDefault="003424B6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Телепнево ул. Солнечная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5B7B" w14:textId="7F19585E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702C" w14:textId="049C9D55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6CD" w14:textId="493AA68F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695E8D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0DCE669F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3AE2" w14:textId="196C3CF8" w:rsidR="009039F3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332" w14:textId="0507DC13" w:rsidR="009039F3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Воскресенки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A8A3" w14:textId="7BA28D40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D3F" w14:textId="2FD0E443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FA54AF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FA54AF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209CA" w14:textId="38EA7333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496</w:t>
            </w:r>
          </w:p>
        </w:tc>
      </w:tr>
      <w:tr w:rsidR="00E42022" w:rsidRPr="00C00C73" w14:paraId="169E26C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C3E" w14:textId="363C290A" w:rsidR="00E42022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F21" w14:textId="40DD9597" w:rsidR="00E42022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п.ст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Манихино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Железнодорожная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BF35" w14:textId="14E41AED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FC0B" w14:textId="58396D83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EF6C7" w14:textId="7AEEB4E9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213</w:t>
            </w:r>
          </w:p>
        </w:tc>
      </w:tr>
      <w:tr w:rsidR="00E42022" w:rsidRPr="00C00C73" w14:paraId="4E1E6091" w14:textId="77777777" w:rsidTr="00695E8D">
        <w:trPr>
          <w:trHeight w:val="347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9A9F" w14:textId="10C43A7E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9DCE" w14:textId="4F6ABA3C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Обновленный труд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ABB9" w14:textId="459A81D5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A16A" w14:textId="17D2E226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858CD">
              <w:rPr>
                <w:rFonts w:ascii="Calibri" w:hAnsi="Calibri"/>
                <w:color w:val="000000"/>
                <w:lang w:eastAsia="ru-RU"/>
              </w:rPr>
              <w:t>0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200</w:t>
            </w:r>
            <w:r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024BD" w14:textId="2219B282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550</w:t>
            </w:r>
          </w:p>
        </w:tc>
      </w:tr>
      <w:tr w:rsidR="00E42022" w:rsidRPr="00C00C73" w14:paraId="67A5E434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88E4" w14:textId="54BA7B23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A72" w14:textId="1E91D740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п. Снегири ул. Жданова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EED" w14:textId="5927B3FE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9925" w14:textId="7638278A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3 652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4127C" w14:textId="2FC905DA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913</w:t>
            </w:r>
          </w:p>
        </w:tc>
      </w:tr>
      <w:tr w:rsidR="00E42022" w:rsidRPr="00C00C73" w14:paraId="24D09BC9" w14:textId="77777777" w:rsidTr="0016535C">
        <w:trPr>
          <w:trHeight w:val="44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1D4" w14:textId="50A7DF20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447" w14:textId="22811935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Турово-д.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Надовражино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812" w14:textId="1E88A1A3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A32E" w14:textId="586A3F4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520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0FA" w14:textId="122F8E51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850</w:t>
            </w:r>
          </w:p>
        </w:tc>
      </w:tr>
      <w:tr w:rsidR="00E42022" w:rsidRPr="00C00C73" w14:paraId="0443FA94" w14:textId="77777777" w:rsidTr="0016535C">
        <w:trPr>
          <w:trHeight w:val="26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3653" w14:textId="34253362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F2DB" w14:textId="73E913E4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(дорога от поворота к школе-интернат)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9A32" w14:textId="0277C471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3373" w14:textId="790D0DB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415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A0F7" w14:textId="26C0438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483</w:t>
            </w:r>
          </w:p>
        </w:tc>
      </w:tr>
      <w:tr w:rsidR="00E42022" w:rsidRPr="00C00C73" w14:paraId="2E196554" w14:textId="77777777" w:rsidTr="0016535C">
        <w:trPr>
          <w:trHeight w:val="426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0E2" w14:textId="747E983D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2E2" w14:textId="7BA56B51" w:rsidR="00E42022" w:rsidRPr="00C00C73" w:rsidRDefault="003424B6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Войкова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B757" w14:textId="063E8A98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6A23" w14:textId="542C462B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998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78E9" w14:textId="6C2E2B73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333</w:t>
            </w:r>
          </w:p>
        </w:tc>
      </w:tr>
      <w:tr w:rsidR="00E42022" w:rsidRPr="00C00C73" w14:paraId="62E0DAF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376" w14:textId="318CE46C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556" w14:textId="0EF87AB1" w:rsidR="00E42022" w:rsidRPr="00C00C73" w:rsidRDefault="003424B6" w:rsidP="00E42022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Ленино ул. Живописная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E1F3" w14:textId="2134D8F6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979" w14:textId="6CD9E53E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040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91C3" w14:textId="1E175C3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010</w:t>
            </w:r>
          </w:p>
        </w:tc>
      </w:tr>
      <w:tr w:rsidR="00BE4DAD" w:rsidRPr="00C00C73" w14:paraId="2A97E6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7E18" w14:textId="7995DC07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352" w14:textId="71C9876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Загородная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F7E5" w14:textId="4D569F2B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F47E" w14:textId="581B9CB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749</w:t>
            </w:r>
            <w:r w:rsidR="00BE4DAD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599F" w14:textId="038E46E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0,214</w:t>
            </w:r>
          </w:p>
        </w:tc>
      </w:tr>
      <w:tr w:rsidR="00BE4DAD" w:rsidRPr="00C00C73" w14:paraId="684034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E70" w14:textId="5B12176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8E57" w14:textId="123DA421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Комсомольская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564E" w14:textId="52E44017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B8BE" w14:textId="7A86793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824,0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929A9" w14:textId="5EF91082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0,206</w:t>
            </w:r>
          </w:p>
        </w:tc>
      </w:tr>
      <w:tr w:rsidR="00BE4DAD" w:rsidRPr="00C00C73" w14:paraId="7F034F5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C" w14:textId="54022E12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60B" w14:textId="372D58A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Лужки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D50" w14:textId="69F3AB65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7CD51" w14:textId="7FFC33A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2</w:t>
            </w:r>
            <w:r w:rsidR="008858CD">
              <w:rPr>
                <w:rFonts w:ascii="Calibri" w:hAnsi="Calibri"/>
                <w:color w:val="000000"/>
                <w:lang w:eastAsia="ru-RU"/>
              </w:rPr>
              <w:t> 668,0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92AA" w14:textId="47CB72F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667</w:t>
            </w:r>
          </w:p>
        </w:tc>
      </w:tr>
      <w:tr w:rsidR="00BE4DAD" w:rsidRPr="00C00C73" w14:paraId="4171479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ED8" w14:textId="1C16C075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91" w14:textId="01509DCB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Еремеево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2C10" w14:textId="1D5B3382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350E" w14:textId="6111777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2 383,0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B52B9" w14:textId="7BAF4AA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0,681</w:t>
            </w:r>
          </w:p>
        </w:tc>
      </w:tr>
      <w:tr w:rsidR="00BE4DAD" w:rsidRPr="00C00C73" w14:paraId="03C4115A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323F" w14:textId="2945A596" w:rsidR="00BE4DAD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362" w14:textId="0EC82FC7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Ламишино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AECB" w14:textId="76C91728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7391" w14:textId="3725F5E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76900" w14:textId="250A316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340</w:t>
            </w:r>
          </w:p>
        </w:tc>
      </w:tr>
      <w:tr w:rsidR="00BE4DAD" w:rsidRPr="00C00C73" w14:paraId="49EF6C1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AF0D" w14:textId="009291B1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bookmarkStart w:id="2" w:name="_Hlk105772067"/>
            <w:r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3E" w14:textId="5DF5FBD5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Мансурово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Флотская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032" w14:textId="48DBC139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7A41" w14:textId="75BD3E6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3 2736,0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50361" w14:textId="6B2B2E7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819</w:t>
            </w:r>
          </w:p>
        </w:tc>
      </w:tr>
      <w:bookmarkEnd w:id="2"/>
      <w:tr w:rsidR="00BE4DAD" w:rsidRPr="00C00C73" w14:paraId="01A0385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E549" w14:textId="2B4E734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D87" w14:textId="3A5511CD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ул. Спортивная городского округа Истра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2657" w14:textId="28776EFC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"АБЗ БЕЛЫЙ РАСТ"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D303" w14:textId="001DF80C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15 615,0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FA3A" w14:textId="0FC761A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0,422</w:t>
            </w:r>
          </w:p>
        </w:tc>
      </w:tr>
      <w:tr w:rsidR="00E910EA" w:rsidRPr="00C00C73" w14:paraId="0A8224E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C178" w14:textId="4CDB0066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E9D2" w14:textId="08AB181C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046939">
              <w:rPr>
                <w:rFonts w:ascii="Calibri" w:hAnsi="Calibri"/>
                <w:color w:val="000000"/>
                <w:lang w:eastAsia="ru-RU"/>
              </w:rPr>
              <w:t>д. Павловское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CCDE" w14:textId="26C88F7D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479B" w14:textId="7735736B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2 070,0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9B4E0" w14:textId="7777777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7DA3A872" w14:textId="1BBCC98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0,669</w:t>
            </w:r>
          </w:p>
        </w:tc>
      </w:tr>
      <w:tr w:rsidR="00E910EA" w:rsidRPr="00C00C73" w14:paraId="15023A0D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49C3" w14:textId="348BCC7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C011" w14:textId="72306A5D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t>д.Ленино</w:t>
            </w:r>
            <w:proofErr w:type="spellEnd"/>
            <w:r>
              <w:t xml:space="preserve"> (подъезд к коттеджам №№119-137)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A54" w14:textId="466D7044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4CD4D" w14:textId="6F78AB8E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1 089,0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A520A" w14:textId="7777777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7664D311" w14:textId="3B09E907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0,363</w:t>
            </w:r>
          </w:p>
        </w:tc>
      </w:tr>
      <w:tr w:rsidR="00E910EA" w:rsidRPr="00C00C73" w14:paraId="75D7883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D75C" w14:textId="132556C4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F3C" w14:textId="5B36456F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пер. Училищный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4055" w14:textId="0DD701E1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C70F" w14:textId="16109A0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584,0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E5D8B" w14:textId="7FE67E8B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0,169</w:t>
            </w:r>
          </w:p>
        </w:tc>
      </w:tr>
      <w:tr w:rsidR="00E910EA" w:rsidRPr="00C00C73" w14:paraId="191A86A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D30D" w14:textId="7C70E34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6B18" w14:textId="1BCC9C82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Кооперативная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5B99" w14:textId="7C0D3763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DB4A" w14:textId="7D30A9B3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9681" w14:textId="6BE5619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0,373</w:t>
            </w:r>
          </w:p>
        </w:tc>
      </w:tr>
      <w:tr w:rsidR="00E910EA" w:rsidRPr="00C00C73" w14:paraId="26D6665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B464" w14:textId="71A15AA6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45DB" w14:textId="4D7EBF7B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Маяковского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C131" w14:textId="417A026A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A5E74" w14:textId="3F1E243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770,0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6401D" w14:textId="7F097BF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0,161</w:t>
            </w:r>
          </w:p>
        </w:tc>
      </w:tr>
      <w:tr w:rsidR="00E910EA" w:rsidRPr="00C00C73" w14:paraId="08917D8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3A65" w14:textId="106A6343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F6C6" w14:textId="17FD3EC0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Пушечная гора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1212" w14:textId="44CD5C43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3E64" w14:textId="7B6E43F1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671,0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553ED" w14:textId="332F192D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0,147</w:t>
            </w:r>
          </w:p>
        </w:tc>
      </w:tr>
      <w:tr w:rsidR="00E910EA" w:rsidRPr="00C00C73" w14:paraId="628580B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DD7C" w14:textId="1D273298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8C93" w14:textId="08CB87FA" w:rsidR="00E910EA" w:rsidRPr="003424B6" w:rsidRDefault="00E910EA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10EA">
              <w:rPr>
                <w:rFonts w:ascii="Calibri" w:hAnsi="Calibri"/>
                <w:color w:val="000000"/>
                <w:lang w:eastAsia="ru-RU"/>
              </w:rPr>
              <w:t>г. Истра ул. Володарского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DBE4" w14:textId="1E70C0B7" w:rsidR="00E910EA" w:rsidRPr="003424B6" w:rsidRDefault="00E910EA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E910EA">
              <w:rPr>
                <w:rFonts w:ascii="Cambria" w:eastAsia="Times New Roman" w:hAnsi="Cambria" w:cs="Times New Roman"/>
                <w:szCs w:val="28"/>
                <w:lang w:eastAsia="ar-SA"/>
              </w:rPr>
              <w:t>ООО "Строй-Трест"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704E" w14:textId="72CCBFE3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2530,0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F15D6" w14:textId="4F4383C6" w:rsidR="00E910EA" w:rsidRDefault="00E910EA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0,600</w:t>
            </w:r>
          </w:p>
        </w:tc>
      </w:tr>
      <w:tr w:rsidR="00E910EA" w:rsidRPr="00C00C73" w14:paraId="41F8CAA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6158" w14:textId="5D866A72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7F1" w14:textId="499843ED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д. Глинки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FA27" w14:textId="0CB1E079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8D72" w14:textId="5F70959B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5850,0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4421B" w14:textId="4212EC29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1,170</w:t>
            </w:r>
          </w:p>
        </w:tc>
      </w:tr>
      <w:tr w:rsidR="00E910EA" w:rsidRPr="00C00C73" w14:paraId="70A5E58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3906" w14:textId="0E48D252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5925" w14:textId="4B387868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E92F77">
              <w:rPr>
                <w:rFonts w:ascii="Calibri" w:hAnsi="Calibri"/>
                <w:color w:val="000000"/>
                <w:lang w:eastAsia="ru-RU"/>
              </w:rPr>
              <w:t>Надовражино</w:t>
            </w:r>
            <w:proofErr w:type="spellEnd"/>
            <w:r w:rsidRPr="00E92F77">
              <w:rPr>
                <w:rFonts w:ascii="Calibri" w:hAnsi="Calibri"/>
                <w:color w:val="000000"/>
                <w:lang w:eastAsia="ru-RU"/>
              </w:rPr>
              <w:t xml:space="preserve"> ул. Дорожная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C29A" w14:textId="1EFD3C54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3F79" w14:textId="76305FCF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1152,0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3E145" w14:textId="49311EF1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0,288</w:t>
            </w:r>
          </w:p>
        </w:tc>
      </w:tr>
      <w:tr w:rsidR="00E910EA" w:rsidRPr="00C00C73" w14:paraId="3157077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D231" w14:textId="515A2897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8F20" w14:textId="4E93D594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д. Хуторки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72B3" w14:textId="74002918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2015" w14:textId="6B978224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3075,0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5A490" w14:textId="355A763C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0,719</w:t>
            </w:r>
          </w:p>
        </w:tc>
      </w:tr>
      <w:tr w:rsidR="00E910EA" w:rsidRPr="00C00C73" w14:paraId="0E55005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263A" w14:textId="028C576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40DB" w14:textId="0C14C9D3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 xml:space="preserve">г. Дедовск ул. Поселок </w:t>
            </w:r>
            <w:proofErr w:type="spellStart"/>
            <w:r w:rsidRPr="00E92F77">
              <w:rPr>
                <w:rFonts w:ascii="Calibri" w:hAnsi="Calibri"/>
                <w:color w:val="000000"/>
                <w:lang w:eastAsia="ru-RU"/>
              </w:rPr>
              <w:t>Керамичесого</w:t>
            </w:r>
            <w:proofErr w:type="spellEnd"/>
            <w:r w:rsidRPr="00E92F77">
              <w:rPr>
                <w:rFonts w:ascii="Calibri" w:hAnsi="Calibri"/>
                <w:color w:val="000000"/>
                <w:lang w:eastAsia="ru-RU"/>
              </w:rPr>
              <w:t xml:space="preserve"> завода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FDD5" w14:textId="453581F8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99FD" w14:textId="08279441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44EEF" w14:textId="2C16BA58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0,472</w:t>
            </w:r>
          </w:p>
        </w:tc>
      </w:tr>
      <w:tr w:rsidR="00E910EA" w:rsidRPr="00C00C73" w14:paraId="74ED61FC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EBE6" w14:textId="56388A7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A97F" w14:textId="027C5AFC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п. Агрогородок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7043" w14:textId="30C7D180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8F63" w14:textId="32F7C798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685,0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C82A8" w14:textId="2F8B6BC9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0,150</w:t>
            </w:r>
          </w:p>
        </w:tc>
      </w:tr>
      <w:tr w:rsidR="00E910EA" w:rsidRPr="00C00C73" w14:paraId="4F5AC57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13E0" w14:textId="1AD77870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71B0" w14:textId="5A62E3A0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пер. Чайковского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2355" w14:textId="7CBCDD22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6F23" w14:textId="105C3D7E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1650,0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963EA" w14:textId="4C2E11A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0,392</w:t>
            </w:r>
          </w:p>
        </w:tc>
      </w:tr>
      <w:tr w:rsidR="00E910EA" w:rsidRPr="00C00C73" w14:paraId="59F670A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BA1A" w14:textId="071B3CB9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6882" w14:textId="3D53ADAC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ул. Сиреневая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472C" w14:textId="747C660C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5E3E" w14:textId="27B2AFCC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242B9" w14:textId="29AC13A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0,381</w:t>
            </w:r>
          </w:p>
        </w:tc>
      </w:tr>
      <w:tr w:rsidR="00E910EA" w:rsidRPr="00C00C73" w14:paraId="1B4A926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7540" w14:textId="6C082931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0EDD" w14:textId="526EC249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г. Дедовск ул. Полевая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FC70" w14:textId="6363CE92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51D2" w14:textId="2F6E0036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9A5CE" w14:textId="20B8F20D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0,427</w:t>
            </w:r>
          </w:p>
        </w:tc>
      </w:tr>
      <w:tr w:rsidR="00E910EA" w:rsidRPr="00C00C73" w14:paraId="65785A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E2E4" w14:textId="44DB99AB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4DB9" w14:textId="1743F567" w:rsidR="00E910EA" w:rsidRPr="003424B6" w:rsidRDefault="00E92F77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E92F77">
              <w:rPr>
                <w:rFonts w:ascii="Calibri" w:hAnsi="Calibri"/>
                <w:color w:val="000000"/>
                <w:lang w:eastAsia="ru-RU"/>
              </w:rPr>
              <w:t>к Никольской церкви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950A" w14:textId="06F8ACC1" w:rsidR="00E910EA" w:rsidRPr="003424B6" w:rsidRDefault="00E92F77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6A96" w14:textId="4F58FAA2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1996,0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AE10C" w14:textId="6333846B" w:rsidR="00E910EA" w:rsidRDefault="00DB2D50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0,499</w:t>
            </w:r>
          </w:p>
        </w:tc>
      </w:tr>
      <w:tr w:rsidR="00E910EA" w:rsidRPr="00C00C73" w14:paraId="5ED205C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24BE" w14:textId="04E0CC49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4752" w14:textId="076ACAC0" w:rsidR="00E910EA" w:rsidRPr="003424B6" w:rsidRDefault="00DB2D50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DB2D50">
              <w:rPr>
                <w:rFonts w:ascii="Calibri" w:hAnsi="Calibri"/>
                <w:color w:val="000000"/>
                <w:lang w:eastAsia="ru-RU"/>
              </w:rPr>
              <w:t>с. Новопетровское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D468" w14:textId="47A976A8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556C" w14:textId="7CBB112A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1040,0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0008D" w14:textId="516E09BE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0,312</w:t>
            </w:r>
          </w:p>
        </w:tc>
      </w:tr>
      <w:tr w:rsidR="00E910EA" w:rsidRPr="00C00C73" w14:paraId="5A0A1E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22DE" w14:textId="741D2B0C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29D" w14:textId="7E4DA117" w:rsidR="00E910EA" w:rsidRPr="003424B6" w:rsidRDefault="00DB2D50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DB2D50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DB2D50">
              <w:rPr>
                <w:rFonts w:ascii="Calibri" w:hAnsi="Calibri"/>
                <w:color w:val="000000"/>
                <w:lang w:eastAsia="ru-RU"/>
              </w:rPr>
              <w:t>Трусово</w:t>
            </w:r>
            <w:proofErr w:type="spellEnd"/>
            <w:r w:rsidRPr="00DB2D50"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proofErr w:type="spellStart"/>
            <w:r w:rsidRPr="00DB2D50">
              <w:rPr>
                <w:rFonts w:ascii="Calibri" w:hAnsi="Calibri"/>
                <w:color w:val="000000"/>
                <w:lang w:eastAsia="ru-RU"/>
              </w:rPr>
              <w:t>мкр</w:t>
            </w:r>
            <w:proofErr w:type="spellEnd"/>
            <w:r w:rsidRPr="00DB2D50">
              <w:rPr>
                <w:rFonts w:ascii="Calibri" w:hAnsi="Calibri"/>
                <w:color w:val="000000"/>
                <w:lang w:eastAsia="ru-RU"/>
              </w:rPr>
              <w:t xml:space="preserve"> Песочный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CAD8" w14:textId="4B39F641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B373" w14:textId="128C0113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2130,0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FFF19" w14:textId="1E274E1D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0,470</w:t>
            </w:r>
          </w:p>
        </w:tc>
      </w:tr>
      <w:tr w:rsidR="00E910EA" w:rsidRPr="00C00C73" w14:paraId="6AFEED7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481C" w14:textId="6922D40F" w:rsidR="00E910EA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2A1F" w14:textId="57726216" w:rsidR="00E910EA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д. Малое Ушаково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B9D6" w14:textId="09A8F2AF" w:rsidR="00E910EA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00A9" w14:textId="49462180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5191,0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A3CE6" w14:textId="15C5193C" w:rsidR="00E910EA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1,133</w:t>
            </w:r>
          </w:p>
        </w:tc>
      </w:tr>
      <w:tr w:rsidR="00DB2D50" w:rsidRPr="00C00C73" w14:paraId="784355D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95DC" w14:textId="63155795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E833" w14:textId="0C711BC4" w:rsidR="00DB2D50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Советская (</w:t>
            </w:r>
            <w:proofErr w:type="spellStart"/>
            <w:r w:rsidRPr="00F63AFB">
              <w:rPr>
                <w:rFonts w:ascii="Calibri" w:hAnsi="Calibri"/>
                <w:color w:val="000000"/>
                <w:lang w:eastAsia="ru-RU"/>
              </w:rPr>
              <w:t>подъездня</w:t>
            </w:r>
            <w:proofErr w:type="spellEnd"/>
            <w:r w:rsidRPr="00F63AFB">
              <w:rPr>
                <w:rFonts w:ascii="Calibri" w:hAnsi="Calibri"/>
                <w:color w:val="000000"/>
                <w:lang w:eastAsia="ru-RU"/>
              </w:rPr>
              <w:t xml:space="preserve"> дорога к ГУВ МО Истринская СББЖ"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A6BF" w14:textId="3172D999" w:rsidR="00DB2D50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CC66" w14:textId="2494483F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816,0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A24D2" w14:textId="6839A406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0,103</w:t>
            </w:r>
          </w:p>
        </w:tc>
      </w:tr>
      <w:tr w:rsidR="00DB2D50" w:rsidRPr="00C00C73" w14:paraId="1240CAFC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3E21" w14:textId="2A01D176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5EDE" w14:textId="1EEDF5A7" w:rsidR="00DB2D50" w:rsidRPr="003424B6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Народного Ополчения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2D30" w14:textId="1E129B00" w:rsidR="00DB2D50" w:rsidRPr="003424B6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494D" w14:textId="4BE987FC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3210,0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DF806" w14:textId="6F8C7569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0,691</w:t>
            </w:r>
          </w:p>
        </w:tc>
      </w:tr>
      <w:tr w:rsidR="00E910EA" w14:paraId="3CBD284B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3B32" w14:textId="3A91C752" w:rsidR="00E910EA" w:rsidRPr="00C00C73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DB2D50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B0D3" w14:textId="74B72830" w:rsidR="00E910EA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Гвардейской дивизии (дублер к жилым домам №48,50,52,54,56,58)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6952" w14:textId="515D7714" w:rsidR="00E910EA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1A05" w14:textId="0BB8CEFE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62A99" w14:textId="62F74160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0,455</w:t>
            </w:r>
          </w:p>
        </w:tc>
      </w:tr>
      <w:tr w:rsidR="00DB2D50" w14:paraId="2744D2F3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C11C" w14:textId="4368CD34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038D" w14:textId="50AACB1D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9-й Гвардейской Дивизии дублер (подъезд к жилым домам № 48, 50, 52, 54, 56)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EA6C" w14:textId="09AE1FA6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25E6" w14:textId="05078FF7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9D247" w14:textId="7DB288B2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0,065</w:t>
            </w:r>
          </w:p>
        </w:tc>
      </w:tr>
      <w:tr w:rsidR="00DB2D50" w14:paraId="483D9E34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47B7" w14:textId="42A7F4D6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1D3B" w14:textId="1EA267E9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15 Лет Комсомола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53E6" w14:textId="7800CD90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74F2" w14:textId="1997F91D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5251" w14:textId="79E6EDCA" w:rsidR="00DB2D50" w:rsidRDefault="00F63AFB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0,269</w:t>
            </w:r>
          </w:p>
        </w:tc>
      </w:tr>
      <w:tr w:rsidR="00DB2D50" w14:paraId="35FDF52E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7A1C" w14:textId="07926AB5" w:rsidR="00DB2D50" w:rsidRDefault="00DB2D50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88A6" w14:textId="47DFCD77" w:rsidR="00DB2D50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г. Истра ул. ЭХ Большевик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012C" w14:textId="51DAF83C" w:rsidR="00DB2D50" w:rsidRPr="00046939" w:rsidRDefault="00F63AFB" w:rsidP="00E910EA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F003" w14:textId="2A8420E6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3040,0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FAD09" w14:textId="1964657E" w:rsidR="00DB2D50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0,550</w:t>
            </w:r>
          </w:p>
        </w:tc>
      </w:tr>
      <w:tr w:rsidR="00E910EA" w14:paraId="727A9DEF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B311" w14:textId="03B1979E" w:rsidR="00E910EA" w:rsidRPr="00C00C73" w:rsidRDefault="00E910EA" w:rsidP="00E910EA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DB2D50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7077" w14:textId="7AEF1548" w:rsidR="00E910EA" w:rsidRPr="0016535C" w:rsidRDefault="00F63AFB" w:rsidP="00E910EA">
            <w:pPr>
              <w:rPr>
                <w:rFonts w:ascii="Calibri" w:hAnsi="Calibri"/>
                <w:color w:val="000000"/>
                <w:lang w:eastAsia="ru-RU"/>
              </w:rPr>
            </w:pPr>
            <w:r w:rsidRPr="00F63AFB">
              <w:rPr>
                <w:rFonts w:ascii="Calibri" w:hAnsi="Calibri"/>
                <w:color w:val="000000"/>
                <w:lang w:eastAsia="ru-RU"/>
              </w:rPr>
              <w:t>п. Пионерский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E2E" w14:textId="5871F76D" w:rsidR="00E910EA" w:rsidRPr="003D568A" w:rsidRDefault="00F63AFB" w:rsidP="00E910EA">
            <w:pPr>
              <w:jc w:val="center"/>
              <w:rPr>
                <w:szCs w:val="28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1FFC" w14:textId="223295C4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2485,0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EE602" w14:textId="4473184C" w:rsidR="00E910EA" w:rsidRDefault="00567BB6" w:rsidP="00E910E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0,580</w:t>
            </w:r>
          </w:p>
        </w:tc>
      </w:tr>
    </w:tbl>
    <w:p w14:paraId="40D078B0" w14:textId="0C2E2593" w:rsidR="009147A8" w:rsidRPr="00E53E79" w:rsidRDefault="009147A8" w:rsidP="00E53E79">
      <w:pPr>
        <w:jc w:val="center"/>
        <w:rPr>
          <w:rFonts w:ascii="Calibri" w:hAnsi="Calibri"/>
          <w:color w:val="000000"/>
          <w:lang w:eastAsia="ru-RU"/>
        </w:rPr>
      </w:pPr>
    </w:p>
    <w:p w14:paraId="18B2DF44" w14:textId="77777777"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14:paraId="7E684DA2" w14:textId="7D5AD039" w:rsidR="00BD0F74" w:rsidRDefault="00697F5F" w:rsidP="009B5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</w:t>
      </w:r>
      <w:r w:rsidR="00760E6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14:paraId="09D4A4FE" w14:textId="1750227E" w:rsidR="009B595A" w:rsidRDefault="009B595A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7F3E4" w14:textId="7B6473E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45FCEC" w14:textId="77777777" w:rsidR="0008512F" w:rsidRDefault="0008512F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68A7F6B2" w14:textId="7180CD04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t>Перечень мероприятий подпрограмм</w:t>
      </w:r>
      <w:r w:rsidR="009B595A">
        <w:rPr>
          <w:rFonts w:eastAsia="Times New Roman" w:cs="Times New Roman"/>
          <w:b/>
          <w:szCs w:val="28"/>
          <w:lang w:eastAsia="ru-RU"/>
        </w:rPr>
        <w:t xml:space="preserve">ы </w:t>
      </w:r>
      <w:r w:rsidR="009B595A" w:rsidRPr="00752DAE">
        <w:rPr>
          <w:rFonts w:cs="Times New Roman"/>
          <w:b/>
          <w:szCs w:val="28"/>
        </w:rPr>
        <w:t>"Дороги Подмосковья"</w:t>
      </w:r>
      <w:r w:rsidR="00B32594">
        <w:rPr>
          <w:rFonts w:cs="Times New Roman"/>
          <w:b/>
          <w:szCs w:val="28"/>
        </w:rPr>
        <w:t>.</w:t>
      </w:r>
    </w:p>
    <w:p w14:paraId="0EB0058D" w14:textId="77777777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412"/>
        <w:gridCol w:w="709"/>
        <w:gridCol w:w="12"/>
        <w:gridCol w:w="980"/>
        <w:gridCol w:w="12"/>
        <w:gridCol w:w="981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264"/>
        <w:gridCol w:w="12"/>
        <w:gridCol w:w="1263"/>
        <w:gridCol w:w="12"/>
      </w:tblGrid>
      <w:tr w:rsidR="00011CB3" w:rsidRPr="00011CB3" w14:paraId="4A536ADC" w14:textId="77777777" w:rsidTr="00D375EA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A18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D9C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A38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4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E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C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5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9E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EE2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911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1CB3" w:rsidRPr="00011CB3" w14:paraId="304BD583" w14:textId="77777777" w:rsidTr="00D375EA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3760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39B4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86D5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6D90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0AD2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F48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5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A6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7ED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1D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45AB8E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AC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44F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57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ED7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30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2E6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50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B9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67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168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B4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9B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5D4BB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2FAE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1FC54D0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3EA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6A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AE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E0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57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DE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20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E2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C0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062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F60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98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47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11CB3" w:rsidRPr="00011CB3" w14:paraId="3DC16ECC" w14:textId="77777777" w:rsidTr="001D2E94">
        <w:trPr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D19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66557" w14:textId="10E58717" w:rsidR="00011CB3" w:rsidRPr="00011CB3" w:rsidRDefault="00011CB3" w:rsidP="00011CB3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E20ED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«Дороги Подмосковья»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A7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2AA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6F1" w14:textId="109E866C" w:rsidR="00011CB3" w:rsidRPr="00011CB3" w:rsidRDefault="00D375E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 w:rsidR="006F5E83">
              <w:rPr>
                <w:color w:val="000000"/>
                <w:sz w:val="16"/>
                <w:szCs w:val="16"/>
              </w:rPr>
              <w:t>094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 w:rsidR="006F5E83">
              <w:rPr>
                <w:color w:val="000000"/>
                <w:sz w:val="16"/>
                <w:szCs w:val="16"/>
              </w:rPr>
              <w:t>976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6F5E83">
              <w:rPr>
                <w:color w:val="000000"/>
                <w:sz w:val="16"/>
                <w:szCs w:val="16"/>
              </w:rPr>
              <w:t>56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D4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8763" w14:textId="3CF0299D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40F" w14:textId="3D6FB470" w:rsidR="00011CB3" w:rsidRPr="00011CB3" w:rsidRDefault="006F5E83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443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75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A8E25" w14:textId="0F805003" w:rsidR="00011CB3" w:rsidRPr="00011CB3" w:rsidRDefault="00D375E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234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1474" w14:textId="3717C545" w:rsidR="00011CB3" w:rsidRPr="00011CB3" w:rsidRDefault="006F5E83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D375EA">
              <w:rPr>
                <w:color w:val="000000"/>
                <w:sz w:val="16"/>
                <w:szCs w:val="16"/>
              </w:rPr>
              <w:t>81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9F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DB9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F1E6" w14:textId="6745815C" w:rsidR="00011CB3" w:rsidRPr="00011CB3" w:rsidRDefault="0091136D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D2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5490AEC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607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FB89" w14:textId="507C36D3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5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B9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7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DC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060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70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46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D6F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AE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A0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34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29D7" w14:textId="143810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2FBF6" w14:textId="2C9C565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60EE694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D1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1B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3A61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ADB9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5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F9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F88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72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6F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12A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10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0A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8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3BA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33B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522BC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6C5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B166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659B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5A9D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17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C8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64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15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7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5A0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E8F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880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39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5A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B1E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72E636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560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9E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E55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179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E5A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23C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D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334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94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678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83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4C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51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8959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49EB4A8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7E8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2D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48B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2D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1F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07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F6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DA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B0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170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E8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FE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9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AD5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C225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99910C6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625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0D6D" w14:textId="45503C5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16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D2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5F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9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1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5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59A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0C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F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CC68" w14:textId="129379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7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1E86245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56F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C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D047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D4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9B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1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0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E8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7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6CE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39B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3E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7EB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078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55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0CCE63A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C4A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D8CD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07F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C7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D26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7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4B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022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C52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DA6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A9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34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DBF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422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EF84B3B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15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97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53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381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9D0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16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11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F1F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61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A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721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592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4E7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C7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EBE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39D06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BF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1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99B03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A8F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4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A9B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A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C03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92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3D5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2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5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C2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8A88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5EB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A6CEAA9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B9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9B64" w14:textId="5CC12D1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15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AF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DB5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9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38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286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0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EE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5C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59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7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6942" w14:textId="713DED9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DB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D956C5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329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94D3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9A0F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6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2F0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0E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184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0D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7A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8D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EC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FA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080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C0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5911FF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A21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227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2646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A57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CA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DB4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CF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E6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97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45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9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A9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56E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B0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E8C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66FBD5D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545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B8C" w14:textId="79EC7EB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0C5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34CD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2C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2D6B" w14:textId="3C9DEF00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6F5E83">
              <w:rPr>
                <w:color w:val="000000"/>
                <w:sz w:val="16"/>
                <w:szCs w:val="16"/>
              </w:rPr>
              <w:t>094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6F5E83">
              <w:rPr>
                <w:color w:val="000000"/>
                <w:sz w:val="16"/>
                <w:szCs w:val="16"/>
              </w:rPr>
              <w:t>976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6F5E83">
              <w:rPr>
                <w:color w:val="000000"/>
                <w:sz w:val="16"/>
                <w:szCs w:val="16"/>
              </w:rPr>
              <w:t>56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1857" w14:textId="3E857770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C3D5" w14:textId="43A4B51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9087" w14:textId="221778CE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443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75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7630" w14:textId="42A07D8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234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605E7" w14:textId="2B06D0D7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81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923" w14:textId="2421A5F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02B9" w14:textId="3C172352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5956" w14:textId="4CDF55F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01D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E126A68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7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2020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F5C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7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</w:t>
            </w:r>
          </w:p>
          <w:p w14:paraId="0CB0FAC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8FD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1180" w14:textId="340E61AD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510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00</w:t>
            </w:r>
          </w:p>
          <w:p w14:paraId="7C774DE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7F4F1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F23544" w14:textId="66228E17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</w:t>
            </w:r>
            <w:r w:rsidR="00B3259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968</w:t>
            </w:r>
            <w:r w:rsidR="00B32594">
              <w:rPr>
                <w:color w:val="000000"/>
                <w:sz w:val="16"/>
                <w:szCs w:val="16"/>
              </w:rPr>
              <w:t>,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4A9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126 497,00</w:t>
            </w:r>
          </w:p>
          <w:p w14:paraId="222386D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F91B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9E3AAE" w14:textId="6640208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F861" w14:textId="282890D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389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14:paraId="5B6E92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0696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D47CCE" w14:textId="626DB83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344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E378" w14:textId="6CDB2251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423</w:t>
            </w:r>
            <w:r w:rsidR="00B32594" w:rsidRPr="00011CB3">
              <w:rPr>
                <w:color w:val="000000"/>
                <w:sz w:val="16"/>
                <w:szCs w:val="16"/>
              </w:rPr>
              <w:t>,00</w:t>
            </w:r>
          </w:p>
          <w:p w14:paraId="41575D5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A5B2C5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2C7FE51" w14:textId="188BDAEC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423</w:t>
            </w:r>
            <w:r w:rsidR="00B32594"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3F97" w14:textId="76CA216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1FB87FB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084C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D7331DD" w14:textId="1B8030E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606" w14:textId="72CC04E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3755ACB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CD0E9A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A1D7A9" w14:textId="204B6AB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364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10BD16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154A3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8CD541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83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  <w:p w14:paraId="02532B0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BA5B10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E8580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7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B00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FA1EF52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EA2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ABF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C48A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D76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69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468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C15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843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FD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1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DA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AF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3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72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1297F7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6FB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07A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75B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8220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05B5F57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C3E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782A" w14:textId="5C694EE0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6F5E83">
              <w:rPr>
                <w:color w:val="000000"/>
                <w:sz w:val="16"/>
                <w:szCs w:val="16"/>
              </w:rPr>
              <w:t>313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6F5E83">
              <w:rPr>
                <w:color w:val="000000"/>
                <w:sz w:val="16"/>
                <w:szCs w:val="16"/>
              </w:rPr>
              <w:t>466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6F5E83">
              <w:rPr>
                <w:color w:val="000000"/>
                <w:sz w:val="16"/>
                <w:szCs w:val="16"/>
              </w:rPr>
              <w:t>56</w:t>
            </w:r>
          </w:p>
          <w:p w14:paraId="1608AC8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5CFF655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2A10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6CE384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51D2A2" w14:textId="3249252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345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7E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362 099,00</w:t>
            </w:r>
          </w:p>
          <w:p w14:paraId="43AB579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F4C2F6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C312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BBE0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8922DA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82 557,00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32A8" w14:textId="260DEA7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572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</w:p>
          <w:p w14:paraId="28BD47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6FA5A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32A3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FBA292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CA826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A322" w14:textId="77FC0296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020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75</w:t>
            </w:r>
          </w:p>
          <w:p w14:paraId="1C511BC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EA3859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4A06E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F83D6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58CF65" w14:textId="550CDC4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557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1EE5" w14:textId="78A8A54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925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</w:p>
          <w:p w14:paraId="4AC322C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B1A72E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B7DC3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910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56D0AF" w14:textId="45EEE76A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670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95BC" w14:textId="670B2212" w:rsidR="00B32594" w:rsidRPr="00011CB3" w:rsidRDefault="006F5E83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692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81</w:t>
            </w:r>
          </w:p>
          <w:p w14:paraId="23CD52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EDA01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5237F9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E30A5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A108BCF" w14:textId="06A436B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84 292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8D1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46C1A62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E1067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700B0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363BEC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9B54E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FB2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6795EE1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DBBE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EAFE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1F7F5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653CF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B6F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E6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68A03C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E46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E86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B9D2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2C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7E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A4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21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56D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9A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6D5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2F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AF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61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15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5E11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1C08185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4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C162" w14:textId="4397F3C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898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80A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FEC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D58B" w14:textId="43892676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EB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133 222,00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E579" w14:textId="34882E9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3197" w14:textId="5C95E757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5781" w14:textId="032B6CAF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CE0C" w14:textId="2DEBB085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88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CC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F7E1" w14:textId="65E725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490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6EF7F1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80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780D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561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9E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 - Дорожный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F3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D352" w14:textId="4EF98815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4509BA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42701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D329E7" w14:textId="619D9CE6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626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4C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126 497,00 </w:t>
            </w:r>
          </w:p>
          <w:p w14:paraId="12C3CB7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6054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8D809C" w14:textId="248F2F4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944C" w14:textId="63FEC9C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EC507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B2C0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8F70D2" w14:textId="35A33836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81A54" w14:textId="6B3FD0DC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F46F3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007307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DB3FBE" w14:textId="6B2F5655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0ED4" w14:textId="6E1BDB9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1E2A94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897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7B746" w14:textId="5B9E2C5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E3E1" w14:textId="60F209C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4428F4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232CA5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89DE9A" w14:textId="60389F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6FD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2795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A96F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31AC53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68F5EEF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DE7CE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69D8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542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120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C99E8B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97E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36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654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610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31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C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C81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E65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51D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10C2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9FE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D21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87EA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9EC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C76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D3CFDE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07E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8D9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C56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078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198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7AA8" w14:textId="40A8F9B1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49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6 725,00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2F74" w14:textId="04E5FAE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57AB" w14:textId="0DBD5FA8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35DB" w14:textId="29BA856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A6B" w14:textId="67AE0B7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F5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31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E58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6F6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287E53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4D9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EE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111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06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15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B3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47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66C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A64F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E463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92F1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ED7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D6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717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30C9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8DCE57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29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1ED" w14:textId="009E0012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790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3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EC1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2D2A" w14:textId="2D0E236A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7E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36A0" w14:textId="19F9059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6D64" w14:textId="27651545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8A4A" w14:textId="15255EF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278D" w14:textId="7F498D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30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D2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3994" w14:textId="490683A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75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BE585B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1B72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B17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F7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30F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AC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87B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BB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10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20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28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F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1A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E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0AF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8D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994B0C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8E23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BB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836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B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086" w14:textId="11E4014F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D3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04A1" w14:textId="0B14BDC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7899" w14:textId="6A8DE740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C78" w14:textId="67E1043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DBDA" w14:textId="2338896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EF0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ED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96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E3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B9C2D8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9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A934" w14:textId="076E7FA1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08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5DE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1C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239" w14:textId="617B391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099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AE23" w14:textId="4133B50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49D6" w14:textId="1EEC7770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5769" w14:textId="531CA340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141" w14:textId="24539FF1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F79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92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7F5B" w14:textId="22013EE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CA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2CD392FD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4B83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C68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A4D0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02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C0B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607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74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C1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1DB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EC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23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A2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BB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57D0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D1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CB82D8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C8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519B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07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B1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5E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9E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14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ABB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88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4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62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F1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46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C8D5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C68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26444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700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06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CFD5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91EE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5A4E08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2FC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9B77" w14:textId="21E7960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099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F5B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  <w:p w14:paraId="58BB0A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4B4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CD0A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3CE40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2044F63" w14:textId="04F93FD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4BF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  <w:p w14:paraId="617C91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F80D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3C8B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CB4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E316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82 467,00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5E10" w14:textId="1E9FBE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  <w:p w14:paraId="49FA5C6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4B8F9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3EC7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7626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002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F1D" w14:textId="223DFE52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  <w:p w14:paraId="18A952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D0F7B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5BBF1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1BB4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95DFB" w14:textId="7A0FCDD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34" w14:textId="2B5DD3E9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  <w:p w14:paraId="6842D19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6EAF3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F44E7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7B02D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27FEDD" w14:textId="0FCB2B5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568D" w14:textId="53B5AAD7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D34A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  <w:p w14:paraId="682A393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6E1AC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98FE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5D79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04037F" w14:textId="1370380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84 292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0EA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01C91B1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2225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07F31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40561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780CB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1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518E24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2BFB8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5C68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1EA1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2929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7D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8886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94C9C3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C4E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012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9EFC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0D6B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F6F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38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61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EE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8E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4E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7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1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0E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6B7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B61DE0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3B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2BF1" w14:textId="1BC7B81E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C3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DE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0D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956B" w14:textId="60DAAA96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EF1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B25A" w14:textId="6D9B30C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14D8" w14:textId="2F701670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5664" w14:textId="05F946C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A35CF" w14:textId="4232774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2D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A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C35B" w14:textId="111566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395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094D379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CD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A7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86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042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42E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54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23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D2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AA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08FD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AF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99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77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A18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8A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E6C0E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76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444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5A96A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10E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663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2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63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1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5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23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E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77B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954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D973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EEB5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8E034E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2E0B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B58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9C91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0A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9F8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31B1" w14:textId="748D03C3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29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5D4" w14:textId="2EA7F6A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147" w14:textId="115BD9C2" w:rsidR="00B32594" w:rsidRPr="00011CB3" w:rsidRDefault="00AF5BBC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83C5" w14:textId="0EA30E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1AC0" w14:textId="4686BDF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6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69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3D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4579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10D899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A35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17A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D7C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80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B3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F74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71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A7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6A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C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C4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6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55F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F69D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CD11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048513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F6B" w14:textId="0A482136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0E4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259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03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D416" w14:textId="6ECC230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F8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D6C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B7BA" w14:textId="6E041B9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3FF3" w14:textId="4358755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1DF9" w14:textId="1073044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2C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3673" w14:textId="4190FB9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AD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71BA6A9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FA75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33C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2AF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CC5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65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9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D8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28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E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1BA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16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AD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04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FA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D2F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0A78036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E4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9B4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02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0C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68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18B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AF8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8B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441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E2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C8C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37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B1B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CA1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730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6B157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46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90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63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741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7E3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D175" w14:textId="196B8AB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48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80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EF3F" w14:textId="077AF91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1542" w14:textId="367D0CF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68DC" w14:textId="6A089A7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8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9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C2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4D9F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53AA747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3B2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08B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9E13D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28B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1B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273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553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61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0A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F4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FF0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3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297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198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EC67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D3FFBC5" w14:textId="77777777" w:rsidTr="001D2E94">
        <w:trPr>
          <w:gridAfter w:val="1"/>
          <w:wAfter w:w="12" w:type="dxa"/>
          <w:trHeight w:val="51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885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A1D7" w14:textId="1A3B31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огороднических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екоммерческих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товариществ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B90D2" w14:textId="23590DC0" w:rsidR="00B32594" w:rsidRPr="00713080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2021-2026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885A" w14:textId="291E15B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CA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EB8D" w14:textId="7B3B86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28 621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283D" w14:textId="203C6C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5F7D" w14:textId="492999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28 329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DA5" w14:textId="5BFB51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632F" w14:textId="5382FDB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DFCF" w14:textId="033957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EAF5" w14:textId="1EE5852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7BEB" w14:textId="66331BC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DA1B6" w14:textId="162B1574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1BDED" w14:textId="3FAEC9A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076CCC5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BF2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3F7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AA1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CE3A" w14:textId="02345013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6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B65E" w14:textId="51BCF0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248A" w14:textId="586F47C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ADA9" w14:textId="4020C26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D29C" w14:textId="43CEDCF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7694" w14:textId="71FF804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BF52" w14:textId="71E9763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F10" w14:textId="2468117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E471" w14:textId="4771D53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3B8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73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5C07DE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D91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2B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354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F9FA" w14:textId="2BF091A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81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6D79" w14:textId="750DB5E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A56D" w14:textId="2A07989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B13" w14:textId="007490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D0C6" w14:textId="12E0DC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109A" w14:textId="57847FC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82A" w14:textId="112663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0363" w14:textId="08D2461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EEE5" w14:textId="05D8BA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79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C5D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EAA03F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690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517C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DF10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7B2C" w14:textId="4710F968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3AD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8373" w14:textId="773F34D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19A" w14:textId="118FA2A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6E16" w14:textId="4E5F233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ED01" w14:textId="32D7440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FCE1" w14:textId="0758D5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2272" w14:textId="3CB6650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6008" w14:textId="1B4352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ECF9" w14:textId="00CD6B4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CC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0AF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E53F317" w14:textId="77777777" w:rsidTr="001D2E94">
        <w:trPr>
          <w:gridAfter w:val="1"/>
          <w:wAfter w:w="12" w:type="dxa"/>
          <w:trHeight w:val="1161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BD6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84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A3F5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AF43" w14:textId="713CE2AB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5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417C" w14:textId="6398671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E022" w14:textId="68B7CC5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20AA" w14:textId="6E2671D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E8F5" w14:textId="53E9BE8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D89E" w14:textId="493E82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0888" w14:textId="7E0F299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08CC" w14:textId="26BBB1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4737" w14:textId="0990347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4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C86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630402A" w14:textId="77777777" w:rsidR="00011CB3" w:rsidRPr="00011CB3" w:rsidRDefault="00011CB3" w:rsidP="00011CB3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536A6A60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347FC84E" w14:textId="065F79D3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662415A8" w14:textId="7D364E3C" w:rsidR="00767851" w:rsidRDefault="00AB7A14" w:rsidP="006D5D40">
      <w:pPr>
        <w:rPr>
          <w:szCs w:val="28"/>
        </w:rPr>
      </w:pPr>
      <w:r w:rsidRPr="00E047DF">
        <w:rPr>
          <w:szCs w:val="28"/>
        </w:rPr>
        <w:t xml:space="preserve">Начальник </w:t>
      </w:r>
      <w:r w:rsidR="00AF5BBC">
        <w:rPr>
          <w:szCs w:val="28"/>
        </w:rPr>
        <w:t xml:space="preserve">отдела дорог и транспорта </w:t>
      </w:r>
      <w:r>
        <w:rPr>
          <w:szCs w:val="28"/>
        </w:rPr>
        <w:t>у</w:t>
      </w:r>
      <w:r w:rsidRPr="0069209C">
        <w:rPr>
          <w:szCs w:val="28"/>
        </w:rPr>
        <w:t xml:space="preserve">правления </w:t>
      </w:r>
      <w:r>
        <w:rPr>
          <w:szCs w:val="28"/>
        </w:rPr>
        <w:t>благоустройства</w:t>
      </w:r>
      <w:r w:rsidR="00767851">
        <w:rPr>
          <w:szCs w:val="28"/>
        </w:rPr>
        <w:t xml:space="preserve">, </w:t>
      </w:r>
    </w:p>
    <w:p w14:paraId="2534339A" w14:textId="58443C8A" w:rsidR="00493731" w:rsidRDefault="00767851" w:rsidP="006D5D40">
      <w:pPr>
        <w:rPr>
          <w:rFonts w:cs="Times New Roman"/>
          <w:sz w:val="24"/>
          <w:szCs w:val="24"/>
        </w:rPr>
      </w:pPr>
      <w:r>
        <w:rPr>
          <w:szCs w:val="28"/>
        </w:rPr>
        <w:t>экологии</w:t>
      </w:r>
      <w:r w:rsidR="00AB7A14">
        <w:rPr>
          <w:szCs w:val="28"/>
        </w:rPr>
        <w:t xml:space="preserve"> и дорожной инфраструктуры</w:t>
      </w:r>
      <w:r w:rsidR="00AB7A14" w:rsidRPr="0069209C">
        <w:rPr>
          <w:szCs w:val="28"/>
        </w:rPr>
        <w:t xml:space="preserve"> </w:t>
      </w:r>
      <w:r w:rsidR="00AB7A14">
        <w:rPr>
          <w:szCs w:val="28"/>
        </w:rPr>
        <w:t xml:space="preserve">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AF5BBC">
        <w:rPr>
          <w:szCs w:val="28"/>
        </w:rPr>
        <w:t>В.О. Паршин</w:t>
      </w:r>
    </w:p>
    <w:sectPr w:rsidR="00493731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C43E" w14:textId="77777777" w:rsidR="00BB5534" w:rsidRDefault="00BB5534" w:rsidP="00936B5F">
      <w:r>
        <w:separator/>
      </w:r>
    </w:p>
  </w:endnote>
  <w:endnote w:type="continuationSeparator" w:id="0">
    <w:p w14:paraId="1E192EAC" w14:textId="77777777" w:rsidR="00BB5534" w:rsidRDefault="00BB553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B8C3" w14:textId="77777777" w:rsidR="00BB5534" w:rsidRDefault="00BB5534" w:rsidP="00936B5F">
      <w:r>
        <w:separator/>
      </w:r>
    </w:p>
  </w:footnote>
  <w:footnote w:type="continuationSeparator" w:id="0">
    <w:p w14:paraId="2A09E4D1" w14:textId="77777777" w:rsidR="00BB5534" w:rsidRDefault="00BB5534" w:rsidP="00936B5F">
      <w:r>
        <w:continuationSeparator/>
      </w:r>
    </w:p>
  </w:footnote>
  <w:footnote w:id="1">
    <w:p w14:paraId="0F9F476D" w14:textId="77777777" w:rsidR="00BC7B91" w:rsidRPr="00936B5F" w:rsidRDefault="00BC7B91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14:paraId="6C83CCF4" w14:textId="77777777" w:rsidR="00BC7B91" w:rsidRDefault="00BC7B91" w:rsidP="00B7101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436A02"/>
    <w:multiLevelType w:val="hybridMultilevel"/>
    <w:tmpl w:val="C0FE6D78"/>
    <w:lvl w:ilvl="0" w:tplc="89BEC27C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081098384">
    <w:abstractNumId w:val="7"/>
  </w:num>
  <w:num w:numId="2" w16cid:durableId="1060666489">
    <w:abstractNumId w:val="1"/>
  </w:num>
  <w:num w:numId="3" w16cid:durableId="1751850215">
    <w:abstractNumId w:val="11"/>
  </w:num>
  <w:num w:numId="4" w16cid:durableId="1294409342">
    <w:abstractNumId w:val="3"/>
  </w:num>
  <w:num w:numId="5" w16cid:durableId="1366557954">
    <w:abstractNumId w:val="4"/>
  </w:num>
  <w:num w:numId="6" w16cid:durableId="1833522514">
    <w:abstractNumId w:val="0"/>
  </w:num>
  <w:num w:numId="7" w16cid:durableId="832647426">
    <w:abstractNumId w:val="10"/>
  </w:num>
  <w:num w:numId="8" w16cid:durableId="1298338665">
    <w:abstractNumId w:val="9"/>
  </w:num>
  <w:num w:numId="9" w16cid:durableId="2038501143">
    <w:abstractNumId w:val="8"/>
  </w:num>
  <w:num w:numId="10" w16cid:durableId="428044734">
    <w:abstractNumId w:val="6"/>
  </w:num>
  <w:num w:numId="11" w16cid:durableId="870384162">
    <w:abstractNumId w:val="5"/>
  </w:num>
  <w:num w:numId="12" w16cid:durableId="1585409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0523"/>
    <w:rsid w:val="0000262B"/>
    <w:rsid w:val="000070D1"/>
    <w:rsid w:val="000116B5"/>
    <w:rsid w:val="00011CB3"/>
    <w:rsid w:val="00022D07"/>
    <w:rsid w:val="00023B2E"/>
    <w:rsid w:val="00035C60"/>
    <w:rsid w:val="00040C32"/>
    <w:rsid w:val="00046939"/>
    <w:rsid w:val="00051A9B"/>
    <w:rsid w:val="00066A4B"/>
    <w:rsid w:val="000704F5"/>
    <w:rsid w:val="00074069"/>
    <w:rsid w:val="000756B2"/>
    <w:rsid w:val="00083126"/>
    <w:rsid w:val="00083964"/>
    <w:rsid w:val="000848F2"/>
    <w:rsid w:val="0008512F"/>
    <w:rsid w:val="00086268"/>
    <w:rsid w:val="000938AE"/>
    <w:rsid w:val="000A3215"/>
    <w:rsid w:val="000A33F2"/>
    <w:rsid w:val="000A3745"/>
    <w:rsid w:val="000A4A2C"/>
    <w:rsid w:val="000A4C5C"/>
    <w:rsid w:val="000A59B7"/>
    <w:rsid w:val="000B2126"/>
    <w:rsid w:val="000B49E8"/>
    <w:rsid w:val="000C48AF"/>
    <w:rsid w:val="000C6421"/>
    <w:rsid w:val="000E0979"/>
    <w:rsid w:val="000E1E7D"/>
    <w:rsid w:val="000E2982"/>
    <w:rsid w:val="000E63A1"/>
    <w:rsid w:val="000F0B0B"/>
    <w:rsid w:val="000F66F8"/>
    <w:rsid w:val="00101400"/>
    <w:rsid w:val="00103712"/>
    <w:rsid w:val="0010560B"/>
    <w:rsid w:val="00113129"/>
    <w:rsid w:val="001151F9"/>
    <w:rsid w:val="001155CC"/>
    <w:rsid w:val="0011606A"/>
    <w:rsid w:val="001178D3"/>
    <w:rsid w:val="00120BE6"/>
    <w:rsid w:val="00122384"/>
    <w:rsid w:val="00123033"/>
    <w:rsid w:val="0012328D"/>
    <w:rsid w:val="00127C79"/>
    <w:rsid w:val="00131AA5"/>
    <w:rsid w:val="001447E5"/>
    <w:rsid w:val="0014603C"/>
    <w:rsid w:val="0014611C"/>
    <w:rsid w:val="00150803"/>
    <w:rsid w:val="001514F3"/>
    <w:rsid w:val="00151C33"/>
    <w:rsid w:val="00153A7F"/>
    <w:rsid w:val="00164001"/>
    <w:rsid w:val="0016535C"/>
    <w:rsid w:val="00177A5C"/>
    <w:rsid w:val="00181973"/>
    <w:rsid w:val="00181CB3"/>
    <w:rsid w:val="0018280F"/>
    <w:rsid w:val="00183F54"/>
    <w:rsid w:val="00184090"/>
    <w:rsid w:val="001873EB"/>
    <w:rsid w:val="001973E1"/>
    <w:rsid w:val="001A3A62"/>
    <w:rsid w:val="001A5CBB"/>
    <w:rsid w:val="001B0F52"/>
    <w:rsid w:val="001C1C5D"/>
    <w:rsid w:val="001C465B"/>
    <w:rsid w:val="001C6265"/>
    <w:rsid w:val="001D2E94"/>
    <w:rsid w:val="001D3621"/>
    <w:rsid w:val="001D4C46"/>
    <w:rsid w:val="001D7A26"/>
    <w:rsid w:val="001E059D"/>
    <w:rsid w:val="001E45E0"/>
    <w:rsid w:val="001F5915"/>
    <w:rsid w:val="00200F9A"/>
    <w:rsid w:val="00203B25"/>
    <w:rsid w:val="00205B7B"/>
    <w:rsid w:val="00207AC7"/>
    <w:rsid w:val="0021577A"/>
    <w:rsid w:val="00215CD1"/>
    <w:rsid w:val="002208C8"/>
    <w:rsid w:val="002212D2"/>
    <w:rsid w:val="00222D65"/>
    <w:rsid w:val="00225EC2"/>
    <w:rsid w:val="00230FAC"/>
    <w:rsid w:val="002315E2"/>
    <w:rsid w:val="002350C7"/>
    <w:rsid w:val="00241568"/>
    <w:rsid w:val="00241689"/>
    <w:rsid w:val="00243440"/>
    <w:rsid w:val="002435B7"/>
    <w:rsid w:val="0024623A"/>
    <w:rsid w:val="002476BA"/>
    <w:rsid w:val="00247C6A"/>
    <w:rsid w:val="00253204"/>
    <w:rsid w:val="00254557"/>
    <w:rsid w:val="0026252C"/>
    <w:rsid w:val="002645B2"/>
    <w:rsid w:val="0026697E"/>
    <w:rsid w:val="00267085"/>
    <w:rsid w:val="00267C50"/>
    <w:rsid w:val="00267D7A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098A"/>
    <w:rsid w:val="002C44B8"/>
    <w:rsid w:val="002C67A8"/>
    <w:rsid w:val="002D39F0"/>
    <w:rsid w:val="002D7556"/>
    <w:rsid w:val="002E0ECF"/>
    <w:rsid w:val="002E1071"/>
    <w:rsid w:val="002E1F8C"/>
    <w:rsid w:val="002E2C90"/>
    <w:rsid w:val="002E36CD"/>
    <w:rsid w:val="002E7C5D"/>
    <w:rsid w:val="002F322E"/>
    <w:rsid w:val="002F666E"/>
    <w:rsid w:val="0030317B"/>
    <w:rsid w:val="00305778"/>
    <w:rsid w:val="00307336"/>
    <w:rsid w:val="00310DB2"/>
    <w:rsid w:val="00310E56"/>
    <w:rsid w:val="003142F7"/>
    <w:rsid w:val="003178A6"/>
    <w:rsid w:val="003246DE"/>
    <w:rsid w:val="00324977"/>
    <w:rsid w:val="00325257"/>
    <w:rsid w:val="00327B42"/>
    <w:rsid w:val="003315CE"/>
    <w:rsid w:val="00331701"/>
    <w:rsid w:val="00331834"/>
    <w:rsid w:val="00337B1F"/>
    <w:rsid w:val="00341D73"/>
    <w:rsid w:val="003424B6"/>
    <w:rsid w:val="00342AF6"/>
    <w:rsid w:val="00347804"/>
    <w:rsid w:val="00350C54"/>
    <w:rsid w:val="00352029"/>
    <w:rsid w:val="003523CF"/>
    <w:rsid w:val="003532B0"/>
    <w:rsid w:val="00356344"/>
    <w:rsid w:val="003576FC"/>
    <w:rsid w:val="0036744A"/>
    <w:rsid w:val="0037012F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C73B4"/>
    <w:rsid w:val="003D3500"/>
    <w:rsid w:val="003D76C8"/>
    <w:rsid w:val="003E2038"/>
    <w:rsid w:val="003E2662"/>
    <w:rsid w:val="003E44A7"/>
    <w:rsid w:val="003F143E"/>
    <w:rsid w:val="003F49BD"/>
    <w:rsid w:val="003F56DA"/>
    <w:rsid w:val="0040414D"/>
    <w:rsid w:val="00411BAE"/>
    <w:rsid w:val="00426560"/>
    <w:rsid w:val="00430B96"/>
    <w:rsid w:val="00441335"/>
    <w:rsid w:val="0044208F"/>
    <w:rsid w:val="00442B9A"/>
    <w:rsid w:val="00447364"/>
    <w:rsid w:val="004518E2"/>
    <w:rsid w:val="004540E3"/>
    <w:rsid w:val="00455F97"/>
    <w:rsid w:val="00461478"/>
    <w:rsid w:val="00464C9A"/>
    <w:rsid w:val="00471F9F"/>
    <w:rsid w:val="0047424B"/>
    <w:rsid w:val="0048692A"/>
    <w:rsid w:val="00487912"/>
    <w:rsid w:val="004914A3"/>
    <w:rsid w:val="00493731"/>
    <w:rsid w:val="0049454B"/>
    <w:rsid w:val="004A03E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2C56"/>
    <w:rsid w:val="004D6D79"/>
    <w:rsid w:val="004D6F23"/>
    <w:rsid w:val="004D71F9"/>
    <w:rsid w:val="004D7BC1"/>
    <w:rsid w:val="004E153A"/>
    <w:rsid w:val="004E241B"/>
    <w:rsid w:val="004F5C72"/>
    <w:rsid w:val="004F5F19"/>
    <w:rsid w:val="005047A2"/>
    <w:rsid w:val="00504C0C"/>
    <w:rsid w:val="0051613A"/>
    <w:rsid w:val="005169C2"/>
    <w:rsid w:val="00517FE0"/>
    <w:rsid w:val="00522FEF"/>
    <w:rsid w:val="00527E7C"/>
    <w:rsid w:val="005327F0"/>
    <w:rsid w:val="005434B4"/>
    <w:rsid w:val="0054705C"/>
    <w:rsid w:val="005560DB"/>
    <w:rsid w:val="0055682F"/>
    <w:rsid w:val="00567BB6"/>
    <w:rsid w:val="0057208E"/>
    <w:rsid w:val="00574BD4"/>
    <w:rsid w:val="00582E07"/>
    <w:rsid w:val="00584992"/>
    <w:rsid w:val="00586703"/>
    <w:rsid w:val="00596160"/>
    <w:rsid w:val="005A1921"/>
    <w:rsid w:val="005A23EB"/>
    <w:rsid w:val="005A722B"/>
    <w:rsid w:val="005B2C72"/>
    <w:rsid w:val="005C1176"/>
    <w:rsid w:val="005D2CC7"/>
    <w:rsid w:val="005E13A4"/>
    <w:rsid w:val="005E1F95"/>
    <w:rsid w:val="005E4020"/>
    <w:rsid w:val="005F46D4"/>
    <w:rsid w:val="00602A5E"/>
    <w:rsid w:val="00606518"/>
    <w:rsid w:val="0060651E"/>
    <w:rsid w:val="00611CDA"/>
    <w:rsid w:val="0061269E"/>
    <w:rsid w:val="00612ADE"/>
    <w:rsid w:val="00614507"/>
    <w:rsid w:val="00616076"/>
    <w:rsid w:val="00620701"/>
    <w:rsid w:val="00621624"/>
    <w:rsid w:val="0062314D"/>
    <w:rsid w:val="00623685"/>
    <w:rsid w:val="0062394F"/>
    <w:rsid w:val="00623E34"/>
    <w:rsid w:val="006246DF"/>
    <w:rsid w:val="00624C4E"/>
    <w:rsid w:val="00626499"/>
    <w:rsid w:val="0063252B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2797"/>
    <w:rsid w:val="00673262"/>
    <w:rsid w:val="00681B44"/>
    <w:rsid w:val="006830B5"/>
    <w:rsid w:val="00691771"/>
    <w:rsid w:val="006938DE"/>
    <w:rsid w:val="0069417D"/>
    <w:rsid w:val="00694219"/>
    <w:rsid w:val="006949E5"/>
    <w:rsid w:val="00695E8D"/>
    <w:rsid w:val="00696C3C"/>
    <w:rsid w:val="00697F5F"/>
    <w:rsid w:val="006A0905"/>
    <w:rsid w:val="006B20A6"/>
    <w:rsid w:val="006B269F"/>
    <w:rsid w:val="006B7B45"/>
    <w:rsid w:val="006C3116"/>
    <w:rsid w:val="006C3ADE"/>
    <w:rsid w:val="006C48D7"/>
    <w:rsid w:val="006C7A76"/>
    <w:rsid w:val="006D5D40"/>
    <w:rsid w:val="006D7BE3"/>
    <w:rsid w:val="006E4892"/>
    <w:rsid w:val="006E6B90"/>
    <w:rsid w:val="006F5E83"/>
    <w:rsid w:val="0070570D"/>
    <w:rsid w:val="0070675D"/>
    <w:rsid w:val="0071025B"/>
    <w:rsid w:val="00710496"/>
    <w:rsid w:val="00710B1B"/>
    <w:rsid w:val="007123B7"/>
    <w:rsid w:val="00713080"/>
    <w:rsid w:val="007156A0"/>
    <w:rsid w:val="007163D9"/>
    <w:rsid w:val="00716C24"/>
    <w:rsid w:val="00720047"/>
    <w:rsid w:val="007220EC"/>
    <w:rsid w:val="00722727"/>
    <w:rsid w:val="00722F05"/>
    <w:rsid w:val="00723473"/>
    <w:rsid w:val="007235F6"/>
    <w:rsid w:val="0072388D"/>
    <w:rsid w:val="0072682A"/>
    <w:rsid w:val="00727B25"/>
    <w:rsid w:val="00731027"/>
    <w:rsid w:val="00745451"/>
    <w:rsid w:val="00750E84"/>
    <w:rsid w:val="007514D1"/>
    <w:rsid w:val="00752577"/>
    <w:rsid w:val="007535EE"/>
    <w:rsid w:val="00755257"/>
    <w:rsid w:val="007568D6"/>
    <w:rsid w:val="00760E6B"/>
    <w:rsid w:val="00767851"/>
    <w:rsid w:val="00770ED8"/>
    <w:rsid w:val="0077175B"/>
    <w:rsid w:val="0077329C"/>
    <w:rsid w:val="007733F5"/>
    <w:rsid w:val="00773C71"/>
    <w:rsid w:val="00773FAB"/>
    <w:rsid w:val="007751AC"/>
    <w:rsid w:val="00777300"/>
    <w:rsid w:val="00780401"/>
    <w:rsid w:val="007829A3"/>
    <w:rsid w:val="007845EE"/>
    <w:rsid w:val="007927D7"/>
    <w:rsid w:val="007958B2"/>
    <w:rsid w:val="007A09BA"/>
    <w:rsid w:val="007A2796"/>
    <w:rsid w:val="007B2752"/>
    <w:rsid w:val="007B3DD6"/>
    <w:rsid w:val="007C1BEE"/>
    <w:rsid w:val="007C2889"/>
    <w:rsid w:val="007C2F4D"/>
    <w:rsid w:val="007D3E9D"/>
    <w:rsid w:val="007D43A7"/>
    <w:rsid w:val="007D55C9"/>
    <w:rsid w:val="007D7A6C"/>
    <w:rsid w:val="007F32D9"/>
    <w:rsid w:val="00801A11"/>
    <w:rsid w:val="00803E79"/>
    <w:rsid w:val="00813B6C"/>
    <w:rsid w:val="00813D9D"/>
    <w:rsid w:val="00816EEE"/>
    <w:rsid w:val="00821B5E"/>
    <w:rsid w:val="0082236E"/>
    <w:rsid w:val="0082331F"/>
    <w:rsid w:val="008234C3"/>
    <w:rsid w:val="008367FB"/>
    <w:rsid w:val="00840CCC"/>
    <w:rsid w:val="0084536F"/>
    <w:rsid w:val="00846154"/>
    <w:rsid w:val="008474B3"/>
    <w:rsid w:val="0085741E"/>
    <w:rsid w:val="00865A7A"/>
    <w:rsid w:val="0086770A"/>
    <w:rsid w:val="00870918"/>
    <w:rsid w:val="008728A1"/>
    <w:rsid w:val="00873EC7"/>
    <w:rsid w:val="008765EE"/>
    <w:rsid w:val="0088161D"/>
    <w:rsid w:val="008858CD"/>
    <w:rsid w:val="008905B1"/>
    <w:rsid w:val="008A16FD"/>
    <w:rsid w:val="008A45A7"/>
    <w:rsid w:val="008B3E8D"/>
    <w:rsid w:val="008C0E30"/>
    <w:rsid w:val="008C15CF"/>
    <w:rsid w:val="008D0B97"/>
    <w:rsid w:val="008D2796"/>
    <w:rsid w:val="008D328B"/>
    <w:rsid w:val="008D4409"/>
    <w:rsid w:val="008D75A7"/>
    <w:rsid w:val="008F05EF"/>
    <w:rsid w:val="008F1B5C"/>
    <w:rsid w:val="008F256B"/>
    <w:rsid w:val="009002EF"/>
    <w:rsid w:val="009008F5"/>
    <w:rsid w:val="009039F3"/>
    <w:rsid w:val="00907E4D"/>
    <w:rsid w:val="009103C7"/>
    <w:rsid w:val="0091136D"/>
    <w:rsid w:val="00914740"/>
    <w:rsid w:val="009147A8"/>
    <w:rsid w:val="00917C8B"/>
    <w:rsid w:val="00923BFE"/>
    <w:rsid w:val="00925CA5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67A"/>
    <w:rsid w:val="00990FC9"/>
    <w:rsid w:val="00991A1F"/>
    <w:rsid w:val="00991C5A"/>
    <w:rsid w:val="00992EAE"/>
    <w:rsid w:val="009A29CA"/>
    <w:rsid w:val="009B53F3"/>
    <w:rsid w:val="009B595A"/>
    <w:rsid w:val="009B7055"/>
    <w:rsid w:val="009C237B"/>
    <w:rsid w:val="009C46BF"/>
    <w:rsid w:val="009C54C0"/>
    <w:rsid w:val="009C5611"/>
    <w:rsid w:val="009C7F41"/>
    <w:rsid w:val="009D630C"/>
    <w:rsid w:val="009E242C"/>
    <w:rsid w:val="009E5724"/>
    <w:rsid w:val="009F0DCC"/>
    <w:rsid w:val="009F532C"/>
    <w:rsid w:val="00A0003A"/>
    <w:rsid w:val="00A02A55"/>
    <w:rsid w:val="00A032CB"/>
    <w:rsid w:val="00A147D1"/>
    <w:rsid w:val="00A15507"/>
    <w:rsid w:val="00A15E6A"/>
    <w:rsid w:val="00A17D0F"/>
    <w:rsid w:val="00A218CC"/>
    <w:rsid w:val="00A22BB2"/>
    <w:rsid w:val="00A274FD"/>
    <w:rsid w:val="00A3479A"/>
    <w:rsid w:val="00A41F6B"/>
    <w:rsid w:val="00A4380F"/>
    <w:rsid w:val="00A505C9"/>
    <w:rsid w:val="00A52720"/>
    <w:rsid w:val="00A561B3"/>
    <w:rsid w:val="00A61B64"/>
    <w:rsid w:val="00A62A86"/>
    <w:rsid w:val="00A649A0"/>
    <w:rsid w:val="00A70CE7"/>
    <w:rsid w:val="00A77228"/>
    <w:rsid w:val="00A84801"/>
    <w:rsid w:val="00A92AC7"/>
    <w:rsid w:val="00AA42B8"/>
    <w:rsid w:val="00AA4CA2"/>
    <w:rsid w:val="00AA64A1"/>
    <w:rsid w:val="00AA777D"/>
    <w:rsid w:val="00AB0818"/>
    <w:rsid w:val="00AB0F80"/>
    <w:rsid w:val="00AB1C36"/>
    <w:rsid w:val="00AB4410"/>
    <w:rsid w:val="00AB70A2"/>
    <w:rsid w:val="00AB713D"/>
    <w:rsid w:val="00AB7A14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AF5BBC"/>
    <w:rsid w:val="00AF5F03"/>
    <w:rsid w:val="00B0188E"/>
    <w:rsid w:val="00B02F23"/>
    <w:rsid w:val="00B071F5"/>
    <w:rsid w:val="00B10D99"/>
    <w:rsid w:val="00B1175E"/>
    <w:rsid w:val="00B16101"/>
    <w:rsid w:val="00B17BC6"/>
    <w:rsid w:val="00B20FC3"/>
    <w:rsid w:val="00B21B1D"/>
    <w:rsid w:val="00B245F1"/>
    <w:rsid w:val="00B25383"/>
    <w:rsid w:val="00B3097F"/>
    <w:rsid w:val="00B317CF"/>
    <w:rsid w:val="00B319C7"/>
    <w:rsid w:val="00B32594"/>
    <w:rsid w:val="00B373A2"/>
    <w:rsid w:val="00B376E7"/>
    <w:rsid w:val="00B41738"/>
    <w:rsid w:val="00B432A7"/>
    <w:rsid w:val="00B439A3"/>
    <w:rsid w:val="00B473F3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0ABF"/>
    <w:rsid w:val="00BA4DEF"/>
    <w:rsid w:val="00BA61EF"/>
    <w:rsid w:val="00BB5534"/>
    <w:rsid w:val="00BB7507"/>
    <w:rsid w:val="00BB7D18"/>
    <w:rsid w:val="00BC08EC"/>
    <w:rsid w:val="00BC0ED7"/>
    <w:rsid w:val="00BC211F"/>
    <w:rsid w:val="00BC6CF6"/>
    <w:rsid w:val="00BC7B91"/>
    <w:rsid w:val="00BD0F74"/>
    <w:rsid w:val="00BD1395"/>
    <w:rsid w:val="00BD4D49"/>
    <w:rsid w:val="00BD512B"/>
    <w:rsid w:val="00BD5F44"/>
    <w:rsid w:val="00BE4DAD"/>
    <w:rsid w:val="00BF0E9B"/>
    <w:rsid w:val="00BF1321"/>
    <w:rsid w:val="00BF40E7"/>
    <w:rsid w:val="00C0223F"/>
    <w:rsid w:val="00C052B0"/>
    <w:rsid w:val="00C06939"/>
    <w:rsid w:val="00C06968"/>
    <w:rsid w:val="00C14FD3"/>
    <w:rsid w:val="00C174A4"/>
    <w:rsid w:val="00C20309"/>
    <w:rsid w:val="00C22933"/>
    <w:rsid w:val="00C25676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82AF3"/>
    <w:rsid w:val="00C86E70"/>
    <w:rsid w:val="00C97099"/>
    <w:rsid w:val="00CA65D8"/>
    <w:rsid w:val="00CB05C6"/>
    <w:rsid w:val="00CB3293"/>
    <w:rsid w:val="00CB6B92"/>
    <w:rsid w:val="00CB6D2C"/>
    <w:rsid w:val="00CB75B0"/>
    <w:rsid w:val="00CB7A18"/>
    <w:rsid w:val="00CC26AD"/>
    <w:rsid w:val="00CC677B"/>
    <w:rsid w:val="00CD1F09"/>
    <w:rsid w:val="00CD3287"/>
    <w:rsid w:val="00CD4F3A"/>
    <w:rsid w:val="00CD6F2B"/>
    <w:rsid w:val="00CD7AF0"/>
    <w:rsid w:val="00CE235B"/>
    <w:rsid w:val="00CF6C73"/>
    <w:rsid w:val="00CF7789"/>
    <w:rsid w:val="00D01AE4"/>
    <w:rsid w:val="00D145AC"/>
    <w:rsid w:val="00D22281"/>
    <w:rsid w:val="00D25CFC"/>
    <w:rsid w:val="00D36E9B"/>
    <w:rsid w:val="00D375EA"/>
    <w:rsid w:val="00D43C69"/>
    <w:rsid w:val="00D47172"/>
    <w:rsid w:val="00D4733F"/>
    <w:rsid w:val="00D513CF"/>
    <w:rsid w:val="00D51EA7"/>
    <w:rsid w:val="00D556DF"/>
    <w:rsid w:val="00D5726E"/>
    <w:rsid w:val="00D72140"/>
    <w:rsid w:val="00D72F75"/>
    <w:rsid w:val="00D744AD"/>
    <w:rsid w:val="00D74C54"/>
    <w:rsid w:val="00D80A97"/>
    <w:rsid w:val="00D818F5"/>
    <w:rsid w:val="00D85A9E"/>
    <w:rsid w:val="00D906C2"/>
    <w:rsid w:val="00D92DB1"/>
    <w:rsid w:val="00D939ED"/>
    <w:rsid w:val="00D95B77"/>
    <w:rsid w:val="00DA790A"/>
    <w:rsid w:val="00DB10B6"/>
    <w:rsid w:val="00DB2D50"/>
    <w:rsid w:val="00DB39B0"/>
    <w:rsid w:val="00DB451F"/>
    <w:rsid w:val="00DB6AF8"/>
    <w:rsid w:val="00DB7B00"/>
    <w:rsid w:val="00DD36D6"/>
    <w:rsid w:val="00DD56BB"/>
    <w:rsid w:val="00DD6FB5"/>
    <w:rsid w:val="00DE1BC2"/>
    <w:rsid w:val="00DE1C13"/>
    <w:rsid w:val="00DE1FBF"/>
    <w:rsid w:val="00DE66DD"/>
    <w:rsid w:val="00DF3B40"/>
    <w:rsid w:val="00DF577F"/>
    <w:rsid w:val="00E05032"/>
    <w:rsid w:val="00E05C19"/>
    <w:rsid w:val="00E07DBD"/>
    <w:rsid w:val="00E12D59"/>
    <w:rsid w:val="00E12F7F"/>
    <w:rsid w:val="00E20EDA"/>
    <w:rsid w:val="00E23441"/>
    <w:rsid w:val="00E30F90"/>
    <w:rsid w:val="00E31B66"/>
    <w:rsid w:val="00E36421"/>
    <w:rsid w:val="00E37A4C"/>
    <w:rsid w:val="00E40BFF"/>
    <w:rsid w:val="00E42022"/>
    <w:rsid w:val="00E47B83"/>
    <w:rsid w:val="00E53E79"/>
    <w:rsid w:val="00E54E3B"/>
    <w:rsid w:val="00E55E27"/>
    <w:rsid w:val="00E602C7"/>
    <w:rsid w:val="00E6324C"/>
    <w:rsid w:val="00E648E1"/>
    <w:rsid w:val="00E64EF0"/>
    <w:rsid w:val="00E661D7"/>
    <w:rsid w:val="00E741D3"/>
    <w:rsid w:val="00E77342"/>
    <w:rsid w:val="00E910EA"/>
    <w:rsid w:val="00E9232E"/>
    <w:rsid w:val="00E92F77"/>
    <w:rsid w:val="00EA1163"/>
    <w:rsid w:val="00EA5514"/>
    <w:rsid w:val="00EA6698"/>
    <w:rsid w:val="00EB1355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3C"/>
    <w:rsid w:val="00F10547"/>
    <w:rsid w:val="00F12667"/>
    <w:rsid w:val="00F132FF"/>
    <w:rsid w:val="00F1529A"/>
    <w:rsid w:val="00F1560F"/>
    <w:rsid w:val="00F24356"/>
    <w:rsid w:val="00F3072C"/>
    <w:rsid w:val="00F351A0"/>
    <w:rsid w:val="00F3538E"/>
    <w:rsid w:val="00F42651"/>
    <w:rsid w:val="00F54010"/>
    <w:rsid w:val="00F55484"/>
    <w:rsid w:val="00F565F4"/>
    <w:rsid w:val="00F566E6"/>
    <w:rsid w:val="00F56D6F"/>
    <w:rsid w:val="00F63AFB"/>
    <w:rsid w:val="00F65D3F"/>
    <w:rsid w:val="00F700BD"/>
    <w:rsid w:val="00F70EB7"/>
    <w:rsid w:val="00F72271"/>
    <w:rsid w:val="00F77BD2"/>
    <w:rsid w:val="00F8503E"/>
    <w:rsid w:val="00F911AE"/>
    <w:rsid w:val="00FA198C"/>
    <w:rsid w:val="00FA2184"/>
    <w:rsid w:val="00FA301C"/>
    <w:rsid w:val="00FA54AF"/>
    <w:rsid w:val="00FB5757"/>
    <w:rsid w:val="00FC4AEE"/>
    <w:rsid w:val="00FC506C"/>
    <w:rsid w:val="00FC66B0"/>
    <w:rsid w:val="00FD34A1"/>
    <w:rsid w:val="00FD5A0B"/>
    <w:rsid w:val="00FE1EC5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E950D"/>
  <w15:docId w15:val="{A687AF52-7E27-4905-A2F3-10160E0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12B68-2748-4CDA-8A2A-8365A6CF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32</Pages>
  <Words>7774</Words>
  <Characters>44315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23</cp:revision>
  <cp:lastPrinted>2022-07-01T11:32:00Z</cp:lastPrinted>
  <dcterms:created xsi:type="dcterms:W3CDTF">2021-12-29T10:07:00Z</dcterms:created>
  <dcterms:modified xsi:type="dcterms:W3CDTF">2022-10-05T10:41:00Z</dcterms:modified>
</cp:coreProperties>
</file>