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1D163" w14:textId="77777777" w:rsidR="00F949D3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Приложение</w:t>
      </w:r>
    </w:p>
    <w:p w14:paraId="5BCA87D3" w14:textId="77777777" w:rsidR="00B847AC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к постановлению главы</w:t>
      </w:r>
    </w:p>
    <w:p w14:paraId="03C980B9" w14:textId="6DD6F39C" w:rsidR="00B847AC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городского округа Истра</w:t>
      </w:r>
    </w:p>
    <w:p w14:paraId="645BEF3A" w14:textId="65325630" w:rsidR="00B847AC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от</w:t>
      </w:r>
      <w:r w:rsidR="00E606F2">
        <w:rPr>
          <w:rFonts w:ascii="Times New Roman" w:hAnsi="Times New Roman"/>
          <w:bCs/>
          <w:sz w:val="20"/>
          <w:szCs w:val="20"/>
        </w:rPr>
        <w:t xml:space="preserve"> </w:t>
      </w:r>
      <w:r w:rsidR="00D86C19">
        <w:rPr>
          <w:rFonts w:ascii="Times New Roman" w:hAnsi="Times New Roman"/>
          <w:bCs/>
          <w:sz w:val="20"/>
          <w:szCs w:val="20"/>
        </w:rPr>
        <w:t>04.10</w:t>
      </w:r>
      <w:r w:rsidR="00E606F2">
        <w:rPr>
          <w:rFonts w:ascii="Times New Roman" w:hAnsi="Times New Roman"/>
          <w:bCs/>
          <w:sz w:val="20"/>
          <w:szCs w:val="20"/>
        </w:rPr>
        <w:t>.2021г.</w:t>
      </w:r>
      <w:r w:rsidRPr="00B847AC">
        <w:rPr>
          <w:rFonts w:ascii="Times New Roman" w:hAnsi="Times New Roman"/>
          <w:bCs/>
          <w:sz w:val="20"/>
          <w:szCs w:val="20"/>
        </w:rPr>
        <w:t>№</w:t>
      </w:r>
      <w:r w:rsidR="00E606F2">
        <w:rPr>
          <w:rFonts w:ascii="Times New Roman" w:hAnsi="Times New Roman"/>
          <w:bCs/>
          <w:sz w:val="20"/>
          <w:szCs w:val="20"/>
        </w:rPr>
        <w:t xml:space="preserve"> </w:t>
      </w:r>
      <w:r w:rsidR="00D86C19">
        <w:rPr>
          <w:rFonts w:ascii="Times New Roman" w:hAnsi="Times New Roman"/>
          <w:bCs/>
          <w:sz w:val="20"/>
          <w:szCs w:val="20"/>
        </w:rPr>
        <w:t>7460/10</w:t>
      </w:r>
    </w:p>
    <w:p w14:paraId="35F582DA" w14:textId="77777777" w:rsid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/>
          <w:sz w:val="20"/>
          <w:szCs w:val="20"/>
        </w:rPr>
      </w:pPr>
    </w:p>
    <w:p w14:paraId="26A9A590" w14:textId="77777777" w:rsidR="00B847AC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0"/>
          <w:szCs w:val="20"/>
        </w:rPr>
      </w:pPr>
    </w:p>
    <w:p w14:paraId="554139E9" w14:textId="77777777" w:rsidR="00B847AC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0"/>
          <w:szCs w:val="20"/>
        </w:rPr>
      </w:pPr>
    </w:p>
    <w:p w14:paraId="42578D1D" w14:textId="5476D505" w:rsidR="00B847AC" w:rsidRPr="00B847AC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B847AC">
        <w:rPr>
          <w:rFonts w:ascii="Times New Roman" w:hAnsi="Times New Roman"/>
          <w:b/>
          <w:sz w:val="28"/>
          <w:szCs w:val="28"/>
        </w:rPr>
        <w:t>Муниципальная программа «Образование»</w:t>
      </w:r>
      <w:r w:rsidR="00F14B24">
        <w:rPr>
          <w:rFonts w:ascii="Times New Roman" w:hAnsi="Times New Roman"/>
          <w:b/>
          <w:sz w:val="28"/>
          <w:szCs w:val="28"/>
        </w:rPr>
        <w:t xml:space="preserve"> на 2020-2024 годы</w:t>
      </w:r>
    </w:p>
    <w:p w14:paraId="33CD79D6" w14:textId="77777777" w:rsidR="00F949D3" w:rsidRPr="00B847AC" w:rsidRDefault="00F949D3" w:rsidP="00F949D3">
      <w:pPr>
        <w:spacing w:after="1" w:line="220" w:lineRule="atLeas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</w:t>
      </w:r>
      <w:r w:rsidRPr="00B847AC">
        <w:rPr>
          <w:rFonts w:ascii="Times New Roman" w:hAnsi="Times New Roman"/>
          <w:bCs/>
          <w:sz w:val="20"/>
          <w:szCs w:val="20"/>
        </w:rPr>
        <w:t>(наименование муниципального образования)</w:t>
      </w:r>
    </w:p>
    <w:p w14:paraId="6CC7DA96" w14:textId="77777777" w:rsidR="002E44CF" w:rsidRPr="005A3493" w:rsidRDefault="002E44CF">
      <w:pPr>
        <w:spacing w:after="1"/>
        <w:rPr>
          <w:rFonts w:ascii="Times New Roman" w:hAnsi="Times New Roman"/>
          <w:sz w:val="20"/>
          <w:szCs w:val="20"/>
        </w:rPr>
      </w:pPr>
    </w:p>
    <w:p w14:paraId="4A199026" w14:textId="77777777" w:rsidR="002E44CF" w:rsidRPr="005A3493" w:rsidRDefault="002E44CF">
      <w:pPr>
        <w:spacing w:after="1" w:line="220" w:lineRule="atLeast"/>
        <w:jc w:val="both"/>
        <w:rPr>
          <w:rFonts w:ascii="Times New Roman" w:hAnsi="Times New Roman"/>
          <w:sz w:val="20"/>
          <w:szCs w:val="20"/>
        </w:rPr>
      </w:pPr>
    </w:p>
    <w:p w14:paraId="51BBCBC2" w14:textId="77777777" w:rsidR="002E44CF" w:rsidRPr="008975C3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975C3">
        <w:rPr>
          <w:rFonts w:ascii="Times New Roman" w:hAnsi="Times New Roman"/>
          <w:b/>
          <w:sz w:val="18"/>
          <w:szCs w:val="18"/>
        </w:rPr>
        <w:t xml:space="preserve">Паспорт муниципальной программы </w:t>
      </w:r>
    </w:p>
    <w:p w14:paraId="2C84B608" w14:textId="77777777" w:rsidR="00626E8F" w:rsidRPr="008975C3" w:rsidRDefault="00626E8F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7A48219A" w14:textId="77777777" w:rsidR="002E44CF" w:rsidRPr="008975C3" w:rsidRDefault="002E44CF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tbl>
      <w:tblPr>
        <w:tblW w:w="1474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7"/>
        <w:gridCol w:w="1881"/>
        <w:gridCol w:w="1418"/>
        <w:gridCol w:w="1417"/>
        <w:gridCol w:w="1276"/>
        <w:gridCol w:w="1843"/>
        <w:gridCol w:w="1521"/>
      </w:tblGrid>
      <w:tr w:rsidR="00F12973" w:rsidRPr="008975C3" w14:paraId="752B6A9C" w14:textId="77777777" w:rsidTr="008975C3">
        <w:tc>
          <w:tcPr>
            <w:tcW w:w="5387" w:type="dxa"/>
          </w:tcPr>
          <w:p w14:paraId="3C3E02D6" w14:textId="77777777" w:rsidR="00F12973" w:rsidRPr="008975C3" w:rsidRDefault="00F12973" w:rsidP="00626E8F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Координатор муниципальной программы</w:t>
            </w:r>
          </w:p>
        </w:tc>
        <w:tc>
          <w:tcPr>
            <w:tcW w:w="9356" w:type="dxa"/>
            <w:gridSpan w:val="6"/>
          </w:tcPr>
          <w:p w14:paraId="31FFA92E" w14:textId="77777777" w:rsidR="00F12973" w:rsidRPr="008975C3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Первый заместитель главы администрации городского округа Истра-</w:t>
            </w:r>
          </w:p>
          <w:p w14:paraId="380A1098" w14:textId="77777777" w:rsidR="00C92D27" w:rsidRPr="008975C3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975C3">
              <w:rPr>
                <w:rFonts w:ascii="Times New Roman" w:hAnsi="Times New Roman"/>
                <w:sz w:val="18"/>
                <w:szCs w:val="18"/>
              </w:rPr>
              <w:t>Бикмухаметова</w:t>
            </w:r>
            <w:proofErr w:type="spellEnd"/>
            <w:r w:rsidRPr="008975C3">
              <w:rPr>
                <w:rFonts w:ascii="Times New Roman" w:hAnsi="Times New Roman"/>
                <w:sz w:val="18"/>
                <w:szCs w:val="18"/>
              </w:rPr>
              <w:t xml:space="preserve"> Татьяна Ивановна</w:t>
            </w:r>
          </w:p>
        </w:tc>
      </w:tr>
      <w:tr w:rsidR="00626E8F" w:rsidRPr="008975C3" w14:paraId="58143774" w14:textId="77777777" w:rsidTr="008975C3">
        <w:tc>
          <w:tcPr>
            <w:tcW w:w="5387" w:type="dxa"/>
          </w:tcPr>
          <w:p w14:paraId="1DA5E93F" w14:textId="77777777" w:rsidR="00626E8F" w:rsidRPr="008975C3" w:rsidRDefault="00626E8F" w:rsidP="00626E8F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Муниципальный заказчик программы </w:t>
            </w:r>
          </w:p>
        </w:tc>
        <w:tc>
          <w:tcPr>
            <w:tcW w:w="9356" w:type="dxa"/>
            <w:gridSpan w:val="6"/>
          </w:tcPr>
          <w:p w14:paraId="00F1D20F" w14:textId="54D2F2B0" w:rsidR="00626E8F" w:rsidRPr="008975C3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</w:t>
            </w:r>
            <w:r w:rsidR="00162729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округа Истра</w:t>
            </w:r>
          </w:p>
        </w:tc>
      </w:tr>
      <w:tr w:rsidR="00DC7A46" w:rsidRPr="008975C3" w14:paraId="410831A6" w14:textId="77777777" w:rsidTr="008975C3">
        <w:trPr>
          <w:trHeight w:val="1190"/>
        </w:trPr>
        <w:tc>
          <w:tcPr>
            <w:tcW w:w="5387" w:type="dxa"/>
          </w:tcPr>
          <w:p w14:paraId="1AA04B37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9356" w:type="dxa"/>
            <w:gridSpan w:val="6"/>
          </w:tcPr>
          <w:p w14:paraId="12723568" w14:textId="2FA2B78B" w:rsidR="00DC7A46" w:rsidRPr="008975C3" w:rsidRDefault="00DC7A46" w:rsidP="00D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I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«Дошкольное образование»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-решение проблемы, связанной с обеспечением доступности и повышения качества услуг дошкольного образования. Для ее решения в подпрограмме определены две задачи, в том числе задача по снижению доли детей, не получающих дошкольное образование и ликвидации очередности в дошкольные образовательные организации. Данная подпрограмма обеспечивает достижение одного из основных результатов муниципальной программы – 100 процентов доступа к услугам дошкольного образования детей</w:t>
            </w:r>
            <w:r w:rsidR="004D15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6B57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нуждающихся в услуге дошкольного образования.</w:t>
            </w:r>
          </w:p>
          <w:p w14:paraId="427781A4" w14:textId="77777777" w:rsidR="00DC7A46" w:rsidRPr="008975C3" w:rsidRDefault="00DC7A46" w:rsidP="00D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II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«Общее образование»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Истра. В рамках подпрограммы должно быть обеспечено выполнение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деятельности.</w:t>
            </w:r>
          </w:p>
          <w:p w14:paraId="7DB54684" w14:textId="6A4C9CDC" w:rsidR="00DC7A46" w:rsidRPr="008975C3" w:rsidRDefault="00DC7A46" w:rsidP="00DC7A4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Подпрограмма III «Дополнительное образование</w:t>
            </w:r>
            <w:r w:rsidR="00B6486E"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воспитание и психолого-социальное сопровождение детей»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решение проблем, связанных с обеспечением доступности дополнительного образования детей, профилактикой асоциальных явлений. В рамках подпрограммы выделены четыре задач, в том числе задача формирования системы непрерывного вариативного дополнительного образования детей. Данная подпрограмма обеспечит выполнение </w:t>
            </w:r>
            <w:hyperlink r:id="rId8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      <w:r w:rsidRPr="008975C3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Указа</w:t>
              </w:r>
            </w:hyperlink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Президента Российской Федерации №599 по увеличению доли детей в возрасте от 5 до 18 лет, обучающихся по дополнительным образовательным программам, до 83,3 процента.(в ред. </w:t>
            </w:r>
            <w:hyperlink r:id="rId9" w:tooltip="Постановление Правительства МО от 25.02.2014 N 108/6 &quot;О внесении изменений в государственную программу Московской области &quot;Образование Подмосковья&quot; на 2014-2018 годы и о признании утратившими силу некоторых постановлений Правительства Московской области&quot;{Консу" w:history="1">
              <w:r w:rsidRPr="008975C3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постановления</w:t>
              </w:r>
            </w:hyperlink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Правительства МО от 25.02.2014 N 108/6).Обеспечение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  <w:p w14:paraId="2E5F4345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Подпрограмма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V «Профессиональное образование» »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системе профессионального образования;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реализацию 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на увеличение числа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педагогических  работников, прошедших добровольно независимую оценку квалификации.</w:t>
            </w:r>
          </w:p>
          <w:p w14:paraId="17A477B9" w14:textId="77777777" w:rsidR="00DC7A46" w:rsidRPr="008975C3" w:rsidRDefault="00DC7A46" w:rsidP="00EF2882">
            <w:pPr>
              <w:spacing w:after="0" w:line="240" w:lineRule="auto"/>
              <w:ind w:hanging="407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               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V «Обеспечивающая подпрограмма»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В рамках подпрограммы решаются три задачи, которые ведут к повышению эффективности использования бюджетных средств в системе образования, увеличению доли муниципальных систем образования, в которых внедрены инструменты управления по результатам.</w:t>
            </w:r>
          </w:p>
          <w:p w14:paraId="1B91BCE4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7A46" w:rsidRPr="002A1E4B" w14:paraId="7AF36AA5" w14:textId="77777777" w:rsidTr="008975C3">
        <w:tc>
          <w:tcPr>
            <w:tcW w:w="5387" w:type="dxa"/>
          </w:tcPr>
          <w:p w14:paraId="72657755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Перечень подпрограмм </w:t>
            </w:r>
          </w:p>
          <w:p w14:paraId="399FE367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6" w:type="dxa"/>
            <w:gridSpan w:val="6"/>
          </w:tcPr>
          <w:p w14:paraId="45E3B312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1 «Дошкольное образование»</w:t>
            </w:r>
          </w:p>
          <w:p w14:paraId="4B598C69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2 «Общее образование»</w:t>
            </w:r>
          </w:p>
          <w:p w14:paraId="456C6DF0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  <w:p w14:paraId="6BC26933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4 «Профессиональное образование»</w:t>
            </w:r>
          </w:p>
          <w:p w14:paraId="1C4AC1A4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5 «Обеспечивающая подпрограмма»</w:t>
            </w:r>
          </w:p>
        </w:tc>
      </w:tr>
      <w:tr w:rsidR="00DC7A46" w:rsidRPr="002A1E4B" w14:paraId="24E47176" w14:textId="77777777" w:rsidTr="008975C3">
        <w:tc>
          <w:tcPr>
            <w:tcW w:w="5387" w:type="dxa"/>
            <w:vMerge w:val="restart"/>
          </w:tcPr>
          <w:p w14:paraId="4B247775" w14:textId="77777777" w:rsidR="00DC7A46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Источники финансирования </w:t>
            </w:r>
          </w:p>
          <w:p w14:paraId="2BB646F3" w14:textId="77777777" w:rsidR="00595D2B" w:rsidRDefault="00595D2B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  <w:p w14:paraId="65003270" w14:textId="77777777" w:rsidR="00595D2B" w:rsidRDefault="00595D2B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  <w:p w14:paraId="674F3360" w14:textId="0ACC91C0" w:rsidR="00595D2B" w:rsidRPr="008975C3" w:rsidRDefault="00595D2B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6" w:type="dxa"/>
            <w:gridSpan w:val="6"/>
          </w:tcPr>
          <w:p w14:paraId="6472D864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Расходы (тыс. руб.) муниципальной программы, в том числе по годам:</w:t>
            </w:r>
          </w:p>
        </w:tc>
      </w:tr>
      <w:tr w:rsidR="00DC7A46" w:rsidRPr="002A1E4B" w14:paraId="7F106063" w14:textId="77777777" w:rsidTr="008975C3">
        <w:tc>
          <w:tcPr>
            <w:tcW w:w="5387" w:type="dxa"/>
            <w:vMerge/>
          </w:tcPr>
          <w:p w14:paraId="6AE17C61" w14:textId="77777777" w:rsidR="00DC7A46" w:rsidRPr="008975C3" w:rsidRDefault="00DC7A46" w:rsidP="00DC7A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1" w:type="dxa"/>
          </w:tcPr>
          <w:p w14:paraId="676D7E23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18" w:type="dxa"/>
          </w:tcPr>
          <w:p w14:paraId="6E8CE9F1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417" w:type="dxa"/>
          </w:tcPr>
          <w:p w14:paraId="2EF7AB9A" w14:textId="77777777" w:rsidR="00DC7A46" w:rsidRPr="00920AF1" w:rsidRDefault="00DC7A46" w:rsidP="00147D4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0AF1">
              <w:rPr>
                <w:rFonts w:ascii="Times New Roman" w:hAnsi="Times New Roman" w:cs="Times New Roman"/>
                <w:sz w:val="18"/>
                <w:szCs w:val="18"/>
              </w:rPr>
              <w:t>2021год</w:t>
            </w:r>
          </w:p>
        </w:tc>
        <w:tc>
          <w:tcPr>
            <w:tcW w:w="1276" w:type="dxa"/>
          </w:tcPr>
          <w:p w14:paraId="6E7EFFE5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843" w:type="dxa"/>
          </w:tcPr>
          <w:p w14:paraId="192BE2F0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1521" w:type="dxa"/>
          </w:tcPr>
          <w:p w14:paraId="43ADD6A5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</w:tr>
      <w:tr w:rsidR="00DC7A46" w:rsidRPr="002A1E4B" w14:paraId="4CAED504" w14:textId="77777777" w:rsidTr="008975C3">
        <w:tc>
          <w:tcPr>
            <w:tcW w:w="5387" w:type="dxa"/>
          </w:tcPr>
          <w:p w14:paraId="324EBE1C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881" w:type="dxa"/>
          </w:tcPr>
          <w:p w14:paraId="11E013AA" w14:textId="7E421A35" w:rsidR="00DC7A46" w:rsidRPr="00920AF1" w:rsidRDefault="00C043AC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9769873,20</w:t>
            </w:r>
          </w:p>
        </w:tc>
        <w:tc>
          <w:tcPr>
            <w:tcW w:w="1418" w:type="dxa"/>
          </w:tcPr>
          <w:p w14:paraId="5C5F0BEA" w14:textId="5A5BC8A3" w:rsidR="00DC7A46" w:rsidRPr="00920AF1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2452056,20</w:t>
            </w:r>
          </w:p>
        </w:tc>
        <w:tc>
          <w:tcPr>
            <w:tcW w:w="1417" w:type="dxa"/>
          </w:tcPr>
          <w:p w14:paraId="455901D3" w14:textId="59731C9D" w:rsidR="00DC7A46" w:rsidRPr="00920AF1" w:rsidRDefault="00C043AC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2563081,35</w:t>
            </w:r>
          </w:p>
        </w:tc>
        <w:tc>
          <w:tcPr>
            <w:tcW w:w="1276" w:type="dxa"/>
          </w:tcPr>
          <w:p w14:paraId="02A7D220" w14:textId="5303BAE0" w:rsidR="00DC7A46" w:rsidRPr="00920AF1" w:rsidRDefault="00595D2B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  <w:lang w:val="en-US"/>
              </w:rPr>
              <w:t>2376364</w:t>
            </w:r>
            <w:r w:rsidR="006F317D" w:rsidRPr="00920AF1">
              <w:rPr>
                <w:rFonts w:ascii="Times New Roman" w:hAnsi="Times New Roman"/>
                <w:sz w:val="18"/>
                <w:szCs w:val="18"/>
                <w:lang w:val="en-US"/>
              </w:rPr>
              <w:t>,</w:t>
            </w:r>
            <w:r w:rsidRPr="00920AF1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="00A76599" w:rsidRPr="00920AF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14:paraId="7B34BA43" w14:textId="3C2566C1" w:rsidR="00DC7A46" w:rsidRPr="00920AF1" w:rsidRDefault="006F317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0AF1">
              <w:rPr>
                <w:rFonts w:ascii="Times New Roman" w:hAnsi="Times New Roman"/>
                <w:sz w:val="18"/>
                <w:szCs w:val="18"/>
                <w:lang w:val="en-US"/>
              </w:rPr>
              <w:t>2372913,</w:t>
            </w:r>
            <w:r w:rsidR="00A76599" w:rsidRPr="00920AF1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521" w:type="dxa"/>
          </w:tcPr>
          <w:p w14:paraId="30DA95BA" w14:textId="77777777" w:rsidR="00DC7A46" w:rsidRPr="00920AF1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5457,0</w:t>
            </w:r>
          </w:p>
        </w:tc>
      </w:tr>
      <w:tr w:rsidR="00DC7A46" w:rsidRPr="002A1E4B" w14:paraId="7EF77E38" w14:textId="77777777" w:rsidTr="008975C3">
        <w:tc>
          <w:tcPr>
            <w:tcW w:w="5387" w:type="dxa"/>
          </w:tcPr>
          <w:p w14:paraId="6A2EC920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881" w:type="dxa"/>
          </w:tcPr>
          <w:p w14:paraId="1FE6C631" w14:textId="7E6FF329" w:rsidR="00DC7A46" w:rsidRPr="00920AF1" w:rsidRDefault="0014468F" w:rsidP="00C043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4601400,52</w:t>
            </w:r>
          </w:p>
        </w:tc>
        <w:tc>
          <w:tcPr>
            <w:tcW w:w="1418" w:type="dxa"/>
          </w:tcPr>
          <w:p w14:paraId="734DF90D" w14:textId="4104B6EF" w:rsidR="00DC7A46" w:rsidRPr="00920AF1" w:rsidRDefault="003D5B07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1173199,97</w:t>
            </w:r>
          </w:p>
        </w:tc>
        <w:tc>
          <w:tcPr>
            <w:tcW w:w="1417" w:type="dxa"/>
          </w:tcPr>
          <w:p w14:paraId="11584ADB" w14:textId="1DDCCE00" w:rsidR="00CA6DD7" w:rsidRPr="00920AF1" w:rsidRDefault="00C043AC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</w:t>
            </w:r>
            <w:r w:rsidR="00DA0761">
              <w:rPr>
                <w:rFonts w:ascii="Times New Roman" w:hAnsi="Times New Roman"/>
                <w:sz w:val="18"/>
                <w:szCs w:val="18"/>
              </w:rPr>
              <w:t>7298</w:t>
            </w:r>
            <w:r>
              <w:rPr>
                <w:rFonts w:ascii="Times New Roman" w:hAnsi="Times New Roman"/>
                <w:sz w:val="18"/>
                <w:szCs w:val="18"/>
              </w:rPr>
              <w:t>,60</w:t>
            </w:r>
          </w:p>
        </w:tc>
        <w:tc>
          <w:tcPr>
            <w:tcW w:w="1276" w:type="dxa"/>
          </w:tcPr>
          <w:p w14:paraId="033C7307" w14:textId="2DB1C389" w:rsidR="00DC7A46" w:rsidRPr="00920AF1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837355,4</w:t>
            </w:r>
            <w:r w:rsidR="00920AF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14:paraId="41158140" w14:textId="35D35B5B" w:rsidR="00DC7A46" w:rsidRPr="00920AF1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876672,21</w:t>
            </w:r>
          </w:p>
        </w:tc>
        <w:tc>
          <w:tcPr>
            <w:tcW w:w="1521" w:type="dxa"/>
          </w:tcPr>
          <w:p w14:paraId="710C4672" w14:textId="77777777" w:rsidR="00DC7A46" w:rsidRPr="00920AF1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916874,26</w:t>
            </w:r>
          </w:p>
        </w:tc>
      </w:tr>
      <w:tr w:rsidR="00DC7A46" w:rsidRPr="002A1E4B" w14:paraId="3719E955" w14:textId="77777777" w:rsidTr="008975C3">
        <w:tc>
          <w:tcPr>
            <w:tcW w:w="5387" w:type="dxa"/>
          </w:tcPr>
          <w:p w14:paraId="77B21F74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881" w:type="dxa"/>
          </w:tcPr>
          <w:p w14:paraId="076DA1C0" w14:textId="02A0F08B" w:rsidR="00DC7A46" w:rsidRPr="00920AF1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665720,</w:t>
            </w:r>
            <w:r w:rsidR="00C15259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14:paraId="13E2F8ED" w14:textId="77777777" w:rsidR="00DC7A46" w:rsidRPr="00920AF1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136111,80</w:t>
            </w:r>
          </w:p>
        </w:tc>
        <w:tc>
          <w:tcPr>
            <w:tcW w:w="1417" w:type="dxa"/>
          </w:tcPr>
          <w:p w14:paraId="05745C17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5BFD967A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2A82A209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21" w:type="dxa"/>
          </w:tcPr>
          <w:p w14:paraId="708EF355" w14:textId="73C6D179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1B11DF" w:rsidRPr="00920AF1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C7A46" w:rsidRPr="002A1E4B" w14:paraId="33264ED6" w14:textId="77777777" w:rsidTr="008975C3">
        <w:tc>
          <w:tcPr>
            <w:tcW w:w="5387" w:type="dxa"/>
          </w:tcPr>
          <w:p w14:paraId="7819399E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81" w:type="dxa"/>
          </w:tcPr>
          <w:p w14:paraId="7AC45722" w14:textId="70A58C1A" w:rsidR="00DC7A46" w:rsidRPr="00920AF1" w:rsidRDefault="00F64E1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362936,70</w:t>
            </w:r>
          </w:p>
        </w:tc>
        <w:tc>
          <w:tcPr>
            <w:tcW w:w="1418" w:type="dxa"/>
          </w:tcPr>
          <w:p w14:paraId="594FB38D" w14:textId="77777777" w:rsidR="00DD1B7B" w:rsidRPr="00920AF1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18098,</w:t>
            </w:r>
            <w:r w:rsidR="005233A6" w:rsidRPr="00920AF1">
              <w:rPr>
                <w:rFonts w:ascii="Times New Roman" w:hAnsi="Times New Roman"/>
                <w:sz w:val="18"/>
                <w:szCs w:val="18"/>
              </w:rPr>
              <w:t>0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61A82055" w14:textId="7F187E61" w:rsidR="00DC7A46" w:rsidRPr="00920AF1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109515,5</w:t>
            </w:r>
            <w:r w:rsidR="00480D3C" w:rsidRPr="00920AF1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</w:tcPr>
          <w:p w14:paraId="09ED3D3E" w14:textId="5B85F39A" w:rsidR="001703C5" w:rsidRPr="00920AF1" w:rsidRDefault="00480D3C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0AF1">
              <w:rPr>
                <w:rFonts w:ascii="Times New Roman" w:hAnsi="Times New Roman"/>
                <w:sz w:val="18"/>
                <w:szCs w:val="18"/>
                <w:lang w:val="en-US"/>
              </w:rPr>
              <w:t>120610,16</w:t>
            </w:r>
          </w:p>
        </w:tc>
        <w:tc>
          <w:tcPr>
            <w:tcW w:w="1843" w:type="dxa"/>
          </w:tcPr>
          <w:p w14:paraId="6D531743" w14:textId="5A6BCF84" w:rsidR="00DC7A46" w:rsidRPr="00920AF1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114712,9</w:t>
            </w:r>
            <w:r w:rsidR="00480D3C" w:rsidRPr="00920AF1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521" w:type="dxa"/>
          </w:tcPr>
          <w:p w14:paraId="27B057D5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DC7A46" w:rsidRPr="002A1E4B" w14:paraId="21A4468D" w14:textId="77777777" w:rsidTr="008975C3">
        <w:tblPrEx>
          <w:tblBorders>
            <w:insideH w:val="nil"/>
          </w:tblBorders>
        </w:tblPrEx>
        <w:tc>
          <w:tcPr>
            <w:tcW w:w="5387" w:type="dxa"/>
            <w:tcBorders>
              <w:bottom w:val="single" w:sz="4" w:space="0" w:color="auto"/>
            </w:tcBorders>
          </w:tcPr>
          <w:p w14:paraId="5FAB3405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Всего, в том числе по годам: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14:paraId="45F77A35" w14:textId="09FC13E3" w:rsidR="00DC7A46" w:rsidRPr="00920AF1" w:rsidRDefault="00DA0761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15399930,62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2182DA7" w14:textId="5A13765D" w:rsidR="00DD1B7B" w:rsidRPr="007603F4" w:rsidRDefault="007603F4" w:rsidP="007603F4">
            <w:pPr>
              <w:spacing w:after="0" w:line="240" w:lineRule="auto"/>
              <w:rPr>
                <w:color w:val="000000"/>
                <w:sz w:val="18"/>
                <w:szCs w:val="18"/>
                <w:lang w:eastAsia="ru-RU"/>
              </w:rPr>
            </w:pPr>
            <w:r w:rsidRPr="007603F4">
              <w:rPr>
                <w:color w:val="000000"/>
                <w:sz w:val="18"/>
                <w:szCs w:val="18"/>
              </w:rPr>
              <w:t>3779465,97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49C36D0" w14:textId="62253385" w:rsidR="00DC7A46" w:rsidRPr="00920AF1" w:rsidRDefault="00DA0761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3602297,60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7EF868D" w14:textId="6B764FB3" w:rsidR="00DC7A46" w:rsidRPr="00920AF1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3466732,6</w:t>
            </w:r>
            <w:r w:rsidR="00920AF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B09C9E1" w14:textId="7507A01A" w:rsidR="001B11DF" w:rsidRPr="00920AF1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3496701,01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14:paraId="7192A3D6" w14:textId="77777777" w:rsidR="00DC7A46" w:rsidRPr="00920AF1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1054733,36</w:t>
            </w:r>
          </w:p>
        </w:tc>
      </w:tr>
    </w:tbl>
    <w:p w14:paraId="363341CD" w14:textId="77777777" w:rsidR="002E44CF" w:rsidRPr="002A1E4B" w:rsidRDefault="002E44CF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p w14:paraId="67702040" w14:textId="77777777" w:rsidR="002E44CF" w:rsidRPr="00925040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14:paraId="53921BBA" w14:textId="42177563" w:rsidR="008D2C82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В городском округе Истра сложилась развитая сеть учреждений образования, имеется кадровый потенциал, постоянно совершенствуется система работы учреждений образования. Сеть образовательных учреждений городского округа Истра составляет </w:t>
      </w:r>
      <w:r w:rsidR="00C04091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="00F912DA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муниципальных образовательных учреждений, 11 негосударственных образовательных учреждений</w:t>
      </w:r>
      <w:r w:rsidR="008D2C82" w:rsidRPr="00925040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14:paraId="273E9EAA" w14:textId="533BFBD5" w:rsidR="001E43AB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Общеобразовательных учреждений– </w:t>
      </w:r>
      <w:r w:rsidR="00C04091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19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, </w:t>
      </w:r>
    </w:p>
    <w:p w14:paraId="13AB05D8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 специальные (коррекционные) школы – интернаты– 2</w:t>
      </w:r>
    </w:p>
    <w:p w14:paraId="230BF9E0" w14:textId="51E94C24" w:rsidR="00F8519C" w:rsidRDefault="00F912DA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Д</w:t>
      </w:r>
      <w:r w:rsidR="00F8519C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ошкольные образовательные учреждения – </w:t>
      </w: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2</w:t>
      </w:r>
    </w:p>
    <w:p w14:paraId="1D7DC804" w14:textId="69B0A06D" w:rsidR="001E43AB" w:rsidRPr="00925040" w:rsidRDefault="001E43AB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-МОУ УМЦ (учебно-методический центр)- 1.</w:t>
      </w:r>
    </w:p>
    <w:p w14:paraId="7D6EF96C" w14:textId="286FCB2C" w:rsidR="00F8519C" w:rsidRPr="00925040" w:rsidRDefault="001E43AB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Ц</w:t>
      </w:r>
      <w:r w:rsidR="00F8519C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ентры дополнительного образования детей – </w:t>
      </w:r>
      <w:r w:rsidR="0035434B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11</w:t>
      </w:r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из них</w:t>
      </w:r>
    </w:p>
    <w:p w14:paraId="25639860" w14:textId="77777777" w:rsidR="00F8519C" w:rsidRPr="00925040" w:rsidRDefault="00F8519C" w:rsidP="00F8519C">
      <w:pPr>
        <w:tabs>
          <w:tab w:val="left" w:pos="180"/>
          <w:tab w:val="left" w:pos="549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курируемые Управлением образования</w:t>
      </w:r>
    </w:p>
    <w:p w14:paraId="78D96354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 МОУ ДО «Центр детского и юношеского туризма и краеведения»,</w:t>
      </w:r>
    </w:p>
    <w:p w14:paraId="46C48028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 МОУ ДО «Центр творческого развития и гуманитарного образования»,</w:t>
      </w:r>
    </w:p>
    <w:p w14:paraId="7B755512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 xml:space="preserve">- МОУ ДО «Центр развития творчества детей и юношества «Ровесник» </w:t>
      </w:r>
    </w:p>
    <w:p w14:paraId="5F4D8BDF" w14:textId="77777777" w:rsidR="00230911" w:rsidRPr="00925040" w:rsidRDefault="00230911" w:rsidP="00F8519C">
      <w:pPr>
        <w:tabs>
          <w:tab w:val="left" w:pos="180"/>
          <w:tab w:val="left" w:pos="549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</w:p>
    <w:p w14:paraId="3CFBDF6D" w14:textId="77777777" w:rsidR="008D2C82" w:rsidRPr="00925040" w:rsidRDefault="00333229" w:rsidP="00F8519C">
      <w:pPr>
        <w:tabs>
          <w:tab w:val="left" w:pos="180"/>
          <w:tab w:val="left" w:pos="549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В целях улучшения критериев оценки руководителей, повышения рейтинга школ, а также оптимизации бюджетных средств учреждений в 2020 году произведена реорганизация образовательных учреждений, путем присоединения ДОУ к МОУ СОШ.</w:t>
      </w:r>
      <w:r w:rsidR="008D2C82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 </w:t>
      </w:r>
    </w:p>
    <w:p w14:paraId="25B72447" w14:textId="77777777" w:rsidR="00F8519C" w:rsidRPr="00925040" w:rsidRDefault="00F8519C" w:rsidP="00F851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 городском округе Истра обеспечены высокие показатели охвата образовательными услугами:</w:t>
      </w:r>
    </w:p>
    <w:p w14:paraId="7DF77CCC" w14:textId="77777777" w:rsidR="00F8519C" w:rsidRPr="00925040" w:rsidRDefault="00F8519C" w:rsidP="00F8519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услугами дошкольного образования охвачено 100 % детей в возрасте от 3 до 7 лет;</w:t>
      </w:r>
    </w:p>
    <w:p w14:paraId="1A7BA97B" w14:textId="77777777" w:rsidR="00333229" w:rsidRPr="00925040" w:rsidRDefault="00F8519C" w:rsidP="0033322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услугами общего образования охвачено 98,26 % детей и подростков;</w:t>
      </w:r>
    </w:p>
    <w:p w14:paraId="15218178" w14:textId="2BB279D2" w:rsidR="00F8519C" w:rsidRPr="00925040" w:rsidRDefault="00F8519C" w:rsidP="0033322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услугами дополнительного образования детей в образовательных организациях охвачено </w:t>
      </w:r>
      <w:r w:rsidR="00333229" w:rsidRPr="00925040">
        <w:rPr>
          <w:rFonts w:ascii="Times New Roman" w:eastAsia="Times New Roman" w:hAnsi="Times New Roman"/>
          <w:sz w:val="18"/>
          <w:szCs w:val="18"/>
          <w:lang w:eastAsia="ru-RU"/>
        </w:rPr>
        <w:t>8</w:t>
      </w:r>
      <w:r w:rsidR="00D71B9D"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="00333229" w:rsidRPr="00925040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="0035434B">
        <w:rPr>
          <w:rFonts w:ascii="Times New Roman" w:eastAsia="Times New Roman" w:hAnsi="Times New Roman"/>
          <w:sz w:val="18"/>
          <w:szCs w:val="18"/>
          <w:lang w:eastAsia="ru-RU"/>
        </w:rPr>
        <w:t>0</w:t>
      </w:r>
      <w:r w:rsidR="00D71B9D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Pr="00925040">
        <w:rPr>
          <w:rFonts w:ascii="Times New Roman" w:eastAsia="Times New Roman" w:hAnsi="Times New Roman"/>
          <w:color w:val="FF0000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% детей в возрасте от 5 до 18 лет.</w:t>
      </w:r>
    </w:p>
    <w:p w14:paraId="41708B65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1) Доступность дошкольного образования.</w:t>
      </w:r>
    </w:p>
    <w:p w14:paraId="15A08161" w14:textId="77777777" w:rsidR="00F8519C" w:rsidRPr="00925040" w:rsidRDefault="00F8519C" w:rsidP="00F8519C">
      <w:pPr>
        <w:spacing w:after="0" w:line="240" w:lineRule="auto"/>
        <w:ind w:right="-284" w:firstLine="709"/>
        <w:jc w:val="both"/>
        <w:rPr>
          <w:rFonts w:ascii="Times New Roman" w:eastAsia="MS Mincho" w:hAnsi="Times New Roman"/>
          <w:sz w:val="18"/>
          <w:szCs w:val="18"/>
          <w:lang w:eastAsia="ru-RU"/>
        </w:rPr>
      </w:pPr>
      <w:r w:rsidRPr="00925040">
        <w:rPr>
          <w:rFonts w:ascii="Times New Roman" w:eastAsia="MS Mincho" w:hAnsi="Times New Roman"/>
          <w:sz w:val="18"/>
          <w:szCs w:val="18"/>
          <w:lang w:eastAsia="ru-RU"/>
        </w:rPr>
        <w:t>Актуальная очередь детей от 3 до 7 лет отсутствует.</w:t>
      </w:r>
    </w:p>
    <w:p w14:paraId="499017FE" w14:textId="41F9EAD3" w:rsidR="00F8519C" w:rsidRPr="00925040" w:rsidRDefault="00F8519C" w:rsidP="00F851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В связи с демографическим ростом населения и ведущейся застройкой в городском округе Истра возрастает потребность в дошкольном образовании. По состоянию на </w:t>
      </w:r>
      <w:r w:rsidR="00EB683A"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начало </w:t>
      </w: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20</w:t>
      </w:r>
      <w:r w:rsidR="00EB683A"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21 </w:t>
      </w: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года очерёдность составляет </w:t>
      </w:r>
      <w:r w:rsidR="00EB683A"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3706</w:t>
      </w: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человек.</w:t>
      </w:r>
    </w:p>
    <w:p w14:paraId="37F53621" w14:textId="77777777" w:rsidR="00F8519C" w:rsidRPr="00925040" w:rsidRDefault="00F8519C" w:rsidP="00F8519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Для решения данной проблемы необходимо строительство дошкольных образовательных организаций в г. Истра и г. Дедовск. Ведется контроль за исполнением обязательств застройщиков по строительству объектов образования.   </w:t>
      </w:r>
    </w:p>
    <w:p w14:paraId="552A5512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2) Современное качество дошкольного и общего образования. </w:t>
      </w:r>
    </w:p>
    <w:p w14:paraId="540E7F83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Работа в рамках федерального государственного образовательного стандарта дошкольного образования требует продолжения укрепления материально-технической базы и обеспечения всех необходимых по стандарту условий в дошкольных образовательных организациях городского округа Истра.</w:t>
      </w:r>
    </w:p>
    <w:p w14:paraId="4B3E949D" w14:textId="77777777" w:rsidR="00F8519C" w:rsidRPr="00925040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Численность победителей областных и всероссийских олимпиад ежегодно увеличивается. В городском округе Истра реализуются меры по поддержке одаренных детей, образовательных организаций и педагогических кадров с высоким уровнем достижений.</w:t>
      </w:r>
    </w:p>
    <w:p w14:paraId="3AD82493" w14:textId="77777777" w:rsidR="00F8519C" w:rsidRPr="00925040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В настоящий момент в городском округе Истра сохраняются отдельные ограничения доступности качественных образовательных услуг общего образования: </w:t>
      </w:r>
    </w:p>
    <w:p w14:paraId="10FFF791" w14:textId="77777777" w:rsidR="00F8519C" w:rsidRPr="00925040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•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доля обучающихся во вторую смену составляет 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10,</w:t>
      </w:r>
      <w:r w:rsidR="00EB683A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78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% от общего числа обучающихся;</w:t>
      </w:r>
    </w:p>
    <w:p w14:paraId="46C93930" w14:textId="7D2E097C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Для решения данной проблемы необходимо создать 2</w:t>
      </w:r>
      <w:r w:rsidR="008665FD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32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5 мест в образовательных организациях: новой школы в </w:t>
      </w:r>
      <w:proofErr w:type="spellStart"/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мкр</w:t>
      </w:r>
      <w:proofErr w:type="spellEnd"/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. Восточный г. Истра на 825 мест,</w:t>
      </w:r>
      <w:r w:rsidR="00FB459F" w:rsidRPr="00FB459F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>которую планируется сдать к 1 сентября 202</w:t>
      </w:r>
      <w:r w:rsidR="00FB459F">
        <w:rPr>
          <w:rFonts w:ascii="Times New Roman" w:eastAsia="Times New Roman" w:hAnsi="Times New Roman"/>
          <w:sz w:val="18"/>
          <w:szCs w:val="18"/>
          <w:lang w:eastAsia="ru-RU"/>
        </w:rPr>
        <w:t>3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года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школы на 1100 мест в </w:t>
      </w:r>
      <w:proofErr w:type="spellStart"/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п.Павловская</w:t>
      </w:r>
      <w:proofErr w:type="spellEnd"/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Слобода</w:t>
      </w:r>
      <w:r w:rsidR="003F18E9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>которую планируется сдать к 1 сентября 202</w:t>
      </w:r>
      <w:r w:rsidR="00FB459F"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года</w:t>
      </w:r>
      <w:r w:rsidR="00FB459F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</w:t>
      </w:r>
      <w:r w:rsidR="003F18E9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и</w:t>
      </w:r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пристройки блока начальных классов в МОУ </w:t>
      </w:r>
      <w:proofErr w:type="spellStart"/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>Глебовская</w:t>
      </w:r>
      <w:proofErr w:type="spellEnd"/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СОШ на 400 мест, которую планир</w:t>
      </w:r>
      <w:r w:rsidR="0035434B">
        <w:rPr>
          <w:rFonts w:ascii="Times New Roman" w:eastAsia="Times New Roman" w:hAnsi="Times New Roman"/>
          <w:sz w:val="18"/>
          <w:szCs w:val="18"/>
          <w:lang w:eastAsia="ru-RU"/>
        </w:rPr>
        <w:t>уют</w:t>
      </w:r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сдать к 1 </w:t>
      </w:r>
      <w:r w:rsidR="00E9220B">
        <w:rPr>
          <w:rFonts w:ascii="Times New Roman" w:eastAsia="Times New Roman" w:hAnsi="Times New Roman"/>
          <w:sz w:val="18"/>
          <w:szCs w:val="18"/>
          <w:lang w:eastAsia="ru-RU"/>
        </w:rPr>
        <w:t>декаб</w:t>
      </w:r>
      <w:r w:rsidR="0035434B">
        <w:rPr>
          <w:rFonts w:ascii="Times New Roman" w:eastAsia="Times New Roman" w:hAnsi="Times New Roman"/>
          <w:sz w:val="18"/>
          <w:szCs w:val="18"/>
          <w:lang w:eastAsia="ru-RU"/>
        </w:rPr>
        <w:t>ря</w:t>
      </w:r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2021 года.</w:t>
      </w:r>
    </w:p>
    <w:p w14:paraId="30A3B32A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3) Педагогический корпус.</w:t>
      </w:r>
    </w:p>
    <w:p w14:paraId="131D2C1A" w14:textId="77777777" w:rsidR="00333229" w:rsidRPr="00925040" w:rsidRDefault="00F8519C" w:rsidP="007E07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В городском округе Истра созданы благоприятные условия для педагогических работников. В настоящее время средняя заработная плата педагогических работников общеобразовательных организаций превышает уровень средней заработной платы по экономике (на 22,5%). </w:t>
      </w:r>
    </w:p>
    <w:p w14:paraId="61318CC1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Актуальными остаются проблемы старения педагогических кадров, недостаточной привлекательности профессии педагога для молодых талантливых выпускников образовательных организаций высшего образования, низкой динамики обновления компетенций в условиях введения федеральных государственных образовательных стандартов общего и дошкольного образования.</w:t>
      </w:r>
    </w:p>
    <w:p w14:paraId="44F1A181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4) Воспитание и социализация детей и подростков, защиты их прав и интересов. </w:t>
      </w:r>
    </w:p>
    <w:p w14:paraId="04CDA018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Несмотря на реализуемые в городском округе Истры меры в подростковой и молодежной среде продолжается распространение алкоголизма, табакокурения и ксенофобии. Значительным ресурсом в преодолении и профилактике указанных проблем, в том числе и проблемы наркомании, обладает система дополнительного образования. Уровень охвата детей дополнительными образовательными программами в городском округе превышает средний уровень по Московской области.</w:t>
      </w:r>
    </w:p>
    <w:p w14:paraId="5F835E1B" w14:textId="053DA46A" w:rsidR="00F8519C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Сохраняются проблемы социальной адаптации детей-сирот и детей, оставшихся без попечения родителей. В связи с вступлением в силу с 1 января 2013 года Федерального закона от 29 февраля 2012 года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расширилась категория детей-сирот, детей, оставшихся без попечения родителей, а также лиц из их числа, подлежащих обеспечению жилыми помещениями, что требует увеличения ресурсов для их поддержки.</w:t>
      </w:r>
    </w:p>
    <w:p w14:paraId="28D917C7" w14:textId="4106B2DC" w:rsidR="006B5766" w:rsidRPr="00BA6AE6" w:rsidRDefault="006B5766" w:rsidP="006B5766">
      <w:pPr>
        <w:pStyle w:val="af1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502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B5766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муниципальной программы</w:t>
      </w:r>
      <w:r w:rsidR="00BA6AE6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</w:t>
      </w:r>
      <w:r w:rsidR="00BA6AE6" w:rsidRPr="00BA6AE6">
        <w:rPr>
          <w:rFonts w:ascii="Times New Roman" w:eastAsia="Times New Roman" w:hAnsi="Times New Roman"/>
          <w:sz w:val="18"/>
          <w:szCs w:val="18"/>
          <w:lang w:eastAsia="ru-RU"/>
        </w:rPr>
        <w:t>обеспечить качественное и доступное образование в соответствии с требованиями федеральных государственных образовательных стандартов, современными потребностями общества и каждого гражданина не зависимо от состояния здоровья, социального положения, в том числе одаренных детей</w:t>
      </w:r>
      <w:r w:rsidR="00BA6AE6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A6AE6" w:rsidRPr="00BA6AE6">
        <w:rPr>
          <w:rFonts w:ascii="Times New Roman" w:eastAsia="Times New Roman" w:hAnsi="Times New Roman"/>
          <w:sz w:val="18"/>
          <w:szCs w:val="18"/>
          <w:lang w:eastAsia="ru-RU"/>
        </w:rPr>
        <w:t>и детей с ограниченными возможностями.</w:t>
      </w:r>
    </w:p>
    <w:p w14:paraId="4DBE2426" w14:textId="77777777" w:rsidR="002E44CF" w:rsidRPr="00925040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Прогноз развития сферы образования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14:paraId="127DA6B1" w14:textId="17D69E9D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Важнейшим вызовом для развития дошкольного, общего и дополнительного образования детей в городском округе Истра до 2025 года станет рост численности детей в возрасте от 0 до 17 лет.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</w:r>
    </w:p>
    <w:p w14:paraId="79708274" w14:textId="6412D802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Основным способом обеспечения доступности услуг дошкольного образования для детей должно стать строительство зданий дошкольных образовательных организаций. Однако с учетом возможностей бюджета городского округа Истра, а также прогнозируемого изменения демографического тренда наряду со строительством зданий дошкольных образовательных организаций должны получить развитие вариативные формы, осуществляться поддержка негосударственного сектора услуг дошкольного образования, рациональное использование имеющихся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>площадей.</w:t>
      </w:r>
    </w:p>
    <w:p w14:paraId="6C499825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При этом для минимизации рисков ухудшения условий для жизнедеятельности и образования детей будут использованы эффективные механизмы регулирования и контроля качества услуг.</w:t>
      </w:r>
    </w:p>
    <w:p w14:paraId="5E5EB4F5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 условиях роста расходов на образование усилятся риски неэффективного использования бюджетных средств. В этой связи важной задачей станет внедрение современных механизмов финансового обеспечения и управления по результатам, а также моделей организации сети образовательных организаций, обеспечивающих эффективное использование ресурсов.</w:t>
      </w:r>
    </w:p>
    <w:p w14:paraId="7250FC09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Ежегодно повышается уровень требований к качеству услуг дошкольного, общего и дополнительного образования. Для удовлетворения этих требований будет создана современная система оценки и стимулирования качества образования.</w:t>
      </w:r>
    </w:p>
    <w:p w14:paraId="27E1C7BA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Важнейшим инструментом решения данной задачи станет введение эффективного контракта с педагогическими работниками и руководителями образовательных организаций, предусматривающего обеспечение их заработной платы на уровне не ниже средней по экономике Московской области. Одновременно будут введены современные требования к производительности и результативности труда педагогических работников. Это позволит преодолеть тенденцию "старения" кадрового состава, привлечь в образовательные организации талантливую молодежь, расширить возможности для карьерного роста и профессионального развития педагогов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во всех образовательных организациях будет создана современная инфраструктура для учебы, занятий физкультурой и спортом, питания обучающихся, в том числе обеспечен высокоскоростной Интернет.</w:t>
      </w:r>
    </w:p>
    <w:p w14:paraId="1BB7F820" w14:textId="536CD440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Ответом на растущий спрос родителей на услуги дополнительного образования детей ста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ли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комплекс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ы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мер по развитию сети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организаций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дополнительного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образования и ее инфраструктуры.  Во исполнение поручений Губернатора Московской области </w:t>
      </w:r>
      <w:proofErr w:type="spellStart"/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А.Ю.Воробъева</w:t>
      </w:r>
      <w:proofErr w:type="spellEnd"/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в целях реализации федерального проекта «Успех каждого ребенка» национального проекта «Образование» внедрен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ы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системы персонифицированного финансирования дополнительного образования детей в городском округе Истра с 2019 года внедряется система ПФДО в </w:t>
      </w:r>
      <w:r w:rsidR="008A7DC9">
        <w:rPr>
          <w:rFonts w:ascii="Times New Roman" w:eastAsia="Times New Roman" w:hAnsi="Times New Roman"/>
          <w:sz w:val="18"/>
          <w:szCs w:val="18"/>
          <w:lang w:eastAsia="ru-RU"/>
        </w:rPr>
        <w:t>трех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центрах дополнительного образования, курируемы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е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Управлением образования.  При этом формальное решение задачи роста охвата услугами дополнительного образования может привести к консервации его содержания. Избежать данного риска позволит создание в системе дополнительного образования механизмов прозрачного финансового обеспечения и конкуренции, в том числе с негосударственным сектором, поддержка инноваций, подготовка кадров.</w:t>
      </w:r>
    </w:p>
    <w:p w14:paraId="7BB69706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Для решения проблемы дифференциации качества образования будут реализованы меры по поддержке общеобразовательных организаций, работающих в сложных социальных условиях, включающие действия по укреплению ресурсного и кадрового потенциала, развитию дистанционных образовательных технологий, интеграции в образовательный процесс социокультурных ресурсов территории.</w:t>
      </w:r>
    </w:p>
    <w:p w14:paraId="26CCB240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Внимание к проблеме "слабых" общеобразовательных организаций не должно привести к отказу от поддержки "точек роста" лидеров системы образования, формальному перераспределению ресурсов. Будут реализованы меры по поддержке общеобразовательных организаций, реализующих инновационные образовательные проекты и программы. Это позволит сохранить и расширить конкурентоспособность общеобразовательных организаций.</w:t>
      </w:r>
    </w:p>
    <w:p w14:paraId="15DEF87A" w14:textId="3D6E5B5A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Для обеспечения доступности качественных образовательных услуг, в том числе профильного обучения, для детей в сельской местности,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технологий. Наряду с этим должен увеличиться масштаб распространения инклюзивного образования, в том числе за счет мер по созданию в образовательных организациях без</w:t>
      </w:r>
      <w:r w:rsidR="0043182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барьерной среды. В сельской местности получит дальнейшее развитие модель школы - социокультурного комплекса.</w:t>
      </w:r>
    </w:p>
    <w:p w14:paraId="25EF0EC7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Будут реализованы специальные меры по культурной и языковой адаптации детей из семей мигрантов.</w:t>
      </w:r>
    </w:p>
    <w:p w14:paraId="5F16B372" w14:textId="77777777" w:rsidR="00EF7F6D" w:rsidRPr="00925040" w:rsidRDefault="00EF7F6D" w:rsidP="00BB09E6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4EEFD60" w14:textId="77777777" w:rsidR="002E44CF" w:rsidRPr="00925040" w:rsidRDefault="002E44CF" w:rsidP="00BB09E6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both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Перечень подпрограмм и краткое их описание</w:t>
      </w:r>
    </w:p>
    <w:p w14:paraId="5F7B00FF" w14:textId="77777777" w:rsidR="00333229" w:rsidRPr="00925040" w:rsidRDefault="00333229" w:rsidP="00333229">
      <w:pPr>
        <w:tabs>
          <w:tab w:val="left" w:pos="330"/>
        </w:tabs>
        <w:spacing w:after="1" w:line="220" w:lineRule="atLeast"/>
        <w:jc w:val="both"/>
        <w:outlineLvl w:val="1"/>
        <w:rPr>
          <w:rFonts w:ascii="Times New Roman" w:hAnsi="Times New Roman"/>
          <w:b/>
          <w:sz w:val="18"/>
          <w:szCs w:val="18"/>
        </w:rPr>
      </w:pPr>
    </w:p>
    <w:p w14:paraId="0CE22E87" w14:textId="694EFE39" w:rsidR="00F8519C" w:rsidRPr="00925040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Подпрограмма I «Дошкольное образование»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решение проблемы, связанной с обеспечением доступности и повышения качества услуг дошкольного образования. Цель подпрограммы- снижение доли детей</w:t>
      </w:r>
      <w:r w:rsidR="00926243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не получающих дошкольное образование и ликвидация очередности в дошкольные образовательные организации. Данная подпрограмма обеспечивает достижение одного из основных результатов муниципальной программы – 100 процентов доступа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к услугам дошкольного образования детей</w:t>
      </w:r>
      <w:r w:rsidR="00926243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нуждающихся в услуге дошкольного образования.</w:t>
      </w:r>
    </w:p>
    <w:p w14:paraId="5C1F9622" w14:textId="77777777" w:rsidR="00F8519C" w:rsidRPr="00925040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14:paraId="42CF6CD2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Подпрограмма </w:t>
      </w:r>
      <w:r w:rsidRPr="00925040">
        <w:rPr>
          <w:rFonts w:ascii="Times New Roman" w:eastAsia="Times New Roman" w:hAnsi="Times New Roman"/>
          <w:b/>
          <w:bCs/>
          <w:sz w:val="18"/>
          <w:szCs w:val="18"/>
          <w:lang w:val="en-US" w:eastAsia="ru-RU"/>
        </w:rPr>
        <w:t>II</w:t>
      </w: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«Общее образование»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Истра. Цель- обеспечение выполнения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деятельности.</w:t>
      </w:r>
    </w:p>
    <w:p w14:paraId="2A8E7F4B" w14:textId="77777777" w:rsidR="00F8519C" w:rsidRPr="00925040" w:rsidRDefault="00F8519C" w:rsidP="00BB09E6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37B63344" w14:textId="3D64EA12" w:rsidR="00F8519C" w:rsidRPr="00925040" w:rsidRDefault="00391A02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hyperlink w:anchor="Par36881" w:tooltip="Ссылка на текущий документ" w:history="1">
        <w:r w:rsidR="00F8519C" w:rsidRPr="00925040">
          <w:rPr>
            <w:rFonts w:ascii="Times New Roman" w:eastAsia="Times New Roman" w:hAnsi="Times New Roman"/>
            <w:b/>
            <w:bCs/>
            <w:sz w:val="18"/>
            <w:szCs w:val="18"/>
            <w:lang w:eastAsia="ru-RU"/>
          </w:rPr>
          <w:t>Подпрограмма III</w:t>
        </w:r>
      </w:hyperlink>
      <w:r w:rsidR="00F8519C"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«Дополнительное образование, воспитание и психолого-социальное сопровождение детей» </w:t>
      </w:r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направлена на решение проблем, связанных с обеспечением доступности дополнительного образования детей, профилактикой асоциальных явлений. Цель  подпрограммы- формирования системы непрерывного вариативного дополнительного образования детей, выполнение </w:t>
      </w:r>
      <w:hyperlink r:id="rId10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<w:r w:rsidR="00F8519C" w:rsidRPr="00925040">
          <w:rPr>
            <w:rFonts w:ascii="Times New Roman" w:eastAsia="Times New Roman" w:hAnsi="Times New Roman"/>
            <w:sz w:val="18"/>
            <w:szCs w:val="18"/>
            <w:lang w:eastAsia="ru-RU"/>
          </w:rPr>
          <w:t>Указа</w:t>
        </w:r>
      </w:hyperlink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Президента Российской Федерации №599 по увеличению доли детей в возрасте от 5 до 18 лет, обучающихся по дополнительным образовательным программам, до 83,3 процента. (в ред. </w:t>
      </w:r>
      <w:hyperlink r:id="rId11" w:tooltip="Постановление Правительства МО от 25.02.2014 N 108/6 &quot;О внесении изменений в государственную программу Московской области &quot;Образование Подмосковья&quot; на 2014-2018 годы и о признании утратившими силу некоторых постановлений Правительства Московской области&quot;{Консу" w:history="1">
        <w:r w:rsidR="00F8519C" w:rsidRPr="00925040">
          <w:rPr>
            <w:rFonts w:ascii="Times New Roman" w:eastAsia="Times New Roman" w:hAnsi="Times New Roman"/>
            <w:sz w:val="18"/>
            <w:szCs w:val="18"/>
            <w:lang w:eastAsia="ru-RU"/>
          </w:rPr>
          <w:t>постановления</w:t>
        </w:r>
      </w:hyperlink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Правительства МО от 25.02.2014 N 108/6)</w:t>
      </w:r>
    </w:p>
    <w:p w14:paraId="63D99B6E" w14:textId="77777777" w:rsidR="00F8519C" w:rsidRPr="00925040" w:rsidRDefault="00F8519C" w:rsidP="00BB09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2E2CC219" w14:textId="77777777" w:rsidR="00F8519C" w:rsidRPr="00925040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061F0B95" w14:textId="77777777" w:rsidR="00F8519C" w:rsidRPr="00925040" w:rsidRDefault="00F8519C" w:rsidP="00BB09E6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lastRenderedPageBreak/>
        <w:t xml:space="preserve"> </w:t>
      </w:r>
      <w:r w:rsidRPr="00925040">
        <w:rPr>
          <w:rFonts w:ascii="Times New Roman" w:hAnsi="Times New Roman"/>
          <w:b/>
          <w:bCs/>
          <w:sz w:val="18"/>
          <w:szCs w:val="18"/>
        </w:rPr>
        <w:t>Подпрограмма IV «Профессиональное образование»</w:t>
      </w:r>
      <w:r w:rsidRPr="00925040">
        <w:rPr>
          <w:rFonts w:ascii="Times New Roman" w:hAnsi="Times New Roman"/>
          <w:sz w:val="18"/>
          <w:szCs w:val="18"/>
        </w:rPr>
        <w:t xml:space="preserve"> направлена на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образования. Цель данной подпрограммы-</w:t>
      </w:r>
      <w:r w:rsidRPr="00925040">
        <w:rPr>
          <w:rFonts w:ascii="Times New Roman" w:hAnsi="Times New Roman"/>
          <w:sz w:val="18"/>
          <w:szCs w:val="18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реализация 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</w:r>
      <w:r w:rsidRPr="00925040">
        <w:rPr>
          <w:rFonts w:ascii="Times New Roman" w:hAnsi="Times New Roman"/>
          <w:sz w:val="18"/>
          <w:szCs w:val="18"/>
        </w:rPr>
        <w:t xml:space="preserve"> увеличение числа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педагогических  работников, прошедших добровольно независимую оценку квалификации.</w:t>
      </w:r>
    </w:p>
    <w:p w14:paraId="700C0614" w14:textId="77777777" w:rsidR="00F8519C" w:rsidRPr="00925040" w:rsidRDefault="00F8519C" w:rsidP="00BB09E6">
      <w:pPr>
        <w:spacing w:after="1" w:line="220" w:lineRule="atLeast"/>
        <w:jc w:val="both"/>
        <w:rPr>
          <w:rFonts w:ascii="Times New Roman" w:hAnsi="Times New Roman"/>
          <w:color w:val="FF0000"/>
          <w:sz w:val="18"/>
          <w:szCs w:val="18"/>
        </w:rPr>
      </w:pPr>
      <w:r w:rsidRPr="00925040">
        <w:rPr>
          <w:rFonts w:ascii="Times New Roman" w:hAnsi="Times New Roman"/>
          <w:color w:val="FF0000"/>
          <w:sz w:val="18"/>
          <w:szCs w:val="18"/>
        </w:rPr>
        <w:t xml:space="preserve"> </w:t>
      </w:r>
    </w:p>
    <w:p w14:paraId="18521AE3" w14:textId="63748742" w:rsidR="00F8519C" w:rsidRPr="00925040" w:rsidRDefault="00F8519C" w:rsidP="00925040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hAnsi="Times New Roman"/>
          <w:b/>
          <w:bCs/>
          <w:sz w:val="18"/>
          <w:szCs w:val="18"/>
        </w:rPr>
        <w:t xml:space="preserve">Подпрограмма V </w:t>
      </w: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«Обеспечивающая подпрограмма»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Цель- повышение эффективности использования бюджетных средств в системе образования, увеличение доли муниципальных систем образования, в которых внедрены инструменты управления по результатам.</w:t>
      </w:r>
    </w:p>
    <w:p w14:paraId="0A402315" w14:textId="77777777" w:rsidR="004602EB" w:rsidRPr="00925040" w:rsidRDefault="004602EB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598E968C" w14:textId="77777777" w:rsidR="002E44CF" w:rsidRPr="00925040" w:rsidRDefault="002E44CF" w:rsidP="0031692F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Обобщенная характеристика основных мероприятий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с обоснованием необходимости их осуществления (в том числе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влияние мероприятий на достижение показателей,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предусмотренных в указах Президента Российской Федерации,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обращениях Губернатора Московской области)</w:t>
      </w:r>
    </w:p>
    <w:p w14:paraId="4E32625C" w14:textId="77777777" w:rsidR="00C438B4" w:rsidRPr="00925040" w:rsidRDefault="00C438B4" w:rsidP="008F2307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  <w:highlight w:val="yellow"/>
        </w:rPr>
      </w:pPr>
    </w:p>
    <w:p w14:paraId="7DF433AB" w14:textId="77777777" w:rsidR="00BB09E6" w:rsidRPr="00925040" w:rsidRDefault="00391A02" w:rsidP="00925040">
      <w:pPr>
        <w:spacing w:after="1" w:line="220" w:lineRule="atLeast"/>
        <w:jc w:val="both"/>
        <w:outlineLvl w:val="2"/>
        <w:rPr>
          <w:rFonts w:ascii="Times New Roman" w:hAnsi="Times New Roman"/>
          <w:b/>
          <w:bCs/>
          <w:sz w:val="18"/>
          <w:szCs w:val="18"/>
        </w:rPr>
      </w:pPr>
      <w:hyperlink w:anchor="P3009" w:history="1">
        <w:r w:rsidR="00BB09E6" w:rsidRPr="00925040">
          <w:rPr>
            <w:rFonts w:ascii="Times New Roman" w:hAnsi="Times New Roman"/>
            <w:b/>
            <w:bCs/>
            <w:sz w:val="18"/>
            <w:szCs w:val="18"/>
          </w:rPr>
          <w:t>Подпрограмма I</w:t>
        </w:r>
      </w:hyperlink>
      <w:r w:rsidR="00BB09E6" w:rsidRPr="00925040">
        <w:rPr>
          <w:rFonts w:ascii="Times New Roman" w:hAnsi="Times New Roman"/>
          <w:b/>
          <w:bCs/>
          <w:sz w:val="18"/>
          <w:szCs w:val="18"/>
        </w:rPr>
        <w:t xml:space="preserve"> «Дошкольное образование»</w:t>
      </w:r>
    </w:p>
    <w:p w14:paraId="1C6F1591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-развитие сети дошкольных образовательных организаций и внедрение новых финансово-экономических механизмов, обеспечивающих равный доступ населения к услугам дошкольного образования;</w:t>
      </w:r>
    </w:p>
    <w:p w14:paraId="6C9B2B9F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-обеспечение обновления кадрового состава и привлечение молодых талантливых педагогов для работы в сфере дошкольного образования;</w:t>
      </w:r>
    </w:p>
    <w:p w14:paraId="17E56BB3" w14:textId="77777777" w:rsidR="00BB09E6" w:rsidRPr="00925040" w:rsidRDefault="00925040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повышение эффективности деятельности дошкольных образовательных организаций, в том числе внедрение механизмов эффективного контракта с педагогическими работниками и руководителями дошкольных образовательных организаций, обеспечение создания и реализации программ развития дошкольных образовательных организаций;</w:t>
      </w:r>
    </w:p>
    <w:p w14:paraId="57616C18" w14:textId="77777777" w:rsidR="00BB09E6" w:rsidRPr="00925040" w:rsidRDefault="00BB09E6" w:rsidP="00DE0C95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4F7CCC27" w14:textId="77777777" w:rsidR="00BB09E6" w:rsidRPr="00925040" w:rsidRDefault="00391A02" w:rsidP="00925040">
      <w:pPr>
        <w:spacing w:after="1" w:line="220" w:lineRule="atLeast"/>
        <w:jc w:val="both"/>
        <w:outlineLvl w:val="2"/>
        <w:rPr>
          <w:rFonts w:ascii="Times New Roman" w:hAnsi="Times New Roman"/>
          <w:b/>
          <w:bCs/>
          <w:sz w:val="18"/>
          <w:szCs w:val="18"/>
        </w:rPr>
      </w:pPr>
      <w:hyperlink w:anchor="P14866" w:history="1">
        <w:r w:rsidR="00BB09E6" w:rsidRPr="00925040">
          <w:rPr>
            <w:rFonts w:ascii="Times New Roman" w:hAnsi="Times New Roman"/>
            <w:b/>
            <w:bCs/>
            <w:sz w:val="18"/>
            <w:szCs w:val="18"/>
          </w:rPr>
          <w:t>Подпрограмма II</w:t>
        </w:r>
      </w:hyperlink>
      <w:r w:rsidR="00BB09E6" w:rsidRPr="00925040">
        <w:rPr>
          <w:rFonts w:ascii="Times New Roman" w:hAnsi="Times New Roman"/>
          <w:b/>
          <w:bCs/>
          <w:sz w:val="18"/>
          <w:szCs w:val="18"/>
        </w:rPr>
        <w:t xml:space="preserve"> «Общее образование»</w:t>
      </w:r>
    </w:p>
    <w:p w14:paraId="01B0E28B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-создание механизмов, обеспечивающих равный доступ к качественному общему образованию, в том числе поддержка общеобразовательных организаций, работающих в сложных социальных контекстах; развитие дистанционных образовательных технологий; внедрение инклюзивного образования, поддержка обучению русскому языку с учетом задач речевой и социокультурной адаптации детей из семей мигрантов, социальная поддержка детей, находящихся в трудной жизненной ситуации </w:t>
      </w:r>
    </w:p>
    <w:p w14:paraId="79EF90F6" w14:textId="201C8C1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-развитие инновационной инфраструктуры общего образования, в том числе развитие сети региональных инновационных площадок, региональных </w:t>
      </w:r>
      <w:proofErr w:type="spellStart"/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стаж</w:t>
      </w:r>
      <w:r w:rsidR="00856209">
        <w:rPr>
          <w:rFonts w:ascii="Times New Roman" w:eastAsia="Times New Roman" w:hAnsi="Times New Roman"/>
          <w:sz w:val="18"/>
          <w:szCs w:val="18"/>
          <w:lang w:eastAsia="ru-RU"/>
        </w:rPr>
        <w:t>и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ровочных</w:t>
      </w:r>
      <w:proofErr w:type="spellEnd"/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площадок, региональных </w:t>
      </w:r>
      <w:proofErr w:type="spellStart"/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апробационных</w:t>
      </w:r>
      <w:proofErr w:type="spellEnd"/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площадок;</w:t>
      </w:r>
    </w:p>
    <w:p w14:paraId="76991C7C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-создание условий для выявления и развития талантов детей, в том числе формирование и развитие инфраструктуры работы с одаренными детьми на базе муниципальных образовательных организаций городского округа Истра, поощрение детей и подростков, проявивших выдающиеся способности в области науки, искусства и спорта;</w:t>
      </w:r>
    </w:p>
    <w:p w14:paraId="6AE6C033" w14:textId="77777777" w:rsidR="00BB09E6" w:rsidRPr="00925040" w:rsidRDefault="00BB09E6" w:rsidP="006E1527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316847CF" w14:textId="77777777" w:rsidR="00BB09E6" w:rsidRPr="00925040" w:rsidRDefault="00391A02" w:rsidP="0092504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  <w:hyperlink w:anchor="P25781" w:history="1">
        <w:r w:rsidR="00BB09E6" w:rsidRPr="00925040">
          <w:rPr>
            <w:rFonts w:ascii="Times New Roman" w:hAnsi="Times New Roman"/>
            <w:b/>
            <w:bCs/>
            <w:sz w:val="18"/>
            <w:szCs w:val="18"/>
          </w:rPr>
          <w:t>Подпрограмма III</w:t>
        </w:r>
      </w:hyperlink>
      <w:r w:rsidR="00BB09E6" w:rsidRPr="00925040">
        <w:rPr>
          <w:rFonts w:ascii="Times New Roman" w:hAnsi="Times New Roman"/>
          <w:b/>
          <w:bCs/>
          <w:sz w:val="18"/>
          <w:szCs w:val="18"/>
        </w:rPr>
        <w:t xml:space="preserve"> «Дополнительное образование,</w:t>
      </w:r>
      <w:r w:rsidR="00BB09E6" w:rsidRPr="00925040">
        <w:rPr>
          <w:rFonts w:ascii="Times New Roman" w:hAnsi="Times New Roman"/>
          <w:sz w:val="18"/>
          <w:szCs w:val="18"/>
        </w:rPr>
        <w:t xml:space="preserve"> воспитание и психолого-социальное сопровождение детей»</w:t>
      </w:r>
    </w:p>
    <w:p w14:paraId="08979D9B" w14:textId="77777777" w:rsidR="00DE0C95" w:rsidRPr="00925040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-создание условий на увеличение охвата детей и подростков эффективными, вариативными дополнительными образовательными </w:t>
      </w:r>
      <w:r w:rsidR="00DE0C95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</w:p>
    <w:p w14:paraId="3B85E8C6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программами, воспитание и социализация в общеобразовательных организациях и организациях дополнительного образования;</w:t>
      </w:r>
    </w:p>
    <w:p w14:paraId="1B3FC6E1" w14:textId="77777777" w:rsidR="00DE0C95" w:rsidRPr="00925040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-совершенствование системы оплаты труда работников организаций дополнительного образования, в том числе доведение уровня </w:t>
      </w:r>
      <w:r w:rsidR="00DE0C95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</w:p>
    <w:p w14:paraId="78BD5C22" w14:textId="77777777" w:rsidR="00DE0C95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средней заработной платы до среднемесячной заработной платы учителя в Московской области, заключение эффективных контрактов с </w:t>
      </w:r>
    </w:p>
    <w:p w14:paraId="13847F9D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руководителями организаций дополнительного образования;</w:t>
      </w:r>
    </w:p>
    <w:p w14:paraId="5D2055DE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925040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внедрение в учреждения дополнительного образования детей системы персонифицированного финансирования;</w:t>
      </w:r>
    </w:p>
    <w:p w14:paraId="3C8B0974" w14:textId="77777777" w:rsidR="00DE0C95" w:rsidRPr="00925040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-обеспечение функционирования системы персонифицированного финансирования, обеспечивающей свободу выбора образовательных </w:t>
      </w:r>
      <w:r w:rsidR="00DE0C95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 </w:t>
      </w:r>
    </w:p>
    <w:p w14:paraId="576E727A" w14:textId="14CC0325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программ, равенство доступа к дополнительному образованию за счет средств бюджетов бюджетной системы, легкость и оперативность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смены осваиваемых образовательных программ.</w:t>
      </w:r>
    </w:p>
    <w:p w14:paraId="6D63DC93" w14:textId="77777777" w:rsidR="007612F3" w:rsidRPr="001127A0" w:rsidRDefault="007612F3" w:rsidP="001127A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524A12D3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b/>
          <w:bCs/>
          <w:sz w:val="18"/>
          <w:szCs w:val="18"/>
        </w:rPr>
      </w:pPr>
      <w:r w:rsidRPr="00925040">
        <w:rPr>
          <w:rFonts w:ascii="Times New Roman" w:hAnsi="Times New Roman"/>
          <w:b/>
          <w:bCs/>
          <w:sz w:val="18"/>
          <w:szCs w:val="18"/>
        </w:rPr>
        <w:t>Подпрограмма IV «Профессиональное образование»</w:t>
      </w:r>
    </w:p>
    <w:p w14:paraId="7EC10A48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-обеспечение мер социальной поддержки обучающихся в образовательных организациях, в том числе детей-сирот и детей, оставшихся без попечения родителей,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обучающихся в системе профессионального образования;</w:t>
      </w:r>
    </w:p>
    <w:p w14:paraId="4EB45FFF" w14:textId="11CE2CB3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Pr="00925040">
        <w:rPr>
          <w:rFonts w:ascii="Times New Roman" w:hAnsi="Times New Roman"/>
          <w:sz w:val="18"/>
          <w:szCs w:val="18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реализацию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</w:r>
      <w:r w:rsidRPr="00925040">
        <w:rPr>
          <w:rFonts w:ascii="Times New Roman" w:hAnsi="Times New Roman"/>
          <w:sz w:val="18"/>
          <w:szCs w:val="18"/>
        </w:rPr>
        <w:t xml:space="preserve"> </w:t>
      </w:r>
    </w:p>
    <w:p w14:paraId="78D38C94" w14:textId="597D3BD9" w:rsidR="00BB09E6" w:rsidRDefault="00BB09E6" w:rsidP="00925040">
      <w:pPr>
        <w:spacing w:after="1" w:line="220" w:lineRule="atLeast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hAnsi="Times New Roman"/>
          <w:sz w:val="18"/>
          <w:szCs w:val="18"/>
        </w:rPr>
        <w:t>-увеличение числа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педагогических работников, прошедших добровольно независимую оценку квалификации.</w:t>
      </w:r>
    </w:p>
    <w:p w14:paraId="346DD0F8" w14:textId="77777777" w:rsidR="0083672F" w:rsidRPr="00925040" w:rsidRDefault="0083672F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66C50CE3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b/>
          <w:bCs/>
          <w:sz w:val="18"/>
          <w:szCs w:val="18"/>
        </w:rPr>
      </w:pPr>
      <w:r w:rsidRPr="00925040">
        <w:rPr>
          <w:rFonts w:ascii="Times New Roman" w:hAnsi="Times New Roman"/>
          <w:b/>
          <w:bCs/>
          <w:sz w:val="18"/>
          <w:szCs w:val="18"/>
        </w:rPr>
        <w:lastRenderedPageBreak/>
        <w:t>Подпрограмма V «Обеспечивающая подпрограмма»</w:t>
      </w:r>
    </w:p>
    <w:p w14:paraId="308C5BDF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</w:t>
      </w:r>
    </w:p>
    <w:p w14:paraId="13AD5A13" w14:textId="77777777" w:rsidR="00BB09E6" w:rsidRPr="00925040" w:rsidRDefault="00BB09E6" w:rsidP="00925040">
      <w:pPr>
        <w:spacing w:after="1" w:line="220" w:lineRule="atLeast"/>
        <w:jc w:val="both"/>
        <w:outlineLvl w:val="2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hAnsi="Times New Roman"/>
          <w:sz w:val="18"/>
          <w:szCs w:val="18"/>
        </w:rPr>
        <w:t>-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повышение эффективности использования бюджетных средств в системе образования;</w:t>
      </w:r>
    </w:p>
    <w:p w14:paraId="524DA9F6" w14:textId="77777777" w:rsidR="00BB09E6" w:rsidRPr="0083672F" w:rsidRDefault="00BB09E6" w:rsidP="0083672F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87E2FB1" w14:textId="5C9116F7" w:rsidR="002E44CF" w:rsidRPr="001A566D" w:rsidRDefault="008F2307" w:rsidP="000F30D4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24"/>
          <w:szCs w:val="24"/>
        </w:rPr>
      </w:pPr>
      <w:r w:rsidRPr="001A566D">
        <w:rPr>
          <w:rFonts w:ascii="Times New Roman" w:hAnsi="Times New Roman"/>
          <w:b/>
          <w:sz w:val="24"/>
          <w:szCs w:val="24"/>
        </w:rPr>
        <w:t>П</w:t>
      </w:r>
      <w:r w:rsidR="002E44CF" w:rsidRPr="001A566D">
        <w:rPr>
          <w:rFonts w:ascii="Times New Roman" w:hAnsi="Times New Roman"/>
          <w:b/>
          <w:sz w:val="24"/>
          <w:szCs w:val="24"/>
        </w:rPr>
        <w:t>ланируемые результаты реализации муниципальной программы</w:t>
      </w:r>
      <w:r w:rsidR="00D06B30" w:rsidRPr="001A566D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1A566D">
        <w:rPr>
          <w:rFonts w:ascii="Times New Roman" w:hAnsi="Times New Roman"/>
          <w:b/>
          <w:sz w:val="24"/>
          <w:szCs w:val="24"/>
        </w:rPr>
        <w:t>«</w:t>
      </w:r>
      <w:r w:rsidR="002E44CF" w:rsidRPr="001A566D">
        <w:rPr>
          <w:rFonts w:ascii="Times New Roman" w:hAnsi="Times New Roman"/>
          <w:b/>
          <w:sz w:val="24"/>
          <w:szCs w:val="24"/>
        </w:rPr>
        <w:t>Образование</w:t>
      </w:r>
      <w:r w:rsidR="00E63395" w:rsidRPr="001A566D">
        <w:rPr>
          <w:rFonts w:ascii="Times New Roman" w:hAnsi="Times New Roman"/>
          <w:b/>
          <w:sz w:val="24"/>
          <w:szCs w:val="24"/>
        </w:rPr>
        <w:t>»</w:t>
      </w:r>
    </w:p>
    <w:p w14:paraId="6BF84D4C" w14:textId="77777777" w:rsidR="00F12973" w:rsidRPr="002A1E4B" w:rsidRDefault="00F12973" w:rsidP="00DA6A88">
      <w:pPr>
        <w:spacing w:after="1" w:line="220" w:lineRule="atLeas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568"/>
        <w:gridCol w:w="2405"/>
        <w:gridCol w:w="22"/>
        <w:gridCol w:w="1540"/>
        <w:gridCol w:w="1163"/>
        <w:gridCol w:w="1134"/>
        <w:gridCol w:w="1275"/>
        <w:gridCol w:w="1276"/>
        <w:gridCol w:w="992"/>
        <w:gridCol w:w="1103"/>
        <w:gridCol w:w="961"/>
        <w:gridCol w:w="122"/>
        <w:gridCol w:w="1642"/>
      </w:tblGrid>
      <w:tr w:rsidR="00215288" w:rsidRPr="002A1E4B" w14:paraId="5C9FF683" w14:textId="77777777" w:rsidTr="0085620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BA5F10" w14:textId="77777777" w:rsidR="00215288" w:rsidRPr="002A1E4B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Hlk65680112"/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14:paraId="1BDDA56F" w14:textId="77777777" w:rsidR="00215288" w:rsidRPr="002A1E4B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044C7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Планируемые результаты реализации муниципальной программы (подпрограммы)</w:t>
            </w:r>
          </w:p>
          <w:p w14:paraId="6DFB5BA2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(Показатель реализации мероприятий)</w:t>
            </w:r>
            <w:r w:rsidRPr="003F18E9">
              <w:rPr>
                <w:rStyle w:val="ab"/>
                <w:rFonts w:ascii="Times New Roman" w:eastAsia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EF751C8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Тип показателя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095047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599FD6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Базовое значение показателя                      на начало реализации </w:t>
            </w:r>
          </w:p>
          <w:p w14:paraId="2255D219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9DE93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17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58C90E8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Номер и название основного мероприятия в перечне мероприятий подпрограммы</w:t>
            </w:r>
          </w:p>
        </w:tc>
      </w:tr>
      <w:tr w:rsidR="00215288" w:rsidRPr="002A1E4B" w14:paraId="33DC365A" w14:textId="77777777" w:rsidTr="00856209">
        <w:trPr>
          <w:trHeight w:val="110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0DE72" w14:textId="77777777" w:rsidR="00215288" w:rsidRPr="002A1E4B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22B9F8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04530FE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754835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5FDB1D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65DAC6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86C5B5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5B7A43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6E1715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786A0E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76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A89645D" w14:textId="77777777" w:rsidR="00215288" w:rsidRPr="003F18E9" w:rsidRDefault="00215288" w:rsidP="00856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215288" w:rsidRPr="002A1E4B" w14:paraId="0EBE4239" w14:textId="77777777" w:rsidTr="00856209">
        <w:trPr>
          <w:trHeight w:val="2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1494E3" w14:textId="77777777" w:rsidR="00215288" w:rsidRPr="00925040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A0B14A" w14:textId="77777777" w:rsidR="00215288" w:rsidRPr="003F18E9" w:rsidRDefault="00215288" w:rsidP="0085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1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«Дошкольное образование»</w:t>
            </w:r>
          </w:p>
        </w:tc>
      </w:tr>
      <w:tr w:rsidR="00215288" w:rsidRPr="002A1E4B" w14:paraId="3923C48B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FF2C32" w14:textId="77777777" w:rsidR="00215288" w:rsidRPr="00925040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F4970" w14:textId="77777777" w:rsidR="00215288" w:rsidRPr="003F18E9" w:rsidRDefault="00215288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C12E44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Обращение Губернатора Московской области</w:t>
            </w:r>
          </w:p>
          <w:p w14:paraId="3118EC14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57B08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DAB7C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89C1F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A3691" w14:textId="0C37D07D" w:rsidR="00215288" w:rsidRPr="003F18E9" w:rsidRDefault="005E1CCE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C2254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DDF8F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65247" w14:textId="77777777" w:rsidR="00215288" w:rsidRPr="003F18E9" w:rsidRDefault="00215288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3F6C1F" w14:textId="77777777" w:rsidR="00215288" w:rsidRPr="003F18E9" w:rsidRDefault="00215288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1" w:name="_Hlk75794034"/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01. Проведение капитального ремонта объектов дошкольного образования</w:t>
            </w:r>
            <w:bookmarkEnd w:id="1"/>
          </w:p>
        </w:tc>
      </w:tr>
      <w:tr w:rsidR="00CE088B" w:rsidRPr="002A1E4B" w14:paraId="7CEE5FE3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37D5D3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12C482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</w:t>
            </w:r>
            <w:r w:rsidRPr="003F18E9">
              <w:rPr>
                <w:rFonts w:ascii="Times New Roman" w:hAnsi="Times New Roman"/>
                <w:sz w:val="18"/>
                <w:szCs w:val="18"/>
              </w:rPr>
              <w:br/>
              <w:t>от трех до семи лет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C09ACA7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  <w:p w14:paraId="4A31859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DDF21A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9DB4E6" w14:textId="77777777" w:rsidR="00CE088B" w:rsidRPr="003F18E9" w:rsidRDefault="003F18E9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31B326" w14:textId="77777777" w:rsidR="00CE088B" w:rsidRPr="003F18E9" w:rsidRDefault="003F18E9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B2793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E2217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2A487D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2BCC1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6413865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5F1D2A58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13A45E82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E17336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 w:rsidRPr="00925040">
              <w:rPr>
                <w:rFonts w:ascii="Times New Roman" w:eastAsia="Times New Roman" w:hAnsi="Times New Roman"/>
                <w:strike/>
                <w:sz w:val="18"/>
                <w:szCs w:val="18"/>
              </w:rPr>
              <w:t>.</w:t>
            </w: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0DC03F" w14:textId="452ADD11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Доступность дошкольного образования для детей в возрасте до 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>3-</w:t>
            </w:r>
            <w:r w:rsidR="00925040">
              <w:rPr>
                <w:rFonts w:ascii="Times New Roman" w:hAnsi="Times New Roman"/>
                <w:sz w:val="18"/>
                <w:szCs w:val="18"/>
              </w:rPr>
              <w:t>лет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59524BB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С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«Содействие занятости»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AEC65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FCD2F8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69,1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367798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96D3AA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30B9A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2113E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5294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F0CA691" w14:textId="77777777" w:rsidR="003F18E9" w:rsidRPr="003F18E9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735EB721" w14:textId="77777777" w:rsidR="00CE088B" w:rsidRPr="003F18E9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30AFDC47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CA5BE6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1.4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3442A6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Отношение средней заработной платы педагогических работников дошкольных образовательных организаций к средней заработной плате в общеобразовательных организациях в Московской области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0EDA7B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 Указ Президента Российской Федерации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47969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68A51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91A6AB" w14:textId="736A1606" w:rsidR="00CE088B" w:rsidRPr="003F18E9" w:rsidRDefault="00AC71EF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</w:t>
            </w:r>
            <w:r w:rsidR="00663F50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B39CA7" w14:textId="427D8D0E" w:rsidR="00CE088B" w:rsidRPr="003F18E9" w:rsidRDefault="00926243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8D84CC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2C2D3A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CFB680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19941B1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6F79DA12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52906834" w14:textId="77777777" w:rsidTr="00856209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A258D9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375A7F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Созданы дополнительные места в субъектах Российской Федерации для детей в возрасте от 1,5 до 3 лет любой направленности в организациях, осуществляющих образовательную деятельность (за исключением государственных и муниципальных), и у 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6976F90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  <w:t> 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«Содействие занятости»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9FAE57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0474D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EC2D0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87B65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6AF0C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A520CB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E805A8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82DC5E3" w14:textId="77777777" w:rsidR="003F18E9" w:rsidRPr="003F18E9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4F0D76B9" w14:textId="77777777" w:rsidR="00CE088B" w:rsidRPr="003F18E9" w:rsidRDefault="003F18E9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0307D8EA" w14:textId="77777777" w:rsidTr="00856209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FA7A4C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504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36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25C33" w14:textId="779157AE" w:rsidR="00BA4952" w:rsidRPr="00BA4952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E4B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Pr="002A1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«Общее образование»</w:t>
            </w:r>
          </w:p>
        </w:tc>
      </w:tr>
      <w:tr w:rsidR="00CE088B" w:rsidRPr="002A1E4B" w14:paraId="6A85CC91" w14:textId="77777777" w:rsidTr="00856209">
        <w:trPr>
          <w:trHeight w:val="17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927F4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1E9628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общеобразовательных организаций общего образования к среднемесячному доходу от трудовой деятельности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73573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EE4EAC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F0D4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121,4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7C95AF" w14:textId="2376912D" w:rsidR="00CE088B" w:rsidRPr="003F18E9" w:rsidRDefault="00663F5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874C6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8A6EE0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110,1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CC32FD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CCBC7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C664585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01. Финансовое обеспечение деятельности образовательных организаций</w:t>
            </w:r>
          </w:p>
        </w:tc>
      </w:tr>
      <w:tr w:rsidR="00CE088B" w:rsidRPr="002A1E4B" w14:paraId="6374C987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A05BAEE" w14:textId="77777777" w:rsidR="00CE088B" w:rsidRPr="00925040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E117A6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Обновлена материально-техническая база для формирования у обучающихся современных технологических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и гуманитарных навыков. Создана материально-техническая база для реализации основных и дополнительных общеобразовательных программ цифрового и гуманитарного профилей в общеобразовательных организациях, расположенных в сельской местности и малых городах</w:t>
            </w:r>
            <w:ins w:id="2" w:author="Lavreniuk" w:date="2020-07-23T12:30:00Z">
              <w:r w:rsidRPr="003F18E9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E551751" w14:textId="77777777" w:rsidR="00CE088B" w:rsidRPr="003F18E9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 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>федеральному проекту «Современная школа»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16C5A5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тыс.</w:t>
            </w:r>
            <w:r w:rsidR="003F18E9"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D376C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0,002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7FA334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A4DA9C" w14:textId="12040253" w:rsidR="00CE088B" w:rsidRPr="003F18E9" w:rsidRDefault="005E1CCE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63488C" w14:textId="467A2246" w:rsidR="00CE088B" w:rsidRPr="003F18E9" w:rsidRDefault="005E1CCE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2ED57" w14:textId="47E21C98" w:rsidR="00CE088B" w:rsidRPr="003F18E9" w:rsidRDefault="005E1CCE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B7EB35" w14:textId="0245FF35" w:rsidR="00CE088B" w:rsidRPr="003F18E9" w:rsidRDefault="005E1CCE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2C750D4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tr w:rsidR="00CE088B" w:rsidRPr="002A1E4B" w14:paraId="0ED0BFFE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2642B4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3" w:name="_Hlk75793614"/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DCA6C6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Поддержка образования для детей с ограниченными возможностями здоровья. Обновление материально - технической базы в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организациях, осуществляющих образовательную деятельность исключительно по адаптированным основным общеобразовательным программам</w:t>
            </w:r>
            <w:ins w:id="4" w:author="Lavreniuk" w:date="2020-07-23T12:42:00Z">
              <w:r w:rsidRPr="003F18E9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6F6AFF4" w14:textId="77777777" w:rsidR="00CE088B" w:rsidRPr="003F18E9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 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>федеральному проекту «Современная школа»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0C8FC0E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A8BD0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528586" w14:textId="77777777" w:rsidR="00F5449C" w:rsidRPr="003F18E9" w:rsidRDefault="003F18E9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5449C"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D9532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57C12D" w14:textId="77777777" w:rsidR="00F5449C" w:rsidRPr="003F18E9" w:rsidRDefault="00F5449C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9ADC8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0AE03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2486828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bookmarkEnd w:id="3"/>
      <w:tr w:rsidR="00CE088B" w:rsidRPr="002A1E4B" w14:paraId="537D9BDA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962379B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C2853" w14:textId="1812B6CE" w:rsidR="00CE088B" w:rsidRPr="003F18E9" w:rsidRDefault="00CD7823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 образовательных организациях, расположенных в сельской</w:t>
            </w:r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 местности,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</w:t>
            </w:r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 обновлена материально-техническая база для занятий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детей </w:t>
            </w:r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>физической культурой и спортом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ед</w:t>
            </w:r>
            <w:r w:rsidR="005E1CCE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ниц</w:t>
            </w:r>
            <w:ins w:id="5" w:author="Lavreniuk" w:date="2020-07-23T12:31:00Z">
              <w:r w:rsidR="00CE088B" w:rsidRPr="003F18E9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FA3CB19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9B35AD8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B0E55D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BF2E9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828B1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1FD9C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F1DBD7" w14:textId="651E8B33" w:rsidR="00CE088B" w:rsidRPr="003F18E9" w:rsidRDefault="00663F5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8BA465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F2E6FA4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6" w:name="_Hlk75794603"/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E2. Федеральный проект «Успех каждого ребенка» </w:t>
            </w:r>
            <w:bookmarkEnd w:id="6"/>
          </w:p>
        </w:tc>
      </w:tr>
      <w:tr w:rsidR="00CE088B" w:rsidRPr="002A1E4B" w14:paraId="63FDD364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4D0D9A8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2.5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3AC53E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ADB2BE" w14:textId="77777777" w:rsidR="00CE088B" w:rsidRPr="003F18E9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AAEE6FD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E021B8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A7753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4058C9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AE23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E672D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CF6D00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695983A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tr w:rsidR="00CE088B" w:rsidRPr="002A1E4B" w14:paraId="77304B31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BA399F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2.6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557AA1" w14:textId="77777777" w:rsidR="00CE088B" w:rsidRPr="003F18E9" w:rsidRDefault="00CE088B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Доля выпускников текущего года, набравших 220 баллов и более по 3 предметам, к общему количеству выпускников текущего года,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сдававших ЕГЭ по 3 и более предметам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04E68A6" w14:textId="77777777" w:rsidR="00CE088B" w:rsidRPr="003F18E9" w:rsidRDefault="00CE088B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Отраслевой показатель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B119361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4FB95F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29,27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872FC8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40BCF6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9DF0C7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2AB9BD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247162" w14:textId="77777777" w:rsidR="00CE088B" w:rsidRPr="003F18E9" w:rsidRDefault="00CE088B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26,1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91EA1C2" w14:textId="77777777" w:rsidR="00CE088B" w:rsidRPr="003F18E9" w:rsidRDefault="00CE088B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05. Обеспечение и проведение государственной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lastRenderedPageBreak/>
              <w:t>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</w:tr>
      <w:tr w:rsidR="00D25970" w:rsidRPr="002A1E4B" w14:paraId="4B818DDC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0B8135B" w14:textId="4A8E10B5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2.7.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CB5655" w14:textId="20FBAE71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 образовательных организациях, расположенных в сельской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местности,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 созданы и функционируют центры образования естественно-научной и технической направленности, единиц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3BBF7A2" w14:textId="6365EC70" w:rsidR="00D25970" w:rsidRPr="003F18E9" w:rsidRDefault="00D25970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D17EC54" w14:textId="22788FA9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D20A43" w14:textId="4863F658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E08B93" w14:textId="7BC3FC61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575B12" w14:textId="28B615D1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4DA51F" w14:textId="6C6FC113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C45919" w14:textId="164EE10D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AEED2" w14:textId="6B1C7FF8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2C8C6DA" w14:textId="70BDBA2D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25970">
              <w:rPr>
                <w:rFonts w:ascii="Times New Roman" w:hAnsi="Times New Roman"/>
                <w:sz w:val="18"/>
                <w:szCs w:val="18"/>
              </w:rPr>
              <w:t>Основное мероприятие E1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«Современная школа»</w:t>
            </w:r>
          </w:p>
        </w:tc>
      </w:tr>
      <w:tr w:rsidR="00D25970" w:rsidRPr="002A1E4B" w14:paraId="513DE794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84B0D28" w14:textId="23148BD7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2.8.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448276" w14:textId="27CA363D" w:rsidR="00D25970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образование в государственных и муниципальных образовательных организациях, %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94DB4EC" w14:textId="21EC37B9" w:rsidR="00D25970" w:rsidRPr="003F18E9" w:rsidRDefault="00D25970" w:rsidP="00856209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Приоритетный показатель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522833A" w14:textId="27595FA3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0F21C" w14:textId="2C9E8B43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24CBD3" w14:textId="5AA45F42" w:rsidR="00D25970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AC4B92" w14:textId="3DF36B69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DC0BC9" w14:textId="1384D91A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BCFF81" w14:textId="5DEF731E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A2B768" w14:textId="515E4001" w:rsidR="00D25970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D62C574" w14:textId="71D8974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7" w:name="_Hlk75795123"/>
            <w:r w:rsidRPr="00B333D1">
              <w:rPr>
                <w:rFonts w:ascii="Times New Roman" w:hAnsi="Times New Roman"/>
                <w:sz w:val="18"/>
                <w:szCs w:val="18"/>
              </w:rPr>
              <w:t>Основное мероприятие 03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федеральных государственных образовательных стандартов общего </w:t>
            </w:r>
            <w:bookmarkEnd w:id="7"/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мероприятий по нормативному правовому и методическому сопровождению,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обновлению содержания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технологий образования</w:t>
            </w:r>
          </w:p>
        </w:tc>
      </w:tr>
      <w:tr w:rsidR="00D25970" w:rsidRPr="002A1E4B" w14:paraId="6853A0AB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2C18E17" w14:textId="77777777" w:rsidR="00D25970" w:rsidRPr="002A1E4B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74C26D" w14:textId="77777777" w:rsidR="00D25970" w:rsidRPr="002A1E4B" w:rsidRDefault="00D2597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</w:tc>
      </w:tr>
      <w:tr w:rsidR="00D25970" w:rsidRPr="002A1E4B" w14:paraId="49020B3A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B47AE7D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FDE09B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Отношение средней заработной платы педагогических работников организаций дополнительного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образования детей к средней заработной плате учителей в Московской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19E6311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Указ Президента Российской Федерации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44B44F6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A17DA3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5DC21C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EC9B98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9CD83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E1CBE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D16C21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D2E164B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03.</w:t>
            </w:r>
          </w:p>
          <w:p w14:paraId="3C19E8BA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Финансовое обеспечение оказания услуг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lastRenderedPageBreak/>
              <w:t>(выполнения работ) организациями дополнительного образования</w:t>
            </w:r>
          </w:p>
        </w:tc>
      </w:tr>
      <w:tr w:rsidR="00D25970" w:rsidRPr="002A1E4B" w14:paraId="7FE4F7A7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E7579DF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       3.2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D15CFE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90B9D">
              <w:rPr>
                <w:rFonts w:ascii="Times New Roman" w:hAnsi="Times New Roman"/>
                <w:sz w:val="18"/>
                <w:szCs w:val="18"/>
              </w:rPr>
              <w:t>Число детей, охваченных деятельностью детских технопарков «</w:t>
            </w:r>
            <w:proofErr w:type="spellStart"/>
            <w:r w:rsidRPr="00490B9D">
              <w:rPr>
                <w:rFonts w:ascii="Times New Roman" w:hAnsi="Times New Roman"/>
                <w:sz w:val="18"/>
                <w:szCs w:val="18"/>
              </w:rPr>
              <w:t>Кванториум</w:t>
            </w:r>
            <w:proofErr w:type="spellEnd"/>
            <w:r w:rsidRPr="00490B9D">
              <w:rPr>
                <w:rFonts w:ascii="Times New Roman" w:hAnsi="Times New Roman"/>
                <w:sz w:val="18"/>
                <w:szCs w:val="18"/>
              </w:rPr>
              <w:t>» (мобильных технопарков «</w:t>
            </w:r>
            <w:proofErr w:type="spellStart"/>
            <w:r w:rsidRPr="00490B9D">
              <w:rPr>
                <w:rFonts w:ascii="Times New Roman" w:hAnsi="Times New Roman"/>
                <w:sz w:val="18"/>
                <w:szCs w:val="18"/>
              </w:rPr>
              <w:t>Кванториум</w:t>
            </w:r>
            <w:proofErr w:type="spellEnd"/>
            <w:r w:rsidRPr="00490B9D">
              <w:rPr>
                <w:rFonts w:ascii="Times New Roman" w:hAnsi="Times New Roman"/>
                <w:sz w:val="18"/>
                <w:szCs w:val="18"/>
              </w:rPr>
              <w:t>») и других проектов, направленных на 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 Российской Федерации 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9E95537" w14:textId="706098DE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76E9C3" w14:textId="271446CF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Тыс. 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29BF5" w14:textId="50B4FFB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2,115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55CFBC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0,229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0F2EF2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0,283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8D6FA" w14:textId="77777777" w:rsidR="00D25970" w:rsidRPr="00A244D6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244D6">
              <w:rPr>
                <w:rFonts w:ascii="Times New Roman" w:hAnsi="Times New Roman"/>
                <w:sz w:val="18"/>
                <w:szCs w:val="18"/>
              </w:rPr>
              <w:t>0,283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ABFF39" w14:textId="77777777" w:rsidR="00D25970" w:rsidRPr="00A244D6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244D6">
              <w:rPr>
                <w:rFonts w:ascii="Times New Roman" w:hAnsi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6B15B6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0,317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92C9F16" w14:textId="77777777" w:rsidR="00D25970" w:rsidRPr="00490B9D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0B9D">
              <w:rPr>
                <w:rFonts w:ascii="Times New Roman" w:hAnsi="Times New Roman"/>
                <w:sz w:val="18"/>
                <w:szCs w:val="18"/>
              </w:rPr>
              <w:t>Основное мероприятие E2. Федеральный проект «Успех каждого ребенка».</w:t>
            </w:r>
          </w:p>
          <w:p w14:paraId="6FE00321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5970" w:rsidRPr="002A1E4B" w14:paraId="208853D1" w14:textId="77777777" w:rsidTr="00856209">
        <w:trPr>
          <w:trHeight w:val="15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DFDCCD0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3.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A706E0" w14:textId="77777777" w:rsidR="00D25970" w:rsidRPr="003F18E9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8" w:name="_Hlk61269266"/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 5 до 18 лет, охваченных дополнительным образованием</w:t>
            </w:r>
            <w:bookmarkEnd w:id="8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EBFABE0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A316473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E772D6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2D3429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37007C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1A44A0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79513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83,5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AEE9C6" w14:textId="77777777" w:rsidR="00D25970" w:rsidRPr="003F18E9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D4B0BBF" w14:textId="77777777" w:rsidR="00D25970" w:rsidRPr="00A420F2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20F2">
              <w:rPr>
                <w:rFonts w:ascii="Times New Roman" w:hAnsi="Times New Roman"/>
                <w:sz w:val="18"/>
                <w:szCs w:val="18"/>
              </w:rPr>
              <w:t>Основное мероприятие E2. Федеральный проект «Успех каждого ребенка».</w:t>
            </w:r>
          </w:p>
          <w:p w14:paraId="430E8EC7" w14:textId="77777777" w:rsidR="00D25970" w:rsidRPr="003F18E9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D25970" w:rsidRPr="002A1E4B" w14:paraId="02FF2FD7" w14:textId="77777777" w:rsidTr="00856209">
        <w:trPr>
          <w:trHeight w:val="2912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9044581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EB31C5" w14:textId="77777777" w:rsidR="00D25970" w:rsidRPr="00A420F2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Созданы новые места в образовательных организациях различных типов для реализации дополнительных общеразвивающих программ всех направленностей</w:t>
            </w:r>
            <w:ins w:id="9" w:author="Lavreniuk" w:date="2020-07-23T12:36:00Z">
              <w:r w:rsidRPr="00A420F2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(</w:t>
            </w:r>
            <w:proofErr w:type="spellStart"/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нарастающитм</w:t>
            </w:r>
            <w:proofErr w:type="spellEnd"/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 xml:space="preserve">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0E1061F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A420F2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3B4858A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Тыс. 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73D466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84204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F9820C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FEE418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814F7A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D2BE62" w14:textId="77777777" w:rsidR="00D25970" w:rsidRPr="00A420F2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FDE7EE1" w14:textId="77777777" w:rsidR="00D25970" w:rsidRPr="00A420F2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20F2">
              <w:rPr>
                <w:rFonts w:ascii="Times New Roman" w:hAnsi="Times New Roman"/>
                <w:sz w:val="18"/>
                <w:szCs w:val="18"/>
              </w:rPr>
              <w:t>Основное мероприятие Е2. Федеральный проект «Успех каждого ребенка»</w:t>
            </w:r>
          </w:p>
          <w:p w14:paraId="45B6704E" w14:textId="77777777" w:rsidR="00D25970" w:rsidRPr="00A420F2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5970" w:rsidRPr="002A1E4B" w14:paraId="12906181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2DAF3DF" w14:textId="77777777" w:rsidR="00D25970" w:rsidRPr="002A1E4B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CA5E4B" w14:textId="77777777" w:rsidR="00D25970" w:rsidRPr="002A1E4B" w:rsidRDefault="00D25970" w:rsidP="00856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Подпрограмма </w:t>
            </w:r>
            <w:r w:rsidRPr="002A1E4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 xml:space="preserve"> «Профессиональное образование»</w:t>
            </w:r>
          </w:p>
        </w:tc>
      </w:tr>
      <w:tr w:rsidR="00D25970" w:rsidRPr="002A1E4B" w14:paraId="36C148FE" w14:textId="77777777" w:rsidTr="0085620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7F947E3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47A7E1" w14:textId="77777777" w:rsidR="00D25970" w:rsidRPr="006B13F7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Доля педагогических работников, прошедших</w:t>
            </w:r>
          </w:p>
          <w:p w14:paraId="75004976" w14:textId="77777777" w:rsidR="00D25970" w:rsidRPr="006B13F7" w:rsidRDefault="00D25970" w:rsidP="008562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добровольную независимую оценку квалификации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0F3532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Соглашение с ФОИВ по </w:t>
            </w:r>
            <w:r w:rsidRPr="006B13F7">
              <w:rPr>
                <w:rFonts w:ascii="Times New Roman" w:hAnsi="Times New Roman"/>
                <w:sz w:val="18"/>
                <w:szCs w:val="18"/>
              </w:rPr>
              <w:t xml:space="preserve">федеральному </w:t>
            </w:r>
            <w:r w:rsidRPr="006B13F7">
              <w:rPr>
                <w:rFonts w:ascii="Times New Roman" w:hAnsi="Times New Roman"/>
                <w:sz w:val="18"/>
                <w:szCs w:val="18"/>
              </w:rPr>
              <w:lastRenderedPageBreak/>
              <w:t>проекту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«Учитель будущего»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D78866D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C9AD1B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02D6C6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F64E55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7FC00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FB8623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55A331" w14:textId="77777777" w:rsidR="00D25970" w:rsidRPr="006B13F7" w:rsidRDefault="00D25970" w:rsidP="00856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E62444E" w14:textId="77777777" w:rsidR="00D25970" w:rsidRPr="006B13F7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E5. Федеральный </w:t>
            </w:r>
            <w:r w:rsidRPr="006B13F7">
              <w:rPr>
                <w:rFonts w:ascii="Times New Roman" w:hAnsi="Times New Roman"/>
                <w:sz w:val="18"/>
                <w:szCs w:val="18"/>
              </w:rPr>
              <w:lastRenderedPageBreak/>
              <w:t>проект «Учитель будущего»</w:t>
            </w:r>
          </w:p>
          <w:p w14:paraId="3AE322F8" w14:textId="77777777" w:rsidR="00D25970" w:rsidRPr="006B13F7" w:rsidRDefault="00D25970" w:rsidP="0085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652B910" w14:textId="6AE15039" w:rsidR="00925040" w:rsidRDefault="00856209" w:rsidP="0083672F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  <w:bookmarkStart w:id="10" w:name="P2228"/>
      <w:bookmarkStart w:id="11" w:name="P2234"/>
      <w:bookmarkEnd w:id="10"/>
      <w:bookmarkEnd w:id="11"/>
      <w:r>
        <w:rPr>
          <w:rFonts w:ascii="Times New Roman" w:hAnsi="Times New Roman"/>
          <w:b/>
          <w:sz w:val="24"/>
          <w:szCs w:val="24"/>
        </w:rPr>
        <w:lastRenderedPageBreak/>
        <w:br w:type="textWrapping" w:clear="all"/>
      </w:r>
    </w:p>
    <w:p w14:paraId="7E925EC5" w14:textId="1D6FE30D" w:rsidR="00925040" w:rsidRPr="00925040" w:rsidRDefault="002E44CF" w:rsidP="006876E2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6B25">
        <w:rPr>
          <w:rFonts w:ascii="Times New Roman" w:hAnsi="Times New Roman"/>
          <w:b/>
          <w:sz w:val="24"/>
          <w:szCs w:val="24"/>
        </w:rPr>
        <w:t>Методика расчета значений планируемых результатов</w:t>
      </w:r>
      <w:r w:rsidR="00417FBA" w:rsidRPr="00446B25">
        <w:rPr>
          <w:rFonts w:ascii="Times New Roman" w:hAnsi="Times New Roman"/>
          <w:b/>
          <w:sz w:val="24"/>
          <w:szCs w:val="24"/>
        </w:rPr>
        <w:t xml:space="preserve"> </w:t>
      </w:r>
      <w:r w:rsidRPr="00446B25">
        <w:rPr>
          <w:rFonts w:ascii="Times New Roman" w:hAnsi="Times New Roman"/>
          <w:b/>
          <w:sz w:val="24"/>
          <w:szCs w:val="24"/>
        </w:rPr>
        <w:t xml:space="preserve">реализации </w:t>
      </w:r>
      <w:r w:rsidR="00D06B30" w:rsidRPr="00446B25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="00925040">
        <w:rPr>
          <w:rFonts w:ascii="Times New Roman" w:hAnsi="Times New Roman"/>
          <w:b/>
          <w:sz w:val="24"/>
          <w:szCs w:val="24"/>
        </w:rPr>
        <w:t>\</w:t>
      </w:r>
    </w:p>
    <w:p w14:paraId="504AA21A" w14:textId="73E8AC62" w:rsidR="002E44CF" w:rsidRPr="00446B25" w:rsidRDefault="00E63395" w:rsidP="006876E2">
      <w:p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6B25">
        <w:rPr>
          <w:rFonts w:ascii="Times New Roman" w:hAnsi="Times New Roman"/>
          <w:b/>
          <w:sz w:val="24"/>
          <w:szCs w:val="24"/>
        </w:rPr>
        <w:t>«</w:t>
      </w:r>
      <w:r w:rsidR="00417FBA" w:rsidRPr="00446B25">
        <w:rPr>
          <w:rFonts w:ascii="Times New Roman" w:hAnsi="Times New Roman"/>
          <w:b/>
          <w:sz w:val="24"/>
          <w:szCs w:val="24"/>
        </w:rPr>
        <w:t>Образование</w:t>
      </w:r>
      <w:r w:rsidRPr="00446B25">
        <w:rPr>
          <w:rFonts w:ascii="Times New Roman" w:hAnsi="Times New Roman"/>
          <w:b/>
          <w:sz w:val="24"/>
          <w:szCs w:val="24"/>
        </w:rPr>
        <w:t>»</w:t>
      </w:r>
    </w:p>
    <w:p w14:paraId="5A39A712" w14:textId="77777777" w:rsidR="00417FBA" w:rsidRPr="002A1E4B" w:rsidRDefault="00417FBA" w:rsidP="005B467D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330"/>
        <w:gridCol w:w="3714"/>
        <w:gridCol w:w="3119"/>
        <w:gridCol w:w="2977"/>
      </w:tblGrid>
      <w:tr w:rsidR="00964CB0" w:rsidRPr="002A1E4B" w14:paraId="3226310B" w14:textId="77777777" w:rsidTr="003B697F">
        <w:trPr>
          <w:trHeight w:val="276"/>
        </w:trPr>
        <w:tc>
          <w:tcPr>
            <w:tcW w:w="738" w:type="dxa"/>
            <w:shd w:val="clear" w:color="auto" w:fill="FFFFFF"/>
          </w:tcPr>
          <w:bookmarkEnd w:id="0"/>
          <w:p w14:paraId="70CB3F65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14:paraId="404BE813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94" w:type="dxa"/>
            <w:shd w:val="clear" w:color="auto" w:fill="FFFFFF"/>
          </w:tcPr>
          <w:p w14:paraId="3B12E769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330" w:type="dxa"/>
            <w:shd w:val="clear" w:color="auto" w:fill="FFFFFF"/>
          </w:tcPr>
          <w:p w14:paraId="5F447E0F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714" w:type="dxa"/>
            <w:shd w:val="clear" w:color="auto" w:fill="FFFFFF"/>
          </w:tcPr>
          <w:p w14:paraId="61A4FA43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119" w:type="dxa"/>
            <w:shd w:val="clear" w:color="auto" w:fill="FFFFFF"/>
          </w:tcPr>
          <w:p w14:paraId="1121BD00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565C689D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Период представления отчетности</w:t>
            </w:r>
          </w:p>
        </w:tc>
      </w:tr>
      <w:tr w:rsidR="00964CB0" w:rsidRPr="002A1E4B" w14:paraId="109CF724" w14:textId="77777777" w:rsidTr="003B697F">
        <w:trPr>
          <w:trHeight w:val="28"/>
        </w:trPr>
        <w:tc>
          <w:tcPr>
            <w:tcW w:w="738" w:type="dxa"/>
            <w:shd w:val="clear" w:color="auto" w:fill="FFFFFF"/>
          </w:tcPr>
          <w:p w14:paraId="7E343CF2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35131AD5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0" w:type="dxa"/>
            <w:shd w:val="clear" w:color="auto" w:fill="FFFFFF"/>
          </w:tcPr>
          <w:p w14:paraId="38F92E3A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14" w:type="dxa"/>
            <w:shd w:val="clear" w:color="auto" w:fill="FFFFFF"/>
          </w:tcPr>
          <w:p w14:paraId="4A6F4089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14:paraId="290B9CF7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7" w:type="dxa"/>
            <w:shd w:val="clear" w:color="auto" w:fill="FFFFFF"/>
          </w:tcPr>
          <w:p w14:paraId="3D91775D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964CB0" w:rsidRPr="002A1E4B" w14:paraId="5312EE4D" w14:textId="77777777" w:rsidTr="003B697F">
        <w:trPr>
          <w:trHeight w:val="274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FFFFFF"/>
          </w:tcPr>
          <w:p w14:paraId="70C1D713" w14:textId="77777777" w:rsidR="00964CB0" w:rsidRPr="006B13F7" w:rsidRDefault="00C71D8F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5764DA2E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1 </w:t>
            </w:r>
            <w:r w:rsidR="00E63395"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DE2924"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образование</w:t>
            </w:r>
            <w:r w:rsidR="00E63395"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</w:tr>
      <w:tr w:rsidR="00964CB0" w:rsidRPr="00446B25" w14:paraId="1263285B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184CE6C7" w14:textId="77777777" w:rsidR="00964CB0" w:rsidRPr="006B13F7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593E1BDC" w14:textId="77777777" w:rsidR="00964CB0" w:rsidRPr="006B13F7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1330" w:type="dxa"/>
            <w:shd w:val="clear" w:color="auto" w:fill="FFFFFF"/>
          </w:tcPr>
          <w:p w14:paraId="3EBFB045" w14:textId="77777777" w:rsidR="00964CB0" w:rsidRPr="006B13F7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5ADA2FBD" w14:textId="77777777" w:rsidR="00964CB0" w:rsidRPr="006B13F7" w:rsidRDefault="00AB049A" w:rsidP="00D824E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7F665C58" w14:textId="77777777" w:rsidR="00964CB0" w:rsidRPr="006B13F7" w:rsidRDefault="006F786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14F19162" w14:textId="77777777" w:rsidR="00964CB0" w:rsidRPr="006B13F7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446B25" w14:paraId="5EFAF679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010FF70A" w14:textId="77777777" w:rsidR="00964CB0" w:rsidRPr="006B13F7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  <w:shd w:val="clear" w:color="auto" w:fill="FFFFFF"/>
          </w:tcPr>
          <w:p w14:paraId="5C84F527" w14:textId="77777777" w:rsidR="00964CB0" w:rsidRPr="006B13F7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</w:t>
            </w:r>
            <w:r w:rsidRPr="006B13F7">
              <w:rPr>
                <w:rFonts w:ascii="Times New Roman" w:hAnsi="Times New Roman"/>
                <w:sz w:val="18"/>
                <w:szCs w:val="18"/>
              </w:rPr>
              <w:br/>
              <w:t>от трех до семи лет</w:t>
            </w:r>
          </w:p>
        </w:tc>
        <w:tc>
          <w:tcPr>
            <w:tcW w:w="1330" w:type="dxa"/>
            <w:shd w:val="clear" w:color="auto" w:fill="FFFFFF"/>
          </w:tcPr>
          <w:p w14:paraId="73BDADAF" w14:textId="77777777" w:rsidR="00964CB0" w:rsidRPr="006B13F7" w:rsidRDefault="00DE7213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4EBD1A0B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П= </w:t>
            </w:r>
            <w:proofErr w:type="gramStart"/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</w:t>
            </w:r>
            <w:proofErr w:type="gramEnd"/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3-7)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/ (Ч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+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(очередь)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) х 100, где:</w:t>
            </w:r>
          </w:p>
          <w:p w14:paraId="479D016C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6D4C5583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</w:t>
            </w:r>
            <w:proofErr w:type="gramEnd"/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3-7)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 возрасте от 3 до 7 лет, получающих дошкольное образование в текущем году;</w:t>
            </w:r>
          </w:p>
          <w:p w14:paraId="24797528" w14:textId="77777777" w:rsidR="00964CB0" w:rsidRPr="006B13F7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(очередь)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3119" w:type="dxa"/>
            <w:shd w:val="clear" w:color="auto" w:fill="FFFFFF"/>
          </w:tcPr>
          <w:p w14:paraId="62904F07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Данные ЕИС,</w:t>
            </w:r>
          </w:p>
          <w:p w14:paraId="5534B508" w14:textId="77777777" w:rsidR="00964CB0" w:rsidRPr="006B13F7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Федерального сегмента электронной очереди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6211C68D" w14:textId="77777777" w:rsidR="00964CB0" w:rsidRPr="006B13F7" w:rsidRDefault="00E151F5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446B25" w14:paraId="780302CC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5CCE6555" w14:textId="77777777" w:rsidR="00964CB0" w:rsidRPr="006B13F7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4" w:type="dxa"/>
            <w:shd w:val="clear" w:color="auto" w:fill="FFFFFF"/>
          </w:tcPr>
          <w:p w14:paraId="751264DD" w14:textId="77777777" w:rsidR="00964CB0" w:rsidRPr="006B13F7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 до 3 лет</w:t>
            </w:r>
            <w:r w:rsidRPr="006B13F7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330" w:type="dxa"/>
            <w:shd w:val="clear" w:color="auto" w:fill="FFFFFF"/>
          </w:tcPr>
          <w:p w14:paraId="5DB45D35" w14:textId="77777777" w:rsidR="00964CB0" w:rsidRPr="006B13F7" w:rsidRDefault="00A70AC5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6B689BE2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 = 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(2м-3л)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/ (Ч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(2м-3л)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+ 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(учет)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) х 100, где:</w:t>
            </w:r>
          </w:p>
          <w:p w14:paraId="273120F1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22C99080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(2м-3л)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 возрасте от 2 месяцев до 3 лет, которым предоставлена возможность получать услугу дошкольного образования;</w:t>
            </w:r>
          </w:p>
          <w:p w14:paraId="29B934E6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(учет)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– численность детей в возрасте от 2 месяцев до 3 лет, состоящих на учете для предоставления места в дошкольном образовательном учреждении с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предпочтительной датой приёма в текущем году (актуальный спрос), </w:t>
            </w:r>
          </w:p>
          <w:p w14:paraId="412F3073" w14:textId="77777777" w:rsidR="00964CB0" w:rsidRPr="006B13F7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с учетом прироста по данным государственной статистики</w:t>
            </w:r>
          </w:p>
        </w:tc>
        <w:tc>
          <w:tcPr>
            <w:tcW w:w="3119" w:type="dxa"/>
            <w:shd w:val="clear" w:color="auto" w:fill="FFFFFF"/>
          </w:tcPr>
          <w:p w14:paraId="4A627DE6" w14:textId="77777777" w:rsidR="009E693A" w:rsidRPr="006B13F7" w:rsidRDefault="009E693A" w:rsidP="00D824E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Данные ЕИС,</w:t>
            </w:r>
          </w:p>
          <w:p w14:paraId="3F84BD64" w14:textId="77777777" w:rsidR="00964CB0" w:rsidRPr="006B13F7" w:rsidRDefault="009E693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Федерального сегмента электронной очереди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62628130" w14:textId="77777777" w:rsidR="00964CB0" w:rsidRPr="006B13F7" w:rsidRDefault="008111FC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446B25" w14:paraId="38790922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268F4FAF" w14:textId="77777777" w:rsidR="00964CB0" w:rsidRPr="000D39EF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0D39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4" w:type="dxa"/>
            <w:shd w:val="clear" w:color="auto" w:fill="FFFFFF"/>
          </w:tcPr>
          <w:p w14:paraId="62F0C4EA" w14:textId="77777777" w:rsidR="00964CB0" w:rsidRPr="000D39EF" w:rsidRDefault="00AB049A" w:rsidP="00D82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дошкольных образовательных организаций к средней заработной плате в общеобразовательных организациях в Московской области</w:t>
            </w:r>
          </w:p>
        </w:tc>
        <w:tc>
          <w:tcPr>
            <w:tcW w:w="1330" w:type="dxa"/>
            <w:shd w:val="clear" w:color="auto" w:fill="FFFFFF"/>
          </w:tcPr>
          <w:p w14:paraId="49BF24C4" w14:textId="77777777" w:rsidR="00964CB0" w:rsidRPr="000D39EF" w:rsidRDefault="009E693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44F2524A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П = З(</w:t>
            </w:r>
            <w:proofErr w:type="spellStart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мун</w:t>
            </w:r>
            <w:proofErr w:type="spellEnd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) / З(о) х 100, где:</w:t>
            </w:r>
          </w:p>
          <w:p w14:paraId="1F4BA79E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346A1DDC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З(</w:t>
            </w:r>
            <w:proofErr w:type="spellStart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мун</w:t>
            </w:r>
            <w:proofErr w:type="spellEnd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) – среднемесячная заработная плата педагогических работников муниципальных дошкольных образовательных организаций;</w:t>
            </w:r>
          </w:p>
          <w:p w14:paraId="66084302" w14:textId="77777777" w:rsidR="00964CB0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З(о)– среднемесячная заработная плата в сфере общего образования в 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65FF8582" w14:textId="77777777" w:rsidR="00964CB0" w:rsidRPr="000D39EF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16B1A7A4" w14:textId="77777777" w:rsidR="00964CB0" w:rsidRPr="000D39EF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AB049A" w:rsidRPr="00446B25" w14:paraId="20DE432D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16602CEE" w14:textId="77777777" w:rsidR="00AB049A" w:rsidRPr="000D39EF" w:rsidRDefault="000D39EF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1,5</w:t>
            </w:r>
          </w:p>
        </w:tc>
        <w:tc>
          <w:tcPr>
            <w:tcW w:w="2894" w:type="dxa"/>
            <w:shd w:val="clear" w:color="auto" w:fill="FFFFFF"/>
          </w:tcPr>
          <w:p w14:paraId="02A85632" w14:textId="77777777" w:rsidR="00AB049A" w:rsidRPr="000D39EF" w:rsidRDefault="00AB049A" w:rsidP="00AB049A">
            <w:pPr>
              <w:spacing w:after="0" w:line="240" w:lineRule="auto"/>
              <w:divId w:val="33700698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Созданы дополнительные места в субъектах Российской Федерации для детей в возрасте от 1,5 до 3 лет любой направленности в</w:t>
            </w:r>
            <w:r w:rsidRPr="000D39EF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>организациях, осуществляющих образовательную деятельность (за исключением государственных и муниципальных), и у индивидуальных предпринимателей, осуществляющих образовательную деятельность по образовательным программам дошкольного образования, в том числе адаптированным, и присмотр и уход за детьми</w:t>
            </w:r>
          </w:p>
        </w:tc>
        <w:tc>
          <w:tcPr>
            <w:tcW w:w="1330" w:type="dxa"/>
            <w:shd w:val="clear" w:color="auto" w:fill="FFFFFF"/>
          </w:tcPr>
          <w:p w14:paraId="0EFF6454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3714" w:type="dxa"/>
            <w:shd w:val="clear" w:color="auto" w:fill="FFFFFF"/>
          </w:tcPr>
          <w:p w14:paraId="76B8ABC7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Созданы дополнительные места для детей в возрасте от 1,5 до 3 лет любой направленности в организациях, осуществляющих образовательную деятельность (за исключением государственных и муниципальных), и у индивидуальных предпринимателей, осуществляющих образовательную деятельность по образовательным программам дошкольного образования, в том числе адаптированным, и присмотр и уход за детьми</w:t>
            </w:r>
          </w:p>
        </w:tc>
        <w:tc>
          <w:tcPr>
            <w:tcW w:w="3119" w:type="dxa"/>
            <w:shd w:val="clear" w:color="auto" w:fill="FFFFFF"/>
          </w:tcPr>
          <w:p w14:paraId="25A2EA27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75FDB38E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AB049A" w:rsidRPr="00446B25" w14:paraId="115C061F" w14:textId="77777777" w:rsidTr="003B697F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FFFFFF"/>
          </w:tcPr>
          <w:p w14:paraId="09C3E11B" w14:textId="77777777" w:rsidR="00AB049A" w:rsidRPr="00446B25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3A9F6E6C" w14:textId="77777777" w:rsidR="00AB049A" w:rsidRPr="00446B25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«Общее образование»</w:t>
            </w:r>
          </w:p>
        </w:tc>
      </w:tr>
      <w:tr w:rsidR="00AB049A" w:rsidRPr="00446B25" w14:paraId="182D74FE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1263816C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894" w:type="dxa"/>
            <w:shd w:val="clear" w:color="auto" w:fill="FFFFFF"/>
          </w:tcPr>
          <w:p w14:paraId="0E68BB84" w14:textId="77777777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общеобразовательных организаций общего образования к среднемесячному доходу от трудовой деятельности</w:t>
            </w:r>
          </w:p>
        </w:tc>
        <w:tc>
          <w:tcPr>
            <w:tcW w:w="1330" w:type="dxa"/>
            <w:shd w:val="clear" w:color="auto" w:fill="FFFFFF"/>
          </w:tcPr>
          <w:p w14:paraId="62EE8208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72FF46E4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 = </w:t>
            </w:r>
            <w:proofErr w:type="gramStart"/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ЗОО(</w:t>
            </w:r>
            <w:proofErr w:type="spellStart"/>
            <w:proofErr w:type="gramEnd"/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</w:t>
            </w:r>
            <w:proofErr w:type="spellEnd"/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/ З(д) х 100, где:</w:t>
            </w:r>
          </w:p>
          <w:p w14:paraId="464F9ECD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 – планируемый показатель;</w:t>
            </w:r>
          </w:p>
          <w:p w14:paraId="778BEF9E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ЗОО(</w:t>
            </w:r>
            <w:proofErr w:type="spellStart"/>
            <w:proofErr w:type="gramEnd"/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</w:t>
            </w:r>
            <w:proofErr w:type="spellEnd"/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– средняя заработная плата педагогических работников муниципальных общеобразовательных организаций;</w:t>
            </w:r>
          </w:p>
          <w:p w14:paraId="4E7475BC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З(д) – среднемесячный доход от трудовой деятельности по 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64D59884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shd w:val="clear" w:color="auto" w:fill="FFFFFF"/>
          </w:tcPr>
          <w:p w14:paraId="7148FD61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20A52738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22EDE667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894" w:type="dxa"/>
            <w:shd w:val="clear" w:color="auto" w:fill="FFFFFF"/>
          </w:tcPr>
          <w:p w14:paraId="1BACC4C1" w14:textId="77777777" w:rsidR="00AB049A" w:rsidRPr="000D39EF" w:rsidRDefault="00AB049A" w:rsidP="00AB0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Обновлена материально-техническая база для формирования у обучающихся современных технологических и гуманитарных навыков. 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 сельской местности и малых городах</w:t>
            </w:r>
          </w:p>
        </w:tc>
        <w:tc>
          <w:tcPr>
            <w:tcW w:w="1330" w:type="dxa"/>
            <w:shd w:val="clear" w:color="auto" w:fill="FFFFFF"/>
          </w:tcPr>
          <w:p w14:paraId="4E04D097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Тыс. ед.</w:t>
            </w:r>
          </w:p>
        </w:tc>
        <w:tc>
          <w:tcPr>
            <w:tcW w:w="3714" w:type="dxa"/>
            <w:shd w:val="clear" w:color="auto" w:fill="FFFFFF"/>
          </w:tcPr>
          <w:p w14:paraId="29C31EB4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Обновлена материально-техническая база для формирования у обучающихся современных технологических и гуманитарных навыков. Создана материально-техническая база для реализации основных и дополнительных общеобразовательных программ цифрового и гуманитарного профилей в общеобразовательных организациях, расположенных в сельской местности и малых городах</w:t>
            </w:r>
          </w:p>
        </w:tc>
        <w:tc>
          <w:tcPr>
            <w:tcW w:w="3119" w:type="dxa"/>
            <w:shd w:val="clear" w:color="auto" w:fill="FFFFFF"/>
          </w:tcPr>
          <w:p w14:paraId="3D7D9DCE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171BCD71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  <w:tr w:rsidR="00AB049A" w:rsidRPr="00446B25" w14:paraId="21A84FDB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7ADE4789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2894" w:type="dxa"/>
            <w:shd w:val="clear" w:color="auto" w:fill="FFFFFF"/>
          </w:tcPr>
          <w:p w14:paraId="3C6B5BD0" w14:textId="77777777" w:rsidR="00AB049A" w:rsidRPr="000D39EF" w:rsidRDefault="00AB049A" w:rsidP="00AB049A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Поддержка образования для детей с ограниченными возможностями здоровья. Обновление материально-технической базы в организациях, осуществляющих образовательную деятельность исключительно по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адаптированным основным общеобразовательным программам</w:t>
            </w:r>
          </w:p>
        </w:tc>
        <w:tc>
          <w:tcPr>
            <w:tcW w:w="1330" w:type="dxa"/>
            <w:shd w:val="clear" w:color="auto" w:fill="FFFFFF"/>
          </w:tcPr>
          <w:p w14:paraId="7DAE1CF1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1B993659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 в 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3119" w:type="dxa"/>
            <w:shd w:val="clear" w:color="auto" w:fill="FFFFFF"/>
          </w:tcPr>
          <w:p w14:paraId="5FC6C447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6764D0BA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6A9D0358" w14:textId="77777777" w:rsidTr="003B697F">
        <w:trPr>
          <w:trHeight w:val="841"/>
        </w:trPr>
        <w:tc>
          <w:tcPr>
            <w:tcW w:w="738" w:type="dxa"/>
            <w:shd w:val="clear" w:color="auto" w:fill="FFFFFF"/>
          </w:tcPr>
          <w:p w14:paraId="510C47B2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2.4</w:t>
            </w:r>
          </w:p>
        </w:tc>
        <w:tc>
          <w:tcPr>
            <w:tcW w:w="2894" w:type="dxa"/>
            <w:shd w:val="clear" w:color="auto" w:fill="FFFFFF"/>
          </w:tcPr>
          <w:p w14:paraId="2123A2B9" w14:textId="77777777" w:rsidR="0071549A" w:rsidRPr="000D39EF" w:rsidRDefault="0071549A" w:rsidP="00715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14:paraId="5F2747E9" w14:textId="7D14C702" w:rsidR="00AB049A" w:rsidRPr="000D39EF" w:rsidRDefault="00AB049A" w:rsidP="00AB0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занятий физической культурой и спортом</w:t>
            </w:r>
          </w:p>
        </w:tc>
        <w:tc>
          <w:tcPr>
            <w:tcW w:w="1330" w:type="dxa"/>
            <w:shd w:val="clear" w:color="auto" w:fill="FFFFFF"/>
          </w:tcPr>
          <w:p w14:paraId="00FEA418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43E9D627" w14:textId="77777777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14:paraId="7CC9812A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FFFFFF"/>
          </w:tcPr>
          <w:p w14:paraId="596D1C3F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49E17D9E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122F393D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249624DB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2894" w:type="dxa"/>
            <w:shd w:val="clear" w:color="auto" w:fill="FFFFFF"/>
          </w:tcPr>
          <w:p w14:paraId="2F10AFE4" w14:textId="77777777" w:rsidR="00AB049A" w:rsidRPr="000D39EF" w:rsidRDefault="00AB049A" w:rsidP="00AB0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1330" w:type="dxa"/>
            <w:shd w:val="clear" w:color="auto" w:fill="FFFFFF"/>
          </w:tcPr>
          <w:p w14:paraId="2E387880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47738298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3565CE9F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  <w:p w14:paraId="1DB47597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shd w:val="clear" w:color="auto" w:fill="FFFFFF"/>
          </w:tcPr>
          <w:p w14:paraId="2F0FF4CD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1181E843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38B387B1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2894" w:type="dxa"/>
            <w:shd w:val="clear" w:color="auto" w:fill="FFFFFF"/>
          </w:tcPr>
          <w:p w14:paraId="5A69636C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выпускников текущего года, набравших 220 баллов и более по 3 предметам, к общему количеству выпускников текущего года, сдававших ЕГЭ по 3 и более предметам</w:t>
            </w:r>
          </w:p>
        </w:tc>
        <w:tc>
          <w:tcPr>
            <w:tcW w:w="1330" w:type="dxa"/>
            <w:shd w:val="clear" w:color="auto" w:fill="FFFFFF"/>
          </w:tcPr>
          <w:p w14:paraId="18180313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6C3AA566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ДВ= В / ВТГ х 100, где:</w:t>
            </w:r>
          </w:p>
          <w:p w14:paraId="20E82E6C" w14:textId="499A119B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ДВ – доля высоко</w:t>
            </w:r>
            <w:r w:rsidR="00F53B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>балльников (выпускников текущего года, набравших 220 баллов и более по 3 предметам);</w:t>
            </w:r>
          </w:p>
          <w:p w14:paraId="06499C29" w14:textId="44D56540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 – количество высоко</w:t>
            </w:r>
            <w:r w:rsidR="00F53B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>балльников;</w:t>
            </w:r>
          </w:p>
          <w:p w14:paraId="50F889D7" w14:textId="77777777" w:rsidR="00AB049A" w:rsidRPr="000D39EF" w:rsidRDefault="00AB049A" w:rsidP="00AB049A">
            <w:pPr>
              <w:tabs>
                <w:tab w:val="left" w:pos="2265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ВТГ – количество выпускников текущего года, сдававших ЕГЭ по 3 и более предметам (в расчет не берется результат по математике базового уровня)</w:t>
            </w:r>
          </w:p>
        </w:tc>
        <w:tc>
          <w:tcPr>
            <w:tcW w:w="3119" w:type="dxa"/>
            <w:shd w:val="clear" w:color="auto" w:fill="FFFFFF"/>
          </w:tcPr>
          <w:p w14:paraId="69CCD8BE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Регионального центра обработки информации по итогам проведения государственной итоговой аттестации</w:t>
            </w:r>
          </w:p>
        </w:tc>
        <w:tc>
          <w:tcPr>
            <w:tcW w:w="2977" w:type="dxa"/>
            <w:shd w:val="clear" w:color="auto" w:fill="FFFFFF"/>
          </w:tcPr>
          <w:p w14:paraId="72A3D07B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  <w:tr w:rsidR="0071549A" w:rsidRPr="00446B25" w14:paraId="01AB1D2F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4072B49C" w14:textId="57B5C972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2.7.</w:t>
            </w:r>
          </w:p>
        </w:tc>
        <w:tc>
          <w:tcPr>
            <w:tcW w:w="2894" w:type="dxa"/>
            <w:shd w:val="clear" w:color="auto" w:fill="FFFFFF"/>
          </w:tcPr>
          <w:p w14:paraId="0B878F61" w14:textId="36A23A7B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 образовательных организациях, расположенных в сельской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местности,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 созданы и функционируют центры образования естественно-научной и технической направленности, единиц</w:t>
            </w:r>
          </w:p>
        </w:tc>
        <w:tc>
          <w:tcPr>
            <w:tcW w:w="1330" w:type="dxa"/>
            <w:shd w:val="clear" w:color="auto" w:fill="FFFFFF"/>
          </w:tcPr>
          <w:p w14:paraId="6A943362" w14:textId="26CB6653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058A9169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  <w:p w14:paraId="52842AD1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FFFFFF"/>
          </w:tcPr>
          <w:p w14:paraId="2D76C072" w14:textId="35677DDF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Ведомственные данные </w:t>
            </w:r>
          </w:p>
          <w:p w14:paraId="336B6333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</w:tcPr>
          <w:p w14:paraId="39C97C1C" w14:textId="72CC2849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71549A" w:rsidRPr="00446B25" w14:paraId="01757AB3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79345AAD" w14:textId="7C8CBCB3" w:rsidR="0071549A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2.8.</w:t>
            </w:r>
          </w:p>
        </w:tc>
        <w:tc>
          <w:tcPr>
            <w:tcW w:w="2894" w:type="dxa"/>
            <w:shd w:val="clear" w:color="auto" w:fill="FFFFFF"/>
          </w:tcPr>
          <w:p w14:paraId="68879468" w14:textId="08AA4BFD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образование в государственных и муниципальных образовательных организациях,</w:t>
            </w:r>
            <w:r w:rsidR="00F53BF9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330" w:type="dxa"/>
            <w:shd w:val="clear" w:color="auto" w:fill="FFFFFF"/>
          </w:tcPr>
          <w:p w14:paraId="345559D6" w14:textId="27FABFB1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24EFE7C5" w14:textId="3ABE0CB8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noProof/>
                <w:position w:val="-19"/>
                <w:sz w:val="18"/>
                <w:szCs w:val="18"/>
                <w:lang w:eastAsia="ru-RU"/>
              </w:rPr>
              <w:drawing>
                <wp:inline distT="0" distB="0" distL="0" distR="0" wp14:anchorId="280362BE" wp14:editId="7575940F">
                  <wp:extent cx="1304925" cy="354965"/>
                  <wp:effectExtent l="0" t="0" r="9525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54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9B34C1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37438ED4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 - 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организациях;</w:t>
            </w:r>
          </w:p>
          <w:p w14:paraId="35CB3621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Чф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количество обучающихся, получающих начальное общее образование в государственных и муниципальных образовательных организациях, фактически получивших бесплатное горячее питание;</w:t>
            </w:r>
          </w:p>
          <w:p w14:paraId="4FE86508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общее количество обучающихся, получающих начальное общее образование в государственных образовательных организациях</w:t>
            </w:r>
          </w:p>
          <w:p w14:paraId="49642A7A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FFFFFF"/>
          </w:tcPr>
          <w:p w14:paraId="33204F15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Ведомственные данные </w:t>
            </w:r>
          </w:p>
          <w:p w14:paraId="22BE6BF4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</w:tcPr>
          <w:p w14:paraId="7E403D1D" w14:textId="3BF2DFE0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71549A" w:rsidRPr="00446B25" w14:paraId="00315AB1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3FB80345" w14:textId="77777777" w:rsidR="0071549A" w:rsidRPr="00446B25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34" w:type="dxa"/>
            <w:gridSpan w:val="5"/>
            <w:shd w:val="clear" w:color="auto" w:fill="FFFFFF"/>
          </w:tcPr>
          <w:p w14:paraId="116238FF" w14:textId="77777777" w:rsidR="0071549A" w:rsidRPr="00446B25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</w:tc>
      </w:tr>
      <w:tr w:rsidR="0071549A" w:rsidRPr="00446B25" w14:paraId="2389A669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0070F9CB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894" w:type="dxa"/>
            <w:shd w:val="clear" w:color="auto" w:fill="FFFFFF"/>
          </w:tcPr>
          <w:p w14:paraId="092B8AC9" w14:textId="77777777" w:rsidR="0071549A" w:rsidRPr="000D39EF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Отношение средней заработной платы педагогических работников организаций дополнительного образования детей к средней заработной плате учителей в Московской области</w:t>
            </w:r>
          </w:p>
        </w:tc>
        <w:tc>
          <w:tcPr>
            <w:tcW w:w="1330" w:type="dxa"/>
            <w:shd w:val="clear" w:color="auto" w:fill="FFFFFF"/>
          </w:tcPr>
          <w:p w14:paraId="6677FF0C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24804D19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П = З(</w:t>
            </w:r>
            <w:proofErr w:type="spellStart"/>
            <w:r w:rsidRPr="000D39EF">
              <w:rPr>
                <w:rFonts w:ascii="Times New Roman" w:hAnsi="Times New Roman"/>
                <w:sz w:val="18"/>
                <w:szCs w:val="18"/>
              </w:rPr>
              <w:t>мун</w:t>
            </w:r>
            <w:proofErr w:type="spellEnd"/>
            <w:r w:rsidRPr="000D39EF">
              <w:rPr>
                <w:rFonts w:ascii="Times New Roman" w:hAnsi="Times New Roman"/>
                <w:sz w:val="18"/>
                <w:szCs w:val="18"/>
              </w:rPr>
              <w:t>)/З(у) х 100, где:</w:t>
            </w:r>
          </w:p>
          <w:p w14:paraId="691A7479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36F32F3B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З(</w:t>
            </w:r>
            <w:proofErr w:type="spellStart"/>
            <w:r w:rsidRPr="000D39EF">
              <w:rPr>
                <w:rFonts w:ascii="Times New Roman" w:hAnsi="Times New Roman"/>
                <w:sz w:val="18"/>
                <w:szCs w:val="18"/>
              </w:rPr>
              <w:t>мун</w:t>
            </w:r>
            <w:proofErr w:type="spellEnd"/>
            <w:r w:rsidRPr="000D39EF">
              <w:rPr>
                <w:rFonts w:ascii="Times New Roman" w:hAnsi="Times New Roman"/>
                <w:sz w:val="18"/>
                <w:szCs w:val="18"/>
              </w:rPr>
              <w:t>) – среднемесячная заработная плата педагогических работников муниципальных организаций дополнительного образования детей;</w:t>
            </w:r>
          </w:p>
          <w:p w14:paraId="2A67CC24" w14:textId="77777777" w:rsidR="0071549A" w:rsidRPr="000D39EF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З(у) – среднемесячная заработная плата учителя в 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6B0F5585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shd w:val="clear" w:color="auto" w:fill="FFFFFF"/>
          </w:tcPr>
          <w:p w14:paraId="4650C45B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71549A" w:rsidRPr="00446B25" w14:paraId="4473AC49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72C1CB54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2894" w:type="dxa"/>
            <w:shd w:val="clear" w:color="auto" w:fill="FFFFFF"/>
          </w:tcPr>
          <w:p w14:paraId="0FA256C5" w14:textId="77777777" w:rsidR="0071549A" w:rsidRPr="00A707B2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490B9D">
              <w:rPr>
                <w:rFonts w:ascii="Times New Roman" w:hAnsi="Times New Roman"/>
                <w:sz w:val="18"/>
                <w:szCs w:val="18"/>
              </w:rPr>
              <w:t>Число детей, охваченных деятельностью детских технопарков «</w:t>
            </w:r>
            <w:proofErr w:type="spellStart"/>
            <w:r w:rsidRPr="00490B9D">
              <w:rPr>
                <w:rFonts w:ascii="Times New Roman" w:hAnsi="Times New Roman"/>
                <w:sz w:val="18"/>
                <w:szCs w:val="18"/>
              </w:rPr>
              <w:t>Кванториум</w:t>
            </w:r>
            <w:proofErr w:type="spellEnd"/>
            <w:r w:rsidRPr="00490B9D">
              <w:rPr>
                <w:rFonts w:ascii="Times New Roman" w:hAnsi="Times New Roman"/>
                <w:sz w:val="18"/>
                <w:szCs w:val="18"/>
              </w:rPr>
              <w:t>» (мобильных технопарков «</w:t>
            </w:r>
            <w:proofErr w:type="spellStart"/>
            <w:r w:rsidRPr="00490B9D">
              <w:rPr>
                <w:rFonts w:ascii="Times New Roman" w:hAnsi="Times New Roman"/>
                <w:sz w:val="18"/>
                <w:szCs w:val="18"/>
              </w:rPr>
              <w:t>Кванториум</w:t>
            </w:r>
            <w:proofErr w:type="spellEnd"/>
            <w:r w:rsidRPr="00490B9D">
              <w:rPr>
                <w:rFonts w:ascii="Times New Roman" w:hAnsi="Times New Roman"/>
                <w:sz w:val="18"/>
                <w:szCs w:val="18"/>
              </w:rPr>
              <w:t>») и других проектов, направленных на 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 Российской Федерации (нарастающим итогом)</w:t>
            </w:r>
          </w:p>
        </w:tc>
        <w:tc>
          <w:tcPr>
            <w:tcW w:w="1330" w:type="dxa"/>
            <w:shd w:val="clear" w:color="auto" w:fill="FFFFFF"/>
          </w:tcPr>
          <w:p w14:paraId="61E783C7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C02">
              <w:rPr>
                <w:rFonts w:ascii="Times New Roman" w:eastAsia="Times New Roman" w:hAnsi="Times New Roman"/>
                <w:sz w:val="18"/>
                <w:szCs w:val="18"/>
              </w:rPr>
              <w:t>Тыс. чел.</w:t>
            </w:r>
          </w:p>
        </w:tc>
        <w:tc>
          <w:tcPr>
            <w:tcW w:w="3714" w:type="dxa"/>
            <w:shd w:val="clear" w:color="auto" w:fill="FFFFFF"/>
          </w:tcPr>
          <w:p w14:paraId="09B75CB0" w14:textId="77777777" w:rsidR="0071549A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0B9D">
              <w:rPr>
                <w:rFonts w:ascii="Times New Roman" w:hAnsi="Times New Roman"/>
                <w:sz w:val="18"/>
                <w:szCs w:val="18"/>
              </w:rPr>
              <w:t>Число детей, охваченных деятельностью детских технопарков «</w:t>
            </w:r>
            <w:proofErr w:type="spellStart"/>
            <w:r w:rsidRPr="00490B9D">
              <w:rPr>
                <w:rFonts w:ascii="Times New Roman" w:hAnsi="Times New Roman"/>
                <w:sz w:val="18"/>
                <w:szCs w:val="18"/>
              </w:rPr>
              <w:t>Кванториум</w:t>
            </w:r>
            <w:proofErr w:type="spellEnd"/>
            <w:r w:rsidRPr="00490B9D">
              <w:rPr>
                <w:rFonts w:ascii="Times New Roman" w:hAnsi="Times New Roman"/>
                <w:sz w:val="18"/>
                <w:szCs w:val="18"/>
              </w:rPr>
              <w:t>» (мобильных технопарков «</w:t>
            </w:r>
            <w:proofErr w:type="spellStart"/>
            <w:r w:rsidRPr="00490B9D">
              <w:rPr>
                <w:rFonts w:ascii="Times New Roman" w:hAnsi="Times New Roman"/>
                <w:sz w:val="18"/>
                <w:szCs w:val="18"/>
              </w:rPr>
              <w:t>Кванториум</w:t>
            </w:r>
            <w:proofErr w:type="spellEnd"/>
            <w:r w:rsidRPr="00490B9D">
              <w:rPr>
                <w:rFonts w:ascii="Times New Roman" w:hAnsi="Times New Roman"/>
                <w:sz w:val="18"/>
                <w:szCs w:val="18"/>
              </w:rPr>
              <w:t>»)</w:t>
            </w:r>
          </w:p>
          <w:p w14:paraId="5A6B74EC" w14:textId="2D27370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proofErr w:type="spellEnd"/>
            <w:r w:rsidRPr="00246C02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>
              <w:rPr>
                <w:rFonts w:ascii="Times New Roman" w:hAnsi="Times New Roman"/>
                <w:sz w:val="18"/>
                <w:szCs w:val="18"/>
              </w:rPr>
              <w:t>численность детей в</w:t>
            </w:r>
            <w:r w:rsidR="00F53B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возр</w:t>
            </w:r>
            <w:r w:rsidR="00F53BF9"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сте от 5-18 лет, прошедших обучение и (или)принявших участие в мероприятиях детских технопарков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Кванториум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(мобильных технопарков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кванториум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proofErr w:type="spellEnd"/>
            <w:r w:rsidRPr="00246C02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ом субъекте Российской Федерации</w:t>
            </w:r>
          </w:p>
        </w:tc>
        <w:tc>
          <w:tcPr>
            <w:tcW w:w="3119" w:type="dxa"/>
            <w:shd w:val="clear" w:color="auto" w:fill="FFFFFF"/>
          </w:tcPr>
          <w:p w14:paraId="67716948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C02">
              <w:rPr>
                <w:rFonts w:ascii="Times New Roman" w:hAnsi="Times New Roman"/>
                <w:sz w:val="18"/>
                <w:szCs w:val="18"/>
              </w:rPr>
              <w:t xml:space="preserve">Ведомственные данные </w:t>
            </w:r>
          </w:p>
        </w:tc>
        <w:tc>
          <w:tcPr>
            <w:tcW w:w="2977" w:type="dxa"/>
            <w:shd w:val="clear" w:color="auto" w:fill="FFFFFF"/>
          </w:tcPr>
          <w:p w14:paraId="04E0F069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C0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  <w:tr w:rsidR="0071549A" w:rsidRPr="00446B25" w14:paraId="7CD3CEA7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24A53294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2894" w:type="dxa"/>
            <w:shd w:val="clear" w:color="auto" w:fill="FFFFFF"/>
          </w:tcPr>
          <w:p w14:paraId="70922B3C" w14:textId="77777777" w:rsidR="0071549A" w:rsidRPr="000D39EF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330" w:type="dxa"/>
            <w:shd w:val="clear" w:color="auto" w:fill="FFFFFF"/>
          </w:tcPr>
          <w:p w14:paraId="329183F9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1380C5F2" w14:textId="77777777" w:rsidR="0071549A" w:rsidRPr="000D39EF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(</w:t>
            </w:r>
            <w:proofErr w:type="spellStart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Чдоп</w:t>
            </w:r>
            <w:proofErr w:type="spellEnd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 xml:space="preserve">/ </w:t>
            </w:r>
            <w:proofErr w:type="spellStart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Чобщ</w:t>
            </w:r>
            <w:proofErr w:type="spellEnd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) x 100, где: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proofErr w:type="spellStart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Чдоп</w:t>
            </w:r>
            <w:proofErr w:type="spellEnd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 xml:space="preserve"> – число детей в возрасте от 5 до 18 лет, проживающих в муниципальном образовании и обучающихся по дополнительным образовательным программам,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proofErr w:type="spellStart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Чобщ</w:t>
            </w:r>
            <w:proofErr w:type="spellEnd"/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 xml:space="preserve"> – общее число детей в возрасте от 5 до 18 лет, проживающих в муниципальном образовании</w:t>
            </w:r>
          </w:p>
        </w:tc>
        <w:tc>
          <w:tcPr>
            <w:tcW w:w="3119" w:type="dxa"/>
            <w:shd w:val="clear" w:color="auto" w:fill="FFFFFF"/>
          </w:tcPr>
          <w:p w14:paraId="4E368A43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1D6312C5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71549A" w:rsidRPr="00446B25" w14:paraId="6229F22F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64ABDA9F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bookmarkStart w:id="12" w:name="_Hlk66884034"/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2894" w:type="dxa"/>
            <w:shd w:val="clear" w:color="auto" w:fill="FFFFFF"/>
          </w:tcPr>
          <w:p w14:paraId="2FEEECA4" w14:textId="77777777" w:rsidR="0071549A" w:rsidRPr="00246C02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Созданы новые места в образовательных организациях различных типов для реализации дополнительных общеразвивающих программ всех направленностей</w:t>
            </w:r>
            <w:ins w:id="13" w:author="Lavreniuk" w:date="2020-07-23T12:36:00Z">
              <w:r w:rsidRPr="00246C02">
                <w:rPr>
                  <w:rFonts w:ascii="Times New Roman" w:eastAsia="Times New Roman" w:hAnsi="Times New Roman"/>
                  <w:color w:val="000000" w:themeColor="text1"/>
                  <w:sz w:val="18"/>
                  <w:szCs w:val="18"/>
                </w:rPr>
                <w:t xml:space="preserve"> </w:t>
              </w:r>
            </w:ins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нарастающитм</w:t>
            </w:r>
            <w:proofErr w:type="spellEnd"/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итогом)</w:t>
            </w:r>
          </w:p>
        </w:tc>
        <w:tc>
          <w:tcPr>
            <w:tcW w:w="1330" w:type="dxa"/>
            <w:shd w:val="clear" w:color="auto" w:fill="FFFFFF"/>
          </w:tcPr>
          <w:p w14:paraId="7BF9121C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46C02">
              <w:rPr>
                <w:rFonts w:ascii="Times New Roman" w:hAnsi="Times New Roman"/>
                <w:sz w:val="18"/>
                <w:szCs w:val="18"/>
              </w:rPr>
              <w:t>Тыс. ед.</w:t>
            </w:r>
          </w:p>
        </w:tc>
        <w:tc>
          <w:tcPr>
            <w:tcW w:w="3714" w:type="dxa"/>
            <w:shd w:val="clear" w:color="auto" w:fill="FFFFFF"/>
          </w:tcPr>
          <w:p w14:paraId="1D38C7C4" w14:textId="77777777" w:rsidR="0071549A" w:rsidRPr="00EC71DD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r w:rsidRPr="00EC71DD">
              <w:rPr>
                <w:rFonts w:ascii="Times New Roman" w:hAnsi="Times New Roman"/>
                <w:sz w:val="18"/>
                <w:szCs w:val="18"/>
              </w:rPr>
              <w:t>Количество созданных новых мест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3119" w:type="dxa"/>
            <w:shd w:val="clear" w:color="auto" w:fill="FFFFFF"/>
          </w:tcPr>
          <w:p w14:paraId="26546CF7" w14:textId="77777777" w:rsidR="0071549A" w:rsidRPr="006E61C0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</w:t>
            </w:r>
            <w:r>
              <w:rPr>
                <w:rFonts w:ascii="Times New Roman" w:hAnsi="Times New Roman"/>
                <w:sz w:val="18"/>
                <w:szCs w:val="18"/>
              </w:rPr>
              <w:t>ая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отчетность</w:t>
            </w:r>
          </w:p>
        </w:tc>
        <w:tc>
          <w:tcPr>
            <w:tcW w:w="2977" w:type="dxa"/>
            <w:shd w:val="clear" w:color="auto" w:fill="FFFFFF"/>
          </w:tcPr>
          <w:p w14:paraId="0FE51381" w14:textId="77777777" w:rsidR="0071549A" w:rsidRPr="00EC71DD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EC71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  <w:bookmarkEnd w:id="12"/>
      <w:tr w:rsidR="0071549A" w:rsidRPr="00446B25" w14:paraId="5E1F8D9E" w14:textId="77777777" w:rsidTr="00C34E00">
        <w:trPr>
          <w:trHeight w:val="245"/>
        </w:trPr>
        <w:tc>
          <w:tcPr>
            <w:tcW w:w="738" w:type="dxa"/>
            <w:shd w:val="clear" w:color="auto" w:fill="FFFFFF"/>
          </w:tcPr>
          <w:p w14:paraId="7E3CE95C" w14:textId="77777777" w:rsidR="0071549A" w:rsidRPr="00C34E00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14034" w:type="dxa"/>
            <w:gridSpan w:val="5"/>
            <w:shd w:val="clear" w:color="auto" w:fill="FFFFFF"/>
          </w:tcPr>
          <w:p w14:paraId="01D16B08" w14:textId="77777777" w:rsidR="0071549A" w:rsidRPr="00C34E00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5A03C814" w14:textId="77777777" w:rsidR="0071549A" w:rsidRPr="00C34E00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4E00">
              <w:rPr>
                <w:rFonts w:ascii="Times New Roman" w:eastAsia="Times New Roman" w:hAnsi="Times New Roman"/>
                <w:sz w:val="18"/>
                <w:szCs w:val="18"/>
              </w:rPr>
              <w:t xml:space="preserve">Подпрограмма </w:t>
            </w:r>
            <w:r w:rsidRPr="00C34E0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4</w:t>
            </w:r>
            <w:r w:rsidRPr="00C34E00">
              <w:rPr>
                <w:rFonts w:ascii="Times New Roman" w:eastAsia="Times New Roman" w:hAnsi="Times New Roman"/>
                <w:sz w:val="18"/>
                <w:szCs w:val="18"/>
              </w:rPr>
              <w:t xml:space="preserve"> «Профессиональное образование</w:t>
            </w:r>
          </w:p>
        </w:tc>
      </w:tr>
      <w:tr w:rsidR="0071549A" w:rsidRPr="00EC71DD" w14:paraId="52701E57" w14:textId="77777777" w:rsidTr="005541F6">
        <w:trPr>
          <w:trHeight w:val="253"/>
        </w:trPr>
        <w:tc>
          <w:tcPr>
            <w:tcW w:w="738" w:type="dxa"/>
            <w:shd w:val="clear" w:color="auto" w:fill="FFFFFF"/>
          </w:tcPr>
          <w:p w14:paraId="7B88DBE2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4C68661C" w14:textId="77777777" w:rsidR="0071549A" w:rsidRPr="006B13F7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Доля педагогических работников, прошедших</w:t>
            </w:r>
          </w:p>
          <w:p w14:paraId="5C22277F" w14:textId="77777777" w:rsidR="0071549A" w:rsidRPr="00246C02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добровольную независимую оценку квалификации</w:t>
            </w:r>
          </w:p>
        </w:tc>
        <w:tc>
          <w:tcPr>
            <w:tcW w:w="1330" w:type="dxa"/>
            <w:shd w:val="clear" w:color="auto" w:fill="FFFFFF"/>
          </w:tcPr>
          <w:p w14:paraId="25521F7C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5A8EA48C" w14:textId="77777777" w:rsidR="0071549A" w:rsidRPr="00AC385C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>(</w:t>
            </w:r>
            <w:proofErr w:type="spellStart"/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>Ппр</w:t>
            </w:r>
            <w:proofErr w:type="spellEnd"/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proofErr w:type="spellStart"/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>Поч</w:t>
            </w:r>
            <w:proofErr w:type="spellEnd"/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 xml:space="preserve">х100, где </w:t>
            </w:r>
            <w:proofErr w:type="spellStart"/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>Ппр</w:t>
            </w:r>
            <w:proofErr w:type="spellEnd"/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 xml:space="preserve">- число педагогических работников организаций, осуществляющих образовательную деятельность по общеобразовательным </w:t>
            </w:r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программам, прошедших добровольную независимую оценку профессиональной квалификации; </w:t>
            </w:r>
          </w:p>
          <w:p w14:paraId="2D4B7A28" w14:textId="77777777" w:rsidR="0071549A" w:rsidRPr="00EC71DD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proofErr w:type="spellStart"/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>Поч</w:t>
            </w:r>
            <w:proofErr w:type="spellEnd"/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 xml:space="preserve"> – общее число педагогических работников организаций, осуществляющих образовательную деятельность по общеобразовательным программам</w:t>
            </w:r>
          </w:p>
        </w:tc>
        <w:tc>
          <w:tcPr>
            <w:tcW w:w="3119" w:type="dxa"/>
            <w:shd w:val="clear" w:color="auto" w:fill="FFFFFF"/>
          </w:tcPr>
          <w:p w14:paraId="439A2E91" w14:textId="77777777" w:rsidR="0071549A" w:rsidRPr="006E61C0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Ведомственн</w:t>
            </w:r>
            <w:r>
              <w:rPr>
                <w:rFonts w:ascii="Times New Roman" w:hAnsi="Times New Roman"/>
                <w:sz w:val="18"/>
                <w:szCs w:val="18"/>
              </w:rPr>
              <w:t>ые данные</w:t>
            </w:r>
          </w:p>
        </w:tc>
        <w:tc>
          <w:tcPr>
            <w:tcW w:w="2977" w:type="dxa"/>
            <w:shd w:val="clear" w:color="auto" w:fill="FFFFFF"/>
          </w:tcPr>
          <w:p w14:paraId="0CF948F2" w14:textId="77777777" w:rsidR="0071549A" w:rsidRPr="00EC71DD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EC71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</w:tbl>
    <w:p w14:paraId="3248D2D0" w14:textId="77777777" w:rsidR="00C34E00" w:rsidRDefault="00C34E00" w:rsidP="00C34E0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</w:rPr>
      </w:pPr>
    </w:p>
    <w:p w14:paraId="2ECC3BEC" w14:textId="77777777" w:rsidR="00C34E00" w:rsidRPr="00C34E00" w:rsidRDefault="002E44CF" w:rsidP="00C34E00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15243">
        <w:rPr>
          <w:rFonts w:ascii="Times New Roman" w:hAnsi="Times New Roman"/>
          <w:b/>
          <w:sz w:val="18"/>
          <w:szCs w:val="18"/>
        </w:rPr>
        <w:t>Порядок взаимодействия ответственного за выполнение</w:t>
      </w:r>
      <w:r w:rsidR="00417FBA" w:rsidRPr="00915243">
        <w:rPr>
          <w:rFonts w:ascii="Times New Roman" w:hAnsi="Times New Roman"/>
          <w:b/>
          <w:sz w:val="18"/>
          <w:szCs w:val="18"/>
        </w:rPr>
        <w:t xml:space="preserve"> </w:t>
      </w:r>
      <w:r w:rsidR="00D06B30" w:rsidRPr="00915243">
        <w:rPr>
          <w:rFonts w:ascii="Times New Roman" w:hAnsi="Times New Roman"/>
          <w:b/>
          <w:sz w:val="18"/>
          <w:szCs w:val="18"/>
        </w:rPr>
        <w:t xml:space="preserve">мероприятия подпрограммы </w:t>
      </w:r>
      <w:r w:rsidR="00F63642" w:rsidRPr="00915243">
        <w:rPr>
          <w:rFonts w:ascii="Times New Roman" w:hAnsi="Times New Roman"/>
          <w:b/>
          <w:sz w:val="18"/>
          <w:szCs w:val="18"/>
        </w:rPr>
        <w:t>с заказчиком</w:t>
      </w:r>
      <w:r w:rsidR="00417FBA" w:rsidRPr="00915243">
        <w:rPr>
          <w:rFonts w:ascii="Times New Roman" w:hAnsi="Times New Roman"/>
          <w:b/>
          <w:sz w:val="18"/>
          <w:szCs w:val="18"/>
        </w:rPr>
        <w:t xml:space="preserve"> </w:t>
      </w:r>
      <w:r w:rsidR="00D06B30" w:rsidRPr="00915243">
        <w:rPr>
          <w:rFonts w:ascii="Times New Roman" w:hAnsi="Times New Roman"/>
          <w:b/>
          <w:sz w:val="18"/>
          <w:szCs w:val="18"/>
        </w:rPr>
        <w:t>муниципальной программы</w:t>
      </w:r>
    </w:p>
    <w:p w14:paraId="6C2395B6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Ответственный за выполнение мероприятия:</w:t>
      </w:r>
    </w:p>
    <w:p w14:paraId="2C33642D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формирует прогноз расходов на реализацию мероприятия и направляет его заказчику муниципальной программы;</w:t>
      </w:r>
    </w:p>
    <w:p w14:paraId="4A96CBF8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направляет заказчику подпрограммы предложения по формированию "Дорожных карт";</w:t>
      </w:r>
    </w:p>
    <w:p w14:paraId="161BB6B9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-участвует в обсуждении вопросов, связанных с реализацией и финансированием в части соответствующего мероприятия;</w:t>
      </w:r>
    </w:p>
    <w:p w14:paraId="403D9194" w14:textId="77777777" w:rsidR="00F10FCB" w:rsidRPr="00925040" w:rsidRDefault="00F10FCB" w:rsidP="00925040">
      <w:pPr>
        <w:spacing w:after="1" w:line="220" w:lineRule="atLeast"/>
        <w:ind w:left="142" w:hanging="142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1506A15A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Заказчик муниципальной программы:</w:t>
      </w:r>
    </w:p>
    <w:p w14:paraId="3A68B138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5D637BAC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14:paraId="4C8C5684" w14:textId="77777777" w:rsidR="00F10FCB" w:rsidRPr="00F10FCB" w:rsidRDefault="00F10FCB" w:rsidP="00F10FCB">
      <w:pPr>
        <w:spacing w:after="1" w:line="220" w:lineRule="atLeast"/>
        <w:ind w:left="7655"/>
        <w:jc w:val="both"/>
        <w:rPr>
          <w:rFonts w:cs="Calibri"/>
          <w:sz w:val="20"/>
          <w:szCs w:val="20"/>
        </w:rPr>
      </w:pPr>
    </w:p>
    <w:p w14:paraId="3EDFE869" w14:textId="77777777" w:rsidR="002E44CF" w:rsidRPr="00915243" w:rsidRDefault="002E44CF" w:rsidP="009E7971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15243">
        <w:rPr>
          <w:rFonts w:ascii="Times New Roman" w:hAnsi="Times New Roman"/>
          <w:b/>
          <w:sz w:val="18"/>
          <w:szCs w:val="18"/>
        </w:rPr>
        <w:t xml:space="preserve">Состав, форма и сроки представления отчетности о </w:t>
      </w:r>
      <w:r w:rsidR="00F63642" w:rsidRPr="00915243">
        <w:rPr>
          <w:rFonts w:ascii="Times New Roman" w:hAnsi="Times New Roman"/>
          <w:b/>
          <w:sz w:val="18"/>
          <w:szCs w:val="18"/>
        </w:rPr>
        <w:t>ходе реализации</w:t>
      </w:r>
      <w:r w:rsidRPr="00915243">
        <w:rPr>
          <w:rFonts w:ascii="Times New Roman" w:hAnsi="Times New Roman"/>
          <w:b/>
          <w:sz w:val="18"/>
          <w:szCs w:val="18"/>
        </w:rPr>
        <w:t xml:space="preserve"> мероприятий </w:t>
      </w:r>
      <w:r w:rsidR="00D06B30" w:rsidRPr="00915243">
        <w:rPr>
          <w:rFonts w:ascii="Times New Roman" w:hAnsi="Times New Roman"/>
          <w:b/>
          <w:sz w:val="18"/>
          <w:szCs w:val="18"/>
        </w:rPr>
        <w:t>муниципальной программы</w:t>
      </w:r>
    </w:p>
    <w:p w14:paraId="2EE3D18C" w14:textId="77777777" w:rsidR="00F10FCB" w:rsidRPr="00915243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bookmarkStart w:id="14" w:name="P3009"/>
      <w:bookmarkEnd w:id="14"/>
      <w:r w:rsidRPr="00915243">
        <w:rPr>
          <w:rFonts w:ascii="Times New Roman" w:hAnsi="Times New Roman"/>
          <w:sz w:val="18"/>
          <w:szCs w:val="18"/>
        </w:rPr>
        <w:t>Контроль за реализацией муниципальной программы осуществляется Координатором муниципальной программы.</w:t>
      </w:r>
    </w:p>
    <w:p w14:paraId="74EAB3AF" w14:textId="77777777" w:rsidR="00F10FCB" w:rsidRPr="00915243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15243">
        <w:rPr>
          <w:rFonts w:ascii="Times New Roman" w:hAnsi="Times New Roman"/>
          <w:sz w:val="18"/>
          <w:szCs w:val="18"/>
        </w:rPr>
        <w:t>С целью контроля за реализацией муниципальной программы заказчик ежеквартально до 15 числа месяца, следующего за отчетным кварталом, формирует в подсистеме ГАСУ МО: а) оперативный отчет о реализации мероприятий муниципальной программы; б) оперативный (годовой) отчет о выполнении муниципальной</w:t>
      </w:r>
    </w:p>
    <w:p w14:paraId="6AFC39E1" w14:textId="39D7BFC8" w:rsidR="00F10FCB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15243">
        <w:rPr>
          <w:rFonts w:ascii="Times New Roman" w:hAnsi="Times New Roman"/>
          <w:sz w:val="18"/>
          <w:szCs w:val="18"/>
        </w:rPr>
        <w:t>программы по объектам строительства, реконструкции и капитального ремонта.</w:t>
      </w:r>
    </w:p>
    <w:p w14:paraId="24E525B0" w14:textId="05E3961A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070209AA" w14:textId="7439644B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58C99186" w14:textId="47E09A52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0E8D1110" w14:textId="54D43B0C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CEA29F3" w14:textId="6E585360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4D836CB4" w14:textId="45EE25B5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5C29754E" w14:textId="3D862866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5EC89C95" w14:textId="512BDD90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1ADFCA8F" w14:textId="166AA359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1409472E" w14:textId="42FC6BE1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8C36B1B" w14:textId="2BF0D8E1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51BD030F" w14:textId="5B2B2FB0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22D15997" w14:textId="5466C9D9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065A7B6D" w14:textId="583DC629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54E7EA43" w14:textId="40B83264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7571F560" w14:textId="2FDF55EB" w:rsidR="00C500F9" w:rsidRDefault="00C500F9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25EFDD88" w14:textId="7E1276FB" w:rsidR="00C500F9" w:rsidRDefault="00C500F9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256B6D74" w14:textId="2552AEC5" w:rsidR="00C500F9" w:rsidRDefault="00C500F9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700774CF" w14:textId="691920B5" w:rsidR="00C500F9" w:rsidRDefault="00C500F9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0408B52C" w14:textId="5D1AFE4C" w:rsidR="00C500F9" w:rsidRDefault="00C500F9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3BE52D7D" w14:textId="77777777" w:rsidR="00915243" w:rsidRDefault="00915243" w:rsidP="003129E7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20EF79D" w14:textId="77777777" w:rsidR="00915243" w:rsidRDefault="00915243" w:rsidP="00F10FCB">
      <w:pPr>
        <w:spacing w:after="1" w:line="220" w:lineRule="atLeast"/>
        <w:ind w:left="284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733E2EC1" w14:textId="6639FDCA" w:rsidR="002E44CF" w:rsidRPr="002A1E4B" w:rsidRDefault="002E44CF" w:rsidP="005B467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A1E4B">
        <w:rPr>
          <w:rFonts w:ascii="Times New Roman" w:hAnsi="Times New Roman"/>
          <w:b/>
          <w:sz w:val="24"/>
          <w:szCs w:val="24"/>
        </w:rPr>
        <w:t xml:space="preserve">Подпрограмма </w:t>
      </w:r>
      <w:r w:rsidR="00A024E4" w:rsidRPr="002A1E4B">
        <w:rPr>
          <w:rFonts w:ascii="Times New Roman" w:hAnsi="Times New Roman"/>
          <w:b/>
          <w:sz w:val="24"/>
          <w:szCs w:val="24"/>
        </w:rPr>
        <w:t>1</w:t>
      </w:r>
      <w:r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2A1E4B">
        <w:rPr>
          <w:rFonts w:ascii="Times New Roman" w:hAnsi="Times New Roman"/>
          <w:b/>
          <w:sz w:val="24"/>
          <w:szCs w:val="24"/>
        </w:rPr>
        <w:t>«</w:t>
      </w:r>
      <w:r w:rsidRPr="002A1E4B">
        <w:rPr>
          <w:rFonts w:ascii="Times New Roman" w:hAnsi="Times New Roman"/>
          <w:b/>
          <w:sz w:val="24"/>
          <w:szCs w:val="24"/>
        </w:rPr>
        <w:t>Дошкольное образование</w:t>
      </w:r>
      <w:r w:rsidR="00E63395" w:rsidRPr="002A1E4B">
        <w:rPr>
          <w:rFonts w:ascii="Times New Roman" w:hAnsi="Times New Roman"/>
          <w:b/>
          <w:sz w:val="24"/>
          <w:szCs w:val="24"/>
        </w:rPr>
        <w:t>»</w:t>
      </w:r>
    </w:p>
    <w:p w14:paraId="33949175" w14:textId="77777777" w:rsidR="002E44CF" w:rsidRPr="002A1E4B" w:rsidRDefault="002E44CF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p w14:paraId="659D0C58" w14:textId="77777777" w:rsidR="002E44CF" w:rsidRPr="002A1E4B" w:rsidRDefault="006E6035" w:rsidP="005B467D">
      <w:pPr>
        <w:numPr>
          <w:ilvl w:val="1"/>
          <w:numId w:val="2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2A1E4B">
        <w:rPr>
          <w:rFonts w:ascii="Times New Roman" w:hAnsi="Times New Roman"/>
          <w:b/>
          <w:sz w:val="24"/>
          <w:szCs w:val="24"/>
        </w:rPr>
        <w:t xml:space="preserve">Паспорт подпрограммы </w:t>
      </w:r>
      <w:r w:rsidR="00A024E4" w:rsidRPr="002A1E4B">
        <w:rPr>
          <w:rFonts w:ascii="Times New Roman" w:hAnsi="Times New Roman"/>
          <w:b/>
          <w:sz w:val="24"/>
          <w:szCs w:val="24"/>
          <w:lang w:val="en-US"/>
        </w:rPr>
        <w:t>1</w:t>
      </w:r>
      <w:r w:rsidR="002E44CF"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2A1E4B">
        <w:rPr>
          <w:rFonts w:ascii="Times New Roman" w:hAnsi="Times New Roman"/>
          <w:b/>
          <w:sz w:val="24"/>
          <w:szCs w:val="24"/>
        </w:rPr>
        <w:t>«</w:t>
      </w:r>
      <w:r w:rsidR="002E44CF" w:rsidRPr="002A1E4B">
        <w:rPr>
          <w:rFonts w:ascii="Times New Roman" w:hAnsi="Times New Roman"/>
          <w:b/>
          <w:sz w:val="24"/>
          <w:szCs w:val="24"/>
        </w:rPr>
        <w:t>Дошкольное образование</w:t>
      </w:r>
      <w:r w:rsidR="00E63395" w:rsidRPr="002A1E4B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5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0"/>
        <w:gridCol w:w="2015"/>
        <w:gridCol w:w="2268"/>
        <w:gridCol w:w="1560"/>
        <w:gridCol w:w="1275"/>
        <w:gridCol w:w="1280"/>
        <w:gridCol w:w="1272"/>
        <w:gridCol w:w="1219"/>
        <w:gridCol w:w="1450"/>
        <w:gridCol w:w="23"/>
        <w:gridCol w:w="11"/>
      </w:tblGrid>
      <w:tr w:rsidR="00325139" w:rsidRPr="002A1E4B" w14:paraId="47D6C035" w14:textId="77777777" w:rsidTr="0070669E">
        <w:trPr>
          <w:trHeight w:val="248"/>
        </w:trPr>
        <w:tc>
          <w:tcPr>
            <w:tcW w:w="2800" w:type="dxa"/>
          </w:tcPr>
          <w:p w14:paraId="54EF79D0" w14:textId="47CF448E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2373" w:type="dxa"/>
            <w:gridSpan w:val="10"/>
          </w:tcPr>
          <w:p w14:paraId="02210558" w14:textId="67DEB165" w:rsidR="00325139" w:rsidRPr="00915243" w:rsidRDefault="00D14ED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4ED6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325139" w:rsidRPr="002A1E4B" w14:paraId="7E5BF11A" w14:textId="77777777" w:rsidTr="0070669E">
        <w:trPr>
          <w:gridAfter w:val="1"/>
          <w:wAfter w:w="11" w:type="dxa"/>
        </w:trPr>
        <w:tc>
          <w:tcPr>
            <w:tcW w:w="2800" w:type="dxa"/>
            <w:vMerge w:val="restart"/>
          </w:tcPr>
          <w:p w14:paraId="149896C9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015" w:type="dxa"/>
            <w:vMerge w:val="restart"/>
          </w:tcPr>
          <w:p w14:paraId="3CDD6C38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2268" w:type="dxa"/>
            <w:vMerge w:val="restart"/>
          </w:tcPr>
          <w:p w14:paraId="158D79F6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079" w:type="dxa"/>
            <w:gridSpan w:val="7"/>
          </w:tcPr>
          <w:p w14:paraId="6F8C8F22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Расходы (тыс. рублей)</w:t>
            </w:r>
          </w:p>
        </w:tc>
      </w:tr>
      <w:tr w:rsidR="00BB4B86" w:rsidRPr="002A1E4B" w14:paraId="3FF295A9" w14:textId="77777777" w:rsidTr="0070669E">
        <w:trPr>
          <w:gridAfter w:val="2"/>
          <w:wAfter w:w="34" w:type="dxa"/>
          <w:trHeight w:val="108"/>
        </w:trPr>
        <w:tc>
          <w:tcPr>
            <w:tcW w:w="2800" w:type="dxa"/>
            <w:vMerge/>
          </w:tcPr>
          <w:p w14:paraId="283D6610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568131C7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55F8173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BF5F0AB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5" w:type="dxa"/>
            <w:vAlign w:val="center"/>
          </w:tcPr>
          <w:p w14:paraId="151EAC70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280" w:type="dxa"/>
            <w:vAlign w:val="center"/>
          </w:tcPr>
          <w:p w14:paraId="54C9EFC5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272" w:type="dxa"/>
            <w:vAlign w:val="center"/>
          </w:tcPr>
          <w:p w14:paraId="6200436A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</w:t>
            </w:r>
            <w:r w:rsidRPr="00915243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91524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19" w:type="dxa"/>
            <w:vAlign w:val="center"/>
          </w:tcPr>
          <w:p w14:paraId="3F271419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450" w:type="dxa"/>
          </w:tcPr>
          <w:p w14:paraId="593ACDB6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E84D31" w:rsidRPr="002A1E4B" w14:paraId="1E3E8B0B" w14:textId="77777777" w:rsidTr="0070669E">
        <w:trPr>
          <w:gridAfter w:val="2"/>
          <w:wAfter w:w="34" w:type="dxa"/>
        </w:trPr>
        <w:tc>
          <w:tcPr>
            <w:tcW w:w="2800" w:type="dxa"/>
            <w:vMerge/>
          </w:tcPr>
          <w:p w14:paraId="5864465D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 w:val="restart"/>
          </w:tcPr>
          <w:p w14:paraId="19EC530D" w14:textId="2FAAC290" w:rsidR="00E84D31" w:rsidRPr="00915243" w:rsidRDefault="00790D97" w:rsidP="00D14E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0D97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2268" w:type="dxa"/>
          </w:tcPr>
          <w:p w14:paraId="1A3AD777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5E68BD7B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FBEF" w14:textId="51AACDA5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1560</w:t>
            </w:r>
            <w:r w:rsidR="006C5758">
              <w:rPr>
                <w:rFonts w:ascii="Times New Roman" w:hAnsi="Times New Roman"/>
                <w:sz w:val="18"/>
                <w:szCs w:val="18"/>
              </w:rPr>
              <w:t>6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66,00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0161" w14:textId="2B352583" w:rsidR="00E84D31" w:rsidRPr="00920AF1" w:rsidRDefault="00220DBC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792535,51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89BF6" w14:textId="77777777" w:rsidR="00E84D31" w:rsidRPr="00920AF1" w:rsidRDefault="007C3A83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1521928</w:t>
            </w:r>
            <w:r w:rsidR="0070669E" w:rsidRPr="00920AF1">
              <w:rPr>
                <w:rFonts w:ascii="Times New Roman" w:hAnsi="Times New Roman"/>
                <w:sz w:val="18"/>
                <w:szCs w:val="18"/>
              </w:rPr>
              <w:t>,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40F45" w14:textId="77777777" w:rsidR="00E84D31" w:rsidRPr="00920AF1" w:rsidRDefault="0070669E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1575704,18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AC148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692 622,70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9A56" w14:textId="424EF375" w:rsidR="00E84D31" w:rsidRPr="00920AF1" w:rsidRDefault="00BC5B77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6143456,41</w:t>
            </w:r>
          </w:p>
        </w:tc>
      </w:tr>
      <w:tr w:rsidR="00E84D31" w:rsidRPr="002A1E4B" w14:paraId="0881FE9D" w14:textId="77777777" w:rsidTr="0070669E">
        <w:trPr>
          <w:gridAfter w:val="2"/>
          <w:wAfter w:w="34" w:type="dxa"/>
          <w:trHeight w:val="280"/>
        </w:trPr>
        <w:tc>
          <w:tcPr>
            <w:tcW w:w="2800" w:type="dxa"/>
            <w:vMerge/>
          </w:tcPr>
          <w:p w14:paraId="6068E881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33AC8FF4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E1B5D7A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095A" w14:textId="5258879E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883878,0</w:t>
            </w:r>
            <w:r w:rsidR="00BC5B7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9C199" w14:textId="2CAD13D1" w:rsidR="00E84D31" w:rsidRPr="00920AF1" w:rsidRDefault="00FB5C13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278132,00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4E6D1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887 294,00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7D0C4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887 294,00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0DE52" w14:textId="77777777" w:rsidR="00E84D31" w:rsidRPr="00920AF1" w:rsidRDefault="00E84D31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DD7F0" w14:textId="68172529" w:rsidR="00BC5B77" w:rsidRPr="0013523C" w:rsidRDefault="00BC5B77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2936598,00</w:t>
            </w:r>
          </w:p>
        </w:tc>
      </w:tr>
      <w:tr w:rsidR="00E84D31" w:rsidRPr="002A1E4B" w14:paraId="0AE28657" w14:textId="77777777" w:rsidTr="0070669E">
        <w:trPr>
          <w:gridAfter w:val="2"/>
          <w:wAfter w:w="34" w:type="dxa"/>
        </w:trPr>
        <w:tc>
          <w:tcPr>
            <w:tcW w:w="2800" w:type="dxa"/>
            <w:vMerge/>
          </w:tcPr>
          <w:p w14:paraId="7E117A2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7F879E40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0CF021A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54DE" w14:textId="58D959B2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540</w:t>
            </w:r>
            <w:r w:rsidR="00BC5B77">
              <w:rPr>
                <w:rFonts w:ascii="Times New Roman" w:hAnsi="Times New Roman"/>
                <w:sz w:val="18"/>
                <w:szCs w:val="18"/>
              </w:rPr>
              <w:t>8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44,20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B60B" w14:textId="1FA2D9E5" w:rsidR="00E84D31" w:rsidRPr="00920AF1" w:rsidRDefault="00FB5C13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382001,41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B5F8F" w14:textId="744E5CF4" w:rsidR="005C274E" w:rsidRPr="00920AF1" w:rsidRDefault="0017550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502231,92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DB4E9" w14:textId="77777777" w:rsidR="00E84D31" w:rsidRPr="00920AF1" w:rsidRDefault="0070669E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556008,08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21ED2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560 220,60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51F68" w14:textId="463AA1A8" w:rsidR="00E84D31" w:rsidRPr="0013523C" w:rsidRDefault="00BC5B77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2541306,21</w:t>
            </w:r>
          </w:p>
        </w:tc>
      </w:tr>
      <w:tr w:rsidR="00E84D31" w:rsidRPr="002A1E4B" w14:paraId="41A9D7CA" w14:textId="77777777" w:rsidTr="0070669E">
        <w:trPr>
          <w:gridAfter w:val="2"/>
          <w:wAfter w:w="34" w:type="dxa"/>
        </w:trPr>
        <w:tc>
          <w:tcPr>
            <w:tcW w:w="2800" w:type="dxa"/>
            <w:vMerge/>
          </w:tcPr>
          <w:p w14:paraId="2F487BDE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0AC4B956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06C8DF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4E86D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5A080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B0E90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8FC4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A29CC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2378C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665552,20</w:t>
            </w:r>
          </w:p>
        </w:tc>
      </w:tr>
      <w:tr w:rsidR="00E84D31" w:rsidRPr="002A1E4B" w14:paraId="59A39FA8" w14:textId="77777777" w:rsidTr="0070669E">
        <w:trPr>
          <w:gridAfter w:val="2"/>
          <w:wAfter w:w="34" w:type="dxa"/>
          <w:trHeight w:val="474"/>
        </w:trPr>
        <w:tc>
          <w:tcPr>
            <w:tcW w:w="2800" w:type="dxa"/>
            <w:vMerge/>
          </w:tcPr>
          <w:p w14:paraId="2BC849BC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3DC1739C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17CF7FF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C0AF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EB9E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9D190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92786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E31F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EEAD4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7530C54C" w14:textId="77777777" w:rsidR="009F0616" w:rsidRPr="002A1E4B" w:rsidRDefault="009F0616" w:rsidP="00116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" w:line="220" w:lineRule="atLeast"/>
        <w:jc w:val="both"/>
        <w:rPr>
          <w:rFonts w:ascii="Times New Roman" w:hAnsi="Times New Roman"/>
          <w:sz w:val="24"/>
          <w:szCs w:val="24"/>
        </w:rPr>
        <w:sectPr w:rsidR="009F0616" w:rsidRPr="002A1E4B" w:rsidSect="008975C3">
          <w:headerReference w:type="default" r:id="rId13"/>
          <w:headerReference w:type="first" r:id="rId14"/>
          <w:pgSz w:w="16838" w:h="11905" w:orient="landscape"/>
          <w:pgMar w:top="426" w:right="1134" w:bottom="993" w:left="1134" w:header="426" w:footer="0" w:gutter="0"/>
          <w:cols w:space="720"/>
          <w:titlePg/>
          <w:docGrid w:linePitch="299"/>
        </w:sectPr>
      </w:pPr>
    </w:p>
    <w:p w14:paraId="6B0DE992" w14:textId="77777777" w:rsidR="002E44CF" w:rsidRPr="002A1E4B" w:rsidRDefault="002E44CF" w:rsidP="009F5DB4">
      <w:pPr>
        <w:numPr>
          <w:ilvl w:val="1"/>
          <w:numId w:val="2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5" w:name="P3237"/>
      <w:bookmarkEnd w:id="15"/>
      <w:r w:rsidRPr="002A1E4B">
        <w:rPr>
          <w:rFonts w:ascii="Times New Roman" w:hAnsi="Times New Roman"/>
          <w:b/>
          <w:sz w:val="24"/>
          <w:szCs w:val="24"/>
        </w:rPr>
        <w:lastRenderedPageBreak/>
        <w:t xml:space="preserve">Перечень мероприятий подпрограммы </w:t>
      </w:r>
      <w:r w:rsidR="00A024E4" w:rsidRPr="002A1E4B">
        <w:rPr>
          <w:rFonts w:ascii="Times New Roman" w:hAnsi="Times New Roman"/>
          <w:b/>
          <w:sz w:val="24"/>
          <w:szCs w:val="24"/>
        </w:rPr>
        <w:t>1</w:t>
      </w:r>
      <w:r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2A1E4B">
        <w:rPr>
          <w:rFonts w:ascii="Times New Roman" w:hAnsi="Times New Roman"/>
          <w:b/>
          <w:sz w:val="24"/>
          <w:szCs w:val="24"/>
        </w:rPr>
        <w:t>«</w:t>
      </w:r>
      <w:r w:rsidRPr="002A1E4B">
        <w:rPr>
          <w:rFonts w:ascii="Times New Roman" w:hAnsi="Times New Roman"/>
          <w:b/>
          <w:sz w:val="24"/>
          <w:szCs w:val="24"/>
        </w:rPr>
        <w:t>Дошкольное</w:t>
      </w:r>
      <w:r w:rsidR="00F50CEF"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Pr="002A1E4B">
        <w:rPr>
          <w:rFonts w:ascii="Times New Roman" w:hAnsi="Times New Roman"/>
          <w:b/>
          <w:sz w:val="24"/>
          <w:szCs w:val="24"/>
        </w:rPr>
        <w:t>обра</w:t>
      </w:r>
      <w:r w:rsidR="00E87256" w:rsidRPr="002A1E4B">
        <w:rPr>
          <w:rFonts w:ascii="Times New Roman" w:hAnsi="Times New Roman"/>
          <w:b/>
          <w:sz w:val="24"/>
          <w:szCs w:val="24"/>
        </w:rPr>
        <w:t>зование</w:t>
      </w:r>
      <w:r w:rsidR="00E63395" w:rsidRPr="002A1E4B">
        <w:rPr>
          <w:rFonts w:ascii="Times New Roman" w:hAnsi="Times New Roman"/>
          <w:b/>
          <w:sz w:val="24"/>
          <w:szCs w:val="24"/>
        </w:rPr>
        <w:t>»</w:t>
      </w:r>
      <w:r w:rsidRPr="002A1E4B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827" w:type="dxa"/>
        <w:tblInd w:w="142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93"/>
        <w:gridCol w:w="1850"/>
        <w:gridCol w:w="847"/>
        <w:gridCol w:w="1701"/>
        <w:gridCol w:w="1136"/>
        <w:gridCol w:w="1135"/>
        <w:gridCol w:w="1134"/>
        <w:gridCol w:w="1136"/>
        <w:gridCol w:w="983"/>
        <w:gridCol w:w="1134"/>
        <w:gridCol w:w="1124"/>
        <w:gridCol w:w="17"/>
        <w:gridCol w:w="833"/>
        <w:gridCol w:w="17"/>
        <w:gridCol w:w="1118"/>
        <w:gridCol w:w="17"/>
        <w:gridCol w:w="652"/>
      </w:tblGrid>
      <w:tr w:rsidR="00325139" w:rsidRPr="002A1E4B" w14:paraId="5BB7CF02" w14:textId="77777777" w:rsidTr="00ED7FEA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FC674B6" w14:textId="77777777" w:rsidR="00325139" w:rsidRPr="002A1E4B" w:rsidRDefault="00325139" w:rsidP="003251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782888" w14:textId="77777777" w:rsidR="00325139" w:rsidRPr="002A1E4B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2875" w:rsidRPr="00FD11E0" w14:paraId="70DD9A02" w14:textId="77777777" w:rsidTr="00ED7FEA">
        <w:trPr>
          <w:gridAfter w:val="1"/>
          <w:wAfter w:w="652" w:type="dxa"/>
          <w:trHeight w:val="76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D6541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24D2D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773AB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ED2310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702A4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 предшествующем</w:t>
            </w:r>
            <w:r w:rsidR="00E63395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году начала реализации госпрограммы 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DD21BA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Всего, 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38F5F" w14:textId="77777777" w:rsidR="00325139" w:rsidRPr="00FD11E0" w:rsidRDefault="009F0616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00F33" w14:textId="77777777" w:rsidR="00325139" w:rsidRPr="00FD11E0" w:rsidRDefault="00325139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3C947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E82875" w:rsidRPr="00FD11E0" w14:paraId="1A7C0E92" w14:textId="77777777" w:rsidTr="00ED7FEA">
        <w:trPr>
          <w:gridAfter w:val="2"/>
          <w:wAfter w:w="669" w:type="dxa"/>
          <w:trHeight w:val="94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A2A41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3A5E8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6061CA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463AC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C09D8B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8B218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4F8F7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0090E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8122A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D91F4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</w:t>
            </w:r>
            <w:r w:rsidRPr="00FD11E0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FD11E0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4F60F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09508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25036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15BDA456" w14:textId="77777777" w:rsidTr="00ED7FEA">
        <w:trPr>
          <w:gridAfter w:val="2"/>
          <w:wAfter w:w="669" w:type="dxa"/>
          <w:trHeight w:val="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7C0B2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B83558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E35228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D36C46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ED858F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298768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3C6D10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30AED8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B05880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402400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B21DCA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2DD016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949FA7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E82875" w:rsidRPr="00FD11E0" w14:paraId="6C63DCEF" w14:textId="77777777" w:rsidTr="00ED7FEA">
        <w:trPr>
          <w:gridAfter w:val="2"/>
          <w:wAfter w:w="669" w:type="dxa"/>
          <w:trHeight w:val="21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6227A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574BE" w14:textId="52F5923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01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Проведение капитального ремонта объектов дошкольного образования</w:t>
            </w:r>
            <w:r w:rsidR="008814B0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="00C0612E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оборудования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C6F5E" w14:textId="71D351C9" w:rsidR="008537A0" w:rsidRPr="00FD11E0" w:rsidRDefault="00D14ED6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95AE3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0AC7B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5A162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CF702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CE05E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84B6B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21678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4E830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572C" w14:textId="4B2C16F6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образованием администрации городского округа Истра, </w:t>
            </w:r>
            <w:r w:rsidR="00D14ED6">
              <w:rPr>
                <w:rFonts w:ascii="Times New Roman" w:hAnsi="Times New Roman"/>
                <w:sz w:val="18"/>
                <w:szCs w:val="18"/>
              </w:rPr>
              <w:t>(далее УО)</w:t>
            </w:r>
            <w:r w:rsidRPr="00FD11E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FD11E0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5B1915BD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D11E0" w14:paraId="32A78B99" w14:textId="77777777" w:rsidTr="00ED7FEA">
        <w:trPr>
          <w:gridAfter w:val="2"/>
          <w:wAfter w:w="669" w:type="dxa"/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F9E88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19BDA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4C8DE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AE237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F50B4E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F9970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E18F5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C03C7A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D0D7B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AF682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FB65C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8F3DF29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EC4E590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2A20B4B4" w14:textId="77777777" w:rsidTr="00ED7FEA">
        <w:trPr>
          <w:gridAfter w:val="2"/>
          <w:wAfter w:w="669" w:type="dxa"/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32E9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3F5807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10A70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A5B4E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D997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5A48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4B1C4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84A249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2D4E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EDB5D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F26E2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677BED4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AE0B8DC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0CE5616E" w14:textId="77777777" w:rsidTr="00ED7FEA">
        <w:trPr>
          <w:gridAfter w:val="2"/>
          <w:wAfter w:w="669" w:type="dxa"/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11CA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743204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FA204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2FC5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07AE0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6A2D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71E62D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81E8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89E4E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3DC7B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39CD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345748C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A94E36C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12C8912F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77F78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1F583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4710B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16D4A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6A95DD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3FAED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E466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03524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3576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C120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BB489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339D57E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CC027EE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626E306F" w14:textId="77777777" w:rsidTr="00ED7FEA">
        <w:trPr>
          <w:gridAfter w:val="2"/>
          <w:wAfter w:w="669" w:type="dxa"/>
          <w:trHeight w:val="14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662A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2C148" w14:textId="77777777" w:rsidR="00CD32E3" w:rsidRPr="00FD11E0" w:rsidRDefault="00C339D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1.1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(выкуп) нежилых помещений и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земельного участка под размещение 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дошкольных групп для детей в возрасте от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месяцев до 7 лет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DDE97" w14:textId="1B45A872" w:rsidR="00CD32E3" w:rsidRPr="00FD11E0" w:rsidRDefault="00790D97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1353A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A3BAE7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5F8AD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1C6A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E2120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98E3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263D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6C48D4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2C92E" w14:textId="3E7B701B" w:rsidR="00CD32E3" w:rsidRPr="00FF3FC1" w:rsidRDefault="00D14ED6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075E0C" w:rsidRPr="00FD11E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075E0C" w:rsidRPr="00FD11E0">
              <w:rPr>
                <w:rFonts w:ascii="Times New Roman" w:hAnsi="Times New Roman"/>
                <w:sz w:val="18"/>
                <w:szCs w:val="18"/>
              </w:rPr>
              <w:br/>
              <w:t>Дошкольные образовательные учрежд</w:t>
            </w:r>
            <w:r w:rsidR="00075E0C" w:rsidRPr="00FD11E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ения, </w:t>
            </w:r>
            <w:r w:rsidR="00075E0C" w:rsidRPr="00FD11E0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CAD39" w14:textId="77777777" w:rsidR="00CD32E3" w:rsidRPr="00FF3FC1" w:rsidRDefault="00075E0C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Обеспечение государственных гарантий реализации прав </w:t>
            </w:r>
            <w:r w:rsidRPr="00FD11E0">
              <w:rPr>
                <w:rFonts w:ascii="Times New Roman" w:hAnsi="Times New Roman"/>
                <w:sz w:val="18"/>
                <w:szCs w:val="18"/>
              </w:rPr>
              <w:lastRenderedPageBreak/>
              <w:t>граждан на получение общедоступного и бесплатного дошкольного образования</w:t>
            </w:r>
          </w:p>
        </w:tc>
      </w:tr>
      <w:tr w:rsidR="00E82875" w:rsidRPr="00FF3FC1" w14:paraId="6556C993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4EC2A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4D8EE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2FBD9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4A86B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E02F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56FE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23859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882D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0BAD7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C952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4061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9736B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DC762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107996F4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FF779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5CC73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13C68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73972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3B830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DC0E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D87D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08EC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356E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A464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78BAE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66348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BAF86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AC04A80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0B814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29BE6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3AF15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C07B04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C1FB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9AAD5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7C87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2D82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BE06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BE5B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7AC30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59510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468AC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0A145E15" w14:textId="77777777" w:rsidTr="00ED7FEA">
        <w:trPr>
          <w:gridAfter w:val="2"/>
          <w:wAfter w:w="669" w:type="dxa"/>
          <w:trHeight w:val="708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6FD4C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01C8F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46C85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340A99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77915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CEAE0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B81D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0253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167B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95513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9947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202EF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752E8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378CF448" w14:textId="77777777" w:rsidTr="00ED7FEA">
        <w:trPr>
          <w:gridAfter w:val="2"/>
          <w:wAfter w:w="669" w:type="dxa"/>
          <w:trHeight w:val="158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6A1043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EC2DD" w14:textId="77777777" w:rsidR="00D1406A" w:rsidRPr="00E82875" w:rsidRDefault="00D1406A" w:rsidP="00CD32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1.2. </w:t>
            </w:r>
          </w:p>
          <w:p w14:paraId="0586810A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оборудования для дошкольных образовательных организаций муниципальных образований Московской области – победителей областного конкурса на присвоение статуса Региональной инновационной площадки Московской области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10D90" w14:textId="5A5BEDBC" w:rsidR="00CD32E3" w:rsidRPr="00E82875" w:rsidRDefault="00790D97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2183D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8CE94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9C554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3FEE2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5F5FF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B25EE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B03AF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943D0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B6A56" w14:textId="244164AE" w:rsidR="00CD32E3" w:rsidRPr="00E82875" w:rsidRDefault="00D14ED6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D32E3" w:rsidRPr="00E8287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D32E3" w:rsidRPr="00E82875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CD32E3" w:rsidRPr="00E82875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B551B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F3FC1" w14:paraId="5884654E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43138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0FAA0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B9854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F9DF1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AEEB6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46C85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41131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46DB3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15142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713AA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A2D8F" w14:textId="7D5101EF" w:rsidR="00CD32E3" w:rsidRPr="00920AF1" w:rsidRDefault="00920AF1" w:rsidP="00920AF1">
            <w:pPr>
              <w:tabs>
                <w:tab w:val="center" w:pos="454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ab/>
            </w:r>
            <w:r w:rsidR="00CD32E3"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2A7C2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A8B07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3BF26C2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F5267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916EE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17650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D4AA57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785D4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5CEAA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60F86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E5142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0390E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98D06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40F34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7E048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4124E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0E1D5FE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EB406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D11F6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6E4A8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ED627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5A56D5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1F9DA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AFD2E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FB783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FE25A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B4E4B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77648C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90568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1499C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5B65B5DF" w14:textId="77777777" w:rsidTr="00ED7FEA">
        <w:trPr>
          <w:gridAfter w:val="2"/>
          <w:wAfter w:w="669" w:type="dxa"/>
          <w:trHeight w:val="17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B2F8B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B98CC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1B7E2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810A0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829474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6072D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E0570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B38D73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666F8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90B0B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95B66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40696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D7A9C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3E6FC145" w14:textId="77777777" w:rsidTr="00ED7FEA">
        <w:trPr>
          <w:gridAfter w:val="2"/>
          <w:wAfter w:w="669" w:type="dxa"/>
          <w:trHeight w:val="14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F07F2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C0612E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0CA3F" w14:textId="77777777" w:rsidR="00592495" w:rsidRPr="00E82875" w:rsidRDefault="009457F4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1.4.</w:t>
            </w:r>
            <w:r w:rsidRPr="00E8287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по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проведению капитального ремонта в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дошкольных образовательных организациях в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BABF9" w14:textId="13BC3AB6" w:rsidR="00592495" w:rsidRPr="00E82875" w:rsidRDefault="00790D9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16E8A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BA5A01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BC936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02D5F0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6304E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7EB30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67BE2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B7913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09E00" w14:textId="1C201074" w:rsidR="00592495" w:rsidRPr="00E82875" w:rsidRDefault="00D14ED6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592495" w:rsidRPr="00E8287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92495" w:rsidRPr="00E82875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592495" w:rsidRPr="00E82875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468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F3FC1" w14:paraId="6C897A9A" w14:textId="77777777" w:rsidTr="00ED7FEA">
        <w:trPr>
          <w:gridAfter w:val="2"/>
          <w:wAfter w:w="669" w:type="dxa"/>
          <w:trHeight w:val="6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637F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D54D8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CCE11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A35B8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BC1FD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DE159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AF663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AB12E5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0E0B7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99A55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27E28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E7EC1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16AC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088F9044" w14:textId="77777777" w:rsidTr="00ED7FEA">
        <w:trPr>
          <w:gridAfter w:val="2"/>
          <w:wAfter w:w="669" w:type="dxa"/>
          <w:trHeight w:val="75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3155E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8CDB2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7CC41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3A1FF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A78F2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EB66E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95D9E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9776D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76258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4AA53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8722A0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7F9E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A6848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6EAD493D" w14:textId="77777777" w:rsidTr="00ED7FEA">
        <w:trPr>
          <w:gridAfter w:val="2"/>
          <w:wAfter w:w="669" w:type="dxa"/>
          <w:trHeight w:val="19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E28CB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FAE09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49B9D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291C1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E6A0A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6BBB4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BB977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6D23D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C36FE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67708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F12FB2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F8592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41DEF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7F15D908" w14:textId="77777777" w:rsidTr="00ED7FEA">
        <w:trPr>
          <w:gridAfter w:val="2"/>
          <w:wAfter w:w="669" w:type="dxa"/>
          <w:trHeight w:val="30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FAD30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3C004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A0810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4008A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586D9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30F13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5F004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5B86D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90E186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8A6CD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3C722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B5A31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C06D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22DCA" w:rsidRPr="00FF3FC1" w14:paraId="4DF6D05E" w14:textId="77777777" w:rsidTr="00ED7FEA">
        <w:trPr>
          <w:gridAfter w:val="2"/>
          <w:wAfter w:w="669" w:type="dxa"/>
          <w:trHeight w:val="14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3F408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58E94" w14:textId="0C0B0EB0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Финансовое 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обеспечение реализации прав граждан на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</w:t>
            </w:r>
            <w:proofErr w:type="gramStart"/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общедоступного 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A72B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 дошкольного образования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B9C08" w14:textId="372523CC" w:rsidR="00822DCA" w:rsidRPr="00E82875" w:rsidRDefault="00790D9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FDB7B3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7D0ADF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1691083,0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6D35E" w14:textId="33FE5354" w:rsidR="00822DCA" w:rsidRPr="0013523C" w:rsidRDefault="00F73F4B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6143456,41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7AC7E" w14:textId="1AD205BE" w:rsidR="00822DCA" w:rsidRPr="0013523C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156</w:t>
            </w:r>
            <w:r w:rsidR="00201467" w:rsidRPr="0013523C">
              <w:rPr>
                <w:rFonts w:ascii="Times New Roman" w:hAnsi="Times New Roman"/>
                <w:sz w:val="18"/>
                <w:szCs w:val="18"/>
              </w:rPr>
              <w:t>06</w:t>
            </w:r>
            <w:r w:rsidRPr="0013523C">
              <w:rPr>
                <w:rFonts w:ascii="Times New Roman" w:hAnsi="Times New Roman"/>
                <w:sz w:val="18"/>
                <w:szCs w:val="18"/>
              </w:rPr>
              <w:t>66,00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613477" w14:textId="5E8B977F" w:rsidR="00822DCA" w:rsidRPr="0013523C" w:rsidRDefault="00F73F4B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792535,51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69923" w14:textId="71A831D9" w:rsidR="00C459B6" w:rsidRPr="00920AF1" w:rsidRDefault="00C459B6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1521928,</w:t>
            </w:r>
            <w:r w:rsidR="003527E7" w:rsidRPr="00920AF1">
              <w:rPr>
                <w:rFonts w:ascii="Times New Roman" w:hAnsi="Times New Roman"/>
                <w:sz w:val="18"/>
                <w:szCs w:val="18"/>
              </w:rPr>
              <w:t>0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DC0BC" w14:textId="43FD3D40" w:rsidR="00822DCA" w:rsidRPr="00317BBE" w:rsidRDefault="0050571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1575704,18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7D139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692622,70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D26B3E" w14:textId="3236A1CC" w:rsidR="00822DCA" w:rsidRPr="00E82875" w:rsidRDefault="00790D97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образовательные учреждения, 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92D2C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Обеспечение государстве</w:t>
            </w:r>
            <w:r w:rsidRPr="00E82875">
              <w:rPr>
                <w:rFonts w:ascii="Times New Roman" w:hAnsi="Times New Roman"/>
                <w:sz w:val="18"/>
                <w:szCs w:val="18"/>
              </w:rPr>
              <w:lastRenderedPageBreak/>
              <w:t>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822DCA" w:rsidRPr="00FF3FC1" w14:paraId="2CD3E79B" w14:textId="77777777" w:rsidTr="00ED7FEA">
        <w:trPr>
          <w:gridAfter w:val="2"/>
          <w:wAfter w:w="669" w:type="dxa"/>
          <w:trHeight w:val="49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488C2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F2F74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C38BA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90B45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2056C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909732,0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6D247" w14:textId="476DD579" w:rsidR="00822DCA" w:rsidRPr="0013523C" w:rsidRDefault="00F73F4B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2936</w:t>
            </w:r>
            <w:r w:rsidR="003F542B" w:rsidRPr="0013523C">
              <w:rPr>
                <w:rFonts w:ascii="Times New Roman" w:hAnsi="Times New Roman"/>
                <w:sz w:val="18"/>
                <w:szCs w:val="18"/>
              </w:rPr>
              <w:t>598,00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DEA06" w14:textId="7A8C4E5B" w:rsidR="00822DCA" w:rsidRPr="0013523C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883878,0</w:t>
            </w:r>
            <w:r w:rsidR="00C459B6" w:rsidRPr="0013523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7C82A" w14:textId="468AA7D6" w:rsidR="00822DCA" w:rsidRPr="0013523C" w:rsidRDefault="00F73F4B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278132,00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2705E" w14:textId="77777777" w:rsidR="00822DCA" w:rsidRPr="00920AF1" w:rsidRDefault="00505717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887294,00</w:t>
            </w:r>
          </w:p>
          <w:p w14:paraId="75E6C0E1" w14:textId="79305B10" w:rsidR="00505717" w:rsidRPr="00920AF1" w:rsidRDefault="00505717" w:rsidP="00920AF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27ED6" w14:textId="11CD483E" w:rsidR="00822DCA" w:rsidRPr="00920AF1" w:rsidRDefault="0050571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887294,00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89E67" w14:textId="10E8E284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F73F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193E9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417D9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22DCA" w:rsidRPr="00FF3FC1" w14:paraId="57EC4B63" w14:textId="77777777" w:rsidTr="00ED7FEA">
        <w:trPr>
          <w:gridAfter w:val="2"/>
          <w:wAfter w:w="669" w:type="dxa"/>
          <w:trHeight w:val="62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8DDE1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4DFE6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DE4842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6CD50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F5EE4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645407,2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808CC" w14:textId="3A71DDA5" w:rsidR="00822DCA" w:rsidRPr="0013523C" w:rsidRDefault="00F73F4B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2541306,21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66E3F" w14:textId="71F0F298" w:rsidR="00822DCA" w:rsidRPr="0013523C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540</w:t>
            </w:r>
            <w:r w:rsidR="00201467" w:rsidRPr="0013523C">
              <w:rPr>
                <w:rFonts w:ascii="Times New Roman" w:hAnsi="Times New Roman"/>
                <w:sz w:val="18"/>
                <w:szCs w:val="18"/>
              </w:rPr>
              <w:t>8</w:t>
            </w:r>
            <w:r w:rsidRPr="0013523C">
              <w:rPr>
                <w:rFonts w:ascii="Times New Roman" w:hAnsi="Times New Roman"/>
                <w:sz w:val="18"/>
                <w:szCs w:val="18"/>
              </w:rPr>
              <w:t>44,20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0558E" w14:textId="39ECD04B" w:rsidR="00822DCA" w:rsidRPr="0013523C" w:rsidRDefault="00F73F4B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382001,41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F0D5E" w14:textId="1D7405DD" w:rsidR="00DC7E4D" w:rsidRPr="00920AF1" w:rsidRDefault="00505717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502231,92</w:t>
            </w:r>
          </w:p>
          <w:p w14:paraId="4F708E63" w14:textId="77777777" w:rsidR="00822DCA" w:rsidRPr="00920AF1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3517F" w14:textId="251DD372" w:rsidR="00822DCA" w:rsidRPr="00920AF1" w:rsidRDefault="00505717" w:rsidP="003E513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556008,08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A2D54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560220,60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F88E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16854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22DCA" w:rsidRPr="00FF3FC1" w14:paraId="0E44A408" w14:textId="77777777" w:rsidTr="00ED7FEA">
        <w:trPr>
          <w:gridAfter w:val="2"/>
          <w:wAfter w:w="669" w:type="dxa"/>
          <w:trHeight w:val="42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4EBF5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CEB6D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D06AC6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CEDEB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03A5B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135943,8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B7173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665552,20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C320E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135943,80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909E5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4D629E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D2BBB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360B9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29776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6641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22DCA" w:rsidRPr="00FF3FC1" w14:paraId="1ED69417" w14:textId="77777777" w:rsidTr="00ED7FEA">
        <w:trPr>
          <w:gridAfter w:val="2"/>
          <w:wAfter w:w="669" w:type="dxa"/>
          <w:trHeight w:val="42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58744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33D08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232A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6D222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82DF4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7CE0C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8651E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C2A09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551BE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DC1E3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3EF77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68572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A1863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6B87EAF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FBEF3A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558BD" w14:textId="77777777" w:rsidR="00592495" w:rsidRPr="000345A0" w:rsidRDefault="004846CD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2.1.</w:t>
            </w:r>
            <w:r w:rsidRPr="000345A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92495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A2E3E" w14:textId="74E9EB45" w:rsidR="00592495" w:rsidRPr="000345A0" w:rsidRDefault="00790D9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CC35D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F7B28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4AC76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8F952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B17916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F009C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71C51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61960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882CC" w14:textId="27463681" w:rsidR="00592495" w:rsidRPr="000345A0" w:rsidRDefault="00790D97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592495" w:rsidRPr="000345A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92495" w:rsidRPr="000345A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592495" w:rsidRPr="000345A0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E7698" w14:textId="3594F1AB" w:rsidR="00592495" w:rsidRPr="000345A0" w:rsidRDefault="00F27476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 учреждений в учреждениях дошкольного образования</w:t>
            </w:r>
          </w:p>
        </w:tc>
      </w:tr>
      <w:tr w:rsidR="00E82875" w:rsidRPr="00FF3FC1" w14:paraId="1116E1CB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E0EBC6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1C97F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BDA50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30C59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D91A3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91C38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C4984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D1722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D4673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46E1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11B2F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D34F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537F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01604F3E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E0D421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6D659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9DE71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73AD0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82C62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B77E0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2C922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AE176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849FA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ADB0E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27CC1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DBB2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0FE80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818118D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CCAFB9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E40DF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B8932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B295D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ECBB3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94FB1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325F3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3AAEE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12329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9EA64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E999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D402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D1E81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BF61735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66547E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452CB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91A99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E4C28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C55A7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EA734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1774A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A4665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B7BEA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D9713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A99049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13F4D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62D57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082E6C8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E5135D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498B8" w14:textId="77777777" w:rsidR="00F27476" w:rsidRPr="000345A0" w:rsidRDefault="00BB511B" w:rsidP="00E935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</w:t>
            </w:r>
            <w:r w:rsidR="00334297"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</w:t>
            </w:r>
            <w:r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2.</w:t>
            </w:r>
            <w:r w:rsidRPr="000345A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граждан на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общедоступного и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 дошкольного образования в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дошкольных образовательных организациях в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области, включая расходы на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оплату труда, приобретение учебников и учебных пособий, средств обучения, игр, 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игрушек (за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 расходов на содержание зданий и оплату коммунальных услуг)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3C50D" w14:textId="2E07F774" w:rsidR="00F27476" w:rsidRPr="000345A0" w:rsidRDefault="00790D9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B6761" w14:textId="77777777" w:rsidR="00F27476" w:rsidRPr="000345A0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9BE0B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995075,66 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C829D" w14:textId="32A26D9D" w:rsidR="00E275C7" w:rsidRPr="0013523C" w:rsidRDefault="003F542B" w:rsidP="00790D97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2713599</w:t>
            </w:r>
            <w:r w:rsidR="00330791" w:rsidRPr="0013523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B99FA" w14:textId="77777777" w:rsidR="00F96118" w:rsidRPr="0013523C" w:rsidRDefault="00F96118" w:rsidP="00D93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825954,0</w:t>
            </w:r>
            <w:r w:rsidR="00334297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ED699" w14:textId="0D8D9E27" w:rsidR="00F96118" w:rsidRPr="0013523C" w:rsidRDefault="003F542B" w:rsidP="00790D97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223107</w:t>
            </w:r>
            <w:r w:rsidR="00330791" w:rsidRPr="0013523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B9010" w14:textId="77777777" w:rsidR="00F96118" w:rsidRPr="003F1ED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832269,</w:t>
            </w:r>
            <w:r w:rsidR="00334297"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27F8A" w14:textId="77777777" w:rsidR="00F27476" w:rsidRPr="003F1ED0" w:rsidRDefault="003E365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832269,0</w:t>
            </w:r>
            <w:r w:rsidR="009F2C20"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3C725" w14:textId="77777777" w:rsidR="00F27476" w:rsidRPr="000345A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BB380" w14:textId="1BD2B470" w:rsidR="00F27476" w:rsidRPr="000345A0" w:rsidRDefault="00790D97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F27476" w:rsidRPr="000345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27476" w:rsidRPr="000345A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F27476" w:rsidRPr="000345A0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22644" w14:textId="77777777" w:rsidR="00F27476" w:rsidRPr="000345A0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F3FC1" w14:paraId="1EEAA77B" w14:textId="77777777" w:rsidTr="00ED7FEA">
        <w:trPr>
          <w:gridAfter w:val="2"/>
          <w:wAfter w:w="669" w:type="dxa"/>
          <w:trHeight w:val="69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C4598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6C83D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1C94D8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6DD4A" w14:textId="77777777" w:rsidR="00F27476" w:rsidRPr="000345A0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429EA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840781,0</w:t>
            </w:r>
            <w:r w:rsidR="00334297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8BB2B" w14:textId="27F8CB07" w:rsidR="00F27476" w:rsidRPr="0013523C" w:rsidRDefault="003F542B" w:rsidP="00790D97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2713599</w:t>
            </w:r>
            <w:r w:rsidR="00330791" w:rsidRPr="0013523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12D33" w14:textId="77777777" w:rsidR="00F27476" w:rsidRPr="0013523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825954,0</w:t>
            </w:r>
            <w:r w:rsidR="00334297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FC96D" w14:textId="54643FAE" w:rsidR="00F27476" w:rsidRPr="0013523C" w:rsidRDefault="003F542B" w:rsidP="00790D97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223107</w:t>
            </w:r>
            <w:r w:rsidR="00330791" w:rsidRPr="0013523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F5AE1" w14:textId="77777777" w:rsidR="00F27476" w:rsidRPr="003F1ED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832269,0</w:t>
            </w:r>
            <w:r w:rsidR="00334297"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E1C03" w14:textId="77777777" w:rsidR="00F27476" w:rsidRPr="003F1ED0" w:rsidRDefault="003E365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832269,0</w:t>
            </w:r>
            <w:r w:rsidR="00F27476"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59AB9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D79F4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C822B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0537ABF5" w14:textId="77777777" w:rsidTr="00ED7FEA">
        <w:trPr>
          <w:gridAfter w:val="2"/>
          <w:wAfter w:w="669" w:type="dxa"/>
          <w:trHeight w:val="69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7D6E7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C1EC1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4ACD9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7FFC2" w14:textId="77777777" w:rsidR="00F27476" w:rsidRPr="000345A0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BAA4A" w14:textId="77777777" w:rsidR="00F27476" w:rsidRPr="000345A0" w:rsidRDefault="009A30D4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0B99E" w14:textId="77777777" w:rsidR="00F96118" w:rsidRPr="003F542B" w:rsidRDefault="009F2C20" w:rsidP="003F542B">
            <w:pPr>
              <w:rPr>
                <w:rFonts w:ascii="Times New Roman" w:hAnsi="Times New Roman"/>
                <w:sz w:val="18"/>
                <w:szCs w:val="18"/>
              </w:rPr>
            </w:pPr>
            <w:r w:rsidRPr="003F542B">
              <w:rPr>
                <w:rFonts w:ascii="Times New Roman" w:hAnsi="Times New Roman"/>
                <w:sz w:val="18"/>
                <w:szCs w:val="18"/>
              </w:rPr>
              <w:t>0</w:t>
            </w:r>
            <w:r w:rsidR="009A30D4" w:rsidRPr="003F542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DA8FB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D88311" w14:textId="77777777" w:rsidR="00F27476" w:rsidRPr="000345A0" w:rsidRDefault="009A30D4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913DE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C0CAD" w14:textId="77777777" w:rsidR="00F27476" w:rsidRPr="000345A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F51AB" w14:textId="77777777" w:rsidR="00F27476" w:rsidRPr="000345A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CDAAB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DD23F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A30D4" w:rsidRPr="00FF3FC1" w14:paraId="6D4CB155" w14:textId="77777777" w:rsidTr="00ED7FEA">
        <w:trPr>
          <w:gridAfter w:val="2"/>
          <w:wAfter w:w="669" w:type="dxa"/>
          <w:trHeight w:val="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C8D27" w14:textId="77777777" w:rsidR="009A30D4" w:rsidRPr="00FF3FC1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FDF05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B9218" w14:textId="77777777" w:rsidR="009A30D4" w:rsidRPr="00FF3FC1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05CF1" w14:textId="77777777" w:rsidR="009A30D4" w:rsidRPr="000345A0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A4231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A5E4A" w14:textId="77777777" w:rsidR="009A30D4" w:rsidRPr="003F542B" w:rsidRDefault="009A30D4" w:rsidP="003F542B">
            <w:pPr>
              <w:rPr>
                <w:rFonts w:ascii="Times New Roman" w:hAnsi="Times New Roman"/>
                <w:sz w:val="18"/>
                <w:szCs w:val="18"/>
              </w:rPr>
            </w:pPr>
            <w:r w:rsidRPr="003F542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02CE6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76299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E68E9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BB0FA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123E3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A96BA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578E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A30D4" w:rsidRPr="00FF3FC1" w14:paraId="1CB577D0" w14:textId="77777777" w:rsidTr="00ED7FEA">
        <w:trPr>
          <w:gridAfter w:val="2"/>
          <w:wAfter w:w="669" w:type="dxa"/>
          <w:trHeight w:val="38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C0669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EBFCA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07375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A4FDB" w14:textId="77777777" w:rsidR="009A30D4" w:rsidRPr="000345A0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6643E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5076A3" w14:textId="77777777" w:rsidR="009A30D4" w:rsidRPr="003F542B" w:rsidRDefault="009A30D4" w:rsidP="003F542B">
            <w:pPr>
              <w:rPr>
                <w:rFonts w:ascii="Times New Roman" w:hAnsi="Times New Roman"/>
                <w:sz w:val="18"/>
                <w:szCs w:val="18"/>
              </w:rPr>
            </w:pPr>
            <w:r w:rsidRPr="003F542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43C6E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F336A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9408C1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0A424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45C342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8E13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7333C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5AB37C08" w14:textId="77777777" w:rsidTr="00790D97">
        <w:trPr>
          <w:gridAfter w:val="2"/>
          <w:wAfter w:w="669" w:type="dxa"/>
          <w:trHeight w:val="9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3981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50CFD" w14:textId="77777777" w:rsidR="00F27476" w:rsidRPr="00177B4C" w:rsidRDefault="00E43F78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2.3.</w:t>
            </w:r>
            <w:r w:rsidRPr="00177B4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получения гражданами дошкольного образования в частных дошкольных образовательных организациях в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области, включая расходы на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 труда, приобретение учебников и учебных пособий, средств обучения, игр, игрушек (за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 расходов на содержание зданий и оплату коммунальных услуг)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01AF3" w14:textId="4BC235F8" w:rsidR="00F27476" w:rsidRPr="00177B4C" w:rsidRDefault="00790D9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6E2B3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3C1C5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7871,00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D8D1D" w14:textId="77777777" w:rsidR="00423228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27470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B769E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6353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24027" w14:textId="77777777" w:rsidR="00423228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7039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3C6D9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7039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069E2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7039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AE5B5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B2C18" w14:textId="78CDFF0B" w:rsidR="00F27476" w:rsidRPr="00177B4C" w:rsidRDefault="00790D97" w:rsidP="00F2747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7584E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Поддержка частных дошкольных образовательных организаций</w:t>
            </w:r>
          </w:p>
        </w:tc>
      </w:tr>
      <w:tr w:rsidR="00E82875" w:rsidRPr="00FF3FC1" w14:paraId="2BB37D40" w14:textId="77777777" w:rsidTr="00790D97">
        <w:trPr>
          <w:gridAfter w:val="2"/>
          <w:wAfter w:w="669" w:type="dxa"/>
          <w:trHeight w:val="69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A14A0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6102C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73DDA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CB42D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1656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7871,00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AC1F9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27470</w:t>
            </w:r>
            <w:r w:rsidR="00334297"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5A66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6353,00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8FF74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7039</w:t>
            </w:r>
            <w:r w:rsidR="00334297" w:rsidRPr="00177B4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CDD7B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7039</w:t>
            </w:r>
            <w:r w:rsidR="00334297" w:rsidRPr="00177B4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99771" w14:textId="77777777" w:rsidR="00F27476" w:rsidRPr="00177B4C" w:rsidRDefault="001D70A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7039</w:t>
            </w:r>
            <w:r w:rsidR="00334297" w:rsidRPr="00177B4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3A922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C6A73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C833D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3AA054B7" w14:textId="77777777" w:rsidTr="00790D97">
        <w:trPr>
          <w:gridAfter w:val="2"/>
          <w:wAfter w:w="669" w:type="dxa"/>
          <w:trHeight w:val="49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8BBAC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A46A88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7D453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943B9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80CA9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AA45B" w14:textId="77777777" w:rsidR="006C266D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2E2E2E"/>
                <w:sz w:val="18"/>
                <w:szCs w:val="18"/>
                <w:shd w:val="clear" w:color="auto" w:fill="EDEDE9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25A7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5566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6332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0869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D6D6C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BBACE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A19E6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9A0D988" w14:textId="77777777" w:rsidTr="00790D97">
        <w:trPr>
          <w:gridAfter w:val="2"/>
          <w:wAfter w:w="669" w:type="dxa"/>
          <w:trHeight w:val="30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EB7E3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15D47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43028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82D53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F9BDF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BA83B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1C0B1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A174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A602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98E0A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B0460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3C28C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B4F6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26C8C38" w14:textId="77777777" w:rsidTr="00790D97">
        <w:trPr>
          <w:gridAfter w:val="2"/>
          <w:wAfter w:w="669" w:type="dxa"/>
          <w:trHeight w:val="41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6376F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96F13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6E5E6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E72A8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18985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5A222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9E4FD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2BAA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FF63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6138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8A63B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E08C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291B4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183EB96B" w14:textId="77777777" w:rsidTr="00ED7FEA">
        <w:trPr>
          <w:gridAfter w:val="2"/>
          <w:wAfter w:w="669" w:type="dxa"/>
          <w:trHeight w:val="2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C147D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AD893" w14:textId="77777777" w:rsidR="005D7608" w:rsidRPr="00177B4C" w:rsidRDefault="005D7608" w:rsidP="00F2747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2.4 </w:t>
            </w:r>
          </w:p>
          <w:p w14:paraId="59135F16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Выплата компенсации родительской платы за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присмотр и уход за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3A71B" w14:textId="749D3A37" w:rsidR="00F27476" w:rsidRPr="00177B4C" w:rsidRDefault="00790D9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EA806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0D9A1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61080,00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9BB3F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195529,0</w:t>
            </w:r>
            <w:r w:rsidR="00334297" w:rsidRPr="00317BB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13DD8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51571,00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E7F21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FF1FA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C741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2F4BD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3AE41" w14:textId="5343DAF2" w:rsidR="00F27476" w:rsidRPr="00177B4C" w:rsidRDefault="00790D97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0EB46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Начисление и выплаты компенсации родительской платы</w:t>
            </w:r>
          </w:p>
        </w:tc>
      </w:tr>
      <w:tr w:rsidR="00E82875" w:rsidRPr="00FF3FC1" w14:paraId="42DA3385" w14:textId="77777777" w:rsidTr="00ED7FEA">
        <w:trPr>
          <w:gridAfter w:val="2"/>
          <w:wAfter w:w="669" w:type="dxa"/>
          <w:trHeight w:val="70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C014F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AF976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30DB77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03588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258F5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61080,00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B6B78" w14:textId="77777777" w:rsidR="00F27476" w:rsidRPr="00317BBE" w:rsidRDefault="008F42EE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195529,0</w:t>
            </w:r>
            <w:r w:rsidR="00334297" w:rsidRPr="00317BB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6CAD6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51571,00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05154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CD857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42665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1D1A6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4A8CA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C4544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68D3240C" w14:textId="77777777" w:rsidTr="00ED7FEA">
        <w:trPr>
          <w:gridAfter w:val="2"/>
          <w:wAfter w:w="669" w:type="dxa"/>
          <w:trHeight w:val="7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74BC9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32905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99E33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6EE41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F2ABF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DA65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23C06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551CD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FF1F9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2D439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43E5C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93D58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1E6E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627F3B89" w14:textId="77777777" w:rsidTr="00ED7FEA">
        <w:trPr>
          <w:gridAfter w:val="2"/>
          <w:wAfter w:w="669" w:type="dxa"/>
          <w:trHeight w:val="2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1AC225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6BA7E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D3E54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CEC18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A0473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97E4E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F3799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4CA71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70D37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2F1B6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FC156" w14:textId="77777777" w:rsidR="00F27476" w:rsidRPr="00177B4C" w:rsidRDefault="00F27476" w:rsidP="00105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E18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BC7F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031EEBF3" w14:textId="77777777" w:rsidTr="00ED7FEA">
        <w:trPr>
          <w:gridAfter w:val="2"/>
          <w:wAfter w:w="669" w:type="dxa"/>
          <w:trHeight w:val="33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BEA16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0166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7263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0B397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6B84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7819E" w14:textId="77777777" w:rsidR="00F27476" w:rsidRPr="00317BBE" w:rsidRDefault="00F27476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45BFF" w14:textId="77777777" w:rsidR="00F27476" w:rsidRPr="00317BBE" w:rsidRDefault="00F27476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180F" w14:textId="143231B7" w:rsidR="00F27476" w:rsidRPr="00317BBE" w:rsidRDefault="006015FD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9C9CC" w14:textId="77777777" w:rsidR="00F27476" w:rsidRPr="00317BBE" w:rsidRDefault="00F27476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F627D" w14:textId="77777777" w:rsidR="00F27476" w:rsidRPr="00317BBE" w:rsidRDefault="00F27476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24E8" w14:textId="77777777" w:rsidR="00F27476" w:rsidRPr="00317BBE" w:rsidRDefault="00F27476" w:rsidP="00105A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CDC4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8D136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1A9362FF" w14:textId="77777777" w:rsidTr="00ED7FEA">
        <w:trPr>
          <w:gridAfter w:val="2"/>
          <w:wAfter w:w="669" w:type="dxa"/>
          <w:trHeight w:val="1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4E68F9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2.5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1DEBEE" w14:textId="77777777" w:rsidR="00D0028E" w:rsidRPr="00FA14C9" w:rsidRDefault="00D0028E" w:rsidP="00F2747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2.5. </w:t>
            </w:r>
          </w:p>
          <w:p w14:paraId="19F0E148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F3623" w14:textId="7AECD392" w:rsidR="00F27476" w:rsidRPr="00FA14C9" w:rsidRDefault="00790D97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CB249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05EA2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493056,04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249A" w14:textId="75F1BCFF" w:rsidR="00F27476" w:rsidRPr="0013523C" w:rsidRDefault="00FA549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2717800,34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7F7D2" w14:textId="77777777" w:rsidR="00F27476" w:rsidRPr="0013523C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590466,50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AFEE4" w14:textId="4B8A1DC8" w:rsidR="00ED7FEA" w:rsidRPr="0013523C" w:rsidRDefault="00FA549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462258,84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1553C" w14:textId="6897B9A4" w:rsidR="00D0028E" w:rsidRPr="00317BBE" w:rsidRDefault="00B856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534634,02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FA18F" w14:textId="762B89D1" w:rsidR="00D0028E" w:rsidRPr="00317BBE" w:rsidRDefault="00B856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587818,28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5BEB7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542622,70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227587" w14:textId="77777777" w:rsidR="00F27476" w:rsidRPr="00FF3FC1" w:rsidRDefault="00822DCA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14C9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округа Истра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3B069" w14:textId="77777777" w:rsidR="00F27476" w:rsidRPr="00FF3FC1" w:rsidRDefault="00B8455B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</w:tr>
      <w:tr w:rsidR="00E82875" w:rsidRPr="00FF3FC1" w14:paraId="4F56D507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9829E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4A0CB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96AD4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4341C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01FE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55CD" w14:textId="77777777" w:rsidR="00F27476" w:rsidRPr="0013523C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5BDB" w14:textId="77777777" w:rsidR="00F27476" w:rsidRPr="0013523C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DE37" w14:textId="77777777" w:rsidR="00F27476" w:rsidRPr="0013523C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EAEFC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BCC92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BA67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2F88F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3D9F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059E2FC4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7465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20E1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3285A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FCDAD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23C8B" w14:textId="77777777" w:rsidR="00F27476" w:rsidRPr="00FA14C9" w:rsidRDefault="00F27476" w:rsidP="00317B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357112,24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5A0B" w14:textId="107060C8" w:rsidR="00B856B7" w:rsidRPr="0013523C" w:rsidRDefault="00FA549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2052248,14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01EA7" w14:textId="77777777" w:rsidR="00F27476" w:rsidRPr="0013523C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454522,70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6C80B" w14:textId="5D15B7FB" w:rsidR="00786CF4" w:rsidRPr="0013523C" w:rsidRDefault="00FA549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329856,74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F8DBA" w14:textId="529EA617" w:rsidR="00786CF4" w:rsidRPr="00317BBE" w:rsidRDefault="00B856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402231,92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D061F" w14:textId="38EA59EB" w:rsidR="00786CF4" w:rsidRPr="00317BBE" w:rsidRDefault="00B856B7" w:rsidP="00317BBE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455416,18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075CD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410220,60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42F9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17BFC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69B492FA" w14:textId="77777777" w:rsidTr="00ED7FEA">
        <w:trPr>
          <w:gridAfter w:val="2"/>
          <w:wAfter w:w="669" w:type="dxa"/>
          <w:trHeight w:val="25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B350B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E9B5E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B6414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B21B8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94A23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E06B2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665552,20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964F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1EA7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6D13A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54869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894F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B7923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2FA99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6E62DEA6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776107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22C13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1A94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7AA22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6D409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3683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FFE2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92EBD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2AD87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7D59B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A72AC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E28BF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DEF51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0D97" w:rsidRPr="00FF3FC1" w14:paraId="0599BD66" w14:textId="77777777" w:rsidTr="003361ED">
        <w:trPr>
          <w:gridAfter w:val="2"/>
          <w:wAfter w:w="669" w:type="dxa"/>
          <w:trHeight w:val="199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04798B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7B16C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2.6.</w:t>
            </w:r>
            <w:r w:rsidRPr="00FA14C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E539B" w14:textId="14421409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A0CD7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B8267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133900,30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68248" w14:textId="322584A8" w:rsidR="00790D97" w:rsidRPr="0013523C" w:rsidRDefault="00FA549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488</w:t>
            </w:r>
            <w:r w:rsidR="00466A55">
              <w:rPr>
                <w:rFonts w:ascii="Times New Roman" w:hAnsi="Times New Roman"/>
                <w:sz w:val="18"/>
                <w:szCs w:val="18"/>
              </w:rPr>
              <w:t>9</w:t>
            </w:r>
            <w:r w:rsidRPr="0013523C">
              <w:rPr>
                <w:rFonts w:ascii="Times New Roman" w:hAnsi="Times New Roman"/>
                <w:sz w:val="18"/>
                <w:szCs w:val="18"/>
              </w:rPr>
              <w:t>58,07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0EE54" w14:textId="77777777" w:rsidR="00790D97" w:rsidRPr="0013523C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86221,50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2291F" w14:textId="322A0C74" w:rsidR="00790D97" w:rsidRPr="0013523C" w:rsidRDefault="00FA549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52144,67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EDB9A" w14:textId="1743244D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B349D" w14:textId="05D44FA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100591,90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65EB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150000,00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A8BE04" w14:textId="3B4BB965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FA14C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FA14C9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FA14C9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E6A88" w14:textId="6012DE3C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sz w:val="18"/>
                <w:szCs w:val="18"/>
              </w:rPr>
              <w:t xml:space="preserve">Ремонт в учреждениях дошкольного образования </w:t>
            </w:r>
          </w:p>
        </w:tc>
      </w:tr>
      <w:tr w:rsidR="00790D97" w:rsidRPr="00FF3FC1" w14:paraId="2CBA9C80" w14:textId="77777777" w:rsidTr="003361ED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03AB4C" w14:textId="77777777" w:rsidR="00790D97" w:rsidRPr="00FF3FC1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F7A20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CC651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0B6BD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F5C09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A83E9" w14:textId="77777777" w:rsidR="00790D97" w:rsidRPr="0013523C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355CB" w14:textId="77777777" w:rsidR="00790D97" w:rsidRPr="0013523C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EFF8D" w14:textId="77777777" w:rsidR="00790D97" w:rsidRPr="0013523C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E7D8C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159D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0.00 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F2E4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0.00 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2D9E9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AB9E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0D97" w:rsidRPr="00FF3FC1" w14:paraId="47CB23D8" w14:textId="77777777" w:rsidTr="003361ED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1294A6" w14:textId="77777777" w:rsidR="00790D97" w:rsidRPr="00FF3FC1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D55FB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8686F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0B33AD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A6D62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133900,30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2AF94" w14:textId="2AF06D01" w:rsidR="00790D97" w:rsidRPr="0013523C" w:rsidRDefault="00FA549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488</w:t>
            </w:r>
            <w:r w:rsidR="00466A55">
              <w:rPr>
                <w:rFonts w:ascii="Times New Roman" w:hAnsi="Times New Roman"/>
                <w:sz w:val="18"/>
                <w:szCs w:val="18"/>
              </w:rPr>
              <w:t>9</w:t>
            </w:r>
            <w:r w:rsidRPr="0013523C">
              <w:rPr>
                <w:rFonts w:ascii="Times New Roman" w:hAnsi="Times New Roman"/>
                <w:sz w:val="18"/>
                <w:szCs w:val="18"/>
              </w:rPr>
              <w:t>58,07</w:t>
            </w:r>
          </w:p>
          <w:p w14:paraId="06D3140F" w14:textId="2BE8D651" w:rsidR="00790D97" w:rsidRPr="0013523C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5338D" w14:textId="77777777" w:rsidR="00790D97" w:rsidRPr="0013523C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86221,50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08C55" w14:textId="5097347D" w:rsidR="00790D97" w:rsidRPr="0013523C" w:rsidRDefault="00FA549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52144,67</w:t>
            </w:r>
          </w:p>
          <w:p w14:paraId="211C08E1" w14:textId="77777777" w:rsidR="00790D97" w:rsidRPr="0013523C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5D1B" w14:textId="0B53953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100000,00</w:t>
            </w:r>
          </w:p>
          <w:p w14:paraId="0939A596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217A1" w14:textId="389B4358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100591,90</w:t>
            </w:r>
          </w:p>
          <w:p w14:paraId="16A12E71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F6C4F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sz w:val="18"/>
                <w:szCs w:val="18"/>
              </w:rPr>
              <w:t>150000,00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AE292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2ED01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0D97" w:rsidRPr="00FF3FC1" w14:paraId="2A5D1B18" w14:textId="77777777" w:rsidTr="003361ED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2ADF32" w14:textId="77777777" w:rsidR="00790D97" w:rsidRPr="00FF3FC1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C1772E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5D668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F448C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96EE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C3422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9FA4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145A0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8D168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66B28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B858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1E781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B0A0A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0D97" w:rsidRPr="00FF3FC1" w14:paraId="6356DE71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52C0D" w14:textId="77777777" w:rsidR="00790D97" w:rsidRPr="00FF3FC1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7E1BE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BE288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E5134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E018B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208A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32F51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B0075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4DA9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93F56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F924B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2F18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7A2A1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52A30984" w14:textId="77777777" w:rsidTr="00ED7FEA">
        <w:trPr>
          <w:gridAfter w:val="2"/>
          <w:wAfter w:w="669" w:type="dxa"/>
          <w:trHeight w:val="85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A07ABB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911E12" w14:textId="77777777" w:rsidR="00A50816" w:rsidRPr="00E630ED" w:rsidRDefault="00A50816" w:rsidP="00650B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</w:t>
            </w:r>
            <w:r w:rsidR="00E630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E630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  <w:p w14:paraId="4B3B4C9D" w14:textId="77777777" w:rsidR="00650B5F" w:rsidRPr="00FA14C9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сфере образования</w:t>
            </w:r>
          </w:p>
        </w:tc>
        <w:tc>
          <w:tcPr>
            <w:tcW w:w="8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70617" w14:textId="460747FB" w:rsidR="00650B5F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17F23" w14:textId="77777777" w:rsidR="00650B5F" w:rsidRPr="00FA14C9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7594E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9B4E9" w14:textId="77777777" w:rsidR="00650B5F" w:rsidRPr="00FA14C9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650B5F"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E5BF7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AB606" w14:textId="77777777" w:rsidR="00650B5F" w:rsidRPr="00FA14C9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5CCDC" w14:textId="77777777" w:rsidR="00650B5F" w:rsidRPr="00FA14C9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10091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FA30C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6F048A" w14:textId="6AF35F9B" w:rsidR="00650B5F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650B5F" w:rsidRPr="00FA14C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50B5F" w:rsidRPr="00FA14C9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650B5F" w:rsidRPr="00FA14C9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0DDB4D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районных мероприятий</w:t>
            </w:r>
          </w:p>
        </w:tc>
      </w:tr>
      <w:tr w:rsidR="00E82875" w:rsidRPr="00FF3FC1" w14:paraId="4C6B7011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0E033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5D6CC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E3AE1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5C3B9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25EF5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1B32C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3747A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84FD3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B33E2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243F5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60C8F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C9BD9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39BC3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A92C2D6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70920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E5FF5F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2A4D2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9E6CE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307F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52CC" w14:textId="77777777" w:rsidR="00650B5F" w:rsidRPr="00E630ED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100,</w:t>
            </w:r>
            <w:r w:rsidR="00650B5F"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A5412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808F6" w14:textId="77777777" w:rsidR="00650B5F" w:rsidRPr="00E630ED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C97B6" w14:textId="77777777" w:rsidR="00650B5F" w:rsidRPr="00E630ED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12DD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15192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32B19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94ED9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3B13C2A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943B6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79142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C5949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A03DC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ED8E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4A3C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CBE21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EC21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D764A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FFFF3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AEBEA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334C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1A26F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53565720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DE7CF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2ADCB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20410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2AB73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81D76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F2B08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2B2B7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E408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EE0AB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F131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A9C06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06700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C3628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3259421D" w14:textId="0F578A72" w:rsidR="00397873" w:rsidRDefault="00397873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  <w:bookmarkStart w:id="16" w:name="P14866"/>
      <w:bookmarkEnd w:id="16"/>
    </w:p>
    <w:p w14:paraId="2C66FC5A" w14:textId="05EBC05F" w:rsidR="00C500F9" w:rsidRDefault="00C500F9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403FAE6A" w14:textId="6612F14C" w:rsidR="00C500F9" w:rsidRDefault="00C500F9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7FBFD3D0" w14:textId="77777777" w:rsidR="00C500F9" w:rsidRDefault="00C500F9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</w:p>
    <w:p w14:paraId="23FCCEFA" w14:textId="6EB2C8AC" w:rsidR="002E44CF" w:rsidRPr="00397873" w:rsidRDefault="00790D97" w:rsidP="00790D97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                                                                                          </w:t>
      </w:r>
      <w:r w:rsidR="00397873" w:rsidRPr="00397873">
        <w:rPr>
          <w:rFonts w:ascii="Times New Roman" w:hAnsi="Times New Roman"/>
          <w:b/>
        </w:rPr>
        <w:t>11.</w:t>
      </w:r>
      <w:r w:rsidR="00397873">
        <w:rPr>
          <w:rFonts w:ascii="Times New Roman" w:hAnsi="Times New Roman"/>
          <w:b/>
        </w:rPr>
        <w:t xml:space="preserve"> </w:t>
      </w:r>
      <w:r w:rsidR="002E44CF" w:rsidRPr="00397873">
        <w:rPr>
          <w:rFonts w:ascii="Times New Roman" w:hAnsi="Times New Roman"/>
          <w:b/>
        </w:rPr>
        <w:t xml:space="preserve">Подпрограмма </w:t>
      </w:r>
      <w:r w:rsidR="00A024E4" w:rsidRPr="00397873">
        <w:rPr>
          <w:rFonts w:ascii="Times New Roman" w:hAnsi="Times New Roman"/>
          <w:b/>
          <w:lang w:val="en-US"/>
        </w:rPr>
        <w:t>2</w:t>
      </w:r>
      <w:r w:rsidR="002E44CF" w:rsidRPr="00397873">
        <w:rPr>
          <w:rFonts w:ascii="Times New Roman" w:hAnsi="Times New Roman"/>
          <w:b/>
        </w:rPr>
        <w:t xml:space="preserve"> </w:t>
      </w:r>
      <w:r w:rsidR="00E63395" w:rsidRPr="00397873">
        <w:rPr>
          <w:rFonts w:ascii="Times New Roman" w:hAnsi="Times New Roman"/>
          <w:b/>
        </w:rPr>
        <w:t>«</w:t>
      </w:r>
      <w:r w:rsidR="002E44CF" w:rsidRPr="00397873">
        <w:rPr>
          <w:rFonts w:ascii="Times New Roman" w:hAnsi="Times New Roman"/>
          <w:b/>
        </w:rPr>
        <w:t>Общее образование</w:t>
      </w:r>
      <w:r w:rsidR="00E63395" w:rsidRPr="00397873">
        <w:rPr>
          <w:rFonts w:ascii="Times New Roman" w:hAnsi="Times New Roman"/>
          <w:b/>
        </w:rPr>
        <w:t>»</w:t>
      </w:r>
    </w:p>
    <w:p w14:paraId="349D0159" w14:textId="77777777" w:rsidR="002E44CF" w:rsidRPr="00FF3FC1" w:rsidRDefault="002E44CF">
      <w:pPr>
        <w:spacing w:after="1" w:line="220" w:lineRule="atLeast"/>
        <w:jc w:val="both"/>
        <w:rPr>
          <w:rFonts w:ascii="Times New Roman" w:hAnsi="Times New Roman"/>
        </w:rPr>
      </w:pPr>
    </w:p>
    <w:p w14:paraId="06497379" w14:textId="4C518909" w:rsidR="002E44CF" w:rsidRPr="00FF3FC1" w:rsidRDefault="00397873" w:rsidP="00397873">
      <w:pPr>
        <w:tabs>
          <w:tab w:val="left" w:pos="330"/>
        </w:tabs>
        <w:spacing w:after="1" w:line="220" w:lineRule="atLeast"/>
        <w:ind w:left="710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11.1</w:t>
      </w:r>
      <w:r w:rsidR="006E6035" w:rsidRPr="00FF3FC1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 xml:space="preserve">Паспорт подпрограммы </w:t>
      </w:r>
      <w:r w:rsidR="00A024E4" w:rsidRPr="00FF3FC1">
        <w:rPr>
          <w:rFonts w:ascii="Times New Roman" w:hAnsi="Times New Roman"/>
          <w:b/>
          <w:lang w:val="en-US"/>
        </w:rPr>
        <w:t>2</w:t>
      </w:r>
      <w:r w:rsidR="002E44CF" w:rsidRPr="00FF3FC1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="002E44CF" w:rsidRPr="00FF3FC1">
        <w:rPr>
          <w:rFonts w:ascii="Times New Roman" w:hAnsi="Times New Roman"/>
          <w:b/>
        </w:rPr>
        <w:t>Общее образование</w:t>
      </w:r>
      <w:r w:rsidR="00E63395" w:rsidRPr="00FF3FC1">
        <w:rPr>
          <w:rFonts w:ascii="Times New Roman" w:hAnsi="Times New Roman"/>
          <w:b/>
        </w:rPr>
        <w:t>»</w:t>
      </w:r>
    </w:p>
    <w:tbl>
      <w:tblPr>
        <w:tblW w:w="1346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7"/>
        <w:gridCol w:w="1558"/>
        <w:gridCol w:w="1842"/>
        <w:gridCol w:w="1275"/>
        <w:gridCol w:w="1276"/>
        <w:gridCol w:w="1354"/>
        <w:gridCol w:w="1339"/>
        <w:gridCol w:w="1134"/>
        <w:gridCol w:w="1422"/>
      </w:tblGrid>
      <w:tr w:rsidR="00E73A0D" w:rsidRPr="00FF3FC1" w14:paraId="6BEBE7E9" w14:textId="77777777" w:rsidTr="00E935A7">
        <w:trPr>
          <w:trHeight w:val="328"/>
        </w:trPr>
        <w:tc>
          <w:tcPr>
            <w:tcW w:w="2267" w:type="dxa"/>
          </w:tcPr>
          <w:p w14:paraId="4ADFAF04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bookmarkStart w:id="17" w:name="_Hlk65231094"/>
            <w:r w:rsidRPr="00E935A7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1200" w:type="dxa"/>
            <w:gridSpan w:val="8"/>
          </w:tcPr>
          <w:p w14:paraId="0249FFED" w14:textId="41434E52" w:rsidR="00E73A0D" w:rsidRPr="00E935A7" w:rsidRDefault="00790D97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D14ED6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E73A0D" w:rsidRPr="00FF3FC1" w14:paraId="2D0E46E5" w14:textId="77777777" w:rsidTr="00397873">
        <w:tc>
          <w:tcPr>
            <w:tcW w:w="2267" w:type="dxa"/>
            <w:vMerge w:val="restart"/>
          </w:tcPr>
          <w:p w14:paraId="542CB40E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558" w:type="dxa"/>
            <w:vMerge w:val="restart"/>
          </w:tcPr>
          <w:p w14:paraId="520468E8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1842" w:type="dxa"/>
            <w:vMerge w:val="restart"/>
          </w:tcPr>
          <w:p w14:paraId="0E3974BC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800" w:type="dxa"/>
            <w:gridSpan w:val="6"/>
          </w:tcPr>
          <w:p w14:paraId="4D400BB7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Расходы (тыс. рублей)</w:t>
            </w:r>
          </w:p>
        </w:tc>
      </w:tr>
      <w:tr w:rsidR="00F857CB" w:rsidRPr="00FF3FC1" w14:paraId="67C97D00" w14:textId="77777777" w:rsidTr="00397873">
        <w:trPr>
          <w:trHeight w:val="202"/>
        </w:trPr>
        <w:tc>
          <w:tcPr>
            <w:tcW w:w="2267" w:type="dxa"/>
            <w:vMerge/>
          </w:tcPr>
          <w:p w14:paraId="17C289BF" w14:textId="77777777" w:rsidR="00F857CB" w:rsidRPr="00E935A7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14:paraId="1D2B33F7" w14:textId="77777777" w:rsidR="00F857CB" w:rsidRPr="00E935A7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14:paraId="1D753A76" w14:textId="77777777" w:rsidR="00F857CB" w:rsidRPr="00E935A7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5508F65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vAlign w:val="center"/>
          </w:tcPr>
          <w:p w14:paraId="6E99D6F4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354" w:type="dxa"/>
            <w:vAlign w:val="center"/>
          </w:tcPr>
          <w:p w14:paraId="1ED83080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339" w:type="dxa"/>
            <w:vAlign w:val="center"/>
          </w:tcPr>
          <w:p w14:paraId="66C95AAA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</w:t>
            </w:r>
            <w:r w:rsidRPr="00E935A7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E935A7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55A8267D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422" w:type="dxa"/>
          </w:tcPr>
          <w:p w14:paraId="2ED9777B" w14:textId="77777777" w:rsidR="00F857CB" w:rsidRPr="00E935A7" w:rsidRDefault="00F857CB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A30822" w:rsidRPr="00FF3FC1" w14:paraId="6C6B4818" w14:textId="77777777" w:rsidTr="00397873">
        <w:tc>
          <w:tcPr>
            <w:tcW w:w="2267" w:type="dxa"/>
            <w:vMerge/>
          </w:tcPr>
          <w:p w14:paraId="37CD689B" w14:textId="77777777" w:rsidR="00A30822" w:rsidRPr="00E935A7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 w:val="restart"/>
          </w:tcPr>
          <w:p w14:paraId="5E32C298" w14:textId="3BCC623C" w:rsidR="00A30822" w:rsidRPr="00E935A7" w:rsidRDefault="00E845D3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845D3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1842" w:type="dxa"/>
          </w:tcPr>
          <w:p w14:paraId="5C603B93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72DA67FE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46333" w14:textId="08AD1732" w:rsidR="00A30822" w:rsidRPr="00317BBE" w:rsidRDefault="006A3E9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1934814</w:t>
            </w:r>
            <w:r w:rsidR="00317BB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72F8" w14:textId="05FBB17B" w:rsidR="00A30822" w:rsidRPr="00317BBE" w:rsidRDefault="00C043AC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2728352,20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6CF5" w14:textId="04EAD7C7" w:rsidR="00A30822" w:rsidRPr="00317BBE" w:rsidRDefault="003527E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1865743,0</w:t>
            </w:r>
            <w:r w:rsidR="00533B47" w:rsidRPr="00317BB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DD2D" w14:textId="57B45B8E" w:rsidR="00A30822" w:rsidRPr="00317BBE" w:rsidRDefault="00B6662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1837351.00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EFF2" w14:textId="5B715AB3" w:rsidR="00A30822" w:rsidRPr="00317BBE" w:rsidRDefault="00F22A9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258707</w:t>
            </w:r>
            <w:r w:rsidR="00466A55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BCDE2" w14:textId="01DA6581" w:rsidR="006A3E9F" w:rsidRPr="00317BBE" w:rsidRDefault="00594D36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8624967,27</w:t>
            </w:r>
          </w:p>
          <w:p w14:paraId="4BE006A2" w14:textId="4EE69BF0" w:rsidR="00A30822" w:rsidRPr="00317BB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0822" w:rsidRPr="00FF3FC1" w14:paraId="1DAD47CD" w14:textId="77777777" w:rsidTr="00397873">
        <w:tc>
          <w:tcPr>
            <w:tcW w:w="2267" w:type="dxa"/>
            <w:vMerge/>
          </w:tcPr>
          <w:p w14:paraId="6AB9B95A" w14:textId="77777777" w:rsidR="00A30822" w:rsidRPr="00E935A7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14:paraId="72089C9E" w14:textId="77777777" w:rsidR="00A30822" w:rsidRPr="00E935A7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14:paraId="4F6D3AF4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B8FAA" w14:textId="77777777" w:rsidR="00A30822" w:rsidRPr="00317BBE" w:rsidRDefault="00A47F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1568178,20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32B40" w14:textId="72847BEA" w:rsidR="00165274" w:rsidRPr="00317BBE" w:rsidRDefault="004D15C1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2284949,35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FC74" w14:textId="2D652939" w:rsidR="00362C20" w:rsidRPr="00317BBE" w:rsidRDefault="00B6662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1489070.94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7F5E9" w14:textId="3583B492" w:rsidR="00A30822" w:rsidRPr="00317BBE" w:rsidRDefault="00E342D8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1485619,</w:t>
            </w:r>
            <w:r w:rsidR="00B66629" w:rsidRPr="00317BBE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1CA95" w14:textId="77777777" w:rsidR="008975A5" w:rsidRPr="00317BBE" w:rsidRDefault="00E935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5 457,00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56EEC" w14:textId="028E1B3F" w:rsidR="008975A5" w:rsidRPr="004D15C1" w:rsidRDefault="004D15C1" w:rsidP="00F22A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6833275,2</w:t>
            </w:r>
          </w:p>
        </w:tc>
      </w:tr>
      <w:tr w:rsidR="00A30822" w:rsidRPr="00FF3FC1" w14:paraId="4B4501D4" w14:textId="77777777" w:rsidTr="00397873">
        <w:tc>
          <w:tcPr>
            <w:tcW w:w="2267" w:type="dxa"/>
            <w:vMerge/>
          </w:tcPr>
          <w:p w14:paraId="1BA844E3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216781E6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AEF0855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F6C0F" w14:textId="77777777" w:rsidR="00A30822" w:rsidRPr="00317BB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348537,80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16AB8" w14:textId="24726CE5" w:rsidR="00A30822" w:rsidRPr="00317BBE" w:rsidRDefault="004D15C1" w:rsidP="00317B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333887,30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7E492" w14:textId="1B0E1127" w:rsidR="00A30822" w:rsidRPr="00317BBE" w:rsidRDefault="00B6662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256061.9</w:t>
            </w:r>
            <w:r w:rsidR="00533B47" w:rsidRPr="00317BB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872B5" w14:textId="3005A7FC" w:rsidR="00A30822" w:rsidRPr="00317BBE" w:rsidRDefault="00B6662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237018.30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55009" w14:textId="5259C78D" w:rsidR="00A30822" w:rsidRPr="00317BBE" w:rsidRDefault="00E935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253250,0</w:t>
            </w:r>
            <w:r w:rsidR="00466A5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E39E" w14:textId="051D157F" w:rsidR="006A3E9F" w:rsidRPr="00317BBE" w:rsidRDefault="004D15C1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1428755,37</w:t>
            </w:r>
          </w:p>
          <w:p w14:paraId="7C2C51A4" w14:textId="66272F72" w:rsidR="00A30822" w:rsidRPr="00317BB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0822" w:rsidRPr="00FF3FC1" w14:paraId="79B9F6CC" w14:textId="77777777" w:rsidTr="00397873">
        <w:tc>
          <w:tcPr>
            <w:tcW w:w="2267" w:type="dxa"/>
            <w:vMerge/>
          </w:tcPr>
          <w:p w14:paraId="31640898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65AA7C3E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586D4C3C" w14:textId="77777777" w:rsidR="00A30822" w:rsidRPr="00397873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397873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28158" w14:textId="77777777" w:rsidR="00A30822" w:rsidRPr="00317BB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90E39" w14:textId="77777777" w:rsidR="00A30822" w:rsidRPr="00317BB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60EB" w14:textId="77777777" w:rsidR="00A30822" w:rsidRPr="00317BB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0AC3" w14:textId="77777777" w:rsidR="00A30822" w:rsidRPr="00317BB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BAA31" w14:textId="77777777" w:rsidR="00A30822" w:rsidRPr="00317BB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CDAFE" w14:textId="77777777" w:rsidR="00A30822" w:rsidRPr="00317BB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A30822" w:rsidRPr="00FF3FC1" w14:paraId="6812A156" w14:textId="77777777" w:rsidTr="00397873">
        <w:trPr>
          <w:trHeight w:val="490"/>
        </w:trPr>
        <w:tc>
          <w:tcPr>
            <w:tcW w:w="2267" w:type="dxa"/>
            <w:vMerge/>
          </w:tcPr>
          <w:p w14:paraId="6E3DD69C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555F0B18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3A396B44" w14:textId="77777777" w:rsidR="00A30822" w:rsidRPr="00397873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397873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4D77C" w14:textId="77777777" w:rsidR="00A30822" w:rsidRPr="00317BB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18098,00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B8A56" w14:textId="242B5754" w:rsidR="00A30822" w:rsidRPr="00317BB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109 515,5</w:t>
            </w:r>
            <w:r w:rsidR="00021910" w:rsidRPr="00317BB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6DA5D" w14:textId="45A0990A" w:rsidR="00A30822" w:rsidRPr="00317BBE" w:rsidRDefault="00F22A9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120610,16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3E272" w14:textId="3C02FDF7" w:rsidR="00A30822" w:rsidRPr="00317BBE" w:rsidRDefault="00E935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114712,9</w:t>
            </w:r>
            <w:r w:rsidR="006A3E9F" w:rsidRPr="00317BBE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32640" w14:textId="77777777" w:rsidR="00A30822" w:rsidRPr="00317BB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F914" w14:textId="2393B1D5" w:rsidR="006A3E9F" w:rsidRPr="00317BBE" w:rsidRDefault="00B66629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317BB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362936.70</w:t>
            </w:r>
          </w:p>
          <w:p w14:paraId="182F4263" w14:textId="6BC3AA5A" w:rsidR="00A30822" w:rsidRPr="00317BBE" w:rsidRDefault="00A30822" w:rsidP="00384D08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2DC4441F" w14:textId="77777777" w:rsidR="002E44CF" w:rsidRPr="00FF3FC1" w:rsidRDefault="002E44CF">
      <w:pPr>
        <w:spacing w:after="1" w:line="220" w:lineRule="atLeast"/>
        <w:jc w:val="both"/>
        <w:rPr>
          <w:rFonts w:ascii="Times New Roman" w:hAnsi="Times New Roman"/>
        </w:rPr>
      </w:pPr>
    </w:p>
    <w:p w14:paraId="5D7637F8" w14:textId="77777777" w:rsidR="007D6AA7" w:rsidRPr="00FF3FC1" w:rsidRDefault="007D6AA7">
      <w:pPr>
        <w:spacing w:after="1" w:line="220" w:lineRule="atLeast"/>
        <w:jc w:val="both"/>
        <w:rPr>
          <w:rFonts w:ascii="Times New Roman" w:hAnsi="Times New Roman"/>
        </w:rPr>
      </w:pPr>
    </w:p>
    <w:p w14:paraId="1B4E15B7" w14:textId="77777777" w:rsidR="002E44CF" w:rsidRPr="00FF3FC1" w:rsidRDefault="002E44CF" w:rsidP="00901554">
      <w:pPr>
        <w:ind w:left="-284"/>
        <w:rPr>
          <w:rFonts w:ascii="Times New Roman" w:hAnsi="Times New Roman"/>
        </w:rPr>
        <w:sectPr w:rsidR="002E44CF" w:rsidRPr="00FF3FC1" w:rsidSect="00901554">
          <w:pgSz w:w="16838" w:h="11905" w:orient="landscape"/>
          <w:pgMar w:top="568" w:right="2237" w:bottom="993" w:left="709" w:header="426" w:footer="0" w:gutter="0"/>
          <w:cols w:space="720"/>
          <w:titlePg/>
          <w:docGrid w:linePitch="299"/>
        </w:sectPr>
      </w:pPr>
    </w:p>
    <w:p w14:paraId="1DA3C12F" w14:textId="77777777" w:rsidR="002E44CF" w:rsidRPr="005541F6" w:rsidRDefault="002E44CF" w:rsidP="006876E2">
      <w:pPr>
        <w:pStyle w:val="af1"/>
        <w:numPr>
          <w:ilvl w:val="1"/>
          <w:numId w:val="6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bookmarkStart w:id="18" w:name="P15091"/>
      <w:bookmarkEnd w:id="18"/>
      <w:r w:rsidRPr="005541F6">
        <w:rPr>
          <w:rFonts w:ascii="Times New Roman" w:hAnsi="Times New Roman"/>
          <w:b/>
        </w:rPr>
        <w:lastRenderedPageBreak/>
        <w:t xml:space="preserve">Перечень мероприятий подпрограммы </w:t>
      </w:r>
      <w:r w:rsidR="00A024E4" w:rsidRPr="005541F6">
        <w:rPr>
          <w:rFonts w:ascii="Times New Roman" w:hAnsi="Times New Roman"/>
          <w:b/>
        </w:rPr>
        <w:t xml:space="preserve">2 </w:t>
      </w:r>
      <w:r w:rsidR="00E63395" w:rsidRPr="005541F6">
        <w:rPr>
          <w:rFonts w:ascii="Times New Roman" w:hAnsi="Times New Roman"/>
          <w:b/>
        </w:rPr>
        <w:t>«</w:t>
      </w:r>
      <w:r w:rsidRPr="005541F6">
        <w:rPr>
          <w:rFonts w:ascii="Times New Roman" w:hAnsi="Times New Roman"/>
          <w:b/>
        </w:rPr>
        <w:t>Общее</w:t>
      </w:r>
      <w:r w:rsidR="00A024E4" w:rsidRPr="005541F6">
        <w:rPr>
          <w:rFonts w:ascii="Times New Roman" w:hAnsi="Times New Roman"/>
          <w:b/>
        </w:rPr>
        <w:t xml:space="preserve"> о</w:t>
      </w:r>
      <w:r w:rsidR="00A87E1D" w:rsidRPr="005541F6">
        <w:rPr>
          <w:rFonts w:ascii="Times New Roman" w:hAnsi="Times New Roman"/>
          <w:b/>
        </w:rPr>
        <w:t>бразование</w:t>
      </w:r>
      <w:r w:rsidR="00E63395" w:rsidRPr="005541F6">
        <w:rPr>
          <w:rFonts w:ascii="Times New Roman" w:hAnsi="Times New Roman"/>
          <w:b/>
        </w:rPr>
        <w:t>»</w:t>
      </w:r>
    </w:p>
    <w:p w14:paraId="2E36E84A" w14:textId="77777777" w:rsidR="00E73A0D" w:rsidRPr="00FF3FC1" w:rsidRDefault="00E73A0D" w:rsidP="00E73A0D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332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850"/>
        <w:gridCol w:w="992"/>
        <w:gridCol w:w="992"/>
        <w:gridCol w:w="1134"/>
        <w:gridCol w:w="1134"/>
        <w:gridCol w:w="1134"/>
        <w:gridCol w:w="1134"/>
        <w:gridCol w:w="1134"/>
        <w:gridCol w:w="992"/>
        <w:gridCol w:w="851"/>
        <w:gridCol w:w="993"/>
      </w:tblGrid>
      <w:tr w:rsidR="003125FF" w:rsidRPr="00856FA1" w14:paraId="125B49B7" w14:textId="77777777" w:rsidTr="00075E0C">
        <w:trPr>
          <w:trHeight w:val="769"/>
        </w:trPr>
        <w:tc>
          <w:tcPr>
            <w:tcW w:w="568" w:type="dxa"/>
            <w:vMerge w:val="restart"/>
            <w:shd w:val="clear" w:color="auto" w:fill="FFFFFF"/>
          </w:tcPr>
          <w:p w14:paraId="0B7A2BEA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19" w:name="OLE_LINK1"/>
            <w:bookmarkStart w:id="20" w:name="OLE_LINK2"/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68F358FE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850" w:type="dxa"/>
            <w:vMerge w:val="restart"/>
            <w:shd w:val="clear" w:color="auto" w:fill="FFFFFF"/>
          </w:tcPr>
          <w:p w14:paraId="5AA9EFD3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44624C8A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0A1F30A3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 предшествующем</w:t>
            </w:r>
            <w:r w:rsidR="00536B7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году начала реализации госпрограммы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999A345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Всего,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28" w:type="dxa"/>
            <w:gridSpan w:val="5"/>
            <w:shd w:val="clear" w:color="auto" w:fill="FFFFFF"/>
          </w:tcPr>
          <w:p w14:paraId="461987E6" w14:textId="77777777" w:rsidR="003125FF" w:rsidRPr="00856FA1" w:rsidRDefault="009D4983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851" w:type="dxa"/>
            <w:shd w:val="clear" w:color="auto" w:fill="FFFFFF"/>
          </w:tcPr>
          <w:p w14:paraId="5C7F69BB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993" w:type="dxa"/>
            <w:shd w:val="clear" w:color="auto" w:fill="FFFFFF"/>
          </w:tcPr>
          <w:p w14:paraId="1F080958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805A1C" w:rsidRPr="00B8455B" w14:paraId="091D2288" w14:textId="77777777" w:rsidTr="00075E0C">
        <w:trPr>
          <w:trHeight w:val="949"/>
        </w:trPr>
        <w:tc>
          <w:tcPr>
            <w:tcW w:w="568" w:type="dxa"/>
            <w:vMerge/>
            <w:shd w:val="clear" w:color="auto" w:fill="FFFFFF"/>
            <w:vAlign w:val="center"/>
          </w:tcPr>
          <w:p w14:paraId="5327B5AA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5711FD6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4FDF2FDB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403BB99A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4E4C2901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ACDDFF5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715969E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23FF25C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A41676B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A297652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3AD21B2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3F297CF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7CB6BA7C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05A1C" w:rsidRPr="00B8455B" w14:paraId="5FB7527A" w14:textId="77777777" w:rsidTr="00075E0C">
        <w:trPr>
          <w:trHeight w:val="203"/>
        </w:trPr>
        <w:tc>
          <w:tcPr>
            <w:tcW w:w="568" w:type="dxa"/>
            <w:shd w:val="clear" w:color="auto" w:fill="FFFFFF"/>
          </w:tcPr>
          <w:p w14:paraId="3DC27C12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  <w:noWrap/>
          </w:tcPr>
          <w:p w14:paraId="691E8F03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FFFFF"/>
            <w:noWrap/>
          </w:tcPr>
          <w:p w14:paraId="54614313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  <w:noWrap/>
          </w:tcPr>
          <w:p w14:paraId="325719B4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noWrap/>
          </w:tcPr>
          <w:p w14:paraId="5281D426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  <w:noWrap/>
          </w:tcPr>
          <w:p w14:paraId="59B493C3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/>
            <w:noWrap/>
          </w:tcPr>
          <w:p w14:paraId="7F95977F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FFFFFF"/>
            <w:noWrap/>
          </w:tcPr>
          <w:p w14:paraId="28E1E66A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noWrap/>
          </w:tcPr>
          <w:p w14:paraId="7D512CF9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FFFFFF"/>
            <w:noWrap/>
          </w:tcPr>
          <w:p w14:paraId="2E373CB3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FFFFFF"/>
            <w:noWrap/>
          </w:tcPr>
          <w:p w14:paraId="18207CC4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FFFFFF"/>
            <w:noWrap/>
          </w:tcPr>
          <w:p w14:paraId="315F2799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FFFFFF"/>
            <w:noWrap/>
          </w:tcPr>
          <w:p w14:paraId="2A7EDB7F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805A1C" w:rsidRPr="00B8455B" w14:paraId="6BF39C96" w14:textId="77777777" w:rsidTr="00075E0C">
        <w:trPr>
          <w:trHeight w:val="275"/>
        </w:trPr>
        <w:tc>
          <w:tcPr>
            <w:tcW w:w="568" w:type="dxa"/>
            <w:vMerge w:val="restart"/>
            <w:shd w:val="clear" w:color="auto" w:fill="FFFFFF"/>
          </w:tcPr>
          <w:p w14:paraId="16E40D21" w14:textId="77777777" w:rsidR="00F3305D" w:rsidRPr="00B8455B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45D879AA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01.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Финансовое обеспечение деятельности образовательных организаций</w:t>
            </w:r>
          </w:p>
        </w:tc>
        <w:tc>
          <w:tcPr>
            <w:tcW w:w="850" w:type="dxa"/>
            <w:vMerge w:val="restart"/>
            <w:shd w:val="clear" w:color="auto" w:fill="FFFFFF"/>
          </w:tcPr>
          <w:p w14:paraId="1CC03DF6" w14:textId="7DB344DB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="00E845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2" w:type="dxa"/>
            <w:shd w:val="clear" w:color="auto" w:fill="FFFFFF"/>
          </w:tcPr>
          <w:p w14:paraId="1615B99F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EC587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1781411,67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DAC37" w14:textId="7903CC45" w:rsidR="006A1661" w:rsidRPr="0013523C" w:rsidRDefault="00844B41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7894086,</w:t>
            </w:r>
            <w:r w:rsidR="00466A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69EF" w14:textId="77777777" w:rsidR="00F3305D" w:rsidRPr="0013523C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1773624,</w:t>
            </w:r>
            <w:r w:rsidR="00CF11C6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535BAE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0D942" w14:textId="23104053" w:rsidR="00F3305D" w:rsidRPr="0013523C" w:rsidRDefault="00AF21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2559073,88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7957" w14:textId="1B4B2788" w:rsidR="00F3305D" w:rsidRPr="00107AB2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1664249,5</w:t>
            </w:r>
            <w:r w:rsidR="00107A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D993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1643888,</w:t>
            </w:r>
            <w:r w:rsidR="00172D6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97D26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253250,00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6062DCBE" w14:textId="62E308DC" w:rsidR="00F3305D" w:rsidRPr="00856FA1" w:rsidRDefault="00E845D3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МУ"Ц,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общеобразовательные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4BBB4FDD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C36E7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адания</w:t>
            </w:r>
            <w:r w:rsidR="007C36E7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совершенствование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материально-технической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</w:p>
        </w:tc>
      </w:tr>
      <w:tr w:rsidR="00075E0C" w:rsidRPr="00B8455B" w14:paraId="5B5EE719" w14:textId="77777777" w:rsidTr="00075E0C">
        <w:trPr>
          <w:trHeight w:val="455"/>
        </w:trPr>
        <w:tc>
          <w:tcPr>
            <w:tcW w:w="568" w:type="dxa"/>
            <w:vMerge/>
            <w:shd w:val="clear" w:color="auto" w:fill="FFFFFF"/>
            <w:vAlign w:val="center"/>
          </w:tcPr>
          <w:p w14:paraId="7BCB1562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9004A36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5B2BCBF6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3A3C8E1C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805A1C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97AC" w14:textId="3B2CCD1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1404376,</w:t>
            </w:r>
            <w:r w:rsid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E352" w14:textId="65D37753" w:rsidR="003E17D4" w:rsidRPr="0013523C" w:rsidRDefault="00B6662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6</w:t>
            </w:r>
            <w:r w:rsidR="00844B41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455808,00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81AE" w14:textId="77777777" w:rsidR="00F3305D" w:rsidRPr="0013523C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1444353,00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7AF3A" w14:textId="1C8C5BF0" w:rsidR="00F3305D" w:rsidRPr="0013523C" w:rsidRDefault="00AF21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2192577,00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A14B3" w14:textId="77777777" w:rsidR="00F3305D" w:rsidRPr="00345777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1409439,00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8B539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1409439,00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D2D43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BBE5E99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13FE5C8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52BABA50" w14:textId="77777777" w:rsidTr="00075E0C">
        <w:trPr>
          <w:trHeight w:val="464"/>
        </w:trPr>
        <w:tc>
          <w:tcPr>
            <w:tcW w:w="568" w:type="dxa"/>
            <w:vMerge/>
            <w:shd w:val="clear" w:color="auto" w:fill="FFFFFF"/>
            <w:vAlign w:val="center"/>
          </w:tcPr>
          <w:p w14:paraId="62D481D2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0D854A08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4D75C83B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3A8F6988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0680A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377035,67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A5F8" w14:textId="500BD8C3" w:rsidR="003E17D4" w:rsidRPr="0013523C" w:rsidRDefault="00AF21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1257301,97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E9EC" w14:textId="353C5877" w:rsidR="00F3305D" w:rsidRPr="0013523C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311173,7</w:t>
            </w:r>
            <w:r w:rsidR="003942BE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B982" w14:textId="5CD9DC91" w:rsidR="00D41B1F" w:rsidRPr="0013523C" w:rsidRDefault="00AF21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312203,88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08199" w14:textId="273F7E5E" w:rsidR="00F3305D" w:rsidRPr="008630A2" w:rsidRDefault="009A00B4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200517,5</w:t>
            </w:r>
            <w:r w:rsidR="008630A2"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8AE76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180156,</w:t>
            </w:r>
            <w:r w:rsidR="00172D69"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9C393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253250,00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8F0CF05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942CCE2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3B9DC574" w14:textId="77777777" w:rsidTr="00075E0C">
        <w:trPr>
          <w:trHeight w:val="319"/>
        </w:trPr>
        <w:tc>
          <w:tcPr>
            <w:tcW w:w="568" w:type="dxa"/>
            <w:vMerge/>
            <w:shd w:val="clear" w:color="auto" w:fill="FFFFFF"/>
            <w:vAlign w:val="center"/>
          </w:tcPr>
          <w:p w14:paraId="608A8273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CBB6B7D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7D1781F5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09E19542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</w:t>
            </w:r>
            <w:proofErr w:type="spellEnd"/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жетные</w:t>
            </w:r>
            <w:proofErr w:type="spellEnd"/>
            <w:r w:rsidR="009433D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7C531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B5D4" w14:textId="77777777" w:rsidR="00F3305D" w:rsidRPr="0013523C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0555E" w14:textId="77777777" w:rsidR="00F3305D" w:rsidRPr="0013523C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7B855" w14:textId="77777777" w:rsidR="00F3305D" w:rsidRPr="0013523C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79621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75691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C5B3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9CD59BD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5F88F49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5CEA13A3" w14:textId="77777777" w:rsidTr="00075E0C">
        <w:trPr>
          <w:trHeight w:val="429"/>
        </w:trPr>
        <w:tc>
          <w:tcPr>
            <w:tcW w:w="568" w:type="dxa"/>
            <w:vMerge/>
            <w:shd w:val="clear" w:color="auto" w:fill="FFFFFF"/>
            <w:vAlign w:val="center"/>
          </w:tcPr>
          <w:p w14:paraId="2EACB621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D3D24D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0337A44D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08A6C6AA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9433D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00D14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26DE8" w14:textId="77777777" w:rsidR="00F3305D" w:rsidRPr="0013523C" w:rsidRDefault="0005148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180977,00</w:t>
            </w:r>
          </w:p>
          <w:p w14:paraId="035F29F7" w14:textId="77777777" w:rsidR="004B06C9" w:rsidRPr="0013523C" w:rsidRDefault="004B06C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9A81E" w14:textId="77777777" w:rsidR="00F3305D" w:rsidRPr="0013523C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</w:t>
            </w:r>
            <w:r w:rsidR="00535BAE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14:paraId="5D137A5D" w14:textId="77777777" w:rsidR="004B06C9" w:rsidRPr="0013523C" w:rsidRDefault="004B06C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A182D" w14:textId="77777777" w:rsidR="00F3305D" w:rsidRPr="0013523C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60BE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25687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E5C65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00B8959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5A10283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7F89F07D" w14:textId="77777777" w:rsidTr="00075E0C">
        <w:trPr>
          <w:trHeight w:val="92"/>
        </w:trPr>
        <w:tc>
          <w:tcPr>
            <w:tcW w:w="568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1B0028F6" w14:textId="77777777" w:rsidR="00B6187D" w:rsidRPr="00B8455B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0298D" w14:textId="77777777" w:rsidR="00B6187D" w:rsidRPr="00856FA1" w:rsidRDefault="00B6187D" w:rsidP="00B618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Мероприятия 1.1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Финансовое обеспечение государственных гарантий реализации прав граждан на получение общедоступног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 и 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02B6EB4E" w14:textId="7D2949BC" w:rsidR="00B6187D" w:rsidRPr="00856FA1" w:rsidRDefault="00E845D3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992" w:type="dxa"/>
            <w:shd w:val="clear" w:color="auto" w:fill="FFFFFF"/>
          </w:tcPr>
          <w:p w14:paraId="3E6DC429" w14:textId="77777777" w:rsidR="00B6187D" w:rsidRPr="00856FA1" w:rsidRDefault="00B6187D" w:rsidP="00B618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34E9" w14:textId="77777777" w:rsidR="00B6187D" w:rsidRPr="00856FA1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1316098,00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99B3A" w14:textId="2D186FF5" w:rsidR="00B6187D" w:rsidRPr="0013523C" w:rsidRDefault="00B47D0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5975556</w:t>
            </w:r>
            <w:r w:rsidR="00B6187D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4A59C" w14:textId="77777777" w:rsidR="00B6187D" w:rsidRPr="0013523C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1337328,00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2B96" w14:textId="7BA55DD7" w:rsidR="00B6187D" w:rsidRPr="0013523C" w:rsidRDefault="00B47D0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2064948,00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F223" w14:textId="77777777" w:rsidR="00B6187D" w:rsidRPr="003845B5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45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1286640,00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D7A0" w14:textId="77777777" w:rsidR="00B6187D" w:rsidRPr="003845B5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45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1286640,00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BBD5D" w14:textId="77777777" w:rsidR="00B6187D" w:rsidRPr="00856FA1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082C6106" w14:textId="773471D5" w:rsidR="00B6187D" w:rsidRPr="00856FA1" w:rsidRDefault="00E845D3" w:rsidP="00B618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МУ"ЦБ",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бразовательные</w:t>
            </w:r>
            <w:r w:rsidR="001E1633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992CB31" w14:textId="77777777" w:rsidR="00B6187D" w:rsidRPr="00856FA1" w:rsidRDefault="00B6187D" w:rsidP="00B618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общедоступного и бесплатного общего образования</w:t>
            </w:r>
          </w:p>
        </w:tc>
      </w:tr>
      <w:tr w:rsidR="00DB12B7" w:rsidRPr="00FF3FC1" w14:paraId="0867C880" w14:textId="77777777" w:rsidTr="00075E0C">
        <w:trPr>
          <w:trHeight w:val="360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9DBD582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9ABDDC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726E67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790211D9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3A705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1316098,00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B47F3" w14:textId="378665FF" w:rsidR="00DB12B7" w:rsidRPr="0013523C" w:rsidRDefault="00B47D0F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</w:t>
            </w:r>
            <w:r w:rsidR="00DB12B7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5556</w:t>
            </w:r>
            <w:r w:rsidR="00DB12B7"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42D03" w14:textId="77777777" w:rsidR="00DB12B7" w:rsidRPr="0013523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1337328,00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FB01E" w14:textId="5183BABB" w:rsidR="00DB12B7" w:rsidRPr="0013523C" w:rsidRDefault="00B47D0F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2064948,00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5B8B" w14:textId="77777777" w:rsidR="00DB12B7" w:rsidRPr="00317BBE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1286640,00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8CBDF" w14:textId="77777777" w:rsidR="00DB12B7" w:rsidRPr="00317BBE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1286640,00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204D4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B1FF230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39AE59F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2B7" w:rsidRPr="00FF3FC1" w14:paraId="3EE6EDB5" w14:textId="77777777" w:rsidTr="00285341">
        <w:trPr>
          <w:trHeight w:val="457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08391C6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C000B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1A78CC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3498D292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</w:t>
            </w: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082C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77B8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6B1BA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E4FE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9B57E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49F14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A94C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99672CB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BBEB9B3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2B7" w:rsidRPr="00FF3FC1" w14:paraId="04A31E6B" w14:textId="77777777" w:rsidTr="00075E0C">
        <w:trPr>
          <w:trHeight w:val="323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C39FEE3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424E8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3894FA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71B7F33D" w14:textId="77777777" w:rsidR="00DB12B7" w:rsidRPr="00075E0C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B62BF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80F55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0F078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F519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8A131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C97DC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AC291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82700E0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B59872A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2B7" w:rsidRPr="00FF3FC1" w14:paraId="77260E3E" w14:textId="77777777" w:rsidTr="00822DCA">
        <w:trPr>
          <w:trHeight w:val="274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D29F47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5274F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31C43D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5D422286" w14:textId="77777777" w:rsidR="00DB12B7" w:rsidRPr="00075E0C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36661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B646A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813CC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C320F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91EBA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C7EAB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2954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C627918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8CC780B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2B7" w:rsidRPr="00FF3FC1" w14:paraId="6F7AF547" w14:textId="77777777" w:rsidTr="00856FA1">
        <w:trPr>
          <w:trHeight w:val="7724"/>
        </w:trPr>
        <w:tc>
          <w:tcPr>
            <w:tcW w:w="568" w:type="dxa"/>
            <w:shd w:val="clear" w:color="auto" w:fill="FFFFFF"/>
          </w:tcPr>
          <w:p w14:paraId="09FD4EF9" w14:textId="77777777" w:rsidR="00DB12B7" w:rsidRPr="00FF3FC1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lastRenderedPageBreak/>
              <w:t>1.2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14:paraId="5BA887A0" w14:textId="77777777" w:rsidR="009953E8" w:rsidRDefault="00DB12B7" w:rsidP="009953E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953E8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Мероприятие1.2</w:t>
            </w:r>
          </w:p>
          <w:p w14:paraId="73CA8890" w14:textId="7B147A66" w:rsidR="00DB12B7" w:rsidRPr="009953E8" w:rsidRDefault="00DB12B7" w:rsidP="009953E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bookmarkStart w:id="21" w:name="_Hlk83126568"/>
            <w:r w:rsidRPr="00CE0A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 Московской области, осуществляющих образовательную деятельность по 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bookmarkEnd w:id="21"/>
          </w:p>
        </w:tc>
        <w:tc>
          <w:tcPr>
            <w:tcW w:w="850" w:type="dxa"/>
            <w:shd w:val="clear" w:color="auto" w:fill="FFFFFF"/>
          </w:tcPr>
          <w:p w14:paraId="3BE602F6" w14:textId="31FFE780" w:rsidR="00DB12B7" w:rsidRPr="007C36E7" w:rsidRDefault="00E845D3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2" w:type="dxa"/>
            <w:shd w:val="clear" w:color="auto" w:fill="FFFFFF"/>
          </w:tcPr>
          <w:p w14:paraId="020C5A95" w14:textId="77777777" w:rsidR="00DB12B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EFBB6FC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7A583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88278,00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55366" w14:textId="6C7DD568" w:rsidR="00DB12B7" w:rsidRPr="0013523C" w:rsidRDefault="00B47D0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480252,00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D74D4" w14:textId="77777777" w:rsidR="00DB12B7" w:rsidRPr="0013523C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107025,00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7BDC3" w14:textId="6C12B958" w:rsidR="00DB12B7" w:rsidRPr="0013523C" w:rsidRDefault="00B47D0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127629,00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7A606" w14:textId="77777777" w:rsidR="00DB12B7" w:rsidRPr="00317BBE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122799,0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91942" w14:textId="77777777" w:rsidR="00DB12B7" w:rsidRPr="00317BBE" w:rsidRDefault="00DB12B7" w:rsidP="00317B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hAnsi="Times New Roman"/>
                <w:color w:val="000000"/>
                <w:sz w:val="18"/>
                <w:szCs w:val="18"/>
              </w:rPr>
              <w:t>122799,0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AD418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0074B65" w14:textId="277F7A2C" w:rsidR="00DB12B7" w:rsidRPr="007C36E7" w:rsidRDefault="00E845D3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DB12B7" w:rsidRPr="007C36E7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DB12B7" w:rsidRPr="007C36E7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993" w:type="dxa"/>
            <w:shd w:val="clear" w:color="auto" w:fill="auto"/>
          </w:tcPr>
          <w:p w14:paraId="62E4681C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sz w:val="18"/>
                <w:szCs w:val="18"/>
              </w:rPr>
              <w:t>Получение общего образования в частных образовательных учреждениях</w:t>
            </w:r>
          </w:p>
        </w:tc>
      </w:tr>
    </w:tbl>
    <w:p w14:paraId="5B208F57" w14:textId="77777777" w:rsidR="00743AE0" w:rsidRDefault="00743AE0"/>
    <w:p w14:paraId="0B27E1D6" w14:textId="77777777" w:rsidR="005305A1" w:rsidRDefault="005305A1"/>
    <w:p w14:paraId="140F916E" w14:textId="77777777" w:rsidR="005541F6" w:rsidRDefault="005541F6"/>
    <w:p w14:paraId="344AF5C3" w14:textId="77777777" w:rsidR="005305A1" w:rsidRDefault="005305A1"/>
    <w:tbl>
      <w:tblPr>
        <w:tblW w:w="1332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709"/>
        <w:gridCol w:w="1559"/>
        <w:gridCol w:w="993"/>
        <w:gridCol w:w="992"/>
        <w:gridCol w:w="993"/>
        <w:gridCol w:w="992"/>
        <w:gridCol w:w="1134"/>
        <w:gridCol w:w="992"/>
        <w:gridCol w:w="850"/>
        <w:gridCol w:w="1141"/>
        <w:gridCol w:w="985"/>
      </w:tblGrid>
      <w:tr w:rsidR="00C85CD9" w:rsidRPr="00FF3FC1" w14:paraId="52B9600C" w14:textId="77777777" w:rsidTr="009F5C7F">
        <w:trPr>
          <w:trHeight w:val="497"/>
        </w:trPr>
        <w:tc>
          <w:tcPr>
            <w:tcW w:w="425" w:type="dxa"/>
            <w:vMerge w:val="restart"/>
            <w:shd w:val="clear" w:color="auto" w:fill="FFFFFF"/>
            <w:vAlign w:val="center"/>
          </w:tcPr>
          <w:p w14:paraId="3AC31AA6" w14:textId="77777777" w:rsidR="00C85CD9" w:rsidRPr="005305A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69E21FDA" w14:textId="77777777" w:rsidR="00C85CD9" w:rsidRPr="005305A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22ECEE53" w14:textId="77777777" w:rsidR="00C85CD9" w:rsidRPr="005305A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67FB0DA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1E1633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1E1633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1E1633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09F12" w14:textId="77777777" w:rsidR="00C85CD9" w:rsidRPr="00822DCA" w:rsidRDefault="00C85CD9" w:rsidP="00317B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88278,00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4363" w14:textId="5347DF14" w:rsidR="00840448" w:rsidRPr="0013523C" w:rsidRDefault="00B47D0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480252,00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229B" w14:textId="77777777" w:rsidR="00C85CD9" w:rsidRPr="0013523C" w:rsidRDefault="00C85CD9" w:rsidP="00317B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107025,00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4E87" w14:textId="262BC33C" w:rsidR="00C85CD9" w:rsidRPr="0013523C" w:rsidRDefault="00B47D0F" w:rsidP="00317B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127629,00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2700E" w14:textId="77777777" w:rsidR="00C85CD9" w:rsidRPr="00317BBE" w:rsidRDefault="009B70CA" w:rsidP="00317B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122799,0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19451" w14:textId="77777777" w:rsidR="00C85CD9" w:rsidRPr="00317BBE" w:rsidRDefault="008275E2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hAnsi="Times New Roman"/>
                <w:color w:val="000000"/>
                <w:sz w:val="18"/>
                <w:szCs w:val="18"/>
              </w:rPr>
              <w:t>122799,0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A8FC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76C946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14:paraId="5E147AD7" w14:textId="77777777" w:rsidR="00C85CD9" w:rsidRPr="005305A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4120DCF3" w14:textId="77777777" w:rsidTr="009F5C7F">
        <w:trPr>
          <w:trHeight w:val="418"/>
        </w:trPr>
        <w:tc>
          <w:tcPr>
            <w:tcW w:w="425" w:type="dxa"/>
            <w:vMerge/>
            <w:shd w:val="clear" w:color="auto" w:fill="FFFFFF"/>
            <w:vAlign w:val="center"/>
          </w:tcPr>
          <w:p w14:paraId="2CA69350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D6E2D92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6D6F4C8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F798615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99CE9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562D9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EE41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A2221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C491F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DEAED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A5693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60980A69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43D44326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498B621D" w14:textId="77777777" w:rsidTr="009F5C7F">
        <w:trPr>
          <w:trHeight w:val="262"/>
        </w:trPr>
        <w:tc>
          <w:tcPr>
            <w:tcW w:w="425" w:type="dxa"/>
            <w:vMerge/>
            <w:shd w:val="clear" w:color="auto" w:fill="FFFFFF"/>
            <w:vAlign w:val="center"/>
          </w:tcPr>
          <w:p w14:paraId="24C92F72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52DE1BC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C39C16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EBDCA5D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16DF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2E9E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C59C9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D4D8F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5431C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C730C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66017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513105D5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0B98E0D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0AF94784" w14:textId="77777777" w:rsidTr="009F5C7F">
        <w:trPr>
          <w:trHeight w:val="743"/>
        </w:trPr>
        <w:tc>
          <w:tcPr>
            <w:tcW w:w="425" w:type="dxa"/>
            <w:vMerge/>
            <w:shd w:val="clear" w:color="auto" w:fill="FFFFFF"/>
            <w:vAlign w:val="center"/>
          </w:tcPr>
          <w:p w14:paraId="033FC0C4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FD2C498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3CCC734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202C10D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4DB2D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923D0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D3ED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2248E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1465D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50B0A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573BE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19063C8F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1F4DE93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29FBD308" w14:textId="77777777" w:rsidTr="009F5C7F">
        <w:trPr>
          <w:trHeight w:val="78"/>
        </w:trPr>
        <w:tc>
          <w:tcPr>
            <w:tcW w:w="425" w:type="dxa"/>
            <w:vMerge w:val="restart"/>
            <w:shd w:val="clear" w:color="auto" w:fill="FFFFFF"/>
          </w:tcPr>
          <w:p w14:paraId="18394695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8557B5F" w14:textId="4A86DB5B" w:rsidR="00334C7C" w:rsidRPr="00AF5AE4" w:rsidRDefault="00334C7C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Мероприятие1.3</w:t>
            </w:r>
          </w:p>
          <w:p w14:paraId="326AE306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2" w:name="_Hlk63951270"/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(оказание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учреждений–общеобразовательные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</w:t>
            </w:r>
            <w:bookmarkEnd w:id="22"/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49942C27" w14:textId="1CBBCF0D" w:rsidR="00C85CD9" w:rsidRPr="00FF3FC1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546EBF3D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76A7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242066,92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C94C" w14:textId="1C9BE27E" w:rsidR="00E0393A" w:rsidRPr="0013523C" w:rsidRDefault="00E0393A" w:rsidP="00E0393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1081640,11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E4046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216507,2</w:t>
            </w:r>
            <w:r w:rsidR="006C0621"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8A16A" w14:textId="4D3F5A72" w:rsidR="00862022" w:rsidRPr="0013523C" w:rsidRDefault="00E0393A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261206,92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B7A6" w14:textId="653B1751" w:rsidR="00862022" w:rsidRPr="00A300B8" w:rsidRDefault="00E9293B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170769,1</w:t>
            </w:r>
            <w:r w:rsidR="008630A2" w:rsidRPr="00A300B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5891" w14:textId="26FA7590" w:rsidR="00862022" w:rsidRPr="00A300B8" w:rsidRDefault="00E9293B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180156,88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DA17E" w14:textId="0C168FD9" w:rsidR="00C85CD9" w:rsidRPr="00D41B1F" w:rsidRDefault="009B70CA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253000,0</w:t>
            </w:r>
            <w:r w:rsidR="00D41B1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95169" w14:textId="6DACE436" w:rsidR="00C85CD9" w:rsidRPr="00822DCA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85CD9" w:rsidRPr="00822DCA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85CD9" w:rsidRPr="00822DCA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85CD9" w:rsidRPr="00822DCA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525E6" w14:textId="448CC89D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задания;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Компенсация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расходов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за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пр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>о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езд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к</w:t>
            </w:r>
            <w:r w:rsidR="00E845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месту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проведения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спортивно-массовых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мероприятий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участникам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(из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числа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обучающихся)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районных</w:t>
            </w:r>
            <w:r w:rsidR="00E845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областных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и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всероссийских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мероприятий</w:t>
            </w:r>
          </w:p>
        </w:tc>
      </w:tr>
      <w:tr w:rsidR="00C85CD9" w:rsidRPr="00FF3FC1" w14:paraId="71FAAFD3" w14:textId="77777777" w:rsidTr="009F5C7F">
        <w:trPr>
          <w:trHeight w:val="263"/>
        </w:trPr>
        <w:tc>
          <w:tcPr>
            <w:tcW w:w="425" w:type="dxa"/>
            <w:vMerge/>
            <w:shd w:val="clear" w:color="auto" w:fill="FFFFFF"/>
            <w:vAlign w:val="center"/>
          </w:tcPr>
          <w:p w14:paraId="3CDB91BA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E7272C6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7A9E67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BFBBA46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5F51C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8F961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DFA4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79BE0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3BF9D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A986A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6050E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DCDAA1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BC2595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1B5A877B" w14:textId="77777777" w:rsidTr="009F5C7F">
        <w:trPr>
          <w:trHeight w:val="138"/>
        </w:trPr>
        <w:tc>
          <w:tcPr>
            <w:tcW w:w="425" w:type="dxa"/>
            <w:vMerge/>
            <w:shd w:val="clear" w:color="auto" w:fill="FFFFFF"/>
            <w:vAlign w:val="center"/>
          </w:tcPr>
          <w:p w14:paraId="393824A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9E38711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8C173EF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0899314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5EC1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242066,92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BC896" w14:textId="06B16468" w:rsidR="00D0228F" w:rsidRPr="0013523C" w:rsidRDefault="00E0393A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3523C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1081640,11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AFE5A" w14:textId="77777777" w:rsidR="00C85CD9" w:rsidRPr="0013523C" w:rsidRDefault="00C85CD9" w:rsidP="004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216507,2</w:t>
            </w:r>
            <w:r w:rsidR="006C0621"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797BC" w14:textId="18626938" w:rsidR="00D0228F" w:rsidRPr="0013523C" w:rsidRDefault="00E0393A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261206,92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FA3F1" w14:textId="5EECBBDE" w:rsidR="00D0228F" w:rsidRPr="00A300B8" w:rsidRDefault="00E9293B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170769,1</w:t>
            </w:r>
            <w:r w:rsidR="008630A2" w:rsidRPr="00A300B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D83C" w14:textId="3AF02803" w:rsidR="00D0228F" w:rsidRPr="00A300B8" w:rsidRDefault="00E9293B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180156,88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85AF4" w14:textId="52C19F9B" w:rsidR="00C85CD9" w:rsidRPr="006C0621" w:rsidRDefault="009B70CA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253000,0</w:t>
            </w:r>
            <w:r w:rsidR="00CF03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585FE5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07BE05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6E2C8BD4" w14:textId="77777777" w:rsidTr="009F5C7F">
        <w:trPr>
          <w:trHeight w:val="210"/>
        </w:trPr>
        <w:tc>
          <w:tcPr>
            <w:tcW w:w="425" w:type="dxa"/>
            <w:vMerge/>
            <w:shd w:val="clear" w:color="auto" w:fill="FFFFFF"/>
            <w:vAlign w:val="center"/>
          </w:tcPr>
          <w:p w14:paraId="7B0C48A8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14C401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5441504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FE6FFB0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D67B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1AD5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1175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7232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C6F4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6298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2E971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F927B00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1859EDF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0AA74E93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  <w:vAlign w:val="center"/>
          </w:tcPr>
          <w:p w14:paraId="3DFD346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5D0654E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6CB2DEA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BAD35EA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059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1797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D12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8739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8844E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85BB5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1182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1339181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261BD48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5D0684A9" w14:textId="77777777" w:rsidTr="009F5C7F">
        <w:trPr>
          <w:trHeight w:val="85"/>
        </w:trPr>
        <w:tc>
          <w:tcPr>
            <w:tcW w:w="425" w:type="dxa"/>
            <w:vMerge w:val="restart"/>
            <w:shd w:val="clear" w:color="auto" w:fill="FFFFFF"/>
          </w:tcPr>
          <w:p w14:paraId="4F7E0198" w14:textId="77777777" w:rsidR="00C85CD9" w:rsidRPr="00856FA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300FF3CB" w14:textId="329A0694" w:rsidR="009B0791" w:rsidRPr="00AF5AE4" w:rsidRDefault="009B0791" w:rsidP="006876E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</w:t>
            </w:r>
            <w:r w:rsidR="006C062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  <w:p w14:paraId="6F0888D6" w14:textId="77777777" w:rsidR="00C85CD9" w:rsidRPr="00856FA1" w:rsidRDefault="006C0621" w:rsidP="006876E2">
            <w:pPr>
              <w:rPr>
                <w:rFonts w:eastAsia="Times New Roman"/>
                <w:lang w:eastAsia="ru-RU"/>
              </w:rPr>
            </w:pPr>
            <w:r w:rsidRPr="006876E2">
              <w:rPr>
                <w:rFonts w:ascii="Times New Roman" w:hAnsi="Times New Roman"/>
                <w:sz w:val="18"/>
                <w:szCs w:val="18"/>
              </w:rPr>
              <w:lastRenderedPageBreak/>
              <w:t>Укрепление материально-технической базы и проведение текущего ремонта общеобразовательных организаций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5766EA2" w14:textId="09FE897A" w:rsidR="00C85CD9" w:rsidRPr="00FF3FC1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1B7EFE1E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78064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134968,75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55EB5" w14:textId="3453EEB2" w:rsidR="00C85CD9" w:rsidRPr="0013523C" w:rsidRDefault="00250D67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175230,61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F329F" w14:textId="77777777" w:rsidR="00C85CD9" w:rsidRPr="0013523C" w:rsidRDefault="00C85CD9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94666,50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A373" w14:textId="3B56410E" w:rsidR="001B13E5" w:rsidRPr="0013523C" w:rsidRDefault="00250D67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50815,71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BD163" w14:textId="54E5DA50" w:rsidR="001B13E5" w:rsidRPr="00A300B8" w:rsidRDefault="00B820EE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29748,40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39587" w14:textId="6D181B90" w:rsidR="001B13E5" w:rsidRPr="00392530" w:rsidRDefault="003925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2530">
              <w:rPr>
                <w:rFonts w:ascii="Times New Roman" w:hAnsi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C16B6" w14:textId="50E651D5" w:rsidR="00C85CD9" w:rsidRPr="00392530" w:rsidRDefault="003925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2530">
              <w:rPr>
                <w:rFonts w:ascii="Times New Roman" w:hAnsi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28102693" w14:textId="6B61D84D" w:rsidR="00C85CD9" w:rsidRPr="006C0621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85CD9" w:rsidRPr="006C062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85CD9" w:rsidRPr="006C0621">
              <w:rPr>
                <w:rFonts w:ascii="Times New Roman" w:hAnsi="Times New Roman"/>
                <w:sz w:val="18"/>
                <w:szCs w:val="18"/>
              </w:rPr>
              <w:br/>
            </w:r>
            <w:r w:rsidR="00C85CD9" w:rsidRPr="006C0621">
              <w:rPr>
                <w:rFonts w:ascii="Times New Roman" w:hAnsi="Times New Roman"/>
                <w:sz w:val="18"/>
                <w:szCs w:val="18"/>
              </w:rPr>
              <w:lastRenderedPageBreak/>
              <w:t>общеобразовательные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85CD9" w:rsidRPr="006C062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0EA4A2CE" w14:textId="7FC972F9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sz w:val="18"/>
                <w:szCs w:val="18"/>
              </w:rPr>
              <w:lastRenderedPageBreak/>
              <w:t>Укрепление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lastRenderedPageBreak/>
              <w:t>материально-технической</w:t>
            </w:r>
            <w:r w:rsidR="00A300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базы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в</w:t>
            </w:r>
            <w:r w:rsidR="00A300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C0621">
              <w:rPr>
                <w:rFonts w:ascii="Times New Roman" w:hAnsi="Times New Roman"/>
                <w:sz w:val="18"/>
                <w:szCs w:val="18"/>
              </w:rPr>
              <w:t>муниц</w:t>
            </w:r>
            <w:r w:rsidR="00392530">
              <w:rPr>
                <w:rFonts w:ascii="Times New Roman" w:hAnsi="Times New Roman"/>
                <w:sz w:val="18"/>
                <w:szCs w:val="18"/>
              </w:rPr>
              <w:t>и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-пальных</w:t>
            </w:r>
            <w:proofErr w:type="spellEnd"/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учреждениях,</w:t>
            </w:r>
            <w:r w:rsidR="00A300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проведение</w:t>
            </w:r>
            <w:r w:rsidR="003665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ремонта</w:t>
            </w:r>
            <w:r w:rsidR="001166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в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учреждениях</w:t>
            </w:r>
          </w:p>
        </w:tc>
      </w:tr>
      <w:tr w:rsidR="00C85CD9" w:rsidRPr="00FF3FC1" w14:paraId="3FB97BE9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5E1C40B4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7CEB1626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1BDAB0F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4585702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ECB89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2F826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6982E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F667" w14:textId="77777777" w:rsidR="00C85CD9" w:rsidRPr="0013523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523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19127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66CC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69406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658983F1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797A59E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51951D11" w14:textId="77777777" w:rsidTr="00E845D3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49D3677F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4E36426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29E96B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9093C94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5DFE5" w14:textId="77777777" w:rsidR="00C85CD9" w:rsidRPr="006C0621" w:rsidRDefault="00C85CD9" w:rsidP="003925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134968,75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1DC6" w14:textId="76875E1E" w:rsidR="00C85CD9" w:rsidRPr="0013523C" w:rsidRDefault="00250D67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175230,61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1F6A5" w14:textId="77777777" w:rsidR="00C85CD9" w:rsidRPr="0013523C" w:rsidRDefault="00C85CD9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94666,50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65C2" w14:textId="03A26453" w:rsidR="001B13E5" w:rsidRPr="0013523C" w:rsidRDefault="00250D67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50815,71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BBB7" w14:textId="49A1579A" w:rsidR="001B13E5" w:rsidRPr="00A300B8" w:rsidRDefault="00940133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29748,40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2AD54" w14:textId="06A90B40" w:rsidR="001B13E5" w:rsidRPr="00392530" w:rsidRDefault="003925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3B92" w14:textId="42BA3893" w:rsidR="00C85CD9" w:rsidRPr="006C0621" w:rsidRDefault="00392530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0B6A1188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F2F3870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297BDE44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60890318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03489B78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38105B7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7C4FD05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9ADC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0AEEF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C577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B3A6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B4E0A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B55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1BC8A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129AEB5A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C43A0C7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4E1FA610" w14:textId="77777777" w:rsidTr="009F5C7F">
        <w:trPr>
          <w:trHeight w:val="996"/>
        </w:trPr>
        <w:tc>
          <w:tcPr>
            <w:tcW w:w="425" w:type="dxa"/>
            <w:vMerge/>
            <w:shd w:val="clear" w:color="auto" w:fill="FFFFFF"/>
          </w:tcPr>
          <w:p w14:paraId="100AA6BB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03AB071D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33C9955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56D33BC0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827D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D3CF2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7E196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1C59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A48B1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3774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3DBDA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0B15F3BE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43486AE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36E74" w:rsidRPr="00FF3FC1" w14:paraId="2E7A2A55" w14:textId="77777777" w:rsidTr="009F5C7F">
        <w:trPr>
          <w:trHeight w:val="238"/>
        </w:trPr>
        <w:tc>
          <w:tcPr>
            <w:tcW w:w="425" w:type="dxa"/>
            <w:vMerge w:val="restart"/>
            <w:shd w:val="clear" w:color="auto" w:fill="FFFFFF"/>
          </w:tcPr>
          <w:p w14:paraId="2F32A063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48458C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443FB102" w14:textId="77777777" w:rsidR="0026264C" w:rsidRPr="0048458C" w:rsidRDefault="0026264C" w:rsidP="0026264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1D43F9" w:rsidRPr="0048458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01.06.</w:t>
            </w:r>
          </w:p>
          <w:p w14:paraId="5DF83C1B" w14:textId="1726CBBA" w:rsidR="00A300B8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воспитанников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</w:t>
            </w:r>
            <w:proofErr w:type="spellEnd"/>
            <w:r w:rsidR="00A300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  <w:p w14:paraId="5A7678A9" w14:textId="6EBCD9B1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льных</w:t>
            </w:r>
            <w:proofErr w:type="spellEnd"/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0DFFCA8F" w14:textId="2E12093E" w:rsidR="00C85CD9" w:rsidRPr="0048458C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290A774A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118F1339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38E1342B" w14:textId="75DD296A" w:rsidR="004270E3" w:rsidRPr="0048458C" w:rsidRDefault="004270E3" w:rsidP="00427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329B33E2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07222BEA" w14:textId="77777777" w:rsidR="00C85CD9" w:rsidRPr="0048458C" w:rsidRDefault="002F0976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00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44FB5612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7921D4DD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21F02ACF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 w:val="restart"/>
            <w:shd w:val="clear" w:color="auto" w:fill="FFFFFF"/>
          </w:tcPr>
          <w:p w14:paraId="15A6F8E1" w14:textId="4AC9781F" w:rsidR="00C85CD9" w:rsidRPr="0048458C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УО </w:t>
            </w:r>
            <w:r w:rsidR="007727E4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727E4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727E4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</w:t>
            </w:r>
          </w:p>
        </w:tc>
        <w:tc>
          <w:tcPr>
            <w:tcW w:w="985" w:type="dxa"/>
            <w:vMerge w:val="restart"/>
            <w:shd w:val="clear" w:color="auto" w:fill="FFFFFF"/>
          </w:tcPr>
          <w:p w14:paraId="41A693A0" w14:textId="77777777" w:rsidR="00C85CD9" w:rsidRPr="0048458C" w:rsidRDefault="007727E4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</w:p>
        </w:tc>
      </w:tr>
      <w:tr w:rsidR="00036E74" w:rsidRPr="00FF3FC1" w14:paraId="58516363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1FB6C41D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418E6015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E08CD6A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2BD0F70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2A05EA72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3FFFD814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55115EB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166C72F2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5982722C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7C62EE07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7A527FE5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4A01700C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34345FF1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4934D7D7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455EA7B4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5B547CF4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34A914E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EB5300E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3801774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2B4ACCAB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6F9A9416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182FF346" w14:textId="77777777" w:rsidR="00C85CD9" w:rsidRPr="0048458C" w:rsidRDefault="002F0976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00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029491D6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18AB6436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02301835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0A1D504C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219E1914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4F53A33F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0B493DEB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13D92442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C50C12F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10FED50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2B0FC33F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16C20FAC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2DDFED69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02A3AA44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5BC7B35D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1738EDA0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7E00E0BF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02BB067D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5BF489B4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4E8536BF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56AA8519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66C0E86C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1A156FF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5932D5B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2A3FE928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70E068FD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6C289A5C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6CB69D5A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34BF6F1F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2F16C19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170E9D92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26BFB558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239CB980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FF3FC1" w14:paraId="1A52A91F" w14:textId="77777777" w:rsidTr="009F5C7F">
        <w:trPr>
          <w:trHeight w:val="85"/>
        </w:trPr>
        <w:tc>
          <w:tcPr>
            <w:tcW w:w="425" w:type="dxa"/>
            <w:vMerge w:val="restart"/>
            <w:shd w:val="clear" w:color="auto" w:fill="FFFFFF"/>
          </w:tcPr>
          <w:p w14:paraId="67920FA8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48458C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96F8ACD" w14:textId="77777777" w:rsidR="00D03CAC" w:rsidRPr="0048458C" w:rsidRDefault="00D03CAC" w:rsidP="007727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="00A5129C"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</w:t>
            </w:r>
            <w:r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1.</w:t>
            </w:r>
            <w:r w:rsidR="00A5129C"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</w:t>
            </w:r>
            <w:r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7</w:t>
            </w:r>
          </w:p>
          <w:p w14:paraId="772CD474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0DDF5B42" w14:textId="48D81662" w:rsidR="007727E4" w:rsidRPr="0048458C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4CBCA2DB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08804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F0734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41235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B5D8F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11CC6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D25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0BFC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7E707FFC" w14:textId="1A68FDAA" w:rsidR="007727E4" w:rsidRPr="0048458C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7727E4" w:rsidRPr="0048458C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7727E4" w:rsidRPr="0048458C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27E4" w:rsidRPr="0048458C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3CEAE4A7" w14:textId="036C4E16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Организация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питания</w:t>
            </w:r>
            <w:r w:rsidR="001166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15E82" w:rsidRPr="0048458C">
              <w:rPr>
                <w:rFonts w:ascii="Times New Roman" w:hAnsi="Times New Roman"/>
                <w:sz w:val="18"/>
                <w:szCs w:val="18"/>
              </w:rPr>
              <w:t>в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1166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организаци</w:t>
            </w:r>
            <w:r w:rsidR="006876E2">
              <w:rPr>
                <w:rFonts w:ascii="Times New Roman" w:hAnsi="Times New Roman"/>
                <w:sz w:val="18"/>
                <w:szCs w:val="18"/>
              </w:rPr>
              <w:t>ях</w:t>
            </w:r>
          </w:p>
        </w:tc>
      </w:tr>
      <w:tr w:rsidR="007727E4" w:rsidRPr="00FF3FC1" w14:paraId="6AC689EF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702EC48E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4D376190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0A6B364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63CFA9C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73978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81BE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22500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235B7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503F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A6584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5679F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3052378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172E6ADE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FF3FC1" w14:paraId="74DF43F8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5DA67402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55BD570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BBF98E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058CF92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FFA17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2D54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DBB7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BA0B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42B88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70434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92C37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6A01EDFA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713924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FF3FC1" w14:paraId="560A285A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343F784E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01F721E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0DB6A8A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C92F3A4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9E4AB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31CA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D8AA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DA21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2529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B9BCB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48501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59FF2B10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2D23EB64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48458C" w14:paraId="65BBFF46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5EBAFA68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46254F5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614AC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F7E27B4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610D0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FCF09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4D15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7FD0B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33D61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766C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9F251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451C241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F95ED42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27E4" w:rsidRPr="00FF3FC1" w14:paraId="34FE4D74" w14:textId="77777777" w:rsidTr="009F5C7F">
        <w:trPr>
          <w:trHeight w:val="4100"/>
        </w:trPr>
        <w:tc>
          <w:tcPr>
            <w:tcW w:w="425" w:type="dxa"/>
            <w:vMerge w:val="restart"/>
            <w:shd w:val="clear" w:color="auto" w:fill="FFFFFF"/>
          </w:tcPr>
          <w:p w14:paraId="783D1BD5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</w:t>
            </w:r>
            <w:r w:rsidR="0036789D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5B61C0CD" w14:textId="77777777" w:rsidR="002962A7" w:rsidRPr="00F27C85" w:rsidRDefault="002962A7" w:rsidP="00F27C8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AB73BE"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1.</w:t>
            </w:r>
            <w:r w:rsidR="00AB73BE"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F27C85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  <w:p w14:paraId="502E4D37" w14:textId="592C7915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3" w:name="_Hlk63951678"/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денежное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вознаграждение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классное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руководство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педагогическим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работникам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бщеобразовательных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организаций(Финансовое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гарантий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граждан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общедоступного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дошкольного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чального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,основного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среднего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образования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включая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труда,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учебников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учебных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пособий,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игр,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игрушек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(за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расходов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зданий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коммунальных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услуг))</w:t>
            </w:r>
            <w:bookmarkEnd w:id="23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B552188" w14:textId="24DF8D36" w:rsidR="007727E4" w:rsidRPr="0036789D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2BF41D1F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4F0E0960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688A7CEB" w14:textId="77777777" w:rsidR="003156EC" w:rsidRPr="00A300B8" w:rsidRDefault="009B70CA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180977,0</w:t>
            </w:r>
          </w:p>
        </w:tc>
        <w:tc>
          <w:tcPr>
            <w:tcW w:w="993" w:type="dxa"/>
            <w:shd w:val="clear" w:color="auto" w:fill="FFFFFF"/>
          </w:tcPr>
          <w:p w14:paraId="23E7236E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18098,0</w:t>
            </w:r>
          </w:p>
        </w:tc>
        <w:tc>
          <w:tcPr>
            <w:tcW w:w="992" w:type="dxa"/>
            <w:shd w:val="clear" w:color="auto" w:fill="FFFFFF"/>
          </w:tcPr>
          <w:p w14:paraId="7547078D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1134" w:type="dxa"/>
            <w:shd w:val="clear" w:color="auto" w:fill="FFFFFF"/>
          </w:tcPr>
          <w:p w14:paraId="40F9AF33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992" w:type="dxa"/>
            <w:shd w:val="clear" w:color="auto" w:fill="FFFFFF"/>
          </w:tcPr>
          <w:p w14:paraId="45C2FE7C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850" w:type="dxa"/>
            <w:shd w:val="clear" w:color="auto" w:fill="FFFFFF"/>
          </w:tcPr>
          <w:p w14:paraId="64A9B569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5DA1593B" w14:textId="1C72486C" w:rsidR="007727E4" w:rsidRPr="0036789D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7727E4" w:rsidRPr="0036789D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7727E4" w:rsidRPr="003678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3B657B" w:rsidRPr="003678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27E4" w:rsidRPr="0036789D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FFFFFF"/>
          </w:tcPr>
          <w:p w14:paraId="11E90F58" w14:textId="6CFC6221" w:rsidR="007727E4" w:rsidRPr="00FF3FC1" w:rsidRDefault="0036789D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педагогическим работникам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муниципальных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бщеобразовательных организаций</w:t>
            </w:r>
          </w:p>
        </w:tc>
      </w:tr>
      <w:tr w:rsidR="00036E74" w:rsidRPr="00FF3FC1" w14:paraId="33301916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1AEE349C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3F64F38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EDE637F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49BCB7D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shd w:val="clear" w:color="auto" w:fill="FFFFFF"/>
          </w:tcPr>
          <w:p w14:paraId="77DA57C5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E6606D9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7B21640E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4B087A40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1F46CB2F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79ED8D0F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29496120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7F1FD90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03D59134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5B35CF4C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573F2660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2CB0125C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9BD12F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58D4267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shd w:val="clear" w:color="auto" w:fill="FFFFFF"/>
          </w:tcPr>
          <w:p w14:paraId="77395DEE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6ED55E9B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0A9B56EC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46263E5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4D9EF898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66B3C618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19C36F9F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799DE5A0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397F142D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7D9B5A91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3A5E855B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572EB95E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68A25AA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CD3AE6A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shd w:val="clear" w:color="auto" w:fill="FFFFFF"/>
          </w:tcPr>
          <w:p w14:paraId="0FD7198A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49FB6E84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4DCB9E4F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17852D2B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6B2296BF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28FE0C35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3527199B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380E2CAC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12D48267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3EC20978" w14:textId="77777777" w:rsidTr="009F5C7F">
        <w:trPr>
          <w:trHeight w:val="6133"/>
        </w:trPr>
        <w:tc>
          <w:tcPr>
            <w:tcW w:w="425" w:type="dxa"/>
            <w:vMerge/>
            <w:shd w:val="clear" w:color="auto" w:fill="FFFFFF"/>
          </w:tcPr>
          <w:p w14:paraId="4BEE72DF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15B9BB24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14D1DA9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6779E1B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shd w:val="clear" w:color="auto" w:fill="FFFFFF"/>
          </w:tcPr>
          <w:p w14:paraId="45F9571D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98FBD31" w14:textId="77777777" w:rsidR="003156EC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180977,0</w:t>
            </w:r>
          </w:p>
        </w:tc>
        <w:tc>
          <w:tcPr>
            <w:tcW w:w="993" w:type="dxa"/>
            <w:shd w:val="clear" w:color="auto" w:fill="FFFFFF"/>
          </w:tcPr>
          <w:p w14:paraId="6A59C97B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18098,0</w:t>
            </w:r>
          </w:p>
        </w:tc>
        <w:tc>
          <w:tcPr>
            <w:tcW w:w="992" w:type="dxa"/>
            <w:shd w:val="clear" w:color="auto" w:fill="FFFFFF"/>
          </w:tcPr>
          <w:p w14:paraId="119354DE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1134" w:type="dxa"/>
            <w:shd w:val="clear" w:color="auto" w:fill="FFFFFF"/>
          </w:tcPr>
          <w:p w14:paraId="5C2B92AD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992" w:type="dxa"/>
            <w:shd w:val="clear" w:color="auto" w:fill="FFFFFF"/>
          </w:tcPr>
          <w:p w14:paraId="0EA6E260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850" w:type="dxa"/>
            <w:shd w:val="clear" w:color="auto" w:fill="FFFFFF"/>
          </w:tcPr>
          <w:p w14:paraId="33472317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4B19F542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3DE2BEE4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779418FB" w14:textId="77777777" w:rsidTr="009F5C7F">
        <w:trPr>
          <w:trHeight w:val="698"/>
        </w:trPr>
        <w:tc>
          <w:tcPr>
            <w:tcW w:w="425" w:type="dxa"/>
            <w:vMerge w:val="restart"/>
            <w:shd w:val="clear" w:color="auto" w:fill="FFFFFF"/>
          </w:tcPr>
          <w:p w14:paraId="34F215DD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463D8DE3" w14:textId="522068EC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</w:t>
            </w:r>
            <w:r w:rsidR="00C735F5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1D43F9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03</w:t>
            </w:r>
            <w:r w:rsidR="00C172EF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федеральных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государственных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образовательных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стандартов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образования,</w:t>
            </w:r>
            <w:r w:rsidR="00B333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том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числе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нормативному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правовому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методическому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сопровождению,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обновлению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содержания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технологий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427905B2" w14:textId="6751205D" w:rsidR="00CE1815" w:rsidRPr="0036789D" w:rsidRDefault="00E845D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37DC5B66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1BAB3AD0" w14:textId="65AD6E8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12FC007A" w14:textId="39BAD5C8" w:rsidR="002B0E3D" w:rsidRPr="0013523C" w:rsidRDefault="00250D67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668666,73</w:t>
            </w:r>
          </w:p>
        </w:tc>
        <w:tc>
          <w:tcPr>
            <w:tcW w:w="993" w:type="dxa"/>
            <w:shd w:val="clear" w:color="auto" w:fill="FFFFFF"/>
          </w:tcPr>
          <w:p w14:paraId="68AB03A9" w14:textId="77777777" w:rsidR="00CE1815" w:rsidRPr="0013523C" w:rsidRDefault="00063AA8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136068,4</w:t>
            </w:r>
            <w:r w:rsidR="00C735F5" w:rsidRPr="0013523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3B86535" w14:textId="252A7B6F" w:rsidR="00D92932" w:rsidRPr="0013523C" w:rsidRDefault="00250D67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159630,01</w:t>
            </w:r>
          </w:p>
        </w:tc>
        <w:tc>
          <w:tcPr>
            <w:tcW w:w="1134" w:type="dxa"/>
            <w:shd w:val="clear" w:color="auto" w:fill="FFFFFF"/>
          </w:tcPr>
          <w:p w14:paraId="540F4A90" w14:textId="6B40486B" w:rsidR="00CE1815" w:rsidRPr="00E30121" w:rsidRDefault="0055479D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183696,48</w:t>
            </w:r>
          </w:p>
        </w:tc>
        <w:tc>
          <w:tcPr>
            <w:tcW w:w="992" w:type="dxa"/>
            <w:shd w:val="clear" w:color="auto" w:fill="FFFFFF"/>
          </w:tcPr>
          <w:p w14:paraId="16B349FE" w14:textId="3C8E89AF" w:rsidR="002B0E3D" w:rsidRPr="00E30121" w:rsidRDefault="0055479D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183814,84</w:t>
            </w:r>
          </w:p>
        </w:tc>
        <w:tc>
          <w:tcPr>
            <w:tcW w:w="850" w:type="dxa"/>
            <w:shd w:val="clear" w:color="auto" w:fill="FFFFFF"/>
          </w:tcPr>
          <w:p w14:paraId="2D9A2F63" w14:textId="77777777" w:rsidR="002B0E3D" w:rsidRPr="00E30121" w:rsidRDefault="003B47CC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5457,00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0F18B638" w14:textId="40492BC1" w:rsidR="00CE1815" w:rsidRPr="0036789D" w:rsidRDefault="00E845D3" w:rsidP="00C735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E1815" w:rsidRPr="0036789D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E1815" w:rsidRPr="003678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C735F5" w:rsidRPr="003678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36789D">
              <w:rPr>
                <w:rFonts w:ascii="Times New Roman" w:hAnsi="Times New Roman"/>
                <w:sz w:val="18"/>
                <w:szCs w:val="18"/>
              </w:rPr>
              <w:t>учреждени</w:t>
            </w:r>
            <w:r w:rsidR="00FA6684" w:rsidRPr="0036789D">
              <w:rPr>
                <w:rFonts w:ascii="Times New Roman" w:hAnsi="Times New Roman"/>
                <w:sz w:val="18"/>
                <w:szCs w:val="18"/>
              </w:rPr>
              <w:t>я</w:t>
            </w:r>
            <w:r w:rsidR="00C735F5" w:rsidRPr="0036789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85" w:type="dxa"/>
            <w:vMerge w:val="restart"/>
            <w:shd w:val="clear" w:color="auto" w:fill="FFFFFF"/>
          </w:tcPr>
          <w:p w14:paraId="4213403C" w14:textId="77777777" w:rsidR="00CE1815" w:rsidRPr="00FF3FC1" w:rsidRDefault="002E6261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федеральных государственных образовательных стандартов общего образования,</w:t>
            </w:r>
          </w:p>
        </w:tc>
      </w:tr>
      <w:tr w:rsidR="00036E74" w:rsidRPr="00FF3FC1" w14:paraId="74ECFD2E" w14:textId="77777777" w:rsidTr="009F5C7F">
        <w:trPr>
          <w:trHeight w:val="389"/>
        </w:trPr>
        <w:tc>
          <w:tcPr>
            <w:tcW w:w="425" w:type="dxa"/>
            <w:vMerge/>
            <w:shd w:val="clear" w:color="auto" w:fill="FFFFFF"/>
            <w:vAlign w:val="center"/>
          </w:tcPr>
          <w:p w14:paraId="078F5790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11EE4E3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93FAD6F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AED546A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shd w:val="clear" w:color="auto" w:fill="FFFFFF"/>
          </w:tcPr>
          <w:p w14:paraId="5DCC3F39" w14:textId="4B02A442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7FA249F1" w14:textId="7085F747" w:rsidR="001706F7" w:rsidRPr="0013523C" w:rsidRDefault="00D62287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368418,48</w:t>
            </w:r>
          </w:p>
        </w:tc>
        <w:tc>
          <w:tcPr>
            <w:tcW w:w="993" w:type="dxa"/>
            <w:shd w:val="clear" w:color="auto" w:fill="FFFFFF"/>
          </w:tcPr>
          <w:p w14:paraId="0FFB9365" w14:textId="77777777" w:rsidR="00CE1815" w:rsidRPr="0013523C" w:rsidRDefault="00ED62BB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123825,20</w:t>
            </w:r>
          </w:p>
        </w:tc>
        <w:tc>
          <w:tcPr>
            <w:tcW w:w="992" w:type="dxa"/>
            <w:shd w:val="clear" w:color="auto" w:fill="FFFFFF"/>
          </w:tcPr>
          <w:p w14:paraId="41525272" w14:textId="6A7AC95F" w:rsidR="001706F7" w:rsidRPr="0013523C" w:rsidRDefault="004704B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90018.6</w:t>
            </w:r>
            <w:r w:rsidR="0055479D" w:rsidRPr="0013523C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14:paraId="0E31C791" w14:textId="45568FE4" w:rsidR="001706F7" w:rsidRPr="00E30121" w:rsidRDefault="004704B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75290.63</w:t>
            </w:r>
          </w:p>
        </w:tc>
        <w:tc>
          <w:tcPr>
            <w:tcW w:w="992" w:type="dxa"/>
            <w:shd w:val="clear" w:color="auto" w:fill="FFFFFF"/>
          </w:tcPr>
          <w:p w14:paraId="26C1CB96" w14:textId="5D3BBF34" w:rsidR="001706F7" w:rsidRPr="00E30121" w:rsidRDefault="004704B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73826.9</w:t>
            </w:r>
            <w:r w:rsidR="0055479D" w:rsidRPr="00E3012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shd w:val="clear" w:color="auto" w:fill="FFFFFF"/>
          </w:tcPr>
          <w:p w14:paraId="73ABFF06" w14:textId="77777777" w:rsidR="00CE1815" w:rsidRPr="00E30121" w:rsidRDefault="003B47CC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5457,0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2863789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0B166352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5DE88312" w14:textId="77777777" w:rsidTr="009F5C7F">
        <w:trPr>
          <w:trHeight w:val="397"/>
        </w:trPr>
        <w:tc>
          <w:tcPr>
            <w:tcW w:w="425" w:type="dxa"/>
            <w:vMerge/>
            <w:shd w:val="clear" w:color="auto" w:fill="FFFFFF"/>
            <w:vAlign w:val="center"/>
          </w:tcPr>
          <w:p w14:paraId="42B9B6FC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9ADC353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A2B48EE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9999D03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shd w:val="clear" w:color="auto" w:fill="FFFFFF"/>
          </w:tcPr>
          <w:p w14:paraId="15297208" w14:textId="5039538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72084CC8" w14:textId="056833A5" w:rsidR="00B650EF" w:rsidRPr="0013523C" w:rsidRDefault="00250D67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145427,83</w:t>
            </w:r>
          </w:p>
        </w:tc>
        <w:tc>
          <w:tcPr>
            <w:tcW w:w="993" w:type="dxa"/>
            <w:shd w:val="clear" w:color="auto" w:fill="FFFFFF"/>
          </w:tcPr>
          <w:p w14:paraId="4376977B" w14:textId="77777777" w:rsidR="00CE1815" w:rsidRPr="0013523C" w:rsidRDefault="00ED62BB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12243,20</w:t>
            </w:r>
          </w:p>
        </w:tc>
        <w:tc>
          <w:tcPr>
            <w:tcW w:w="992" w:type="dxa"/>
            <w:shd w:val="clear" w:color="auto" w:fill="FFFFFF"/>
          </w:tcPr>
          <w:p w14:paraId="379E2938" w14:textId="3DEC6EA0" w:rsidR="00CE1815" w:rsidRPr="0013523C" w:rsidRDefault="00250D67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523C">
              <w:rPr>
                <w:rFonts w:ascii="Times New Roman" w:hAnsi="Times New Roman"/>
                <w:sz w:val="18"/>
                <w:szCs w:val="18"/>
              </w:rPr>
              <w:t>21448,11</w:t>
            </w:r>
          </w:p>
        </w:tc>
        <w:tc>
          <w:tcPr>
            <w:tcW w:w="1134" w:type="dxa"/>
            <w:shd w:val="clear" w:color="auto" w:fill="FFFFFF"/>
          </w:tcPr>
          <w:p w14:paraId="49A01386" w14:textId="419FB73E" w:rsidR="00CE1815" w:rsidRPr="00E30121" w:rsidRDefault="0055479D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55110,38</w:t>
            </w:r>
          </w:p>
        </w:tc>
        <w:tc>
          <w:tcPr>
            <w:tcW w:w="992" w:type="dxa"/>
            <w:shd w:val="clear" w:color="auto" w:fill="FFFFFF"/>
          </w:tcPr>
          <w:p w14:paraId="1D19CEC7" w14:textId="53095DA3" w:rsidR="00B650EF" w:rsidRPr="00E30121" w:rsidRDefault="0055479D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56626,14</w:t>
            </w:r>
          </w:p>
        </w:tc>
        <w:tc>
          <w:tcPr>
            <w:tcW w:w="850" w:type="dxa"/>
            <w:shd w:val="clear" w:color="auto" w:fill="FFFFFF"/>
          </w:tcPr>
          <w:p w14:paraId="021E6CA2" w14:textId="475E2504" w:rsidR="00B650EF" w:rsidRPr="00E30121" w:rsidRDefault="00392530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643A2923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26491CF4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53BA0440" w14:textId="77777777" w:rsidTr="009F5C7F">
        <w:trPr>
          <w:trHeight w:val="125"/>
        </w:trPr>
        <w:tc>
          <w:tcPr>
            <w:tcW w:w="425" w:type="dxa"/>
            <w:vMerge/>
            <w:shd w:val="clear" w:color="auto" w:fill="FFFFFF"/>
            <w:vAlign w:val="center"/>
          </w:tcPr>
          <w:p w14:paraId="3BF93FD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41360C4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6741F7C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FE8C18C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shd w:val="clear" w:color="auto" w:fill="FFFFFF"/>
          </w:tcPr>
          <w:p w14:paraId="5F55E81B" w14:textId="3B460D15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7DB64240" w14:textId="46FF3659" w:rsidR="00CE1815" w:rsidRPr="00E30121" w:rsidRDefault="00392530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54188769" w14:textId="72AFE65A" w:rsidR="00CE1815" w:rsidRPr="00E30121" w:rsidRDefault="00CE181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  <w:r w:rsidR="0039253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4C0FB237" w14:textId="09A03CB1" w:rsidR="00CE1815" w:rsidRPr="00E30121" w:rsidRDefault="00CE181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  <w:r w:rsidR="0039253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14:paraId="1134D77A" w14:textId="3BB3A09D" w:rsidR="00CE1815" w:rsidRPr="00E30121" w:rsidRDefault="00CE181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  <w:r w:rsidR="0039253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333B2196" w14:textId="239AB787" w:rsidR="00CE1815" w:rsidRPr="00E30121" w:rsidRDefault="00CE181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  <w:r w:rsidR="0039253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shd w:val="clear" w:color="auto" w:fill="FFFFFF"/>
          </w:tcPr>
          <w:p w14:paraId="7E844F28" w14:textId="7D8C6861" w:rsidR="00CE1815" w:rsidRPr="00E30121" w:rsidRDefault="00CE1815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34DD9F4D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35352ADC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7BD1E5E9" w14:textId="77777777" w:rsidTr="009F5C7F">
        <w:trPr>
          <w:trHeight w:val="598"/>
        </w:trPr>
        <w:tc>
          <w:tcPr>
            <w:tcW w:w="425" w:type="dxa"/>
            <w:vMerge/>
            <w:shd w:val="clear" w:color="auto" w:fill="FFFFFF"/>
            <w:vAlign w:val="center"/>
          </w:tcPr>
          <w:p w14:paraId="2241EC49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612689C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B441C70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F03C084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shd w:val="clear" w:color="auto" w:fill="FFFFFF"/>
          </w:tcPr>
          <w:p w14:paraId="6DFD5AE5" w14:textId="1A380C4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2B950651" w14:textId="6D576751" w:rsidR="009937A5" w:rsidRPr="00E30121" w:rsidRDefault="00ED62BB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154820,</w:t>
            </w:r>
            <w:r w:rsidR="00D62287" w:rsidRPr="00E30121">
              <w:rPr>
                <w:rFonts w:ascii="Times New Roman" w:hAnsi="Times New Roman"/>
                <w:sz w:val="18"/>
                <w:szCs w:val="18"/>
              </w:rPr>
              <w:t>4</w:t>
            </w:r>
            <w:r w:rsidR="006041EB" w:rsidRPr="00E3012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FFFFFF"/>
          </w:tcPr>
          <w:p w14:paraId="0F202679" w14:textId="63912673" w:rsidR="00CE1815" w:rsidRPr="00E30121" w:rsidRDefault="00ED62BB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  <w:r w:rsidR="0039253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5F70A9A6" w14:textId="319C45D6" w:rsidR="009E2ABC" w:rsidRPr="00E30121" w:rsidRDefault="003B47CC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48163,2</w:t>
            </w:r>
            <w:r w:rsidR="00FD2C9E" w:rsidRPr="00E3012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00294044" w14:textId="5B7AD2A7" w:rsidR="009E2ABC" w:rsidRPr="00E30121" w:rsidRDefault="003B47CC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53295,4</w:t>
            </w:r>
            <w:r w:rsidR="004704B5" w:rsidRPr="00E3012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14:paraId="499326F3" w14:textId="4A1C3B0A" w:rsidR="009937A5" w:rsidRPr="00E30121" w:rsidRDefault="009937A5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53361,7</w:t>
            </w:r>
            <w:r w:rsidR="004704B5" w:rsidRPr="00E3012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14:paraId="2D4A259A" w14:textId="304166C0" w:rsidR="00CE1815" w:rsidRPr="00E30121" w:rsidRDefault="00CE1815" w:rsidP="00392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92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10914756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306A5F2C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6F427350" w14:textId="77777777" w:rsidTr="009F5C7F">
        <w:trPr>
          <w:trHeight w:val="60"/>
        </w:trPr>
        <w:tc>
          <w:tcPr>
            <w:tcW w:w="425" w:type="dxa"/>
            <w:vMerge w:val="restart"/>
            <w:shd w:val="clear" w:color="auto" w:fill="FFFFFF"/>
          </w:tcPr>
          <w:p w14:paraId="3E6E0E0F" w14:textId="77777777" w:rsidR="00CE1815" w:rsidRPr="0023263E" w:rsidRDefault="004841C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</w:t>
            </w:r>
            <w:r w:rsidR="00CE1815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1F1E3D61" w14:textId="77777777" w:rsidR="005B3E6B" w:rsidRPr="00AF5AE4" w:rsidRDefault="005B3E6B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23263E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F3339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3.</w:t>
            </w:r>
            <w:r w:rsidR="00F3339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4B3ED8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  <w:p w14:paraId="6625633D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переданного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государственного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полномочия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созданию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комиссий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делам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несовершеннолетних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защите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их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435D136C" w14:textId="7147D457" w:rsidR="00CE1815" w:rsidRPr="0023263E" w:rsidRDefault="00E845D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64BEDE2A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DD97D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128077,25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36EC" w14:textId="66CC3764" w:rsidR="00FC5C03" w:rsidRPr="00E30121" w:rsidRDefault="007711D1" w:rsidP="003925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27240,0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0E383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4E218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93D3" w14:textId="77777777" w:rsidR="00FC5C03" w:rsidRPr="00E30121" w:rsidRDefault="00FC5C0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EF15" w14:textId="77777777" w:rsidR="00FC5C03" w:rsidRPr="00E30121" w:rsidRDefault="00FC5C0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99B8D" w14:textId="77777777" w:rsidR="00FC5C03" w:rsidRPr="0023263E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5457,0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7031160F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Комиссия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по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делам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несовершеннолетних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2628333D" w14:textId="2FFD18C1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Организация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деятельности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коми</w:t>
            </w:r>
            <w:r w:rsidR="006876E2">
              <w:rPr>
                <w:rFonts w:ascii="Times New Roman" w:hAnsi="Times New Roman"/>
                <w:sz w:val="18"/>
                <w:szCs w:val="18"/>
              </w:rPr>
              <w:t>с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сии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по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делам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несовершеннолетних</w:t>
            </w:r>
          </w:p>
        </w:tc>
      </w:tr>
      <w:tr w:rsidR="00CE1815" w:rsidRPr="00FF3FC1" w14:paraId="24E0EC03" w14:textId="77777777" w:rsidTr="009F5C7F">
        <w:trPr>
          <w:trHeight w:val="368"/>
        </w:trPr>
        <w:tc>
          <w:tcPr>
            <w:tcW w:w="425" w:type="dxa"/>
            <w:vMerge/>
            <w:shd w:val="clear" w:color="auto" w:fill="FFFFFF"/>
            <w:vAlign w:val="center"/>
          </w:tcPr>
          <w:p w14:paraId="634EC131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F565BD3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F0DA47E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96C2C66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0087D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119428,00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28F88" w14:textId="4375E745" w:rsidR="00422E74" w:rsidRPr="00E30121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27240,0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9325D" w14:textId="1D362A25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5412,0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1172" w14:textId="41FB8C62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01F52" w14:textId="6A455541" w:rsidR="00422E74" w:rsidRPr="00E30121" w:rsidRDefault="00422E74" w:rsidP="00CE181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E95FC" w14:textId="00E48DA9" w:rsidR="00422E74" w:rsidRPr="00E30121" w:rsidRDefault="00422E74" w:rsidP="00CE181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AE81" w14:textId="5B1B4736" w:rsidR="00CE1815" w:rsidRPr="0023263E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5457,0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445F490E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16826ECA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C1A0A" w:rsidRPr="00FF3FC1" w14:paraId="7FCCCE36" w14:textId="77777777" w:rsidTr="009F5C7F">
        <w:trPr>
          <w:trHeight w:val="375"/>
        </w:trPr>
        <w:tc>
          <w:tcPr>
            <w:tcW w:w="425" w:type="dxa"/>
            <w:vMerge/>
            <w:shd w:val="clear" w:color="auto" w:fill="FFFFFF"/>
            <w:vAlign w:val="center"/>
          </w:tcPr>
          <w:p w14:paraId="63CB0482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E78CBC2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B2DDE30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9B1DC70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2780D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8649,25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4984" w14:textId="77777777" w:rsidR="009C1A0A" w:rsidRPr="009C1A0A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08AC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A7F69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69936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0A40F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27517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6B22E28D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45A1B0F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1815" w:rsidRPr="00FF3FC1" w14:paraId="3681FA55" w14:textId="77777777" w:rsidTr="009F5C7F">
        <w:trPr>
          <w:trHeight w:val="302"/>
        </w:trPr>
        <w:tc>
          <w:tcPr>
            <w:tcW w:w="425" w:type="dxa"/>
            <w:vMerge/>
            <w:shd w:val="clear" w:color="auto" w:fill="FFFFFF"/>
            <w:vAlign w:val="center"/>
          </w:tcPr>
          <w:p w14:paraId="6F0FDD8F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EB39F2D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BEE4E4C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03EA85A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D705E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CA0AA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C5D6C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AC8A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FD55E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4992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83864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F07F957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FF57477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1815" w:rsidRPr="00FF3FC1" w14:paraId="47C4026A" w14:textId="77777777" w:rsidTr="009F5C7F">
        <w:trPr>
          <w:trHeight w:val="308"/>
        </w:trPr>
        <w:tc>
          <w:tcPr>
            <w:tcW w:w="425" w:type="dxa"/>
            <w:vMerge/>
            <w:shd w:val="clear" w:color="auto" w:fill="FFFFFF"/>
            <w:vAlign w:val="center"/>
          </w:tcPr>
          <w:p w14:paraId="336D6785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7292E97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ECFF17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0C0303F4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5F03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8D8D9" w14:textId="77777777" w:rsidR="00CE1815" w:rsidRPr="0023263E" w:rsidRDefault="009C1A0A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3BFBE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FBDBA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E8361" w14:textId="77777777" w:rsidR="00CE1815" w:rsidRPr="009C1A0A" w:rsidRDefault="009C1A0A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EEFE" w14:textId="77777777" w:rsidR="00CE1815" w:rsidRPr="009C1A0A" w:rsidRDefault="009C1A0A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3615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272C1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95FFB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1815" w:rsidRPr="00FF3FC1" w14:paraId="45A78F63" w14:textId="77777777" w:rsidTr="00E845D3">
        <w:trPr>
          <w:trHeight w:val="1258"/>
        </w:trPr>
        <w:tc>
          <w:tcPr>
            <w:tcW w:w="425" w:type="dxa"/>
            <w:vMerge w:val="restart"/>
            <w:shd w:val="clear" w:color="auto" w:fill="FFFFFF"/>
          </w:tcPr>
          <w:p w14:paraId="459D7B5E" w14:textId="77777777" w:rsidR="00CE1815" w:rsidRPr="0023263E" w:rsidRDefault="004841C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CE1815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45929D57" w14:textId="77777777" w:rsidR="00D7716E" w:rsidRPr="00AF5AE4" w:rsidRDefault="00BD2F6A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9C1A0A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191B76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3.</w:t>
            </w:r>
            <w:r w:rsidR="00191B76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4B3ED8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  <w:p w14:paraId="24AAE46E" w14:textId="121B09FF" w:rsidR="00CE1815" w:rsidRPr="0023263E" w:rsidRDefault="00CE1815" w:rsidP="00FA66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Частичная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стоимости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отдельным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категориям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частных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осуществляющих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образовательную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деятельность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имеющим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государственную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аккредитацию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ьным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обучающимся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очной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0A10EC" w14:textId="6BAA03EA" w:rsidR="00CE1815" w:rsidRPr="0023263E" w:rsidRDefault="00E845D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5C381A14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D6421" w14:textId="77777777" w:rsidR="00CE1815" w:rsidRPr="009C1A0A" w:rsidRDefault="00CE1815" w:rsidP="00E301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79870,00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314A" w14:textId="77777777" w:rsidR="009A4075" w:rsidRPr="009C1A0A" w:rsidRDefault="007711D1" w:rsidP="00E301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33197,20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A9B8E" w14:textId="77777777" w:rsidR="009A4075" w:rsidRPr="00E30121" w:rsidRDefault="007711D1" w:rsidP="00E3012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33197,20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E6EDA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F79FC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79BC1" w14:textId="77777777" w:rsidR="0084568D" w:rsidRPr="009C1A0A" w:rsidRDefault="009C1A0A" w:rsidP="00D9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F0178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46847F0" w14:textId="7FFB931E" w:rsidR="00CE1815" w:rsidRPr="0023263E" w:rsidRDefault="00E845D3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E1815" w:rsidRPr="0023263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E1815" w:rsidRPr="0023263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3263E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F9C9907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условий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для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обеспечения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организаций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горячим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tr w:rsidR="00CE1815" w:rsidRPr="00FF3FC1" w14:paraId="1818B55C" w14:textId="77777777" w:rsidTr="009F5C7F">
        <w:trPr>
          <w:trHeight w:val="60"/>
        </w:trPr>
        <w:tc>
          <w:tcPr>
            <w:tcW w:w="425" w:type="dxa"/>
            <w:vMerge/>
            <w:shd w:val="clear" w:color="auto" w:fill="FFFFFF"/>
            <w:vAlign w:val="center"/>
          </w:tcPr>
          <w:p w14:paraId="4834ADBE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7FA37A1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34DAA7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17B5173B" w14:textId="77777777" w:rsidR="00CE1815" w:rsidRPr="009C1A0A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EEC1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77196,00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C1E0F" w14:textId="77777777" w:rsidR="00CE1815" w:rsidRPr="009C1A0A" w:rsidRDefault="007711D1" w:rsidP="00D9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23924,0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9E4E9" w14:textId="77777777" w:rsidR="009A4075" w:rsidRPr="009C1A0A" w:rsidRDefault="007711D1" w:rsidP="00D9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23924,0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FB914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C069D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6806A" w14:textId="77777777" w:rsidR="00CE1815" w:rsidRPr="009C1A0A" w:rsidRDefault="009C1A0A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93202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3045D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8ED7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07C4AC07" w14:textId="77777777" w:rsidTr="009F5C7F">
        <w:trPr>
          <w:trHeight w:val="62"/>
        </w:trPr>
        <w:tc>
          <w:tcPr>
            <w:tcW w:w="425" w:type="dxa"/>
            <w:vMerge/>
            <w:shd w:val="clear" w:color="auto" w:fill="FFFFFF"/>
            <w:vAlign w:val="center"/>
          </w:tcPr>
          <w:p w14:paraId="06F24971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7F81E50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AFA7A0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01BE6053" w14:textId="77777777" w:rsidR="00CE1815" w:rsidRPr="009C1A0A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1F04B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2674,00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C6A88" w14:textId="77777777" w:rsidR="00E47439" w:rsidRPr="00E30121" w:rsidRDefault="007711D1" w:rsidP="005F10E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9273,20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FA293" w14:textId="77777777" w:rsidR="00E47439" w:rsidRPr="00E30121" w:rsidRDefault="007711D1" w:rsidP="005F10E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9273,20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C999A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D6543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29DA5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6A8C4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7561A2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F7C6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7A50ED91" w14:textId="77777777" w:rsidTr="009F5C7F">
        <w:trPr>
          <w:trHeight w:val="198"/>
        </w:trPr>
        <w:tc>
          <w:tcPr>
            <w:tcW w:w="425" w:type="dxa"/>
            <w:vMerge/>
            <w:shd w:val="clear" w:color="auto" w:fill="FFFFFF"/>
            <w:vAlign w:val="center"/>
          </w:tcPr>
          <w:p w14:paraId="1F0840E4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AAE3516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3740B2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6AB9ACE0" w14:textId="77777777" w:rsidR="00CE1815" w:rsidRPr="009C1A0A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00C3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C2E8E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2BED9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06CB0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67E51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8D63A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F18A9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81B79B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D6F3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41EBCE32" w14:textId="77777777" w:rsidTr="009F5C7F">
        <w:trPr>
          <w:trHeight w:val="1932"/>
        </w:trPr>
        <w:tc>
          <w:tcPr>
            <w:tcW w:w="425" w:type="dxa"/>
            <w:vMerge/>
            <w:shd w:val="clear" w:color="auto" w:fill="FFFFFF"/>
            <w:vAlign w:val="center"/>
          </w:tcPr>
          <w:p w14:paraId="0DB6CA4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87B410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7AF366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6D876EE" w14:textId="77777777" w:rsidR="00CE1815" w:rsidRPr="009C1A0A" w:rsidRDefault="00CE1815" w:rsidP="00FA66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7170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9B85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6223F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9810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27B19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94D63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AD0F7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4F7344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C1E2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16598BFE" w14:textId="77777777" w:rsidTr="009F5C7F">
        <w:trPr>
          <w:trHeight w:val="132"/>
        </w:trPr>
        <w:tc>
          <w:tcPr>
            <w:tcW w:w="425" w:type="dxa"/>
            <w:vMerge w:val="restart"/>
            <w:shd w:val="clear" w:color="auto" w:fill="FFFFFF"/>
          </w:tcPr>
          <w:p w14:paraId="0E523EDE" w14:textId="77777777" w:rsidR="00CE1815" w:rsidRPr="002E6261" w:rsidRDefault="004841C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CE1815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44270F1" w14:textId="77777777" w:rsidR="00A77E62" w:rsidRPr="00AF5AE4" w:rsidRDefault="00A77E62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2E626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191B76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3.</w:t>
            </w:r>
            <w:r w:rsidR="00191B76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4B3ED8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  <w:p w14:paraId="03F37A10" w14:textId="77777777" w:rsidR="00CE1815" w:rsidRPr="002E626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Оплата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расходов,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связанных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компенсацией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проезда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месту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учебы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обратно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отдельным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категориям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очной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2E9E673E" w14:textId="2B5B9D04" w:rsidR="00CE1815" w:rsidRPr="00FF3FC1" w:rsidRDefault="00E845D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0DEB8E8B" w14:textId="77777777" w:rsidR="00CE1815" w:rsidRPr="002E626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15E2" w14:textId="77777777" w:rsidR="00CE1815" w:rsidRPr="002E626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1019,00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3919" w14:textId="49ACC955" w:rsidR="00431715" w:rsidRPr="00E30121" w:rsidRDefault="007711D1" w:rsidP="00E30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1770,0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73E31" w14:textId="1FE0925B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261,0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8390" w14:textId="055B615D" w:rsidR="00CE1815" w:rsidRPr="00E30121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91A22" w14:textId="1DB2D805" w:rsidR="00CE1815" w:rsidRPr="00E30121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503,0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C56A1" w14:textId="71160A3C" w:rsidR="00CE1815" w:rsidRPr="00E30121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434E2" w14:textId="77777777" w:rsidR="00CE1815" w:rsidRPr="002E626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8622" w14:textId="60CE6877" w:rsidR="00CE1815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8FC3DC" w14:textId="7C549219" w:rsidR="00CE1815" w:rsidRPr="002E6261" w:rsidRDefault="00AF5AE4" w:rsidP="004F31C3">
            <w:pPr>
              <w:spacing w:after="0" w:line="240" w:lineRule="auto"/>
              <w:ind w:right="-11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омпенсаци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я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проезда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месту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учебы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обратно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отдельным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категориям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очной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форме</w:t>
            </w:r>
          </w:p>
        </w:tc>
      </w:tr>
      <w:tr w:rsidR="008579F6" w:rsidRPr="00FF3FC1" w14:paraId="1C4E89E3" w14:textId="77777777" w:rsidTr="009F5C7F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045C442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2B02EF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C06918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30A7D34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097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1019,00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1B7FB" w14:textId="04B49C65" w:rsidR="008579F6" w:rsidRPr="00E30121" w:rsidRDefault="008579F6" w:rsidP="00E30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1770,0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BCFEE" w14:textId="7B895115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261,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4BCB1" w14:textId="705EAFC0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CD55" w14:textId="3A4E7EAE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D1975" w14:textId="75939881" w:rsidR="008579F6" w:rsidRPr="00E30121" w:rsidRDefault="008579F6" w:rsidP="007711D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86B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A822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AF048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20D15599" w14:textId="77777777" w:rsidTr="009F5C7F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0C0C9C44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AD3852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FA87964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D45E90F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AEED7" w14:textId="702E20C0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99AD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8012" w14:textId="1CF1E19A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1033" w14:textId="731FEFBB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D5050" w14:textId="569CB9E5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EFA75" w14:textId="3906BB23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B3BD5" w14:textId="64743A8E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358B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5EFB0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0AD330FA" w14:textId="77777777" w:rsidTr="009F5C7F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19CD937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E9E2D1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535B44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8522D02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5936D" w14:textId="2D9B7D03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56D1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65FBF" w14:textId="1540AA2C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0750" w14:textId="0AFFCC1A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97B99" w14:textId="3A58D33E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7A03C" w14:textId="5C36D573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AD6D1" w14:textId="00D7D096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F28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5826B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40E03F62" w14:textId="77777777" w:rsidTr="009F5C7F">
        <w:trPr>
          <w:trHeight w:val="558"/>
        </w:trPr>
        <w:tc>
          <w:tcPr>
            <w:tcW w:w="425" w:type="dxa"/>
            <w:vMerge/>
            <w:shd w:val="clear" w:color="auto" w:fill="FFFFFF"/>
            <w:vAlign w:val="center"/>
          </w:tcPr>
          <w:p w14:paraId="630A9427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7E288E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8A9FFC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CC709B3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C1B01" w14:textId="45ED5A29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BC51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97027" w14:textId="10EF008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06467" w14:textId="16DBC3F5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8B442" w14:textId="03B5F64E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36F3" w14:textId="599B383D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0BC21" w14:textId="7076955C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0C2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9485D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7B953427" w14:textId="77777777" w:rsidTr="009F5C7F">
        <w:trPr>
          <w:trHeight w:val="132"/>
        </w:trPr>
        <w:tc>
          <w:tcPr>
            <w:tcW w:w="425" w:type="dxa"/>
            <w:vMerge w:val="restart"/>
            <w:shd w:val="clear" w:color="auto" w:fill="FFFFFF"/>
          </w:tcPr>
          <w:p w14:paraId="75EC731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B08D137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2E626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03.06</w:t>
            </w:r>
            <w:r w:rsidR="002E6261" w:rsidRPr="002E6261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автобусов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доставки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общеобразовательные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расположенные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сельских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населенных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пунктах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6C4EEEF0" w14:textId="1FDB67E0" w:rsidR="008579F6" w:rsidRPr="002E6261" w:rsidRDefault="00AF5AE4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2B3163BA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B97D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CA83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EE82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DF325" w14:textId="6C15F17D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5A263" w14:textId="5571F508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3A8E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5FF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3F863DFC" w14:textId="11FC8733" w:rsidR="008579F6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1C04B4B5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Обеспечение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подвоза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месту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обучения</w:t>
            </w:r>
          </w:p>
        </w:tc>
      </w:tr>
      <w:tr w:rsidR="008579F6" w:rsidRPr="00FF3FC1" w14:paraId="51072AFB" w14:textId="77777777" w:rsidTr="009F5C7F">
        <w:trPr>
          <w:trHeight w:val="369"/>
        </w:trPr>
        <w:tc>
          <w:tcPr>
            <w:tcW w:w="425" w:type="dxa"/>
            <w:vMerge/>
            <w:shd w:val="clear" w:color="auto" w:fill="FFFFFF"/>
            <w:vAlign w:val="center"/>
          </w:tcPr>
          <w:p w14:paraId="25FEC96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A8183C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5A86F50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9C30EA0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503A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1680,00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A6E3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1680,0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3B0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1680,00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00EC1" w14:textId="5EEF0A14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F0B6" w14:textId="449BA9F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92D7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F72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02C0EF8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EB2161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4FB54648" w14:textId="77777777" w:rsidTr="009F5C7F">
        <w:trPr>
          <w:trHeight w:val="227"/>
        </w:trPr>
        <w:tc>
          <w:tcPr>
            <w:tcW w:w="425" w:type="dxa"/>
            <w:vMerge/>
            <w:shd w:val="clear" w:color="auto" w:fill="FFFFFF"/>
            <w:vAlign w:val="center"/>
          </w:tcPr>
          <w:p w14:paraId="1B08C4DD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A75186B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9369B4F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EF108C0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9B2E5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F2DA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1722E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3882" w14:textId="4C0464A2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2BF59" w14:textId="4EBA977E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5F10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3975E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2C96A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0E95C04D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21FF06D1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5F46A811" w14:textId="77777777" w:rsidTr="009F5C7F">
        <w:trPr>
          <w:trHeight w:val="259"/>
        </w:trPr>
        <w:tc>
          <w:tcPr>
            <w:tcW w:w="425" w:type="dxa"/>
            <w:vMerge/>
            <w:shd w:val="clear" w:color="auto" w:fill="FFFFFF"/>
            <w:vAlign w:val="center"/>
          </w:tcPr>
          <w:p w14:paraId="7856277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C36303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5E3A7C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9A897A5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75AE" w14:textId="2E09FD24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346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93DD8" w14:textId="023A8C88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6782A" w14:textId="10F0A33F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C9DE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6F8E" w14:textId="7562D29A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B67FC" w14:textId="69823303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43B120B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D41C59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06128825" w14:textId="77777777" w:rsidTr="009F5C7F">
        <w:trPr>
          <w:trHeight w:val="489"/>
        </w:trPr>
        <w:tc>
          <w:tcPr>
            <w:tcW w:w="425" w:type="dxa"/>
            <w:vMerge/>
            <w:shd w:val="clear" w:color="auto" w:fill="FFFFFF"/>
            <w:vAlign w:val="center"/>
          </w:tcPr>
          <w:p w14:paraId="34AA8F9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E53273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713310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264CDC85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A145" w14:textId="6E632284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D4C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F4BFD" w14:textId="4AFDB11B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CD07" w14:textId="140DACF8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04E27" w14:textId="57DBD9B4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2E204" w14:textId="1A871593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5A7F8" w14:textId="6E224CA1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5F10E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46B999F4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953FCB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5FC13393" w14:textId="77777777" w:rsidTr="009F5C7F">
        <w:trPr>
          <w:trHeight w:val="64"/>
        </w:trPr>
        <w:tc>
          <w:tcPr>
            <w:tcW w:w="425" w:type="dxa"/>
            <w:vMerge w:val="restart"/>
            <w:shd w:val="clear" w:color="auto" w:fill="FFFFFF"/>
          </w:tcPr>
          <w:p w14:paraId="0FFDA57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4" w:name="_Hlk83127933"/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2.5</w:t>
            </w:r>
          </w:p>
          <w:p w14:paraId="10C2B981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9533E7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990225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982258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0E7195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CC4024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6978E2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F34F80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FFFFFF"/>
          </w:tcPr>
          <w:p w14:paraId="1E1D3064" w14:textId="4A3B587E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Мероприятие</w:t>
            </w:r>
            <w:r w:rsidR="002E626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03.07</w:t>
            </w:r>
            <w:r w:rsidR="002E6261" w:rsidRPr="002E6261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беспечение подвоза обучающихся к месту обучения в муниципальные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общеобразовательные организации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Московской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расположенные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сельских населенных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пунктах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60D6371B" w14:textId="1AF739AD" w:rsidR="008579F6" w:rsidRPr="00FF3FC1" w:rsidRDefault="00AF5AE4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150CEB4A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B3F9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4571,00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439AF" w14:textId="20C1E8C8" w:rsidR="008579F6" w:rsidRPr="002E6261" w:rsidRDefault="00FF59C0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9802</w:t>
            </w:r>
            <w:r w:rsidR="008579F6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CBA3" w14:textId="12D280D4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959,0</w:t>
            </w:r>
            <w:r w:rsidR="00FF59C0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1F69F" w14:textId="3A275AC8" w:rsidR="008579F6" w:rsidRPr="002E6261" w:rsidRDefault="00FF59C0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4319,37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EF366" w14:textId="30A4F426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2262,0</w:t>
            </w:r>
            <w:r w:rsidR="00FF59C0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C6E6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2262,00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C01B" w14:textId="24185A4D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FF59C0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3FED9444" w14:textId="14444AD3" w:rsidR="008579F6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t>,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185DC0FC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Обеспечение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подвоза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месту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обучения</w:t>
            </w:r>
          </w:p>
        </w:tc>
      </w:tr>
      <w:bookmarkEnd w:id="24"/>
      <w:tr w:rsidR="008579F6" w:rsidRPr="00FF3FC1" w14:paraId="32A195CD" w14:textId="77777777" w:rsidTr="009F5C7F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11E478CE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4FB279E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22B9564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D0EF19F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847D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771,00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9C0BA" w14:textId="5ECC269B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4352,0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3786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959,00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2480" w14:textId="63696ECA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1131,0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04B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3900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1131,00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BCA0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1D191195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5C4313B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579F6" w:rsidRPr="00FF3FC1" w14:paraId="4D8A424B" w14:textId="77777777" w:rsidTr="009F5C7F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7BFCAC7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772418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547C2B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0D059996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1BE5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3800,00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F3DC9" w14:textId="47330482" w:rsidR="008579F6" w:rsidRPr="00E30121" w:rsidRDefault="00FF59C0" w:rsidP="00E301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5450,37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2145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2E6261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45DE0" w14:textId="0DDB6B95" w:rsidR="008579F6" w:rsidRPr="00E30121" w:rsidRDefault="00FF59C0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3188,37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21A49" w14:textId="704D6004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1131,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7606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1131,00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A08E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D3D28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4C3FFAE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0AA0D92C" w14:textId="77777777" w:rsidTr="009F5C7F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4C1E1C2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A2BB78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A2C6CF7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555D1F0A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C9E4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9C8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1AA6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16A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8A0F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FD1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DA2B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D7EDA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4C592E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1781D0A5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57B8242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E4EFA34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6E16C2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0FF67D7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F821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F78A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4DB6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3A30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249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CB1C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D7DE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A53F9D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2A538D4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2AD7940D" w14:textId="77777777" w:rsidTr="009F5C7F">
        <w:trPr>
          <w:trHeight w:val="122"/>
        </w:trPr>
        <w:tc>
          <w:tcPr>
            <w:tcW w:w="425" w:type="dxa"/>
            <w:vMerge w:val="restart"/>
            <w:shd w:val="clear" w:color="auto" w:fill="FFFFFF"/>
          </w:tcPr>
          <w:p w14:paraId="6A2E0330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5" w:name="_Hlk63952022"/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23D3098" w14:textId="77777777" w:rsidR="008579F6" w:rsidRPr="00AF5AE4" w:rsidRDefault="008579F6" w:rsidP="00AF5AE4">
            <w:pPr>
              <w:rPr>
                <w:rFonts w:ascii="Times New Roman" w:hAnsi="Times New Roman"/>
                <w:sz w:val="18"/>
                <w:szCs w:val="18"/>
              </w:rPr>
            </w:pPr>
            <w:r w:rsidRPr="00AF5AE4">
              <w:rPr>
                <w:rFonts w:ascii="Times New Roman" w:hAnsi="Times New Roman"/>
                <w:sz w:val="18"/>
                <w:szCs w:val="18"/>
              </w:rPr>
              <w:t>Мероприятие</w:t>
            </w:r>
            <w:r w:rsidR="00FA5C3E" w:rsidRPr="00AF5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sz w:val="18"/>
                <w:szCs w:val="18"/>
              </w:rPr>
              <w:t>0</w:t>
            </w:r>
            <w:r w:rsidR="002E6261" w:rsidRPr="00AF5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sz w:val="18"/>
                <w:szCs w:val="18"/>
              </w:rPr>
              <w:t>3.08</w:t>
            </w:r>
          </w:p>
          <w:p w14:paraId="007DD6C5" w14:textId="6F3EFA33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Частичная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стоимости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отдельным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категориям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осуществляющих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образовательную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деятельность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имеющим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ударственную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аккредитацию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обучающимся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очной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(за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программам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начального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8062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,кроме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многодетных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семей)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6A4E2BC" w14:textId="196C5E18" w:rsidR="008579F6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2E9B4CB7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16DACA0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6285DF5C" w14:textId="299D45D3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1248</w:t>
            </w:r>
            <w:r w:rsidR="006041EB" w:rsidRPr="00E30121">
              <w:rPr>
                <w:rFonts w:ascii="Times New Roman" w:hAnsi="Times New Roman"/>
                <w:sz w:val="18"/>
                <w:szCs w:val="18"/>
              </w:rPr>
              <w:t>9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5,30</w:t>
            </w:r>
          </w:p>
        </w:tc>
        <w:tc>
          <w:tcPr>
            <w:tcW w:w="993" w:type="dxa"/>
            <w:shd w:val="clear" w:color="auto" w:fill="FFFFFF"/>
          </w:tcPr>
          <w:p w14:paraId="44D6C4AF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78629,30</w:t>
            </w:r>
          </w:p>
        </w:tc>
        <w:tc>
          <w:tcPr>
            <w:tcW w:w="992" w:type="dxa"/>
            <w:shd w:val="clear" w:color="auto" w:fill="FFFFFF"/>
          </w:tcPr>
          <w:p w14:paraId="7E443580" w14:textId="7B48EF9B" w:rsidR="008579F6" w:rsidRPr="00E30121" w:rsidRDefault="0050701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34" w:type="dxa"/>
            <w:shd w:val="clear" w:color="auto" w:fill="FFFFFF"/>
          </w:tcPr>
          <w:p w14:paraId="19C57E17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23118,0</w:t>
            </w:r>
          </w:p>
        </w:tc>
        <w:tc>
          <w:tcPr>
            <w:tcW w:w="992" w:type="dxa"/>
            <w:shd w:val="clear" w:color="auto" w:fill="FFFFFF"/>
          </w:tcPr>
          <w:p w14:paraId="4883054E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23118,0</w:t>
            </w:r>
          </w:p>
        </w:tc>
        <w:tc>
          <w:tcPr>
            <w:tcW w:w="850" w:type="dxa"/>
            <w:shd w:val="clear" w:color="auto" w:fill="FFFFFF"/>
          </w:tcPr>
          <w:p w14:paraId="656F7014" w14:textId="23F98B0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7F2B9AEF" w14:textId="1405D447" w:rsidR="008579F6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учреждения образованием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городского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округа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Истра,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46E3C3B3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условий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для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обеспечения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организаций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горячим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bookmarkEnd w:id="25"/>
      <w:tr w:rsidR="008579F6" w:rsidRPr="00FF3FC1" w14:paraId="7CBC1073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2B57916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971548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BC5EAB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2CB00A5" w14:textId="77777777" w:rsidR="008579F6" w:rsidRPr="00807C9D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FFFFFF"/>
          </w:tcPr>
          <w:p w14:paraId="60E48564" w14:textId="77777777" w:rsidR="008579F6" w:rsidRPr="00FF3FC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39DE4A29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77196,00</w:t>
            </w:r>
          </w:p>
        </w:tc>
        <w:tc>
          <w:tcPr>
            <w:tcW w:w="993" w:type="dxa"/>
            <w:shd w:val="clear" w:color="auto" w:fill="FFFFFF"/>
          </w:tcPr>
          <w:p w14:paraId="1FCFD1E6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77196,00</w:t>
            </w:r>
          </w:p>
        </w:tc>
        <w:tc>
          <w:tcPr>
            <w:tcW w:w="992" w:type="dxa"/>
            <w:shd w:val="clear" w:color="auto" w:fill="FFFFFF"/>
          </w:tcPr>
          <w:p w14:paraId="02B43794" w14:textId="0E272065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14:paraId="56C4E621" w14:textId="26709602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5ABD7720" w14:textId="1A9F706D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shd w:val="clear" w:color="auto" w:fill="FFFFFF"/>
          </w:tcPr>
          <w:p w14:paraId="318FF020" w14:textId="70BDD269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9FBCBD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4BC9187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32387E43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55D004B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8519A8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DA2E44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D1CFF9D" w14:textId="77777777" w:rsidR="008579F6" w:rsidRPr="00807C9D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shd w:val="clear" w:color="auto" w:fill="FFFFFF"/>
          </w:tcPr>
          <w:p w14:paraId="6C87193A" w14:textId="77777777" w:rsidR="008579F6" w:rsidRPr="00FF3FC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15DFB531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47669,30</w:t>
            </w:r>
          </w:p>
        </w:tc>
        <w:tc>
          <w:tcPr>
            <w:tcW w:w="993" w:type="dxa"/>
            <w:shd w:val="clear" w:color="auto" w:fill="FFFFFF"/>
          </w:tcPr>
          <w:p w14:paraId="4236DAAA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1433,30</w:t>
            </w:r>
          </w:p>
        </w:tc>
        <w:tc>
          <w:tcPr>
            <w:tcW w:w="992" w:type="dxa"/>
            <w:shd w:val="clear" w:color="auto" w:fill="FFFFFF"/>
          </w:tcPr>
          <w:p w14:paraId="4D6F78A2" w14:textId="6DB6D23B" w:rsidR="008579F6" w:rsidRPr="003255BF" w:rsidRDefault="0050701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55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30,00</w:t>
            </w:r>
          </w:p>
          <w:p w14:paraId="4873C6A1" w14:textId="77777777" w:rsidR="00C172EF" w:rsidRPr="00507019" w:rsidRDefault="00C172EF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1C97D7EC" w14:textId="354CD27A" w:rsidR="008579F6" w:rsidRPr="00507019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23118,0</w:t>
            </w:r>
            <w:r w:rsidR="00E30121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8432C83" w14:textId="33B4AC90" w:rsidR="008579F6" w:rsidRPr="00507019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23118,0</w:t>
            </w:r>
            <w:r w:rsidR="00E30121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140F64C6" w14:textId="3A358ED1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D99C8D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FBA897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629214FD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3C5096B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AB21A0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D9C956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1B1D09DB" w14:textId="77777777" w:rsidR="008579F6" w:rsidRPr="00807C9D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FE42F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BFC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82EC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8C8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77AD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D1A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C090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73454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36B38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4D5DFBD4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193C0AA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F723D6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CA9845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79A43" w14:textId="77777777" w:rsidR="008579F6" w:rsidRPr="00807C9D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5B1D7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4531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5100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4682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CA64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443F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0535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919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47520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20BD8833" w14:textId="77777777" w:rsidTr="009F5C7F">
        <w:trPr>
          <w:trHeight w:val="136"/>
        </w:trPr>
        <w:tc>
          <w:tcPr>
            <w:tcW w:w="425" w:type="dxa"/>
            <w:vMerge w:val="restart"/>
            <w:shd w:val="clear" w:color="auto" w:fill="FFFFFF"/>
          </w:tcPr>
          <w:p w14:paraId="2992DE7E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26E3F86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807C9D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03.09</w:t>
            </w:r>
            <w:r w:rsidRPr="00807C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горячего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получающих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начальное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образование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государственных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образовательных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5A87B08D" w14:textId="3EAD5294" w:rsidR="008579F6" w:rsidRPr="00807C9D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228CE5E5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C566A" w14:textId="77777777" w:rsidR="008579F6" w:rsidRPr="00807C9D" w:rsidRDefault="008579F6" w:rsidP="00E301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35105,25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BDA46" w14:textId="44F05293" w:rsidR="008579F6" w:rsidRPr="00E30121" w:rsidRDefault="00C162FA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295160,44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1B15A" w14:textId="77777777" w:rsidR="008579F6" w:rsidRPr="00E30121" w:rsidRDefault="008579F6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15509,90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883B" w14:textId="1EC880FD" w:rsidR="008324D4" w:rsidRPr="00E30121" w:rsidRDefault="008324D4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6C7D2214" w14:textId="3390174A" w:rsidR="008579F6" w:rsidRPr="00E30121" w:rsidRDefault="00C162FA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89191,22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6B243" w14:textId="12AA7BC1" w:rsidR="008324D4" w:rsidRPr="00E30121" w:rsidRDefault="008324D4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52C84FAC" w14:textId="39DA3ED6" w:rsidR="008579F6" w:rsidRPr="00E30121" w:rsidRDefault="00C162FA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95170,48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BAF5" w14:textId="7F8ACAE0" w:rsidR="008324D4" w:rsidRPr="00E30121" w:rsidRDefault="008324D4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36F8F59A" w14:textId="04A96020" w:rsidR="008579F6" w:rsidRPr="00E30121" w:rsidRDefault="00C162FA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95288,84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DB15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ACB68B5" w14:textId="0DD2FE3B" w:rsidR="008579F6" w:rsidRPr="00807C9D" w:rsidRDefault="00AF5AE4" w:rsidP="008579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8579F6" w:rsidRPr="00807C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8579F6" w:rsidRPr="00807C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87CA472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условий для обеспечения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обучающихся общеобразовательных организаций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горячим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tr w:rsidR="008579F6" w:rsidRPr="00FF3FC1" w14:paraId="3DA06F47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221EDDC0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52DE4B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CAB414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0F3241E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D7402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33350,00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833CA" w14:textId="57EF326F" w:rsidR="008579F6" w:rsidRPr="00E30121" w:rsidRDefault="00694D67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108277,48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795A9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14393,</w:t>
            </w:r>
            <w:r w:rsidR="00807C9D" w:rsidRPr="00E30121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566F6" w14:textId="07E9F4A4" w:rsidR="008579F6" w:rsidRPr="00E30121" w:rsidRDefault="004B20CE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31460,6</w:t>
            </w:r>
            <w:r w:rsidR="00FF444B" w:rsidRPr="00E3012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BBACA" w14:textId="5752FD1F" w:rsidR="008579F6" w:rsidRPr="00E30121" w:rsidRDefault="009A00B4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31943,63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9C5E7" w14:textId="72285F30" w:rsidR="008579F6" w:rsidRPr="00E30121" w:rsidRDefault="009A00B4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30479,9</w:t>
            </w:r>
            <w:r w:rsidR="00FF444B" w:rsidRPr="00E3012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A05C3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347BD15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D1A1B9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69C41D25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4ED9DC5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6E6145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3A77D04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1B73BE66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0E85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1755,25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5D862" w14:textId="1C2958D9" w:rsidR="008579F6" w:rsidRPr="00E30121" w:rsidRDefault="00C162FA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32062,54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B2029" w14:textId="77777777" w:rsidR="008579F6" w:rsidRPr="00E30121" w:rsidRDefault="00E84C1E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1116,70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DA8B4" w14:textId="51736DD1" w:rsidR="008579F6" w:rsidRPr="00E30121" w:rsidRDefault="00FF444B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9567,32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DB2C5" w14:textId="60B8FD79" w:rsidR="008579F6" w:rsidRPr="00E30121" w:rsidRDefault="00694D67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9931,38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FFDF1" w14:textId="071FD2FA" w:rsidR="008579F6" w:rsidRPr="00E30121" w:rsidRDefault="00694D67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11447,14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DE03E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6106E4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F62BB9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1293035D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239F0D9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7D99BC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239B1B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A6317C3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77B9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AC8F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8DD6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A4B2D" w14:textId="77777777" w:rsidR="008579F6" w:rsidRPr="00507019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50701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AE47" w14:textId="77777777" w:rsidR="008579F6" w:rsidRPr="00507019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50701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4A4B8" w14:textId="77777777" w:rsidR="008579F6" w:rsidRPr="00507019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50701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1942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9E5E0E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2F1D55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457347DF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2CF4D19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7187CC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1785EC7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1D8A267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B2667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D2738" w14:textId="5357E837" w:rsidR="008579F6" w:rsidRPr="005F10E4" w:rsidRDefault="008579F6" w:rsidP="005F10E4">
            <w:pPr>
              <w:rPr>
                <w:rFonts w:ascii="Times New Roman" w:hAnsi="Times New Roman"/>
                <w:sz w:val="18"/>
                <w:szCs w:val="18"/>
              </w:rPr>
            </w:pPr>
            <w:r w:rsidRPr="005F10E4">
              <w:rPr>
                <w:rFonts w:ascii="Times New Roman" w:hAnsi="Times New Roman"/>
                <w:sz w:val="18"/>
                <w:szCs w:val="18"/>
              </w:rPr>
              <w:t>154820,</w:t>
            </w:r>
            <w:r w:rsidR="00FF444B" w:rsidRPr="005F10E4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6551A" w14:textId="77777777" w:rsidR="008579F6" w:rsidRPr="00807C9D" w:rsidRDefault="00E84C1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BA468" w14:textId="07581D61" w:rsidR="008579F6" w:rsidRPr="005F10E4" w:rsidRDefault="008579F6" w:rsidP="005F10E4">
            <w:pPr>
              <w:rPr>
                <w:rFonts w:ascii="Times New Roman" w:hAnsi="Times New Roman"/>
                <w:sz w:val="18"/>
                <w:szCs w:val="18"/>
              </w:rPr>
            </w:pPr>
            <w:r w:rsidRPr="005F10E4">
              <w:rPr>
                <w:rFonts w:ascii="Times New Roman" w:hAnsi="Times New Roman"/>
                <w:sz w:val="18"/>
                <w:szCs w:val="18"/>
              </w:rPr>
              <w:t>48163,2</w:t>
            </w:r>
            <w:r w:rsidR="00FF444B" w:rsidRPr="005F10E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EFB14" w14:textId="1695AC91" w:rsidR="008579F6" w:rsidRPr="005F10E4" w:rsidRDefault="008579F6" w:rsidP="005F10E4">
            <w:pPr>
              <w:rPr>
                <w:rFonts w:ascii="Times New Roman" w:hAnsi="Times New Roman"/>
                <w:sz w:val="18"/>
                <w:szCs w:val="18"/>
              </w:rPr>
            </w:pPr>
            <w:r w:rsidRPr="005F10E4">
              <w:rPr>
                <w:rFonts w:ascii="Times New Roman" w:hAnsi="Times New Roman"/>
                <w:sz w:val="18"/>
                <w:szCs w:val="18"/>
              </w:rPr>
              <w:t>53295,4</w:t>
            </w:r>
            <w:r w:rsidR="00A95C00" w:rsidRPr="005F10E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30B2D" w14:textId="4776C3D4" w:rsidR="008579F6" w:rsidRPr="00A95C00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</w:pPr>
            <w:r w:rsidRPr="0050701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53361,7</w:t>
            </w:r>
            <w:r w:rsidR="0079739B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0A02E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DCE97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B547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A5C3E" w:rsidRPr="00FF3FC1" w14:paraId="0852D445" w14:textId="77777777" w:rsidTr="009F5C7F">
        <w:trPr>
          <w:trHeight w:val="273"/>
        </w:trPr>
        <w:tc>
          <w:tcPr>
            <w:tcW w:w="425" w:type="dxa"/>
            <w:vMerge w:val="restart"/>
            <w:shd w:val="clear" w:color="auto" w:fill="FFFFFF"/>
          </w:tcPr>
          <w:p w14:paraId="72990129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7872DE9D" w14:textId="4F98E058" w:rsidR="00FA5C3E" w:rsidRPr="005F10E4" w:rsidRDefault="00FA5C3E" w:rsidP="005F10E4">
            <w:pPr>
              <w:rPr>
                <w:rFonts w:ascii="Times New Roman" w:hAnsi="Times New Roman"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03.18</w:t>
            </w:r>
            <w:r w:rsidR="005F10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F10E4">
              <w:rPr>
                <w:rFonts w:ascii="Times New Roman" w:hAnsi="Times New Roman"/>
                <w:sz w:val="18"/>
                <w:szCs w:val="18"/>
              </w:rPr>
              <w:t>Организацию питания обучающихся, и получающих основное и среднее общее образование и отдельных категорий обучающихся,</w:t>
            </w:r>
            <w:r w:rsidR="006876E2" w:rsidRPr="005F10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F10E4">
              <w:rPr>
                <w:rFonts w:ascii="Times New Roman" w:hAnsi="Times New Roman"/>
                <w:sz w:val="18"/>
                <w:szCs w:val="18"/>
              </w:rPr>
              <w:t xml:space="preserve">и получающих начальное общее образование в муниципальных общеобразовательных организациях в </w:t>
            </w:r>
            <w:r w:rsidRPr="005F10E4">
              <w:rPr>
                <w:rFonts w:ascii="Times New Roman" w:hAnsi="Times New Roman"/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69D332EE" w14:textId="18CC3A0A" w:rsidR="00FA5C3E" w:rsidRPr="00807C9D" w:rsidRDefault="00926243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6655C513" w14:textId="77777777" w:rsidR="00FA5C3E" w:rsidRPr="00807C9D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6A55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9FF17" w14:textId="1F7EE59C" w:rsidR="00FA5C3E" w:rsidRPr="00E30121" w:rsidRDefault="00BE517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17</w:t>
            </w:r>
            <w:r w:rsidR="00AE55E8" w:rsidRPr="00E3012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  <w:t>4501</w:t>
            </w:r>
            <w:r w:rsidRPr="00E3012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,</w:t>
            </w:r>
            <w:r w:rsidR="00E51FDC" w:rsidRPr="00E3012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  <w:r w:rsidR="008630A2" w:rsidRPr="00E3012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C08BE" w14:textId="77777777" w:rsidR="00FA5C3E" w:rsidRPr="00E30121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56BD" w14:textId="08EF7767" w:rsidR="00FA5C3E" w:rsidRPr="00E30121" w:rsidRDefault="00AE55E8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60129.4</w:t>
            </w:r>
            <w:r w:rsidR="008630A2"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451ED" w14:textId="39D1EEE2" w:rsidR="00FA5C3E" w:rsidRPr="00E30121" w:rsidRDefault="005E57FD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57186,00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AC97" w14:textId="05BD0BFB" w:rsidR="00FA5C3E" w:rsidRPr="00E30121" w:rsidRDefault="005E57FD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57186,00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4FF3D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72608D97" w14:textId="1E7C7086" w:rsidR="00FA5C3E" w:rsidRPr="00807C9D" w:rsidRDefault="00AF5AE4" w:rsidP="00CE18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FA5C3E" w:rsidRPr="00807C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FA5C3E" w:rsidRPr="00807C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14:paraId="7D24D02A" w14:textId="77777777" w:rsidR="00FA5C3E" w:rsidRPr="00807C9D" w:rsidRDefault="00FA5C3E" w:rsidP="00CE1815">
            <w:pPr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условий для обеспечения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обучающихся общеобразовательных организаций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горячим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tr w:rsidR="00FA5C3E" w:rsidRPr="00FF3FC1" w14:paraId="60381192" w14:textId="77777777" w:rsidTr="009F5C7F">
        <w:trPr>
          <w:trHeight w:val="60"/>
        </w:trPr>
        <w:tc>
          <w:tcPr>
            <w:tcW w:w="425" w:type="dxa"/>
            <w:vMerge/>
            <w:shd w:val="clear" w:color="auto" w:fill="FFFFFF"/>
          </w:tcPr>
          <w:p w14:paraId="6CA61C07" w14:textId="77777777" w:rsidR="00FA5C3E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B8E24E4" w14:textId="77777777" w:rsidR="00FA5C3E" w:rsidRPr="00807C9D" w:rsidRDefault="00FA5C3E" w:rsidP="0096320F">
            <w:pPr>
              <w:spacing w:after="0" w:line="240" w:lineRule="auto"/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72A0B7B" w14:textId="77777777" w:rsidR="00FA5C3E" w:rsidRPr="00807C9D" w:rsidRDefault="00FA5C3E" w:rsidP="0096320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307408F" w14:textId="77777777" w:rsidR="00FA5C3E" w:rsidRPr="00807C9D" w:rsidRDefault="00FA5C3E" w:rsidP="0096320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45D61" w14:textId="77777777" w:rsidR="00FA5C3E" w:rsidRPr="00807C9D" w:rsidRDefault="00FA5C3E" w:rsidP="00963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F2B42" w14:textId="77777777" w:rsidR="00FA5C3E" w:rsidRPr="00E30121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DEB455E" w14:textId="77777777" w:rsidR="00FA5C3E" w:rsidRPr="00E30121" w:rsidRDefault="00FA5C3E" w:rsidP="005F10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5D0D814" w14:textId="77777777" w:rsidR="00FA5C3E" w:rsidRPr="00E30121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123979,00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E5933" w14:textId="77777777" w:rsidR="00FA5C3E" w:rsidRPr="00E30121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3B0BC84" w14:textId="77777777" w:rsidR="00FA5C3E" w:rsidRPr="00E30121" w:rsidRDefault="00FA5C3E" w:rsidP="005F10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E3CD643" w14:textId="77777777" w:rsidR="00FA5C3E" w:rsidRPr="00E30121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4BF06" w14:textId="77777777" w:rsidR="00FA5C3E" w:rsidRPr="00E30121" w:rsidRDefault="00FA5C3E" w:rsidP="00963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51467,00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13E98" w14:textId="77777777" w:rsidR="00FA5C3E" w:rsidRPr="00E30121" w:rsidRDefault="00FA5C3E" w:rsidP="00963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36256,00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B18F8" w14:textId="77777777" w:rsidR="00FA5C3E" w:rsidRPr="00E30121" w:rsidRDefault="00FA5C3E" w:rsidP="00963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36256,00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9D46F" w14:textId="77777777" w:rsidR="00FA5C3E" w:rsidRPr="00807C9D" w:rsidRDefault="00FA5C3E" w:rsidP="00963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</w:tcPr>
          <w:p w14:paraId="46378735" w14:textId="77777777" w:rsidR="00FA5C3E" w:rsidRPr="00807C9D" w:rsidRDefault="00FA5C3E" w:rsidP="00963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B4AD0C6" w14:textId="77777777" w:rsidR="00FA5C3E" w:rsidRPr="00807C9D" w:rsidRDefault="00FA5C3E" w:rsidP="0096320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C3E" w:rsidRPr="00FF3FC1" w14:paraId="3520B470" w14:textId="77777777" w:rsidTr="009F5C7F">
        <w:trPr>
          <w:trHeight w:val="60"/>
        </w:trPr>
        <w:tc>
          <w:tcPr>
            <w:tcW w:w="425" w:type="dxa"/>
            <w:vMerge/>
            <w:shd w:val="clear" w:color="auto" w:fill="FFFFFF"/>
          </w:tcPr>
          <w:p w14:paraId="6206FF7B" w14:textId="77777777" w:rsidR="00FA5C3E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183EBAC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CF50517" w14:textId="77777777" w:rsidR="00FA5C3E" w:rsidRPr="00FF3FC1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ED13ADD" w14:textId="77777777" w:rsidR="00FA5C3E" w:rsidRPr="00807C9D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C25B3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F0FB6" w14:textId="383EF848" w:rsidR="00FA5C3E" w:rsidRPr="00E30121" w:rsidRDefault="00AE55E8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50522</w:t>
            </w:r>
            <w:r w:rsidR="00BE517E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E3012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4</w:t>
            </w:r>
            <w:r w:rsidR="008630A2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A57C2" w14:textId="77777777" w:rsidR="00FA5C3E" w:rsidRPr="00E30121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B8D8" w14:textId="1279FB97" w:rsidR="00FA5C3E" w:rsidRPr="00E30121" w:rsidRDefault="00AE55E8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8662.4</w:t>
            </w:r>
            <w:r w:rsidR="008630A2"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121B1" w14:textId="73902D7E" w:rsidR="00FA5C3E" w:rsidRPr="00E30121" w:rsidRDefault="005E57FD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20930,00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65A5F" w14:textId="7D2E20AC" w:rsidR="00FA5C3E" w:rsidRPr="00E30121" w:rsidRDefault="005E57FD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20930,00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5A48A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</w:tcPr>
          <w:p w14:paraId="2725F430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61595CC" w14:textId="77777777" w:rsidR="00FA5C3E" w:rsidRPr="00FF3FC1" w:rsidRDefault="00FA5C3E" w:rsidP="00CE1815">
            <w:pPr>
              <w:rPr>
                <w:rFonts w:ascii="Times New Roman" w:hAnsi="Times New Roman"/>
              </w:rPr>
            </w:pPr>
          </w:p>
        </w:tc>
      </w:tr>
      <w:tr w:rsidR="00FA5C3E" w:rsidRPr="00FF3FC1" w14:paraId="343C3A51" w14:textId="77777777" w:rsidTr="009F5C7F">
        <w:trPr>
          <w:trHeight w:val="60"/>
        </w:trPr>
        <w:tc>
          <w:tcPr>
            <w:tcW w:w="425" w:type="dxa"/>
            <w:vMerge/>
            <w:shd w:val="clear" w:color="auto" w:fill="FFFFFF"/>
          </w:tcPr>
          <w:p w14:paraId="42B6F3F2" w14:textId="77777777" w:rsidR="00FA5C3E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FB95AC9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4DCC2FD" w14:textId="77777777" w:rsidR="00FA5C3E" w:rsidRPr="00FF3FC1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4312207" w14:textId="77777777" w:rsidR="00FA5C3E" w:rsidRPr="00807C9D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33047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FBD15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58554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B1EA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6C60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56D8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909C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</w:tcPr>
          <w:p w14:paraId="3E9878FA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A65F385" w14:textId="77777777" w:rsidR="00FA5C3E" w:rsidRPr="00FF3FC1" w:rsidRDefault="00FA5C3E" w:rsidP="00CE1815">
            <w:pPr>
              <w:rPr>
                <w:rFonts w:ascii="Times New Roman" w:hAnsi="Times New Roman"/>
              </w:rPr>
            </w:pPr>
          </w:p>
        </w:tc>
      </w:tr>
      <w:tr w:rsidR="00FA5C3E" w:rsidRPr="00FF3FC1" w14:paraId="00648CD3" w14:textId="77777777" w:rsidTr="009F5C7F">
        <w:trPr>
          <w:trHeight w:val="60"/>
        </w:trPr>
        <w:tc>
          <w:tcPr>
            <w:tcW w:w="425" w:type="dxa"/>
            <w:vMerge/>
            <w:shd w:val="clear" w:color="auto" w:fill="FFFFFF"/>
          </w:tcPr>
          <w:p w14:paraId="0595F8CA" w14:textId="77777777" w:rsidR="00FA5C3E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5761C2C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F23A610" w14:textId="77777777" w:rsidR="00FA5C3E" w:rsidRPr="00FF3FC1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5A6AB1A" w14:textId="77777777" w:rsidR="00FA5C3E" w:rsidRPr="00807C9D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EBE84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F9F07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978E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6C50E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272D8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C8A42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0CBE2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</w:tcPr>
          <w:p w14:paraId="71FA88FF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3668E0E" w14:textId="77777777" w:rsidR="00FA5C3E" w:rsidRPr="00FF3FC1" w:rsidRDefault="00FA5C3E" w:rsidP="00CE1815">
            <w:pPr>
              <w:rPr>
                <w:rFonts w:ascii="Times New Roman" w:hAnsi="Times New Roman"/>
              </w:rPr>
            </w:pPr>
          </w:p>
        </w:tc>
      </w:tr>
      <w:tr w:rsidR="008579F6" w:rsidRPr="00FF3FC1" w14:paraId="0E2E79CA" w14:textId="77777777" w:rsidTr="009F5C7F">
        <w:trPr>
          <w:trHeight w:val="234"/>
        </w:trPr>
        <w:tc>
          <w:tcPr>
            <w:tcW w:w="425" w:type="dxa"/>
            <w:vMerge w:val="restart"/>
            <w:shd w:val="clear" w:color="auto" w:fill="FFFFFF"/>
          </w:tcPr>
          <w:p w14:paraId="2C7B370C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DFB8A46" w14:textId="7B72D54A" w:rsidR="008579F6" w:rsidRPr="00FF3FC1" w:rsidRDefault="008579F6" w:rsidP="00712A4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</w:t>
            </w:r>
            <w:r w:rsidR="00712A40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712A40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  <w:r w:rsidR="00BF0F9D" w:rsidRPr="00BF0F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государственной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итоговой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аттестации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обучающихся,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освоивших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программы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основного и 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бщего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среднего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образования,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том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едино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го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государственного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экзамена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05F4692A" w14:textId="0B844AC2" w:rsidR="008579F6" w:rsidRPr="00FF3FC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0C73198C" w14:textId="77777777" w:rsidR="008579F6" w:rsidRPr="00BF0F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7C68F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9265A" w14:textId="174CA282" w:rsidR="008579F6" w:rsidRPr="00BF0F9D" w:rsidRDefault="00712A40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25120,90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32B3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2B501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68EC8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03099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5424A" w14:textId="77777777" w:rsidR="008579F6" w:rsidRPr="00BF0F9D" w:rsidRDefault="00712A40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  <w:p w14:paraId="279CD4B2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4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69872E7" w14:textId="071A0025" w:rsidR="008579F6" w:rsidRPr="00BF0F9D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МУ"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Центр</w:t>
            </w:r>
            <w:r w:rsidR="00E30121">
              <w:rPr>
                <w:rFonts w:ascii="Times New Roman" w:hAnsi="Times New Roman"/>
                <w:sz w:val="18"/>
                <w:szCs w:val="18"/>
              </w:rPr>
              <w:t>а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лизованная</w:t>
            </w:r>
            <w:r w:rsidR="00712A40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бухгалтерия",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 w:rsidR="00712A40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14:paraId="617CDCC6" w14:textId="18AB23DA" w:rsidR="008579F6" w:rsidRPr="00BF0F9D" w:rsidRDefault="00712A40" w:rsidP="00712A4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и проведение государственной итоговой аттестации обучающихся,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освоивших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образовательные программы основного и </w:t>
            </w:r>
            <w:r w:rsidR="00A47CB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бщего и среднего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 образования,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в форме единого государственного экзамена</w:t>
            </w:r>
          </w:p>
        </w:tc>
      </w:tr>
      <w:tr w:rsidR="009068D9" w:rsidRPr="00FF3FC1" w14:paraId="75EB293C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</w:tcPr>
          <w:p w14:paraId="2802F667" w14:textId="77777777" w:rsidR="009068D9" w:rsidRPr="00FF3FC1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4B393DB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83BE225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3C5F7803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BEB6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1850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8945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F95B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E50BD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C274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50C6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537E51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C21C0B8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59BDFB5B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</w:tcPr>
          <w:p w14:paraId="5999CD32" w14:textId="77777777" w:rsidR="009068D9" w:rsidRPr="00FF3FC1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C61CE4D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F3469B1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28C77FBF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C911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5E20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25120,90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C66B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CEA8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DD61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492F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63EFA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F0F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  <w:p w14:paraId="0D9AF1CA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3A7FDE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B4824F1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775665D1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</w:tcPr>
          <w:p w14:paraId="6860A8AC" w14:textId="77777777" w:rsidR="009068D9" w:rsidRPr="00FF3FC1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F33CDC9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16A8929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F1CCE5F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6029B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EC3F6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06B1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83594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C56C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97B8B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52AE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482BF4F3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960F2FB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6B606EC5" w14:textId="77777777" w:rsidTr="009F5C7F">
        <w:trPr>
          <w:trHeight w:val="2555"/>
        </w:trPr>
        <w:tc>
          <w:tcPr>
            <w:tcW w:w="425" w:type="dxa"/>
            <w:vMerge/>
            <w:shd w:val="clear" w:color="auto" w:fill="FFFFFF"/>
          </w:tcPr>
          <w:p w14:paraId="488CEC93" w14:textId="77777777" w:rsidR="009068D9" w:rsidRPr="00FF3FC1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15CA1BC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9B59D70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076599FF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189FA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71A7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EBDCB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3CC9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BBCE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D44A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1D87A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BA7FA3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BF5658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45BA2871" w14:textId="77777777" w:rsidTr="009F5C7F">
        <w:trPr>
          <w:trHeight w:val="110"/>
        </w:trPr>
        <w:tc>
          <w:tcPr>
            <w:tcW w:w="425" w:type="dxa"/>
            <w:vMerge w:val="restart"/>
            <w:shd w:val="clear" w:color="auto" w:fill="FFFFFF"/>
          </w:tcPr>
          <w:p w14:paraId="6D865EB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E016CE8" w14:textId="196F9DDF" w:rsidR="00AF5AE4" w:rsidRPr="00C720FD" w:rsidRDefault="009068D9" w:rsidP="00C720FD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BF0F9D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05.01</w:t>
            </w:r>
          </w:p>
          <w:p w14:paraId="2C118DEB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(оказание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учреждений–общеобразовател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ьные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87E4989" w14:textId="6D34BA9B" w:rsidR="009068D9" w:rsidRPr="00BF0F9D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7EC74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F64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0CD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sz w:val="18"/>
                <w:szCs w:val="18"/>
              </w:rPr>
              <w:t>25120,90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30C8A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4D6B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DD004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29B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8B51EE">
              <w:rPr>
                <w:rFonts w:ascii="Times New Roman" w:hAnsi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C394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8B51E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6B3AC" w14:textId="311C7DAC" w:rsidR="009068D9" w:rsidRPr="00BF0F9D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t>"Централизованная бухгалтерия",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9C16" w14:textId="4FCA54DA" w:rsidR="009068D9" w:rsidRPr="00BF0F9D" w:rsidRDefault="009068D9" w:rsidP="00CE1815">
            <w:pPr>
              <w:rPr>
                <w:rFonts w:ascii="Times New Roman" w:hAnsi="Times New Roman"/>
                <w:sz w:val="18"/>
                <w:szCs w:val="18"/>
              </w:rPr>
            </w:pPr>
            <w:r w:rsidRPr="00BF0F9D">
              <w:rPr>
                <w:rFonts w:ascii="Times New Roman" w:hAnsi="Times New Roman"/>
                <w:sz w:val="18"/>
                <w:szCs w:val="18"/>
              </w:rPr>
              <w:t>Обеспечение и проведение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государственной</w:t>
            </w:r>
            <w:r w:rsidR="00F84F6A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итоговой</w:t>
            </w:r>
            <w:r w:rsidR="00F84F6A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аттестации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lastRenderedPageBreak/>
              <w:t>обучающихся,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освоивших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образовательные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программы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основного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общего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и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среднего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общего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образования,</w:t>
            </w:r>
            <w:r w:rsidR="00D259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в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том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в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форме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единого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государственного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экзамена</w:t>
            </w:r>
          </w:p>
          <w:p w14:paraId="496BC039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068D9" w:rsidRPr="00FF3FC1" w14:paraId="7F27A3F0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11AE59CF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8B81D1C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A419CE0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C382F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431D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841D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1EAC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8DE2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FAD2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839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E41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D3E0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BF9B7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068D9" w:rsidRPr="00FF3FC1" w14:paraId="0D22CF2E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2EC932D0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7AF1C84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3E5F4AF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89372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D6D4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545BB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 w:rsidRPr="00BF0F9D">
              <w:rPr>
                <w:rFonts w:ascii="Times New Roman" w:hAnsi="Times New Roman"/>
                <w:sz w:val="18"/>
                <w:szCs w:val="18"/>
              </w:rPr>
              <w:t>25120,90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0FF1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6B50D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C874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29D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8B51E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8441E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2E62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22643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6A47316F" w14:textId="77777777" w:rsidTr="009F5C7F">
        <w:trPr>
          <w:trHeight w:val="343"/>
        </w:trPr>
        <w:tc>
          <w:tcPr>
            <w:tcW w:w="425" w:type="dxa"/>
            <w:vMerge/>
            <w:shd w:val="clear" w:color="auto" w:fill="FFFFFF"/>
            <w:vAlign w:val="center"/>
          </w:tcPr>
          <w:p w14:paraId="0B72CE56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E627CAD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355E4F8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DDC0F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FD66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04A8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71E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8D35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00A64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B861B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4833D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954C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B7228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0DE4270A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48406569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97F512C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459F1A1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795DE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1A1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F109D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D4794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CC0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2615D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F15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9E8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E7E8D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9DB6F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327572E6" w14:textId="77777777" w:rsidTr="009F5C7F">
        <w:trPr>
          <w:trHeight w:val="123"/>
        </w:trPr>
        <w:tc>
          <w:tcPr>
            <w:tcW w:w="425" w:type="dxa"/>
            <w:vMerge w:val="restart"/>
            <w:shd w:val="clear" w:color="auto" w:fill="FFFFFF"/>
          </w:tcPr>
          <w:p w14:paraId="04BA6BE6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7ECA120B" w14:textId="44C1E486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</w:t>
            </w:r>
            <w:r w:rsidR="003D4C9D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3D4C9D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E1</w:t>
            </w:r>
            <w:r w:rsidR="003D4C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«Современная школа»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292338BE" w14:textId="67BBB52E" w:rsidR="009068D9" w:rsidRPr="003D4C9D" w:rsidRDefault="00AF5AE4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47449788" w14:textId="77777777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1353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0259B" w14:textId="5D7894D4" w:rsidR="009068D9" w:rsidRPr="00E30121" w:rsidRDefault="000301BC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37092,67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F659A" w14:textId="77777777" w:rsidR="009068D9" w:rsidRPr="00E30121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9AAEC" w14:textId="0F0F631D" w:rsidR="009068D9" w:rsidRPr="00E30121" w:rsidRDefault="000301BC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9648,31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01BE" w14:textId="48797D69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17797,08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29FFA" w14:textId="724FD34C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9647,28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1E61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C9A1993" w14:textId="5D151A2A" w:rsidR="009068D9" w:rsidRPr="003D4C9D" w:rsidRDefault="00AF5AE4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,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br/>
              <w:t>МУ"</w:t>
            </w:r>
            <w:r w:rsidR="00D259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Центр</w:t>
            </w:r>
            <w:r w:rsidR="00D25970">
              <w:rPr>
                <w:rFonts w:ascii="Times New Roman" w:hAnsi="Times New Roman"/>
                <w:sz w:val="18"/>
                <w:szCs w:val="18"/>
              </w:rPr>
              <w:t>а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лизова</w:t>
            </w:r>
            <w:r w:rsidR="00D25970">
              <w:rPr>
                <w:rFonts w:ascii="Times New Roman" w:hAnsi="Times New Roman"/>
                <w:sz w:val="18"/>
                <w:szCs w:val="18"/>
              </w:rPr>
              <w:t>н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ная бухгалтерия",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br/>
              <w:t>МОУ"</w:t>
            </w:r>
            <w:r w:rsidR="00D259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Учебно-методический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ED3E7EE" w14:textId="77777777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sz w:val="18"/>
                <w:szCs w:val="18"/>
              </w:rPr>
              <w:t>Обновление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4C9D">
              <w:rPr>
                <w:rFonts w:ascii="Times New Roman" w:hAnsi="Times New Roman"/>
                <w:sz w:val="18"/>
                <w:szCs w:val="18"/>
              </w:rPr>
              <w:t>материально-технической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4C9D">
              <w:rPr>
                <w:rFonts w:ascii="Times New Roman" w:hAnsi="Times New Roman"/>
                <w:sz w:val="18"/>
                <w:szCs w:val="18"/>
              </w:rPr>
              <w:t>базы</w:t>
            </w:r>
          </w:p>
        </w:tc>
      </w:tr>
      <w:tr w:rsidR="009068D9" w:rsidRPr="00FF3FC1" w14:paraId="78F843F5" w14:textId="77777777" w:rsidTr="009F5C7F">
        <w:trPr>
          <w:trHeight w:val="510"/>
        </w:trPr>
        <w:tc>
          <w:tcPr>
            <w:tcW w:w="425" w:type="dxa"/>
            <w:vMerge/>
            <w:shd w:val="clear" w:color="auto" w:fill="FFFFFF"/>
            <w:vAlign w:val="center"/>
          </w:tcPr>
          <w:p w14:paraId="5EC5A86F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FDBA415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83299D7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8448947" w14:textId="77777777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16CD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E7E2E" w14:textId="39A88BE1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9048,72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B7E08" w14:textId="77777777" w:rsidR="009068D9" w:rsidRPr="00E30121" w:rsidRDefault="009068D9" w:rsidP="00C720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ED225" w14:textId="611D57A3" w:rsidR="009068D9" w:rsidRPr="00E30121" w:rsidRDefault="003D4C9D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2353,</w:t>
            </w:r>
            <w:r w:rsidR="00890E88" w:rsidRPr="00E30121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BC18" w14:textId="0707BEB2" w:rsidR="009068D9" w:rsidRPr="00E30121" w:rsidRDefault="008867E4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4341,3</w:t>
            </w:r>
            <w:r w:rsidR="00AA0CAE" w:rsidRPr="00E3012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CB8B8" w14:textId="669366EA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</w:t>
            </w:r>
            <w:r w:rsidR="00D85D62" w:rsidRPr="00E30121">
              <w:rPr>
                <w:rFonts w:ascii="Times New Roman" w:hAnsi="Times New Roman"/>
                <w:sz w:val="18"/>
                <w:szCs w:val="18"/>
              </w:rPr>
              <w:t>3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,7</w:t>
            </w:r>
            <w:r w:rsidR="00C24863" w:rsidRPr="00E3012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70FB6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46827AAF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16A95395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5189FB1E" w14:textId="77777777" w:rsidTr="009F5C7F">
        <w:trPr>
          <w:trHeight w:val="517"/>
        </w:trPr>
        <w:tc>
          <w:tcPr>
            <w:tcW w:w="425" w:type="dxa"/>
            <w:vMerge/>
            <w:shd w:val="clear" w:color="auto" w:fill="FFFFFF"/>
            <w:vAlign w:val="center"/>
          </w:tcPr>
          <w:p w14:paraId="6753FD1F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C22767D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128664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5E8E64C" w14:textId="77777777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BB1D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228A4" w14:textId="0935DA40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904,67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E0501" w14:textId="77777777" w:rsidR="009068D9" w:rsidRPr="00E30121" w:rsidRDefault="009068D9" w:rsidP="00C720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2C0A6" w14:textId="0024F14A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54625" w14:textId="7964D713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434,08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0C8DF" w14:textId="20588454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6C332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8BB00C6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29197AD5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25FBFD7B" w14:textId="77777777" w:rsidTr="009F5C7F">
        <w:trPr>
          <w:trHeight w:val="381"/>
        </w:trPr>
        <w:tc>
          <w:tcPr>
            <w:tcW w:w="425" w:type="dxa"/>
            <w:vMerge/>
            <w:shd w:val="clear" w:color="auto" w:fill="FFFFFF"/>
            <w:vAlign w:val="center"/>
          </w:tcPr>
          <w:p w14:paraId="3573A184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00802D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E61F3A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ECD500B" w14:textId="77777777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91EF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F52CB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80ED6" w14:textId="77777777" w:rsidR="009068D9" w:rsidRPr="00E30121" w:rsidRDefault="009068D9" w:rsidP="00C720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0075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464BD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99781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5F878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0CE9EDD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554EC5A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30055F18" w14:textId="77777777" w:rsidTr="009F5C7F">
        <w:trPr>
          <w:trHeight w:val="794"/>
        </w:trPr>
        <w:tc>
          <w:tcPr>
            <w:tcW w:w="425" w:type="dxa"/>
            <w:vMerge/>
            <w:shd w:val="clear" w:color="auto" w:fill="FFFFFF"/>
            <w:vAlign w:val="center"/>
          </w:tcPr>
          <w:p w14:paraId="4F3827C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85B042A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6BB974D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5A828DC" w14:textId="77777777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44921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3C38" w14:textId="56B4CBCE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27139,28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2A41" w14:textId="77777777" w:rsidR="009068D9" w:rsidRPr="00E30121" w:rsidRDefault="009068D9" w:rsidP="00C720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EC765" w14:textId="50C2D865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7059,3</w:t>
            </w:r>
            <w:r w:rsidR="007600D0" w:rsidRPr="00E3012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447FB" w14:textId="1C287F31" w:rsidR="009068D9" w:rsidRPr="00E30121" w:rsidRDefault="00EE1D7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13021.69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A3D4E" w14:textId="31560003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7058,2</w:t>
            </w:r>
            <w:r w:rsidR="00EE1D7C" w:rsidRPr="00E3012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E99FF" w14:textId="02A5D706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C720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45D6C27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AEF7917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584C5677" w14:textId="77777777" w:rsidTr="009F5C7F">
        <w:trPr>
          <w:trHeight w:val="124"/>
        </w:trPr>
        <w:tc>
          <w:tcPr>
            <w:tcW w:w="425" w:type="dxa"/>
            <w:vMerge w:val="restart"/>
            <w:shd w:val="clear" w:color="auto" w:fill="FFFFFF"/>
          </w:tcPr>
          <w:p w14:paraId="591DD93C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6" w:name="_Hlk63950888"/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1560" w:type="dxa"/>
            <w:shd w:val="clear" w:color="auto" w:fill="FFFFFF"/>
          </w:tcPr>
          <w:p w14:paraId="195D927C" w14:textId="21301FC2" w:rsidR="009068D9" w:rsidRPr="00C720FD" w:rsidRDefault="009068D9" w:rsidP="00C720FD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МероприятиеE1.01</w:t>
            </w:r>
            <w:bookmarkStart w:id="27" w:name="_Hlk63955402"/>
            <w:bookmarkStart w:id="28" w:name="_Hlk63950912"/>
            <w:r w:rsid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Обновление</w:t>
            </w:r>
            <w:r w:rsid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материально-технической</w:t>
            </w:r>
            <w:r w:rsid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  <w:r w:rsid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bookmarkEnd w:id="27"/>
            <w:bookmarkEnd w:id="28"/>
          </w:p>
        </w:tc>
        <w:tc>
          <w:tcPr>
            <w:tcW w:w="709" w:type="dxa"/>
            <w:vMerge w:val="restart"/>
            <w:shd w:val="clear" w:color="auto" w:fill="FFFFFF"/>
          </w:tcPr>
          <w:p w14:paraId="35C952C0" w14:textId="272288B1" w:rsidR="009068D9" w:rsidRPr="001B4C15" w:rsidRDefault="00AF5AE4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07784FF8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083C2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B78D4" w14:textId="07B53C0A" w:rsidR="000F70C3" w:rsidRPr="00E30121" w:rsidRDefault="000F70C3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8148,77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71E34" w14:textId="77777777" w:rsidR="009068D9" w:rsidRPr="00E30121" w:rsidRDefault="009068D9" w:rsidP="00C720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8BC7" w14:textId="703F68CF" w:rsidR="009068D9" w:rsidRPr="00E30121" w:rsidRDefault="009068D9" w:rsidP="00C720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  <w:r w:rsidR="00B14FF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54ECD" w14:textId="7C315292" w:rsidR="009068D9" w:rsidRPr="00E30121" w:rsidRDefault="00AA0CAE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81</w:t>
            </w:r>
            <w:r w:rsidR="00170BBA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  <w:r w:rsidRPr="00E3012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</w:t>
            </w:r>
            <w:r w:rsidR="00170BBA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CB8B" w14:textId="158EA4A9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C720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94866" w14:textId="1F4E48F0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C720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0F0B2DAD" w14:textId="52FCBC46" w:rsidR="009068D9" w:rsidRPr="00FF3FC1" w:rsidRDefault="00AF5AE4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,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br/>
              <w:t>МУ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"Централизованная бухгалтерия",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br/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lastRenderedPageBreak/>
              <w:t>МОУ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3AE402CD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31C3">
              <w:rPr>
                <w:rFonts w:ascii="Times New Roman" w:hAnsi="Times New Roman"/>
                <w:sz w:val="18"/>
                <w:szCs w:val="18"/>
              </w:rPr>
              <w:lastRenderedPageBreak/>
              <w:t>Обновление</w:t>
            </w:r>
            <w:r w:rsidR="003D4C9D" w:rsidRPr="004F31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F31C3">
              <w:rPr>
                <w:rFonts w:ascii="Times New Roman" w:hAnsi="Times New Roman"/>
                <w:sz w:val="18"/>
                <w:szCs w:val="18"/>
              </w:rPr>
              <w:t>материально-технической</w:t>
            </w:r>
            <w:r w:rsidR="001B4C15" w:rsidRPr="004F31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F31C3">
              <w:rPr>
                <w:rFonts w:ascii="Times New Roman" w:hAnsi="Times New Roman"/>
                <w:sz w:val="18"/>
                <w:szCs w:val="18"/>
              </w:rPr>
              <w:t>базы</w:t>
            </w:r>
          </w:p>
        </w:tc>
      </w:tr>
      <w:bookmarkEnd w:id="26"/>
      <w:tr w:rsidR="009068D9" w:rsidRPr="00FF3FC1" w14:paraId="4B9609A4" w14:textId="77777777" w:rsidTr="009F5C7F">
        <w:trPr>
          <w:trHeight w:val="411"/>
        </w:trPr>
        <w:tc>
          <w:tcPr>
            <w:tcW w:w="425" w:type="dxa"/>
            <w:vMerge/>
            <w:shd w:val="clear" w:color="auto" w:fill="FFFFFF"/>
            <w:vAlign w:val="center"/>
          </w:tcPr>
          <w:p w14:paraId="039DE941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5C0A03CE" w14:textId="77777777" w:rsidR="009068D9" w:rsidRPr="001B4C15" w:rsidRDefault="00AF5AE4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осуществляющих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образовательную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исключительно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адаптированным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</w:t>
            </w: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740E196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F1AF29C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A3093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65270" w14:textId="7BB6DE19" w:rsidR="009068D9" w:rsidRPr="00E30121" w:rsidRDefault="00170BBA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1987,67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58720" w14:textId="77777777" w:rsidR="009068D9" w:rsidRPr="00E30121" w:rsidRDefault="009068D9" w:rsidP="00C720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DBAF4" w14:textId="3739106F" w:rsidR="009068D9" w:rsidRPr="00E30121" w:rsidRDefault="009068D9" w:rsidP="00C720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  <w:r w:rsidR="00C720FD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A04CC" w14:textId="64C13551" w:rsidR="009068D9" w:rsidRPr="00E30121" w:rsidRDefault="00345777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1987,6</w:t>
            </w:r>
            <w:r w:rsidR="00AA0CAE" w:rsidRPr="00E3012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6DDFF" w14:textId="074CD92B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C720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F8250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6EB70882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ECE4E12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2022142A" w14:textId="77777777" w:rsidTr="009F5C7F">
        <w:trPr>
          <w:trHeight w:val="433"/>
        </w:trPr>
        <w:tc>
          <w:tcPr>
            <w:tcW w:w="425" w:type="dxa"/>
            <w:vMerge/>
            <w:shd w:val="clear" w:color="auto" w:fill="FFFFFF"/>
            <w:vAlign w:val="center"/>
          </w:tcPr>
          <w:p w14:paraId="55FCB138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A27869C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96403A3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4CEC4C72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8F27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878F" w14:textId="103F637F" w:rsidR="009068D9" w:rsidRPr="00E30121" w:rsidRDefault="00170BB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198,77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2623A" w14:textId="77777777" w:rsidR="009068D9" w:rsidRPr="00E30121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F067E" w14:textId="6199AEFE" w:rsidR="009068D9" w:rsidRPr="00C720FD" w:rsidRDefault="009068D9" w:rsidP="00C720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20FD">
              <w:rPr>
                <w:rFonts w:ascii="Times New Roman" w:hAnsi="Times New Roman"/>
                <w:sz w:val="18"/>
                <w:szCs w:val="18"/>
              </w:rPr>
              <w:t>0</w:t>
            </w:r>
            <w:r w:rsidR="00C720FD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8C4D3" w14:textId="64CBF148" w:rsidR="009068D9" w:rsidRPr="00E30121" w:rsidRDefault="00170BB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198,77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39D35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2C9D3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4C45A01C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261C20C6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6CE15611" w14:textId="77777777" w:rsidTr="009F5C7F">
        <w:trPr>
          <w:trHeight w:val="289"/>
        </w:trPr>
        <w:tc>
          <w:tcPr>
            <w:tcW w:w="425" w:type="dxa"/>
            <w:vMerge/>
            <w:shd w:val="clear" w:color="auto" w:fill="FFFFFF"/>
            <w:vAlign w:val="center"/>
          </w:tcPr>
          <w:p w14:paraId="566C46A1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2DE713F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AAB40CB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16E1B3D2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C2D5E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6430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154CA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E8A93" w14:textId="5B7F9541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C720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6DDED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CB39A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2E102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E6EB6D4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868F08D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69F07C51" w14:textId="77777777" w:rsidTr="009F5C7F">
        <w:trPr>
          <w:trHeight w:val="430"/>
        </w:trPr>
        <w:tc>
          <w:tcPr>
            <w:tcW w:w="425" w:type="dxa"/>
            <w:vMerge/>
            <w:shd w:val="clear" w:color="auto" w:fill="FFFFFF"/>
            <w:vAlign w:val="center"/>
          </w:tcPr>
          <w:p w14:paraId="1BAFCC54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23E799F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1CCB10F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4B186A8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BEC3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E0F9D" w14:textId="00FC77A5" w:rsidR="009068D9" w:rsidRPr="00B14FFA" w:rsidRDefault="00170BBA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5962,33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CC88" w14:textId="77777777" w:rsidR="009068D9" w:rsidRPr="00B14FFA" w:rsidRDefault="009068D9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856B9" w14:textId="454B41ED" w:rsidR="009068D9" w:rsidRPr="00B14FFA" w:rsidRDefault="009068D9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</w:t>
            </w:r>
            <w:r w:rsidR="00B14FF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BE78" w14:textId="1BEE6D62" w:rsidR="009068D9" w:rsidRPr="00B14FFA" w:rsidRDefault="00AA0CAE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5962</w:t>
            </w:r>
            <w:r w:rsidR="000B5DF4" w:rsidRPr="00B14FFA">
              <w:rPr>
                <w:rFonts w:ascii="Times New Roman" w:hAnsi="Times New Roman"/>
                <w:sz w:val="18"/>
                <w:szCs w:val="18"/>
              </w:rPr>
              <w:t>,</w:t>
            </w:r>
            <w:r w:rsidRPr="00B14FFA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EAB1B" w14:textId="64216D29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6F66A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4D77FE8C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F6D29FD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451DD748" w14:textId="77777777" w:rsidTr="009F5C7F">
        <w:trPr>
          <w:trHeight w:val="121"/>
        </w:trPr>
        <w:tc>
          <w:tcPr>
            <w:tcW w:w="425" w:type="dxa"/>
            <w:vMerge w:val="restart"/>
            <w:shd w:val="clear" w:color="auto" w:fill="FFFFFF"/>
          </w:tcPr>
          <w:p w14:paraId="49DE0C1D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6838275" w14:textId="2538FF4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1B4C15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E1.02</w:t>
            </w:r>
            <w:r w:rsidRPr="00C720FD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1B4C15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С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оздание центров образования естественно-научной и технологической направленностей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5E30BF1C" w14:textId="004CE295" w:rsidR="009068D9" w:rsidRPr="001B4C15" w:rsidRDefault="004F31C3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0F2071A3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333C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6768" w14:textId="2B6A2B6C" w:rsidR="009068D9" w:rsidRPr="00B14FFA" w:rsidRDefault="00614CAC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B5C2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9711" w14:textId="17D39894" w:rsidR="009068D9" w:rsidRPr="00B14FFA" w:rsidRDefault="00B47141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E1482" w14:textId="70FEC4A8" w:rsidR="009068D9" w:rsidRPr="00B14FFA" w:rsidRDefault="00B47141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94F1" w14:textId="2D543C09" w:rsidR="009068D9" w:rsidRPr="00B14FFA" w:rsidRDefault="00B47141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D9F6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18D9883D" w14:textId="4305CC16" w:rsidR="009068D9" w:rsidRPr="00FF3FC1" w:rsidRDefault="004F31C3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"Централизованная бухгалтерия",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6C4C45C7" w14:textId="42E6A447" w:rsidR="009068D9" w:rsidRPr="001B4C15" w:rsidRDefault="00A46B2A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С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оздание центров образования естественно-научной и технологической направленностей</w:t>
            </w:r>
          </w:p>
        </w:tc>
      </w:tr>
      <w:tr w:rsidR="009068D9" w:rsidRPr="00FF3FC1" w14:paraId="5B4C8330" w14:textId="77777777" w:rsidTr="009F5C7F">
        <w:trPr>
          <w:trHeight w:val="503"/>
        </w:trPr>
        <w:tc>
          <w:tcPr>
            <w:tcW w:w="425" w:type="dxa"/>
            <w:vMerge/>
            <w:shd w:val="clear" w:color="auto" w:fill="FFFFFF"/>
            <w:vAlign w:val="center"/>
          </w:tcPr>
          <w:p w14:paraId="24D8C5E4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B2C826A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593D407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33A013B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E3BD5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A168C" w14:textId="4E734CEE" w:rsidR="009068D9" w:rsidRPr="00B14FFA" w:rsidRDefault="00614CAC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FCD3B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11825" w14:textId="01C45DB8" w:rsidR="009068D9" w:rsidRPr="00B14FFA" w:rsidRDefault="00345777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7F067" w14:textId="141B3C80" w:rsidR="009068D9" w:rsidRPr="00B14FFA" w:rsidRDefault="00345777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E524D" w14:textId="685199BC" w:rsidR="009068D9" w:rsidRPr="00B14FFA" w:rsidRDefault="00345777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7F966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0C7A0B4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256CD5A3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9293B" w:rsidRPr="00FF3FC1" w14:paraId="0B96C1DC" w14:textId="77777777" w:rsidTr="00E145F0">
        <w:trPr>
          <w:trHeight w:val="399"/>
        </w:trPr>
        <w:tc>
          <w:tcPr>
            <w:tcW w:w="425" w:type="dxa"/>
            <w:vMerge/>
            <w:shd w:val="clear" w:color="auto" w:fill="FFFFFF"/>
            <w:vAlign w:val="center"/>
          </w:tcPr>
          <w:p w14:paraId="2151B263" w14:textId="77777777" w:rsidR="00E9293B" w:rsidRPr="001B4C15" w:rsidRDefault="00E9293B" w:rsidP="00E9293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63553A9" w14:textId="77777777" w:rsidR="00E9293B" w:rsidRPr="001B4C15" w:rsidRDefault="00E9293B" w:rsidP="00E9293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6D7501D" w14:textId="77777777" w:rsidR="00E9293B" w:rsidRPr="001B4C15" w:rsidRDefault="00E9293B" w:rsidP="00E9293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1D293A96" w14:textId="77777777" w:rsidR="00E9293B" w:rsidRPr="001B4C15" w:rsidRDefault="00E9293B" w:rsidP="00E9293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3BFF" w14:textId="77777777" w:rsidR="00E9293B" w:rsidRPr="001B4C15" w:rsidRDefault="00E9293B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F859F" w14:textId="4ED1D1F4" w:rsidR="00E9293B" w:rsidRPr="00B14FFA" w:rsidRDefault="00614CAC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F264" w14:textId="77777777" w:rsidR="00E9293B" w:rsidRPr="00B14FFA" w:rsidRDefault="00E9293B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0A0B2" w14:textId="7165A3F2" w:rsidR="00E9293B" w:rsidRPr="00B14FFA" w:rsidRDefault="00E9293B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1B99D" w14:textId="08DEC121" w:rsidR="00E9293B" w:rsidRPr="00B14FFA" w:rsidRDefault="00E9293B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A8A90" w14:textId="7B848896" w:rsidR="00E9293B" w:rsidRPr="00B14FFA" w:rsidRDefault="00E9293B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27794" w14:textId="77777777" w:rsidR="00E9293B" w:rsidRPr="001B4C15" w:rsidRDefault="00E9293B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122443" w14:textId="77777777" w:rsidR="00E9293B" w:rsidRPr="00FF3FC1" w:rsidRDefault="00E9293B" w:rsidP="00E9293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005DA5B" w14:textId="77777777" w:rsidR="00E9293B" w:rsidRPr="00FF3FC1" w:rsidRDefault="00E9293B" w:rsidP="00E9293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2D48BAC2" w14:textId="77777777" w:rsidTr="009F5C7F">
        <w:trPr>
          <w:trHeight w:val="263"/>
        </w:trPr>
        <w:tc>
          <w:tcPr>
            <w:tcW w:w="425" w:type="dxa"/>
            <w:vMerge/>
            <w:shd w:val="clear" w:color="auto" w:fill="FFFFFF"/>
            <w:vAlign w:val="center"/>
          </w:tcPr>
          <w:p w14:paraId="3197BE82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57453CD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ABF9964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236C7AD4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E744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E3CA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365D1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5EDED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55F43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4FBA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369DC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710E3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2E3B200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2435649F" w14:textId="77777777" w:rsidTr="009F5C7F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5A3174E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65D8B65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DB9694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0D0781A3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0555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A73C7" w14:textId="16B813B6" w:rsidR="009068D9" w:rsidRPr="00B14FFA" w:rsidRDefault="00614CAC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9AB2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6CD1" w14:textId="1A54AEF1" w:rsidR="009068D9" w:rsidRPr="00B14FFA" w:rsidRDefault="00B47141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252B6" w14:textId="19990A06" w:rsidR="009068D9" w:rsidRPr="00B14FFA" w:rsidRDefault="00B47141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E038" w14:textId="4457F0A1" w:rsidR="009068D9" w:rsidRPr="00B14FFA" w:rsidRDefault="00B47141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7E7C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25974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A2E7B1A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79BA5486" w14:textId="77777777" w:rsidTr="009F5C7F">
        <w:trPr>
          <w:trHeight w:val="140"/>
        </w:trPr>
        <w:tc>
          <w:tcPr>
            <w:tcW w:w="425" w:type="dxa"/>
            <w:vMerge w:val="restart"/>
            <w:shd w:val="clear" w:color="auto" w:fill="FFFFFF"/>
          </w:tcPr>
          <w:p w14:paraId="2F61E8E0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5A2FAD4B" w14:textId="77777777" w:rsidR="009068D9" w:rsidRPr="00C720FD" w:rsidRDefault="009068D9" w:rsidP="001D2FC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1B4C15" w:rsidRPr="00C720F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E1.0</w:t>
            </w:r>
            <w:r w:rsidR="001B4C15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  <w:p w14:paraId="721800DE" w14:textId="514BCC69" w:rsidR="009068D9" w:rsidRPr="001B4C15" w:rsidRDefault="001B4C15" w:rsidP="004F31C3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4114D">
              <w:rPr>
                <w:rFonts w:ascii="Times New Roman" w:hAnsi="Times New Roman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31C3">
              <w:rPr>
                <w:rFonts w:ascii="Times New Roman" w:hAnsi="Times New Roman"/>
                <w:sz w:val="18"/>
                <w:szCs w:val="18"/>
              </w:rPr>
              <w:t>в сельской местности и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 xml:space="preserve"> малых 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DE630B3" w14:textId="2812500B" w:rsidR="009068D9" w:rsidRPr="001B4C15" w:rsidRDefault="004F31C3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22E6F3CF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40932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17119" w14:textId="62FC1CCA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28943,90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C8CD2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2BBB" w14:textId="11BB4F7A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9648,31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17DCC" w14:textId="2C828C98" w:rsidR="009068D9" w:rsidRPr="00B14FFA" w:rsidRDefault="00C2488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96</w:t>
            </w:r>
            <w:r w:rsidR="003B603F"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  <w:r w:rsidRPr="00B14FF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="003B603F"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3E548" w14:textId="4D5BF421" w:rsidR="009068D9" w:rsidRPr="00B14FFA" w:rsidRDefault="00C2488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9</w:t>
            </w:r>
            <w:r w:rsidR="003B603F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647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,</w:t>
            </w:r>
            <w:r w:rsidR="003B603F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FE3C1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shd w:val="clear" w:color="auto" w:fill="FFFFFF"/>
          </w:tcPr>
          <w:p w14:paraId="261152D5" w14:textId="6677BEE3" w:rsidR="009068D9" w:rsidRPr="001B4C15" w:rsidRDefault="004F31C3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9068D9" w:rsidRPr="001B4C15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9068D9" w:rsidRPr="001B4C15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1B4C15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FFFFFF"/>
          </w:tcPr>
          <w:p w14:paraId="01A3888E" w14:textId="566B312C" w:rsidR="009068D9" w:rsidRPr="001B4C15" w:rsidRDefault="004F31C3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Обеспечения функционирования центров образования </w:t>
            </w:r>
            <w:r w:rsidRPr="0064114D">
              <w:rPr>
                <w:rFonts w:ascii="Times New Roman" w:hAnsi="Times New Roman"/>
                <w:sz w:val="18"/>
                <w:szCs w:val="18"/>
              </w:rPr>
              <w:t>естественно-научной и технологической направленностей</w:t>
            </w:r>
          </w:p>
        </w:tc>
      </w:tr>
      <w:tr w:rsidR="009068D9" w:rsidRPr="00FF3FC1" w14:paraId="64F8B499" w14:textId="77777777" w:rsidTr="009F5C7F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7C498792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2BE2F13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C4B8FBC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9D5FC35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6015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7F5DE" w14:textId="4B59B31F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7061,05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04999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44779" w14:textId="2EC701D2" w:rsidR="009068D9" w:rsidRPr="00B14FFA" w:rsidRDefault="009A00B4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2353,6</w:t>
            </w:r>
            <w:r w:rsidR="00C24889"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6E571" w14:textId="1E3835A6" w:rsidR="009068D9" w:rsidRPr="00B14FFA" w:rsidRDefault="009A00B4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2353,64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CFCE4" w14:textId="27308324" w:rsidR="009068D9" w:rsidRPr="00B14FFA" w:rsidRDefault="009A00B4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2353,72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E6C53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1F7EA085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57E0C52A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541BF693" w14:textId="77777777" w:rsidTr="009F5C7F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34353157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77B2B5B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DF10E0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3B434BA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7AC04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F1D9A" w14:textId="1E311E34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705,90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5213" w14:textId="1FA6B714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C4E10" w14:textId="4258FF7F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B8744" w14:textId="2B9D4A18" w:rsidR="009068D9" w:rsidRPr="00B14FFA" w:rsidRDefault="003B603F" w:rsidP="003B603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1122C" w14:textId="798ABFFE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2ECFC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548A78EE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5F4E263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579AAC3C" w14:textId="77777777" w:rsidTr="009F5C7F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4FCF37E6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5BA04BDE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F8B7145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38533F1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7026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96C92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70629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44D1B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EC22D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C091E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6BCC3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206437CB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3FBD2E01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0E216942" w14:textId="77777777" w:rsidTr="004F31C3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63CE6BC3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14:paraId="0108FC3F" w14:textId="77777777" w:rsidR="009068D9" w:rsidRPr="00FF3FC1" w:rsidRDefault="004F31C3" w:rsidP="004F31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2FC1">
              <w:rPr>
                <w:rFonts w:ascii="Times New Roman" w:hAnsi="Times New Roman"/>
                <w:sz w:val="20"/>
                <w:szCs w:val="20"/>
              </w:rPr>
              <w:t>городах»</w:t>
            </w: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0C1BFA6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3E21714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C1C0F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D0AFF" w14:textId="7F3C3DCA" w:rsidR="009068D9" w:rsidRPr="001B4C15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21176,95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B9E2C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C70B" w14:textId="20F9D245" w:rsidR="009068D9" w:rsidRPr="00C24889" w:rsidRDefault="00C2488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7059,31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3A84B" w14:textId="129EFFFA" w:rsidR="009068D9" w:rsidRPr="00C24889" w:rsidRDefault="00C2488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7059,36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C2108" w14:textId="683F973E" w:rsidR="009068D9" w:rsidRPr="00C24889" w:rsidRDefault="00C2488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7058,28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C1D4E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1BACF44F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55252C4D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6C22334F" w14:textId="77777777" w:rsidTr="009F5C7F">
        <w:trPr>
          <w:trHeight w:val="76"/>
        </w:trPr>
        <w:tc>
          <w:tcPr>
            <w:tcW w:w="425" w:type="dxa"/>
            <w:vMerge w:val="restart"/>
            <w:shd w:val="clear" w:color="auto" w:fill="FFFFFF"/>
          </w:tcPr>
          <w:p w14:paraId="32CFAFF1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49D7568" w14:textId="53D9538F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</w:t>
            </w:r>
            <w:r w:rsidR="0081149D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81149D"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C720FD">
              <w:rPr>
                <w:rFonts w:ascii="Times New Roman" w:hAnsi="Times New Roman"/>
                <w:b/>
                <w:bCs/>
                <w:sz w:val="18"/>
                <w:szCs w:val="18"/>
              </w:rPr>
              <w:t>E2.</w:t>
            </w:r>
            <w:r w:rsidR="004F31C3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проект «Успех каждого ребенка»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07AE1437" w14:textId="5367747B" w:rsidR="009068D9" w:rsidRPr="0081149D" w:rsidRDefault="004F31C3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3C4A3801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356C8" w14:textId="0E7A014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4F705" w14:textId="5B50DD05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55C7" w14:textId="14134608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8A0C3" w14:textId="01A05AF5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C4137" w14:textId="3D3D16A5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EB5DF" w14:textId="02381031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3EC27" w14:textId="767CC66B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64675A39" w14:textId="7B58F7A7" w:rsidR="009068D9" w:rsidRPr="0081149D" w:rsidRDefault="004F31C3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9068D9" w:rsidRPr="008114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9068D9" w:rsidRPr="008114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8114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81149D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6BFD368A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sz w:val="18"/>
                <w:szCs w:val="18"/>
              </w:rPr>
              <w:t>Создание центров образования цифрового</w:t>
            </w:r>
            <w:r w:rsidR="008114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и гуманитарного профилей</w:t>
            </w:r>
          </w:p>
        </w:tc>
      </w:tr>
      <w:tr w:rsidR="009068D9" w:rsidRPr="00FF3FC1" w14:paraId="58CD228C" w14:textId="77777777" w:rsidTr="009F5C7F">
        <w:trPr>
          <w:trHeight w:val="433"/>
        </w:trPr>
        <w:tc>
          <w:tcPr>
            <w:tcW w:w="425" w:type="dxa"/>
            <w:vMerge/>
            <w:shd w:val="clear" w:color="auto" w:fill="FFFFFF"/>
            <w:vAlign w:val="center"/>
          </w:tcPr>
          <w:p w14:paraId="77173C2E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16CB2DC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2168F64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687D7A1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80F55" w14:textId="6C2071B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1138A" w14:textId="67A2DD6A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73894" w14:textId="43E8384B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23606" w14:textId="5BD086A2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F36C2" w14:textId="52EEF738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47B41" w14:textId="0C944081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95118" w14:textId="6F0CDE9F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5E28CF86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EAE1E4C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27C88A07" w14:textId="77777777" w:rsidTr="00F761C5">
        <w:trPr>
          <w:trHeight w:val="441"/>
        </w:trPr>
        <w:tc>
          <w:tcPr>
            <w:tcW w:w="425" w:type="dxa"/>
            <w:vMerge/>
            <w:shd w:val="clear" w:color="auto" w:fill="FFFFFF"/>
            <w:vAlign w:val="center"/>
          </w:tcPr>
          <w:p w14:paraId="50B3460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891527C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A16026A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49676C28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D1798" w14:textId="424839F2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EC9F" w14:textId="2ADAFA12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877C4" w14:textId="1AF5B045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7522C" w14:textId="3E83AB24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8561F" w14:textId="60A9CCF3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CD214" w14:textId="5FCAB7A8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3BE8" w14:textId="39E71FD8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3B1B09D3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1754B5A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0FCA257C" w14:textId="77777777" w:rsidTr="00F761C5">
        <w:trPr>
          <w:trHeight w:val="331"/>
        </w:trPr>
        <w:tc>
          <w:tcPr>
            <w:tcW w:w="425" w:type="dxa"/>
            <w:vMerge/>
            <w:shd w:val="clear" w:color="auto" w:fill="FFFFFF"/>
            <w:vAlign w:val="center"/>
          </w:tcPr>
          <w:p w14:paraId="5363EC4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B6C79C5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B885ED2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A797A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1955" w14:textId="460D52BD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FADD2" w14:textId="0AF6E2FE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BFFE5" w14:textId="2007FD9E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CD47" w14:textId="6A188A2A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41BDF" w14:textId="066CC7AF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1640" w14:textId="0B6302E4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85FBB" w14:textId="42EB7135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9D518B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E4DF55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1B586116" w14:textId="77777777" w:rsidTr="00F761C5">
        <w:trPr>
          <w:trHeight w:val="895"/>
        </w:trPr>
        <w:tc>
          <w:tcPr>
            <w:tcW w:w="425" w:type="dxa"/>
            <w:vMerge/>
            <w:shd w:val="clear" w:color="auto" w:fill="FFFFFF"/>
            <w:vAlign w:val="center"/>
          </w:tcPr>
          <w:p w14:paraId="590CCAE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AD0FD5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E941BB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32F83A43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FDCB3" w14:textId="6F7B51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2C05A" w14:textId="5A7B74B8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A2A50" w14:textId="12128EC2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6354C" w14:textId="2A2341D2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9693" w14:textId="2F5E8C36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869CF" w14:textId="7B71C8B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FECF5" w14:textId="43F1B353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426D24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C61B48E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81149D" w14:paraId="597B8DB4" w14:textId="77777777" w:rsidTr="009F5C7F">
        <w:trPr>
          <w:trHeight w:val="99"/>
        </w:trPr>
        <w:tc>
          <w:tcPr>
            <w:tcW w:w="425" w:type="dxa"/>
            <w:vMerge w:val="restart"/>
            <w:shd w:val="clear" w:color="auto" w:fill="FFFFFF"/>
          </w:tcPr>
          <w:p w14:paraId="289156FF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AC32B7B" w14:textId="0E2C361B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20F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Е2.01</w:t>
            </w:r>
            <w:r w:rsidRPr="0081149D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C720F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в общеобразовательных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организациях,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расположенных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сельской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местности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малых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городах</w:t>
            </w:r>
            <w:r w:rsidR="00C720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условий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занятий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физической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культурой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спортом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5C680C63" w14:textId="5787E3C3" w:rsidR="009068D9" w:rsidRPr="0081149D" w:rsidRDefault="00926243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2020-2024г.г.</w:t>
            </w:r>
          </w:p>
        </w:tc>
        <w:tc>
          <w:tcPr>
            <w:tcW w:w="1559" w:type="dxa"/>
            <w:shd w:val="clear" w:color="auto" w:fill="FFFFFF"/>
          </w:tcPr>
          <w:p w14:paraId="1EB011BA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C54A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94FB" w14:textId="60885435" w:rsidR="009068D9" w:rsidRPr="0081149D" w:rsidRDefault="00B14FF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9068D9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D26A4" w14:textId="0C385B35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4A07" w14:textId="47628B15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D053" w14:textId="7CD5DAED" w:rsidR="009068D9" w:rsidRPr="0081149D" w:rsidRDefault="00B14FF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9068D9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8DB90" w14:textId="0731CC4C" w:rsidR="009068D9" w:rsidRPr="0081149D" w:rsidRDefault="00B14FF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9068D9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143B" w14:textId="0E39A892" w:rsidR="009068D9" w:rsidRPr="0081149D" w:rsidRDefault="00B14FF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9068D9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5600EB15" w14:textId="7B3668AC" w:rsidR="009068D9" w:rsidRPr="0081149D" w:rsidRDefault="004F31C3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81149D" w:rsidRPr="008114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81149D" w:rsidRPr="008114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7C4761B0" w14:textId="77777777" w:rsidR="009068D9" w:rsidRPr="0081149D" w:rsidRDefault="0081149D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sz w:val="18"/>
                <w:szCs w:val="18"/>
              </w:rPr>
              <w:t>Создание центров образования цифрового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и гуманитарного профилей</w:t>
            </w:r>
          </w:p>
        </w:tc>
      </w:tr>
      <w:tr w:rsidR="009068D9" w:rsidRPr="0081149D" w14:paraId="433F925E" w14:textId="77777777" w:rsidTr="009F5C7F">
        <w:trPr>
          <w:trHeight w:val="603"/>
        </w:trPr>
        <w:tc>
          <w:tcPr>
            <w:tcW w:w="425" w:type="dxa"/>
            <w:vMerge/>
            <w:shd w:val="clear" w:color="auto" w:fill="FFFFFF"/>
            <w:vAlign w:val="center"/>
          </w:tcPr>
          <w:p w14:paraId="73F81A77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01C2C89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3E54D6D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ED81748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1DFFA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43D9" w14:textId="19513971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9C75B" w14:textId="54717C71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BAA3" w14:textId="160314AA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1CB1F" w14:textId="3B25EF8B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A17D1" w14:textId="16492B2B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05F33" w14:textId="6EAEBF49" w:rsidR="009068D9" w:rsidRPr="0081149D" w:rsidRDefault="00B14FF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9068D9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19F12329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2DEAA7E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068D9" w:rsidRPr="0081149D" w14:paraId="0D805BE3" w14:textId="77777777" w:rsidTr="009F5C7F">
        <w:trPr>
          <w:trHeight w:val="459"/>
        </w:trPr>
        <w:tc>
          <w:tcPr>
            <w:tcW w:w="425" w:type="dxa"/>
            <w:vMerge/>
            <w:shd w:val="clear" w:color="auto" w:fill="FFFFFF"/>
            <w:vAlign w:val="center"/>
          </w:tcPr>
          <w:p w14:paraId="78DEFDE1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DBEA9DC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6871FFC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78E2CFD3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81149D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81149D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81149D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BC438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367D7" w14:textId="485A95BA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39898" w14:textId="3E506462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1D1DD" w14:textId="0D0220DF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CF28A" w14:textId="475BC316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15727" w14:textId="30D5A743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1D6D" w14:textId="75F40FB9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5AC985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9F1D4E0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068D9" w:rsidRPr="00FF3FC1" w14:paraId="543A4450" w14:textId="77777777" w:rsidTr="009F5C7F">
        <w:trPr>
          <w:trHeight w:val="315"/>
        </w:trPr>
        <w:tc>
          <w:tcPr>
            <w:tcW w:w="425" w:type="dxa"/>
            <w:vMerge/>
            <w:shd w:val="clear" w:color="auto" w:fill="FFFFFF"/>
            <w:vAlign w:val="center"/>
          </w:tcPr>
          <w:p w14:paraId="1051C406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BD9C245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BFE8B5C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4F352E66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E110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3ECC4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EFFC1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6862D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637E0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69D0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A1772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7243D0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2EA03C6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3B06DBF3" w14:textId="77777777" w:rsidTr="009F5C7F">
        <w:trPr>
          <w:trHeight w:val="471"/>
        </w:trPr>
        <w:tc>
          <w:tcPr>
            <w:tcW w:w="425" w:type="dxa"/>
            <w:vMerge/>
            <w:shd w:val="clear" w:color="auto" w:fill="FFFFFF"/>
            <w:vAlign w:val="center"/>
          </w:tcPr>
          <w:p w14:paraId="5A5B856E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41ABB0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085F53B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E1D8B4E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63C5A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1CD7" w14:textId="218F4646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D3D46" w14:textId="55F256D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5FBF" w14:textId="430ADA56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A20DD" w14:textId="0CF0B5F4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BAF81" w14:textId="2D875BD0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ACF2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FABE3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17A1F37E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47A46EC2" w14:textId="77777777" w:rsidR="00AF5AE4" w:rsidRDefault="00AF5AE4">
      <w:pPr>
        <w:spacing w:after="1" w:line="220" w:lineRule="atLeast"/>
        <w:jc w:val="center"/>
        <w:outlineLvl w:val="1"/>
        <w:rPr>
          <w:rFonts w:ascii="Times New Roman" w:hAnsi="Times New Roman"/>
          <w:b/>
          <w:lang w:val="en-US"/>
        </w:rPr>
      </w:pPr>
    </w:p>
    <w:p w14:paraId="1130D571" w14:textId="09BA3589" w:rsidR="00D94BD9" w:rsidRPr="00FF3FC1" w:rsidRDefault="00175B9F">
      <w:pPr>
        <w:spacing w:after="1" w:line="220" w:lineRule="atLeast"/>
        <w:jc w:val="center"/>
        <w:outlineLvl w:val="1"/>
        <w:rPr>
          <w:rFonts w:ascii="Times New Roman" w:hAnsi="Times New Roman"/>
          <w:b/>
          <w:lang w:val="en-US"/>
        </w:rPr>
      </w:pPr>
      <w:r w:rsidRPr="00FF3FC1">
        <w:rPr>
          <w:rFonts w:ascii="Times New Roman" w:hAnsi="Times New Roman"/>
          <w:b/>
          <w:lang w:val="en-US"/>
        </w:rPr>
        <w:br w:type="page"/>
      </w:r>
    </w:p>
    <w:bookmarkEnd w:id="17"/>
    <w:bookmarkEnd w:id="19"/>
    <w:bookmarkEnd w:id="20"/>
    <w:p w14:paraId="19791390" w14:textId="77777777" w:rsidR="002E44CF" w:rsidRPr="005541F6" w:rsidRDefault="005541F6" w:rsidP="00285341">
      <w:pPr>
        <w:tabs>
          <w:tab w:val="left" w:pos="330"/>
          <w:tab w:val="num" w:pos="4395"/>
        </w:tabs>
        <w:spacing w:after="1" w:line="220" w:lineRule="atLeast"/>
        <w:ind w:left="4395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12.</w:t>
      </w:r>
      <w:r w:rsidR="002E44CF" w:rsidRPr="005541F6">
        <w:rPr>
          <w:rFonts w:ascii="Times New Roman" w:hAnsi="Times New Roman"/>
          <w:b/>
        </w:rPr>
        <w:t>Подпрограмма</w:t>
      </w:r>
      <w:r w:rsidR="00A47CB0" w:rsidRPr="005541F6">
        <w:rPr>
          <w:rFonts w:ascii="Times New Roman" w:hAnsi="Times New Roman"/>
          <w:b/>
        </w:rPr>
        <w:t xml:space="preserve"> </w:t>
      </w:r>
      <w:r w:rsidR="00A024E4" w:rsidRPr="005541F6">
        <w:rPr>
          <w:rFonts w:ascii="Times New Roman" w:hAnsi="Times New Roman"/>
          <w:b/>
        </w:rPr>
        <w:t>3</w:t>
      </w:r>
      <w:r w:rsidR="00E63395" w:rsidRPr="005541F6">
        <w:rPr>
          <w:rFonts w:ascii="Times New Roman" w:hAnsi="Times New Roman"/>
          <w:b/>
        </w:rPr>
        <w:t>«</w:t>
      </w:r>
      <w:r w:rsidR="002E44CF" w:rsidRPr="005541F6">
        <w:rPr>
          <w:rFonts w:ascii="Times New Roman" w:hAnsi="Times New Roman"/>
          <w:b/>
        </w:rPr>
        <w:t>Дополнительное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образование,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воспитание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и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психолого-социальное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сопровождение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детей</w:t>
      </w:r>
      <w:r w:rsidR="00E63395" w:rsidRPr="005541F6">
        <w:rPr>
          <w:rFonts w:ascii="Times New Roman" w:hAnsi="Times New Roman"/>
          <w:b/>
        </w:rPr>
        <w:t>»</w:t>
      </w:r>
    </w:p>
    <w:p w14:paraId="54F0480A" w14:textId="77777777" w:rsidR="002E44CF" w:rsidRPr="00FF3FC1" w:rsidRDefault="00031A2D" w:rsidP="00031A2D">
      <w:pPr>
        <w:tabs>
          <w:tab w:val="left" w:pos="330"/>
        </w:tabs>
        <w:spacing w:after="1" w:line="220" w:lineRule="atLeast"/>
        <w:ind w:left="851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12,1 </w:t>
      </w:r>
      <w:r w:rsidR="002E44CF" w:rsidRPr="00FF3FC1">
        <w:rPr>
          <w:rFonts w:ascii="Times New Roman" w:hAnsi="Times New Roman"/>
          <w:b/>
        </w:rPr>
        <w:t>Паспорт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подпрограммы</w:t>
      </w:r>
      <w:r w:rsidR="000B3DDC" w:rsidRPr="000B3DDC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3</w:t>
      </w:r>
      <w:r w:rsidR="000B3DDC" w:rsidRPr="000B3DDC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="002E44CF" w:rsidRPr="00FF3FC1">
        <w:rPr>
          <w:rFonts w:ascii="Times New Roman" w:hAnsi="Times New Roman"/>
          <w:b/>
        </w:rPr>
        <w:t>Дополнительное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образование,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воспитание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и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психолого-социальное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сопровождение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детей</w:t>
      </w:r>
      <w:r w:rsidR="00E63395" w:rsidRPr="00FF3FC1">
        <w:rPr>
          <w:rFonts w:ascii="Times New Roman" w:hAnsi="Times New Roman"/>
          <w:b/>
        </w:rPr>
        <w:t>»</w:t>
      </w:r>
    </w:p>
    <w:p w14:paraId="21088179" w14:textId="77777777" w:rsidR="00801D1E" w:rsidRPr="00FF3FC1" w:rsidRDefault="00801D1E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1199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1164"/>
        <w:gridCol w:w="1560"/>
        <w:gridCol w:w="992"/>
        <w:gridCol w:w="1103"/>
        <w:gridCol w:w="992"/>
        <w:gridCol w:w="1134"/>
        <w:gridCol w:w="1134"/>
        <w:gridCol w:w="993"/>
      </w:tblGrid>
      <w:tr w:rsidR="00801D1E" w:rsidRPr="00FF3FC1" w14:paraId="03394AF8" w14:textId="77777777" w:rsidTr="00B82E06">
        <w:trPr>
          <w:trHeight w:val="328"/>
        </w:trPr>
        <w:tc>
          <w:tcPr>
            <w:tcW w:w="2127" w:type="dxa"/>
          </w:tcPr>
          <w:p w14:paraId="5E5BD0A1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9072" w:type="dxa"/>
            <w:gridSpan w:val="8"/>
          </w:tcPr>
          <w:p w14:paraId="035F89E2" w14:textId="792757DD" w:rsidR="00801D1E" w:rsidRPr="0082296A" w:rsidRDefault="004F31C3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4F31C3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801D1E" w:rsidRPr="00FF3FC1" w14:paraId="4A244608" w14:textId="77777777" w:rsidTr="00B82E06">
        <w:tc>
          <w:tcPr>
            <w:tcW w:w="2127" w:type="dxa"/>
            <w:vMerge w:val="restart"/>
          </w:tcPr>
          <w:p w14:paraId="47FDB17C" w14:textId="1F4A82FE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в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том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</w:t>
            </w:r>
            <w:r w:rsidR="00C242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1164" w:type="dxa"/>
            <w:vMerge w:val="restart"/>
          </w:tcPr>
          <w:p w14:paraId="6A8EAE06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560" w:type="dxa"/>
            <w:vMerge w:val="restart"/>
          </w:tcPr>
          <w:p w14:paraId="7EB71410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6348" w:type="dxa"/>
            <w:gridSpan w:val="6"/>
          </w:tcPr>
          <w:p w14:paraId="50899BA1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7B572F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BA44CA" w:rsidRPr="00FF3FC1" w14:paraId="5B3C7B04" w14:textId="77777777" w:rsidTr="00B82E06">
        <w:trPr>
          <w:trHeight w:val="202"/>
        </w:trPr>
        <w:tc>
          <w:tcPr>
            <w:tcW w:w="2127" w:type="dxa"/>
            <w:vMerge/>
          </w:tcPr>
          <w:p w14:paraId="6C9F72E0" w14:textId="77777777" w:rsidR="00801D1E" w:rsidRPr="0082296A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3C06F0A3" w14:textId="77777777" w:rsidR="00801D1E" w:rsidRPr="0082296A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714A8164" w14:textId="77777777" w:rsidR="00801D1E" w:rsidRPr="0082296A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252D3E9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20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03" w:type="dxa"/>
          </w:tcPr>
          <w:p w14:paraId="4E9871C7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1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4951BADB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2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</w:tcPr>
          <w:p w14:paraId="5F7A3C0C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3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</w:tcPr>
          <w:p w14:paraId="6F5E860D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4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</w:tcPr>
          <w:p w14:paraId="18499DEE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BA44CA" w:rsidRPr="00FF3FC1" w14:paraId="349BA439" w14:textId="77777777" w:rsidTr="00B82E06">
        <w:tc>
          <w:tcPr>
            <w:tcW w:w="2127" w:type="dxa"/>
            <w:vMerge/>
          </w:tcPr>
          <w:p w14:paraId="3A483433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 w:val="restart"/>
          </w:tcPr>
          <w:p w14:paraId="7F076A01" w14:textId="3BA143A9" w:rsidR="002F1165" w:rsidRPr="004F31C3" w:rsidRDefault="004F31C3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4F31C3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  <w:tc>
          <w:tcPr>
            <w:tcW w:w="1560" w:type="dxa"/>
          </w:tcPr>
          <w:p w14:paraId="5A7AB4A1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30705F87" w14:textId="77777777" w:rsidR="002F1165" w:rsidRPr="0082296A" w:rsidRDefault="000B3DDC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В</w:t>
            </w:r>
            <w:r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2F1165" w:rsidRPr="0082296A">
              <w:rPr>
                <w:rFonts w:ascii="Times New Roman" w:hAnsi="Times New Roman"/>
                <w:sz w:val="18"/>
                <w:szCs w:val="18"/>
              </w:rPr>
              <w:t>том</w:t>
            </w:r>
            <w:r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2F1165" w:rsidRPr="0082296A">
              <w:rPr>
                <w:rFonts w:ascii="Times New Roman" w:hAnsi="Times New Roman"/>
                <w:sz w:val="18"/>
                <w:szCs w:val="18"/>
              </w:rPr>
              <w:t>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3F14" w14:textId="0134C7CF" w:rsidR="0064507D" w:rsidRPr="0082296A" w:rsidRDefault="0009752D" w:rsidP="00B14FFA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273958,97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1B67B" w14:textId="7CC2F3CF" w:rsidR="00C02E15" w:rsidRPr="00B14FFA" w:rsidRDefault="00C02E15" w:rsidP="00C02E15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70982,85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2932F" w14:textId="3E6BF1A7" w:rsidR="002F1165" w:rsidRPr="00B14FFA" w:rsidRDefault="00A134FE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70645,70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52759" w14:textId="7DF4A97A" w:rsidR="002F1165" w:rsidRPr="00B14FFA" w:rsidRDefault="00A134FE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74525,10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360CA" w14:textId="77777777" w:rsidR="002F1165" w:rsidRPr="00B14FFA" w:rsidRDefault="00D83BE7" w:rsidP="001059C9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0EF5" w14:textId="68A1A961" w:rsidR="0064507D" w:rsidRPr="00B14FFA" w:rsidRDefault="00BC2700" w:rsidP="0082296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593516,28</w:t>
            </w:r>
          </w:p>
        </w:tc>
      </w:tr>
      <w:tr w:rsidR="00BA44CA" w:rsidRPr="00FF3FC1" w14:paraId="6CD9A2F1" w14:textId="77777777" w:rsidTr="00B82E06">
        <w:trPr>
          <w:trHeight w:val="338"/>
        </w:trPr>
        <w:tc>
          <w:tcPr>
            <w:tcW w:w="2127" w:type="dxa"/>
            <w:vMerge/>
          </w:tcPr>
          <w:p w14:paraId="51F7E2AB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2DBF8A4C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82946B9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0E540" w14:textId="05B397DD" w:rsidR="000D2E61" w:rsidRPr="00B14FFA" w:rsidRDefault="0009752D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0</w:t>
            </w:r>
            <w:r w:rsidR="0082296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78DEF" w14:textId="77777777" w:rsidR="002F1165" w:rsidRPr="00B14FFA" w:rsidRDefault="00D83BE7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CE0D0" w14:textId="77777777" w:rsidR="002F1165" w:rsidRPr="00B14FFA" w:rsidRDefault="00D83BE7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98758" w14:textId="77777777" w:rsidR="002F1165" w:rsidRPr="00B14FFA" w:rsidRDefault="002F1165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A1781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9A77" w14:textId="55D5AC03" w:rsidR="000D2E61" w:rsidRPr="00B14FFA" w:rsidRDefault="0082296A" w:rsidP="002F1165">
            <w:pPr>
              <w:spacing w:after="1" w:line="22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BA44CA" w:rsidRPr="00FF3FC1" w14:paraId="5F68D5F1" w14:textId="77777777" w:rsidTr="00B82E06">
        <w:trPr>
          <w:trHeight w:val="318"/>
        </w:trPr>
        <w:tc>
          <w:tcPr>
            <w:tcW w:w="2127" w:type="dxa"/>
            <w:vMerge/>
          </w:tcPr>
          <w:p w14:paraId="744CDDFA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43ECA559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89025F7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8D6D" w14:textId="3E3B5834" w:rsidR="00F455A9" w:rsidRPr="0082296A" w:rsidRDefault="0009752D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273790,97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4E83" w14:textId="62EA4E50" w:rsidR="002F1165" w:rsidRPr="00B14FFA" w:rsidRDefault="00C02E15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70982,85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0CF1A" w14:textId="4F7B9DAC" w:rsidR="002F1165" w:rsidRPr="00B14FFA" w:rsidRDefault="003C140D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70645,70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1EA4" w14:textId="7128E6A5" w:rsidR="002F1165" w:rsidRPr="00B14FFA" w:rsidRDefault="003C140D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74525,10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25FB5" w14:textId="77777777" w:rsidR="002F1165" w:rsidRPr="00B14FF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EE0F4" w14:textId="1087A115" w:rsidR="00F455A9" w:rsidRPr="00B14FFA" w:rsidRDefault="00C02E15" w:rsidP="002F1165">
            <w:pPr>
              <w:spacing w:after="1" w:line="22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593348,2</w:t>
            </w:r>
            <w:r w:rsidR="00F912DA" w:rsidRPr="00B14F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BA44CA" w:rsidRPr="00FF3FC1" w14:paraId="059E0A62" w14:textId="77777777" w:rsidTr="00B82E06">
        <w:tc>
          <w:tcPr>
            <w:tcW w:w="2127" w:type="dxa"/>
            <w:vMerge/>
          </w:tcPr>
          <w:p w14:paraId="53E46E91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7D729FB7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1663707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9D1A6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C996F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FFC7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F67EF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1238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B261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</w:tr>
      <w:tr w:rsidR="00BA44CA" w:rsidRPr="00FF3FC1" w14:paraId="4E161EC2" w14:textId="77777777" w:rsidTr="00B82E06">
        <w:trPr>
          <w:trHeight w:val="382"/>
        </w:trPr>
        <w:tc>
          <w:tcPr>
            <w:tcW w:w="2127" w:type="dxa"/>
            <w:vMerge/>
          </w:tcPr>
          <w:p w14:paraId="1B010E99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1299B184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3BD5B1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1BEBD" w14:textId="77777777" w:rsidR="002F1165" w:rsidRPr="0082296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F57E3" w14:textId="77777777" w:rsidR="002F1165" w:rsidRPr="0082296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89CB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1DAA2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D40EF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E0A1" w14:textId="77777777" w:rsidR="002F1165" w:rsidRPr="0082296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41A6E101" w14:textId="77777777" w:rsidR="00801D1E" w:rsidRPr="00FF3FC1" w:rsidRDefault="00801D1E">
      <w:pPr>
        <w:spacing w:after="1" w:line="220" w:lineRule="atLeast"/>
        <w:jc w:val="both"/>
        <w:rPr>
          <w:rFonts w:ascii="Times New Roman" w:hAnsi="Times New Roman"/>
        </w:rPr>
      </w:pPr>
    </w:p>
    <w:p w14:paraId="3A12B137" w14:textId="77777777" w:rsidR="00040DDD" w:rsidRPr="00FF3FC1" w:rsidRDefault="007812C3" w:rsidP="00BA44CA">
      <w:pPr>
        <w:tabs>
          <w:tab w:val="left" w:pos="11340"/>
        </w:tabs>
        <w:spacing w:after="1" w:line="220" w:lineRule="atLeast"/>
        <w:ind w:left="-426"/>
        <w:jc w:val="center"/>
        <w:outlineLvl w:val="2"/>
        <w:rPr>
          <w:rFonts w:ascii="Times New Roman" w:hAnsi="Times New Roman"/>
          <w:b/>
        </w:rPr>
      </w:pPr>
      <w:bookmarkStart w:id="29" w:name="P26102"/>
      <w:bookmarkEnd w:id="29"/>
      <w:r w:rsidRPr="00FF3FC1">
        <w:rPr>
          <w:rFonts w:ascii="Times New Roman" w:hAnsi="Times New Roman"/>
          <w:b/>
        </w:rPr>
        <w:br w:type="page"/>
      </w:r>
    </w:p>
    <w:p w14:paraId="7A255A40" w14:textId="77777777" w:rsidR="002E44CF" w:rsidRPr="003C390B" w:rsidRDefault="003C390B" w:rsidP="003C390B">
      <w:pPr>
        <w:tabs>
          <w:tab w:val="left" w:pos="330"/>
        </w:tabs>
        <w:spacing w:after="1" w:line="220" w:lineRule="atLeast"/>
        <w:ind w:left="851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12.2</w:t>
      </w:r>
      <w:r w:rsidR="002E44CF" w:rsidRPr="003C390B">
        <w:rPr>
          <w:rFonts w:ascii="Times New Roman" w:hAnsi="Times New Roman"/>
          <w:b/>
        </w:rPr>
        <w:t>Перечень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мероприятий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подпрограммы</w:t>
      </w:r>
      <w:r w:rsidR="00443FA5" w:rsidRPr="003C390B">
        <w:rPr>
          <w:rFonts w:ascii="Times New Roman" w:hAnsi="Times New Roman"/>
          <w:b/>
        </w:rPr>
        <w:t xml:space="preserve"> </w:t>
      </w:r>
      <w:r w:rsidR="00A024E4" w:rsidRPr="003C390B">
        <w:rPr>
          <w:rFonts w:ascii="Times New Roman" w:hAnsi="Times New Roman"/>
          <w:b/>
        </w:rPr>
        <w:t>3</w:t>
      </w:r>
      <w:r w:rsidR="00443FA5" w:rsidRPr="003C390B">
        <w:rPr>
          <w:rFonts w:ascii="Times New Roman" w:hAnsi="Times New Roman"/>
          <w:b/>
        </w:rPr>
        <w:t xml:space="preserve"> </w:t>
      </w:r>
      <w:r w:rsidR="00E63395" w:rsidRPr="003C390B">
        <w:rPr>
          <w:rFonts w:ascii="Times New Roman" w:hAnsi="Times New Roman"/>
          <w:b/>
        </w:rPr>
        <w:t>«</w:t>
      </w:r>
      <w:r w:rsidR="002E44CF" w:rsidRPr="003C390B">
        <w:rPr>
          <w:rFonts w:ascii="Times New Roman" w:hAnsi="Times New Roman"/>
          <w:b/>
        </w:rPr>
        <w:t>Дополнительное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образование,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воспитание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и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психолого-социальное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сопровождение</w:t>
      </w:r>
      <w:r w:rsidR="00443FA5" w:rsidRPr="003C390B">
        <w:rPr>
          <w:rFonts w:ascii="Times New Roman" w:hAnsi="Times New Roman"/>
          <w:b/>
        </w:rPr>
        <w:t xml:space="preserve"> </w:t>
      </w:r>
      <w:r w:rsidR="00040DDD" w:rsidRPr="003C390B">
        <w:rPr>
          <w:rFonts w:ascii="Times New Roman" w:hAnsi="Times New Roman"/>
          <w:b/>
        </w:rPr>
        <w:t>детей</w:t>
      </w:r>
      <w:r w:rsidR="00E63395" w:rsidRPr="003C390B">
        <w:rPr>
          <w:rFonts w:ascii="Times New Roman" w:hAnsi="Times New Roman"/>
          <w:b/>
        </w:rPr>
        <w:t>»</w:t>
      </w:r>
    </w:p>
    <w:tbl>
      <w:tblPr>
        <w:tblW w:w="13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5"/>
        <w:gridCol w:w="1420"/>
        <w:gridCol w:w="705"/>
        <w:gridCol w:w="991"/>
        <w:gridCol w:w="992"/>
        <w:gridCol w:w="993"/>
        <w:gridCol w:w="851"/>
        <w:gridCol w:w="993"/>
        <w:gridCol w:w="992"/>
        <w:gridCol w:w="992"/>
        <w:gridCol w:w="996"/>
        <w:gridCol w:w="15"/>
        <w:gridCol w:w="1539"/>
        <w:gridCol w:w="6"/>
        <w:gridCol w:w="1129"/>
        <w:gridCol w:w="18"/>
      </w:tblGrid>
      <w:tr w:rsidR="00B03B89" w:rsidRPr="00FF3FC1" w14:paraId="0FBCF6FC" w14:textId="77777777" w:rsidTr="0077659C">
        <w:trPr>
          <w:trHeight w:val="375"/>
          <w:jc w:val="center"/>
        </w:trPr>
        <w:tc>
          <w:tcPr>
            <w:tcW w:w="565" w:type="dxa"/>
            <w:shd w:val="clear" w:color="auto" w:fill="FFFFFF"/>
            <w:noWrap/>
          </w:tcPr>
          <w:p w14:paraId="06045033" w14:textId="77777777" w:rsidR="00B03B89" w:rsidRPr="00FF3FC1" w:rsidRDefault="00B03B89" w:rsidP="00A81A7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632" w:type="dxa"/>
            <w:gridSpan w:val="15"/>
            <w:shd w:val="clear" w:color="auto" w:fill="FFFFFF"/>
          </w:tcPr>
          <w:p w14:paraId="6E856D3F" w14:textId="77777777" w:rsidR="00B03B89" w:rsidRPr="00FF3FC1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541F6" w:rsidRPr="00443FA5" w14:paraId="24429AB5" w14:textId="77777777" w:rsidTr="00451A4D">
        <w:trPr>
          <w:gridAfter w:val="1"/>
          <w:wAfter w:w="18" w:type="dxa"/>
          <w:trHeight w:val="769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5F5BE701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63B9F9D0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70B18257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991" w:type="dxa"/>
            <w:vMerge w:val="restart"/>
            <w:shd w:val="clear" w:color="auto" w:fill="FFFFFF"/>
          </w:tcPr>
          <w:p w14:paraId="64E24561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578C8B27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году,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</w:t>
            </w:r>
            <w:r w:rsidR="00536B79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начала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госпрограммы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45C34D1B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</w:t>
            </w:r>
            <w:proofErr w:type="spellStart"/>
            <w:proofErr w:type="gramStart"/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тыс</w:t>
            </w:r>
            <w:proofErr w:type="spellEnd"/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4839" w:type="dxa"/>
            <w:gridSpan w:val="6"/>
            <w:shd w:val="clear" w:color="auto" w:fill="FFFFFF"/>
          </w:tcPr>
          <w:p w14:paraId="7071DAE6" w14:textId="0A513D7D" w:rsidR="00B03B89" w:rsidRPr="00443FA5" w:rsidRDefault="00417F2E" w:rsidP="00F06A79">
            <w:pPr>
              <w:tabs>
                <w:tab w:val="left" w:pos="4083"/>
              </w:tabs>
              <w:spacing w:after="0" w:line="240" w:lineRule="auto"/>
              <w:ind w:left="-542" w:firstLine="54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5541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годам</w:t>
            </w:r>
            <w:r w:rsidR="005541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</w:t>
            </w:r>
            <w:r w:rsidR="008562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1539" w:type="dxa"/>
            <w:shd w:val="clear" w:color="auto" w:fill="FFFFFF"/>
          </w:tcPr>
          <w:p w14:paraId="5AE79E71" w14:textId="77777777" w:rsidR="00B03B89" w:rsidRPr="00443FA5" w:rsidRDefault="00B03B89" w:rsidP="00201C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</w:t>
            </w:r>
            <w:r w:rsidR="00443FA5" w:rsidRP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</w:t>
            </w:r>
            <w:r w:rsidR="00443FA5" w:rsidRP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443FA5" w:rsidRP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135" w:type="dxa"/>
            <w:gridSpan w:val="2"/>
            <w:shd w:val="clear" w:color="auto" w:fill="FFFFFF"/>
          </w:tcPr>
          <w:p w14:paraId="02B63CAE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выполнения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</w:tr>
      <w:tr w:rsidR="005541F6" w:rsidRPr="00FF3FC1" w14:paraId="7A58BDFC" w14:textId="77777777" w:rsidTr="00451A4D">
        <w:trPr>
          <w:gridAfter w:val="1"/>
          <w:wAfter w:w="18" w:type="dxa"/>
          <w:trHeight w:val="1064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2A35CDC7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6D24025D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197B9709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FFFFFF"/>
            <w:vAlign w:val="center"/>
          </w:tcPr>
          <w:p w14:paraId="355DE174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6D9EE6EB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040DC607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F72A960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2020год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CD88F83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2021год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B063A94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2022год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9021D20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2023год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1243B0E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2024год</w:t>
            </w:r>
          </w:p>
        </w:tc>
        <w:tc>
          <w:tcPr>
            <w:tcW w:w="1554" w:type="dxa"/>
            <w:gridSpan w:val="2"/>
            <w:shd w:val="clear" w:color="auto" w:fill="FFFFFF"/>
            <w:vAlign w:val="center"/>
          </w:tcPr>
          <w:p w14:paraId="35FA472D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14:paraId="5D8960F0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F3FC1" w14:paraId="1DB58ED8" w14:textId="77777777" w:rsidTr="00451A4D">
        <w:trPr>
          <w:trHeight w:val="88"/>
          <w:jc w:val="center"/>
        </w:trPr>
        <w:tc>
          <w:tcPr>
            <w:tcW w:w="565" w:type="dxa"/>
            <w:shd w:val="clear" w:color="auto" w:fill="FFFFFF"/>
          </w:tcPr>
          <w:p w14:paraId="397D74D8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0" w:type="dxa"/>
            <w:shd w:val="clear" w:color="auto" w:fill="FFFFFF"/>
            <w:noWrap/>
          </w:tcPr>
          <w:p w14:paraId="1CF84588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5" w:type="dxa"/>
            <w:shd w:val="clear" w:color="auto" w:fill="FFFFFF"/>
            <w:noWrap/>
          </w:tcPr>
          <w:p w14:paraId="7B903BAF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auto" w:fill="FFFFFF"/>
            <w:noWrap/>
          </w:tcPr>
          <w:p w14:paraId="674E9B23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noWrap/>
          </w:tcPr>
          <w:p w14:paraId="4DA28394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  <w:noWrap/>
          </w:tcPr>
          <w:p w14:paraId="6E9E93E3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FFFFFF"/>
            <w:noWrap/>
          </w:tcPr>
          <w:p w14:paraId="549C6479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/>
            <w:noWrap/>
          </w:tcPr>
          <w:p w14:paraId="0EC75D49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  <w:noWrap/>
          </w:tcPr>
          <w:p w14:paraId="11527F81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  <w:noWrap/>
          </w:tcPr>
          <w:p w14:paraId="24F2445E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D026E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  <w:noWrap/>
          </w:tcPr>
          <w:p w14:paraId="7D358F14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gridSpan w:val="3"/>
            <w:shd w:val="clear" w:color="auto" w:fill="FFFFFF"/>
            <w:noWrap/>
          </w:tcPr>
          <w:p w14:paraId="0ABEF6AB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47" w:type="dxa"/>
            <w:gridSpan w:val="2"/>
            <w:shd w:val="clear" w:color="auto" w:fill="FFFFFF"/>
            <w:noWrap/>
          </w:tcPr>
          <w:p w14:paraId="5B09B019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5541F6" w:rsidRPr="00FA419A" w14:paraId="57D2AA7A" w14:textId="77777777" w:rsidTr="00451A4D">
        <w:trPr>
          <w:trHeight w:val="131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5935AD30" w14:textId="77777777" w:rsidR="00B27553" w:rsidRPr="00FA419A" w:rsidRDefault="005541F6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FFFFFF"/>
            <w:noWrap/>
          </w:tcPr>
          <w:p w14:paraId="7B41F788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03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оказания услуг (выполнения работ) организациями дополнительного образования</w:t>
            </w:r>
          </w:p>
        </w:tc>
        <w:tc>
          <w:tcPr>
            <w:tcW w:w="705" w:type="dxa"/>
            <w:vMerge w:val="restart"/>
            <w:shd w:val="clear" w:color="auto" w:fill="FFFFFF"/>
            <w:noWrap/>
            <w:vAlign w:val="bottom"/>
          </w:tcPr>
          <w:p w14:paraId="2CC2083B" w14:textId="696C25E5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  <w:noWrap/>
          </w:tcPr>
          <w:p w14:paraId="2AC28199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28CF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285372,40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6DD63" w14:textId="135CDE7F" w:rsidR="00B27553" w:rsidRPr="00B14FFA" w:rsidRDefault="00C02E15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511924,51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7E9E5" w14:textId="27B5D70F" w:rsidR="00B27553" w:rsidRPr="00B14FFA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267367</w:t>
            </w:r>
            <w:r w:rsidR="007F7ADD">
              <w:rPr>
                <w:rFonts w:ascii="Times New Roman" w:hAnsi="Times New Roman"/>
                <w:sz w:val="18"/>
                <w:szCs w:val="18"/>
              </w:rPr>
              <w:t>,</w:t>
            </w:r>
            <w:r w:rsidRPr="00B14FFA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4D940" w14:textId="0AB575DD" w:rsidR="00B27553" w:rsidRPr="00B14FFA" w:rsidRDefault="00AA51F4" w:rsidP="007F7ADD">
            <w:pPr>
              <w:spacing w:after="1" w:line="220" w:lineRule="atLeast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45982,85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F24AB" w14:textId="785D04F6" w:rsidR="00B27553" w:rsidRPr="00B14FFA" w:rsidRDefault="009B5320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45645,70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EABB6" w14:textId="75294278" w:rsidR="00B27553" w:rsidRPr="00B14FFA" w:rsidRDefault="009B5320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49525,10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E2BC7" w14:textId="77777777" w:rsidR="00B27553" w:rsidRPr="00B14FFA" w:rsidRDefault="00B27553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22FC9" w14:textId="0DEE1694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411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«Учебно-методический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центр»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FF83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sz w:val="18"/>
                <w:szCs w:val="18"/>
              </w:rPr>
              <w:t>Стипендии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в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области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образования,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искусства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(юные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дарования,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одаренные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дети)</w:t>
            </w:r>
          </w:p>
        </w:tc>
      </w:tr>
      <w:tr w:rsidR="005541F6" w:rsidRPr="00FA419A" w14:paraId="0D1F336E" w14:textId="77777777" w:rsidTr="00451A4D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47E2E94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671B41C5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1BB716A2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59EC0630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64843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F109A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CAAC0" w14:textId="77777777" w:rsidR="00B27553" w:rsidRPr="00B14FF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F7A8A" w14:textId="77777777" w:rsidR="00B27553" w:rsidRPr="00B14FF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CE476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56507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16F12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EE1D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B39A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78926614" w14:textId="77777777" w:rsidTr="007F7ADD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0104B73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2CF47711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39889DB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49177951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5F5F0" w14:textId="77777777" w:rsidR="00B27553" w:rsidRPr="00FA419A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285204,40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8C60A" w14:textId="2698C8AB" w:rsidR="00B27553" w:rsidRPr="00B14FFA" w:rsidRDefault="00C02E15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511756,51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23CE7" w14:textId="77777777" w:rsidR="00B27553" w:rsidRPr="00B14FFA" w:rsidRDefault="00B27553" w:rsidP="007F7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267199,20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770DD" w14:textId="021FD976" w:rsidR="00B27553" w:rsidRPr="00B14FFA" w:rsidRDefault="00AA51F4" w:rsidP="007F7ADD">
            <w:pPr>
              <w:spacing w:after="1" w:line="220" w:lineRule="atLeast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45982,85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1AD5E" w14:textId="2E027FD2" w:rsidR="00B27553" w:rsidRPr="00B14FFA" w:rsidRDefault="009B5320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45645,70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4DC3F" w14:textId="6A940930" w:rsidR="00B27553" w:rsidRPr="00B14FFA" w:rsidRDefault="009B5320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49525,10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22259" w14:textId="77777777" w:rsidR="00B27553" w:rsidRPr="00B14FFA" w:rsidRDefault="00B27553" w:rsidP="007F7A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C726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E54A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FD3F1FE" w14:textId="77777777" w:rsidTr="00451A4D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2362FE2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27BE20B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43FA364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7100BF78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E469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7138D" w14:textId="77777777" w:rsidR="00B27553" w:rsidRPr="00B14FF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5FC5C" w14:textId="77777777" w:rsidR="00B27553" w:rsidRPr="00B14FF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F4417" w14:textId="77777777" w:rsidR="00B27553" w:rsidRPr="00B14FF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40B22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BFD08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6E20B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A7413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3B99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1294C23E" w14:textId="77777777" w:rsidTr="00451A4D">
        <w:trPr>
          <w:trHeight w:val="144"/>
          <w:jc w:val="center"/>
        </w:trPr>
        <w:tc>
          <w:tcPr>
            <w:tcW w:w="565" w:type="dxa"/>
            <w:vMerge/>
            <w:shd w:val="clear" w:color="auto" w:fill="FFFFFF"/>
          </w:tcPr>
          <w:p w14:paraId="30F7A2D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273019C2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7B58EBA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/>
            <w:noWrap/>
          </w:tcPr>
          <w:p w14:paraId="1D55977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0D82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0DF73" w14:textId="77777777" w:rsidR="00B27553" w:rsidRPr="00B14FF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94115" w14:textId="77777777" w:rsidR="00B27553" w:rsidRPr="00B14FF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27150" w14:textId="77777777" w:rsidR="00B27553" w:rsidRPr="00B14FF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1C3C2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FC993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4D156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FAE4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DB20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2009FAAA" w14:textId="77777777" w:rsidTr="00451A4D">
        <w:trPr>
          <w:trHeight w:val="61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6FEC815D" w14:textId="77777777" w:rsidR="00B27553" w:rsidRPr="00FA419A" w:rsidRDefault="005541F6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27553"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420" w:type="dxa"/>
            <w:vMerge w:val="restart"/>
            <w:shd w:val="clear" w:color="auto" w:fill="FFFFFF"/>
            <w:noWrap/>
          </w:tcPr>
          <w:p w14:paraId="5F2BB981" w14:textId="77777777" w:rsidR="00B27553" w:rsidRPr="00FA419A" w:rsidRDefault="00B27553" w:rsidP="00B27553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Pr="00D34556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03.01</w:t>
            </w:r>
          </w:p>
          <w:p w14:paraId="2B787949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(оказание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муниципальных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учреждений-организации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дополнительного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7D19CD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79D9B6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2088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102677,30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D6AEC" w14:textId="7D0B001E" w:rsidR="00B27553" w:rsidRPr="00B14FFA" w:rsidRDefault="00924666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505579,61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BB7B3" w14:textId="77777777" w:rsidR="00B27553" w:rsidRPr="00B14FF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261022,30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3314E" w14:textId="13E8CC43" w:rsidR="00B27553" w:rsidRPr="00B14FFA" w:rsidRDefault="00924666" w:rsidP="00B275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45982,85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7711A" w14:textId="3CB73EE9" w:rsidR="00B27553" w:rsidRPr="00B14FFA" w:rsidRDefault="00CC6FEA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45645,70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ABE59" w14:textId="5B95FD6C" w:rsidR="00B27553" w:rsidRPr="00B14FFA" w:rsidRDefault="00CC6FEA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49525,10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5363F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EE786" w14:textId="29670D48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Управление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туризма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городского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округа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Истра,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lastRenderedPageBreak/>
              <w:t>дополнительного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М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ОУ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«Учебно-методический</w:t>
            </w:r>
            <w:r w:rsidR="003615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центр»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4FB50" w14:textId="22B6F6B5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sz w:val="18"/>
                <w:szCs w:val="18"/>
              </w:rPr>
              <w:lastRenderedPageBreak/>
              <w:t>Стипендии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в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области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образования,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искусства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(юные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дарования,</w:t>
            </w:r>
            <w:r w:rsidR="00FC478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lastRenderedPageBreak/>
              <w:t>од</w:t>
            </w:r>
            <w:r w:rsidR="003615B6">
              <w:rPr>
                <w:rFonts w:ascii="Times New Roman" w:hAnsi="Times New Roman"/>
                <w:sz w:val="18"/>
                <w:szCs w:val="18"/>
              </w:rPr>
              <w:t>а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ренные</w:t>
            </w:r>
            <w:r w:rsidR="003615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дети)</w:t>
            </w:r>
          </w:p>
        </w:tc>
      </w:tr>
      <w:tr w:rsidR="005541F6" w:rsidRPr="00FA419A" w14:paraId="149A70B6" w14:textId="77777777" w:rsidTr="00451A4D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39E213FD" w14:textId="77777777" w:rsidR="00B27553" w:rsidRPr="00FA419A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3125AEA6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DA9D2B3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04DFF0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FDBE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3B4A2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59FE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3BD2D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D4EE6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8A872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2DD8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A56A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ACB6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349CF8A7" w14:textId="77777777" w:rsidTr="00451A4D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03E2A95F" w14:textId="77777777" w:rsidR="00B27553" w:rsidRPr="00FA419A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29885E48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6F95AF8B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FFFFF"/>
            <w:noWrap/>
          </w:tcPr>
          <w:p w14:paraId="5C7C5AF6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A65C3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102509,30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EADDF" w14:textId="62604CFA" w:rsidR="00B27553" w:rsidRPr="00B14FFA" w:rsidRDefault="004753D7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505411,61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14184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260854,30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4B2F1" w14:textId="19CFCE4D" w:rsidR="00B27553" w:rsidRPr="00B14FFA" w:rsidRDefault="00924666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45982,85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39168" w14:textId="5A169A65" w:rsidR="00B27553" w:rsidRPr="00B14FFA" w:rsidRDefault="007849EB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45645,70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E7654" w14:textId="1499A086" w:rsidR="00B27553" w:rsidRPr="00B14FFA" w:rsidRDefault="007849EB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49525,10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E70D2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B0F3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4870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4EFE1B8E" w14:textId="77777777" w:rsidTr="00451A4D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04FBED3C" w14:textId="77777777" w:rsidR="00B27553" w:rsidRPr="00FA419A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4FC8C85C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64BB6466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04077FA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951B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15CE3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51DCB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4F0D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7C710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C86A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7A13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FC8C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6CE1E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46A3FECE" w14:textId="77777777" w:rsidTr="00451A4D">
        <w:trPr>
          <w:trHeight w:val="1209"/>
          <w:jc w:val="center"/>
        </w:trPr>
        <w:tc>
          <w:tcPr>
            <w:tcW w:w="565" w:type="dxa"/>
            <w:vMerge/>
            <w:shd w:val="clear" w:color="auto" w:fill="FFFFFF"/>
          </w:tcPr>
          <w:p w14:paraId="0573FB7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4D81E442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0B1E9963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FFFF"/>
            <w:noWrap/>
          </w:tcPr>
          <w:p w14:paraId="2FEF2389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31DE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0012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9699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4D50B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DE54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0DBC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C7A8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52B9E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70412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3425471C" w14:textId="77777777" w:rsidTr="00451A4D">
        <w:trPr>
          <w:trHeight w:val="463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1C72FDA1" w14:textId="77777777" w:rsidR="00B27553" w:rsidRPr="00FA419A" w:rsidRDefault="00AB296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27553"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0278C656" w14:textId="77777777" w:rsidR="00B27553" w:rsidRPr="00FA419A" w:rsidRDefault="00B27553" w:rsidP="00B27553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Pr="00D34556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03.02</w:t>
            </w:r>
          </w:p>
          <w:p w14:paraId="6E5D713C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Укрепление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материально-технической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текущего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ремонта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дополнительного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11CDFA25" w14:textId="36DF032E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260224D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C76A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14971,00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05B4C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6263,40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B7E2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6263,40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273DA" w14:textId="61B6A778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776A" w14:textId="1B05CDB1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1C36" w14:textId="1459425B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C2374" w14:textId="57B8B591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A8D8D5" w14:textId="410D50BC" w:rsidR="00B27553" w:rsidRPr="00FA419A" w:rsidRDefault="004F31C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Управление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городского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округа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Истра,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дополнительного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М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ОУ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«Учебно-методический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центр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9325FD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sz w:val="18"/>
                <w:szCs w:val="18"/>
              </w:rPr>
              <w:t>Проведены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ремонтные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работы</w:t>
            </w:r>
            <w:r w:rsidRPr="0000217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в ор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ганизац</w:t>
            </w:r>
            <w:r w:rsidR="005B7FBD">
              <w:rPr>
                <w:rFonts w:ascii="Times New Roman" w:hAnsi="Times New Roman"/>
                <w:sz w:val="18"/>
                <w:szCs w:val="18"/>
              </w:rPr>
              <w:t>и</w:t>
            </w:r>
            <w:r w:rsidR="004513FC">
              <w:rPr>
                <w:rFonts w:ascii="Times New Roman" w:hAnsi="Times New Roman"/>
                <w:sz w:val="18"/>
                <w:szCs w:val="18"/>
              </w:rPr>
              <w:t>ях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ополнительного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етей,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улучшено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атериально-техническое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беспечени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 в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организациях</w:t>
            </w:r>
            <w:r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дополнительного</w:t>
            </w:r>
            <w:r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детей</w:t>
            </w:r>
          </w:p>
        </w:tc>
      </w:tr>
      <w:tr w:rsidR="005541F6" w:rsidRPr="00FA419A" w14:paraId="0604CF48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525BBBD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63A00ED6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E66050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7ADBBCD9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8D2D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14EA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81F3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4788" w14:textId="2481C460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171B" w14:textId="79A8858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D3376" w14:textId="4691A6AD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C08BD" w14:textId="7DC95AFD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81075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C0B27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0F995D06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0190B728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7CF1D46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4FA2D28F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4748BE8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1E3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14971,00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1DFE" w14:textId="77777777" w:rsidR="004513FC" w:rsidRPr="00B14FFA" w:rsidRDefault="004513FC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6263,40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481A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6263,40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E983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1764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4546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67A2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95E13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B6F3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7290E9B9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0992735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52609BDD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5F48486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730E4618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0D2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8F2D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84CD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892D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568D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4D9A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F913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12B6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4D15E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4D35A004" w14:textId="77777777" w:rsidTr="00451A4D">
        <w:trPr>
          <w:trHeight w:val="821"/>
          <w:jc w:val="center"/>
        </w:trPr>
        <w:tc>
          <w:tcPr>
            <w:tcW w:w="565" w:type="dxa"/>
            <w:vMerge/>
            <w:shd w:val="clear" w:color="auto" w:fill="FFFFFF"/>
          </w:tcPr>
          <w:p w14:paraId="3C63519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93E29EE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0DB770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E7188FB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C56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1A71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39FF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D215F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6146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9738F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2FB01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44F33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F1858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73EF15E3" w14:textId="77777777" w:rsidTr="00451A4D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1D488E33" w14:textId="77777777" w:rsidR="004513FC" w:rsidRPr="00FA419A" w:rsidRDefault="00AB2963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4513FC"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0383FEB7" w14:textId="77777777" w:rsidR="004513FC" w:rsidRPr="00FA419A" w:rsidRDefault="004513FC" w:rsidP="004513FC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03.04</w:t>
            </w:r>
          </w:p>
          <w:p w14:paraId="79CF7131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26366647" w14:textId="4FFA9A1F" w:rsidR="004513FC" w:rsidRPr="00FA419A" w:rsidRDefault="00FC4780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0FFE86D7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</w:tcPr>
          <w:p w14:paraId="32879FC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180A501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851" w:type="dxa"/>
            <w:shd w:val="clear" w:color="auto" w:fill="FFFFFF"/>
          </w:tcPr>
          <w:p w14:paraId="5EAE78C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CA45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977F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412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D649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09D23F" w14:textId="4D2CEFDC" w:rsidR="004513FC" w:rsidRPr="004513FC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13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C4780">
              <w:rPr>
                <w:rFonts w:ascii="Times New Roman" w:hAnsi="Times New Roman"/>
                <w:sz w:val="18"/>
                <w:szCs w:val="18"/>
              </w:rPr>
              <w:t>УО</w:t>
            </w:r>
            <w:proofErr w:type="gramStart"/>
            <w:r w:rsidRPr="00FA419A">
              <w:rPr>
                <w:rFonts w:ascii="Times New Roman" w:hAnsi="Times New Roman"/>
                <w:sz w:val="18"/>
                <w:szCs w:val="18"/>
              </w:rPr>
              <w:t>, ,</w:t>
            </w:r>
            <w:proofErr w:type="gramEnd"/>
            <w:r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D39459" w14:textId="77777777" w:rsidR="004513FC" w:rsidRPr="004513FC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</w:tr>
      <w:tr w:rsidR="005541F6" w:rsidRPr="00FA419A" w14:paraId="0AD9E91D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3627938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753C22B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534CA57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E74A8C3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C7B153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8E9805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ECC378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D23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AEE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93BC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A1D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E191BF5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24527832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FA4B94F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64D0B3E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593ACB8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D55E0F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62A44091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</w:tcPr>
          <w:p w14:paraId="524DD69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0F2F1A0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1D05717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4DE47D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E7778C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861F4A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0F3ED5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shd w:val="clear" w:color="auto" w:fill="FFFFFF"/>
          </w:tcPr>
          <w:p w14:paraId="28E4ABF9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67A63DFB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1978510B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D65FC3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6C8AA9C4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1E9FBCD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711C48AA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51C835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1E6811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F2E77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74641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F0D0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357C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A3FF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66657B4A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5E37B06E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0BD8E119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37C9C7BF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5300BF6E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5EBCBF0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9F8F76A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F3853C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EF2007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77CB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480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2F11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7A9D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B769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4DD09462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55D9492B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659C" w:rsidRPr="00FA419A" w14:paraId="53F87385" w14:textId="77777777" w:rsidTr="00451A4D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1A4033D5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C112B40" w14:textId="77777777" w:rsidR="0077659C" w:rsidRPr="00776FFF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76F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06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76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«Обеспечение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29B50AEC" w14:textId="58F7F95B" w:rsidR="0077659C" w:rsidRPr="00FA419A" w:rsidRDefault="00FC4780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2170BCF4" w14:textId="77777777" w:rsidR="0077659C" w:rsidRPr="00FA419A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D0D9F79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EABE610" w14:textId="77777777" w:rsidR="0077659C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81591,77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5A616" w14:textId="77777777" w:rsidR="0077659C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95A0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5E9E0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A0C8B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005FE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13129E6B" w14:textId="5E571B7B" w:rsidR="0077659C" w:rsidRPr="00FA419A" w:rsidRDefault="00FC4780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77659C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13523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659C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77659C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659C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1147" w:type="dxa"/>
            <w:gridSpan w:val="2"/>
            <w:vMerge w:val="restart"/>
            <w:shd w:val="clear" w:color="auto" w:fill="FFFFFF"/>
          </w:tcPr>
          <w:p w14:paraId="4C542ABD" w14:textId="33BE4E5B" w:rsidR="0077659C" w:rsidRPr="00FA419A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использующих сертификаты дополнительного образования</w:t>
            </w:r>
          </w:p>
        </w:tc>
      </w:tr>
      <w:tr w:rsidR="0077659C" w:rsidRPr="00FA419A" w14:paraId="2C6245F6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7D748D81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7B65860C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0D461B1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6EB462FE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946A41C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129286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BFC0A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250F1EA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65D4F28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2B7BA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73F57A1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411751C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80CC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647F2D7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13C0F0D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A43C2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2A641BE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F34EED1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84C4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2A843FED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2E953014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659C" w:rsidRPr="00FA419A" w14:paraId="12262AF3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5122A7E9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99082AA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7F1989C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A78853F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C9C7D01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747544" w14:textId="77777777" w:rsidR="0077659C" w:rsidRDefault="00451A4D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81591,77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38CBE" w14:textId="77777777" w:rsidR="0077659C" w:rsidRDefault="00451A4D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B2318" w14:textId="77777777" w:rsidR="0077659C" w:rsidRPr="00FA419A" w:rsidRDefault="00451A4D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E5A43" w14:textId="77777777" w:rsidR="0077659C" w:rsidRPr="00FA419A" w:rsidRDefault="00451A4D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90A2" w14:textId="77777777" w:rsidR="0077659C" w:rsidRPr="00FA419A" w:rsidRDefault="00451A4D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7DF3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5502D115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681BEB7E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51A4D" w:rsidRPr="00FA419A" w14:paraId="14656C2D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5D4A6E83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0B7E8750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1019B4DF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453C9A51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0F8DDF5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667D340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01085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126A918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331AB0D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BE771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36AB790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010DD2A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16388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A5438FC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C1B20EC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ABD81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7D4A115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3346458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42E9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AE5AE4E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785C9FA5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51A4D" w:rsidRPr="00FA419A" w14:paraId="67E5F051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1F3B385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D3ABF7F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61D13E3B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34D4822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6D50D01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660B23C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27D96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2B8E2E0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9E456C3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130D7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51B62D7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6ABAC47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D2401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45B1481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52E600C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77543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7CA816E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ED416A1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4E4C5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247941F2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5AE3955D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A2990" w:rsidRPr="00FA419A" w14:paraId="68B00129" w14:textId="77777777" w:rsidTr="00451A4D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7B4143F7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11D95431" w14:textId="77777777" w:rsidR="006A2990" w:rsidRPr="00FC4780" w:rsidRDefault="006A2990" w:rsidP="00FC47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6.1</w:t>
            </w:r>
            <w:r w:rsidRPr="00FC4780">
              <w:rPr>
                <w:rFonts w:ascii="Times New Roman" w:hAnsi="Times New Roman"/>
                <w:sz w:val="18"/>
                <w:szCs w:val="18"/>
              </w:rPr>
              <w:t xml:space="preserve"> «Внедрение и обеспечение функционирования модели персонифицированного финансирования дополнительного образования детей»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597FA036" w14:textId="3B0A2462" w:rsidR="006A2990" w:rsidRPr="00FA419A" w:rsidRDefault="00FC478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10320B3E" w14:textId="77777777" w:rsidR="006A2990" w:rsidRPr="00FA419A" w:rsidRDefault="006A2990" w:rsidP="006A29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AE5F1E8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27E4DD1" w14:textId="77777777" w:rsidR="006A2990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81591,77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BFA35" w14:textId="77777777" w:rsidR="006A2990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A8E55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2CDF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D2041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B5520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439D7B99" w14:textId="403837B2" w:rsidR="006A2990" w:rsidRPr="00FA419A" w:rsidRDefault="00FC4780" w:rsidP="00FC4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6A2990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6A2990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6A2990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A2990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1147" w:type="dxa"/>
            <w:gridSpan w:val="2"/>
            <w:vMerge w:val="restart"/>
            <w:shd w:val="clear" w:color="auto" w:fill="FFFFFF"/>
          </w:tcPr>
          <w:p w14:paraId="0B9B87A8" w14:textId="26D0D752" w:rsidR="006A2990" w:rsidRPr="00FA419A" w:rsidRDefault="006A2990" w:rsidP="006A29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использующих сертификаты дополнительного образования</w:t>
            </w:r>
          </w:p>
        </w:tc>
      </w:tr>
      <w:tr w:rsidR="00890A4F" w:rsidRPr="00FA419A" w14:paraId="202BA412" w14:textId="77777777" w:rsidTr="0011731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3296686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64EFA59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EE6EFBD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C880379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8F9FC51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39519494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DD3DA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4FCC1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1588B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EC3EE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F6FFC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DE7C6F4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5FC83F27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6B333166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5420567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10D62978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301AD66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7265DC7F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8C8E80E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E7B2B7D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81591,77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04269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947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D0075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7772D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B7C3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42D997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1464699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1ADCFD5F" w14:textId="77777777" w:rsidTr="0011731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25FAFFB5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9307AB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43E0FF5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9B0C1A4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D016EE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3B090C02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E6C16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56D25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90686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C139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DB6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A34E95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7AE76A1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09EC086C" w14:textId="77777777" w:rsidTr="0011731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2AF0EE45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77F18ED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9022D78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3971A34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6D50CE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765D468B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84505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CBAD8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8A4D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8CB0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1FD91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66E95E1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21CB28E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3F547095" w14:textId="77777777" w:rsidTr="00451A4D">
        <w:trPr>
          <w:trHeight w:val="140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3F0BD20E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AB29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43862D1D" w14:textId="34E12B99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А1.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проект «Культурная среда»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0D7D9D1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  <w:p w14:paraId="26FF1507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  <w:p w14:paraId="22D67973" w14:textId="0D7FB71C" w:rsidR="00890A4F" w:rsidRPr="00FA419A" w:rsidRDefault="00FC4780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auto"/>
          </w:tcPr>
          <w:p w14:paraId="18FDE455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F2D4327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6762ACC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4C912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2A621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4416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CE2D3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8289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shd w:val="clear" w:color="auto" w:fill="FFFFFF"/>
          </w:tcPr>
          <w:p w14:paraId="47DBCCDF" w14:textId="71D579B5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культуре,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C478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туризму</w:t>
            </w:r>
          </w:p>
        </w:tc>
        <w:tc>
          <w:tcPr>
            <w:tcW w:w="1147" w:type="dxa"/>
            <w:gridSpan w:val="2"/>
            <w:vMerge w:val="restart"/>
            <w:shd w:val="clear" w:color="auto" w:fill="FFFFFF"/>
          </w:tcPr>
          <w:p w14:paraId="564F67F8" w14:textId="3D525902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охваченных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образованием,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проживающих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городском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Истра</w:t>
            </w:r>
          </w:p>
        </w:tc>
      </w:tr>
      <w:tr w:rsidR="00890A4F" w:rsidRPr="00FA419A" w14:paraId="7303040C" w14:textId="77777777" w:rsidTr="00451A4D">
        <w:trPr>
          <w:trHeight w:val="360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256FD5A7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4E64331F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750A02B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14:paraId="1C178AF0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E39EC48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F2A70DB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A384E36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407E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FD135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990E7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8E606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65AD7AE6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4B50BA2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63123BEA" w14:textId="77777777" w:rsidTr="00451A4D">
        <w:trPr>
          <w:trHeight w:val="462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55BF26EF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2145924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0509F734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14:paraId="6A5D42F4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6DE8C45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2B7EFAE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572E465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A5AB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08D0D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1659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1A05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59C0E272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57BC04D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7B5220E9" w14:textId="77777777" w:rsidTr="00451A4D">
        <w:trPr>
          <w:trHeight w:val="360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4D91665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5E10B5E8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421F60FE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14:paraId="48D8D6B3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1B1767B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01B2446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C4B783B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0515E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4622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6F07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12FDE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6CF626B2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3A376CB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477A1F1F" w14:textId="77777777" w:rsidTr="00451A4D">
        <w:trPr>
          <w:trHeight w:val="371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18C57D96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6B6FAF8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36AE4F59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14:paraId="5826D9E1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58170B1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1CD1BFB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4B73252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27DE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02C58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1E463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3A18D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2F79742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616A563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536DC20D" w14:textId="77777777" w:rsidTr="00451A4D">
        <w:trPr>
          <w:trHeight w:val="112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3308C95F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73220492" w14:textId="5396F1A9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е </w:t>
            </w: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E2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FC478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«Успех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каждого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ребенка»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7B1644AE" w14:textId="2F05C12D" w:rsidR="00890A4F" w:rsidRPr="00FA419A" w:rsidRDefault="00FC4780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2055B9EE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</w:tcPr>
          <w:p w14:paraId="13CA968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5DFDCCA6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6CA0F61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760CA404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5DFD3658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561AC8C6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14:paraId="5C9548F7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vMerge w:val="restart"/>
            <w:shd w:val="clear" w:color="auto" w:fill="FFFFFF"/>
          </w:tcPr>
          <w:p w14:paraId="661D214A" w14:textId="4F5193B3" w:rsidR="00890A4F" w:rsidRPr="00FA419A" w:rsidRDefault="00FC4780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890A4F" w:rsidRPr="00FA419A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890A4F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890A4F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90A4F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1147" w:type="dxa"/>
            <w:gridSpan w:val="2"/>
            <w:vMerge w:val="restart"/>
            <w:shd w:val="clear" w:color="auto" w:fill="FFFFFF"/>
          </w:tcPr>
          <w:p w14:paraId="069313D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«Успех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каждого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ребенка»</w:t>
            </w:r>
          </w:p>
        </w:tc>
      </w:tr>
      <w:tr w:rsidR="00890A4F" w:rsidRPr="00FA419A" w14:paraId="2E2DFD22" w14:textId="77777777" w:rsidTr="00451A4D">
        <w:trPr>
          <w:trHeight w:val="431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34BA527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6AFADF6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355A088E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5A06ECA7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</w:tcPr>
          <w:p w14:paraId="56B19DEE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7704967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060C44DF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1FBACDFE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5C7D5ED7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50AC4894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14:paraId="7C6933DF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6AF7F79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45E2F06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1DC0DD11" w14:textId="77777777" w:rsidTr="00451A4D">
        <w:trPr>
          <w:trHeight w:val="447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3554C709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10647B44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79D98EC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A468504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</w:tcPr>
          <w:p w14:paraId="6E69AA84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66BF6F67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5921C085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7EE3A30D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7DF329C6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74967B1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14:paraId="4BFD7D1F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56B5DEA9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1A2BCF6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68958288" w14:textId="77777777" w:rsidTr="00451A4D">
        <w:trPr>
          <w:trHeight w:val="362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0AED9A9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584F416E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738DFED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9773F53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</w:tcPr>
          <w:p w14:paraId="5EC5214D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4B9B721F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2575DF5D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3606ACEE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3924FE81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5B445EBF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14:paraId="68F3B4F4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6871E03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73B457B4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0A49802D" w14:textId="77777777" w:rsidTr="00451A4D">
        <w:trPr>
          <w:trHeight w:val="411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4ABD9C3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671E804F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182D357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969A746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</w:tcPr>
          <w:p w14:paraId="0542D803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7065ABAD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0777FBB8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21007CA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2ABB4FC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6EF0BD8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14:paraId="24A44A13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4DBA86F4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07D8267F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40C6EE01" w14:textId="77777777" w:rsidR="00D94BD9" w:rsidRDefault="00D94BD9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2AA563EC" w14:textId="77777777" w:rsidR="00892F3E" w:rsidRDefault="00892F3E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25F71A1F" w14:textId="77777777" w:rsidR="00B82E06" w:rsidRDefault="00B82E06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13B1D262" w14:textId="3A8551FA" w:rsidR="006A2990" w:rsidRDefault="006A2990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27A6BC9D" w14:textId="429E8FE1" w:rsidR="00C500F9" w:rsidRDefault="00C500F9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58027118" w14:textId="77777777" w:rsidR="00C500F9" w:rsidRDefault="00C500F9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27E0B924" w14:textId="77777777" w:rsidR="006A2990" w:rsidRDefault="006A2990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732B751D" w14:textId="77777777" w:rsidR="00B82E06" w:rsidRDefault="00B82E06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6538CDF9" w14:textId="77777777" w:rsidR="00B82E06" w:rsidRDefault="00B82E06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4F42ADC9" w14:textId="77777777" w:rsidR="00F04E56" w:rsidRPr="00F90786" w:rsidRDefault="00F90786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  <w:bookmarkStart w:id="30" w:name="P42261"/>
      <w:bookmarkEnd w:id="30"/>
      <w:r>
        <w:rPr>
          <w:rFonts w:ascii="Times New Roman" w:hAnsi="Times New Roman"/>
          <w:b/>
        </w:rPr>
        <w:lastRenderedPageBreak/>
        <w:t xml:space="preserve">                                                                           1</w:t>
      </w:r>
      <w:r w:rsidR="005541F6"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</w:rPr>
        <w:t>.</w:t>
      </w:r>
      <w:r w:rsidR="0053422A" w:rsidRPr="00F90786">
        <w:rPr>
          <w:rFonts w:ascii="Times New Roman" w:hAnsi="Times New Roman"/>
          <w:b/>
        </w:rPr>
        <w:t>Подпрограмма</w:t>
      </w:r>
      <w:r>
        <w:rPr>
          <w:rFonts w:ascii="Times New Roman" w:hAnsi="Times New Roman"/>
          <w:b/>
        </w:rPr>
        <w:t xml:space="preserve"> </w:t>
      </w:r>
      <w:r w:rsidR="00A024E4" w:rsidRPr="00F90786">
        <w:rPr>
          <w:rFonts w:ascii="Times New Roman" w:hAnsi="Times New Roman"/>
          <w:b/>
        </w:rPr>
        <w:t>4</w:t>
      </w:r>
      <w:r w:rsidR="00E63395" w:rsidRPr="00F90786">
        <w:rPr>
          <w:rFonts w:ascii="Times New Roman" w:hAnsi="Times New Roman"/>
          <w:b/>
        </w:rPr>
        <w:t>«</w:t>
      </w:r>
      <w:r w:rsidR="0053422A" w:rsidRPr="00F90786">
        <w:rPr>
          <w:rFonts w:ascii="Times New Roman" w:hAnsi="Times New Roman"/>
          <w:b/>
        </w:rPr>
        <w:t>Профессиональное</w:t>
      </w:r>
      <w:r w:rsidR="006E2DC0">
        <w:rPr>
          <w:rFonts w:ascii="Times New Roman" w:hAnsi="Times New Roman"/>
          <w:b/>
        </w:rPr>
        <w:t xml:space="preserve"> </w:t>
      </w:r>
      <w:r w:rsidR="0053422A" w:rsidRPr="00F90786">
        <w:rPr>
          <w:rFonts w:ascii="Times New Roman" w:hAnsi="Times New Roman"/>
          <w:b/>
        </w:rPr>
        <w:t>образование</w:t>
      </w:r>
      <w:r w:rsidR="00E63395" w:rsidRPr="00F90786">
        <w:rPr>
          <w:rFonts w:ascii="Times New Roman" w:hAnsi="Times New Roman"/>
          <w:b/>
        </w:rPr>
        <w:t>»</w:t>
      </w:r>
    </w:p>
    <w:p w14:paraId="4C11DA2D" w14:textId="77777777" w:rsidR="0053422A" w:rsidRPr="005541F6" w:rsidRDefault="0053422A" w:rsidP="005541F6">
      <w:pPr>
        <w:pStyle w:val="af1"/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5541F6">
        <w:rPr>
          <w:rFonts w:ascii="Times New Roman" w:hAnsi="Times New Roman"/>
          <w:b/>
        </w:rPr>
        <w:t>Паспорт</w:t>
      </w:r>
      <w:r w:rsidR="00BD47F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подпрограммы</w:t>
      </w:r>
      <w:r w:rsidR="00F90786" w:rsidRPr="005541F6">
        <w:rPr>
          <w:rFonts w:ascii="Times New Roman" w:hAnsi="Times New Roman"/>
          <w:b/>
        </w:rPr>
        <w:t xml:space="preserve"> </w:t>
      </w:r>
      <w:r w:rsidR="00A024E4" w:rsidRPr="005541F6">
        <w:rPr>
          <w:rFonts w:ascii="Times New Roman" w:hAnsi="Times New Roman"/>
          <w:b/>
        </w:rPr>
        <w:t>4</w:t>
      </w:r>
      <w:r w:rsidR="00BD47F5" w:rsidRPr="005541F6">
        <w:rPr>
          <w:rFonts w:ascii="Times New Roman" w:hAnsi="Times New Roman"/>
          <w:b/>
        </w:rPr>
        <w:t xml:space="preserve"> </w:t>
      </w:r>
      <w:r w:rsidR="00E63395" w:rsidRPr="005541F6">
        <w:rPr>
          <w:rFonts w:ascii="Times New Roman" w:hAnsi="Times New Roman"/>
          <w:b/>
        </w:rPr>
        <w:t>«</w:t>
      </w:r>
      <w:r w:rsidRPr="005541F6">
        <w:rPr>
          <w:rFonts w:ascii="Times New Roman" w:hAnsi="Times New Roman"/>
          <w:b/>
        </w:rPr>
        <w:t>Профессиональное</w:t>
      </w:r>
      <w:r w:rsidR="00BD47F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образование</w:t>
      </w:r>
      <w:r w:rsidR="00E63395" w:rsidRPr="005541F6">
        <w:rPr>
          <w:rFonts w:ascii="Times New Roman" w:hAnsi="Times New Roman"/>
          <w:b/>
        </w:rPr>
        <w:t>»</w:t>
      </w:r>
    </w:p>
    <w:p w14:paraId="63EBC83D" w14:textId="77777777" w:rsidR="005B467D" w:rsidRPr="00FF3FC1" w:rsidRDefault="005B467D" w:rsidP="005B467D">
      <w:pPr>
        <w:rPr>
          <w:rFonts w:ascii="Times New Roman" w:hAnsi="Times New Roman"/>
        </w:rPr>
      </w:pPr>
    </w:p>
    <w:tbl>
      <w:tblPr>
        <w:tblW w:w="1233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42"/>
        <w:gridCol w:w="1275"/>
        <w:gridCol w:w="1985"/>
        <w:gridCol w:w="1134"/>
        <w:gridCol w:w="1134"/>
        <w:gridCol w:w="1134"/>
        <w:gridCol w:w="992"/>
        <w:gridCol w:w="1245"/>
        <w:gridCol w:w="992"/>
      </w:tblGrid>
      <w:tr w:rsidR="0053422A" w:rsidRPr="00FF3FC1" w14:paraId="0F8D8945" w14:textId="77777777" w:rsidTr="006E2DC0">
        <w:trPr>
          <w:trHeight w:val="245"/>
        </w:trPr>
        <w:tc>
          <w:tcPr>
            <w:tcW w:w="2442" w:type="dxa"/>
          </w:tcPr>
          <w:p w14:paraId="676DA878" w14:textId="77777777" w:rsidR="0053422A" w:rsidRPr="006D0655" w:rsidRDefault="0053422A" w:rsidP="006E2DC0">
            <w:pPr>
              <w:spacing w:after="1" w:line="220" w:lineRule="atLeast"/>
              <w:ind w:left="6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9891" w:type="dxa"/>
            <w:gridSpan w:val="8"/>
          </w:tcPr>
          <w:p w14:paraId="74E4FB67" w14:textId="37A64593" w:rsidR="0053422A" w:rsidRPr="006D0655" w:rsidRDefault="00FC478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53422A" w:rsidRPr="00FF3FC1" w14:paraId="666FC49B" w14:textId="77777777" w:rsidTr="006E2DC0">
        <w:trPr>
          <w:trHeight w:val="246"/>
        </w:trPr>
        <w:tc>
          <w:tcPr>
            <w:tcW w:w="2442" w:type="dxa"/>
            <w:vMerge w:val="restart"/>
          </w:tcPr>
          <w:p w14:paraId="43D7D071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и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в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том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1275" w:type="dxa"/>
            <w:vMerge w:val="restart"/>
          </w:tcPr>
          <w:p w14:paraId="4964579E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985" w:type="dxa"/>
            <w:vMerge w:val="restart"/>
          </w:tcPr>
          <w:p w14:paraId="298216B3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6631" w:type="dxa"/>
            <w:gridSpan w:val="6"/>
          </w:tcPr>
          <w:p w14:paraId="7EADA3BF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53422A" w:rsidRPr="00FF3FC1" w14:paraId="55183E5D" w14:textId="77777777" w:rsidTr="006E2DC0">
        <w:trPr>
          <w:trHeight w:val="150"/>
        </w:trPr>
        <w:tc>
          <w:tcPr>
            <w:tcW w:w="2442" w:type="dxa"/>
            <w:vMerge/>
          </w:tcPr>
          <w:p w14:paraId="68D64FA3" w14:textId="77777777" w:rsidR="0053422A" w:rsidRPr="006D0655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00BA1E8C" w14:textId="77777777" w:rsidR="0053422A" w:rsidRPr="006D0655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7F329DC6" w14:textId="77777777" w:rsidR="0053422A" w:rsidRPr="006D0655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3DBA89F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2020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  <w:vAlign w:val="center"/>
          </w:tcPr>
          <w:p w14:paraId="2CE0AC29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2021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  <w:vAlign w:val="center"/>
          </w:tcPr>
          <w:p w14:paraId="423976EA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2022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vAlign w:val="center"/>
          </w:tcPr>
          <w:p w14:paraId="3193B691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2023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45" w:type="dxa"/>
            <w:vAlign w:val="center"/>
          </w:tcPr>
          <w:p w14:paraId="0ACF9E10" w14:textId="77777777" w:rsidR="0053422A" w:rsidRPr="006D0655" w:rsidRDefault="0053422A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D0655">
              <w:rPr>
                <w:rFonts w:ascii="Times New Roman" w:hAnsi="Times New Roman"/>
                <w:sz w:val="18"/>
                <w:szCs w:val="18"/>
              </w:rPr>
              <w:t>4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59EF86EE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6D0655" w:rsidRPr="00FF3FC1" w14:paraId="2376436F" w14:textId="77777777" w:rsidTr="006E2DC0">
        <w:trPr>
          <w:trHeight w:val="493"/>
        </w:trPr>
        <w:tc>
          <w:tcPr>
            <w:tcW w:w="2442" w:type="dxa"/>
            <w:vMerge/>
          </w:tcPr>
          <w:p w14:paraId="1E1D50D3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</w:tcPr>
          <w:p w14:paraId="1BBAC4DA" w14:textId="77777777" w:rsidR="00FC4780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  <w:p w14:paraId="65B27CBA" w14:textId="335E19DA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B67CFC1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2899CCF9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14:paraId="2F59263A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0A1C5AA3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7CCDD15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7EE4E44C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2E1734D1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4B51FD7B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5EB4A56B" w14:textId="77777777" w:rsidTr="006E2DC0">
        <w:trPr>
          <w:trHeight w:val="651"/>
        </w:trPr>
        <w:tc>
          <w:tcPr>
            <w:tcW w:w="2442" w:type="dxa"/>
            <w:vMerge/>
          </w:tcPr>
          <w:p w14:paraId="0B05B472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74E838F3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BDDC3AF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14:paraId="55A8B85C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44B58C92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03DE8D24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0BD9583A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2C1A5AC0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0A183BA3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52963825" w14:textId="77777777" w:rsidTr="006E2DC0">
        <w:trPr>
          <w:trHeight w:val="651"/>
        </w:trPr>
        <w:tc>
          <w:tcPr>
            <w:tcW w:w="2442" w:type="dxa"/>
            <w:vMerge/>
          </w:tcPr>
          <w:p w14:paraId="533AE578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15820024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74C2CDC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134" w:type="dxa"/>
            <w:shd w:val="clear" w:color="auto" w:fill="auto"/>
          </w:tcPr>
          <w:p w14:paraId="0061CE3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.00</w:t>
            </w:r>
          </w:p>
        </w:tc>
        <w:tc>
          <w:tcPr>
            <w:tcW w:w="1134" w:type="dxa"/>
            <w:shd w:val="clear" w:color="auto" w:fill="auto"/>
          </w:tcPr>
          <w:p w14:paraId="4330C2BC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40AB8D53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10598804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55C3B348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4FC1A2FA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7A2BCA68" w14:textId="77777777" w:rsidTr="006E2DC0">
        <w:trPr>
          <w:trHeight w:val="493"/>
        </w:trPr>
        <w:tc>
          <w:tcPr>
            <w:tcW w:w="2442" w:type="dxa"/>
            <w:vMerge/>
          </w:tcPr>
          <w:p w14:paraId="67F4CFC9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35D444E3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B637D6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2CE9018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697A9A9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1F8A9E8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23F16A6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7F8CC451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565446C5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3CB8AA23" w14:textId="77777777" w:rsidTr="006E2DC0">
        <w:trPr>
          <w:trHeight w:val="354"/>
        </w:trPr>
        <w:tc>
          <w:tcPr>
            <w:tcW w:w="2442" w:type="dxa"/>
            <w:vMerge/>
          </w:tcPr>
          <w:p w14:paraId="7D00E59F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2676100E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A52B65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shd w:val="clear" w:color="auto" w:fill="auto"/>
          </w:tcPr>
          <w:p w14:paraId="7229E57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4C561453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1D56903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1CE85711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1860F80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5B17D7A5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</w:tbl>
    <w:p w14:paraId="1363C859" w14:textId="77777777" w:rsidR="004552D5" w:rsidRPr="00FF3FC1" w:rsidRDefault="004552D5">
      <w:pPr>
        <w:spacing w:after="1" w:line="220" w:lineRule="atLeast"/>
        <w:jc w:val="center"/>
        <w:outlineLvl w:val="2"/>
        <w:rPr>
          <w:rFonts w:ascii="Times New Roman" w:hAnsi="Times New Roman"/>
          <w:b/>
          <w:lang w:val="en-US"/>
        </w:rPr>
        <w:sectPr w:rsidR="004552D5" w:rsidRPr="00FF3FC1" w:rsidSect="00F96926">
          <w:pgSz w:w="16838" w:h="11906" w:orient="landscape" w:code="9"/>
          <w:pgMar w:top="851" w:right="708" w:bottom="426" w:left="1196" w:header="567" w:footer="0" w:gutter="0"/>
          <w:cols w:space="720"/>
          <w:docGrid w:linePitch="299"/>
        </w:sectPr>
      </w:pPr>
    </w:p>
    <w:p w14:paraId="7609CAAE" w14:textId="77777777" w:rsidR="0053422A" w:rsidRPr="005541F6" w:rsidRDefault="0053422A" w:rsidP="005541F6">
      <w:pPr>
        <w:pStyle w:val="af1"/>
        <w:numPr>
          <w:ilvl w:val="1"/>
          <w:numId w:val="8"/>
        </w:numPr>
        <w:tabs>
          <w:tab w:val="left" w:pos="330"/>
        </w:tabs>
        <w:spacing w:after="120" w:line="220" w:lineRule="atLeast"/>
        <w:jc w:val="center"/>
        <w:outlineLvl w:val="1"/>
        <w:rPr>
          <w:rFonts w:ascii="Times New Roman" w:hAnsi="Times New Roman"/>
          <w:b/>
        </w:rPr>
      </w:pPr>
      <w:r w:rsidRPr="005541F6">
        <w:rPr>
          <w:rFonts w:ascii="Times New Roman" w:hAnsi="Times New Roman"/>
          <w:b/>
        </w:rPr>
        <w:lastRenderedPageBreak/>
        <w:t>Перечень</w:t>
      </w:r>
      <w:r w:rsidR="006D065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мероприятий</w:t>
      </w:r>
      <w:r w:rsidR="006D065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подпрограммы</w:t>
      </w:r>
      <w:r w:rsidR="006E2DC0" w:rsidRPr="005541F6">
        <w:rPr>
          <w:rFonts w:ascii="Times New Roman" w:hAnsi="Times New Roman"/>
          <w:b/>
        </w:rPr>
        <w:t xml:space="preserve"> </w:t>
      </w:r>
      <w:r w:rsidR="00A024E4" w:rsidRPr="005541F6">
        <w:rPr>
          <w:rFonts w:ascii="Times New Roman" w:hAnsi="Times New Roman"/>
          <w:b/>
        </w:rPr>
        <w:t>4</w:t>
      </w:r>
      <w:r w:rsidR="006D0655" w:rsidRPr="005541F6">
        <w:rPr>
          <w:rFonts w:ascii="Times New Roman" w:hAnsi="Times New Roman"/>
          <w:b/>
        </w:rPr>
        <w:t xml:space="preserve"> </w:t>
      </w:r>
      <w:r w:rsidR="00E63395" w:rsidRPr="005541F6">
        <w:rPr>
          <w:rFonts w:ascii="Times New Roman" w:hAnsi="Times New Roman"/>
          <w:b/>
        </w:rPr>
        <w:t>«</w:t>
      </w:r>
      <w:r w:rsidRPr="005541F6">
        <w:rPr>
          <w:rFonts w:ascii="Times New Roman" w:hAnsi="Times New Roman"/>
          <w:b/>
        </w:rPr>
        <w:t>Профессиональное</w:t>
      </w:r>
      <w:r w:rsidR="006D065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образование</w:t>
      </w:r>
      <w:r w:rsidR="00E63395" w:rsidRPr="005541F6">
        <w:rPr>
          <w:rFonts w:ascii="Times New Roman" w:hAnsi="Times New Roman"/>
          <w:b/>
        </w:rPr>
        <w:t>»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2081"/>
        <w:gridCol w:w="1417"/>
        <w:gridCol w:w="1560"/>
        <w:gridCol w:w="1417"/>
        <w:gridCol w:w="851"/>
        <w:gridCol w:w="992"/>
        <w:gridCol w:w="992"/>
        <w:gridCol w:w="992"/>
        <w:gridCol w:w="993"/>
        <w:gridCol w:w="992"/>
        <w:gridCol w:w="1276"/>
        <w:gridCol w:w="1275"/>
      </w:tblGrid>
      <w:tr w:rsidR="006D0655" w:rsidRPr="00FF3FC1" w14:paraId="58AD9C4C" w14:textId="77777777" w:rsidTr="00490B9D">
        <w:trPr>
          <w:trHeight w:val="769"/>
        </w:trPr>
        <w:tc>
          <w:tcPr>
            <w:tcW w:w="1180" w:type="dxa"/>
            <w:vMerge w:val="restart"/>
            <w:shd w:val="clear" w:color="auto" w:fill="auto"/>
          </w:tcPr>
          <w:p w14:paraId="70B178EF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№п/п</w:t>
            </w:r>
          </w:p>
        </w:tc>
        <w:tc>
          <w:tcPr>
            <w:tcW w:w="2081" w:type="dxa"/>
            <w:vMerge w:val="restart"/>
            <w:shd w:val="clear" w:color="auto" w:fill="FFFFFF"/>
          </w:tcPr>
          <w:p w14:paraId="63794F40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3FE22FC7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34FC3DA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61964E1" w14:textId="58D8C9D1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году,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предшествующему году начала реализации госпрограммы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173FC7AF" w14:textId="07BD22C4" w:rsidR="006D0655" w:rsidRPr="00F90786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 w:rsid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4961" w:type="dxa"/>
            <w:gridSpan w:val="5"/>
            <w:shd w:val="clear" w:color="auto" w:fill="auto"/>
          </w:tcPr>
          <w:p w14:paraId="04DC440B" w14:textId="21F9D069" w:rsidR="006D0655" w:rsidRPr="00F90786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</w:t>
            </w:r>
            <w:r w:rsid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12B07B5" w14:textId="77777777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AD35696" w14:textId="77777777" w:rsidR="006D0655" w:rsidRPr="00F90786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6D0655" w:rsidRPr="00FF3FC1" w14:paraId="6C079751" w14:textId="77777777" w:rsidTr="00490B9D">
        <w:trPr>
          <w:trHeight w:val="1030"/>
        </w:trPr>
        <w:tc>
          <w:tcPr>
            <w:tcW w:w="1180" w:type="dxa"/>
            <w:vMerge/>
            <w:shd w:val="clear" w:color="auto" w:fill="auto"/>
            <w:vAlign w:val="center"/>
          </w:tcPr>
          <w:p w14:paraId="1751E75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FFFFFF"/>
            <w:vAlign w:val="center"/>
          </w:tcPr>
          <w:p w14:paraId="3C253612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7A982A3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A98DD2B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15699C41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F9C3718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6FA4026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14:paraId="797BE6F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14:paraId="21597B69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14:paraId="00E03C99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14:paraId="358157B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0E6EFB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AC46947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02DDE04B" w14:textId="77777777" w:rsidTr="00A21599">
        <w:trPr>
          <w:trHeight w:val="60"/>
        </w:trPr>
        <w:tc>
          <w:tcPr>
            <w:tcW w:w="1180" w:type="dxa"/>
            <w:shd w:val="clear" w:color="auto" w:fill="auto"/>
          </w:tcPr>
          <w:p w14:paraId="7A44E60C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081" w:type="dxa"/>
            <w:shd w:val="clear" w:color="auto" w:fill="auto"/>
            <w:noWrap/>
          </w:tcPr>
          <w:p w14:paraId="403A62A7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1AE78A18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</w:tcPr>
          <w:p w14:paraId="3FA98400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</w:tcPr>
          <w:p w14:paraId="6539C033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</w:tcPr>
          <w:p w14:paraId="738F5A50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14:paraId="5D889D95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</w:tcPr>
          <w:p w14:paraId="5D1233F8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</w:tcPr>
          <w:p w14:paraId="1E609EF1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</w:tcPr>
          <w:p w14:paraId="7BBE41F6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</w:tcPr>
          <w:p w14:paraId="4CF58655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</w:tcPr>
          <w:p w14:paraId="022F5069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</w:tcPr>
          <w:p w14:paraId="6C2C8457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6D0655" w:rsidRPr="00FF3FC1" w14:paraId="3F7090FC" w14:textId="77777777" w:rsidTr="006E2DC0">
        <w:trPr>
          <w:trHeight w:val="172"/>
        </w:trPr>
        <w:tc>
          <w:tcPr>
            <w:tcW w:w="1180" w:type="dxa"/>
            <w:vMerge w:val="restart"/>
            <w:shd w:val="clear" w:color="auto" w:fill="auto"/>
          </w:tcPr>
          <w:p w14:paraId="14F249D5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081" w:type="dxa"/>
            <w:vMerge w:val="restart"/>
            <w:shd w:val="clear" w:color="auto" w:fill="auto"/>
          </w:tcPr>
          <w:p w14:paraId="2E0726C8" w14:textId="74F768EA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05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Обеспечение мер социальной поддержки обучающихся в образовательных организациях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детей-сирот и детей,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оставшихся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попечения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родителей,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системе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профессионального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7441DABF" w14:textId="0C55267D" w:rsidR="00FC4780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  <w:p w14:paraId="63678C30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679FCDC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14:paraId="60E63B38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7AAF21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9D7263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F39FAEF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5C7ACA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1CDF7AAA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4719915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50AA5D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14897344" w14:textId="77777777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образованием</w:t>
            </w:r>
            <w:r w:rsidR="00F90786"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администрации</w:t>
            </w:r>
            <w:r w:rsidR="00F90786"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городского</w:t>
            </w:r>
            <w:r w:rsid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округа</w:t>
            </w:r>
            <w:r w:rsidR="00F90786"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Истра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7817ADB9" w14:textId="77777777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мер социальной поддержки обучающихся в образовательных организация</w:t>
            </w:r>
            <w:r w:rsid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детей-сирот и детей,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оставшихся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попечения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родителей,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системе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профессионального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</w:tr>
      <w:tr w:rsidR="006D0655" w:rsidRPr="00FF3FC1" w14:paraId="31134BD8" w14:textId="77777777" w:rsidTr="00490B9D">
        <w:trPr>
          <w:trHeight w:val="172"/>
        </w:trPr>
        <w:tc>
          <w:tcPr>
            <w:tcW w:w="1180" w:type="dxa"/>
            <w:vMerge/>
            <w:shd w:val="clear" w:color="auto" w:fill="auto"/>
          </w:tcPr>
          <w:p w14:paraId="5C76FA46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5B6C2A64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FA32BCC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14:paraId="11D4196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417" w:type="dxa"/>
            <w:shd w:val="clear" w:color="auto" w:fill="auto"/>
          </w:tcPr>
          <w:p w14:paraId="10DFA4FE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C96190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B0C17B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FB6261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FF9DCC8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3F97D1A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53BEB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DC7C59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3F45FFD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26DF3B68" w14:textId="77777777" w:rsidTr="00490B9D">
        <w:trPr>
          <w:trHeight w:val="172"/>
        </w:trPr>
        <w:tc>
          <w:tcPr>
            <w:tcW w:w="1180" w:type="dxa"/>
            <w:vMerge/>
            <w:shd w:val="clear" w:color="auto" w:fill="auto"/>
          </w:tcPr>
          <w:p w14:paraId="4C517CA1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6D26FA30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B58EB24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14:paraId="6D418689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14:paraId="05D33A66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73FBA7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389E9AB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CD62135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DC4D128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0298E2BF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3F6C90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234AC7B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9C99ED5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157C99A4" w14:textId="77777777" w:rsidTr="00490B9D">
        <w:trPr>
          <w:trHeight w:val="172"/>
        </w:trPr>
        <w:tc>
          <w:tcPr>
            <w:tcW w:w="1180" w:type="dxa"/>
            <w:vMerge/>
            <w:shd w:val="clear" w:color="auto" w:fill="auto"/>
          </w:tcPr>
          <w:p w14:paraId="5CF6B914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00272C3B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9D87F7D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14:paraId="019FD720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7" w:type="dxa"/>
            <w:shd w:val="clear" w:color="auto" w:fill="auto"/>
          </w:tcPr>
          <w:p w14:paraId="6C0C9A19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80A91E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4E4C8D3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7F93A32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F3A473C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9CBB60A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713978B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5A9775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15498F4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60B65C3A" w14:textId="77777777" w:rsidTr="006E2DC0">
        <w:trPr>
          <w:trHeight w:val="1860"/>
        </w:trPr>
        <w:tc>
          <w:tcPr>
            <w:tcW w:w="1180" w:type="dxa"/>
            <w:vMerge/>
            <w:shd w:val="clear" w:color="auto" w:fill="auto"/>
          </w:tcPr>
          <w:p w14:paraId="681EE99D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04F51F5B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AC08813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14:paraId="57312C93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17" w:type="dxa"/>
            <w:shd w:val="clear" w:color="auto" w:fill="auto"/>
          </w:tcPr>
          <w:p w14:paraId="1487DDEB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B594408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A93C191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175CFA3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FAB72A2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4F59A98F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CAC4B1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6E889CD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1FB4C99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4EFD0452" w14:textId="77777777" w:rsidR="0053422A" w:rsidRPr="00FF3FC1" w:rsidRDefault="0053422A" w:rsidP="005B467D">
      <w:pPr>
        <w:rPr>
          <w:rFonts w:ascii="Times New Roman" w:hAnsi="Times New Roman"/>
        </w:rPr>
      </w:pPr>
    </w:p>
    <w:p w14:paraId="5B9BA32A" w14:textId="77777777" w:rsidR="0020282F" w:rsidRDefault="0020282F" w:rsidP="005B467D">
      <w:pPr>
        <w:rPr>
          <w:rFonts w:ascii="Times New Roman" w:hAnsi="Times New Roman"/>
        </w:rPr>
      </w:pPr>
    </w:p>
    <w:p w14:paraId="7CCF793E" w14:textId="77777777" w:rsidR="00F90786" w:rsidRDefault="00F90786" w:rsidP="005B467D">
      <w:pPr>
        <w:rPr>
          <w:rFonts w:ascii="Times New Roman" w:hAnsi="Times New Roman"/>
        </w:rPr>
      </w:pPr>
    </w:p>
    <w:p w14:paraId="3E6B2A72" w14:textId="4C7F293C" w:rsidR="00F90786" w:rsidRDefault="00F90786" w:rsidP="005B467D">
      <w:pPr>
        <w:rPr>
          <w:rFonts w:ascii="Times New Roman" w:hAnsi="Times New Roman"/>
        </w:rPr>
      </w:pPr>
    </w:p>
    <w:p w14:paraId="455DB631" w14:textId="77777777" w:rsidR="005F24FF" w:rsidRDefault="005F24FF" w:rsidP="005B467D">
      <w:pPr>
        <w:rPr>
          <w:rFonts w:ascii="Times New Roman" w:hAnsi="Times New Roman"/>
        </w:rPr>
      </w:pPr>
    </w:p>
    <w:p w14:paraId="3048390C" w14:textId="77777777" w:rsidR="00F90786" w:rsidRDefault="00F90786" w:rsidP="005B467D">
      <w:pPr>
        <w:rPr>
          <w:rFonts w:ascii="Times New Roman" w:hAnsi="Times New Roman"/>
        </w:rPr>
      </w:pPr>
    </w:p>
    <w:p w14:paraId="5DC14ED5" w14:textId="77777777" w:rsidR="006E6035" w:rsidRDefault="006E6035" w:rsidP="0064114D">
      <w:pPr>
        <w:pStyle w:val="af1"/>
        <w:numPr>
          <w:ilvl w:val="0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bookmarkStart w:id="31" w:name="P45371"/>
      <w:bookmarkStart w:id="32" w:name="P46233"/>
      <w:bookmarkStart w:id="33" w:name="_Hlk83136464"/>
      <w:bookmarkEnd w:id="31"/>
      <w:bookmarkEnd w:id="32"/>
      <w:r w:rsidRPr="006E2DC0">
        <w:rPr>
          <w:rFonts w:ascii="Times New Roman" w:hAnsi="Times New Roman"/>
          <w:b/>
        </w:rPr>
        <w:lastRenderedPageBreak/>
        <w:t>Подпрограмма</w:t>
      </w:r>
      <w:r w:rsidR="006E2DC0">
        <w:rPr>
          <w:rFonts w:ascii="Times New Roman" w:hAnsi="Times New Roman"/>
          <w:b/>
        </w:rPr>
        <w:t xml:space="preserve"> </w:t>
      </w:r>
      <w:r w:rsidRPr="006E2DC0">
        <w:rPr>
          <w:rFonts w:ascii="Times New Roman" w:hAnsi="Times New Roman"/>
          <w:b/>
        </w:rPr>
        <w:t>5</w:t>
      </w:r>
      <w:r w:rsidR="006E2DC0">
        <w:rPr>
          <w:rFonts w:ascii="Times New Roman" w:hAnsi="Times New Roman"/>
          <w:b/>
        </w:rPr>
        <w:t xml:space="preserve"> </w:t>
      </w:r>
      <w:r w:rsidRPr="006E2DC0">
        <w:rPr>
          <w:rFonts w:ascii="Times New Roman" w:hAnsi="Times New Roman"/>
          <w:b/>
        </w:rPr>
        <w:t>«Обеспечивающая</w:t>
      </w:r>
      <w:r w:rsidR="006E2DC0">
        <w:rPr>
          <w:rFonts w:ascii="Times New Roman" w:hAnsi="Times New Roman"/>
          <w:b/>
        </w:rPr>
        <w:t xml:space="preserve"> </w:t>
      </w:r>
      <w:r w:rsidRPr="006E2DC0">
        <w:rPr>
          <w:rFonts w:ascii="Times New Roman" w:hAnsi="Times New Roman"/>
          <w:b/>
        </w:rPr>
        <w:t>подпрограмма»</w:t>
      </w:r>
    </w:p>
    <w:bookmarkEnd w:id="33"/>
    <w:p w14:paraId="5BFA3A89" w14:textId="77777777" w:rsidR="006E2DC0" w:rsidRPr="006E2DC0" w:rsidRDefault="006E2DC0" w:rsidP="0064114D">
      <w:pPr>
        <w:pStyle w:val="af1"/>
        <w:tabs>
          <w:tab w:val="left" w:pos="330"/>
        </w:tabs>
        <w:spacing w:after="1" w:line="220" w:lineRule="atLeast"/>
        <w:ind w:left="4755"/>
        <w:jc w:val="center"/>
        <w:outlineLvl w:val="1"/>
        <w:rPr>
          <w:rFonts w:ascii="Times New Roman" w:hAnsi="Times New Roman"/>
          <w:b/>
        </w:rPr>
      </w:pPr>
    </w:p>
    <w:p w14:paraId="29A48EF6" w14:textId="77777777" w:rsidR="0053422A" w:rsidRPr="00FF3FC1" w:rsidRDefault="003B63BB" w:rsidP="005541F6">
      <w:pPr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FF3FC1">
        <w:rPr>
          <w:rFonts w:ascii="Times New Roman" w:hAnsi="Times New Roman"/>
          <w:b/>
        </w:rPr>
        <w:t>Паспорт</w:t>
      </w:r>
      <w:r w:rsidR="006E2DC0">
        <w:rPr>
          <w:rFonts w:ascii="Times New Roman" w:hAnsi="Times New Roman"/>
          <w:b/>
        </w:rPr>
        <w:t xml:space="preserve"> </w:t>
      </w:r>
      <w:r w:rsidRPr="00FF3FC1">
        <w:rPr>
          <w:rFonts w:ascii="Times New Roman" w:hAnsi="Times New Roman"/>
          <w:b/>
        </w:rPr>
        <w:t>подпрограммы</w:t>
      </w:r>
      <w:r w:rsidR="006E2DC0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5</w:t>
      </w:r>
      <w:r w:rsidR="006E2DC0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="0053422A" w:rsidRPr="00FF3FC1">
        <w:rPr>
          <w:rFonts w:ascii="Times New Roman" w:hAnsi="Times New Roman"/>
          <w:b/>
        </w:rPr>
        <w:t>Обеспечивающая</w:t>
      </w:r>
      <w:r w:rsidR="006E2DC0">
        <w:rPr>
          <w:rFonts w:ascii="Times New Roman" w:hAnsi="Times New Roman"/>
          <w:b/>
        </w:rPr>
        <w:t xml:space="preserve"> </w:t>
      </w:r>
      <w:r w:rsidR="0053422A" w:rsidRPr="00FF3FC1">
        <w:rPr>
          <w:rFonts w:ascii="Times New Roman" w:hAnsi="Times New Roman"/>
          <w:b/>
        </w:rPr>
        <w:t>подпрограмма</w:t>
      </w:r>
      <w:r w:rsidR="00E63395" w:rsidRPr="00FF3FC1">
        <w:rPr>
          <w:rFonts w:ascii="Times New Roman" w:hAnsi="Times New Roman"/>
          <w:b/>
        </w:rPr>
        <w:t>»</w:t>
      </w:r>
    </w:p>
    <w:p w14:paraId="290D2A24" w14:textId="77777777" w:rsidR="0053422A" w:rsidRPr="00FF3FC1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79167872" w14:textId="77777777" w:rsidR="0053422A" w:rsidRPr="00FF3FC1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0"/>
        <w:gridCol w:w="2499"/>
        <w:gridCol w:w="2255"/>
        <w:gridCol w:w="1372"/>
        <w:gridCol w:w="1275"/>
        <w:gridCol w:w="1280"/>
        <w:gridCol w:w="1045"/>
        <w:gridCol w:w="1045"/>
        <w:gridCol w:w="1124"/>
      </w:tblGrid>
      <w:tr w:rsidR="0053422A" w:rsidRPr="00FF3FC1" w14:paraId="1959D13A" w14:textId="77777777">
        <w:trPr>
          <w:trHeight w:val="328"/>
        </w:trPr>
        <w:tc>
          <w:tcPr>
            <w:tcW w:w="2800" w:type="dxa"/>
          </w:tcPr>
          <w:p w14:paraId="6E17B7A7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11895" w:type="dxa"/>
            <w:gridSpan w:val="8"/>
          </w:tcPr>
          <w:p w14:paraId="1EED86D1" w14:textId="0BA28042" w:rsidR="0053422A" w:rsidRPr="006E2DC0" w:rsidRDefault="00FC478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53422A" w:rsidRPr="00FF3FC1" w14:paraId="5B24B41F" w14:textId="77777777">
        <w:tc>
          <w:tcPr>
            <w:tcW w:w="2800" w:type="dxa"/>
            <w:vMerge w:val="restart"/>
          </w:tcPr>
          <w:p w14:paraId="25BC549F" w14:textId="7D3AC9DE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в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том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2499" w:type="dxa"/>
            <w:vMerge w:val="restart"/>
          </w:tcPr>
          <w:p w14:paraId="4507143B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2255" w:type="dxa"/>
            <w:vMerge w:val="restart"/>
          </w:tcPr>
          <w:p w14:paraId="3B9FE550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7141" w:type="dxa"/>
            <w:gridSpan w:val="6"/>
          </w:tcPr>
          <w:p w14:paraId="002D0BA7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53422A" w:rsidRPr="00FF3FC1" w14:paraId="470FB4BF" w14:textId="77777777" w:rsidTr="00F4709B">
        <w:trPr>
          <w:trHeight w:val="202"/>
        </w:trPr>
        <w:tc>
          <w:tcPr>
            <w:tcW w:w="2800" w:type="dxa"/>
            <w:vMerge/>
          </w:tcPr>
          <w:p w14:paraId="2A1EFAC8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018793A4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</w:tcPr>
          <w:p w14:paraId="4937AAE8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2" w:type="dxa"/>
            <w:vAlign w:val="center"/>
          </w:tcPr>
          <w:p w14:paraId="77A46630" w14:textId="77777777" w:rsidR="0053422A" w:rsidRPr="006E2DC0" w:rsidRDefault="00F442ED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2020</w:t>
            </w:r>
            <w:r w:rsidR="0053422A"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75" w:type="dxa"/>
            <w:vAlign w:val="center"/>
          </w:tcPr>
          <w:p w14:paraId="78F137EB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1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80" w:type="dxa"/>
            <w:vAlign w:val="center"/>
          </w:tcPr>
          <w:p w14:paraId="58FB3592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2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45" w:type="dxa"/>
            <w:vAlign w:val="center"/>
          </w:tcPr>
          <w:p w14:paraId="3842FDFA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3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45" w:type="dxa"/>
            <w:vAlign w:val="center"/>
          </w:tcPr>
          <w:p w14:paraId="7D1634C9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4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24" w:type="dxa"/>
          </w:tcPr>
          <w:p w14:paraId="57F40279" w14:textId="77777777" w:rsidR="0053422A" w:rsidRPr="00FF3FC1" w:rsidRDefault="0053422A" w:rsidP="0053422A">
            <w:pPr>
              <w:spacing w:after="1" w:line="220" w:lineRule="atLeast"/>
              <w:rPr>
                <w:rFonts w:ascii="Times New Roman" w:hAnsi="Times New Roman"/>
              </w:rPr>
            </w:pPr>
            <w:r w:rsidRPr="00FF3FC1">
              <w:rPr>
                <w:rFonts w:ascii="Times New Roman" w:hAnsi="Times New Roman"/>
              </w:rPr>
              <w:t>Итого</w:t>
            </w:r>
          </w:p>
        </w:tc>
      </w:tr>
      <w:tr w:rsidR="0053422A" w:rsidRPr="00FF3FC1" w14:paraId="7DE4D527" w14:textId="77777777" w:rsidTr="00F4709B">
        <w:tc>
          <w:tcPr>
            <w:tcW w:w="2800" w:type="dxa"/>
            <w:vMerge/>
          </w:tcPr>
          <w:p w14:paraId="4095E698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 w:val="restart"/>
          </w:tcPr>
          <w:p w14:paraId="0A9517F5" w14:textId="77777777" w:rsidR="00FC4780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  <w:p w14:paraId="51BC1B93" w14:textId="432D1692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387AC5BF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59010714" w14:textId="77777777" w:rsidR="0053422A" w:rsidRPr="006E2DC0" w:rsidRDefault="006E2DC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 w:rsidR="0053422A" w:rsidRPr="006E2DC0">
              <w:rPr>
                <w:rFonts w:ascii="Times New Roman" w:hAnsi="Times New Roman"/>
                <w:sz w:val="18"/>
                <w:szCs w:val="18"/>
              </w:rPr>
              <w:t>том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3422A" w:rsidRPr="006E2DC0">
              <w:rPr>
                <w:rFonts w:ascii="Times New Roman" w:hAnsi="Times New Roman"/>
                <w:sz w:val="18"/>
                <w:szCs w:val="18"/>
              </w:rPr>
              <w:t>числе:</w:t>
            </w:r>
          </w:p>
        </w:tc>
        <w:tc>
          <w:tcPr>
            <w:tcW w:w="1372" w:type="dxa"/>
          </w:tcPr>
          <w:p w14:paraId="17796A2D" w14:textId="4B9F31AF" w:rsidR="0053422A" w:rsidRPr="0019593B" w:rsidRDefault="005F24FF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275" w:type="dxa"/>
          </w:tcPr>
          <w:p w14:paraId="27EB0702" w14:textId="0D4C236E" w:rsidR="0053422A" w:rsidRPr="0019593B" w:rsidRDefault="003352B6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10427,04</w:t>
            </w:r>
          </w:p>
        </w:tc>
        <w:tc>
          <w:tcPr>
            <w:tcW w:w="1280" w:type="dxa"/>
          </w:tcPr>
          <w:p w14:paraId="7E789637" w14:textId="77777777" w:rsidR="0053422A" w:rsidRPr="006E2DC0" w:rsidRDefault="003F4496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8415,89</w:t>
            </w:r>
          </w:p>
        </w:tc>
        <w:tc>
          <w:tcPr>
            <w:tcW w:w="1045" w:type="dxa"/>
          </w:tcPr>
          <w:p w14:paraId="7327A88C" w14:textId="77777777" w:rsidR="0053422A" w:rsidRPr="006E2DC0" w:rsidRDefault="003F4496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9120,73</w:t>
            </w:r>
          </w:p>
        </w:tc>
        <w:tc>
          <w:tcPr>
            <w:tcW w:w="1045" w:type="dxa"/>
          </w:tcPr>
          <w:p w14:paraId="537A0AB4" w14:textId="77777777" w:rsidR="0053422A" w:rsidRPr="006E2DC0" w:rsidRDefault="00F4709B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0BF9815F" w14:textId="2B0934CD" w:rsidR="0053422A" w:rsidRPr="005F24FF" w:rsidRDefault="00993BE0" w:rsidP="0019593B">
            <w:pPr>
              <w:rPr>
                <w:rFonts w:ascii="Times New Roman" w:hAnsi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37 990,66</w:t>
            </w:r>
          </w:p>
        </w:tc>
      </w:tr>
      <w:tr w:rsidR="00F4709B" w:rsidRPr="00FF3FC1" w14:paraId="7EAAD187" w14:textId="77777777" w:rsidTr="00F4709B">
        <w:tc>
          <w:tcPr>
            <w:tcW w:w="2800" w:type="dxa"/>
            <w:vMerge/>
          </w:tcPr>
          <w:p w14:paraId="4ED2297C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6F8E5EAC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43D2EA84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Московской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области</w:t>
            </w:r>
          </w:p>
        </w:tc>
        <w:tc>
          <w:tcPr>
            <w:tcW w:w="1372" w:type="dxa"/>
          </w:tcPr>
          <w:p w14:paraId="0D7B9183" w14:textId="77777777" w:rsidR="00F4709B" w:rsidRPr="0019593B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14:paraId="588A13F9" w14:textId="77777777" w:rsidR="00F4709B" w:rsidRPr="0019593B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80" w:type="dxa"/>
          </w:tcPr>
          <w:p w14:paraId="442D18F0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5" w:type="dxa"/>
          </w:tcPr>
          <w:p w14:paraId="11229518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76BE6E64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029DE6C5" w14:textId="77777777" w:rsidR="00F4709B" w:rsidRPr="0019593B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F4709B" w:rsidRPr="00FF3FC1" w14:paraId="08B00A3C" w14:textId="77777777" w:rsidTr="00F4709B">
        <w:tc>
          <w:tcPr>
            <w:tcW w:w="2800" w:type="dxa"/>
            <w:vMerge/>
          </w:tcPr>
          <w:p w14:paraId="7A353090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6594F348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1E45EB72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образования</w:t>
            </w:r>
          </w:p>
        </w:tc>
        <w:tc>
          <w:tcPr>
            <w:tcW w:w="1372" w:type="dxa"/>
          </w:tcPr>
          <w:p w14:paraId="7B664988" w14:textId="03CF2756" w:rsidR="00F4709B" w:rsidRPr="0019593B" w:rsidRDefault="005F24FF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275" w:type="dxa"/>
          </w:tcPr>
          <w:p w14:paraId="1E1FCD6F" w14:textId="085E108F" w:rsidR="00F4709B" w:rsidRPr="0019593B" w:rsidRDefault="003352B6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10427,04</w:t>
            </w:r>
          </w:p>
        </w:tc>
        <w:tc>
          <w:tcPr>
            <w:tcW w:w="1280" w:type="dxa"/>
          </w:tcPr>
          <w:p w14:paraId="4518EBDF" w14:textId="77777777" w:rsidR="00F4709B" w:rsidRPr="006E2DC0" w:rsidRDefault="003F4496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8415,89</w:t>
            </w:r>
          </w:p>
        </w:tc>
        <w:tc>
          <w:tcPr>
            <w:tcW w:w="1045" w:type="dxa"/>
          </w:tcPr>
          <w:p w14:paraId="681DADF7" w14:textId="77777777" w:rsidR="00F4709B" w:rsidRPr="006E2DC0" w:rsidRDefault="003F4496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9120,73</w:t>
            </w:r>
          </w:p>
        </w:tc>
        <w:tc>
          <w:tcPr>
            <w:tcW w:w="1045" w:type="dxa"/>
          </w:tcPr>
          <w:p w14:paraId="55A7C268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1FD9FC48" w14:textId="3EE7C2C5" w:rsidR="00F4709B" w:rsidRPr="005F24FF" w:rsidRDefault="00993BE0" w:rsidP="0019593B">
            <w:pPr>
              <w:rPr>
                <w:rFonts w:ascii="Times New Roman" w:hAnsi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37 990,66</w:t>
            </w:r>
          </w:p>
        </w:tc>
      </w:tr>
      <w:tr w:rsidR="00F4709B" w:rsidRPr="00FF3FC1" w14:paraId="2F982EB9" w14:textId="77777777" w:rsidTr="00F4709B">
        <w:tc>
          <w:tcPr>
            <w:tcW w:w="2800" w:type="dxa"/>
            <w:vMerge/>
          </w:tcPr>
          <w:p w14:paraId="64855C7D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6B3A0631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2C0C7D63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Внебюджетные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источники</w:t>
            </w:r>
          </w:p>
        </w:tc>
        <w:tc>
          <w:tcPr>
            <w:tcW w:w="1372" w:type="dxa"/>
          </w:tcPr>
          <w:p w14:paraId="763314E8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14:paraId="20B5EF3C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0" w:type="dxa"/>
          </w:tcPr>
          <w:p w14:paraId="7EA79A73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14:paraId="7EDD1CD1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03A785A0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4CBDFCCD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F4709B" w:rsidRPr="00FF3FC1" w14:paraId="7F3ACDFE" w14:textId="77777777" w:rsidTr="006E2DC0">
        <w:trPr>
          <w:trHeight w:val="249"/>
        </w:trPr>
        <w:tc>
          <w:tcPr>
            <w:tcW w:w="2800" w:type="dxa"/>
            <w:vMerge/>
          </w:tcPr>
          <w:p w14:paraId="7C453869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0691FFBF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2A0CEF92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федерального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бюджета</w:t>
            </w:r>
          </w:p>
        </w:tc>
        <w:tc>
          <w:tcPr>
            <w:tcW w:w="1372" w:type="dxa"/>
          </w:tcPr>
          <w:p w14:paraId="4D4F7BD2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14:paraId="7D4E0193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0" w:type="dxa"/>
          </w:tcPr>
          <w:p w14:paraId="349F5FE3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14:paraId="612E4820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4791EA76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43DC8DDA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14:paraId="0DFD7566" w14:textId="77777777" w:rsidR="00176CBD" w:rsidRDefault="00176CBD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F8D81BA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2B694D7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3178AE89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7DCC7A9C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888B666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1FCA271F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94B8F5A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2C74749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206A252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138E05B9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A7E4D31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6A643979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1FDCDA5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0C701FE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DA438F4" w14:textId="77777777" w:rsidR="005155A7" w:rsidRPr="00FF3FC1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7029ADA6" w14:textId="77777777" w:rsidR="005155A7" w:rsidRPr="005155A7" w:rsidRDefault="0053422A" w:rsidP="005541F6">
      <w:pPr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FF3FC1">
        <w:rPr>
          <w:rFonts w:ascii="Times New Roman" w:hAnsi="Times New Roman"/>
          <w:b/>
        </w:rPr>
        <w:lastRenderedPageBreak/>
        <w:t>Перечень</w:t>
      </w:r>
      <w:r w:rsidR="005155A7">
        <w:rPr>
          <w:rFonts w:ascii="Times New Roman" w:hAnsi="Times New Roman"/>
          <w:b/>
        </w:rPr>
        <w:t xml:space="preserve"> </w:t>
      </w:r>
      <w:r w:rsidRPr="00FF3FC1">
        <w:rPr>
          <w:rFonts w:ascii="Times New Roman" w:hAnsi="Times New Roman"/>
          <w:b/>
        </w:rPr>
        <w:t>мероприятий</w:t>
      </w:r>
      <w:r w:rsidR="005155A7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подпрограммы</w:t>
      </w:r>
      <w:r w:rsidR="005155A7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5</w:t>
      </w:r>
      <w:r w:rsidR="005155A7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Pr="00FF3FC1">
        <w:rPr>
          <w:rFonts w:ascii="Times New Roman" w:hAnsi="Times New Roman"/>
          <w:b/>
        </w:rPr>
        <w:t>Обеспечивающая</w:t>
      </w:r>
      <w:r w:rsidR="005155A7">
        <w:rPr>
          <w:rFonts w:ascii="Times New Roman" w:hAnsi="Times New Roman"/>
          <w:b/>
        </w:rPr>
        <w:t xml:space="preserve"> </w:t>
      </w:r>
      <w:r w:rsidRPr="00FF3FC1">
        <w:rPr>
          <w:rFonts w:ascii="Times New Roman" w:hAnsi="Times New Roman"/>
          <w:b/>
        </w:rPr>
        <w:t>подпрограмма</w:t>
      </w:r>
      <w:r w:rsidR="00E63395" w:rsidRPr="00FF3FC1">
        <w:rPr>
          <w:rFonts w:ascii="Times New Roman" w:hAnsi="Times New Roman"/>
          <w:b/>
        </w:rPr>
        <w:t>»</w:t>
      </w:r>
    </w:p>
    <w:tbl>
      <w:tblPr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850"/>
        <w:gridCol w:w="1559"/>
        <w:gridCol w:w="1418"/>
        <w:gridCol w:w="992"/>
        <w:gridCol w:w="992"/>
        <w:gridCol w:w="1134"/>
        <w:gridCol w:w="993"/>
        <w:gridCol w:w="1134"/>
        <w:gridCol w:w="992"/>
        <w:gridCol w:w="1026"/>
        <w:gridCol w:w="1701"/>
      </w:tblGrid>
      <w:tr w:rsidR="0053422A" w:rsidRPr="00FF3FC1" w14:paraId="217007A3" w14:textId="77777777" w:rsidTr="00096FFB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F79E50" w14:textId="77777777" w:rsidR="0053422A" w:rsidRPr="00FF3FC1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110D7" w14:textId="77777777" w:rsidR="0053422A" w:rsidRPr="00FF3FC1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3422A" w:rsidRPr="00FF3FC1" w14:paraId="28919207" w14:textId="77777777" w:rsidTr="00096FFB">
        <w:trPr>
          <w:trHeight w:val="76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1B1AF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6CA1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61F19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3EE47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8FEB9" w14:textId="0FC34EBD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году,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</w:t>
            </w:r>
            <w:r w:rsidR="00536B79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начала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госпрограммы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</w:t>
            </w:r>
            <w:proofErr w:type="spellStart"/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85D82" w14:textId="77777777" w:rsidR="00C500F9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</w:p>
          <w:p w14:paraId="78A0CC61" w14:textId="70B9950F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DA8E3" w14:textId="77777777" w:rsidR="0053422A" w:rsidRPr="005155A7" w:rsidRDefault="00417F2E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годам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4EBDA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8C671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</w:tr>
      <w:tr w:rsidR="0053422A" w:rsidRPr="00FF3FC1" w14:paraId="6F079962" w14:textId="77777777" w:rsidTr="00096FFB">
        <w:trPr>
          <w:trHeight w:val="103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DA2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BF7AF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CA5F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5512A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8A01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28B9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50B76" w14:textId="77777777" w:rsidR="0053422A" w:rsidRPr="005155A7" w:rsidRDefault="00F442ED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  <w:r w:rsidR="0053422A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587EF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C9C0A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AF8A8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23ABE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7293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C4C4A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3422A" w:rsidRPr="00FF3FC1" w14:paraId="5B7CE513" w14:textId="77777777" w:rsidTr="00096FFB">
        <w:trPr>
          <w:trHeight w:val="1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3107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986B9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22555A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13822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35369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39B91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3DAE6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17F80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51217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3C5DC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A6A08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277F8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2E5F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53422A" w:rsidRPr="00FF3FC1" w14:paraId="6FE98230" w14:textId="77777777" w:rsidTr="00096FFB">
        <w:trPr>
          <w:trHeight w:val="178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CFFC3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CD154" w14:textId="77777777" w:rsid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</w:t>
            </w:r>
            <w:r w:rsid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4921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  <w:p w14:paraId="74175629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условий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полномочий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органов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местного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самоуправления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14A25" w14:textId="77777777" w:rsidR="0053422A" w:rsidRPr="005155A7" w:rsidRDefault="00096FF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652F8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9D2A7" w14:textId="14449CE3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3335A" w14:textId="331B50D7" w:rsidR="0053422A" w:rsidRPr="0019593B" w:rsidRDefault="00796143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37990</w:t>
            </w:r>
            <w:r w:rsidR="003D5B07">
              <w:rPr>
                <w:rFonts w:ascii="Times New Roman" w:hAnsi="Times New Roman"/>
                <w:sz w:val="18"/>
                <w:szCs w:val="18"/>
              </w:rPr>
              <w:t>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BFA3" w14:textId="7DE7726B" w:rsidR="0053422A" w:rsidRPr="0019593B" w:rsidRDefault="003D5B07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5B60A" w14:textId="15A5D7F1" w:rsidR="0053422A" w:rsidRPr="0019593B" w:rsidRDefault="003352B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10427,04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59824" w14:textId="77777777" w:rsidR="0053422A" w:rsidRPr="005155A7" w:rsidRDefault="003F449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8415,89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763D" w14:textId="77777777" w:rsidR="0053422A" w:rsidRPr="005155A7" w:rsidRDefault="003F449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70836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2B172" w14:textId="7714CACF" w:rsidR="00F4709B" w:rsidRPr="005155A7" w:rsidRDefault="00FC4780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</w:p>
          <w:p w14:paraId="337E343D" w14:textId="5557FF0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бухгалтерия",</w:t>
            </w:r>
          </w:p>
          <w:p w14:paraId="0BA6C920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центр"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187E969C" w14:textId="77777777" w:rsidR="0053422A" w:rsidRPr="005155A7" w:rsidRDefault="00F4709B" w:rsidP="005155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4AB2C" w14:textId="55E09508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Реализован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мероприятий,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направленных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качества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оказываемых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образовательным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организациями</w:t>
            </w:r>
          </w:p>
          <w:p w14:paraId="7007A247" w14:textId="77777777" w:rsidR="0053422A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</w:tr>
      <w:tr w:rsidR="0053422A" w:rsidRPr="00FF3FC1" w14:paraId="13311141" w14:textId="77777777" w:rsidTr="00096FFB">
        <w:trPr>
          <w:trHeight w:val="51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46A24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C6EA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3BEC5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A7B82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1124E" w14:textId="26762675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F95A" w14:textId="10F062B8" w:rsidR="0053422A" w:rsidRPr="0019593B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</w:t>
            </w:r>
            <w:r w:rsidR="00D15D88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5C252" w14:textId="56FA6E08" w:rsidR="0053422A" w:rsidRPr="0019593B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C8859" w14:textId="6E3DEC24" w:rsidR="0053422A" w:rsidRPr="0019593B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79FE3" w14:textId="77430EB6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DB457" w14:textId="238B504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C1E29" w14:textId="14B25FCF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D957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E59F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3422A" w:rsidRPr="00FF3FC1" w14:paraId="6ADD7AD3" w14:textId="77777777" w:rsidTr="00096FFB">
        <w:trPr>
          <w:trHeight w:val="416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FB444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383BF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1792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0612" w14:textId="52B06D25" w:rsidR="0053422A" w:rsidRPr="005155A7" w:rsidRDefault="00F65251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8A5B3" w14:textId="657C9ACB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909A" w14:textId="12F006A8" w:rsidR="0053422A" w:rsidRPr="0019593B" w:rsidRDefault="00796143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37990,66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D5636" w14:textId="6BE785EF" w:rsidR="0053422A" w:rsidRPr="0019593B" w:rsidRDefault="00A2329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10027,00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12F87" w14:textId="35567404" w:rsidR="0053422A" w:rsidRPr="0019593B" w:rsidRDefault="003352B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10427,04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94D0C" w14:textId="77777777" w:rsidR="0053422A" w:rsidRPr="005155A7" w:rsidRDefault="003F449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8415,89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D9AA2" w14:textId="77777777" w:rsidR="0053422A" w:rsidRPr="005155A7" w:rsidRDefault="003F449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1E116" w14:textId="6BDD3B6A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4F797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133A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5D328D5F" w14:textId="77777777" w:rsidTr="00096FFB">
        <w:trPr>
          <w:trHeight w:val="28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DA13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FAA0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278EF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63421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A9E85" w14:textId="7DE37C68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02790" w14:textId="781B283F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A9195" w14:textId="1C02ACD5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FEBE7" w14:textId="707239BA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9D08A" w14:textId="37A9A8A4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20CE2" w14:textId="76840FDA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1045" w14:textId="1DBECB1C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DFC90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EDD74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24DF522C" w14:textId="77777777" w:rsidTr="00096FFB">
        <w:trPr>
          <w:trHeight w:val="732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6545E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F98B4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0349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4F5D1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714C9" w14:textId="53820BA4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55642" w14:textId="51F392D1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B09E7" w14:textId="14996EE1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7BA49" w14:textId="286422CA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2546B" w14:textId="33305683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D54CD" w14:textId="2664475E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24B3" w14:textId="33ED4E88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B3E6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18CB1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6B03FEB7" w14:textId="77777777" w:rsidTr="00096FFB">
        <w:trPr>
          <w:trHeight w:val="698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01CBB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F4FE" w14:textId="77777777" w:rsidR="003953BD" w:rsidRPr="00096FFB" w:rsidRDefault="003953BD" w:rsidP="003953B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Мероприятие</w:t>
            </w:r>
            <w:r w:rsidR="00096FFB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01.02.</w:t>
            </w:r>
          </w:p>
          <w:p w14:paraId="00D5A3EC" w14:textId="55A6E859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прочих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(межшкольные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комбинаты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хозяйственные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эксплуатационные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конторы,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методические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кабинеты)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E3A93" w14:textId="77777777" w:rsidR="00F4709B" w:rsidRPr="00096FFB" w:rsidRDefault="004921DF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4709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4709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9E8D5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5E0AC" w14:textId="429C734F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90BE6" w14:textId="77777777" w:rsidR="00F4709B" w:rsidRPr="0019593B" w:rsidRDefault="003F4496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34088,93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A5DE1" w14:textId="77777777" w:rsidR="00F4709B" w:rsidRPr="00096FFB" w:rsidRDefault="00937FC4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9241,09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06D15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8027,04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5B17F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8052,40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71A12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8768,40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0294" w14:textId="4CADD172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D15D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F99BD" w14:textId="1C3D029F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9EDC8" w14:textId="0230D79F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задания</w:t>
            </w:r>
          </w:p>
          <w:p w14:paraId="3D33F0E4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CAD2F80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6FE96025" w14:textId="77777777" w:rsidTr="00096FFB">
        <w:trPr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F9BAF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43CF2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0ED7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D42EC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D1208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97C86" w14:textId="77777777" w:rsidR="00F4709B" w:rsidRPr="0019593B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AE9FB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F0684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9E8F7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B450A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46D79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87074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F0681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FF3FC1" w14:paraId="2CC96FC0" w14:textId="77777777" w:rsidTr="00096FFB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A711D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2412B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B1471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1CC6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8BD16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AB0B6" w14:textId="77777777" w:rsidR="00F4709B" w:rsidRPr="0019593B" w:rsidRDefault="003F4496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34088,93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A070A" w14:textId="77777777" w:rsidR="00F4709B" w:rsidRPr="00096FFB" w:rsidRDefault="00315E82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9241,09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CEB11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8027,04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BC3F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CAB41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8768,40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2CBE1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6CE6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9E8E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FF3FC1" w14:paraId="779AC3C4" w14:textId="77777777" w:rsidTr="00096FFB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0DB23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A501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E08A7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EE115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DCA7B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DA13C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F3863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313A5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56714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01E58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8D2A9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67C2D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6C1F0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FF3FC1" w14:paraId="6CC14352" w14:textId="77777777" w:rsidTr="005541F6">
        <w:trPr>
          <w:trHeight w:val="523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51D29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C512F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3671D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7CB15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6AEBB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A2E6C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3D40E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AE95D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76B2D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787BE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F8188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FB79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42C39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40322" w:rsidRPr="00FF3FC1" w14:paraId="2F27091B" w14:textId="77777777" w:rsidTr="005541F6">
        <w:trPr>
          <w:trHeight w:val="12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9EF8" w14:textId="77777777" w:rsidR="00140322" w:rsidRPr="00096FF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6570" w14:textId="77777777" w:rsidR="00E64FBD" w:rsidRPr="00096FFB" w:rsidRDefault="00E64FBD" w:rsidP="00E64F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5D8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096FFB" w:rsidRPr="00D15D8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01.03.</w:t>
            </w:r>
          </w:p>
          <w:p w14:paraId="26834F42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34" w:name="_Hlk83136688"/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Мероприятия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bookmarkEnd w:id="34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45B17" w14:textId="13F02788" w:rsidR="00140322" w:rsidRPr="00096FFB" w:rsidRDefault="00FC4780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73919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679AE" w14:textId="77777777" w:rsidR="00140322" w:rsidRPr="00096FF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C3E6F" w14:textId="69279A69" w:rsidR="00ED6EA2" w:rsidRPr="0019593B" w:rsidRDefault="00ED6EA2" w:rsidP="00ED6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3901,73</w:t>
            </w:r>
          </w:p>
          <w:p w14:paraId="64476730" w14:textId="77777777" w:rsidR="00001482" w:rsidRPr="0019593B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E8185" w14:textId="20B7148D" w:rsidR="00096FFB" w:rsidRPr="0019593B" w:rsidRDefault="00AF6284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785,91</w:t>
            </w:r>
          </w:p>
          <w:p w14:paraId="38CB8011" w14:textId="77777777" w:rsidR="00140322" w:rsidRPr="0019593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CE137" w14:textId="59716DC2" w:rsidR="00140322" w:rsidRPr="0019593B" w:rsidRDefault="00DA0761" w:rsidP="00445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2400,00</w:t>
            </w:r>
          </w:p>
          <w:p w14:paraId="0D590168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2A97A12A" w14:textId="77777777" w:rsidR="00001482" w:rsidRPr="0019593B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EB021" w14:textId="3262AE59" w:rsidR="00001482" w:rsidRPr="00096FFB" w:rsidRDefault="00445DBE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363,49</w:t>
            </w:r>
          </w:p>
          <w:p w14:paraId="6527BD19" w14:textId="77777777" w:rsidR="00001482" w:rsidRPr="00096FFB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B9278" w14:textId="1741B8A2" w:rsidR="00001482" w:rsidRPr="00445DBE" w:rsidRDefault="00445DBE" w:rsidP="00445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352,33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DA30" w14:textId="77777777" w:rsidR="00140322" w:rsidRPr="00096FF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5400C" w14:textId="6A41E505" w:rsidR="00140322" w:rsidRPr="00096FFB" w:rsidRDefault="00FC4780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</w:p>
          <w:p w14:paraId="7DF6F9AD" w14:textId="683636B8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изованная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бухгалтерия",</w:t>
            </w:r>
          </w:p>
          <w:p w14:paraId="06D56294" w14:textId="7F2C794B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центр"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43337DA4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967C70F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0D4C530F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441B1A4D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CA1F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Проведение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г.о</w:t>
            </w:r>
            <w:proofErr w:type="spellEnd"/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847D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Истра</w:t>
            </w:r>
          </w:p>
          <w:p w14:paraId="7172F268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ab/>
            </w:r>
          </w:p>
          <w:p w14:paraId="61CA763E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</w:tr>
      <w:tr w:rsidR="00847DE3" w:rsidRPr="00FF3FC1" w14:paraId="56024BD5" w14:textId="77777777" w:rsidTr="005541F6">
        <w:trPr>
          <w:trHeight w:val="38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52FD2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84B0F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421AB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C5ED5" w14:textId="77777777" w:rsidR="00847DE3" w:rsidRPr="00096FFB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F022F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9D58" w14:textId="77777777" w:rsidR="00847DE3" w:rsidRPr="0019593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7EB65" w14:textId="77777777" w:rsidR="00847DE3" w:rsidRPr="0019593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E64E6" w14:textId="77777777" w:rsidR="00847DE3" w:rsidRPr="0019593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191EA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342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86FD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342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6E9A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342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9E9DB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D3D38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01482" w:rsidRPr="00FF3FC1" w14:paraId="032ED8C2" w14:textId="77777777" w:rsidTr="005541F6">
        <w:trPr>
          <w:trHeight w:val="4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16F4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49AF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49D81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B6363" w14:textId="77777777" w:rsidR="00001482" w:rsidRPr="00096FFB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09AD1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847D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01334" w14:textId="2F5B9672" w:rsidR="00096FFB" w:rsidRPr="0019593B" w:rsidRDefault="00ED6EA2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3901,73</w:t>
            </w:r>
          </w:p>
          <w:p w14:paraId="1BAD6C1D" w14:textId="77777777" w:rsidR="00001482" w:rsidRPr="0019593B" w:rsidRDefault="00001482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94D2E" w14:textId="135C6BD6" w:rsidR="00096FFB" w:rsidRPr="0019593B" w:rsidRDefault="00AF6284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785,91</w:t>
            </w:r>
          </w:p>
          <w:p w14:paraId="50B2C3D6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FD8AF" w14:textId="62140174" w:rsidR="00001482" w:rsidRPr="0019593B" w:rsidRDefault="00DA0761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1352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2400</w:t>
            </w:r>
            <w:r w:rsidR="00445DBE" w:rsidRPr="0013523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,00</w:t>
            </w:r>
          </w:p>
          <w:p w14:paraId="7BF899A5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0B2B5AB0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BC46" w14:textId="2A0D82E8" w:rsidR="00001482" w:rsidRPr="00445DBE" w:rsidRDefault="00445DBE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363,49</w:t>
            </w:r>
          </w:p>
          <w:p w14:paraId="303D94F5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85871" w14:textId="2272A5DD" w:rsidR="00001482" w:rsidRPr="00445DBE" w:rsidRDefault="00445DBE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352,33</w:t>
            </w:r>
          </w:p>
          <w:p w14:paraId="1AB5ADF0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46DE7D38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6AD8D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DCC1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DAC7B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47DE3" w:rsidRPr="00FF3FC1" w14:paraId="7DB7569F" w14:textId="77777777" w:rsidTr="005541F6">
        <w:trPr>
          <w:trHeight w:val="1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E3782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4566F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4D9DC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69839" w14:textId="77777777" w:rsidR="00847DE3" w:rsidRPr="00096FFB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AB199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C3430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B0E12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7B350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6D7AF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D2354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0FD52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30848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95AA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47DE3" w:rsidRPr="00FF3FC1" w14:paraId="44AFD101" w14:textId="77777777" w:rsidTr="005541F6">
        <w:trPr>
          <w:trHeight w:val="33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316FB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599E4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D794C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33EA9" w14:textId="77777777" w:rsidR="00847DE3" w:rsidRPr="00096FFB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7C25E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87C58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720E5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5E4BC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4B739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BEA7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FE84F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FD7CB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7053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27F1FDB0" w14:textId="77777777" w:rsidR="0053422A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99E191D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1362EA7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6A86A39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5FFF754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7C03D90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06944F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87449C1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03E4DA6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135BFA8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6066E85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FCA99AB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A75F52F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A4BF187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E7D9FA2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461F0A8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C5A189A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76E8EEE" w14:textId="37235602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1A76D41" w14:textId="77777777" w:rsidR="005F24FF" w:rsidRDefault="005F24FF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76E2922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82CF41E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F9DD28E" w14:textId="7F29571B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FFFAAAE" w14:textId="3E43C96D" w:rsidR="00FC4780" w:rsidRDefault="00FC4780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99329F2" w14:textId="77777777" w:rsidR="00FC4780" w:rsidRDefault="00FC4780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4A35925" w14:textId="6B6CEB67" w:rsidR="00847DE3" w:rsidRPr="00847DE3" w:rsidRDefault="00847DE3" w:rsidP="00847DE3">
      <w:pPr>
        <w:spacing w:after="1" w:line="220" w:lineRule="atLeast"/>
        <w:jc w:val="center"/>
        <w:rPr>
          <w:rFonts w:ascii="Times New Roman" w:hAnsi="Times New Roman"/>
          <w:b/>
          <w:bCs/>
        </w:rPr>
      </w:pPr>
      <w:r w:rsidRPr="00847DE3">
        <w:rPr>
          <w:rFonts w:ascii="Times New Roman" w:hAnsi="Times New Roman"/>
          <w:b/>
          <w:bCs/>
          <w:sz w:val="28"/>
          <w:szCs w:val="28"/>
        </w:rPr>
        <w:lastRenderedPageBreak/>
        <w:t>Обоснование объема финансовых ресурсов муниципальной программы</w:t>
      </w:r>
      <w:r w:rsidRPr="00847DE3">
        <w:rPr>
          <w:rFonts w:ascii="Times New Roman" w:hAnsi="Times New Roman"/>
          <w:b/>
          <w:bCs/>
        </w:rPr>
        <w:t>.</w:t>
      </w:r>
    </w:p>
    <w:p w14:paraId="299FA5D4" w14:textId="77777777" w:rsidR="00847DE3" w:rsidRPr="00383161" w:rsidRDefault="00847DE3" w:rsidP="00847DE3">
      <w:pPr>
        <w:spacing w:after="1" w:line="220" w:lineRule="atLeast"/>
        <w:jc w:val="center"/>
        <w:rPr>
          <w:rFonts w:ascii="Times New Roman" w:hAnsi="Times New Roman"/>
          <w:highlight w:val="yellow"/>
        </w:rPr>
      </w:pPr>
    </w:p>
    <w:p w14:paraId="6CA97122" w14:textId="77777777" w:rsidR="00847DE3" w:rsidRPr="00FF3FC1" w:rsidRDefault="00847DE3" w:rsidP="00F949D3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74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100"/>
        <w:gridCol w:w="2128"/>
        <w:gridCol w:w="2413"/>
        <w:gridCol w:w="5102"/>
      </w:tblGrid>
      <w:tr w:rsidR="00117319" w:rsidRPr="000B262F" w14:paraId="6A0DCF2F" w14:textId="77777777" w:rsidTr="00034FF8">
        <w:trPr>
          <w:trHeight w:val="1149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660B41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CA97A6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28AFBD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EAF033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</w:tr>
      <w:tr w:rsidR="00F474B2" w:rsidRPr="000B262F" w14:paraId="2D4F6407" w14:textId="77777777" w:rsidTr="006008D1">
        <w:trPr>
          <w:trHeight w:val="1264"/>
        </w:trPr>
        <w:tc>
          <w:tcPr>
            <w:tcW w:w="14743" w:type="dxa"/>
            <w:gridSpan w:val="4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5365DB" w14:textId="77777777" w:rsidR="00F474B2" w:rsidRDefault="00F474B2" w:rsidP="00F474B2">
            <w:pPr>
              <w:tabs>
                <w:tab w:val="left" w:pos="330"/>
              </w:tabs>
              <w:spacing w:after="1" w:line="220" w:lineRule="atLeast"/>
              <w:ind w:left="4395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B36444">
              <w:rPr>
                <w:rFonts w:ascii="Times New Roman" w:hAnsi="Times New Roman"/>
                <w:b/>
                <w:sz w:val="24"/>
                <w:szCs w:val="24"/>
              </w:rPr>
              <w:t>Подпрограмма 1 «Дошкольное образование»</w:t>
            </w:r>
          </w:p>
          <w:p w14:paraId="49DC29EF" w14:textId="77777777" w:rsidR="00F474B2" w:rsidRDefault="00F474B2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7A919CA" w14:textId="77777777" w:rsidR="00F474B2" w:rsidRPr="00B72559" w:rsidRDefault="00F474B2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5B1E8E52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BA740" w14:textId="140A9CDA" w:rsidR="00034FF8" w:rsidRPr="00BB0AA5" w:rsidRDefault="006008D1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4F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Финансовое обеспечение реализации прав граждан на</w:t>
            </w:r>
            <w:r w:rsidRPr="00034FF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034F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общедоступного бесплатного дошкольного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D9207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</w:t>
            </w:r>
          </w:p>
          <w:p w14:paraId="168FA4F0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727AC2F" w14:textId="77777777" w:rsidR="006008D1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1AE7F51" w14:textId="77777777" w:rsidR="006008D1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09D1586" w14:textId="77777777" w:rsidR="006008D1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F37BB18" w14:textId="77777777" w:rsidR="006008D1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8117ED1" w14:textId="77777777" w:rsidR="006008D1" w:rsidRDefault="006008D1" w:rsidP="006008D1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34242B24" w14:textId="77777777" w:rsidR="006008D1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B6EFCFA" w14:textId="77777777" w:rsidR="006008D1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63D25DF" w14:textId="77777777" w:rsidR="006008D1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28C43E0" w14:textId="692470EA" w:rsidR="006008D1" w:rsidRPr="00BB0AA5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25DCC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  <w:p w14:paraId="6A14CB81" w14:textId="0A05B918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189A7D27" w14:textId="283DE6B4" w:rsidR="006008D1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9C85876" w14:textId="77777777" w:rsidR="006008D1" w:rsidRPr="00BB0AA5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C7B4965" w14:textId="3B754298" w:rsidR="006008D1" w:rsidRDefault="00034FF8" w:rsidP="006008D1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008D1"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  <w:p w14:paraId="1C88833C" w14:textId="3C1F493F" w:rsidR="006008D1" w:rsidRDefault="006008D1" w:rsidP="006008D1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749D56C" w14:textId="068D5A6B" w:rsidR="006008D1" w:rsidRDefault="006008D1" w:rsidP="006008D1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7D2679A" w14:textId="5DDD69A4" w:rsidR="006008D1" w:rsidRDefault="006008D1" w:rsidP="006008D1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22AAB99" w14:textId="77777777" w:rsidR="006008D1" w:rsidRDefault="006008D1" w:rsidP="006008D1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CFF99E" w14:textId="729439AB" w:rsidR="00034FF8" w:rsidRPr="00BB0AA5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E1246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2 936 598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883 878,00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278 132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887 294,00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96FE2B1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887 294,00 тыс. руб.</w:t>
            </w:r>
          </w:p>
          <w:p w14:paraId="14588349" w14:textId="79BFF3D1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53F99109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62B5AEB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2 541 306,21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540 844,20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382 001,41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502 231,92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84BC89B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556 008,08 тыс. руб.</w:t>
            </w:r>
          </w:p>
          <w:p w14:paraId="6E5BB6FA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560 220,60 тыс. руб.</w:t>
            </w:r>
          </w:p>
          <w:p w14:paraId="4F877866" w14:textId="77777777" w:rsidR="006008D1" w:rsidRDefault="006008D1" w:rsidP="006008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E0553D7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665 552,20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135 943,80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132 402,10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132 402,10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D6E54D1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132 402,10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6CB8BD8D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132 402,10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  <w:p w14:paraId="55B3505B" w14:textId="77777777" w:rsidR="00034FF8" w:rsidRPr="00BB0AA5" w:rsidRDefault="00034FF8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08D1" w:rsidRPr="000B262F" w14:paraId="68501CF6" w14:textId="77777777" w:rsidTr="00034FF8">
        <w:trPr>
          <w:trHeight w:val="1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5DD43" w14:textId="65E7C215" w:rsidR="006008D1" w:rsidRPr="00BB0AA5" w:rsidRDefault="006008D1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644A2" w14:textId="0EA64FA1" w:rsidR="006008D1" w:rsidRPr="00BB0AA5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3C6E8" w14:textId="72C61267" w:rsidR="006008D1" w:rsidRPr="00BB0AA5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3E11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2 713 599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- 825 954,00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223 107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269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321F443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832 269,00 тыс. руб.</w:t>
            </w:r>
          </w:p>
          <w:p w14:paraId="48A458E6" w14:textId="77777777" w:rsidR="006008D1" w:rsidRDefault="006008D1" w:rsidP="006008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58F273C4" w14:textId="77777777" w:rsidR="006008D1" w:rsidRPr="00BB0AA5" w:rsidRDefault="006008D1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6CB04537" w14:textId="77777777" w:rsidTr="00034FF8">
        <w:trPr>
          <w:trHeight w:val="11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6C2C5" w14:textId="77777777" w:rsidR="00034FF8" w:rsidRPr="00BB0AA5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2.3 Финансовое обеспечение получения гражданами дошкольного образования в частных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AD762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59FF2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6CA5DC7B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32084528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1EDB8" w14:textId="1FBD155C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- 6 353,00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- 7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039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- 7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039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C196BAF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7 039,00 тыс. руб.</w:t>
            </w:r>
          </w:p>
          <w:p w14:paraId="1644E921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17F2D98C" w14:textId="77777777" w:rsidTr="00034FF8">
        <w:trPr>
          <w:trHeight w:val="164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15C51F5" w14:textId="77777777" w:rsidR="00034FF8" w:rsidRPr="00BB0AA5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2.4 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DC0EAF7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D02B9BB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2C9C1706" w14:textId="1EC4ADE6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aink">
                  <w:drawing>
                    <wp:anchor distT="0" distB="0" distL="114300" distR="114300" simplePos="0" relativeHeight="251678720" behindDoc="0" locked="0" layoutInCell="1" allowOverlap="1" wp14:anchorId="7A5007B3" wp14:editId="6EFB18EB">
                      <wp:simplePos x="0" y="0"/>
                      <wp:positionH relativeFrom="column">
                        <wp:posOffset>514831</wp:posOffset>
                      </wp:positionH>
                      <wp:positionV relativeFrom="paragraph">
                        <wp:posOffset>59437</wp:posOffset>
                      </wp:positionV>
                      <wp:extent cx="360" cy="360"/>
                      <wp:effectExtent l="57150" t="38100" r="38100" b="57150"/>
                      <wp:wrapNone/>
                      <wp:docPr id="9" name="Рукописный ввод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78720" behindDoc="0" locked="0" layoutInCell="1" allowOverlap="1" wp14:anchorId="7A5007B3" wp14:editId="6EFB18EB">
                      <wp:simplePos x="0" y="0"/>
                      <wp:positionH relativeFrom="column">
                        <wp:posOffset>514831</wp:posOffset>
                      </wp:positionH>
                      <wp:positionV relativeFrom="paragraph">
                        <wp:posOffset>59437</wp:posOffset>
                      </wp:positionV>
                      <wp:extent cx="360" cy="360"/>
                      <wp:effectExtent l="57150" t="38100" r="38100" b="57150"/>
                      <wp:wrapNone/>
                      <wp:docPr id="9" name="Рукописный ввод 9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Рукописный ввод 9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7B2BFDB8" w14:textId="57915FE1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7F181014" w14:textId="592DCB32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CD927C9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1B1730E" w14:textId="0A30FF31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F97B99F" w14:textId="1810A87C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- 51 571,00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986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986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AB90B4A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-47 986,00 тыс. руб.</w:t>
            </w:r>
          </w:p>
        </w:tc>
      </w:tr>
      <w:tr w:rsidR="00034FF8" w:rsidRPr="000B262F" w14:paraId="23D062F8" w14:textId="77777777" w:rsidTr="00034FF8">
        <w:trPr>
          <w:trHeight w:val="1800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08428" w14:textId="77777777" w:rsidR="00034FF8" w:rsidRPr="00BB0AA5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2.5 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AEA7D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2B633" w14:textId="14BA9FE5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46E82" w14:textId="76D4DF94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052 248,14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- 454 522,70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329 856,74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402 231,92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455 416,18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- 410 220,60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1791DD82" w14:textId="77777777" w:rsidTr="00034FF8">
        <w:trPr>
          <w:trHeight w:val="156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193BF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DBD15" w14:textId="6617EB5F" w:rsidR="00034FF8" w:rsidRPr="009E76D2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aink">
                  <w:drawing>
                    <wp:anchor distT="0" distB="0" distL="114300" distR="114300" simplePos="0" relativeHeight="251677696" behindDoc="0" locked="0" layoutInCell="1" allowOverlap="1" wp14:anchorId="10598432" wp14:editId="04C6F196">
                      <wp:simplePos x="0" y="0"/>
                      <wp:positionH relativeFrom="column">
                        <wp:posOffset>1980565</wp:posOffset>
                      </wp:positionH>
                      <wp:positionV relativeFrom="paragraph">
                        <wp:posOffset>391795</wp:posOffset>
                      </wp:positionV>
                      <wp:extent cx="78105" cy="38735"/>
                      <wp:effectExtent l="57150" t="38100" r="36195" b="75565"/>
                      <wp:wrapNone/>
                      <wp:docPr id="8" name="Рукописный ввод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8105" cy="3873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77696" behindDoc="0" locked="0" layoutInCell="1" allowOverlap="1" wp14:anchorId="10598432" wp14:editId="04C6F196">
                      <wp:simplePos x="0" y="0"/>
                      <wp:positionH relativeFrom="column">
                        <wp:posOffset>1980565</wp:posOffset>
                      </wp:positionH>
                      <wp:positionV relativeFrom="paragraph">
                        <wp:posOffset>391795</wp:posOffset>
                      </wp:positionV>
                      <wp:extent cx="78105" cy="38735"/>
                      <wp:effectExtent l="57150" t="38100" r="36195" b="75565"/>
                      <wp:wrapNone/>
                      <wp:docPr id="8" name="Рукописный ввод 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" name="Рукописный ввод 8"/>
                              <pic:cNvPicPr/>
                            </pic:nvPicPr>
                            <pic:blipFill>
                              <a:blip r:embed="rId1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3575" cy="2516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BBF65" w14:textId="36025A86" w:rsidR="00034FF8" w:rsidRPr="009E76D2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A6DC4" w14:textId="3087CA58" w:rsidR="00034FF8" w:rsidRPr="009E76D2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665 552,20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- 135 943,80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- 132 402,10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- 132 402,10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- 132 402,10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- 132 402,10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66D752F3" w14:textId="77777777" w:rsidTr="00034FF8">
        <w:trPr>
          <w:trHeight w:val="1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B8DE1" w14:textId="77777777" w:rsidR="00034FF8" w:rsidRPr="009E76D2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2.6 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EDFC8" w14:textId="77777777" w:rsidR="00034FF8" w:rsidRPr="009E76D2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BDCD6" w14:textId="4A959D9E" w:rsidR="00034FF8" w:rsidRPr="009E76D2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3EE22" w14:textId="1504AF66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488 958,07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- 86 221,50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52 144,67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93379E0" w14:textId="13AABD06" w:rsidR="00034FF8" w:rsidRPr="009E76D2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год- 100 000 00 тыс. руб.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100 591,90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- 150 000,00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5D9678CD" w14:textId="77777777" w:rsidTr="00345A9C">
        <w:trPr>
          <w:trHeight w:val="69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26C01" w14:textId="1A415933" w:rsidR="00034FF8" w:rsidRPr="005924A7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4A7">
              <w:rPr>
                <w:rFonts w:ascii="Times New Roman" w:hAnsi="Times New Roman"/>
                <w:sz w:val="20"/>
                <w:szCs w:val="20"/>
                <w:lang w:eastAsia="ru-RU"/>
              </w:rPr>
              <w:t>2.8</w:t>
            </w:r>
            <w:r w:rsidRPr="005924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Мероприятия в сфере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64C9D" w14:textId="715054DF" w:rsidR="00034FF8" w:rsidRPr="005924A7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24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5EC64" w14:textId="16E501FD" w:rsidR="00034FF8" w:rsidRPr="009E76D2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D98D8" w14:textId="3F7C6083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100,00 тыс. руб.</w:t>
            </w:r>
          </w:p>
          <w:p w14:paraId="060A8B81" w14:textId="24DC537E" w:rsidR="00034FF8" w:rsidRPr="009E76D2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100,00 тыс. руб.</w:t>
            </w:r>
          </w:p>
        </w:tc>
      </w:tr>
      <w:tr w:rsidR="00034FF8" w:rsidRPr="000B262F" w14:paraId="41333A11" w14:textId="77777777" w:rsidTr="00345A9C">
        <w:trPr>
          <w:trHeight w:val="699"/>
        </w:trPr>
        <w:tc>
          <w:tcPr>
            <w:tcW w:w="147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3B7C3B2" w14:textId="5BDB4A18" w:rsidR="00345A9C" w:rsidRDefault="00345A9C" w:rsidP="00345A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6B67109" w14:textId="77777777" w:rsidR="00345A9C" w:rsidRDefault="00345A9C" w:rsidP="00345A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99D8650" w14:textId="77777777" w:rsidR="00345A9C" w:rsidRDefault="00345A9C" w:rsidP="00345A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C161BDB" w14:textId="054905F5" w:rsidR="00034FF8" w:rsidRDefault="00034FF8" w:rsidP="00034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1D48">
              <w:rPr>
                <w:rFonts w:ascii="Times New Roman" w:hAnsi="Times New Roman"/>
                <w:b/>
              </w:rPr>
              <w:lastRenderedPageBreak/>
              <w:t xml:space="preserve">Подпрограмма </w:t>
            </w:r>
            <w:r w:rsidRPr="00481D48">
              <w:rPr>
                <w:rFonts w:ascii="Times New Roman" w:hAnsi="Times New Roman"/>
                <w:b/>
                <w:lang w:val="en-US"/>
              </w:rPr>
              <w:t>2</w:t>
            </w:r>
            <w:r w:rsidRPr="00481D48">
              <w:rPr>
                <w:rFonts w:ascii="Times New Roman" w:hAnsi="Times New Roman"/>
                <w:b/>
              </w:rPr>
              <w:t xml:space="preserve"> «Общее образование»</w:t>
            </w:r>
          </w:p>
          <w:p w14:paraId="73ABFAC9" w14:textId="77777777" w:rsidR="00034FF8" w:rsidRDefault="00034FF8" w:rsidP="00034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480EDE4" w14:textId="1E21043B" w:rsidR="00034FF8" w:rsidRDefault="00034FF8" w:rsidP="00034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6E71AA49" w14:textId="77777777" w:rsidTr="00345A9C">
        <w:trPr>
          <w:trHeight w:val="4635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af3"/>
              <w:tblW w:w="25932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2126"/>
              <w:gridCol w:w="2410"/>
              <w:gridCol w:w="5478"/>
              <w:gridCol w:w="5478"/>
              <w:gridCol w:w="5478"/>
            </w:tblGrid>
            <w:tr w:rsidR="00034FF8" w14:paraId="75BEC5F1" w14:textId="77777777" w:rsidTr="00C3766E">
              <w:trPr>
                <w:trHeight w:val="751"/>
              </w:trPr>
              <w:tc>
                <w:tcPr>
                  <w:tcW w:w="4962" w:type="dxa"/>
                  <w:tcBorders>
                    <w:left w:val="nil"/>
                    <w:bottom w:val="single" w:sz="4" w:space="0" w:color="auto"/>
                  </w:tcBorders>
                </w:tcPr>
                <w:p w14:paraId="0F22B437" w14:textId="515855A6" w:rsidR="00034FF8" w:rsidRPr="009C3306" w:rsidRDefault="00034FF8" w:rsidP="00034FF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9C330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1. Финансовое обеспечение деятельности образовательных организаций</w:t>
                  </w:r>
                </w:p>
              </w:tc>
              <w:tc>
                <w:tcPr>
                  <w:tcW w:w="2126" w:type="dxa"/>
                </w:tcPr>
                <w:p w14:paraId="2FE9435A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1E9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Федерального бюджета</w:t>
                  </w:r>
                </w:p>
                <w:p w14:paraId="2C194934" w14:textId="2D0F6FBA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443E085D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46D2F98" w14:textId="019C56F4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A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бюджета Московской области</w:t>
                  </w:r>
                </w:p>
                <w:p w14:paraId="65C0754D" w14:textId="236100B0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5B642C96" w14:textId="202162C3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3BD68DBC" w14:textId="3108364C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317C2A6" w14:textId="61932741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6555D75B" w14:textId="2933A9BB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3E034573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41684C3E" w14:textId="0BC78DEC" w:rsidR="00034FF8" w:rsidRDefault="00034FF8" w:rsidP="00034FF8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2A4A0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Средства местного бюджета муниципального района (городского округа)</w:t>
                  </w:r>
                </w:p>
              </w:tc>
              <w:tc>
                <w:tcPr>
                  <w:tcW w:w="2410" w:type="dxa"/>
                </w:tcPr>
                <w:p w14:paraId="3E1F96B5" w14:textId="77777777" w:rsidR="00034FF8" w:rsidRDefault="00034FF8" w:rsidP="00034FF8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C330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ПОСТАНОВЛЕНИЕ Правительства от 30 декабря 2005 г. N 850</w:t>
                  </w:r>
                </w:p>
                <w:p w14:paraId="422F8342" w14:textId="77777777" w:rsidR="00034FF8" w:rsidRDefault="00034FF8" w:rsidP="00034FF8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744EDBDD" w14:textId="5912B0BE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0A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Нормативный метод, Метод сопоставимых рыночных цен (анализ рынка)</w:t>
                  </w:r>
                </w:p>
                <w:p w14:paraId="3D134257" w14:textId="26E4CADD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32475029" w14:textId="74DB007F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10AEEC8B" w14:textId="21B55342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4447DEBF" w14:textId="14392213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4DD20F83" w14:textId="77777777" w:rsidR="00034FF8" w:rsidRPr="00BB0AA5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ED9154B" w14:textId="77777777" w:rsidR="00034FF8" w:rsidRPr="00BB0AA5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Нормативный метод, Метод сопоставимых рыночных цен (анализ рынка)</w:t>
                  </w:r>
                </w:p>
                <w:p w14:paraId="5941AB15" w14:textId="5489F936" w:rsidR="00034FF8" w:rsidRPr="009C3306" w:rsidRDefault="00034FF8" w:rsidP="00034FF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478" w:type="dxa"/>
                </w:tcPr>
                <w:p w14:paraId="0C43EE34" w14:textId="4A154183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180 977,00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2020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18 098,00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2021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54 293,00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1910B2E1" w14:textId="46F516F3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год- 54 293 00 тыс. руб.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54 293,00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- 0,00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30D7D3F1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62EAA3C8" w14:textId="38C30C7F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6 455 808,00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2020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1 444 353,00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2021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2 192 577,00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3A630227" w14:textId="2B77AFD8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год- 1 409 439, 00 тыс. руб.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1 409 439,00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,00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259CD8D9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0D37CB23" w14:textId="75919CE4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1 257 301,97,00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2020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311 173,76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2021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312 203,88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06CD0297" w14:textId="1374A986" w:rsidR="00034FF8" w:rsidRPr="009E76D2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год- 200 517,51 тыс. руб.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180 156,88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253 250,00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5478" w:type="dxa"/>
                </w:tcPr>
                <w:p w14:paraId="3660803C" w14:textId="77777777" w:rsidR="00034FF8" w:rsidRPr="009E76D2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78" w:type="dxa"/>
                </w:tcPr>
                <w:p w14:paraId="58C19235" w14:textId="019E70F8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Всего: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488 958,07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2020 год - 86 221,50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2021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52 144,67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75C212CC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2022 год- 100 000 00 тыс. руб.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2023 год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100 591,90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2024 год - 150 000,00 тыс.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76D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  <w:p w14:paraId="1CC734DD" w14:textId="77777777" w:rsidR="00034FF8" w:rsidRDefault="00034FF8" w:rsidP="00034FF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474D262F" w14:textId="31581FC2" w:rsidR="00034FF8" w:rsidRDefault="00034FF8" w:rsidP="00034FF8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14:paraId="2CEBD5B1" w14:textId="77777777" w:rsidR="00034FF8" w:rsidRPr="00481D48" w:rsidRDefault="00034FF8" w:rsidP="00034F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34FF8" w:rsidRPr="000B262F" w14:paraId="172A3B29" w14:textId="77777777" w:rsidTr="00034FF8">
        <w:trPr>
          <w:trHeight w:val="1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F18AE" w14:textId="17155EF2" w:rsidR="00034FF8" w:rsidRPr="001E1CB9" w:rsidRDefault="00034FF8" w:rsidP="00034F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5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граждан на получение общедоступного и 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2B635" w14:textId="0053045D" w:rsidR="00034FF8" w:rsidRPr="00E630ED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  <w:r>
              <w:rPr>
                <w:rFonts w:ascii="Times New Roman" w:eastAsia="Times New Roman" w:hAnsi="Times New Roman"/>
                <w:noProof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18"/>
                <w:szCs w:val="18"/>
                <w:lang w:eastAsia="ru-RU"/>
              </w:rPr>
              <mc:AlternateContent>
                <mc:Choice Requires="aink">
                  <w:drawing>
                    <wp:anchor distT="0" distB="0" distL="114300" distR="114300" simplePos="0" relativeHeight="251676672" behindDoc="0" locked="0" layoutInCell="1" allowOverlap="1" wp14:anchorId="7F6211EA" wp14:editId="28017D6B">
                      <wp:simplePos x="0" y="0"/>
                      <wp:positionH relativeFrom="column">
                        <wp:posOffset>241932</wp:posOffset>
                      </wp:positionH>
                      <wp:positionV relativeFrom="paragraph">
                        <wp:posOffset>258198</wp:posOffset>
                      </wp:positionV>
                      <wp:extent cx="360" cy="360"/>
                      <wp:effectExtent l="57150" t="38100" r="38100" b="57150"/>
                      <wp:wrapNone/>
                      <wp:docPr id="2" name="Рукописный ввод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76672" behindDoc="0" locked="0" layoutInCell="1" allowOverlap="1" wp14:anchorId="7F6211EA" wp14:editId="28017D6B">
                      <wp:simplePos x="0" y="0"/>
                      <wp:positionH relativeFrom="column">
                        <wp:posOffset>241932</wp:posOffset>
                      </wp:positionH>
                      <wp:positionV relativeFrom="paragraph">
                        <wp:posOffset>258198</wp:posOffset>
                      </wp:positionV>
                      <wp:extent cx="360" cy="360"/>
                      <wp:effectExtent l="57150" t="38100" r="38100" b="57150"/>
                      <wp:wrapNone/>
                      <wp:docPr id="2" name="Рукописный ввод 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Рукописный ввод 2"/>
                              <pic:cNvPicPr/>
                            </pic:nvPicPr>
                            <pic:blipFill>
                              <a:blip r:embed="rId2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3214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6214F7C7" w14:textId="77777777" w:rsidR="00034FF8" w:rsidRPr="009E76D2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A82D0" w14:textId="64EC83EA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5 975 556,00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1 337 328,00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2 064 948,00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972761E" w14:textId="308A2A32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год- 1 286 640, 00 тыс. руб.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1 286 640,00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6C42425A" w14:textId="77777777" w:rsidTr="00034FF8">
        <w:trPr>
          <w:trHeight w:val="281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6268A" w14:textId="77777777" w:rsidR="00034FF8" w:rsidRPr="001665A5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 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17C69" w14:textId="77777777" w:rsidR="00034FF8" w:rsidRPr="001665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71CA8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351EA0C9" w14:textId="77777777" w:rsidR="00034FF8" w:rsidRPr="001665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B1449" w14:textId="161D36CC" w:rsidR="00034FF8" w:rsidRPr="001665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252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107 025,00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122 799,00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B16297C" w14:textId="77777777" w:rsidR="00034FF8" w:rsidRPr="001665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122 799,00 тыс. руб.</w:t>
            </w:r>
          </w:p>
        </w:tc>
      </w:tr>
      <w:tr w:rsidR="00034FF8" w:rsidRPr="000B262F" w14:paraId="462F2A0D" w14:textId="77777777" w:rsidTr="00034FF8">
        <w:trPr>
          <w:trHeight w:val="990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85B66" w14:textId="3B218430" w:rsidR="00034FF8" w:rsidRPr="002A4A0F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1.3 Расходы на обеспечение деятельности (оказание услуг) муниципальных учреждений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общеобразовательные организации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736B1" w14:textId="77777777" w:rsidR="00034FF8" w:rsidRPr="002A4A0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9E797" w14:textId="77777777" w:rsidR="00034FF8" w:rsidRPr="002A4A0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A4A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643AD" w14:textId="07A5BD76" w:rsidR="00034FF8" w:rsidRPr="002A4A0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1 081 640,11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216 507,2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261 206,92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170 769,11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180 156,88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2024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253 000,00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7850D080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D0546" w14:textId="77777777" w:rsidR="00034FF8" w:rsidRPr="000B262F" w:rsidRDefault="00034FF8" w:rsidP="00034F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00C05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A017E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82B45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1A558672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BC7EB" w14:textId="77777777" w:rsidR="00034FF8" w:rsidRPr="000B262F" w:rsidRDefault="00034FF8" w:rsidP="00034F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1614F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ECC7F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7F1D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1F365CA4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385E0" w14:textId="77777777" w:rsidR="00034FF8" w:rsidRPr="000B262F" w:rsidRDefault="00034FF8" w:rsidP="00034F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3C0A3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1F405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B569C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3ABA8116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CBB60" w14:textId="77777777" w:rsidR="00034FF8" w:rsidRPr="000B262F" w:rsidRDefault="00034FF8" w:rsidP="00034F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D036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7862BB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07161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27CB6A06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F703BC" w14:textId="77777777" w:rsidR="00034FF8" w:rsidRPr="000B262F" w:rsidRDefault="00034FF8" w:rsidP="00034F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256F57F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D14FDCD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597431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33B38AF2" w14:textId="77777777" w:rsidTr="00034FF8">
        <w:trPr>
          <w:trHeight w:val="1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2313" w14:textId="77777777" w:rsidR="00034FF8" w:rsidRPr="002A4A0F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 Укрепление материально-технической базы и проведение текущего ремонта общеобразовательных организаций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160E6" w14:textId="77777777" w:rsidR="00034FF8" w:rsidRPr="002A4A0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F3EF5" w14:textId="77777777" w:rsidR="00034FF8" w:rsidRPr="002A4A0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A4A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E2F09F4" w14:textId="77777777" w:rsidR="00034FF8" w:rsidRPr="002A4A0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DC462" w14:textId="780C11B4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175 230,61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94 666,50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50 815,71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0896E06" w14:textId="02101F2E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29 748,40 тыс. руб.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883CF46" w14:textId="4A032827" w:rsidR="00034FF8" w:rsidRPr="002A4A0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034FF8" w:rsidRPr="000B262F" w14:paraId="320B7C1E" w14:textId="77777777" w:rsidTr="00034FF8">
        <w:trPr>
          <w:trHeight w:val="1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DDE8A" w14:textId="090189B1" w:rsidR="00034FF8" w:rsidRPr="002A4A0F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1.6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воспитанников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</w:t>
            </w:r>
            <w:r w:rsidRPr="002F0976"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F34DE" w14:textId="698B4C1C" w:rsidR="00034FF8" w:rsidRPr="002A4A0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B2494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Об утверждении Положения об организации питания учащихся в 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муниципальных общеобразовательных учреждениях городского округа Истра</w:t>
            </w:r>
          </w:p>
          <w:p w14:paraId="226BEF3C" w14:textId="29470FEB" w:rsidR="00034FF8" w:rsidRPr="002A4A0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09810" w14:textId="207F7A1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 181,25 тыс. руб.</w:t>
            </w:r>
          </w:p>
          <w:p w14:paraId="557B798E" w14:textId="62C50F99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4BCC96F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181,25 тыс. руб.</w:t>
            </w:r>
          </w:p>
          <w:p w14:paraId="698898B0" w14:textId="49EC49A1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0,00 тыс. руб.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1C58852" w14:textId="38569152" w:rsidR="00034FF8" w:rsidRPr="002A4A0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034FF8" w:rsidRPr="000B262F" w14:paraId="1F9BFD0B" w14:textId="77777777" w:rsidTr="00034FF8"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62994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 Мероприятия в сфере образования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5C710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2A8C5" w14:textId="346E6BD5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151865A" w14:textId="1AD10938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250,00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3EBB74E2" w14:textId="77777777" w:rsidTr="00034FF8">
        <w:trPr>
          <w:trHeight w:val="1257"/>
        </w:trPr>
        <w:tc>
          <w:tcPr>
            <w:tcW w:w="5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2F779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CB97F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4FD20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C85C0" w14:textId="19553716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C43C07C" w14:textId="08D88492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0,00 тыс. руб.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3FF931C" w14:textId="386534C1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 год - 250,00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4A4CA131" w14:textId="77777777" w:rsidTr="00034FF8">
        <w:trPr>
          <w:trHeight w:val="4185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75A60" w14:textId="77777777" w:rsidR="00034FF8" w:rsidRPr="00C31E91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1.9 Ежемесячное денежное вознаграждение за классное руководство педагогическим работникам муниципальных общеобразовательных организаций (Финансовое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2E460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00600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31E91">
              <w:rPr>
                <w:rFonts w:ascii="Times New Roman" w:hAnsi="Times New Roman"/>
                <w:lang w:eastAsia="ru-RU"/>
              </w:rPr>
              <w:t>ПОСТАНОВЛЕНИЕ Правительства от 30 декабря 2005 г. N 850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8FBB7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977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- 18 098,00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18D9DDC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B5300A5" w14:textId="347413E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 год - 0,00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4D2F82ED" w14:textId="77777777" w:rsidTr="00034FF8">
        <w:trPr>
          <w:trHeight w:val="26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721A2" w14:textId="77777777" w:rsidR="00034FF8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</w:t>
            </w:r>
          </w:p>
          <w:p w14:paraId="2E59F7AE" w14:textId="77777777" w:rsidR="00034FF8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EB69DA3" w14:textId="77777777" w:rsidR="00034FF8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7700127" w14:textId="77777777" w:rsidR="00034FF8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F72C011" w14:textId="77777777" w:rsidR="00034FF8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0C11D0" w14:textId="77777777" w:rsidR="00034FF8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D075752" w14:textId="77777777" w:rsidR="00034FF8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476E05C" w14:textId="39246D95" w:rsidR="00034FF8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8CB92E" w14:textId="77777777" w:rsidR="00345A9C" w:rsidRDefault="00345A9C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343C0FB" w14:textId="69992D97" w:rsidR="00034FF8" w:rsidRPr="00C31E91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F1AB4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23BC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31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1827D3EB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57368" w14:textId="6224A70A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AF99212" w14:textId="722F899B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48 163,24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C62E6F2" w14:textId="7B7A80E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53 295,47 тыс. руб.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- 53 361,7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365A31D" w14:textId="3942A9A8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131A21FB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E8D73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535F7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41F9F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DD6E6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5CC79C32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6474A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9C90F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322EF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0068A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14F538A2" w14:textId="77777777" w:rsidTr="00034FF8">
        <w:trPr>
          <w:trHeight w:val="405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00F9D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3F7FE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D8BC9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31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651886EB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D59B1" w14:textId="03E38675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368 418,48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123 825,20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90 018,66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75 290,63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73 826,99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8FCCA99" w14:textId="43F67B82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-5457,00тыс. руб.</w:t>
            </w:r>
          </w:p>
        </w:tc>
      </w:tr>
      <w:tr w:rsidR="00034FF8" w:rsidRPr="000B262F" w14:paraId="587F5ABC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6BCE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68638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7D7A6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FC2F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5511F954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8B8F6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86F7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8426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49E83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2BE97DBC" w14:textId="77777777" w:rsidTr="00034FF8">
        <w:trPr>
          <w:trHeight w:val="269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7018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751B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5736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59A9E" w14:textId="77777777" w:rsidR="00034FF8" w:rsidRPr="00C31E9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0F43B134" w14:textId="77777777" w:rsidTr="00034FF8">
        <w:trPr>
          <w:trHeight w:val="26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0A8F5" w14:textId="5DBBE698" w:rsidR="00034FF8" w:rsidRPr="0025597A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3.2 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E6D02" w14:textId="77777777" w:rsidR="00034FF8" w:rsidRPr="0025597A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8D3CB" w14:textId="4C8FCE9F" w:rsidR="00034FF8" w:rsidRPr="0025597A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559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5F4A9" w14:textId="17CCC4E6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- 5 412,00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- 5 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- 5 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- 5 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2220C6F" w14:textId="0682F730" w:rsidR="00034FF8" w:rsidRPr="0025597A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5 457,00 тыс. руб.</w:t>
            </w:r>
          </w:p>
        </w:tc>
      </w:tr>
      <w:tr w:rsidR="00034FF8" w:rsidRPr="000B262F" w14:paraId="58BE1B8A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1D82E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F30B6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C5AFC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B371C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1D8D1A85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36C68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D27B25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AF81B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D1074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0AD5143B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F14C4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C82BD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056D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04934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1CCDE8FB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5C1B9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5A913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43A10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42A76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262520DA" w14:textId="77777777" w:rsidTr="00034FF8">
        <w:trPr>
          <w:trHeight w:val="4360"/>
        </w:trPr>
        <w:tc>
          <w:tcPr>
            <w:tcW w:w="51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26F9F2E" w14:textId="77777777" w:rsidR="00034FF8" w:rsidRPr="0025597A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 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3A71D1" w14:textId="77777777" w:rsidR="00034FF8" w:rsidRPr="0025597A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D2B0D" w14:textId="61ED0A95" w:rsidR="00034FF8" w:rsidRPr="0025597A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559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 на основе Закона Московской области "О частичной компенсации стоимости питания отдельным категориям обучающихся в образовательных учреждениях"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FD9808B" w14:textId="00870838" w:rsidR="00034FF8" w:rsidRPr="0025597A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9 273,20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9 273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18AFD1B3" w14:textId="77777777" w:rsidTr="00034FF8">
        <w:trPr>
          <w:trHeight w:val="330"/>
        </w:trPr>
        <w:tc>
          <w:tcPr>
            <w:tcW w:w="51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95202B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0007EE" w14:textId="344AC1D4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3D2E65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29B91F" w14:textId="735A350C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23 924,00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23 924,00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2E47068C" w14:textId="77777777" w:rsidTr="00034FF8">
        <w:trPr>
          <w:trHeight w:val="495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40CF0" w14:textId="77777777" w:rsidR="00034FF8" w:rsidRPr="00355365" w:rsidRDefault="00034FF8" w:rsidP="00034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 Оплата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115E0" w14:textId="77777777" w:rsidR="00034FF8" w:rsidRPr="0035536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0FF2C" w14:textId="77777777" w:rsidR="00034FF8" w:rsidRPr="00355365" w:rsidRDefault="00034FF8" w:rsidP="00034FF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355365">
              <w:rPr>
                <w:rFonts w:ascii="Times New Roman" w:hAnsi="Times New Roman"/>
                <w:sz w:val="20"/>
                <w:szCs w:val="20"/>
              </w:rPr>
              <w:t>Нормативный метод на основе Закона Московской области "О компенсации расходов на проезд к месту учебы и обратно отдельным категориям обучающихся"</w:t>
            </w:r>
          </w:p>
          <w:p w14:paraId="52EA4227" w14:textId="77777777" w:rsidR="00034FF8" w:rsidRPr="0035536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8C614" w14:textId="30DB045E" w:rsidR="00034FF8" w:rsidRPr="0035536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1 770,00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- 261,00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- 503,00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- 503,00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5D3ED66" w14:textId="77777777" w:rsidR="00034FF8" w:rsidRPr="0035536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-503,00 тыс. руб.</w:t>
            </w:r>
          </w:p>
        </w:tc>
      </w:tr>
      <w:tr w:rsidR="00034FF8" w:rsidRPr="000B262F" w14:paraId="71CCE883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2EDF1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F2286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3EC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38CE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0EC1F4B3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1FDB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CB55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4D40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7421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0385FBB9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0D3D6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BA87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A8A0A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E6CF0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77B41617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FB22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1A00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32E3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613D9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5F85A8F7" w14:textId="77777777" w:rsidTr="00034FF8">
        <w:trPr>
          <w:trHeight w:val="33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951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265A0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195E6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06C40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052419F8" w14:textId="77777777" w:rsidTr="00034FF8">
        <w:trPr>
          <w:trHeight w:val="3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61A5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3.6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автобусов для доставки обучающихся в общеобразовательные организации в Московской области, расположенные в сельских населенных пунктах</w:t>
            </w:r>
          </w:p>
          <w:p w14:paraId="4E4B500A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2F101CF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C989491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B15A931" w14:textId="02DF53A5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07D3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762BD4D8" w14:textId="77777777" w:rsidR="00034FF8" w:rsidRDefault="00034FF8" w:rsidP="00034FF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9087DFC" w14:textId="0A91648C" w:rsidR="00034FF8" w:rsidRPr="006850C0" w:rsidRDefault="00034FF8" w:rsidP="00034FF8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45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Средства местного бюджета </w:t>
            </w:r>
            <w:r w:rsidRPr="005C45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9DE6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Нормативный метод, Метод сопоставимых рыночных цен (анализ рынка)</w:t>
            </w:r>
          </w:p>
          <w:p w14:paraId="55D62DCC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DAEBC" w14:textId="6EF351B0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1680,00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30EE1959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1680,00 тыс. руб.</w:t>
            </w:r>
          </w:p>
          <w:p w14:paraId="2C942EE8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199638B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111B88A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E8FD2B" w14:textId="1F9A7CF4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</w:t>
            </w: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310C8915" w14:textId="7AC70E02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420,00 тыс. руб.</w:t>
            </w:r>
          </w:p>
          <w:p w14:paraId="49EA8B18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8AE0289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4A7D1B0" w14:textId="45E6F767" w:rsidR="00034FF8" w:rsidRPr="00AB170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4F1C" w:rsidRPr="000B262F" w14:paraId="59A619A0" w14:textId="77777777" w:rsidTr="00C94F1C">
        <w:trPr>
          <w:trHeight w:val="3519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79126" w14:textId="77777777" w:rsidR="00C94F1C" w:rsidRPr="00F14B24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3.7 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DA1A28B" w14:textId="60D4D736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60510B41" w14:textId="2029B83F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B8E177C" w14:textId="1527DEA5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5951750" w14:textId="33AC3AD2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1594D33" w14:textId="09F37F3D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D64F53D" w14:textId="77777777" w:rsidR="00C94F1C" w:rsidRPr="00F14B24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69836B2" w14:textId="7CE590B9" w:rsidR="00C94F1C" w:rsidRPr="00F14B24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45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14484" w14:textId="77777777" w:rsidR="00C94F1C" w:rsidRPr="00BB0AA5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787726F9" w14:textId="77777777" w:rsidR="00C94F1C" w:rsidRPr="00F14B24" w:rsidRDefault="00C94F1C" w:rsidP="00034FF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0C01EA9" w14:textId="77777777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4 352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- 959,00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- 1 131,00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- 1 131,00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- 1 131,00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3AA5C9E" w14:textId="01C78796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EA93572" w14:textId="1C7439D9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1DC05BC" w14:textId="77777777" w:rsidR="00C94F1C" w:rsidRPr="00F14B24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9AFBD2D" w14:textId="77777777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5 450,37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5F94A24" w14:textId="77777777" w:rsidR="00C94F1C" w:rsidRPr="004457C5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– 3 188,37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1 131,00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679E20B1" w14:textId="77777777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-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1 131,00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0E1F1645" w14:textId="3859096F" w:rsidR="00C94F1C" w:rsidRPr="00F14B24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</w:tc>
      </w:tr>
      <w:tr w:rsidR="00034FF8" w:rsidRPr="000B262F" w14:paraId="5557ED51" w14:textId="77777777" w:rsidTr="00C94F1C">
        <w:trPr>
          <w:trHeight w:val="127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A94227" w14:textId="6F4BF8CC" w:rsidR="00034FF8" w:rsidRPr="00AB170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19F">
              <w:rPr>
                <w:rFonts w:ascii="Times New Roman" w:hAnsi="Times New Roman"/>
                <w:sz w:val="18"/>
                <w:szCs w:val="18"/>
              </w:rPr>
              <w:t>3,8</w:t>
            </w:r>
            <w:r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 деятельность по имеющим государственную аккредитацию основным общеобразовательным программам, обучающимся по очной форме обучения (за исключением обучающихся по основным общеобразовательным программам начального общего образования в муниципальных общеобразовательных организациях ,кроме детей из многодетных семей)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23FDF7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433591A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2B38F7E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8B1CBA" w14:textId="309F455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933D619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5BAE1B" w14:textId="1D94B908" w:rsidR="00034FF8" w:rsidRPr="005C45FD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45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909798" w14:textId="7DDE7898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  <w:p w14:paraId="553316C7" w14:textId="4714A3D8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76FEF3" w14:textId="0CA3EE1F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- 77 196,00 тыс. руб.</w:t>
            </w:r>
          </w:p>
          <w:p w14:paraId="2C41C929" w14:textId="648F4C00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2020 - 77 196,00 тыс. руб.</w:t>
            </w:r>
          </w:p>
          <w:p w14:paraId="0AAF7665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ED29BEA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A6FEA48" w14:textId="1FDFAC81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2E9A06F" w14:textId="37BCBEC8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EEFCD2E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1C718F4" w14:textId="7583E024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47 669,30 тыс. руб.</w:t>
            </w:r>
          </w:p>
          <w:p w14:paraId="14C9AAA6" w14:textId="6D44A62D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1 433,30 тыс. руб.</w:t>
            </w:r>
          </w:p>
          <w:p w14:paraId="1AA60CFB" w14:textId="102DC61B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– 30,00 тыс. руб.</w:t>
            </w:r>
          </w:p>
          <w:p w14:paraId="5FB638D2" w14:textId="23BCF12E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– 23 118,00 тыс. руб.</w:t>
            </w:r>
          </w:p>
          <w:p w14:paraId="035A6761" w14:textId="20902192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– 23 118,00 тыс. руб.</w:t>
            </w:r>
          </w:p>
          <w:p w14:paraId="23FDA962" w14:textId="54648F7E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</w:tc>
      </w:tr>
      <w:tr w:rsidR="00034FF8" w:rsidRPr="000B262F" w14:paraId="467E36C5" w14:textId="77777777" w:rsidTr="00034FF8">
        <w:trPr>
          <w:trHeight w:val="949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A3335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3.9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B2669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09376" w14:textId="08D98D6A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 частичной компенсации стоимости питания 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D720A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154 820,42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0F5EFDB" w14:textId="0A740490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48 163,24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53 295,47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3DB429D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53 361,71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5FF842B" w14:textId="1D12E098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2024 – 0,00 тыс. руб.</w:t>
            </w:r>
          </w:p>
        </w:tc>
      </w:tr>
      <w:tr w:rsidR="00034FF8" w:rsidRPr="000B262F" w14:paraId="0EFB75FE" w14:textId="77777777" w:rsidTr="00034FF8">
        <w:trPr>
          <w:trHeight w:val="138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7F28A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08335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65176" w14:textId="58D36448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C6226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108 277,48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14 393,20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31 460,66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31 943,63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30 479,99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1CFE11A" w14:textId="38EE0F51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</w:tc>
      </w:tr>
      <w:tr w:rsidR="00034FF8" w:rsidRPr="000B262F" w14:paraId="527B6E66" w14:textId="77777777" w:rsidTr="00034FF8">
        <w:trPr>
          <w:trHeight w:val="2210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FEA590E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4860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05FFE" w14:textId="2CE2AA3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F7A4C" w14:textId="3CF90FE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32 062,54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1 116,70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9 567,32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BBEB478" w14:textId="76CCA18D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9 931,38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11 447,14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C83AC72" w14:textId="6E1E4F9C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</w:tc>
      </w:tr>
      <w:tr w:rsidR="00034FF8" w:rsidRPr="000B262F" w14:paraId="78A59650" w14:textId="77777777" w:rsidTr="00034FF8"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8DEEA9" w14:textId="4564213A" w:rsidR="00034FF8" w:rsidRPr="0063574F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>Организацию питания обучающихся, и получающих основное и среднее общее образование и отдельных категорий обучающихся,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>и получающих начальное общее образование в муниципальных общеобразовательных организациях в Московской области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1508C0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42007A50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61A2D66" w14:textId="46E863BE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C475BC5" w14:textId="3898760D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BF59043" w14:textId="26AC3561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7889850" w14:textId="0E48193F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EFD33BD" w14:textId="52B6E028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CC23A2B" w14:textId="523E6314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E6BDFD7" w14:textId="4B771252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B098F74" w14:textId="06F31173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D1289C" w14:textId="1F7C8A68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26D6F7" w14:textId="653527A2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123 979,00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51 467,00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A61C008" w14:textId="3BBD38B4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36 256,00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36 256,00 тыс. руб.</w:t>
            </w:r>
          </w:p>
          <w:p w14:paraId="72C40BD3" w14:textId="101BB7FC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  <w:p w14:paraId="4854987F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7494392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9E33D3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208A10C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742F883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0FCFDA" w14:textId="17228B21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6FB9452D" w14:textId="77777777" w:rsidTr="00034FF8">
        <w:trPr>
          <w:trHeight w:val="2541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7DCA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E0E5E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D0A15CB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2958B4B" w14:textId="77777777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9CFF9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  <w:p w14:paraId="7E0D9F13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C8BC4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C6AAD2F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50 522,42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–8 662,42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382996C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20 930,00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20 930,00 тыс. руб.</w:t>
            </w:r>
          </w:p>
          <w:p w14:paraId="7444AAA9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6B9C8C25" w14:textId="77777777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0A76844A" w14:textId="77777777" w:rsidTr="00034FF8">
        <w:trPr>
          <w:trHeight w:val="1683"/>
        </w:trPr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7B0C9" w14:textId="70466C98" w:rsidR="00034FF8" w:rsidRPr="00E01914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5F359" w14:textId="111907D5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57F7E" w14:textId="5C9E8A98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BEFF4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– 25 120,00 тыс. руб.</w:t>
            </w:r>
          </w:p>
          <w:p w14:paraId="32F8B64D" w14:textId="60215D8C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25 120,90 тыс. руб.</w:t>
            </w:r>
          </w:p>
        </w:tc>
      </w:tr>
      <w:tr w:rsidR="00034FF8" w:rsidRPr="000B262F" w14:paraId="6AD51B55" w14:textId="77777777" w:rsidTr="00034FF8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DE905" w14:textId="1738BEEF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1D2F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.1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учреждений–общеобразовательные организации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14B79" w14:textId="01CC62DD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90EBD" w14:textId="52941A80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CD1AF" w14:textId="73D8F52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– 25 120,00 тыс. руб.</w:t>
            </w:r>
          </w:p>
          <w:p w14:paraId="48E741D3" w14:textId="6541C31D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25 120,90 тыс. руб.</w:t>
            </w:r>
          </w:p>
        </w:tc>
      </w:tr>
      <w:tr w:rsidR="00034FF8" w:rsidRPr="000B262F" w14:paraId="78D7E131" w14:textId="77777777" w:rsidTr="00034FF8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1CEB" w14:textId="33874673" w:rsidR="00034FF8" w:rsidRPr="00357FE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7FE1">
              <w:rPr>
                <w:rFonts w:ascii="Times New Roman" w:hAnsi="Times New Roman"/>
                <w:sz w:val="20"/>
                <w:szCs w:val="20"/>
              </w:rPr>
              <w:t>E1</w:t>
            </w:r>
            <w:r w:rsidRPr="00357FE1">
              <w:rPr>
                <w:rFonts w:ascii="Times New Roman" w:hAnsi="Times New Roman"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357F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D1D5C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60AC1914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4AF91E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843E078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F073D01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3BC07F0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893AFB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23133631" w14:textId="05B86774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E657707" w14:textId="65940F9F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283CEC" w14:textId="77777777" w:rsidR="00C94F1C" w:rsidRDefault="00C94F1C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312A994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E48447A" w14:textId="6E0059F2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7E5BF" w14:textId="77777777" w:rsidR="00034FF8" w:rsidRPr="00BB0AA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9D0AA" w14:textId="7C17453E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27 139,28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7 059,31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146D716" w14:textId="56AAB4CE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13 021,64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5B62BDA" w14:textId="23C84FD0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7 058,28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8BD2143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1AB1E3BB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57A2EFD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B696046" w14:textId="2A701107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9 048,72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2 353,69,00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49F3866" w14:textId="19809C89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4 341,31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B4341CC" w14:textId="7FB0FB81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2 353,72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E40176A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4BCEEAFD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C19CF90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53CB77A" w14:textId="01FA204C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904,67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–235,31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557C04C" w14:textId="11F1EF06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434,08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27922E9" w14:textId="34FE5556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C3D35CA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2024год – 0,00 тыс. руб.</w:t>
            </w:r>
          </w:p>
          <w:p w14:paraId="53B599BE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0B909BDB" w14:textId="77777777" w:rsidTr="00034FF8">
        <w:trPr>
          <w:trHeight w:val="230"/>
        </w:trPr>
        <w:tc>
          <w:tcPr>
            <w:tcW w:w="5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20A4D" w14:textId="7903E1B2" w:rsidR="00034FF8" w:rsidRPr="001D2FC1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77C56">
              <w:rPr>
                <w:rFonts w:ascii="Times New Roman" w:hAnsi="Times New Roman"/>
                <w:sz w:val="18"/>
                <w:szCs w:val="18"/>
              </w:rPr>
              <w:t>Е 1.1</w:t>
            </w:r>
            <w:r w:rsidRPr="001D2FC1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Обновление материально-технической базы в организациях, осуществляющих образовательную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деятельность исключительно п о адаптированным основным общеобразовательным программам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28AED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447DBC6C" w14:textId="62E3777A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B6B6840" w14:textId="728B2C6C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CA405C8" w14:textId="4B7EAA8A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56144A7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1ABB3A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7B4B0D7" w14:textId="198D5306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4830BEB" w14:textId="0F939050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B141824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298D851" w14:textId="3CAF48C2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B871033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641F541" w14:textId="5A9C9F81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A8AD0" w14:textId="01E6901F" w:rsidR="00034FF8" w:rsidRPr="004457C5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Метод сопоставимых рыночных цен (анализ рынка)"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A6A16" w14:textId="2A485AD7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5 962,33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365D9F7" w14:textId="473FF898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5 962,33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567CBAB" w14:textId="724534B1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E0077E3" w14:textId="5066BC91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  <w:p w14:paraId="368926C9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25B9812" w14:textId="1A668530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1 987,6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4B9D570" w14:textId="50DB7659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1 987,67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6F8B38E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3042ECF" w14:textId="260A66F4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год– 0,00 тыс. руб.</w:t>
            </w:r>
          </w:p>
          <w:p w14:paraId="7616DCCC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83DCE1A" w14:textId="7B0BBEAC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198,77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BE2B79B" w14:textId="415C0210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198,77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3AA7586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284920A" w14:textId="5E1721D0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2024год – 0,00 тыс. руб.</w:t>
            </w:r>
          </w:p>
          <w:p w14:paraId="415C435A" w14:textId="6E0D3622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7CD80980" w14:textId="77777777" w:rsidTr="00034FF8">
        <w:trPr>
          <w:trHeight w:val="464"/>
        </w:trPr>
        <w:tc>
          <w:tcPr>
            <w:tcW w:w="51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4E99D" w14:textId="0F0328F7" w:rsidR="00034FF8" w:rsidRPr="00FE412D" w:rsidRDefault="00034FF8" w:rsidP="00034F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12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Е 1.5</w:t>
            </w:r>
          </w:p>
          <w:p w14:paraId="2D57FE93" w14:textId="6ED77C85" w:rsidR="00034FF8" w:rsidRPr="00A32385" w:rsidRDefault="00034FF8" w:rsidP="00034FF8">
            <w:pPr>
              <w:rPr>
                <w:rFonts w:ascii="Times New Roman" w:hAnsi="Times New Roman"/>
                <w:sz w:val="20"/>
                <w:szCs w:val="20"/>
              </w:rPr>
            </w:pPr>
            <w:r w:rsidRPr="001D2FC1">
              <w:rPr>
                <w:rFonts w:ascii="Times New Roman" w:hAnsi="Times New Roman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DEEC6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5C8DEBCF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49490D7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2855343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39830B50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6ECEB8F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3CE2B24" w14:textId="3DBCBEF2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9C079" w14:textId="77777777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63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сопоставимых рыночных цен (анализ рынка)"</w:t>
            </w:r>
          </w:p>
        </w:tc>
        <w:tc>
          <w:tcPr>
            <w:tcW w:w="51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507BC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21 176,95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939A4DF" w14:textId="42A5DE13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7 059,3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7 059,36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F102C26" w14:textId="7D8AD9F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7 058,28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6A1BE2B" w14:textId="5371A660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2024год – 0,00 тыс. руб.</w:t>
            </w:r>
          </w:p>
          <w:p w14:paraId="0A40603C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63DC152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7 061,05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5DBF6E4" w14:textId="534A54A0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2 353,69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2 353,64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EC5C002" w14:textId="4E801E35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2 353,72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413C986" w14:textId="2626CD3B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92D8968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F8785F2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705,90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2FD1381" w14:textId="6CD07060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235,31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235,31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6E0932C" w14:textId="77777777" w:rsidR="00034FF8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376BA5C" w14:textId="607ACD95" w:rsidR="00034FF8" w:rsidRPr="00F6304C" w:rsidRDefault="00034FF8" w:rsidP="00034F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FF8" w:rsidRPr="000B262F" w14:paraId="4C8236D1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1688B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4457B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A673C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C743D5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0A67FCCA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DD41B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EE408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EC0AC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2886A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750AF8CC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9804A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B657B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10E4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D978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59176B4D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79362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DF861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EA305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09B02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6E672A3B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C5611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EB600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8E02A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C6DA5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721E676A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C0ABB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44D9F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2B49C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7BB6F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36CAF1A4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24266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A0452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4794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DA18A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5224FDBD" w14:textId="77777777" w:rsidTr="00034FF8">
        <w:trPr>
          <w:trHeight w:val="330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4F77F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7919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90826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A7FC8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3365A92E" w14:textId="77777777" w:rsidTr="00034FF8">
        <w:trPr>
          <w:trHeight w:val="269"/>
        </w:trPr>
        <w:tc>
          <w:tcPr>
            <w:tcW w:w="5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70C95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A9090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8B57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63ED8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34FF8" w:rsidRPr="000B262F" w14:paraId="525B7486" w14:textId="77777777" w:rsidTr="00034FF8">
        <w:trPr>
          <w:trHeight w:val="269"/>
        </w:trPr>
        <w:tc>
          <w:tcPr>
            <w:tcW w:w="5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812D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7A6BC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451F7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93824" w14:textId="77777777" w:rsidR="00034FF8" w:rsidRPr="000B262F" w:rsidRDefault="00034FF8" w:rsidP="00034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f3"/>
        <w:tblW w:w="1459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956"/>
        <w:gridCol w:w="2126"/>
        <w:gridCol w:w="2410"/>
        <w:gridCol w:w="5103"/>
      </w:tblGrid>
      <w:tr w:rsidR="00B36444" w14:paraId="77A1CEA2" w14:textId="77777777" w:rsidTr="00C94F1C">
        <w:tc>
          <w:tcPr>
            <w:tcW w:w="145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463276" w14:textId="77777777" w:rsidR="00C94F1C" w:rsidRDefault="00C94F1C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3BF2E3E8" w14:textId="701E0635" w:rsidR="00C94F1C" w:rsidRDefault="00C94F1C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4AE111AB" w14:textId="376FB50C" w:rsidR="00C94F1C" w:rsidRDefault="00C94F1C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538164BA" w14:textId="26020578" w:rsidR="00C94F1C" w:rsidRDefault="00C94F1C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36989487" w14:textId="1686C0E8" w:rsidR="00C94F1C" w:rsidRDefault="00C94F1C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4AA35128" w14:textId="766D534E" w:rsidR="00C94F1C" w:rsidRDefault="00C94F1C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5B21C721" w14:textId="39E11721" w:rsidR="00C94F1C" w:rsidRDefault="00C94F1C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0B41142C" w14:textId="5AAFA4E3" w:rsidR="00C94F1C" w:rsidRDefault="00C94F1C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1F558E8E" w14:textId="304A9B41" w:rsidR="00C94F1C" w:rsidRDefault="00C94F1C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3932D2E6" w14:textId="6DD18390" w:rsidR="00C94F1C" w:rsidRDefault="00C94F1C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19B12C7E" w14:textId="3D0496F2" w:rsidR="00C94F1C" w:rsidRDefault="00C94F1C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741F8C17" w14:textId="794E47D0" w:rsidR="00C94F1C" w:rsidRDefault="00C94F1C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14:paraId="76B75561" w14:textId="77777777" w:rsidR="00C94F1C" w:rsidRDefault="00C94F1C" w:rsidP="00C94F1C">
            <w:pPr>
              <w:tabs>
                <w:tab w:val="left" w:pos="330"/>
                <w:tab w:val="num" w:pos="4395"/>
              </w:tabs>
              <w:spacing w:after="1" w:line="220" w:lineRule="atLeast"/>
              <w:outlineLvl w:val="1"/>
              <w:rPr>
                <w:rFonts w:ascii="Times New Roman" w:hAnsi="Times New Roman"/>
                <w:b/>
              </w:rPr>
            </w:pPr>
          </w:p>
          <w:p w14:paraId="312B3294" w14:textId="120A9B42" w:rsidR="00B36444" w:rsidRPr="00B36444" w:rsidRDefault="00B36444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B36444">
              <w:rPr>
                <w:rFonts w:ascii="Times New Roman" w:hAnsi="Times New Roman"/>
                <w:b/>
              </w:rPr>
              <w:lastRenderedPageBreak/>
              <w:t>Подпрограмма 3«Дополнительное образование, воспитание и психолого-социальное сопровождение детей»</w:t>
            </w:r>
          </w:p>
          <w:p w14:paraId="61403799" w14:textId="77777777" w:rsidR="00B36444" w:rsidRDefault="00B36444">
            <w:pPr>
              <w:spacing w:after="1" w:line="220" w:lineRule="atLeast"/>
              <w:rPr>
                <w:rFonts w:ascii="Times New Roman" w:hAnsi="Times New Roman"/>
                <w:highlight w:val="green"/>
              </w:rPr>
            </w:pPr>
          </w:p>
        </w:tc>
      </w:tr>
      <w:tr w:rsidR="00B36444" w:rsidRPr="00B36444" w14:paraId="3F8CD535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105D4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03</w:t>
            </w: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Финансовое обеспечение оказания услуг (выполнения работ) организациями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CFD6D" w14:textId="77777777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3D08C75D" w14:textId="77777777" w:rsidR="00E80B15" w:rsidRDefault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02574B4" w14:textId="77777777" w:rsidR="00E80B15" w:rsidRDefault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1C95BED" w14:textId="295655C7" w:rsidR="00E80B15" w:rsidRPr="00DA351F" w:rsidRDefault="00E80B15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858A1" w14:textId="048980B9" w:rsidR="00B36444" w:rsidRPr="00B36444" w:rsidRDefault="00A805D7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E8CA" w14:textId="2CFFABAB" w:rsidR="00DA351F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E80B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511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80B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756,51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ACD07E9" w14:textId="3BDC4AFE" w:rsidR="00B36444" w:rsidRPr="00DA351F" w:rsidRDefault="00DA35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E80B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267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80B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199,20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982,85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645,70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7C47004" w14:textId="0D35D1BC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525,10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76A71A0" w14:textId="3A6E8805" w:rsidR="00E80B15" w:rsidRDefault="00DA351F" w:rsidP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403,66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951FB3D" w14:textId="77777777" w:rsidR="00E80B15" w:rsidRPr="00E80B15" w:rsidRDefault="00E80B15" w:rsidP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B4921F" w14:textId="77777777" w:rsidR="00E80B15" w:rsidRDefault="00E80B15" w:rsidP="00E80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15">
              <w:rPr>
                <w:rFonts w:ascii="Times New Roman" w:hAnsi="Times New Roman"/>
                <w:sz w:val="20"/>
                <w:szCs w:val="20"/>
              </w:rPr>
              <w:t>Всего: 168,00</w:t>
            </w:r>
          </w:p>
          <w:p w14:paraId="16B52D05" w14:textId="20A761FC" w:rsidR="00E80B15" w:rsidRPr="00E80B15" w:rsidRDefault="00E80B15" w:rsidP="00E80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15">
              <w:rPr>
                <w:rFonts w:ascii="Times New Roman" w:hAnsi="Times New Roman"/>
                <w:sz w:val="20"/>
                <w:szCs w:val="20"/>
              </w:rPr>
              <w:t>2020 год - 168,00</w:t>
            </w:r>
          </w:p>
        </w:tc>
      </w:tr>
      <w:tr w:rsidR="00B36444" w:rsidRPr="00B36444" w14:paraId="13C3EEB5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C3B88" w14:textId="77777777" w:rsidR="00B36444" w:rsidRPr="00F55328" w:rsidRDefault="00B36444" w:rsidP="00F5532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5328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03.01</w:t>
            </w:r>
          </w:p>
          <w:p w14:paraId="53E48BC0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учреждений-организации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21933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D61D6" w14:textId="6ECC0153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F444F" w14:textId="716048A2" w:rsidR="00B36444" w:rsidRPr="00DA351F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505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411,61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854,30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982,85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915E434" w14:textId="15CF65C4" w:rsidR="00B36444" w:rsidRPr="00DA351F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645,70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088179DA" w14:textId="507FCDDE" w:rsidR="00DA351F" w:rsidRDefault="00DA351F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525,10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42C54F4" w14:textId="5209AA4B" w:rsidR="00DA351F" w:rsidRPr="00B36444" w:rsidRDefault="00DA351F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403,66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..</w:t>
            </w:r>
          </w:p>
        </w:tc>
      </w:tr>
      <w:tr w:rsidR="00B36444" w:rsidRPr="00B36444" w14:paraId="4149B944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55F7" w14:textId="77777777" w:rsidR="00B36444" w:rsidRPr="00F55328" w:rsidRDefault="00B36444" w:rsidP="00F5532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5328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03.02</w:t>
            </w:r>
          </w:p>
          <w:p w14:paraId="2153D81F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проведение текущего ремонта учреждений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6EC9D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00439" w14:textId="6D844342" w:rsidR="00B36444" w:rsidRPr="009A72F8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9A72F8">
              <w:rPr>
                <w:rFonts w:ascii="Times New Roman" w:hAnsi="Times New Roman"/>
                <w:sz w:val="20"/>
                <w:szCs w:val="20"/>
              </w:rPr>
              <w:t>Сметный метод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82B9" w14:textId="6A809993" w:rsidR="00B36444" w:rsidRPr="002B35AF" w:rsidRDefault="00B36444" w:rsidP="002B35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263,40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263,40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B36444" w14:paraId="7360C994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5392C" w14:textId="77777777" w:rsidR="00B36444" w:rsidRPr="00F55328" w:rsidRDefault="00B36444" w:rsidP="00F5532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5328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03.04</w:t>
            </w:r>
          </w:p>
          <w:p w14:paraId="147F342A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0E74D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67015" w14:textId="14018C76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699E4" w14:textId="063EEED8" w:rsidR="00834ED1" w:rsidRPr="00834ED1" w:rsidRDefault="00B36444" w:rsidP="00834E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81,5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81,5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14:paraId="2C7A8583" w14:textId="6D36CA7A" w:rsidR="00B36444" w:rsidRPr="00834ED1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444" w:rsidRPr="00B36444" w14:paraId="13649B7B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395A" w14:textId="7E175FE8" w:rsidR="00B36444" w:rsidRPr="00B36444" w:rsidRDefault="00834ED1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06 </w:t>
            </w: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«Обеспечение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C0949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D1C52" w14:textId="463C9C64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B6198" w14:textId="673B4BBC" w:rsidR="00834ED1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591,77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31457B8" w14:textId="338743A8" w:rsidR="00B36444" w:rsidRPr="00834ED1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6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591,77 тыс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000,00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000,00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35D4ADE" w14:textId="77777777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000,00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E761730" w14:textId="6D0E091A" w:rsidR="002D60F0" w:rsidRPr="00834ED1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B36444" w14:paraId="5B7C8CD7" w14:textId="77777777" w:rsidTr="00C94F1C">
        <w:tc>
          <w:tcPr>
            <w:tcW w:w="145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D336" w14:textId="77777777" w:rsidR="00C94F1C" w:rsidRDefault="00C94F1C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150012" w14:textId="77777777" w:rsidR="00C94F1C" w:rsidRDefault="00C94F1C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BB7A47" w14:textId="77777777" w:rsidR="00C94F1C" w:rsidRDefault="00C94F1C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7E9C38" w14:textId="77777777" w:rsidR="00C94F1C" w:rsidRDefault="00C94F1C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705B3E" w14:textId="77777777" w:rsidR="00C94F1C" w:rsidRDefault="00C94F1C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A6105C" w14:textId="77777777" w:rsidR="00C94F1C" w:rsidRDefault="00C94F1C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4A736B" w14:textId="77777777" w:rsidR="00C94F1C" w:rsidRDefault="00C94F1C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2E1E9B" w14:textId="5B60C980" w:rsidR="00C94F1C" w:rsidRDefault="00C94F1C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1F0F97" w14:textId="61A5D065" w:rsidR="00C94F1C" w:rsidRDefault="00C94F1C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38A9E7" w14:textId="65DADC61" w:rsidR="00C94F1C" w:rsidRDefault="00C94F1C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4570CC" w14:textId="77777777" w:rsidR="00C94F1C" w:rsidRDefault="00C94F1C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F2757F" w14:textId="77777777" w:rsidR="00C94F1C" w:rsidRDefault="00C94F1C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AD67B9" w14:textId="5358D50F" w:rsidR="00B36444" w:rsidRPr="00B36444" w:rsidRDefault="00B36444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B3644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Подпрограмма 5 «Обеспечивающая подпрограмма»</w:t>
            </w:r>
          </w:p>
          <w:p w14:paraId="3870D3DD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444" w:rsidRPr="00B36444" w14:paraId="6399B3AF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3FFDA" w14:textId="77777777" w:rsidR="00B36444" w:rsidRPr="00B36444" w:rsidRDefault="00B364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01</w:t>
            </w:r>
          </w:p>
          <w:p w14:paraId="69EB2FAD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0E5BF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AD1CA" w14:textId="5CA874F5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6912E" w14:textId="2CE5F1ED" w:rsidR="00834ED1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ED6E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="008562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D6E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0,66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10027,00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ADF0088" w14:textId="18A9FAEE" w:rsidR="00B36444" w:rsidRPr="00834ED1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2021 год – </w:t>
            </w:r>
            <w:r w:rsidR="00ED6E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12 827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  <w:r w:rsidR="00ED6E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8415,89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03BBC19" w14:textId="77777777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9120,73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8244C8E" w14:textId="1EABE66C" w:rsidR="002D60F0" w:rsidRPr="00B36444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B36444" w14:paraId="796A94A3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2116" w14:textId="77777777" w:rsidR="00B36444" w:rsidRPr="00B36444" w:rsidRDefault="00B364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01.02.</w:t>
            </w:r>
          </w:p>
          <w:p w14:paraId="7FF4FAAB" w14:textId="35EB273A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прочих учреждений образования (межшкольные учебные комбинаты хозяйственные эксплуатационные конторы, методические кабинеты)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15C5E" w14:textId="77777777" w:rsidR="00B36444" w:rsidRPr="00834ED1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171DF" w14:textId="052D0956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A2D05" w14:textId="08062FEE" w:rsidR="00834ED1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  <w:r w:rsidR="008562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088,93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2FA24E5" w14:textId="511E072D" w:rsidR="00B36444" w:rsidRPr="00B36444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9</w:t>
            </w:r>
            <w:r w:rsidR="008562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241,09 тыс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8562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027,04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8562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052,40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9266A25" w14:textId="77777777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8562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768,40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1663776" w14:textId="01C2ECFB" w:rsidR="002D60F0" w:rsidRPr="00B36444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6444" w:rsidRPr="00B36444" w14:paraId="0D238204" w14:textId="77777777" w:rsidTr="00C94F1C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52B47" w14:textId="77777777" w:rsidR="00B36444" w:rsidRPr="00B36444" w:rsidRDefault="00B364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05D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</w:t>
            </w:r>
            <w:r w:rsidRPr="00B364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01.03.</w:t>
            </w:r>
          </w:p>
          <w:p w14:paraId="74E9F238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E4DB9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883F5" w14:textId="7652D3A0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85D5" w14:textId="344A07EC" w:rsidR="00B36444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7961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3 901,73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BEB07FF" w14:textId="689F4032" w:rsidR="00B36444" w:rsidRPr="00B36444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2020 год 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785,91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A473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2 400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–363,49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43106B70" w14:textId="77777777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–352,33 тыс.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F5532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29EB21B" w14:textId="4E4083B5" w:rsidR="002D60F0" w:rsidRPr="00B36444" w:rsidRDefault="002D60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</w:tbl>
    <w:p w14:paraId="263F7C84" w14:textId="77777777" w:rsidR="00B36444" w:rsidRPr="00B36444" w:rsidRDefault="00B36444" w:rsidP="00B36444">
      <w:pPr>
        <w:spacing w:after="1" w:line="220" w:lineRule="atLeast"/>
        <w:rPr>
          <w:rFonts w:ascii="Times New Roman" w:hAnsi="Times New Roman"/>
          <w:sz w:val="20"/>
          <w:szCs w:val="20"/>
        </w:rPr>
      </w:pPr>
    </w:p>
    <w:p w14:paraId="674B1806" w14:textId="7E50CC34" w:rsidR="00B36444" w:rsidRPr="002D60F0" w:rsidRDefault="00D15D88" w:rsidP="00B36444">
      <w:pPr>
        <w:spacing w:after="1" w:line="220" w:lineRule="atLeast"/>
        <w:rPr>
          <w:rFonts w:ascii="Times New Roman" w:hAnsi="Times New Roman"/>
        </w:rPr>
      </w:pPr>
      <w:r w:rsidRPr="002D60F0">
        <w:rPr>
          <w:rFonts w:ascii="Times New Roman" w:hAnsi="Times New Roman"/>
        </w:rPr>
        <w:t>Н</w:t>
      </w:r>
      <w:r w:rsidR="00B36444" w:rsidRPr="002D60F0">
        <w:rPr>
          <w:rFonts w:ascii="Times New Roman" w:hAnsi="Times New Roman"/>
        </w:rPr>
        <w:t xml:space="preserve">ачальник управления образованием </w:t>
      </w:r>
    </w:p>
    <w:p w14:paraId="46E58834" w14:textId="6EEF2791" w:rsidR="00B36444" w:rsidRPr="002D60F0" w:rsidRDefault="00B36444" w:rsidP="00B36444">
      <w:pPr>
        <w:spacing w:after="1" w:line="220" w:lineRule="atLeast"/>
        <w:rPr>
          <w:rFonts w:ascii="Times New Roman" w:hAnsi="Times New Roman"/>
        </w:rPr>
      </w:pPr>
      <w:r w:rsidRPr="002D60F0">
        <w:rPr>
          <w:rFonts w:ascii="Times New Roman" w:hAnsi="Times New Roman"/>
        </w:rPr>
        <w:t xml:space="preserve">администрации городского округа Истра                                                                                          Е.Ю. </w:t>
      </w:r>
      <w:proofErr w:type="spellStart"/>
      <w:r w:rsidRPr="002D60F0">
        <w:rPr>
          <w:rFonts w:ascii="Times New Roman" w:hAnsi="Times New Roman"/>
        </w:rPr>
        <w:t>Шершавина</w:t>
      </w:r>
      <w:proofErr w:type="spellEnd"/>
    </w:p>
    <w:p w14:paraId="43F0E853" w14:textId="0FEB9ED0" w:rsidR="00AF161B" w:rsidRPr="000A11E7" w:rsidRDefault="00AF161B" w:rsidP="000A11E7">
      <w:pPr>
        <w:spacing w:after="1" w:line="220" w:lineRule="atLeast"/>
        <w:rPr>
          <w:rFonts w:ascii="Times New Roman" w:hAnsi="Times New Roman"/>
        </w:rPr>
      </w:pPr>
    </w:p>
    <w:sectPr w:rsidR="00AF161B" w:rsidRPr="000A11E7" w:rsidSect="00190669">
      <w:pgSz w:w="16838" w:h="11906" w:orient="landscape" w:code="9"/>
      <w:pgMar w:top="1134" w:right="2237" w:bottom="284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0F77C" w14:textId="77777777" w:rsidR="00391A02" w:rsidRDefault="00391A02" w:rsidP="00F50CEF">
      <w:pPr>
        <w:spacing w:after="0" w:line="240" w:lineRule="auto"/>
      </w:pPr>
      <w:r>
        <w:separator/>
      </w:r>
    </w:p>
  </w:endnote>
  <w:endnote w:type="continuationSeparator" w:id="0">
    <w:p w14:paraId="1A42875A" w14:textId="77777777" w:rsidR="00391A02" w:rsidRDefault="00391A02" w:rsidP="00F5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63633" w14:textId="77777777" w:rsidR="00391A02" w:rsidRDefault="00391A02" w:rsidP="00F50CEF">
      <w:pPr>
        <w:spacing w:after="0" w:line="240" w:lineRule="auto"/>
      </w:pPr>
      <w:r>
        <w:separator/>
      </w:r>
    </w:p>
  </w:footnote>
  <w:footnote w:type="continuationSeparator" w:id="0">
    <w:p w14:paraId="616465FC" w14:textId="77777777" w:rsidR="00391A02" w:rsidRDefault="00391A02" w:rsidP="00F50CEF">
      <w:pPr>
        <w:spacing w:after="0" w:line="240" w:lineRule="auto"/>
      </w:pPr>
      <w:r>
        <w:continuationSeparator/>
      </w:r>
    </w:p>
  </w:footnote>
  <w:footnote w:id="1">
    <w:p w14:paraId="02320F44" w14:textId="081AEE64" w:rsidR="008324D4" w:rsidRPr="00925040" w:rsidRDefault="008324D4" w:rsidP="00F12973">
      <w:pPr>
        <w:pStyle w:val="a9"/>
        <w:rPr>
          <w:sz w:val="18"/>
          <w:szCs w:val="18"/>
        </w:rPr>
      </w:pPr>
      <w:r w:rsidRPr="0037091E">
        <w:rPr>
          <w:rStyle w:val="ab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</w:t>
      </w:r>
      <w:r w:rsidRPr="00925040">
        <w:rPr>
          <w:sz w:val="18"/>
          <w:szCs w:val="18"/>
        </w:rPr>
        <w:t>Здесь и далее «показатели» - это приоритетные показатели муниципальных программ, предложение ЦИОГВ МО и планируемые для включения в</w:t>
      </w:r>
      <w:r w:rsidRPr="00925040">
        <w:rPr>
          <w:sz w:val="18"/>
          <w:szCs w:val="18"/>
          <w:lang w:val="en-US"/>
        </w:rPr>
        <w:t> </w:t>
      </w:r>
      <w:r w:rsidRPr="00925040">
        <w:rPr>
          <w:sz w:val="18"/>
          <w:szCs w:val="18"/>
        </w:rPr>
        <w:t>Перечень приоритетных (обязательных) показателей муниципальных программ на 202</w:t>
      </w:r>
      <w:r w:rsidR="000A034D">
        <w:rPr>
          <w:sz w:val="18"/>
          <w:szCs w:val="18"/>
        </w:rPr>
        <w:t>1</w:t>
      </w:r>
      <w:r w:rsidRPr="00925040">
        <w:rPr>
          <w:sz w:val="18"/>
          <w:szCs w:val="18"/>
        </w:rPr>
        <w:t xml:space="preserve"> год.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A8942" w14:textId="08DF45BF" w:rsidR="008324D4" w:rsidRPr="006008D1" w:rsidRDefault="008324D4" w:rsidP="006008D1">
    <w:pPr>
      <w:pStyle w:val="a5"/>
      <w:jc w:val="center"/>
      <w:rPr>
        <w:rFonts w:ascii="Times New Roman" w:hAnsi="Times New Roman"/>
        <w:sz w:val="24"/>
        <w:szCs w:val="24"/>
      </w:rPr>
    </w:pPr>
    <w:r w:rsidRPr="00F45780">
      <w:rPr>
        <w:rFonts w:ascii="Times New Roman" w:hAnsi="Times New Roman"/>
        <w:sz w:val="24"/>
        <w:szCs w:val="24"/>
      </w:rPr>
      <w:fldChar w:fldCharType="begin"/>
    </w:r>
    <w:r w:rsidRPr="00F45780">
      <w:rPr>
        <w:rFonts w:ascii="Times New Roman" w:hAnsi="Times New Roman"/>
        <w:sz w:val="24"/>
        <w:szCs w:val="24"/>
      </w:rPr>
      <w:instrText>PAGE   \* MERGEFORMAT</w:instrText>
    </w:r>
    <w:r w:rsidRPr="00F45780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20</w:t>
    </w:r>
    <w:r w:rsidRPr="00F45780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D5966" w14:textId="77777777" w:rsidR="008324D4" w:rsidRPr="00F45780" w:rsidRDefault="008324D4">
    <w:pPr>
      <w:pStyle w:val="a5"/>
      <w:jc w:val="center"/>
      <w:rPr>
        <w:rFonts w:ascii="Times New Roman" w:hAnsi="Times New Roman"/>
        <w:sz w:val="24"/>
        <w:szCs w:val="24"/>
      </w:rPr>
    </w:pPr>
    <w:r w:rsidRPr="00F45780">
      <w:rPr>
        <w:rFonts w:ascii="Times New Roman" w:hAnsi="Times New Roman"/>
        <w:sz w:val="24"/>
        <w:szCs w:val="24"/>
      </w:rPr>
      <w:fldChar w:fldCharType="begin"/>
    </w:r>
    <w:r w:rsidRPr="00F45780">
      <w:rPr>
        <w:rFonts w:ascii="Times New Roman" w:hAnsi="Times New Roman"/>
        <w:sz w:val="24"/>
        <w:szCs w:val="24"/>
      </w:rPr>
      <w:instrText>PAGE   \* MERGEFORMAT</w:instrText>
    </w:r>
    <w:r w:rsidRPr="00F45780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16</w:t>
    </w:r>
    <w:r w:rsidRPr="00F45780">
      <w:rPr>
        <w:rFonts w:ascii="Times New Roman" w:hAnsi="Times New Roman"/>
        <w:sz w:val="24"/>
        <w:szCs w:val="24"/>
      </w:rPr>
      <w:fldChar w:fldCharType="end"/>
    </w:r>
  </w:p>
  <w:p w14:paraId="6DEBA17A" w14:textId="77777777" w:rsidR="008324D4" w:rsidRDefault="008324D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71CF"/>
    <w:multiLevelType w:val="hybridMultilevel"/>
    <w:tmpl w:val="D862AFD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DE662B"/>
    <w:multiLevelType w:val="multilevel"/>
    <w:tmpl w:val="657E0CBE"/>
    <w:lvl w:ilvl="0">
      <w:start w:val="1"/>
      <w:numFmt w:val="decimal"/>
      <w:lvlText w:val="%1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E468F5"/>
    <w:multiLevelType w:val="hybridMultilevel"/>
    <w:tmpl w:val="7CF68262"/>
    <w:lvl w:ilvl="0" w:tplc="DED6382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5029B"/>
    <w:multiLevelType w:val="multilevel"/>
    <w:tmpl w:val="0818FC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4B3F0464"/>
    <w:multiLevelType w:val="multilevel"/>
    <w:tmpl w:val="41A4937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5" w15:restartNumberingAfterBreak="0">
    <w:nsid w:val="4E832EEE"/>
    <w:multiLevelType w:val="multilevel"/>
    <w:tmpl w:val="3522C3D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6" w15:restartNumberingAfterBreak="0">
    <w:nsid w:val="61A965A3"/>
    <w:multiLevelType w:val="multilevel"/>
    <w:tmpl w:val="CBE81F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76" w:hanging="1440"/>
      </w:pPr>
      <w:rPr>
        <w:rFonts w:hint="default"/>
      </w:rPr>
    </w:lvl>
  </w:abstractNum>
  <w:abstractNum w:abstractNumId="7" w15:restartNumberingAfterBreak="0">
    <w:nsid w:val="66C54F13"/>
    <w:multiLevelType w:val="multilevel"/>
    <w:tmpl w:val="931E7CB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76" w:hanging="1440"/>
      </w:pPr>
      <w:rPr>
        <w:rFonts w:hint="default"/>
      </w:rPr>
    </w:lvl>
  </w:abstractNum>
  <w:abstractNum w:abstractNumId="8" w15:restartNumberingAfterBreak="0">
    <w:nsid w:val="6A8F4C47"/>
    <w:multiLevelType w:val="hybridMultilevel"/>
    <w:tmpl w:val="10308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4CF"/>
    <w:rsid w:val="00000ECE"/>
    <w:rsid w:val="00001482"/>
    <w:rsid w:val="00001590"/>
    <w:rsid w:val="0000187E"/>
    <w:rsid w:val="0000217A"/>
    <w:rsid w:val="000048E1"/>
    <w:rsid w:val="00007AD6"/>
    <w:rsid w:val="00007D49"/>
    <w:rsid w:val="00010292"/>
    <w:rsid w:val="000106D0"/>
    <w:rsid w:val="00012855"/>
    <w:rsid w:val="000150B7"/>
    <w:rsid w:val="0001614F"/>
    <w:rsid w:val="0001777D"/>
    <w:rsid w:val="00021910"/>
    <w:rsid w:val="000237D4"/>
    <w:rsid w:val="000241C5"/>
    <w:rsid w:val="0002470D"/>
    <w:rsid w:val="000301BC"/>
    <w:rsid w:val="00031A2D"/>
    <w:rsid w:val="00033BD1"/>
    <w:rsid w:val="000345A0"/>
    <w:rsid w:val="00034FF8"/>
    <w:rsid w:val="00036420"/>
    <w:rsid w:val="00036AE5"/>
    <w:rsid w:val="00036C8B"/>
    <w:rsid w:val="00036D8D"/>
    <w:rsid w:val="00036E74"/>
    <w:rsid w:val="00040DDD"/>
    <w:rsid w:val="0004220D"/>
    <w:rsid w:val="00043A20"/>
    <w:rsid w:val="00050F1F"/>
    <w:rsid w:val="00051480"/>
    <w:rsid w:val="0005231C"/>
    <w:rsid w:val="00056F36"/>
    <w:rsid w:val="00057F13"/>
    <w:rsid w:val="00063643"/>
    <w:rsid w:val="00063AA8"/>
    <w:rsid w:val="000640AB"/>
    <w:rsid w:val="00070158"/>
    <w:rsid w:val="0007331D"/>
    <w:rsid w:val="00073B7C"/>
    <w:rsid w:val="00074811"/>
    <w:rsid w:val="00075E0C"/>
    <w:rsid w:val="0007734E"/>
    <w:rsid w:val="00081DE9"/>
    <w:rsid w:val="00085140"/>
    <w:rsid w:val="00086546"/>
    <w:rsid w:val="00091311"/>
    <w:rsid w:val="000931AE"/>
    <w:rsid w:val="00096FFB"/>
    <w:rsid w:val="0009752D"/>
    <w:rsid w:val="00097E4A"/>
    <w:rsid w:val="00097FF6"/>
    <w:rsid w:val="000A034D"/>
    <w:rsid w:val="000A11E7"/>
    <w:rsid w:val="000A5C62"/>
    <w:rsid w:val="000A7049"/>
    <w:rsid w:val="000B0C88"/>
    <w:rsid w:val="000B21A3"/>
    <w:rsid w:val="000B2700"/>
    <w:rsid w:val="000B322E"/>
    <w:rsid w:val="000B3581"/>
    <w:rsid w:val="000B3D24"/>
    <w:rsid w:val="000B3DDC"/>
    <w:rsid w:val="000B51E6"/>
    <w:rsid w:val="000B54CB"/>
    <w:rsid w:val="000B5DF4"/>
    <w:rsid w:val="000B6091"/>
    <w:rsid w:val="000B652A"/>
    <w:rsid w:val="000B7530"/>
    <w:rsid w:val="000C065B"/>
    <w:rsid w:val="000C137A"/>
    <w:rsid w:val="000C1C1E"/>
    <w:rsid w:val="000C6D7E"/>
    <w:rsid w:val="000D2E61"/>
    <w:rsid w:val="000D32B9"/>
    <w:rsid w:val="000D3804"/>
    <w:rsid w:val="000D39EF"/>
    <w:rsid w:val="000D5A36"/>
    <w:rsid w:val="000E104B"/>
    <w:rsid w:val="000E3F5F"/>
    <w:rsid w:val="000E4DEC"/>
    <w:rsid w:val="000E56B8"/>
    <w:rsid w:val="000E6580"/>
    <w:rsid w:val="000E68E0"/>
    <w:rsid w:val="000E6BA4"/>
    <w:rsid w:val="000E6F59"/>
    <w:rsid w:val="000E779B"/>
    <w:rsid w:val="000F1778"/>
    <w:rsid w:val="000F30D4"/>
    <w:rsid w:val="000F321C"/>
    <w:rsid w:val="000F4469"/>
    <w:rsid w:val="000F45CA"/>
    <w:rsid w:val="000F564D"/>
    <w:rsid w:val="000F70C3"/>
    <w:rsid w:val="000F7A07"/>
    <w:rsid w:val="0010498B"/>
    <w:rsid w:val="001054CD"/>
    <w:rsid w:val="001059C9"/>
    <w:rsid w:val="00105A52"/>
    <w:rsid w:val="00105A99"/>
    <w:rsid w:val="0010780E"/>
    <w:rsid w:val="00107AB2"/>
    <w:rsid w:val="00110823"/>
    <w:rsid w:val="00111260"/>
    <w:rsid w:val="001114F8"/>
    <w:rsid w:val="001127A0"/>
    <w:rsid w:val="00114038"/>
    <w:rsid w:val="00114455"/>
    <w:rsid w:val="00116663"/>
    <w:rsid w:val="00117319"/>
    <w:rsid w:val="00121E14"/>
    <w:rsid w:val="0012281A"/>
    <w:rsid w:val="00125C9D"/>
    <w:rsid w:val="0012621A"/>
    <w:rsid w:val="00127076"/>
    <w:rsid w:val="00130DEB"/>
    <w:rsid w:val="001326EC"/>
    <w:rsid w:val="00132E20"/>
    <w:rsid w:val="00133B68"/>
    <w:rsid w:val="00134AAD"/>
    <w:rsid w:val="0013523C"/>
    <w:rsid w:val="00135DCF"/>
    <w:rsid w:val="001371DD"/>
    <w:rsid w:val="00140031"/>
    <w:rsid w:val="00140322"/>
    <w:rsid w:val="0014376D"/>
    <w:rsid w:val="00143D7F"/>
    <w:rsid w:val="0014468F"/>
    <w:rsid w:val="0014554D"/>
    <w:rsid w:val="00147CB9"/>
    <w:rsid w:val="00147D4A"/>
    <w:rsid w:val="00151D69"/>
    <w:rsid w:val="00160283"/>
    <w:rsid w:val="0016065E"/>
    <w:rsid w:val="00161293"/>
    <w:rsid w:val="00161B6F"/>
    <w:rsid w:val="00162577"/>
    <w:rsid w:val="00162729"/>
    <w:rsid w:val="00165274"/>
    <w:rsid w:val="001665A5"/>
    <w:rsid w:val="00166C34"/>
    <w:rsid w:val="001703C5"/>
    <w:rsid w:val="001706F7"/>
    <w:rsid w:val="00170BBA"/>
    <w:rsid w:val="00170FF9"/>
    <w:rsid w:val="0017157C"/>
    <w:rsid w:val="00172D69"/>
    <w:rsid w:val="00174FF6"/>
    <w:rsid w:val="0017550F"/>
    <w:rsid w:val="0017558B"/>
    <w:rsid w:val="00175B9F"/>
    <w:rsid w:val="00176CBD"/>
    <w:rsid w:val="00177B4C"/>
    <w:rsid w:val="001800C3"/>
    <w:rsid w:val="00180273"/>
    <w:rsid w:val="00181A1B"/>
    <w:rsid w:val="001863FC"/>
    <w:rsid w:val="00186DD5"/>
    <w:rsid w:val="00186E33"/>
    <w:rsid w:val="00190669"/>
    <w:rsid w:val="00191B76"/>
    <w:rsid w:val="00193D17"/>
    <w:rsid w:val="0019593B"/>
    <w:rsid w:val="001966CE"/>
    <w:rsid w:val="001A0C63"/>
    <w:rsid w:val="001A2116"/>
    <w:rsid w:val="001A3028"/>
    <w:rsid w:val="001A338B"/>
    <w:rsid w:val="001A566D"/>
    <w:rsid w:val="001A5D87"/>
    <w:rsid w:val="001A5E8C"/>
    <w:rsid w:val="001A630A"/>
    <w:rsid w:val="001A7C34"/>
    <w:rsid w:val="001B11DF"/>
    <w:rsid w:val="001B13E5"/>
    <w:rsid w:val="001B2A9D"/>
    <w:rsid w:val="001B2EC2"/>
    <w:rsid w:val="001B45C1"/>
    <w:rsid w:val="001B4C15"/>
    <w:rsid w:val="001B6237"/>
    <w:rsid w:val="001C0560"/>
    <w:rsid w:val="001C3B97"/>
    <w:rsid w:val="001C419F"/>
    <w:rsid w:val="001C631F"/>
    <w:rsid w:val="001C757D"/>
    <w:rsid w:val="001D115E"/>
    <w:rsid w:val="001D193F"/>
    <w:rsid w:val="001D19D3"/>
    <w:rsid w:val="001D233A"/>
    <w:rsid w:val="001D2FC1"/>
    <w:rsid w:val="001D3F41"/>
    <w:rsid w:val="001D43F9"/>
    <w:rsid w:val="001D4EA4"/>
    <w:rsid w:val="001D505F"/>
    <w:rsid w:val="001D54C5"/>
    <w:rsid w:val="001D70A6"/>
    <w:rsid w:val="001E1633"/>
    <w:rsid w:val="001E1CB9"/>
    <w:rsid w:val="001E2008"/>
    <w:rsid w:val="001E2DA6"/>
    <w:rsid w:val="001E3221"/>
    <w:rsid w:val="001E43AB"/>
    <w:rsid w:val="001E7511"/>
    <w:rsid w:val="001F0E94"/>
    <w:rsid w:val="001F3FEF"/>
    <w:rsid w:val="001F7372"/>
    <w:rsid w:val="001F7A93"/>
    <w:rsid w:val="00200543"/>
    <w:rsid w:val="00200892"/>
    <w:rsid w:val="00201467"/>
    <w:rsid w:val="00201CDD"/>
    <w:rsid w:val="0020282F"/>
    <w:rsid w:val="002028B1"/>
    <w:rsid w:val="00203A93"/>
    <w:rsid w:val="002043FA"/>
    <w:rsid w:val="00207314"/>
    <w:rsid w:val="002114C1"/>
    <w:rsid w:val="00215288"/>
    <w:rsid w:val="0021558B"/>
    <w:rsid w:val="00216D20"/>
    <w:rsid w:val="00216FEB"/>
    <w:rsid w:val="0021715D"/>
    <w:rsid w:val="002177DF"/>
    <w:rsid w:val="00220323"/>
    <w:rsid w:val="002205EB"/>
    <w:rsid w:val="00220DBC"/>
    <w:rsid w:val="00220F31"/>
    <w:rsid w:val="00224099"/>
    <w:rsid w:val="00224986"/>
    <w:rsid w:val="00230023"/>
    <w:rsid w:val="00230911"/>
    <w:rsid w:val="00231007"/>
    <w:rsid w:val="0023263E"/>
    <w:rsid w:val="002332E8"/>
    <w:rsid w:val="0023727D"/>
    <w:rsid w:val="00240B78"/>
    <w:rsid w:val="00241303"/>
    <w:rsid w:val="00241BFC"/>
    <w:rsid w:val="00241C97"/>
    <w:rsid w:val="00241D8E"/>
    <w:rsid w:val="00244B54"/>
    <w:rsid w:val="00244EAA"/>
    <w:rsid w:val="00245D43"/>
    <w:rsid w:val="0024686B"/>
    <w:rsid w:val="00246C02"/>
    <w:rsid w:val="0025073D"/>
    <w:rsid w:val="00250D67"/>
    <w:rsid w:val="002544A6"/>
    <w:rsid w:val="002551C9"/>
    <w:rsid w:val="0025597A"/>
    <w:rsid w:val="002559DC"/>
    <w:rsid w:val="00256B36"/>
    <w:rsid w:val="00260C35"/>
    <w:rsid w:val="0026264C"/>
    <w:rsid w:val="00266FAC"/>
    <w:rsid w:val="002702A7"/>
    <w:rsid w:val="00273655"/>
    <w:rsid w:val="00274669"/>
    <w:rsid w:val="0027510A"/>
    <w:rsid w:val="00276A1E"/>
    <w:rsid w:val="002771AC"/>
    <w:rsid w:val="00284349"/>
    <w:rsid w:val="00285341"/>
    <w:rsid w:val="00285388"/>
    <w:rsid w:val="00285C46"/>
    <w:rsid w:val="00294778"/>
    <w:rsid w:val="002962A7"/>
    <w:rsid w:val="0029751F"/>
    <w:rsid w:val="002A1958"/>
    <w:rsid w:val="002A1E4B"/>
    <w:rsid w:val="002A4A0F"/>
    <w:rsid w:val="002A5BC0"/>
    <w:rsid w:val="002A72EE"/>
    <w:rsid w:val="002B0E3D"/>
    <w:rsid w:val="002B0F07"/>
    <w:rsid w:val="002B1270"/>
    <w:rsid w:val="002B1991"/>
    <w:rsid w:val="002B23BD"/>
    <w:rsid w:val="002B3032"/>
    <w:rsid w:val="002B35AF"/>
    <w:rsid w:val="002B505A"/>
    <w:rsid w:val="002B5F29"/>
    <w:rsid w:val="002C02A9"/>
    <w:rsid w:val="002C1D96"/>
    <w:rsid w:val="002C4810"/>
    <w:rsid w:val="002C5318"/>
    <w:rsid w:val="002D192A"/>
    <w:rsid w:val="002D1B99"/>
    <w:rsid w:val="002D3ADD"/>
    <w:rsid w:val="002D446F"/>
    <w:rsid w:val="002D60F0"/>
    <w:rsid w:val="002D717B"/>
    <w:rsid w:val="002E0123"/>
    <w:rsid w:val="002E05D7"/>
    <w:rsid w:val="002E44CF"/>
    <w:rsid w:val="002E6261"/>
    <w:rsid w:val="002F0976"/>
    <w:rsid w:val="002F1165"/>
    <w:rsid w:val="002F131C"/>
    <w:rsid w:val="002F2E68"/>
    <w:rsid w:val="002F43CB"/>
    <w:rsid w:val="002F51B1"/>
    <w:rsid w:val="002F654D"/>
    <w:rsid w:val="002F7BD3"/>
    <w:rsid w:val="00304B61"/>
    <w:rsid w:val="003053D0"/>
    <w:rsid w:val="003058AE"/>
    <w:rsid w:val="003125FF"/>
    <w:rsid w:val="003129E7"/>
    <w:rsid w:val="00312A94"/>
    <w:rsid w:val="00314757"/>
    <w:rsid w:val="003156EC"/>
    <w:rsid w:val="003156F8"/>
    <w:rsid w:val="00315E82"/>
    <w:rsid w:val="0031692F"/>
    <w:rsid w:val="0031718E"/>
    <w:rsid w:val="00317BBE"/>
    <w:rsid w:val="00324E26"/>
    <w:rsid w:val="00325139"/>
    <w:rsid w:val="003255BF"/>
    <w:rsid w:val="00326508"/>
    <w:rsid w:val="00326B0D"/>
    <w:rsid w:val="00330791"/>
    <w:rsid w:val="00333229"/>
    <w:rsid w:val="00334297"/>
    <w:rsid w:val="00334BA6"/>
    <w:rsid w:val="00334C7C"/>
    <w:rsid w:val="003352B6"/>
    <w:rsid w:val="00340303"/>
    <w:rsid w:val="00342CDA"/>
    <w:rsid w:val="00342D0E"/>
    <w:rsid w:val="00344AB5"/>
    <w:rsid w:val="00345777"/>
    <w:rsid w:val="00345A9C"/>
    <w:rsid w:val="003527E7"/>
    <w:rsid w:val="0035434B"/>
    <w:rsid w:val="00355365"/>
    <w:rsid w:val="00355B3C"/>
    <w:rsid w:val="003565EF"/>
    <w:rsid w:val="00357FE1"/>
    <w:rsid w:val="00360298"/>
    <w:rsid w:val="003615B6"/>
    <w:rsid w:val="00361EEC"/>
    <w:rsid w:val="003625C0"/>
    <w:rsid w:val="00362C20"/>
    <w:rsid w:val="00362C65"/>
    <w:rsid w:val="003662CB"/>
    <w:rsid w:val="003665A9"/>
    <w:rsid w:val="0036789D"/>
    <w:rsid w:val="00370229"/>
    <w:rsid w:val="00370872"/>
    <w:rsid w:val="00370A8B"/>
    <w:rsid w:val="003715C9"/>
    <w:rsid w:val="00371772"/>
    <w:rsid w:val="00373DBD"/>
    <w:rsid w:val="00374000"/>
    <w:rsid w:val="00375F6E"/>
    <w:rsid w:val="00380681"/>
    <w:rsid w:val="00383161"/>
    <w:rsid w:val="00383934"/>
    <w:rsid w:val="003845B5"/>
    <w:rsid w:val="00384A5A"/>
    <w:rsid w:val="00384D08"/>
    <w:rsid w:val="00391A02"/>
    <w:rsid w:val="00392530"/>
    <w:rsid w:val="00392F24"/>
    <w:rsid w:val="003942BE"/>
    <w:rsid w:val="003953BD"/>
    <w:rsid w:val="00397873"/>
    <w:rsid w:val="003A06A7"/>
    <w:rsid w:val="003A222F"/>
    <w:rsid w:val="003A276B"/>
    <w:rsid w:val="003A4960"/>
    <w:rsid w:val="003A4BB5"/>
    <w:rsid w:val="003A6694"/>
    <w:rsid w:val="003B2F69"/>
    <w:rsid w:val="003B47CC"/>
    <w:rsid w:val="003B59BF"/>
    <w:rsid w:val="003B603F"/>
    <w:rsid w:val="003B63BB"/>
    <w:rsid w:val="003B657B"/>
    <w:rsid w:val="003B697F"/>
    <w:rsid w:val="003C0732"/>
    <w:rsid w:val="003C140D"/>
    <w:rsid w:val="003C390B"/>
    <w:rsid w:val="003C3FC2"/>
    <w:rsid w:val="003D2595"/>
    <w:rsid w:val="003D4519"/>
    <w:rsid w:val="003D4C9D"/>
    <w:rsid w:val="003D5B07"/>
    <w:rsid w:val="003E07CD"/>
    <w:rsid w:val="003E17D4"/>
    <w:rsid w:val="003E3657"/>
    <w:rsid w:val="003E513E"/>
    <w:rsid w:val="003F15BF"/>
    <w:rsid w:val="003F18E9"/>
    <w:rsid w:val="003F1ED0"/>
    <w:rsid w:val="003F2884"/>
    <w:rsid w:val="003F30E4"/>
    <w:rsid w:val="003F36F0"/>
    <w:rsid w:val="003F3CB1"/>
    <w:rsid w:val="003F42AE"/>
    <w:rsid w:val="003F4496"/>
    <w:rsid w:val="003F542B"/>
    <w:rsid w:val="003F76BB"/>
    <w:rsid w:val="0040031D"/>
    <w:rsid w:val="0040094F"/>
    <w:rsid w:val="0040303C"/>
    <w:rsid w:val="00403B5B"/>
    <w:rsid w:val="00405FB2"/>
    <w:rsid w:val="004107D0"/>
    <w:rsid w:val="00412832"/>
    <w:rsid w:val="00413685"/>
    <w:rsid w:val="0041578D"/>
    <w:rsid w:val="00415B66"/>
    <w:rsid w:val="0041690B"/>
    <w:rsid w:val="00417F2E"/>
    <w:rsid w:val="00417FBA"/>
    <w:rsid w:val="00422E74"/>
    <w:rsid w:val="00423228"/>
    <w:rsid w:val="00424206"/>
    <w:rsid w:val="00424262"/>
    <w:rsid w:val="0042431A"/>
    <w:rsid w:val="00424334"/>
    <w:rsid w:val="004243DA"/>
    <w:rsid w:val="004270E3"/>
    <w:rsid w:val="00431715"/>
    <w:rsid w:val="00431820"/>
    <w:rsid w:val="00431D7B"/>
    <w:rsid w:val="00433593"/>
    <w:rsid w:val="00433C7B"/>
    <w:rsid w:val="00442888"/>
    <w:rsid w:val="00443F55"/>
    <w:rsid w:val="00443FA5"/>
    <w:rsid w:val="00444CE3"/>
    <w:rsid w:val="004457C5"/>
    <w:rsid w:val="00445919"/>
    <w:rsid w:val="00445AF4"/>
    <w:rsid w:val="00445B1E"/>
    <w:rsid w:val="00445DBE"/>
    <w:rsid w:val="00446B02"/>
    <w:rsid w:val="00446B25"/>
    <w:rsid w:val="004513FC"/>
    <w:rsid w:val="00451A4D"/>
    <w:rsid w:val="0045235D"/>
    <w:rsid w:val="00454008"/>
    <w:rsid w:val="0045483E"/>
    <w:rsid w:val="00455190"/>
    <w:rsid w:val="004552D5"/>
    <w:rsid w:val="0045659F"/>
    <w:rsid w:val="00456D26"/>
    <w:rsid w:val="004602EB"/>
    <w:rsid w:val="00466A55"/>
    <w:rsid w:val="0046716A"/>
    <w:rsid w:val="004672FF"/>
    <w:rsid w:val="00467D44"/>
    <w:rsid w:val="004704B5"/>
    <w:rsid w:val="004707F8"/>
    <w:rsid w:val="0047114D"/>
    <w:rsid w:val="004753D7"/>
    <w:rsid w:val="00475B7E"/>
    <w:rsid w:val="00480889"/>
    <w:rsid w:val="00480D3C"/>
    <w:rsid w:val="00481854"/>
    <w:rsid w:val="00481D48"/>
    <w:rsid w:val="00483768"/>
    <w:rsid w:val="004841C1"/>
    <w:rsid w:val="0048458C"/>
    <w:rsid w:val="004846CD"/>
    <w:rsid w:val="00485F81"/>
    <w:rsid w:val="00486205"/>
    <w:rsid w:val="00487189"/>
    <w:rsid w:val="00490B9D"/>
    <w:rsid w:val="004921DF"/>
    <w:rsid w:val="00493338"/>
    <w:rsid w:val="004933C6"/>
    <w:rsid w:val="004965EC"/>
    <w:rsid w:val="0049700E"/>
    <w:rsid w:val="004B06C9"/>
    <w:rsid w:val="004B20CE"/>
    <w:rsid w:val="004B2AB3"/>
    <w:rsid w:val="004B3ED8"/>
    <w:rsid w:val="004B51C9"/>
    <w:rsid w:val="004B6EFB"/>
    <w:rsid w:val="004B7363"/>
    <w:rsid w:val="004B799C"/>
    <w:rsid w:val="004C1BC2"/>
    <w:rsid w:val="004C3518"/>
    <w:rsid w:val="004C4E39"/>
    <w:rsid w:val="004C62F3"/>
    <w:rsid w:val="004C72A8"/>
    <w:rsid w:val="004D1140"/>
    <w:rsid w:val="004D15C1"/>
    <w:rsid w:val="004E0D83"/>
    <w:rsid w:val="004E2316"/>
    <w:rsid w:val="004E26EF"/>
    <w:rsid w:val="004E2A89"/>
    <w:rsid w:val="004E317B"/>
    <w:rsid w:val="004E4179"/>
    <w:rsid w:val="004E5596"/>
    <w:rsid w:val="004E67E4"/>
    <w:rsid w:val="004E6A08"/>
    <w:rsid w:val="004E7383"/>
    <w:rsid w:val="004F0F5C"/>
    <w:rsid w:val="004F31C3"/>
    <w:rsid w:val="004F53B3"/>
    <w:rsid w:val="004F5EA0"/>
    <w:rsid w:val="004F72BE"/>
    <w:rsid w:val="00500C6F"/>
    <w:rsid w:val="005012B8"/>
    <w:rsid w:val="00501446"/>
    <w:rsid w:val="00503E0B"/>
    <w:rsid w:val="00504B38"/>
    <w:rsid w:val="00505717"/>
    <w:rsid w:val="0050578F"/>
    <w:rsid w:val="00507019"/>
    <w:rsid w:val="00507862"/>
    <w:rsid w:val="005117B7"/>
    <w:rsid w:val="005126B4"/>
    <w:rsid w:val="005144E4"/>
    <w:rsid w:val="005155A7"/>
    <w:rsid w:val="00515645"/>
    <w:rsid w:val="00516924"/>
    <w:rsid w:val="00517F78"/>
    <w:rsid w:val="005205B8"/>
    <w:rsid w:val="005233A6"/>
    <w:rsid w:val="00527720"/>
    <w:rsid w:val="005305A1"/>
    <w:rsid w:val="00533B47"/>
    <w:rsid w:val="005340FB"/>
    <w:rsid w:val="0053422A"/>
    <w:rsid w:val="005347CE"/>
    <w:rsid w:val="00535BAE"/>
    <w:rsid w:val="00536781"/>
    <w:rsid w:val="00536B79"/>
    <w:rsid w:val="00537C04"/>
    <w:rsid w:val="00540105"/>
    <w:rsid w:val="00541D76"/>
    <w:rsid w:val="00542939"/>
    <w:rsid w:val="00542E94"/>
    <w:rsid w:val="0054552F"/>
    <w:rsid w:val="0054720C"/>
    <w:rsid w:val="005500F2"/>
    <w:rsid w:val="005501FF"/>
    <w:rsid w:val="00551303"/>
    <w:rsid w:val="005541F6"/>
    <w:rsid w:val="0055479D"/>
    <w:rsid w:val="00560C9B"/>
    <w:rsid w:val="00564391"/>
    <w:rsid w:val="0057656C"/>
    <w:rsid w:val="00580666"/>
    <w:rsid w:val="00582226"/>
    <w:rsid w:val="005836F5"/>
    <w:rsid w:val="00583CEC"/>
    <w:rsid w:val="00584302"/>
    <w:rsid w:val="005847A8"/>
    <w:rsid w:val="005902DF"/>
    <w:rsid w:val="00590357"/>
    <w:rsid w:val="00591A18"/>
    <w:rsid w:val="00592495"/>
    <w:rsid w:val="005924A7"/>
    <w:rsid w:val="00593665"/>
    <w:rsid w:val="00593CD5"/>
    <w:rsid w:val="00594860"/>
    <w:rsid w:val="00594D36"/>
    <w:rsid w:val="00595D2B"/>
    <w:rsid w:val="005965B4"/>
    <w:rsid w:val="005A3493"/>
    <w:rsid w:val="005A4FA2"/>
    <w:rsid w:val="005A65FE"/>
    <w:rsid w:val="005B2448"/>
    <w:rsid w:val="005B3E6B"/>
    <w:rsid w:val="005B467D"/>
    <w:rsid w:val="005B6036"/>
    <w:rsid w:val="005B7FBD"/>
    <w:rsid w:val="005C02AB"/>
    <w:rsid w:val="005C1830"/>
    <w:rsid w:val="005C274E"/>
    <w:rsid w:val="005C352F"/>
    <w:rsid w:val="005C3DE7"/>
    <w:rsid w:val="005C45FD"/>
    <w:rsid w:val="005C4BB4"/>
    <w:rsid w:val="005C4C1B"/>
    <w:rsid w:val="005C660B"/>
    <w:rsid w:val="005D29BB"/>
    <w:rsid w:val="005D4630"/>
    <w:rsid w:val="005D478B"/>
    <w:rsid w:val="005D578E"/>
    <w:rsid w:val="005D7608"/>
    <w:rsid w:val="005E1CCE"/>
    <w:rsid w:val="005E5007"/>
    <w:rsid w:val="005E57FD"/>
    <w:rsid w:val="005F10E4"/>
    <w:rsid w:val="005F24FF"/>
    <w:rsid w:val="005F3000"/>
    <w:rsid w:val="005F66DB"/>
    <w:rsid w:val="006008D1"/>
    <w:rsid w:val="006015FD"/>
    <w:rsid w:val="006041EB"/>
    <w:rsid w:val="00610A3D"/>
    <w:rsid w:val="00612DED"/>
    <w:rsid w:val="00614CAC"/>
    <w:rsid w:val="00615BD1"/>
    <w:rsid w:val="006217CB"/>
    <w:rsid w:val="006217DC"/>
    <w:rsid w:val="00622E85"/>
    <w:rsid w:val="006249D0"/>
    <w:rsid w:val="0062583B"/>
    <w:rsid w:val="00626204"/>
    <w:rsid w:val="00626E8F"/>
    <w:rsid w:val="0062747F"/>
    <w:rsid w:val="00627822"/>
    <w:rsid w:val="00627E20"/>
    <w:rsid w:val="00631D39"/>
    <w:rsid w:val="0063574F"/>
    <w:rsid w:val="00640749"/>
    <w:rsid w:val="00640D30"/>
    <w:rsid w:val="0064114D"/>
    <w:rsid w:val="006421F4"/>
    <w:rsid w:val="006437A2"/>
    <w:rsid w:val="00643D0D"/>
    <w:rsid w:val="0064507D"/>
    <w:rsid w:val="006452D6"/>
    <w:rsid w:val="00645C10"/>
    <w:rsid w:val="0064608E"/>
    <w:rsid w:val="00646B89"/>
    <w:rsid w:val="00650922"/>
    <w:rsid w:val="00650B5F"/>
    <w:rsid w:val="00652657"/>
    <w:rsid w:val="006551BB"/>
    <w:rsid w:val="00660FDF"/>
    <w:rsid w:val="006615BC"/>
    <w:rsid w:val="006617C7"/>
    <w:rsid w:val="0066388A"/>
    <w:rsid w:val="00663F50"/>
    <w:rsid w:val="006705DC"/>
    <w:rsid w:val="006707CC"/>
    <w:rsid w:val="00670ADD"/>
    <w:rsid w:val="0067332E"/>
    <w:rsid w:val="00674BA3"/>
    <w:rsid w:val="00677CC4"/>
    <w:rsid w:val="00677D94"/>
    <w:rsid w:val="0068083F"/>
    <w:rsid w:val="0068256E"/>
    <w:rsid w:val="006850C0"/>
    <w:rsid w:val="006866D8"/>
    <w:rsid w:val="006868E5"/>
    <w:rsid w:val="006876E2"/>
    <w:rsid w:val="006877C8"/>
    <w:rsid w:val="00690ED1"/>
    <w:rsid w:val="00692CAA"/>
    <w:rsid w:val="00694D67"/>
    <w:rsid w:val="006A1661"/>
    <w:rsid w:val="006A2990"/>
    <w:rsid w:val="006A3E9F"/>
    <w:rsid w:val="006A43A7"/>
    <w:rsid w:val="006A43EC"/>
    <w:rsid w:val="006B0CA7"/>
    <w:rsid w:val="006B13F7"/>
    <w:rsid w:val="006B2990"/>
    <w:rsid w:val="006B49D7"/>
    <w:rsid w:val="006B53F4"/>
    <w:rsid w:val="006B5766"/>
    <w:rsid w:val="006B70AA"/>
    <w:rsid w:val="006B7F5C"/>
    <w:rsid w:val="006C0621"/>
    <w:rsid w:val="006C0742"/>
    <w:rsid w:val="006C10E1"/>
    <w:rsid w:val="006C1282"/>
    <w:rsid w:val="006C1A68"/>
    <w:rsid w:val="006C266D"/>
    <w:rsid w:val="006C3196"/>
    <w:rsid w:val="006C3F2B"/>
    <w:rsid w:val="006C4AC3"/>
    <w:rsid w:val="006C5758"/>
    <w:rsid w:val="006C5FA0"/>
    <w:rsid w:val="006C7B3B"/>
    <w:rsid w:val="006D0655"/>
    <w:rsid w:val="006D1F10"/>
    <w:rsid w:val="006D3A90"/>
    <w:rsid w:val="006D3B9E"/>
    <w:rsid w:val="006E1527"/>
    <w:rsid w:val="006E29B3"/>
    <w:rsid w:val="006E2DC0"/>
    <w:rsid w:val="006E3913"/>
    <w:rsid w:val="006E3FDF"/>
    <w:rsid w:val="006E5978"/>
    <w:rsid w:val="006E5F88"/>
    <w:rsid w:val="006E6035"/>
    <w:rsid w:val="006E61C0"/>
    <w:rsid w:val="006E7108"/>
    <w:rsid w:val="006F0359"/>
    <w:rsid w:val="006F0A89"/>
    <w:rsid w:val="006F10C6"/>
    <w:rsid w:val="006F1506"/>
    <w:rsid w:val="006F1C95"/>
    <w:rsid w:val="006F1EFE"/>
    <w:rsid w:val="006F317D"/>
    <w:rsid w:val="006F3534"/>
    <w:rsid w:val="006F41A0"/>
    <w:rsid w:val="006F4650"/>
    <w:rsid w:val="006F7860"/>
    <w:rsid w:val="00701AC9"/>
    <w:rsid w:val="00703E91"/>
    <w:rsid w:val="0070444D"/>
    <w:rsid w:val="0070505E"/>
    <w:rsid w:val="0070669E"/>
    <w:rsid w:val="00707FEE"/>
    <w:rsid w:val="007121F8"/>
    <w:rsid w:val="00712A40"/>
    <w:rsid w:val="00712FBE"/>
    <w:rsid w:val="00713793"/>
    <w:rsid w:val="0071549A"/>
    <w:rsid w:val="00716155"/>
    <w:rsid w:val="00716C1C"/>
    <w:rsid w:val="00717175"/>
    <w:rsid w:val="00720F0D"/>
    <w:rsid w:val="00720F90"/>
    <w:rsid w:val="00723B9E"/>
    <w:rsid w:val="00724761"/>
    <w:rsid w:val="00724AB9"/>
    <w:rsid w:val="00725541"/>
    <w:rsid w:val="0072781A"/>
    <w:rsid w:val="00735A8E"/>
    <w:rsid w:val="007379FD"/>
    <w:rsid w:val="00740E8B"/>
    <w:rsid w:val="00743AE0"/>
    <w:rsid w:val="00745514"/>
    <w:rsid w:val="0075012A"/>
    <w:rsid w:val="0075143E"/>
    <w:rsid w:val="00756DF2"/>
    <w:rsid w:val="00757456"/>
    <w:rsid w:val="00757EDF"/>
    <w:rsid w:val="007600D0"/>
    <w:rsid w:val="0076015B"/>
    <w:rsid w:val="007603F4"/>
    <w:rsid w:val="00761107"/>
    <w:rsid w:val="007612F3"/>
    <w:rsid w:val="00762BE8"/>
    <w:rsid w:val="00762F37"/>
    <w:rsid w:val="007669DC"/>
    <w:rsid w:val="007711D1"/>
    <w:rsid w:val="007727E4"/>
    <w:rsid w:val="007728A4"/>
    <w:rsid w:val="00772C8D"/>
    <w:rsid w:val="00773297"/>
    <w:rsid w:val="0077413F"/>
    <w:rsid w:val="0077659C"/>
    <w:rsid w:val="00776FFF"/>
    <w:rsid w:val="00777628"/>
    <w:rsid w:val="007812C3"/>
    <w:rsid w:val="00782184"/>
    <w:rsid w:val="00782FE6"/>
    <w:rsid w:val="007849EB"/>
    <w:rsid w:val="00785F61"/>
    <w:rsid w:val="00786615"/>
    <w:rsid w:val="00786CF4"/>
    <w:rsid w:val="00787125"/>
    <w:rsid w:val="0078750F"/>
    <w:rsid w:val="00790D97"/>
    <w:rsid w:val="007912CC"/>
    <w:rsid w:val="007932FB"/>
    <w:rsid w:val="0079603C"/>
    <w:rsid w:val="00796143"/>
    <w:rsid w:val="007961BA"/>
    <w:rsid w:val="0079739B"/>
    <w:rsid w:val="007A2260"/>
    <w:rsid w:val="007A2C63"/>
    <w:rsid w:val="007A46D6"/>
    <w:rsid w:val="007A5367"/>
    <w:rsid w:val="007A72BD"/>
    <w:rsid w:val="007B1FF5"/>
    <w:rsid w:val="007B572F"/>
    <w:rsid w:val="007B6023"/>
    <w:rsid w:val="007C1C16"/>
    <w:rsid w:val="007C36E7"/>
    <w:rsid w:val="007C3A83"/>
    <w:rsid w:val="007D1C3C"/>
    <w:rsid w:val="007D48F8"/>
    <w:rsid w:val="007D5536"/>
    <w:rsid w:val="007D6AA7"/>
    <w:rsid w:val="007D7B08"/>
    <w:rsid w:val="007D7B43"/>
    <w:rsid w:val="007D7B90"/>
    <w:rsid w:val="007E05FC"/>
    <w:rsid w:val="007E077C"/>
    <w:rsid w:val="007E4A95"/>
    <w:rsid w:val="007E615C"/>
    <w:rsid w:val="007E7175"/>
    <w:rsid w:val="007E7BE2"/>
    <w:rsid w:val="007E7D77"/>
    <w:rsid w:val="007F0561"/>
    <w:rsid w:val="007F4873"/>
    <w:rsid w:val="007F519D"/>
    <w:rsid w:val="007F7ADD"/>
    <w:rsid w:val="00801D1E"/>
    <w:rsid w:val="00803F3E"/>
    <w:rsid w:val="00804D25"/>
    <w:rsid w:val="00805A1C"/>
    <w:rsid w:val="008062AB"/>
    <w:rsid w:val="00807138"/>
    <w:rsid w:val="00807C9D"/>
    <w:rsid w:val="008111FC"/>
    <w:rsid w:val="0081149D"/>
    <w:rsid w:val="00811C4D"/>
    <w:rsid w:val="008161C8"/>
    <w:rsid w:val="0082296A"/>
    <w:rsid w:val="00822D5D"/>
    <w:rsid w:val="00822DCA"/>
    <w:rsid w:val="00822EFE"/>
    <w:rsid w:val="008246A1"/>
    <w:rsid w:val="008248E3"/>
    <w:rsid w:val="00825D4B"/>
    <w:rsid w:val="008261E6"/>
    <w:rsid w:val="00826BD9"/>
    <w:rsid w:val="008275E2"/>
    <w:rsid w:val="008324D4"/>
    <w:rsid w:val="00833781"/>
    <w:rsid w:val="00834A15"/>
    <w:rsid w:val="00834ED1"/>
    <w:rsid w:val="00835386"/>
    <w:rsid w:val="0083672F"/>
    <w:rsid w:val="00840448"/>
    <w:rsid w:val="00843A24"/>
    <w:rsid w:val="00844B41"/>
    <w:rsid w:val="00845036"/>
    <w:rsid w:val="0084529A"/>
    <w:rsid w:val="0084568D"/>
    <w:rsid w:val="00847DE3"/>
    <w:rsid w:val="008537A0"/>
    <w:rsid w:val="0085381E"/>
    <w:rsid w:val="00854536"/>
    <w:rsid w:val="00855A42"/>
    <w:rsid w:val="00856209"/>
    <w:rsid w:val="00856FA1"/>
    <w:rsid w:val="008579F6"/>
    <w:rsid w:val="00857E50"/>
    <w:rsid w:val="0086092A"/>
    <w:rsid w:val="00861ED7"/>
    <w:rsid w:val="00862022"/>
    <w:rsid w:val="008630A2"/>
    <w:rsid w:val="00864E2C"/>
    <w:rsid w:val="008663D1"/>
    <w:rsid w:val="008665FD"/>
    <w:rsid w:val="0086686B"/>
    <w:rsid w:val="008702F3"/>
    <w:rsid w:val="008721F7"/>
    <w:rsid w:val="008742DB"/>
    <w:rsid w:val="00875AA0"/>
    <w:rsid w:val="00875D41"/>
    <w:rsid w:val="008814B0"/>
    <w:rsid w:val="00884616"/>
    <w:rsid w:val="0088656A"/>
    <w:rsid w:val="008867E4"/>
    <w:rsid w:val="00886C41"/>
    <w:rsid w:val="00890A4F"/>
    <w:rsid w:val="00890E88"/>
    <w:rsid w:val="00891E3B"/>
    <w:rsid w:val="00892F3E"/>
    <w:rsid w:val="00893D77"/>
    <w:rsid w:val="008950AF"/>
    <w:rsid w:val="008975A5"/>
    <w:rsid w:val="008975C3"/>
    <w:rsid w:val="0089770C"/>
    <w:rsid w:val="00897855"/>
    <w:rsid w:val="008A1F6A"/>
    <w:rsid w:val="008A2AA9"/>
    <w:rsid w:val="008A3DBE"/>
    <w:rsid w:val="008A4617"/>
    <w:rsid w:val="008A563E"/>
    <w:rsid w:val="008A6FF1"/>
    <w:rsid w:val="008A70D1"/>
    <w:rsid w:val="008A7DC9"/>
    <w:rsid w:val="008B28F6"/>
    <w:rsid w:val="008B51EE"/>
    <w:rsid w:val="008B5C5B"/>
    <w:rsid w:val="008B73CA"/>
    <w:rsid w:val="008B767D"/>
    <w:rsid w:val="008C184C"/>
    <w:rsid w:val="008C37DB"/>
    <w:rsid w:val="008C473D"/>
    <w:rsid w:val="008C795F"/>
    <w:rsid w:val="008D1C86"/>
    <w:rsid w:val="008D2AD2"/>
    <w:rsid w:val="008D2B1A"/>
    <w:rsid w:val="008D2C82"/>
    <w:rsid w:val="008D339A"/>
    <w:rsid w:val="008D5138"/>
    <w:rsid w:val="008D579A"/>
    <w:rsid w:val="008E19A2"/>
    <w:rsid w:val="008E19D4"/>
    <w:rsid w:val="008E409A"/>
    <w:rsid w:val="008E5BB5"/>
    <w:rsid w:val="008E7F34"/>
    <w:rsid w:val="008F2307"/>
    <w:rsid w:val="008F262A"/>
    <w:rsid w:val="008F35A5"/>
    <w:rsid w:val="008F38E6"/>
    <w:rsid w:val="008F42EE"/>
    <w:rsid w:val="008F7108"/>
    <w:rsid w:val="0090130B"/>
    <w:rsid w:val="00901554"/>
    <w:rsid w:val="0090165D"/>
    <w:rsid w:val="00902CD7"/>
    <w:rsid w:val="0090353D"/>
    <w:rsid w:val="0090381A"/>
    <w:rsid w:val="00903A3E"/>
    <w:rsid w:val="00903F7C"/>
    <w:rsid w:val="009045D3"/>
    <w:rsid w:val="009066CF"/>
    <w:rsid w:val="00906741"/>
    <w:rsid w:val="009068D9"/>
    <w:rsid w:val="009117CA"/>
    <w:rsid w:val="00912BC1"/>
    <w:rsid w:val="00912FD4"/>
    <w:rsid w:val="00915243"/>
    <w:rsid w:val="00917E47"/>
    <w:rsid w:val="009203D8"/>
    <w:rsid w:val="00920608"/>
    <w:rsid w:val="00920AF1"/>
    <w:rsid w:val="00922BB3"/>
    <w:rsid w:val="00924161"/>
    <w:rsid w:val="00924666"/>
    <w:rsid w:val="00925040"/>
    <w:rsid w:val="00926243"/>
    <w:rsid w:val="0093573D"/>
    <w:rsid w:val="00935A55"/>
    <w:rsid w:val="00937FC4"/>
    <w:rsid w:val="00940133"/>
    <w:rsid w:val="009433D9"/>
    <w:rsid w:val="009448D1"/>
    <w:rsid w:val="009457F4"/>
    <w:rsid w:val="009458FA"/>
    <w:rsid w:val="00946B55"/>
    <w:rsid w:val="00951228"/>
    <w:rsid w:val="00951FAC"/>
    <w:rsid w:val="009521B9"/>
    <w:rsid w:val="00953EC8"/>
    <w:rsid w:val="009603CF"/>
    <w:rsid w:val="00960996"/>
    <w:rsid w:val="00962966"/>
    <w:rsid w:val="00962EA6"/>
    <w:rsid w:val="0096320F"/>
    <w:rsid w:val="0096353F"/>
    <w:rsid w:val="00963AF0"/>
    <w:rsid w:val="00964CB0"/>
    <w:rsid w:val="00970923"/>
    <w:rsid w:val="00970B86"/>
    <w:rsid w:val="00973B56"/>
    <w:rsid w:val="009859DE"/>
    <w:rsid w:val="009876D7"/>
    <w:rsid w:val="00991510"/>
    <w:rsid w:val="00991900"/>
    <w:rsid w:val="009937A5"/>
    <w:rsid w:val="00993BE0"/>
    <w:rsid w:val="00995010"/>
    <w:rsid w:val="009953E8"/>
    <w:rsid w:val="0099583D"/>
    <w:rsid w:val="009974E2"/>
    <w:rsid w:val="009A00B4"/>
    <w:rsid w:val="009A00EF"/>
    <w:rsid w:val="009A05DD"/>
    <w:rsid w:val="009A1E20"/>
    <w:rsid w:val="009A30D4"/>
    <w:rsid w:val="009A4075"/>
    <w:rsid w:val="009A5079"/>
    <w:rsid w:val="009A72F8"/>
    <w:rsid w:val="009A7705"/>
    <w:rsid w:val="009B0791"/>
    <w:rsid w:val="009B0D77"/>
    <w:rsid w:val="009B5320"/>
    <w:rsid w:val="009B70CA"/>
    <w:rsid w:val="009C1A0A"/>
    <w:rsid w:val="009C23ED"/>
    <w:rsid w:val="009C3306"/>
    <w:rsid w:val="009D399D"/>
    <w:rsid w:val="009D4983"/>
    <w:rsid w:val="009D77CA"/>
    <w:rsid w:val="009E0203"/>
    <w:rsid w:val="009E0519"/>
    <w:rsid w:val="009E1786"/>
    <w:rsid w:val="009E2ABC"/>
    <w:rsid w:val="009E41C3"/>
    <w:rsid w:val="009E693A"/>
    <w:rsid w:val="009E76D2"/>
    <w:rsid w:val="009E7971"/>
    <w:rsid w:val="009E7EE6"/>
    <w:rsid w:val="009F0616"/>
    <w:rsid w:val="009F081C"/>
    <w:rsid w:val="009F2C20"/>
    <w:rsid w:val="009F3476"/>
    <w:rsid w:val="009F3E80"/>
    <w:rsid w:val="009F408F"/>
    <w:rsid w:val="009F40CB"/>
    <w:rsid w:val="009F44A9"/>
    <w:rsid w:val="009F5C7F"/>
    <w:rsid w:val="009F5DB4"/>
    <w:rsid w:val="00A00236"/>
    <w:rsid w:val="00A01186"/>
    <w:rsid w:val="00A015C8"/>
    <w:rsid w:val="00A0176B"/>
    <w:rsid w:val="00A024E4"/>
    <w:rsid w:val="00A03420"/>
    <w:rsid w:val="00A03B92"/>
    <w:rsid w:val="00A0636E"/>
    <w:rsid w:val="00A134FE"/>
    <w:rsid w:val="00A13570"/>
    <w:rsid w:val="00A21599"/>
    <w:rsid w:val="00A2329A"/>
    <w:rsid w:val="00A23F80"/>
    <w:rsid w:val="00A244D6"/>
    <w:rsid w:val="00A25546"/>
    <w:rsid w:val="00A260A6"/>
    <w:rsid w:val="00A300B8"/>
    <w:rsid w:val="00A30822"/>
    <w:rsid w:val="00A30BEA"/>
    <w:rsid w:val="00A321BA"/>
    <w:rsid w:val="00A32385"/>
    <w:rsid w:val="00A36D87"/>
    <w:rsid w:val="00A3768D"/>
    <w:rsid w:val="00A42089"/>
    <w:rsid w:val="00A420F2"/>
    <w:rsid w:val="00A43EE1"/>
    <w:rsid w:val="00A441CE"/>
    <w:rsid w:val="00A46B2A"/>
    <w:rsid w:val="00A47397"/>
    <w:rsid w:val="00A473FE"/>
    <w:rsid w:val="00A47CB0"/>
    <w:rsid w:val="00A47FFC"/>
    <w:rsid w:val="00A50816"/>
    <w:rsid w:val="00A50C07"/>
    <w:rsid w:val="00A5129C"/>
    <w:rsid w:val="00A52817"/>
    <w:rsid w:val="00A53E82"/>
    <w:rsid w:val="00A54630"/>
    <w:rsid w:val="00A55B49"/>
    <w:rsid w:val="00A57403"/>
    <w:rsid w:val="00A5789F"/>
    <w:rsid w:val="00A6168C"/>
    <w:rsid w:val="00A617E5"/>
    <w:rsid w:val="00A624E4"/>
    <w:rsid w:val="00A62762"/>
    <w:rsid w:val="00A640B0"/>
    <w:rsid w:val="00A667B9"/>
    <w:rsid w:val="00A66D5A"/>
    <w:rsid w:val="00A67BE5"/>
    <w:rsid w:val="00A707B2"/>
    <w:rsid w:val="00A70AC5"/>
    <w:rsid w:val="00A727AA"/>
    <w:rsid w:val="00A727C8"/>
    <w:rsid w:val="00A72B81"/>
    <w:rsid w:val="00A736DD"/>
    <w:rsid w:val="00A74495"/>
    <w:rsid w:val="00A76599"/>
    <w:rsid w:val="00A779B0"/>
    <w:rsid w:val="00A77E62"/>
    <w:rsid w:val="00A805D7"/>
    <w:rsid w:val="00A81A74"/>
    <w:rsid w:val="00A87E1D"/>
    <w:rsid w:val="00A90F0D"/>
    <w:rsid w:val="00A92C30"/>
    <w:rsid w:val="00A95C00"/>
    <w:rsid w:val="00A95F0C"/>
    <w:rsid w:val="00A96A25"/>
    <w:rsid w:val="00A96EED"/>
    <w:rsid w:val="00A970A5"/>
    <w:rsid w:val="00A97470"/>
    <w:rsid w:val="00AA0CAE"/>
    <w:rsid w:val="00AA2974"/>
    <w:rsid w:val="00AA36C1"/>
    <w:rsid w:val="00AA51F4"/>
    <w:rsid w:val="00AA5B8F"/>
    <w:rsid w:val="00AB01E2"/>
    <w:rsid w:val="00AB049A"/>
    <w:rsid w:val="00AB0F41"/>
    <w:rsid w:val="00AB1705"/>
    <w:rsid w:val="00AB2963"/>
    <w:rsid w:val="00AB42F4"/>
    <w:rsid w:val="00AB459A"/>
    <w:rsid w:val="00AB5455"/>
    <w:rsid w:val="00AB54AA"/>
    <w:rsid w:val="00AB73BE"/>
    <w:rsid w:val="00AB7820"/>
    <w:rsid w:val="00AC385C"/>
    <w:rsid w:val="00AC42EE"/>
    <w:rsid w:val="00AC4DE8"/>
    <w:rsid w:val="00AC558C"/>
    <w:rsid w:val="00AC71EF"/>
    <w:rsid w:val="00AD013F"/>
    <w:rsid w:val="00AD2760"/>
    <w:rsid w:val="00AD34EA"/>
    <w:rsid w:val="00AE17DC"/>
    <w:rsid w:val="00AE3BB7"/>
    <w:rsid w:val="00AE55E8"/>
    <w:rsid w:val="00AF161B"/>
    <w:rsid w:val="00AF21CB"/>
    <w:rsid w:val="00AF4650"/>
    <w:rsid w:val="00AF4A0B"/>
    <w:rsid w:val="00AF5AC4"/>
    <w:rsid w:val="00AF5AE4"/>
    <w:rsid w:val="00AF5FD3"/>
    <w:rsid w:val="00AF6284"/>
    <w:rsid w:val="00AF78B0"/>
    <w:rsid w:val="00AF7BE7"/>
    <w:rsid w:val="00B01489"/>
    <w:rsid w:val="00B03B89"/>
    <w:rsid w:val="00B0445B"/>
    <w:rsid w:val="00B137E8"/>
    <w:rsid w:val="00B138CC"/>
    <w:rsid w:val="00B14FFA"/>
    <w:rsid w:val="00B16C6B"/>
    <w:rsid w:val="00B171BB"/>
    <w:rsid w:val="00B21E44"/>
    <w:rsid w:val="00B22675"/>
    <w:rsid w:val="00B22FA7"/>
    <w:rsid w:val="00B234DD"/>
    <w:rsid w:val="00B260B6"/>
    <w:rsid w:val="00B27553"/>
    <w:rsid w:val="00B30617"/>
    <w:rsid w:val="00B31075"/>
    <w:rsid w:val="00B31854"/>
    <w:rsid w:val="00B31FBB"/>
    <w:rsid w:val="00B333D1"/>
    <w:rsid w:val="00B360A3"/>
    <w:rsid w:val="00B36444"/>
    <w:rsid w:val="00B4078B"/>
    <w:rsid w:val="00B40879"/>
    <w:rsid w:val="00B423DA"/>
    <w:rsid w:val="00B43AA3"/>
    <w:rsid w:val="00B45776"/>
    <w:rsid w:val="00B47141"/>
    <w:rsid w:val="00B47D0F"/>
    <w:rsid w:val="00B5083C"/>
    <w:rsid w:val="00B51E60"/>
    <w:rsid w:val="00B56CE3"/>
    <w:rsid w:val="00B6187D"/>
    <w:rsid w:val="00B62D95"/>
    <w:rsid w:val="00B6486E"/>
    <w:rsid w:val="00B650EF"/>
    <w:rsid w:val="00B65284"/>
    <w:rsid w:val="00B661EE"/>
    <w:rsid w:val="00B66629"/>
    <w:rsid w:val="00B716B2"/>
    <w:rsid w:val="00B71852"/>
    <w:rsid w:val="00B7243D"/>
    <w:rsid w:val="00B72559"/>
    <w:rsid w:val="00B726B0"/>
    <w:rsid w:val="00B75B15"/>
    <w:rsid w:val="00B76640"/>
    <w:rsid w:val="00B77719"/>
    <w:rsid w:val="00B77E70"/>
    <w:rsid w:val="00B820EE"/>
    <w:rsid w:val="00B82E06"/>
    <w:rsid w:val="00B83D17"/>
    <w:rsid w:val="00B8455B"/>
    <w:rsid w:val="00B847AC"/>
    <w:rsid w:val="00B856B7"/>
    <w:rsid w:val="00B9109E"/>
    <w:rsid w:val="00B92BE3"/>
    <w:rsid w:val="00B9478E"/>
    <w:rsid w:val="00B96AA2"/>
    <w:rsid w:val="00B96F94"/>
    <w:rsid w:val="00BA0706"/>
    <w:rsid w:val="00BA288E"/>
    <w:rsid w:val="00BA42BA"/>
    <w:rsid w:val="00BA44CA"/>
    <w:rsid w:val="00BA4952"/>
    <w:rsid w:val="00BA6AE6"/>
    <w:rsid w:val="00BB09E6"/>
    <w:rsid w:val="00BB0AA5"/>
    <w:rsid w:val="00BB13E5"/>
    <w:rsid w:val="00BB1D7D"/>
    <w:rsid w:val="00BB1E27"/>
    <w:rsid w:val="00BB2BC3"/>
    <w:rsid w:val="00BB4B86"/>
    <w:rsid w:val="00BB4F46"/>
    <w:rsid w:val="00BB511B"/>
    <w:rsid w:val="00BB5C5F"/>
    <w:rsid w:val="00BB7031"/>
    <w:rsid w:val="00BC06F6"/>
    <w:rsid w:val="00BC2700"/>
    <w:rsid w:val="00BC43D0"/>
    <w:rsid w:val="00BC5B77"/>
    <w:rsid w:val="00BD026E"/>
    <w:rsid w:val="00BD1187"/>
    <w:rsid w:val="00BD2F6A"/>
    <w:rsid w:val="00BD47F5"/>
    <w:rsid w:val="00BD6ADA"/>
    <w:rsid w:val="00BE0153"/>
    <w:rsid w:val="00BE39FB"/>
    <w:rsid w:val="00BE517E"/>
    <w:rsid w:val="00BF09F7"/>
    <w:rsid w:val="00BF0F9D"/>
    <w:rsid w:val="00BF2AFC"/>
    <w:rsid w:val="00C02E15"/>
    <w:rsid w:val="00C03520"/>
    <w:rsid w:val="00C0401C"/>
    <w:rsid w:val="00C04091"/>
    <w:rsid w:val="00C043AC"/>
    <w:rsid w:val="00C04E3E"/>
    <w:rsid w:val="00C0612E"/>
    <w:rsid w:val="00C07735"/>
    <w:rsid w:val="00C1119E"/>
    <w:rsid w:val="00C12FF1"/>
    <w:rsid w:val="00C144B2"/>
    <w:rsid w:val="00C15259"/>
    <w:rsid w:val="00C162FA"/>
    <w:rsid w:val="00C172EF"/>
    <w:rsid w:val="00C17EB3"/>
    <w:rsid w:val="00C205AC"/>
    <w:rsid w:val="00C21B7C"/>
    <w:rsid w:val="00C2220A"/>
    <w:rsid w:val="00C238B4"/>
    <w:rsid w:val="00C2421B"/>
    <w:rsid w:val="00C24863"/>
    <w:rsid w:val="00C24889"/>
    <w:rsid w:val="00C251BC"/>
    <w:rsid w:val="00C25BFD"/>
    <w:rsid w:val="00C31372"/>
    <w:rsid w:val="00C31E91"/>
    <w:rsid w:val="00C32E55"/>
    <w:rsid w:val="00C339D3"/>
    <w:rsid w:val="00C349E6"/>
    <w:rsid w:val="00C34E00"/>
    <w:rsid w:val="00C35138"/>
    <w:rsid w:val="00C3766E"/>
    <w:rsid w:val="00C40791"/>
    <w:rsid w:val="00C430A0"/>
    <w:rsid w:val="00C433C1"/>
    <w:rsid w:val="00C438B4"/>
    <w:rsid w:val="00C44B41"/>
    <w:rsid w:val="00C44BAF"/>
    <w:rsid w:val="00C459B6"/>
    <w:rsid w:val="00C500F9"/>
    <w:rsid w:val="00C5098D"/>
    <w:rsid w:val="00C51C25"/>
    <w:rsid w:val="00C534E6"/>
    <w:rsid w:val="00C53BBD"/>
    <w:rsid w:val="00C5422E"/>
    <w:rsid w:val="00C57D2C"/>
    <w:rsid w:val="00C57F09"/>
    <w:rsid w:val="00C65E00"/>
    <w:rsid w:val="00C66343"/>
    <w:rsid w:val="00C66DA1"/>
    <w:rsid w:val="00C67F82"/>
    <w:rsid w:val="00C70DEC"/>
    <w:rsid w:val="00C71D8F"/>
    <w:rsid w:val="00C720FD"/>
    <w:rsid w:val="00C735F5"/>
    <w:rsid w:val="00C748F7"/>
    <w:rsid w:val="00C76374"/>
    <w:rsid w:val="00C8050E"/>
    <w:rsid w:val="00C8210D"/>
    <w:rsid w:val="00C85CD9"/>
    <w:rsid w:val="00C86807"/>
    <w:rsid w:val="00C86A62"/>
    <w:rsid w:val="00C86A67"/>
    <w:rsid w:val="00C8715A"/>
    <w:rsid w:val="00C92D27"/>
    <w:rsid w:val="00C92EC8"/>
    <w:rsid w:val="00C9476C"/>
    <w:rsid w:val="00C94F1C"/>
    <w:rsid w:val="00C95BE9"/>
    <w:rsid w:val="00C97796"/>
    <w:rsid w:val="00CA1C7A"/>
    <w:rsid w:val="00CA3F98"/>
    <w:rsid w:val="00CA4535"/>
    <w:rsid w:val="00CA56F6"/>
    <w:rsid w:val="00CA6DD7"/>
    <w:rsid w:val="00CB08ED"/>
    <w:rsid w:val="00CB30A7"/>
    <w:rsid w:val="00CB3171"/>
    <w:rsid w:val="00CB3727"/>
    <w:rsid w:val="00CC137A"/>
    <w:rsid w:val="00CC2D9C"/>
    <w:rsid w:val="00CC5A6E"/>
    <w:rsid w:val="00CC698F"/>
    <w:rsid w:val="00CC6C21"/>
    <w:rsid w:val="00CC6FEA"/>
    <w:rsid w:val="00CD04D9"/>
    <w:rsid w:val="00CD110C"/>
    <w:rsid w:val="00CD32E3"/>
    <w:rsid w:val="00CD48E6"/>
    <w:rsid w:val="00CD5DA8"/>
    <w:rsid w:val="00CD7823"/>
    <w:rsid w:val="00CD7F96"/>
    <w:rsid w:val="00CE088B"/>
    <w:rsid w:val="00CE0A9E"/>
    <w:rsid w:val="00CE13E0"/>
    <w:rsid w:val="00CE1815"/>
    <w:rsid w:val="00CE64CF"/>
    <w:rsid w:val="00CF03AE"/>
    <w:rsid w:val="00CF11C6"/>
    <w:rsid w:val="00CF2B9A"/>
    <w:rsid w:val="00CF2D92"/>
    <w:rsid w:val="00CF48D5"/>
    <w:rsid w:val="00CF4A8C"/>
    <w:rsid w:val="00CF56D4"/>
    <w:rsid w:val="00CF724A"/>
    <w:rsid w:val="00D0028E"/>
    <w:rsid w:val="00D0228F"/>
    <w:rsid w:val="00D03CAC"/>
    <w:rsid w:val="00D05CF3"/>
    <w:rsid w:val="00D06B30"/>
    <w:rsid w:val="00D06F36"/>
    <w:rsid w:val="00D07E70"/>
    <w:rsid w:val="00D10CF3"/>
    <w:rsid w:val="00D1406A"/>
    <w:rsid w:val="00D14ED6"/>
    <w:rsid w:val="00D157AE"/>
    <w:rsid w:val="00D15D88"/>
    <w:rsid w:val="00D16040"/>
    <w:rsid w:val="00D161F5"/>
    <w:rsid w:val="00D171BF"/>
    <w:rsid w:val="00D206CC"/>
    <w:rsid w:val="00D21F2A"/>
    <w:rsid w:val="00D22088"/>
    <w:rsid w:val="00D25970"/>
    <w:rsid w:val="00D25B50"/>
    <w:rsid w:val="00D269F2"/>
    <w:rsid w:val="00D310B3"/>
    <w:rsid w:val="00D324B9"/>
    <w:rsid w:val="00D326E5"/>
    <w:rsid w:val="00D33E0D"/>
    <w:rsid w:val="00D34556"/>
    <w:rsid w:val="00D40A8D"/>
    <w:rsid w:val="00D41B1F"/>
    <w:rsid w:val="00D4211B"/>
    <w:rsid w:val="00D46EBC"/>
    <w:rsid w:val="00D46FCC"/>
    <w:rsid w:val="00D50EA1"/>
    <w:rsid w:val="00D511E6"/>
    <w:rsid w:val="00D60200"/>
    <w:rsid w:val="00D615EB"/>
    <w:rsid w:val="00D62287"/>
    <w:rsid w:val="00D6389D"/>
    <w:rsid w:val="00D65AD7"/>
    <w:rsid w:val="00D66D99"/>
    <w:rsid w:val="00D6727A"/>
    <w:rsid w:val="00D70AA9"/>
    <w:rsid w:val="00D71B5A"/>
    <w:rsid w:val="00D71B9D"/>
    <w:rsid w:val="00D71E46"/>
    <w:rsid w:val="00D74A6C"/>
    <w:rsid w:val="00D7594F"/>
    <w:rsid w:val="00D76645"/>
    <w:rsid w:val="00D77010"/>
    <w:rsid w:val="00D7716E"/>
    <w:rsid w:val="00D77ABD"/>
    <w:rsid w:val="00D810D5"/>
    <w:rsid w:val="00D824E5"/>
    <w:rsid w:val="00D83BE7"/>
    <w:rsid w:val="00D83E52"/>
    <w:rsid w:val="00D85D62"/>
    <w:rsid w:val="00D869C0"/>
    <w:rsid w:val="00D86C19"/>
    <w:rsid w:val="00D92932"/>
    <w:rsid w:val="00D93B00"/>
    <w:rsid w:val="00D94647"/>
    <w:rsid w:val="00D94BD9"/>
    <w:rsid w:val="00D95149"/>
    <w:rsid w:val="00D95D99"/>
    <w:rsid w:val="00D95F67"/>
    <w:rsid w:val="00DA05CA"/>
    <w:rsid w:val="00DA0761"/>
    <w:rsid w:val="00DA1257"/>
    <w:rsid w:val="00DA351F"/>
    <w:rsid w:val="00DA488E"/>
    <w:rsid w:val="00DA4C20"/>
    <w:rsid w:val="00DA6A88"/>
    <w:rsid w:val="00DA755F"/>
    <w:rsid w:val="00DB0742"/>
    <w:rsid w:val="00DB0EE5"/>
    <w:rsid w:val="00DB12B7"/>
    <w:rsid w:val="00DB217F"/>
    <w:rsid w:val="00DB3B3B"/>
    <w:rsid w:val="00DB3F6D"/>
    <w:rsid w:val="00DC0F2C"/>
    <w:rsid w:val="00DC1DE3"/>
    <w:rsid w:val="00DC2225"/>
    <w:rsid w:val="00DC2901"/>
    <w:rsid w:val="00DC3293"/>
    <w:rsid w:val="00DC411D"/>
    <w:rsid w:val="00DC50E0"/>
    <w:rsid w:val="00DC5110"/>
    <w:rsid w:val="00DC550F"/>
    <w:rsid w:val="00DC622E"/>
    <w:rsid w:val="00DC7A46"/>
    <w:rsid w:val="00DC7E4D"/>
    <w:rsid w:val="00DD18EA"/>
    <w:rsid w:val="00DD1B7B"/>
    <w:rsid w:val="00DD1C11"/>
    <w:rsid w:val="00DD2A7A"/>
    <w:rsid w:val="00DD3F4E"/>
    <w:rsid w:val="00DD6372"/>
    <w:rsid w:val="00DD736D"/>
    <w:rsid w:val="00DD7ED5"/>
    <w:rsid w:val="00DE028C"/>
    <w:rsid w:val="00DE0A45"/>
    <w:rsid w:val="00DE0C95"/>
    <w:rsid w:val="00DE2924"/>
    <w:rsid w:val="00DE2A8D"/>
    <w:rsid w:val="00DE31CD"/>
    <w:rsid w:val="00DE3B51"/>
    <w:rsid w:val="00DE51FF"/>
    <w:rsid w:val="00DE69D0"/>
    <w:rsid w:val="00DE7213"/>
    <w:rsid w:val="00DF1213"/>
    <w:rsid w:val="00DF2A62"/>
    <w:rsid w:val="00DF3979"/>
    <w:rsid w:val="00DF3F5E"/>
    <w:rsid w:val="00DF4A54"/>
    <w:rsid w:val="00DF5B88"/>
    <w:rsid w:val="00E012A7"/>
    <w:rsid w:val="00E01914"/>
    <w:rsid w:val="00E028D0"/>
    <w:rsid w:val="00E03388"/>
    <w:rsid w:val="00E0393A"/>
    <w:rsid w:val="00E0588F"/>
    <w:rsid w:val="00E06AFC"/>
    <w:rsid w:val="00E1341F"/>
    <w:rsid w:val="00E13812"/>
    <w:rsid w:val="00E145F0"/>
    <w:rsid w:val="00E14B5F"/>
    <w:rsid w:val="00E151F5"/>
    <w:rsid w:val="00E17618"/>
    <w:rsid w:val="00E22775"/>
    <w:rsid w:val="00E22D12"/>
    <w:rsid w:val="00E2433A"/>
    <w:rsid w:val="00E254D2"/>
    <w:rsid w:val="00E25D59"/>
    <w:rsid w:val="00E270F5"/>
    <w:rsid w:val="00E275C7"/>
    <w:rsid w:val="00E30121"/>
    <w:rsid w:val="00E3077B"/>
    <w:rsid w:val="00E31400"/>
    <w:rsid w:val="00E31584"/>
    <w:rsid w:val="00E32ACD"/>
    <w:rsid w:val="00E342D8"/>
    <w:rsid w:val="00E34635"/>
    <w:rsid w:val="00E353AD"/>
    <w:rsid w:val="00E36CD3"/>
    <w:rsid w:val="00E42815"/>
    <w:rsid w:val="00E43F78"/>
    <w:rsid w:val="00E47439"/>
    <w:rsid w:val="00E47DF5"/>
    <w:rsid w:val="00E518AC"/>
    <w:rsid w:val="00E51FDC"/>
    <w:rsid w:val="00E5293E"/>
    <w:rsid w:val="00E56A92"/>
    <w:rsid w:val="00E57F7E"/>
    <w:rsid w:val="00E606F2"/>
    <w:rsid w:val="00E6142B"/>
    <w:rsid w:val="00E62300"/>
    <w:rsid w:val="00E62E70"/>
    <w:rsid w:val="00E630ED"/>
    <w:rsid w:val="00E63395"/>
    <w:rsid w:val="00E64FBD"/>
    <w:rsid w:val="00E70587"/>
    <w:rsid w:val="00E711BA"/>
    <w:rsid w:val="00E71859"/>
    <w:rsid w:val="00E7188A"/>
    <w:rsid w:val="00E724EA"/>
    <w:rsid w:val="00E73A0D"/>
    <w:rsid w:val="00E7683B"/>
    <w:rsid w:val="00E77C56"/>
    <w:rsid w:val="00E77F1F"/>
    <w:rsid w:val="00E80B15"/>
    <w:rsid w:val="00E80CDC"/>
    <w:rsid w:val="00E82444"/>
    <w:rsid w:val="00E82875"/>
    <w:rsid w:val="00E83D91"/>
    <w:rsid w:val="00E8427E"/>
    <w:rsid w:val="00E845D3"/>
    <w:rsid w:val="00E84C1E"/>
    <w:rsid w:val="00E84CA6"/>
    <w:rsid w:val="00E84D31"/>
    <w:rsid w:val="00E84F84"/>
    <w:rsid w:val="00E87256"/>
    <w:rsid w:val="00E874DC"/>
    <w:rsid w:val="00E90E4D"/>
    <w:rsid w:val="00E91110"/>
    <w:rsid w:val="00E91A72"/>
    <w:rsid w:val="00E9220B"/>
    <w:rsid w:val="00E92791"/>
    <w:rsid w:val="00E9293B"/>
    <w:rsid w:val="00E935A7"/>
    <w:rsid w:val="00E935FC"/>
    <w:rsid w:val="00E939C8"/>
    <w:rsid w:val="00E958A9"/>
    <w:rsid w:val="00E962F4"/>
    <w:rsid w:val="00E963E4"/>
    <w:rsid w:val="00EA0142"/>
    <w:rsid w:val="00EA01CE"/>
    <w:rsid w:val="00EA0275"/>
    <w:rsid w:val="00EA0E43"/>
    <w:rsid w:val="00EA2B86"/>
    <w:rsid w:val="00EA32A4"/>
    <w:rsid w:val="00EA47B8"/>
    <w:rsid w:val="00EA7ABF"/>
    <w:rsid w:val="00EB24A2"/>
    <w:rsid w:val="00EB42BC"/>
    <w:rsid w:val="00EB4DA7"/>
    <w:rsid w:val="00EB683A"/>
    <w:rsid w:val="00EC1287"/>
    <w:rsid w:val="00EC2D82"/>
    <w:rsid w:val="00EC5D2E"/>
    <w:rsid w:val="00EC71DD"/>
    <w:rsid w:val="00EC752C"/>
    <w:rsid w:val="00ED043C"/>
    <w:rsid w:val="00ED2216"/>
    <w:rsid w:val="00ED5EF1"/>
    <w:rsid w:val="00ED62BB"/>
    <w:rsid w:val="00ED6EA2"/>
    <w:rsid w:val="00ED7BE5"/>
    <w:rsid w:val="00ED7FEA"/>
    <w:rsid w:val="00EE008F"/>
    <w:rsid w:val="00EE1D7C"/>
    <w:rsid w:val="00EE3015"/>
    <w:rsid w:val="00EE3DCB"/>
    <w:rsid w:val="00EE436E"/>
    <w:rsid w:val="00EE49A8"/>
    <w:rsid w:val="00EE4C8A"/>
    <w:rsid w:val="00EE609F"/>
    <w:rsid w:val="00EF213D"/>
    <w:rsid w:val="00EF2882"/>
    <w:rsid w:val="00EF3B0B"/>
    <w:rsid w:val="00EF3E19"/>
    <w:rsid w:val="00EF48A3"/>
    <w:rsid w:val="00EF7F6D"/>
    <w:rsid w:val="00F01220"/>
    <w:rsid w:val="00F04E56"/>
    <w:rsid w:val="00F055B3"/>
    <w:rsid w:val="00F05B48"/>
    <w:rsid w:val="00F06A79"/>
    <w:rsid w:val="00F10430"/>
    <w:rsid w:val="00F10FCB"/>
    <w:rsid w:val="00F11436"/>
    <w:rsid w:val="00F120FB"/>
    <w:rsid w:val="00F12496"/>
    <w:rsid w:val="00F12973"/>
    <w:rsid w:val="00F14B24"/>
    <w:rsid w:val="00F16CA5"/>
    <w:rsid w:val="00F16ED4"/>
    <w:rsid w:val="00F20106"/>
    <w:rsid w:val="00F22A90"/>
    <w:rsid w:val="00F22C9C"/>
    <w:rsid w:val="00F24203"/>
    <w:rsid w:val="00F24333"/>
    <w:rsid w:val="00F24A33"/>
    <w:rsid w:val="00F25A5D"/>
    <w:rsid w:val="00F268B7"/>
    <w:rsid w:val="00F27476"/>
    <w:rsid w:val="00F27C85"/>
    <w:rsid w:val="00F31AEA"/>
    <w:rsid w:val="00F32C76"/>
    <w:rsid w:val="00F3305D"/>
    <w:rsid w:val="00F33391"/>
    <w:rsid w:val="00F34467"/>
    <w:rsid w:val="00F40C7C"/>
    <w:rsid w:val="00F442ED"/>
    <w:rsid w:val="00F4506F"/>
    <w:rsid w:val="00F455A9"/>
    <w:rsid w:val="00F45780"/>
    <w:rsid w:val="00F4709B"/>
    <w:rsid w:val="00F47236"/>
    <w:rsid w:val="00F474B2"/>
    <w:rsid w:val="00F50CEF"/>
    <w:rsid w:val="00F51457"/>
    <w:rsid w:val="00F52B22"/>
    <w:rsid w:val="00F52CA8"/>
    <w:rsid w:val="00F53B8E"/>
    <w:rsid w:val="00F53BF9"/>
    <w:rsid w:val="00F5449C"/>
    <w:rsid w:val="00F54AA7"/>
    <w:rsid w:val="00F55328"/>
    <w:rsid w:val="00F55544"/>
    <w:rsid w:val="00F569A6"/>
    <w:rsid w:val="00F62599"/>
    <w:rsid w:val="00F6304C"/>
    <w:rsid w:val="00F63469"/>
    <w:rsid w:val="00F63642"/>
    <w:rsid w:val="00F638AD"/>
    <w:rsid w:val="00F64012"/>
    <w:rsid w:val="00F642FC"/>
    <w:rsid w:val="00F64E16"/>
    <w:rsid w:val="00F65251"/>
    <w:rsid w:val="00F677D4"/>
    <w:rsid w:val="00F70CC6"/>
    <w:rsid w:val="00F7159C"/>
    <w:rsid w:val="00F727F9"/>
    <w:rsid w:val="00F73F4B"/>
    <w:rsid w:val="00F74612"/>
    <w:rsid w:val="00F761C5"/>
    <w:rsid w:val="00F84F6A"/>
    <w:rsid w:val="00F8519C"/>
    <w:rsid w:val="00F85255"/>
    <w:rsid w:val="00F857CB"/>
    <w:rsid w:val="00F87666"/>
    <w:rsid w:val="00F90786"/>
    <w:rsid w:val="00F912DA"/>
    <w:rsid w:val="00F949D3"/>
    <w:rsid w:val="00F96118"/>
    <w:rsid w:val="00F962F0"/>
    <w:rsid w:val="00F96926"/>
    <w:rsid w:val="00F96B07"/>
    <w:rsid w:val="00FA14C9"/>
    <w:rsid w:val="00FA419A"/>
    <w:rsid w:val="00FA549F"/>
    <w:rsid w:val="00FA5C3E"/>
    <w:rsid w:val="00FA6684"/>
    <w:rsid w:val="00FA7D15"/>
    <w:rsid w:val="00FA7FA1"/>
    <w:rsid w:val="00FB1551"/>
    <w:rsid w:val="00FB1AE9"/>
    <w:rsid w:val="00FB3BC2"/>
    <w:rsid w:val="00FB459F"/>
    <w:rsid w:val="00FB5988"/>
    <w:rsid w:val="00FB5C13"/>
    <w:rsid w:val="00FB6ADE"/>
    <w:rsid w:val="00FC0091"/>
    <w:rsid w:val="00FC0249"/>
    <w:rsid w:val="00FC3D68"/>
    <w:rsid w:val="00FC4780"/>
    <w:rsid w:val="00FC5C03"/>
    <w:rsid w:val="00FC787B"/>
    <w:rsid w:val="00FC7C79"/>
    <w:rsid w:val="00FD11E0"/>
    <w:rsid w:val="00FD2C9E"/>
    <w:rsid w:val="00FD394D"/>
    <w:rsid w:val="00FE15B9"/>
    <w:rsid w:val="00FE18E6"/>
    <w:rsid w:val="00FE30A3"/>
    <w:rsid w:val="00FE3A58"/>
    <w:rsid w:val="00FE412D"/>
    <w:rsid w:val="00FE45FF"/>
    <w:rsid w:val="00FE5614"/>
    <w:rsid w:val="00FF0A94"/>
    <w:rsid w:val="00FF1F73"/>
    <w:rsid w:val="00FF24F5"/>
    <w:rsid w:val="00FF3FC1"/>
    <w:rsid w:val="00FF4386"/>
    <w:rsid w:val="00FF444B"/>
    <w:rsid w:val="00FF59C0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BAB4C"/>
  <w15:docId w15:val="{4AF2E528-EC5E-4D83-A7AA-71857B63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1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9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949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0CEF"/>
  </w:style>
  <w:style w:type="paragraph" w:styleId="a7">
    <w:name w:val="footer"/>
    <w:basedOn w:val="a"/>
    <w:link w:val="a8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0CEF"/>
  </w:style>
  <w:style w:type="paragraph" w:styleId="a9">
    <w:name w:val="footnote text"/>
    <w:basedOn w:val="a"/>
    <w:link w:val="aa"/>
    <w:uiPriority w:val="99"/>
    <w:semiHidden/>
    <w:unhideWhenUsed/>
    <w:rsid w:val="00F1297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F12973"/>
    <w:rPr>
      <w:rFonts w:ascii="Times New Roman" w:hAnsi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F12973"/>
    <w:rPr>
      <w:vertAlign w:val="superscript"/>
    </w:rPr>
  </w:style>
  <w:style w:type="paragraph" w:customStyle="1" w:styleId="ConsPlusNormal">
    <w:name w:val="ConsPlusNormal"/>
    <w:qFormat/>
    <w:rsid w:val="009E69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c">
    <w:name w:val="annotation reference"/>
    <w:uiPriority w:val="99"/>
    <w:semiHidden/>
    <w:unhideWhenUsed/>
    <w:rsid w:val="00D4211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4211B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D4211B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211B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D4211B"/>
    <w:rPr>
      <w:b/>
      <w:bCs/>
      <w:lang w:eastAsia="en-US"/>
    </w:rPr>
  </w:style>
  <w:style w:type="paragraph" w:styleId="af1">
    <w:name w:val="List Paragraph"/>
    <w:basedOn w:val="a"/>
    <w:uiPriority w:val="34"/>
    <w:qFormat/>
    <w:rsid w:val="00F8519C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8846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B3644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13B3A72FBE4CB563D4C79AA0232597982651DE8091A27BB37D4E4806h3fAF" TargetMode="External"/><Relationship Id="rId13" Type="http://schemas.openxmlformats.org/officeDocument/2006/relationships/header" Target="header1.xm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customXml" Target="ink/ink2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0D48596A27BB37D4E48063A8B7F46F5B1E69887BBBEh3fDF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ink/ink1.xml"/><Relationship Id="rId10" Type="http://schemas.openxmlformats.org/officeDocument/2006/relationships/hyperlink" Target="consultantplus://offline/ref=8313B3A72FBE4CB563D4C79AA0232597982651DE8091A27BB37D4E4806h3fAF" TargetMode="External"/><Relationship Id="rId19" Type="http://schemas.openxmlformats.org/officeDocument/2006/relationships/customXml" Target="ink/ink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313B3A72FBE4CB563D4C694B5232597982C50D48596A27BB37D4E48063A8B7F46F5B1E69887BBBEh3fDF" TargetMode="Externa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29T07:09:31.713"/>
    </inkml:context>
    <inkml:brush xml:id="br0">
      <inkml:brushProperty name="width" value="0.1" units="cm"/>
      <inkml:brushProperty name="height" value="0.6" units="cm"/>
      <inkml:brushProperty name="ignorePressure" value="1"/>
      <inkml:brushProperty name="inkEffects" value="pencil"/>
    </inkml:brush>
  </inkml:definitions>
  <inkml:trace contextRef="#ctx0" brushRef="#br0">1 1,'0'0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29T07:09:28.337"/>
    </inkml:context>
    <inkml:brush xml:id="br0">
      <inkml:brushProperty name="width" value="0.1" units="cm"/>
      <inkml:brushProperty name="height" value="0.6" units="cm"/>
      <inkml:brushProperty name="ignorePressure" value="1"/>
      <inkml:brushProperty name="inkEffects" value="pencil"/>
    </inkml:brush>
  </inkml:definitions>
  <inkml:trace contextRef="#ctx0" brushRef="#br0">217 109,'0'0</inkml:trace>
  <inkml:trace contextRef="#ctx0" brushRef="#br0" timeOffset="448.02">217 109,'0'0</inkml:trace>
  <inkml:trace contextRef="#ctx0" brushRef="#br0" timeOffset="1255.98">0 1,'0'0</inkml:trace>
  <inkml:trace contextRef="#ctx0" brushRef="#br0" timeOffset="1452.09">0 1,'0'0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15T06:04:39.514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 0,'0'0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FCE03-6B09-4316-8263-B78E849FB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2404</TotalTime>
  <Pages>59</Pages>
  <Words>17205</Words>
  <Characters>98074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 экономики и финансов</Company>
  <LinksUpToDate>false</LinksUpToDate>
  <CharactersWithSpaces>115049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PC017K</dc:creator>
  <cp:lastModifiedBy>Андрей Владимирович Земцов</cp:lastModifiedBy>
  <cp:revision>40</cp:revision>
  <cp:lastPrinted>2021-10-07T14:59:00Z</cp:lastPrinted>
  <dcterms:created xsi:type="dcterms:W3CDTF">2021-06-24T07:22:00Z</dcterms:created>
  <dcterms:modified xsi:type="dcterms:W3CDTF">2021-10-07T15:00:00Z</dcterms:modified>
</cp:coreProperties>
</file>