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0217D" w14:textId="6886EB3A" w:rsidR="00F949D3" w:rsidRP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Cs/>
          <w:sz w:val="20"/>
          <w:szCs w:val="20"/>
        </w:rPr>
        <w:t>Приложение</w:t>
      </w:r>
    </w:p>
    <w:p w14:paraId="01C1B4CC" w14:textId="77777777" w:rsidR="00B847AC" w:rsidRP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Cs/>
          <w:sz w:val="20"/>
          <w:szCs w:val="20"/>
        </w:rPr>
        <w:t>к постановлению главы</w:t>
      </w:r>
    </w:p>
    <w:p w14:paraId="7F41974D" w14:textId="77777777" w:rsidR="00B847AC" w:rsidRP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Cs/>
          <w:sz w:val="20"/>
          <w:szCs w:val="20"/>
        </w:rPr>
        <w:t>городского округа Истра</w:t>
      </w:r>
    </w:p>
    <w:p w14:paraId="125650BA" w14:textId="37891BAD" w:rsidR="00B847AC" w:rsidRP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Cs/>
          <w:sz w:val="20"/>
          <w:szCs w:val="20"/>
        </w:rPr>
        <w:t>от</w:t>
      </w:r>
      <w:r w:rsidR="00413E51">
        <w:rPr>
          <w:rFonts w:ascii="Times New Roman" w:hAnsi="Times New Roman"/>
          <w:bCs/>
          <w:sz w:val="20"/>
          <w:szCs w:val="20"/>
        </w:rPr>
        <w:t xml:space="preserve">           </w:t>
      </w:r>
      <w:r w:rsidR="00BA1DD2">
        <w:rPr>
          <w:rFonts w:ascii="Times New Roman" w:hAnsi="Times New Roman"/>
          <w:bCs/>
          <w:sz w:val="20"/>
          <w:szCs w:val="20"/>
        </w:rPr>
        <w:t xml:space="preserve"> </w:t>
      </w:r>
      <w:r w:rsidRPr="00B847AC">
        <w:rPr>
          <w:rFonts w:ascii="Times New Roman" w:hAnsi="Times New Roman"/>
          <w:bCs/>
          <w:sz w:val="20"/>
          <w:szCs w:val="20"/>
        </w:rPr>
        <w:t>№</w:t>
      </w:r>
      <w:r w:rsidR="00413E51">
        <w:rPr>
          <w:rFonts w:ascii="Times New Roman" w:hAnsi="Times New Roman"/>
          <w:bCs/>
          <w:sz w:val="20"/>
          <w:szCs w:val="20"/>
        </w:rPr>
        <w:t xml:space="preserve">        </w:t>
      </w:r>
    </w:p>
    <w:p w14:paraId="14639B68" w14:textId="77777777" w:rsid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/>
          <w:sz w:val="20"/>
          <w:szCs w:val="20"/>
        </w:rPr>
      </w:pPr>
    </w:p>
    <w:p w14:paraId="4C4DA239" w14:textId="77777777" w:rsidR="00B847AC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0"/>
          <w:szCs w:val="20"/>
        </w:rPr>
      </w:pPr>
    </w:p>
    <w:p w14:paraId="59553C72" w14:textId="77777777" w:rsidR="00B847AC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0"/>
          <w:szCs w:val="20"/>
        </w:rPr>
      </w:pPr>
    </w:p>
    <w:p w14:paraId="35FCD627" w14:textId="77777777" w:rsidR="00B847AC" w:rsidRPr="00B847AC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B847AC">
        <w:rPr>
          <w:rFonts w:ascii="Times New Roman" w:hAnsi="Times New Roman"/>
          <w:b/>
          <w:sz w:val="28"/>
          <w:szCs w:val="28"/>
        </w:rPr>
        <w:t>Муниципальная программа «Образование»</w:t>
      </w:r>
      <w:r w:rsidR="00F14B24">
        <w:rPr>
          <w:rFonts w:ascii="Times New Roman" w:hAnsi="Times New Roman"/>
          <w:b/>
          <w:sz w:val="28"/>
          <w:szCs w:val="28"/>
        </w:rPr>
        <w:t xml:space="preserve"> на 2020-2024 годы</w:t>
      </w:r>
    </w:p>
    <w:p w14:paraId="3FB06FDC" w14:textId="77777777" w:rsidR="00F949D3" w:rsidRPr="00B847AC" w:rsidRDefault="00F949D3" w:rsidP="00F949D3">
      <w:pPr>
        <w:spacing w:after="1" w:line="220" w:lineRule="atLeas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</w:t>
      </w:r>
      <w:r w:rsidRPr="00B847AC">
        <w:rPr>
          <w:rFonts w:ascii="Times New Roman" w:hAnsi="Times New Roman"/>
          <w:bCs/>
          <w:sz w:val="20"/>
          <w:szCs w:val="20"/>
        </w:rPr>
        <w:t>(наименование муниципального образования)</w:t>
      </w:r>
    </w:p>
    <w:p w14:paraId="58FF24A9" w14:textId="77777777" w:rsidR="002E44CF" w:rsidRPr="005A3493" w:rsidRDefault="002E44CF">
      <w:pPr>
        <w:spacing w:after="1" w:line="220" w:lineRule="atLeast"/>
        <w:jc w:val="both"/>
        <w:rPr>
          <w:rFonts w:ascii="Times New Roman" w:hAnsi="Times New Roman"/>
          <w:sz w:val="20"/>
          <w:szCs w:val="20"/>
        </w:rPr>
      </w:pPr>
    </w:p>
    <w:p w14:paraId="4F2E5B4F" w14:textId="77777777" w:rsidR="002E44CF" w:rsidRPr="008975C3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8975C3">
        <w:rPr>
          <w:rFonts w:ascii="Times New Roman" w:hAnsi="Times New Roman"/>
          <w:b/>
          <w:sz w:val="18"/>
          <w:szCs w:val="18"/>
        </w:rPr>
        <w:t xml:space="preserve">Паспорт муниципальной программы </w:t>
      </w:r>
    </w:p>
    <w:p w14:paraId="66CB02EF" w14:textId="77777777" w:rsidR="002E44CF" w:rsidRPr="008975C3" w:rsidRDefault="002E44CF" w:rsidP="00DA6A88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tbl>
      <w:tblPr>
        <w:tblW w:w="1474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7"/>
        <w:gridCol w:w="1881"/>
        <w:gridCol w:w="1418"/>
        <w:gridCol w:w="1417"/>
        <w:gridCol w:w="1276"/>
        <w:gridCol w:w="1843"/>
        <w:gridCol w:w="1521"/>
      </w:tblGrid>
      <w:tr w:rsidR="00F12973" w:rsidRPr="008975C3" w14:paraId="00B95CDC" w14:textId="77777777" w:rsidTr="008975C3">
        <w:tc>
          <w:tcPr>
            <w:tcW w:w="5387" w:type="dxa"/>
          </w:tcPr>
          <w:p w14:paraId="153C6856" w14:textId="77777777" w:rsidR="00F12973" w:rsidRPr="008975C3" w:rsidRDefault="00F12973" w:rsidP="00626E8F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Координатор муниципальной программы</w:t>
            </w:r>
          </w:p>
        </w:tc>
        <w:tc>
          <w:tcPr>
            <w:tcW w:w="9356" w:type="dxa"/>
            <w:gridSpan w:val="6"/>
          </w:tcPr>
          <w:p w14:paraId="497B7918" w14:textId="77777777" w:rsidR="00F12973" w:rsidRPr="008975C3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Первый заместитель главы администрации городского округа Истра-</w:t>
            </w:r>
          </w:p>
          <w:p w14:paraId="20E15CFF" w14:textId="77777777" w:rsidR="00C92D27" w:rsidRPr="008975C3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975C3">
              <w:rPr>
                <w:rFonts w:ascii="Times New Roman" w:hAnsi="Times New Roman"/>
                <w:sz w:val="18"/>
                <w:szCs w:val="18"/>
              </w:rPr>
              <w:t>Бикмухаметова</w:t>
            </w:r>
            <w:proofErr w:type="spellEnd"/>
            <w:r w:rsidRPr="008975C3">
              <w:rPr>
                <w:rFonts w:ascii="Times New Roman" w:hAnsi="Times New Roman"/>
                <w:sz w:val="18"/>
                <w:szCs w:val="18"/>
              </w:rPr>
              <w:t xml:space="preserve"> Татьяна Ивановна</w:t>
            </w:r>
          </w:p>
        </w:tc>
      </w:tr>
      <w:tr w:rsidR="00626E8F" w:rsidRPr="008975C3" w14:paraId="23CDCFE2" w14:textId="77777777" w:rsidTr="008975C3">
        <w:tc>
          <w:tcPr>
            <w:tcW w:w="5387" w:type="dxa"/>
          </w:tcPr>
          <w:p w14:paraId="622C1C91" w14:textId="77777777" w:rsidR="00626E8F" w:rsidRPr="008975C3" w:rsidRDefault="00626E8F" w:rsidP="00626E8F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 xml:space="preserve">Муниципальный заказчик программы </w:t>
            </w:r>
          </w:p>
        </w:tc>
        <w:tc>
          <w:tcPr>
            <w:tcW w:w="9356" w:type="dxa"/>
            <w:gridSpan w:val="6"/>
          </w:tcPr>
          <w:p w14:paraId="5150CCCE" w14:textId="77777777" w:rsidR="00626E8F" w:rsidRPr="008975C3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</w:t>
            </w:r>
            <w:r w:rsidR="00162729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округа Истра</w:t>
            </w:r>
          </w:p>
        </w:tc>
      </w:tr>
      <w:tr w:rsidR="00DC7A46" w:rsidRPr="008975C3" w14:paraId="6D275A70" w14:textId="77777777" w:rsidTr="008975C3">
        <w:trPr>
          <w:trHeight w:val="1190"/>
        </w:trPr>
        <w:tc>
          <w:tcPr>
            <w:tcW w:w="5387" w:type="dxa"/>
          </w:tcPr>
          <w:p w14:paraId="29ACCACC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9356" w:type="dxa"/>
            <w:gridSpan w:val="6"/>
          </w:tcPr>
          <w:p w14:paraId="64ECC8B4" w14:textId="77777777" w:rsidR="00DC7A46" w:rsidRPr="008975C3" w:rsidRDefault="00DC7A46" w:rsidP="00D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I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«Дошкольное образование»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-решение проблемы, связанной с обеспечением доступности и повышения качества услуг дошкольного образования. Для ее решения в подпрограмме определены две задачи, в том числе задача по снижению доли детей, не получающих дошкольное образование и ликвидации очередности в дошкольные образовательные организации. Данная подпрограмма обеспечивает достижение одного из основных результатов муниципальной программы – 100 процентов доступа к услугам дошкольного образования детей</w:t>
            </w:r>
            <w:r w:rsidR="004D15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6B57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нуждающихся в услуге дошкольного образования.</w:t>
            </w:r>
          </w:p>
          <w:p w14:paraId="6ADC7E00" w14:textId="77777777" w:rsidR="00DC7A46" w:rsidRPr="008975C3" w:rsidRDefault="00DC7A46" w:rsidP="00D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II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«Общее образование»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Городского округа Истра. В рамках подпрограммы должно быть обеспечено выполнение Указа Президента Российской Федерации № 597.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деятельности.</w:t>
            </w:r>
          </w:p>
          <w:p w14:paraId="27DAB352" w14:textId="77777777" w:rsidR="00DC7A46" w:rsidRPr="008975C3" w:rsidRDefault="00DC7A46" w:rsidP="00DC7A4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Подпрограмма III «Дополнительное образование</w:t>
            </w:r>
            <w:r w:rsidR="00B6486E"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,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воспитание и психолого-социальное сопровождение детей»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решение проблем, связанных с обеспечением доступности дополнительного образования детей, профилактикой асоциальных явлений. В рамках подпрограммы выделены четыре задач, в том числе задача формирования системы непрерывного вариативного дополнительного образования детей. Данная подпрограмма обеспечит выполнение </w:t>
            </w:r>
            <w:hyperlink r:id="rId8" w:tooltip="Указ Президента РФ от 07.05.2012 N 599 &quot;О мерах по реализации государственной политики в области образования и науки&quot;{КонсультантПлюс}" w:history="1">
              <w:r w:rsidRPr="008975C3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Указа</w:t>
              </w:r>
            </w:hyperlink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Президента Российской Федерации №599 по увеличению доли детей в возрасте от 5 до 18 лет, обучающихся по дополнительным образовательным программам, до 83,3 процента.(в ред. </w:t>
            </w:r>
            <w:hyperlink r:id="rId9" w:tooltip="Постановление Правительства МО от 25.02.2014 N 108/6 &quot;О внесении изменений в государственную программу Московской области &quot;Образование Подмосковья&quot; на 2014-2018 годы и о признании утратившими силу некоторых постановлений Правительства Московской области&quot;{Консу" w:history="1">
              <w:r w:rsidRPr="008975C3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постановления</w:t>
              </w:r>
            </w:hyperlink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Правительства МО от 25.02.2014 N 108/6).Обеспечение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  <w:p w14:paraId="0C1E2B3B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Подпрограмма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V «Профессиональное образование» »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образования;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реализацию  мер социальной поддержки и социального обеспечения детей-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на увеличение числа 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педагогических  работников, прошедших добровольно независимую оценку квалификации.</w:t>
            </w:r>
          </w:p>
          <w:p w14:paraId="7C6D331F" w14:textId="77777777" w:rsidR="00DC7A46" w:rsidRPr="008975C3" w:rsidRDefault="00DC7A46" w:rsidP="00EF2882">
            <w:pPr>
              <w:spacing w:after="0" w:line="240" w:lineRule="auto"/>
              <w:ind w:hanging="407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               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V «Обеспечивающая подпрограмма»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В рамках подпрограммы решаются три задачи, которые ведут к повышению эффективности использования бюджетных средств в системе образования, увеличению доли муниципальных систем образования, в которых внедрены инструменты управления по результатам.</w:t>
            </w:r>
          </w:p>
          <w:p w14:paraId="044F316A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7A46" w:rsidRPr="002A1E4B" w14:paraId="63924FF4" w14:textId="77777777" w:rsidTr="008975C3">
        <w:tc>
          <w:tcPr>
            <w:tcW w:w="5387" w:type="dxa"/>
          </w:tcPr>
          <w:p w14:paraId="19C57DF7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Перечень подпрограмм </w:t>
            </w:r>
          </w:p>
          <w:p w14:paraId="487E2933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6" w:type="dxa"/>
            <w:gridSpan w:val="6"/>
          </w:tcPr>
          <w:p w14:paraId="2AFF5369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1 «Дошкольное образование»</w:t>
            </w:r>
          </w:p>
          <w:p w14:paraId="202F9A5E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2 «Общее образование»</w:t>
            </w:r>
          </w:p>
          <w:p w14:paraId="5D41DCF7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  <w:p w14:paraId="42C6E13F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4 «Профессиональное образование»</w:t>
            </w:r>
          </w:p>
          <w:p w14:paraId="62BC0ED8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5 «Обеспечивающая подпрограмма»</w:t>
            </w:r>
          </w:p>
        </w:tc>
      </w:tr>
      <w:tr w:rsidR="00DC7A46" w:rsidRPr="002A1E4B" w14:paraId="6D231B73" w14:textId="77777777" w:rsidTr="008975C3">
        <w:tc>
          <w:tcPr>
            <w:tcW w:w="5387" w:type="dxa"/>
            <w:vMerge w:val="restart"/>
          </w:tcPr>
          <w:p w14:paraId="337D6842" w14:textId="303E8519" w:rsidR="00595D2B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 xml:space="preserve">Источники финансирования </w:t>
            </w:r>
          </w:p>
        </w:tc>
        <w:tc>
          <w:tcPr>
            <w:tcW w:w="9356" w:type="dxa"/>
            <w:gridSpan w:val="6"/>
          </w:tcPr>
          <w:p w14:paraId="6D1581D8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Расходы (тыс. руб.) муниципальной программы, в том числе по годам:</w:t>
            </w:r>
          </w:p>
        </w:tc>
      </w:tr>
      <w:tr w:rsidR="00DC7A46" w:rsidRPr="002A1E4B" w14:paraId="00D91E85" w14:textId="77777777" w:rsidTr="008975C3">
        <w:tc>
          <w:tcPr>
            <w:tcW w:w="5387" w:type="dxa"/>
            <w:vMerge/>
          </w:tcPr>
          <w:p w14:paraId="76E0FED7" w14:textId="77777777" w:rsidR="00DC7A46" w:rsidRPr="008975C3" w:rsidRDefault="00DC7A46" w:rsidP="00DC7A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1" w:type="dxa"/>
          </w:tcPr>
          <w:p w14:paraId="309D65E2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18" w:type="dxa"/>
          </w:tcPr>
          <w:p w14:paraId="215A589C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417" w:type="dxa"/>
          </w:tcPr>
          <w:p w14:paraId="2206136B" w14:textId="77777777" w:rsidR="00DC7A46" w:rsidRPr="00920AF1" w:rsidRDefault="00DC7A46" w:rsidP="00147D4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0AF1">
              <w:rPr>
                <w:rFonts w:ascii="Times New Roman" w:hAnsi="Times New Roman" w:cs="Times New Roman"/>
                <w:sz w:val="18"/>
                <w:szCs w:val="18"/>
              </w:rPr>
              <w:t>2021год</w:t>
            </w:r>
          </w:p>
        </w:tc>
        <w:tc>
          <w:tcPr>
            <w:tcW w:w="1276" w:type="dxa"/>
          </w:tcPr>
          <w:p w14:paraId="5E23B2EE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843" w:type="dxa"/>
          </w:tcPr>
          <w:p w14:paraId="1A94441B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1521" w:type="dxa"/>
          </w:tcPr>
          <w:p w14:paraId="45058C03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</w:tr>
      <w:tr w:rsidR="00DC7A46" w:rsidRPr="00FA7C17" w14:paraId="122E492F" w14:textId="77777777" w:rsidTr="008975C3">
        <w:tc>
          <w:tcPr>
            <w:tcW w:w="5387" w:type="dxa"/>
          </w:tcPr>
          <w:p w14:paraId="2474761C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881" w:type="dxa"/>
          </w:tcPr>
          <w:p w14:paraId="22E3E6F1" w14:textId="3AF9DDF5" w:rsidR="00DC7A46" w:rsidRPr="00FA7C17" w:rsidRDefault="00966B57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12 725 644,60</w:t>
            </w:r>
          </w:p>
        </w:tc>
        <w:tc>
          <w:tcPr>
            <w:tcW w:w="1418" w:type="dxa"/>
          </w:tcPr>
          <w:p w14:paraId="1C1F7791" w14:textId="77777777" w:rsidR="00DC7A46" w:rsidRPr="00FA7C17" w:rsidRDefault="00A7659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2452056,20</w:t>
            </w:r>
          </w:p>
        </w:tc>
        <w:tc>
          <w:tcPr>
            <w:tcW w:w="1417" w:type="dxa"/>
          </w:tcPr>
          <w:p w14:paraId="7E3AC6DB" w14:textId="00B51507" w:rsidR="00DC7A46" w:rsidRPr="00FA7C17" w:rsidRDefault="00FC427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2585112,80</w:t>
            </w:r>
          </w:p>
        </w:tc>
        <w:tc>
          <w:tcPr>
            <w:tcW w:w="1276" w:type="dxa"/>
          </w:tcPr>
          <w:p w14:paraId="2FEBCB90" w14:textId="79A95F58" w:rsidR="00DC7A46" w:rsidRPr="00FA7C17" w:rsidRDefault="0052195D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2622510,00</w:t>
            </w:r>
          </w:p>
        </w:tc>
        <w:tc>
          <w:tcPr>
            <w:tcW w:w="1843" w:type="dxa"/>
          </w:tcPr>
          <w:p w14:paraId="03ED2942" w14:textId="7847172B" w:rsidR="00DC7A46" w:rsidRPr="00FA7C17" w:rsidRDefault="0052195D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2529206,37</w:t>
            </w:r>
          </w:p>
        </w:tc>
        <w:tc>
          <w:tcPr>
            <w:tcW w:w="1521" w:type="dxa"/>
          </w:tcPr>
          <w:p w14:paraId="3C548991" w14:textId="244205ED" w:rsidR="00DC7A46" w:rsidRPr="00FA7C17" w:rsidRDefault="0052195D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2536759,23</w:t>
            </w:r>
          </w:p>
        </w:tc>
      </w:tr>
      <w:tr w:rsidR="00DC7A46" w:rsidRPr="00FA7C17" w14:paraId="5483A075" w14:textId="77777777" w:rsidTr="008975C3">
        <w:tc>
          <w:tcPr>
            <w:tcW w:w="5387" w:type="dxa"/>
          </w:tcPr>
          <w:p w14:paraId="14BA4AD2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881" w:type="dxa"/>
          </w:tcPr>
          <w:p w14:paraId="49D51D5A" w14:textId="6C776627" w:rsidR="00DC7A46" w:rsidRPr="00FA7C17" w:rsidRDefault="00966B57" w:rsidP="00C043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4681707,99</w:t>
            </w:r>
          </w:p>
        </w:tc>
        <w:tc>
          <w:tcPr>
            <w:tcW w:w="1418" w:type="dxa"/>
          </w:tcPr>
          <w:p w14:paraId="0FD3CEFA" w14:textId="77777777" w:rsidR="00DC7A46" w:rsidRPr="00FA7C17" w:rsidRDefault="003D5B07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1173199,97</w:t>
            </w:r>
          </w:p>
        </w:tc>
        <w:tc>
          <w:tcPr>
            <w:tcW w:w="1417" w:type="dxa"/>
          </w:tcPr>
          <w:p w14:paraId="4BB81906" w14:textId="723D1CE4" w:rsidR="00CA6DD7" w:rsidRPr="00FA7C17" w:rsidRDefault="00FC427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737332,26</w:t>
            </w:r>
          </w:p>
        </w:tc>
        <w:tc>
          <w:tcPr>
            <w:tcW w:w="1276" w:type="dxa"/>
          </w:tcPr>
          <w:p w14:paraId="70A4CA9A" w14:textId="52EA57DC" w:rsidR="00DC7A46" w:rsidRPr="00FA7C17" w:rsidRDefault="0052195D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970561,50</w:t>
            </w:r>
          </w:p>
        </w:tc>
        <w:tc>
          <w:tcPr>
            <w:tcW w:w="1843" w:type="dxa"/>
          </w:tcPr>
          <w:p w14:paraId="7CFD6476" w14:textId="036957BF" w:rsidR="00DC7A46" w:rsidRPr="00FA7C17" w:rsidRDefault="0052195D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856174,58</w:t>
            </w:r>
            <w:r w:rsidR="00140C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C563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21" w:type="dxa"/>
          </w:tcPr>
          <w:p w14:paraId="20040013" w14:textId="0719E73A" w:rsidR="00DC7A46" w:rsidRPr="00FA7C17" w:rsidRDefault="0052195D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944439,68</w:t>
            </w:r>
          </w:p>
        </w:tc>
      </w:tr>
      <w:tr w:rsidR="00DC7A46" w:rsidRPr="00FA7C17" w14:paraId="247DC773" w14:textId="77777777" w:rsidTr="008975C3">
        <w:tc>
          <w:tcPr>
            <w:tcW w:w="5387" w:type="dxa"/>
          </w:tcPr>
          <w:p w14:paraId="58AF9440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881" w:type="dxa"/>
          </w:tcPr>
          <w:p w14:paraId="62D73CBB" w14:textId="77777777" w:rsidR="00DC7A46" w:rsidRPr="00FA7C17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665720,</w:t>
            </w:r>
            <w:r w:rsidR="00C15259" w:rsidRPr="00FA7C1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</w:tcPr>
          <w:p w14:paraId="7641B7D5" w14:textId="77777777" w:rsidR="00DC7A46" w:rsidRPr="00FA7C17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136111,80</w:t>
            </w:r>
          </w:p>
        </w:tc>
        <w:tc>
          <w:tcPr>
            <w:tcW w:w="1417" w:type="dxa"/>
          </w:tcPr>
          <w:p w14:paraId="523667C7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0C3831CF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62DB96FB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21" w:type="dxa"/>
          </w:tcPr>
          <w:p w14:paraId="1D3C11A6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1B11DF" w:rsidRPr="00FA7C17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DC7A46" w:rsidRPr="00FA7C17" w14:paraId="31A365F4" w14:textId="77777777" w:rsidTr="008975C3">
        <w:tc>
          <w:tcPr>
            <w:tcW w:w="5387" w:type="dxa"/>
          </w:tcPr>
          <w:p w14:paraId="08595ED2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881" w:type="dxa"/>
          </w:tcPr>
          <w:p w14:paraId="6797622C" w14:textId="5C4EAE98" w:rsidR="00DC7A46" w:rsidRPr="00B406CF" w:rsidRDefault="00966B57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489 377,79</w:t>
            </w:r>
          </w:p>
        </w:tc>
        <w:tc>
          <w:tcPr>
            <w:tcW w:w="1418" w:type="dxa"/>
          </w:tcPr>
          <w:p w14:paraId="359E218E" w14:textId="77777777" w:rsidR="00DD1B7B" w:rsidRPr="00B406CF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18098,</w:t>
            </w:r>
            <w:r w:rsidR="005233A6" w:rsidRPr="00B406CF">
              <w:rPr>
                <w:rFonts w:ascii="Times New Roman" w:hAnsi="Times New Roman"/>
                <w:sz w:val="18"/>
                <w:szCs w:val="18"/>
              </w:rPr>
              <w:t>0</w:t>
            </w:r>
            <w:r w:rsidRPr="00B406C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0E7A09D3" w14:textId="6F5647DD" w:rsidR="00DC7A46" w:rsidRPr="00B406CF" w:rsidRDefault="00CC5143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109619,90</w:t>
            </w:r>
          </w:p>
        </w:tc>
        <w:tc>
          <w:tcPr>
            <w:tcW w:w="1276" w:type="dxa"/>
          </w:tcPr>
          <w:p w14:paraId="7AD790D5" w14:textId="61168508" w:rsidR="001703C5" w:rsidRPr="00FA7C17" w:rsidRDefault="0052195D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124787,4</w:t>
            </w:r>
            <w:r w:rsidR="008C190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14:paraId="3ADC2986" w14:textId="28F6437A" w:rsidR="00DC7A46" w:rsidRPr="00FA7C17" w:rsidRDefault="0052195D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118158,6</w:t>
            </w:r>
            <w:r w:rsidR="008C190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21" w:type="dxa"/>
          </w:tcPr>
          <w:p w14:paraId="2B31D41F" w14:textId="39FEA4F2" w:rsidR="00DC7A46" w:rsidRPr="00FA7C17" w:rsidRDefault="0052195D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118713,77</w:t>
            </w:r>
          </w:p>
        </w:tc>
      </w:tr>
      <w:tr w:rsidR="00DC7A46" w:rsidRPr="002A1E4B" w14:paraId="515EF86B" w14:textId="77777777" w:rsidTr="008975C3">
        <w:tblPrEx>
          <w:tblBorders>
            <w:insideH w:val="nil"/>
          </w:tblBorders>
        </w:tblPrEx>
        <w:tc>
          <w:tcPr>
            <w:tcW w:w="5387" w:type="dxa"/>
            <w:tcBorders>
              <w:bottom w:val="single" w:sz="4" w:space="0" w:color="auto"/>
            </w:tcBorders>
          </w:tcPr>
          <w:p w14:paraId="648B206C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Всего, в том числе по годам: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14:paraId="4867C6D2" w14:textId="44D9813D" w:rsidR="00DC7A46" w:rsidRPr="00B406CF" w:rsidRDefault="00966B57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18562450,58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0433C3B" w14:textId="77777777" w:rsidR="00DD1B7B" w:rsidRPr="00B406CF" w:rsidRDefault="007603F4" w:rsidP="007603F4">
            <w:pPr>
              <w:spacing w:after="0" w:line="240" w:lineRule="auto"/>
              <w:rPr>
                <w:color w:val="000000"/>
                <w:sz w:val="18"/>
                <w:szCs w:val="18"/>
                <w:lang w:eastAsia="ru-RU"/>
              </w:rPr>
            </w:pPr>
            <w:r w:rsidRPr="00B406CF">
              <w:rPr>
                <w:color w:val="000000"/>
                <w:sz w:val="18"/>
                <w:szCs w:val="18"/>
              </w:rPr>
              <w:t>3779465,97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E6A8A63" w14:textId="67D6A517" w:rsidR="00DC7A46" w:rsidRPr="00B406CF" w:rsidRDefault="00C902FE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3564467,0</w:t>
            </w:r>
            <w:r w:rsidR="00CC5143" w:rsidRPr="00B406CF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84BC179" w14:textId="0F3130ED" w:rsidR="00DC7A46" w:rsidRPr="00FA7C17" w:rsidRDefault="0052195D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3850261,0</w:t>
            </w:r>
            <w:r w:rsidR="00966B57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D49F9B4" w14:textId="09909375" w:rsidR="001B11DF" w:rsidRPr="00FA7C17" w:rsidRDefault="0052195D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3635941,7</w:t>
            </w:r>
            <w:r w:rsidR="008C190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14:paraId="09FD3174" w14:textId="354F1172" w:rsidR="00DC7A46" w:rsidRPr="00920AF1" w:rsidRDefault="0052195D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3732314,78</w:t>
            </w:r>
          </w:p>
        </w:tc>
      </w:tr>
    </w:tbl>
    <w:p w14:paraId="436D1370" w14:textId="77777777" w:rsidR="002E44CF" w:rsidRPr="002A1E4B" w:rsidRDefault="002E44CF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p w14:paraId="4A8F7F1C" w14:textId="77777777" w:rsidR="002E44CF" w:rsidRPr="00925040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25040">
        <w:rPr>
          <w:rFonts w:ascii="Times New Roman" w:hAnsi="Times New Roman"/>
          <w:b/>
          <w:sz w:val="18"/>
          <w:szCs w:val="18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14:paraId="7E0C43B0" w14:textId="77777777" w:rsidR="008D2C82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В городском округе Истра сложилась развитая сеть учреждений образования, имеется кадровый потенциал, постоянно совершенствуется система работы учреждений образования. Сеть образовательных учреждений городского округа Истра составляет </w:t>
      </w:r>
      <w:r w:rsidR="00C04091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="00F912DA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муниципальных образовательных учреждений, 11 негосударственных образовательных учреждений</w:t>
      </w:r>
      <w:r w:rsidR="008D2C82" w:rsidRPr="00925040">
        <w:rPr>
          <w:rFonts w:ascii="Times New Roman" w:eastAsia="Times New Roman" w:hAnsi="Times New Roman"/>
          <w:sz w:val="18"/>
          <w:szCs w:val="18"/>
          <w:lang w:eastAsia="ru-RU"/>
        </w:rPr>
        <w:t>.</w:t>
      </w:r>
    </w:p>
    <w:p w14:paraId="378DB412" w14:textId="77777777" w:rsidR="001E43AB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Общеобразовательных учреждений– </w:t>
      </w:r>
      <w:r w:rsidR="00C04091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19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, </w:t>
      </w:r>
    </w:p>
    <w:p w14:paraId="5241D734" w14:textId="77777777" w:rsidR="00F8519C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 специальные (коррекционные) школы – интернаты– 2</w:t>
      </w:r>
    </w:p>
    <w:p w14:paraId="42E9B65D" w14:textId="77777777" w:rsidR="00F8519C" w:rsidRDefault="00F912DA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Д</w:t>
      </w:r>
      <w:r w:rsidR="00F8519C"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ошкольные образовательные учреждения – </w:t>
      </w: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2</w:t>
      </w:r>
    </w:p>
    <w:p w14:paraId="1B05EAC6" w14:textId="77777777" w:rsidR="001E43AB" w:rsidRPr="00925040" w:rsidRDefault="001E43AB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-МОУ УМЦ (учебно-методический центр)- 1.</w:t>
      </w:r>
    </w:p>
    <w:p w14:paraId="4D0C715D" w14:textId="77777777" w:rsidR="00F8519C" w:rsidRPr="00925040" w:rsidRDefault="001E43AB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Ц</w:t>
      </w:r>
      <w:r w:rsidR="00F8519C"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ентры дополнительного образования детей – </w:t>
      </w:r>
      <w:r w:rsidR="0035434B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11</w:t>
      </w:r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из них</w:t>
      </w:r>
    </w:p>
    <w:p w14:paraId="7165E8E7" w14:textId="77777777" w:rsidR="00F8519C" w:rsidRPr="00925040" w:rsidRDefault="00F8519C" w:rsidP="00F8519C">
      <w:pPr>
        <w:tabs>
          <w:tab w:val="left" w:pos="180"/>
          <w:tab w:val="left" w:pos="549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курируемые Управлением образования</w:t>
      </w:r>
    </w:p>
    <w:p w14:paraId="6DA4EA3D" w14:textId="77777777" w:rsidR="00F8519C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 МОУ ДО «Центр детского и юношеского туризма и краеведения»,</w:t>
      </w:r>
    </w:p>
    <w:p w14:paraId="6ABB1DF8" w14:textId="77777777" w:rsidR="00F8519C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 МОУ ДО «Центр творческого развития и гуманитарного образования»,</w:t>
      </w:r>
    </w:p>
    <w:p w14:paraId="27799E05" w14:textId="77777777" w:rsidR="00F8519C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 МОУ ДО «Центр развития творчества детей и юношества «Ровесник» </w:t>
      </w:r>
    </w:p>
    <w:p w14:paraId="1957F69A" w14:textId="7C6E1B12" w:rsidR="008D2C82" w:rsidRPr="00925040" w:rsidRDefault="006D14A8" w:rsidP="006D14A8">
      <w:pPr>
        <w:tabs>
          <w:tab w:val="left" w:pos="180"/>
          <w:tab w:val="left" w:pos="5490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 w:rsidRPr="006D14A8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lastRenderedPageBreak/>
        <w:t xml:space="preserve">         </w:t>
      </w:r>
      <w:r w:rsidR="00333229"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В целях улучшения критериев оценки руководителей, повышения рейтинга школ, а также оптимизации бюджетных средств учреждений в 2020 году произведена реорганизация образовательных учреждений, путем присоединения ДОУ к МОУ СОШ.</w:t>
      </w:r>
      <w:r w:rsidR="008D2C82"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 </w:t>
      </w:r>
    </w:p>
    <w:p w14:paraId="5E9C2292" w14:textId="77777777" w:rsidR="00F8519C" w:rsidRPr="00925040" w:rsidRDefault="00F8519C" w:rsidP="00F851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 городском округе Истра обеспечены высокие показатели охвата образовательными услугами:</w:t>
      </w:r>
    </w:p>
    <w:p w14:paraId="26E736D3" w14:textId="77777777" w:rsidR="00F8519C" w:rsidRPr="00925040" w:rsidRDefault="00F8519C" w:rsidP="00F8519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услугами дошкольного образования охвачено 100 % детей в возрасте от 3 до 7 лет;</w:t>
      </w:r>
    </w:p>
    <w:p w14:paraId="0F2EF2D4" w14:textId="77777777" w:rsidR="00333229" w:rsidRPr="00925040" w:rsidRDefault="00F8519C" w:rsidP="0033322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услугами общего образования охвачено 98,26 % детей и подростков;</w:t>
      </w:r>
    </w:p>
    <w:p w14:paraId="17266F02" w14:textId="77777777" w:rsidR="00F8519C" w:rsidRPr="00925040" w:rsidRDefault="00F8519C" w:rsidP="0033322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услугами дополнительного образования детей в образовательных организациях охвачено </w:t>
      </w:r>
      <w:r w:rsidR="00333229" w:rsidRPr="00925040">
        <w:rPr>
          <w:rFonts w:ascii="Times New Roman" w:eastAsia="Times New Roman" w:hAnsi="Times New Roman"/>
          <w:sz w:val="18"/>
          <w:szCs w:val="18"/>
          <w:lang w:eastAsia="ru-RU"/>
        </w:rPr>
        <w:t>8</w:t>
      </w:r>
      <w:r w:rsidR="00D71B9D">
        <w:rPr>
          <w:rFonts w:ascii="Times New Roman" w:eastAsia="Times New Roman" w:hAnsi="Times New Roman"/>
          <w:sz w:val="18"/>
          <w:szCs w:val="18"/>
          <w:lang w:eastAsia="ru-RU"/>
        </w:rPr>
        <w:t>4</w:t>
      </w:r>
      <w:r w:rsidR="00333229" w:rsidRPr="00925040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="0035434B">
        <w:rPr>
          <w:rFonts w:ascii="Times New Roman" w:eastAsia="Times New Roman" w:hAnsi="Times New Roman"/>
          <w:sz w:val="18"/>
          <w:szCs w:val="18"/>
          <w:lang w:eastAsia="ru-RU"/>
        </w:rPr>
        <w:t>0</w:t>
      </w:r>
      <w:r w:rsidR="00D71B9D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Pr="00925040">
        <w:rPr>
          <w:rFonts w:ascii="Times New Roman" w:eastAsia="Times New Roman" w:hAnsi="Times New Roman"/>
          <w:color w:val="FF0000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% детей в возрасте от 5 до 18 лет.</w:t>
      </w:r>
    </w:p>
    <w:p w14:paraId="387D57D9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1) Доступность дошкольного образования.</w:t>
      </w:r>
    </w:p>
    <w:p w14:paraId="3B9FFB8B" w14:textId="77777777" w:rsidR="00F8519C" w:rsidRPr="00925040" w:rsidRDefault="00F8519C" w:rsidP="00F8519C">
      <w:pPr>
        <w:spacing w:after="0" w:line="240" w:lineRule="auto"/>
        <w:ind w:right="-284" w:firstLine="709"/>
        <w:jc w:val="both"/>
        <w:rPr>
          <w:rFonts w:ascii="Times New Roman" w:eastAsia="MS Mincho" w:hAnsi="Times New Roman"/>
          <w:sz w:val="18"/>
          <w:szCs w:val="18"/>
          <w:lang w:eastAsia="ru-RU"/>
        </w:rPr>
      </w:pPr>
      <w:r w:rsidRPr="00925040">
        <w:rPr>
          <w:rFonts w:ascii="Times New Roman" w:eastAsia="MS Mincho" w:hAnsi="Times New Roman"/>
          <w:sz w:val="18"/>
          <w:szCs w:val="18"/>
          <w:lang w:eastAsia="ru-RU"/>
        </w:rPr>
        <w:t>Актуальная очередь детей от 3 до 7 лет отсутствует.</w:t>
      </w:r>
    </w:p>
    <w:p w14:paraId="0381E9ED" w14:textId="77777777" w:rsidR="00F8519C" w:rsidRPr="00925040" w:rsidRDefault="00F8519C" w:rsidP="00F851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В связи с демографическим ростом населения и ведущейся застройкой в городском округе Истра возрастает потребность в дошкольном образовании. По состоянию на </w:t>
      </w:r>
      <w:r w:rsidR="00EB683A"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начало </w:t>
      </w:r>
      <w:r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20</w:t>
      </w:r>
      <w:r w:rsidR="00EB683A"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21 </w:t>
      </w:r>
      <w:r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года очерёдность составляет </w:t>
      </w:r>
      <w:r w:rsidR="00EB683A"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3706</w:t>
      </w:r>
      <w:r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человек.</w:t>
      </w:r>
    </w:p>
    <w:p w14:paraId="29F7E830" w14:textId="77777777" w:rsidR="00F8519C" w:rsidRPr="00925040" w:rsidRDefault="00F8519C" w:rsidP="00F8519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Для решения данной проблемы необходимо строительство дошкольных образовательных организаций в г. Истра и г. Дедовск. Ведется контроль за исполнением обязательств застройщиков по строительству объектов образования.   </w:t>
      </w:r>
    </w:p>
    <w:p w14:paraId="26935108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2) Современное качество дошкольного и общего образования. </w:t>
      </w:r>
    </w:p>
    <w:p w14:paraId="7C986057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Работа в рамках федерального государственного образовательного стандарта дошкольного образования требует продолжения укрепления материально-технической базы и обеспечения всех необходимых по стандарту условий в дошкольных образовательных организациях городского округа Истра.</w:t>
      </w:r>
    </w:p>
    <w:p w14:paraId="7CB4F1E6" w14:textId="77777777" w:rsidR="00F8519C" w:rsidRPr="00925040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Численность победителей областных и всероссийских олимпиад ежегодно увеличивается. В городском округе Истра реализуются меры по поддержке одаренных детей, образовательных организаций и педагогических кадров с высоким уровнем достижений.</w:t>
      </w:r>
    </w:p>
    <w:p w14:paraId="44B0EDFB" w14:textId="77777777" w:rsidR="00F8519C" w:rsidRPr="00925040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В настоящий момент в городском округе Истра сохраняются отдельные ограничения доступности качественных образовательных услуг общего образования: </w:t>
      </w:r>
    </w:p>
    <w:p w14:paraId="52A67F8A" w14:textId="4ADF65F3" w:rsidR="00F8519C" w:rsidRPr="00925040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•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доля обучающихся во вторую смену составляет </w:t>
      </w:r>
      <w:r w:rsidR="007B7413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12,62</w:t>
      </w: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% от общего числа обучающихся;</w:t>
      </w:r>
    </w:p>
    <w:p w14:paraId="5877A44D" w14:textId="4FC780C9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Для решения данной проблемы необходимо создать 2</w:t>
      </w:r>
      <w:r w:rsidR="008665FD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32</w:t>
      </w: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5 мест в образовательных организациях: новой школы в </w:t>
      </w:r>
      <w:proofErr w:type="spellStart"/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мкр</w:t>
      </w:r>
      <w:proofErr w:type="spellEnd"/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. Восточный г. Истра на 825 мест,</w:t>
      </w:r>
      <w:r w:rsidR="00FB459F" w:rsidRPr="00FB459F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FB459F" w:rsidRPr="00925040">
        <w:rPr>
          <w:rFonts w:ascii="Times New Roman" w:eastAsia="Times New Roman" w:hAnsi="Times New Roman"/>
          <w:sz w:val="18"/>
          <w:szCs w:val="18"/>
          <w:lang w:eastAsia="ru-RU"/>
        </w:rPr>
        <w:t>которую планируется сдать к 1 сентября 202</w:t>
      </w:r>
      <w:r w:rsidR="00FB459F">
        <w:rPr>
          <w:rFonts w:ascii="Times New Roman" w:eastAsia="Times New Roman" w:hAnsi="Times New Roman"/>
          <w:sz w:val="18"/>
          <w:szCs w:val="18"/>
          <w:lang w:eastAsia="ru-RU"/>
        </w:rPr>
        <w:t>3</w:t>
      </w:r>
      <w:r w:rsidR="00FB459F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года</w:t>
      </w: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школы на 1100 мест в </w:t>
      </w:r>
      <w:proofErr w:type="spellStart"/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п.Павловская</w:t>
      </w:r>
      <w:proofErr w:type="spellEnd"/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Слобода</w:t>
      </w:r>
      <w:r w:rsidR="003F18E9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</w:t>
      </w:r>
      <w:r w:rsidR="00FB459F" w:rsidRPr="00925040">
        <w:rPr>
          <w:rFonts w:ascii="Times New Roman" w:eastAsia="Times New Roman" w:hAnsi="Times New Roman"/>
          <w:sz w:val="18"/>
          <w:szCs w:val="18"/>
          <w:lang w:eastAsia="ru-RU"/>
        </w:rPr>
        <w:t>которую планируется сдать к 1 сентября 202</w:t>
      </w:r>
      <w:r w:rsidR="00FB459F">
        <w:rPr>
          <w:rFonts w:ascii="Times New Roman" w:eastAsia="Times New Roman" w:hAnsi="Times New Roman"/>
          <w:sz w:val="18"/>
          <w:szCs w:val="18"/>
          <w:lang w:eastAsia="ru-RU"/>
        </w:rPr>
        <w:t>4</w:t>
      </w:r>
      <w:r w:rsidR="00FB459F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года</w:t>
      </w:r>
      <w:r w:rsidR="00FB459F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</w:t>
      </w:r>
      <w:r w:rsidR="003F18E9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и</w:t>
      </w:r>
      <w:r w:rsidR="003F18E9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пристройки блока начальных классов в МОУ </w:t>
      </w:r>
      <w:proofErr w:type="spellStart"/>
      <w:r w:rsidR="003F18E9" w:rsidRPr="00925040">
        <w:rPr>
          <w:rFonts w:ascii="Times New Roman" w:eastAsia="Times New Roman" w:hAnsi="Times New Roman"/>
          <w:sz w:val="18"/>
          <w:szCs w:val="18"/>
          <w:lang w:eastAsia="ru-RU"/>
        </w:rPr>
        <w:t>Глебовская</w:t>
      </w:r>
      <w:proofErr w:type="spellEnd"/>
      <w:r w:rsidR="003F18E9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СОШ на 400 мест, которую планир</w:t>
      </w:r>
      <w:r w:rsidR="0035434B">
        <w:rPr>
          <w:rFonts w:ascii="Times New Roman" w:eastAsia="Times New Roman" w:hAnsi="Times New Roman"/>
          <w:sz w:val="18"/>
          <w:szCs w:val="18"/>
          <w:lang w:eastAsia="ru-RU"/>
        </w:rPr>
        <w:t>уют</w:t>
      </w:r>
      <w:r w:rsidR="003F18E9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сдать к 1 </w:t>
      </w:r>
      <w:r w:rsidR="007B7413">
        <w:rPr>
          <w:rFonts w:ascii="Times New Roman" w:eastAsia="Times New Roman" w:hAnsi="Times New Roman"/>
          <w:sz w:val="18"/>
          <w:szCs w:val="18"/>
          <w:lang w:eastAsia="ru-RU"/>
        </w:rPr>
        <w:t>сентября</w:t>
      </w:r>
      <w:r w:rsidR="003F18E9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202</w:t>
      </w:r>
      <w:r w:rsidR="007B7413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="003F18E9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года.</w:t>
      </w:r>
    </w:p>
    <w:p w14:paraId="00E70FA5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3) Педагогический корпус.</w:t>
      </w:r>
    </w:p>
    <w:p w14:paraId="3B4FCF1C" w14:textId="77777777" w:rsidR="00333229" w:rsidRPr="00925040" w:rsidRDefault="00F8519C" w:rsidP="007E07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В городском округе Истра созданы благоприятные условия для педагогических работников. В настоящее время средняя заработная плата педагогических работников общеобразовательных организаций превышает уровень средней заработной платы по экономике (на 22,5%). </w:t>
      </w:r>
    </w:p>
    <w:p w14:paraId="7FC9386A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Актуальными остаются проблемы старения педагогических кадров, недостаточной привлекательности профессии педагога для молодых талантливых выпускников образовательных организаций высшего образования, низкой динамики обновления компетенций в условиях введения федеральных государственных образовательных стандартов общего и дошкольного образования.</w:t>
      </w:r>
    </w:p>
    <w:p w14:paraId="65863E9B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4) Воспитание и социализация детей и подростков, защиты их прав и интересов. </w:t>
      </w:r>
    </w:p>
    <w:p w14:paraId="6A1CA323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Несмотря на реализуемые в городском округе Истры меры в подростковой и молодежной среде продолжается распространение алкоголизма, табакокурения и ксенофобии. Значительным ресурсом в преодолении и профилактике указанных проблем, в том числе и проблемы наркомании, обладает система дополнительного образования. Уровень охвата детей дополнительными образовательными программами в городском округе превышает средний уровень по Московской области.</w:t>
      </w:r>
    </w:p>
    <w:p w14:paraId="67AB65F5" w14:textId="77777777" w:rsidR="00F8519C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Сохраняются проблемы социальной адаптации детей-сирот и детей, оставшихся без попечения родителей. В связи с вступлением в силу с 1 января 2013 года Федерального закона от 29 февраля 2012 года № 15-ФЗ «О внесении изменений в отдельные законодательные акты Российской Федерации в части обеспечения жилыми помещениями детей-сирот и детей, оставшихся без попечения родителей» расширилась категория детей-сирот, детей, оставшихся без попечения родителей, а также лиц из их числа, подлежащих обеспечению жилыми помещениями, что требует увеличения ресурсов для их поддержки.</w:t>
      </w:r>
    </w:p>
    <w:p w14:paraId="35734597" w14:textId="77777777" w:rsidR="006B5766" w:rsidRPr="00BA6AE6" w:rsidRDefault="006B5766" w:rsidP="006B5766">
      <w:pPr>
        <w:pStyle w:val="af1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502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B5766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муниципальной программы</w:t>
      </w:r>
      <w:r w:rsidR="00BA6AE6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</w:t>
      </w:r>
      <w:r w:rsidR="00BA6AE6" w:rsidRPr="00BA6AE6">
        <w:rPr>
          <w:rFonts w:ascii="Times New Roman" w:eastAsia="Times New Roman" w:hAnsi="Times New Roman"/>
          <w:sz w:val="18"/>
          <w:szCs w:val="18"/>
          <w:lang w:eastAsia="ru-RU"/>
        </w:rPr>
        <w:t>обеспечить качественное и доступное образование в соответствии с требованиями федеральных государственных образовательных стандартов, современными потребностями общества и каждого гражданина не зависимо от состояния здоровья, социального положения, в том числе одаренных детей</w:t>
      </w:r>
      <w:r w:rsidR="00BA6AE6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A6AE6" w:rsidRPr="00BA6AE6">
        <w:rPr>
          <w:rFonts w:ascii="Times New Roman" w:eastAsia="Times New Roman" w:hAnsi="Times New Roman"/>
          <w:sz w:val="18"/>
          <w:szCs w:val="18"/>
          <w:lang w:eastAsia="ru-RU"/>
        </w:rPr>
        <w:t>и детей с ограниченными возможностями.</w:t>
      </w:r>
    </w:p>
    <w:p w14:paraId="224186AD" w14:textId="77777777" w:rsidR="002E44CF" w:rsidRPr="00925040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25040">
        <w:rPr>
          <w:rFonts w:ascii="Times New Roman" w:hAnsi="Times New Roman"/>
          <w:b/>
          <w:sz w:val="18"/>
          <w:szCs w:val="18"/>
        </w:rPr>
        <w:t>Прогноз развития сферы образования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</w:p>
    <w:p w14:paraId="46D86600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Важнейшим вызовом для развития дошкольного, общего и дополнительного образования детей в городском округе Истра до 2025 года станет рост численности детей в возрасте от 0 до 17 лет. Это потребует существенного роста расходов на строительство и содержание зданий образовательных организаций, развитие инфраструктуры и кадрового потенциала системы образования.</w:t>
      </w:r>
    </w:p>
    <w:p w14:paraId="76CDEEF4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Основным способом обеспечения доступности услуг дошкольного образования для детей должно стать строительство зданий дошкольных образовательных организаций. Однако с учетом возможностей бюджета городского округа Истра, а также прогнозируемого изменения демографического тренда наряду со строительством зданий дошкольных образовательных организаций должны получить развитие вариативные формы, осуществляться поддержка негосударственного сектора услуг дошкольного образования, рациональное использование имеющихся площадей.</w:t>
      </w:r>
    </w:p>
    <w:p w14:paraId="5555087E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При этом для минимизации рисков ухудшения условий для жизнедеятельности и образования детей будут использованы эффективные механизмы регулирования и контроля качества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>услуг.</w:t>
      </w:r>
    </w:p>
    <w:p w14:paraId="3A339B5F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 условиях роста расходов на образование усилятся риски неэффективного использования бюджетных средств. В этой связи важной задачей станет внедрение современных механизмов финансового обеспечения и управления по результатам, а также моделей организации сети образовательных организаций, обеспечивающих эффективное использование ресурсов.</w:t>
      </w:r>
    </w:p>
    <w:p w14:paraId="68DC5DEE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Ежегодно повышается уровень требований к качеству услуг дошкольного, общего и дополнительного образования. Для удовлетворения этих требований будет создана современная система оценки и стимулирования качества образования.</w:t>
      </w:r>
    </w:p>
    <w:p w14:paraId="690C6C2B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Важнейшим инструментом решения данной задачи станет введение эффективного контракта с педагогическими работниками и руководителями образовательных организаций, предусматривающего обеспечение их заработной платы на уровне не ниже средней по экономике Московской области. Одновременно будут введены современные требования к производительности и результативности труда педагогических работников. Это позволит преодолеть тенденцию "старения" кадрового состава, привлечь в образовательные организации талантливую молодежь, расширить возможности для карьерного роста и профессионального развития педагогов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во всех образовательных организациях будет создана современная инфраструктура для учебы, занятий физкультурой и спортом, питания обучающихся, в том числе обеспечен высокоскоростной Интернет.</w:t>
      </w:r>
    </w:p>
    <w:p w14:paraId="1C9E9F5D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Ответом на растущий спрос родителей на услуги дополнительного образования детей ста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>ли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комплекс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>ы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мер по развитию сети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организаций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дополнительного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образования и ее инфраструктуры.  Во исполнение поручений Губернатора Московской области </w:t>
      </w:r>
      <w:proofErr w:type="spellStart"/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А.Ю.Воробъева</w:t>
      </w:r>
      <w:proofErr w:type="spellEnd"/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в целях реализации федерального проекта «Успех каждого ребенка» национального проекта «Образование» внедрен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>ы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системы персонифицированного финансирования дополнительного образования детей в городском округе Истра с 2019 года внедряется система ПФДО в </w:t>
      </w:r>
      <w:r w:rsidR="008A7DC9">
        <w:rPr>
          <w:rFonts w:ascii="Times New Roman" w:eastAsia="Times New Roman" w:hAnsi="Times New Roman"/>
          <w:sz w:val="18"/>
          <w:szCs w:val="18"/>
          <w:lang w:eastAsia="ru-RU"/>
        </w:rPr>
        <w:t>трех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центрах дополнительного образования, курируемы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>е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Управлением образования.  При этом формальное решение задачи роста охвата услугами дополнительного образования может привести к консервации его содержания. Избежать данного риска позволит создание в системе дополнительного образования механизмов прозрачного финансового обеспечения и конкуренции, в том числе с негосударственным сектором, поддержка инноваций, подготовка кадров.</w:t>
      </w:r>
    </w:p>
    <w:p w14:paraId="0C54824A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Для решения проблемы дифференциации качества образования будут реализованы меры по поддержке общеобразовательных организаций, работающих в сложных социальных условиях, включающие действия по укреплению ресурсного и кадрового потенциала, развитию дистанционных образовательных технологий, интеграции в образовательный процесс социокультурных ресурсов территории.</w:t>
      </w:r>
    </w:p>
    <w:p w14:paraId="2116F9A5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Внимание к проблеме "слабых" общеобразовательных организаций не должно привести к отказу от поддержки "точек роста" лидеров системы образования, формальному перераспределению ресурсов. Будут реализованы меры по поддержке общеобразовательных организаций, реализующих инновационные образовательные проекты и программы. Это позволит сохранить и расширить конкурентоспособность общеобразовательных организаций.</w:t>
      </w:r>
    </w:p>
    <w:p w14:paraId="09740197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Для обеспечения доступности качественных образовательных услуг, в том числе профильного обучения, для детей в сельской местности, детей с ограниченными возможностями здоровья будут реализованы современные модели электронного обучения с использованием дистанционных образовательных технологий. Наряду с этим должен увеличиться масштаб распространения инклюзивного образования, в том числе за счет мер по созданию в образовательных организациях без</w:t>
      </w:r>
      <w:r w:rsidR="0043182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барьерной среды. В сельской местности получит дальнейшее развитие модель школы - социокультурного комплекса.</w:t>
      </w:r>
    </w:p>
    <w:p w14:paraId="426DBEBE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Будут реализованы специальные меры по культурной и языковой адаптации детей из семей мигрантов.</w:t>
      </w:r>
    </w:p>
    <w:p w14:paraId="073B6468" w14:textId="77777777" w:rsidR="00EF7F6D" w:rsidRPr="00925040" w:rsidRDefault="00EF7F6D" w:rsidP="00BB09E6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0C87940B" w14:textId="77777777" w:rsidR="002E44CF" w:rsidRPr="00925040" w:rsidRDefault="002E44CF" w:rsidP="00BB09E6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both"/>
        <w:outlineLvl w:val="1"/>
        <w:rPr>
          <w:rFonts w:ascii="Times New Roman" w:hAnsi="Times New Roman"/>
          <w:b/>
          <w:sz w:val="18"/>
          <w:szCs w:val="18"/>
        </w:rPr>
      </w:pPr>
      <w:r w:rsidRPr="00925040">
        <w:rPr>
          <w:rFonts w:ascii="Times New Roman" w:hAnsi="Times New Roman"/>
          <w:b/>
          <w:sz w:val="18"/>
          <w:szCs w:val="18"/>
        </w:rPr>
        <w:t>Перечень подпрограмм и краткое их описание</w:t>
      </w:r>
    </w:p>
    <w:p w14:paraId="48472E8E" w14:textId="77777777" w:rsidR="00333229" w:rsidRPr="00925040" w:rsidRDefault="00333229" w:rsidP="00333229">
      <w:pPr>
        <w:tabs>
          <w:tab w:val="left" w:pos="330"/>
        </w:tabs>
        <w:spacing w:after="1" w:line="220" w:lineRule="atLeast"/>
        <w:jc w:val="both"/>
        <w:outlineLvl w:val="1"/>
        <w:rPr>
          <w:rFonts w:ascii="Times New Roman" w:hAnsi="Times New Roman"/>
          <w:b/>
          <w:sz w:val="18"/>
          <w:szCs w:val="18"/>
        </w:rPr>
      </w:pPr>
    </w:p>
    <w:p w14:paraId="6DD1DF24" w14:textId="77777777" w:rsidR="00F8519C" w:rsidRPr="00925040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Подпрограмма I «Дошкольное образование»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решение проблемы, связанной с обеспечением доступности и повышения качества услуг дошкольного образования. Цель подпрограммы- снижение доли детей</w:t>
      </w:r>
      <w:r w:rsidR="00926243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не получающих дошкольное образование и ликвидация очередности в дошкольные образовательные организации. Данная подпрограмма обеспечивает достижение одного из основных результатов муниципальной программы – 100 процентов доступа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к услугам дошкольного образования детей</w:t>
      </w:r>
      <w:r w:rsidR="00926243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нуждающихся в услуге дошкольного образования.</w:t>
      </w:r>
    </w:p>
    <w:p w14:paraId="276A54F3" w14:textId="77777777" w:rsidR="00F8519C" w:rsidRPr="00925040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14:paraId="3549C545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Подпрограмма </w:t>
      </w:r>
      <w:r w:rsidRPr="00925040">
        <w:rPr>
          <w:rFonts w:ascii="Times New Roman" w:eastAsia="Times New Roman" w:hAnsi="Times New Roman"/>
          <w:b/>
          <w:bCs/>
          <w:sz w:val="18"/>
          <w:szCs w:val="18"/>
          <w:lang w:val="en-US" w:eastAsia="ru-RU"/>
        </w:rPr>
        <w:t>II</w:t>
      </w:r>
      <w:r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«Общее образование»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Городского округа Истра. Цель- обеспечение выполнения Указа Президента Российской Федерации № 597.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деятельности.</w:t>
      </w:r>
    </w:p>
    <w:p w14:paraId="6A21BD7B" w14:textId="77777777" w:rsidR="00F8519C" w:rsidRPr="00925040" w:rsidRDefault="00F8519C" w:rsidP="00BB09E6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2B6F1A96" w14:textId="77777777" w:rsidR="00F8519C" w:rsidRPr="00925040" w:rsidRDefault="00076871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hyperlink w:anchor="Par36881" w:tooltip="Ссылка на текущий документ" w:history="1">
        <w:r w:rsidR="00F8519C" w:rsidRPr="00925040">
          <w:rPr>
            <w:rFonts w:ascii="Times New Roman" w:eastAsia="Times New Roman" w:hAnsi="Times New Roman"/>
            <w:b/>
            <w:bCs/>
            <w:sz w:val="18"/>
            <w:szCs w:val="18"/>
            <w:lang w:eastAsia="ru-RU"/>
          </w:rPr>
          <w:t>Подпрограмма III</w:t>
        </w:r>
      </w:hyperlink>
      <w:r w:rsidR="00F8519C"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«Дополнительное образование, воспитание и психолого-социальное сопровождение детей» </w:t>
      </w:r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направлена на решение проблем, связанных с обеспечением доступности дополнительного образования детей, профилактикой асоциальных явлений. Цель  подпрограммы- формирования системы непрерывного вариативного дополнительного образования детей, выполнение </w:t>
      </w:r>
      <w:hyperlink r:id="rId10" w:tooltip="Указ Президента РФ от 07.05.2012 N 599 &quot;О мерах по реализации государственной политики в области образования и науки&quot;{КонсультантПлюс}" w:history="1">
        <w:r w:rsidR="00F8519C" w:rsidRPr="00925040">
          <w:rPr>
            <w:rFonts w:ascii="Times New Roman" w:eastAsia="Times New Roman" w:hAnsi="Times New Roman"/>
            <w:sz w:val="18"/>
            <w:szCs w:val="18"/>
            <w:lang w:eastAsia="ru-RU"/>
          </w:rPr>
          <w:t>Указа</w:t>
        </w:r>
      </w:hyperlink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Президента Российской Федерации №599 по увеличению доли детей в возрасте от 5 до 18 лет, обучающихся по дополнительным образовательным программам, до 83,3 процента. (в ред. </w:t>
      </w:r>
      <w:hyperlink r:id="rId11" w:tooltip="Постановление Правительства МО от 25.02.2014 N 108/6 &quot;О внесении изменений в государственную программу Московской области &quot;Образование Подмосковья&quot; на 2014-2018 годы и о признании утратившими силу некоторых постановлений Правительства Московской области&quot;{Консу" w:history="1">
        <w:r w:rsidR="00F8519C" w:rsidRPr="00925040">
          <w:rPr>
            <w:rFonts w:ascii="Times New Roman" w:eastAsia="Times New Roman" w:hAnsi="Times New Roman"/>
            <w:sz w:val="18"/>
            <w:szCs w:val="18"/>
            <w:lang w:eastAsia="ru-RU"/>
          </w:rPr>
          <w:t>постановления</w:t>
        </w:r>
      </w:hyperlink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Правительства МО от 25.02.2014 N 108/6)</w:t>
      </w:r>
    </w:p>
    <w:p w14:paraId="605BAC7B" w14:textId="77777777" w:rsidR="00F8519C" w:rsidRPr="00925040" w:rsidRDefault="00F8519C" w:rsidP="00BB09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14:paraId="37F4C92B" w14:textId="77777777" w:rsidR="00F8519C" w:rsidRPr="00925040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44D65255" w14:textId="77777777" w:rsidR="00F8519C" w:rsidRPr="00925040" w:rsidRDefault="00F8519C" w:rsidP="00BB09E6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bCs/>
          <w:sz w:val="18"/>
          <w:szCs w:val="18"/>
        </w:rPr>
        <w:t>Подпрограмма IV «Профессиональное образование»</w:t>
      </w:r>
      <w:r w:rsidRPr="00925040">
        <w:rPr>
          <w:rFonts w:ascii="Times New Roman" w:hAnsi="Times New Roman"/>
          <w:sz w:val="18"/>
          <w:szCs w:val="18"/>
        </w:rPr>
        <w:t xml:space="preserve"> направлена на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образования. Цель данной подпрограммы-</w:t>
      </w:r>
      <w:r w:rsidRPr="00925040">
        <w:rPr>
          <w:rFonts w:ascii="Times New Roman" w:hAnsi="Times New Roman"/>
          <w:sz w:val="18"/>
          <w:szCs w:val="18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реализация  мер социальной поддержки и социального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>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</w:r>
      <w:r w:rsidRPr="00925040">
        <w:rPr>
          <w:rFonts w:ascii="Times New Roman" w:hAnsi="Times New Roman"/>
          <w:sz w:val="18"/>
          <w:szCs w:val="18"/>
        </w:rPr>
        <w:t xml:space="preserve"> увеличение числа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педагогических  работников, прошедших добровольно независимую оценку квалификации.</w:t>
      </w:r>
    </w:p>
    <w:p w14:paraId="6D216D4E" w14:textId="77777777" w:rsidR="00F8519C" w:rsidRPr="00925040" w:rsidRDefault="00F8519C" w:rsidP="00BB09E6">
      <w:pPr>
        <w:spacing w:after="1" w:line="220" w:lineRule="atLeast"/>
        <w:jc w:val="both"/>
        <w:rPr>
          <w:rFonts w:ascii="Times New Roman" w:hAnsi="Times New Roman"/>
          <w:color w:val="FF0000"/>
          <w:sz w:val="18"/>
          <w:szCs w:val="18"/>
        </w:rPr>
      </w:pPr>
      <w:r w:rsidRPr="00925040">
        <w:rPr>
          <w:rFonts w:ascii="Times New Roman" w:hAnsi="Times New Roman"/>
          <w:color w:val="FF0000"/>
          <w:sz w:val="18"/>
          <w:szCs w:val="18"/>
        </w:rPr>
        <w:t xml:space="preserve"> </w:t>
      </w:r>
    </w:p>
    <w:p w14:paraId="366B2ECA" w14:textId="77777777" w:rsidR="00F8519C" w:rsidRPr="00925040" w:rsidRDefault="00F8519C" w:rsidP="00925040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hAnsi="Times New Roman"/>
          <w:b/>
          <w:bCs/>
          <w:sz w:val="18"/>
          <w:szCs w:val="18"/>
        </w:rPr>
        <w:t xml:space="preserve">Подпрограмма V </w:t>
      </w:r>
      <w:r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«Обеспечивающая подпрограмма»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Цель- повышение эффективности использования бюджетных средств в системе образования, увеличение доли муниципальных систем образования, в которых внедрены инструменты управления по результатам.</w:t>
      </w:r>
    </w:p>
    <w:p w14:paraId="48EED320" w14:textId="77777777" w:rsidR="004602EB" w:rsidRPr="00925040" w:rsidRDefault="004602EB" w:rsidP="00DA6A88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0D264101" w14:textId="77777777" w:rsidR="002E44CF" w:rsidRPr="00925040" w:rsidRDefault="002E44CF" w:rsidP="0031692F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25040">
        <w:rPr>
          <w:rFonts w:ascii="Times New Roman" w:hAnsi="Times New Roman"/>
          <w:b/>
          <w:sz w:val="18"/>
          <w:szCs w:val="18"/>
        </w:rPr>
        <w:t>Обобщенная характеристика основных мероприятий</w:t>
      </w:r>
      <w:r w:rsidR="004602EB" w:rsidRPr="00925040">
        <w:rPr>
          <w:rFonts w:ascii="Times New Roman" w:hAnsi="Times New Roman"/>
          <w:b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sz w:val="18"/>
          <w:szCs w:val="18"/>
        </w:rPr>
        <w:t>с обоснованием необходимости их осуществления (в том числе</w:t>
      </w:r>
      <w:r w:rsidR="004602EB" w:rsidRPr="00925040">
        <w:rPr>
          <w:rFonts w:ascii="Times New Roman" w:hAnsi="Times New Roman"/>
          <w:b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sz w:val="18"/>
          <w:szCs w:val="18"/>
        </w:rPr>
        <w:t>влияние мероприятий на достижение показателей,</w:t>
      </w:r>
      <w:r w:rsidR="004602EB" w:rsidRPr="00925040">
        <w:rPr>
          <w:rFonts w:ascii="Times New Roman" w:hAnsi="Times New Roman"/>
          <w:b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sz w:val="18"/>
          <w:szCs w:val="18"/>
        </w:rPr>
        <w:t>предусмотренных в указах Президента Российской Федерации,</w:t>
      </w:r>
      <w:r w:rsidR="004602EB" w:rsidRPr="00925040">
        <w:rPr>
          <w:rFonts w:ascii="Times New Roman" w:hAnsi="Times New Roman"/>
          <w:b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sz w:val="18"/>
          <w:szCs w:val="18"/>
        </w:rPr>
        <w:t>обращениях Губернатора Московской области)</w:t>
      </w:r>
    </w:p>
    <w:p w14:paraId="0F9876B1" w14:textId="77777777" w:rsidR="00C438B4" w:rsidRPr="00925040" w:rsidRDefault="00C438B4" w:rsidP="008F2307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18"/>
          <w:szCs w:val="18"/>
          <w:highlight w:val="yellow"/>
        </w:rPr>
      </w:pPr>
    </w:p>
    <w:p w14:paraId="670E2809" w14:textId="77777777" w:rsidR="00BB09E6" w:rsidRPr="00925040" w:rsidRDefault="00076871" w:rsidP="00925040">
      <w:pPr>
        <w:spacing w:after="1" w:line="220" w:lineRule="atLeast"/>
        <w:jc w:val="both"/>
        <w:outlineLvl w:val="2"/>
        <w:rPr>
          <w:rFonts w:ascii="Times New Roman" w:hAnsi="Times New Roman"/>
          <w:b/>
          <w:bCs/>
          <w:sz w:val="18"/>
          <w:szCs w:val="18"/>
        </w:rPr>
      </w:pPr>
      <w:hyperlink w:anchor="P3009" w:history="1">
        <w:r w:rsidR="00BB09E6" w:rsidRPr="00925040">
          <w:rPr>
            <w:rFonts w:ascii="Times New Roman" w:hAnsi="Times New Roman"/>
            <w:b/>
            <w:bCs/>
            <w:sz w:val="18"/>
            <w:szCs w:val="18"/>
          </w:rPr>
          <w:t>Подпрограмма I</w:t>
        </w:r>
      </w:hyperlink>
      <w:r w:rsidR="00BB09E6" w:rsidRPr="00925040">
        <w:rPr>
          <w:rFonts w:ascii="Times New Roman" w:hAnsi="Times New Roman"/>
          <w:b/>
          <w:bCs/>
          <w:sz w:val="18"/>
          <w:szCs w:val="18"/>
        </w:rPr>
        <w:t xml:space="preserve"> «Дошкольное образование»</w:t>
      </w:r>
    </w:p>
    <w:p w14:paraId="2522C2E7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-развитие сети дошкольных образовательных организаций и внедрение новых финансово-экономических механизмов, обеспечивающих равный доступ населения к услугам дошкольного образования;</w:t>
      </w:r>
    </w:p>
    <w:p w14:paraId="419BE565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-обеспечение обновления кадрового состава и привлечение молодых талантливых педагогов для работы в сфере дошкольного образования;</w:t>
      </w:r>
    </w:p>
    <w:p w14:paraId="14BC267D" w14:textId="77777777" w:rsidR="00BB09E6" w:rsidRPr="00925040" w:rsidRDefault="00925040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повышение эффективности деятельности дошкольных образовательных организаций, в том числе внедрение механизмов эффективного контракта с педагогическими работниками и руководителями дошкольных образовательных организаций, обеспечение создания и реализации программ развития дошкольных образовательных организаций;</w:t>
      </w:r>
    </w:p>
    <w:p w14:paraId="111D583D" w14:textId="77777777" w:rsidR="00BB09E6" w:rsidRPr="00925040" w:rsidRDefault="00BB09E6" w:rsidP="00DE0C95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2DCED2EF" w14:textId="77777777" w:rsidR="00BB09E6" w:rsidRPr="00925040" w:rsidRDefault="00076871" w:rsidP="00925040">
      <w:pPr>
        <w:spacing w:after="1" w:line="220" w:lineRule="atLeast"/>
        <w:jc w:val="both"/>
        <w:outlineLvl w:val="2"/>
        <w:rPr>
          <w:rFonts w:ascii="Times New Roman" w:hAnsi="Times New Roman"/>
          <w:b/>
          <w:bCs/>
          <w:sz w:val="18"/>
          <w:szCs w:val="18"/>
        </w:rPr>
      </w:pPr>
      <w:hyperlink w:anchor="P14866" w:history="1">
        <w:r w:rsidR="00BB09E6" w:rsidRPr="00925040">
          <w:rPr>
            <w:rFonts w:ascii="Times New Roman" w:hAnsi="Times New Roman"/>
            <w:b/>
            <w:bCs/>
            <w:sz w:val="18"/>
            <w:szCs w:val="18"/>
          </w:rPr>
          <w:t>Подпрограмма II</w:t>
        </w:r>
      </w:hyperlink>
      <w:r w:rsidR="00BB09E6" w:rsidRPr="00925040">
        <w:rPr>
          <w:rFonts w:ascii="Times New Roman" w:hAnsi="Times New Roman"/>
          <w:b/>
          <w:bCs/>
          <w:sz w:val="18"/>
          <w:szCs w:val="18"/>
        </w:rPr>
        <w:t xml:space="preserve"> «Общее образование»</w:t>
      </w:r>
    </w:p>
    <w:p w14:paraId="727EEC32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-создание механизмов, обеспечивающих равный доступ к качественному общему образованию, в том числе поддержка общеобразовательных организаций, работающих в сложных социальных контекстах; развитие дистанционных образовательных технологий; внедрение инклюзивного образования, поддержка обучению русскому языку с учетом задач речевой и социокультурной адаптации детей из семей мигрантов, социальная поддержка детей, находящихся в трудной жизненной ситуации </w:t>
      </w:r>
    </w:p>
    <w:p w14:paraId="0A381E0C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-развитие инновационной инфраструктуры общего образования, в том числе развитие сети региональных инновационных площадок, региональных </w:t>
      </w:r>
      <w:proofErr w:type="spellStart"/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стаж</w:t>
      </w:r>
      <w:r w:rsidR="00856209">
        <w:rPr>
          <w:rFonts w:ascii="Times New Roman" w:eastAsia="Times New Roman" w:hAnsi="Times New Roman"/>
          <w:sz w:val="18"/>
          <w:szCs w:val="18"/>
          <w:lang w:eastAsia="ru-RU"/>
        </w:rPr>
        <w:t>и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ровочных</w:t>
      </w:r>
      <w:proofErr w:type="spellEnd"/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площадок, региональных </w:t>
      </w:r>
      <w:proofErr w:type="spellStart"/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апробационных</w:t>
      </w:r>
      <w:proofErr w:type="spellEnd"/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площадок;</w:t>
      </w:r>
    </w:p>
    <w:p w14:paraId="25E56AC8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-создание условий для выявления и развития талантов детей, в том числе формирование и развитие инфраструктуры работы с одаренными детьми на базе муниципальных образовательных организаций городского округа Истра, поощрение детей и подростков, проявивших выдающиеся способности в области науки, искусства и спорта;</w:t>
      </w:r>
    </w:p>
    <w:p w14:paraId="6D3E4BE0" w14:textId="77777777" w:rsidR="00BB09E6" w:rsidRPr="00925040" w:rsidRDefault="00BB09E6" w:rsidP="006E1527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09F1CCAF" w14:textId="77777777" w:rsidR="00BB09E6" w:rsidRPr="00925040" w:rsidRDefault="00076871" w:rsidP="0092504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  <w:hyperlink w:anchor="P25781" w:history="1">
        <w:r w:rsidR="00BB09E6" w:rsidRPr="00925040">
          <w:rPr>
            <w:rFonts w:ascii="Times New Roman" w:hAnsi="Times New Roman"/>
            <w:b/>
            <w:bCs/>
            <w:sz w:val="18"/>
            <w:szCs w:val="18"/>
          </w:rPr>
          <w:t>Подпрограмма III</w:t>
        </w:r>
      </w:hyperlink>
      <w:r w:rsidR="00BB09E6" w:rsidRPr="00925040">
        <w:rPr>
          <w:rFonts w:ascii="Times New Roman" w:hAnsi="Times New Roman"/>
          <w:b/>
          <w:bCs/>
          <w:sz w:val="18"/>
          <w:szCs w:val="18"/>
        </w:rPr>
        <w:t xml:space="preserve"> «Дополнительное образование,</w:t>
      </w:r>
      <w:r w:rsidR="00BB09E6" w:rsidRPr="00925040">
        <w:rPr>
          <w:rFonts w:ascii="Times New Roman" w:hAnsi="Times New Roman"/>
          <w:sz w:val="18"/>
          <w:szCs w:val="18"/>
        </w:rPr>
        <w:t xml:space="preserve"> воспитание и психолого-социальное сопровождение детей»</w:t>
      </w:r>
    </w:p>
    <w:p w14:paraId="1C46163D" w14:textId="77777777" w:rsidR="00DE0C95" w:rsidRPr="00925040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-создание условий на увеличение охвата детей и подростков эффективными, вариативными дополнительными образовательными </w:t>
      </w:r>
      <w:r w:rsidR="00DE0C95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</w:p>
    <w:p w14:paraId="47CFF2A2" w14:textId="77777777" w:rsidR="00BB09E6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программами, воспитание и социализация в общеобразовательных организациях и организациях дополнительного образования;</w:t>
      </w:r>
    </w:p>
    <w:p w14:paraId="0F9C0DD7" w14:textId="77777777" w:rsidR="00DE0C95" w:rsidRPr="00925040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-совершенствование системы оплаты труда работников организаций дополнительного образования, в том числе доведение уровня </w:t>
      </w:r>
      <w:r w:rsidR="00DE0C95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</w:p>
    <w:p w14:paraId="70CBB48A" w14:textId="77777777" w:rsidR="00DE0C95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средней заработной платы до среднемесячной заработной платы учителя в Московской области, заключение эффективных контрактов с </w:t>
      </w:r>
    </w:p>
    <w:p w14:paraId="51D9FE41" w14:textId="77777777" w:rsidR="00BB09E6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руководителями организаций дополнительного образования;</w:t>
      </w:r>
    </w:p>
    <w:p w14:paraId="32FBE1A6" w14:textId="77777777" w:rsidR="00BB09E6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925040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внедрение в учреждения дополнительного образования детей системы персонифицированного финансирования;</w:t>
      </w:r>
    </w:p>
    <w:p w14:paraId="040C7593" w14:textId="77777777" w:rsidR="00DE0C95" w:rsidRPr="00925040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-обеспечение функционирования системы персонифицированного финансирования, обеспечивающей свободу выбора образовательных </w:t>
      </w:r>
      <w:r w:rsidR="00DE0C95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 </w:t>
      </w:r>
    </w:p>
    <w:p w14:paraId="6D073AD4" w14:textId="77777777" w:rsidR="00BB09E6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программ, равенство доступа к дополнительному образованию за счет средств бюджетов бюджетной системы, легкость и оперативность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смены осваиваемых образовательных программ.</w:t>
      </w:r>
    </w:p>
    <w:p w14:paraId="4968BA38" w14:textId="77777777" w:rsidR="007612F3" w:rsidRPr="001127A0" w:rsidRDefault="007612F3" w:rsidP="001127A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51BCE310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b/>
          <w:bCs/>
          <w:sz w:val="18"/>
          <w:szCs w:val="18"/>
        </w:rPr>
      </w:pPr>
      <w:r w:rsidRPr="00925040">
        <w:rPr>
          <w:rFonts w:ascii="Times New Roman" w:hAnsi="Times New Roman"/>
          <w:b/>
          <w:bCs/>
          <w:sz w:val="18"/>
          <w:szCs w:val="18"/>
        </w:rPr>
        <w:t>Подпрограмма IV «Профессиональное образование»</w:t>
      </w:r>
    </w:p>
    <w:p w14:paraId="565FCC28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-обеспечение мер социальной поддержки обучающихся в образовательных организациях, в том числе детей-сирот и детей, оставшихся без попечения родителей,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обучающихся в системе профессионального образования;</w:t>
      </w:r>
    </w:p>
    <w:p w14:paraId="3427F139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Pr="00925040">
        <w:rPr>
          <w:rFonts w:ascii="Times New Roman" w:hAnsi="Times New Roman"/>
          <w:sz w:val="18"/>
          <w:szCs w:val="18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реализацию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</w:r>
      <w:r w:rsidRPr="00925040">
        <w:rPr>
          <w:rFonts w:ascii="Times New Roman" w:hAnsi="Times New Roman"/>
          <w:sz w:val="18"/>
          <w:szCs w:val="18"/>
        </w:rPr>
        <w:t xml:space="preserve"> </w:t>
      </w:r>
    </w:p>
    <w:p w14:paraId="7B5DF79D" w14:textId="77777777" w:rsidR="00BB09E6" w:rsidRDefault="00BB09E6" w:rsidP="00925040">
      <w:pPr>
        <w:spacing w:after="1" w:line="220" w:lineRule="atLeast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hAnsi="Times New Roman"/>
          <w:sz w:val="18"/>
          <w:szCs w:val="18"/>
        </w:rPr>
        <w:t>-увеличение числа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педагогических работников, прошедших добровольно независимую оценку квалификации.</w:t>
      </w:r>
    </w:p>
    <w:p w14:paraId="5EF12F0E" w14:textId="77777777" w:rsidR="0083672F" w:rsidRPr="00925040" w:rsidRDefault="0083672F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65A71103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b/>
          <w:bCs/>
          <w:sz w:val="18"/>
          <w:szCs w:val="18"/>
        </w:rPr>
      </w:pPr>
      <w:r w:rsidRPr="00925040">
        <w:rPr>
          <w:rFonts w:ascii="Times New Roman" w:hAnsi="Times New Roman"/>
          <w:b/>
          <w:bCs/>
          <w:sz w:val="18"/>
          <w:szCs w:val="18"/>
        </w:rPr>
        <w:t>Подпрограмма V «Обеспечивающая подпрограмма»</w:t>
      </w:r>
    </w:p>
    <w:p w14:paraId="554493A1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</w:t>
      </w:r>
    </w:p>
    <w:p w14:paraId="42E064C6" w14:textId="77777777" w:rsidR="00BB09E6" w:rsidRPr="00925040" w:rsidRDefault="00BB09E6" w:rsidP="00925040">
      <w:pPr>
        <w:spacing w:after="1" w:line="220" w:lineRule="atLeast"/>
        <w:jc w:val="both"/>
        <w:outlineLvl w:val="2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hAnsi="Times New Roman"/>
          <w:sz w:val="18"/>
          <w:szCs w:val="18"/>
        </w:rPr>
        <w:lastRenderedPageBreak/>
        <w:t>-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повышение эффективности использования бюджетных средств в системе образования;</w:t>
      </w:r>
    </w:p>
    <w:p w14:paraId="3586DF3D" w14:textId="77777777" w:rsidR="00BB09E6" w:rsidRPr="0083672F" w:rsidRDefault="00BB09E6" w:rsidP="0083672F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122F02CD" w14:textId="77777777" w:rsidR="002E44CF" w:rsidRPr="001A566D" w:rsidRDefault="008F2307" w:rsidP="000F30D4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24"/>
          <w:szCs w:val="24"/>
        </w:rPr>
      </w:pPr>
      <w:r w:rsidRPr="001A566D">
        <w:rPr>
          <w:rFonts w:ascii="Times New Roman" w:hAnsi="Times New Roman"/>
          <w:b/>
          <w:sz w:val="24"/>
          <w:szCs w:val="24"/>
        </w:rPr>
        <w:t>П</w:t>
      </w:r>
      <w:r w:rsidR="002E44CF" w:rsidRPr="001A566D">
        <w:rPr>
          <w:rFonts w:ascii="Times New Roman" w:hAnsi="Times New Roman"/>
          <w:b/>
          <w:sz w:val="24"/>
          <w:szCs w:val="24"/>
        </w:rPr>
        <w:t>ланируемые результаты реализации муниципальной программы</w:t>
      </w:r>
      <w:r w:rsidR="00D06B30" w:rsidRPr="001A566D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1A566D">
        <w:rPr>
          <w:rFonts w:ascii="Times New Roman" w:hAnsi="Times New Roman"/>
          <w:b/>
          <w:sz w:val="24"/>
          <w:szCs w:val="24"/>
        </w:rPr>
        <w:t>«</w:t>
      </w:r>
      <w:r w:rsidR="002E44CF" w:rsidRPr="001A566D">
        <w:rPr>
          <w:rFonts w:ascii="Times New Roman" w:hAnsi="Times New Roman"/>
          <w:b/>
          <w:sz w:val="24"/>
          <w:szCs w:val="24"/>
        </w:rPr>
        <w:t>Образование</w:t>
      </w:r>
      <w:r w:rsidR="00E63395" w:rsidRPr="001A566D">
        <w:rPr>
          <w:rFonts w:ascii="Times New Roman" w:hAnsi="Times New Roman"/>
          <w:b/>
          <w:sz w:val="24"/>
          <w:szCs w:val="24"/>
        </w:rPr>
        <w:t>»</w:t>
      </w:r>
    </w:p>
    <w:p w14:paraId="308B2B92" w14:textId="77777777" w:rsidR="00F12973" w:rsidRPr="002A1E4B" w:rsidRDefault="00F12973" w:rsidP="00DA6A88">
      <w:pPr>
        <w:spacing w:after="1" w:line="220" w:lineRule="atLeas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00" w:firstRow="0" w:lastRow="0" w:firstColumn="0" w:lastColumn="0" w:noHBand="0" w:noVBand="1"/>
      </w:tblPr>
      <w:tblGrid>
        <w:gridCol w:w="568"/>
        <w:gridCol w:w="2405"/>
        <w:gridCol w:w="22"/>
        <w:gridCol w:w="1540"/>
        <w:gridCol w:w="1163"/>
        <w:gridCol w:w="1134"/>
        <w:gridCol w:w="1275"/>
        <w:gridCol w:w="1276"/>
        <w:gridCol w:w="992"/>
        <w:gridCol w:w="1103"/>
        <w:gridCol w:w="961"/>
        <w:gridCol w:w="122"/>
        <w:gridCol w:w="1642"/>
      </w:tblGrid>
      <w:tr w:rsidR="00215288" w:rsidRPr="002A1E4B" w14:paraId="0EE8BB45" w14:textId="77777777" w:rsidTr="0085620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13433F" w14:textId="77777777" w:rsidR="00215288" w:rsidRPr="002A1E4B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Hlk65680112"/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</w:p>
          <w:p w14:paraId="0C07C578" w14:textId="77777777" w:rsidR="00215288" w:rsidRPr="002A1E4B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F508E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Планируемые результаты реализации муниципальной программы (подпрограммы)</w:t>
            </w:r>
          </w:p>
          <w:p w14:paraId="2F3227C3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(Показатель реализации мероприятий)</w:t>
            </w:r>
            <w:r w:rsidRPr="003F18E9">
              <w:rPr>
                <w:rStyle w:val="ab"/>
                <w:rFonts w:ascii="Times New Roman" w:eastAsia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22C24F4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Тип показателя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92788F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27F093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Базовое значение показателя                      на начало реализации </w:t>
            </w:r>
          </w:p>
          <w:p w14:paraId="1F44FD17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E0BFC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17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40E97F8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Номер и название основного мероприятия в перечне мероприятий подпрограммы</w:t>
            </w:r>
          </w:p>
        </w:tc>
      </w:tr>
      <w:tr w:rsidR="00215288" w:rsidRPr="002A1E4B" w14:paraId="07BC2536" w14:textId="77777777" w:rsidTr="00856209">
        <w:trPr>
          <w:trHeight w:val="110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5060F" w14:textId="77777777" w:rsidR="00215288" w:rsidRPr="002A1E4B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A62591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FFC2DC0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74052D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F774CD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48B410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30B09E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F458F7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05E515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21917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76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1F9659D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215288" w:rsidRPr="002A1E4B" w14:paraId="679FD32D" w14:textId="77777777" w:rsidTr="00856209">
        <w:trPr>
          <w:trHeight w:val="2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EC2EC1" w14:textId="77777777" w:rsidR="00215288" w:rsidRPr="00925040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363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CA8D6A" w14:textId="77777777" w:rsidR="00215288" w:rsidRPr="003F18E9" w:rsidRDefault="00215288" w:rsidP="00856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1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«Дошкольное образование»</w:t>
            </w:r>
          </w:p>
        </w:tc>
      </w:tr>
      <w:tr w:rsidR="00215288" w:rsidRPr="002A1E4B" w14:paraId="7489EAA5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7563F9" w14:textId="77777777" w:rsidR="00215288" w:rsidRPr="00925040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9469D" w14:textId="77777777" w:rsidR="00215288" w:rsidRPr="003F18E9" w:rsidRDefault="00215288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66B1F3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Обращение Губернатора Московской области</w:t>
            </w:r>
          </w:p>
          <w:p w14:paraId="76C5AAF7" w14:textId="3E329410" w:rsidR="00215288" w:rsidRPr="003F18E9" w:rsidRDefault="0081292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Приоритетный 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CB0F5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D57C8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D7702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B8288" w14:textId="77777777" w:rsidR="00215288" w:rsidRPr="003F18E9" w:rsidRDefault="005E1CCE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B9085" w14:textId="303B8C79" w:rsidR="00215288" w:rsidRPr="003F18E9" w:rsidRDefault="009B3D5C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4148F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58E69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453187" w14:textId="77777777" w:rsidR="00215288" w:rsidRPr="003F18E9" w:rsidRDefault="00215288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1" w:name="_Hlk75794034"/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01. Проведение капитального ремонта объектов дошкольного образования</w:t>
            </w:r>
            <w:bookmarkEnd w:id="1"/>
          </w:p>
        </w:tc>
      </w:tr>
      <w:tr w:rsidR="00CE088B" w:rsidRPr="002A1E4B" w14:paraId="13F7430E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FBBDA4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72699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</w:t>
            </w:r>
            <w:r w:rsidRPr="003F18E9">
              <w:rPr>
                <w:rFonts w:ascii="Times New Roman" w:hAnsi="Times New Roman"/>
                <w:sz w:val="18"/>
                <w:szCs w:val="18"/>
              </w:rPr>
              <w:br/>
              <w:t>от трех до семи лет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C80BC9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Указ Президента Российской Федерации</w:t>
            </w:r>
          </w:p>
          <w:p w14:paraId="11D07E6C" w14:textId="3566FA10" w:rsidR="00CE088B" w:rsidRPr="003F18E9" w:rsidRDefault="00812925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Приоритетный 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8EAF3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5348A" w14:textId="77777777" w:rsidR="00CE088B" w:rsidRPr="003F18E9" w:rsidRDefault="003F18E9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1D5E43" w14:textId="77777777" w:rsidR="00CE088B" w:rsidRPr="003F18E9" w:rsidRDefault="003F18E9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B5F8C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16766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C88A5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70AF75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D07F2A5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64F4874B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2A1E4B" w14:paraId="40C85373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D43EC4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 w:rsidRPr="00925040">
              <w:rPr>
                <w:rFonts w:ascii="Times New Roman" w:eastAsia="Times New Roman" w:hAnsi="Times New Roman"/>
                <w:strike/>
                <w:sz w:val="18"/>
                <w:szCs w:val="18"/>
              </w:rPr>
              <w:t>.</w:t>
            </w: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788E0A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Доступность дошкольного образования для детей в возрасте до 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>3-</w:t>
            </w:r>
            <w:r w:rsidR="00925040">
              <w:rPr>
                <w:rFonts w:ascii="Times New Roman" w:hAnsi="Times New Roman"/>
                <w:sz w:val="18"/>
                <w:szCs w:val="18"/>
              </w:rPr>
              <w:t>лет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EF875EB" w14:textId="77777777" w:rsidR="00CE088B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С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«Содействие занятости»</w:t>
            </w:r>
          </w:p>
          <w:p w14:paraId="17EDEF40" w14:textId="61319256" w:rsidR="00812925" w:rsidRPr="003F18E9" w:rsidRDefault="0081292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Приоритетный 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002705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E5AA3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69,1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BF805B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ABF960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8ABB4E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407A99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C228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BB6C621" w14:textId="77777777" w:rsidR="003F18E9" w:rsidRPr="003F18E9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0DDBB556" w14:textId="77777777" w:rsidR="00CE088B" w:rsidRPr="003F18E9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2A1E4B" w14:paraId="1562DF95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3626E3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7EB094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Отношение средней заработной платы педагогических работников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дошкольных образовательных организаций к средней заработной плате в общеобразовательных организациях в Московской области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ACCC3FE" w14:textId="77777777" w:rsidR="00CE088B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 Указ Президента Российской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Федерации</w:t>
            </w:r>
          </w:p>
          <w:p w14:paraId="4F48D6A3" w14:textId="0C87ABE9" w:rsidR="00812925" w:rsidRPr="003F18E9" w:rsidRDefault="0081292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Приоритетный 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5EFFE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8B64A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2506A" w14:textId="77777777" w:rsidR="00CE088B" w:rsidRPr="003F18E9" w:rsidRDefault="00AC71EF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</w:t>
            </w:r>
            <w:r w:rsidR="00663F50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F3A6E3" w14:textId="77777777" w:rsidR="00CE088B" w:rsidRPr="003F18E9" w:rsidRDefault="00926243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5604AC" w14:textId="6EC47A78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  <w:r w:rsidR="009B3D5C">
              <w:rPr>
                <w:rFonts w:ascii="Times New Roman" w:eastAsia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FDE26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E41BF4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6114DDC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70E4D240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Финансовое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lastRenderedPageBreak/>
              <w:t>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2A1E4B" w14:paraId="5CAC65ED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281433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1.5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9B9D6D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Созданы дополнительные места в субъектах Российской Федерации для детей в возрасте от 1,5 до 3 лет любой направленности в организациях, осуществляющих образовательную деятельность (за исключением государственных и муниципальных), и у 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3C98696" w14:textId="77777777" w:rsidR="00CE088B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  <w:t> 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«Содействие занятости» </w:t>
            </w:r>
          </w:p>
          <w:p w14:paraId="4DF34194" w14:textId="053CFFCA" w:rsidR="00812925" w:rsidRPr="003F18E9" w:rsidRDefault="0081292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Приоритетный 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27A29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Место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50378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B30E87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41154E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DB1704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0EF1CE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5F67B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419D4E2" w14:textId="77777777" w:rsidR="003F18E9" w:rsidRPr="003F18E9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6E08A4EF" w14:textId="77777777" w:rsidR="00CE088B" w:rsidRPr="003F18E9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601A44" w:rsidRPr="002A1E4B" w14:paraId="2625A78D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45CFD3" w14:textId="171A8DD9" w:rsidR="00601A44" w:rsidRPr="00925040" w:rsidRDefault="00601A4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428A73" w14:textId="211902D7" w:rsidR="00601A44" w:rsidRPr="003F18E9" w:rsidRDefault="00601A44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01A44">
              <w:rPr>
                <w:rFonts w:ascii="Times New Roman" w:eastAsia="Times New Roman" w:hAnsi="Times New Roman"/>
                <w:sz w:val="18"/>
                <w:szCs w:val="18"/>
              </w:rPr>
              <w:t>Количество детей в возрасте от 1,5 до 7 лет, направленных и зачисленных в течение соответствующего финансового года в Единой информационной системе "Зачисление в ДОУ" на созданные дополнительные места в организациях по присмотру и уходу за детьми, расположенных в микрорайонах с наибольшей очередностью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BC62B7B" w14:textId="1ABB8EA4" w:rsidR="00601A44" w:rsidRPr="00601A44" w:rsidRDefault="00601A44" w:rsidP="00601A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A44">
              <w:rPr>
                <w:rFonts w:ascii="Times New Roman" w:hAnsi="Times New Roman"/>
                <w:sz w:val="18"/>
                <w:szCs w:val="18"/>
              </w:rPr>
              <w:t>Поручение Губернатора Московской области, региональный проект "</w:t>
            </w:r>
            <w:proofErr w:type="spellStart"/>
            <w:r w:rsidRPr="00601A44">
              <w:rPr>
                <w:rFonts w:ascii="Times New Roman" w:hAnsi="Times New Roman"/>
                <w:sz w:val="18"/>
                <w:szCs w:val="18"/>
              </w:rPr>
              <w:t>Палисадик</w:t>
            </w:r>
            <w:proofErr w:type="spellEnd"/>
            <w:r w:rsidRPr="00601A44">
              <w:rPr>
                <w:rFonts w:ascii="Times New Roman" w:hAnsi="Times New Roman"/>
                <w:sz w:val="18"/>
                <w:szCs w:val="18"/>
              </w:rPr>
              <w:t>" Приоритетный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7ECF06" w14:textId="70DBB24A" w:rsidR="00601A44" w:rsidRPr="003F18E9" w:rsidRDefault="00601A4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Место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D8DBA4" w14:textId="5F4EDF0C" w:rsidR="00601A44" w:rsidRPr="003F18E9" w:rsidRDefault="00F902CF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6F00D8" w14:textId="6FCFCBD1" w:rsidR="00601A44" w:rsidRPr="003F18E9" w:rsidRDefault="00F902CF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7FFEEB" w14:textId="11CAF675" w:rsidR="00601A44" w:rsidRPr="003F18E9" w:rsidRDefault="00F902CF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63236F" w14:textId="325D9EC7" w:rsidR="00601A44" w:rsidRPr="003F18E9" w:rsidRDefault="00F902CF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533DA6" w14:textId="4CA0FB94" w:rsidR="00601A44" w:rsidRPr="003F18E9" w:rsidRDefault="00F902CF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7111D4" w14:textId="56E03AF3" w:rsidR="00601A44" w:rsidRPr="003F18E9" w:rsidRDefault="00F902CF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A17813C" w14:textId="77777777" w:rsidR="00601A44" w:rsidRPr="00601A44" w:rsidRDefault="00601A44" w:rsidP="00601A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1A44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51C5A3B1" w14:textId="42C5A307" w:rsidR="00601A44" w:rsidRPr="003F18E9" w:rsidRDefault="00601A44" w:rsidP="00601A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1A44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 получение общедоступного и бесплатного дошкольного образования</w:t>
            </w:r>
          </w:p>
        </w:tc>
      </w:tr>
      <w:tr w:rsidR="000E6ADA" w:rsidRPr="002A1E4B" w14:paraId="09A64E07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F1ECC7" w14:textId="77777777" w:rsidR="000E6ADA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6AFF25F4" w14:textId="77777777" w:rsidR="000E6ADA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518180AB" w14:textId="77777777" w:rsidR="000E6ADA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2F1E990F" w14:textId="595FF687" w:rsidR="000E6ADA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E2A2C0" w14:textId="77777777" w:rsidR="000E6ADA" w:rsidRPr="00601A44" w:rsidRDefault="000E6ADA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88A7278" w14:textId="77777777" w:rsidR="000E6ADA" w:rsidRPr="00601A44" w:rsidRDefault="000E6ADA" w:rsidP="00601A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5653D1" w14:textId="77777777" w:rsidR="000E6ADA" w:rsidRPr="003F18E9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DA33D1" w14:textId="77777777" w:rsidR="000E6ADA" w:rsidRDefault="000E6ADA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02D04A" w14:textId="77777777" w:rsidR="000E6ADA" w:rsidRDefault="000E6ADA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FD67EB" w14:textId="77777777" w:rsidR="000E6ADA" w:rsidRDefault="000E6ADA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8895AF" w14:textId="77777777" w:rsidR="000E6ADA" w:rsidRDefault="000E6ADA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E34952" w14:textId="77777777" w:rsidR="000E6ADA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80943F" w14:textId="77777777" w:rsidR="000E6ADA" w:rsidRDefault="000E6ADA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7C41D57" w14:textId="77777777" w:rsidR="000E6ADA" w:rsidRPr="00601A44" w:rsidRDefault="000E6ADA" w:rsidP="00601A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088B" w:rsidRPr="002A1E4B" w14:paraId="0317D911" w14:textId="77777777" w:rsidTr="00856209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F0DBD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5040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36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EE0EF" w14:textId="281B6A4B" w:rsidR="00BA4952" w:rsidRPr="00BA4952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E4B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Pr="002A1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«Общее образование»</w:t>
            </w:r>
          </w:p>
        </w:tc>
      </w:tr>
      <w:tr w:rsidR="00CE088B" w:rsidRPr="002A1E4B" w14:paraId="6A9694F4" w14:textId="77777777" w:rsidTr="00856209">
        <w:trPr>
          <w:trHeight w:val="17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F030B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549ABC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общеобразовательных организаций общего образования к среднемесячному доходу от трудовой деятельности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DB16807" w14:textId="77777777" w:rsidR="00CE088B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Указ Президента Российской Федерации</w:t>
            </w:r>
          </w:p>
          <w:p w14:paraId="09F0AEAF" w14:textId="77777777" w:rsidR="00B72A26" w:rsidRDefault="00B72A26" w:rsidP="00B72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68C0F1B1" w14:textId="73EEDD6C" w:rsidR="00B72A26" w:rsidRPr="003F18E9" w:rsidRDefault="00B72A2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D04F38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FEA4C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121,4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037AD9" w14:textId="77777777" w:rsidR="00CE088B" w:rsidRPr="003F18E9" w:rsidRDefault="00663F50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8C9E89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AAE774" w14:textId="4822F10C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110,</w:t>
            </w:r>
            <w:r w:rsidR="00812925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7E266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33DE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2BA27D2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01. Финансовое обеспечение деятельности образовательных организаций</w:t>
            </w:r>
          </w:p>
        </w:tc>
      </w:tr>
      <w:tr w:rsidR="00CE088B" w:rsidRPr="002A1E4B" w14:paraId="5740A0DF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62D8B13" w14:textId="4E6323F3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2" w:name="_Hlk75793614"/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1556EC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3D2981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Поддержка образования для детей с ограниченными возможностями здоровья. Обновление материально - технической базы в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организациях, осуществляющих образовательную деятельность исключительно по адаптированным основным общеобразовательным программам</w:t>
            </w:r>
            <w:ins w:id="3" w:author="Lavreniuk" w:date="2020-07-23T12:42:00Z">
              <w:r w:rsidRPr="003F18E9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2C37963" w14:textId="77777777" w:rsidR="00CE088B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 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>федеральному проекту «Современная школа»</w:t>
            </w:r>
          </w:p>
          <w:p w14:paraId="70147466" w14:textId="77777777" w:rsidR="00B72A26" w:rsidRDefault="00B72A26" w:rsidP="00B72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216DE5EC" w14:textId="716A36C1" w:rsidR="00B72A26" w:rsidRPr="003F18E9" w:rsidRDefault="00B72A26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01A6115" w14:textId="5542359D" w:rsidR="00CE088B" w:rsidRPr="003F18E9" w:rsidRDefault="00BE5A1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>диниц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0B2E0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F0D23A" w14:textId="77777777" w:rsidR="00F5449C" w:rsidRPr="003F18E9" w:rsidRDefault="003F18E9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5449C"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BDCA3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02B2CF" w14:textId="77777777" w:rsidR="00F5449C" w:rsidRPr="003F18E9" w:rsidRDefault="00F5449C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92967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29F4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4C651E5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E1. Федеральный проект «Современная школа» </w:t>
            </w:r>
          </w:p>
        </w:tc>
      </w:tr>
      <w:bookmarkEnd w:id="2"/>
      <w:tr w:rsidR="00CE088B" w:rsidRPr="002A1E4B" w14:paraId="0ADAE54F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5686D51" w14:textId="271B2FCB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1556EC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36A240" w14:textId="77777777" w:rsidR="00CE088B" w:rsidRPr="003F18E9" w:rsidRDefault="00CD7823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 образовательных организациях, расположенных в сельской</w:t>
            </w:r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 местности,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малых городах,</w:t>
            </w:r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 обновлена материально-техническая база для занятий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детей </w:t>
            </w:r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>физической культурой и спортом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ед</w:t>
            </w:r>
            <w:r w:rsidR="005E1CCE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ниц</w:t>
            </w:r>
            <w:ins w:id="4" w:author="Lavreniuk" w:date="2020-07-23T12:31:00Z">
              <w:r w:rsidR="00CE088B" w:rsidRPr="003F18E9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>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8EE4837" w14:textId="77777777" w:rsidR="00CE088B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  <w:p w14:paraId="61FAB9C3" w14:textId="4C5FB846" w:rsidR="00BE5A14" w:rsidRDefault="00BE5A1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34FB6BAF" w14:textId="74865F16" w:rsidR="00BE5A14" w:rsidRPr="003F18E9" w:rsidRDefault="00BE5A1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C5EEAEC" w14:textId="14679C96" w:rsidR="00CE088B" w:rsidRPr="003F18E9" w:rsidRDefault="00B72A2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="00BE5A14" w:rsidRPr="003F18E9">
              <w:rPr>
                <w:rFonts w:ascii="Times New Roman" w:eastAsia="Times New Roman" w:hAnsi="Times New Roman"/>
                <w:sz w:val="18"/>
                <w:szCs w:val="18"/>
              </w:rPr>
              <w:t>диниц</w:t>
            </w:r>
            <w:r w:rsidR="00BE5A14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72B1D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EDC709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F97364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CCBC56" w14:textId="5B6C916E" w:rsidR="00CE088B" w:rsidRPr="003F18E9" w:rsidRDefault="00812925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2167F" w14:textId="77777777" w:rsidR="00CE088B" w:rsidRPr="003F18E9" w:rsidRDefault="00663F5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05C52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76939CB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5" w:name="_Hlk75794603"/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E2. Федеральный проект «Успех каждого ребенка» </w:t>
            </w:r>
            <w:bookmarkEnd w:id="5"/>
          </w:p>
        </w:tc>
      </w:tr>
      <w:tr w:rsidR="00CE088B" w:rsidRPr="002A1E4B" w14:paraId="41C75FD8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A9BC2E5" w14:textId="3C77CBED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1556EC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9091B4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B5D1910" w14:textId="77777777" w:rsidR="00CE088B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Обращение Губернатора Московской области</w:t>
            </w:r>
          </w:p>
          <w:p w14:paraId="7D975BD7" w14:textId="77777777" w:rsidR="00BE5A14" w:rsidRDefault="00BE5A14" w:rsidP="00BE5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093256F3" w14:textId="680FA5EB" w:rsidR="00BE5A14" w:rsidRPr="003F18E9" w:rsidRDefault="00BE5A14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B3E505D" w14:textId="528D00A3" w:rsidR="00CE088B" w:rsidRPr="003F18E9" w:rsidRDefault="00B72A2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9DE07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B8352D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DCEF4A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D4D1F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87894E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AB655B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D5C1CBE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E1. Федеральный проект «Современная школа» </w:t>
            </w:r>
          </w:p>
        </w:tc>
      </w:tr>
      <w:tr w:rsidR="00CE088B" w:rsidRPr="002A1E4B" w14:paraId="5C1B0CD3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8B4AB80" w14:textId="063C5A5E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1556EC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2412A8" w14:textId="4A67D4D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Доля выпускников текущего года, набравших 2</w:t>
            </w:r>
            <w:r w:rsidR="006C12ED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 баллов и более по 3 предметам, к общему количеству выпускников текущего года, сдававших ЕГЭ по 3 и более предметам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12604A5" w14:textId="77777777" w:rsidR="00CE088B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Отраслевой показатель</w:t>
            </w:r>
          </w:p>
          <w:p w14:paraId="5A8D2E11" w14:textId="77777777" w:rsidR="00BE5A14" w:rsidRDefault="00BE5A14" w:rsidP="00BE5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10ECA9F9" w14:textId="32AB4FED" w:rsidR="00BE5A14" w:rsidRPr="003F18E9" w:rsidRDefault="00BE5A14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241815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0C8057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29,27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A43BE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9A225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25651D" w14:textId="2D29C73E" w:rsidR="00CE088B" w:rsidRPr="003F18E9" w:rsidRDefault="009B3D5C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11,77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4D1C5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029F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26,1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D25BEF1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05. Обеспечение и проведение государственной итоговой аттестации обучающихся,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lastRenderedPageBreak/>
              <w:t>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</w:tr>
      <w:tr w:rsidR="00D25970" w:rsidRPr="002A1E4B" w14:paraId="3F342F31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4C7DC70" w14:textId="0859717D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2.</w:t>
            </w:r>
            <w:r w:rsidR="001556EC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6069BC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 образовательных организациях, расположенных в сельской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местности,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малых городах, созданы и функционируют центры образования естественно-научной и технической направленности, единиц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38118DF" w14:textId="77777777" w:rsidR="00D25970" w:rsidRDefault="00D25970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="00BE5A14"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«Современная школа»</w:t>
            </w:r>
          </w:p>
          <w:p w14:paraId="57C54236" w14:textId="57E27B93" w:rsidR="00BE5A14" w:rsidRPr="003F18E9" w:rsidRDefault="00BE5A14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Приоритетный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8A078E" w14:textId="10E169AE" w:rsidR="00D25970" w:rsidRPr="003F18E9" w:rsidRDefault="00BE5A1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="00D25970">
              <w:rPr>
                <w:rFonts w:ascii="Times New Roman" w:eastAsia="Times New Roman" w:hAnsi="Times New Roman"/>
                <w:sz w:val="18"/>
                <w:szCs w:val="18"/>
              </w:rPr>
              <w:t>диниц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50A8AD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63E9BC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AB8EC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651797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46DE3C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C89097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95FE72C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25970">
              <w:rPr>
                <w:rFonts w:ascii="Times New Roman" w:hAnsi="Times New Roman"/>
                <w:sz w:val="18"/>
                <w:szCs w:val="18"/>
              </w:rPr>
              <w:t>Основное мероприятие E1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«Современная школа»</w:t>
            </w:r>
          </w:p>
        </w:tc>
      </w:tr>
      <w:tr w:rsidR="00D25970" w:rsidRPr="002A1E4B" w14:paraId="64D953B5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0034B15" w14:textId="070A3454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1556EC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644E21" w14:textId="77777777" w:rsidR="00D25970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образование в государственных и муниципальных образовательных организациях, %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88C6778" w14:textId="77777777" w:rsidR="008324D0" w:rsidRDefault="008324D0" w:rsidP="008324D0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Соглашение с ФОИВ</w:t>
            </w:r>
          </w:p>
          <w:p w14:paraId="0816183D" w14:textId="2D6A1C9E" w:rsidR="00D25970" w:rsidRPr="003F18E9" w:rsidRDefault="008324D0" w:rsidP="008324D0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2ACA43E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25AE52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9D6AC9" w14:textId="77777777" w:rsidR="00D25970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16898B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A78252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3F620C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A15388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40E54D5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6" w:name="_Hlk75795123"/>
            <w:r w:rsidRPr="00B333D1">
              <w:rPr>
                <w:rFonts w:ascii="Times New Roman" w:hAnsi="Times New Roman"/>
                <w:sz w:val="18"/>
                <w:szCs w:val="18"/>
              </w:rPr>
              <w:t>Основное мероприятие 03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федеральных государственных образовательных стандартов общего </w:t>
            </w:r>
            <w:bookmarkEnd w:id="6"/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мероприятий по нормативному правовому и методическому сопровождению,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обновлению содержания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технологий образования</w:t>
            </w:r>
          </w:p>
        </w:tc>
      </w:tr>
      <w:tr w:rsidR="009B68C4" w:rsidRPr="002A1E4B" w14:paraId="1DA8D565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107A8BF" w14:textId="0FC1B966" w:rsidR="009B68C4" w:rsidRDefault="009B68C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="001556EC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E1A39D" w14:textId="1CB61F46" w:rsidR="009B68C4" w:rsidRDefault="009B68C4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24043B1" w14:textId="77777777" w:rsidR="00F3106F" w:rsidRDefault="00F3106F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Соглашение с ФОИВ</w:t>
            </w:r>
          </w:p>
          <w:p w14:paraId="544EC461" w14:textId="76718011" w:rsidR="009B68C4" w:rsidRDefault="00575666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Приоритетный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CD0B14D" w14:textId="42294EA2" w:rsidR="009B68C4" w:rsidRDefault="00A46BDA" w:rsidP="00A46B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2EBEAD" w14:textId="4B04607C" w:rsidR="009B68C4" w:rsidRDefault="0057566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55B550" w14:textId="11FE7BE9" w:rsidR="009B68C4" w:rsidRDefault="00575666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1975F5" w14:textId="6AE44759" w:rsidR="009B68C4" w:rsidRDefault="0057566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CF252D" w14:textId="529219E4" w:rsidR="009B68C4" w:rsidRDefault="0057566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D1FBC7" w14:textId="49F823B5" w:rsidR="009B68C4" w:rsidRDefault="0057566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4BF41" w14:textId="4F7EB576" w:rsidR="009B68C4" w:rsidRDefault="00575666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F00279E" w14:textId="07CB48D7" w:rsidR="00575666" w:rsidRPr="00575666" w:rsidRDefault="00575666" w:rsidP="00575666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8 </w:t>
            </w:r>
            <w:r w:rsidRPr="00442D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Основное мероприятие "Модернизация школьных систем образования в рамках государственной </w:t>
            </w:r>
            <w:r w:rsidRPr="00442DE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программы Российской Федерации "Развитие образования"</w:t>
            </w:r>
          </w:p>
          <w:p w14:paraId="031A2923" w14:textId="77777777" w:rsidR="009B68C4" w:rsidRPr="00B333D1" w:rsidRDefault="009B68C4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5970" w:rsidRPr="002A1E4B" w14:paraId="44C9AFF9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06D28FD" w14:textId="77777777" w:rsidR="00D25970" w:rsidRPr="002A1E4B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63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CA2A67" w14:textId="77777777" w:rsidR="00D25970" w:rsidRPr="002A1E4B" w:rsidRDefault="00D25970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</w:tc>
      </w:tr>
      <w:tr w:rsidR="00D25970" w:rsidRPr="002A1E4B" w14:paraId="7A504521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870C0E5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A4D812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Отношение средней заработной платы педагогических работников организаций дополнительного образования детей к средней заработной плате учителей в Московской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10D6FF0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Указ Президента Российской Федерации</w:t>
            </w:r>
          </w:p>
          <w:p w14:paraId="3B8C327D" w14:textId="77777777" w:rsidR="008324D0" w:rsidRDefault="008324D0" w:rsidP="008324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1702244D" w14:textId="629674D8" w:rsidR="008324D0" w:rsidRPr="003F18E9" w:rsidRDefault="008324D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83757D1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30CF76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938FE1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034C16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8A94F3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811304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375CA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88AB19C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03.</w:t>
            </w:r>
          </w:p>
          <w:p w14:paraId="4BCC5E73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Финансовое обеспечение оказания услуг (выполнения работ) организациями дополнительного образования</w:t>
            </w:r>
          </w:p>
        </w:tc>
      </w:tr>
      <w:tr w:rsidR="00D25970" w:rsidRPr="002A1E4B" w14:paraId="4F0E38CC" w14:textId="77777777" w:rsidTr="00856209">
        <w:trPr>
          <w:trHeight w:val="15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F61F96A" w14:textId="7680D5EB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3.</w:t>
            </w:r>
            <w:r w:rsidR="001854DF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AA237D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7" w:name="_Hlk61269266"/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 5 до 18 лет, охваченных дополнительным образованием</w:t>
            </w:r>
            <w:bookmarkEnd w:id="7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21E75D1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  <w:p w14:paraId="5E3FD13F" w14:textId="32A0DD96" w:rsidR="001854DF" w:rsidRDefault="001854DF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Приоритетный</w:t>
            </w:r>
          </w:p>
          <w:p w14:paraId="606192D7" w14:textId="1A4B29A9" w:rsidR="001854DF" w:rsidRDefault="001854DF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5089ECEB" w14:textId="77777777" w:rsidR="001854DF" w:rsidRDefault="001854DF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76202CED" w14:textId="5C1CF715" w:rsidR="001854DF" w:rsidRPr="003F18E9" w:rsidRDefault="001854DF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B687AFB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42C4D5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5C418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C0A6B5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C8645D" w14:textId="034FCE86" w:rsidR="00D25970" w:rsidRPr="003F18E9" w:rsidRDefault="009B68C4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F323B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83,5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F6D13C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7C5AF6E" w14:textId="77777777" w:rsidR="00D25970" w:rsidRPr="00A420F2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20F2">
              <w:rPr>
                <w:rFonts w:ascii="Times New Roman" w:hAnsi="Times New Roman"/>
                <w:sz w:val="18"/>
                <w:szCs w:val="18"/>
              </w:rPr>
              <w:t>Основное мероприятие E2. Федеральный проект «Успех каждого ребенка».</w:t>
            </w:r>
          </w:p>
          <w:p w14:paraId="25E7F77D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</w:tbl>
    <w:p w14:paraId="42D323D9" w14:textId="27118F4E" w:rsidR="00925040" w:rsidRDefault="00925040" w:rsidP="0083672F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  <w:bookmarkStart w:id="8" w:name="P2228"/>
      <w:bookmarkStart w:id="9" w:name="P2234"/>
      <w:bookmarkEnd w:id="8"/>
      <w:bookmarkEnd w:id="9"/>
    </w:p>
    <w:p w14:paraId="39131C44" w14:textId="77777777" w:rsidR="00925040" w:rsidRPr="00925040" w:rsidRDefault="002E44CF" w:rsidP="006876E2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6B25">
        <w:rPr>
          <w:rFonts w:ascii="Times New Roman" w:hAnsi="Times New Roman"/>
          <w:b/>
          <w:sz w:val="24"/>
          <w:szCs w:val="24"/>
        </w:rPr>
        <w:t>Методика расчета значений планируемых результатов</w:t>
      </w:r>
      <w:r w:rsidR="00417FBA" w:rsidRPr="00446B25">
        <w:rPr>
          <w:rFonts w:ascii="Times New Roman" w:hAnsi="Times New Roman"/>
          <w:b/>
          <w:sz w:val="24"/>
          <w:szCs w:val="24"/>
        </w:rPr>
        <w:t xml:space="preserve"> </w:t>
      </w:r>
      <w:r w:rsidRPr="00446B25">
        <w:rPr>
          <w:rFonts w:ascii="Times New Roman" w:hAnsi="Times New Roman"/>
          <w:b/>
          <w:sz w:val="24"/>
          <w:szCs w:val="24"/>
        </w:rPr>
        <w:t xml:space="preserve">реализации </w:t>
      </w:r>
      <w:r w:rsidR="00D06B30" w:rsidRPr="00446B25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="00925040">
        <w:rPr>
          <w:rFonts w:ascii="Times New Roman" w:hAnsi="Times New Roman"/>
          <w:b/>
          <w:sz w:val="24"/>
          <w:szCs w:val="24"/>
        </w:rPr>
        <w:t>\</w:t>
      </w:r>
    </w:p>
    <w:p w14:paraId="2D302DC7" w14:textId="77777777" w:rsidR="002E44CF" w:rsidRPr="00446B25" w:rsidRDefault="00E63395" w:rsidP="006876E2">
      <w:p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6B25">
        <w:rPr>
          <w:rFonts w:ascii="Times New Roman" w:hAnsi="Times New Roman"/>
          <w:b/>
          <w:sz w:val="24"/>
          <w:szCs w:val="24"/>
        </w:rPr>
        <w:t>«</w:t>
      </w:r>
      <w:r w:rsidR="00417FBA" w:rsidRPr="00446B25">
        <w:rPr>
          <w:rFonts w:ascii="Times New Roman" w:hAnsi="Times New Roman"/>
          <w:b/>
          <w:sz w:val="24"/>
          <w:szCs w:val="24"/>
        </w:rPr>
        <w:t>Образование</w:t>
      </w:r>
      <w:r w:rsidRPr="00446B25">
        <w:rPr>
          <w:rFonts w:ascii="Times New Roman" w:hAnsi="Times New Roman"/>
          <w:b/>
          <w:sz w:val="24"/>
          <w:szCs w:val="24"/>
        </w:rPr>
        <w:t>»</w:t>
      </w:r>
    </w:p>
    <w:p w14:paraId="2C58F34D" w14:textId="77777777" w:rsidR="00417FBA" w:rsidRPr="002A1E4B" w:rsidRDefault="00417FBA" w:rsidP="005B467D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W w:w="147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330"/>
        <w:gridCol w:w="3714"/>
        <w:gridCol w:w="3119"/>
        <w:gridCol w:w="2977"/>
      </w:tblGrid>
      <w:tr w:rsidR="00964CB0" w:rsidRPr="002A1E4B" w14:paraId="35A74A44" w14:textId="77777777" w:rsidTr="003B697F">
        <w:trPr>
          <w:trHeight w:val="276"/>
        </w:trPr>
        <w:tc>
          <w:tcPr>
            <w:tcW w:w="738" w:type="dxa"/>
            <w:shd w:val="clear" w:color="auto" w:fill="FFFFFF"/>
          </w:tcPr>
          <w:bookmarkEnd w:id="0"/>
          <w:p w14:paraId="6B7A99CD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14:paraId="596B3C97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894" w:type="dxa"/>
            <w:shd w:val="clear" w:color="auto" w:fill="FFFFFF"/>
          </w:tcPr>
          <w:p w14:paraId="02005516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330" w:type="dxa"/>
            <w:shd w:val="clear" w:color="auto" w:fill="FFFFFF"/>
          </w:tcPr>
          <w:p w14:paraId="61CCD381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714" w:type="dxa"/>
            <w:shd w:val="clear" w:color="auto" w:fill="FFFFFF"/>
          </w:tcPr>
          <w:p w14:paraId="09DAE3A5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119" w:type="dxa"/>
            <w:shd w:val="clear" w:color="auto" w:fill="FFFFFF"/>
          </w:tcPr>
          <w:p w14:paraId="2D5BEB03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 данных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3A53A32A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Период представления отчетности</w:t>
            </w:r>
          </w:p>
        </w:tc>
      </w:tr>
      <w:tr w:rsidR="00964CB0" w:rsidRPr="002A1E4B" w14:paraId="31A49D20" w14:textId="77777777" w:rsidTr="003B697F">
        <w:trPr>
          <w:trHeight w:val="28"/>
        </w:trPr>
        <w:tc>
          <w:tcPr>
            <w:tcW w:w="738" w:type="dxa"/>
            <w:shd w:val="clear" w:color="auto" w:fill="FFFFFF"/>
          </w:tcPr>
          <w:p w14:paraId="6DD8DB88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shd w:val="clear" w:color="auto" w:fill="FFFFFF"/>
          </w:tcPr>
          <w:p w14:paraId="336ADF87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0" w:type="dxa"/>
            <w:shd w:val="clear" w:color="auto" w:fill="FFFFFF"/>
          </w:tcPr>
          <w:p w14:paraId="260DFFE8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14" w:type="dxa"/>
            <w:shd w:val="clear" w:color="auto" w:fill="FFFFFF"/>
          </w:tcPr>
          <w:p w14:paraId="021F3429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FFFFFF"/>
          </w:tcPr>
          <w:p w14:paraId="0220CA50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77" w:type="dxa"/>
            <w:shd w:val="clear" w:color="auto" w:fill="FFFFFF"/>
          </w:tcPr>
          <w:p w14:paraId="3EFE0222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964CB0" w:rsidRPr="002A1E4B" w14:paraId="1980EEF0" w14:textId="77777777" w:rsidTr="003B697F">
        <w:trPr>
          <w:trHeight w:val="274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FFFFFF"/>
          </w:tcPr>
          <w:p w14:paraId="132CB177" w14:textId="77777777" w:rsidR="00964CB0" w:rsidRPr="006B13F7" w:rsidRDefault="00C71D8F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14:paraId="34A0D7BB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1 </w:t>
            </w:r>
            <w:r w:rsidR="00E63395"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="00DE2924"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Дошкольное образование</w:t>
            </w:r>
            <w:r w:rsidR="00E63395"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</w:tr>
      <w:tr w:rsidR="00964CB0" w:rsidRPr="00446B25" w14:paraId="7C0B9E3F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025B240A" w14:textId="77777777" w:rsidR="00964CB0" w:rsidRPr="006B13F7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shd w:val="clear" w:color="auto" w:fill="FFFFFF"/>
          </w:tcPr>
          <w:p w14:paraId="7D82459B" w14:textId="77777777" w:rsidR="00964CB0" w:rsidRPr="006B13F7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1330" w:type="dxa"/>
            <w:shd w:val="clear" w:color="auto" w:fill="FFFFFF"/>
          </w:tcPr>
          <w:p w14:paraId="09B55170" w14:textId="77777777" w:rsidR="00964CB0" w:rsidRPr="006B13F7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0C01DF20" w14:textId="77777777" w:rsidR="00964CB0" w:rsidRPr="006B13F7" w:rsidRDefault="00AB049A" w:rsidP="00D824E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3119" w:type="dxa"/>
            <w:shd w:val="clear" w:color="auto" w:fill="FFFFFF"/>
          </w:tcPr>
          <w:p w14:paraId="3ED99342" w14:textId="77777777" w:rsidR="00964CB0" w:rsidRPr="006B13F7" w:rsidRDefault="006F786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3BF33381" w14:textId="77777777" w:rsidR="00964CB0" w:rsidRPr="006B13F7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446B25" w14:paraId="31AC3936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64C2D48A" w14:textId="77777777" w:rsidR="00964CB0" w:rsidRPr="006B13F7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4" w:type="dxa"/>
            <w:shd w:val="clear" w:color="auto" w:fill="FFFFFF"/>
          </w:tcPr>
          <w:p w14:paraId="2160A380" w14:textId="77777777" w:rsidR="00964CB0" w:rsidRPr="006B13F7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</w:t>
            </w:r>
            <w:r w:rsidRPr="006B13F7">
              <w:rPr>
                <w:rFonts w:ascii="Times New Roman" w:hAnsi="Times New Roman"/>
                <w:sz w:val="18"/>
                <w:szCs w:val="18"/>
              </w:rPr>
              <w:br/>
              <w:t>от трех до семи лет</w:t>
            </w:r>
          </w:p>
        </w:tc>
        <w:tc>
          <w:tcPr>
            <w:tcW w:w="1330" w:type="dxa"/>
            <w:shd w:val="clear" w:color="auto" w:fill="FFFFFF"/>
          </w:tcPr>
          <w:p w14:paraId="136D3886" w14:textId="265D5531" w:rsidR="00964CB0" w:rsidRPr="006B13F7" w:rsidRDefault="008E30B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601E2A0B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П= 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(3-7)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/ (Ч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(3-7) +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(очередь)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) х 100, где:</w:t>
            </w:r>
          </w:p>
          <w:p w14:paraId="003FDF23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2D5FEDD9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(3-7)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 возрасте от 3 до 7 лет, получающих дошкольное образование в текущем году;</w:t>
            </w:r>
          </w:p>
          <w:p w14:paraId="54347726" w14:textId="77777777" w:rsidR="00964CB0" w:rsidRPr="006B13F7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(очередь)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– численность детей в возрасте от 3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до 7 лет, находящихся в очереди на получение в текущем году дошкольного образования</w:t>
            </w:r>
          </w:p>
        </w:tc>
        <w:tc>
          <w:tcPr>
            <w:tcW w:w="3119" w:type="dxa"/>
            <w:shd w:val="clear" w:color="auto" w:fill="FFFFFF"/>
          </w:tcPr>
          <w:p w14:paraId="52EF80DB" w14:textId="277DCF85" w:rsidR="00964CB0" w:rsidRPr="006B13F7" w:rsidRDefault="008E30B1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30B1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Данные Федеральной государственной информационной системы доступности дошкольного образования (ФГИС ДДО)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492F2BB2" w14:textId="77777777" w:rsidR="00964CB0" w:rsidRPr="006B13F7" w:rsidRDefault="00E151F5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446B25" w14:paraId="292CF78F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371B9586" w14:textId="77777777" w:rsidR="00964CB0" w:rsidRPr="006B13F7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94" w:type="dxa"/>
            <w:shd w:val="clear" w:color="auto" w:fill="FFFFFF"/>
          </w:tcPr>
          <w:p w14:paraId="38440567" w14:textId="77777777" w:rsidR="00964CB0" w:rsidRPr="006B13F7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 до 3 лет</w:t>
            </w:r>
            <w:r w:rsidRPr="006B13F7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1330" w:type="dxa"/>
            <w:shd w:val="clear" w:color="auto" w:fill="FFFFFF"/>
          </w:tcPr>
          <w:p w14:paraId="24902473" w14:textId="77777777" w:rsidR="00964CB0" w:rsidRPr="006B13F7" w:rsidRDefault="00A70AC5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48D3160F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П = 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(2м-3л)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 / (Ч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(2м-3л)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 + 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(учет)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) х 100, где:</w:t>
            </w:r>
          </w:p>
          <w:p w14:paraId="650225D3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1E71EA78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(2м-3л)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 возрасте от 2 месяцев до 3 лет, которым предоставлена возможность получать услугу дошкольного образования;</w:t>
            </w:r>
          </w:p>
          <w:p w14:paraId="133CB6C4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(учет)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 – численность детей в возрасте от 2 месяцев до 3 лет, состоящих на учете для предоставления места в дошкольном образовательном учреждении с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предпочтительной датой приёма в текущем году (актуальный спрос), </w:t>
            </w:r>
          </w:p>
          <w:p w14:paraId="1B3C4762" w14:textId="77777777" w:rsidR="00964CB0" w:rsidRPr="006B13F7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с учетом прироста по данным государственной статистики</w:t>
            </w:r>
          </w:p>
        </w:tc>
        <w:tc>
          <w:tcPr>
            <w:tcW w:w="3119" w:type="dxa"/>
            <w:shd w:val="clear" w:color="auto" w:fill="FFFFFF"/>
          </w:tcPr>
          <w:p w14:paraId="6530905C" w14:textId="4B736AF1" w:rsidR="00964CB0" w:rsidRPr="006B13F7" w:rsidRDefault="008E30B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30B1">
              <w:rPr>
                <w:rFonts w:ascii="Times New Roman" w:hAnsi="Times New Roman"/>
                <w:sz w:val="18"/>
                <w:szCs w:val="18"/>
              </w:rPr>
              <w:t>Данные Федеральной государственной информационной системы доступности дошкольного образования (ФГИС ДДО)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131F0C71" w14:textId="77777777" w:rsidR="00964CB0" w:rsidRPr="006B13F7" w:rsidRDefault="008111FC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446B25" w14:paraId="4147C8E8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3D21FEBE" w14:textId="77777777" w:rsidR="00964CB0" w:rsidRPr="000D39EF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highlight w:val="yellow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0D39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94" w:type="dxa"/>
            <w:shd w:val="clear" w:color="auto" w:fill="FFFFFF"/>
          </w:tcPr>
          <w:p w14:paraId="5C369809" w14:textId="77777777" w:rsidR="00964CB0" w:rsidRPr="000D39EF" w:rsidRDefault="00AB049A" w:rsidP="00D82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дошкольных образовательных организаций к средней заработной плате в общеобразовательных организациях в Московской области</w:t>
            </w:r>
          </w:p>
        </w:tc>
        <w:tc>
          <w:tcPr>
            <w:tcW w:w="1330" w:type="dxa"/>
            <w:shd w:val="clear" w:color="auto" w:fill="FFFFFF"/>
          </w:tcPr>
          <w:p w14:paraId="35738961" w14:textId="77777777" w:rsidR="00964CB0" w:rsidRPr="000D39EF" w:rsidRDefault="009E693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2C6A2E99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П = З(</w:t>
            </w:r>
            <w:proofErr w:type="spellStart"/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мун</w:t>
            </w:r>
            <w:proofErr w:type="spellEnd"/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) / З(о) х 100, где:</w:t>
            </w:r>
          </w:p>
          <w:p w14:paraId="008A6DB1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599EC510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З(</w:t>
            </w:r>
            <w:proofErr w:type="spellStart"/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мун</w:t>
            </w:r>
            <w:proofErr w:type="spellEnd"/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) – среднемесячная заработная плата педагогических работников муниципальных дошкольных образовательных организаций;</w:t>
            </w:r>
          </w:p>
          <w:p w14:paraId="3AFAE5A2" w14:textId="77777777" w:rsidR="00964CB0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З(о)– среднемесячная заработная плата в сфере общего образования в 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46484F98" w14:textId="77777777" w:rsidR="00964CB0" w:rsidRPr="000D39EF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5F224898" w14:textId="77777777" w:rsidR="00964CB0" w:rsidRPr="000D39EF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AB049A" w:rsidRPr="00446B25" w14:paraId="3AE0CA29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79F35660" w14:textId="77777777" w:rsidR="00AB049A" w:rsidRPr="000D39EF" w:rsidRDefault="000D39EF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highlight w:val="yellow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2894" w:type="dxa"/>
            <w:shd w:val="clear" w:color="auto" w:fill="FFFFFF"/>
          </w:tcPr>
          <w:p w14:paraId="0745A8E0" w14:textId="77777777" w:rsidR="00AB049A" w:rsidRPr="000D39EF" w:rsidRDefault="00AB049A" w:rsidP="00AB049A">
            <w:pPr>
              <w:spacing w:after="0" w:line="240" w:lineRule="auto"/>
              <w:divId w:val="33700698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Созданы дополнительные места в субъектах Российской Федерации для детей в возрасте от 1,5 до 3 лет любой направленности в</w:t>
            </w:r>
            <w:r w:rsidRPr="000D39EF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Pr="000D39EF">
              <w:rPr>
                <w:rFonts w:ascii="Times New Roman" w:hAnsi="Times New Roman"/>
                <w:sz w:val="18"/>
                <w:szCs w:val="18"/>
              </w:rPr>
              <w:t>организациях, осуществляющих образовательную деятельность (за исключением государственных и муниципальных), и у индивидуальных предпринимателей, осуществляющих образовательную деятельность по образовательным программам дошкольного образования, в том числе адаптированным, и присмотр и уход за детьми</w:t>
            </w:r>
          </w:p>
        </w:tc>
        <w:tc>
          <w:tcPr>
            <w:tcW w:w="1330" w:type="dxa"/>
            <w:shd w:val="clear" w:color="auto" w:fill="FFFFFF"/>
          </w:tcPr>
          <w:p w14:paraId="166C4091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место</w:t>
            </w:r>
          </w:p>
        </w:tc>
        <w:tc>
          <w:tcPr>
            <w:tcW w:w="3714" w:type="dxa"/>
            <w:shd w:val="clear" w:color="auto" w:fill="FFFFFF"/>
          </w:tcPr>
          <w:p w14:paraId="51F5AE13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Созданы дополнительные места для детей в возрасте от 1,5 до 3 лет любой направленности в организациях, осуществляющих образовательную деятельность (за исключением государственных и муниципальных), и у индивидуальных предпринимателей, осуществляющих образовательную деятельность по образовательным программам дошкольного образования, в том числе адаптированным, и присмотр и уход за детьми</w:t>
            </w:r>
          </w:p>
        </w:tc>
        <w:tc>
          <w:tcPr>
            <w:tcW w:w="3119" w:type="dxa"/>
            <w:shd w:val="clear" w:color="auto" w:fill="FFFFFF"/>
          </w:tcPr>
          <w:p w14:paraId="5923FFF8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551FAA9A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5547C3" w:rsidRPr="00446B25" w14:paraId="75B1F0F8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47295820" w14:textId="5B936E7F" w:rsidR="005547C3" w:rsidRPr="000D39EF" w:rsidRDefault="005547C3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2894" w:type="dxa"/>
            <w:shd w:val="clear" w:color="auto" w:fill="FFFFFF"/>
          </w:tcPr>
          <w:p w14:paraId="1826B00D" w14:textId="0B6042B2" w:rsidR="005547C3" w:rsidRPr="000D39EF" w:rsidRDefault="005547C3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47C3">
              <w:rPr>
                <w:rFonts w:ascii="Times New Roman" w:hAnsi="Times New Roman"/>
                <w:sz w:val="18"/>
                <w:szCs w:val="18"/>
              </w:rPr>
              <w:t xml:space="preserve">Количество детей в возрасте от 1,5 до 7 лет, направленных и зачисленных в течение соответствующего финансового года в Единой информационной системе "Зачисление в ДОУ" на созданные дополнительные места в организациях по присмотру и </w:t>
            </w:r>
            <w:r w:rsidRPr="005547C3">
              <w:rPr>
                <w:rFonts w:ascii="Times New Roman" w:hAnsi="Times New Roman"/>
                <w:sz w:val="18"/>
                <w:szCs w:val="18"/>
              </w:rPr>
              <w:lastRenderedPageBreak/>
              <w:t>уходу за детьми, расположенных в микрорайонах с наибольшей очередностью</w:t>
            </w:r>
          </w:p>
        </w:tc>
        <w:tc>
          <w:tcPr>
            <w:tcW w:w="1330" w:type="dxa"/>
            <w:shd w:val="clear" w:color="auto" w:fill="FFFFFF"/>
          </w:tcPr>
          <w:p w14:paraId="1F3C8FD5" w14:textId="4A1321C5" w:rsidR="005547C3" w:rsidRPr="000D39EF" w:rsidRDefault="005547C3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Место</w:t>
            </w:r>
          </w:p>
        </w:tc>
        <w:tc>
          <w:tcPr>
            <w:tcW w:w="3714" w:type="dxa"/>
            <w:shd w:val="clear" w:color="auto" w:fill="FFFFFF"/>
          </w:tcPr>
          <w:p w14:paraId="71669F30" w14:textId="7F389D13" w:rsidR="005547C3" w:rsidRPr="000D39EF" w:rsidRDefault="005547C3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547C3">
              <w:rPr>
                <w:rFonts w:ascii="Times New Roman" w:hAnsi="Times New Roman"/>
                <w:sz w:val="18"/>
                <w:szCs w:val="18"/>
              </w:rPr>
              <w:t>Количество дополнительных мест для детей в возрасте от 1,5 до 7 лет в организациях в Московской области, осуществляющих присмотр и уход за детьми, учредителями которых являются органы местного самоуправления муниципальных образований Московской област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3119" w:type="dxa"/>
            <w:shd w:val="clear" w:color="auto" w:fill="FFFFFF"/>
          </w:tcPr>
          <w:p w14:paraId="08F5F937" w14:textId="58A45107" w:rsidR="005547C3" w:rsidRPr="000D39EF" w:rsidRDefault="005547C3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547C3">
              <w:rPr>
                <w:rFonts w:ascii="Times New Roman" w:hAnsi="Times New Roman"/>
                <w:sz w:val="18"/>
                <w:szCs w:val="18"/>
              </w:rPr>
              <w:t>Данные органов местного самоуправления Московской области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5F66615C" w14:textId="1E4A268C" w:rsidR="005547C3" w:rsidRPr="000D39EF" w:rsidRDefault="005547C3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Ежегодно</w:t>
            </w:r>
          </w:p>
        </w:tc>
      </w:tr>
      <w:tr w:rsidR="00AB049A" w:rsidRPr="00446B25" w14:paraId="5D7EF9E6" w14:textId="77777777" w:rsidTr="003B697F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FFFFFF"/>
          </w:tcPr>
          <w:p w14:paraId="5CB8562B" w14:textId="77777777" w:rsidR="00AB049A" w:rsidRPr="00446B25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6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14:paraId="26CE9035" w14:textId="77777777" w:rsidR="00AB049A" w:rsidRPr="00446B25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6B25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Pr="00446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«Общее образование»</w:t>
            </w:r>
          </w:p>
        </w:tc>
      </w:tr>
      <w:tr w:rsidR="00AB049A" w:rsidRPr="00446B25" w14:paraId="561643F6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6B45D2AE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894" w:type="dxa"/>
            <w:shd w:val="clear" w:color="auto" w:fill="FFFFFF"/>
          </w:tcPr>
          <w:p w14:paraId="70B04D27" w14:textId="77777777" w:rsidR="00AB049A" w:rsidRPr="000D39EF" w:rsidRDefault="00AB049A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общеобразовательных организаций общего образования к среднемесячному доходу от трудовой деятельности</w:t>
            </w:r>
          </w:p>
        </w:tc>
        <w:tc>
          <w:tcPr>
            <w:tcW w:w="1330" w:type="dxa"/>
            <w:shd w:val="clear" w:color="auto" w:fill="FFFFFF"/>
          </w:tcPr>
          <w:p w14:paraId="368CB965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4FB124A4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 = ЗОО(</w:t>
            </w:r>
            <w:proofErr w:type="spellStart"/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</w:t>
            </w:r>
            <w:proofErr w:type="spellEnd"/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/ З(д) х 100, где:</w:t>
            </w:r>
          </w:p>
          <w:p w14:paraId="59D79652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 – планируемый показатель;</w:t>
            </w:r>
          </w:p>
          <w:p w14:paraId="3EAEB376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ЗОО(</w:t>
            </w:r>
            <w:proofErr w:type="spellStart"/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</w:t>
            </w:r>
            <w:proofErr w:type="spellEnd"/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– средняя заработная плата педагогических работников муниципальных общеобразовательных организаций;</w:t>
            </w:r>
          </w:p>
          <w:p w14:paraId="4F279061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З(д) – среднемесячный доход от трудовой деятельности по 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3BDAC343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shd w:val="clear" w:color="auto" w:fill="FFFFFF"/>
          </w:tcPr>
          <w:p w14:paraId="5281BC01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049A" w:rsidRPr="00446B25" w14:paraId="134B6663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3485D35E" w14:textId="5D0B93E2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68700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4" w:type="dxa"/>
            <w:shd w:val="clear" w:color="auto" w:fill="FFFFFF"/>
          </w:tcPr>
          <w:p w14:paraId="0D0A8DDA" w14:textId="77777777" w:rsidR="00AB049A" w:rsidRPr="000D39EF" w:rsidRDefault="00AB049A" w:rsidP="00AB049A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Поддержка образования для детей с ограниченными возможностями здоровья. Обновление материально-технической базы в организациях, осуществляющих образовательную деятельность исключительно по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адаптированным основным общеобразовательным программам</w:t>
            </w:r>
          </w:p>
        </w:tc>
        <w:tc>
          <w:tcPr>
            <w:tcW w:w="1330" w:type="dxa"/>
            <w:shd w:val="clear" w:color="auto" w:fill="FFFFFF"/>
          </w:tcPr>
          <w:p w14:paraId="2F6842DF" w14:textId="45572926" w:rsidR="00AB049A" w:rsidRDefault="001556EC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</w:t>
            </w:r>
          </w:p>
          <w:p w14:paraId="68F0895C" w14:textId="1D8C6E18" w:rsidR="001556EC" w:rsidRPr="000D39EF" w:rsidRDefault="001556EC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4" w:type="dxa"/>
            <w:shd w:val="clear" w:color="auto" w:fill="FFFFFF"/>
          </w:tcPr>
          <w:p w14:paraId="6ED26BDB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Обновление материально-технической базы в 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3119" w:type="dxa"/>
            <w:shd w:val="clear" w:color="auto" w:fill="FFFFFF"/>
          </w:tcPr>
          <w:p w14:paraId="19809DCF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7632BB61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1556EC" w:rsidRPr="00446B25" w14:paraId="51EBA326" w14:textId="77777777" w:rsidTr="003B697F">
        <w:trPr>
          <w:trHeight w:val="841"/>
        </w:trPr>
        <w:tc>
          <w:tcPr>
            <w:tcW w:w="738" w:type="dxa"/>
            <w:shd w:val="clear" w:color="auto" w:fill="FFFFFF"/>
          </w:tcPr>
          <w:p w14:paraId="4EA3980A" w14:textId="30753AC9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68700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94" w:type="dxa"/>
            <w:shd w:val="clear" w:color="auto" w:fill="FFFFFF"/>
          </w:tcPr>
          <w:p w14:paraId="750C9AAF" w14:textId="77777777" w:rsidR="001556EC" w:rsidRPr="000D39EF" w:rsidRDefault="001556EC" w:rsidP="001556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</w:t>
            </w:r>
          </w:p>
          <w:p w14:paraId="7F9730B8" w14:textId="77777777" w:rsidR="001556EC" w:rsidRPr="000D39EF" w:rsidRDefault="001556EC" w:rsidP="001556E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занятий физической культурой и спортом</w:t>
            </w:r>
          </w:p>
        </w:tc>
        <w:tc>
          <w:tcPr>
            <w:tcW w:w="1330" w:type="dxa"/>
            <w:shd w:val="clear" w:color="auto" w:fill="FFFFFF"/>
          </w:tcPr>
          <w:p w14:paraId="231CAA0D" w14:textId="77777777" w:rsidR="001556EC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</w:t>
            </w:r>
          </w:p>
          <w:p w14:paraId="6634FA81" w14:textId="28781DD1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4" w:type="dxa"/>
            <w:shd w:val="clear" w:color="auto" w:fill="FFFFFF"/>
          </w:tcPr>
          <w:p w14:paraId="5B42B3C9" w14:textId="77777777" w:rsidR="001556EC" w:rsidRPr="001556EC" w:rsidRDefault="001556EC" w:rsidP="00155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556EC">
              <w:rPr>
                <w:rFonts w:ascii="Times New Roman" w:hAnsi="Times New Roman"/>
                <w:color w:val="000000"/>
                <w:sz w:val="18"/>
                <w:szCs w:val="18"/>
              </w:rPr>
              <w:t>Число общеобразовательных организаций, расположенных в сельской местности и малых городах, обновивших материально- техническую базу для занятий детей физической культурой и спортом, нарастающим итогом с 2020 года</w:t>
            </w:r>
          </w:p>
          <w:p w14:paraId="1F4F85A2" w14:textId="4EAEFA9E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FFFFFF"/>
          </w:tcPr>
          <w:p w14:paraId="48C65D9C" w14:textId="77777777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7D0207A1" w14:textId="0D18597B" w:rsidR="001556EC" w:rsidRPr="000D39EF" w:rsidRDefault="001F1C5A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56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1556EC" w:rsidRPr="00446B25" w14:paraId="5D596EB6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57DEC5CA" w14:textId="3634A597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68700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94" w:type="dxa"/>
            <w:shd w:val="clear" w:color="auto" w:fill="FFFFFF"/>
          </w:tcPr>
          <w:p w14:paraId="1856C02F" w14:textId="77777777" w:rsidR="001556EC" w:rsidRPr="000D39EF" w:rsidRDefault="001556EC" w:rsidP="001556E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1330" w:type="dxa"/>
            <w:shd w:val="clear" w:color="auto" w:fill="FFFFFF"/>
          </w:tcPr>
          <w:p w14:paraId="531790D5" w14:textId="0D09BC32" w:rsidR="001556EC" w:rsidRPr="000D39EF" w:rsidRDefault="0068700F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</w:p>
        </w:tc>
        <w:tc>
          <w:tcPr>
            <w:tcW w:w="3714" w:type="dxa"/>
            <w:shd w:val="clear" w:color="auto" w:fill="FFFFFF"/>
          </w:tcPr>
          <w:p w14:paraId="4A1C1957" w14:textId="77777777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3119" w:type="dxa"/>
            <w:shd w:val="clear" w:color="auto" w:fill="FFFFFF"/>
          </w:tcPr>
          <w:p w14:paraId="3304EFE7" w14:textId="77777777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  <w:p w14:paraId="5F744DD4" w14:textId="77777777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shd w:val="clear" w:color="auto" w:fill="FFFFFF"/>
          </w:tcPr>
          <w:p w14:paraId="0BDAA0D9" w14:textId="7B235C0C" w:rsidR="001556EC" w:rsidRPr="000D39EF" w:rsidRDefault="001F1C5A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56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1556EC" w:rsidRPr="00446B25" w14:paraId="1442DEF8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4AF919B4" w14:textId="40E35924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68700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94" w:type="dxa"/>
            <w:shd w:val="clear" w:color="auto" w:fill="FFFFFF"/>
          </w:tcPr>
          <w:p w14:paraId="515BE335" w14:textId="77777777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выпускников текущего года, набравших 220 баллов и более по 3 предметам, к общему количеству выпускников текущего года, сдававших ЕГЭ по 3 и более предметам</w:t>
            </w:r>
          </w:p>
        </w:tc>
        <w:tc>
          <w:tcPr>
            <w:tcW w:w="1330" w:type="dxa"/>
            <w:shd w:val="clear" w:color="auto" w:fill="FFFFFF"/>
          </w:tcPr>
          <w:p w14:paraId="4D2859C5" w14:textId="77777777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2008BB87" w14:textId="77777777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ДВ= В / ВТГ х 100, где:</w:t>
            </w:r>
          </w:p>
          <w:p w14:paraId="0A0EDF2C" w14:textId="77777777" w:rsidR="001556EC" w:rsidRPr="000D39EF" w:rsidRDefault="001556EC" w:rsidP="001556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ДВ – доля высоко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39EF">
              <w:rPr>
                <w:rFonts w:ascii="Times New Roman" w:hAnsi="Times New Roman"/>
                <w:sz w:val="18"/>
                <w:szCs w:val="18"/>
              </w:rPr>
              <w:t>балльников (выпускников текущего года, набравших 220 баллов и более по 3 предметам);</w:t>
            </w:r>
          </w:p>
          <w:p w14:paraId="77944624" w14:textId="77777777" w:rsidR="001556EC" w:rsidRPr="000D39EF" w:rsidRDefault="001556EC" w:rsidP="001556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 – количество высоко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39EF">
              <w:rPr>
                <w:rFonts w:ascii="Times New Roman" w:hAnsi="Times New Roman"/>
                <w:sz w:val="18"/>
                <w:szCs w:val="18"/>
              </w:rPr>
              <w:t>балльников;</w:t>
            </w:r>
          </w:p>
          <w:p w14:paraId="0E53C4E6" w14:textId="77777777" w:rsidR="001556EC" w:rsidRPr="000D39EF" w:rsidRDefault="001556EC" w:rsidP="001556EC">
            <w:pPr>
              <w:tabs>
                <w:tab w:val="left" w:pos="2265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ВТГ – количество выпускников текущего года, сдававших ЕГЭ по 3 и более предметам (в расчет не берется результат по математике базового уровня)</w:t>
            </w:r>
          </w:p>
        </w:tc>
        <w:tc>
          <w:tcPr>
            <w:tcW w:w="3119" w:type="dxa"/>
            <w:shd w:val="clear" w:color="auto" w:fill="FFFFFF"/>
          </w:tcPr>
          <w:p w14:paraId="3EB55BBC" w14:textId="77777777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Данные Регионального центра обработки информации по итогам проведения государственной итоговой аттестации</w:t>
            </w:r>
          </w:p>
        </w:tc>
        <w:tc>
          <w:tcPr>
            <w:tcW w:w="2977" w:type="dxa"/>
            <w:shd w:val="clear" w:color="auto" w:fill="FFFFFF"/>
          </w:tcPr>
          <w:p w14:paraId="4E8D0D45" w14:textId="7FD273F9" w:rsidR="001556EC" w:rsidRPr="000D39EF" w:rsidRDefault="00584A95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56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1556EC" w:rsidRPr="00446B25" w14:paraId="7D49AD9E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64708DD5" w14:textId="58B60A7B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68700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94" w:type="dxa"/>
            <w:shd w:val="clear" w:color="auto" w:fill="FFFFFF"/>
          </w:tcPr>
          <w:p w14:paraId="4CFE17FE" w14:textId="77777777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 образовательных организациях, расположенных в сельской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местности,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малых городах, созданы и функционируют центры образования естественно-научной и технической направленности, единиц</w:t>
            </w:r>
          </w:p>
        </w:tc>
        <w:tc>
          <w:tcPr>
            <w:tcW w:w="1330" w:type="dxa"/>
            <w:shd w:val="clear" w:color="auto" w:fill="FFFFFF"/>
          </w:tcPr>
          <w:p w14:paraId="460B885B" w14:textId="77777777" w:rsidR="0068700F" w:rsidRDefault="0068700F" w:rsidP="00687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</w:t>
            </w:r>
          </w:p>
          <w:p w14:paraId="4AEB4F87" w14:textId="3A2C06BE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4" w:type="dxa"/>
            <w:shd w:val="clear" w:color="auto" w:fill="FFFFFF"/>
          </w:tcPr>
          <w:p w14:paraId="5C72B872" w14:textId="39FA0E7E" w:rsidR="001556EC" w:rsidRPr="000D39EF" w:rsidRDefault="00584A95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84A9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направленностей в соответствии с адресным перечнем </w:t>
            </w:r>
          </w:p>
        </w:tc>
        <w:tc>
          <w:tcPr>
            <w:tcW w:w="3119" w:type="dxa"/>
            <w:shd w:val="clear" w:color="auto" w:fill="FFFFFF"/>
          </w:tcPr>
          <w:p w14:paraId="381AC95A" w14:textId="77777777" w:rsidR="001556EC" w:rsidRDefault="001556EC" w:rsidP="00155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Ведомственные данные </w:t>
            </w:r>
          </w:p>
          <w:p w14:paraId="76AB56A9" w14:textId="77777777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/>
          </w:tcPr>
          <w:p w14:paraId="262890D9" w14:textId="0DBFF4CE" w:rsidR="001556EC" w:rsidRPr="000D39EF" w:rsidRDefault="00584A95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56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1556EC" w:rsidRPr="00446B25" w14:paraId="4C21244B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0E968FF8" w14:textId="1EA00FC8" w:rsidR="001556EC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68700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94" w:type="dxa"/>
            <w:shd w:val="clear" w:color="auto" w:fill="FFFFFF"/>
          </w:tcPr>
          <w:p w14:paraId="411DE374" w14:textId="77777777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Доля обучающихся, получающих начальное общее образование в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образование в государственных и муниципальных образовательных организациях, %</w:t>
            </w:r>
          </w:p>
        </w:tc>
        <w:tc>
          <w:tcPr>
            <w:tcW w:w="1330" w:type="dxa"/>
            <w:shd w:val="clear" w:color="auto" w:fill="FFFFFF"/>
          </w:tcPr>
          <w:p w14:paraId="32ABA21F" w14:textId="77777777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3714" w:type="dxa"/>
            <w:shd w:val="clear" w:color="auto" w:fill="FFFFFF"/>
          </w:tcPr>
          <w:p w14:paraId="36F6891A" w14:textId="77777777" w:rsidR="00584A95" w:rsidRPr="00584A95" w:rsidRDefault="00584A95" w:rsidP="0058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84A9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 = </w:t>
            </w:r>
            <w:proofErr w:type="spellStart"/>
            <w:r w:rsidRPr="00584A95">
              <w:rPr>
                <w:rFonts w:ascii="Times New Roman" w:hAnsi="Times New Roman"/>
                <w:sz w:val="18"/>
                <w:szCs w:val="18"/>
                <w:lang w:eastAsia="ru-RU"/>
              </w:rPr>
              <w:t>Чп</w:t>
            </w:r>
            <w:proofErr w:type="spellEnd"/>
            <w:r w:rsidRPr="00584A95">
              <w:rPr>
                <w:rFonts w:ascii="Times New Roman" w:hAnsi="Times New Roman"/>
                <w:sz w:val="18"/>
                <w:szCs w:val="18"/>
                <w:lang w:eastAsia="ru-RU"/>
              </w:rPr>
              <w:t>/Ч х 100%, где:</w:t>
            </w:r>
          </w:p>
          <w:p w14:paraId="2AF67A19" w14:textId="77777777" w:rsidR="00584A95" w:rsidRPr="00584A95" w:rsidRDefault="00584A95" w:rsidP="0058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84A9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 – значение показателя; </w:t>
            </w:r>
          </w:p>
          <w:p w14:paraId="4CB6D62A" w14:textId="77777777" w:rsidR="00584A95" w:rsidRPr="00584A95" w:rsidRDefault="00584A95" w:rsidP="0058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84A9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Чп</w:t>
            </w:r>
            <w:proofErr w:type="spellEnd"/>
            <w:r w:rsidRPr="00584A9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– количество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питание;</w:t>
            </w:r>
          </w:p>
          <w:p w14:paraId="732D9000" w14:textId="2CC6A875" w:rsidR="001556EC" w:rsidRPr="000D39EF" w:rsidRDefault="00584A95" w:rsidP="005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84A9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 – количество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  <w:tc>
          <w:tcPr>
            <w:tcW w:w="3119" w:type="dxa"/>
            <w:shd w:val="clear" w:color="auto" w:fill="FFFFFF"/>
          </w:tcPr>
          <w:p w14:paraId="5FA723D7" w14:textId="37B7CE82" w:rsidR="001556EC" w:rsidRPr="000D39EF" w:rsidRDefault="00584A95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A9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Данные государственной статистики, данные РСЭМ </w:t>
            </w:r>
          </w:p>
        </w:tc>
        <w:tc>
          <w:tcPr>
            <w:tcW w:w="2977" w:type="dxa"/>
            <w:shd w:val="clear" w:color="auto" w:fill="FFFFFF"/>
          </w:tcPr>
          <w:p w14:paraId="2A16EA24" w14:textId="29A44FBF" w:rsidR="001556EC" w:rsidRPr="000D39EF" w:rsidRDefault="00584A95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56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1556EC" w:rsidRPr="00446B25" w14:paraId="459826FA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26803317" w14:textId="5CC181BF" w:rsidR="001556EC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2.9</w:t>
            </w:r>
          </w:p>
        </w:tc>
        <w:tc>
          <w:tcPr>
            <w:tcW w:w="2894" w:type="dxa"/>
            <w:shd w:val="clear" w:color="auto" w:fill="FFFFFF"/>
          </w:tcPr>
          <w:p w14:paraId="33C7D6D8" w14:textId="77777777" w:rsidR="001556EC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C5689">
              <w:rPr>
                <w:rFonts w:ascii="Times New Roman" w:eastAsia="Times New Roman" w:hAnsi="Times New Roman"/>
                <w:sz w:val="18"/>
                <w:szCs w:val="18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</w:t>
            </w:r>
          </w:p>
          <w:p w14:paraId="1F34CC4E" w14:textId="10053B7D" w:rsidR="001556EC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330" w:type="dxa"/>
            <w:shd w:val="clear" w:color="auto" w:fill="FFFFFF"/>
          </w:tcPr>
          <w:p w14:paraId="478E82BC" w14:textId="3DD80C01" w:rsidR="001556EC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56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3714" w:type="dxa"/>
            <w:shd w:val="clear" w:color="auto" w:fill="FFFFFF"/>
          </w:tcPr>
          <w:p w14:paraId="413A3B31" w14:textId="0E4B52B1" w:rsidR="001556EC" w:rsidRDefault="001556EC" w:rsidP="00155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position w:val="-19"/>
                <w:sz w:val="18"/>
                <w:szCs w:val="18"/>
                <w:lang w:eastAsia="ru-RU"/>
              </w:rPr>
            </w:pPr>
            <w:r w:rsidRPr="00FC5689">
              <w:rPr>
                <w:rFonts w:ascii="Times New Roman" w:hAnsi="Times New Roman"/>
                <w:noProof/>
                <w:position w:val="-19"/>
                <w:sz w:val="18"/>
                <w:szCs w:val="18"/>
                <w:lang w:eastAsia="ru-RU"/>
              </w:rPr>
              <w:t>Количество отремонтированных зданий (обособленных помещений, помещений) общеобразовательных организаций</w:t>
            </w:r>
          </w:p>
        </w:tc>
        <w:tc>
          <w:tcPr>
            <w:tcW w:w="3119" w:type="dxa"/>
            <w:shd w:val="clear" w:color="auto" w:fill="FFFFFF"/>
          </w:tcPr>
          <w:p w14:paraId="71FD98EB" w14:textId="646E74F0" w:rsidR="001556EC" w:rsidRDefault="001556EC" w:rsidP="00155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5689">
              <w:rPr>
                <w:rFonts w:ascii="Times New Roman" w:hAnsi="Times New Roman"/>
                <w:sz w:val="18"/>
                <w:szCs w:val="18"/>
                <w:lang w:eastAsia="ru-RU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28E07293" w14:textId="3E7B01EA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56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</w:tc>
      </w:tr>
      <w:tr w:rsidR="001556EC" w:rsidRPr="00446B25" w14:paraId="675C6ABB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2E7A3A72" w14:textId="77777777" w:rsidR="001556EC" w:rsidRPr="00446B25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6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34" w:type="dxa"/>
            <w:gridSpan w:val="5"/>
            <w:shd w:val="clear" w:color="auto" w:fill="FFFFFF"/>
          </w:tcPr>
          <w:p w14:paraId="22210228" w14:textId="77777777" w:rsidR="001556EC" w:rsidRPr="00446B25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6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</w:tc>
      </w:tr>
      <w:tr w:rsidR="001556EC" w:rsidRPr="00446B25" w14:paraId="0845F1BD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5F777C98" w14:textId="77777777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894" w:type="dxa"/>
            <w:shd w:val="clear" w:color="auto" w:fill="FFFFFF"/>
          </w:tcPr>
          <w:p w14:paraId="05F3CC4F" w14:textId="77777777" w:rsidR="001556EC" w:rsidRPr="000D39EF" w:rsidRDefault="001556EC" w:rsidP="001556E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Отношение средней заработной платы педагогических работников организаций дополнительного образования детей к средней заработной плате учителей в Московской области</w:t>
            </w:r>
          </w:p>
        </w:tc>
        <w:tc>
          <w:tcPr>
            <w:tcW w:w="1330" w:type="dxa"/>
            <w:shd w:val="clear" w:color="auto" w:fill="FFFFFF"/>
          </w:tcPr>
          <w:p w14:paraId="74F19430" w14:textId="77777777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72CEFD0E" w14:textId="77777777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П = З(</w:t>
            </w:r>
            <w:proofErr w:type="spellStart"/>
            <w:r w:rsidRPr="000D39EF">
              <w:rPr>
                <w:rFonts w:ascii="Times New Roman" w:hAnsi="Times New Roman"/>
                <w:sz w:val="18"/>
                <w:szCs w:val="18"/>
              </w:rPr>
              <w:t>мун</w:t>
            </w:r>
            <w:proofErr w:type="spellEnd"/>
            <w:r w:rsidRPr="000D39EF">
              <w:rPr>
                <w:rFonts w:ascii="Times New Roman" w:hAnsi="Times New Roman"/>
                <w:sz w:val="18"/>
                <w:szCs w:val="18"/>
              </w:rPr>
              <w:t>)/З(у) х 100, где:</w:t>
            </w:r>
          </w:p>
          <w:p w14:paraId="09CEF99A" w14:textId="77777777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644A31A1" w14:textId="77777777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З(</w:t>
            </w:r>
            <w:proofErr w:type="spellStart"/>
            <w:r w:rsidRPr="000D39EF">
              <w:rPr>
                <w:rFonts w:ascii="Times New Roman" w:hAnsi="Times New Roman"/>
                <w:sz w:val="18"/>
                <w:szCs w:val="18"/>
              </w:rPr>
              <w:t>мун</w:t>
            </w:r>
            <w:proofErr w:type="spellEnd"/>
            <w:r w:rsidRPr="000D39EF">
              <w:rPr>
                <w:rFonts w:ascii="Times New Roman" w:hAnsi="Times New Roman"/>
                <w:sz w:val="18"/>
                <w:szCs w:val="18"/>
              </w:rPr>
              <w:t>) – среднемесячная заработная плата педагогических работников муниципальных организаций дополнительного образования детей;</w:t>
            </w:r>
          </w:p>
          <w:p w14:paraId="0D5EDF88" w14:textId="77777777" w:rsidR="001556EC" w:rsidRPr="000D39EF" w:rsidRDefault="001556EC" w:rsidP="001556E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З(у) – среднемесячная заработная плата учителя в 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0BB2296B" w14:textId="77777777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shd w:val="clear" w:color="auto" w:fill="FFFFFF"/>
          </w:tcPr>
          <w:p w14:paraId="4CEBAC83" w14:textId="77777777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1556EC" w:rsidRPr="00446B25" w14:paraId="08CF996E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2FA6B9C3" w14:textId="7C763FE1" w:rsidR="001556EC" w:rsidRPr="00246C02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</w:t>
            </w:r>
            <w:r w:rsidR="00584A95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4" w:type="dxa"/>
            <w:shd w:val="clear" w:color="auto" w:fill="FFFFFF"/>
          </w:tcPr>
          <w:p w14:paraId="2A313699" w14:textId="77777777" w:rsidR="001556EC" w:rsidRPr="000D39EF" w:rsidRDefault="001556EC" w:rsidP="001556E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330" w:type="dxa"/>
            <w:shd w:val="clear" w:color="auto" w:fill="FFFFFF"/>
          </w:tcPr>
          <w:p w14:paraId="3D084D5F" w14:textId="77777777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028CFB6D" w14:textId="77777777" w:rsidR="001556EC" w:rsidRPr="000D39EF" w:rsidRDefault="001556EC" w:rsidP="001556E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(</w:t>
            </w:r>
            <w:proofErr w:type="spellStart"/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Чдоп</w:t>
            </w:r>
            <w:proofErr w:type="spellEnd"/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 xml:space="preserve">/ </w:t>
            </w:r>
            <w:proofErr w:type="spellStart"/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Чобщ</w:t>
            </w:r>
            <w:proofErr w:type="spellEnd"/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) x 100, где: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proofErr w:type="spellStart"/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Чдоп</w:t>
            </w:r>
            <w:proofErr w:type="spellEnd"/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 xml:space="preserve"> – число детей в возрасте от 5 до 18 лет, проживающих в муниципальном образовании и обучающихся по дополнительным образовательным программам,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proofErr w:type="spellStart"/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Чобщ</w:t>
            </w:r>
            <w:proofErr w:type="spellEnd"/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 xml:space="preserve"> – общее число детей в возрасте от 5 до 18 лет, проживающих в муниципальном образовании</w:t>
            </w:r>
          </w:p>
        </w:tc>
        <w:tc>
          <w:tcPr>
            <w:tcW w:w="3119" w:type="dxa"/>
            <w:shd w:val="clear" w:color="auto" w:fill="FFFFFF"/>
          </w:tcPr>
          <w:p w14:paraId="759623C4" w14:textId="77777777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1BE705A0" w14:textId="77777777" w:rsidR="001556EC" w:rsidRPr="000D39EF" w:rsidRDefault="001556EC" w:rsidP="00155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</w:tbl>
    <w:p w14:paraId="091B88CF" w14:textId="77777777" w:rsidR="00C34E00" w:rsidRDefault="00C34E00" w:rsidP="00C34E0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18"/>
          <w:szCs w:val="18"/>
        </w:rPr>
      </w:pPr>
    </w:p>
    <w:p w14:paraId="005C1118" w14:textId="77777777" w:rsidR="00C34E00" w:rsidRPr="00C34E00" w:rsidRDefault="002E44CF" w:rsidP="00C34E00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15243">
        <w:rPr>
          <w:rFonts w:ascii="Times New Roman" w:hAnsi="Times New Roman"/>
          <w:b/>
          <w:sz w:val="18"/>
          <w:szCs w:val="18"/>
        </w:rPr>
        <w:t>Порядок взаимодействия ответственного за выполнение</w:t>
      </w:r>
      <w:r w:rsidR="00417FBA" w:rsidRPr="00915243">
        <w:rPr>
          <w:rFonts w:ascii="Times New Roman" w:hAnsi="Times New Roman"/>
          <w:b/>
          <w:sz w:val="18"/>
          <w:szCs w:val="18"/>
        </w:rPr>
        <w:t xml:space="preserve"> </w:t>
      </w:r>
      <w:r w:rsidR="00D06B30" w:rsidRPr="00915243">
        <w:rPr>
          <w:rFonts w:ascii="Times New Roman" w:hAnsi="Times New Roman"/>
          <w:b/>
          <w:sz w:val="18"/>
          <w:szCs w:val="18"/>
        </w:rPr>
        <w:t xml:space="preserve">мероприятия подпрограммы </w:t>
      </w:r>
      <w:r w:rsidR="00F63642" w:rsidRPr="00915243">
        <w:rPr>
          <w:rFonts w:ascii="Times New Roman" w:hAnsi="Times New Roman"/>
          <w:b/>
          <w:sz w:val="18"/>
          <w:szCs w:val="18"/>
        </w:rPr>
        <w:t>с заказчиком</w:t>
      </w:r>
      <w:r w:rsidR="00417FBA" w:rsidRPr="00915243">
        <w:rPr>
          <w:rFonts w:ascii="Times New Roman" w:hAnsi="Times New Roman"/>
          <w:b/>
          <w:sz w:val="18"/>
          <w:szCs w:val="18"/>
        </w:rPr>
        <w:t xml:space="preserve"> </w:t>
      </w:r>
      <w:r w:rsidR="00D06B30" w:rsidRPr="00915243">
        <w:rPr>
          <w:rFonts w:ascii="Times New Roman" w:hAnsi="Times New Roman"/>
          <w:b/>
          <w:sz w:val="18"/>
          <w:szCs w:val="18"/>
        </w:rPr>
        <w:t>муниципальной программы</w:t>
      </w:r>
    </w:p>
    <w:p w14:paraId="6708796B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Ответственный за выполнение мероприятия:</w:t>
      </w:r>
    </w:p>
    <w:p w14:paraId="4B26E473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 формирует прогноз расходов на реализацию мероприятия и направляет его заказчику муниципальной программы;</w:t>
      </w:r>
    </w:p>
    <w:p w14:paraId="2E16EB31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 направляет заказчику подпрограммы предложения по формированию "Дорожных карт";</w:t>
      </w:r>
    </w:p>
    <w:p w14:paraId="4049815B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-участвует в обсуждении вопросов, связанных с реализацией и финансированием в части соответствующего мероприятия;</w:t>
      </w:r>
    </w:p>
    <w:p w14:paraId="5EF44FA2" w14:textId="77777777" w:rsidR="00F10FCB" w:rsidRPr="00925040" w:rsidRDefault="00F10FCB" w:rsidP="00925040">
      <w:pPr>
        <w:spacing w:after="1" w:line="220" w:lineRule="atLeast"/>
        <w:ind w:left="142" w:hanging="142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14:paraId="5D9FCFF1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Заказчик муниципальной программы:</w:t>
      </w:r>
    </w:p>
    <w:p w14:paraId="56F94570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29A9FBEC" w14:textId="472F19C1" w:rsidR="00F10FCB" w:rsidRPr="003055B8" w:rsidRDefault="00F10FCB" w:rsidP="003055B8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-несет ответственность за 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14:paraId="793248C0" w14:textId="77777777" w:rsidR="002E44CF" w:rsidRPr="00915243" w:rsidRDefault="002E44CF" w:rsidP="009E7971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15243">
        <w:rPr>
          <w:rFonts w:ascii="Times New Roman" w:hAnsi="Times New Roman"/>
          <w:b/>
          <w:sz w:val="18"/>
          <w:szCs w:val="18"/>
        </w:rPr>
        <w:t xml:space="preserve">Состав, форма и сроки представления отчетности о </w:t>
      </w:r>
      <w:r w:rsidR="00F63642" w:rsidRPr="00915243">
        <w:rPr>
          <w:rFonts w:ascii="Times New Roman" w:hAnsi="Times New Roman"/>
          <w:b/>
          <w:sz w:val="18"/>
          <w:szCs w:val="18"/>
        </w:rPr>
        <w:t>ходе реализации</w:t>
      </w:r>
      <w:r w:rsidRPr="00915243">
        <w:rPr>
          <w:rFonts w:ascii="Times New Roman" w:hAnsi="Times New Roman"/>
          <w:b/>
          <w:sz w:val="18"/>
          <w:szCs w:val="18"/>
        </w:rPr>
        <w:t xml:space="preserve"> мероприятий </w:t>
      </w:r>
      <w:r w:rsidR="00D06B30" w:rsidRPr="00915243">
        <w:rPr>
          <w:rFonts w:ascii="Times New Roman" w:hAnsi="Times New Roman"/>
          <w:b/>
          <w:sz w:val="18"/>
          <w:szCs w:val="18"/>
        </w:rPr>
        <w:t>муниципальной программы</w:t>
      </w:r>
    </w:p>
    <w:p w14:paraId="191DDA8C" w14:textId="77777777" w:rsidR="00F10FCB" w:rsidRPr="00915243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bookmarkStart w:id="10" w:name="P3009"/>
      <w:bookmarkEnd w:id="10"/>
      <w:r w:rsidRPr="00915243">
        <w:rPr>
          <w:rFonts w:ascii="Times New Roman" w:hAnsi="Times New Roman"/>
          <w:sz w:val="18"/>
          <w:szCs w:val="18"/>
        </w:rPr>
        <w:t>Контроль за реализацией муниципальной программы осуществляется Координатором муниципальной программы.</w:t>
      </w:r>
    </w:p>
    <w:p w14:paraId="2955FCCF" w14:textId="77777777" w:rsidR="00F10FCB" w:rsidRPr="00915243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15243">
        <w:rPr>
          <w:rFonts w:ascii="Times New Roman" w:hAnsi="Times New Roman"/>
          <w:sz w:val="18"/>
          <w:szCs w:val="18"/>
        </w:rPr>
        <w:lastRenderedPageBreak/>
        <w:t>С целью контроля за реализацией муниципальной программы заказчик ежеквартально до 15 числа месяца, следующего за отчетным кварталом, формирует в подсистеме ГАСУ МО: а) оперативный отчет о реализации мероприятий муниципальной программы; б) оперативный (годовой) отчет о выполнении муниципальной</w:t>
      </w:r>
    </w:p>
    <w:p w14:paraId="274AF29B" w14:textId="7CB8380F" w:rsidR="006D14A8" w:rsidRDefault="00F10FCB" w:rsidP="003129E7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15243">
        <w:rPr>
          <w:rFonts w:ascii="Times New Roman" w:hAnsi="Times New Roman"/>
          <w:sz w:val="18"/>
          <w:szCs w:val="18"/>
        </w:rPr>
        <w:t>программы по объектам строительства, реконструкции и капитального ремонта</w:t>
      </w:r>
    </w:p>
    <w:p w14:paraId="6BE081DF" w14:textId="77777777" w:rsidR="00915243" w:rsidRDefault="00915243" w:rsidP="00F10FCB">
      <w:pPr>
        <w:spacing w:after="1" w:line="220" w:lineRule="atLeast"/>
        <w:ind w:left="284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1EE33496" w14:textId="77777777" w:rsidR="002E44CF" w:rsidRPr="002A1E4B" w:rsidRDefault="002E44CF" w:rsidP="005B467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A1E4B">
        <w:rPr>
          <w:rFonts w:ascii="Times New Roman" w:hAnsi="Times New Roman"/>
          <w:b/>
          <w:sz w:val="24"/>
          <w:szCs w:val="24"/>
        </w:rPr>
        <w:t xml:space="preserve">Подпрограмма </w:t>
      </w:r>
      <w:r w:rsidR="00A024E4" w:rsidRPr="002A1E4B">
        <w:rPr>
          <w:rFonts w:ascii="Times New Roman" w:hAnsi="Times New Roman"/>
          <w:b/>
          <w:sz w:val="24"/>
          <w:szCs w:val="24"/>
        </w:rPr>
        <w:t>1</w:t>
      </w:r>
      <w:r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2A1E4B">
        <w:rPr>
          <w:rFonts w:ascii="Times New Roman" w:hAnsi="Times New Roman"/>
          <w:b/>
          <w:sz w:val="24"/>
          <w:szCs w:val="24"/>
        </w:rPr>
        <w:t>«</w:t>
      </w:r>
      <w:r w:rsidRPr="002A1E4B">
        <w:rPr>
          <w:rFonts w:ascii="Times New Roman" w:hAnsi="Times New Roman"/>
          <w:b/>
          <w:sz w:val="24"/>
          <w:szCs w:val="24"/>
        </w:rPr>
        <w:t>Дошкольное образование</w:t>
      </w:r>
      <w:r w:rsidR="00E63395" w:rsidRPr="002A1E4B">
        <w:rPr>
          <w:rFonts w:ascii="Times New Roman" w:hAnsi="Times New Roman"/>
          <w:b/>
          <w:sz w:val="24"/>
          <w:szCs w:val="24"/>
        </w:rPr>
        <w:t>»</w:t>
      </w:r>
    </w:p>
    <w:p w14:paraId="0D65199D" w14:textId="77777777" w:rsidR="002E44CF" w:rsidRPr="002A1E4B" w:rsidRDefault="002E44CF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p w14:paraId="7A945B92" w14:textId="77777777" w:rsidR="002E44CF" w:rsidRPr="002A1E4B" w:rsidRDefault="006E6035" w:rsidP="005B467D">
      <w:pPr>
        <w:numPr>
          <w:ilvl w:val="1"/>
          <w:numId w:val="2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2A1E4B">
        <w:rPr>
          <w:rFonts w:ascii="Times New Roman" w:hAnsi="Times New Roman"/>
          <w:b/>
          <w:sz w:val="24"/>
          <w:szCs w:val="24"/>
        </w:rPr>
        <w:t xml:space="preserve">Паспорт подпрограммы </w:t>
      </w:r>
      <w:r w:rsidR="00A024E4" w:rsidRPr="002A1E4B">
        <w:rPr>
          <w:rFonts w:ascii="Times New Roman" w:hAnsi="Times New Roman"/>
          <w:b/>
          <w:sz w:val="24"/>
          <w:szCs w:val="24"/>
          <w:lang w:val="en-US"/>
        </w:rPr>
        <w:t>1</w:t>
      </w:r>
      <w:r w:rsidR="002E44CF"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2A1E4B">
        <w:rPr>
          <w:rFonts w:ascii="Times New Roman" w:hAnsi="Times New Roman"/>
          <w:b/>
          <w:sz w:val="24"/>
          <w:szCs w:val="24"/>
        </w:rPr>
        <w:t>«</w:t>
      </w:r>
      <w:r w:rsidR="002E44CF" w:rsidRPr="002A1E4B">
        <w:rPr>
          <w:rFonts w:ascii="Times New Roman" w:hAnsi="Times New Roman"/>
          <w:b/>
          <w:sz w:val="24"/>
          <w:szCs w:val="24"/>
        </w:rPr>
        <w:t>Дошкольное образование</w:t>
      </w:r>
      <w:r w:rsidR="00E63395" w:rsidRPr="002A1E4B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0"/>
        <w:gridCol w:w="2015"/>
        <w:gridCol w:w="2268"/>
        <w:gridCol w:w="1560"/>
        <w:gridCol w:w="1275"/>
        <w:gridCol w:w="1280"/>
        <w:gridCol w:w="1272"/>
        <w:gridCol w:w="1219"/>
        <w:gridCol w:w="1053"/>
      </w:tblGrid>
      <w:tr w:rsidR="00325139" w:rsidRPr="002A1E4B" w14:paraId="592B71AC" w14:textId="77777777" w:rsidTr="005108B9">
        <w:trPr>
          <w:trHeight w:val="248"/>
        </w:trPr>
        <w:tc>
          <w:tcPr>
            <w:tcW w:w="2800" w:type="dxa"/>
          </w:tcPr>
          <w:p w14:paraId="2889F171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1942" w:type="dxa"/>
            <w:gridSpan w:val="8"/>
          </w:tcPr>
          <w:p w14:paraId="4F004A33" w14:textId="77777777" w:rsidR="00325139" w:rsidRPr="00915243" w:rsidRDefault="00D14ED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4ED6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325139" w:rsidRPr="002A1E4B" w14:paraId="7773936A" w14:textId="77777777" w:rsidTr="005108B9">
        <w:tc>
          <w:tcPr>
            <w:tcW w:w="2800" w:type="dxa"/>
            <w:vMerge w:val="restart"/>
          </w:tcPr>
          <w:p w14:paraId="72B4C9F1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015" w:type="dxa"/>
            <w:vMerge w:val="restart"/>
          </w:tcPr>
          <w:p w14:paraId="1CB4296D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2268" w:type="dxa"/>
            <w:vMerge w:val="restart"/>
          </w:tcPr>
          <w:p w14:paraId="46A5EC46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659" w:type="dxa"/>
            <w:gridSpan w:val="6"/>
          </w:tcPr>
          <w:p w14:paraId="666623AD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Расходы (тыс. рублей)</w:t>
            </w:r>
          </w:p>
        </w:tc>
      </w:tr>
      <w:tr w:rsidR="00BB4B86" w:rsidRPr="002A1E4B" w14:paraId="1C60FEB7" w14:textId="77777777" w:rsidTr="005108B9">
        <w:trPr>
          <w:trHeight w:val="108"/>
        </w:trPr>
        <w:tc>
          <w:tcPr>
            <w:tcW w:w="2800" w:type="dxa"/>
            <w:vMerge/>
          </w:tcPr>
          <w:p w14:paraId="27EB351B" w14:textId="77777777" w:rsidR="00BB4B86" w:rsidRPr="00915243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0561205C" w14:textId="77777777" w:rsidR="00BB4B86" w:rsidRPr="00915243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7A230AD6" w14:textId="77777777" w:rsidR="00BB4B86" w:rsidRPr="00915243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D63B465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5" w:type="dxa"/>
            <w:vAlign w:val="center"/>
          </w:tcPr>
          <w:p w14:paraId="650C5BE2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1280" w:type="dxa"/>
            <w:vAlign w:val="center"/>
          </w:tcPr>
          <w:p w14:paraId="262DDB19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272" w:type="dxa"/>
            <w:vAlign w:val="center"/>
          </w:tcPr>
          <w:p w14:paraId="483B1A6F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</w:t>
            </w:r>
            <w:r w:rsidRPr="00915243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91524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19" w:type="dxa"/>
            <w:vAlign w:val="center"/>
          </w:tcPr>
          <w:p w14:paraId="1E71F1B0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053" w:type="dxa"/>
          </w:tcPr>
          <w:p w14:paraId="1451ACDB" w14:textId="77777777" w:rsidR="00BB4B86" w:rsidRPr="00915243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E84D31" w:rsidRPr="002A1E4B" w14:paraId="2D192BFD" w14:textId="77777777" w:rsidTr="005108B9">
        <w:tc>
          <w:tcPr>
            <w:tcW w:w="2800" w:type="dxa"/>
            <w:vMerge/>
          </w:tcPr>
          <w:p w14:paraId="50186BF3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 w:val="restart"/>
          </w:tcPr>
          <w:p w14:paraId="53F22F54" w14:textId="77777777" w:rsidR="00E84D31" w:rsidRPr="00915243" w:rsidRDefault="00790D97" w:rsidP="00D14E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90D97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2268" w:type="dxa"/>
          </w:tcPr>
          <w:p w14:paraId="0D0E927E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0316B19C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86C3D" w14:textId="77777777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1560</w:t>
            </w:r>
            <w:r w:rsidR="006C5758">
              <w:rPr>
                <w:rFonts w:ascii="Times New Roman" w:hAnsi="Times New Roman"/>
                <w:sz w:val="18"/>
                <w:szCs w:val="18"/>
              </w:rPr>
              <w:t>6</w:t>
            </w:r>
            <w:r w:rsidRPr="00920AF1">
              <w:rPr>
                <w:rFonts w:ascii="Times New Roman" w:hAnsi="Times New Roman"/>
                <w:sz w:val="18"/>
                <w:szCs w:val="18"/>
              </w:rPr>
              <w:t>66,00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2D58" w14:textId="07E94A07" w:rsidR="00E84D31" w:rsidRPr="00FA7C17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755113,86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13087" w14:textId="711A003D" w:rsidR="00E84D31" w:rsidRPr="00A234FB" w:rsidRDefault="00807DF3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373993,38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A7A7" w14:textId="11356456" w:rsidR="00E84D31" w:rsidRPr="00FA7C17" w:rsidRDefault="00807DF3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297155,38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F67D7" w14:textId="21CC4314" w:rsidR="00E84D31" w:rsidRPr="00FA7C17" w:rsidRDefault="00242A6E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297155,38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8975" w14:textId="78D1F71D" w:rsidR="00E84D31" w:rsidRPr="00FA7C17" w:rsidRDefault="00242A6E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3284084</w:t>
            </w:r>
            <w:r w:rsidR="00807DF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E84D31" w:rsidRPr="002A1E4B" w14:paraId="7380B28F" w14:textId="77777777" w:rsidTr="005108B9">
        <w:trPr>
          <w:trHeight w:val="280"/>
        </w:trPr>
        <w:tc>
          <w:tcPr>
            <w:tcW w:w="2800" w:type="dxa"/>
            <w:vMerge/>
          </w:tcPr>
          <w:p w14:paraId="39B964A0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18560E31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6B2CE4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5FE6C" w14:textId="77777777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883878,0</w:t>
            </w:r>
            <w:r w:rsidR="00BC5B7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E35AC" w14:textId="5D150AD3" w:rsidR="00E84D31" w:rsidRPr="00FA7C17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300514,00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E96B" w14:textId="43DDF9E5" w:rsidR="00E84D31" w:rsidRPr="00807DF3" w:rsidRDefault="00807DF3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100191,00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087DC" w14:textId="048131C3" w:rsidR="00E84D31" w:rsidRPr="00FA7C17" w:rsidRDefault="00807DF3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48171,00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8E288" w14:textId="6035A556" w:rsidR="00E84D31" w:rsidRPr="00FA7C17" w:rsidRDefault="00807DF3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</w:t>
            </w:r>
            <w:r w:rsidR="00F525F1">
              <w:rPr>
                <w:rFonts w:ascii="Times New Roman" w:hAnsi="Times New Roman"/>
                <w:sz w:val="18"/>
                <w:szCs w:val="18"/>
              </w:rPr>
              <w:t>171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74C8D" w14:textId="77403EDC" w:rsidR="00BC5B77" w:rsidRPr="00FA7C17" w:rsidRDefault="00F525F1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1380925,00</w:t>
            </w:r>
          </w:p>
        </w:tc>
      </w:tr>
      <w:tr w:rsidR="00E84D31" w:rsidRPr="002A1E4B" w14:paraId="2CC8DD85" w14:textId="77777777" w:rsidTr="005108B9">
        <w:tc>
          <w:tcPr>
            <w:tcW w:w="2800" w:type="dxa"/>
            <w:vMerge/>
          </w:tcPr>
          <w:p w14:paraId="2B4F0306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1133C663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A4E8934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3D14" w14:textId="77777777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540</w:t>
            </w:r>
            <w:r w:rsidR="00BC5B77">
              <w:rPr>
                <w:rFonts w:ascii="Times New Roman" w:hAnsi="Times New Roman"/>
                <w:sz w:val="18"/>
                <w:szCs w:val="18"/>
              </w:rPr>
              <w:t>8</w:t>
            </w:r>
            <w:r w:rsidRPr="00920AF1">
              <w:rPr>
                <w:rFonts w:ascii="Times New Roman" w:hAnsi="Times New Roman"/>
                <w:sz w:val="18"/>
                <w:szCs w:val="18"/>
              </w:rPr>
              <w:t>44,20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C9AF" w14:textId="193DF583" w:rsidR="00E84D31" w:rsidRPr="00FA7C17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322197,76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F18DE" w14:textId="5595C848" w:rsidR="005C274E" w:rsidRPr="00FA7C17" w:rsidRDefault="00807DF3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141400,28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9C267" w14:textId="316248C6" w:rsidR="00E84D31" w:rsidRPr="00FA7C17" w:rsidRDefault="00807DF3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116582,28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3EDBD" w14:textId="72E0501D" w:rsidR="00E84D31" w:rsidRPr="00FA7C17" w:rsidRDefault="00807DF3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116582,28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6379" w14:textId="0E637F2F" w:rsidR="00E84D31" w:rsidRPr="00FA7C17" w:rsidRDefault="00807DF3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1237606,8</w:t>
            </w:r>
          </w:p>
        </w:tc>
      </w:tr>
      <w:tr w:rsidR="00E84D31" w:rsidRPr="002A1E4B" w14:paraId="79AFC6C3" w14:textId="77777777" w:rsidTr="005108B9">
        <w:tc>
          <w:tcPr>
            <w:tcW w:w="2800" w:type="dxa"/>
            <w:vMerge/>
          </w:tcPr>
          <w:p w14:paraId="30E6F283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26F25219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9446000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3AE74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526F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524C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535FA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A823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32B46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665552,20</w:t>
            </w:r>
          </w:p>
        </w:tc>
      </w:tr>
      <w:tr w:rsidR="00E84D31" w:rsidRPr="002A1E4B" w14:paraId="43633E1D" w14:textId="77777777" w:rsidTr="005108B9">
        <w:trPr>
          <w:trHeight w:val="474"/>
        </w:trPr>
        <w:tc>
          <w:tcPr>
            <w:tcW w:w="2800" w:type="dxa"/>
            <w:vMerge/>
          </w:tcPr>
          <w:p w14:paraId="676918BB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45E69B5E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AE35265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C016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1EC33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F430F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C6AD1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AC200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12708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</w:tbl>
    <w:p w14:paraId="5152C111" w14:textId="77777777" w:rsidR="009F0616" w:rsidRPr="002A1E4B" w:rsidRDefault="009F0616" w:rsidP="00116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" w:line="220" w:lineRule="atLeast"/>
        <w:jc w:val="both"/>
        <w:rPr>
          <w:rFonts w:ascii="Times New Roman" w:hAnsi="Times New Roman"/>
          <w:sz w:val="24"/>
          <w:szCs w:val="24"/>
        </w:rPr>
        <w:sectPr w:rsidR="009F0616" w:rsidRPr="002A1E4B" w:rsidSect="008975C3">
          <w:headerReference w:type="default" r:id="rId12"/>
          <w:headerReference w:type="first" r:id="rId13"/>
          <w:pgSz w:w="16838" w:h="11905" w:orient="landscape"/>
          <w:pgMar w:top="426" w:right="1134" w:bottom="993" w:left="1134" w:header="426" w:footer="0" w:gutter="0"/>
          <w:cols w:space="720"/>
          <w:titlePg/>
          <w:docGrid w:linePitch="299"/>
        </w:sectPr>
      </w:pPr>
    </w:p>
    <w:p w14:paraId="6EC57D8B" w14:textId="77777777" w:rsidR="002E44CF" w:rsidRPr="002A1E4B" w:rsidRDefault="002E44CF" w:rsidP="009F5DB4">
      <w:pPr>
        <w:numPr>
          <w:ilvl w:val="1"/>
          <w:numId w:val="2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1" w:name="P3237"/>
      <w:bookmarkEnd w:id="11"/>
      <w:r w:rsidRPr="002A1E4B">
        <w:rPr>
          <w:rFonts w:ascii="Times New Roman" w:hAnsi="Times New Roman"/>
          <w:b/>
          <w:sz w:val="24"/>
          <w:szCs w:val="24"/>
        </w:rPr>
        <w:lastRenderedPageBreak/>
        <w:t xml:space="preserve">Перечень мероприятий подпрограммы </w:t>
      </w:r>
      <w:r w:rsidR="00A024E4" w:rsidRPr="002A1E4B">
        <w:rPr>
          <w:rFonts w:ascii="Times New Roman" w:hAnsi="Times New Roman"/>
          <w:b/>
          <w:sz w:val="24"/>
          <w:szCs w:val="24"/>
        </w:rPr>
        <w:t>1</w:t>
      </w:r>
      <w:r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2A1E4B">
        <w:rPr>
          <w:rFonts w:ascii="Times New Roman" w:hAnsi="Times New Roman"/>
          <w:b/>
          <w:sz w:val="24"/>
          <w:szCs w:val="24"/>
        </w:rPr>
        <w:t>«</w:t>
      </w:r>
      <w:r w:rsidRPr="002A1E4B">
        <w:rPr>
          <w:rFonts w:ascii="Times New Roman" w:hAnsi="Times New Roman"/>
          <w:b/>
          <w:sz w:val="24"/>
          <w:szCs w:val="24"/>
        </w:rPr>
        <w:t>Дошкольное</w:t>
      </w:r>
      <w:r w:rsidR="00F50CEF"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Pr="002A1E4B">
        <w:rPr>
          <w:rFonts w:ascii="Times New Roman" w:hAnsi="Times New Roman"/>
          <w:b/>
          <w:sz w:val="24"/>
          <w:szCs w:val="24"/>
        </w:rPr>
        <w:t>обра</w:t>
      </w:r>
      <w:r w:rsidR="00E87256" w:rsidRPr="002A1E4B">
        <w:rPr>
          <w:rFonts w:ascii="Times New Roman" w:hAnsi="Times New Roman"/>
          <w:b/>
          <w:sz w:val="24"/>
          <w:szCs w:val="24"/>
        </w:rPr>
        <w:t>зование</w:t>
      </w:r>
      <w:r w:rsidR="00E63395" w:rsidRPr="002A1E4B">
        <w:rPr>
          <w:rFonts w:ascii="Times New Roman" w:hAnsi="Times New Roman"/>
          <w:b/>
          <w:sz w:val="24"/>
          <w:szCs w:val="24"/>
        </w:rPr>
        <w:t>»</w:t>
      </w:r>
      <w:r w:rsidRPr="002A1E4B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827" w:type="dxa"/>
        <w:tblInd w:w="142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93"/>
        <w:gridCol w:w="1850"/>
        <w:gridCol w:w="847"/>
        <w:gridCol w:w="1701"/>
        <w:gridCol w:w="1136"/>
        <w:gridCol w:w="1135"/>
        <w:gridCol w:w="1134"/>
        <w:gridCol w:w="1136"/>
        <w:gridCol w:w="983"/>
        <w:gridCol w:w="1134"/>
        <w:gridCol w:w="1124"/>
        <w:gridCol w:w="17"/>
        <w:gridCol w:w="833"/>
        <w:gridCol w:w="17"/>
        <w:gridCol w:w="1118"/>
        <w:gridCol w:w="17"/>
        <w:gridCol w:w="652"/>
      </w:tblGrid>
      <w:tr w:rsidR="00325139" w:rsidRPr="002A1E4B" w14:paraId="09EFEBC0" w14:textId="77777777" w:rsidTr="00ED7FEA">
        <w:trPr>
          <w:trHeight w:val="37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96E2B91" w14:textId="77777777" w:rsidR="00325139" w:rsidRPr="002A1E4B" w:rsidRDefault="00325139" w:rsidP="003251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8A2D13" w14:textId="77777777" w:rsidR="00325139" w:rsidRPr="002A1E4B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82875" w:rsidRPr="00FD11E0" w14:paraId="5B9E16A8" w14:textId="77777777" w:rsidTr="00ED7FEA">
        <w:trPr>
          <w:gridAfter w:val="1"/>
          <w:wAfter w:w="652" w:type="dxa"/>
          <w:trHeight w:val="76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3E0EB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882BB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C3C04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73781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8FF5E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мероприятия в году, предшествующем</w:t>
            </w:r>
            <w:r w:rsidR="00E63395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году начала реализации госпрограммы 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99923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Всего, 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47AFA" w14:textId="77777777" w:rsidR="00325139" w:rsidRPr="00FD11E0" w:rsidRDefault="009F0616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EA98D" w14:textId="77777777" w:rsidR="00325139" w:rsidRPr="00FD11E0" w:rsidRDefault="00325139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32A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E82875" w:rsidRPr="00FD11E0" w14:paraId="29C25464" w14:textId="77777777" w:rsidTr="00ED7FEA">
        <w:trPr>
          <w:gridAfter w:val="2"/>
          <w:wAfter w:w="669" w:type="dxa"/>
          <w:trHeight w:val="94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8035F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63346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9BD28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A47E7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52E61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10153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CAEEF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6FE23D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708B7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6240F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</w:t>
            </w:r>
            <w:r w:rsidRPr="00FD11E0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FD11E0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2032D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0CA3D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B5E6C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D11E0" w14:paraId="6C9A6577" w14:textId="77777777" w:rsidTr="00ED7FEA">
        <w:trPr>
          <w:gridAfter w:val="2"/>
          <w:wAfter w:w="669" w:type="dxa"/>
          <w:trHeight w:val="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C3D3F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366736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226DD6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DCA83F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2F5C3E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F28AF8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CA1AC5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71C6C4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E326D2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55030E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6315D7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49A634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7A1592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E82875" w:rsidRPr="00FD11E0" w14:paraId="027B00B8" w14:textId="77777777" w:rsidTr="00ED7FEA">
        <w:trPr>
          <w:gridAfter w:val="2"/>
          <w:wAfter w:w="669" w:type="dxa"/>
          <w:trHeight w:val="21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387DA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FBFB1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01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Проведение капитального ремонта объектов дошкольного образования</w:t>
            </w:r>
            <w:r w:rsidR="008814B0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="00C0612E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оборудования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9A8C3" w14:textId="77777777" w:rsidR="008537A0" w:rsidRPr="00FD11E0" w:rsidRDefault="00D14ED6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C3B47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ABEC6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5A3AC" w14:textId="71345C81" w:rsidR="008537A0" w:rsidRPr="0098688D" w:rsidRDefault="0067326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76838</w:t>
            </w:r>
            <w:r w:rsidR="0098688D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4CD22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E6E6A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A2EA" w14:textId="20A07A79" w:rsidR="008537A0" w:rsidRPr="0098688D" w:rsidRDefault="0067326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76838,</w:t>
            </w:r>
            <w:r w:rsidR="0098688D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CACA4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81446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EB5A4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образованием администрации городского округа Истра, </w:t>
            </w:r>
            <w:r w:rsidR="00D14ED6">
              <w:rPr>
                <w:rFonts w:ascii="Times New Roman" w:hAnsi="Times New Roman"/>
                <w:sz w:val="18"/>
                <w:szCs w:val="18"/>
              </w:rPr>
              <w:t>(далее УО)</w:t>
            </w:r>
            <w:r w:rsidRPr="00FD11E0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FD11E0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A9B4A38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52195D" w:rsidRPr="00FD11E0" w14:paraId="0D0DDCFB" w14:textId="77777777" w:rsidTr="00ED7FEA">
        <w:trPr>
          <w:gridAfter w:val="2"/>
          <w:wAfter w:w="669" w:type="dxa"/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3310" w14:textId="77777777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ECAB4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3165B" w14:textId="77777777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D9F63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87C3E" w14:textId="35DF3334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34A37" w14:textId="5403DEBF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52020.0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2E4D6" w14:textId="4B50488F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1E32D" w14:textId="2D3C7FD7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4EB85" w14:textId="25E5A53E" w:rsidR="0052195D" w:rsidRPr="0098688D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52020.00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2C33AC" w14:textId="24F8960A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7059C" w14:textId="033B8AE6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12EE706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F61913E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2195D" w:rsidRPr="00FD11E0" w14:paraId="401B5926" w14:textId="77777777" w:rsidTr="00ED7FEA">
        <w:trPr>
          <w:gridAfter w:val="2"/>
          <w:wAfter w:w="669" w:type="dxa"/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33A8F" w14:textId="77777777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A74B1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B5DA1" w14:textId="77777777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3AD38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94556" w14:textId="7389E2A3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F5E829" w14:textId="4C3B6CCD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24818,00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8204C" w14:textId="177BFA91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BCE51" w14:textId="130270A0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6B092" w14:textId="1EC9D6A2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24818,00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0C541" w14:textId="7078FA79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C1DE2" w14:textId="3A0AF9EC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3636E0D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881A172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2195D" w:rsidRPr="00FD11E0" w14:paraId="2F2D16CE" w14:textId="77777777" w:rsidTr="00ED7FEA">
        <w:trPr>
          <w:gridAfter w:val="2"/>
          <w:wAfter w:w="669" w:type="dxa"/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7CC43" w14:textId="77777777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40ECB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83D4F" w14:textId="77777777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50F6A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D17F8" w14:textId="1CBEAE7A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D635B" w14:textId="508E4052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960DE" w14:textId="52AE4674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5F113" w14:textId="42DFB7EC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E4A3B" w14:textId="4D427F4A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29B98" w14:textId="05649000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7C7BF" w14:textId="23975343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656C6B4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A11927A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2195D" w:rsidRPr="00FD11E0" w14:paraId="48CF8B58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0B76C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99B3A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4D69D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A1701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176A1" w14:textId="2839DB9D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0BC3B" w14:textId="21565E84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1F0AF" w14:textId="5756684D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B4DD3" w14:textId="0A9E169B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59934" w14:textId="3AAD3B57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3BE6" w14:textId="44684C81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DE8DC" w14:textId="69F89312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DBAEE9B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77606A00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2195D" w:rsidRPr="00FF3FC1" w14:paraId="6185EB60" w14:textId="77777777" w:rsidTr="00ED7FEA">
        <w:trPr>
          <w:gridAfter w:val="2"/>
          <w:wAfter w:w="669" w:type="dxa"/>
          <w:trHeight w:val="14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186DC" w14:textId="77777777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F823B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1.1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Приобретение (выкуп) нежилых помещений и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земельного участка под размещение дошкольных групп 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для детей в возрасте от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месяцев до 7 лет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4093F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37A5E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CA6919" w14:textId="75FEEB0E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ED526" w14:textId="5C3CF1A0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3F052" w14:textId="584DDED9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72147" w14:textId="2CEF3184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47010" w14:textId="5ABC808D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C1CC3" w14:textId="6971EEC2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81D8F" w14:textId="7A4C2C09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2E40D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FD11E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FD11E0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FD11E0">
              <w:rPr>
                <w:rFonts w:ascii="Times New Roman" w:hAnsi="Times New Roman"/>
                <w:sz w:val="18"/>
                <w:szCs w:val="18"/>
              </w:rPr>
              <w:br/>
            </w:r>
            <w:r w:rsidRPr="00FD11E0">
              <w:rPr>
                <w:rFonts w:ascii="Times New Roman" w:hAnsi="Times New Roman"/>
                <w:sz w:val="18"/>
                <w:szCs w:val="18"/>
              </w:rPr>
              <w:lastRenderedPageBreak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365D1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Обеспечение государственных гарантий реализации прав граждан на </w:t>
            </w:r>
            <w:r w:rsidRPr="00FD11E0">
              <w:rPr>
                <w:rFonts w:ascii="Times New Roman" w:hAnsi="Times New Roman"/>
                <w:sz w:val="18"/>
                <w:szCs w:val="18"/>
              </w:rPr>
              <w:lastRenderedPageBreak/>
              <w:t>получение общедоступного и бесплатного дошкольного образования</w:t>
            </w:r>
          </w:p>
        </w:tc>
      </w:tr>
      <w:tr w:rsidR="0052195D" w:rsidRPr="00FF3FC1" w14:paraId="335408CC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3AF1E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20BA8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60C3D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062B0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6F4AB" w14:textId="2BBE2675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53257" w14:textId="0C00D208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914DD" w14:textId="3B173CBB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23348" w14:textId="59152EB5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6388E" w14:textId="307C15F0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492E6" w14:textId="0FE8E8CF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4704C" w14:textId="27966C1E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4FF6E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8077D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FF3FC1" w14:paraId="43C97821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25167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9A759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5CD63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51073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5028A" w14:textId="36C3FCB6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F3E3A" w14:textId="21C48DC2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30599" w14:textId="4E5E6A14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A7FD8" w14:textId="1F34CC69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76354" w14:textId="00D4FAA5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A4989" w14:textId="6E54CD10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3D335" w14:textId="35804055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A41D6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CA7AE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FF3FC1" w14:paraId="6D3CBAD4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2737D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552A9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0E57A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0491E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Внебюджетные 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источники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1EEE5" w14:textId="7F3E45DA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6AFB8" w14:textId="1D9CCA39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FE83B" w14:textId="5E02CD69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CF6BA" w14:textId="0C3AF1CD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20880" w14:textId="62FE869C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CE28D" w14:textId="79DD9F61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C2314" w14:textId="2DCD237F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A604C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D3FFE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FF3FC1" w14:paraId="5A3F257F" w14:textId="77777777" w:rsidTr="00ED7FEA">
        <w:trPr>
          <w:gridAfter w:val="2"/>
          <w:wAfter w:w="669" w:type="dxa"/>
          <w:trHeight w:val="708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D842C3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61478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C336F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DFC45" w14:textId="77777777" w:rsidR="0052195D" w:rsidRPr="00FD11E0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3BFD3" w14:textId="24748384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2FCEA" w14:textId="2CDEAF49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D48D7" w14:textId="015ED34D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043EA" w14:textId="0D0FAEA5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A1963" w14:textId="07F1CB09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CB957" w14:textId="3B587DD3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F184C" w14:textId="3D0AC16B" w:rsidR="0052195D" w:rsidRPr="00FD11E0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3DF57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C149A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FF3FC1" w14:paraId="5D52B082" w14:textId="77777777" w:rsidTr="00ED7FEA">
        <w:trPr>
          <w:gridAfter w:val="2"/>
          <w:wAfter w:w="669" w:type="dxa"/>
          <w:trHeight w:val="158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8E52E7" w14:textId="77777777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F329F" w14:textId="77777777" w:rsidR="0052195D" w:rsidRPr="00E82875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1.2. </w:t>
            </w:r>
          </w:p>
          <w:p w14:paraId="5015DB46" w14:textId="77777777" w:rsidR="0052195D" w:rsidRPr="00E82875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оборудования для дошкольных образовательных организаций муниципальных образований Московской области – победителей областного конкурса на присвоение статуса Региональной инновационной площадки Московской области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9DA47" w14:textId="77777777" w:rsidR="0052195D" w:rsidRPr="00E82875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7CB6E" w14:textId="77777777" w:rsidR="0052195D" w:rsidRPr="00E82875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41BB3" w14:textId="2ABD4703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7423F" w14:textId="2D4957A7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548C5" w14:textId="2E11D150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B59E43" w14:textId="654D5623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52B03" w14:textId="42F19AEC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FCE30" w14:textId="766BB2A2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5AE79" w14:textId="1CFB0574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34A26" w14:textId="77777777" w:rsidR="0052195D" w:rsidRPr="00E82875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E8287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2875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E82875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066C1" w14:textId="77777777" w:rsidR="0052195D" w:rsidRPr="00E82875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52195D" w:rsidRPr="00FF3FC1" w14:paraId="5485FCFC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A667C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A752B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DCF75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C975E" w14:textId="77777777" w:rsidR="0052195D" w:rsidRPr="00E82875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7BF26" w14:textId="309A6270" w:rsidR="0052195D" w:rsidRPr="00920AF1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CF204" w14:textId="1C81D8B8" w:rsidR="0052195D" w:rsidRPr="00920AF1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D5BCB" w14:textId="6D220FC1" w:rsidR="0052195D" w:rsidRPr="00920AF1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75A81" w14:textId="36C80836" w:rsidR="0052195D" w:rsidRPr="00920AF1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7E61A" w14:textId="4B811361" w:rsidR="0052195D" w:rsidRPr="00920AF1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321C1" w14:textId="487AABC0" w:rsidR="0052195D" w:rsidRPr="00920AF1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2A654" w14:textId="3C7C1B9D" w:rsidR="0052195D" w:rsidRPr="00920AF1" w:rsidRDefault="0052195D" w:rsidP="0052195D">
            <w:pPr>
              <w:tabs>
                <w:tab w:val="center" w:pos="454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3CDB6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7C039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FF3FC1" w14:paraId="24DEEC54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724D1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C3486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7E747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0462A" w14:textId="77777777" w:rsidR="0052195D" w:rsidRPr="00E82875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09C04" w14:textId="5977E23C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E085E" w14:textId="129C21FD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3B97F" w14:textId="3387F0EE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4FEB38" w14:textId="11611DF7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F9205" w14:textId="36F23B6E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19904" w14:textId="4D256A2C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80811" w14:textId="1D117810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A574E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43129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FF3FC1" w14:paraId="3E7B53F4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D24DD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BFDAA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F3242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7DD1A" w14:textId="77777777" w:rsidR="0052195D" w:rsidRPr="00E82875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A0117" w14:textId="00CDCD7C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D8B69C" w14:textId="1E7C0A99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23DB0" w14:textId="5B5E073D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55990" w14:textId="1B76C03A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9ADE0" w14:textId="1B8518C0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02592" w14:textId="684E647D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E188D" w14:textId="6EFAD408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0953F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A31F5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95D" w:rsidRPr="00FF3FC1" w14:paraId="27FDBDD5" w14:textId="77777777" w:rsidTr="00ED7FEA">
        <w:trPr>
          <w:gridAfter w:val="2"/>
          <w:wAfter w:w="669" w:type="dxa"/>
          <w:trHeight w:val="17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095B7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C5602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C8456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DA983" w14:textId="77777777" w:rsidR="0052195D" w:rsidRPr="00E82875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CF15D" w14:textId="3B6CD3F2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45068" w14:textId="34DB2287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D7489" w14:textId="1F1FCDF8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C5B94" w14:textId="404AD19E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1EBE6" w14:textId="0ABFC361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393B2" w14:textId="7D73DC8F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5F5E6" w14:textId="063D75FF" w:rsidR="0052195D" w:rsidRPr="00E82875" w:rsidRDefault="0052195D" w:rsidP="00521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7310D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197E9" w14:textId="77777777" w:rsidR="0052195D" w:rsidRPr="00FF3FC1" w:rsidRDefault="0052195D" w:rsidP="005219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79DE13A7" w14:textId="77777777" w:rsidTr="00ED7FEA">
        <w:trPr>
          <w:gridAfter w:val="2"/>
          <w:wAfter w:w="669" w:type="dxa"/>
          <w:trHeight w:val="14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85557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C0612E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ED6F3" w14:textId="77777777" w:rsidR="00592495" w:rsidRPr="00E82875" w:rsidRDefault="009457F4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1.4.</w:t>
            </w:r>
            <w:r w:rsidRPr="00E8287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по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проведению капитального ремонта в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 дошкольных образовательных организациях в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91B25" w14:textId="77777777" w:rsidR="00592495" w:rsidRPr="00E82875" w:rsidRDefault="00790D9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31F61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783EA" w14:textId="7256FA2D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 w:rsidR="008C661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C59EA" w14:textId="71E3326E" w:rsidR="00592495" w:rsidRPr="00E82875" w:rsidRDefault="00673260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76838</w:t>
            </w:r>
            <w:r w:rsidR="008C661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2186F" w14:textId="406EBA20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03D88" w14:textId="362DBCFB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 w:rsidR="008C661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550C4" w14:textId="33935074" w:rsidR="00592495" w:rsidRPr="00E82875" w:rsidRDefault="00673260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76838</w:t>
            </w:r>
            <w:r w:rsidR="008C661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8382F" w14:textId="0641916C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039C3" w14:textId="36E9EFE3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4F41C" w14:textId="77777777" w:rsidR="00592495" w:rsidRPr="00E82875" w:rsidRDefault="00D14ED6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592495" w:rsidRPr="00E8287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92495" w:rsidRPr="00E82875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592495" w:rsidRPr="00E82875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5C331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E82875" w:rsidRPr="00FF3FC1" w14:paraId="1DB2CE61" w14:textId="77777777" w:rsidTr="00ED7FEA">
        <w:trPr>
          <w:gridAfter w:val="2"/>
          <w:wAfter w:w="669" w:type="dxa"/>
          <w:trHeight w:val="6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4DA6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AF762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1484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E0E20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0CF05" w14:textId="18028CAC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2D425" w14:textId="3C4C78E3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5202</w:t>
            </w: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18DC5" w14:textId="62F854A1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8A1FF" w14:textId="2EF2280A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B8EE5" w14:textId="7EFDEDBA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5F089" w14:textId="3D331C61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98FA9" w14:textId="14D98783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22B5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4B3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F3FC1" w14:paraId="4C5B9411" w14:textId="77777777" w:rsidTr="00ED7FEA">
        <w:trPr>
          <w:gridAfter w:val="2"/>
          <w:wAfter w:w="669" w:type="dxa"/>
          <w:trHeight w:val="75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4139C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1469B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E5065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F1359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6234F" w14:textId="082F9EEE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C56FB4" w14:textId="58B59964" w:rsidR="00592495" w:rsidRPr="00E82875" w:rsidRDefault="00673260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 w:rsidR="0062193F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8C661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B3CB5" w14:textId="49B50B9C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4D04E" w14:textId="4867B921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83765" w14:textId="713D5367" w:rsidR="00592495" w:rsidRPr="00E82875" w:rsidRDefault="00673260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 w:rsidR="0062193F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8C661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E20F94" w14:textId="2F319E94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CA490" w14:textId="717DCDE2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215A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4C237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F3FC1" w14:paraId="74AEFD60" w14:textId="77777777" w:rsidTr="00ED7FEA">
        <w:trPr>
          <w:gridAfter w:val="2"/>
          <w:wAfter w:w="669" w:type="dxa"/>
          <w:trHeight w:val="19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4C3314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07D7A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A8ADC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DF615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66D81" w14:textId="23290260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3BA98" w14:textId="051D5291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A0CB2" w14:textId="1380BB68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5DA55" w14:textId="088B5989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5EEA1" w14:textId="5946CE7D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08B27" w14:textId="3C2F1D39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729E4" w14:textId="5B3E4A9B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ED7AF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35D5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F3FC1" w14:paraId="446C0996" w14:textId="77777777" w:rsidTr="00ED7FEA">
        <w:trPr>
          <w:gridAfter w:val="2"/>
          <w:wAfter w:w="669" w:type="dxa"/>
          <w:trHeight w:val="30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B3346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AF7BF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F22D8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884BE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969C7" w14:textId="5BBBFD84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BE1B0" w14:textId="67C2151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 w:rsidR="008C6612">
              <w:rPr>
                <w:rFonts w:ascii="Times New Roman" w:hAnsi="Times New Roman"/>
                <w:sz w:val="18"/>
                <w:szCs w:val="18"/>
              </w:rPr>
              <w:t>,0</w:t>
            </w:r>
            <w:r w:rsidR="008C6612"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E1A71" w14:textId="05AE5527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94467" w14:textId="640DFB47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21E39" w14:textId="3638C97A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E65D2" w14:textId="488543CB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4FF88" w14:textId="289619A5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E0DD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E8409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22DCA" w:rsidRPr="00FF3FC1" w14:paraId="28B01D25" w14:textId="77777777" w:rsidTr="00ED7FEA">
        <w:trPr>
          <w:gridAfter w:val="2"/>
          <w:wAfter w:w="669" w:type="dxa"/>
          <w:trHeight w:val="14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8A1CB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3F4EF" w14:textId="038CEF56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Финансовое обеспечение реализации прав 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граждан на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общедоступного </w:t>
            </w:r>
            <w:r w:rsidR="00A72B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 дошкольного образования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86F56" w14:textId="77777777" w:rsidR="00822DCA" w:rsidRPr="00E82875" w:rsidRDefault="00790D9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3E90B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02AAE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1691083,0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22D53" w14:textId="33BBA02E" w:rsidR="00822DCA" w:rsidRPr="00FA7C17" w:rsidRDefault="003A0B0F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3207246,00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1BA5E" w14:textId="77777777" w:rsidR="00822DCA" w:rsidRPr="00FA7C17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156</w:t>
            </w:r>
            <w:r w:rsidR="00201467" w:rsidRPr="00FA7C17">
              <w:rPr>
                <w:rFonts w:ascii="Times New Roman" w:hAnsi="Times New Roman"/>
                <w:sz w:val="18"/>
                <w:szCs w:val="18"/>
              </w:rPr>
              <w:t>06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66,00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793AB" w14:textId="2C7BADE2" w:rsidR="00822DCA" w:rsidRPr="00FA7C17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755113,86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8FA0F" w14:textId="6C13EC81" w:rsidR="00C459B6" w:rsidRPr="00FA7C17" w:rsidRDefault="003A0B0F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297155,38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E03DE" w14:textId="5B679304" w:rsidR="00822DCA" w:rsidRPr="00317BBE" w:rsidRDefault="003A0B0F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297155,38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B71D23" w14:textId="14FD5989" w:rsidR="00822DCA" w:rsidRPr="00E82875" w:rsidRDefault="003A0B0F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297155,38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E5981E" w14:textId="77777777" w:rsidR="00822DCA" w:rsidRPr="00E82875" w:rsidRDefault="00790D97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822DCA" w:rsidRPr="00E8287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22DCA" w:rsidRPr="00E82875">
              <w:rPr>
                <w:rFonts w:ascii="Times New Roman" w:hAnsi="Times New Roman"/>
                <w:sz w:val="18"/>
                <w:szCs w:val="18"/>
              </w:rPr>
              <w:br/>
              <w:t>Дошкольные образовательны</w:t>
            </w:r>
            <w:r w:rsidR="00822DCA" w:rsidRPr="00E8287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е учреждения, </w:t>
            </w:r>
            <w:r w:rsidR="00822DCA" w:rsidRPr="00E82875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09668D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Обеспечение государственных гарантий </w:t>
            </w:r>
            <w:r w:rsidRPr="00E82875">
              <w:rPr>
                <w:rFonts w:ascii="Times New Roman" w:hAnsi="Times New Roman"/>
                <w:sz w:val="18"/>
                <w:szCs w:val="18"/>
              </w:rPr>
              <w:lastRenderedPageBreak/>
              <w:t>реализации прав граждан на получение общедоступного и бесплатного дошкольного образования</w:t>
            </w:r>
          </w:p>
        </w:tc>
      </w:tr>
      <w:tr w:rsidR="00822DCA" w:rsidRPr="00FF3FC1" w14:paraId="2A93C069" w14:textId="77777777" w:rsidTr="00ED7FEA">
        <w:trPr>
          <w:gridAfter w:val="2"/>
          <w:wAfter w:w="669" w:type="dxa"/>
          <w:trHeight w:val="49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AD9D4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35522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5DF41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29BA7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A23BE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909732,0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A1433" w14:textId="3129C81C" w:rsidR="00822DCA" w:rsidRPr="00FA7C17" w:rsidRDefault="003A0B0F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1328905</w:t>
            </w:r>
            <w:r w:rsidR="00DF221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5E31D" w14:textId="77777777" w:rsidR="00822DCA" w:rsidRPr="00FA7C17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883878,0</w:t>
            </w:r>
            <w:r w:rsidR="00C459B6"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6894F" w14:textId="30A95735" w:rsidR="00822DCA" w:rsidRPr="00FA7C17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300514,00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E50E6" w14:textId="282BDA77" w:rsidR="00822DCA" w:rsidRPr="00FA7C17" w:rsidRDefault="003A0B0F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48171,00</w:t>
            </w:r>
          </w:p>
          <w:p w14:paraId="00B2600D" w14:textId="77777777" w:rsidR="00505717" w:rsidRPr="00FA7C17" w:rsidRDefault="00505717" w:rsidP="00920AF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B73B1" w14:textId="0A122F2C" w:rsidR="00822DCA" w:rsidRPr="00920AF1" w:rsidRDefault="003A0B0F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48171,00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22424" w14:textId="23D3ADB1" w:rsidR="00822DCA" w:rsidRPr="00E82875" w:rsidRDefault="003A0B0F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48171,00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7262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E1CCD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22DCA" w:rsidRPr="00FF3FC1" w14:paraId="2DBFE786" w14:textId="77777777" w:rsidTr="00ED7FEA">
        <w:trPr>
          <w:gridAfter w:val="2"/>
          <w:wAfter w:w="669" w:type="dxa"/>
          <w:trHeight w:val="62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9511E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B99E9F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738D8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1C77E3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FE288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645407,2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2558C" w14:textId="49BC528E" w:rsidR="00822DCA" w:rsidRPr="00FA7C17" w:rsidRDefault="003A0B0F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1212788,80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8B16E" w14:textId="77777777" w:rsidR="00822DCA" w:rsidRPr="00FA7C17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540</w:t>
            </w:r>
            <w:r w:rsidR="00201467" w:rsidRPr="00FA7C17">
              <w:rPr>
                <w:rFonts w:ascii="Times New Roman" w:hAnsi="Times New Roman"/>
                <w:sz w:val="18"/>
                <w:szCs w:val="18"/>
              </w:rPr>
              <w:t>8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44,20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B8D12" w14:textId="771A2937" w:rsidR="00822DCA" w:rsidRPr="00FA7C17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322197,76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FC9A7" w14:textId="57EF447B" w:rsidR="00DC7E4D" w:rsidRPr="00FA7C17" w:rsidRDefault="003A0B0F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116</w:t>
            </w:r>
            <w:r w:rsidR="00485D34" w:rsidRPr="00485D34">
              <w:rPr>
                <w:rFonts w:ascii="Times New Roman" w:hAnsi="Times New Roman"/>
                <w:sz w:val="18"/>
                <w:szCs w:val="18"/>
                <w:highlight w:val="yellow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82,28</w:t>
            </w:r>
          </w:p>
          <w:p w14:paraId="0DB7C48B" w14:textId="77777777" w:rsidR="00822DCA" w:rsidRPr="00FA7C17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BB6CD" w14:textId="33F5A6DF" w:rsidR="00822DCA" w:rsidRPr="00920AF1" w:rsidRDefault="003A0B0F" w:rsidP="003E513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116</w:t>
            </w:r>
            <w:r w:rsidR="00485D34" w:rsidRPr="00485D3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highlight w:val="yellow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82,28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0BA0E" w14:textId="51BB7959" w:rsidR="00822DCA" w:rsidRPr="00E82875" w:rsidRDefault="003A0B0F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</w:t>
            </w:r>
            <w:r w:rsidR="00485D34" w:rsidRPr="00485D34"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82,28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E6DEC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BD17A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22DCA" w:rsidRPr="00FF3FC1" w14:paraId="683A36AF" w14:textId="77777777" w:rsidTr="00ED7FEA">
        <w:trPr>
          <w:gridAfter w:val="2"/>
          <w:wAfter w:w="669" w:type="dxa"/>
          <w:trHeight w:val="42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1CDFB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7E8E7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ED423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D23F8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9D874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135943,8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1C18A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665552,20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ABE72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135943,80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90A29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78C35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A8168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3671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C67B8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3A914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C27D5" w:rsidRPr="00FF3FC1" w14:paraId="3A3344BF" w14:textId="77777777" w:rsidTr="00ED7FEA">
        <w:trPr>
          <w:gridAfter w:val="2"/>
          <w:wAfter w:w="669" w:type="dxa"/>
          <w:trHeight w:val="42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0D049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34BE5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3860F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A9635" w14:textId="77777777" w:rsidR="000C27D5" w:rsidRPr="00E82875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16844" w14:textId="73D7744E" w:rsidR="000C27D5" w:rsidRPr="00E82875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9B9AA" w14:textId="2EF05955" w:rsidR="000C27D5" w:rsidRPr="00E82875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49B1B" w14:textId="3DF32588" w:rsidR="000C27D5" w:rsidRPr="00E82875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F274F" w14:textId="248B90ED" w:rsidR="000C27D5" w:rsidRPr="00E82875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3ED00" w14:textId="0EC3E693" w:rsidR="000C27D5" w:rsidRPr="00E82875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7D0AB" w14:textId="71870B96" w:rsidR="000C27D5" w:rsidRPr="00E82875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D2EC1" w14:textId="1F4E7AA4" w:rsidR="000C27D5" w:rsidRPr="00E82875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754B1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D515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C27D5" w:rsidRPr="00FF3FC1" w14:paraId="78AD867E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E11D1D" w14:textId="77777777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6D78C" w14:textId="77777777" w:rsidR="000C27D5" w:rsidRPr="000345A0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2.1.</w:t>
            </w:r>
            <w:r w:rsidRPr="000345A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7F2EB" w14:textId="77777777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F1223" w14:textId="77777777" w:rsidR="000C27D5" w:rsidRPr="000345A0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7B0CA" w14:textId="6F0992B8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61AAF" w14:textId="274E3C30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A9B97" w14:textId="5019540A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FDEF9" w14:textId="5189929D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9DE9C" w14:textId="47308945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DCC95" w14:textId="54363FE0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E35AA" w14:textId="0B51FA12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D83D0" w14:textId="77777777" w:rsidR="000C27D5" w:rsidRPr="000345A0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0345A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0345A0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0345A0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6A03A" w14:textId="77777777" w:rsidR="000C27D5" w:rsidRPr="000345A0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 учреждений в учреждениях дошкольного образования</w:t>
            </w:r>
          </w:p>
        </w:tc>
      </w:tr>
      <w:tr w:rsidR="000C27D5" w:rsidRPr="00FF3FC1" w14:paraId="4567D9D4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0D7D2B" w14:textId="77777777" w:rsidR="000C27D5" w:rsidRPr="00FF3FC1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7BBF5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2579B" w14:textId="77777777" w:rsidR="000C27D5" w:rsidRPr="00FF3FC1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7B897" w14:textId="77777777" w:rsidR="000C27D5" w:rsidRPr="000345A0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14630" w14:textId="48C6E97F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E3DEF" w14:textId="08759E71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AD0E5" w14:textId="62E2D47E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CA2AE" w14:textId="73686BED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9BD9D" w14:textId="0D3BAB25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BDFB1" w14:textId="2BEBF43E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150DB" w14:textId="2939F1CC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CD4E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C0AD1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C27D5" w:rsidRPr="00FF3FC1" w14:paraId="1FD5EDF1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1C750E" w14:textId="77777777" w:rsidR="000C27D5" w:rsidRPr="00FF3FC1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3682A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FD113" w14:textId="77777777" w:rsidR="000C27D5" w:rsidRPr="00FF3FC1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49A1F" w14:textId="77777777" w:rsidR="000C27D5" w:rsidRPr="000345A0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97766" w14:textId="36FB7433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63941" w14:textId="55C91F0C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F4B1C" w14:textId="379EDA7B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11D9B" w14:textId="30A2F1D4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599223" w14:textId="75D355BD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7FF7D" w14:textId="10280A4F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12FC8" w14:textId="5DEE6ED9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EF8A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C397A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C27D5" w:rsidRPr="00FF3FC1" w14:paraId="430EEEFF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15EA40" w14:textId="77777777" w:rsidR="000C27D5" w:rsidRPr="00FF3FC1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87FD3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CB51E" w14:textId="77777777" w:rsidR="000C27D5" w:rsidRPr="00FF3FC1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D164A" w14:textId="77777777" w:rsidR="000C27D5" w:rsidRPr="000345A0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CFF47" w14:textId="155E099D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A444D" w14:textId="448D3D2C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AFB0A" w14:textId="65909845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D89E5" w14:textId="4E9D2E5C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FF92C" w14:textId="4AAABEC5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6E4CD" w14:textId="3731B2F3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461D1" w14:textId="11E8C62D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9647F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2040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C27D5" w:rsidRPr="00FF3FC1" w14:paraId="543A0087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38BE0" w14:textId="77777777" w:rsidR="000C27D5" w:rsidRPr="00FF3FC1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9D5AF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77517" w14:textId="77777777" w:rsidR="000C27D5" w:rsidRPr="00FF3FC1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3B704" w14:textId="77777777" w:rsidR="000C27D5" w:rsidRPr="000345A0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0EF1E" w14:textId="70CAD87E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2237E" w14:textId="28EBA8F3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8918F" w14:textId="00FB927F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4ED4B" w14:textId="17AC0182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0047FD" w14:textId="1F8C5170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68469" w14:textId="213B0128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27F44" w14:textId="7661856D" w:rsidR="000C27D5" w:rsidRPr="000345A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94CB6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C95E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14633" w:rsidRPr="00FF3FC1" w14:paraId="0C8B5EE5" w14:textId="77777777" w:rsidTr="00C76071">
        <w:trPr>
          <w:gridAfter w:val="2"/>
          <w:wAfter w:w="669" w:type="dxa"/>
          <w:trHeight w:val="182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D29E49" w14:textId="67147A71" w:rsidR="00614633" w:rsidRPr="00FF3FC1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2" w:name="_Hlk95213876"/>
            <w:r>
              <w:rPr>
                <w:rFonts w:ascii="Times New Roman" w:eastAsia="Times New Roman" w:hAnsi="Times New Roman"/>
                <w:lang w:eastAsia="ru-RU"/>
              </w:rPr>
              <w:t>2.2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0F3B3A" w14:textId="5B2D894C" w:rsidR="00614633" w:rsidRPr="00FF3FC1" w:rsidRDefault="00614633" w:rsidP="0061463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345A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2.2.</w:t>
            </w:r>
            <w:r w:rsidRPr="000345A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граждан на</w:t>
            </w:r>
            <w:r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общедоступного и</w:t>
            </w:r>
            <w:r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 дошкольного образования в</w:t>
            </w:r>
            <w:r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 дошкольных образовательных организациях в</w:t>
            </w:r>
            <w:r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области, включая расходы на</w:t>
            </w:r>
            <w:r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оплату труда, приобретение учебников и учебных пособий, средств обучения, игр, игрушек (за</w:t>
            </w:r>
            <w:r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исключением </w:t>
            </w: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расходов на содержание зданий и оплату коммунальных услуг)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5FD857" w14:textId="69A0EC6E" w:rsidR="00614633" w:rsidRPr="00FF3FC1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</w:t>
            </w:r>
            <w:r w:rsidR="003055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FB6B41" w14:textId="1DEDDC52" w:rsidR="00614633" w:rsidRPr="000345A0" w:rsidRDefault="00614633" w:rsidP="0061463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E7ACC" w14:textId="64932C23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995075,66 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9CA50" w14:textId="39BB2FF8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1073050</w:t>
            </w:r>
            <w:r w:rsidRPr="0013523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32F9C" w14:textId="16311C06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825954,00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657A1" w14:textId="750CD457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247096</w:t>
            </w:r>
            <w:r w:rsidRPr="0013523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C7ACE" w14:textId="200BF84D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FF6F8" w14:textId="7485DD8B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26289" w14:textId="69C37F5D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7ADE77" w14:textId="26983508" w:rsidR="00614633" w:rsidRPr="00FF3FC1" w:rsidRDefault="00614633" w:rsidP="0061463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0345A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345A0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0345A0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533A7" w14:textId="38373DF0" w:rsidR="00614633" w:rsidRPr="00FF3FC1" w:rsidRDefault="00614633" w:rsidP="0061463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345A0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bookmarkEnd w:id="12"/>
      <w:tr w:rsidR="00614633" w:rsidRPr="00FF3FC1" w14:paraId="602E741D" w14:textId="77777777" w:rsidTr="00A363D3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C426C5" w14:textId="77777777" w:rsidR="00614633" w:rsidRPr="00FF3FC1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103A84" w14:textId="77777777" w:rsidR="00614633" w:rsidRPr="00FF3FC1" w:rsidRDefault="00614633" w:rsidP="0061463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A1C9D2" w14:textId="77777777" w:rsidR="00614633" w:rsidRPr="00FF3FC1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C85E65" w14:textId="492A079C" w:rsidR="00614633" w:rsidRPr="000345A0" w:rsidRDefault="00614633" w:rsidP="0061463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A321E" w14:textId="0BF9FCF6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840781,00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1722E" w14:textId="1DBBA6AE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1073050,00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61AEA" w14:textId="5417A2AA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825954,00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3526F" w14:textId="29C826EE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247096</w:t>
            </w:r>
            <w:r w:rsidRPr="0013523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E347A" w14:textId="16942AA1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02974" w14:textId="30300D92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307CD" w14:textId="2648C58B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F3A4F" w14:textId="77777777" w:rsidR="00614633" w:rsidRPr="00FF3FC1" w:rsidRDefault="00614633" w:rsidP="0061463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CC5D6" w14:textId="77777777" w:rsidR="00614633" w:rsidRPr="00FF3FC1" w:rsidRDefault="00614633" w:rsidP="0061463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14633" w:rsidRPr="00FF3FC1" w14:paraId="0E53FC2E" w14:textId="77777777" w:rsidTr="00A363D3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296069" w14:textId="77777777" w:rsidR="00614633" w:rsidRPr="00FF3FC1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64A137" w14:textId="77777777" w:rsidR="00614633" w:rsidRPr="00FF3FC1" w:rsidRDefault="00614633" w:rsidP="0061463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89AB99" w14:textId="77777777" w:rsidR="00614633" w:rsidRPr="00FF3FC1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8E6A5" w14:textId="6C72D2FF" w:rsidR="00614633" w:rsidRPr="000345A0" w:rsidRDefault="00614633" w:rsidP="0061463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52E85" w14:textId="50CF37C4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67157" w14:textId="389B44FA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F542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C70C52" w14:textId="37B1FE71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30670D" w14:textId="427B03CD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EE3F94" w14:textId="044DA5A5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9F326" w14:textId="31D85A13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C1BF3C" w14:textId="5404480B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2571C" w14:textId="77777777" w:rsidR="00614633" w:rsidRPr="00FF3FC1" w:rsidRDefault="00614633" w:rsidP="0061463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49FD1" w14:textId="77777777" w:rsidR="00614633" w:rsidRPr="00FF3FC1" w:rsidRDefault="00614633" w:rsidP="0061463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14633" w:rsidRPr="00FF3FC1" w14:paraId="18AC1A61" w14:textId="77777777" w:rsidTr="00A363D3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FE2FE0" w14:textId="77777777" w:rsidR="00614633" w:rsidRPr="00FF3FC1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7F82F0" w14:textId="77777777" w:rsidR="00614633" w:rsidRPr="00FF3FC1" w:rsidRDefault="00614633" w:rsidP="0061463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CEED81" w14:textId="77777777" w:rsidR="00614633" w:rsidRPr="00FF3FC1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A502B" w14:textId="0C156CFD" w:rsidR="00614633" w:rsidRPr="000345A0" w:rsidRDefault="00614633" w:rsidP="0061463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26772" w14:textId="434CB03A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77AD9" w14:textId="70117FED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F542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0A92E" w14:textId="6A65A5A6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871517" w14:textId="5890C990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40E2DB" w14:textId="4591879B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4BBAB0" w14:textId="7B0C2D88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59E38" w14:textId="1D3BADA6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3B199" w14:textId="77777777" w:rsidR="00614633" w:rsidRPr="00FF3FC1" w:rsidRDefault="00614633" w:rsidP="0061463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07FC" w14:textId="77777777" w:rsidR="00614633" w:rsidRPr="00FF3FC1" w:rsidRDefault="00614633" w:rsidP="0061463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14633" w:rsidRPr="00FF3FC1" w14:paraId="43753129" w14:textId="77777777" w:rsidTr="00A363D3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CA7D3" w14:textId="77777777" w:rsidR="00614633" w:rsidRPr="00FF3FC1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F000D" w14:textId="77777777" w:rsidR="00614633" w:rsidRPr="00FF3FC1" w:rsidRDefault="00614633" w:rsidP="0061463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1C79E" w14:textId="77777777" w:rsidR="00614633" w:rsidRPr="00FF3FC1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3CA85" w14:textId="2D02CC33" w:rsidR="00614633" w:rsidRPr="000345A0" w:rsidRDefault="00614633" w:rsidP="0061463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D2D27" w14:textId="15817ADF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A0D07" w14:textId="23536E04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F542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2B9E8" w14:textId="52B06159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F2D690" w14:textId="539381A0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E57FC" w14:textId="5CE0BF59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23A2E" w14:textId="3519AC93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EFC88" w14:textId="34FE44D1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AD721" w14:textId="77777777" w:rsidR="00614633" w:rsidRPr="00FF3FC1" w:rsidRDefault="00614633" w:rsidP="0061463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BF224" w14:textId="77777777" w:rsidR="00614633" w:rsidRPr="00FF3FC1" w:rsidRDefault="00614633" w:rsidP="0061463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14633" w:rsidRPr="00FF3FC1" w14:paraId="78DD900C" w14:textId="77777777" w:rsidTr="003B278F">
        <w:trPr>
          <w:gridAfter w:val="2"/>
          <w:wAfter w:w="669" w:type="dxa"/>
          <w:trHeight w:val="182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FB3789" w14:textId="2B9AF23D" w:rsidR="00614633" w:rsidRPr="00FF3FC1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3" w:name="_Hlk95213992"/>
            <w:r>
              <w:rPr>
                <w:rFonts w:ascii="Times New Roman" w:eastAsia="Times New Roman" w:hAnsi="Times New Roman"/>
                <w:lang w:eastAsia="ru-RU"/>
              </w:rPr>
              <w:t>2.3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8E672D" w14:textId="7A18EDD7" w:rsidR="00614633" w:rsidRPr="00FF3FC1" w:rsidRDefault="00614633" w:rsidP="0061463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B4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2.3.</w:t>
            </w:r>
            <w:r w:rsidRPr="00177B4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получения гражданами дошкольного образования в частных дошкольных образовательных организациях в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области, включая расходы на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оплату труда, приобретение учебников и учебных пособий, средств обучения, игр, игрушек (за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 расходов на содержание зданий и оплату коммунальных услуг)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18EC1C" w14:textId="2325FEB4" w:rsidR="00614633" w:rsidRPr="00FF3FC1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</w:t>
            </w:r>
            <w:r w:rsidR="003055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6C1F1" w14:textId="3E9FEA33" w:rsidR="00614633" w:rsidRPr="000345A0" w:rsidRDefault="00614633" w:rsidP="0061463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B173D" w14:textId="0D2E8D69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7871,00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74D17" w14:textId="30B0C3C4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51B3D" w14:textId="19BAD4DD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6353,00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2A944" w14:textId="2F84EBF1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5631,00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43F5C" w14:textId="52F23CF3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FAC53" w14:textId="402D5FD8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2C864" w14:textId="755C0E93" w:rsidR="00614633" w:rsidRPr="000345A0" w:rsidRDefault="00614633" w:rsidP="00614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5E6ECF" w14:textId="4D57840B" w:rsidR="00614633" w:rsidRPr="00FF3FC1" w:rsidRDefault="00614633" w:rsidP="0061463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177B4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77B4C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177B4C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DC3CE" w14:textId="317170EA" w:rsidR="00614633" w:rsidRPr="00FF3FC1" w:rsidRDefault="00614633" w:rsidP="0061463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Поддержка частных дошкольных образовательных организаций</w:t>
            </w:r>
          </w:p>
        </w:tc>
      </w:tr>
      <w:bookmarkEnd w:id="13"/>
      <w:tr w:rsidR="00614633" w:rsidRPr="00FF3FC1" w14:paraId="0F715C28" w14:textId="77777777" w:rsidTr="00162DE2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EC10DF" w14:textId="77777777" w:rsidR="00614633" w:rsidRPr="00FF3FC1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50263D" w14:textId="77777777" w:rsidR="00614633" w:rsidRPr="00FF3FC1" w:rsidRDefault="00614633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D7A2DD" w14:textId="77777777" w:rsidR="00614633" w:rsidRPr="00FF3FC1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8FD4AD" w14:textId="17E8779A" w:rsidR="00614633" w:rsidRPr="000345A0" w:rsidRDefault="00614633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EA2E6" w14:textId="195C453C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7871,00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C3847" w14:textId="0C77E5F5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11984,00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7FD31" w14:textId="2EBB7C6E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6353,00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93551" w14:textId="69A14D1E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5631,00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F294A" w14:textId="63A194E9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FAC97" w14:textId="2CAF4148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DCD2E1" w14:textId="67A81177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2DA27" w14:textId="77777777" w:rsidR="00614633" w:rsidRPr="00FF3FC1" w:rsidRDefault="00614633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7F0E6" w14:textId="77777777" w:rsidR="00614633" w:rsidRPr="00FF3FC1" w:rsidRDefault="00614633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14633" w:rsidRPr="00FF3FC1" w14:paraId="149AEF0E" w14:textId="77777777" w:rsidTr="00162DE2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E931A4" w14:textId="77777777" w:rsidR="00614633" w:rsidRPr="00FF3FC1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222284" w14:textId="77777777" w:rsidR="00614633" w:rsidRPr="00FF3FC1" w:rsidRDefault="00614633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92F5CC" w14:textId="77777777" w:rsidR="00614633" w:rsidRPr="00FF3FC1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C76C3" w14:textId="4C4116F3" w:rsidR="00614633" w:rsidRPr="000345A0" w:rsidRDefault="00614633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50703" w14:textId="6C186AD6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AAE58" w14:textId="7FC78601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2E2E2E"/>
                <w:sz w:val="18"/>
                <w:szCs w:val="18"/>
                <w:shd w:val="clear" w:color="auto" w:fill="EDEDE9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3EE9" w14:textId="246CD4B8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D3B6C" w14:textId="7E295029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D82B7" w14:textId="3E934029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C7035" w14:textId="32113465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2E2E2E"/>
                <w:sz w:val="18"/>
                <w:szCs w:val="18"/>
                <w:shd w:val="clear" w:color="auto" w:fill="EDEDE9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99743" w14:textId="35B2EA02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CE8C5" w14:textId="77777777" w:rsidR="00614633" w:rsidRPr="00FF3FC1" w:rsidRDefault="00614633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A71C2" w14:textId="77777777" w:rsidR="00614633" w:rsidRPr="00FF3FC1" w:rsidRDefault="00614633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14633" w:rsidRPr="00FF3FC1" w14:paraId="64FC81BE" w14:textId="77777777" w:rsidTr="00162DE2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D1B2D2" w14:textId="77777777" w:rsidR="00614633" w:rsidRPr="00FF3FC1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C5E7C0" w14:textId="77777777" w:rsidR="00614633" w:rsidRPr="00FF3FC1" w:rsidRDefault="00614633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5872D7" w14:textId="77777777" w:rsidR="00614633" w:rsidRPr="00FF3FC1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A5D87" w14:textId="781A5778" w:rsidR="00614633" w:rsidRPr="000345A0" w:rsidRDefault="00614633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2B917" w14:textId="11F53360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39846" w14:textId="06C0B4BB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58513" w14:textId="29E22F05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F2D54" w14:textId="6532986C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ABA11" w14:textId="5913D5D1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61141C" w14:textId="68FE8592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D72C8" w14:textId="2BC81828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918C2" w14:textId="77777777" w:rsidR="00614633" w:rsidRPr="00FF3FC1" w:rsidRDefault="00614633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7837F" w14:textId="77777777" w:rsidR="00614633" w:rsidRPr="00FF3FC1" w:rsidRDefault="00614633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14633" w:rsidRPr="00FF3FC1" w14:paraId="7064D07F" w14:textId="77777777" w:rsidTr="00162DE2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A315C" w14:textId="77777777" w:rsidR="00614633" w:rsidRPr="00FF3FC1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48060" w14:textId="77777777" w:rsidR="00614633" w:rsidRPr="00FF3FC1" w:rsidRDefault="00614633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D9034" w14:textId="77777777" w:rsidR="00614633" w:rsidRPr="00FF3FC1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216F9" w14:textId="259A85B7" w:rsidR="00614633" w:rsidRPr="000345A0" w:rsidRDefault="00614633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82082" w14:textId="610E5D9F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3CABA" w14:textId="7F2A764C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547EA" w14:textId="1B094423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4D012" w14:textId="4D87B660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F2A3D" w14:textId="0757194B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44EFC" w14:textId="33721143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6F7CF" w14:textId="365390AC" w:rsidR="00614633" w:rsidRPr="000345A0" w:rsidRDefault="00614633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D8701" w14:textId="77777777" w:rsidR="00614633" w:rsidRPr="00FF3FC1" w:rsidRDefault="00614633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2428" w14:textId="77777777" w:rsidR="00614633" w:rsidRPr="00FF3FC1" w:rsidRDefault="00614633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1712D" w:rsidRPr="00FF3FC1" w14:paraId="2781B983" w14:textId="77777777" w:rsidTr="00ED7FEA">
        <w:trPr>
          <w:gridAfter w:val="2"/>
          <w:wAfter w:w="669" w:type="dxa"/>
          <w:trHeight w:val="21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9E85D" w14:textId="7C5C1668" w:rsidR="0071712D" w:rsidRPr="00177B4C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0C27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41419" w14:textId="77777777" w:rsidR="0071712D" w:rsidRPr="00177B4C" w:rsidRDefault="0071712D" w:rsidP="0071712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2.4 </w:t>
            </w:r>
          </w:p>
          <w:p w14:paraId="08B3D488" w14:textId="77777777" w:rsidR="0071712D" w:rsidRPr="00177B4C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14" w:name="_Hlk95214107"/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Выплата компенсации родительской платы за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присмотр и уход за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  <w:bookmarkEnd w:id="14"/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D29E3" w14:textId="77777777" w:rsidR="0071712D" w:rsidRPr="00177B4C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CEA6B" w14:textId="77777777" w:rsidR="0071712D" w:rsidRPr="00177B4C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9D593" w14:textId="77777777" w:rsidR="0071712D" w:rsidRPr="00177B4C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61080,00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345E9" w14:textId="4D95246D" w:rsidR="0071712D" w:rsidRPr="00317BB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243871</w:t>
            </w:r>
            <w:r w:rsidRPr="00317BB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DEFDB" w14:textId="77777777" w:rsidR="0071712D" w:rsidRPr="00317BB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51571,00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79A33" w14:textId="0BDCC932" w:rsidR="0071712D" w:rsidRPr="00317BB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</w:t>
            </w:r>
            <w:r>
              <w:rPr>
                <w:rFonts w:ascii="Times New Roman" w:hAnsi="Times New Roman"/>
                <w:sz w:val="18"/>
                <w:szCs w:val="18"/>
              </w:rPr>
              <w:t>787</w:t>
            </w:r>
            <w:r w:rsidRPr="00317BB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350C0" w14:textId="72581947" w:rsidR="0071712D" w:rsidRPr="00317BB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48171</w:t>
            </w:r>
            <w:r w:rsidRPr="00317BB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8E66" w14:textId="2A3B27BB" w:rsidR="0071712D" w:rsidRPr="00317BB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48171</w:t>
            </w:r>
            <w:r w:rsidRPr="00317BB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C9ED2" w14:textId="20F1BAA6" w:rsidR="0071712D" w:rsidRPr="00177B4C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48171</w:t>
            </w: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5A7DF" w14:textId="77777777" w:rsidR="0071712D" w:rsidRPr="00177B4C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177B4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77B4C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177B4C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D7B9" w14:textId="77777777" w:rsidR="0071712D" w:rsidRPr="00177B4C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Начисление и выплаты компенсации родительской платы</w:t>
            </w:r>
          </w:p>
        </w:tc>
      </w:tr>
      <w:tr w:rsidR="0071712D" w:rsidRPr="00FF3FC1" w14:paraId="2C1F26A1" w14:textId="77777777" w:rsidTr="00ED7FEA">
        <w:trPr>
          <w:gridAfter w:val="2"/>
          <w:wAfter w:w="669" w:type="dxa"/>
          <w:trHeight w:val="70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6A03F" w14:textId="77777777" w:rsidR="0071712D" w:rsidRPr="00FF3FC1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E5992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EF0DB" w14:textId="77777777" w:rsidR="0071712D" w:rsidRPr="00FF3FC1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AF1F3" w14:textId="77777777" w:rsidR="0071712D" w:rsidRPr="00177B4C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0E2CD" w14:textId="77777777" w:rsidR="0071712D" w:rsidRPr="00177B4C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61080,00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9F1F" w14:textId="06A57BE1" w:rsidR="0071712D" w:rsidRPr="00317BB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243871</w:t>
            </w:r>
            <w:r w:rsidRPr="00317BB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A617E" w14:textId="77777777" w:rsidR="0071712D" w:rsidRPr="00317BB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51571,00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B1B15" w14:textId="76A94F89" w:rsidR="0071712D" w:rsidRPr="00317BB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47787</w:t>
            </w:r>
            <w:r w:rsidRPr="00317BB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B538" w14:textId="284703EE" w:rsidR="0071712D" w:rsidRPr="00317BB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8171</w:t>
            </w:r>
            <w:r w:rsidRPr="00317BB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6EED9" w14:textId="770E446E" w:rsidR="0071712D" w:rsidRPr="00317BB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48171,00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DBF0" w14:textId="292C5A0D" w:rsidR="0071712D" w:rsidRPr="00177B4C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48171</w:t>
            </w: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36F9D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A350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1712D" w:rsidRPr="00FF3FC1" w14:paraId="437BA4C9" w14:textId="77777777" w:rsidTr="00ED7FEA">
        <w:trPr>
          <w:gridAfter w:val="2"/>
          <w:wAfter w:w="669" w:type="dxa"/>
          <w:trHeight w:val="7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9BDFD" w14:textId="77777777" w:rsidR="0071712D" w:rsidRPr="00FF3FC1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A6208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FC5EA" w14:textId="77777777" w:rsidR="0071712D" w:rsidRPr="00FF3FC1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488956" w14:textId="77777777" w:rsidR="0071712D" w:rsidRPr="00177B4C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96E4C" w14:textId="77777777" w:rsidR="0071712D" w:rsidRPr="00177B4C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95371" w14:textId="77777777" w:rsidR="0071712D" w:rsidRPr="00177B4C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2FD61" w14:textId="77777777" w:rsidR="0071712D" w:rsidRPr="00177B4C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3838" w14:textId="77777777" w:rsidR="0071712D" w:rsidRPr="00177B4C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AF36" w14:textId="77777777" w:rsidR="0071712D" w:rsidRPr="00177B4C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A6FA0" w14:textId="77777777" w:rsidR="0071712D" w:rsidRPr="00177B4C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3221" w14:textId="77777777" w:rsidR="0071712D" w:rsidRPr="00177B4C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4F021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D2185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1712D" w:rsidRPr="00FF3FC1" w14:paraId="08496437" w14:textId="77777777" w:rsidTr="00ED7FEA">
        <w:trPr>
          <w:gridAfter w:val="2"/>
          <w:wAfter w:w="669" w:type="dxa"/>
          <w:trHeight w:val="2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D9912" w14:textId="77777777" w:rsidR="0071712D" w:rsidRPr="00FF3FC1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63083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FFDDD" w14:textId="77777777" w:rsidR="0071712D" w:rsidRPr="00FF3FC1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ACCE5" w14:textId="77777777" w:rsidR="0071712D" w:rsidRPr="00177B4C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3D37" w14:textId="77777777" w:rsidR="0071712D" w:rsidRPr="00177B4C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04085" w14:textId="77777777" w:rsidR="0071712D" w:rsidRPr="00177B4C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80A7A" w14:textId="77777777" w:rsidR="0071712D" w:rsidRPr="00177B4C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6D431" w14:textId="77777777" w:rsidR="0071712D" w:rsidRPr="00177B4C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74EF8" w14:textId="77777777" w:rsidR="0071712D" w:rsidRPr="00177B4C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D3A8A" w14:textId="77777777" w:rsidR="0071712D" w:rsidRPr="00177B4C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8DAF" w14:textId="77777777" w:rsidR="0071712D" w:rsidRPr="00177B4C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74C56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704F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1712D" w:rsidRPr="00FF3FC1" w14:paraId="6DF8F40D" w14:textId="77777777" w:rsidTr="00ED7FEA">
        <w:trPr>
          <w:gridAfter w:val="2"/>
          <w:wAfter w:w="669" w:type="dxa"/>
          <w:trHeight w:val="33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63979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77FDE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1483B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CF571" w14:textId="77777777" w:rsidR="0071712D" w:rsidRPr="00177B4C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F38C" w14:textId="77777777" w:rsidR="0071712D" w:rsidRPr="00177B4C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39AC" w14:textId="77777777" w:rsidR="0071712D" w:rsidRPr="00317BBE" w:rsidRDefault="0071712D" w:rsidP="007171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D400B" w14:textId="77777777" w:rsidR="0071712D" w:rsidRPr="00317BBE" w:rsidRDefault="0071712D" w:rsidP="007171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EC78D" w14:textId="77777777" w:rsidR="0071712D" w:rsidRPr="00317BBE" w:rsidRDefault="0071712D" w:rsidP="007171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A5918" w14:textId="77777777" w:rsidR="0071712D" w:rsidRPr="00317BBE" w:rsidRDefault="0071712D" w:rsidP="007171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C4A3" w14:textId="77777777" w:rsidR="0071712D" w:rsidRPr="00317BBE" w:rsidRDefault="0071712D" w:rsidP="007171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6FAA" w14:textId="77777777" w:rsidR="0071712D" w:rsidRPr="00317BBE" w:rsidRDefault="0071712D" w:rsidP="007171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4AD6A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A17C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1712D" w:rsidRPr="00FF3FC1" w14:paraId="4DF66BDD" w14:textId="77777777" w:rsidTr="00ED7FEA">
        <w:trPr>
          <w:gridAfter w:val="2"/>
          <w:wAfter w:w="669" w:type="dxa"/>
          <w:trHeight w:val="1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B7870B" w14:textId="3B527256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15" w:name="_Hlk95214355"/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2.</w:t>
            </w:r>
            <w:r w:rsidR="000C27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C46F43" w14:textId="77777777" w:rsidR="0071712D" w:rsidRPr="00FA14C9" w:rsidRDefault="0071712D" w:rsidP="0071712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2.5. </w:t>
            </w:r>
          </w:p>
          <w:p w14:paraId="6BED3502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76C24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C4F75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260D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493056,04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DA5CD" w14:textId="65DD4752" w:rsidR="0071712D" w:rsidRPr="0094133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1711855,52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8495" w14:textId="77777777" w:rsidR="0071712D" w:rsidRPr="0094133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sz w:val="18"/>
                <w:szCs w:val="18"/>
              </w:rPr>
              <w:t>590466,50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1438A" w14:textId="244DEF32" w:rsidR="0071712D" w:rsidRPr="0094133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sz w:val="18"/>
                <w:szCs w:val="18"/>
              </w:rPr>
              <w:t>404864,64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BEE6" w14:textId="700304E4" w:rsidR="0071712D" w:rsidRPr="00FA7C17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238841,46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07F7A" w14:textId="09C034AD" w:rsidR="0071712D" w:rsidRPr="00317BB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238841,46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76A53" w14:textId="0FF18186" w:rsidR="0071712D" w:rsidRPr="00317BB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238841,46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B6C780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14C9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округа Истра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028B4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</w:tr>
      <w:bookmarkEnd w:id="15"/>
      <w:tr w:rsidR="0071712D" w:rsidRPr="00FF3FC1" w14:paraId="0A2AD547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4DB79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470CC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812A9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0A673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E6770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30F79" w14:textId="77777777" w:rsidR="0071712D" w:rsidRPr="0094133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5825A" w14:textId="77777777" w:rsidR="0071712D" w:rsidRPr="0094133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9808" w14:textId="77777777" w:rsidR="0071712D" w:rsidRPr="0094133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31C81" w14:textId="77777777" w:rsidR="0071712D" w:rsidRPr="00FA7C17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8A82" w14:textId="77777777" w:rsidR="0071712D" w:rsidRPr="00317BB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36AA1" w14:textId="77777777" w:rsidR="0071712D" w:rsidRPr="00317BB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E6E50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AEC60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1712D" w:rsidRPr="00FF3FC1" w14:paraId="4304C8ED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4B353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04945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7DF45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D0FA5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DDB8D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357112,24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C62F3" w14:textId="38F52B87" w:rsidR="0071712D" w:rsidRPr="0094133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1046303,32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CDCFD" w14:textId="77777777" w:rsidR="0071712D" w:rsidRPr="0094133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sz w:val="18"/>
                <w:szCs w:val="18"/>
              </w:rPr>
              <w:t>454522,70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D883" w14:textId="722483B4" w:rsidR="0071712D" w:rsidRPr="0094133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sz w:val="18"/>
                <w:szCs w:val="18"/>
              </w:rPr>
              <w:t>272462,54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CE425" w14:textId="2487C715" w:rsidR="0071712D" w:rsidRPr="00FA7C17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106439,36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2F04" w14:textId="71097CB3" w:rsidR="0071712D" w:rsidRPr="00317BBE" w:rsidRDefault="0071712D" w:rsidP="0071712D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106439,36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828B" w14:textId="1386171B" w:rsidR="0071712D" w:rsidRPr="00317BB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106439,36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60362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CAE3B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1712D" w:rsidRPr="00FF3FC1" w14:paraId="41F87150" w14:textId="77777777" w:rsidTr="00ED7FEA">
        <w:trPr>
          <w:gridAfter w:val="2"/>
          <w:wAfter w:w="669" w:type="dxa"/>
          <w:trHeight w:val="25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D0E7B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414B1F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B8DD9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D9067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9FB3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7F99" w14:textId="77777777" w:rsidR="0071712D" w:rsidRPr="0094133E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665552,20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C0E3C" w14:textId="77777777" w:rsidR="0071712D" w:rsidRPr="0094133E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0516" w14:textId="77777777" w:rsidR="0071712D" w:rsidRPr="0094133E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0F69" w14:textId="77777777" w:rsidR="0071712D" w:rsidRPr="00FA7C17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F0B4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5271F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AB92A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E3F20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1712D" w:rsidRPr="00FF3FC1" w14:paraId="29A0D865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FD6DC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2BD18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D0F45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FA3D4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CED16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01C37" w14:textId="77777777" w:rsidR="0071712D" w:rsidRPr="0094133E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3ECD" w14:textId="77777777" w:rsidR="0071712D" w:rsidRPr="0094133E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1099F" w14:textId="77777777" w:rsidR="0071712D" w:rsidRPr="0094133E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2015" w14:textId="77777777" w:rsidR="0071712D" w:rsidRPr="00FA7C17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AA145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98D29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94778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79DE3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1712D" w:rsidRPr="00FF3FC1" w14:paraId="462B9FBB" w14:textId="77777777" w:rsidTr="00786C48">
        <w:trPr>
          <w:gridAfter w:val="2"/>
          <w:wAfter w:w="669" w:type="dxa"/>
          <w:trHeight w:val="199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9A66BF" w14:textId="41AE4CB8" w:rsidR="0071712D" w:rsidRPr="0064546D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0C27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46EE0" w14:textId="77777777" w:rsidR="0071712D" w:rsidRPr="0064546D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2.6.</w:t>
            </w:r>
            <w:r w:rsidRPr="0064546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4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Укрепление материально-технической базы и проведение текущего ремонта учреждений дошкольного образования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E57C7" w14:textId="77777777" w:rsidR="0071712D" w:rsidRPr="0064546D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A1CF3" w14:textId="77777777" w:rsidR="0071712D" w:rsidRPr="0064546D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55DD5" w14:textId="77777777" w:rsidR="0071712D" w:rsidRPr="0064546D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hAnsi="Times New Roman"/>
                <w:color w:val="000000"/>
                <w:sz w:val="18"/>
                <w:szCs w:val="18"/>
              </w:rPr>
              <w:t>133900,30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DA021" w14:textId="3CE7EB48" w:rsidR="0071712D" w:rsidRPr="0094133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166385,48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4CD1C" w14:textId="77777777" w:rsidR="0071712D" w:rsidRPr="0094133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sz w:val="18"/>
                <w:szCs w:val="18"/>
              </w:rPr>
              <w:t>86221,50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D6AB6" w14:textId="40BA0F40" w:rsidR="0071712D" w:rsidRPr="0094133E" w:rsidRDefault="00B074FD" w:rsidP="007171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49735</w:t>
            </w:r>
            <w:r w:rsidR="001B3E22">
              <w:rPr>
                <w:rFonts w:ascii="Times New Roman" w:hAnsi="Times New Roman"/>
                <w:sz w:val="18"/>
                <w:szCs w:val="18"/>
              </w:rPr>
              <w:t>,22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3A327" w14:textId="0A486FF1" w:rsidR="0071712D" w:rsidRPr="00FA7C17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10142,92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7039B" w14:textId="341F1DEB" w:rsidR="0071712D" w:rsidRPr="0064546D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10142,92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235A4" w14:textId="296802F9" w:rsidR="0071712D" w:rsidRPr="0064546D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10142,92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809060" w14:textId="77777777" w:rsidR="0071712D" w:rsidRPr="0064546D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hAnsi="Times New Roman"/>
                <w:sz w:val="18"/>
                <w:szCs w:val="18"/>
              </w:rPr>
              <w:t xml:space="preserve">УО, </w:t>
            </w:r>
            <w:r w:rsidRPr="0064546D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64546D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2F6467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hAnsi="Times New Roman"/>
                <w:sz w:val="18"/>
                <w:szCs w:val="18"/>
              </w:rPr>
              <w:t>Ремонт в учреждениях дошкольного образования</w:t>
            </w:r>
            <w:r w:rsidRPr="00FA14C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71712D" w:rsidRPr="00FF3FC1" w14:paraId="2BF9D8F7" w14:textId="77777777" w:rsidTr="00786C48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9B9A62" w14:textId="77777777" w:rsidR="0071712D" w:rsidRPr="00FF3FC1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E6615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F3494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102D5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82E3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832AF" w14:textId="77777777" w:rsidR="0071712D" w:rsidRPr="00FA7C17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D0C7B" w14:textId="77777777" w:rsidR="0071712D" w:rsidRPr="00FA7C17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4D1A1" w14:textId="77777777" w:rsidR="0071712D" w:rsidRPr="00FA7C17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EC93" w14:textId="77777777" w:rsidR="0071712D" w:rsidRPr="00FA7C17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28A23" w14:textId="77777777" w:rsidR="0071712D" w:rsidRPr="00317BBE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0.00 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A262C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0.00 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74E70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8DA42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1712D" w:rsidRPr="0064546D" w14:paraId="4354308C" w14:textId="77777777" w:rsidTr="00786C48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053E0B" w14:textId="77777777" w:rsidR="0071712D" w:rsidRPr="00FF3FC1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9FC53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1A4D6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D97C9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4D61B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133900,30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B954" w14:textId="188D5A1A" w:rsidR="0071712D" w:rsidRPr="00FA7C17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166385,48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A4FC" w14:textId="77777777" w:rsidR="0071712D" w:rsidRPr="00FA7C17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86221,50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D7EDE" w14:textId="0CE14201" w:rsidR="0071712D" w:rsidRPr="00FA7C17" w:rsidRDefault="00B074FD" w:rsidP="007171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49735,22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CD26" w14:textId="69B8C071" w:rsidR="0071712D" w:rsidRPr="00FA7C17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10142,92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B59CB" w14:textId="243B8E90" w:rsidR="0071712D" w:rsidRPr="007E2A52" w:rsidRDefault="0071712D" w:rsidP="007171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10142,92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0A081" w14:textId="7DDD5553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10142,92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A53F3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35802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1712D" w:rsidRPr="00FF3FC1" w14:paraId="3DA161C7" w14:textId="77777777" w:rsidTr="00786C48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D75350" w14:textId="77777777" w:rsidR="0071712D" w:rsidRPr="00FF3FC1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A3DF7B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14D18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782A2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76DC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D958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F5E3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D50A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FB6BB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1CC19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9C58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BDD2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2A09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1712D" w:rsidRPr="00FF3FC1" w14:paraId="763ACB45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0E635" w14:textId="77777777" w:rsidR="0071712D" w:rsidRPr="00FF3FC1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C7411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D90E9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D013B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EBF5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CE054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6FDEA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7B62D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4B0B8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C4A8D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4D68A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76BBC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F1F3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C27D5" w:rsidRPr="00FF3FC1" w14:paraId="74A6C22C" w14:textId="77777777" w:rsidTr="00494F22">
        <w:trPr>
          <w:gridAfter w:val="2"/>
          <w:wAfter w:w="669" w:type="dxa"/>
          <w:trHeight w:val="414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573F95" w14:textId="6E1BA480" w:rsidR="000C27D5" w:rsidRPr="001317F0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17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2EE609" w14:textId="4820E2DC" w:rsidR="000C27D5" w:rsidRPr="00532C44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2C4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02.07.</w:t>
            </w:r>
            <w:r w:rsidRPr="00532C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Профессиональная физическая охрана муниципальных учреждений дошкольного образования</w:t>
            </w:r>
          </w:p>
        </w:tc>
        <w:tc>
          <w:tcPr>
            <w:tcW w:w="8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BB5DF" w14:textId="7A07C918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CF43E" w14:textId="49433754" w:rsidR="000C27D5" w:rsidRPr="00FA14C9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2CC42" w14:textId="156672F0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2E2BB" w14:textId="1654236D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10934" w14:textId="5663B557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B17F5" w14:textId="4A30A0D9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30CD0" w14:textId="5F4A99ED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5650" w14:textId="4BFFF20A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F113A" w14:textId="2858DE3C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4D9ED" w14:textId="0AE26F62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546D">
              <w:rPr>
                <w:rFonts w:ascii="Times New Roman" w:hAnsi="Times New Roman"/>
                <w:sz w:val="18"/>
                <w:szCs w:val="18"/>
              </w:rPr>
              <w:t xml:space="preserve">УО, </w:t>
            </w:r>
            <w:r w:rsidRPr="0064546D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64546D">
              <w:rPr>
                <w:rFonts w:ascii="Times New Roman" w:hAnsi="Times New Roman"/>
                <w:sz w:val="18"/>
                <w:szCs w:val="18"/>
              </w:rPr>
              <w:br/>
              <w:t>МУ "ЦБ</w:t>
            </w:r>
          </w:p>
        </w:tc>
        <w:tc>
          <w:tcPr>
            <w:tcW w:w="11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93C9A" w14:textId="2A095D2D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2C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Профессиональная физическая охрана муниципальных учреждений дошкольного образования</w:t>
            </w:r>
          </w:p>
        </w:tc>
      </w:tr>
      <w:tr w:rsidR="000C27D5" w:rsidRPr="00FF3FC1" w14:paraId="64F7139A" w14:textId="77777777" w:rsidTr="00494F22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741735" w14:textId="77777777" w:rsidR="000C27D5" w:rsidRPr="00FF3FC1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AB2498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7BAFA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CE7E8" w14:textId="32AE5DDE" w:rsidR="000C27D5" w:rsidRPr="00FA14C9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97603" w14:textId="34DFD5F4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13CEA" w14:textId="0A1FC4D1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A9F18" w14:textId="4697814B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63D81" w14:textId="3D47F9A1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232E9" w14:textId="34F5346A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80590" w14:textId="3DE884A0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A34F5" w14:textId="74527311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E9E6D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0AC84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C27D5" w:rsidRPr="00FF3FC1" w14:paraId="35265EC1" w14:textId="77777777" w:rsidTr="00494F22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B7D801" w14:textId="77777777" w:rsidR="000C27D5" w:rsidRPr="00FF3FC1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E68F22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DCD11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0C41E" w14:textId="6653EB02" w:rsidR="000C27D5" w:rsidRPr="00FA14C9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07C8E" w14:textId="7FCE2ADD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71C45" w14:textId="234F4F2E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43DE2" w14:textId="0D407819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6F77F" w14:textId="7D4C0C0E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1884B" w14:textId="1C34B7DB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69830" w14:textId="2D7E1C35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9357D" w14:textId="1A155A20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E442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2AEBC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C27D5" w:rsidRPr="00FF3FC1" w14:paraId="1A52E96A" w14:textId="77777777" w:rsidTr="00494F22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0DE0B7" w14:textId="77777777" w:rsidR="000C27D5" w:rsidRPr="00FF3FC1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7294B6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FE7DA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E78F4" w14:textId="3C6B9201" w:rsidR="000C27D5" w:rsidRPr="00FA14C9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2EB8E" w14:textId="349D6AF5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361ED" w14:textId="161D0B47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0BBE8" w14:textId="69775F08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58209" w14:textId="2385B01E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A4313" w14:textId="5A0CFA50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C0564" w14:textId="3EEBBFD4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7D733" w14:textId="402F3659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7B66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B08C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C27D5" w:rsidRPr="00FF3FC1" w14:paraId="412FF2E3" w14:textId="77777777" w:rsidTr="00494F22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15954" w14:textId="77777777" w:rsidR="000C27D5" w:rsidRPr="00FF3FC1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CD2D7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116E87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A0496" w14:textId="05CD07E2" w:rsidR="000C27D5" w:rsidRPr="00FA14C9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EDCA3" w14:textId="73466733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3381" w14:textId="6EF20982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BB0FB" w14:textId="5AC22C30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17436" w14:textId="66261D9A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40C17" w14:textId="752B1003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0AB57" w14:textId="101247CB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A1267" w14:textId="6E44BB10" w:rsidR="000C27D5" w:rsidRPr="00FA14C9" w:rsidRDefault="000C27D5" w:rsidP="000C27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0E58B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2BD2B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1712D" w:rsidRPr="00FF3FC1" w14:paraId="3A4FB1CE" w14:textId="77777777" w:rsidTr="00ED7FEA">
        <w:trPr>
          <w:gridAfter w:val="2"/>
          <w:wAfter w:w="669" w:type="dxa"/>
          <w:trHeight w:val="85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9507A8" w14:textId="7C7F3DEA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0C27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539FF6" w14:textId="77777777" w:rsidR="0071712D" w:rsidRPr="00E630ED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  <w:r w:rsidRPr="00E630E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  <w:p w14:paraId="5B2C515E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сфере образования</w:t>
            </w:r>
          </w:p>
        </w:tc>
        <w:tc>
          <w:tcPr>
            <w:tcW w:w="8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A7B68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D3314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4822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E6DE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9940F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1F33D" w14:textId="0079BB85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1B3E22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6BA9" w14:textId="038618CA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1B3E22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1FF0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E2974" w14:textId="77777777" w:rsidR="0071712D" w:rsidRPr="00FA14C9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93D39" w14:textId="77777777" w:rsidR="0071712D" w:rsidRPr="00FA14C9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FA14C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14C9">
              <w:rPr>
                <w:rFonts w:ascii="Times New Roman" w:hAnsi="Times New Roman"/>
                <w:sz w:val="18"/>
                <w:szCs w:val="18"/>
              </w:rPr>
              <w:br/>
              <w:t>Дошкольные образов</w:t>
            </w:r>
            <w:r w:rsidRPr="00FA14C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ательные учреждения, </w:t>
            </w:r>
            <w:r w:rsidRPr="00FA14C9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7EBE1A" w14:textId="77777777" w:rsidR="0071712D" w:rsidRPr="00E630ED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Проведение районных мероприятий</w:t>
            </w:r>
          </w:p>
        </w:tc>
      </w:tr>
      <w:tr w:rsidR="0071712D" w:rsidRPr="00FF3FC1" w14:paraId="783AE957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4F4D2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0CC9F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6A94E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1A025B" w14:textId="77777777" w:rsidR="0071712D" w:rsidRPr="00E630ED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941FE" w14:textId="77777777" w:rsidR="0071712D" w:rsidRPr="00E630ED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5416" w14:textId="77777777" w:rsidR="0071712D" w:rsidRPr="00E630ED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AD47" w14:textId="77777777" w:rsidR="0071712D" w:rsidRPr="00E630ED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F5C1B" w14:textId="77777777" w:rsidR="0071712D" w:rsidRPr="00E630ED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2D15" w14:textId="77777777" w:rsidR="0071712D" w:rsidRPr="00E630ED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5E16" w14:textId="77777777" w:rsidR="0071712D" w:rsidRPr="00E630ED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15B91" w14:textId="77777777" w:rsidR="0071712D" w:rsidRPr="00E630ED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2A0E5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33528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C27D5" w:rsidRPr="00FF3FC1" w14:paraId="68EE678C" w14:textId="77777777" w:rsidTr="003D2F20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69616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877A1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2005A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4649F" w14:textId="77777777" w:rsidR="000C27D5" w:rsidRPr="00E630ED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4FF34" w14:textId="77777777" w:rsidR="000C27D5" w:rsidRPr="00E630ED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46C2" w14:textId="77777777" w:rsidR="000C27D5" w:rsidRPr="00E630ED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444A" w14:textId="77777777" w:rsidR="000C27D5" w:rsidRPr="00E630ED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A8D1F" w14:textId="07319126" w:rsidR="000C27D5" w:rsidRPr="00E630ED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4A79E" w14:textId="1A00F738" w:rsidR="000C27D5" w:rsidRPr="00E630ED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F2B91" w14:textId="77777777" w:rsidR="000C27D5" w:rsidRPr="00E630ED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74B58" w14:textId="77777777" w:rsidR="000C27D5" w:rsidRPr="00E630ED" w:rsidRDefault="000C27D5" w:rsidP="000C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3794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ADC9E" w14:textId="77777777" w:rsidR="000C27D5" w:rsidRPr="00FF3FC1" w:rsidRDefault="000C27D5" w:rsidP="000C27D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1712D" w:rsidRPr="00FF3FC1" w14:paraId="0C50F2AB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75102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B89D3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3442A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AB0EF" w14:textId="77777777" w:rsidR="0071712D" w:rsidRPr="00E630ED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AB13" w14:textId="77777777" w:rsidR="0071712D" w:rsidRPr="00E630ED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9CCA6" w14:textId="77777777" w:rsidR="0071712D" w:rsidRPr="00E630ED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C07E" w14:textId="77777777" w:rsidR="0071712D" w:rsidRPr="00E630ED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607E" w14:textId="77777777" w:rsidR="0071712D" w:rsidRPr="00E630ED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7687" w14:textId="77777777" w:rsidR="0071712D" w:rsidRPr="00E630ED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2C7B9" w14:textId="77777777" w:rsidR="0071712D" w:rsidRPr="00E630ED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4E444" w14:textId="77777777" w:rsidR="0071712D" w:rsidRPr="00E630ED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5D94C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E1538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1712D" w:rsidRPr="00FF3FC1" w14:paraId="70A9A2B5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A3E20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E075A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CC43D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12902" w14:textId="77777777" w:rsidR="0071712D" w:rsidRPr="00E630ED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F0B31" w14:textId="77777777" w:rsidR="0071712D" w:rsidRPr="00E630ED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D2BFE" w14:textId="77777777" w:rsidR="0071712D" w:rsidRPr="00E630ED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9D45" w14:textId="77777777" w:rsidR="0071712D" w:rsidRPr="00E630ED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72C6A" w14:textId="77777777" w:rsidR="0071712D" w:rsidRPr="00E630ED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FE23C" w14:textId="77777777" w:rsidR="0071712D" w:rsidRPr="00E630ED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D7DD" w14:textId="77777777" w:rsidR="0071712D" w:rsidRPr="00E630ED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3F85F" w14:textId="77777777" w:rsidR="0071712D" w:rsidRPr="00E630ED" w:rsidRDefault="0071712D" w:rsidP="00717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C5278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4861C" w14:textId="77777777" w:rsidR="0071712D" w:rsidRPr="00FF3FC1" w:rsidRDefault="0071712D" w:rsidP="00717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4F7D266E" w14:textId="34507BC0" w:rsidR="00C500F9" w:rsidRDefault="00C500F9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  <w:bookmarkStart w:id="16" w:name="P14866"/>
      <w:bookmarkEnd w:id="16"/>
    </w:p>
    <w:p w14:paraId="0EA84A3F" w14:textId="69351007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33B4BEC6" w14:textId="380790CA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154A6D94" w14:textId="635A7239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1FDCDC09" w14:textId="76F20B40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3EA6891E" w14:textId="15E708E9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5B4D9149" w14:textId="49CB71AA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1CD45FED" w14:textId="1A70C06C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7292A0FC" w14:textId="5CB0F6E4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BFC6FC8" w14:textId="6E591529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6A8DA700" w14:textId="574C946C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2FE6E2E1" w14:textId="479A9DF1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11A9F5FA" w14:textId="404E3FFA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14F93097" w14:textId="36C9D15F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7771EC0C" w14:textId="68796D96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156DFC9F" w14:textId="37810D2B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6CE3074E" w14:textId="626C860C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785F6A39" w14:textId="7F7B142D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2FC1EBC6" w14:textId="3D7ED449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45A2C7B1" w14:textId="10D39C9B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212BAED7" w14:textId="23DF415A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46DAEBF7" w14:textId="579B4D81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7BF9217B" w14:textId="1F8660CC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13C485B" w14:textId="00B08129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E57BAEB" w14:textId="56AA911D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688DD884" w14:textId="24B83358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49968651" w14:textId="2EABB8FA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CE429B6" w14:textId="2820EB42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11EE090A" w14:textId="77777777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6EDBE35D" w14:textId="04AE699D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32166535" w14:textId="20356C6F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3C8DB16C" w14:textId="22DC4092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76A5EDB0" w14:textId="569C722C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41184F8F" w14:textId="77777777" w:rsidR="000A2224" w:rsidRDefault="000A2224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F3825D4" w14:textId="77777777" w:rsidR="002E44CF" w:rsidRPr="00397873" w:rsidRDefault="00790D97" w:rsidP="00790D97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</w:t>
      </w:r>
      <w:r w:rsidR="00397873" w:rsidRPr="00397873">
        <w:rPr>
          <w:rFonts w:ascii="Times New Roman" w:hAnsi="Times New Roman"/>
          <w:b/>
        </w:rPr>
        <w:t>11.</w:t>
      </w:r>
      <w:r w:rsidR="00397873">
        <w:rPr>
          <w:rFonts w:ascii="Times New Roman" w:hAnsi="Times New Roman"/>
          <w:b/>
        </w:rPr>
        <w:t xml:space="preserve"> </w:t>
      </w:r>
      <w:r w:rsidR="002E44CF" w:rsidRPr="00397873">
        <w:rPr>
          <w:rFonts w:ascii="Times New Roman" w:hAnsi="Times New Roman"/>
          <w:b/>
        </w:rPr>
        <w:t xml:space="preserve">Подпрограмма </w:t>
      </w:r>
      <w:r w:rsidR="00A024E4" w:rsidRPr="00397873">
        <w:rPr>
          <w:rFonts w:ascii="Times New Roman" w:hAnsi="Times New Roman"/>
          <w:b/>
          <w:lang w:val="en-US"/>
        </w:rPr>
        <w:t>2</w:t>
      </w:r>
      <w:r w:rsidR="002E44CF" w:rsidRPr="00397873">
        <w:rPr>
          <w:rFonts w:ascii="Times New Roman" w:hAnsi="Times New Roman"/>
          <w:b/>
        </w:rPr>
        <w:t xml:space="preserve"> </w:t>
      </w:r>
      <w:r w:rsidR="00E63395" w:rsidRPr="00397873">
        <w:rPr>
          <w:rFonts w:ascii="Times New Roman" w:hAnsi="Times New Roman"/>
          <w:b/>
        </w:rPr>
        <w:t>«</w:t>
      </w:r>
      <w:r w:rsidR="002E44CF" w:rsidRPr="00397873">
        <w:rPr>
          <w:rFonts w:ascii="Times New Roman" w:hAnsi="Times New Roman"/>
          <w:b/>
        </w:rPr>
        <w:t>Общее образование</w:t>
      </w:r>
      <w:r w:rsidR="00E63395" w:rsidRPr="00397873">
        <w:rPr>
          <w:rFonts w:ascii="Times New Roman" w:hAnsi="Times New Roman"/>
          <w:b/>
        </w:rPr>
        <w:t>»</w:t>
      </w:r>
    </w:p>
    <w:p w14:paraId="780FDDA6" w14:textId="77777777" w:rsidR="002E44CF" w:rsidRPr="00FF3FC1" w:rsidRDefault="002E44CF">
      <w:pPr>
        <w:spacing w:after="1" w:line="220" w:lineRule="atLeast"/>
        <w:jc w:val="both"/>
        <w:rPr>
          <w:rFonts w:ascii="Times New Roman" w:hAnsi="Times New Roman"/>
        </w:rPr>
      </w:pPr>
    </w:p>
    <w:p w14:paraId="13B72CE2" w14:textId="77777777" w:rsidR="002E44CF" w:rsidRPr="00FF3FC1" w:rsidRDefault="00397873" w:rsidP="00397873">
      <w:pPr>
        <w:tabs>
          <w:tab w:val="left" w:pos="330"/>
        </w:tabs>
        <w:spacing w:after="1" w:line="220" w:lineRule="atLeast"/>
        <w:ind w:left="710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11.1</w:t>
      </w:r>
      <w:r w:rsidR="006E6035" w:rsidRPr="00FF3FC1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 xml:space="preserve">Паспорт подпрограммы </w:t>
      </w:r>
      <w:r w:rsidR="00A024E4" w:rsidRPr="00FF3FC1">
        <w:rPr>
          <w:rFonts w:ascii="Times New Roman" w:hAnsi="Times New Roman"/>
          <w:b/>
          <w:lang w:val="en-US"/>
        </w:rPr>
        <w:t>2</w:t>
      </w:r>
      <w:r w:rsidR="002E44CF" w:rsidRPr="00FF3FC1">
        <w:rPr>
          <w:rFonts w:ascii="Times New Roman" w:hAnsi="Times New Roman"/>
          <w:b/>
        </w:rPr>
        <w:t xml:space="preserve"> </w:t>
      </w:r>
      <w:r w:rsidR="00E63395" w:rsidRPr="00FF3FC1">
        <w:rPr>
          <w:rFonts w:ascii="Times New Roman" w:hAnsi="Times New Roman"/>
          <w:b/>
        </w:rPr>
        <w:t>«</w:t>
      </w:r>
      <w:r w:rsidR="002E44CF" w:rsidRPr="00FF3FC1">
        <w:rPr>
          <w:rFonts w:ascii="Times New Roman" w:hAnsi="Times New Roman"/>
          <w:b/>
        </w:rPr>
        <w:t>Общее образование</w:t>
      </w:r>
      <w:r w:rsidR="00E63395" w:rsidRPr="00FF3FC1">
        <w:rPr>
          <w:rFonts w:ascii="Times New Roman" w:hAnsi="Times New Roman"/>
          <w:b/>
        </w:rPr>
        <w:t>»</w:t>
      </w:r>
    </w:p>
    <w:tbl>
      <w:tblPr>
        <w:tblW w:w="142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7"/>
        <w:gridCol w:w="1558"/>
        <w:gridCol w:w="1842"/>
        <w:gridCol w:w="1275"/>
        <w:gridCol w:w="1276"/>
        <w:gridCol w:w="1354"/>
        <w:gridCol w:w="1339"/>
        <w:gridCol w:w="1134"/>
        <w:gridCol w:w="2198"/>
      </w:tblGrid>
      <w:tr w:rsidR="00E73A0D" w:rsidRPr="00FF3FC1" w14:paraId="33BEB46A" w14:textId="77777777" w:rsidTr="00A0465A">
        <w:trPr>
          <w:trHeight w:val="328"/>
        </w:trPr>
        <w:tc>
          <w:tcPr>
            <w:tcW w:w="2267" w:type="dxa"/>
          </w:tcPr>
          <w:p w14:paraId="75418C13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bookmarkStart w:id="17" w:name="_Hlk65231094"/>
            <w:r w:rsidRPr="00E935A7">
              <w:rPr>
                <w:rFonts w:ascii="Times New Roman" w:hAnsi="Times New Roman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1976" w:type="dxa"/>
            <w:gridSpan w:val="8"/>
          </w:tcPr>
          <w:p w14:paraId="6EA7BB05" w14:textId="77777777" w:rsidR="00E73A0D" w:rsidRPr="00E935A7" w:rsidRDefault="00790D97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D14ED6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E73A0D" w:rsidRPr="00FF3FC1" w14:paraId="6B383122" w14:textId="77777777" w:rsidTr="00A0465A">
        <w:tc>
          <w:tcPr>
            <w:tcW w:w="2267" w:type="dxa"/>
            <w:vMerge w:val="restart"/>
          </w:tcPr>
          <w:p w14:paraId="361C1B41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558" w:type="dxa"/>
            <w:vMerge w:val="restart"/>
          </w:tcPr>
          <w:p w14:paraId="6F4E50CC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1842" w:type="dxa"/>
            <w:vMerge w:val="restart"/>
          </w:tcPr>
          <w:p w14:paraId="2A7E8730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576" w:type="dxa"/>
            <w:gridSpan w:val="6"/>
          </w:tcPr>
          <w:p w14:paraId="531517A0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Расходы (тыс. рублей)</w:t>
            </w:r>
          </w:p>
        </w:tc>
      </w:tr>
      <w:tr w:rsidR="00F857CB" w:rsidRPr="00FF3FC1" w14:paraId="77201865" w14:textId="77777777" w:rsidTr="00A0465A">
        <w:trPr>
          <w:trHeight w:val="202"/>
        </w:trPr>
        <w:tc>
          <w:tcPr>
            <w:tcW w:w="2267" w:type="dxa"/>
            <w:vMerge/>
          </w:tcPr>
          <w:p w14:paraId="65C1E7A6" w14:textId="77777777" w:rsidR="00F857CB" w:rsidRPr="00E935A7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14:paraId="5AE0C6B6" w14:textId="77777777" w:rsidR="00F857CB" w:rsidRPr="00E935A7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14:paraId="7C34142C" w14:textId="77777777" w:rsidR="00F857CB" w:rsidRPr="00E935A7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4F6D6F0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vAlign w:val="center"/>
          </w:tcPr>
          <w:p w14:paraId="3CA0B83D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1354" w:type="dxa"/>
            <w:vAlign w:val="center"/>
          </w:tcPr>
          <w:p w14:paraId="7CC8CA28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339" w:type="dxa"/>
            <w:vAlign w:val="center"/>
          </w:tcPr>
          <w:p w14:paraId="3E00641B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</w:t>
            </w:r>
            <w:r w:rsidRPr="00E935A7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E935A7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300D3826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2198" w:type="dxa"/>
          </w:tcPr>
          <w:p w14:paraId="062FE991" w14:textId="77777777" w:rsidR="00F857CB" w:rsidRPr="00E935A7" w:rsidRDefault="00F857CB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A30822" w:rsidRPr="00FF3FC1" w14:paraId="0A84F237" w14:textId="77777777" w:rsidTr="00A0465A">
        <w:tc>
          <w:tcPr>
            <w:tcW w:w="2267" w:type="dxa"/>
            <w:vMerge/>
          </w:tcPr>
          <w:p w14:paraId="2554C7CA" w14:textId="77777777" w:rsidR="00A30822" w:rsidRPr="00E935A7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 w:val="restart"/>
          </w:tcPr>
          <w:p w14:paraId="408155D7" w14:textId="77777777" w:rsidR="00A30822" w:rsidRPr="00E935A7" w:rsidRDefault="00E845D3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845D3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1842" w:type="dxa"/>
          </w:tcPr>
          <w:p w14:paraId="3CC7018E" w14:textId="77777777" w:rsidR="00A30822" w:rsidRPr="00E935A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3993865E" w14:textId="77777777" w:rsidR="00A30822" w:rsidRPr="00E935A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69F8F" w14:textId="77777777" w:rsidR="00A30822" w:rsidRPr="00317BBE" w:rsidRDefault="006A3E9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1934814</w:t>
            </w:r>
            <w:r w:rsidR="00317BB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21DF" w14:textId="2D26D16C" w:rsidR="00A30822" w:rsidRPr="00B406CF" w:rsidRDefault="000E4E65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2724249,4</w:t>
            </w:r>
            <w:r w:rsidR="007A61E9" w:rsidRPr="00B406CF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114C" w14:textId="6E9A30B5" w:rsidR="00A30822" w:rsidRPr="00B406CF" w:rsidRDefault="009179A9" w:rsidP="00FB777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3389327,1</w:t>
            </w:r>
            <w:r w:rsidR="00871FD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6DAB" w14:textId="4F1A61CD" w:rsidR="00A30822" w:rsidRPr="00B406CF" w:rsidRDefault="009179A9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3251845,7</w:t>
            </w:r>
            <w:r w:rsidR="00871FD0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429E2" w14:textId="30F80FCC" w:rsidR="00A30822" w:rsidRPr="00B406CF" w:rsidRDefault="009179A9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3348218,82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7D18B" w14:textId="1B6245F8" w:rsidR="006A3E9F" w:rsidRPr="00B406CF" w:rsidRDefault="009179A9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14648455,1</w:t>
            </w:r>
            <w:r w:rsidR="00871FD0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  <w:p w14:paraId="5DAE8082" w14:textId="77777777" w:rsidR="00A30822" w:rsidRPr="00B406CF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0822" w:rsidRPr="00FF3FC1" w14:paraId="041CE892" w14:textId="77777777" w:rsidTr="00A0465A">
        <w:tc>
          <w:tcPr>
            <w:tcW w:w="2267" w:type="dxa"/>
            <w:vMerge/>
          </w:tcPr>
          <w:p w14:paraId="294CEC8B" w14:textId="77777777" w:rsidR="00A30822" w:rsidRPr="00E935A7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14:paraId="071B4BB1" w14:textId="77777777" w:rsidR="00A30822" w:rsidRPr="00E935A7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D338BCF" w14:textId="77777777" w:rsidR="00A30822" w:rsidRPr="00E935A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75B1D" w14:textId="77777777" w:rsidR="00A30822" w:rsidRPr="00317BBE" w:rsidRDefault="00A47FFC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1568178,20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F5C59" w14:textId="517263D0" w:rsidR="00165274" w:rsidRPr="0094133E" w:rsidRDefault="00907F90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sz w:val="18"/>
                <w:szCs w:val="18"/>
              </w:rPr>
              <w:t>2284598,80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6A310" w14:textId="4133CF09" w:rsidR="00362C20" w:rsidRPr="0094133E" w:rsidRDefault="009179A9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2522319,00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89C3" w14:textId="45A95662" w:rsidR="00A30822" w:rsidRPr="0094133E" w:rsidRDefault="009179A9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2481035,37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3B55D" w14:textId="00C28985" w:rsidR="008975A5" w:rsidRPr="0094133E" w:rsidRDefault="009179A9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2488588,23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7B1D" w14:textId="2B646476" w:rsidR="008975A5" w:rsidRPr="0094133E" w:rsidRDefault="009179A9" w:rsidP="00F22A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11344719,60</w:t>
            </w:r>
          </w:p>
        </w:tc>
      </w:tr>
      <w:tr w:rsidR="00A30822" w:rsidRPr="00FF3FC1" w14:paraId="25BBA0AC" w14:textId="77777777" w:rsidTr="00A0465A">
        <w:tc>
          <w:tcPr>
            <w:tcW w:w="2267" w:type="dxa"/>
            <w:vMerge/>
          </w:tcPr>
          <w:p w14:paraId="6412E534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43EFF6A0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67D51FD4" w14:textId="77777777" w:rsidR="00A30822" w:rsidRPr="00E935A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01B2" w14:textId="77777777" w:rsidR="00A30822" w:rsidRPr="00317BBE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348537,80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50945" w14:textId="49D07648" w:rsidR="00294AEA" w:rsidRPr="0094133E" w:rsidRDefault="00907F90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sz w:val="18"/>
                <w:szCs w:val="18"/>
              </w:rPr>
              <w:t>330030,75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15C6F" w14:textId="1690DF34" w:rsidR="00A30822" w:rsidRPr="0094133E" w:rsidRDefault="009179A9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742220,64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C2EC" w14:textId="46AD18FD" w:rsidR="00A30822" w:rsidRPr="0094133E" w:rsidRDefault="009179A9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652651,72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9C535" w14:textId="27CFFCA2" w:rsidR="00A30822" w:rsidRPr="0094133E" w:rsidRDefault="009179A9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740916,82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4430" w14:textId="197F043F" w:rsidR="006A3E9F" w:rsidRPr="0094133E" w:rsidRDefault="009179A9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2814357,73</w:t>
            </w:r>
          </w:p>
          <w:p w14:paraId="4527DFA5" w14:textId="77777777" w:rsidR="00A30822" w:rsidRPr="0094133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0822" w:rsidRPr="00FF3FC1" w14:paraId="529A8C7A" w14:textId="77777777" w:rsidTr="00A0465A">
        <w:tc>
          <w:tcPr>
            <w:tcW w:w="2267" w:type="dxa"/>
            <w:vMerge/>
          </w:tcPr>
          <w:p w14:paraId="2A0FB742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37F63179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7AD4C845" w14:textId="77777777" w:rsidR="00A30822" w:rsidRPr="00397873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397873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3ECB0" w14:textId="77777777" w:rsidR="00A30822" w:rsidRPr="00317BB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BEBE3" w14:textId="77777777" w:rsidR="00A30822" w:rsidRPr="00B406CF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53608" w14:textId="77777777" w:rsidR="00A30822" w:rsidRPr="00B406CF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6D78D" w14:textId="77777777" w:rsidR="00A30822" w:rsidRPr="00B406CF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825CC" w14:textId="77777777" w:rsidR="00A30822" w:rsidRPr="00B406CF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DA54" w14:textId="77777777" w:rsidR="00A30822" w:rsidRPr="00B406CF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A30822" w:rsidRPr="00FF3FC1" w14:paraId="668E04E6" w14:textId="77777777" w:rsidTr="00A0465A">
        <w:trPr>
          <w:trHeight w:val="490"/>
        </w:trPr>
        <w:tc>
          <w:tcPr>
            <w:tcW w:w="2267" w:type="dxa"/>
            <w:vMerge/>
          </w:tcPr>
          <w:p w14:paraId="0E0BF47F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7BAF6D3F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13FF042C" w14:textId="77777777" w:rsidR="00A30822" w:rsidRPr="00397873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397873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FD03F" w14:textId="77777777" w:rsidR="00A30822" w:rsidRPr="00317BBE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18098,00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4C692" w14:textId="58EF68A2" w:rsidR="00A30822" w:rsidRPr="00B406CF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109</w:t>
            </w:r>
            <w:r w:rsidR="009A47E9" w:rsidRPr="00B406CF">
              <w:rPr>
                <w:rFonts w:ascii="Times New Roman" w:hAnsi="Times New Roman"/>
                <w:sz w:val="18"/>
                <w:szCs w:val="18"/>
              </w:rPr>
              <w:t> 619,</w:t>
            </w:r>
            <w:r w:rsidR="00725310" w:rsidRPr="00B406CF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2A608" w14:textId="65245245" w:rsidR="00A30822" w:rsidRPr="00B406CF" w:rsidRDefault="009179A9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124787,4</w:t>
            </w:r>
            <w:r w:rsidR="00871FD0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85652" w14:textId="15773835" w:rsidR="00A30822" w:rsidRPr="00B406CF" w:rsidRDefault="009179A9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118158,6</w:t>
            </w:r>
            <w:r w:rsidR="008C190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48AB1" w14:textId="462B3CB6" w:rsidR="00A30822" w:rsidRPr="00B406CF" w:rsidRDefault="009179A9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118713,77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9685D" w14:textId="6B94CA5B" w:rsidR="006A3E9F" w:rsidRPr="00B406CF" w:rsidRDefault="009179A9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489377,</w:t>
            </w:r>
            <w:r w:rsidR="00871FD0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  <w:p w14:paraId="42A59D3D" w14:textId="77777777" w:rsidR="00A30822" w:rsidRPr="00B406CF" w:rsidRDefault="00A30822" w:rsidP="00384D08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715EE04A" w14:textId="77777777" w:rsidR="002E44CF" w:rsidRPr="00FF3FC1" w:rsidRDefault="002E44CF">
      <w:pPr>
        <w:spacing w:after="1" w:line="220" w:lineRule="atLeast"/>
        <w:jc w:val="both"/>
        <w:rPr>
          <w:rFonts w:ascii="Times New Roman" w:hAnsi="Times New Roman"/>
        </w:rPr>
      </w:pPr>
    </w:p>
    <w:p w14:paraId="5FCF76EF" w14:textId="77777777" w:rsidR="007D6AA7" w:rsidRPr="00FF3FC1" w:rsidRDefault="007D6AA7">
      <w:pPr>
        <w:spacing w:after="1" w:line="220" w:lineRule="atLeast"/>
        <w:jc w:val="both"/>
        <w:rPr>
          <w:rFonts w:ascii="Times New Roman" w:hAnsi="Times New Roman"/>
        </w:rPr>
      </w:pPr>
    </w:p>
    <w:p w14:paraId="35129900" w14:textId="77777777" w:rsidR="002E44CF" w:rsidRPr="00FF3FC1" w:rsidRDefault="002E44CF" w:rsidP="00901554">
      <w:pPr>
        <w:ind w:left="-284"/>
        <w:rPr>
          <w:rFonts w:ascii="Times New Roman" w:hAnsi="Times New Roman"/>
        </w:rPr>
        <w:sectPr w:rsidR="002E44CF" w:rsidRPr="00FF3FC1" w:rsidSect="00A0465A">
          <w:pgSz w:w="16838" w:h="11905" w:orient="landscape"/>
          <w:pgMar w:top="568" w:right="1954" w:bottom="993" w:left="709" w:header="426" w:footer="0" w:gutter="0"/>
          <w:cols w:space="720"/>
          <w:titlePg/>
          <w:docGrid w:linePitch="299"/>
        </w:sectPr>
      </w:pPr>
    </w:p>
    <w:p w14:paraId="2584573D" w14:textId="77777777" w:rsidR="002E44CF" w:rsidRPr="005541F6" w:rsidRDefault="002E44CF" w:rsidP="006876E2">
      <w:pPr>
        <w:pStyle w:val="af1"/>
        <w:numPr>
          <w:ilvl w:val="1"/>
          <w:numId w:val="6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bookmarkStart w:id="18" w:name="P15091"/>
      <w:bookmarkEnd w:id="18"/>
      <w:r w:rsidRPr="005541F6">
        <w:rPr>
          <w:rFonts w:ascii="Times New Roman" w:hAnsi="Times New Roman"/>
          <w:b/>
        </w:rPr>
        <w:lastRenderedPageBreak/>
        <w:t xml:space="preserve">Перечень мероприятий подпрограммы </w:t>
      </w:r>
      <w:r w:rsidR="00A024E4" w:rsidRPr="005541F6">
        <w:rPr>
          <w:rFonts w:ascii="Times New Roman" w:hAnsi="Times New Roman"/>
          <w:b/>
        </w:rPr>
        <w:t xml:space="preserve">2 </w:t>
      </w:r>
      <w:r w:rsidR="00E63395" w:rsidRPr="005541F6">
        <w:rPr>
          <w:rFonts w:ascii="Times New Roman" w:hAnsi="Times New Roman"/>
          <w:b/>
        </w:rPr>
        <w:t>«</w:t>
      </w:r>
      <w:r w:rsidRPr="005541F6">
        <w:rPr>
          <w:rFonts w:ascii="Times New Roman" w:hAnsi="Times New Roman"/>
          <w:b/>
        </w:rPr>
        <w:t>Общее</w:t>
      </w:r>
      <w:r w:rsidR="00A024E4" w:rsidRPr="005541F6">
        <w:rPr>
          <w:rFonts w:ascii="Times New Roman" w:hAnsi="Times New Roman"/>
          <w:b/>
        </w:rPr>
        <w:t xml:space="preserve"> о</w:t>
      </w:r>
      <w:r w:rsidR="00A87E1D" w:rsidRPr="005541F6">
        <w:rPr>
          <w:rFonts w:ascii="Times New Roman" w:hAnsi="Times New Roman"/>
          <w:b/>
        </w:rPr>
        <w:t>бразование</w:t>
      </w:r>
      <w:r w:rsidR="00E63395" w:rsidRPr="005541F6">
        <w:rPr>
          <w:rFonts w:ascii="Times New Roman" w:hAnsi="Times New Roman"/>
          <w:b/>
        </w:rPr>
        <w:t>»</w:t>
      </w:r>
    </w:p>
    <w:p w14:paraId="61138883" w14:textId="77777777" w:rsidR="00E73A0D" w:rsidRPr="00FF3FC1" w:rsidRDefault="00E73A0D" w:rsidP="00E73A0D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476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70"/>
        <w:gridCol w:w="1422"/>
        <w:gridCol w:w="853"/>
        <w:gridCol w:w="995"/>
        <w:gridCol w:w="995"/>
        <w:gridCol w:w="1138"/>
        <w:gridCol w:w="1138"/>
        <w:gridCol w:w="1110"/>
        <w:gridCol w:w="1166"/>
        <w:gridCol w:w="1138"/>
        <w:gridCol w:w="997"/>
        <w:gridCol w:w="1252"/>
        <w:gridCol w:w="1992"/>
      </w:tblGrid>
      <w:tr w:rsidR="003125FF" w:rsidRPr="00856FA1" w14:paraId="6FC78E7C" w14:textId="77777777" w:rsidTr="003E55B8">
        <w:trPr>
          <w:trHeight w:val="796"/>
        </w:trPr>
        <w:tc>
          <w:tcPr>
            <w:tcW w:w="570" w:type="dxa"/>
            <w:vMerge w:val="restart"/>
            <w:shd w:val="clear" w:color="auto" w:fill="FFFFFF"/>
          </w:tcPr>
          <w:p w14:paraId="45690320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19" w:name="OLE_LINK1"/>
            <w:bookmarkStart w:id="20" w:name="OLE_LINK2"/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422" w:type="dxa"/>
            <w:vMerge w:val="restart"/>
            <w:shd w:val="clear" w:color="auto" w:fill="FFFFFF"/>
          </w:tcPr>
          <w:p w14:paraId="68A9ADED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853" w:type="dxa"/>
            <w:vMerge w:val="restart"/>
            <w:shd w:val="clear" w:color="auto" w:fill="FFFFFF"/>
          </w:tcPr>
          <w:p w14:paraId="50824BFE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995" w:type="dxa"/>
            <w:vMerge w:val="restart"/>
            <w:shd w:val="clear" w:color="auto" w:fill="FFFFFF"/>
          </w:tcPr>
          <w:p w14:paraId="31AA2285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5" w:type="dxa"/>
            <w:vMerge w:val="restart"/>
            <w:shd w:val="clear" w:color="auto" w:fill="FFFFFF"/>
          </w:tcPr>
          <w:p w14:paraId="66FB1A96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мероприятия в году, предшествующем</w:t>
            </w:r>
            <w:r w:rsidR="00536B79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году начала реализации госпрограммы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8" w:type="dxa"/>
            <w:vMerge w:val="restart"/>
            <w:shd w:val="clear" w:color="auto" w:fill="FFFFFF"/>
          </w:tcPr>
          <w:p w14:paraId="4A37D744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Всего,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549" w:type="dxa"/>
            <w:gridSpan w:val="5"/>
            <w:shd w:val="clear" w:color="auto" w:fill="FFFFFF"/>
          </w:tcPr>
          <w:p w14:paraId="5B4A1F52" w14:textId="77777777" w:rsidR="003125FF" w:rsidRPr="00856FA1" w:rsidRDefault="009D4983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252" w:type="dxa"/>
            <w:shd w:val="clear" w:color="auto" w:fill="FFFFFF"/>
          </w:tcPr>
          <w:p w14:paraId="45A081E7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992" w:type="dxa"/>
            <w:shd w:val="clear" w:color="auto" w:fill="FFFFFF"/>
          </w:tcPr>
          <w:p w14:paraId="39A45116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805A1C" w:rsidRPr="00B8455B" w14:paraId="084ED117" w14:textId="77777777" w:rsidTr="003E55B8">
        <w:trPr>
          <w:trHeight w:val="983"/>
        </w:trPr>
        <w:tc>
          <w:tcPr>
            <w:tcW w:w="570" w:type="dxa"/>
            <w:vMerge/>
            <w:shd w:val="clear" w:color="auto" w:fill="FFFFFF"/>
            <w:vAlign w:val="center"/>
          </w:tcPr>
          <w:p w14:paraId="55B20E8D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shd w:val="clear" w:color="auto" w:fill="FFFFFF"/>
            <w:vAlign w:val="center"/>
          </w:tcPr>
          <w:p w14:paraId="2AE51975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shd w:val="clear" w:color="auto" w:fill="FFFFFF"/>
            <w:vAlign w:val="center"/>
          </w:tcPr>
          <w:p w14:paraId="320E5600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  <w:shd w:val="clear" w:color="auto" w:fill="FFFFFF"/>
            <w:vAlign w:val="center"/>
          </w:tcPr>
          <w:p w14:paraId="6B061630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  <w:shd w:val="clear" w:color="auto" w:fill="FFFFFF"/>
            <w:vAlign w:val="center"/>
          </w:tcPr>
          <w:p w14:paraId="638E279F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14:paraId="5F92E616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shd w:val="clear" w:color="auto" w:fill="FFFFFF"/>
            <w:vAlign w:val="center"/>
          </w:tcPr>
          <w:p w14:paraId="2191C657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10" w:type="dxa"/>
            <w:shd w:val="clear" w:color="auto" w:fill="FFFFFF"/>
            <w:vAlign w:val="center"/>
          </w:tcPr>
          <w:p w14:paraId="7072C41B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7DDA2B1A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8" w:type="dxa"/>
            <w:shd w:val="clear" w:color="auto" w:fill="FFFFFF"/>
            <w:vAlign w:val="center"/>
          </w:tcPr>
          <w:p w14:paraId="35B488D8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95" w:type="dxa"/>
            <w:shd w:val="clear" w:color="auto" w:fill="FFFFFF"/>
            <w:vAlign w:val="center"/>
          </w:tcPr>
          <w:p w14:paraId="69F29ECF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252" w:type="dxa"/>
            <w:shd w:val="clear" w:color="auto" w:fill="FFFFFF"/>
            <w:vAlign w:val="center"/>
          </w:tcPr>
          <w:p w14:paraId="1BC34AF6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92" w:type="dxa"/>
            <w:shd w:val="clear" w:color="auto" w:fill="FFFFFF"/>
            <w:vAlign w:val="center"/>
          </w:tcPr>
          <w:p w14:paraId="2E1F7817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05A1C" w:rsidRPr="00B8455B" w14:paraId="3375F3DA" w14:textId="77777777" w:rsidTr="003E55B8">
        <w:trPr>
          <w:trHeight w:val="210"/>
        </w:trPr>
        <w:tc>
          <w:tcPr>
            <w:tcW w:w="570" w:type="dxa"/>
            <w:shd w:val="clear" w:color="auto" w:fill="FFFFFF"/>
          </w:tcPr>
          <w:p w14:paraId="52B824D0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2" w:type="dxa"/>
            <w:shd w:val="clear" w:color="auto" w:fill="FFFFFF"/>
            <w:noWrap/>
          </w:tcPr>
          <w:p w14:paraId="7D692802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3" w:type="dxa"/>
            <w:shd w:val="clear" w:color="auto" w:fill="FFFFFF"/>
            <w:noWrap/>
          </w:tcPr>
          <w:p w14:paraId="4630DCDF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FFFFFF"/>
            <w:noWrap/>
          </w:tcPr>
          <w:p w14:paraId="5B96327F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5" w:type="dxa"/>
            <w:shd w:val="clear" w:color="auto" w:fill="FFFFFF"/>
            <w:noWrap/>
          </w:tcPr>
          <w:p w14:paraId="2C1C2A06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8" w:type="dxa"/>
            <w:shd w:val="clear" w:color="auto" w:fill="FFFFFF"/>
            <w:noWrap/>
          </w:tcPr>
          <w:p w14:paraId="4F84F3A2" w14:textId="77777777" w:rsidR="003125FF" w:rsidRPr="0094133E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413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8" w:type="dxa"/>
            <w:shd w:val="clear" w:color="auto" w:fill="FFFFFF"/>
            <w:noWrap/>
          </w:tcPr>
          <w:p w14:paraId="3A836452" w14:textId="77777777" w:rsidR="003125FF" w:rsidRPr="0094133E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413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10" w:type="dxa"/>
            <w:shd w:val="clear" w:color="auto" w:fill="FFFFFF"/>
            <w:noWrap/>
          </w:tcPr>
          <w:p w14:paraId="5DAC68CA" w14:textId="77777777" w:rsidR="003125FF" w:rsidRPr="0094133E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413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66" w:type="dxa"/>
            <w:shd w:val="clear" w:color="auto" w:fill="FFFFFF"/>
            <w:noWrap/>
          </w:tcPr>
          <w:p w14:paraId="3A3D06C4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8" w:type="dxa"/>
            <w:shd w:val="clear" w:color="auto" w:fill="FFFFFF"/>
            <w:noWrap/>
          </w:tcPr>
          <w:p w14:paraId="523970EF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5" w:type="dxa"/>
            <w:shd w:val="clear" w:color="auto" w:fill="FFFFFF"/>
            <w:noWrap/>
          </w:tcPr>
          <w:p w14:paraId="00AE519A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52" w:type="dxa"/>
            <w:shd w:val="clear" w:color="auto" w:fill="FFFFFF"/>
            <w:noWrap/>
          </w:tcPr>
          <w:p w14:paraId="3A7D2D14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992" w:type="dxa"/>
            <w:shd w:val="clear" w:color="auto" w:fill="FFFFFF"/>
            <w:noWrap/>
          </w:tcPr>
          <w:p w14:paraId="6F373194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</w:tr>
      <w:tr w:rsidR="00805A1C" w:rsidRPr="00B8455B" w14:paraId="3F28E8BB" w14:textId="77777777" w:rsidTr="003E55B8">
        <w:trPr>
          <w:trHeight w:val="284"/>
        </w:trPr>
        <w:tc>
          <w:tcPr>
            <w:tcW w:w="570" w:type="dxa"/>
            <w:vMerge w:val="restart"/>
            <w:shd w:val="clear" w:color="auto" w:fill="FFFFFF"/>
          </w:tcPr>
          <w:p w14:paraId="4F18BA0D" w14:textId="77777777" w:rsidR="00F3305D" w:rsidRPr="00B8455B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2" w:type="dxa"/>
            <w:vMerge w:val="restart"/>
            <w:shd w:val="clear" w:color="auto" w:fill="FFFFFF"/>
          </w:tcPr>
          <w:p w14:paraId="02A665FC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01.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Финансовое обеспечение деятельности образовательных организаций</w:t>
            </w:r>
          </w:p>
        </w:tc>
        <w:tc>
          <w:tcPr>
            <w:tcW w:w="853" w:type="dxa"/>
            <w:vMerge w:val="restart"/>
            <w:shd w:val="clear" w:color="auto" w:fill="FFFFFF"/>
          </w:tcPr>
          <w:p w14:paraId="44A31F2E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="00E845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5" w:type="dxa"/>
            <w:shd w:val="clear" w:color="auto" w:fill="FFFFFF"/>
          </w:tcPr>
          <w:p w14:paraId="40F00F1D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0AF7D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1781411,67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3416" w14:textId="6B2901F6" w:rsidR="006A1661" w:rsidRPr="0094133E" w:rsidRDefault="009179A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13582045,76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1C7E" w14:textId="77777777" w:rsidR="00F3305D" w:rsidRPr="0094133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1773624,</w:t>
            </w:r>
            <w:r w:rsidR="00CF11C6"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535BAE"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C1DA" w14:textId="165E32A0" w:rsidR="00F3305D" w:rsidRPr="0094133E" w:rsidRDefault="001F1966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2557064,62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84E3" w14:textId="33A338C4" w:rsidR="00F3305D" w:rsidRPr="00FA7C17" w:rsidRDefault="0038766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3113425,19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4D741" w14:textId="7C8E8C9B" w:rsidR="00387660" w:rsidRPr="00856FA1" w:rsidRDefault="0038766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3024173,88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8379" w14:textId="52A20B81" w:rsidR="00F3305D" w:rsidRPr="00856FA1" w:rsidRDefault="0038766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3113757,37</w:t>
            </w:r>
          </w:p>
        </w:tc>
        <w:tc>
          <w:tcPr>
            <w:tcW w:w="1252" w:type="dxa"/>
            <w:vMerge w:val="restart"/>
            <w:shd w:val="clear" w:color="auto" w:fill="auto"/>
          </w:tcPr>
          <w:p w14:paraId="20CA8EE7" w14:textId="77777777" w:rsidR="00F3305D" w:rsidRPr="00856FA1" w:rsidRDefault="00E845D3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  <w:r w:rsidR="00F3305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F3305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МУ"Ц,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3305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общеобразовательные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3305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992" w:type="dxa"/>
            <w:vMerge w:val="restart"/>
            <w:shd w:val="clear" w:color="auto" w:fill="auto"/>
          </w:tcPr>
          <w:p w14:paraId="15D8F482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C36E7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адания</w:t>
            </w:r>
            <w:r w:rsidR="007C36E7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совершенствование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материально-технической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базы</w:t>
            </w:r>
          </w:p>
        </w:tc>
      </w:tr>
      <w:tr w:rsidR="00075E0C" w:rsidRPr="00B8455B" w14:paraId="663253F1" w14:textId="77777777" w:rsidTr="003E55B8">
        <w:trPr>
          <w:trHeight w:val="471"/>
        </w:trPr>
        <w:tc>
          <w:tcPr>
            <w:tcW w:w="570" w:type="dxa"/>
            <w:vMerge/>
            <w:shd w:val="clear" w:color="auto" w:fill="FFFFFF"/>
            <w:vAlign w:val="center"/>
          </w:tcPr>
          <w:p w14:paraId="1F752F0B" w14:textId="77777777" w:rsidR="00F3305D" w:rsidRPr="00B8455B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shd w:val="clear" w:color="auto" w:fill="FFFFFF"/>
            <w:vAlign w:val="center"/>
          </w:tcPr>
          <w:p w14:paraId="6D9A7C0E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shd w:val="clear" w:color="auto" w:fill="FFFFFF"/>
            <w:vAlign w:val="center"/>
          </w:tcPr>
          <w:p w14:paraId="5A9614BA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shd w:val="clear" w:color="auto" w:fill="FFFFFF"/>
          </w:tcPr>
          <w:p w14:paraId="4AA61649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805A1C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1CBE1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1404376,</w:t>
            </w:r>
            <w:r w:rsid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5D05" w14:textId="708D39DD" w:rsidR="003E17D4" w:rsidRPr="0094133E" w:rsidRDefault="009179A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10746351,60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39F9" w14:textId="77777777" w:rsidR="00F3305D" w:rsidRPr="0094133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1444353,00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4BEEE" w14:textId="78C99EE0" w:rsidR="00F3305D" w:rsidRPr="0094133E" w:rsidRDefault="001F1966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2192514,60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7027" w14:textId="538CFA24" w:rsidR="00F3305D" w:rsidRPr="00FA7C17" w:rsidRDefault="0038766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2369828,00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44AC7" w14:textId="0B6122AC" w:rsidR="00F3305D" w:rsidRPr="00856FA1" w:rsidRDefault="0038766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2369828,00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5A07E" w14:textId="2FA8E57C" w:rsidR="00F3305D" w:rsidRPr="00856FA1" w:rsidRDefault="0038766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2369828,00</w:t>
            </w:r>
          </w:p>
        </w:tc>
        <w:tc>
          <w:tcPr>
            <w:tcW w:w="1252" w:type="dxa"/>
            <w:vMerge/>
            <w:shd w:val="clear" w:color="auto" w:fill="auto"/>
            <w:vAlign w:val="center"/>
          </w:tcPr>
          <w:p w14:paraId="573AC056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2" w:type="dxa"/>
            <w:vMerge/>
            <w:shd w:val="clear" w:color="auto" w:fill="auto"/>
            <w:vAlign w:val="center"/>
          </w:tcPr>
          <w:p w14:paraId="03F196C9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B8455B" w14:paraId="03A10AC7" w14:textId="77777777" w:rsidTr="003E55B8">
        <w:trPr>
          <w:trHeight w:val="480"/>
        </w:trPr>
        <w:tc>
          <w:tcPr>
            <w:tcW w:w="570" w:type="dxa"/>
            <w:vMerge/>
            <w:shd w:val="clear" w:color="auto" w:fill="FFFFFF"/>
            <w:vAlign w:val="center"/>
          </w:tcPr>
          <w:p w14:paraId="33CB23DC" w14:textId="77777777" w:rsidR="00F3305D" w:rsidRPr="00B8455B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shd w:val="clear" w:color="auto" w:fill="FFFFFF"/>
            <w:vAlign w:val="center"/>
          </w:tcPr>
          <w:p w14:paraId="132B8A90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shd w:val="clear" w:color="auto" w:fill="FFFFFF"/>
            <w:vAlign w:val="center"/>
          </w:tcPr>
          <w:p w14:paraId="086F6F69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shd w:val="clear" w:color="auto" w:fill="FFFFFF"/>
          </w:tcPr>
          <w:p w14:paraId="3611D25B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FC446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377035,67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99BC1" w14:textId="64A8EBD2" w:rsidR="003E17D4" w:rsidRPr="0094133E" w:rsidRDefault="009179A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2598464,16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90B49" w14:textId="77777777" w:rsidR="00F3305D" w:rsidRPr="0094133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311173,7</w:t>
            </w:r>
            <w:r w:rsidR="003942BE"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D6FE" w14:textId="3A891930" w:rsidR="00D41B1F" w:rsidRPr="0094133E" w:rsidRDefault="001F1966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309815,02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C88F" w14:textId="39AB701C" w:rsidR="00F3305D" w:rsidRPr="00FA7C17" w:rsidRDefault="0038766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689304,19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DA36" w14:textId="12198AF2" w:rsidR="00F3305D" w:rsidRPr="00856FA1" w:rsidRDefault="0038766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600052,88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0F4E" w14:textId="07A19E2E" w:rsidR="00F3305D" w:rsidRPr="00856FA1" w:rsidRDefault="0038766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688118,37</w:t>
            </w:r>
          </w:p>
        </w:tc>
        <w:tc>
          <w:tcPr>
            <w:tcW w:w="1252" w:type="dxa"/>
            <w:vMerge/>
            <w:shd w:val="clear" w:color="auto" w:fill="auto"/>
            <w:vAlign w:val="center"/>
          </w:tcPr>
          <w:p w14:paraId="51E7EAF7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2" w:type="dxa"/>
            <w:vMerge/>
            <w:shd w:val="clear" w:color="auto" w:fill="auto"/>
            <w:vAlign w:val="center"/>
          </w:tcPr>
          <w:p w14:paraId="492DF872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B8455B" w14:paraId="18493283" w14:textId="77777777" w:rsidTr="003E55B8">
        <w:trPr>
          <w:trHeight w:val="330"/>
        </w:trPr>
        <w:tc>
          <w:tcPr>
            <w:tcW w:w="570" w:type="dxa"/>
            <w:vMerge/>
            <w:shd w:val="clear" w:color="auto" w:fill="FFFFFF"/>
            <w:vAlign w:val="center"/>
          </w:tcPr>
          <w:p w14:paraId="54273435" w14:textId="77777777" w:rsidR="00F3305D" w:rsidRPr="00B8455B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shd w:val="clear" w:color="auto" w:fill="FFFFFF"/>
            <w:vAlign w:val="center"/>
          </w:tcPr>
          <w:p w14:paraId="7F0AACC4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shd w:val="clear" w:color="auto" w:fill="FFFFFF"/>
            <w:vAlign w:val="center"/>
          </w:tcPr>
          <w:p w14:paraId="5792E166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shd w:val="clear" w:color="auto" w:fill="FFFFFF"/>
          </w:tcPr>
          <w:p w14:paraId="38DDEC2F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</w:t>
            </w:r>
            <w:proofErr w:type="spellEnd"/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жетные</w:t>
            </w:r>
            <w:proofErr w:type="spellEnd"/>
            <w:r w:rsidR="009433D9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90A8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3EBE" w14:textId="77777777" w:rsidR="00F3305D" w:rsidRPr="0094133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E454" w14:textId="77777777" w:rsidR="00F3305D" w:rsidRPr="0094133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342B" w14:textId="77777777" w:rsidR="00F3305D" w:rsidRPr="0094133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944AB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C0F17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BBD53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2" w:type="dxa"/>
            <w:vMerge/>
            <w:shd w:val="clear" w:color="auto" w:fill="auto"/>
            <w:vAlign w:val="center"/>
          </w:tcPr>
          <w:p w14:paraId="702AD611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2" w:type="dxa"/>
            <w:vMerge/>
            <w:shd w:val="clear" w:color="auto" w:fill="auto"/>
            <w:vAlign w:val="center"/>
          </w:tcPr>
          <w:p w14:paraId="36633DDE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B8455B" w14:paraId="37D94F64" w14:textId="77777777" w:rsidTr="003E55B8">
        <w:trPr>
          <w:trHeight w:val="444"/>
        </w:trPr>
        <w:tc>
          <w:tcPr>
            <w:tcW w:w="570" w:type="dxa"/>
            <w:vMerge/>
            <w:shd w:val="clear" w:color="auto" w:fill="FFFFFF"/>
            <w:vAlign w:val="center"/>
          </w:tcPr>
          <w:p w14:paraId="4B237C4B" w14:textId="77777777" w:rsidR="00F3305D" w:rsidRPr="00B8455B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6425A2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shd w:val="clear" w:color="auto" w:fill="FFFFFF"/>
            <w:vAlign w:val="center"/>
          </w:tcPr>
          <w:p w14:paraId="3C049044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shd w:val="clear" w:color="auto" w:fill="FFFFFF"/>
          </w:tcPr>
          <w:p w14:paraId="161F676F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9433D9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FC1EC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6835" w14:textId="59D541F1" w:rsidR="00F3305D" w:rsidRPr="0094133E" w:rsidRDefault="009179A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237230,00</w:t>
            </w:r>
          </w:p>
          <w:p w14:paraId="1F5D7B31" w14:textId="77777777" w:rsidR="004B06C9" w:rsidRPr="0094133E" w:rsidRDefault="004B06C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DAA5" w14:textId="77777777" w:rsidR="00F3305D" w:rsidRPr="0094133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</w:t>
            </w:r>
            <w:r w:rsidR="00535BAE"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14:paraId="590FCF98" w14:textId="77777777" w:rsidR="004B06C9" w:rsidRPr="0094133E" w:rsidRDefault="004B06C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EA63" w14:textId="131E4FE1" w:rsidR="00F3305D" w:rsidRPr="0094133E" w:rsidRDefault="000E4E65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54735,00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AE95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6311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67451" w14:textId="4E1A9927" w:rsidR="00F3305D" w:rsidRPr="00856FA1" w:rsidRDefault="0038766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55811,00</w:t>
            </w:r>
          </w:p>
        </w:tc>
        <w:tc>
          <w:tcPr>
            <w:tcW w:w="1252" w:type="dxa"/>
            <w:vMerge/>
            <w:shd w:val="clear" w:color="auto" w:fill="auto"/>
            <w:vAlign w:val="center"/>
          </w:tcPr>
          <w:p w14:paraId="28792C0E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2" w:type="dxa"/>
            <w:vMerge/>
            <w:shd w:val="clear" w:color="auto" w:fill="auto"/>
            <w:vAlign w:val="center"/>
          </w:tcPr>
          <w:p w14:paraId="4B9BECD4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14:paraId="32178E56" w14:textId="77777777" w:rsidR="005305A1" w:rsidRDefault="005305A1"/>
    <w:tbl>
      <w:tblPr>
        <w:tblW w:w="1485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709"/>
        <w:gridCol w:w="1247"/>
        <w:gridCol w:w="993"/>
        <w:gridCol w:w="1133"/>
        <w:gridCol w:w="1134"/>
        <w:gridCol w:w="992"/>
        <w:gridCol w:w="1134"/>
        <w:gridCol w:w="992"/>
        <w:gridCol w:w="1277"/>
        <w:gridCol w:w="1814"/>
        <w:gridCol w:w="1446"/>
      </w:tblGrid>
      <w:tr w:rsidR="008E449F" w:rsidRPr="00FF3FC1" w14:paraId="0BBBEAD0" w14:textId="77777777" w:rsidTr="002E3E8E">
        <w:trPr>
          <w:trHeight w:val="78"/>
        </w:trPr>
        <w:tc>
          <w:tcPr>
            <w:tcW w:w="567" w:type="dxa"/>
            <w:vMerge w:val="restart"/>
            <w:shd w:val="clear" w:color="auto" w:fill="FFFFFF"/>
          </w:tcPr>
          <w:p w14:paraId="74383B4B" w14:textId="73DA9E9F" w:rsidR="008E449F" w:rsidRDefault="000C27D5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1" w:name="_Hlk95215562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2C47A123" w14:textId="18CAE9F2" w:rsidR="008E449F" w:rsidRPr="00AF5AE4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845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Мероприятия 1.1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Финансовое обеспечение государственных гарантий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реализации прав граждан на получение общедоступного и 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включая расходы на оплату труда, приобретение учебников и учебных пособий, средств обучения, игр, игрушек (за исключение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 расходов на содержание зданий и оплату коммунальных услуг)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52FD7CFA" w14:textId="076AF2EE" w:rsidR="008E449F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</w:t>
            </w:r>
            <w:r w:rsidR="003055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г.г</w:t>
            </w:r>
          </w:p>
        </w:tc>
        <w:tc>
          <w:tcPr>
            <w:tcW w:w="1247" w:type="dxa"/>
            <w:shd w:val="clear" w:color="auto" w:fill="FFFFFF"/>
          </w:tcPr>
          <w:p w14:paraId="61B064AD" w14:textId="5FFBF66F" w:rsidR="008E449F" w:rsidRPr="00822DCA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3233A" w14:textId="6029EB52" w:rsidR="008E449F" w:rsidRPr="00822DCA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1316098,00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B54DE" w14:textId="4BBF824D" w:rsidR="008E449F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3389615,00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9899" w14:textId="791492CF" w:rsidR="008E449F" w:rsidRPr="0094133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1337328,00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1F827" w14:textId="25510CDB" w:rsidR="008E449F" w:rsidRPr="0094133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2052287,00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9D073" w14:textId="1AA08157" w:rsidR="008E449F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3845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EB547" w14:textId="043C2E40" w:rsidR="008E449F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3845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D350B" w14:textId="68D3C39B" w:rsidR="008E449F" w:rsidRPr="00822DCA" w:rsidRDefault="008E449F" w:rsidP="008E4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B8AF15" w14:textId="67AB4814" w:rsidR="008E449F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МУ"ЦБ",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216211" w14:textId="30F91FE7" w:rsidR="008E449F" w:rsidRPr="00822DCA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общедоступного и бесплатного общего образования</w:t>
            </w:r>
          </w:p>
        </w:tc>
      </w:tr>
      <w:bookmarkEnd w:id="21"/>
      <w:tr w:rsidR="003E55B8" w:rsidRPr="00FF3FC1" w14:paraId="6BC7264E" w14:textId="77777777" w:rsidTr="002E3E8E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432BEFB9" w14:textId="77777777" w:rsidR="003E55B8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79874F6" w14:textId="77777777" w:rsidR="003E55B8" w:rsidRPr="00AF5AE4" w:rsidRDefault="003E55B8" w:rsidP="003E55B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ECBB24B" w14:textId="77777777" w:rsidR="003E55B8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783D889" w14:textId="1F040872" w:rsidR="003E55B8" w:rsidRPr="00822DCA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6F22F" w14:textId="78C4CFE8" w:rsidR="003E55B8" w:rsidRPr="00822DCA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1316098,00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DCED" w14:textId="01866021" w:rsidR="003E55B8" w:rsidRDefault="008E449F" w:rsidP="003E5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338961</w:t>
            </w:r>
            <w:r w:rsidR="003E55B8"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4080" w14:textId="22D702A0" w:rsidR="003E55B8" w:rsidRPr="0094133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1337328,00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C1E27" w14:textId="2D8C8400" w:rsidR="003E55B8" w:rsidRPr="0094133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2052287,00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DAC17" w14:textId="632A0A12" w:rsidR="003E55B8" w:rsidRDefault="003E55B8" w:rsidP="008E449F">
            <w:pPr>
              <w:ind w:left="59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FC174" w14:textId="1CF7B19A" w:rsidR="003E55B8" w:rsidRDefault="008E449F" w:rsidP="003E55B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D4379" w14:textId="68C44E75" w:rsidR="003E55B8" w:rsidRPr="00822DCA" w:rsidRDefault="003E55B8" w:rsidP="003E5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26BF9" w14:textId="77777777" w:rsidR="003E55B8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D50254" w14:textId="77777777" w:rsidR="003E55B8" w:rsidRPr="00822DCA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55B8" w:rsidRPr="00FF3FC1" w14:paraId="4CC2BBA1" w14:textId="77777777" w:rsidTr="002E3E8E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52157DB7" w14:textId="77777777" w:rsidR="003E55B8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D84A73B" w14:textId="77777777" w:rsidR="003E55B8" w:rsidRPr="00AF5AE4" w:rsidRDefault="003E55B8" w:rsidP="003E55B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5103C6F" w14:textId="77777777" w:rsidR="003E55B8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AEB1210" w14:textId="4E02C947" w:rsidR="003E55B8" w:rsidRPr="00822DCA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0E24F" w14:textId="5BF07C69" w:rsidR="003E55B8" w:rsidRPr="00822DCA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692CB" w14:textId="33E1BD42" w:rsidR="003E55B8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A4207" w14:textId="76266324" w:rsidR="003E55B8" w:rsidRPr="0094133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3B692" w14:textId="39B657EF" w:rsidR="003E55B8" w:rsidRPr="0094133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FE970" w14:textId="23584F68" w:rsidR="003E55B8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B44D5" w14:textId="0DEB0B9F" w:rsidR="003E55B8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C5C60" w14:textId="0D298724" w:rsidR="003E55B8" w:rsidRPr="00822DCA" w:rsidRDefault="003E55B8" w:rsidP="003E5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07CCF" w14:textId="77777777" w:rsidR="003E55B8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40D1F0" w14:textId="77777777" w:rsidR="003E55B8" w:rsidRPr="00822DCA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55B8" w:rsidRPr="00FF3FC1" w14:paraId="54A3F9E0" w14:textId="77777777" w:rsidTr="002E3E8E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65A4E85A" w14:textId="77777777" w:rsidR="003E55B8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272AEDF" w14:textId="77777777" w:rsidR="003E55B8" w:rsidRPr="00AF5AE4" w:rsidRDefault="003E55B8" w:rsidP="003E55B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4AB6341" w14:textId="77777777" w:rsidR="003E55B8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E0B579C" w14:textId="0D322249" w:rsidR="003E55B8" w:rsidRPr="00822DCA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CBF79" w14:textId="5759F275" w:rsidR="003E55B8" w:rsidRPr="00822DCA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A5E45" w14:textId="30B7453A" w:rsidR="003E55B8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F6AB0" w14:textId="01E789EE" w:rsidR="003E55B8" w:rsidRPr="0094133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B1CF" w14:textId="2AA32A5B" w:rsidR="003E55B8" w:rsidRPr="0094133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E442B" w14:textId="509CB60F" w:rsidR="003E55B8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9E3AA" w14:textId="2701357E" w:rsidR="003E55B8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FB384" w14:textId="746DE6A8" w:rsidR="003E55B8" w:rsidRPr="00822DCA" w:rsidRDefault="003E55B8" w:rsidP="003E5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76C916" w14:textId="77777777" w:rsidR="003E55B8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0D2DD4" w14:textId="77777777" w:rsidR="003E55B8" w:rsidRPr="00822DCA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55B8" w:rsidRPr="00FF3FC1" w14:paraId="60B642D5" w14:textId="77777777" w:rsidTr="002E3E8E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31B5FABD" w14:textId="77777777" w:rsidR="003E55B8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D6101DF" w14:textId="77777777" w:rsidR="003E55B8" w:rsidRPr="00AF5AE4" w:rsidRDefault="003E55B8" w:rsidP="003E55B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D91A059" w14:textId="77777777" w:rsidR="003E55B8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6C17C74" w14:textId="3736AA9A" w:rsidR="003E55B8" w:rsidRPr="00822DCA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4D60" w14:textId="473B9B41" w:rsidR="003E55B8" w:rsidRPr="00822DCA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5308B" w14:textId="54BFE720" w:rsidR="003E55B8" w:rsidRDefault="003E55B8" w:rsidP="003E5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42814" w14:textId="6112A0A6" w:rsidR="003E55B8" w:rsidRPr="0094133E" w:rsidRDefault="003E55B8" w:rsidP="003E55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24A2D" w14:textId="22A9DAF8" w:rsidR="003E55B8" w:rsidRPr="0094133E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4820F" w14:textId="69422DB0" w:rsidR="003E55B8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E2789" w14:textId="2ADFB1B9" w:rsidR="003E55B8" w:rsidRDefault="003E55B8" w:rsidP="003E55B8">
            <w:pPr>
              <w:rPr>
                <w:rFonts w:ascii="Times New Roman" w:hAnsi="Times New Roman"/>
                <w:sz w:val="18"/>
                <w:szCs w:val="18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F5B16" w14:textId="62B1D88D" w:rsidR="003E55B8" w:rsidRPr="00822DCA" w:rsidRDefault="003E55B8" w:rsidP="003E5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60F55" w14:textId="77777777" w:rsidR="003E55B8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6F1C7" w14:textId="77777777" w:rsidR="003E55B8" w:rsidRPr="00822DCA" w:rsidRDefault="003E55B8" w:rsidP="003E55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449F" w:rsidRPr="00FF3FC1" w14:paraId="330C38DD" w14:textId="77777777" w:rsidTr="000911DA">
        <w:trPr>
          <w:trHeight w:val="78"/>
        </w:trPr>
        <w:tc>
          <w:tcPr>
            <w:tcW w:w="567" w:type="dxa"/>
            <w:vMerge w:val="restart"/>
            <w:shd w:val="clear" w:color="auto" w:fill="FFFFFF"/>
          </w:tcPr>
          <w:p w14:paraId="1B99AD7E" w14:textId="71E33A65" w:rsidR="008E449F" w:rsidRDefault="000C27D5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2" w:name="_Hlk95215650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32C0B1F7" w14:textId="77777777" w:rsidR="008E449F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953E8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Мероприятие1.2</w:t>
            </w:r>
          </w:p>
          <w:p w14:paraId="71A1731E" w14:textId="257819B6" w:rsidR="008E449F" w:rsidRPr="00AF5AE4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bookmarkStart w:id="23" w:name="_Hlk83126568"/>
            <w:r w:rsidRPr="00CE0A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 Московской области, осуществляющих образовательную деятельность по 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</w:t>
            </w:r>
            <w:r w:rsidRPr="00CE0A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зданий и оплату коммунальных услуг)</w:t>
            </w:r>
            <w:bookmarkEnd w:id="23"/>
          </w:p>
        </w:tc>
        <w:tc>
          <w:tcPr>
            <w:tcW w:w="709" w:type="dxa"/>
            <w:vMerge w:val="restart"/>
            <w:shd w:val="clear" w:color="auto" w:fill="FFFFFF"/>
          </w:tcPr>
          <w:p w14:paraId="59CA3684" w14:textId="00D3611C" w:rsidR="008E449F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</w:t>
            </w:r>
            <w:r w:rsidR="003055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г.г</w:t>
            </w:r>
          </w:p>
        </w:tc>
        <w:tc>
          <w:tcPr>
            <w:tcW w:w="1247" w:type="dxa"/>
            <w:shd w:val="clear" w:color="auto" w:fill="FFFFFF"/>
          </w:tcPr>
          <w:p w14:paraId="5C2676AC" w14:textId="77777777" w:rsidR="008E449F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D9A4018" w14:textId="4AA384FE" w:rsidR="008E449F" w:rsidRPr="00822DCA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99FE6" w14:textId="7E31F350" w:rsidR="008E449F" w:rsidRPr="00822DCA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88278,00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829D2" w14:textId="6EB28A2C" w:rsidR="008E449F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230708,00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95361" w14:textId="6C7169C6" w:rsidR="008E449F" w:rsidRPr="0094133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107025,00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06DE7" w14:textId="55F3C36B" w:rsidR="008E449F" w:rsidRPr="0094133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123683,00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52391" w14:textId="6A565821" w:rsidR="008E449F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233D6" w14:textId="589C5192" w:rsidR="008E449F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B817F" w14:textId="1ACB8C29" w:rsidR="008E449F" w:rsidRPr="00822DCA" w:rsidRDefault="008E449F" w:rsidP="008E4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739610" w14:textId="0DCCC4EF" w:rsidR="008E449F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7C36E7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7C36E7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50D51B" w14:textId="6D62B84C" w:rsidR="008E449F" w:rsidRPr="00822DCA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C36E7">
              <w:rPr>
                <w:rFonts w:ascii="Times New Roman" w:hAnsi="Times New Roman"/>
                <w:sz w:val="18"/>
                <w:szCs w:val="18"/>
              </w:rPr>
              <w:t>Получение общего образования в частных образовательных учреждениях</w:t>
            </w:r>
          </w:p>
        </w:tc>
      </w:tr>
      <w:bookmarkEnd w:id="22"/>
      <w:tr w:rsidR="008E449F" w:rsidRPr="00FF3FC1" w14:paraId="66F946A3" w14:textId="77777777" w:rsidTr="008D6C9C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76EE37C5" w14:textId="77777777" w:rsidR="008E449F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2BDE7754" w14:textId="77777777" w:rsidR="008E449F" w:rsidRPr="00AF5AE4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094A79D" w14:textId="77777777" w:rsidR="008E449F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1EEDA33" w14:textId="21326CFB" w:rsidR="008E449F" w:rsidRPr="00822DCA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597CA" w14:textId="268BAC6E" w:rsidR="008E449F" w:rsidRPr="00822DCA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88278,00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D023E" w14:textId="5613F43D" w:rsidR="008E449F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230708,00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BC08A" w14:textId="03F52436" w:rsidR="008E449F" w:rsidRPr="0094133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107025,00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5AEE" w14:textId="6E7AD8DF" w:rsidR="008E449F" w:rsidRPr="0094133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123683,00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B2C6A" w14:textId="6853B024" w:rsidR="008E449F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38AB8" w14:textId="3B5914E8" w:rsidR="008E449F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D6EC4" w14:textId="6BEB362F" w:rsidR="008E449F" w:rsidRPr="00822DCA" w:rsidRDefault="008E449F" w:rsidP="008E4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AF1857" w14:textId="77777777" w:rsidR="008E449F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4591DA" w14:textId="77777777" w:rsidR="008E449F" w:rsidRPr="00822DCA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449F" w:rsidRPr="00FF3FC1" w14:paraId="2E2D9F03" w14:textId="77777777" w:rsidTr="008D6C9C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0417D188" w14:textId="77777777" w:rsidR="008E449F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20CDFA9E" w14:textId="77777777" w:rsidR="008E449F" w:rsidRPr="00AF5AE4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9143952" w14:textId="77777777" w:rsidR="008E449F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7E7C1ED" w14:textId="398A8F80" w:rsidR="008E449F" w:rsidRPr="00822DCA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77158" w14:textId="13B00708" w:rsidR="008E449F" w:rsidRPr="00822DCA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42B6A" w14:textId="630A761A" w:rsidR="008E449F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2514F" w14:textId="2361A621" w:rsidR="008E449F" w:rsidRPr="0094133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60856" w14:textId="742EFBEE" w:rsidR="008E449F" w:rsidRPr="0094133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A8D67" w14:textId="4983BF4A" w:rsidR="008E449F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F912B" w14:textId="5E4E4E07" w:rsidR="008E449F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0F5EA" w14:textId="7D143BB4" w:rsidR="008E449F" w:rsidRPr="00822DCA" w:rsidRDefault="008E449F" w:rsidP="008E4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A6DCF0" w14:textId="77777777" w:rsidR="008E449F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76AF3D" w14:textId="77777777" w:rsidR="008E449F" w:rsidRPr="00822DCA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449F" w:rsidRPr="00FF3FC1" w14:paraId="24A1C793" w14:textId="77777777" w:rsidTr="008D6C9C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273A067D" w14:textId="77777777" w:rsidR="008E449F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817BF6D" w14:textId="77777777" w:rsidR="008E449F" w:rsidRPr="00AF5AE4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217A685" w14:textId="77777777" w:rsidR="008E449F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05C01C7" w14:textId="0C436E71" w:rsidR="008E449F" w:rsidRPr="00822DCA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CF162" w14:textId="11F096E2" w:rsidR="008E449F" w:rsidRPr="00822DCA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4F805" w14:textId="55D9078F" w:rsidR="008E449F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BB33C" w14:textId="0203E048" w:rsidR="008E449F" w:rsidRPr="0094133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A8FD" w14:textId="69BFC9C6" w:rsidR="008E449F" w:rsidRPr="0094133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AC17C" w14:textId="7DACA3CB" w:rsidR="008E449F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D8824" w14:textId="6314A50B" w:rsidR="008E449F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C9B9B" w14:textId="2A0C9268" w:rsidR="008E449F" w:rsidRPr="00822DCA" w:rsidRDefault="008E449F" w:rsidP="008E4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DA4A93" w14:textId="77777777" w:rsidR="008E449F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6BA4E6" w14:textId="77777777" w:rsidR="008E449F" w:rsidRPr="00822DCA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449F" w:rsidRPr="00FF3FC1" w14:paraId="49B30677" w14:textId="77777777" w:rsidTr="008D6C9C">
        <w:trPr>
          <w:trHeight w:val="78"/>
        </w:trPr>
        <w:tc>
          <w:tcPr>
            <w:tcW w:w="567" w:type="dxa"/>
            <w:vMerge/>
            <w:shd w:val="clear" w:color="auto" w:fill="FFFFFF"/>
          </w:tcPr>
          <w:p w14:paraId="6D7218D5" w14:textId="77777777" w:rsidR="008E449F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4D2F99B1" w14:textId="77777777" w:rsidR="008E449F" w:rsidRPr="00AF5AE4" w:rsidRDefault="008E449F" w:rsidP="008E44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627EDF3" w14:textId="77777777" w:rsidR="008E449F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4E0442B" w14:textId="3F59597A" w:rsidR="008E449F" w:rsidRPr="00822DCA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3E4A3" w14:textId="61CA71EA" w:rsidR="008E449F" w:rsidRPr="00822DCA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11D7" w14:textId="2E80FA9F" w:rsidR="008E449F" w:rsidRDefault="008E449F" w:rsidP="008E449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429AB" w14:textId="251B6CB9" w:rsidR="008E449F" w:rsidRPr="0094133E" w:rsidRDefault="008E449F" w:rsidP="008E4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F4050" w14:textId="2826A936" w:rsidR="008E449F" w:rsidRPr="0094133E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329EF" w14:textId="6E363257" w:rsidR="008E449F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C8CD1" w14:textId="30361683" w:rsidR="008E449F" w:rsidRDefault="008E449F" w:rsidP="008E449F">
            <w:pPr>
              <w:rPr>
                <w:rFonts w:ascii="Times New Roman" w:hAnsi="Times New Roman"/>
                <w:sz w:val="18"/>
                <w:szCs w:val="18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30359" w14:textId="260A7070" w:rsidR="008E449F" w:rsidRPr="00822DCA" w:rsidRDefault="008E449F" w:rsidP="008E4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42381" w14:textId="77777777" w:rsidR="008E449F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2F238" w14:textId="77777777" w:rsidR="008E449F" w:rsidRPr="00822DCA" w:rsidRDefault="008E449F" w:rsidP="008E44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5CD9" w:rsidRPr="00FF3FC1" w14:paraId="30DB6431" w14:textId="77777777" w:rsidTr="00E11A36">
        <w:trPr>
          <w:trHeight w:val="78"/>
        </w:trPr>
        <w:tc>
          <w:tcPr>
            <w:tcW w:w="567" w:type="dxa"/>
            <w:vMerge w:val="restart"/>
            <w:shd w:val="clear" w:color="auto" w:fill="FFFFFF"/>
          </w:tcPr>
          <w:p w14:paraId="4FA5094F" w14:textId="079388EA" w:rsidR="00C85CD9" w:rsidRPr="00822DCA" w:rsidRDefault="000C27D5" w:rsidP="00367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0962FB63" w14:textId="096206C3" w:rsidR="00334C7C" w:rsidRPr="00AF5AE4" w:rsidRDefault="00334C7C" w:rsidP="00E845D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Мероприятие1.3</w:t>
            </w:r>
          </w:p>
          <w:p w14:paraId="3552B6B8" w14:textId="7CDF63BE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4" w:name="_Hlk63951270"/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(оказание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услуг)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учреждений–общеобразовательные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</w:t>
            </w:r>
            <w:bookmarkEnd w:id="24"/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ии</w:t>
            </w:r>
            <w:r w:rsidR="00E155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E1554F" w:rsidRPr="00E155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41387BB3" w14:textId="77777777" w:rsidR="00C85CD9" w:rsidRPr="00FF3FC1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2EEE471D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AE926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242066,92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F0077" w14:textId="7E33419B" w:rsidR="00E0393A" w:rsidRPr="0094133E" w:rsidRDefault="00897279" w:rsidP="00E0393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2215076,21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1AEC6" w14:textId="77777777" w:rsidR="00C85CD9" w:rsidRPr="0094133E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216507,2</w:t>
            </w:r>
            <w:r w:rsidR="006C0621"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A97BA" w14:textId="2828B1FF" w:rsidR="00862022" w:rsidRPr="0094133E" w:rsidRDefault="00C03881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sz w:val="18"/>
                <w:szCs w:val="18"/>
              </w:rPr>
              <w:t>276821,81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BA471" w14:textId="77777777" w:rsidR="00862022" w:rsidRPr="00A300B8" w:rsidRDefault="00E77E4D" w:rsidP="00A300B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171679,30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07624" w14:textId="2805C8BD" w:rsidR="00862022" w:rsidRPr="00A300B8" w:rsidRDefault="00755CEA" w:rsidP="00A300B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176885,50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11CEC" w14:textId="77777777" w:rsidR="00C85CD9" w:rsidRPr="00D41B1F" w:rsidRDefault="009B70CA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253000,0</w:t>
            </w:r>
            <w:r w:rsidR="00D41B1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F350C" w14:textId="77777777" w:rsidR="00C85CD9" w:rsidRPr="00822DCA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85CD9" w:rsidRPr="00822DCA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C85CD9" w:rsidRPr="00822DCA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85CD9" w:rsidRPr="00822DCA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2C063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муниципального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задания;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Компенсация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расходов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за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пр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>о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езд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к</w:t>
            </w:r>
            <w:r w:rsidR="00E845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месту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проведения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спортивно-массовых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мероприятий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участникам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(из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числа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обучающихся)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районных</w:t>
            </w:r>
            <w:r w:rsidR="00E845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областных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и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всероссийских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мероприятий</w:t>
            </w:r>
          </w:p>
        </w:tc>
      </w:tr>
      <w:tr w:rsidR="00C85CD9" w:rsidRPr="00FF3FC1" w14:paraId="61E9063E" w14:textId="77777777" w:rsidTr="00E11A36">
        <w:trPr>
          <w:trHeight w:val="263"/>
        </w:trPr>
        <w:tc>
          <w:tcPr>
            <w:tcW w:w="567" w:type="dxa"/>
            <w:vMerge/>
            <w:shd w:val="clear" w:color="auto" w:fill="FFFFFF"/>
            <w:vAlign w:val="center"/>
          </w:tcPr>
          <w:p w14:paraId="6B9F778D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FBA4E90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964CB5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AD9D16C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41000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9BE6" w14:textId="4325E1C8" w:rsidR="00C85CD9" w:rsidRPr="0094133E" w:rsidRDefault="00C03881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7C6D6" w14:textId="77777777" w:rsidR="00C85CD9" w:rsidRPr="0094133E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3B205" w14:textId="5276F78B" w:rsidR="00C85CD9" w:rsidRPr="0094133E" w:rsidRDefault="00C03881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13F16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DFD98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7873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37B183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A1D15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59CB62AB" w14:textId="77777777" w:rsidTr="00E11A36">
        <w:trPr>
          <w:trHeight w:val="138"/>
        </w:trPr>
        <w:tc>
          <w:tcPr>
            <w:tcW w:w="567" w:type="dxa"/>
            <w:vMerge/>
            <w:shd w:val="clear" w:color="auto" w:fill="FFFFFF"/>
            <w:vAlign w:val="center"/>
          </w:tcPr>
          <w:p w14:paraId="43A15A3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00F5DE1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8914F6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9A064B5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44D5F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242066,92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F247" w14:textId="73F35791" w:rsidR="00D0228F" w:rsidRPr="0094133E" w:rsidRDefault="0089727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2214938,20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738C" w14:textId="77777777" w:rsidR="00C85CD9" w:rsidRPr="0094133E" w:rsidRDefault="00C85CD9" w:rsidP="004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216507,2</w:t>
            </w:r>
            <w:r w:rsidR="006C0621"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48EF7" w14:textId="78462300" w:rsidR="00D0228F" w:rsidRPr="0094133E" w:rsidRDefault="00C03881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sz w:val="18"/>
                <w:szCs w:val="18"/>
              </w:rPr>
              <w:t>276683,80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D49AE" w14:textId="30AB8D36" w:rsidR="00D0228F" w:rsidRPr="00FA7C17" w:rsidRDefault="00897279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897279">
              <w:rPr>
                <w:rFonts w:ascii="Times New Roman" w:hAnsi="Times New Roman"/>
                <w:sz w:val="18"/>
                <w:szCs w:val="18"/>
              </w:rPr>
              <w:t>585630,15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A201" w14:textId="3D31DF0B" w:rsidR="00D0228F" w:rsidRPr="00A300B8" w:rsidRDefault="00897279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897279">
              <w:rPr>
                <w:rFonts w:ascii="Times New Roman" w:hAnsi="Times New Roman"/>
                <w:sz w:val="18"/>
                <w:szCs w:val="18"/>
              </w:rPr>
              <w:t>551672,72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3DBB4" w14:textId="4BDAC4D9" w:rsidR="00C85CD9" w:rsidRPr="006C0621" w:rsidRDefault="0089727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584444,33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3504BF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A7F8985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0ADFC921" w14:textId="77777777" w:rsidTr="00E11A36">
        <w:trPr>
          <w:trHeight w:val="210"/>
        </w:trPr>
        <w:tc>
          <w:tcPr>
            <w:tcW w:w="567" w:type="dxa"/>
            <w:vMerge/>
            <w:shd w:val="clear" w:color="auto" w:fill="FFFFFF"/>
            <w:vAlign w:val="center"/>
          </w:tcPr>
          <w:p w14:paraId="6A953287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8C06145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7609A6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010A236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B2F5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D2377" w14:textId="77777777" w:rsidR="00C85CD9" w:rsidRPr="0094133E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66A7D" w14:textId="77777777" w:rsidR="00C85CD9" w:rsidRPr="0094133E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02A95" w14:textId="77777777" w:rsidR="00C85CD9" w:rsidRPr="0094133E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E628F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7C5E9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842B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4CB174D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E49A8DC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6AE636D2" w14:textId="77777777" w:rsidTr="00E11A36">
        <w:trPr>
          <w:trHeight w:val="344"/>
        </w:trPr>
        <w:tc>
          <w:tcPr>
            <w:tcW w:w="567" w:type="dxa"/>
            <w:vMerge/>
            <w:shd w:val="clear" w:color="auto" w:fill="FFFFFF"/>
            <w:vAlign w:val="center"/>
          </w:tcPr>
          <w:p w14:paraId="4633BC3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9C8AA40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2384765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417C7FB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FBD4E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E19FF" w14:textId="77777777" w:rsidR="00C85CD9" w:rsidRPr="0094133E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84279" w14:textId="77777777" w:rsidR="00C85CD9" w:rsidRPr="0094133E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AF8F1" w14:textId="77777777" w:rsidR="00C85CD9" w:rsidRPr="0094133E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D1F59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88575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911A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9CF63BF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4325B53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2CFACEC0" w14:textId="77777777" w:rsidTr="00E11A36">
        <w:trPr>
          <w:trHeight w:val="85"/>
        </w:trPr>
        <w:tc>
          <w:tcPr>
            <w:tcW w:w="567" w:type="dxa"/>
            <w:vMerge w:val="restart"/>
            <w:shd w:val="clear" w:color="auto" w:fill="FFFFFF"/>
          </w:tcPr>
          <w:p w14:paraId="1CD214EC" w14:textId="6BD49FED" w:rsidR="00C85CD9" w:rsidRPr="00856FA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0C27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42795450" w14:textId="20EAC0AE" w:rsidR="009B0791" w:rsidRPr="00AF5AE4" w:rsidRDefault="009B0791" w:rsidP="006876E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367DDC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 w:rsidR="006C062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 w:rsidR="00367DDC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  <w:p w14:paraId="43A44BD7" w14:textId="77777777" w:rsidR="00C85CD9" w:rsidRPr="00856FA1" w:rsidRDefault="006C0621" w:rsidP="006876E2">
            <w:pPr>
              <w:rPr>
                <w:rFonts w:eastAsia="Times New Roman"/>
                <w:lang w:eastAsia="ru-RU"/>
              </w:rPr>
            </w:pPr>
            <w:r w:rsidRPr="006876E2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и проведение текущего ремонта общеобразовательных организаций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0FE5B96" w14:textId="77777777" w:rsidR="00C85CD9" w:rsidRPr="00FF3FC1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090C533A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815B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134968,75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5D1F" w14:textId="6DAC2D30" w:rsidR="00C85CD9" w:rsidRPr="0094133E" w:rsidRDefault="00CE565D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399751,30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D38AA" w14:textId="77777777" w:rsidR="00C85CD9" w:rsidRPr="0094133E" w:rsidRDefault="00C85CD9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sz w:val="18"/>
                <w:szCs w:val="18"/>
              </w:rPr>
              <w:t>94666,50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3B9C1" w14:textId="00CCCAAC" w:rsidR="001B13E5" w:rsidRPr="0094133E" w:rsidRDefault="00C03881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sz w:val="18"/>
                <w:szCs w:val="18"/>
              </w:rPr>
              <w:t>49356,56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A25D0" w14:textId="06FF6ECE" w:rsidR="001B13E5" w:rsidRPr="00FA7C17" w:rsidRDefault="00CE565D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103674,04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96A6A" w14:textId="7C9434CF" w:rsidR="001B13E5" w:rsidRPr="00392530" w:rsidRDefault="00CE565D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48380,16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433C9" w14:textId="10EEE867" w:rsidR="00C85CD9" w:rsidRPr="00392530" w:rsidRDefault="00CE565D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103674,04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5E73603D" w14:textId="77777777" w:rsidR="00C85CD9" w:rsidRPr="006C0621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85CD9" w:rsidRPr="006C062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C85CD9" w:rsidRPr="006C062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85CD9" w:rsidRPr="006C062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0B3FE32C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sz w:val="18"/>
                <w:szCs w:val="18"/>
              </w:rPr>
              <w:t>Укрепление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материально-технической</w:t>
            </w:r>
            <w:r w:rsidR="00A300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базы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в</w:t>
            </w:r>
            <w:r w:rsidR="00A300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C0621">
              <w:rPr>
                <w:rFonts w:ascii="Times New Roman" w:hAnsi="Times New Roman"/>
                <w:sz w:val="18"/>
                <w:szCs w:val="18"/>
              </w:rPr>
              <w:t>муниц</w:t>
            </w:r>
            <w:r w:rsidR="00392530">
              <w:rPr>
                <w:rFonts w:ascii="Times New Roman" w:hAnsi="Times New Roman"/>
                <w:sz w:val="18"/>
                <w:szCs w:val="18"/>
              </w:rPr>
              <w:t>и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-пальных</w:t>
            </w:r>
            <w:proofErr w:type="spellEnd"/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учреждениях,</w:t>
            </w:r>
            <w:r w:rsidR="00A300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проведение</w:t>
            </w:r>
            <w:r w:rsidR="003665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ремонта</w:t>
            </w:r>
            <w:r w:rsidR="001166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в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учреждениях</w:t>
            </w:r>
          </w:p>
        </w:tc>
      </w:tr>
      <w:tr w:rsidR="00C85CD9" w:rsidRPr="00FF3FC1" w14:paraId="7EE88DD2" w14:textId="77777777" w:rsidTr="00E11A36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2CDA6555" w14:textId="77777777" w:rsidR="00C85CD9" w:rsidRPr="00FF3FC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16E2F97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B24992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614838D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80E8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FF1A" w14:textId="482BE902" w:rsidR="00C85CD9" w:rsidRPr="0094133E" w:rsidRDefault="00C03881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16406,59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527A" w14:textId="77777777" w:rsidR="00C85CD9" w:rsidRPr="0094133E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BD77B" w14:textId="4A172E0E" w:rsidR="00C85CD9" w:rsidRPr="0094133E" w:rsidRDefault="00C03881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16406,59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65642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8143E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D6884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F9F4933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CC7FAAC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5CD9" w:rsidRPr="00FF3FC1" w14:paraId="47C0B896" w14:textId="77777777" w:rsidTr="00E11A36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3A959C5D" w14:textId="77777777" w:rsidR="00C85CD9" w:rsidRPr="00FF3FC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189C64FE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2DB2982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CD433C5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2FAB7" w14:textId="77777777" w:rsidR="00C85CD9" w:rsidRPr="006C0621" w:rsidRDefault="00C85CD9" w:rsidP="003925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134968,75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F28E" w14:textId="23EEF410" w:rsidR="00C85CD9" w:rsidRPr="0094133E" w:rsidRDefault="00CE565D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383344,71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E14A4" w14:textId="77777777" w:rsidR="00C85CD9" w:rsidRPr="0094133E" w:rsidRDefault="00C85CD9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sz w:val="18"/>
                <w:szCs w:val="18"/>
              </w:rPr>
              <w:t>94666,50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AB682" w14:textId="44E9287F" w:rsidR="001B13E5" w:rsidRPr="0094133E" w:rsidRDefault="00C03881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sz w:val="18"/>
                <w:szCs w:val="18"/>
              </w:rPr>
              <w:t>32949,97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89EC1" w14:textId="08499AB0" w:rsidR="001B13E5" w:rsidRPr="00FA7C17" w:rsidRDefault="00CE565D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103674,04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F999" w14:textId="53D99FAC" w:rsidR="001B13E5" w:rsidRPr="00392530" w:rsidRDefault="00CE565D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48380,16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A5837" w14:textId="4104ED66" w:rsidR="00C85CD9" w:rsidRPr="006C0621" w:rsidRDefault="00CE565D" w:rsidP="00392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103674,04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0E73D14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21EEEED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5CD9" w:rsidRPr="00FF3FC1" w14:paraId="5CF480B7" w14:textId="77777777" w:rsidTr="00E11A36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47763F10" w14:textId="77777777" w:rsidR="00C85CD9" w:rsidRPr="00FF3FC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1E5E2A3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D868548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CB3D3F4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70558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4C24F" w14:textId="77777777" w:rsidR="00C85CD9" w:rsidRPr="0094133E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132A" w14:textId="77777777" w:rsidR="00C85CD9" w:rsidRPr="0094133E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EA28" w14:textId="77777777" w:rsidR="00C85CD9" w:rsidRPr="0094133E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C757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12108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D143C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78E23F5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3061F88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5CD9" w:rsidRPr="00FF3FC1" w14:paraId="38B1E867" w14:textId="77777777" w:rsidTr="00E11A36">
        <w:trPr>
          <w:trHeight w:val="996"/>
        </w:trPr>
        <w:tc>
          <w:tcPr>
            <w:tcW w:w="567" w:type="dxa"/>
            <w:vMerge/>
            <w:shd w:val="clear" w:color="auto" w:fill="FFFFFF"/>
          </w:tcPr>
          <w:p w14:paraId="2AFAE44B" w14:textId="77777777" w:rsidR="00C85CD9" w:rsidRPr="00FF3FC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614D5BA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8584186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0CD67C63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E991D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4BB62" w14:textId="77777777" w:rsidR="00C85CD9" w:rsidRPr="0094133E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5943D" w14:textId="77777777" w:rsidR="00C85CD9" w:rsidRPr="0094133E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4C8E4" w14:textId="77777777" w:rsidR="00C85CD9" w:rsidRPr="0094133E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BBFC6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8ECD0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1D840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6E216A4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A8B9A79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D73" w:rsidRPr="00FF3FC1" w14:paraId="15D27FBC" w14:textId="77777777" w:rsidTr="00996BE8">
        <w:trPr>
          <w:trHeight w:val="996"/>
        </w:trPr>
        <w:tc>
          <w:tcPr>
            <w:tcW w:w="567" w:type="dxa"/>
            <w:vMerge w:val="restart"/>
            <w:shd w:val="clear" w:color="auto" w:fill="FFFFFF"/>
          </w:tcPr>
          <w:p w14:paraId="6353C0EE" w14:textId="742B40B7" w:rsidR="00346D73" w:rsidRPr="00E1554F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155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1F1D4786" w14:textId="53ACCB86" w:rsidR="00346D73" w:rsidRPr="008A736C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736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01.05.</w:t>
            </w:r>
            <w:r w:rsidRPr="008A73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Профессиональная физическая охрана муниципальных учреждений в сфере общеобразовательных организаций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414DAA15" w14:textId="21EEC5CA" w:rsidR="00346D73" w:rsidRPr="00FF3FC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5B82CFA1" w14:textId="2BA804F4" w:rsidR="00346D73" w:rsidRPr="006C062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431D3" w14:textId="6205064A" w:rsidR="00346D73" w:rsidRPr="006C0621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8396D" w14:textId="75CF20AB" w:rsidR="00346D73" w:rsidRPr="0094133E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FF944" w14:textId="26252D85" w:rsidR="00346D73" w:rsidRPr="0094133E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A8A69" w14:textId="20E6D9EF" w:rsidR="00346D73" w:rsidRPr="0094133E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966B" w14:textId="53436524" w:rsidR="00346D73" w:rsidRPr="006C0621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34A28" w14:textId="5B8BF336" w:rsidR="00346D73" w:rsidRPr="006C0621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0D5B6" w14:textId="6738F6AA" w:rsidR="00346D73" w:rsidRPr="006C0621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14:paraId="194374F8" w14:textId="7DA921FF" w:rsidR="00346D73" w:rsidRPr="006C062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6C062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6C062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4BEB1D5E" w14:textId="12625008" w:rsidR="00346D73" w:rsidRPr="006C062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73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Профессиональная физическая охрана муниципальных учреждений в сфере общеобразовательных организаций</w:t>
            </w:r>
          </w:p>
        </w:tc>
      </w:tr>
      <w:tr w:rsidR="00346D73" w:rsidRPr="00FF3FC1" w14:paraId="5A0B0FBF" w14:textId="77777777" w:rsidTr="00996BE8">
        <w:trPr>
          <w:trHeight w:val="996"/>
        </w:trPr>
        <w:tc>
          <w:tcPr>
            <w:tcW w:w="567" w:type="dxa"/>
            <w:vMerge/>
            <w:shd w:val="clear" w:color="auto" w:fill="FFFFFF"/>
          </w:tcPr>
          <w:p w14:paraId="477B07F1" w14:textId="77777777" w:rsidR="00346D73" w:rsidRPr="00FF3FC1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5EC8EAD" w14:textId="77777777" w:rsidR="00346D73" w:rsidRPr="00FF3FC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F2A72CA" w14:textId="77777777" w:rsidR="00346D73" w:rsidRPr="00FF3FC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4A829775" w14:textId="67D2BF3C" w:rsidR="00346D73" w:rsidRPr="006C062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948E3" w14:textId="7B500248" w:rsidR="00346D73" w:rsidRPr="006C0621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DD6BA" w14:textId="4774827C" w:rsidR="00346D73" w:rsidRPr="0094133E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36221" w14:textId="5BBEB27A" w:rsidR="00346D73" w:rsidRPr="0094133E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86D8D" w14:textId="22FE565B" w:rsidR="00346D73" w:rsidRPr="0094133E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F5A85" w14:textId="12439E94" w:rsidR="00346D73" w:rsidRPr="006C0621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05ECE" w14:textId="47274C1D" w:rsidR="00346D73" w:rsidRPr="006C0621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1F169" w14:textId="0F5BBEF0" w:rsidR="00346D73" w:rsidRPr="006C0621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057042F" w14:textId="77777777" w:rsidR="00346D73" w:rsidRPr="006C062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548845F" w14:textId="77777777" w:rsidR="00346D73" w:rsidRPr="006C062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D73" w:rsidRPr="00FF3FC1" w14:paraId="2F5A0A85" w14:textId="77777777" w:rsidTr="00996BE8">
        <w:trPr>
          <w:trHeight w:val="996"/>
        </w:trPr>
        <w:tc>
          <w:tcPr>
            <w:tcW w:w="567" w:type="dxa"/>
            <w:vMerge/>
            <w:shd w:val="clear" w:color="auto" w:fill="FFFFFF"/>
          </w:tcPr>
          <w:p w14:paraId="7567E70E" w14:textId="77777777" w:rsidR="00346D73" w:rsidRPr="00FF3FC1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2E17E7AB" w14:textId="77777777" w:rsidR="00346D73" w:rsidRPr="00FF3FC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61F4E08" w14:textId="77777777" w:rsidR="00346D73" w:rsidRPr="00FF3FC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5A016A9D" w14:textId="1AFF3C49" w:rsidR="00346D73" w:rsidRPr="006C062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3DD7C" w14:textId="3DD1CD95" w:rsidR="00346D73" w:rsidRPr="006C0621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4865C" w14:textId="34C8B01C" w:rsidR="00346D73" w:rsidRPr="0094133E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3469F" w14:textId="1218F9FE" w:rsidR="00346D73" w:rsidRPr="0094133E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91B61" w14:textId="499FBECA" w:rsidR="00346D73" w:rsidRPr="0094133E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C1502" w14:textId="10672573" w:rsidR="00346D73" w:rsidRPr="006C0621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EAD1F" w14:textId="60146CFD" w:rsidR="00346D73" w:rsidRPr="006C0621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307F" w14:textId="4DB8B53C" w:rsidR="00346D73" w:rsidRPr="006C0621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975557B" w14:textId="77777777" w:rsidR="00346D73" w:rsidRPr="006C062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55D1778" w14:textId="77777777" w:rsidR="00346D73" w:rsidRPr="006C062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D73" w:rsidRPr="00FF3FC1" w14:paraId="403A9F94" w14:textId="77777777" w:rsidTr="00996BE8">
        <w:trPr>
          <w:trHeight w:val="996"/>
        </w:trPr>
        <w:tc>
          <w:tcPr>
            <w:tcW w:w="567" w:type="dxa"/>
            <w:vMerge/>
            <w:shd w:val="clear" w:color="auto" w:fill="FFFFFF"/>
          </w:tcPr>
          <w:p w14:paraId="2C526570" w14:textId="77777777" w:rsidR="00346D73" w:rsidRPr="00FF3FC1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00A3A59" w14:textId="77777777" w:rsidR="00346D73" w:rsidRPr="00FF3FC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36D5F2B" w14:textId="77777777" w:rsidR="00346D73" w:rsidRPr="00FF3FC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25E8D1C2" w14:textId="4CB88E0B" w:rsidR="00346D73" w:rsidRPr="006C062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3D0D9" w14:textId="633B3440" w:rsidR="00346D73" w:rsidRPr="006C0621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FF8B6" w14:textId="7150772E" w:rsidR="00346D73" w:rsidRPr="0094133E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53CE7" w14:textId="36F90A2F" w:rsidR="00346D73" w:rsidRPr="0094133E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3B23" w14:textId="0AA6194E" w:rsidR="00346D73" w:rsidRPr="0094133E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FAA06" w14:textId="21256E53" w:rsidR="00346D73" w:rsidRPr="006C0621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A68D7" w14:textId="34062757" w:rsidR="00346D73" w:rsidRPr="006C0621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F6F1" w14:textId="420D938A" w:rsidR="00346D73" w:rsidRPr="006C0621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B5258B0" w14:textId="77777777" w:rsidR="00346D73" w:rsidRPr="006C062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1212950" w14:textId="77777777" w:rsidR="00346D73" w:rsidRPr="006C062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D73" w:rsidRPr="00FF3FC1" w14:paraId="35BD7F3C" w14:textId="77777777" w:rsidTr="00996BE8">
        <w:trPr>
          <w:trHeight w:val="996"/>
        </w:trPr>
        <w:tc>
          <w:tcPr>
            <w:tcW w:w="567" w:type="dxa"/>
            <w:vMerge/>
            <w:shd w:val="clear" w:color="auto" w:fill="FFFFFF"/>
          </w:tcPr>
          <w:p w14:paraId="2408CF7A" w14:textId="77777777" w:rsidR="00346D73" w:rsidRPr="00FF3FC1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010C4594" w14:textId="77777777" w:rsidR="00346D73" w:rsidRPr="00FF3FC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ED5F277" w14:textId="77777777" w:rsidR="00346D73" w:rsidRPr="00FF3FC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00C3A5D0" w14:textId="5F2E0773" w:rsidR="00346D73" w:rsidRPr="006C062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CCEB0" w14:textId="0B088B43" w:rsidR="00346D73" w:rsidRPr="006C0621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23A3" w14:textId="61D3492D" w:rsidR="00346D73" w:rsidRPr="0094133E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DE03C" w14:textId="01AB3A43" w:rsidR="00346D73" w:rsidRPr="0094133E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0243B" w14:textId="6B200F7E" w:rsidR="00346D73" w:rsidRPr="0094133E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ABB62" w14:textId="47FF3B46" w:rsidR="00346D73" w:rsidRPr="006C0621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712D" w14:textId="2591D8DA" w:rsidR="00346D73" w:rsidRPr="006C0621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98545" w14:textId="1DE1FFAF" w:rsidR="00346D73" w:rsidRPr="006C0621" w:rsidRDefault="00346D73" w:rsidP="00346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6F0A6B33" w14:textId="77777777" w:rsidR="00346D73" w:rsidRPr="006C062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DBF7A23" w14:textId="77777777" w:rsidR="00346D73" w:rsidRPr="006C062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D73" w:rsidRPr="00FF3FC1" w14:paraId="18CB0E43" w14:textId="77777777" w:rsidTr="00EE64FA">
        <w:trPr>
          <w:trHeight w:val="238"/>
        </w:trPr>
        <w:tc>
          <w:tcPr>
            <w:tcW w:w="567" w:type="dxa"/>
            <w:vMerge w:val="restart"/>
            <w:shd w:val="clear" w:color="auto" w:fill="FFFFFF"/>
          </w:tcPr>
          <w:p w14:paraId="1C2D8618" w14:textId="54F38A89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197E15EC" w14:textId="77777777" w:rsidR="00346D73" w:rsidRPr="0048458C" w:rsidRDefault="00346D73" w:rsidP="00346D7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01.06.</w:t>
            </w:r>
          </w:p>
          <w:p w14:paraId="279B872F" w14:textId="77777777" w:rsidR="00346D73" w:rsidRPr="009A47E9" w:rsidRDefault="00346D73" w:rsidP="00346D7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A47E9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питания обучающихся и воспитанников общеобразовательных организаций</w:t>
            </w:r>
          </w:p>
          <w:p w14:paraId="6287F3AD" w14:textId="29606106" w:rsidR="00346D73" w:rsidRPr="0048458C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49C199A" w14:textId="77777777" w:rsidR="00346D73" w:rsidRPr="0048458C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438EF60C" w14:textId="77777777" w:rsidR="00346D73" w:rsidRPr="0048458C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E8200AD" w14:textId="7A1FCD8C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/>
          </w:tcPr>
          <w:p w14:paraId="3C60D047" w14:textId="77777777" w:rsidR="00346D73" w:rsidRPr="0094133E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9230F0E" w14:textId="1F8BD5E6" w:rsidR="00346D73" w:rsidRPr="0094133E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01056F12" w14:textId="77777777" w:rsidR="00346D73" w:rsidRPr="0094133E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882B6FE" w14:textId="31F1ED50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B3039E" w14:textId="456FEA6C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9EA56E" w14:textId="7EFFE4A8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FFFFFF"/>
          </w:tcPr>
          <w:p w14:paraId="383D4F6B" w14:textId="77777777" w:rsidR="00346D73" w:rsidRPr="0048458C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УО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14:paraId="231C8946" w14:textId="77777777" w:rsidR="00346D73" w:rsidRPr="0048458C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</w:p>
        </w:tc>
      </w:tr>
      <w:tr w:rsidR="00346D73" w:rsidRPr="00FF3FC1" w14:paraId="2B5389F3" w14:textId="77777777" w:rsidTr="00EE64FA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40EECCEC" w14:textId="77777777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2438567F" w14:textId="77777777" w:rsidR="00346D73" w:rsidRPr="0048458C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05B1B08" w14:textId="77777777" w:rsidR="00346D73" w:rsidRPr="0048458C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228D407" w14:textId="77777777" w:rsidR="00346D73" w:rsidRPr="0048458C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35AED61" w14:textId="530B6F59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/>
          </w:tcPr>
          <w:p w14:paraId="62517E19" w14:textId="77777777" w:rsidR="00346D73" w:rsidRPr="0094133E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B5F7971" w14:textId="6C4F6A84" w:rsidR="00346D73" w:rsidRPr="0094133E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48C2E7A0" w14:textId="77777777" w:rsidR="00346D73" w:rsidRPr="0094133E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83CBD76" w14:textId="605632C0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3D5DFD" w14:textId="3D5381EE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4B9225" w14:textId="3B657569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C326A1C" w14:textId="77777777" w:rsidR="00346D73" w:rsidRPr="00FF3FC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151D97C1" w14:textId="77777777" w:rsidR="00346D73" w:rsidRPr="00FF3FC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6D73" w:rsidRPr="00FF3FC1" w14:paraId="2B32C3B2" w14:textId="77777777" w:rsidTr="00EE64FA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3EE00A04" w14:textId="77777777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33ED1405" w14:textId="77777777" w:rsidR="00346D73" w:rsidRPr="0048458C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925D21E" w14:textId="77777777" w:rsidR="00346D73" w:rsidRPr="0048458C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AFA9B9F" w14:textId="77777777" w:rsidR="00346D73" w:rsidRPr="0048458C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B30EA9E" w14:textId="4D7B96F5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/>
          </w:tcPr>
          <w:p w14:paraId="4EA590A8" w14:textId="54E68087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0AB4E2E" w14:textId="15C62C97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06E309B0" w14:textId="77777777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00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F769A5" w14:textId="3D22CECD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9CCE70" w14:textId="54958728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EA85CF5" w14:textId="47B8DB48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6C02D44E" w14:textId="77777777" w:rsidR="00346D73" w:rsidRPr="00FF3FC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4397A21B" w14:textId="77777777" w:rsidR="00346D73" w:rsidRPr="00FF3FC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6D73" w:rsidRPr="00FF3FC1" w14:paraId="4E1A64A6" w14:textId="77777777" w:rsidTr="00E04E0A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558A4DFE" w14:textId="77777777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35DEEA4E" w14:textId="77777777" w:rsidR="00346D73" w:rsidRPr="0048458C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3CF94CB" w14:textId="77777777" w:rsidR="00346D73" w:rsidRPr="0048458C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D8BFD27" w14:textId="77777777" w:rsidR="00346D73" w:rsidRPr="0048458C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7B66A2" w14:textId="7DD626BC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F1D27CB" w14:textId="55114637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C8C99DF" w14:textId="5C2990AC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8F7D50E" w14:textId="3A5F8BAD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B55A24" w14:textId="24DC6627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6501209" w14:textId="78FCE5A3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8D0BFE1" w14:textId="148A005D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B5E080F" w14:textId="77777777" w:rsidR="00346D73" w:rsidRPr="00FF3FC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416801D0" w14:textId="77777777" w:rsidR="00346D73" w:rsidRPr="00FF3FC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6D73" w:rsidRPr="00FF3FC1" w14:paraId="794CD3E1" w14:textId="77777777" w:rsidTr="00E04E0A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65941735" w14:textId="77777777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D4B4376" w14:textId="77777777" w:rsidR="00346D73" w:rsidRPr="0048458C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B6805B2" w14:textId="77777777" w:rsidR="00346D73" w:rsidRPr="0048458C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0AF5301" w14:textId="77777777" w:rsidR="00346D73" w:rsidRPr="0048458C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110494C" w14:textId="2F075B02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8D8ACDF" w14:textId="204C86D4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B6CACB1" w14:textId="69F7D77C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29FFA8" w14:textId="4AC33F73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D41A586" w14:textId="6A0DF5FC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A77E930" w14:textId="60468F3E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39924F" w14:textId="1FBE4B30" w:rsidR="00346D73" w:rsidRPr="0048458C" w:rsidRDefault="00346D73" w:rsidP="00346D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0CAE9933" w14:textId="77777777" w:rsidR="00346D73" w:rsidRPr="00FF3FC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2137EB5B" w14:textId="77777777" w:rsidR="00346D73" w:rsidRPr="00FF3FC1" w:rsidRDefault="00346D73" w:rsidP="00346D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727E4" w:rsidRPr="00FF3FC1" w14:paraId="03EEDD4A" w14:textId="77777777" w:rsidTr="00E11A36">
        <w:trPr>
          <w:trHeight w:val="85"/>
        </w:trPr>
        <w:tc>
          <w:tcPr>
            <w:tcW w:w="567" w:type="dxa"/>
            <w:vMerge w:val="restart"/>
            <w:shd w:val="clear" w:color="auto" w:fill="FFFFFF"/>
          </w:tcPr>
          <w:p w14:paraId="13694611" w14:textId="64729EEC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346D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48B1C03C" w14:textId="77777777" w:rsidR="00D03CAC" w:rsidRPr="0048458C" w:rsidRDefault="00D03CAC" w:rsidP="007727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="00A5129C"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</w:t>
            </w:r>
            <w:r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1.</w:t>
            </w:r>
            <w:r w:rsidR="00A5129C"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</w:t>
            </w:r>
            <w:r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7</w:t>
            </w:r>
          </w:p>
          <w:p w14:paraId="66289144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5" w:name="_Hlk95216073"/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сфере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bookmarkEnd w:id="25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D59C4E1" w14:textId="77777777" w:rsidR="007727E4" w:rsidRPr="0048458C" w:rsidRDefault="00E845D3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37E2CA26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E88D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32D69" w14:textId="759A2D9E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D3DC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97A08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B8050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5D32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222BA" w14:textId="257F151F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433B1210" w14:textId="77777777" w:rsidR="007727E4" w:rsidRPr="0048458C" w:rsidRDefault="00E845D3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7727E4" w:rsidRPr="0048458C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7727E4" w:rsidRPr="0048458C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27E4" w:rsidRPr="0048458C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4C30B725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Организация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458C">
              <w:rPr>
                <w:rFonts w:ascii="Times New Roman" w:hAnsi="Times New Roman"/>
                <w:sz w:val="18"/>
                <w:szCs w:val="18"/>
              </w:rPr>
              <w:t>питания</w:t>
            </w:r>
            <w:r w:rsidR="001166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458C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15E82" w:rsidRPr="0048458C">
              <w:rPr>
                <w:rFonts w:ascii="Times New Roman" w:hAnsi="Times New Roman"/>
                <w:sz w:val="18"/>
                <w:szCs w:val="18"/>
              </w:rPr>
              <w:t>в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458C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1166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458C">
              <w:rPr>
                <w:rFonts w:ascii="Times New Roman" w:hAnsi="Times New Roman"/>
                <w:sz w:val="18"/>
                <w:szCs w:val="18"/>
              </w:rPr>
              <w:t>организаци</w:t>
            </w:r>
            <w:r w:rsidR="006876E2">
              <w:rPr>
                <w:rFonts w:ascii="Times New Roman" w:hAnsi="Times New Roman"/>
                <w:sz w:val="18"/>
                <w:szCs w:val="18"/>
              </w:rPr>
              <w:t>ях</w:t>
            </w:r>
          </w:p>
        </w:tc>
      </w:tr>
      <w:tr w:rsidR="007727E4" w:rsidRPr="00FF3FC1" w14:paraId="798B7B64" w14:textId="77777777" w:rsidTr="00E11A36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7DAC00FF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4AAF41C7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07B54F9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6779A97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6D4B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7B94D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C9DC1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ECB3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164F9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B650D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046DE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F5B6D65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1807EC1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727E4" w:rsidRPr="00FF3FC1" w14:paraId="05AD9EF0" w14:textId="77777777" w:rsidTr="00E11A36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77099DE4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46FB29B1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C7B3A80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E801A1E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6ADAA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13882" w14:textId="2393A8E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1C6B0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4A9F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72D5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10A47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428C6" w14:textId="5D36FA00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AFD22C1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C2AEC07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727E4" w:rsidRPr="00FF3FC1" w14:paraId="384545C6" w14:textId="77777777" w:rsidTr="00E11A36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70B72138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3C825ED9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07D8E42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BC77B9B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DA613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90CA8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75622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02CAB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E7F8D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1F7C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BB07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697D35C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99445C4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727E4" w:rsidRPr="0048458C" w14:paraId="33114A43" w14:textId="77777777" w:rsidTr="00E11A36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5492810A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136D3ABF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0736A41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6C03AA5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AF85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86A84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B24B0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72DD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27D18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608D0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0094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54C38FC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832E1E7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B23E0" w:rsidRPr="0048458C" w14:paraId="048A4B2F" w14:textId="77777777" w:rsidTr="00282093">
        <w:trPr>
          <w:trHeight w:val="344"/>
        </w:trPr>
        <w:tc>
          <w:tcPr>
            <w:tcW w:w="567" w:type="dxa"/>
            <w:vMerge w:val="restart"/>
            <w:shd w:val="clear" w:color="auto" w:fill="FFFFFF"/>
          </w:tcPr>
          <w:p w14:paraId="3779A767" w14:textId="1A138854" w:rsidR="00FB23E0" w:rsidRPr="00FF3FC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26" w:name="_Hlk95216236"/>
            <w:r>
              <w:rPr>
                <w:rFonts w:ascii="Times New Roman" w:eastAsia="Times New Roman" w:hAnsi="Times New Roman"/>
                <w:lang w:eastAsia="ru-RU"/>
              </w:rPr>
              <w:t>1.8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3A9AD14D" w14:textId="77777777" w:rsidR="00FB23E0" w:rsidRPr="00F27C85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27C85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Мероприятие01.09</w:t>
            </w:r>
          </w:p>
          <w:p w14:paraId="5117FB60" w14:textId="605C5561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bookmarkStart w:id="27" w:name="_Hlk63951678"/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Ежемесячное денежное вознаграждение за  классное руководство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педагогическим работникам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муниципальных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бщеобразовательных организаций(Финансовое обеспечение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государственных гарантий реализации прав граждан на получение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общедоступного и бесплатного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на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,основного общего,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среднего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муниципальных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 организациях в 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дополнительного образования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детей в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муниципальных общеобразовательных организациях в 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включая расходы на оплату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труда,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учебников и учебных пособий,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  обучения,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игр,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игрушек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(за исключением расходов на содержание зданий и оплату коммунальных услуг))</w:t>
            </w:r>
            <w:bookmarkEnd w:id="27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2013845E" w14:textId="083990B2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</w:t>
            </w:r>
            <w:r w:rsidR="003055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г.г</w:t>
            </w:r>
          </w:p>
        </w:tc>
        <w:tc>
          <w:tcPr>
            <w:tcW w:w="1247" w:type="dxa"/>
            <w:shd w:val="clear" w:color="auto" w:fill="FFFFFF"/>
          </w:tcPr>
          <w:p w14:paraId="27C9D29B" w14:textId="6934A563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15097" w14:textId="45295FB3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D60E3" w14:textId="7385DC16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79 833,00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AA881" w14:textId="3A807DF6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F0DA5" w14:textId="6E6D21DA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54735,00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2FF0" w14:textId="57424302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AB81F" w14:textId="37C77BAF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63DFF" w14:textId="6C6DADA6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1E255D72" w14:textId="5CA4551E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36789D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3678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1A7E90EB" w14:textId="2762376B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педагогическим работникам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муниципальных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бщеобразовательных организаций</w:t>
            </w:r>
          </w:p>
        </w:tc>
      </w:tr>
      <w:bookmarkEnd w:id="26"/>
      <w:tr w:rsidR="00FB23E0" w:rsidRPr="0048458C" w14:paraId="4AB06B28" w14:textId="77777777" w:rsidTr="001B4C2C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48730C50" w14:textId="77777777" w:rsidR="00FB23E0" w:rsidRPr="00FF3FC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00AC226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6B1360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7730F4D" w14:textId="23B9A800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ED0F7" w14:textId="2D74A847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11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38552" w14:textId="24769AF6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11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E82B6" w14:textId="7EE07AF6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11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97DD8" w14:textId="558D2E82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11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BFBA" w14:textId="5C2AC960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11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30DE" w14:textId="7720DA93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11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C7683" w14:textId="69A8D89F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11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DFB4C78" w14:textId="77777777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CB15901" w14:textId="77777777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B23E0" w:rsidRPr="0048458C" w14:paraId="1839DC52" w14:textId="77777777" w:rsidTr="001B4C2C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6D0BB7AB" w14:textId="77777777" w:rsidR="00FB23E0" w:rsidRPr="00FF3FC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59208A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E63512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32E0915" w14:textId="246EC418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F4D75" w14:textId="13CDB837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11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71BF" w14:textId="71114B1A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11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789F9" w14:textId="41E6DFC8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11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4EA47" w14:textId="7D8E6213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11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70F2" w14:textId="6B9E27E1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11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D4DF" w14:textId="1612AA2F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11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44A81" w14:textId="2EDDAEBB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11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DFAE205" w14:textId="77777777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CBDCBA1" w14:textId="77777777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B23E0" w:rsidRPr="0048458C" w14:paraId="5A84B94F" w14:textId="77777777" w:rsidTr="001B4C2C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7EC600F0" w14:textId="77777777" w:rsidR="00FB23E0" w:rsidRPr="00FF3FC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0D1EFE8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9169CD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38CA9BE" w14:textId="48659A1F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8C7BF" w14:textId="418A2E70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11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3CF9D" w14:textId="6DB07A4C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11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0A32A" w14:textId="687FC6C3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11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02FAB" w14:textId="19C094E8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11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16973" w14:textId="45340A55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11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70857" w14:textId="53913D0A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11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7C7DA" w14:textId="4E6263FA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11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FEAB7CC" w14:textId="77777777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A99D4C7" w14:textId="77777777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B23E0" w:rsidRPr="0048458C" w14:paraId="531F12BE" w14:textId="77777777" w:rsidTr="001B4C2C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30C5FA25" w14:textId="77777777" w:rsidR="00FB23E0" w:rsidRPr="00FF3FC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361A2D3E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546682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916AF0F" w14:textId="7CD66316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694D7" w14:textId="7FD4CDDD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8AD09" w14:textId="370B09C5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72 833</w:t>
            </w: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2FD33" w14:textId="25D88EF4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85994" w14:textId="7FF0E534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54735,00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16A9E" w14:textId="3D829C2A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3FFF2" w14:textId="7EABFB07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CADE" w14:textId="40B0FD80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2498C54" w14:textId="77777777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A9938A6" w14:textId="77777777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B23E0" w:rsidRPr="0048458C" w14:paraId="31F34EC6" w14:textId="77777777" w:rsidTr="00E11A36">
        <w:trPr>
          <w:trHeight w:val="344"/>
        </w:trPr>
        <w:tc>
          <w:tcPr>
            <w:tcW w:w="567" w:type="dxa"/>
            <w:vMerge w:val="restart"/>
            <w:shd w:val="clear" w:color="auto" w:fill="FFFFFF"/>
          </w:tcPr>
          <w:p w14:paraId="28E82348" w14:textId="06CA7029" w:rsidR="00FB23E0" w:rsidRPr="0080530B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30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6C9E3FB8" w14:textId="360513E5" w:rsidR="00FB23E0" w:rsidRPr="00367DD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DD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01.11.</w:t>
            </w:r>
            <w:r w:rsidRPr="00367DD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0DFF6963" w14:textId="3CD08F9E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1A7AB20A" w14:textId="2CF01A13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CF083" w14:textId="35819739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3CB59" w14:textId="479333C8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CF59D" w14:textId="753663D5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77188" w14:textId="6896B7BC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B6505" w14:textId="79139417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F38F9" w14:textId="7F252CAA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7F39" w14:textId="08724A57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14:paraId="34C29496" w14:textId="44AB68F5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6C062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6C062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27CB0108" w14:textId="532F2A32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DD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</w:tr>
      <w:tr w:rsidR="00FB23E0" w:rsidRPr="0048458C" w14:paraId="01A9EFC5" w14:textId="77777777" w:rsidTr="00E11A36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5E21C49D" w14:textId="77777777" w:rsidR="00FB23E0" w:rsidRPr="00FF3FC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080AE3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3A7BB55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4CA9FCC" w14:textId="122510BE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10895" w14:textId="42A0DCF6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3342A" w14:textId="3049A980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508CC" w14:textId="14F86F11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F5645" w14:textId="502F6EC4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D7EF0" w14:textId="46B93C87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BB046" w14:textId="4B53F364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66DA2" w14:textId="239A9352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158B187" w14:textId="77777777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29F3B12" w14:textId="77777777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B23E0" w:rsidRPr="0048458C" w14:paraId="2D9F1AE7" w14:textId="77777777" w:rsidTr="00E11A36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6F5FFDF4" w14:textId="77777777" w:rsidR="00FB23E0" w:rsidRPr="00FF3FC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09E6BFB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8A1689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336D5C8" w14:textId="32FFF83B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41A78" w14:textId="19C9914E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84C01" w14:textId="64D824AA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971C" w14:textId="53038AF6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9D15B" w14:textId="6EAD0FD4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7523" w14:textId="00452351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79AD3" w14:textId="77689218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8C10" w14:textId="7C126E9A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9A8FB82" w14:textId="77777777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2C57ED2" w14:textId="77777777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B23E0" w:rsidRPr="0048458C" w14:paraId="69BC1EA5" w14:textId="77777777" w:rsidTr="00E11A36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4BD7D6E0" w14:textId="77777777" w:rsidR="00FB23E0" w:rsidRPr="00FF3FC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325B29BD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E5D13BF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3CB694C" w14:textId="20E2B38C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33318" w14:textId="49F6ED36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BF930" w14:textId="20F71566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35544" w14:textId="41FCA94B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AFFB3" w14:textId="01B9A15A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5963" w14:textId="496FBA82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1D8E6" w14:textId="5E52EBA3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B04C" w14:textId="6A2A0487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CBA04B0" w14:textId="77777777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752ACCD" w14:textId="77777777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B23E0" w:rsidRPr="0048458C" w14:paraId="68B1EF8B" w14:textId="77777777" w:rsidTr="00E11A36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70F0888A" w14:textId="77777777" w:rsidR="00FB23E0" w:rsidRPr="00FF3FC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6B305D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CF44F71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3987453" w14:textId="340EB99B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3588F" w14:textId="14F787C7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95FEF" w14:textId="7720957C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22292" w14:textId="3813BF17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53792" w14:textId="2E26B7F7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1B1AF" w14:textId="1E6C39DA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51A8" w14:textId="38F41FBC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4DA8" w14:textId="68FC8F2C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1AF05A4" w14:textId="77777777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27835BA" w14:textId="77777777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B23E0" w:rsidRPr="0048458C" w14:paraId="36EE6A4C" w14:textId="77777777" w:rsidTr="00DF1446">
        <w:trPr>
          <w:trHeight w:val="344"/>
        </w:trPr>
        <w:tc>
          <w:tcPr>
            <w:tcW w:w="567" w:type="dxa"/>
            <w:vMerge w:val="restart"/>
            <w:shd w:val="clear" w:color="auto" w:fill="FFFFFF"/>
          </w:tcPr>
          <w:p w14:paraId="7757C68B" w14:textId="7C9AE157" w:rsidR="00FB23E0" w:rsidRPr="0062336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233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FFFFFF"/>
          </w:tcPr>
          <w:p w14:paraId="7D68B67B" w14:textId="7B2E5C5A" w:rsidR="00FB23E0" w:rsidRPr="0098707E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8707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01.16.</w:t>
            </w:r>
          </w:p>
        </w:tc>
        <w:tc>
          <w:tcPr>
            <w:tcW w:w="709" w:type="dxa"/>
            <w:shd w:val="clear" w:color="auto" w:fill="FFFFFF"/>
          </w:tcPr>
          <w:p w14:paraId="352D93C8" w14:textId="1148E4C5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308B2651" w14:textId="60911106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9AFEA" w14:textId="15E2274B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E9094" w14:textId="211B9A07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6846453,00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D5F2D" w14:textId="06ADEF98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8F9EA" w14:textId="59CD41C8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88B87" w14:textId="15F24BC7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2281645,00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DAE43" w14:textId="1258B4B3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2281645,00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2E953" w14:textId="43850DCB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2283163,00</w:t>
            </w: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14:paraId="4BEDFCB4" w14:textId="7EE65099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6C062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6C062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04046048" w14:textId="4559CC35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общедоступного и бесплатного </w:t>
            </w:r>
            <w:r w:rsidRPr="009870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дошкольного образования в муниципальных дошкольных образовательных организациях</w:t>
            </w:r>
          </w:p>
        </w:tc>
      </w:tr>
      <w:tr w:rsidR="00FB23E0" w:rsidRPr="0048458C" w14:paraId="1DFD7A43" w14:textId="77777777" w:rsidTr="00B72242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7370ABAA" w14:textId="77777777" w:rsidR="00FB23E0" w:rsidRPr="00FF3FC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28" w:name="_Hlk95216393"/>
          </w:p>
        </w:tc>
        <w:tc>
          <w:tcPr>
            <w:tcW w:w="2127" w:type="dxa"/>
            <w:gridSpan w:val="2"/>
            <w:vMerge w:val="restart"/>
            <w:shd w:val="clear" w:color="auto" w:fill="FFFFFF"/>
          </w:tcPr>
          <w:p w14:paraId="13E2922F" w14:textId="347D210D" w:rsidR="00FB23E0" w:rsidRPr="0098707E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870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Финансовое обеспечение государственных гарантий реализации прав на получение общедоступного и бесплатного </w:t>
            </w:r>
            <w:r w:rsidRPr="009870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дошкольного образования в муниципальных дошкольных образовательных организациях в Московской области, общедоступного и 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 включая расходы на оплату труда, приобретение учебников и учебных пособий, средств обучения, игр, игрушек (за исключением расходов на содержание зданий и оплату коммунальных услуг)</w:t>
            </w:r>
          </w:p>
        </w:tc>
        <w:tc>
          <w:tcPr>
            <w:tcW w:w="1247" w:type="dxa"/>
            <w:shd w:val="clear" w:color="auto" w:fill="FFFFFF"/>
          </w:tcPr>
          <w:p w14:paraId="760EDB0E" w14:textId="5C982461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69AF4" w14:textId="6989DBA5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347A6" w14:textId="17763D2B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6682056,00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0904F" w14:textId="107F8214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CFAD8" w14:textId="63C826A5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009A1" w14:textId="7A367F92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2227352,00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E6B8A" w14:textId="21A974CD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2227352,00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03EF6" w14:textId="7CF2AF91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2227352,00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6F4C3530" w14:textId="77777777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9A159C3" w14:textId="77777777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bookmarkEnd w:id="28"/>
      <w:tr w:rsidR="00FB23E0" w:rsidRPr="0048458C" w14:paraId="20BE919E" w14:textId="77777777" w:rsidTr="00B72242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20482FD0" w14:textId="77777777" w:rsidR="00FB23E0" w:rsidRPr="00FF3FC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/>
          </w:tcPr>
          <w:p w14:paraId="3377E44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97D9944" w14:textId="53B87846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D89E4" w14:textId="68BC2686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FAE8B" w14:textId="68C13BC1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7E59C" w14:textId="581E5ACA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07DB8" w14:textId="1F8DE501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3D2FB" w14:textId="2197273D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1F0E6" w14:textId="3EC91AC3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3A25E" w14:textId="44148F3E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6789876" w14:textId="77777777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B7DB611" w14:textId="77777777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B23E0" w:rsidRPr="0048458C" w14:paraId="01F628A3" w14:textId="77777777" w:rsidTr="00B72242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49E517C4" w14:textId="77777777" w:rsidR="00FB23E0" w:rsidRPr="00FF3FC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/>
          </w:tcPr>
          <w:p w14:paraId="0C596B52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D76DBD0" w14:textId="66EB09DE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BAF27" w14:textId="151EDDDD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B36ED" w14:textId="3E6A7580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6C7B7" w14:textId="152A85F8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87200" w14:textId="1B624619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A3E84" w14:textId="2428001B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49F6" w14:textId="2D98C92D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2D84" w14:textId="596A941E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D1E2846" w14:textId="77777777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8FBE111" w14:textId="77777777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B23E0" w:rsidRPr="0048458C" w14:paraId="41F78E38" w14:textId="77777777" w:rsidTr="00B72242">
        <w:trPr>
          <w:trHeight w:val="344"/>
        </w:trPr>
        <w:tc>
          <w:tcPr>
            <w:tcW w:w="567" w:type="dxa"/>
            <w:vMerge/>
            <w:shd w:val="clear" w:color="auto" w:fill="FFFFFF"/>
          </w:tcPr>
          <w:p w14:paraId="5B81B86D" w14:textId="77777777" w:rsidR="00FB23E0" w:rsidRPr="00FF3FC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/>
          </w:tcPr>
          <w:p w14:paraId="2EFEA0E4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96F11EF" w14:textId="61E66DD3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FE620" w14:textId="5C323270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2D78" w14:textId="0357F970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164397,00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93840" w14:textId="1C553C6E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FB90D" w14:textId="0CFC197D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B24B5" w14:textId="262FC788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54293,00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E654" w14:textId="0060CAE5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54293,00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015A9" w14:textId="74643200" w:rsidR="00FB23E0" w:rsidRPr="0048458C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55811,00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D9BB2A9" w14:textId="77777777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921D510" w14:textId="77777777" w:rsidR="00FB23E0" w:rsidRPr="0048458C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B23E0" w:rsidRPr="00FF3FC1" w14:paraId="7A8E9CF7" w14:textId="77777777" w:rsidTr="00262D8A">
        <w:trPr>
          <w:trHeight w:val="509"/>
        </w:trPr>
        <w:tc>
          <w:tcPr>
            <w:tcW w:w="567" w:type="dxa"/>
            <w:vMerge w:val="restart"/>
            <w:shd w:val="clear" w:color="auto" w:fill="FFFFFF"/>
          </w:tcPr>
          <w:p w14:paraId="332181AC" w14:textId="1A59077D" w:rsidR="00FB23E0" w:rsidRPr="003678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1.10</w:t>
            </w:r>
          </w:p>
        </w:tc>
        <w:tc>
          <w:tcPr>
            <w:tcW w:w="1418" w:type="dxa"/>
            <w:shd w:val="clear" w:color="auto" w:fill="FFFFFF"/>
          </w:tcPr>
          <w:p w14:paraId="2778851E" w14:textId="37ADD6E1" w:rsidR="00FB23E0" w:rsidRPr="00AF5AE4" w:rsidRDefault="00FB23E0" w:rsidP="00FB23E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2D8A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01.17</w:t>
            </w:r>
          </w:p>
        </w:tc>
        <w:tc>
          <w:tcPr>
            <w:tcW w:w="709" w:type="dxa"/>
            <w:shd w:val="clear" w:color="auto" w:fill="FFFFFF"/>
          </w:tcPr>
          <w:p w14:paraId="55979D60" w14:textId="465CD1D1" w:rsidR="00FB23E0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347D3EAC" w14:textId="4CB23F75" w:rsidR="00FB23E0" w:rsidRPr="003678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43DA1B4F" w14:textId="42A72EC5" w:rsidR="00FB23E0" w:rsidRPr="003678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215682D6" w14:textId="3DB2BAEB" w:rsidR="00FB23E0" w:rsidRPr="0094133E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427428,00</w:t>
            </w:r>
          </w:p>
        </w:tc>
        <w:tc>
          <w:tcPr>
            <w:tcW w:w="1134" w:type="dxa"/>
            <w:shd w:val="clear" w:color="auto" w:fill="FFFFFF"/>
          </w:tcPr>
          <w:p w14:paraId="0EE61D1E" w14:textId="7D02D69C" w:rsidR="00FB23E0" w:rsidRPr="0094133E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2CF7C56B" w14:textId="670B1E14" w:rsidR="00FB23E0" w:rsidRPr="0094133E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85D5238" w14:textId="1B607633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142476,00</w:t>
            </w:r>
          </w:p>
        </w:tc>
        <w:tc>
          <w:tcPr>
            <w:tcW w:w="992" w:type="dxa"/>
            <w:shd w:val="clear" w:color="auto" w:fill="FFFFFF"/>
          </w:tcPr>
          <w:p w14:paraId="6F27F898" w14:textId="5345EC3C" w:rsidR="00FB23E0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142476,00</w:t>
            </w:r>
          </w:p>
        </w:tc>
        <w:tc>
          <w:tcPr>
            <w:tcW w:w="1277" w:type="dxa"/>
            <w:shd w:val="clear" w:color="auto" w:fill="FFFFFF"/>
          </w:tcPr>
          <w:p w14:paraId="6B78DFA5" w14:textId="47F5054C" w:rsidR="00FB23E0" w:rsidRPr="00E30121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142476,00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1728A3AC" w14:textId="64AEF65D" w:rsidR="00FB23E0" w:rsidRDefault="00FB23E0" w:rsidP="00FB23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6C062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6C062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14:paraId="0D1BB22A" w14:textId="67F55BCC" w:rsidR="00FB23E0" w:rsidRPr="003678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общедоступного и бесплатного </w:t>
            </w:r>
            <w:r w:rsidRPr="00262D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дошкольного образования в частных дошкольных образовательных организациях </w:t>
            </w:r>
          </w:p>
        </w:tc>
      </w:tr>
      <w:tr w:rsidR="00FB23E0" w:rsidRPr="00FF3FC1" w14:paraId="0C42E43F" w14:textId="77777777" w:rsidTr="00B851B1">
        <w:trPr>
          <w:trHeight w:val="698"/>
        </w:trPr>
        <w:tc>
          <w:tcPr>
            <w:tcW w:w="567" w:type="dxa"/>
            <w:vMerge/>
            <w:shd w:val="clear" w:color="auto" w:fill="FFFFFF"/>
          </w:tcPr>
          <w:p w14:paraId="4C28BA46" w14:textId="77777777" w:rsidR="00FB23E0" w:rsidRPr="003678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9" w:name="_Hlk95216731"/>
          </w:p>
        </w:tc>
        <w:tc>
          <w:tcPr>
            <w:tcW w:w="2127" w:type="dxa"/>
            <w:gridSpan w:val="2"/>
            <w:vMerge w:val="restart"/>
            <w:shd w:val="clear" w:color="auto" w:fill="FFFFFF"/>
          </w:tcPr>
          <w:p w14:paraId="0BF31750" w14:textId="46BD1D30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2D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Финансовое обеспечение получения гражданами дошкольного образования в частных дошкольных образовательных организациях в Московской области, дошкольного, начального общего, основного общего, </w:t>
            </w:r>
            <w:r w:rsidRPr="00262D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и обеспечение питанием отдельных категорий обучающихся по очной форме обучения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247" w:type="dxa"/>
            <w:shd w:val="clear" w:color="auto" w:fill="FFFFFF"/>
          </w:tcPr>
          <w:p w14:paraId="07D20925" w14:textId="190EE4FD" w:rsidR="00FB23E0" w:rsidRPr="003678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FFFFFF"/>
          </w:tcPr>
          <w:p w14:paraId="1FB582F2" w14:textId="609CA4AC" w:rsidR="00FB23E0" w:rsidRPr="003678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116D41BA" w14:textId="4460E214" w:rsidR="00FB23E0" w:rsidRPr="0094133E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427428,00</w:t>
            </w:r>
          </w:p>
        </w:tc>
        <w:tc>
          <w:tcPr>
            <w:tcW w:w="1134" w:type="dxa"/>
            <w:shd w:val="clear" w:color="auto" w:fill="FFFFFF"/>
          </w:tcPr>
          <w:p w14:paraId="277F3ECF" w14:textId="70F01EA6" w:rsidR="00FB23E0" w:rsidRPr="0094133E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5799548E" w14:textId="46D4A96F" w:rsidR="00FB23E0" w:rsidRPr="0094133E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04D9EC2" w14:textId="1DD90B4E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142476,00</w:t>
            </w:r>
          </w:p>
        </w:tc>
        <w:tc>
          <w:tcPr>
            <w:tcW w:w="992" w:type="dxa"/>
            <w:shd w:val="clear" w:color="auto" w:fill="FFFFFF"/>
          </w:tcPr>
          <w:p w14:paraId="2CD043C8" w14:textId="2A9368E2" w:rsidR="00FB23E0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142476,00</w:t>
            </w:r>
          </w:p>
        </w:tc>
        <w:tc>
          <w:tcPr>
            <w:tcW w:w="1277" w:type="dxa"/>
            <w:shd w:val="clear" w:color="auto" w:fill="FFFFFF"/>
          </w:tcPr>
          <w:p w14:paraId="4CC51830" w14:textId="742B6CC2" w:rsidR="00FB23E0" w:rsidRPr="00E30121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142476,00</w:t>
            </w:r>
          </w:p>
        </w:tc>
        <w:tc>
          <w:tcPr>
            <w:tcW w:w="1814" w:type="dxa"/>
            <w:vMerge/>
            <w:shd w:val="clear" w:color="auto" w:fill="auto"/>
          </w:tcPr>
          <w:p w14:paraId="403DBCAF" w14:textId="77777777" w:rsidR="00FB23E0" w:rsidRDefault="00FB23E0" w:rsidP="00FB23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FFFFFF"/>
          </w:tcPr>
          <w:p w14:paraId="1B7C57D9" w14:textId="77777777" w:rsidR="00FB23E0" w:rsidRPr="003678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bookmarkEnd w:id="29"/>
      <w:tr w:rsidR="00FB23E0" w:rsidRPr="00FF3FC1" w14:paraId="1285B0D4" w14:textId="77777777" w:rsidTr="00B851B1">
        <w:trPr>
          <w:trHeight w:val="698"/>
        </w:trPr>
        <w:tc>
          <w:tcPr>
            <w:tcW w:w="567" w:type="dxa"/>
            <w:vMerge/>
            <w:shd w:val="clear" w:color="auto" w:fill="FFFFFF"/>
          </w:tcPr>
          <w:p w14:paraId="7D3AF224" w14:textId="77777777" w:rsidR="00FB23E0" w:rsidRPr="003678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/>
          </w:tcPr>
          <w:p w14:paraId="100CE20C" w14:textId="77777777" w:rsidR="00FB23E0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9489C75" w14:textId="6B738C22" w:rsidR="00FB23E0" w:rsidRPr="003678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shd w:val="clear" w:color="auto" w:fill="FFFFFF"/>
          </w:tcPr>
          <w:p w14:paraId="51A713E3" w14:textId="7466470D" w:rsidR="00FB23E0" w:rsidRPr="003678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11B2CE13" w14:textId="05AEB075" w:rsidR="00FB23E0" w:rsidRPr="0094133E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39863E1" w14:textId="6774ED26" w:rsidR="00FB23E0" w:rsidRPr="0094133E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583C7253" w14:textId="0BBAC53E" w:rsidR="00FB23E0" w:rsidRPr="0094133E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21FAADD9" w14:textId="172D875C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28EC338D" w14:textId="48AE91DD" w:rsidR="00FB23E0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FFFFFF"/>
          </w:tcPr>
          <w:p w14:paraId="08827A46" w14:textId="6C1EA306" w:rsidR="00FB23E0" w:rsidRPr="00E30121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10997EF0" w14:textId="77777777" w:rsidR="00FB23E0" w:rsidRDefault="00FB23E0" w:rsidP="00FB23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FFFFFF"/>
          </w:tcPr>
          <w:p w14:paraId="6BA776CE" w14:textId="77777777" w:rsidR="00FB23E0" w:rsidRPr="003678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B23E0" w:rsidRPr="00FF3FC1" w14:paraId="12E219DA" w14:textId="77777777" w:rsidTr="00B851B1">
        <w:trPr>
          <w:trHeight w:val="698"/>
        </w:trPr>
        <w:tc>
          <w:tcPr>
            <w:tcW w:w="567" w:type="dxa"/>
            <w:vMerge/>
            <w:shd w:val="clear" w:color="auto" w:fill="FFFFFF"/>
          </w:tcPr>
          <w:p w14:paraId="2DDD6F63" w14:textId="77777777" w:rsidR="00FB23E0" w:rsidRPr="003678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/>
          </w:tcPr>
          <w:p w14:paraId="5C20ABBE" w14:textId="77777777" w:rsidR="00FB23E0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C6988B7" w14:textId="4AD3E678" w:rsidR="00FB23E0" w:rsidRPr="003678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FFFFFF"/>
          </w:tcPr>
          <w:p w14:paraId="27AEB584" w14:textId="12C0C57F" w:rsidR="00FB23E0" w:rsidRPr="003678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7476451E" w14:textId="3BC4BDB6" w:rsidR="00FB23E0" w:rsidRPr="0094133E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8468AA1" w14:textId="6E6111EA" w:rsidR="00FB23E0" w:rsidRPr="0094133E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54130B5" w14:textId="20D46F5E" w:rsidR="00FB23E0" w:rsidRPr="0094133E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0F67115" w14:textId="5C6E0C8B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95D30F5" w14:textId="3F1F0C5E" w:rsidR="00FB23E0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FFFFFF"/>
          </w:tcPr>
          <w:p w14:paraId="472C0A6F" w14:textId="60A9B1FD" w:rsidR="00FB23E0" w:rsidRPr="00E30121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7F991F95" w14:textId="77777777" w:rsidR="00FB23E0" w:rsidRDefault="00FB23E0" w:rsidP="00FB23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FFFFFF"/>
          </w:tcPr>
          <w:p w14:paraId="305DA079" w14:textId="77777777" w:rsidR="00FB23E0" w:rsidRPr="003678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B23E0" w:rsidRPr="00FF3FC1" w14:paraId="56683F97" w14:textId="77777777" w:rsidTr="00B851B1">
        <w:trPr>
          <w:trHeight w:val="698"/>
        </w:trPr>
        <w:tc>
          <w:tcPr>
            <w:tcW w:w="567" w:type="dxa"/>
            <w:vMerge/>
            <w:shd w:val="clear" w:color="auto" w:fill="FFFFFF"/>
          </w:tcPr>
          <w:p w14:paraId="07067626" w14:textId="77777777" w:rsidR="00FB23E0" w:rsidRPr="003678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/>
          </w:tcPr>
          <w:p w14:paraId="7DB3014F" w14:textId="77777777" w:rsidR="00FB23E0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74634A6" w14:textId="3E3D55A5" w:rsidR="00FB23E0" w:rsidRPr="003678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FFFFFF"/>
          </w:tcPr>
          <w:p w14:paraId="3B5EB55F" w14:textId="086551B6" w:rsidR="00FB23E0" w:rsidRPr="003678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/>
          </w:tcPr>
          <w:p w14:paraId="3B60DB06" w14:textId="31FC6BEA" w:rsidR="00FB23E0" w:rsidRPr="0094133E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DBF4309" w14:textId="1CF93E36" w:rsidR="00FB23E0" w:rsidRPr="0094133E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D7B592D" w14:textId="10C12325" w:rsidR="00FB23E0" w:rsidRPr="0094133E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0191A4C" w14:textId="04E422FE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5E128E54" w14:textId="252A3E6D" w:rsidR="00FB23E0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FFFFFF"/>
          </w:tcPr>
          <w:p w14:paraId="08EB199E" w14:textId="691E214E" w:rsidR="00FB23E0" w:rsidRPr="00E30121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3E426F22" w14:textId="77777777" w:rsidR="00FB23E0" w:rsidRDefault="00FB23E0" w:rsidP="00FB23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FFFFFF"/>
          </w:tcPr>
          <w:p w14:paraId="15AE2FB0" w14:textId="77777777" w:rsidR="00FB23E0" w:rsidRPr="003678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B23E0" w:rsidRPr="00FF3FC1" w14:paraId="52868B93" w14:textId="77777777" w:rsidTr="00E11A36">
        <w:trPr>
          <w:trHeight w:val="698"/>
        </w:trPr>
        <w:tc>
          <w:tcPr>
            <w:tcW w:w="567" w:type="dxa"/>
            <w:vMerge w:val="restart"/>
            <w:shd w:val="clear" w:color="auto" w:fill="FFFFFF"/>
          </w:tcPr>
          <w:p w14:paraId="3260B06C" w14:textId="77777777" w:rsidR="00FB23E0" w:rsidRPr="003678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425CE3CB" w14:textId="77777777" w:rsidR="00FB23E0" w:rsidRPr="003678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03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федеральных государственных образовательных стандартов общего образования,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том числе мероприятий по нормативному правовому и методическому сопровождению,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обновлению содержания технологий образования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009BC44F" w14:textId="77777777" w:rsidR="00FB23E0" w:rsidRPr="003678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72C6AAD7" w14:textId="77777777" w:rsidR="00FB23E0" w:rsidRPr="003678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4A94F763" w14:textId="77777777" w:rsidR="00FB23E0" w:rsidRPr="003678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3" w:type="dxa"/>
            <w:shd w:val="clear" w:color="auto" w:fill="FFFFFF"/>
          </w:tcPr>
          <w:p w14:paraId="4FE36AF4" w14:textId="4175E928" w:rsidR="00FB23E0" w:rsidRPr="0094133E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822443,37</w:t>
            </w:r>
          </w:p>
        </w:tc>
        <w:tc>
          <w:tcPr>
            <w:tcW w:w="1134" w:type="dxa"/>
            <w:shd w:val="clear" w:color="auto" w:fill="FFFFFF"/>
          </w:tcPr>
          <w:p w14:paraId="628AF23F" w14:textId="77777777" w:rsidR="00FB23E0" w:rsidRPr="0094133E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sz w:val="18"/>
                <w:szCs w:val="18"/>
              </w:rPr>
              <w:t>136068,40</w:t>
            </w:r>
          </w:p>
        </w:tc>
        <w:tc>
          <w:tcPr>
            <w:tcW w:w="992" w:type="dxa"/>
            <w:shd w:val="clear" w:color="auto" w:fill="FFFFFF"/>
          </w:tcPr>
          <w:p w14:paraId="077C5267" w14:textId="2CD56B74" w:rsidR="00FB23E0" w:rsidRPr="0094133E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sz w:val="18"/>
                <w:szCs w:val="18"/>
              </w:rPr>
              <w:t>157998,58</w:t>
            </w:r>
          </w:p>
        </w:tc>
        <w:tc>
          <w:tcPr>
            <w:tcW w:w="1134" w:type="dxa"/>
            <w:shd w:val="clear" w:color="auto" w:fill="FFFFFF"/>
          </w:tcPr>
          <w:p w14:paraId="4771E207" w14:textId="54141C1D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175918,38</w:t>
            </w:r>
          </w:p>
        </w:tc>
        <w:tc>
          <w:tcPr>
            <w:tcW w:w="992" w:type="dxa"/>
            <w:shd w:val="clear" w:color="auto" w:fill="FFFFFF"/>
          </w:tcPr>
          <w:p w14:paraId="76F9119D" w14:textId="3C8DCD81" w:rsidR="00FB23E0" w:rsidRPr="00FA7C17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174779,56</w:t>
            </w:r>
          </w:p>
        </w:tc>
        <w:tc>
          <w:tcPr>
            <w:tcW w:w="1277" w:type="dxa"/>
            <w:shd w:val="clear" w:color="auto" w:fill="FFFFFF"/>
          </w:tcPr>
          <w:p w14:paraId="4C25A387" w14:textId="50662967" w:rsidR="00FB23E0" w:rsidRPr="00E30121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177678,45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5AFF56AC" w14:textId="77777777" w:rsidR="00FB23E0" w:rsidRPr="003678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36789D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36789D">
              <w:rPr>
                <w:rFonts w:ascii="Times New Roman" w:hAnsi="Times New Roman"/>
                <w:sz w:val="18"/>
                <w:szCs w:val="18"/>
              </w:rPr>
              <w:br/>
              <w:t xml:space="preserve">общеобразовательные учреждения 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14:paraId="10ACDC27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федеральных государственных образовательных стандартов общего образования,</w:t>
            </w:r>
          </w:p>
        </w:tc>
      </w:tr>
      <w:tr w:rsidR="00FB23E0" w:rsidRPr="00FF3FC1" w14:paraId="481FA3AC" w14:textId="77777777" w:rsidTr="00E11A36">
        <w:trPr>
          <w:trHeight w:val="389"/>
        </w:trPr>
        <w:tc>
          <w:tcPr>
            <w:tcW w:w="567" w:type="dxa"/>
            <w:vMerge/>
            <w:shd w:val="clear" w:color="auto" w:fill="FFFFFF"/>
            <w:vAlign w:val="center"/>
          </w:tcPr>
          <w:p w14:paraId="0EA56437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A025556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690CFC2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C7F27B5" w14:textId="77777777" w:rsidR="00FB23E0" w:rsidRPr="003678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FFFFFF"/>
          </w:tcPr>
          <w:p w14:paraId="7523299C" w14:textId="77777777" w:rsidR="00FB23E0" w:rsidRPr="003678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3" w:type="dxa"/>
            <w:shd w:val="clear" w:color="auto" w:fill="FFFFFF"/>
          </w:tcPr>
          <w:p w14:paraId="61004439" w14:textId="145EA015" w:rsidR="00FB23E0" w:rsidRPr="0094133E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459066,88</w:t>
            </w:r>
          </w:p>
        </w:tc>
        <w:tc>
          <w:tcPr>
            <w:tcW w:w="1134" w:type="dxa"/>
            <w:shd w:val="clear" w:color="auto" w:fill="FFFFFF"/>
          </w:tcPr>
          <w:p w14:paraId="624636F7" w14:textId="77777777" w:rsidR="00FB23E0" w:rsidRPr="0094133E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sz w:val="18"/>
                <w:szCs w:val="18"/>
              </w:rPr>
              <w:t>123825,20</w:t>
            </w:r>
          </w:p>
        </w:tc>
        <w:tc>
          <w:tcPr>
            <w:tcW w:w="992" w:type="dxa"/>
            <w:shd w:val="clear" w:color="auto" w:fill="FFFFFF"/>
          </w:tcPr>
          <w:p w14:paraId="3AB79007" w14:textId="578955E3" w:rsidR="00FB23E0" w:rsidRPr="0094133E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sz w:val="18"/>
                <w:szCs w:val="18"/>
              </w:rPr>
              <w:t>89843,64</w:t>
            </w:r>
          </w:p>
        </w:tc>
        <w:tc>
          <w:tcPr>
            <w:tcW w:w="1134" w:type="dxa"/>
            <w:shd w:val="clear" w:color="auto" w:fill="FFFFFF"/>
          </w:tcPr>
          <w:p w14:paraId="2F1D1E68" w14:textId="2F264EF9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81696,21</w:t>
            </w:r>
          </w:p>
        </w:tc>
        <w:tc>
          <w:tcPr>
            <w:tcW w:w="992" w:type="dxa"/>
            <w:shd w:val="clear" w:color="auto" w:fill="FFFFFF"/>
          </w:tcPr>
          <w:p w14:paraId="0B2448A9" w14:textId="2E59B5E1" w:rsidR="00FB23E0" w:rsidRPr="00FA7C17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81341,60</w:t>
            </w:r>
          </w:p>
        </w:tc>
        <w:tc>
          <w:tcPr>
            <w:tcW w:w="1277" w:type="dxa"/>
            <w:shd w:val="clear" w:color="auto" w:fill="FFFFFF"/>
          </w:tcPr>
          <w:p w14:paraId="0A043CD0" w14:textId="22138EEE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82360,23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F9D9AA1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3C41ECA1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2D449341" w14:textId="77777777" w:rsidTr="00E11A36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00D6C665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A85BA0D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73F68C2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6A285DD" w14:textId="77777777" w:rsidR="00FB23E0" w:rsidRPr="003678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ного образования</w:t>
            </w:r>
          </w:p>
        </w:tc>
        <w:tc>
          <w:tcPr>
            <w:tcW w:w="993" w:type="dxa"/>
            <w:shd w:val="clear" w:color="auto" w:fill="FFFFFF"/>
          </w:tcPr>
          <w:p w14:paraId="43F62948" w14:textId="77777777" w:rsidR="00FB23E0" w:rsidRPr="003678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3" w:type="dxa"/>
            <w:shd w:val="clear" w:color="auto" w:fill="FFFFFF"/>
          </w:tcPr>
          <w:p w14:paraId="559A7942" w14:textId="5605742E" w:rsidR="00FB23E0" w:rsidRPr="0094133E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142530,27</w:t>
            </w:r>
          </w:p>
        </w:tc>
        <w:tc>
          <w:tcPr>
            <w:tcW w:w="1134" w:type="dxa"/>
            <w:shd w:val="clear" w:color="auto" w:fill="FFFFFF"/>
          </w:tcPr>
          <w:p w14:paraId="222ACB78" w14:textId="77777777" w:rsidR="00FB23E0" w:rsidRPr="0094133E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sz w:val="18"/>
                <w:szCs w:val="18"/>
              </w:rPr>
              <w:t>12243,20</w:t>
            </w:r>
          </w:p>
        </w:tc>
        <w:tc>
          <w:tcPr>
            <w:tcW w:w="992" w:type="dxa"/>
            <w:shd w:val="clear" w:color="auto" w:fill="FFFFFF"/>
          </w:tcPr>
          <w:p w14:paraId="5ECC830C" w14:textId="330BAA87" w:rsidR="00FB23E0" w:rsidRPr="0094133E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sz w:val="18"/>
                <w:szCs w:val="18"/>
              </w:rPr>
              <w:t>19991,68</w:t>
            </w:r>
          </w:p>
        </w:tc>
        <w:tc>
          <w:tcPr>
            <w:tcW w:w="1134" w:type="dxa"/>
            <w:shd w:val="clear" w:color="auto" w:fill="FFFFFF"/>
          </w:tcPr>
          <w:p w14:paraId="66CC55FF" w14:textId="446E081C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36749,38</w:t>
            </w:r>
          </w:p>
        </w:tc>
        <w:tc>
          <w:tcPr>
            <w:tcW w:w="992" w:type="dxa"/>
            <w:shd w:val="clear" w:color="auto" w:fill="FFFFFF"/>
          </w:tcPr>
          <w:p w14:paraId="480C1464" w14:textId="3AA61EE4" w:rsidR="00FB23E0" w:rsidRPr="00FA7C17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36630,56</w:t>
            </w:r>
          </w:p>
        </w:tc>
        <w:tc>
          <w:tcPr>
            <w:tcW w:w="1277" w:type="dxa"/>
            <w:shd w:val="clear" w:color="auto" w:fill="FFFFFF"/>
          </w:tcPr>
          <w:p w14:paraId="12772ABB" w14:textId="5F1CBAE0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36915,45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00AEF8B7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5388417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761C091C" w14:textId="77777777" w:rsidTr="00E11A36">
        <w:trPr>
          <w:trHeight w:val="125"/>
        </w:trPr>
        <w:tc>
          <w:tcPr>
            <w:tcW w:w="567" w:type="dxa"/>
            <w:vMerge/>
            <w:shd w:val="clear" w:color="auto" w:fill="FFFFFF"/>
            <w:vAlign w:val="center"/>
          </w:tcPr>
          <w:p w14:paraId="3AD1F0D1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310515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40DB1D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C6CCEF6" w14:textId="77777777" w:rsidR="00FB23E0" w:rsidRPr="003678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FFFFFF"/>
          </w:tcPr>
          <w:p w14:paraId="554C9A3E" w14:textId="77777777" w:rsidR="00FB23E0" w:rsidRPr="003678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3" w:type="dxa"/>
            <w:shd w:val="clear" w:color="auto" w:fill="FFFFFF"/>
          </w:tcPr>
          <w:p w14:paraId="76C6256C" w14:textId="77777777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2A968577" w14:textId="77777777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B8AE8FD" w14:textId="77777777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4B192C0B" w14:textId="77777777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FBB7ED6" w14:textId="77777777" w:rsidR="00FB23E0" w:rsidRPr="00FA7C17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auto" w:fill="FFFFFF"/>
          </w:tcPr>
          <w:p w14:paraId="76FD8D3D" w14:textId="77777777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78205185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0AE45EF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1880E26E" w14:textId="77777777" w:rsidTr="00E11A36">
        <w:trPr>
          <w:trHeight w:val="598"/>
        </w:trPr>
        <w:tc>
          <w:tcPr>
            <w:tcW w:w="567" w:type="dxa"/>
            <w:vMerge/>
            <w:shd w:val="clear" w:color="auto" w:fill="FFFFFF"/>
            <w:vAlign w:val="center"/>
          </w:tcPr>
          <w:p w14:paraId="2C968024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4BEC06B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4E88C75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8613833" w14:textId="77777777" w:rsidR="00FB23E0" w:rsidRPr="003678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FFFFFF"/>
          </w:tcPr>
          <w:p w14:paraId="34B5D23F" w14:textId="77777777" w:rsidR="00FB23E0" w:rsidRPr="003678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3" w:type="dxa"/>
            <w:shd w:val="clear" w:color="auto" w:fill="FFFFFF"/>
          </w:tcPr>
          <w:p w14:paraId="3E4F8CEF" w14:textId="04E4A4F5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220846,22</w:t>
            </w:r>
          </w:p>
        </w:tc>
        <w:tc>
          <w:tcPr>
            <w:tcW w:w="1134" w:type="dxa"/>
            <w:shd w:val="clear" w:color="auto" w:fill="FFFFFF"/>
          </w:tcPr>
          <w:p w14:paraId="0CDE82B2" w14:textId="77777777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F48A049" w14:textId="0A5B521B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48163,26</w:t>
            </w:r>
          </w:p>
        </w:tc>
        <w:tc>
          <w:tcPr>
            <w:tcW w:w="1134" w:type="dxa"/>
            <w:shd w:val="clear" w:color="auto" w:fill="FFFFFF"/>
          </w:tcPr>
          <w:p w14:paraId="3039DE26" w14:textId="06F66D1D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57472,79</w:t>
            </w:r>
          </w:p>
        </w:tc>
        <w:tc>
          <w:tcPr>
            <w:tcW w:w="992" w:type="dxa"/>
            <w:shd w:val="clear" w:color="auto" w:fill="FFFFFF"/>
          </w:tcPr>
          <w:p w14:paraId="370C122D" w14:textId="750DB1A8" w:rsidR="00FB23E0" w:rsidRPr="00FA7C17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56807,40</w:t>
            </w:r>
          </w:p>
        </w:tc>
        <w:tc>
          <w:tcPr>
            <w:tcW w:w="1277" w:type="dxa"/>
            <w:shd w:val="clear" w:color="auto" w:fill="FFFFFF"/>
          </w:tcPr>
          <w:p w14:paraId="65220EEE" w14:textId="6D528ED5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58402,77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66A39E5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2DFE86A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518062C2" w14:textId="77777777" w:rsidTr="00C905CD">
        <w:trPr>
          <w:trHeight w:val="598"/>
        </w:trPr>
        <w:tc>
          <w:tcPr>
            <w:tcW w:w="567" w:type="dxa"/>
            <w:vMerge w:val="restart"/>
            <w:shd w:val="clear" w:color="auto" w:fill="FFFFFF"/>
          </w:tcPr>
          <w:p w14:paraId="64B31913" w14:textId="13E1F5D5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EA09CA2" w14:textId="77777777" w:rsidR="00FB23E0" w:rsidRPr="00AF5AE4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03.02</w:t>
            </w:r>
          </w:p>
          <w:p w14:paraId="45D5E497" w14:textId="52A5CBCA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bookmarkStart w:id="30" w:name="_Hlk95216869"/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переданного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полномочия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созданию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комиссий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делам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несовершеннолетних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защите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  <w:bookmarkEnd w:id="30"/>
          </w:p>
        </w:tc>
        <w:tc>
          <w:tcPr>
            <w:tcW w:w="709" w:type="dxa"/>
            <w:vMerge w:val="restart"/>
            <w:shd w:val="clear" w:color="auto" w:fill="FFFFFF"/>
          </w:tcPr>
          <w:p w14:paraId="39AF43E8" w14:textId="32F47FD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</w:t>
            </w:r>
            <w:r w:rsidR="003055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г.г</w:t>
            </w:r>
          </w:p>
        </w:tc>
        <w:tc>
          <w:tcPr>
            <w:tcW w:w="1247" w:type="dxa"/>
            <w:shd w:val="clear" w:color="auto" w:fill="FFFFFF"/>
          </w:tcPr>
          <w:p w14:paraId="13CCE6F6" w14:textId="23E2FA29" w:rsidR="00FB23E0" w:rsidRPr="003678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6C53061" w14:textId="55A3C09F" w:rsidR="00FB23E0" w:rsidRPr="003678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128077,25</w:t>
            </w:r>
          </w:p>
        </w:tc>
        <w:tc>
          <w:tcPr>
            <w:tcW w:w="1133" w:type="dxa"/>
            <w:shd w:val="clear" w:color="auto" w:fill="FFFFFF"/>
            <w:vAlign w:val="center"/>
          </w:tcPr>
          <w:p w14:paraId="45DDB7E1" w14:textId="3AA79EBF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10869,00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5E406E1" w14:textId="4FAF4DFD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5412,0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7E8E543" w14:textId="134FD3AE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5457,0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CB04163" w14:textId="7ADB5DCE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0C94B28" w14:textId="2D82E86B" w:rsidR="00FB23E0" w:rsidRPr="00FA7C17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auto" w:fill="FFFFFF"/>
            <w:vAlign w:val="center"/>
          </w:tcPr>
          <w:p w14:paraId="55550F5A" w14:textId="1A0FBE58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FFFFFF"/>
          </w:tcPr>
          <w:p w14:paraId="3B3AD706" w14:textId="3D052A8E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Комиссия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по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делам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несовершеннолетних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14:paraId="5B57C729" w14:textId="0A3E5C03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Организация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деятельности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коми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сии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по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делам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несовершеннолетних</w:t>
            </w:r>
          </w:p>
        </w:tc>
      </w:tr>
      <w:tr w:rsidR="00FB23E0" w:rsidRPr="00FF3FC1" w14:paraId="7F33C7C9" w14:textId="77777777" w:rsidTr="006D4E49">
        <w:trPr>
          <w:trHeight w:val="598"/>
        </w:trPr>
        <w:tc>
          <w:tcPr>
            <w:tcW w:w="567" w:type="dxa"/>
            <w:vMerge/>
            <w:shd w:val="clear" w:color="auto" w:fill="FFFFFF"/>
            <w:vAlign w:val="center"/>
          </w:tcPr>
          <w:p w14:paraId="455997C6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92064F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ACE300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314226E" w14:textId="5DA2F63B" w:rsidR="00FB23E0" w:rsidRPr="003678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67992CD" w14:textId="4FCD1604" w:rsidR="00FB23E0" w:rsidRPr="003678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119428,00</w:t>
            </w:r>
          </w:p>
        </w:tc>
        <w:tc>
          <w:tcPr>
            <w:tcW w:w="1133" w:type="dxa"/>
            <w:shd w:val="clear" w:color="auto" w:fill="FFFFFF"/>
            <w:vAlign w:val="center"/>
          </w:tcPr>
          <w:p w14:paraId="1101AF32" w14:textId="427104F9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10869,</w:t>
            </w: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8AADA26" w14:textId="6A1772FE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5412,0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D7F9423" w14:textId="20A36A38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5457,0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262BC43" w14:textId="67FB6DCF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0DD1CFF" w14:textId="7EABAB97" w:rsidR="00FB23E0" w:rsidRPr="00FA7C17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auto" w:fill="FFFFFF"/>
            <w:vAlign w:val="center"/>
          </w:tcPr>
          <w:p w14:paraId="1DAE477E" w14:textId="6BAC2D2D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41F972FB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19BCE89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5DC86401" w14:textId="77777777" w:rsidTr="006D4E49">
        <w:trPr>
          <w:trHeight w:val="598"/>
        </w:trPr>
        <w:tc>
          <w:tcPr>
            <w:tcW w:w="567" w:type="dxa"/>
            <w:vMerge/>
            <w:shd w:val="clear" w:color="auto" w:fill="FFFFFF"/>
            <w:vAlign w:val="center"/>
          </w:tcPr>
          <w:p w14:paraId="00846F8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3B7F55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34C269B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B71F46E" w14:textId="69FBD34D" w:rsidR="00FB23E0" w:rsidRPr="003678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образования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DBAFDFE" w14:textId="7CE6191F" w:rsidR="00FB23E0" w:rsidRPr="003678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8649,25</w:t>
            </w:r>
          </w:p>
        </w:tc>
        <w:tc>
          <w:tcPr>
            <w:tcW w:w="1133" w:type="dxa"/>
            <w:shd w:val="clear" w:color="auto" w:fill="FFFFFF"/>
            <w:vAlign w:val="center"/>
          </w:tcPr>
          <w:p w14:paraId="39AEF7E7" w14:textId="225EA689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86931DD" w14:textId="24279B61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6AA8FB3" w14:textId="1E80A844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857AA82" w14:textId="48C3EBE1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63506F4" w14:textId="1F3CF2E7" w:rsidR="00FB23E0" w:rsidRPr="00FA7C17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FFFFFF"/>
            <w:vAlign w:val="center"/>
          </w:tcPr>
          <w:p w14:paraId="6B58B4A6" w14:textId="003F4B6F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451747CE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292A7B4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240B90AC" w14:textId="77777777" w:rsidTr="006D4E49">
        <w:trPr>
          <w:trHeight w:val="598"/>
        </w:trPr>
        <w:tc>
          <w:tcPr>
            <w:tcW w:w="567" w:type="dxa"/>
            <w:vMerge/>
            <w:shd w:val="clear" w:color="auto" w:fill="FFFFFF"/>
            <w:vAlign w:val="center"/>
          </w:tcPr>
          <w:p w14:paraId="6BB154F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D14DF46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4C6309B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243A2A4" w14:textId="173D87B1" w:rsidR="00FB23E0" w:rsidRPr="003678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7C362FE" w14:textId="2E8B44C8" w:rsidR="00FB23E0" w:rsidRPr="003678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shd w:val="clear" w:color="auto" w:fill="FFFFFF"/>
            <w:vAlign w:val="center"/>
          </w:tcPr>
          <w:p w14:paraId="0DB97608" w14:textId="2FDA6655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EF1B686" w14:textId="6894A757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9F3ED33" w14:textId="29E493FE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DDF920C" w14:textId="410E3384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4F2AC00" w14:textId="58DB2A4A" w:rsidR="00FB23E0" w:rsidRPr="00FA7C17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auto" w:fill="FFFFFF"/>
            <w:vAlign w:val="center"/>
          </w:tcPr>
          <w:p w14:paraId="4CBD6D71" w14:textId="6AF242D4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1A1C620B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4DE9F93E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5F6E7A0F" w14:textId="77777777" w:rsidTr="006D4E49">
        <w:trPr>
          <w:trHeight w:val="598"/>
        </w:trPr>
        <w:tc>
          <w:tcPr>
            <w:tcW w:w="567" w:type="dxa"/>
            <w:vMerge/>
            <w:shd w:val="clear" w:color="auto" w:fill="FFFFFF"/>
            <w:vAlign w:val="center"/>
          </w:tcPr>
          <w:p w14:paraId="6AB9E575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8A4A49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F4A8AE5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9BF57D2" w14:textId="6AFAB912" w:rsidR="00FB23E0" w:rsidRPr="003678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C98EAF4" w14:textId="2F9AE3B2" w:rsidR="00FB23E0" w:rsidRPr="003678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shd w:val="clear" w:color="auto" w:fill="FFFFFF"/>
            <w:vAlign w:val="center"/>
          </w:tcPr>
          <w:p w14:paraId="217A806A" w14:textId="641DFCC0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39D19F4" w14:textId="6D7650D3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CF98F5D" w14:textId="6F07B140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CFDC804" w14:textId="1527D52B" w:rsidR="00FB23E0" w:rsidRPr="00B406CF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EEF0436" w14:textId="3429A245" w:rsidR="00FB23E0" w:rsidRPr="00FA7C17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auto" w:fill="FFFFFF"/>
            <w:vAlign w:val="center"/>
          </w:tcPr>
          <w:p w14:paraId="628185C0" w14:textId="3C430E21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1DF4F397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59319D5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3BEBF44A" w14:textId="77777777" w:rsidTr="00E11A36">
        <w:trPr>
          <w:trHeight w:val="1258"/>
        </w:trPr>
        <w:tc>
          <w:tcPr>
            <w:tcW w:w="567" w:type="dxa"/>
            <w:vMerge w:val="restart"/>
            <w:shd w:val="clear" w:color="auto" w:fill="FFFFFF"/>
          </w:tcPr>
          <w:p w14:paraId="5867522E" w14:textId="77777777" w:rsidR="00FB23E0" w:rsidRPr="0023263E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0EC894FE" w14:textId="77777777" w:rsidR="00FB23E0" w:rsidRPr="00AF5AE4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03.04</w:t>
            </w:r>
          </w:p>
          <w:p w14:paraId="4008856D" w14:textId="77777777" w:rsidR="00FB23E0" w:rsidRPr="0023263E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Частичная компенсация стоимости питания отдельным категориям обучающихся в муниципальных общеобразовательных организациях в 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области и в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частных общеобразовательных организациях в 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осуществляющих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образовательную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имеющим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государственную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аккредитацию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программам,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обучающимся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очной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3866F" w14:textId="77777777" w:rsidR="00FB23E0" w:rsidRPr="0023263E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16791004" w14:textId="77777777" w:rsidR="00FB23E0" w:rsidRPr="0023263E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2C11" w14:textId="77777777" w:rsidR="00FB23E0" w:rsidRPr="009C1A0A" w:rsidRDefault="00FB23E0" w:rsidP="00FB23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79870,00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F4E02" w14:textId="77777777" w:rsidR="00FB23E0" w:rsidRPr="009C1A0A" w:rsidRDefault="00FB23E0" w:rsidP="00FB23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33197,20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087A8" w14:textId="77777777" w:rsidR="00FB23E0" w:rsidRPr="00E30121" w:rsidRDefault="00FB23E0" w:rsidP="00FB23E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33197,20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0534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19F8A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5084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7BA90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20CDB49" w14:textId="77777777" w:rsidR="00FB23E0" w:rsidRPr="0023263E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23263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23263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2456979" w14:textId="77777777" w:rsidR="00FB23E0" w:rsidRPr="0023263E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условий для обеспечения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обучающихся общеобразовательных организаций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качественным горячим питанием</w:t>
            </w:r>
          </w:p>
        </w:tc>
      </w:tr>
      <w:tr w:rsidR="00FB23E0" w:rsidRPr="00FF3FC1" w14:paraId="601569C8" w14:textId="77777777" w:rsidTr="00E11A36">
        <w:trPr>
          <w:trHeight w:val="60"/>
        </w:trPr>
        <w:tc>
          <w:tcPr>
            <w:tcW w:w="567" w:type="dxa"/>
            <w:vMerge/>
            <w:shd w:val="clear" w:color="auto" w:fill="FFFFFF"/>
            <w:vAlign w:val="center"/>
          </w:tcPr>
          <w:p w14:paraId="6607909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B434CFF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ED9F7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0A0A6C80" w14:textId="77777777" w:rsidR="00FB23E0" w:rsidRPr="009C1A0A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11B0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77196,00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66B3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23924,0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D218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23924,0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8C03C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6548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170CC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0FC55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ED0187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057CE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3863DFA0" w14:textId="77777777" w:rsidTr="00E11A36">
        <w:trPr>
          <w:trHeight w:val="62"/>
        </w:trPr>
        <w:tc>
          <w:tcPr>
            <w:tcW w:w="567" w:type="dxa"/>
            <w:vMerge/>
            <w:shd w:val="clear" w:color="auto" w:fill="FFFFFF"/>
            <w:vAlign w:val="center"/>
          </w:tcPr>
          <w:p w14:paraId="3087F65F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B0376BF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EF6E3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42649630" w14:textId="77777777" w:rsidR="00FB23E0" w:rsidRPr="009C1A0A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297AA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2674,00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121A3" w14:textId="77777777" w:rsidR="00FB23E0" w:rsidRPr="00E30121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9273,20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42BA0" w14:textId="77777777" w:rsidR="00FB23E0" w:rsidRPr="00E30121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9273,20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A88EC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7983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5DC6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F3DD5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0A77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5B4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13A8F2AA" w14:textId="77777777" w:rsidTr="00E11A36">
        <w:trPr>
          <w:trHeight w:val="198"/>
        </w:trPr>
        <w:tc>
          <w:tcPr>
            <w:tcW w:w="567" w:type="dxa"/>
            <w:vMerge/>
            <w:shd w:val="clear" w:color="auto" w:fill="FFFFFF"/>
            <w:vAlign w:val="center"/>
          </w:tcPr>
          <w:p w14:paraId="6A86BF22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E5F7C87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392694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6B89C5F1" w14:textId="77777777" w:rsidR="00FB23E0" w:rsidRPr="009C1A0A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BA803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93F7F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5E51F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3A502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3A43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DCB9F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5DD7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A1DB1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075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6811EE83" w14:textId="77777777" w:rsidTr="00E11A36">
        <w:trPr>
          <w:trHeight w:val="1932"/>
        </w:trPr>
        <w:tc>
          <w:tcPr>
            <w:tcW w:w="567" w:type="dxa"/>
            <w:vMerge/>
            <w:shd w:val="clear" w:color="auto" w:fill="FFFFFF"/>
            <w:vAlign w:val="center"/>
          </w:tcPr>
          <w:p w14:paraId="537232CE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F13FAE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8C4EC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DB5DA64" w14:textId="77777777" w:rsidR="00FB23E0" w:rsidRPr="009C1A0A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0279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3B520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45F2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02D09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C623A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10824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201FA" w14:textId="77777777" w:rsidR="00FB23E0" w:rsidRPr="009C1A0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12B6CD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BB9C1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3B658A1A" w14:textId="77777777" w:rsidTr="00E11A36">
        <w:trPr>
          <w:trHeight w:val="132"/>
        </w:trPr>
        <w:tc>
          <w:tcPr>
            <w:tcW w:w="567" w:type="dxa"/>
            <w:vMerge w:val="restart"/>
            <w:shd w:val="clear" w:color="auto" w:fill="FFFFFF"/>
          </w:tcPr>
          <w:p w14:paraId="12F809C9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09C109A" w14:textId="77777777" w:rsidR="00FB23E0" w:rsidRPr="00AF5AE4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03.05</w:t>
            </w:r>
          </w:p>
          <w:p w14:paraId="0E35C0B6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1" w:name="_Hlk95216964"/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Оплата расходов, связанных с компенсацией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проезда к месту учебы и обратно отдельным категориям обучающихся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очной форме обучения муниципальных общеобразовательных организаций в Московской области</w:t>
            </w:r>
            <w:bookmarkEnd w:id="31"/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3F2EB4A6" w14:textId="77777777" w:rsidR="00FB23E0" w:rsidRPr="00FF3FC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7DD5166C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A306E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1019,00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0EE43" w14:textId="11968D9B" w:rsidR="00FB23E0" w:rsidRPr="00E30121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1438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15563" w14:textId="77777777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261,0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570A9" w14:textId="49DC5A77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328</w:t>
            </w: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FD7FE" w14:textId="28730D7F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DE185" w14:textId="4A3CC108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198A4" w14:textId="6280799E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283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97F94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202CDB" w14:textId="77777777" w:rsidR="00FB23E0" w:rsidRPr="002E6261" w:rsidRDefault="00FB23E0" w:rsidP="00FB23E0">
            <w:pPr>
              <w:spacing w:after="0" w:line="240" w:lineRule="auto"/>
              <w:ind w:right="-11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sz w:val="18"/>
                <w:szCs w:val="18"/>
              </w:rPr>
              <w:t>Компенсаци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я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проезда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месту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учебы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обратно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отдельным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категориям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по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очной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форме</w:t>
            </w:r>
          </w:p>
        </w:tc>
      </w:tr>
      <w:tr w:rsidR="00FB23E0" w:rsidRPr="00FF3FC1" w14:paraId="0CD73CCF" w14:textId="77777777" w:rsidTr="00E11A36">
        <w:trPr>
          <w:trHeight w:val="360"/>
        </w:trPr>
        <w:tc>
          <w:tcPr>
            <w:tcW w:w="567" w:type="dxa"/>
            <w:vMerge/>
            <w:shd w:val="clear" w:color="auto" w:fill="FFFFFF"/>
            <w:vAlign w:val="center"/>
          </w:tcPr>
          <w:p w14:paraId="416FD84B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AC98EB5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174B15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4C311C6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85E4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1019,00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62EB4" w14:textId="2AAC6B24" w:rsidR="00FB23E0" w:rsidRPr="00E30121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A960A" w14:textId="77777777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261,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AF7FD" w14:textId="0EA1B981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328</w:t>
            </w: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89695" w14:textId="73A8DC96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7460" w14:textId="00A4A95D" w:rsidR="00FB23E0" w:rsidRPr="00E3012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283,</w:t>
            </w: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3ABB" w14:textId="39D0CCD2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283,00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D6B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7D594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3BAB22C0" w14:textId="77777777" w:rsidTr="00E11A36">
        <w:trPr>
          <w:trHeight w:val="360"/>
        </w:trPr>
        <w:tc>
          <w:tcPr>
            <w:tcW w:w="567" w:type="dxa"/>
            <w:vMerge/>
            <w:shd w:val="clear" w:color="auto" w:fill="FFFFFF"/>
            <w:vAlign w:val="center"/>
          </w:tcPr>
          <w:p w14:paraId="384496B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A57735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7F1215B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8997BD9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0FADE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D19F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725D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540F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F9EF0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12EB7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C792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A028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7F173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6CCE43CC" w14:textId="77777777" w:rsidTr="00E11A36">
        <w:trPr>
          <w:trHeight w:val="360"/>
        </w:trPr>
        <w:tc>
          <w:tcPr>
            <w:tcW w:w="567" w:type="dxa"/>
            <w:vMerge/>
            <w:shd w:val="clear" w:color="auto" w:fill="FFFFFF"/>
            <w:vAlign w:val="center"/>
          </w:tcPr>
          <w:p w14:paraId="2F61044E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7EEF50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53B25C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925E08C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21BE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F496B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06E14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D7CD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2817B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E1363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AB6A6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DD78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B2D626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7CE5C594" w14:textId="77777777" w:rsidTr="00E11A36">
        <w:trPr>
          <w:trHeight w:val="558"/>
        </w:trPr>
        <w:tc>
          <w:tcPr>
            <w:tcW w:w="567" w:type="dxa"/>
            <w:vMerge/>
            <w:shd w:val="clear" w:color="auto" w:fill="FFFFFF"/>
            <w:vAlign w:val="center"/>
          </w:tcPr>
          <w:p w14:paraId="400BDAB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1D1ECF4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D7C240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E7E329F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EC0E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4BD50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7303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C28D6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5F0C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6503D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0F7D2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0DF5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941B3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7A9526D6" w14:textId="77777777" w:rsidTr="00E11A36">
        <w:trPr>
          <w:trHeight w:val="132"/>
        </w:trPr>
        <w:tc>
          <w:tcPr>
            <w:tcW w:w="567" w:type="dxa"/>
            <w:vMerge w:val="restart"/>
            <w:shd w:val="clear" w:color="auto" w:fill="FFFFFF"/>
          </w:tcPr>
          <w:p w14:paraId="15D9B77A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C608EC6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03.06</w:t>
            </w:r>
            <w:r w:rsidRPr="002E6261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автобусов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доставки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обучающихся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расположенные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сельских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населенных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пунктах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7F521865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0B7ECC10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72E8C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2100,00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7533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2100,0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9CBD1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2100,00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E3CC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DEE8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1CEF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9CE91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79569765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2E626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09FAEE50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sz w:val="18"/>
                <w:szCs w:val="18"/>
              </w:rPr>
              <w:t>Обеспечение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подвоза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месту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обучения</w:t>
            </w:r>
          </w:p>
        </w:tc>
      </w:tr>
      <w:tr w:rsidR="00FB23E0" w:rsidRPr="00FF3FC1" w14:paraId="7F9AC969" w14:textId="77777777" w:rsidTr="00E11A36">
        <w:trPr>
          <w:trHeight w:val="369"/>
        </w:trPr>
        <w:tc>
          <w:tcPr>
            <w:tcW w:w="567" w:type="dxa"/>
            <w:vMerge/>
            <w:shd w:val="clear" w:color="auto" w:fill="FFFFFF"/>
            <w:vAlign w:val="center"/>
          </w:tcPr>
          <w:p w14:paraId="46FFCD4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E7358F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A27CCD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3EA7C9F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BA6CB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1680,00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9B14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263C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1680,00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388B6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0A1CF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C4710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E183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F3E6157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7291F1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689AEFC5" w14:textId="77777777" w:rsidTr="00E11A36">
        <w:trPr>
          <w:trHeight w:val="227"/>
        </w:trPr>
        <w:tc>
          <w:tcPr>
            <w:tcW w:w="567" w:type="dxa"/>
            <w:vMerge/>
            <w:shd w:val="clear" w:color="auto" w:fill="FFFFFF"/>
            <w:vAlign w:val="center"/>
          </w:tcPr>
          <w:p w14:paraId="702DBE5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5EC4A41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4E96512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8D74BFD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0AD8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420,00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C375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621D1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C1F40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7A94D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6BAA7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35DAD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3CD9ADB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1BA715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65B6B772" w14:textId="77777777" w:rsidTr="00E11A36">
        <w:trPr>
          <w:trHeight w:val="259"/>
        </w:trPr>
        <w:tc>
          <w:tcPr>
            <w:tcW w:w="567" w:type="dxa"/>
            <w:vMerge/>
            <w:shd w:val="clear" w:color="auto" w:fill="FFFFFF"/>
            <w:vAlign w:val="center"/>
          </w:tcPr>
          <w:p w14:paraId="1AED3841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993DE5F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8C6A44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799E3E1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81AA3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A846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E3CB9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875C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9B75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9278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03EC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5C0582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F031E85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00FA82F6" w14:textId="77777777" w:rsidTr="00E11A36">
        <w:trPr>
          <w:trHeight w:val="489"/>
        </w:trPr>
        <w:tc>
          <w:tcPr>
            <w:tcW w:w="567" w:type="dxa"/>
            <w:vMerge/>
            <w:shd w:val="clear" w:color="auto" w:fill="FFFFFF"/>
            <w:vAlign w:val="center"/>
          </w:tcPr>
          <w:p w14:paraId="2DA8763E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2CCFC9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D03256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45387188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  <w:p w14:paraId="370A7D2F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CBF374F" w14:textId="21683D75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9CFCE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5E049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312D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7153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15F28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71DA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7663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ED284A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D38394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2953C4C7" w14:textId="77777777" w:rsidTr="00E11A36">
        <w:trPr>
          <w:trHeight w:val="64"/>
        </w:trPr>
        <w:tc>
          <w:tcPr>
            <w:tcW w:w="567" w:type="dxa"/>
            <w:vMerge w:val="restart"/>
            <w:shd w:val="clear" w:color="auto" w:fill="FFFFFF"/>
          </w:tcPr>
          <w:p w14:paraId="257EB7E3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2" w:name="_Hlk83127933"/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2.5</w:t>
            </w:r>
          </w:p>
          <w:p w14:paraId="096152DD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5B4ADA1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F75EAAB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9B87703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4BAA694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795323D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1B52A07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E19F62D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FFFFFF"/>
          </w:tcPr>
          <w:p w14:paraId="75061FEB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03.07</w:t>
            </w:r>
            <w:r w:rsidRPr="002E6261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bookmarkStart w:id="33" w:name="_Hlk95218062"/>
            <w:r w:rsidRPr="002E62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беспечение подвоза обучающихся к месту обучения в муниципальные общеобразовательные организации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расположенные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сельских населенных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пунктах</w:t>
            </w:r>
            <w:bookmarkEnd w:id="33"/>
          </w:p>
        </w:tc>
        <w:tc>
          <w:tcPr>
            <w:tcW w:w="709" w:type="dxa"/>
            <w:vMerge w:val="restart"/>
            <w:shd w:val="clear" w:color="auto" w:fill="FFFFFF"/>
          </w:tcPr>
          <w:p w14:paraId="07037914" w14:textId="77777777" w:rsidR="00FB23E0" w:rsidRPr="00FF3FC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2B48ADBD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DEB5A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4571,00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A9E4E" w14:textId="18218E58" w:rsidR="00FB23E0" w:rsidRPr="00FA7C17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22296,07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0289" w14:textId="77777777" w:rsidR="00FB23E0" w:rsidRPr="00FA7C17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959,00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60055" w14:textId="77777777" w:rsidR="00FB23E0" w:rsidRPr="00FA7C17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2932,93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7B06B" w14:textId="2B77E73F" w:rsidR="00FB23E0" w:rsidRPr="00FA7C17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6085,38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7D64E" w14:textId="2109CA2B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6134,38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55B96" w14:textId="0B680C14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6184,38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40E736AD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012952A2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sz w:val="18"/>
                <w:szCs w:val="18"/>
              </w:rPr>
              <w:t>Обеспечение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подвоза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месту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обучения</w:t>
            </w:r>
          </w:p>
        </w:tc>
      </w:tr>
      <w:bookmarkEnd w:id="32"/>
      <w:tr w:rsidR="00FB23E0" w:rsidRPr="00FF3FC1" w14:paraId="6E54C8A3" w14:textId="77777777" w:rsidTr="00E11A36">
        <w:trPr>
          <w:trHeight w:val="360"/>
        </w:trPr>
        <w:tc>
          <w:tcPr>
            <w:tcW w:w="567" w:type="dxa"/>
            <w:vMerge/>
            <w:shd w:val="clear" w:color="auto" w:fill="FFFFFF"/>
            <w:vAlign w:val="center"/>
          </w:tcPr>
          <w:p w14:paraId="0DB0DB6B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4DE3DA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CF0CE9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D32EDAB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49F8C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771,00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9A363" w14:textId="37F4BE24" w:rsidR="00FB23E0" w:rsidRPr="00FA7C17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DEB85" w14:textId="77777777" w:rsidR="00FB23E0" w:rsidRPr="00FA7C17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959,00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565C" w14:textId="77777777" w:rsidR="00FB23E0" w:rsidRPr="00FA7C17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1131,00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AE9CF" w14:textId="6DD755EE" w:rsidR="00FB23E0" w:rsidRPr="00FA7C17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84A45" w14:textId="50902E4D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263,00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0905" w14:textId="6A77502A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1313,00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F64BC7E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69FDFAC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B23E0" w:rsidRPr="00FF3FC1" w14:paraId="73F1C8AF" w14:textId="77777777" w:rsidTr="00E11A36">
        <w:trPr>
          <w:trHeight w:val="360"/>
        </w:trPr>
        <w:tc>
          <w:tcPr>
            <w:tcW w:w="567" w:type="dxa"/>
            <w:vMerge/>
            <w:shd w:val="clear" w:color="auto" w:fill="FFFFFF"/>
            <w:vAlign w:val="center"/>
          </w:tcPr>
          <w:p w14:paraId="45A1F87F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1C6ED8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79392F5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7379BA4F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D6BE7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3800,00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1327D" w14:textId="7A026BF7" w:rsidR="00FB23E0" w:rsidRPr="00FA7C17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16416,07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AE0BE" w14:textId="77777777" w:rsidR="00FB23E0" w:rsidRPr="00FA7C17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CB244" w14:textId="77777777" w:rsidR="00FB23E0" w:rsidRPr="00FA7C17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1801,93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F9AFD" w14:textId="48E4B90D" w:rsidR="00FB23E0" w:rsidRPr="00FA7C17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4871,38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9D644" w14:textId="154511D6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4871,38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DE05E" w14:textId="2E71F8E4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4871,38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15651D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CD50A1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2107AF62" w14:textId="77777777" w:rsidTr="00E11A36">
        <w:trPr>
          <w:trHeight w:val="360"/>
        </w:trPr>
        <w:tc>
          <w:tcPr>
            <w:tcW w:w="567" w:type="dxa"/>
            <w:vMerge/>
            <w:shd w:val="clear" w:color="auto" w:fill="FFFFFF"/>
            <w:vAlign w:val="center"/>
          </w:tcPr>
          <w:p w14:paraId="1DACCCB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936A575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0764197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23BEE74B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ECE1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B5C43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F5F2A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AC84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1311F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6522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267EC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59A6C6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65FB74D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0DFFB013" w14:textId="77777777" w:rsidTr="00E11A36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3EE0151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5963966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F24C54F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0B25DF0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A8BCA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A8C9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51025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2F49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7E72C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7327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A75CA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C9578F5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D4E4026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305A4DB7" w14:textId="77777777" w:rsidTr="00E11A36">
        <w:trPr>
          <w:trHeight w:val="122"/>
        </w:trPr>
        <w:tc>
          <w:tcPr>
            <w:tcW w:w="567" w:type="dxa"/>
            <w:vMerge w:val="restart"/>
            <w:shd w:val="clear" w:color="auto" w:fill="FFFFFF"/>
          </w:tcPr>
          <w:p w14:paraId="25127A35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4" w:name="_Hlk63952022"/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0E70AA9" w14:textId="77777777" w:rsidR="00FB23E0" w:rsidRPr="00AF5AE4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AF5AE4">
              <w:rPr>
                <w:rFonts w:ascii="Times New Roman" w:hAnsi="Times New Roman"/>
                <w:sz w:val="18"/>
                <w:szCs w:val="18"/>
              </w:rPr>
              <w:t>Мероприятие 0 3.08</w:t>
            </w:r>
          </w:p>
          <w:p w14:paraId="4A90D334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Частичная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стоимости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отдельным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категориям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ельных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осуществляющих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образовательную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имеющим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ударственную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аккредитацию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программам,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обучающимся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очной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обучения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(за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программам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,кроме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детей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многодетных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семей)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1035B9E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68DE7B30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3A28C285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FFFFFF"/>
          </w:tcPr>
          <w:p w14:paraId="48BB393D" w14:textId="4CC38512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78659,30</w:t>
            </w:r>
          </w:p>
        </w:tc>
        <w:tc>
          <w:tcPr>
            <w:tcW w:w="1134" w:type="dxa"/>
            <w:shd w:val="clear" w:color="auto" w:fill="FFFFFF"/>
          </w:tcPr>
          <w:p w14:paraId="518FB998" w14:textId="77777777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78629,30</w:t>
            </w:r>
          </w:p>
        </w:tc>
        <w:tc>
          <w:tcPr>
            <w:tcW w:w="992" w:type="dxa"/>
            <w:shd w:val="clear" w:color="auto" w:fill="FFFFFF"/>
          </w:tcPr>
          <w:p w14:paraId="11CFCD4B" w14:textId="77777777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34" w:type="dxa"/>
            <w:shd w:val="clear" w:color="auto" w:fill="FFFFFF"/>
          </w:tcPr>
          <w:p w14:paraId="6C037E40" w14:textId="28820609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5D0F4C71" w14:textId="10F247BF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FFFFFF"/>
          </w:tcPr>
          <w:p w14:paraId="2EF47A2C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73FFABC5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учреждения образованием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администрации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городского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округа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Истра,</w:t>
            </w:r>
            <w:r w:rsidRPr="002E626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326D90D7" w14:textId="77777777" w:rsidR="00FB23E0" w:rsidRPr="002E626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условий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для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обеспечения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организаций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качественным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горячим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питанием</w:t>
            </w:r>
          </w:p>
        </w:tc>
      </w:tr>
      <w:bookmarkEnd w:id="34"/>
      <w:tr w:rsidR="00FB23E0" w:rsidRPr="00FF3FC1" w14:paraId="1F059447" w14:textId="77777777" w:rsidTr="00E11A36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13643582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6656F6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C6F9E94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1237DA3" w14:textId="77777777" w:rsidR="00FB23E0" w:rsidRPr="00807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FFFFFF"/>
          </w:tcPr>
          <w:p w14:paraId="2997C962" w14:textId="77777777" w:rsidR="00FB23E0" w:rsidRPr="00FF3FC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FFFFFF"/>
          </w:tcPr>
          <w:p w14:paraId="3F156F0C" w14:textId="0A03E06F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77196,00</w:t>
            </w:r>
          </w:p>
        </w:tc>
        <w:tc>
          <w:tcPr>
            <w:tcW w:w="1134" w:type="dxa"/>
            <w:shd w:val="clear" w:color="auto" w:fill="FFFFFF"/>
          </w:tcPr>
          <w:p w14:paraId="3451ECE9" w14:textId="77777777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77196,00</w:t>
            </w:r>
          </w:p>
        </w:tc>
        <w:tc>
          <w:tcPr>
            <w:tcW w:w="992" w:type="dxa"/>
            <w:shd w:val="clear" w:color="auto" w:fill="FFFFFF"/>
          </w:tcPr>
          <w:p w14:paraId="45FA8069" w14:textId="77777777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14:paraId="361D06D9" w14:textId="77777777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129C9058" w14:textId="77777777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7" w:type="dxa"/>
            <w:shd w:val="clear" w:color="auto" w:fill="FFFFFF"/>
          </w:tcPr>
          <w:p w14:paraId="1B5A4DD2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268408F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481B4E6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1136BDAB" w14:textId="77777777" w:rsidTr="00E11A36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34162E87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203B68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37D34F2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5653010" w14:textId="77777777" w:rsidR="00FB23E0" w:rsidRPr="00807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shd w:val="clear" w:color="auto" w:fill="FFFFFF"/>
          </w:tcPr>
          <w:p w14:paraId="35F18AF0" w14:textId="77777777" w:rsidR="00FB23E0" w:rsidRPr="00FF3FC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FFFFFF"/>
          </w:tcPr>
          <w:p w14:paraId="0E6BEAB6" w14:textId="3D13FFA3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1463,30</w:t>
            </w:r>
          </w:p>
        </w:tc>
        <w:tc>
          <w:tcPr>
            <w:tcW w:w="1134" w:type="dxa"/>
            <w:shd w:val="clear" w:color="auto" w:fill="FFFFFF"/>
          </w:tcPr>
          <w:p w14:paraId="5D181392" w14:textId="77777777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1433,30</w:t>
            </w:r>
          </w:p>
        </w:tc>
        <w:tc>
          <w:tcPr>
            <w:tcW w:w="992" w:type="dxa"/>
            <w:shd w:val="clear" w:color="auto" w:fill="FFFFFF"/>
          </w:tcPr>
          <w:p w14:paraId="7FB39E81" w14:textId="77777777" w:rsidR="00FB23E0" w:rsidRPr="003255BF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55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30,00</w:t>
            </w:r>
          </w:p>
          <w:p w14:paraId="28D4AC3B" w14:textId="77777777" w:rsidR="00FB23E0" w:rsidRPr="00507019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01E02688" w14:textId="2563AD17" w:rsidR="00FB23E0" w:rsidRPr="00507019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F32F3BF" w14:textId="45B78B2B" w:rsidR="00FB23E0" w:rsidRPr="00507019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FFFFFF"/>
          </w:tcPr>
          <w:p w14:paraId="30BD8CAE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2CAB2B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5372FEF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0FA2DDB7" w14:textId="77777777" w:rsidTr="00E11A36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7C16F46D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7ABF95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B89BFFF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FFFFF"/>
          </w:tcPr>
          <w:p w14:paraId="2E976C5C" w14:textId="77777777" w:rsidR="00FB23E0" w:rsidRPr="00807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CD48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FE0C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609B9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D640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1922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01CEC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4EF8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8C53A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1825D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67D648DA" w14:textId="77777777" w:rsidTr="00E11A36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7620643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3B238D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73AC732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8D37C" w14:textId="77777777" w:rsidR="00FB23E0" w:rsidRPr="00807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5FB82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EA4A9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FB9BD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57967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F33EB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78D7E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C13C7" w14:textId="77777777" w:rsidR="00FB23E0" w:rsidRPr="002E626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FC6FB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1779B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59972131" w14:textId="77777777" w:rsidTr="00E11A36">
        <w:trPr>
          <w:trHeight w:val="136"/>
        </w:trPr>
        <w:tc>
          <w:tcPr>
            <w:tcW w:w="567" w:type="dxa"/>
            <w:vMerge w:val="restart"/>
            <w:shd w:val="clear" w:color="auto" w:fill="FFFFFF"/>
          </w:tcPr>
          <w:p w14:paraId="22B5C158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5" w:name="_Hlk95221071"/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31C700E5" w14:textId="77777777" w:rsidR="00FB23E0" w:rsidRPr="00807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03.09</w:t>
            </w:r>
            <w:r w:rsidRPr="00807C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получающих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начальное общее образование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ых и муниципальных образовательных организациях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A7A2650" w14:textId="77777777" w:rsidR="00FB23E0" w:rsidRPr="00807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7B1C8BB9" w14:textId="77777777" w:rsidR="00FB23E0" w:rsidRPr="00807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92F0C" w14:textId="77777777" w:rsidR="00FB23E0" w:rsidRPr="00807C9D" w:rsidRDefault="00FB23E0" w:rsidP="00FB23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35105,25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9621" w14:textId="6F510DFB" w:rsidR="00FB23E0" w:rsidRPr="00B406CF" w:rsidRDefault="00FB23E0" w:rsidP="00FB23E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413064,37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267BA" w14:textId="77777777" w:rsidR="00FB23E0" w:rsidRPr="00B406CF" w:rsidRDefault="00FB23E0" w:rsidP="00FB23E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15509,90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2083D" w14:textId="77777777" w:rsidR="00FB23E0" w:rsidRPr="00B406CF" w:rsidRDefault="00FB23E0" w:rsidP="00FB23E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1C62D272" w14:textId="0B2C00EC" w:rsidR="00FB23E0" w:rsidRPr="00B406CF" w:rsidRDefault="00FB23E0" w:rsidP="00FB23E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89191,22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216E" w14:textId="77777777" w:rsidR="00FB23E0" w:rsidRPr="00FA7C17" w:rsidRDefault="00FB23E0" w:rsidP="00FB23E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4F7F2D69" w14:textId="6B201BEE" w:rsidR="00FB23E0" w:rsidRPr="00FA7C17" w:rsidRDefault="00FB23E0" w:rsidP="00FB23E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102630,00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DF4AD" w14:textId="77777777" w:rsidR="00FB23E0" w:rsidRPr="00FA7C17" w:rsidRDefault="00FB23E0" w:rsidP="00FB23E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15A08165" w14:textId="26E7162C" w:rsidR="00FB23E0" w:rsidRPr="00FA7C17" w:rsidRDefault="00FB23E0" w:rsidP="00FB23E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101442,18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0AC6C" w14:textId="4210396C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104291,07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E3395EF" w14:textId="77777777" w:rsidR="00FB23E0" w:rsidRPr="00807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Pr="00807C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C0BBE7A" w14:textId="77777777" w:rsidR="00FB23E0" w:rsidRPr="00807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условий для обеспечения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обучающихся общеобразовательных организаций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качественным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горячим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питанием</w:t>
            </w:r>
          </w:p>
        </w:tc>
      </w:tr>
      <w:bookmarkEnd w:id="35"/>
      <w:tr w:rsidR="00FB23E0" w:rsidRPr="00FF3FC1" w14:paraId="3DDB33F3" w14:textId="77777777" w:rsidTr="00E11A36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15E12A9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A2BE23B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092E98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F1659EE" w14:textId="77777777" w:rsidR="00FB23E0" w:rsidRPr="00807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4D089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33350,00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0EB46" w14:textId="2E77A31B" w:rsidR="00FB23E0" w:rsidRPr="00FA7C17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150697,88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EDA4F" w14:textId="77777777" w:rsidR="00FB23E0" w:rsidRPr="00FA7C17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14393,20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E889" w14:textId="72A61762" w:rsidR="00FB23E0" w:rsidRPr="00FA7C17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31460,6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8F75" w14:textId="004357DD" w:rsidR="00FB23E0" w:rsidRPr="00FA7C17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34894,21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E647B" w14:textId="4741B7D2" w:rsidR="00FB23E0" w:rsidRPr="00FA7C17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3449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8884" w14:textId="1B7F45FB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35459,23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55F14E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BB0EF5B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37AA0C21" w14:textId="77777777" w:rsidTr="00E11A36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1D64CC7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F04CD3E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6429F76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34EC46D6" w14:textId="77777777" w:rsidR="00FB23E0" w:rsidRPr="00807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58D4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1755,25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ABC18" w14:textId="29DC415F" w:rsidR="00FB23E0" w:rsidRPr="00FA7C17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41520,27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C0F6" w14:textId="77777777" w:rsidR="00FB23E0" w:rsidRPr="00FA7C17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1116,70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D417D" w14:textId="77777777" w:rsidR="00FB23E0" w:rsidRPr="00FA7C17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9567,32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FAA6" w14:textId="278F3956" w:rsidR="00FB23E0" w:rsidRPr="00FA7C17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10263,00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B2E3" w14:textId="0703FA91" w:rsidR="00FB23E0" w:rsidRPr="00FA7C17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10144,18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46D54" w14:textId="43481EB3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10429,07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7531891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39E23F7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0E16F26D" w14:textId="77777777" w:rsidTr="00E11A36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11A01B8B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64D56E6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00B804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444417C" w14:textId="77777777" w:rsidR="00FB23E0" w:rsidRPr="00807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12642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5A7B0" w14:textId="77777777" w:rsidR="00FB23E0" w:rsidRPr="00FA7C17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F290" w14:textId="77777777" w:rsidR="00FB23E0" w:rsidRPr="00FA7C17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C602B" w14:textId="77777777" w:rsidR="00FB23E0" w:rsidRPr="00FA7C17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23402" w14:textId="77777777" w:rsidR="00FB23E0" w:rsidRPr="00FA7C17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1D0DF" w14:textId="77777777" w:rsidR="00FB23E0" w:rsidRPr="00FA7C17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D1EF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4950744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E8A637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2A89D3C5" w14:textId="77777777" w:rsidTr="00E11A36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215EEE6E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1EDB997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7F5C89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B1C6667" w14:textId="77777777" w:rsidR="00FB23E0" w:rsidRPr="00807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13D55" w14:textId="77777777" w:rsidR="00FB23E0" w:rsidRPr="00B406CF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06CF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ABD64" w14:textId="209CB599" w:rsidR="00FB23E0" w:rsidRPr="00B406CF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220846,22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AB87" w14:textId="77777777" w:rsidR="00FB23E0" w:rsidRPr="00B406CF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B406C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119CE" w14:textId="25B4F5E8" w:rsidR="00FB23E0" w:rsidRPr="00B406CF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48163,26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7E3C7" w14:textId="10F472C8" w:rsidR="00FB23E0" w:rsidRPr="00FA7C17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57472,79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A315F" w14:textId="503F6164" w:rsidR="00FB23E0" w:rsidRPr="00FA7C17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568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07</w:t>
            </w: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4C887" w14:textId="19CC26F0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58402,77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DB3AB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226BAF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2C379C41" w14:textId="77777777" w:rsidTr="00E11A36">
        <w:trPr>
          <w:trHeight w:val="273"/>
        </w:trPr>
        <w:tc>
          <w:tcPr>
            <w:tcW w:w="567" w:type="dxa"/>
            <w:vMerge w:val="restart"/>
            <w:shd w:val="clear" w:color="auto" w:fill="FFFFFF"/>
          </w:tcPr>
          <w:p w14:paraId="048DF314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54B2F6D1" w14:textId="277443CD" w:rsidR="00FB23E0" w:rsidRPr="005F10E4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03.18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F10E4">
              <w:rPr>
                <w:rFonts w:ascii="Times New Roman" w:hAnsi="Times New Roman"/>
                <w:sz w:val="18"/>
                <w:szCs w:val="18"/>
              </w:rPr>
              <w:t>Организацию питания обучающихся, получающих основное и среднее общее образование и отдельных категорий обучающихся, получающих начальное общее образование в муниципальных общеобразовательных организациях в Московской области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70B3A4BD" w14:textId="77777777" w:rsidR="00FB23E0" w:rsidRPr="00807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36C3C752" w14:textId="77777777" w:rsidR="00FB23E0" w:rsidRPr="00807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2548E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2952B" w14:textId="509BCA66" w:rsidR="00FB23E0" w:rsidRPr="0094133E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260819,43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15456" w14:textId="77777777" w:rsidR="00FB23E0" w:rsidRPr="0094133E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262F" w14:textId="10D9B480" w:rsidR="00FB23E0" w:rsidRPr="0094133E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60059,49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EA2BA" w14:textId="7B4180D3" w:rsidR="00FB23E0" w:rsidRPr="00FA7C1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66920,00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5A89D" w14:textId="71B876EC" w:rsidR="00FB23E0" w:rsidRPr="00FA7C1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66920,00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705E" w14:textId="6CFA9D43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66920,00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353D9E1E" w14:textId="77777777" w:rsidR="00FB23E0" w:rsidRPr="00807C9D" w:rsidRDefault="00FB23E0" w:rsidP="00FB23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Pr="00807C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17E7A1D1" w14:textId="77777777" w:rsidR="00FB23E0" w:rsidRPr="00807C9D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условий для обеспечения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обучающихся общеобразовательных организаций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качественным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горячим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питанием</w:t>
            </w:r>
          </w:p>
        </w:tc>
      </w:tr>
      <w:tr w:rsidR="00FB23E0" w:rsidRPr="00FF3FC1" w14:paraId="0F688441" w14:textId="77777777" w:rsidTr="00E11A36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6C722E78" w14:textId="77777777" w:rsidR="00FB23E0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36DAF05" w14:textId="77777777" w:rsidR="00FB23E0" w:rsidRPr="00807C9D" w:rsidRDefault="00FB23E0" w:rsidP="00FB23E0">
            <w:pPr>
              <w:spacing w:after="0" w:line="240" w:lineRule="auto"/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1E055B7" w14:textId="77777777" w:rsidR="00FB23E0" w:rsidRPr="00807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64533E9" w14:textId="77777777" w:rsidR="00FB23E0" w:rsidRPr="00807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30BC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B73E3" w14:textId="77777777" w:rsidR="00FB23E0" w:rsidRPr="0094133E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6E9B245" w14:textId="77777777" w:rsidR="00FB23E0" w:rsidRPr="0094133E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E68BCA2" w14:textId="6B013E92" w:rsidR="00FB23E0" w:rsidRPr="0094133E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187382,</w:t>
            </w: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97C34" w14:textId="77777777" w:rsidR="00FB23E0" w:rsidRPr="0094133E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3BE9934" w14:textId="77777777" w:rsidR="00FB23E0" w:rsidRPr="0094133E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2083036" w14:textId="77777777" w:rsidR="00FB23E0" w:rsidRPr="0094133E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7D07" w14:textId="77777777" w:rsidR="00FB23E0" w:rsidRPr="0094133E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51467,00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6795" w14:textId="77777777" w:rsidR="00FB23E0" w:rsidRPr="00FA7C1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45305,00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AAA6" w14:textId="77777777" w:rsidR="00FB23E0" w:rsidRPr="00FA7C1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45305,00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953F" w14:textId="16036149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45305,00</w:t>
            </w:r>
          </w:p>
        </w:tc>
        <w:tc>
          <w:tcPr>
            <w:tcW w:w="1814" w:type="dxa"/>
            <w:vMerge/>
            <w:shd w:val="clear" w:color="auto" w:fill="auto"/>
          </w:tcPr>
          <w:p w14:paraId="534A5DCA" w14:textId="77777777" w:rsidR="00FB23E0" w:rsidRPr="00807C9D" w:rsidRDefault="00FB23E0" w:rsidP="00FB23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6FCE84B" w14:textId="77777777" w:rsidR="00FB23E0" w:rsidRPr="00807C9D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23E0" w:rsidRPr="00FF3FC1" w14:paraId="617AD57A" w14:textId="77777777" w:rsidTr="00E11A36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37A66085" w14:textId="77777777" w:rsidR="00FB23E0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4D19CEC" w14:textId="77777777" w:rsidR="00FB23E0" w:rsidRPr="00FF3FC1" w:rsidRDefault="00FB23E0" w:rsidP="00FB23E0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87DAB9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82D10AF" w14:textId="77777777" w:rsidR="00FB23E0" w:rsidRPr="00807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5C60B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B5DE0" w14:textId="12FB157A" w:rsidR="00FB23E0" w:rsidRPr="0094133E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73437,43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37F6" w14:textId="77777777" w:rsidR="00FB23E0" w:rsidRPr="0094133E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41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8AD30" w14:textId="53CB7559" w:rsidR="00FB23E0" w:rsidRPr="0094133E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133E">
              <w:rPr>
                <w:rFonts w:ascii="Times New Roman" w:hAnsi="Times New Roman"/>
                <w:color w:val="000000"/>
                <w:sz w:val="18"/>
                <w:szCs w:val="18"/>
              </w:rPr>
              <w:t>8592,43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8D596" w14:textId="75ADE80A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21615,00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E2D0" w14:textId="08F93063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21615,00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2133" w14:textId="1E7B26E0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21615,00</w:t>
            </w:r>
          </w:p>
        </w:tc>
        <w:tc>
          <w:tcPr>
            <w:tcW w:w="1814" w:type="dxa"/>
            <w:vMerge/>
            <w:shd w:val="clear" w:color="auto" w:fill="auto"/>
          </w:tcPr>
          <w:p w14:paraId="1BFE80FD" w14:textId="77777777" w:rsidR="00FB23E0" w:rsidRPr="00FF3FC1" w:rsidRDefault="00FB23E0" w:rsidP="00FB23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DA72D20" w14:textId="77777777" w:rsidR="00FB23E0" w:rsidRPr="00FF3FC1" w:rsidRDefault="00FB23E0" w:rsidP="00FB23E0">
            <w:pPr>
              <w:rPr>
                <w:rFonts w:ascii="Times New Roman" w:hAnsi="Times New Roman"/>
              </w:rPr>
            </w:pPr>
          </w:p>
        </w:tc>
      </w:tr>
      <w:tr w:rsidR="00FB23E0" w:rsidRPr="00FF3FC1" w14:paraId="05B9D624" w14:textId="77777777" w:rsidTr="00E11A36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405C93A5" w14:textId="77777777" w:rsidR="00FB23E0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A98F11E" w14:textId="77777777" w:rsidR="00FB23E0" w:rsidRPr="00FF3FC1" w:rsidRDefault="00FB23E0" w:rsidP="00FB23E0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866CD04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AD3C003" w14:textId="77777777" w:rsidR="00FB23E0" w:rsidRPr="00807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9F759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2FD61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493B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931DA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54BB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7048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D7F27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3953E4E4" w14:textId="77777777" w:rsidR="00FB23E0" w:rsidRPr="00FF3FC1" w:rsidRDefault="00FB23E0" w:rsidP="00FB23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280E40E" w14:textId="77777777" w:rsidR="00FB23E0" w:rsidRPr="00FF3FC1" w:rsidRDefault="00FB23E0" w:rsidP="00FB23E0">
            <w:pPr>
              <w:rPr>
                <w:rFonts w:ascii="Times New Roman" w:hAnsi="Times New Roman"/>
              </w:rPr>
            </w:pPr>
          </w:p>
        </w:tc>
      </w:tr>
      <w:tr w:rsidR="00FB23E0" w:rsidRPr="00FF3FC1" w14:paraId="58C5D9A5" w14:textId="77777777" w:rsidTr="00E11A36">
        <w:trPr>
          <w:trHeight w:val="60"/>
        </w:trPr>
        <w:tc>
          <w:tcPr>
            <w:tcW w:w="567" w:type="dxa"/>
            <w:vMerge/>
            <w:shd w:val="clear" w:color="auto" w:fill="FFFFFF"/>
          </w:tcPr>
          <w:p w14:paraId="4558C984" w14:textId="77777777" w:rsidR="00FB23E0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A37ADC2" w14:textId="77777777" w:rsidR="00FB23E0" w:rsidRPr="00FF3FC1" w:rsidRDefault="00FB23E0" w:rsidP="00FB23E0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511DF64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9B3D92A" w14:textId="77777777" w:rsidR="00FB23E0" w:rsidRPr="00807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F184B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3CEA2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B1171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8E7CD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95D1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D2D99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02AE" w14:textId="77777777" w:rsidR="00FB23E0" w:rsidRPr="00807C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28E28B41" w14:textId="77777777" w:rsidR="00FB23E0" w:rsidRPr="00FF3FC1" w:rsidRDefault="00FB23E0" w:rsidP="00FB23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604FF61" w14:textId="77777777" w:rsidR="00FB23E0" w:rsidRPr="00FF3FC1" w:rsidRDefault="00FB23E0" w:rsidP="00FB23E0">
            <w:pPr>
              <w:rPr>
                <w:rFonts w:ascii="Times New Roman" w:hAnsi="Times New Roman"/>
              </w:rPr>
            </w:pPr>
          </w:p>
        </w:tc>
      </w:tr>
      <w:tr w:rsidR="00FB23E0" w:rsidRPr="00FF3FC1" w14:paraId="46156B30" w14:textId="77777777" w:rsidTr="00E11A36">
        <w:trPr>
          <w:trHeight w:val="234"/>
        </w:trPr>
        <w:tc>
          <w:tcPr>
            <w:tcW w:w="567" w:type="dxa"/>
            <w:vMerge w:val="restart"/>
            <w:shd w:val="clear" w:color="auto" w:fill="FFFFFF"/>
          </w:tcPr>
          <w:p w14:paraId="393B6BA1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1AA7BFA3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05</w:t>
            </w:r>
            <w:r w:rsidRPr="00BF0F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и проведение государственной итоговой аттестации обучающихся,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освоивших образовательные программы основного и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бщего и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среднего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 образования,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в форме единого государственного экзамена</w:t>
            </w:r>
          </w:p>
          <w:p w14:paraId="404178CD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37846A6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E40FEFB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5980383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27B661E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AD3F109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8620765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79CCD6A" w14:textId="5FD2E32C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58131C1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185E6F37" w14:textId="77777777" w:rsidR="00FB23E0" w:rsidRPr="00BF0F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D49FF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CC49B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25120,90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49A6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25120,90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928E3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28686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9879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932F9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  <w:p w14:paraId="39854C34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81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9C94740" w14:textId="77777777" w:rsidR="00FB23E0" w:rsidRPr="00BF0F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МУ"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Центр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лизованная бухгалтерия",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"Учебно-методический центр"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14:paraId="49BF2C5B" w14:textId="77777777" w:rsidR="00FB23E0" w:rsidRPr="00BF0F9D" w:rsidRDefault="00FB23E0" w:rsidP="00FB23E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и проведение государственной итоговой аттестации обучающихся,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освоивших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образовательные программы основного и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бщего и среднего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общего образования,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в форме единого государственного экзамена</w:t>
            </w:r>
          </w:p>
        </w:tc>
      </w:tr>
      <w:tr w:rsidR="00FB23E0" w:rsidRPr="00FF3FC1" w14:paraId="792FA1CC" w14:textId="77777777" w:rsidTr="00E11A36">
        <w:trPr>
          <w:trHeight w:val="400"/>
        </w:trPr>
        <w:tc>
          <w:tcPr>
            <w:tcW w:w="567" w:type="dxa"/>
            <w:vMerge/>
            <w:shd w:val="clear" w:color="auto" w:fill="FFFFFF"/>
          </w:tcPr>
          <w:p w14:paraId="3EBDD8E5" w14:textId="77777777" w:rsidR="00FB23E0" w:rsidRPr="00FF3FC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436957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D10F2FD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5E4697F2" w14:textId="77777777" w:rsidR="00FB23E0" w:rsidRPr="00BF0F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FF60E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5A72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7558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9813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C1FC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F930D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1D89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3ED301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231BD14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4EA67924" w14:textId="77777777" w:rsidTr="00E11A36">
        <w:trPr>
          <w:trHeight w:val="400"/>
        </w:trPr>
        <w:tc>
          <w:tcPr>
            <w:tcW w:w="567" w:type="dxa"/>
            <w:vMerge/>
            <w:shd w:val="clear" w:color="auto" w:fill="FFFFFF"/>
          </w:tcPr>
          <w:p w14:paraId="335F00ED" w14:textId="77777777" w:rsidR="00FB23E0" w:rsidRPr="00FF3FC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EB35AA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1A9178D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6EF94B1F" w14:textId="77777777" w:rsidR="00FB23E0" w:rsidRPr="00BF0F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3C85D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A8B67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25120,90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AC63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C0DC3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A35E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02975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36551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F0F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  <w:p w14:paraId="587298E9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60FD3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6DFB16E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2E6AB852" w14:textId="77777777" w:rsidTr="00E11A36">
        <w:trPr>
          <w:trHeight w:val="400"/>
        </w:trPr>
        <w:tc>
          <w:tcPr>
            <w:tcW w:w="567" w:type="dxa"/>
            <w:vMerge/>
            <w:shd w:val="clear" w:color="auto" w:fill="FFFFFF"/>
          </w:tcPr>
          <w:p w14:paraId="63822C0C" w14:textId="77777777" w:rsidR="00FB23E0" w:rsidRPr="00FF3FC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3E0BDA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FD760DE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4ABF1E6" w14:textId="77777777" w:rsidR="00FB23E0" w:rsidRPr="00BF0F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BE8D0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F2889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F9B7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DB8A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12EC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E71C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1547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5E34B85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BD4D134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3D89D27C" w14:textId="77777777" w:rsidTr="00E11A36">
        <w:trPr>
          <w:trHeight w:val="2555"/>
        </w:trPr>
        <w:tc>
          <w:tcPr>
            <w:tcW w:w="567" w:type="dxa"/>
            <w:vMerge/>
            <w:shd w:val="clear" w:color="auto" w:fill="FFFFFF"/>
          </w:tcPr>
          <w:p w14:paraId="4F2DE227" w14:textId="77777777" w:rsidR="00FB23E0" w:rsidRPr="00FF3FC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E49CD22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04F5875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FFFFF"/>
          </w:tcPr>
          <w:p w14:paraId="5F0168CD" w14:textId="77777777" w:rsidR="00FB23E0" w:rsidRPr="00BF0F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E7AAE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548DE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3674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AD6C1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DA96B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938B9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1FCA7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067EA4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35299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3B5B9831" w14:textId="77777777" w:rsidTr="00E11A36">
        <w:trPr>
          <w:trHeight w:val="110"/>
        </w:trPr>
        <w:tc>
          <w:tcPr>
            <w:tcW w:w="567" w:type="dxa"/>
            <w:vMerge w:val="restart"/>
            <w:shd w:val="clear" w:color="auto" w:fill="FFFFFF"/>
          </w:tcPr>
          <w:p w14:paraId="6B5CBB35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7C5654F8" w14:textId="77777777" w:rsidR="00FB23E0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05.01</w:t>
            </w:r>
          </w:p>
          <w:p w14:paraId="510520CA" w14:textId="77E08B8B" w:rsidR="00FB23E0" w:rsidRPr="008A77A2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услуг) муниципальных учреждений–общеобразовательные организации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t xml:space="preserve"> </w:t>
            </w:r>
            <w:r w:rsidRPr="00842F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CC7C631" w14:textId="77777777" w:rsidR="00FB23E0" w:rsidRPr="00BF0F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B135A" w14:textId="77777777" w:rsidR="00FB23E0" w:rsidRPr="00BF0F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3D75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A292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sz w:val="18"/>
                <w:szCs w:val="18"/>
              </w:rPr>
              <w:t>25120,90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989F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06F1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03D11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9622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71D8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316A0" w14:textId="77777777" w:rsidR="00FB23E0" w:rsidRPr="00BF0F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МУ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"Централизованная бухгалтерия",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"Учебно-методический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6B006" w14:textId="7CF50740" w:rsidR="00FB23E0" w:rsidRPr="00567273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BF0F9D">
              <w:rPr>
                <w:rFonts w:ascii="Times New Roman" w:hAnsi="Times New Roman"/>
                <w:sz w:val="18"/>
                <w:szCs w:val="18"/>
              </w:rPr>
              <w:t>Обеспечение и проведение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государственной итоговой аттестации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обучающихся,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освоивших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образовательные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программы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основного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общего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среднего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общего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образования,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том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числе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форме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единого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государственного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экзамена</w:t>
            </w:r>
          </w:p>
        </w:tc>
      </w:tr>
      <w:tr w:rsidR="00FB23E0" w:rsidRPr="00FF3FC1" w14:paraId="1DF483CE" w14:textId="77777777" w:rsidTr="00E11A36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43EA6A9D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308E892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7CEF33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57E71" w14:textId="77777777" w:rsidR="00FB23E0" w:rsidRPr="00BF0F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7963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979F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E5B46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3BDD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54B70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BE816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34E70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EC3D" w14:textId="77777777" w:rsidR="00FB23E0" w:rsidRPr="00BF0F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B9ED" w14:textId="77777777" w:rsidR="00FB23E0" w:rsidRPr="00BF0F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B23E0" w:rsidRPr="00FF3FC1" w14:paraId="1AEB039F" w14:textId="77777777" w:rsidTr="00E11A36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48712CF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8D78D66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0585154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4E41A" w14:textId="77777777" w:rsidR="00FB23E0" w:rsidRPr="00BF0F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F7217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8C27C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 w:rsidRPr="00BF0F9D">
              <w:rPr>
                <w:rFonts w:ascii="Times New Roman" w:hAnsi="Times New Roman"/>
                <w:sz w:val="18"/>
                <w:szCs w:val="18"/>
              </w:rPr>
              <w:t>25120,90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9D8A0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5A34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93BE8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C03E8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E9FD8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6DCA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C2C44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6A0A11B8" w14:textId="77777777" w:rsidTr="00E11A36">
        <w:trPr>
          <w:trHeight w:val="343"/>
        </w:trPr>
        <w:tc>
          <w:tcPr>
            <w:tcW w:w="567" w:type="dxa"/>
            <w:vMerge/>
            <w:shd w:val="clear" w:color="auto" w:fill="FFFFFF"/>
            <w:vAlign w:val="center"/>
          </w:tcPr>
          <w:p w14:paraId="44F6B936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82C2D46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1D1BC6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5C3CA" w14:textId="77777777" w:rsidR="00FB23E0" w:rsidRPr="00BF0F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E657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55CC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943CF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B27BB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FE802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5B9C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B4311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C362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6922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1F842B4A" w14:textId="77777777" w:rsidTr="00E11A36">
        <w:trPr>
          <w:trHeight w:val="400"/>
        </w:trPr>
        <w:tc>
          <w:tcPr>
            <w:tcW w:w="567" w:type="dxa"/>
            <w:vMerge/>
            <w:shd w:val="clear" w:color="auto" w:fill="FFFFFF"/>
            <w:vAlign w:val="center"/>
          </w:tcPr>
          <w:p w14:paraId="1F56ADE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B5ABD54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31E18C1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88AC3" w14:textId="77777777" w:rsidR="00FB23E0" w:rsidRPr="00BF0F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5534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50D5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C3E9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6A05B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8D51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4101F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B8233" w14:textId="7777777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D1FF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AD397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32A3EECA" w14:textId="77777777" w:rsidTr="002323F8">
        <w:trPr>
          <w:trHeight w:val="588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14:paraId="518C86DE" w14:textId="2EC5A1B1" w:rsidR="00FB23E0" w:rsidRPr="0069722F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722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44CCDB09" w14:textId="6E0F6B46" w:rsidR="00FB23E0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  <w:p w14:paraId="42F1FB05" w14:textId="77777777" w:rsidR="00FB23E0" w:rsidRPr="00442DEA" w:rsidRDefault="00FB23E0" w:rsidP="00FB23E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DEA">
              <w:rPr>
                <w:rFonts w:ascii="Times New Roman" w:hAnsi="Times New Roman"/>
                <w:color w:val="000000"/>
                <w:sz w:val="18"/>
                <w:szCs w:val="18"/>
              </w:rPr>
              <w:t>Основное мероприятие "Модернизаци</w:t>
            </w:r>
            <w:r w:rsidRPr="00442DE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я школьных систем образования в рамках государственной программы Российской Федерации "Развитие образования"</w:t>
            </w:r>
          </w:p>
          <w:p w14:paraId="171EDF5F" w14:textId="77777777" w:rsidR="00FB23E0" w:rsidRPr="00FF3FC1" w:rsidRDefault="00FB23E0" w:rsidP="00FB23E0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66C087F" w14:textId="1B23CB1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EA077" w14:textId="40206C54" w:rsidR="00FB23E0" w:rsidRPr="00BF0F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ED523" w14:textId="1CDBE9D3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8CBC" w14:textId="3C4CA35D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176066,00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AED39" w14:textId="3BA609C9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B9752" w14:textId="6BD23E75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9090B" w14:textId="54525187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82187,00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CC656" w14:textId="47FE53C2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43246,00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194D5" w14:textId="681B6A10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50633,00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5CB7" w14:textId="6D13E4B4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МУ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"Ц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 xml:space="preserve"> ",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общеобразовательные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C87D5" w14:textId="29CC296B" w:rsidR="00FB23E0" w:rsidRPr="006C5016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50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 условий для модернизации школьных систем образования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рамках государственной программы РФ «Развитие образования»</w:t>
            </w:r>
          </w:p>
        </w:tc>
      </w:tr>
      <w:tr w:rsidR="00FB23E0" w:rsidRPr="00FF3FC1" w14:paraId="7559FFE0" w14:textId="77777777" w:rsidTr="002323F8">
        <w:trPr>
          <w:trHeight w:val="585"/>
        </w:trPr>
        <w:tc>
          <w:tcPr>
            <w:tcW w:w="567" w:type="dxa"/>
            <w:vMerge/>
            <w:shd w:val="clear" w:color="auto" w:fill="FFFFFF"/>
            <w:vAlign w:val="center"/>
          </w:tcPr>
          <w:p w14:paraId="03D98CC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BF9C58B" w14:textId="77777777" w:rsidR="00FB23E0" w:rsidRPr="00C720FD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81C41E2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85383" w14:textId="16F812EF" w:rsidR="00FB23E0" w:rsidRPr="00BF0F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8D5AE" w14:textId="0BD35C25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A4F3F" w14:textId="0453EB21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128867,00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F1853" w14:textId="4682BABA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0C7B" w14:textId="20424FC2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CACD6" w14:textId="47362549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66454,00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F8BFF" w14:textId="7A5AF566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27513,00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A9207" w14:textId="29597BD8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34900,00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C89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55F2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02E67591" w14:textId="77777777" w:rsidTr="002323F8">
        <w:trPr>
          <w:trHeight w:val="585"/>
        </w:trPr>
        <w:tc>
          <w:tcPr>
            <w:tcW w:w="567" w:type="dxa"/>
            <w:vMerge/>
            <w:shd w:val="clear" w:color="auto" w:fill="FFFFFF"/>
            <w:vAlign w:val="center"/>
          </w:tcPr>
          <w:p w14:paraId="18BA21D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7B143D8" w14:textId="77777777" w:rsidR="00FB23E0" w:rsidRPr="00C720FD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6849049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FF9B1" w14:textId="5EA3184B" w:rsidR="00FB23E0" w:rsidRPr="00BF0F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C57C" w14:textId="1537E86A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6D2C8" w14:textId="38E45E60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47199,00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106FE" w14:textId="67D944F9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621EF" w14:textId="2AFA8551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07144" w14:textId="7B3A46A3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15733,00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61453" w14:textId="0649C9EF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15733,00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67DBC" w14:textId="116D2C16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15733,00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2570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0CD0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05B32A88" w14:textId="77777777" w:rsidTr="00E11A36">
        <w:trPr>
          <w:trHeight w:val="532"/>
        </w:trPr>
        <w:tc>
          <w:tcPr>
            <w:tcW w:w="567" w:type="dxa"/>
            <w:vMerge/>
            <w:shd w:val="clear" w:color="auto" w:fill="FFFFFF"/>
            <w:vAlign w:val="center"/>
          </w:tcPr>
          <w:p w14:paraId="5E38DDFE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6A93A75" w14:textId="77777777" w:rsidR="00FB23E0" w:rsidRPr="00C720FD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5347B89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4193A" w14:textId="2952FEE0" w:rsidR="00FB23E0" w:rsidRPr="00BF0F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89378" w14:textId="36C53585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E54CA" w14:textId="46A30675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775F7" w14:textId="773B99DB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5617E" w14:textId="448A613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F3AA" w14:textId="0BC06229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5B93E" w14:textId="6E8276F0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05C5D" w14:textId="1E19D04C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4114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7EB85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2046FEB9" w14:textId="77777777" w:rsidTr="00E11A36">
        <w:trPr>
          <w:trHeight w:val="532"/>
        </w:trPr>
        <w:tc>
          <w:tcPr>
            <w:tcW w:w="567" w:type="dxa"/>
            <w:vMerge/>
            <w:shd w:val="clear" w:color="auto" w:fill="FFFFFF"/>
            <w:vAlign w:val="center"/>
          </w:tcPr>
          <w:p w14:paraId="7AFE8DA7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28D2905" w14:textId="77777777" w:rsidR="00FB23E0" w:rsidRPr="00C720FD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C6B6747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5ED0D" w14:textId="188A1ECD" w:rsidR="00FB23E0" w:rsidRPr="00BF0F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F8E5" w14:textId="7D46BD8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359F" w14:textId="1DE1CCDF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5D2BB" w14:textId="7A7D3EFB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20BBB" w14:textId="31E61753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8B677" w14:textId="6319939B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CA92F" w14:textId="674093F2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31B28" w14:textId="3378A7AC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5B86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3BD4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66161A5B" w14:textId="77777777" w:rsidTr="0018423B">
        <w:trPr>
          <w:trHeight w:val="400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14:paraId="42D11B5E" w14:textId="0BE5B696" w:rsidR="00FB23E0" w:rsidRPr="0069722F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722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69722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3A0E566F" w14:textId="1706A981" w:rsidR="00FB23E0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8.01</w:t>
            </w:r>
          </w:p>
          <w:p w14:paraId="6B13D025" w14:textId="5316AF99" w:rsidR="00FB23E0" w:rsidRPr="00C03A59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bookmarkStart w:id="36" w:name="_Hlk95221773"/>
            <w:r w:rsidRPr="00C03A59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работ по капитальному ремонту зданий региональных (муниципальных) общеобразовательных организаций</w:t>
            </w:r>
            <w:bookmarkEnd w:id="36"/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22503F7" w14:textId="54AB6744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6038F" w14:textId="1E336D82" w:rsidR="00FB23E0" w:rsidRPr="003D4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33CEC" w14:textId="7EF1CA14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4F782" w14:textId="3FE021CD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153796,00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824E5" w14:textId="0672C468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C49F9" w14:textId="5091DA5B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E94B3" w14:textId="678D1FEC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72033,00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5630" w14:textId="4597A782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37905,00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6745C" w14:textId="785BA03B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43858,00</w:t>
            </w:r>
          </w:p>
        </w:tc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AD041" w14:textId="2D5D956B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МУ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"Ц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 xml:space="preserve"> ",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общеобразовательные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4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4177E" w14:textId="5EA77F7E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3A59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работ по капитальному ремонту зданий региональных (муниципальных) общеобразовательных организаций</w:t>
            </w:r>
          </w:p>
        </w:tc>
      </w:tr>
      <w:tr w:rsidR="00FB23E0" w:rsidRPr="00FF3FC1" w14:paraId="30135510" w14:textId="77777777" w:rsidTr="0018423B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6A7DB0DF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2F737FF" w14:textId="77777777" w:rsidR="00FB23E0" w:rsidRPr="00C720FD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12C1B70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255D72" w14:textId="7B706713" w:rsidR="00FB23E0" w:rsidRPr="003D4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EBC61" w14:textId="1CE2690A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802D" w14:textId="0BEA519E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111004,00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AF4E4" w14:textId="7BE57A1B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1D806" w14:textId="2EA02400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933AC" w14:textId="318B4284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57953,00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030FE" w14:textId="41DA0DF8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23386,00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43C24" w14:textId="4D331C22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29665,00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0FF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4426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199952E0" w14:textId="77777777" w:rsidTr="0018423B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70B307C6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F3E2347" w14:textId="77777777" w:rsidR="00FB23E0" w:rsidRPr="00C720FD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DDC2772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21348" w14:textId="26FA9623" w:rsidR="00FB23E0" w:rsidRPr="003D4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AAD51" w14:textId="34E45D34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7AF26" w14:textId="12922A8A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42792,00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43E2" w14:textId="2D8A6415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41157" w14:textId="7B1D5057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A0115" w14:textId="55CB210F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14080,00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87199" w14:textId="23937EFC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14519,00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AD4CD" w14:textId="4F8D5917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14193,00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26442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D232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0E3A4D12" w14:textId="77777777" w:rsidTr="00E11A36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2A0D2375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5160F4D" w14:textId="77777777" w:rsidR="00FB23E0" w:rsidRPr="00C720FD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A55E7F8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0FD9E" w14:textId="20C650AE" w:rsidR="00FB23E0" w:rsidRPr="003D4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7F27" w14:textId="37D8730D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0AC19" w14:textId="5665155F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70604" w14:textId="312E404A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24" w14:textId="47935B2B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DE5EE" w14:textId="7EDDFB34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ABDC" w14:textId="24FB027D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FECF1" w14:textId="4C9B2DFB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1A11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E748F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13020116" w14:textId="77777777" w:rsidTr="00E11A36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6DAB6B1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437B94D" w14:textId="77777777" w:rsidR="00FB23E0" w:rsidRPr="00C720FD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8CCB37C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E8731" w14:textId="1877A6BA" w:rsidR="00FB23E0" w:rsidRPr="003D4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5942" w14:textId="24BE8EF2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E3FEC" w14:textId="3C422FA6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71FD2" w14:textId="524A898C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C8205" w14:textId="108B937C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4E5A3" w14:textId="55A5A46F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A86AB" w14:textId="4EA20C7E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098A" w14:textId="39C61344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3CE8B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79B6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6B9FE4DE" w14:textId="77777777" w:rsidTr="00F4645E">
        <w:trPr>
          <w:trHeight w:val="397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14:paraId="54F1D915" w14:textId="52A04429" w:rsidR="00FB23E0" w:rsidRPr="008A77A2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7" w:name="_Hlk95221816"/>
            <w:r w:rsidRPr="008A77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5D21D152" w14:textId="072F82E9" w:rsidR="00FB23E0" w:rsidRPr="00C720FD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A77A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08.02. </w:t>
            </w:r>
            <w:r w:rsidRPr="008A77A2">
              <w:rPr>
                <w:rFonts w:ascii="Times New Roman" w:hAnsi="Times New Roman"/>
                <w:sz w:val="18"/>
                <w:szCs w:val="18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56816B2" w14:textId="40EE2241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B97B0" w14:textId="283BD6FF" w:rsidR="00FB23E0" w:rsidRPr="003D4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6F981" w14:textId="233AAB4A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970A" w14:textId="288BF83E" w:rsidR="00FB23E0" w:rsidRDefault="00FB23E0" w:rsidP="00FB23E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17117,00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37EB" w14:textId="27CBAF35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F11AF" w14:textId="4C0D5088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61BDA" w14:textId="6C4168D1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5001,00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7334B" w14:textId="245F053A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5341,00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78776" w14:textId="6C5839BD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6775,00</w:t>
            </w:r>
          </w:p>
        </w:tc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46AB8" w14:textId="5A5B31E0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  <w:t>МУ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"Централизованная бухгалтерия",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"Учебно-методический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14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EFF2B" w14:textId="06B8528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A77A2">
              <w:rPr>
                <w:rFonts w:ascii="Times New Roman" w:hAnsi="Times New Roman"/>
                <w:sz w:val="18"/>
                <w:szCs w:val="18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</w:tr>
      <w:bookmarkEnd w:id="37"/>
      <w:tr w:rsidR="00FB23E0" w:rsidRPr="00FF3FC1" w14:paraId="78B63D89" w14:textId="77777777" w:rsidTr="00F4645E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701C0717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E48F3AA" w14:textId="77777777" w:rsidR="00FB23E0" w:rsidRPr="00C720FD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FB8B9C4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B7B87" w14:textId="1AB3C004" w:rsidR="00FB23E0" w:rsidRPr="003D4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ED664" w14:textId="76C0C092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386FA" w14:textId="368A00EC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13226,00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1E0E" w14:textId="35D747CD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3D508" w14:textId="1EEA4783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05480" w14:textId="0FAC064B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3864,00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655A5" w14:textId="557A1DD2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4127,00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055B0" w14:textId="48D6F26E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5235,00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40F8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3796D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21045FD8" w14:textId="77777777" w:rsidTr="00F4645E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0263A33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3782A00" w14:textId="77777777" w:rsidR="00FB23E0" w:rsidRPr="00C720FD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3F0195E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A140C" w14:textId="7CDA28F3" w:rsidR="00FB23E0" w:rsidRPr="003D4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F596" w14:textId="5BA88C43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D648C" w14:textId="223E2928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3891,00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6F54D" w14:textId="1CC61D5F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D456B" w14:textId="77618280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CE76C" w14:textId="791F4A70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1137,00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6F400" w14:textId="40779AC8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1214,00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B6EB5" w14:textId="4779BA4E" w:rsidR="00FB23E0" w:rsidRPr="007212B7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12B7">
              <w:rPr>
                <w:rFonts w:ascii="Times New Roman" w:hAnsi="Times New Roman"/>
                <w:color w:val="000000"/>
                <w:sz w:val="18"/>
                <w:szCs w:val="18"/>
              </w:rPr>
              <w:t>1540,00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CCE6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B87C6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1BD9C0F5" w14:textId="77777777" w:rsidTr="00F4645E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3FDD9BB1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3AA9C55" w14:textId="77777777" w:rsidR="00FB23E0" w:rsidRPr="00C720FD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33C4A36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7D196" w14:textId="5861E7C4" w:rsidR="00FB23E0" w:rsidRPr="003D4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0246A" w14:textId="05954E09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9D78" w14:textId="4BDF60DF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2EFD1" w14:textId="72D86328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70A60" w14:textId="7260DCB4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602D5" w14:textId="27B24FEC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765D2" w14:textId="744FA8F8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9E4DB" w14:textId="6423ED31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DA5E7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281C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4B92EDA1" w14:textId="77777777" w:rsidTr="0067487B">
        <w:trPr>
          <w:trHeight w:val="397"/>
        </w:trPr>
        <w:tc>
          <w:tcPr>
            <w:tcW w:w="567" w:type="dxa"/>
            <w:vMerge/>
            <w:shd w:val="clear" w:color="auto" w:fill="FFFFFF"/>
            <w:vAlign w:val="center"/>
          </w:tcPr>
          <w:p w14:paraId="0BCC2EAE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3277B1D" w14:textId="77777777" w:rsidR="00FB23E0" w:rsidRPr="00C720FD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CAAE054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6CB35C" w14:textId="3F051CD9" w:rsidR="00FB23E0" w:rsidRPr="003D4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996C7" w14:textId="4CB98E4F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3FA3" w14:textId="53942E4A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270F" w14:textId="08FFEA3E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F31EF" w14:textId="5CCA01F2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B5C3D" w14:textId="6AA45F1A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E75C4" w14:textId="63FD8D93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89F5E" w14:textId="0F36F5F1" w:rsidR="00FB23E0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6B7B6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27D7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5A0651CB" w14:textId="77777777" w:rsidTr="00E11A36">
        <w:trPr>
          <w:trHeight w:val="577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14:paraId="1D43036D" w14:textId="783DE4EE" w:rsidR="00FB23E0" w:rsidRPr="0069722F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722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465BFCC0" w14:textId="75A173A1" w:rsidR="00FB23E0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8.03</w:t>
            </w:r>
          </w:p>
          <w:p w14:paraId="500BE3A6" w14:textId="77777777" w:rsidR="00FB23E0" w:rsidRPr="00C728CE" w:rsidRDefault="00FB23E0" w:rsidP="00FB23E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bookmarkStart w:id="38" w:name="_Hlk95221849"/>
            <w:r w:rsidRPr="00C728CE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Мероприятия по разработке проектно-сметной документации на проведение капитального ремонта зданий муниципальных общеобразовательных организаций в Московской области</w:t>
            </w:r>
          </w:p>
          <w:bookmarkEnd w:id="38"/>
          <w:p w14:paraId="2EE73F9F" w14:textId="6A502D83" w:rsidR="00FB23E0" w:rsidRPr="00C720FD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8807420" w14:textId="64F10CDA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3E6C2" w14:textId="61488428" w:rsidR="00FB23E0" w:rsidRPr="003D4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Итого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997D" w14:textId="44C4A596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1160" w14:textId="58FB7F40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5153,00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55DC" w14:textId="434D9BA8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2A56D" w14:textId="13595AF8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10B89" w14:textId="62784240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5153,00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43E72" w14:textId="16DC6835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C4D51" w14:textId="4859F6A3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F538" w14:textId="742685F9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МУ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"Ц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 xml:space="preserve"> ",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общеобразовательн</w:t>
            </w:r>
            <w:r w:rsidRPr="002E6261">
              <w:rPr>
                <w:rFonts w:ascii="Times New Roman" w:hAnsi="Times New Roman"/>
                <w:sz w:val="18"/>
                <w:szCs w:val="18"/>
              </w:rPr>
              <w:lastRenderedPageBreak/>
              <w:t>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4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03485" w14:textId="496C22DA" w:rsidR="00FB23E0" w:rsidRPr="00C728CE" w:rsidRDefault="00FB23E0" w:rsidP="00FB23E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</w:t>
            </w:r>
            <w:r w:rsidRPr="00C728CE">
              <w:rPr>
                <w:rFonts w:ascii="Times New Roman" w:hAnsi="Times New Roman"/>
                <w:color w:val="000000"/>
                <w:sz w:val="18"/>
                <w:szCs w:val="18"/>
              </w:rPr>
              <w:t>азработк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C728C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проектно-</w:t>
            </w:r>
            <w:r w:rsidRPr="00C728C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сметной документации на проведение капитального ремонта зданий муниципальных общеобразовательных организаций в Московской области</w:t>
            </w:r>
          </w:p>
          <w:p w14:paraId="0FA2223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0DAA1323" w14:textId="77777777" w:rsidTr="00E11A36">
        <w:trPr>
          <w:trHeight w:val="573"/>
        </w:trPr>
        <w:tc>
          <w:tcPr>
            <w:tcW w:w="567" w:type="dxa"/>
            <w:vMerge/>
            <w:shd w:val="clear" w:color="auto" w:fill="FFFFFF"/>
            <w:vAlign w:val="center"/>
          </w:tcPr>
          <w:p w14:paraId="46B0CB87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77CD59C" w14:textId="77777777" w:rsidR="00FB23E0" w:rsidRPr="00C720FD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B1B73CC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3646CE" w14:textId="25026334" w:rsidR="00FB23E0" w:rsidRPr="003D4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723AE" w14:textId="48D59512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91B2" w14:textId="7A69D321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4637,00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21814" w14:textId="67B87E56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29CDF" w14:textId="02C55773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8D62D" w14:textId="11A3E8F2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4637,00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5AE9" w14:textId="3E57A235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558F7" w14:textId="42F6A0AC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2B7A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2751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6BFD3476" w14:textId="77777777" w:rsidTr="00E11A36">
        <w:trPr>
          <w:trHeight w:val="573"/>
        </w:trPr>
        <w:tc>
          <w:tcPr>
            <w:tcW w:w="567" w:type="dxa"/>
            <w:vMerge/>
            <w:shd w:val="clear" w:color="auto" w:fill="FFFFFF"/>
            <w:vAlign w:val="center"/>
          </w:tcPr>
          <w:p w14:paraId="50ACEED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553B91A" w14:textId="77777777" w:rsidR="00FB23E0" w:rsidRPr="00C720FD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7F0CBBF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54C27" w14:textId="6224CF2E" w:rsidR="00FB23E0" w:rsidRPr="003D4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7857" w14:textId="47F0E483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08B54" w14:textId="5008F5AA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516,00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DFAAB" w14:textId="15E9DDDB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433" w14:textId="0FA05BAE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1FCF" w14:textId="44E6A368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516,00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4EFF" w14:textId="0A7EC306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5DC9" w14:textId="3C0C7D2B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B6FF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4195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634C78E6" w14:textId="77777777" w:rsidTr="00E11A36">
        <w:trPr>
          <w:trHeight w:val="573"/>
        </w:trPr>
        <w:tc>
          <w:tcPr>
            <w:tcW w:w="567" w:type="dxa"/>
            <w:vMerge/>
            <w:shd w:val="clear" w:color="auto" w:fill="FFFFFF"/>
            <w:vAlign w:val="center"/>
          </w:tcPr>
          <w:p w14:paraId="6BD2777E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43F1AE2" w14:textId="77777777" w:rsidR="00FB23E0" w:rsidRPr="00C720FD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3F6F831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C2A19" w14:textId="610ABC0B" w:rsidR="00FB23E0" w:rsidRPr="003D4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C0B2" w14:textId="5600C7EC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4EAB" w14:textId="77028C89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E670" w14:textId="37D661E0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3B3D" w14:textId="36759CD3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C8A5E" w14:textId="590E2B4F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5380D" w14:textId="462AB91B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26F5" w14:textId="700C1C85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775D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0CE71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065974A0" w14:textId="77777777" w:rsidTr="00E11A36">
        <w:trPr>
          <w:trHeight w:val="573"/>
        </w:trPr>
        <w:tc>
          <w:tcPr>
            <w:tcW w:w="567" w:type="dxa"/>
            <w:vMerge/>
            <w:shd w:val="clear" w:color="auto" w:fill="FFFFFF"/>
            <w:vAlign w:val="center"/>
          </w:tcPr>
          <w:p w14:paraId="07C70412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8F3EB52" w14:textId="77777777" w:rsidR="00FB23E0" w:rsidRPr="00C720FD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0979F40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53AD6" w14:textId="198822C0" w:rsidR="00FB23E0" w:rsidRPr="003D4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EDC64" w14:textId="4D15BD02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A819" w14:textId="1E8E1DB0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26A4C" w14:textId="543F618C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CDB0" w14:textId="44AA4C56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97F4" w14:textId="0C8425C9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93C43" w14:textId="1BAF00BF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C143" w14:textId="23BC5E8E" w:rsidR="00FB23E0" w:rsidRPr="00BF0F9D" w:rsidRDefault="00FB23E0" w:rsidP="00FB2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08F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D05EE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621A8870" w14:textId="77777777" w:rsidTr="00E11A36">
        <w:trPr>
          <w:trHeight w:val="123"/>
        </w:trPr>
        <w:tc>
          <w:tcPr>
            <w:tcW w:w="567" w:type="dxa"/>
            <w:vMerge w:val="restart"/>
            <w:shd w:val="clear" w:color="auto" w:fill="FFFFFF"/>
          </w:tcPr>
          <w:p w14:paraId="2C7D6AC9" w14:textId="38840BB4" w:rsidR="00FB23E0" w:rsidRPr="003D4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62765DA2" w14:textId="77777777" w:rsidR="00FB23E0" w:rsidRPr="003D4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E1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«Современная школа»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71F30E07" w14:textId="77777777" w:rsidR="00FB23E0" w:rsidRPr="003D4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146E1E41" w14:textId="77777777" w:rsidR="00FB23E0" w:rsidRPr="003D4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B52E4" w14:textId="77777777" w:rsidR="00FB23E0" w:rsidRPr="003D4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7E644" w14:textId="61897A0E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42779,</w:t>
            </w:r>
            <w:r w:rsidR="002001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9BF0F" w14:textId="77777777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5BC5" w14:textId="406CC5F5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9186, 25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46CAE" w14:textId="62CF5949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20014A">
              <w:rPr>
                <w:rFonts w:ascii="Times New Roman" w:hAnsi="Times New Roman"/>
                <w:sz w:val="18"/>
                <w:szCs w:val="18"/>
              </w:rPr>
              <w:t>17796,</w:t>
            </w:r>
            <w:r w:rsidR="0020014A" w:rsidRPr="0020014A"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A406D" w14:textId="563FED66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964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871FD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6810B" w14:textId="2B5F3A61" w:rsidR="00FB23E0" w:rsidRPr="003D4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6150</w:t>
            </w: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5F16EF9" w14:textId="77777777" w:rsidR="00FB23E0" w:rsidRPr="003D4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  <w:t>МУ"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Центр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лизова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ная бухгалтерия",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  <w:t>МОУ"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Учебно-методический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A3AF01F" w14:textId="77777777" w:rsidR="00FB23E0" w:rsidRPr="003D4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sz w:val="18"/>
                <w:szCs w:val="18"/>
              </w:rPr>
              <w:t>Обновление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D4C9D">
              <w:rPr>
                <w:rFonts w:ascii="Times New Roman" w:hAnsi="Times New Roman"/>
                <w:sz w:val="18"/>
                <w:szCs w:val="18"/>
              </w:rPr>
              <w:t>материально-технической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D4C9D">
              <w:rPr>
                <w:rFonts w:ascii="Times New Roman" w:hAnsi="Times New Roman"/>
                <w:sz w:val="18"/>
                <w:szCs w:val="18"/>
              </w:rPr>
              <w:t>базы</w:t>
            </w:r>
          </w:p>
        </w:tc>
      </w:tr>
      <w:tr w:rsidR="00FB23E0" w:rsidRPr="00FF3FC1" w14:paraId="606C55D4" w14:textId="77777777" w:rsidTr="00E11A36">
        <w:trPr>
          <w:trHeight w:val="510"/>
        </w:trPr>
        <w:tc>
          <w:tcPr>
            <w:tcW w:w="567" w:type="dxa"/>
            <w:vMerge/>
            <w:shd w:val="clear" w:color="auto" w:fill="FFFFFF"/>
            <w:vAlign w:val="center"/>
          </w:tcPr>
          <w:p w14:paraId="2EF10CD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086CAB4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E1B4E7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789E9E85" w14:textId="77777777" w:rsidR="00FB23E0" w:rsidRPr="003D4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44C6C" w14:textId="77777777" w:rsidR="00FB23E0" w:rsidRPr="003D4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4D209" w14:textId="042C69F9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10434,12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A4E0D" w14:textId="77777777" w:rsidR="00FB23E0" w:rsidRPr="00E30121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3E11" w14:textId="659AFD04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2240,56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6B0AC" w14:textId="7748AAA7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434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8D8D" w14:textId="3078D266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235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,7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74214" w14:textId="5CF6350A" w:rsidR="00FB23E0" w:rsidRPr="003D4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1500</w:t>
            </w: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CFEA34E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FCB96FE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4FEB133F" w14:textId="77777777" w:rsidTr="00E11A36">
        <w:trPr>
          <w:trHeight w:val="517"/>
        </w:trPr>
        <w:tc>
          <w:tcPr>
            <w:tcW w:w="567" w:type="dxa"/>
            <w:vMerge/>
            <w:shd w:val="clear" w:color="auto" w:fill="FFFFFF"/>
            <w:vAlign w:val="center"/>
          </w:tcPr>
          <w:p w14:paraId="372591C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755C75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0CC7AB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6F8BB356" w14:textId="77777777" w:rsidR="00FB23E0" w:rsidRPr="003D4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BDEC1" w14:textId="77777777" w:rsidR="00FB23E0" w:rsidRPr="003D4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D7D57" w14:textId="38FF3452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1043,</w:t>
            </w:r>
            <w:r w:rsidR="0020014A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234F" w14:textId="77777777" w:rsidR="00FB23E0" w:rsidRPr="00E30121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D6A15" w14:textId="3F93B2E6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BA669" w14:textId="01D3BAE1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434,0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CA82" w14:textId="77777777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235,28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B830" w14:textId="359398D8" w:rsidR="00FB23E0" w:rsidRPr="003D4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150</w:t>
            </w: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9AB026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086D6C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759A8489" w14:textId="77777777" w:rsidTr="00E11A36">
        <w:trPr>
          <w:trHeight w:val="381"/>
        </w:trPr>
        <w:tc>
          <w:tcPr>
            <w:tcW w:w="567" w:type="dxa"/>
            <w:vMerge/>
            <w:shd w:val="clear" w:color="auto" w:fill="FFFFFF"/>
            <w:vAlign w:val="center"/>
          </w:tcPr>
          <w:p w14:paraId="084E2824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9669A4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038C41F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0CC8B38E" w14:textId="77777777" w:rsidR="00FB23E0" w:rsidRPr="003D4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CFD58" w14:textId="77777777" w:rsidR="00FB23E0" w:rsidRPr="003D4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FD9A2" w14:textId="77777777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EC53" w14:textId="77777777" w:rsidR="00FB23E0" w:rsidRPr="00E30121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30923" w14:textId="77777777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26D84" w14:textId="77777777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26B7" w14:textId="77777777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9F214" w14:textId="77777777" w:rsidR="00FB23E0" w:rsidRPr="003D4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4B98BA9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3D3A033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7C5D1050" w14:textId="77777777" w:rsidTr="00E11A36">
        <w:trPr>
          <w:trHeight w:val="794"/>
        </w:trPr>
        <w:tc>
          <w:tcPr>
            <w:tcW w:w="567" w:type="dxa"/>
            <w:vMerge/>
            <w:shd w:val="clear" w:color="auto" w:fill="FFFFFF"/>
            <w:vAlign w:val="center"/>
          </w:tcPr>
          <w:p w14:paraId="43DB6C0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3CB8CD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2E65D6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A9A480F" w14:textId="77777777" w:rsidR="00FB23E0" w:rsidRPr="003D4C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B22CB" w14:textId="77777777" w:rsidR="00FB23E0" w:rsidRPr="003D4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29A31" w14:textId="1D39A2CF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31301,</w:t>
            </w:r>
            <w:r w:rsidR="0020014A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2187A" w14:textId="77777777" w:rsidR="00FB23E0" w:rsidRPr="00E30121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CF86" w14:textId="0F376269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6721,64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FAEE" w14:textId="55651B8C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20014A">
              <w:rPr>
                <w:rFonts w:ascii="Times New Roman" w:hAnsi="Times New Roman"/>
                <w:sz w:val="18"/>
                <w:szCs w:val="18"/>
              </w:rPr>
              <w:t>13021.</w:t>
            </w:r>
            <w:r w:rsidR="0020014A">
              <w:rPr>
                <w:rFonts w:ascii="Times New Roman" w:hAnsi="Times New Roman"/>
                <w:sz w:val="18"/>
                <w:szCs w:val="18"/>
              </w:rPr>
              <w:t>6</w:t>
            </w:r>
            <w:r w:rsidR="00871FD0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15F97" w14:textId="61AB6EAF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7058,2</w:t>
            </w:r>
            <w:r w:rsidR="00871FD0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D099C" w14:textId="1D42BA76" w:rsidR="00FB23E0" w:rsidRPr="003D4C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4500,00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3D672C6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4FDEC3F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6F1CEA96" w14:textId="77777777" w:rsidTr="00E11A36">
        <w:trPr>
          <w:trHeight w:val="124"/>
        </w:trPr>
        <w:tc>
          <w:tcPr>
            <w:tcW w:w="567" w:type="dxa"/>
            <w:vMerge w:val="restart"/>
            <w:shd w:val="clear" w:color="auto" w:fill="FFFFFF"/>
          </w:tcPr>
          <w:p w14:paraId="1947CEB1" w14:textId="4E38EF7B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9" w:name="_Hlk63950888"/>
            <w:bookmarkStart w:id="40" w:name="_Hlk95222468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418" w:type="dxa"/>
            <w:shd w:val="clear" w:color="auto" w:fill="FFFFFF"/>
          </w:tcPr>
          <w:p w14:paraId="72D11911" w14:textId="77777777" w:rsidR="00FB23E0" w:rsidRPr="00C720FD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МероприятиеE1.01</w:t>
            </w:r>
            <w:bookmarkStart w:id="41" w:name="_Hlk63955402"/>
            <w:bookmarkStart w:id="42" w:name="_Hlk63950912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Обновление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материально-технической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базы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bookmarkEnd w:id="41"/>
            <w:bookmarkEnd w:id="42"/>
          </w:p>
        </w:tc>
        <w:tc>
          <w:tcPr>
            <w:tcW w:w="709" w:type="dxa"/>
            <w:vMerge w:val="restart"/>
            <w:shd w:val="clear" w:color="auto" w:fill="FFFFFF"/>
          </w:tcPr>
          <w:p w14:paraId="5ABB86ED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673425B6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9B5F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66B4" w14:textId="345DD037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8148,7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BD0B" w14:textId="77777777" w:rsidR="00FB23E0" w:rsidRPr="00E30121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10492" w14:textId="77777777" w:rsidR="00FB23E0" w:rsidRPr="00E30121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92A01" w14:textId="3E66BCB5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81</w:t>
            </w: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  <w:r w:rsidRPr="00E3012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</w:t>
            </w: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67D1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495B8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332070B0" w14:textId="0B33B95F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  <w:t>МУ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"Централизованная бухгалтерия",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"Учебно-методический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7E8FD64B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31C3">
              <w:rPr>
                <w:rFonts w:ascii="Times New Roman" w:hAnsi="Times New Roman"/>
                <w:sz w:val="18"/>
                <w:szCs w:val="18"/>
              </w:rPr>
              <w:t>Обновление материально-технической базы</w:t>
            </w:r>
          </w:p>
        </w:tc>
      </w:tr>
      <w:bookmarkEnd w:id="39"/>
      <w:tr w:rsidR="00FB23E0" w:rsidRPr="00FF3FC1" w14:paraId="223B2A06" w14:textId="77777777" w:rsidTr="00E11A36">
        <w:trPr>
          <w:trHeight w:val="411"/>
        </w:trPr>
        <w:tc>
          <w:tcPr>
            <w:tcW w:w="567" w:type="dxa"/>
            <w:vMerge/>
            <w:shd w:val="clear" w:color="auto" w:fill="FFFFFF"/>
            <w:vAlign w:val="center"/>
          </w:tcPr>
          <w:p w14:paraId="436079B3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33A9E5A0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осуществляющих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образовательну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ю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исключительно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адаптированным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программам</w:t>
            </w:r>
          </w:p>
          <w:p w14:paraId="473DB635" w14:textId="77777777" w:rsidR="00FB23E0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7298F95" w14:textId="17DAFD8D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07632E0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18A9CDC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6377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480E8" w14:textId="77777777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1987,67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2125B" w14:textId="77777777" w:rsidR="00FB23E0" w:rsidRPr="00E30121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7113D" w14:textId="77777777" w:rsidR="00FB23E0" w:rsidRPr="00E30121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D2562" w14:textId="77777777" w:rsidR="00FB23E0" w:rsidRPr="00E30121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1987,67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FDA5F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94A13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23B9365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2925105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bookmarkEnd w:id="40"/>
      <w:tr w:rsidR="00FB23E0" w:rsidRPr="00FF3FC1" w14:paraId="4328B05E" w14:textId="77777777" w:rsidTr="00E11A36">
        <w:trPr>
          <w:trHeight w:val="433"/>
        </w:trPr>
        <w:tc>
          <w:tcPr>
            <w:tcW w:w="567" w:type="dxa"/>
            <w:vMerge/>
            <w:shd w:val="clear" w:color="auto" w:fill="FFFFFF"/>
            <w:vAlign w:val="center"/>
          </w:tcPr>
          <w:p w14:paraId="52C7EFA9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B420B2C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FB37C97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73BF6C04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FDA61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977B5" w14:textId="0003ED33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198,7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224A3" w14:textId="77777777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43870" w14:textId="77777777" w:rsidR="00FB23E0" w:rsidRPr="00C720FD" w:rsidRDefault="00FB23E0" w:rsidP="00FB23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20FD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5F582" w14:textId="61EFC32C" w:rsidR="00FB23E0" w:rsidRPr="00E30121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198,7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52E1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07161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693A88CD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059F1657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417CFC3E" w14:textId="77777777" w:rsidTr="00E11A36">
        <w:trPr>
          <w:trHeight w:val="289"/>
        </w:trPr>
        <w:tc>
          <w:tcPr>
            <w:tcW w:w="567" w:type="dxa"/>
            <w:vMerge/>
            <w:shd w:val="clear" w:color="auto" w:fill="FFFFFF"/>
            <w:vAlign w:val="center"/>
          </w:tcPr>
          <w:p w14:paraId="0B02D8CC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743CB00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ECF7E04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09223014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33D2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00737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16946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0874A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2D01E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6C526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620C2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65D3747D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C28BA3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6ADBD088" w14:textId="77777777" w:rsidTr="00E11A36">
        <w:trPr>
          <w:trHeight w:val="430"/>
        </w:trPr>
        <w:tc>
          <w:tcPr>
            <w:tcW w:w="567" w:type="dxa"/>
            <w:vMerge/>
            <w:shd w:val="clear" w:color="auto" w:fill="FFFFFF"/>
            <w:vAlign w:val="center"/>
          </w:tcPr>
          <w:p w14:paraId="72E5A0C6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E55CC5B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C8DA5C8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11DEB10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F6C99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614BC" w14:textId="77777777" w:rsidR="00FB23E0" w:rsidRPr="00B14FFA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5962,33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61A08" w14:textId="77777777" w:rsidR="00FB23E0" w:rsidRPr="00B14FFA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1856A" w14:textId="77777777" w:rsidR="00FB23E0" w:rsidRPr="00B14FFA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0B8D" w14:textId="77777777" w:rsidR="00FB23E0" w:rsidRPr="00B14FFA" w:rsidRDefault="00FB23E0" w:rsidP="00FB23E0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5962,33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FE41B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CF60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186818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1024B26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6B1963E0" w14:textId="77777777" w:rsidTr="00E11A36">
        <w:trPr>
          <w:trHeight w:val="121"/>
        </w:trPr>
        <w:tc>
          <w:tcPr>
            <w:tcW w:w="567" w:type="dxa"/>
            <w:vMerge w:val="restart"/>
            <w:shd w:val="clear" w:color="auto" w:fill="FFFFFF"/>
          </w:tcPr>
          <w:p w14:paraId="0DDBF270" w14:textId="6114F5AA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49F05E12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E1.02</w:t>
            </w:r>
            <w:r w:rsidRPr="00C720FD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1B4C15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С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оздание центров образования естественно-научной и технологической направленностей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2555B8E6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64A319A8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C3485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C123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27FD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11AA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2913B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628C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4DBB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09C9D39B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МУ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"Централизованная бухгалтерия",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"Учебно-методический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1EC79E87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С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оздание центров образования естественно-научной и технологической направленностей</w:t>
            </w:r>
          </w:p>
        </w:tc>
      </w:tr>
      <w:tr w:rsidR="00FB23E0" w:rsidRPr="00FF3FC1" w14:paraId="3CB861A8" w14:textId="77777777" w:rsidTr="00E11A36">
        <w:trPr>
          <w:trHeight w:val="503"/>
        </w:trPr>
        <w:tc>
          <w:tcPr>
            <w:tcW w:w="567" w:type="dxa"/>
            <w:vMerge/>
            <w:shd w:val="clear" w:color="auto" w:fill="FFFFFF"/>
            <w:vAlign w:val="center"/>
          </w:tcPr>
          <w:p w14:paraId="4819897A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6BBE5F7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171E3A3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936B2D0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C428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01045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E375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EE8C8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4FC00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46072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C418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843758E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3F01A23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6225AE1E" w14:textId="77777777" w:rsidTr="00E11A36">
        <w:trPr>
          <w:trHeight w:val="399"/>
        </w:trPr>
        <w:tc>
          <w:tcPr>
            <w:tcW w:w="567" w:type="dxa"/>
            <w:vMerge/>
            <w:shd w:val="clear" w:color="auto" w:fill="FFFFFF"/>
            <w:vAlign w:val="center"/>
          </w:tcPr>
          <w:p w14:paraId="08874FCA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A0C9F1F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1413E94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1F0A9733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346D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1C94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31A8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9D659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0BF6B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C305A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7EDA5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E4C3EF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03D7E5E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16271220" w14:textId="77777777" w:rsidTr="00E11A36">
        <w:trPr>
          <w:trHeight w:val="263"/>
        </w:trPr>
        <w:tc>
          <w:tcPr>
            <w:tcW w:w="567" w:type="dxa"/>
            <w:vMerge/>
            <w:shd w:val="clear" w:color="auto" w:fill="FFFFFF"/>
            <w:vAlign w:val="center"/>
          </w:tcPr>
          <w:p w14:paraId="5A95AA2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AADCB0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8518C4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2B7E5781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FCB0E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D8DBD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3413C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A6FC4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E8B4A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294F6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97D9A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F46DC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2124A6FE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7FFFE397" w14:textId="77777777" w:rsidTr="00E11A36">
        <w:trPr>
          <w:trHeight w:val="414"/>
        </w:trPr>
        <w:tc>
          <w:tcPr>
            <w:tcW w:w="567" w:type="dxa"/>
            <w:vMerge/>
            <w:shd w:val="clear" w:color="auto" w:fill="FFFFFF"/>
            <w:vAlign w:val="center"/>
          </w:tcPr>
          <w:p w14:paraId="73EF23C6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83C4E14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C8C258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27880109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8638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E4EA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BC54B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9162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22CDA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6F47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CC697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2B79D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EEE88B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32811D13" w14:textId="77777777" w:rsidTr="00E11A36">
        <w:trPr>
          <w:trHeight w:val="140"/>
        </w:trPr>
        <w:tc>
          <w:tcPr>
            <w:tcW w:w="567" w:type="dxa"/>
            <w:vMerge w:val="restart"/>
            <w:shd w:val="clear" w:color="auto" w:fill="FFFFFF"/>
          </w:tcPr>
          <w:p w14:paraId="16CB1583" w14:textId="299416C4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08050D99" w14:textId="77777777" w:rsidR="00FB23E0" w:rsidRPr="00C720FD" w:rsidRDefault="00FB23E0" w:rsidP="00FB23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  <w:bookmarkStart w:id="43" w:name="_Hlk95222491"/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E1.05.</w:t>
            </w:r>
          </w:p>
          <w:p w14:paraId="44E7533D" w14:textId="77777777" w:rsidR="00FB23E0" w:rsidRPr="001B4C15" w:rsidRDefault="00FB23E0" w:rsidP="00FB23E0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4114D">
              <w:rPr>
                <w:rFonts w:ascii="Times New Roman" w:hAnsi="Times New Roman"/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31C3">
              <w:rPr>
                <w:rFonts w:ascii="Times New Roman" w:hAnsi="Times New Roman"/>
                <w:sz w:val="18"/>
                <w:szCs w:val="18"/>
              </w:rPr>
              <w:t>в сельской местности и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 xml:space="preserve"> малых </w:t>
            </w:r>
            <w:bookmarkEnd w:id="43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79712EE3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0620B19B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A3398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A0F1B" w14:textId="314D32F0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34630,3</w:t>
            </w:r>
            <w:r w:rsidR="0020014A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26430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A560F" w14:textId="2C80DD1F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9186,25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4685F" w14:textId="44F58B1D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96</w:t>
            </w: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 w:rsidRPr="00B14FF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="0020014A">
              <w:rPr>
                <w:rFonts w:ascii="Times New Roman" w:hAnsi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4E611" w14:textId="7BA5D616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9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2001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B070C" w14:textId="08C5661F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6150</w:t>
            </w: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814" w:type="dxa"/>
            <w:vMerge w:val="restart"/>
            <w:shd w:val="clear" w:color="auto" w:fill="FFFFFF"/>
          </w:tcPr>
          <w:p w14:paraId="12CA2E5B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1B4C15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Pr="001B4C15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B4C15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14:paraId="7161081C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Обеспечения функционирования центров образования </w:t>
            </w:r>
            <w:r w:rsidRPr="0064114D">
              <w:rPr>
                <w:rFonts w:ascii="Times New Roman" w:hAnsi="Times New Roman"/>
                <w:sz w:val="18"/>
                <w:szCs w:val="18"/>
              </w:rPr>
              <w:t>естественно-научной и технологической направленностей</w:t>
            </w:r>
          </w:p>
        </w:tc>
      </w:tr>
      <w:tr w:rsidR="00FB23E0" w:rsidRPr="00FF3FC1" w14:paraId="7A98054F" w14:textId="77777777" w:rsidTr="00E11A36">
        <w:trPr>
          <w:trHeight w:val="414"/>
        </w:trPr>
        <w:tc>
          <w:tcPr>
            <w:tcW w:w="567" w:type="dxa"/>
            <w:vMerge/>
            <w:shd w:val="clear" w:color="auto" w:fill="FFFFFF"/>
            <w:vAlign w:val="center"/>
          </w:tcPr>
          <w:p w14:paraId="1E4521F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D34E62F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16F70A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3B42108F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1FE1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DE416" w14:textId="248A5EEF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8446,45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08D0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31830" w14:textId="13248761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2240,56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3B065" w14:textId="742926D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2353,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2ED0F" w14:textId="13617B7F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235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,7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D0E2D" w14:textId="0957ECBE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1500</w:t>
            </w: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3AF590E4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79C44BA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05B4AD0A" w14:textId="77777777" w:rsidTr="00E11A36">
        <w:trPr>
          <w:trHeight w:val="414"/>
        </w:trPr>
        <w:tc>
          <w:tcPr>
            <w:tcW w:w="567" w:type="dxa"/>
            <w:vMerge/>
            <w:shd w:val="clear" w:color="auto" w:fill="FFFFFF"/>
            <w:vAlign w:val="center"/>
          </w:tcPr>
          <w:p w14:paraId="3510A36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A59A26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BB8FAAD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427598D6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295A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32D9" w14:textId="3482F3A0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844,65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5772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67520" w14:textId="1B386E8F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224,05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15C1" w14:textId="774200D4" w:rsidR="00FB23E0" w:rsidRPr="00B14FFA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235,3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771BE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235,28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35DB1" w14:textId="28225BC4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150</w:t>
            </w: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08BE16B6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7F79FB9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446C5843" w14:textId="77777777" w:rsidTr="00E11A36">
        <w:trPr>
          <w:trHeight w:val="414"/>
        </w:trPr>
        <w:tc>
          <w:tcPr>
            <w:tcW w:w="567" w:type="dxa"/>
            <w:vMerge/>
            <w:shd w:val="clear" w:color="auto" w:fill="FFFFFF"/>
            <w:vAlign w:val="center"/>
          </w:tcPr>
          <w:p w14:paraId="7F5F177E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E154C2F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2189A64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4E7B6C8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094C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D7F00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0D67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4D932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D3686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609D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27C6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1C76AE6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100C56D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0ECF3ABE" w14:textId="77777777" w:rsidTr="00E11A36">
        <w:trPr>
          <w:trHeight w:val="414"/>
        </w:trPr>
        <w:tc>
          <w:tcPr>
            <w:tcW w:w="567" w:type="dxa"/>
            <w:vMerge/>
            <w:shd w:val="clear" w:color="auto" w:fill="FFFFFF"/>
            <w:vAlign w:val="center"/>
          </w:tcPr>
          <w:p w14:paraId="0B82DA3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</w:tcPr>
          <w:p w14:paraId="35FAE5BF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2FC1">
              <w:rPr>
                <w:rFonts w:ascii="Times New Roman" w:hAnsi="Times New Roman"/>
                <w:sz w:val="20"/>
                <w:szCs w:val="20"/>
              </w:rPr>
              <w:t>городах»</w:t>
            </w: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54CA1D5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17E9533B" w14:textId="77777777" w:rsidR="00FB23E0" w:rsidRPr="001B4C15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AB2CE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87C4" w14:textId="3BA0F55D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25339,2</w:t>
            </w:r>
            <w:r w:rsidR="0020014A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738A8" w14:textId="77777777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53F54" w14:textId="0E1A364C" w:rsidR="00FB23E0" w:rsidRPr="00B11698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6721,64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B3922" w14:textId="1D9D13A8" w:rsidR="00FB23E0" w:rsidRPr="0020014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7059,3</w:t>
            </w:r>
            <w:r w:rsidR="0020014A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B88FF" w14:textId="0684140F" w:rsidR="00FB23E0" w:rsidRPr="00BC696F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7058,2</w:t>
            </w:r>
            <w:r w:rsidR="0020014A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6897" w14:textId="405C8845" w:rsidR="00FB23E0" w:rsidRPr="001B4C15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4500</w:t>
            </w: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6604D6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478685FE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07CB85F5" w14:textId="77777777" w:rsidTr="00E11A36">
        <w:trPr>
          <w:trHeight w:val="76"/>
        </w:trPr>
        <w:tc>
          <w:tcPr>
            <w:tcW w:w="567" w:type="dxa"/>
            <w:vMerge w:val="restart"/>
            <w:shd w:val="clear" w:color="auto" w:fill="FFFFFF"/>
          </w:tcPr>
          <w:p w14:paraId="3F0D39DB" w14:textId="2197F015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79714E30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E2.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проект «Успех каждого ребенка»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0AD17A28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</w:tc>
        <w:tc>
          <w:tcPr>
            <w:tcW w:w="1247" w:type="dxa"/>
            <w:shd w:val="clear" w:color="auto" w:fill="FFFFFF"/>
          </w:tcPr>
          <w:p w14:paraId="2148079B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88C30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0732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E95F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4C40B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1AE5D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B13DB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58BE1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53D40FFA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1149D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Pr="008114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1149D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0975D07A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sz w:val="18"/>
                <w:szCs w:val="18"/>
              </w:rPr>
              <w:t>Создание центров образования цифрового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1149D">
              <w:rPr>
                <w:rFonts w:ascii="Times New Roman" w:hAnsi="Times New Roman"/>
                <w:sz w:val="18"/>
                <w:szCs w:val="18"/>
              </w:rPr>
              <w:t>и гуманитарного профилей</w:t>
            </w:r>
          </w:p>
        </w:tc>
      </w:tr>
      <w:tr w:rsidR="00FB23E0" w:rsidRPr="00FF3FC1" w14:paraId="69A9A2C0" w14:textId="77777777" w:rsidTr="00E11A36">
        <w:trPr>
          <w:trHeight w:val="433"/>
        </w:trPr>
        <w:tc>
          <w:tcPr>
            <w:tcW w:w="567" w:type="dxa"/>
            <w:vMerge/>
            <w:shd w:val="clear" w:color="auto" w:fill="FFFFFF"/>
            <w:vAlign w:val="center"/>
          </w:tcPr>
          <w:p w14:paraId="25DEACDF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A9AA892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A41E6C5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D3EE576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5CE29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E320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FE924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FCB7D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E75B4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64C4A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97AD0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6D965C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6D22C342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6A3BC97B" w14:textId="77777777" w:rsidTr="00E11A36">
        <w:trPr>
          <w:trHeight w:val="441"/>
        </w:trPr>
        <w:tc>
          <w:tcPr>
            <w:tcW w:w="567" w:type="dxa"/>
            <w:vMerge/>
            <w:shd w:val="clear" w:color="auto" w:fill="FFFFFF"/>
            <w:vAlign w:val="center"/>
          </w:tcPr>
          <w:p w14:paraId="2BD58F9F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AF38182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ABC1B4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FFFFF"/>
          </w:tcPr>
          <w:p w14:paraId="0D6FAF2B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AA77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B404A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E4567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95730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28CF4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62F2E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C214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2EE4A9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AB0C32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45D64CFA" w14:textId="77777777" w:rsidTr="00E11A36">
        <w:trPr>
          <w:trHeight w:val="331"/>
        </w:trPr>
        <w:tc>
          <w:tcPr>
            <w:tcW w:w="567" w:type="dxa"/>
            <w:vMerge/>
            <w:shd w:val="clear" w:color="auto" w:fill="FFFFFF"/>
            <w:vAlign w:val="center"/>
          </w:tcPr>
          <w:p w14:paraId="12AD6427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0E7F84C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E2D441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90C74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F94AE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7CF8D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FCE8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04253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2F50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CDCA3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94B7A" w14:textId="77777777" w:rsidR="00FB23E0" w:rsidRPr="00B14FFA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81879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443BD139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4A850F31" w14:textId="77777777" w:rsidTr="00E11A36">
        <w:trPr>
          <w:trHeight w:val="895"/>
        </w:trPr>
        <w:tc>
          <w:tcPr>
            <w:tcW w:w="567" w:type="dxa"/>
            <w:vMerge/>
            <w:shd w:val="clear" w:color="auto" w:fill="FFFFFF"/>
            <w:vAlign w:val="center"/>
          </w:tcPr>
          <w:p w14:paraId="4953E16B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1FBB477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04716F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</w:tcPr>
          <w:p w14:paraId="6248E47C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25253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CF57F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2DD96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B6BCE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38D09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6BE3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5A03B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0DD31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380247B0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81149D" w14:paraId="1487CF7C" w14:textId="77777777" w:rsidTr="00E11A36">
        <w:trPr>
          <w:trHeight w:val="99"/>
        </w:trPr>
        <w:tc>
          <w:tcPr>
            <w:tcW w:w="567" w:type="dxa"/>
            <w:vMerge w:val="restart"/>
            <w:shd w:val="clear" w:color="auto" w:fill="FFFFFF"/>
          </w:tcPr>
          <w:p w14:paraId="6DA4A5FC" w14:textId="6B582ADE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6080B6EC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Е2.01</w:t>
            </w:r>
            <w:r w:rsidRPr="0081149D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в общеобразовательных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расположенных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местности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малых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городах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условий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занятий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физической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спортом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44F657AC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2020-2024г.г.</w:t>
            </w:r>
          </w:p>
        </w:tc>
        <w:tc>
          <w:tcPr>
            <w:tcW w:w="1247" w:type="dxa"/>
            <w:shd w:val="clear" w:color="auto" w:fill="FFFFFF"/>
          </w:tcPr>
          <w:p w14:paraId="398E3674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BD93C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98525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5DF0C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A737B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D7EE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47951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C036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1FD0C2C4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1149D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Pr="008114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26CCA94E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sz w:val="18"/>
                <w:szCs w:val="18"/>
              </w:rPr>
              <w:t>Создание центров образования цифрового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1149D">
              <w:rPr>
                <w:rFonts w:ascii="Times New Roman" w:hAnsi="Times New Roman"/>
                <w:sz w:val="18"/>
                <w:szCs w:val="18"/>
              </w:rPr>
              <w:t>и гуманитарного профилей</w:t>
            </w:r>
          </w:p>
        </w:tc>
      </w:tr>
      <w:tr w:rsidR="00FB23E0" w:rsidRPr="0081149D" w14:paraId="06C57EA5" w14:textId="77777777" w:rsidTr="00E11A36">
        <w:trPr>
          <w:trHeight w:val="603"/>
        </w:trPr>
        <w:tc>
          <w:tcPr>
            <w:tcW w:w="567" w:type="dxa"/>
            <w:vMerge/>
            <w:shd w:val="clear" w:color="auto" w:fill="FFFFFF"/>
            <w:vAlign w:val="center"/>
          </w:tcPr>
          <w:p w14:paraId="392F79BA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D5D9874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AAE89B6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54E5D06D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9C01D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DC32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B44D4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C4A9C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3B75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C9DA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C7B93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C8D85E6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5C56BE0A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B23E0" w:rsidRPr="0081149D" w14:paraId="7BDD62FB" w14:textId="77777777" w:rsidTr="00E11A36">
        <w:trPr>
          <w:trHeight w:val="459"/>
        </w:trPr>
        <w:tc>
          <w:tcPr>
            <w:tcW w:w="567" w:type="dxa"/>
            <w:vMerge/>
            <w:shd w:val="clear" w:color="auto" w:fill="FFFFFF"/>
            <w:vAlign w:val="center"/>
          </w:tcPr>
          <w:p w14:paraId="619840D4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8FBEA65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35BF550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59DEE8FC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ED1A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0EB51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05957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536C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D1088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F105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E2ED3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671E9C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30E04DC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B23E0" w:rsidRPr="00FF3FC1" w14:paraId="578CF7C0" w14:textId="77777777" w:rsidTr="00E11A36">
        <w:trPr>
          <w:trHeight w:val="315"/>
        </w:trPr>
        <w:tc>
          <w:tcPr>
            <w:tcW w:w="567" w:type="dxa"/>
            <w:vMerge/>
            <w:shd w:val="clear" w:color="auto" w:fill="FFFFFF"/>
            <w:vAlign w:val="center"/>
          </w:tcPr>
          <w:p w14:paraId="772B2926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DD67B48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8446953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</w:tcPr>
          <w:p w14:paraId="33896BC5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3D82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C6F02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B5DD8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F134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1012D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6F869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49E8D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D348DD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7D9EFE41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23E0" w:rsidRPr="00FF3FC1" w14:paraId="1D05DDBE" w14:textId="77777777" w:rsidTr="00E11A36">
        <w:trPr>
          <w:trHeight w:val="471"/>
        </w:trPr>
        <w:tc>
          <w:tcPr>
            <w:tcW w:w="567" w:type="dxa"/>
            <w:vMerge/>
            <w:shd w:val="clear" w:color="auto" w:fill="FFFFFF"/>
            <w:vAlign w:val="center"/>
          </w:tcPr>
          <w:p w14:paraId="56096F91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30A0051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1BAF9D1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FFFFFF"/>
          </w:tcPr>
          <w:p w14:paraId="2D0EB153" w14:textId="77777777" w:rsidR="00FB23E0" w:rsidRPr="0081149D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5944C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6E499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CBC3E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5756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95CA7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44769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471B2" w14:textId="77777777" w:rsidR="00FB23E0" w:rsidRPr="0081149D" w:rsidRDefault="00FB23E0" w:rsidP="00FB2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A7861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14:paraId="3A48FC5A" w14:textId="77777777" w:rsidR="00FB23E0" w:rsidRPr="00FF3FC1" w:rsidRDefault="00FB23E0" w:rsidP="00FB23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05187BB9" w14:textId="77777777" w:rsidR="00AF5AE4" w:rsidRDefault="00AF5AE4">
      <w:pPr>
        <w:spacing w:after="1" w:line="220" w:lineRule="atLeast"/>
        <w:jc w:val="center"/>
        <w:outlineLvl w:val="1"/>
        <w:rPr>
          <w:rFonts w:ascii="Times New Roman" w:hAnsi="Times New Roman"/>
          <w:b/>
          <w:lang w:val="en-US"/>
        </w:rPr>
      </w:pPr>
    </w:p>
    <w:p w14:paraId="174F1671" w14:textId="77777777" w:rsidR="00D94BD9" w:rsidRPr="00FF3FC1" w:rsidRDefault="00175B9F">
      <w:pPr>
        <w:spacing w:after="1" w:line="220" w:lineRule="atLeast"/>
        <w:jc w:val="center"/>
        <w:outlineLvl w:val="1"/>
        <w:rPr>
          <w:rFonts w:ascii="Times New Roman" w:hAnsi="Times New Roman"/>
          <w:b/>
          <w:lang w:val="en-US"/>
        </w:rPr>
      </w:pPr>
      <w:r w:rsidRPr="00FF3FC1">
        <w:rPr>
          <w:rFonts w:ascii="Times New Roman" w:hAnsi="Times New Roman"/>
          <w:b/>
          <w:lang w:val="en-US"/>
        </w:rPr>
        <w:br w:type="page"/>
      </w:r>
    </w:p>
    <w:bookmarkEnd w:id="17"/>
    <w:bookmarkEnd w:id="19"/>
    <w:bookmarkEnd w:id="20"/>
    <w:p w14:paraId="501CA34C" w14:textId="77777777" w:rsidR="002E44CF" w:rsidRPr="005541F6" w:rsidRDefault="005541F6" w:rsidP="00285341">
      <w:pPr>
        <w:tabs>
          <w:tab w:val="left" w:pos="330"/>
          <w:tab w:val="num" w:pos="4395"/>
        </w:tabs>
        <w:spacing w:after="1" w:line="220" w:lineRule="atLeast"/>
        <w:ind w:left="4395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12.</w:t>
      </w:r>
      <w:r w:rsidR="002E44CF" w:rsidRPr="005541F6">
        <w:rPr>
          <w:rFonts w:ascii="Times New Roman" w:hAnsi="Times New Roman"/>
          <w:b/>
        </w:rPr>
        <w:t>Подпрограмма</w:t>
      </w:r>
      <w:r w:rsidR="00A47CB0" w:rsidRPr="005541F6">
        <w:rPr>
          <w:rFonts w:ascii="Times New Roman" w:hAnsi="Times New Roman"/>
          <w:b/>
        </w:rPr>
        <w:t xml:space="preserve"> </w:t>
      </w:r>
      <w:r w:rsidR="00A024E4" w:rsidRPr="005541F6">
        <w:rPr>
          <w:rFonts w:ascii="Times New Roman" w:hAnsi="Times New Roman"/>
          <w:b/>
        </w:rPr>
        <w:t>3</w:t>
      </w:r>
      <w:bookmarkStart w:id="44" w:name="_Hlk86769688"/>
      <w:r w:rsidR="00E63395" w:rsidRPr="005541F6">
        <w:rPr>
          <w:rFonts w:ascii="Times New Roman" w:hAnsi="Times New Roman"/>
          <w:b/>
        </w:rPr>
        <w:t>«</w:t>
      </w:r>
      <w:r w:rsidR="002E44CF" w:rsidRPr="005541F6">
        <w:rPr>
          <w:rFonts w:ascii="Times New Roman" w:hAnsi="Times New Roman"/>
          <w:b/>
        </w:rPr>
        <w:t>Дополнительное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образование,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воспитание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и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психолого-социальное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сопровождение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детей</w:t>
      </w:r>
      <w:r w:rsidR="00E63395" w:rsidRPr="005541F6">
        <w:rPr>
          <w:rFonts w:ascii="Times New Roman" w:hAnsi="Times New Roman"/>
          <w:b/>
        </w:rPr>
        <w:t>»</w:t>
      </w:r>
    </w:p>
    <w:bookmarkEnd w:id="44"/>
    <w:p w14:paraId="75B187ED" w14:textId="77777777" w:rsidR="002E44CF" w:rsidRPr="00FF3FC1" w:rsidRDefault="00031A2D" w:rsidP="00031A2D">
      <w:pPr>
        <w:tabs>
          <w:tab w:val="left" w:pos="330"/>
        </w:tabs>
        <w:spacing w:after="1" w:line="220" w:lineRule="atLeast"/>
        <w:ind w:left="851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12,1 </w:t>
      </w:r>
      <w:r w:rsidR="002E44CF" w:rsidRPr="00FF3FC1">
        <w:rPr>
          <w:rFonts w:ascii="Times New Roman" w:hAnsi="Times New Roman"/>
          <w:b/>
        </w:rPr>
        <w:t>Паспорт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подпрограммы</w:t>
      </w:r>
      <w:r w:rsidR="000B3DDC" w:rsidRPr="000B3DDC">
        <w:rPr>
          <w:rFonts w:ascii="Times New Roman" w:hAnsi="Times New Roman"/>
          <w:b/>
        </w:rPr>
        <w:t xml:space="preserve"> </w:t>
      </w:r>
      <w:r w:rsidR="00A024E4" w:rsidRPr="00FF3FC1">
        <w:rPr>
          <w:rFonts w:ascii="Times New Roman" w:hAnsi="Times New Roman"/>
          <w:b/>
        </w:rPr>
        <w:t>3</w:t>
      </w:r>
      <w:r w:rsidR="000B3DDC" w:rsidRPr="000B3DDC">
        <w:rPr>
          <w:rFonts w:ascii="Times New Roman" w:hAnsi="Times New Roman"/>
          <w:b/>
        </w:rPr>
        <w:t xml:space="preserve"> </w:t>
      </w:r>
      <w:r w:rsidR="00E63395" w:rsidRPr="00FF3FC1">
        <w:rPr>
          <w:rFonts w:ascii="Times New Roman" w:hAnsi="Times New Roman"/>
          <w:b/>
        </w:rPr>
        <w:t>«</w:t>
      </w:r>
      <w:r w:rsidR="002E44CF" w:rsidRPr="00FF3FC1">
        <w:rPr>
          <w:rFonts w:ascii="Times New Roman" w:hAnsi="Times New Roman"/>
          <w:b/>
        </w:rPr>
        <w:t>Дополнительное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образование,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воспитание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и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психолого-социальное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сопровождение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детей</w:t>
      </w:r>
      <w:r w:rsidR="00E63395" w:rsidRPr="00FF3FC1">
        <w:rPr>
          <w:rFonts w:ascii="Times New Roman" w:hAnsi="Times New Roman"/>
          <w:b/>
        </w:rPr>
        <w:t>»</w:t>
      </w:r>
    </w:p>
    <w:p w14:paraId="36B88FD3" w14:textId="77777777" w:rsidR="00801D1E" w:rsidRPr="00FF3FC1" w:rsidRDefault="00801D1E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1199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1164"/>
        <w:gridCol w:w="1560"/>
        <w:gridCol w:w="992"/>
        <w:gridCol w:w="1103"/>
        <w:gridCol w:w="992"/>
        <w:gridCol w:w="1134"/>
        <w:gridCol w:w="1134"/>
        <w:gridCol w:w="993"/>
      </w:tblGrid>
      <w:tr w:rsidR="00801D1E" w:rsidRPr="00FF3FC1" w14:paraId="43D6354E" w14:textId="77777777" w:rsidTr="00B82E06">
        <w:trPr>
          <w:trHeight w:val="328"/>
        </w:trPr>
        <w:tc>
          <w:tcPr>
            <w:tcW w:w="2127" w:type="dxa"/>
          </w:tcPr>
          <w:p w14:paraId="61726DE3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9072" w:type="dxa"/>
            <w:gridSpan w:val="8"/>
          </w:tcPr>
          <w:p w14:paraId="7DEE8E4E" w14:textId="77777777" w:rsidR="00801D1E" w:rsidRPr="0082296A" w:rsidRDefault="004F31C3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4F31C3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801D1E" w:rsidRPr="00FF3FC1" w14:paraId="7D1555A6" w14:textId="77777777" w:rsidTr="00B82E06">
        <w:tc>
          <w:tcPr>
            <w:tcW w:w="2127" w:type="dxa"/>
            <w:vMerge w:val="restart"/>
          </w:tcPr>
          <w:p w14:paraId="0BC7CBA1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по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в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том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по</w:t>
            </w:r>
            <w:r w:rsidR="00C242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1164" w:type="dxa"/>
            <w:vMerge w:val="restart"/>
          </w:tcPr>
          <w:p w14:paraId="0ADB8E3F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560" w:type="dxa"/>
            <w:vMerge w:val="restart"/>
          </w:tcPr>
          <w:p w14:paraId="23ECC78D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6348" w:type="dxa"/>
            <w:gridSpan w:val="6"/>
          </w:tcPr>
          <w:p w14:paraId="4DB03CB2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7B572F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BA44CA" w:rsidRPr="00FF3FC1" w14:paraId="7FE38F41" w14:textId="77777777" w:rsidTr="00B82E06">
        <w:trPr>
          <w:trHeight w:val="202"/>
        </w:trPr>
        <w:tc>
          <w:tcPr>
            <w:tcW w:w="2127" w:type="dxa"/>
            <w:vMerge/>
          </w:tcPr>
          <w:p w14:paraId="3683AB1B" w14:textId="77777777" w:rsidR="00801D1E" w:rsidRPr="0082296A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7447F090" w14:textId="77777777" w:rsidR="00801D1E" w:rsidRPr="0082296A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06E4C8A4" w14:textId="77777777" w:rsidR="00801D1E" w:rsidRPr="0082296A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1F1E6AA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20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03" w:type="dxa"/>
          </w:tcPr>
          <w:p w14:paraId="082ACC3F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1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14:paraId="6CEA411C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2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</w:tcPr>
          <w:p w14:paraId="71D0C029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3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</w:tcPr>
          <w:p w14:paraId="7068E1CC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4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3" w:type="dxa"/>
          </w:tcPr>
          <w:p w14:paraId="02AB4786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BA44CA" w:rsidRPr="00FF3FC1" w14:paraId="2F592511" w14:textId="77777777" w:rsidTr="00B82E06">
        <w:tc>
          <w:tcPr>
            <w:tcW w:w="2127" w:type="dxa"/>
            <w:vMerge/>
          </w:tcPr>
          <w:p w14:paraId="57FBBDEE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 w:val="restart"/>
          </w:tcPr>
          <w:p w14:paraId="6FB2340A" w14:textId="77777777" w:rsidR="002F1165" w:rsidRPr="004F31C3" w:rsidRDefault="004F31C3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4F31C3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  <w:tc>
          <w:tcPr>
            <w:tcW w:w="1560" w:type="dxa"/>
          </w:tcPr>
          <w:p w14:paraId="22836902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2660317E" w14:textId="77777777" w:rsidR="002F1165" w:rsidRPr="0082296A" w:rsidRDefault="000B3DDC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В</w:t>
            </w:r>
            <w:r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2F1165" w:rsidRPr="0082296A">
              <w:rPr>
                <w:rFonts w:ascii="Times New Roman" w:hAnsi="Times New Roman"/>
                <w:sz w:val="18"/>
                <w:szCs w:val="18"/>
              </w:rPr>
              <w:t>том</w:t>
            </w:r>
            <w:r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2F1165" w:rsidRPr="0082296A">
              <w:rPr>
                <w:rFonts w:ascii="Times New Roman" w:hAnsi="Times New Roman"/>
                <w:sz w:val="18"/>
                <w:szCs w:val="18"/>
              </w:rPr>
              <w:t>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785A" w14:textId="77777777" w:rsidR="0064507D" w:rsidRPr="0082296A" w:rsidRDefault="0009752D" w:rsidP="00B14FFA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273958,97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0FCC5" w14:textId="4E54508A" w:rsidR="00C02E15" w:rsidRPr="00B14FFA" w:rsidRDefault="00B11698" w:rsidP="00C02E15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73111,65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DF6DE" w14:textId="5878B0E2" w:rsidR="002F1165" w:rsidRPr="00B14FFA" w:rsidRDefault="00F405AD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76608,38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492AC" w14:textId="1A07A81A" w:rsidR="002F1165" w:rsidRPr="00B14FFA" w:rsidRDefault="00F405AD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76608,38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B72CD" w14:textId="7089FB21" w:rsidR="002F1165" w:rsidRPr="00B14FFA" w:rsidRDefault="00F405AD" w:rsidP="001059C9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76608,38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03A9" w14:textId="46AFF0C3" w:rsidR="0064507D" w:rsidRPr="00B14FFA" w:rsidRDefault="00F405AD" w:rsidP="0082296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576895,76</w:t>
            </w:r>
          </w:p>
        </w:tc>
      </w:tr>
      <w:tr w:rsidR="00BA44CA" w:rsidRPr="00FF3FC1" w14:paraId="3834990B" w14:textId="77777777" w:rsidTr="00B82E06">
        <w:trPr>
          <w:trHeight w:val="338"/>
        </w:trPr>
        <w:tc>
          <w:tcPr>
            <w:tcW w:w="2127" w:type="dxa"/>
            <w:vMerge/>
          </w:tcPr>
          <w:p w14:paraId="09EFB946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4CA35978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1AC1C6C" w14:textId="77777777" w:rsidR="002F1165" w:rsidRPr="0082296A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2E2E" w14:textId="77777777" w:rsidR="000D2E61" w:rsidRPr="00B14FFA" w:rsidRDefault="0009752D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0</w:t>
            </w:r>
            <w:r w:rsidR="0082296A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77779" w14:textId="77777777" w:rsidR="002F1165" w:rsidRPr="00B14FFA" w:rsidRDefault="00D83BE7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F31DB" w14:textId="77777777" w:rsidR="002F1165" w:rsidRPr="00B14FFA" w:rsidRDefault="00D83BE7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84A52" w14:textId="77777777" w:rsidR="002F1165" w:rsidRPr="00B14FFA" w:rsidRDefault="002F1165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7E242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00033" w14:textId="77777777" w:rsidR="000D2E61" w:rsidRPr="00B14FFA" w:rsidRDefault="0082296A" w:rsidP="002F1165">
            <w:pPr>
              <w:spacing w:after="1" w:line="22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BA44CA" w:rsidRPr="00FF3FC1" w14:paraId="1F31EC0E" w14:textId="77777777" w:rsidTr="00B82E06">
        <w:trPr>
          <w:trHeight w:val="318"/>
        </w:trPr>
        <w:tc>
          <w:tcPr>
            <w:tcW w:w="2127" w:type="dxa"/>
            <w:vMerge/>
          </w:tcPr>
          <w:p w14:paraId="54DFFFDB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30674BA0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5CD1584" w14:textId="77777777" w:rsidR="002F1165" w:rsidRPr="0082296A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F1B02" w14:textId="77777777" w:rsidR="00F455A9" w:rsidRPr="0082296A" w:rsidRDefault="0009752D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273790,97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BDC16" w14:textId="5FDAC321" w:rsidR="002F1165" w:rsidRPr="00B14FFA" w:rsidRDefault="00B11698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73111,65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73951" w14:textId="1331A0F1" w:rsidR="002F1165" w:rsidRPr="00B14FFA" w:rsidRDefault="00F405AD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76608,38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C5E5" w14:textId="2A93FC05" w:rsidR="002F1165" w:rsidRPr="00B14FFA" w:rsidRDefault="00F405AD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76608,38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CA7F" w14:textId="3009C427" w:rsidR="002F1165" w:rsidRPr="00B14FFA" w:rsidRDefault="00E03CB0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76608,38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179E" w14:textId="38B6D056" w:rsidR="00F455A9" w:rsidRPr="00B14FFA" w:rsidRDefault="00F405AD" w:rsidP="002F1165">
            <w:pPr>
              <w:spacing w:after="1" w:line="22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576727,76</w:t>
            </w:r>
          </w:p>
        </w:tc>
      </w:tr>
      <w:tr w:rsidR="00BA44CA" w:rsidRPr="00FF3FC1" w14:paraId="11240E7A" w14:textId="77777777" w:rsidTr="00B82E06">
        <w:tc>
          <w:tcPr>
            <w:tcW w:w="2127" w:type="dxa"/>
            <w:vMerge/>
          </w:tcPr>
          <w:p w14:paraId="59399EE4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12916773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F3A595A" w14:textId="77777777" w:rsidR="002F1165" w:rsidRPr="0082296A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2C2D7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9705F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C42D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AE01D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4BCB6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8557A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</w:tr>
      <w:tr w:rsidR="00BA44CA" w:rsidRPr="00FF3FC1" w14:paraId="620A0194" w14:textId="77777777" w:rsidTr="00B82E06">
        <w:trPr>
          <w:trHeight w:val="382"/>
        </w:trPr>
        <w:tc>
          <w:tcPr>
            <w:tcW w:w="2127" w:type="dxa"/>
            <w:vMerge/>
          </w:tcPr>
          <w:p w14:paraId="2F4C1A0A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158FC28F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727A205" w14:textId="77777777" w:rsidR="002F1165" w:rsidRPr="0082296A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F6AE3" w14:textId="77777777" w:rsidR="002F1165" w:rsidRPr="0082296A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474D5" w14:textId="77777777" w:rsidR="002F1165" w:rsidRPr="0082296A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FE94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D1628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E4AF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D37C" w14:textId="77777777" w:rsidR="002F1165" w:rsidRPr="0082296A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</w:tbl>
    <w:p w14:paraId="34EB7A2F" w14:textId="77777777" w:rsidR="00801D1E" w:rsidRPr="00FF3FC1" w:rsidRDefault="00801D1E">
      <w:pPr>
        <w:spacing w:after="1" w:line="220" w:lineRule="atLeast"/>
        <w:jc w:val="both"/>
        <w:rPr>
          <w:rFonts w:ascii="Times New Roman" w:hAnsi="Times New Roman"/>
        </w:rPr>
      </w:pPr>
    </w:p>
    <w:p w14:paraId="48BB3ABC" w14:textId="77777777" w:rsidR="00040DDD" w:rsidRPr="00FF3FC1" w:rsidRDefault="007812C3" w:rsidP="00BA44CA">
      <w:pPr>
        <w:tabs>
          <w:tab w:val="left" w:pos="11340"/>
        </w:tabs>
        <w:spacing w:after="1" w:line="220" w:lineRule="atLeast"/>
        <w:ind w:left="-426"/>
        <w:jc w:val="center"/>
        <w:outlineLvl w:val="2"/>
        <w:rPr>
          <w:rFonts w:ascii="Times New Roman" w:hAnsi="Times New Roman"/>
          <w:b/>
        </w:rPr>
      </w:pPr>
      <w:bookmarkStart w:id="45" w:name="P26102"/>
      <w:bookmarkEnd w:id="45"/>
      <w:r w:rsidRPr="00FF3FC1">
        <w:rPr>
          <w:rFonts w:ascii="Times New Roman" w:hAnsi="Times New Roman"/>
          <w:b/>
        </w:rPr>
        <w:br w:type="page"/>
      </w:r>
    </w:p>
    <w:p w14:paraId="51C91A15" w14:textId="77777777" w:rsidR="002E44CF" w:rsidRPr="003C390B" w:rsidRDefault="003C390B" w:rsidP="003C390B">
      <w:pPr>
        <w:tabs>
          <w:tab w:val="left" w:pos="330"/>
        </w:tabs>
        <w:spacing w:after="1" w:line="220" w:lineRule="atLeast"/>
        <w:ind w:left="851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12.2</w:t>
      </w:r>
      <w:r w:rsidR="002E44CF" w:rsidRPr="003C390B">
        <w:rPr>
          <w:rFonts w:ascii="Times New Roman" w:hAnsi="Times New Roman"/>
          <w:b/>
        </w:rPr>
        <w:t>Перечень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мероприятий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подпрограммы</w:t>
      </w:r>
      <w:r w:rsidR="00443FA5" w:rsidRPr="003C390B">
        <w:rPr>
          <w:rFonts w:ascii="Times New Roman" w:hAnsi="Times New Roman"/>
          <w:b/>
        </w:rPr>
        <w:t xml:space="preserve"> </w:t>
      </w:r>
      <w:r w:rsidR="00A024E4" w:rsidRPr="003C390B">
        <w:rPr>
          <w:rFonts w:ascii="Times New Roman" w:hAnsi="Times New Roman"/>
          <w:b/>
        </w:rPr>
        <w:t>3</w:t>
      </w:r>
      <w:r w:rsidR="00443FA5" w:rsidRPr="003C390B">
        <w:rPr>
          <w:rFonts w:ascii="Times New Roman" w:hAnsi="Times New Roman"/>
          <w:b/>
        </w:rPr>
        <w:t xml:space="preserve"> </w:t>
      </w:r>
      <w:r w:rsidR="00E63395" w:rsidRPr="003C390B">
        <w:rPr>
          <w:rFonts w:ascii="Times New Roman" w:hAnsi="Times New Roman"/>
          <w:b/>
        </w:rPr>
        <w:t>«</w:t>
      </w:r>
      <w:r w:rsidR="002E44CF" w:rsidRPr="003C390B">
        <w:rPr>
          <w:rFonts w:ascii="Times New Roman" w:hAnsi="Times New Roman"/>
          <w:b/>
        </w:rPr>
        <w:t>Дополнительное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образование,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воспитание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и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психолого-социальное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сопровождение</w:t>
      </w:r>
      <w:r w:rsidR="00443FA5" w:rsidRPr="003C390B">
        <w:rPr>
          <w:rFonts w:ascii="Times New Roman" w:hAnsi="Times New Roman"/>
          <w:b/>
        </w:rPr>
        <w:t xml:space="preserve"> </w:t>
      </w:r>
      <w:r w:rsidR="00040DDD" w:rsidRPr="003C390B">
        <w:rPr>
          <w:rFonts w:ascii="Times New Roman" w:hAnsi="Times New Roman"/>
          <w:b/>
        </w:rPr>
        <w:t>детей</w:t>
      </w:r>
      <w:r w:rsidR="00E63395" w:rsidRPr="003C390B">
        <w:rPr>
          <w:rFonts w:ascii="Times New Roman" w:hAnsi="Times New Roman"/>
          <w:b/>
        </w:rPr>
        <w:t>»</w:t>
      </w:r>
    </w:p>
    <w:tbl>
      <w:tblPr>
        <w:tblW w:w="14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5"/>
        <w:gridCol w:w="1420"/>
        <w:gridCol w:w="705"/>
        <w:gridCol w:w="991"/>
        <w:gridCol w:w="992"/>
        <w:gridCol w:w="993"/>
        <w:gridCol w:w="851"/>
        <w:gridCol w:w="993"/>
        <w:gridCol w:w="992"/>
        <w:gridCol w:w="992"/>
        <w:gridCol w:w="996"/>
        <w:gridCol w:w="15"/>
        <w:gridCol w:w="1539"/>
        <w:gridCol w:w="6"/>
        <w:gridCol w:w="2268"/>
      </w:tblGrid>
      <w:tr w:rsidR="00B03B89" w:rsidRPr="00FF3FC1" w14:paraId="688F318E" w14:textId="77777777" w:rsidTr="001F39D6">
        <w:trPr>
          <w:trHeight w:val="375"/>
          <w:jc w:val="center"/>
        </w:trPr>
        <w:tc>
          <w:tcPr>
            <w:tcW w:w="565" w:type="dxa"/>
            <w:shd w:val="clear" w:color="auto" w:fill="FFFFFF"/>
            <w:noWrap/>
          </w:tcPr>
          <w:p w14:paraId="2AFA8507" w14:textId="77777777" w:rsidR="00B03B89" w:rsidRPr="00FF3FC1" w:rsidRDefault="00B03B89" w:rsidP="00A81A7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53" w:type="dxa"/>
            <w:gridSpan w:val="14"/>
            <w:shd w:val="clear" w:color="auto" w:fill="FFFFFF"/>
          </w:tcPr>
          <w:p w14:paraId="67CE1882" w14:textId="77777777" w:rsidR="00B03B89" w:rsidRPr="00FF3FC1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541F6" w:rsidRPr="00443FA5" w14:paraId="1549A19E" w14:textId="77777777" w:rsidTr="001F39D6">
        <w:trPr>
          <w:trHeight w:val="769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586CF7DD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676DCCF9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7A5D57AD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991" w:type="dxa"/>
            <w:vMerge w:val="restart"/>
            <w:shd w:val="clear" w:color="auto" w:fill="FFFFFF"/>
          </w:tcPr>
          <w:p w14:paraId="69F98547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247AD155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BB703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году,</w:t>
            </w:r>
            <w:r w:rsidR="00BB703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</w:t>
            </w:r>
            <w:r w:rsidR="00536B79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начала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госпрограммы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  <w:r w:rsidR="00BB703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16BD69DF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</w:t>
            </w:r>
            <w:proofErr w:type="spellStart"/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тыс</w:t>
            </w:r>
            <w:proofErr w:type="spellEnd"/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.руб.)</w:t>
            </w:r>
          </w:p>
        </w:tc>
        <w:tc>
          <w:tcPr>
            <w:tcW w:w="4839" w:type="dxa"/>
            <w:gridSpan w:val="6"/>
            <w:shd w:val="clear" w:color="auto" w:fill="FFFFFF"/>
          </w:tcPr>
          <w:p w14:paraId="7B934821" w14:textId="77777777" w:rsidR="00B03B89" w:rsidRPr="00443FA5" w:rsidRDefault="00417F2E" w:rsidP="00F06A79">
            <w:pPr>
              <w:tabs>
                <w:tab w:val="left" w:pos="4083"/>
              </w:tabs>
              <w:spacing w:after="0" w:line="240" w:lineRule="auto"/>
              <w:ind w:left="-542" w:firstLine="54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5541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годам</w:t>
            </w:r>
            <w:r w:rsidR="005541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</w:t>
            </w:r>
            <w:r w:rsidR="008562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1539" w:type="dxa"/>
            <w:shd w:val="clear" w:color="auto" w:fill="FFFFFF"/>
          </w:tcPr>
          <w:p w14:paraId="5C431C10" w14:textId="77777777" w:rsidR="00B03B89" w:rsidRPr="00443FA5" w:rsidRDefault="00B03B89" w:rsidP="00201C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</w:t>
            </w:r>
            <w:r w:rsidR="00443FA5" w:rsidRP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</w:t>
            </w:r>
            <w:r w:rsidR="00443FA5" w:rsidRP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443FA5" w:rsidRP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2274" w:type="dxa"/>
            <w:gridSpan w:val="2"/>
            <w:shd w:val="clear" w:color="auto" w:fill="FFFFFF"/>
          </w:tcPr>
          <w:p w14:paraId="1598783E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выполнения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</w:tr>
      <w:tr w:rsidR="005541F6" w:rsidRPr="00FF3FC1" w14:paraId="128694BD" w14:textId="77777777" w:rsidTr="001F39D6">
        <w:trPr>
          <w:trHeight w:val="1064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44C9DBA0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0EFB6FEE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5F01B907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shd w:val="clear" w:color="auto" w:fill="FFFFFF"/>
            <w:vAlign w:val="center"/>
          </w:tcPr>
          <w:p w14:paraId="60242AE4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668E5580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7D73062F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40C12E7D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2020год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E213D2A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2021год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C34403C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2022год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B911EAE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2023год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952CDCD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2024год</w:t>
            </w:r>
          </w:p>
        </w:tc>
        <w:tc>
          <w:tcPr>
            <w:tcW w:w="1554" w:type="dxa"/>
            <w:gridSpan w:val="2"/>
            <w:shd w:val="clear" w:color="auto" w:fill="FFFFFF"/>
            <w:vAlign w:val="center"/>
          </w:tcPr>
          <w:p w14:paraId="78AE3472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4" w:type="dxa"/>
            <w:gridSpan w:val="2"/>
            <w:shd w:val="clear" w:color="auto" w:fill="FFFFFF"/>
            <w:vAlign w:val="center"/>
          </w:tcPr>
          <w:p w14:paraId="4E1EE6BC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F3FC1" w14:paraId="5960611A" w14:textId="77777777" w:rsidTr="001F39D6">
        <w:trPr>
          <w:trHeight w:val="88"/>
          <w:jc w:val="center"/>
        </w:trPr>
        <w:tc>
          <w:tcPr>
            <w:tcW w:w="565" w:type="dxa"/>
            <w:shd w:val="clear" w:color="auto" w:fill="FFFFFF"/>
          </w:tcPr>
          <w:p w14:paraId="5004D35A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0" w:type="dxa"/>
            <w:shd w:val="clear" w:color="auto" w:fill="FFFFFF"/>
            <w:noWrap/>
          </w:tcPr>
          <w:p w14:paraId="642D027A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5" w:type="dxa"/>
            <w:shd w:val="clear" w:color="auto" w:fill="FFFFFF"/>
            <w:noWrap/>
          </w:tcPr>
          <w:p w14:paraId="2DC4F9E8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auto" w:fill="FFFFFF"/>
            <w:noWrap/>
          </w:tcPr>
          <w:p w14:paraId="78B40F39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  <w:noWrap/>
          </w:tcPr>
          <w:p w14:paraId="2EB8E4A9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  <w:noWrap/>
          </w:tcPr>
          <w:p w14:paraId="0628F10E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FFFFFF"/>
            <w:noWrap/>
          </w:tcPr>
          <w:p w14:paraId="6BB44867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/>
            <w:noWrap/>
          </w:tcPr>
          <w:p w14:paraId="7E4A7899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  <w:noWrap/>
          </w:tcPr>
          <w:p w14:paraId="0A01760E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/>
            <w:noWrap/>
          </w:tcPr>
          <w:p w14:paraId="751A9CEC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D026E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  <w:noWrap/>
          </w:tcPr>
          <w:p w14:paraId="1902FF86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  <w:gridSpan w:val="3"/>
            <w:shd w:val="clear" w:color="auto" w:fill="FFFFFF"/>
            <w:noWrap/>
          </w:tcPr>
          <w:p w14:paraId="23117FD6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shd w:val="clear" w:color="auto" w:fill="FFFFFF"/>
            <w:noWrap/>
          </w:tcPr>
          <w:p w14:paraId="71620B82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5541F6" w:rsidRPr="00FA419A" w14:paraId="02DEE4AA" w14:textId="77777777" w:rsidTr="001F39D6">
        <w:trPr>
          <w:trHeight w:val="131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617A0B6B" w14:textId="77777777" w:rsidR="00B27553" w:rsidRPr="00FA419A" w:rsidRDefault="005541F6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FFFFFF"/>
            <w:noWrap/>
          </w:tcPr>
          <w:p w14:paraId="2214F412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03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BB703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оказания услуг (выполнения работ) организациями дополнительного образования</w:t>
            </w:r>
          </w:p>
        </w:tc>
        <w:tc>
          <w:tcPr>
            <w:tcW w:w="705" w:type="dxa"/>
            <w:vMerge w:val="restart"/>
            <w:shd w:val="clear" w:color="auto" w:fill="FFFFFF"/>
            <w:noWrap/>
            <w:vAlign w:val="bottom"/>
          </w:tcPr>
          <w:p w14:paraId="18E4151B" w14:textId="77777777" w:rsidR="00B27553" w:rsidRPr="00FA419A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  <w:noWrap/>
          </w:tcPr>
          <w:p w14:paraId="010A79FD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695D6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285372,40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EEBB0" w14:textId="0544F042" w:rsidR="00B27553" w:rsidRPr="00FA7C17" w:rsidRDefault="00293E7F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503533,99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4A614" w14:textId="77777777" w:rsidR="00B27553" w:rsidRPr="00FA7C17" w:rsidRDefault="00B27553" w:rsidP="007F7A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267367</w:t>
            </w:r>
            <w:r w:rsidR="007F7ADD" w:rsidRPr="00FA7C17">
              <w:rPr>
                <w:rFonts w:ascii="Times New Roman" w:hAnsi="Times New Roman"/>
                <w:sz w:val="18"/>
                <w:szCs w:val="18"/>
              </w:rPr>
              <w:t>,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4150D" w14:textId="726EC0F6" w:rsidR="00B27553" w:rsidRPr="00FA7C17" w:rsidRDefault="00F8652E" w:rsidP="007F7ADD">
            <w:pPr>
              <w:spacing w:after="1" w:line="220" w:lineRule="atLeast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57341,65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847A7" w14:textId="66DD4243" w:rsidR="00B27553" w:rsidRPr="00FA7C17" w:rsidRDefault="00293E7F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59608,38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1806C" w14:textId="35250B92" w:rsidR="00B27553" w:rsidRPr="00FA7C17" w:rsidRDefault="00293E7F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59608,38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9643" w14:textId="66BF3CDB" w:rsidR="00B27553" w:rsidRPr="00B14FFA" w:rsidRDefault="00293E7F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59608,38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958D0" w14:textId="77777777" w:rsidR="00B27553" w:rsidRPr="00FA419A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 w:rsidR="006411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«Учебно-методический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центр»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1008C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sz w:val="18"/>
                <w:szCs w:val="18"/>
              </w:rPr>
              <w:t>Стипендии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в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области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образования,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и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искусства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(юные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дарования,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одаренные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дети)</w:t>
            </w:r>
          </w:p>
        </w:tc>
      </w:tr>
      <w:tr w:rsidR="005541F6" w:rsidRPr="00FA419A" w14:paraId="15B34997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3BF6ED2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0AF4CF22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6CBB0D4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5EF9A3BA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AFA4D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12CC0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E6DE2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A506A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F721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49A4F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0A30F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C78E6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6F28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0BDC2F38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1A1AD4D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1263EB50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1E47202D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29AA1619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E75F3" w14:textId="77777777" w:rsidR="00B27553" w:rsidRPr="00FA419A" w:rsidRDefault="00B27553" w:rsidP="007F7A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285204,40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FE650" w14:textId="20D523AF" w:rsidR="00B27553" w:rsidRPr="00FA7C17" w:rsidRDefault="00293E7F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503365,99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3486E" w14:textId="77777777" w:rsidR="00B27553" w:rsidRPr="00FA7C17" w:rsidRDefault="00B27553" w:rsidP="007F7A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267199,20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E74BB" w14:textId="4465DCDB" w:rsidR="00B27553" w:rsidRPr="00FA7C17" w:rsidRDefault="00B11698" w:rsidP="007F7ADD">
            <w:pPr>
              <w:spacing w:after="1" w:line="220" w:lineRule="atLeast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57341,65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122CC" w14:textId="1C377C6D" w:rsidR="00B27553" w:rsidRPr="00FA7C17" w:rsidRDefault="00293E7F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59608,38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09F23" w14:textId="4216B903" w:rsidR="00B27553" w:rsidRPr="00FA7C17" w:rsidRDefault="00293E7F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59608,38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5CFF1" w14:textId="472073AA" w:rsidR="00B27553" w:rsidRPr="00B14FFA" w:rsidRDefault="00293E7F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59608,38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727C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D748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28CA901E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190C3876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04DEB46D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6EBC7DDB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5035269B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6DF7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72221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546A5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40F0C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1F071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1D18D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0F866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6234A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4BD9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4E7F854C" w14:textId="77777777" w:rsidTr="001F39D6">
        <w:trPr>
          <w:trHeight w:val="144"/>
          <w:jc w:val="center"/>
        </w:trPr>
        <w:tc>
          <w:tcPr>
            <w:tcW w:w="565" w:type="dxa"/>
            <w:vMerge/>
            <w:shd w:val="clear" w:color="auto" w:fill="FFFFFF"/>
          </w:tcPr>
          <w:p w14:paraId="7E079A5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04B9452B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529F276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/>
            <w:noWrap/>
          </w:tcPr>
          <w:p w14:paraId="3EB7C81A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468E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A6A59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EA3C9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E2C7C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D8269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0EF9A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4D1A4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B739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E611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67221B6E" w14:textId="77777777" w:rsidTr="001F39D6">
        <w:trPr>
          <w:trHeight w:val="61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0D299B90" w14:textId="77777777" w:rsidR="00B27553" w:rsidRPr="00FA419A" w:rsidRDefault="005541F6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27553"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420" w:type="dxa"/>
            <w:vMerge w:val="restart"/>
            <w:shd w:val="clear" w:color="auto" w:fill="FFFFFF"/>
            <w:noWrap/>
          </w:tcPr>
          <w:p w14:paraId="1041ACD2" w14:textId="77777777" w:rsidR="00B27553" w:rsidRPr="00FA419A" w:rsidRDefault="00B27553" w:rsidP="00B27553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Pr="00D34556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bookmarkStart w:id="46" w:name="_Hlk86769823"/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03.01</w:t>
            </w:r>
          </w:p>
          <w:p w14:paraId="428FAF08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(оказание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услуг)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учреждений-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организации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дополнительного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bookmarkEnd w:id="46"/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D3AAF5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651928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3061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102677,30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DBC96" w14:textId="2FD676B3" w:rsidR="00B27553" w:rsidRPr="00FA7C17" w:rsidRDefault="00293E7F" w:rsidP="00B14F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497189,09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86F41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261022,30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0E343" w14:textId="2B7B2578" w:rsidR="00B27553" w:rsidRPr="00FA7C17" w:rsidRDefault="009505BF" w:rsidP="00B275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57341,65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B4DB1" w14:textId="066F56E0" w:rsidR="00B27553" w:rsidRPr="00FA7C17" w:rsidRDefault="00C36A07" w:rsidP="00B14F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59608,38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05CA9" w14:textId="38547819" w:rsidR="00B27553" w:rsidRPr="00FA7C17" w:rsidRDefault="00C36A07" w:rsidP="00B14F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59608,38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FA5AB" w14:textId="3C09D903" w:rsidR="00B27553" w:rsidRPr="00B14FFA" w:rsidRDefault="00C36A07" w:rsidP="00B14F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59608,38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38F01" w14:textId="77777777" w:rsidR="00B27553" w:rsidRPr="00FA419A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,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Управление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 туризма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администрации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городского</w:t>
            </w:r>
            <w:r w:rsidR="00B27553"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округа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Истра,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дополнительного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lastRenderedPageBreak/>
              <w:t>детей,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М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ОУ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«Учебно-методический</w:t>
            </w:r>
            <w:r w:rsidR="003615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центр»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1D2D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sz w:val="18"/>
                <w:szCs w:val="18"/>
              </w:rPr>
              <w:lastRenderedPageBreak/>
              <w:t>Стипендии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в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области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образования,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и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искусства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(юные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дарования,</w:t>
            </w:r>
            <w:r w:rsidR="00FC478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од</w:t>
            </w:r>
            <w:r w:rsidR="003615B6">
              <w:rPr>
                <w:rFonts w:ascii="Times New Roman" w:hAnsi="Times New Roman"/>
                <w:sz w:val="18"/>
                <w:szCs w:val="18"/>
              </w:rPr>
              <w:t>а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ренные</w:t>
            </w:r>
            <w:r w:rsidR="003615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дети)</w:t>
            </w:r>
          </w:p>
        </w:tc>
      </w:tr>
      <w:tr w:rsidR="005541F6" w:rsidRPr="00FA419A" w14:paraId="00E0758F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22833416" w14:textId="77777777" w:rsidR="00B27553" w:rsidRPr="00FA419A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1E7203C4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7072C8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404F9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F745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EE3B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24FC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B418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E001B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6F5C2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EE72C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758B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2C371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0638F340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3E0AA892" w14:textId="77777777" w:rsidR="00B27553" w:rsidRPr="00FA419A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39F1B6AB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08F983F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FFFFFF"/>
            <w:noWrap/>
          </w:tcPr>
          <w:p w14:paraId="67480C91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70A3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102509,30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FBD44" w14:textId="65698999" w:rsidR="00B27553" w:rsidRPr="00FA7C17" w:rsidRDefault="00293E7F" w:rsidP="00B14F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497021,09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CB904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260854,</w:t>
            </w:r>
            <w:r w:rsidRPr="00FA7C17">
              <w:rPr>
                <w:rFonts w:ascii="Times New Roman" w:hAnsi="Times New Roman"/>
                <w:sz w:val="18"/>
                <w:szCs w:val="18"/>
              </w:rPr>
              <w:lastRenderedPageBreak/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283BA" w14:textId="7BF778AE" w:rsidR="00B27553" w:rsidRPr="00FA7C17" w:rsidRDefault="009505BF" w:rsidP="00B14F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57341,65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45607" w14:textId="2FB4E75F" w:rsidR="00B27553" w:rsidRPr="00FA7C17" w:rsidRDefault="00C36A07" w:rsidP="00B14F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59608,38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54281" w14:textId="0DD407C3" w:rsidR="00B27553" w:rsidRPr="00FA7C17" w:rsidRDefault="00C36A07" w:rsidP="00B14F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59608,38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5215C" w14:textId="50EEC55D" w:rsidR="00B27553" w:rsidRPr="00B14FFA" w:rsidRDefault="00C36A07" w:rsidP="00B14F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59608,38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D9FBC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5DCEC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5F5DF7D5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51D8837D" w14:textId="77777777" w:rsidR="00B27553" w:rsidRPr="00FA419A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7A3936D0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7FF8B2A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02EBDDC9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82563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F17BE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E972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9D02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2E386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F5B7A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54252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E05F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7240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696A0639" w14:textId="77777777" w:rsidTr="001F39D6">
        <w:trPr>
          <w:trHeight w:val="1209"/>
          <w:jc w:val="center"/>
        </w:trPr>
        <w:tc>
          <w:tcPr>
            <w:tcW w:w="565" w:type="dxa"/>
            <w:vMerge/>
            <w:shd w:val="clear" w:color="auto" w:fill="FFFFFF"/>
          </w:tcPr>
          <w:p w14:paraId="32F997AC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2C3C6D8A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2543089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FFFFF"/>
            <w:noWrap/>
          </w:tcPr>
          <w:p w14:paraId="17AE8C2A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3D6EA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89691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4FE10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366EE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09E5E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830D3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5DCBB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1AFC0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02CF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6CB058BA" w14:textId="77777777" w:rsidTr="001F39D6">
        <w:trPr>
          <w:trHeight w:val="463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237DBAA2" w14:textId="77777777" w:rsidR="00B27553" w:rsidRPr="00FA419A" w:rsidRDefault="00AB296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27553"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296DB158" w14:textId="77777777" w:rsidR="00B27553" w:rsidRPr="00FA419A" w:rsidRDefault="00B27553" w:rsidP="00B27553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Pr="00D34556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03.02</w:t>
            </w:r>
          </w:p>
          <w:p w14:paraId="7039444C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Укрепление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материально-технической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базы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текущего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ремонта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дополнительного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5FFE14D0" w14:textId="77777777" w:rsidR="00B27553" w:rsidRPr="00FA419A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31715D7C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C236E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14971,00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1472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6263,40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518F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6263,40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23A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4984A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30CB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B0340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486806" w14:textId="77777777" w:rsidR="00B27553" w:rsidRPr="00FA419A" w:rsidRDefault="004F31C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,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Управление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администрации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городского</w:t>
            </w:r>
            <w:r w:rsidR="00B27553"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округа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Истра,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дополнительного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 w:rsidR="00B27553"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М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ОУ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«Учебно-методический</w:t>
            </w:r>
            <w:r w:rsidR="00B27553"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центр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B6361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sz w:val="18"/>
                <w:szCs w:val="18"/>
              </w:rPr>
              <w:t>Проведены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ремонтные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работы</w:t>
            </w:r>
            <w:r w:rsidRPr="0000217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в ор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ганизац</w:t>
            </w:r>
            <w:r w:rsidR="005B7FBD">
              <w:rPr>
                <w:rFonts w:ascii="Times New Roman" w:hAnsi="Times New Roman"/>
                <w:sz w:val="18"/>
                <w:szCs w:val="18"/>
              </w:rPr>
              <w:t>и</w:t>
            </w:r>
            <w:r w:rsidR="004513FC">
              <w:rPr>
                <w:rFonts w:ascii="Times New Roman" w:hAnsi="Times New Roman"/>
                <w:sz w:val="18"/>
                <w:szCs w:val="18"/>
              </w:rPr>
              <w:t>ях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д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ополнительного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етей,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улучшено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атериально-техническое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беспечени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 в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организациях</w:t>
            </w:r>
            <w:r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дополнительного</w:t>
            </w:r>
            <w:r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детей</w:t>
            </w:r>
          </w:p>
        </w:tc>
      </w:tr>
      <w:tr w:rsidR="005541F6" w:rsidRPr="00FA419A" w14:paraId="6C3DAF7D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448C54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36C4988C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2F1CFA5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05BCC063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553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A916C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9946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022A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DCFE2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CF6ED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9DC8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E1F9B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3AC0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19BB69AD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582432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156E2A5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D41A59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A7B516D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F90D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14971,00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BA69" w14:textId="77777777" w:rsidR="004513FC" w:rsidRPr="00B14FFA" w:rsidRDefault="004513FC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6263,40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F3C3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6263,40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E3A5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1AFF1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7863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F73F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DF84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B8433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4F762B7F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5D1E0D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1FAAC35D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75158FE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573EE8A3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8CF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F616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9FE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313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2CC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5B9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45C70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1186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C1D8A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36057919" w14:textId="77777777" w:rsidTr="001F39D6">
        <w:trPr>
          <w:trHeight w:val="821"/>
          <w:jc w:val="center"/>
        </w:trPr>
        <w:tc>
          <w:tcPr>
            <w:tcW w:w="565" w:type="dxa"/>
            <w:vMerge/>
            <w:shd w:val="clear" w:color="auto" w:fill="FFFFFF"/>
          </w:tcPr>
          <w:p w14:paraId="036F846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6838028B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47C66A2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1E279D0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E3C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9FA26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7C3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3FA61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91C81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73C5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35170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228F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29EDE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27F395B4" w14:textId="77777777" w:rsidTr="001F39D6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0B0394BE" w14:textId="77777777" w:rsidR="004513FC" w:rsidRPr="00FA419A" w:rsidRDefault="00AB2963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4513FC"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236DFCA4" w14:textId="77777777" w:rsidR="004513FC" w:rsidRPr="00FA419A" w:rsidRDefault="004513FC" w:rsidP="004513FC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03.04</w:t>
            </w:r>
          </w:p>
          <w:p w14:paraId="4D81DB38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09C3E3AA" w14:textId="77777777" w:rsidR="004513FC" w:rsidRPr="00FA419A" w:rsidRDefault="00FC4780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3B01AEF3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</w:tcPr>
          <w:p w14:paraId="4AA170F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2E77F25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851" w:type="dxa"/>
            <w:shd w:val="clear" w:color="auto" w:fill="FFFFFF"/>
          </w:tcPr>
          <w:p w14:paraId="4A991DC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D57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4702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284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5A23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AC8386" w14:textId="77777777" w:rsidR="004513FC" w:rsidRPr="004513FC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13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C4780">
              <w:rPr>
                <w:rFonts w:ascii="Times New Roman" w:hAnsi="Times New Roman"/>
                <w:sz w:val="18"/>
                <w:szCs w:val="18"/>
              </w:rPr>
              <w:t>УО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, ,</w:t>
            </w:r>
            <w:r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3E9555" w14:textId="77777777" w:rsidR="004513FC" w:rsidRPr="004513FC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</w:tr>
      <w:tr w:rsidR="005541F6" w:rsidRPr="00FA419A" w14:paraId="4CCC9411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6C2DA3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3C3AD9FB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8C9562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EFA6265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69D82D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3B0B31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CD35C6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D06EE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A9AE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D748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D2F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539B7A7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4247852B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64C35920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5F593B06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7D3A2FC4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C47633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9B54BB5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</w:tcPr>
          <w:p w14:paraId="5B2630B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63281E78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14:paraId="1525C5B3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51E314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255550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EAC888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BFF3EDF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/>
            <w:shd w:val="clear" w:color="auto" w:fill="FFFFFF"/>
          </w:tcPr>
          <w:p w14:paraId="7A1BCCF2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17925B40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6527FF32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353F074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E0702C9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7E02CA9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4C23AA99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F54870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8CCCA0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FF22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443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0810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A20F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02ED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525229BA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351797D1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1901B00E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A760BF0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DB4C9CF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BAED8F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4DC5B872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541C2E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6DF21C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FFE41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9BC1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2565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FF9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5C4A3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0CC56734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C14E77F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7659C" w:rsidRPr="00FA419A" w14:paraId="10A2A257" w14:textId="77777777" w:rsidTr="001F39D6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70CBD669" w14:textId="77777777" w:rsidR="0077659C" w:rsidRPr="00FA419A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56ED655E" w14:textId="1A3DFEAB" w:rsidR="0077659C" w:rsidRPr="00776FFF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76F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06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76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«Обеспечение функционирования модели персонифицированного финансирования дополнительного образования</w:t>
            </w:r>
            <w:r w:rsidR="009F0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детей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6C569E4A" w14:textId="77777777" w:rsidR="0077659C" w:rsidRPr="00FA419A" w:rsidRDefault="00FC4780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5203603D" w14:textId="77777777" w:rsidR="0077659C" w:rsidRPr="00FA419A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68FD89A" w14:textId="77777777" w:rsidR="0077659C" w:rsidRPr="00FA419A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77580FC" w14:textId="0173CD08" w:rsidR="0077659C" w:rsidRDefault="00C36A07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73361,77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212BF" w14:textId="77777777" w:rsidR="0077659C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60300" w14:textId="0BFE7B4D" w:rsidR="0077659C" w:rsidRPr="00FA7C17" w:rsidRDefault="001B4A15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15770</w:t>
            </w:r>
            <w:r w:rsidR="0077659C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DFA22" w14:textId="360A6EF8" w:rsidR="0077659C" w:rsidRPr="00FA7C17" w:rsidRDefault="00E65747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 w:rsidR="00C36A0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77659C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A9BD" w14:textId="13E417D2" w:rsidR="0077659C" w:rsidRPr="00FA7C17" w:rsidRDefault="00E65747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 w:rsidR="00C36A0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77659C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AB20" w14:textId="78B4CDF2" w:rsidR="0077659C" w:rsidRPr="00FA419A" w:rsidRDefault="00C36A07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1700</w:t>
            </w:r>
            <w:r w:rsidR="0077659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0CD6C105" w14:textId="77777777" w:rsidR="0077659C" w:rsidRPr="00FA419A" w:rsidRDefault="00FC4780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77659C" w:rsidRPr="00FA419A">
              <w:rPr>
                <w:rFonts w:ascii="Times New Roman" w:hAnsi="Times New Roman"/>
                <w:sz w:val="18"/>
                <w:szCs w:val="18"/>
              </w:rPr>
              <w:t>,</w:t>
            </w:r>
            <w:r w:rsidR="0013523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659C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="0077659C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659C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25B7A0DA" w14:textId="77777777" w:rsidR="0077659C" w:rsidRPr="00FA419A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с 5-ти до 18 лет,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использующих сертификаты дополнительного образования</w:t>
            </w:r>
          </w:p>
        </w:tc>
      </w:tr>
      <w:tr w:rsidR="0077659C" w:rsidRPr="00FA419A" w14:paraId="47D2B3B4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A3AA099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62FE1E0" w14:textId="77777777" w:rsidR="0077659C" w:rsidRPr="00FA419A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5F9357A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48560C3" w14:textId="77777777" w:rsidR="0077659C" w:rsidRPr="00FA419A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BDDF1B4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C8E7091" w14:textId="77777777" w:rsidR="0077659C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12CFD" w14:textId="77777777" w:rsidR="0077659C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9A7B63C" w14:textId="77777777" w:rsidR="0077659C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206EAD9" w14:textId="77777777" w:rsidR="0077659C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C5282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CA6309A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EA342A9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12882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6BBD846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F64AF1F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3339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A7CC807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012A8D5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C99E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BBAB53A" w14:textId="77777777" w:rsidR="0077659C" w:rsidRPr="00FA419A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64C72B3D" w14:textId="77777777" w:rsidR="0077659C" w:rsidRPr="00FA419A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7659C" w:rsidRPr="00FA419A" w14:paraId="34C0779E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7944D37C" w14:textId="77777777" w:rsidR="0077659C" w:rsidRPr="00FA419A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607226BE" w14:textId="77777777" w:rsidR="0077659C" w:rsidRPr="00FA419A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16453A0B" w14:textId="77777777" w:rsidR="0077659C" w:rsidRPr="00FA419A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78D06480" w14:textId="77777777" w:rsidR="0077659C" w:rsidRPr="00FA419A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DAC7EA7" w14:textId="77777777" w:rsidR="0077659C" w:rsidRPr="00FA419A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83CC20" w14:textId="1904764F" w:rsidR="0077659C" w:rsidRDefault="00C36A07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73361,77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A9A0E" w14:textId="77777777" w:rsidR="0077659C" w:rsidRDefault="00451A4D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C7EE" w14:textId="5DC494F1" w:rsidR="0077659C" w:rsidRPr="00FA419A" w:rsidRDefault="001B4A15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1577</w:t>
            </w:r>
            <w:r w:rsidR="00E6574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451A4D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BBD2" w14:textId="36446694" w:rsidR="0077659C" w:rsidRPr="00FA419A" w:rsidRDefault="00E65747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 w:rsidR="00C36A0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3044" w14:textId="083BB5A9" w:rsidR="0077659C" w:rsidRPr="00FA419A" w:rsidRDefault="00E65747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 w:rsidR="00C36A0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9DC2" w14:textId="7DF40AA5" w:rsidR="0077659C" w:rsidRPr="00FA419A" w:rsidRDefault="00C36A07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1700</w:t>
            </w:r>
            <w:r w:rsidR="0077659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3198FB63" w14:textId="77777777" w:rsidR="0077659C" w:rsidRPr="00FA419A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4F0CB9F" w14:textId="77777777" w:rsidR="0077659C" w:rsidRPr="00FA419A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51A4D" w:rsidRPr="00FA419A" w14:paraId="45DF47BD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56B9AE9B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C6C51B8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5287B86A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BBA99AB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A602D3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BC719FD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CE7BD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B93012B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1A0C1B6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43CF4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21354AE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AA44A64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9420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C2D797F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79AF03A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EBAE8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0554E51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3AA52F7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DA9E4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00AB79B5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4D68BB1E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51A4D" w:rsidRPr="00FA419A" w14:paraId="68F4C042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21CFFACC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2D5357B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8719391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0836DA07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B56E26F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F399664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B3A8B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411B385" w14:textId="77777777" w:rsidR="00451A4D" w:rsidRDefault="00451A4D" w:rsidP="00846A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620EB07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5532C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3B47A7A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DCB7CB3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BCBD4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2472D9A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FAD3F84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A8B3C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66C665E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7A021BA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AC6E6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3AED0F5E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33734A43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A2990" w:rsidRPr="00FA419A" w14:paraId="16F6D0B2" w14:textId="77777777" w:rsidTr="001F39D6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10808E9A" w14:textId="77777777" w:rsidR="006A2990" w:rsidRPr="00FA419A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2EEB6FA1" w14:textId="77777777" w:rsidR="006A2990" w:rsidRPr="00FC4780" w:rsidRDefault="006A2990" w:rsidP="00FC47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</w:t>
            </w:r>
            <w:bookmarkStart w:id="47" w:name="_Hlk86770043"/>
            <w:r w:rsidRPr="00FC4780">
              <w:rPr>
                <w:rFonts w:ascii="Times New Roman" w:hAnsi="Times New Roman"/>
                <w:b/>
                <w:bCs/>
                <w:sz w:val="18"/>
                <w:szCs w:val="18"/>
              </w:rPr>
              <w:t>6.1</w:t>
            </w:r>
            <w:r w:rsidRPr="00FC4780">
              <w:rPr>
                <w:rFonts w:ascii="Times New Roman" w:hAnsi="Times New Roman"/>
                <w:sz w:val="18"/>
                <w:szCs w:val="18"/>
              </w:rPr>
              <w:t xml:space="preserve"> «Внедрение и обеспечение функционирования модели персонифицированного финансирования дополнительного образования детей»</w:t>
            </w:r>
            <w:bookmarkEnd w:id="47"/>
          </w:p>
        </w:tc>
        <w:tc>
          <w:tcPr>
            <w:tcW w:w="705" w:type="dxa"/>
            <w:vMerge w:val="restart"/>
            <w:shd w:val="clear" w:color="auto" w:fill="FFFFFF"/>
          </w:tcPr>
          <w:p w14:paraId="19264A7C" w14:textId="77777777" w:rsidR="006A2990" w:rsidRPr="00FA419A" w:rsidRDefault="00FC478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6D042619" w14:textId="77777777" w:rsidR="006A2990" w:rsidRPr="00FA419A" w:rsidRDefault="006A2990" w:rsidP="006A29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3368FFB" w14:textId="77777777" w:rsidR="006A2990" w:rsidRPr="00FA419A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F3E769C" w14:textId="28C9E955" w:rsidR="006A2990" w:rsidRDefault="00C36A07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73361,77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92420" w14:textId="77777777" w:rsidR="006A2990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BB75D" w14:textId="5F6FDFA6" w:rsidR="006A2990" w:rsidRPr="00FA7C17" w:rsidRDefault="00E65747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F91B4C">
              <w:rPr>
                <w:rFonts w:ascii="Times New Roman" w:hAnsi="Times New Roman"/>
                <w:color w:val="000000"/>
                <w:sz w:val="18"/>
                <w:szCs w:val="18"/>
              </w:rPr>
              <w:t>577</w:t>
            </w: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65F87" w14:textId="4781CAC1" w:rsidR="006A2990" w:rsidRPr="00FA7C17" w:rsidRDefault="00C36A07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715F" w14:textId="471D1C39" w:rsidR="006A2990" w:rsidRPr="00FA7C17" w:rsidRDefault="00E65747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170</w:t>
            </w:r>
            <w:r w:rsidR="00C36A0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90D3F" w14:textId="58BDF10F" w:rsidR="006A2990" w:rsidRPr="00FA419A" w:rsidRDefault="00C36A07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17000,00</w:t>
            </w: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6F0E0B84" w14:textId="77777777" w:rsidR="006A2990" w:rsidRPr="00FA419A" w:rsidRDefault="00FC4780" w:rsidP="00FC4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6A2990" w:rsidRPr="00FA419A">
              <w:rPr>
                <w:rFonts w:ascii="Times New Roman" w:hAnsi="Times New Roman"/>
                <w:sz w:val="18"/>
                <w:szCs w:val="18"/>
              </w:rPr>
              <w:t>,</w:t>
            </w:r>
            <w:r w:rsidR="006A2990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="006A2990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A2990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08DCBACC" w14:textId="77777777" w:rsidR="006A2990" w:rsidRPr="00FA419A" w:rsidRDefault="006A2990" w:rsidP="006A29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с 5-ти до 18 лет,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использующих сертификаты дополнительного образования</w:t>
            </w:r>
          </w:p>
        </w:tc>
      </w:tr>
      <w:tr w:rsidR="00890A4F" w:rsidRPr="00FA419A" w14:paraId="3A98C396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5B0F311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06981B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2AA1CEE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C8A4437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F67A77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4690E7AF" w14:textId="77777777" w:rsidR="00890A4F" w:rsidRDefault="00890A4F" w:rsidP="00846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39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501DC" w14:textId="77777777" w:rsidR="00890A4F" w:rsidRDefault="00890A4F" w:rsidP="00846A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39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5343C" w14:textId="77777777" w:rsidR="00890A4F" w:rsidRPr="00FA7C17" w:rsidRDefault="00890A4F" w:rsidP="00846A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9712" w14:textId="77777777" w:rsidR="00890A4F" w:rsidRPr="00FA7C17" w:rsidRDefault="00890A4F" w:rsidP="00846A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D6D00" w14:textId="77777777" w:rsidR="00890A4F" w:rsidRPr="00FA7C17" w:rsidRDefault="00890A4F" w:rsidP="00846A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B67AE" w14:textId="77777777" w:rsidR="00890A4F" w:rsidRPr="00FA419A" w:rsidRDefault="00890A4F" w:rsidP="00846A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39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5C5270B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2777D0F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1B193468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194373F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7E1838F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24F183B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F614C80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2C0A5C4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3A423D2" w14:textId="307EC35B" w:rsidR="00890A4F" w:rsidRDefault="00C36A07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73361,77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F2466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459AA" w14:textId="7531C996" w:rsidR="00890A4F" w:rsidRPr="00FA7C17" w:rsidRDefault="00F91B4C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1577</w:t>
            </w:r>
            <w:r w:rsidR="00155DD2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084EE" w14:textId="3BED86B4" w:rsidR="00890A4F" w:rsidRPr="00595BC2" w:rsidRDefault="00595BC2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17000</w:t>
            </w:r>
            <w:r w:rsidR="00C36A07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84D1" w14:textId="4734301F" w:rsidR="00890A4F" w:rsidRPr="00FA7C17" w:rsidRDefault="00595BC2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17000</w:t>
            </w:r>
            <w:r w:rsidR="00C36A07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</w:t>
            </w:r>
            <w:r w:rsidR="00890A4F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3ADD1" w14:textId="0B844807" w:rsidR="00786C48" w:rsidRPr="00FA419A" w:rsidRDefault="00C36A07" w:rsidP="00C36A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17000</w:t>
            </w:r>
            <w:r w:rsidR="00786C48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D5FE2C0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28A9F98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0BCF5071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30FC376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56E5343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2101F3B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F8AF5B3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786C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10090A6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0DB9E1C3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6A4D3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DED5D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7B52F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E843C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3BDD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4135A5BF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422475FD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06CEE96F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2B4DB74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5F7BCE9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2BB072FC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B37ED03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786C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786C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B8C6029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7351D717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57129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309A3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58098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2FA8B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29099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131F8D9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252490A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14:paraId="3ADEA70D" w14:textId="77777777" w:rsidR="00D94BD9" w:rsidRDefault="00D94BD9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0ABB607D" w14:textId="77777777" w:rsidR="00892F3E" w:rsidRDefault="00892F3E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517148D1" w14:textId="77777777" w:rsidR="00B82E06" w:rsidRDefault="00B82E06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684579D7" w14:textId="16A182E0" w:rsidR="00786C48" w:rsidRDefault="00786C48" w:rsidP="00595BC2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  <w:bookmarkStart w:id="48" w:name="P42261"/>
      <w:bookmarkEnd w:id="48"/>
    </w:p>
    <w:p w14:paraId="4C602B49" w14:textId="77777777" w:rsidR="00786C48" w:rsidRDefault="00786C48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20697054" w14:textId="77777777" w:rsidR="00F04E56" w:rsidRPr="00F90786" w:rsidRDefault="00786C48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</w:t>
      </w:r>
      <w:r w:rsidR="00F90786">
        <w:rPr>
          <w:rFonts w:ascii="Times New Roman" w:hAnsi="Times New Roman"/>
          <w:b/>
        </w:rPr>
        <w:t xml:space="preserve"> 1</w:t>
      </w:r>
      <w:r w:rsidR="005541F6">
        <w:rPr>
          <w:rFonts w:ascii="Times New Roman" w:hAnsi="Times New Roman"/>
          <w:b/>
        </w:rPr>
        <w:t>3</w:t>
      </w:r>
      <w:r w:rsidR="00F90786">
        <w:rPr>
          <w:rFonts w:ascii="Times New Roman" w:hAnsi="Times New Roman"/>
          <w:b/>
        </w:rPr>
        <w:t>.</w:t>
      </w:r>
      <w:r w:rsidR="0053422A" w:rsidRPr="00F90786">
        <w:rPr>
          <w:rFonts w:ascii="Times New Roman" w:hAnsi="Times New Roman"/>
          <w:b/>
        </w:rPr>
        <w:t>Подпрограмма</w:t>
      </w:r>
      <w:r w:rsidR="00F90786">
        <w:rPr>
          <w:rFonts w:ascii="Times New Roman" w:hAnsi="Times New Roman"/>
          <w:b/>
        </w:rPr>
        <w:t xml:space="preserve"> </w:t>
      </w:r>
      <w:r w:rsidR="00A024E4" w:rsidRPr="00F90786">
        <w:rPr>
          <w:rFonts w:ascii="Times New Roman" w:hAnsi="Times New Roman"/>
          <w:b/>
        </w:rPr>
        <w:t>4</w:t>
      </w:r>
      <w:r w:rsidR="00E63395" w:rsidRPr="00F90786">
        <w:rPr>
          <w:rFonts w:ascii="Times New Roman" w:hAnsi="Times New Roman"/>
          <w:b/>
        </w:rPr>
        <w:t>«</w:t>
      </w:r>
      <w:r w:rsidR="0053422A" w:rsidRPr="00F90786">
        <w:rPr>
          <w:rFonts w:ascii="Times New Roman" w:hAnsi="Times New Roman"/>
          <w:b/>
        </w:rPr>
        <w:t>Профессиональное</w:t>
      </w:r>
      <w:r w:rsidR="006E2DC0">
        <w:rPr>
          <w:rFonts w:ascii="Times New Roman" w:hAnsi="Times New Roman"/>
          <w:b/>
        </w:rPr>
        <w:t xml:space="preserve"> </w:t>
      </w:r>
      <w:r w:rsidR="0053422A" w:rsidRPr="00F90786">
        <w:rPr>
          <w:rFonts w:ascii="Times New Roman" w:hAnsi="Times New Roman"/>
          <w:b/>
        </w:rPr>
        <w:t>образование</w:t>
      </w:r>
      <w:r w:rsidR="00E63395" w:rsidRPr="00F90786">
        <w:rPr>
          <w:rFonts w:ascii="Times New Roman" w:hAnsi="Times New Roman"/>
          <w:b/>
        </w:rPr>
        <w:t>»</w:t>
      </w:r>
    </w:p>
    <w:p w14:paraId="08071412" w14:textId="77777777" w:rsidR="0053422A" w:rsidRPr="005541F6" w:rsidRDefault="0053422A" w:rsidP="005541F6">
      <w:pPr>
        <w:pStyle w:val="af1"/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5541F6">
        <w:rPr>
          <w:rFonts w:ascii="Times New Roman" w:hAnsi="Times New Roman"/>
          <w:b/>
        </w:rPr>
        <w:t>Паспорт</w:t>
      </w:r>
      <w:r w:rsidR="00BD47F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подпрограммы</w:t>
      </w:r>
      <w:r w:rsidR="00F90786" w:rsidRPr="005541F6">
        <w:rPr>
          <w:rFonts w:ascii="Times New Roman" w:hAnsi="Times New Roman"/>
          <w:b/>
        </w:rPr>
        <w:t xml:space="preserve"> </w:t>
      </w:r>
      <w:r w:rsidR="00A024E4" w:rsidRPr="005541F6">
        <w:rPr>
          <w:rFonts w:ascii="Times New Roman" w:hAnsi="Times New Roman"/>
          <w:b/>
        </w:rPr>
        <w:t>4</w:t>
      </w:r>
      <w:r w:rsidR="00BD47F5" w:rsidRPr="005541F6">
        <w:rPr>
          <w:rFonts w:ascii="Times New Roman" w:hAnsi="Times New Roman"/>
          <w:b/>
        </w:rPr>
        <w:t xml:space="preserve"> </w:t>
      </w:r>
      <w:r w:rsidR="00E63395" w:rsidRPr="005541F6">
        <w:rPr>
          <w:rFonts w:ascii="Times New Roman" w:hAnsi="Times New Roman"/>
          <w:b/>
        </w:rPr>
        <w:t>«</w:t>
      </w:r>
      <w:r w:rsidRPr="005541F6">
        <w:rPr>
          <w:rFonts w:ascii="Times New Roman" w:hAnsi="Times New Roman"/>
          <w:b/>
        </w:rPr>
        <w:t>Профессиональное</w:t>
      </w:r>
      <w:r w:rsidR="00BD47F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образование</w:t>
      </w:r>
      <w:r w:rsidR="00E63395" w:rsidRPr="005541F6">
        <w:rPr>
          <w:rFonts w:ascii="Times New Roman" w:hAnsi="Times New Roman"/>
          <w:b/>
        </w:rPr>
        <w:t>»</w:t>
      </w:r>
    </w:p>
    <w:p w14:paraId="1299A9F1" w14:textId="77777777" w:rsidR="005B467D" w:rsidRPr="00FF3FC1" w:rsidRDefault="005B467D" w:rsidP="005B467D">
      <w:pPr>
        <w:rPr>
          <w:rFonts w:ascii="Times New Roman" w:hAnsi="Times New Roman"/>
        </w:rPr>
      </w:pPr>
    </w:p>
    <w:tbl>
      <w:tblPr>
        <w:tblW w:w="1233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42"/>
        <w:gridCol w:w="1275"/>
        <w:gridCol w:w="1985"/>
        <w:gridCol w:w="1134"/>
        <w:gridCol w:w="1134"/>
        <w:gridCol w:w="1134"/>
        <w:gridCol w:w="992"/>
        <w:gridCol w:w="1245"/>
        <w:gridCol w:w="992"/>
      </w:tblGrid>
      <w:tr w:rsidR="0053422A" w:rsidRPr="00FF3FC1" w14:paraId="0E005D7B" w14:textId="77777777" w:rsidTr="006E2DC0">
        <w:trPr>
          <w:trHeight w:val="245"/>
        </w:trPr>
        <w:tc>
          <w:tcPr>
            <w:tcW w:w="2442" w:type="dxa"/>
          </w:tcPr>
          <w:p w14:paraId="2C194D41" w14:textId="77777777" w:rsidR="0053422A" w:rsidRPr="006D0655" w:rsidRDefault="0053422A" w:rsidP="006E2DC0">
            <w:pPr>
              <w:spacing w:after="1" w:line="220" w:lineRule="atLeast"/>
              <w:ind w:left="61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9891" w:type="dxa"/>
            <w:gridSpan w:val="8"/>
          </w:tcPr>
          <w:p w14:paraId="61B5941F" w14:textId="77777777" w:rsidR="0053422A" w:rsidRPr="006D0655" w:rsidRDefault="00FC478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53422A" w:rsidRPr="00FF3FC1" w14:paraId="47292B24" w14:textId="77777777" w:rsidTr="006E2DC0">
        <w:trPr>
          <w:trHeight w:val="246"/>
        </w:trPr>
        <w:tc>
          <w:tcPr>
            <w:tcW w:w="2442" w:type="dxa"/>
            <w:vMerge w:val="restart"/>
          </w:tcPr>
          <w:p w14:paraId="3F0EE098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по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и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в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том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по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1275" w:type="dxa"/>
            <w:vMerge w:val="restart"/>
          </w:tcPr>
          <w:p w14:paraId="38CB07CD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985" w:type="dxa"/>
            <w:vMerge w:val="restart"/>
          </w:tcPr>
          <w:p w14:paraId="5FF7227B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6631" w:type="dxa"/>
            <w:gridSpan w:val="6"/>
          </w:tcPr>
          <w:p w14:paraId="26F2AED0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53422A" w:rsidRPr="00FF3FC1" w14:paraId="6FB611B5" w14:textId="77777777" w:rsidTr="006E2DC0">
        <w:trPr>
          <w:trHeight w:val="150"/>
        </w:trPr>
        <w:tc>
          <w:tcPr>
            <w:tcW w:w="2442" w:type="dxa"/>
            <w:vMerge/>
          </w:tcPr>
          <w:p w14:paraId="1168EC28" w14:textId="77777777" w:rsidR="0053422A" w:rsidRPr="006D0655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0138797A" w14:textId="77777777" w:rsidR="0053422A" w:rsidRPr="006D0655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14:paraId="6E98E09C" w14:textId="77777777" w:rsidR="0053422A" w:rsidRPr="006D0655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EDAFB7" w14:textId="77777777" w:rsidR="0053422A" w:rsidRPr="006D0655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2020</w:t>
            </w:r>
            <w:r w:rsidR="0053422A"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  <w:vAlign w:val="center"/>
          </w:tcPr>
          <w:p w14:paraId="2E7AEC34" w14:textId="77777777" w:rsidR="0053422A" w:rsidRPr="006D0655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2021</w:t>
            </w:r>
            <w:r w:rsidR="0053422A"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  <w:vAlign w:val="center"/>
          </w:tcPr>
          <w:p w14:paraId="3CC44FF2" w14:textId="77777777" w:rsidR="0053422A" w:rsidRPr="006D0655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2022</w:t>
            </w:r>
            <w:r w:rsidR="0053422A"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  <w:vAlign w:val="center"/>
          </w:tcPr>
          <w:p w14:paraId="523BD493" w14:textId="77777777" w:rsidR="0053422A" w:rsidRPr="006D0655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2023</w:t>
            </w:r>
            <w:r w:rsidR="0053422A"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45" w:type="dxa"/>
            <w:vAlign w:val="center"/>
          </w:tcPr>
          <w:p w14:paraId="5C56E730" w14:textId="77777777" w:rsidR="0053422A" w:rsidRPr="006D0655" w:rsidRDefault="0053422A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D0655">
              <w:rPr>
                <w:rFonts w:ascii="Times New Roman" w:hAnsi="Times New Roman"/>
                <w:sz w:val="18"/>
                <w:szCs w:val="18"/>
              </w:rPr>
              <w:t>4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14:paraId="0CF009D6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6D0655" w:rsidRPr="00FF3FC1" w14:paraId="084A95C0" w14:textId="77777777" w:rsidTr="006E2DC0">
        <w:trPr>
          <w:trHeight w:val="493"/>
        </w:trPr>
        <w:tc>
          <w:tcPr>
            <w:tcW w:w="2442" w:type="dxa"/>
            <w:vMerge/>
          </w:tcPr>
          <w:p w14:paraId="36D24B15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</w:tcPr>
          <w:p w14:paraId="3C97480F" w14:textId="77777777" w:rsidR="00FC4780" w:rsidRDefault="00FC4780" w:rsidP="00FC4780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  <w:p w14:paraId="12B442B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8702319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70FF4DE5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14:paraId="0D5C45E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27F25E33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1814959C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68BC354C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17558438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46BE297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D0655" w:rsidRPr="00FF3FC1" w14:paraId="6C201219" w14:textId="77777777" w:rsidTr="006E2DC0">
        <w:trPr>
          <w:trHeight w:val="651"/>
        </w:trPr>
        <w:tc>
          <w:tcPr>
            <w:tcW w:w="2442" w:type="dxa"/>
            <w:vMerge/>
          </w:tcPr>
          <w:p w14:paraId="305FAB76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614196FF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C4A9944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14:paraId="44E69D5F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5E300CEB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746C712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7F3EDB6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2975168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0BEF085A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D0655" w:rsidRPr="00FF3FC1" w14:paraId="77D57062" w14:textId="77777777" w:rsidTr="006E2DC0">
        <w:trPr>
          <w:trHeight w:val="651"/>
        </w:trPr>
        <w:tc>
          <w:tcPr>
            <w:tcW w:w="2442" w:type="dxa"/>
            <w:vMerge/>
          </w:tcPr>
          <w:p w14:paraId="25634C22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6D6C8259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6D193E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134" w:type="dxa"/>
            <w:shd w:val="clear" w:color="auto" w:fill="auto"/>
          </w:tcPr>
          <w:p w14:paraId="6124039F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.00</w:t>
            </w:r>
          </w:p>
        </w:tc>
        <w:tc>
          <w:tcPr>
            <w:tcW w:w="1134" w:type="dxa"/>
            <w:shd w:val="clear" w:color="auto" w:fill="auto"/>
          </w:tcPr>
          <w:p w14:paraId="3DABCA98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02880F46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38BEB30B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06E772D6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782D2AF2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D0655" w:rsidRPr="00FF3FC1" w14:paraId="26A55460" w14:textId="77777777" w:rsidTr="006E2DC0">
        <w:trPr>
          <w:trHeight w:val="493"/>
        </w:trPr>
        <w:tc>
          <w:tcPr>
            <w:tcW w:w="2442" w:type="dxa"/>
            <w:vMerge/>
          </w:tcPr>
          <w:p w14:paraId="52456426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4B1FEC15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2B0B926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0BBA046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6900837B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53C0EECF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2B964EF8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40605CC8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4BD43295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D0655" w:rsidRPr="00FF3FC1" w14:paraId="52941742" w14:textId="77777777" w:rsidTr="006E2DC0">
        <w:trPr>
          <w:trHeight w:val="354"/>
        </w:trPr>
        <w:tc>
          <w:tcPr>
            <w:tcW w:w="2442" w:type="dxa"/>
            <w:vMerge/>
          </w:tcPr>
          <w:p w14:paraId="2FA29CF9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0C6CDBD8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73AA9B6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shd w:val="clear" w:color="auto" w:fill="auto"/>
          </w:tcPr>
          <w:p w14:paraId="308D8675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406BFA1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0966180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2CB58071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4A0D4119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798731F2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</w:tbl>
    <w:p w14:paraId="164D330B" w14:textId="77777777" w:rsidR="004552D5" w:rsidRPr="00FF3FC1" w:rsidRDefault="004552D5">
      <w:pPr>
        <w:spacing w:after="1" w:line="220" w:lineRule="atLeast"/>
        <w:jc w:val="center"/>
        <w:outlineLvl w:val="2"/>
        <w:rPr>
          <w:rFonts w:ascii="Times New Roman" w:hAnsi="Times New Roman"/>
          <w:b/>
          <w:lang w:val="en-US"/>
        </w:rPr>
        <w:sectPr w:rsidR="004552D5" w:rsidRPr="00FF3FC1" w:rsidSect="001F39D6">
          <w:pgSz w:w="16838" w:h="11906" w:orient="landscape" w:code="9"/>
          <w:pgMar w:top="851" w:right="680" w:bottom="425" w:left="1644" w:header="567" w:footer="0" w:gutter="0"/>
          <w:cols w:space="720"/>
          <w:docGrid w:linePitch="299"/>
        </w:sectPr>
      </w:pPr>
    </w:p>
    <w:p w14:paraId="2AABEE56" w14:textId="77777777" w:rsidR="0053422A" w:rsidRPr="005541F6" w:rsidRDefault="0053422A" w:rsidP="005541F6">
      <w:pPr>
        <w:pStyle w:val="af1"/>
        <w:numPr>
          <w:ilvl w:val="1"/>
          <w:numId w:val="8"/>
        </w:numPr>
        <w:tabs>
          <w:tab w:val="left" w:pos="330"/>
        </w:tabs>
        <w:spacing w:after="120" w:line="220" w:lineRule="atLeast"/>
        <w:jc w:val="center"/>
        <w:outlineLvl w:val="1"/>
        <w:rPr>
          <w:rFonts w:ascii="Times New Roman" w:hAnsi="Times New Roman"/>
          <w:b/>
        </w:rPr>
      </w:pPr>
      <w:r w:rsidRPr="005541F6">
        <w:rPr>
          <w:rFonts w:ascii="Times New Roman" w:hAnsi="Times New Roman"/>
          <w:b/>
        </w:rPr>
        <w:lastRenderedPageBreak/>
        <w:t>Перечень</w:t>
      </w:r>
      <w:r w:rsidR="006D065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мероприятий</w:t>
      </w:r>
      <w:r w:rsidR="006D065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подпрограммы</w:t>
      </w:r>
      <w:r w:rsidR="006E2DC0" w:rsidRPr="005541F6">
        <w:rPr>
          <w:rFonts w:ascii="Times New Roman" w:hAnsi="Times New Roman"/>
          <w:b/>
        </w:rPr>
        <w:t xml:space="preserve"> </w:t>
      </w:r>
      <w:r w:rsidR="00A024E4" w:rsidRPr="005541F6">
        <w:rPr>
          <w:rFonts w:ascii="Times New Roman" w:hAnsi="Times New Roman"/>
          <w:b/>
        </w:rPr>
        <w:t>4</w:t>
      </w:r>
      <w:r w:rsidR="006D0655" w:rsidRPr="005541F6">
        <w:rPr>
          <w:rFonts w:ascii="Times New Roman" w:hAnsi="Times New Roman"/>
          <w:b/>
        </w:rPr>
        <w:t xml:space="preserve"> </w:t>
      </w:r>
      <w:r w:rsidR="00E63395" w:rsidRPr="005541F6">
        <w:rPr>
          <w:rFonts w:ascii="Times New Roman" w:hAnsi="Times New Roman"/>
          <w:b/>
        </w:rPr>
        <w:t>«</w:t>
      </w:r>
      <w:r w:rsidRPr="005541F6">
        <w:rPr>
          <w:rFonts w:ascii="Times New Roman" w:hAnsi="Times New Roman"/>
          <w:b/>
        </w:rPr>
        <w:t>Профессиональное</w:t>
      </w:r>
      <w:r w:rsidR="006D065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образование</w:t>
      </w:r>
      <w:r w:rsidR="00E63395" w:rsidRPr="005541F6">
        <w:rPr>
          <w:rFonts w:ascii="Times New Roman" w:hAnsi="Times New Roman"/>
          <w:b/>
        </w:rPr>
        <w:t>»</w:t>
      </w:r>
    </w:p>
    <w:tbl>
      <w:tblPr>
        <w:tblW w:w="154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110"/>
        <w:gridCol w:w="1436"/>
        <w:gridCol w:w="1581"/>
        <w:gridCol w:w="1436"/>
        <w:gridCol w:w="862"/>
        <w:gridCol w:w="1005"/>
        <w:gridCol w:w="1005"/>
        <w:gridCol w:w="1005"/>
        <w:gridCol w:w="1006"/>
        <w:gridCol w:w="1009"/>
        <w:gridCol w:w="1293"/>
        <w:gridCol w:w="1149"/>
      </w:tblGrid>
      <w:tr w:rsidR="006D0655" w:rsidRPr="00FF3FC1" w14:paraId="0C6EF37F" w14:textId="77777777" w:rsidTr="00FB7DE8">
        <w:trPr>
          <w:trHeight w:val="532"/>
        </w:trPr>
        <w:tc>
          <w:tcPr>
            <w:tcW w:w="576" w:type="dxa"/>
            <w:vMerge w:val="restart"/>
            <w:shd w:val="clear" w:color="auto" w:fill="auto"/>
          </w:tcPr>
          <w:p w14:paraId="20E31BB5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№п/п</w:t>
            </w:r>
          </w:p>
        </w:tc>
        <w:tc>
          <w:tcPr>
            <w:tcW w:w="2110" w:type="dxa"/>
            <w:vMerge w:val="restart"/>
            <w:shd w:val="clear" w:color="auto" w:fill="FFFFFF"/>
          </w:tcPr>
          <w:p w14:paraId="43AAA6A7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436" w:type="dxa"/>
            <w:vMerge w:val="restart"/>
            <w:shd w:val="clear" w:color="auto" w:fill="FFFFFF"/>
          </w:tcPr>
          <w:p w14:paraId="04C81B7B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581" w:type="dxa"/>
            <w:vMerge w:val="restart"/>
            <w:shd w:val="clear" w:color="auto" w:fill="FFFFFF"/>
          </w:tcPr>
          <w:p w14:paraId="0BD2E3C0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1436" w:type="dxa"/>
            <w:vMerge w:val="restart"/>
            <w:shd w:val="clear" w:color="auto" w:fill="FFFFFF"/>
          </w:tcPr>
          <w:p w14:paraId="3477FAB7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году,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предшествующему году начала реализации госпрограммы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862" w:type="dxa"/>
            <w:vMerge w:val="restart"/>
            <w:shd w:val="clear" w:color="auto" w:fill="auto"/>
          </w:tcPr>
          <w:p w14:paraId="79DA20A2" w14:textId="77777777" w:rsidR="006D0655" w:rsidRPr="00F90786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  <w:r w:rsid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5030" w:type="dxa"/>
            <w:gridSpan w:val="5"/>
            <w:shd w:val="clear" w:color="auto" w:fill="auto"/>
          </w:tcPr>
          <w:p w14:paraId="4022E51B" w14:textId="77777777" w:rsidR="006D0655" w:rsidRPr="00F90786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</w:t>
            </w:r>
            <w:r w:rsid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руб.)</w:t>
            </w:r>
          </w:p>
        </w:tc>
        <w:tc>
          <w:tcPr>
            <w:tcW w:w="1293" w:type="dxa"/>
            <w:vMerge w:val="restart"/>
            <w:shd w:val="clear" w:color="auto" w:fill="auto"/>
          </w:tcPr>
          <w:p w14:paraId="15BC1933" w14:textId="77777777" w:rsidR="006D0655" w:rsidRPr="00F90786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149" w:type="dxa"/>
            <w:vMerge w:val="restart"/>
            <w:shd w:val="clear" w:color="auto" w:fill="auto"/>
          </w:tcPr>
          <w:p w14:paraId="6C1F6B94" w14:textId="77777777" w:rsidR="006D0655" w:rsidRPr="00F90786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6D0655" w:rsidRPr="00FF3FC1" w14:paraId="74E3534E" w14:textId="77777777" w:rsidTr="00467311">
        <w:trPr>
          <w:trHeight w:val="713"/>
        </w:trPr>
        <w:tc>
          <w:tcPr>
            <w:tcW w:w="576" w:type="dxa"/>
            <w:vMerge/>
            <w:shd w:val="clear" w:color="auto" w:fill="auto"/>
            <w:vAlign w:val="center"/>
          </w:tcPr>
          <w:p w14:paraId="178003D0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FFFFFF"/>
            <w:vAlign w:val="center"/>
          </w:tcPr>
          <w:p w14:paraId="251F10A4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FFFFFF"/>
            <w:vAlign w:val="center"/>
          </w:tcPr>
          <w:p w14:paraId="33CE2165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  <w:vMerge/>
            <w:shd w:val="clear" w:color="auto" w:fill="FFFFFF"/>
            <w:vAlign w:val="center"/>
          </w:tcPr>
          <w:p w14:paraId="05E3F3EA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FFFFFF"/>
            <w:vAlign w:val="center"/>
          </w:tcPr>
          <w:p w14:paraId="151111C8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2" w:type="dxa"/>
            <w:vMerge/>
            <w:shd w:val="clear" w:color="auto" w:fill="auto"/>
            <w:vAlign w:val="center"/>
          </w:tcPr>
          <w:p w14:paraId="4AE3DADB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14:paraId="224FDC0D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05" w:type="dxa"/>
            <w:shd w:val="clear" w:color="auto" w:fill="auto"/>
          </w:tcPr>
          <w:p w14:paraId="6CB9A60D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05" w:type="dxa"/>
            <w:shd w:val="clear" w:color="auto" w:fill="auto"/>
          </w:tcPr>
          <w:p w14:paraId="29243DEE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06" w:type="dxa"/>
            <w:shd w:val="clear" w:color="auto" w:fill="auto"/>
          </w:tcPr>
          <w:p w14:paraId="6E689B0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09" w:type="dxa"/>
            <w:shd w:val="clear" w:color="auto" w:fill="auto"/>
          </w:tcPr>
          <w:p w14:paraId="3E0FD433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004C8A2A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135D1460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0655" w:rsidRPr="00FF3FC1" w14:paraId="478E7A6E" w14:textId="77777777" w:rsidTr="00467311">
        <w:trPr>
          <w:trHeight w:val="40"/>
        </w:trPr>
        <w:tc>
          <w:tcPr>
            <w:tcW w:w="576" w:type="dxa"/>
            <w:shd w:val="clear" w:color="auto" w:fill="auto"/>
          </w:tcPr>
          <w:p w14:paraId="4FFFDAE4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110" w:type="dxa"/>
            <w:shd w:val="clear" w:color="auto" w:fill="auto"/>
            <w:noWrap/>
          </w:tcPr>
          <w:p w14:paraId="257D3D1D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36" w:type="dxa"/>
            <w:shd w:val="clear" w:color="auto" w:fill="auto"/>
            <w:noWrap/>
          </w:tcPr>
          <w:p w14:paraId="509E44AC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581" w:type="dxa"/>
            <w:shd w:val="clear" w:color="auto" w:fill="auto"/>
            <w:noWrap/>
          </w:tcPr>
          <w:p w14:paraId="62BD4ABB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36" w:type="dxa"/>
            <w:shd w:val="clear" w:color="auto" w:fill="auto"/>
            <w:noWrap/>
          </w:tcPr>
          <w:p w14:paraId="12E8D662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62" w:type="dxa"/>
            <w:shd w:val="clear" w:color="auto" w:fill="auto"/>
            <w:noWrap/>
          </w:tcPr>
          <w:p w14:paraId="0975170A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05" w:type="dxa"/>
            <w:shd w:val="clear" w:color="auto" w:fill="auto"/>
            <w:noWrap/>
          </w:tcPr>
          <w:p w14:paraId="6C019F44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05" w:type="dxa"/>
            <w:shd w:val="clear" w:color="auto" w:fill="auto"/>
            <w:noWrap/>
          </w:tcPr>
          <w:p w14:paraId="1547DC3B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05" w:type="dxa"/>
            <w:shd w:val="clear" w:color="auto" w:fill="auto"/>
            <w:noWrap/>
          </w:tcPr>
          <w:p w14:paraId="00D885E6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06" w:type="dxa"/>
            <w:shd w:val="clear" w:color="auto" w:fill="auto"/>
            <w:noWrap/>
          </w:tcPr>
          <w:p w14:paraId="0D95807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09" w:type="dxa"/>
            <w:shd w:val="clear" w:color="auto" w:fill="auto"/>
            <w:noWrap/>
          </w:tcPr>
          <w:p w14:paraId="3B6DA8F3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93" w:type="dxa"/>
            <w:shd w:val="clear" w:color="auto" w:fill="auto"/>
            <w:noWrap/>
          </w:tcPr>
          <w:p w14:paraId="78F74A34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49" w:type="dxa"/>
            <w:shd w:val="clear" w:color="auto" w:fill="auto"/>
            <w:noWrap/>
          </w:tcPr>
          <w:p w14:paraId="41E69FD5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467311" w:rsidRPr="00FF3FC1" w14:paraId="2F5266DE" w14:textId="77777777" w:rsidTr="00467311">
        <w:trPr>
          <w:trHeight w:val="119"/>
        </w:trPr>
        <w:tc>
          <w:tcPr>
            <w:tcW w:w="576" w:type="dxa"/>
            <w:vMerge w:val="restart"/>
            <w:shd w:val="clear" w:color="auto" w:fill="auto"/>
          </w:tcPr>
          <w:p w14:paraId="3FFBB5D0" w14:textId="77777777" w:rsidR="00467311" w:rsidRPr="00FF3FC1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110" w:type="dxa"/>
            <w:vMerge w:val="restart"/>
            <w:shd w:val="clear" w:color="auto" w:fill="auto"/>
          </w:tcPr>
          <w:p w14:paraId="367ABCF6" w14:textId="77777777" w:rsidR="00467311" w:rsidRPr="00F90786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05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Обеспечение мер социальной поддержки обучающихся в образовательных организациях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детей-сирот и детей,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оставшихся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попечения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родителей,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системе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436" w:type="dxa"/>
            <w:vMerge w:val="restart"/>
            <w:shd w:val="clear" w:color="auto" w:fill="auto"/>
            <w:vAlign w:val="center"/>
          </w:tcPr>
          <w:p w14:paraId="1DAFFF63" w14:textId="77777777" w:rsidR="00467311" w:rsidRDefault="00467311" w:rsidP="00467311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  <w:p w14:paraId="03E54086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  <w:shd w:val="clear" w:color="auto" w:fill="auto"/>
          </w:tcPr>
          <w:p w14:paraId="0CE91A11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436" w:type="dxa"/>
            <w:shd w:val="clear" w:color="auto" w:fill="auto"/>
          </w:tcPr>
          <w:p w14:paraId="6599B94B" w14:textId="0CF41355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55665826" w14:textId="2E02840F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525084D7" w14:textId="5628FE44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7605208B" w14:textId="3CAD2342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3DBE58AD" w14:textId="32470796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4A5CB924" w14:textId="29766CC7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6237812D" w14:textId="0699B1DF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 w:val="restart"/>
            <w:shd w:val="clear" w:color="auto" w:fill="auto"/>
          </w:tcPr>
          <w:p w14:paraId="06639928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35F74609" w14:textId="77777777" w:rsidR="00467311" w:rsidRPr="00F90786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образованием администрации городского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округа Истра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6A468B14" w14:textId="77777777" w:rsidR="00467311" w:rsidRPr="00F90786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мер социальной поддержки обучающихся в образовательных организация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детей-сирот и детей,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оставшихся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попечения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родителей,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системе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</w:tr>
      <w:tr w:rsidR="00467311" w:rsidRPr="00FF3FC1" w14:paraId="0798F85A" w14:textId="77777777" w:rsidTr="00467311">
        <w:trPr>
          <w:trHeight w:val="119"/>
        </w:trPr>
        <w:tc>
          <w:tcPr>
            <w:tcW w:w="576" w:type="dxa"/>
            <w:vMerge/>
            <w:shd w:val="clear" w:color="auto" w:fill="auto"/>
          </w:tcPr>
          <w:p w14:paraId="07411C02" w14:textId="77777777" w:rsidR="00467311" w:rsidRPr="00FF3FC1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67DC2588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0398C414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16A6D570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436" w:type="dxa"/>
            <w:shd w:val="clear" w:color="auto" w:fill="auto"/>
          </w:tcPr>
          <w:p w14:paraId="1956D692" w14:textId="45C182CC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33727150" w14:textId="20DACE0C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4871CE79" w14:textId="4C5257E8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510ACB94" w14:textId="650815D2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2630BB84" w14:textId="5953862B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36968D1F" w14:textId="5E8C3520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48B0B3C1" w14:textId="092626A7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3DECD69E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41F24DA1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FF3FC1" w14:paraId="4CE73DBC" w14:textId="77777777" w:rsidTr="00467311">
        <w:trPr>
          <w:trHeight w:val="119"/>
        </w:trPr>
        <w:tc>
          <w:tcPr>
            <w:tcW w:w="576" w:type="dxa"/>
            <w:vMerge/>
            <w:shd w:val="clear" w:color="auto" w:fill="auto"/>
          </w:tcPr>
          <w:p w14:paraId="127C4687" w14:textId="77777777" w:rsidR="00467311" w:rsidRPr="00FF3FC1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44AA5480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557899D3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0EB22001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436" w:type="dxa"/>
            <w:shd w:val="clear" w:color="auto" w:fill="auto"/>
          </w:tcPr>
          <w:p w14:paraId="62826C80" w14:textId="0D2C5CA8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408955CC" w14:textId="1DD6884C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6FAD5124" w14:textId="2BD8B5C4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670ED0B4" w14:textId="08D15562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3E6988B2" w14:textId="17D8921B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71ADDF71" w14:textId="5C7DCF65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3661D688" w14:textId="4722258F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626FE935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A52933B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FF3FC1" w14:paraId="3CDC77EA" w14:textId="77777777" w:rsidTr="00467311">
        <w:trPr>
          <w:trHeight w:val="119"/>
        </w:trPr>
        <w:tc>
          <w:tcPr>
            <w:tcW w:w="576" w:type="dxa"/>
            <w:vMerge/>
            <w:shd w:val="clear" w:color="auto" w:fill="auto"/>
          </w:tcPr>
          <w:p w14:paraId="5E384683" w14:textId="77777777" w:rsidR="00467311" w:rsidRPr="00FF3FC1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2FF5FB0A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0AAC743F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14F43E8D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36" w:type="dxa"/>
            <w:shd w:val="clear" w:color="auto" w:fill="auto"/>
          </w:tcPr>
          <w:p w14:paraId="79105A65" w14:textId="557DCAE5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0368D738" w14:textId="4F49B2B2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68154300" w14:textId="2EC2C1CC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12B85808" w14:textId="6644EDC7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4515D624" w14:textId="7A8C2276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71C4F57F" w14:textId="121C8EBB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2C0B01D9" w14:textId="36013DCC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3D52AD49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27CE9FFD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FF3FC1" w14:paraId="5BFE61A3" w14:textId="77777777" w:rsidTr="00467311">
        <w:trPr>
          <w:trHeight w:val="1288"/>
        </w:trPr>
        <w:tc>
          <w:tcPr>
            <w:tcW w:w="576" w:type="dxa"/>
            <w:vMerge/>
            <w:shd w:val="clear" w:color="auto" w:fill="auto"/>
          </w:tcPr>
          <w:p w14:paraId="70F11F07" w14:textId="77777777" w:rsidR="00467311" w:rsidRPr="00FF3FC1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6D403345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52FBD547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2231DE56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36" w:type="dxa"/>
            <w:shd w:val="clear" w:color="auto" w:fill="auto"/>
          </w:tcPr>
          <w:p w14:paraId="6E2B3F0A" w14:textId="2FDFB8EC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0C1E4C83" w14:textId="4FDFBCEE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0169E408" w14:textId="6800BDD0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565DC159" w14:textId="52370F41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65CF673F" w14:textId="0B532BB1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60B8C11D" w14:textId="43B0800A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2AD55E96" w14:textId="4133F06E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3D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569A6D4B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D5FB70D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FF3FC1" w14:paraId="2827876C" w14:textId="77777777" w:rsidTr="00467311">
        <w:trPr>
          <w:trHeight w:val="1288"/>
        </w:trPr>
        <w:tc>
          <w:tcPr>
            <w:tcW w:w="576" w:type="dxa"/>
            <w:vMerge w:val="restart"/>
            <w:shd w:val="clear" w:color="auto" w:fill="auto"/>
          </w:tcPr>
          <w:p w14:paraId="57166332" w14:textId="160A3C22" w:rsidR="00467311" w:rsidRPr="00FF3FC1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1,1</w:t>
            </w:r>
          </w:p>
        </w:tc>
        <w:tc>
          <w:tcPr>
            <w:tcW w:w="2110" w:type="dxa"/>
            <w:vMerge w:val="restart"/>
            <w:shd w:val="clear" w:color="auto" w:fill="auto"/>
          </w:tcPr>
          <w:p w14:paraId="5F0BEAF7" w14:textId="123A0BEA" w:rsidR="00467311" w:rsidRPr="00FB7DE8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B7D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05.01.</w:t>
            </w:r>
          </w:p>
          <w:p w14:paraId="6741FD8A" w14:textId="77777777" w:rsidR="00467311" w:rsidRPr="00FB7DE8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B7D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Реализация мер социальной поддержки и социального обеспечения детей-сирот и детей, </w:t>
            </w:r>
            <w:r w:rsidRPr="00FB7D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</w:t>
            </w:r>
          </w:p>
          <w:p w14:paraId="10E851A1" w14:textId="69A881FA" w:rsidR="00467311" w:rsidRPr="00FB7DE8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B7D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частных образовательных организациях высшего образования в Московской области</w:t>
            </w:r>
          </w:p>
        </w:tc>
        <w:tc>
          <w:tcPr>
            <w:tcW w:w="1436" w:type="dxa"/>
            <w:vMerge w:val="restart"/>
            <w:shd w:val="clear" w:color="auto" w:fill="auto"/>
            <w:vAlign w:val="center"/>
          </w:tcPr>
          <w:p w14:paraId="2A9A54E6" w14:textId="77777777" w:rsidR="00467311" w:rsidRDefault="00467311" w:rsidP="00467311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2020-2024г.г</w:t>
            </w:r>
          </w:p>
          <w:p w14:paraId="3B904682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28EDCBD5" w14:textId="73FF5A32" w:rsidR="00467311" w:rsidRPr="006D0655" w:rsidRDefault="00467311" w:rsidP="004673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436" w:type="dxa"/>
            <w:shd w:val="clear" w:color="auto" w:fill="auto"/>
          </w:tcPr>
          <w:p w14:paraId="45B185B7" w14:textId="63E94000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4663A76E" w14:textId="1CAF4AAE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781AFAA7" w14:textId="3620E754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3E0ED4C0" w14:textId="71D5C648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5A049BCC" w14:textId="2DB23676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7DD9B6F9" w14:textId="40C1CF2B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244D74CE" w14:textId="176B7FF1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14:paraId="4A86D089" w14:textId="59F08402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образованием администрации городского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округа Истра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30FAFF79" w14:textId="68D76FFC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B7D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мер социальной поддержки и социальног</w:t>
            </w:r>
            <w:r w:rsidRPr="00FB7D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 обеспечения детей-сирот и детей, оставшихся без попечения родителей</w:t>
            </w:r>
          </w:p>
        </w:tc>
      </w:tr>
      <w:tr w:rsidR="00467311" w:rsidRPr="00FF3FC1" w14:paraId="1A56493B" w14:textId="77777777" w:rsidTr="00467311">
        <w:trPr>
          <w:trHeight w:val="1288"/>
        </w:trPr>
        <w:tc>
          <w:tcPr>
            <w:tcW w:w="576" w:type="dxa"/>
            <w:vMerge/>
            <w:shd w:val="clear" w:color="auto" w:fill="auto"/>
          </w:tcPr>
          <w:p w14:paraId="0F82F222" w14:textId="77777777" w:rsidR="00467311" w:rsidRPr="00FF3FC1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2D8FC929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0024F653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250A8C1F" w14:textId="26341B8A" w:rsidR="00467311" w:rsidRPr="006D0655" w:rsidRDefault="00467311" w:rsidP="004673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436" w:type="dxa"/>
            <w:shd w:val="clear" w:color="auto" w:fill="auto"/>
          </w:tcPr>
          <w:p w14:paraId="20AE3D0F" w14:textId="06492B9A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5769285D" w14:textId="0BD0B5E1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783E4F4C" w14:textId="27575F7A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09751CCF" w14:textId="3124BC1B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6CDEF0F6" w14:textId="28E01ADF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3FCEFD4F" w14:textId="66356B5A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02D8A7EE" w14:textId="12180B1C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4CAEFBF9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005673C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FF3FC1" w14:paraId="0C85D61F" w14:textId="77777777" w:rsidTr="00467311">
        <w:trPr>
          <w:trHeight w:val="1288"/>
        </w:trPr>
        <w:tc>
          <w:tcPr>
            <w:tcW w:w="576" w:type="dxa"/>
            <w:vMerge/>
            <w:shd w:val="clear" w:color="auto" w:fill="auto"/>
          </w:tcPr>
          <w:p w14:paraId="7B442D94" w14:textId="77777777" w:rsidR="00467311" w:rsidRPr="00FF3FC1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01957C1C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5EC6DCAB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0E0C6331" w14:textId="38113BD9" w:rsidR="00467311" w:rsidRPr="006D0655" w:rsidRDefault="00467311" w:rsidP="004673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436" w:type="dxa"/>
            <w:shd w:val="clear" w:color="auto" w:fill="auto"/>
          </w:tcPr>
          <w:p w14:paraId="0C46104B" w14:textId="401A6021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76EBB747" w14:textId="60DE22D9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4BE31B2C" w14:textId="5DF69C9E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629654E7" w14:textId="69512CB3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3C440DAA" w14:textId="387393DC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19CD143E" w14:textId="2A644785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6B8E4E0F" w14:textId="3F6EDA62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4D5596DA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6788F758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FF3FC1" w14:paraId="63C10B17" w14:textId="77777777" w:rsidTr="00467311">
        <w:trPr>
          <w:trHeight w:val="1288"/>
        </w:trPr>
        <w:tc>
          <w:tcPr>
            <w:tcW w:w="576" w:type="dxa"/>
            <w:vMerge/>
            <w:shd w:val="clear" w:color="auto" w:fill="auto"/>
          </w:tcPr>
          <w:p w14:paraId="05740D00" w14:textId="77777777" w:rsidR="00467311" w:rsidRPr="00FF3FC1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50237325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7B052A7B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103B9AEF" w14:textId="0831CEF3" w:rsidR="00467311" w:rsidRPr="006D0655" w:rsidRDefault="00467311" w:rsidP="004673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36" w:type="dxa"/>
            <w:shd w:val="clear" w:color="auto" w:fill="auto"/>
          </w:tcPr>
          <w:p w14:paraId="59B38C2E" w14:textId="4EE699C5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581593E1" w14:textId="44EBBBD1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4ED71067" w14:textId="58E3364F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2B9D2E50" w14:textId="6A2CC783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4806864F" w14:textId="44FC3743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3D5B56F9" w14:textId="64187B67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742452DD" w14:textId="1ABCB7B2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308BE245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01743FD2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7311" w:rsidRPr="00FF3FC1" w14:paraId="0AA072DC" w14:textId="77777777" w:rsidTr="00467311">
        <w:trPr>
          <w:trHeight w:val="1288"/>
        </w:trPr>
        <w:tc>
          <w:tcPr>
            <w:tcW w:w="576" w:type="dxa"/>
            <w:vMerge/>
            <w:shd w:val="clear" w:color="auto" w:fill="auto"/>
          </w:tcPr>
          <w:p w14:paraId="7FD36D36" w14:textId="77777777" w:rsidR="00467311" w:rsidRPr="00FF3FC1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14:paraId="6D119F95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582417C8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81" w:type="dxa"/>
          </w:tcPr>
          <w:p w14:paraId="7BB128D9" w14:textId="79DCEEF4" w:rsidR="00467311" w:rsidRPr="006D0655" w:rsidRDefault="00467311" w:rsidP="004673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36" w:type="dxa"/>
            <w:shd w:val="clear" w:color="auto" w:fill="auto"/>
          </w:tcPr>
          <w:p w14:paraId="5678FAD3" w14:textId="7FA5F4DA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shd w:val="clear" w:color="auto" w:fill="auto"/>
          </w:tcPr>
          <w:p w14:paraId="7A3B635D" w14:textId="22912ABA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535FEA82" w14:textId="1FA75788" w:rsidR="00467311" w:rsidRPr="0019593B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21B463A8" w14:textId="52EEC96D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14:paraId="205FE320" w14:textId="1AE0E51A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1998F3DB" w14:textId="1A430034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9" w:type="dxa"/>
            <w:shd w:val="clear" w:color="auto" w:fill="auto"/>
          </w:tcPr>
          <w:p w14:paraId="1BCFD900" w14:textId="54DFF630" w:rsidR="00467311" w:rsidRPr="00B14FFA" w:rsidRDefault="00467311" w:rsidP="00467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2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14:paraId="0FC49092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02EAF407" w14:textId="77777777" w:rsidR="00467311" w:rsidRPr="00FF3FC1" w:rsidRDefault="00467311" w:rsidP="004673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48F4840E" w14:textId="77777777" w:rsidR="0053422A" w:rsidRPr="00FF3FC1" w:rsidRDefault="0053422A" w:rsidP="005B467D">
      <w:pPr>
        <w:rPr>
          <w:rFonts w:ascii="Times New Roman" w:hAnsi="Times New Roman"/>
        </w:rPr>
      </w:pPr>
    </w:p>
    <w:p w14:paraId="677ADEC1" w14:textId="77777777" w:rsidR="0020282F" w:rsidRDefault="0020282F" w:rsidP="005B467D">
      <w:pPr>
        <w:rPr>
          <w:rFonts w:ascii="Times New Roman" w:hAnsi="Times New Roman"/>
        </w:rPr>
      </w:pPr>
    </w:p>
    <w:p w14:paraId="48387DF7" w14:textId="2BEFF6D5" w:rsidR="00F90786" w:rsidRDefault="00F90786" w:rsidP="005B467D">
      <w:pPr>
        <w:rPr>
          <w:rFonts w:ascii="Times New Roman" w:hAnsi="Times New Roman"/>
        </w:rPr>
      </w:pPr>
    </w:p>
    <w:p w14:paraId="2FDD0C84" w14:textId="4E35F433" w:rsidR="00467311" w:rsidRDefault="00467311" w:rsidP="005B467D">
      <w:pPr>
        <w:rPr>
          <w:rFonts w:ascii="Times New Roman" w:hAnsi="Times New Roman"/>
        </w:rPr>
      </w:pPr>
    </w:p>
    <w:p w14:paraId="06E636FA" w14:textId="48D7BE41" w:rsidR="00467311" w:rsidRDefault="00467311" w:rsidP="005B467D">
      <w:pPr>
        <w:rPr>
          <w:rFonts w:ascii="Times New Roman" w:hAnsi="Times New Roman"/>
        </w:rPr>
      </w:pPr>
    </w:p>
    <w:p w14:paraId="17AAAE9D" w14:textId="09F97F33" w:rsidR="00467311" w:rsidRDefault="00467311" w:rsidP="005B467D">
      <w:pPr>
        <w:rPr>
          <w:rFonts w:ascii="Times New Roman" w:hAnsi="Times New Roman"/>
        </w:rPr>
      </w:pPr>
    </w:p>
    <w:p w14:paraId="439189EA" w14:textId="4164AD4D" w:rsidR="00467311" w:rsidRDefault="00467311" w:rsidP="005B467D">
      <w:pPr>
        <w:rPr>
          <w:rFonts w:ascii="Times New Roman" w:hAnsi="Times New Roman"/>
        </w:rPr>
      </w:pPr>
    </w:p>
    <w:p w14:paraId="4E592DE7" w14:textId="4E42C2F8" w:rsidR="00467311" w:rsidRDefault="00467311" w:rsidP="005B467D">
      <w:pPr>
        <w:rPr>
          <w:rFonts w:ascii="Times New Roman" w:hAnsi="Times New Roman"/>
        </w:rPr>
      </w:pPr>
    </w:p>
    <w:p w14:paraId="723E8BF1" w14:textId="648B934F" w:rsidR="00467311" w:rsidRDefault="00467311" w:rsidP="005B467D">
      <w:pPr>
        <w:rPr>
          <w:rFonts w:ascii="Times New Roman" w:hAnsi="Times New Roman"/>
        </w:rPr>
      </w:pPr>
    </w:p>
    <w:p w14:paraId="599F3A27" w14:textId="77777777" w:rsidR="00467311" w:rsidRDefault="00467311" w:rsidP="005B467D">
      <w:pPr>
        <w:rPr>
          <w:rFonts w:ascii="Times New Roman" w:hAnsi="Times New Roman"/>
        </w:rPr>
      </w:pPr>
    </w:p>
    <w:p w14:paraId="7920FFEA" w14:textId="77777777" w:rsidR="001406BB" w:rsidRDefault="001406BB" w:rsidP="005B467D">
      <w:pPr>
        <w:rPr>
          <w:rFonts w:ascii="Times New Roman" w:hAnsi="Times New Roman"/>
        </w:rPr>
      </w:pPr>
    </w:p>
    <w:p w14:paraId="3A454D9D" w14:textId="77777777" w:rsidR="006E6035" w:rsidRDefault="006E6035" w:rsidP="0064114D">
      <w:pPr>
        <w:pStyle w:val="af1"/>
        <w:numPr>
          <w:ilvl w:val="0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bookmarkStart w:id="49" w:name="P45371"/>
      <w:bookmarkStart w:id="50" w:name="P46233"/>
      <w:bookmarkStart w:id="51" w:name="_Hlk83136464"/>
      <w:bookmarkEnd w:id="49"/>
      <w:bookmarkEnd w:id="50"/>
      <w:r w:rsidRPr="006E2DC0">
        <w:rPr>
          <w:rFonts w:ascii="Times New Roman" w:hAnsi="Times New Roman"/>
          <w:b/>
        </w:rPr>
        <w:lastRenderedPageBreak/>
        <w:t>Подпрограмма</w:t>
      </w:r>
      <w:r w:rsidR="006E2DC0">
        <w:rPr>
          <w:rFonts w:ascii="Times New Roman" w:hAnsi="Times New Roman"/>
          <w:b/>
        </w:rPr>
        <w:t xml:space="preserve"> </w:t>
      </w:r>
      <w:r w:rsidRPr="006E2DC0">
        <w:rPr>
          <w:rFonts w:ascii="Times New Roman" w:hAnsi="Times New Roman"/>
          <w:b/>
        </w:rPr>
        <w:t>5</w:t>
      </w:r>
      <w:r w:rsidR="006E2DC0">
        <w:rPr>
          <w:rFonts w:ascii="Times New Roman" w:hAnsi="Times New Roman"/>
          <w:b/>
        </w:rPr>
        <w:t xml:space="preserve"> </w:t>
      </w:r>
      <w:r w:rsidRPr="006E2DC0">
        <w:rPr>
          <w:rFonts w:ascii="Times New Roman" w:hAnsi="Times New Roman"/>
          <w:b/>
        </w:rPr>
        <w:t>«Обеспечивающая</w:t>
      </w:r>
      <w:r w:rsidR="006E2DC0">
        <w:rPr>
          <w:rFonts w:ascii="Times New Roman" w:hAnsi="Times New Roman"/>
          <w:b/>
        </w:rPr>
        <w:t xml:space="preserve"> </w:t>
      </w:r>
      <w:r w:rsidRPr="006E2DC0">
        <w:rPr>
          <w:rFonts w:ascii="Times New Roman" w:hAnsi="Times New Roman"/>
          <w:b/>
        </w:rPr>
        <w:t>подпрограмма»</w:t>
      </w:r>
    </w:p>
    <w:bookmarkEnd w:id="51"/>
    <w:p w14:paraId="0FBF548F" w14:textId="77777777" w:rsidR="006E2DC0" w:rsidRPr="006E2DC0" w:rsidRDefault="006E2DC0" w:rsidP="0064114D">
      <w:pPr>
        <w:pStyle w:val="af1"/>
        <w:tabs>
          <w:tab w:val="left" w:pos="330"/>
        </w:tabs>
        <w:spacing w:after="1" w:line="220" w:lineRule="atLeast"/>
        <w:ind w:left="4755"/>
        <w:jc w:val="center"/>
        <w:outlineLvl w:val="1"/>
        <w:rPr>
          <w:rFonts w:ascii="Times New Roman" w:hAnsi="Times New Roman"/>
          <w:b/>
        </w:rPr>
      </w:pPr>
    </w:p>
    <w:p w14:paraId="3A1BA13B" w14:textId="77777777" w:rsidR="0053422A" w:rsidRPr="00FF3FC1" w:rsidRDefault="003B63BB" w:rsidP="005541F6">
      <w:pPr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FF3FC1">
        <w:rPr>
          <w:rFonts w:ascii="Times New Roman" w:hAnsi="Times New Roman"/>
          <w:b/>
        </w:rPr>
        <w:t>Паспорт</w:t>
      </w:r>
      <w:r w:rsidR="006E2DC0">
        <w:rPr>
          <w:rFonts w:ascii="Times New Roman" w:hAnsi="Times New Roman"/>
          <w:b/>
        </w:rPr>
        <w:t xml:space="preserve"> </w:t>
      </w:r>
      <w:r w:rsidRPr="00FF3FC1">
        <w:rPr>
          <w:rFonts w:ascii="Times New Roman" w:hAnsi="Times New Roman"/>
          <w:b/>
        </w:rPr>
        <w:t>подпрограммы</w:t>
      </w:r>
      <w:r w:rsidR="006E2DC0">
        <w:rPr>
          <w:rFonts w:ascii="Times New Roman" w:hAnsi="Times New Roman"/>
          <w:b/>
        </w:rPr>
        <w:t xml:space="preserve"> </w:t>
      </w:r>
      <w:r w:rsidR="00A024E4" w:rsidRPr="00FF3FC1">
        <w:rPr>
          <w:rFonts w:ascii="Times New Roman" w:hAnsi="Times New Roman"/>
          <w:b/>
        </w:rPr>
        <w:t>5</w:t>
      </w:r>
      <w:r w:rsidR="006E2DC0">
        <w:rPr>
          <w:rFonts w:ascii="Times New Roman" w:hAnsi="Times New Roman"/>
          <w:b/>
        </w:rPr>
        <w:t xml:space="preserve"> </w:t>
      </w:r>
      <w:r w:rsidR="00E63395" w:rsidRPr="00FF3FC1">
        <w:rPr>
          <w:rFonts w:ascii="Times New Roman" w:hAnsi="Times New Roman"/>
          <w:b/>
        </w:rPr>
        <w:t>«</w:t>
      </w:r>
      <w:r w:rsidR="0053422A" w:rsidRPr="00FF3FC1">
        <w:rPr>
          <w:rFonts w:ascii="Times New Roman" w:hAnsi="Times New Roman"/>
          <w:b/>
        </w:rPr>
        <w:t>Обеспечивающая</w:t>
      </w:r>
      <w:r w:rsidR="006E2DC0">
        <w:rPr>
          <w:rFonts w:ascii="Times New Roman" w:hAnsi="Times New Roman"/>
          <w:b/>
        </w:rPr>
        <w:t xml:space="preserve"> </w:t>
      </w:r>
      <w:r w:rsidR="0053422A" w:rsidRPr="00FF3FC1">
        <w:rPr>
          <w:rFonts w:ascii="Times New Roman" w:hAnsi="Times New Roman"/>
          <w:b/>
        </w:rPr>
        <w:t>подпрограмма</w:t>
      </w:r>
      <w:r w:rsidR="00E63395" w:rsidRPr="00FF3FC1">
        <w:rPr>
          <w:rFonts w:ascii="Times New Roman" w:hAnsi="Times New Roman"/>
          <w:b/>
        </w:rPr>
        <w:t>»</w:t>
      </w:r>
    </w:p>
    <w:p w14:paraId="51051F83" w14:textId="77777777" w:rsidR="0053422A" w:rsidRPr="00FF3FC1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C96BE94" w14:textId="77777777" w:rsidR="0053422A" w:rsidRPr="00FF3FC1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4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0"/>
        <w:gridCol w:w="2499"/>
        <w:gridCol w:w="2255"/>
        <w:gridCol w:w="1372"/>
        <w:gridCol w:w="1275"/>
        <w:gridCol w:w="1280"/>
        <w:gridCol w:w="1045"/>
        <w:gridCol w:w="1045"/>
        <w:gridCol w:w="1124"/>
      </w:tblGrid>
      <w:tr w:rsidR="0053422A" w:rsidRPr="00FF3FC1" w14:paraId="3D278428" w14:textId="77777777">
        <w:trPr>
          <w:trHeight w:val="328"/>
        </w:trPr>
        <w:tc>
          <w:tcPr>
            <w:tcW w:w="2800" w:type="dxa"/>
          </w:tcPr>
          <w:p w14:paraId="4E1A1360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11895" w:type="dxa"/>
            <w:gridSpan w:val="8"/>
          </w:tcPr>
          <w:p w14:paraId="59661B05" w14:textId="77777777" w:rsidR="0053422A" w:rsidRPr="006E2DC0" w:rsidRDefault="00FC478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53422A" w:rsidRPr="00FF3FC1" w14:paraId="007D2334" w14:textId="77777777">
        <w:tc>
          <w:tcPr>
            <w:tcW w:w="2800" w:type="dxa"/>
            <w:vMerge w:val="restart"/>
          </w:tcPr>
          <w:p w14:paraId="3005B73E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по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в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том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по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2499" w:type="dxa"/>
            <w:vMerge w:val="restart"/>
          </w:tcPr>
          <w:p w14:paraId="66538EA7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2255" w:type="dxa"/>
            <w:vMerge w:val="restart"/>
          </w:tcPr>
          <w:p w14:paraId="2E94814C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7141" w:type="dxa"/>
            <w:gridSpan w:val="6"/>
          </w:tcPr>
          <w:p w14:paraId="12311847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53422A" w:rsidRPr="00FF3FC1" w14:paraId="411DE202" w14:textId="77777777" w:rsidTr="00F4709B">
        <w:trPr>
          <w:trHeight w:val="202"/>
        </w:trPr>
        <w:tc>
          <w:tcPr>
            <w:tcW w:w="2800" w:type="dxa"/>
            <w:vMerge/>
          </w:tcPr>
          <w:p w14:paraId="5BBC3956" w14:textId="77777777" w:rsidR="0053422A" w:rsidRPr="006E2DC0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5EF081F7" w14:textId="77777777" w:rsidR="0053422A" w:rsidRPr="006E2DC0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</w:tcPr>
          <w:p w14:paraId="4BB6D159" w14:textId="77777777" w:rsidR="0053422A" w:rsidRPr="006E2DC0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2" w:type="dxa"/>
            <w:vAlign w:val="center"/>
          </w:tcPr>
          <w:p w14:paraId="3F8A1D65" w14:textId="77777777" w:rsidR="0053422A" w:rsidRPr="006E2DC0" w:rsidRDefault="00F442ED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2020</w:t>
            </w:r>
            <w:r w:rsidR="0053422A"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75" w:type="dxa"/>
            <w:vAlign w:val="center"/>
          </w:tcPr>
          <w:p w14:paraId="30969245" w14:textId="77777777" w:rsidR="0053422A" w:rsidRPr="006E2DC0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E2DC0">
              <w:rPr>
                <w:rFonts w:ascii="Times New Roman" w:hAnsi="Times New Roman"/>
                <w:sz w:val="18"/>
                <w:szCs w:val="18"/>
              </w:rPr>
              <w:t>1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80" w:type="dxa"/>
            <w:vAlign w:val="center"/>
          </w:tcPr>
          <w:p w14:paraId="1B762E18" w14:textId="77777777" w:rsidR="0053422A" w:rsidRPr="006E2DC0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E2DC0">
              <w:rPr>
                <w:rFonts w:ascii="Times New Roman" w:hAnsi="Times New Roman"/>
                <w:sz w:val="18"/>
                <w:szCs w:val="18"/>
              </w:rPr>
              <w:t>2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45" w:type="dxa"/>
            <w:vAlign w:val="center"/>
          </w:tcPr>
          <w:p w14:paraId="1FD31E12" w14:textId="77777777" w:rsidR="0053422A" w:rsidRPr="006E2DC0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E2DC0">
              <w:rPr>
                <w:rFonts w:ascii="Times New Roman" w:hAnsi="Times New Roman"/>
                <w:sz w:val="18"/>
                <w:szCs w:val="18"/>
              </w:rPr>
              <w:t>3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45" w:type="dxa"/>
            <w:vAlign w:val="center"/>
          </w:tcPr>
          <w:p w14:paraId="013559BB" w14:textId="77777777" w:rsidR="0053422A" w:rsidRPr="006E2DC0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E2DC0">
              <w:rPr>
                <w:rFonts w:ascii="Times New Roman" w:hAnsi="Times New Roman"/>
                <w:sz w:val="18"/>
                <w:szCs w:val="18"/>
              </w:rPr>
              <w:t>4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24" w:type="dxa"/>
          </w:tcPr>
          <w:p w14:paraId="76C00F75" w14:textId="77777777" w:rsidR="0053422A" w:rsidRPr="00FF3FC1" w:rsidRDefault="0053422A" w:rsidP="0053422A">
            <w:pPr>
              <w:spacing w:after="1" w:line="220" w:lineRule="atLeast"/>
              <w:rPr>
                <w:rFonts w:ascii="Times New Roman" w:hAnsi="Times New Roman"/>
              </w:rPr>
            </w:pPr>
            <w:r w:rsidRPr="00FF3FC1">
              <w:rPr>
                <w:rFonts w:ascii="Times New Roman" w:hAnsi="Times New Roman"/>
              </w:rPr>
              <w:t>Итого</w:t>
            </w:r>
          </w:p>
        </w:tc>
      </w:tr>
      <w:tr w:rsidR="0053422A" w:rsidRPr="00FF3FC1" w14:paraId="6AA76A68" w14:textId="77777777" w:rsidTr="00F4709B">
        <w:tc>
          <w:tcPr>
            <w:tcW w:w="2800" w:type="dxa"/>
            <w:vMerge/>
          </w:tcPr>
          <w:p w14:paraId="32743853" w14:textId="77777777" w:rsidR="0053422A" w:rsidRPr="006E2DC0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 w:val="restart"/>
          </w:tcPr>
          <w:p w14:paraId="2FA19A93" w14:textId="77777777" w:rsidR="00FC4780" w:rsidRDefault="00FC4780" w:rsidP="00FC4780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  <w:p w14:paraId="65B3CBBF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3D9C5021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30BAD17D" w14:textId="77777777" w:rsidR="0053422A" w:rsidRPr="006E2DC0" w:rsidRDefault="006E2DC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 w:rsidR="0053422A" w:rsidRPr="006E2DC0">
              <w:rPr>
                <w:rFonts w:ascii="Times New Roman" w:hAnsi="Times New Roman"/>
                <w:sz w:val="18"/>
                <w:szCs w:val="18"/>
              </w:rPr>
              <w:t>том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3422A" w:rsidRPr="006E2DC0">
              <w:rPr>
                <w:rFonts w:ascii="Times New Roman" w:hAnsi="Times New Roman"/>
                <w:sz w:val="18"/>
                <w:szCs w:val="18"/>
              </w:rPr>
              <w:t>числе:</w:t>
            </w:r>
          </w:p>
        </w:tc>
        <w:tc>
          <w:tcPr>
            <w:tcW w:w="1372" w:type="dxa"/>
          </w:tcPr>
          <w:p w14:paraId="0A03778A" w14:textId="77777777" w:rsidR="0053422A" w:rsidRPr="0019593B" w:rsidRDefault="005F24FF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275" w:type="dxa"/>
          </w:tcPr>
          <w:p w14:paraId="420D956A" w14:textId="5DD393EE" w:rsidR="0053422A" w:rsidRPr="00FA7C17" w:rsidRDefault="009505BF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11992,</w:t>
            </w:r>
            <w:r w:rsidR="002F45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0" w:type="dxa"/>
          </w:tcPr>
          <w:p w14:paraId="1E29EAC3" w14:textId="3F0E2E79" w:rsidR="0053422A" w:rsidRPr="006E2DC0" w:rsidRDefault="005215F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10332.20</w:t>
            </w:r>
          </w:p>
        </w:tc>
        <w:tc>
          <w:tcPr>
            <w:tcW w:w="1045" w:type="dxa"/>
          </w:tcPr>
          <w:p w14:paraId="491FF9DB" w14:textId="5B002E32" w:rsidR="0053422A" w:rsidRPr="006E2DC0" w:rsidRDefault="005215F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10332.20</w:t>
            </w:r>
          </w:p>
        </w:tc>
        <w:tc>
          <w:tcPr>
            <w:tcW w:w="1045" w:type="dxa"/>
          </w:tcPr>
          <w:p w14:paraId="6AC1172E" w14:textId="5CAF58A3" w:rsidR="0053422A" w:rsidRPr="006E2DC0" w:rsidRDefault="005215F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10332.20</w:t>
            </w:r>
          </w:p>
        </w:tc>
        <w:tc>
          <w:tcPr>
            <w:tcW w:w="1124" w:type="dxa"/>
          </w:tcPr>
          <w:p w14:paraId="0CA32AA3" w14:textId="0E0A938D" w:rsidR="0053422A" w:rsidRPr="00FA7C17" w:rsidRDefault="005215F0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53015.70</w:t>
            </w:r>
          </w:p>
        </w:tc>
      </w:tr>
      <w:tr w:rsidR="00F4709B" w:rsidRPr="00FF3FC1" w14:paraId="6A5A6F6F" w14:textId="77777777" w:rsidTr="00F4709B">
        <w:tc>
          <w:tcPr>
            <w:tcW w:w="2800" w:type="dxa"/>
            <w:vMerge/>
          </w:tcPr>
          <w:p w14:paraId="33AA04A7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1C815196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2823B5F2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Московской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области</w:t>
            </w:r>
          </w:p>
        </w:tc>
        <w:tc>
          <w:tcPr>
            <w:tcW w:w="1372" w:type="dxa"/>
          </w:tcPr>
          <w:p w14:paraId="7D07BF34" w14:textId="77777777" w:rsidR="00F4709B" w:rsidRPr="0019593B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14:paraId="2D3F3A3C" w14:textId="77777777" w:rsidR="00F4709B" w:rsidRPr="00FA7C17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80" w:type="dxa"/>
          </w:tcPr>
          <w:p w14:paraId="6DA9CB83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45" w:type="dxa"/>
          </w:tcPr>
          <w:p w14:paraId="25F157E1" w14:textId="68F5F0E2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14:paraId="36C50CCF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40893246" w14:textId="77777777" w:rsidR="00F4709B" w:rsidRPr="00FA7C17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F4709B" w:rsidRPr="00FF3FC1" w14:paraId="0A201E99" w14:textId="77777777" w:rsidTr="00F4709B">
        <w:tc>
          <w:tcPr>
            <w:tcW w:w="2800" w:type="dxa"/>
            <w:vMerge/>
          </w:tcPr>
          <w:p w14:paraId="2A71E485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6E588B12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55DC19B0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муниципального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образования</w:t>
            </w:r>
          </w:p>
        </w:tc>
        <w:tc>
          <w:tcPr>
            <w:tcW w:w="1372" w:type="dxa"/>
          </w:tcPr>
          <w:p w14:paraId="77D2615B" w14:textId="77777777" w:rsidR="00F4709B" w:rsidRPr="0019593B" w:rsidRDefault="005F24FF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275" w:type="dxa"/>
          </w:tcPr>
          <w:p w14:paraId="5CEDD9E4" w14:textId="309546C5" w:rsidR="00F4709B" w:rsidRPr="00FA7C17" w:rsidRDefault="009505BF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11992,10</w:t>
            </w:r>
          </w:p>
        </w:tc>
        <w:tc>
          <w:tcPr>
            <w:tcW w:w="1280" w:type="dxa"/>
          </w:tcPr>
          <w:p w14:paraId="2BCCE728" w14:textId="209A4B97" w:rsidR="00F4709B" w:rsidRPr="005215F0" w:rsidRDefault="005215F0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10332.20</w:t>
            </w:r>
          </w:p>
        </w:tc>
        <w:tc>
          <w:tcPr>
            <w:tcW w:w="1045" w:type="dxa"/>
          </w:tcPr>
          <w:p w14:paraId="6ECCAF83" w14:textId="787139A1" w:rsidR="00F4709B" w:rsidRPr="006E2DC0" w:rsidRDefault="005215F0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10332.20</w:t>
            </w:r>
          </w:p>
        </w:tc>
        <w:tc>
          <w:tcPr>
            <w:tcW w:w="1045" w:type="dxa"/>
          </w:tcPr>
          <w:p w14:paraId="3D762775" w14:textId="28E5FE7B" w:rsidR="00F4709B" w:rsidRPr="006E2DC0" w:rsidRDefault="005215F0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10332.20</w:t>
            </w:r>
          </w:p>
        </w:tc>
        <w:tc>
          <w:tcPr>
            <w:tcW w:w="1124" w:type="dxa"/>
          </w:tcPr>
          <w:p w14:paraId="78D47882" w14:textId="2EBE6F6A" w:rsidR="00F4709B" w:rsidRPr="005215F0" w:rsidRDefault="005215F0" w:rsidP="0019593B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53015.70</w:t>
            </w:r>
          </w:p>
        </w:tc>
      </w:tr>
      <w:tr w:rsidR="00F4709B" w:rsidRPr="00FF3FC1" w14:paraId="726F7ADE" w14:textId="77777777" w:rsidTr="00F4709B">
        <w:tc>
          <w:tcPr>
            <w:tcW w:w="2800" w:type="dxa"/>
            <w:vMerge/>
          </w:tcPr>
          <w:p w14:paraId="0D42815E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4B69A5F3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2F103AF6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Внебюджетные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источники</w:t>
            </w:r>
          </w:p>
        </w:tc>
        <w:tc>
          <w:tcPr>
            <w:tcW w:w="1372" w:type="dxa"/>
          </w:tcPr>
          <w:p w14:paraId="1CB2C77C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14:paraId="119BAAE7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0" w:type="dxa"/>
          </w:tcPr>
          <w:p w14:paraId="1BF82501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14:paraId="19B05CF9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</w:tcPr>
          <w:p w14:paraId="1DEB8C7C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70792438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F4709B" w:rsidRPr="00FF3FC1" w14:paraId="3B6FC2E2" w14:textId="77777777" w:rsidTr="006E2DC0">
        <w:trPr>
          <w:trHeight w:val="249"/>
        </w:trPr>
        <w:tc>
          <w:tcPr>
            <w:tcW w:w="2800" w:type="dxa"/>
            <w:vMerge/>
          </w:tcPr>
          <w:p w14:paraId="39C980AC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025A213A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56B96045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федерального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бюджета</w:t>
            </w:r>
          </w:p>
        </w:tc>
        <w:tc>
          <w:tcPr>
            <w:tcW w:w="1372" w:type="dxa"/>
          </w:tcPr>
          <w:p w14:paraId="20AF2BBC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14:paraId="7B2D8EA7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0" w:type="dxa"/>
          </w:tcPr>
          <w:p w14:paraId="1DC6A830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14:paraId="692EF54E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</w:tcPr>
          <w:p w14:paraId="49859032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23F9A65B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14:paraId="49941910" w14:textId="77777777" w:rsidR="00176CBD" w:rsidRDefault="00176CBD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1926728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788C5C65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3BC179FD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871BCF3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E6A682F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32B8581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7AD62B4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31B0801D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B2FA184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D541BA5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EB568DA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08439DB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6BAC450C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AE1C9EE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30C9C7B" w14:textId="77777777" w:rsidR="005155A7" w:rsidRPr="00FF3FC1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5DBFF8A" w14:textId="77777777" w:rsidR="005155A7" w:rsidRPr="005155A7" w:rsidRDefault="0053422A" w:rsidP="005541F6">
      <w:pPr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FF3FC1">
        <w:rPr>
          <w:rFonts w:ascii="Times New Roman" w:hAnsi="Times New Roman"/>
          <w:b/>
        </w:rPr>
        <w:lastRenderedPageBreak/>
        <w:t>Перечень</w:t>
      </w:r>
      <w:r w:rsidR="005155A7">
        <w:rPr>
          <w:rFonts w:ascii="Times New Roman" w:hAnsi="Times New Roman"/>
          <w:b/>
        </w:rPr>
        <w:t xml:space="preserve"> </w:t>
      </w:r>
      <w:r w:rsidRPr="00FF3FC1">
        <w:rPr>
          <w:rFonts w:ascii="Times New Roman" w:hAnsi="Times New Roman"/>
          <w:b/>
        </w:rPr>
        <w:t>мероприятий</w:t>
      </w:r>
      <w:r w:rsidR="005155A7">
        <w:rPr>
          <w:rFonts w:ascii="Times New Roman" w:hAnsi="Times New Roman"/>
          <w:b/>
        </w:rPr>
        <w:t xml:space="preserve"> </w:t>
      </w:r>
      <w:r w:rsidR="00A024E4" w:rsidRPr="00FF3FC1">
        <w:rPr>
          <w:rFonts w:ascii="Times New Roman" w:hAnsi="Times New Roman"/>
          <w:b/>
        </w:rPr>
        <w:t>подпрограммы</w:t>
      </w:r>
      <w:r w:rsidR="005155A7">
        <w:rPr>
          <w:rFonts w:ascii="Times New Roman" w:hAnsi="Times New Roman"/>
          <w:b/>
        </w:rPr>
        <w:t xml:space="preserve"> </w:t>
      </w:r>
      <w:r w:rsidR="00A024E4" w:rsidRPr="00FF3FC1">
        <w:rPr>
          <w:rFonts w:ascii="Times New Roman" w:hAnsi="Times New Roman"/>
          <w:b/>
        </w:rPr>
        <w:t>5</w:t>
      </w:r>
      <w:r w:rsidR="005155A7">
        <w:rPr>
          <w:rFonts w:ascii="Times New Roman" w:hAnsi="Times New Roman"/>
          <w:b/>
        </w:rPr>
        <w:t xml:space="preserve"> </w:t>
      </w:r>
      <w:r w:rsidR="00E63395" w:rsidRPr="00FF3FC1">
        <w:rPr>
          <w:rFonts w:ascii="Times New Roman" w:hAnsi="Times New Roman"/>
          <w:b/>
        </w:rPr>
        <w:t>«</w:t>
      </w:r>
      <w:r w:rsidRPr="00FF3FC1">
        <w:rPr>
          <w:rFonts w:ascii="Times New Roman" w:hAnsi="Times New Roman"/>
          <w:b/>
        </w:rPr>
        <w:t>Обеспечивающая</w:t>
      </w:r>
      <w:r w:rsidR="005155A7">
        <w:rPr>
          <w:rFonts w:ascii="Times New Roman" w:hAnsi="Times New Roman"/>
          <w:b/>
        </w:rPr>
        <w:t xml:space="preserve"> </w:t>
      </w:r>
      <w:r w:rsidRPr="00FF3FC1">
        <w:rPr>
          <w:rFonts w:ascii="Times New Roman" w:hAnsi="Times New Roman"/>
          <w:b/>
        </w:rPr>
        <w:t>подпрограмма</w:t>
      </w:r>
      <w:r w:rsidR="00E63395" w:rsidRPr="00FF3FC1">
        <w:rPr>
          <w:rFonts w:ascii="Times New Roman" w:hAnsi="Times New Roman"/>
          <w:b/>
        </w:rPr>
        <w:t>»</w:t>
      </w:r>
    </w:p>
    <w:tbl>
      <w:tblPr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850"/>
        <w:gridCol w:w="1559"/>
        <w:gridCol w:w="1418"/>
        <w:gridCol w:w="992"/>
        <w:gridCol w:w="992"/>
        <w:gridCol w:w="1134"/>
        <w:gridCol w:w="993"/>
        <w:gridCol w:w="1134"/>
        <w:gridCol w:w="992"/>
        <w:gridCol w:w="1026"/>
        <w:gridCol w:w="1701"/>
      </w:tblGrid>
      <w:tr w:rsidR="0053422A" w:rsidRPr="00FF3FC1" w14:paraId="21C5C007" w14:textId="77777777" w:rsidTr="00096FFB">
        <w:trPr>
          <w:trHeight w:val="37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E71758" w14:textId="77777777" w:rsidR="0053422A" w:rsidRPr="00FF3FC1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74603" w14:textId="77777777" w:rsidR="0053422A" w:rsidRPr="00FF3FC1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3422A" w:rsidRPr="00FF3FC1" w14:paraId="2A963B53" w14:textId="77777777" w:rsidTr="00096FFB">
        <w:trPr>
          <w:trHeight w:val="76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48557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C284E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3200A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0E219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E90FB" w14:textId="14E23E5D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году,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</w:t>
            </w:r>
            <w:r w:rsidR="00536B79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начала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госпрограммы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</w:t>
            </w:r>
            <w:r w:rsidR="00413E5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CB3FE" w14:textId="77777777" w:rsidR="00C500F9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</w:p>
          <w:p w14:paraId="2901E3B4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92E5B" w14:textId="7AE789E7" w:rsidR="0053422A" w:rsidRPr="005155A7" w:rsidRDefault="00417F2E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годам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</w:t>
            </w:r>
            <w:r w:rsidR="00D7028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43B37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84DE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</w:tr>
      <w:tr w:rsidR="0053422A" w:rsidRPr="00FF3FC1" w14:paraId="6C79ECD5" w14:textId="77777777" w:rsidTr="00096FFB">
        <w:trPr>
          <w:trHeight w:val="103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B099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C86F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AFE8E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31DA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4EBC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E7AA3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367E7" w14:textId="77777777" w:rsidR="0053422A" w:rsidRPr="005155A7" w:rsidRDefault="00F442ED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  <w:r w:rsidR="0053422A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5D499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9C20E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7013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64C57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6B5C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ACBF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3422A" w:rsidRPr="00FF3FC1" w14:paraId="71414C66" w14:textId="77777777" w:rsidTr="00096FFB">
        <w:trPr>
          <w:trHeight w:val="1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923B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995CE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4FEC4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E7380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1EE96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AB85A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F0F98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5E4DB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96698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1C889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6F826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AB579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0E3D6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53422A" w:rsidRPr="00FF3FC1" w14:paraId="0D8EECB2" w14:textId="77777777" w:rsidTr="00096FFB">
        <w:trPr>
          <w:trHeight w:val="178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CE614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3855F" w14:textId="77777777" w:rsid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</w:t>
            </w:r>
            <w:r w:rsidR="005155A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  <w:r w:rsidR="004921D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  <w:p w14:paraId="0E109450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условий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полномочий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органов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местного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самоуправления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66BD9" w14:textId="77777777" w:rsidR="0053422A" w:rsidRPr="005155A7" w:rsidRDefault="00096FF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432CE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DF3E8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2FAC6" w14:textId="2FCA9689" w:rsidR="0053422A" w:rsidRPr="005215F0" w:rsidRDefault="005215F0" w:rsidP="0019593B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53015.70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B628F" w14:textId="77777777" w:rsidR="0053422A" w:rsidRPr="0019593B" w:rsidRDefault="003D5B07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0DF9E" w14:textId="2E71AF84" w:rsidR="0053422A" w:rsidRPr="0019593B" w:rsidRDefault="009505BF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11992,10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F77CF" w14:textId="1EE46746" w:rsidR="0053422A" w:rsidRPr="005155A7" w:rsidRDefault="005215F0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3F7A5" w14:textId="55DA9F52" w:rsidR="0053422A" w:rsidRPr="005155A7" w:rsidRDefault="005215F0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05EAA" w14:textId="20571212" w:rsidR="0053422A" w:rsidRPr="005155A7" w:rsidRDefault="005215F0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C84E9" w14:textId="77777777" w:rsidR="00F4709B" w:rsidRPr="005155A7" w:rsidRDefault="00FC4780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</w:p>
          <w:p w14:paraId="4023C0E0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бухгалтерия",</w:t>
            </w:r>
          </w:p>
          <w:p w14:paraId="36AB304F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центр"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606925DB" w14:textId="77777777" w:rsidR="0053422A" w:rsidRPr="005155A7" w:rsidRDefault="00F4709B" w:rsidP="005155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E369F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Реализован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мероприятий,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направленных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качества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оказываемых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образовательным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организациями</w:t>
            </w:r>
          </w:p>
          <w:p w14:paraId="33E25977" w14:textId="77777777" w:rsidR="0053422A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</w:tr>
      <w:tr w:rsidR="0053422A" w:rsidRPr="00FF3FC1" w14:paraId="104F4341" w14:textId="77777777" w:rsidTr="00096FFB">
        <w:trPr>
          <w:trHeight w:val="51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B2090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CFB20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A0B1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36444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66DD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8F4D1" w14:textId="77777777" w:rsidR="0053422A" w:rsidRPr="0019593B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0</w:t>
            </w:r>
            <w:r w:rsidR="00D15D88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4C92D" w14:textId="77777777" w:rsidR="0053422A" w:rsidRPr="0019593B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66F41" w14:textId="77777777" w:rsidR="0053422A" w:rsidRPr="0019593B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6FB63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D896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FC13E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53DB1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84CC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3422A" w:rsidRPr="00FF3FC1" w14:paraId="2DEFC2F4" w14:textId="77777777" w:rsidTr="00096FFB">
        <w:trPr>
          <w:trHeight w:val="416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3D07B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1DD8C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F5B0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32C3" w14:textId="77777777" w:rsidR="0053422A" w:rsidRPr="005155A7" w:rsidRDefault="00F65251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A23CD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C5BD2" w14:textId="51132A34" w:rsidR="0053422A" w:rsidRPr="005215F0" w:rsidRDefault="005215F0" w:rsidP="0019593B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53015.70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B53CA" w14:textId="77777777" w:rsidR="0053422A" w:rsidRPr="0019593B" w:rsidRDefault="00A2329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10027,00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A57AD" w14:textId="0417EB30" w:rsidR="0053422A" w:rsidRPr="00FA7C17" w:rsidRDefault="009505BF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11992,10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28C3F" w14:textId="2E67740B" w:rsidR="0053422A" w:rsidRPr="005155A7" w:rsidRDefault="005215F0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253A" w14:textId="6E12C97C" w:rsidR="0053422A" w:rsidRPr="005155A7" w:rsidRDefault="005215F0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001D4" w14:textId="6856950C" w:rsidR="0053422A" w:rsidRPr="005155A7" w:rsidRDefault="005215F0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30140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3C8EC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FF3FC1" w14:paraId="371AD1A2" w14:textId="77777777" w:rsidTr="00096FFB">
        <w:trPr>
          <w:trHeight w:val="28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CD7A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59C10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C403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C9BC1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00DD5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929A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7D8D6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6811A" w14:textId="77777777" w:rsidR="00F4709B" w:rsidRPr="00FA7C1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3A9ED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A96A8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26F4A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455ED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16274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FF3FC1" w14:paraId="158C635C" w14:textId="77777777" w:rsidTr="00096FFB">
        <w:trPr>
          <w:trHeight w:val="732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9175C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1E049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55BE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4325E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CF98B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E2896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A2DC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FBDBF" w14:textId="77777777" w:rsidR="00F4709B" w:rsidRPr="00FA7C1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0A7A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1A5BC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01F13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4E675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E615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FF3FC1" w14:paraId="17ACB43E" w14:textId="77777777" w:rsidTr="00096FFB">
        <w:trPr>
          <w:trHeight w:val="698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C8EF2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52" w:name="_Hlk95223234"/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4C18A" w14:textId="77777777" w:rsidR="003953BD" w:rsidRPr="00096FFB" w:rsidRDefault="003953BD" w:rsidP="003953B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Мероприятие</w:t>
            </w:r>
            <w:r w:rsidR="00096FFB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bookmarkStart w:id="53" w:name="_Hlk86770458"/>
            <w:r w:rsidRPr="00096FFB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01.02.</w:t>
            </w:r>
          </w:p>
          <w:p w14:paraId="0CD1ACFE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прочих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(межшкольные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учебные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комбинаты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хозяйственные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эксплуатационные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конторы,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методические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кабинеты)</w:t>
            </w:r>
            <w:bookmarkEnd w:id="53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6484A" w14:textId="77777777" w:rsidR="00F4709B" w:rsidRPr="00096FFB" w:rsidRDefault="004921DF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4709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4709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02BAE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88228" w14:textId="77777777" w:rsidR="00F4709B" w:rsidRPr="00FA7C1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63178" w14:textId="4D7F88BA" w:rsidR="00F4709B" w:rsidRPr="005215F0" w:rsidRDefault="005215F0" w:rsidP="0019593B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49913.73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48283" w14:textId="77777777" w:rsidR="00F4709B" w:rsidRPr="00096FFB" w:rsidRDefault="00937FC4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9241,09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FC517" w14:textId="646AE72B" w:rsidR="00F4709B" w:rsidRPr="00FA7C17" w:rsidRDefault="009505BF" w:rsidP="00786C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9676,04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8D39A" w14:textId="2E073362" w:rsidR="00F4709B" w:rsidRPr="00096FFB" w:rsidRDefault="00C4455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AA965" w14:textId="0A4441ED" w:rsidR="00F4709B" w:rsidRPr="00096FFB" w:rsidRDefault="00C4455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13121" w14:textId="17FA2AD8" w:rsidR="00F4709B" w:rsidRPr="00C4455E" w:rsidRDefault="00C4455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6839F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4534A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задания</w:t>
            </w:r>
          </w:p>
          <w:p w14:paraId="2BAC0059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0960E3C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bookmarkEnd w:id="52"/>
      <w:tr w:rsidR="00F4709B" w:rsidRPr="00FF3FC1" w14:paraId="1469D3AC" w14:textId="77777777" w:rsidTr="00096FFB">
        <w:trPr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7AF3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8AC1C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F78A7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46747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AC2A4" w14:textId="4BAC9376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A0217" w14:textId="0832E09F" w:rsidR="00F4709B" w:rsidRPr="0019593B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F1793" w14:textId="6E9C04B4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85FD6" w14:textId="36D1811B" w:rsidR="00F4709B" w:rsidRPr="00FA7C1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14AC4" w14:textId="4262D921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E199F" w14:textId="563593E2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A921" w14:textId="3A7B66DC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A0B96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66F7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FF3FC1" w14:paraId="7711753A" w14:textId="77777777" w:rsidTr="00096FFB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A1AF7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95963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6F4C4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90030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8E405" w14:textId="374B7E27" w:rsidR="00F4709B" w:rsidRPr="00096FFB" w:rsidRDefault="00AE0873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0383C" w14:textId="2AA854F6" w:rsidR="00F4709B" w:rsidRPr="0019593B" w:rsidRDefault="005215F0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49913.73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A13E9" w14:textId="77777777" w:rsidR="00F4709B" w:rsidRPr="00096FFB" w:rsidRDefault="00315E82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9241,09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AC1BC" w14:textId="5BF0FC27" w:rsidR="00F4709B" w:rsidRPr="00FA7C17" w:rsidRDefault="009505BF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9676,04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73F50" w14:textId="46B33DEB" w:rsidR="00F4709B" w:rsidRPr="00096FFB" w:rsidRDefault="00C4455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496C3" w14:textId="7D9689CE" w:rsidR="00F4709B" w:rsidRPr="00096FFB" w:rsidRDefault="00C4455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8813E" w14:textId="7132B39A" w:rsidR="00F4709B" w:rsidRPr="00096FFB" w:rsidRDefault="00C4455E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10332,20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30F87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76603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FF3FC1" w14:paraId="32A23692" w14:textId="77777777" w:rsidTr="00096FFB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B20BD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3D770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C95D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E147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06198" w14:textId="0C093CDC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CE75A" w14:textId="12C6394D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42716" w14:textId="22B024DF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C4417" w14:textId="0F9372BF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D230A" w14:textId="374C257A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5F3B2" w14:textId="5CD4F98A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2F54A" w14:textId="42CCD299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8FB03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287D8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FF3FC1" w14:paraId="3DADAE29" w14:textId="77777777" w:rsidTr="005541F6">
        <w:trPr>
          <w:trHeight w:val="523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4555C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B677C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01AD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3069D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19ACA" w14:textId="4192A20C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047D" w14:textId="4FF85CE9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DF5E" w14:textId="27B14218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9D638" w14:textId="6B88F3BD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BE2BE" w14:textId="1332DC00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684A8" w14:textId="1686D136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BD303" w14:textId="5ED0F7D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D37B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01B22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40322" w:rsidRPr="00FF3FC1" w14:paraId="00678B1E" w14:textId="77777777" w:rsidTr="005541F6">
        <w:trPr>
          <w:trHeight w:val="12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F2752" w14:textId="77777777" w:rsidR="00140322" w:rsidRPr="00096FFB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54" w:name="_Hlk95223254"/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4591E" w14:textId="77777777" w:rsidR="00E64FBD" w:rsidRPr="00096FFB" w:rsidRDefault="00E64FBD" w:rsidP="00E64F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5D8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  <w:r w:rsidR="00096FFB" w:rsidRPr="00D15D8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01.03.</w:t>
            </w:r>
          </w:p>
          <w:p w14:paraId="0B2BB60F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55" w:name="_Hlk83136688"/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сфере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bookmarkEnd w:id="55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40EFB" w14:textId="77777777" w:rsidR="00140322" w:rsidRPr="00096FFB" w:rsidRDefault="00FC4780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F6921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10ECD" w14:textId="56295742" w:rsidR="00140322" w:rsidRPr="00096FFB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19307" w14:textId="14DB7CC5" w:rsidR="00ED6EA2" w:rsidRPr="0019593B" w:rsidRDefault="00C4455E" w:rsidP="00ED6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3101,97</w:t>
            </w:r>
          </w:p>
          <w:p w14:paraId="40327B77" w14:textId="77777777" w:rsidR="00001482" w:rsidRPr="0019593B" w:rsidRDefault="0000148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74AE3" w14:textId="77777777" w:rsidR="00096FFB" w:rsidRPr="0019593B" w:rsidRDefault="00AF6284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785,91</w:t>
            </w:r>
          </w:p>
          <w:p w14:paraId="71C0CB51" w14:textId="77777777" w:rsidR="00140322" w:rsidRPr="0019593B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4CF26" w14:textId="6FBABDAE" w:rsidR="00140322" w:rsidRPr="0019593B" w:rsidRDefault="009505BF" w:rsidP="00445D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2316,06</w:t>
            </w:r>
          </w:p>
          <w:p w14:paraId="0ED9AE96" w14:textId="77777777" w:rsidR="00001482" w:rsidRPr="0019593B" w:rsidRDefault="00001482" w:rsidP="00AE08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B65EA" w14:textId="0287B726" w:rsidR="00001482" w:rsidRPr="00C4455E" w:rsidRDefault="00C4455E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  <w:p w14:paraId="6051AF67" w14:textId="77777777" w:rsidR="00001482" w:rsidRPr="00096FFB" w:rsidRDefault="0000148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2E3C0" w14:textId="439D858F" w:rsidR="00001482" w:rsidRPr="00C4455E" w:rsidRDefault="00C4455E" w:rsidP="00445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814B8" w14:textId="1261D1B5" w:rsidR="00140322" w:rsidRPr="00096FFB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93C2" w14:textId="77777777" w:rsidR="00140322" w:rsidRPr="00096FFB" w:rsidRDefault="00FC4780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</w:p>
          <w:p w14:paraId="1A446D2B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изованная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бухгалтерия",</w:t>
            </w:r>
          </w:p>
          <w:p w14:paraId="4E1CCF7B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центр"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425078C0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4353A23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29042922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1FAABDB8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F071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Проведение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г.о</w:t>
            </w:r>
            <w:proofErr w:type="spellEnd"/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847D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Истра</w:t>
            </w:r>
          </w:p>
          <w:p w14:paraId="60E10C85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ab/>
            </w:r>
          </w:p>
          <w:p w14:paraId="34AA32B1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</w:tr>
      <w:bookmarkEnd w:id="54"/>
      <w:tr w:rsidR="00847DE3" w:rsidRPr="00FF3FC1" w14:paraId="246457BE" w14:textId="77777777" w:rsidTr="005541F6">
        <w:trPr>
          <w:trHeight w:val="38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0B712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F7B7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2F53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6922" w14:textId="77777777" w:rsidR="00847DE3" w:rsidRPr="00096FFB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бюджета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4F912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3F875" w14:textId="77777777" w:rsidR="00847DE3" w:rsidRPr="0019593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FA74C" w14:textId="77777777" w:rsidR="00847DE3" w:rsidRPr="0019593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20620" w14:textId="77777777" w:rsidR="00847DE3" w:rsidRPr="0019593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1A23C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342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9C2E0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342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5B99A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342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4BEB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363B2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01482" w:rsidRPr="00FF3FC1" w14:paraId="1610FA1B" w14:textId="77777777" w:rsidTr="005541F6">
        <w:trPr>
          <w:trHeight w:val="41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D0B7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1DB44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590EE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5AA0A" w14:textId="77777777" w:rsidR="00001482" w:rsidRPr="00096FFB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92895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847D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6CC00" w14:textId="524EE7A9" w:rsidR="00096FFB" w:rsidRPr="0019593B" w:rsidRDefault="00C4455E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3101,97</w:t>
            </w:r>
          </w:p>
          <w:p w14:paraId="7B8CD6BE" w14:textId="77777777" w:rsidR="00001482" w:rsidRPr="0019593B" w:rsidRDefault="00001482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72072" w14:textId="77777777" w:rsidR="00096FFB" w:rsidRPr="0019593B" w:rsidRDefault="00AF6284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785,91</w:t>
            </w:r>
          </w:p>
          <w:p w14:paraId="4344A522" w14:textId="77777777" w:rsidR="00001482" w:rsidRPr="0019593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FDC86" w14:textId="0C7C255C" w:rsidR="00001482" w:rsidRPr="0019593B" w:rsidRDefault="009505BF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2316,06</w:t>
            </w:r>
          </w:p>
          <w:p w14:paraId="333BCBFC" w14:textId="77777777" w:rsidR="00001482" w:rsidRPr="0019593B" w:rsidRDefault="00001482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</w:p>
          <w:p w14:paraId="180D4B15" w14:textId="77777777" w:rsidR="00001482" w:rsidRPr="0019593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61183" w14:textId="42D10E19" w:rsidR="00001482" w:rsidRPr="00C4455E" w:rsidRDefault="00C4455E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  <w:p w14:paraId="70DAA0DC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A02B3" w14:textId="2190A4EF" w:rsidR="00001482" w:rsidRPr="00C4455E" w:rsidRDefault="00C4455E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  <w:p w14:paraId="2E263A5C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</w:p>
          <w:p w14:paraId="0B99B125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D8420" w14:textId="46BC6A52" w:rsidR="00001482" w:rsidRPr="00096FF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957E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E2C1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47DE3" w:rsidRPr="00FF3FC1" w14:paraId="6CF345A9" w14:textId="77777777" w:rsidTr="005541F6">
        <w:trPr>
          <w:trHeight w:val="1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7982E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E34B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D9221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ECAE" w14:textId="77777777" w:rsidR="00847DE3" w:rsidRPr="00096FFB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3B03F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D1CFB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D9696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C452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50BC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4190F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22957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8E717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63A31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47DE3" w:rsidRPr="00FF3FC1" w14:paraId="55C2F7CF" w14:textId="77777777" w:rsidTr="005541F6">
        <w:trPr>
          <w:trHeight w:val="33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458C2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DE7C3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0326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2A471" w14:textId="77777777" w:rsidR="00847DE3" w:rsidRPr="00096FFB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6283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EFECD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D5B1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FAB43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9F984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5FE12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0A618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D157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BE2A8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33A9A38E" w14:textId="77777777" w:rsidR="0053422A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DF452E2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11C68D6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9EED78B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ACFEECE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608F940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14EF0BC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C75FFAA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5DDEC68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DC33A4F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A0AB17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FD04248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38BB574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1BCC8D5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27154DD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0D1990C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3E93760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4FE4BCB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AE9692" w14:textId="77777777" w:rsidR="005F24FF" w:rsidRDefault="005F24FF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6D32120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CAAAA67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583332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4B0CFB7" w14:textId="77777777" w:rsidR="00FC4780" w:rsidRDefault="00FC4780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E1D956A" w14:textId="77777777" w:rsidR="00FC4780" w:rsidRDefault="00FC4780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FF9FFF6" w14:textId="77777777" w:rsidR="00847DE3" w:rsidRPr="00847DE3" w:rsidRDefault="00847DE3" w:rsidP="00847DE3">
      <w:pPr>
        <w:spacing w:after="1" w:line="220" w:lineRule="atLeast"/>
        <w:jc w:val="center"/>
        <w:rPr>
          <w:rFonts w:ascii="Times New Roman" w:hAnsi="Times New Roman"/>
          <w:b/>
          <w:bCs/>
        </w:rPr>
      </w:pPr>
      <w:r w:rsidRPr="00847DE3">
        <w:rPr>
          <w:rFonts w:ascii="Times New Roman" w:hAnsi="Times New Roman"/>
          <w:b/>
          <w:bCs/>
          <w:sz w:val="28"/>
          <w:szCs w:val="28"/>
        </w:rPr>
        <w:lastRenderedPageBreak/>
        <w:t>Обоснование объема финансовых ресурсов муниципальной программы</w:t>
      </w:r>
      <w:r w:rsidRPr="00847DE3">
        <w:rPr>
          <w:rFonts w:ascii="Times New Roman" w:hAnsi="Times New Roman"/>
          <w:b/>
          <w:bCs/>
        </w:rPr>
        <w:t>.</w:t>
      </w:r>
    </w:p>
    <w:p w14:paraId="34DD7555" w14:textId="77777777" w:rsidR="00847DE3" w:rsidRPr="00383161" w:rsidRDefault="00847DE3" w:rsidP="00847DE3">
      <w:pPr>
        <w:spacing w:after="1" w:line="220" w:lineRule="atLeast"/>
        <w:jc w:val="center"/>
        <w:rPr>
          <w:rFonts w:ascii="Times New Roman" w:hAnsi="Times New Roman"/>
          <w:highlight w:val="yellow"/>
        </w:rPr>
      </w:pPr>
    </w:p>
    <w:p w14:paraId="2EEB0630" w14:textId="77777777" w:rsidR="00847DE3" w:rsidRPr="00FF3FC1" w:rsidRDefault="00847DE3" w:rsidP="00F949D3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474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100"/>
        <w:gridCol w:w="2128"/>
        <w:gridCol w:w="2413"/>
        <w:gridCol w:w="5102"/>
      </w:tblGrid>
      <w:tr w:rsidR="00117319" w:rsidRPr="000B262F" w14:paraId="1C02E23E" w14:textId="77777777" w:rsidTr="00034FF8">
        <w:trPr>
          <w:trHeight w:val="1149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591DC8" w14:textId="77777777" w:rsidR="00117319" w:rsidRPr="00B72559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2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D839EE" w14:textId="77777777" w:rsidR="00117319" w:rsidRPr="00B72559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3322C0" w14:textId="77777777" w:rsidR="00117319" w:rsidRPr="00B72559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C8D793" w14:textId="77777777" w:rsidR="00117319" w:rsidRPr="00B72559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</w:tr>
      <w:tr w:rsidR="00F474B2" w:rsidRPr="000B262F" w14:paraId="2CFD425A" w14:textId="77777777" w:rsidTr="006008D1">
        <w:trPr>
          <w:trHeight w:val="1264"/>
        </w:trPr>
        <w:tc>
          <w:tcPr>
            <w:tcW w:w="14743" w:type="dxa"/>
            <w:gridSpan w:val="4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AE3513" w14:textId="77777777" w:rsidR="00F474B2" w:rsidRDefault="00F474B2" w:rsidP="00F474B2">
            <w:pPr>
              <w:tabs>
                <w:tab w:val="left" w:pos="330"/>
              </w:tabs>
              <w:spacing w:after="1" w:line="220" w:lineRule="atLeast"/>
              <w:ind w:left="4395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B36444">
              <w:rPr>
                <w:rFonts w:ascii="Times New Roman" w:hAnsi="Times New Roman"/>
                <w:b/>
                <w:sz w:val="24"/>
                <w:szCs w:val="24"/>
              </w:rPr>
              <w:t>Подпрограмма 1 «Дошкольное образование»</w:t>
            </w:r>
          </w:p>
          <w:p w14:paraId="0DF5E274" w14:textId="77777777" w:rsidR="00F474B2" w:rsidRPr="00B72559" w:rsidRDefault="00F474B2" w:rsidP="00AE08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3214" w:rsidRPr="000B262F" w14:paraId="4E1211A3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3260" w14:textId="0BC37F4C" w:rsidR="00253214" w:rsidRPr="00034FF8" w:rsidRDefault="00253214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1.</w:t>
            </w:r>
            <w:r w:rsidRPr="002532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капитального ремонта объектов дошкольного образования, закупка оборудования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0A6CA" w14:textId="77777777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</w:t>
            </w:r>
          </w:p>
          <w:p w14:paraId="37BB7FF4" w14:textId="77777777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F289520" w14:textId="77777777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2EDAC2A" w14:textId="77777777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2F2A24C" w14:textId="77777777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490BB0" w14:textId="77777777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A521CC2" w14:textId="77777777" w:rsidR="00253214" w:rsidRDefault="00253214" w:rsidP="00253214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54377134" w14:textId="77777777" w:rsidR="00253214" w:rsidRPr="00BB0AA5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21629" w14:textId="77777777" w:rsidR="00253214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  <w:p w14:paraId="3F0E89EA" w14:textId="77777777" w:rsidR="00253214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A1FA931" w14:textId="77777777" w:rsidR="00253214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6657129" w14:textId="77777777" w:rsidR="00253214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C8DF4B1" w14:textId="77777777" w:rsidR="00253214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5DF6340" w14:textId="77777777" w:rsidR="00253214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B149C10" w14:textId="77777777" w:rsidR="00253214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FEBA0B" w14:textId="2C1B00C2" w:rsidR="00253214" w:rsidRPr="00BB0AA5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E9A46" w14:textId="0936FE5B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52 020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52 020,00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1915E2D" w14:textId="66D27399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30D6A9CF" w14:textId="77777777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363D2C49" w14:textId="77777777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3D8CE4D" w14:textId="1052D1A4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24 818,00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24 818,00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F6F3B63" w14:textId="316662A4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39460F85" w14:textId="20B1ADE6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4FCE30E4" w14:textId="77777777" w:rsidR="00253214" w:rsidRDefault="00253214" w:rsidP="002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0343640" w14:textId="77777777" w:rsidR="00253214" w:rsidRPr="00BB0AA5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68D4D819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90CAE" w14:textId="122424A5" w:rsidR="007D3945" w:rsidRPr="00034FF8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94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Pr="007D3945">
              <w:rPr>
                <w:rFonts w:ascii="Times New Roman" w:hAnsi="Times New Roman"/>
                <w:sz w:val="18"/>
                <w:szCs w:val="18"/>
                <w:lang w:eastAsia="ru-RU"/>
              </w:rPr>
              <w:t>4.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D39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</w:t>
            </w:r>
            <w:r w:rsidRPr="007D394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7D39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проведению капитального ремонта в</w:t>
            </w:r>
            <w:r w:rsidRPr="007D394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7D39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муниципальных дошкольных образовательных организациях в</w:t>
            </w:r>
            <w:r w:rsidRPr="007D394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7D39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Московской области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3286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</w:t>
            </w:r>
          </w:p>
          <w:p w14:paraId="28A0C65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AE6AF4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EE0352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A63EFA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6ED0B3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ED4365D" w14:textId="77777777" w:rsidR="007D3945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462839FD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CDA0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  <w:p w14:paraId="3A55164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44BCE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10F76E2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9507FE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047F63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3BEA3B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0458364" w14:textId="539B21E8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C720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52 020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52 020,00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9A03DE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1373B75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594C3D3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CD5804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24 818,00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24 818,00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5A73C6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7BC5D52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55CE5D0E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2C2103D9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731BE" w14:textId="77777777" w:rsidR="007D3945" w:rsidRPr="00BB0AA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4F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 Финансовое обеспечение реализации прав граждан на</w:t>
            </w:r>
            <w:r w:rsidRPr="00034FF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034F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общедоступного бесплатного дошкольного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BFE9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</w:t>
            </w:r>
          </w:p>
          <w:p w14:paraId="6412EC6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50312F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FA68E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E96B54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6B5B625" w14:textId="0F9E94AD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BA764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419703F" w14:textId="77777777" w:rsidR="007D3945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6EF413A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4A3B82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7DD789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667A4A0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36652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  <w:p w14:paraId="1619034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589E6F3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1D56F6" w14:textId="795976C8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2EDECC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9E0E3B" w14:textId="77777777" w:rsidR="007D3945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  <w:p w14:paraId="6394D8BB" w14:textId="77777777" w:rsidR="007D3945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04B5BF8" w14:textId="77777777" w:rsidR="007D3945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614115C" w14:textId="77777777" w:rsidR="007D3945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AEACF37" w14:textId="77777777" w:rsidR="007D3945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1C2DD2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6BE02" w14:textId="0AF2BF44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C2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C902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FC2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328</w:t>
            </w:r>
            <w:r w:rsidR="00C902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FC2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905</w:t>
            </w:r>
            <w:r w:rsidR="00C902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883 878,00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902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300 514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C2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48 171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C844226" w14:textId="400F8C41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 w:rsidR="00FC2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48 171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18EA632E" w14:textId="590BAD9B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год – </w:t>
            </w:r>
            <w:r w:rsidR="00FC2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48 171,00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72EB981A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33706B8" w14:textId="6A3BFF23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C2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1 212 788,80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540 844,20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902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322 197,76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C2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116 282,28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109A2A1" w14:textId="3A9F9639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 w:rsidR="00FC2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116 282,28</w:t>
            </w:r>
            <w:r w:rsidR="00FC23D0"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69B0AF89" w14:textId="6070F60C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год – </w:t>
            </w:r>
            <w:r w:rsidR="00FC2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116 282,28</w:t>
            </w:r>
            <w:r w:rsidR="00FC23D0"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3A4B0BB0" w14:textId="77777777" w:rsidR="007D3945" w:rsidRDefault="007D3945" w:rsidP="007D39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C0C39F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665 552,20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135 943,80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132 402,10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132 402,10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C18F9E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132 402,10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5537AA8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132 402,10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53959279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6FC6DF45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D7826" w14:textId="77777777" w:rsidR="007D3945" w:rsidRPr="00BB0AA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6F4E3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D9351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93ECE" w14:textId="11DF58E3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C2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1 073 050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- 825 954,00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43C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247 096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 w:rsidR="00FC2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A7B170A" w14:textId="6AAF23D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 w:rsidR="00FC2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3F2FB46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2429B9BA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06153637" w14:textId="77777777" w:rsidTr="00034FF8">
        <w:trPr>
          <w:trHeight w:val="11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05DF1" w14:textId="77777777" w:rsidR="007D3945" w:rsidRPr="00BB0AA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 Финансовое обеспечение получения гражданами дошкольного образования в частных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0B466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5A2B1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A5F40E3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348FD1D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3014D" w14:textId="1A12512B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FC2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11 984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- 6 353,00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 w:rsidR="00C902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902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5 631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 w:rsidR="00FC2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3F5B08E" w14:textId="1C433515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 w:rsidR="00FC2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59582CC3" w14:textId="773B942B" w:rsidR="00FC23D0" w:rsidRDefault="00FC23D0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7383104C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7A660F2A" w14:textId="77777777" w:rsidTr="00034FF8">
        <w:trPr>
          <w:trHeight w:val="1645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6CD802B" w14:textId="77777777" w:rsidR="007D3945" w:rsidRPr="00BB0AA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2.4 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4BAE78F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1522F31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58E94743" w14:textId="5143C7BD" w:rsidR="007D3945" w:rsidRPr="00BB0AA5" w:rsidRDefault="00F902CF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81792" behindDoc="0" locked="0" layoutInCell="1" allowOverlap="1" wp14:anchorId="6B2ED361" wp14:editId="0D24A111">
                      <wp:simplePos x="0" y="0"/>
                      <wp:positionH relativeFrom="column">
                        <wp:posOffset>-1344295</wp:posOffset>
                      </wp:positionH>
                      <wp:positionV relativeFrom="paragraph">
                        <wp:posOffset>-10875010</wp:posOffset>
                      </wp:positionV>
                      <wp:extent cx="3683000" cy="21653500"/>
                      <wp:effectExtent l="65405" t="59690" r="52070" b="51435"/>
                      <wp:wrapNone/>
                      <wp:docPr id="3" name="Рукописный ввод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4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3683000" cy="2165350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B9D7CC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укописный ввод 3" o:spid="_x0000_s1026" type="#_x0000_t75" style="position:absolute;margin-left:-14605.85pt;margin-top:-86106.3pt;width:29000pt;height:169093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">
                      <v:imagedata r:id="rId15" o:title=""/>
                      <o:lock v:ext="edit" rotation="t" verticies="t" shapetype="t"/>
                    </v:shape>
                  </w:pict>
                </mc:Fallback>
              </mc:AlternateContent>
            </w:r>
            <w:r w:rsidR="007D3945"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85FB4BA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6F6A9E7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FE0C681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D2C168F" w14:textId="1DD9A829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FC2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243 871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- 51 571,00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FC7B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787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 w:rsidR="00FC2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C2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48171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59356D2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-</w:t>
            </w:r>
            <w:r w:rsidR="00FC2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48 171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0F6A41AC" w14:textId="399F7761" w:rsidR="00FC23D0" w:rsidRPr="00BB0AA5" w:rsidRDefault="00FC23D0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-48 171,00 тыс. руб.</w:t>
            </w:r>
          </w:p>
        </w:tc>
      </w:tr>
      <w:tr w:rsidR="007D3945" w:rsidRPr="000B262F" w14:paraId="5503109F" w14:textId="77777777" w:rsidTr="00034FF8">
        <w:trPr>
          <w:trHeight w:val="1800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0BA7D" w14:textId="77777777" w:rsidR="007D3945" w:rsidRPr="00BB0AA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2.5 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F2D8A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30910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F5D17" w14:textId="4F40A1CB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3D3A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1 046 303,32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- 454 522,70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96B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272 </w:t>
            </w:r>
            <w:r w:rsidR="00AD4EA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462</w:t>
            </w:r>
            <w:r w:rsidR="00396B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AD4EA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D3A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106 439,36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D3A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106 439,36</w:t>
            </w:r>
            <w:r w:rsidR="003D3A61"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2024 год - </w:t>
            </w:r>
            <w:r w:rsidR="003D3A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106 439,36</w:t>
            </w:r>
            <w:r w:rsidR="003D3A61"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2E655B27" w14:textId="77777777" w:rsidTr="00034FF8">
        <w:trPr>
          <w:trHeight w:val="156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198B9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CDFCD" w14:textId="0CD2C508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29935" w14:textId="7777777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C6903" w14:textId="7777777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665 552,20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- 135 943,80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- 132 402,10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- 132 402,10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- 132 402,10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- 132 402,10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3863A2E1" w14:textId="77777777" w:rsidTr="00034FF8">
        <w:trPr>
          <w:trHeight w:val="1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6B074" w14:textId="7777777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2.6 Укрепление материально-технической базы и проведение текущего ремонта учреждений дошкольного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BF7FA" w14:textId="7777777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5279C" w14:textId="7777777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D5F4A" w14:textId="65F9B5CD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2611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D3A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166 385,48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- 86 221,50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96B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49 7</w:t>
            </w:r>
            <w:r w:rsidR="00AD4EA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  <w:r w:rsidR="00396B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AD4EA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6FD8EFF" w14:textId="316AAC8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год- </w:t>
            </w:r>
            <w:r w:rsidR="003D3A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10 142,92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D3A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10 142,92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2024 год - </w:t>
            </w:r>
            <w:r w:rsidR="003D3A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10 142,92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464F62E5" w14:textId="77777777" w:rsidTr="00345A9C">
        <w:trPr>
          <w:trHeight w:val="69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C6E33" w14:textId="77777777" w:rsidR="007D3945" w:rsidRPr="005924A7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4A7">
              <w:rPr>
                <w:rFonts w:ascii="Times New Roman" w:hAnsi="Times New Roman"/>
                <w:sz w:val="20"/>
                <w:szCs w:val="20"/>
                <w:lang w:eastAsia="ru-RU"/>
              </w:rPr>
              <w:t>2.8</w:t>
            </w:r>
            <w:r w:rsidRPr="005924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Мероприятия в сфере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79EA" w14:textId="77777777" w:rsidR="007D3945" w:rsidRPr="005924A7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24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DC241" w14:textId="7777777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1EC9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100,00 тыс. руб.</w:t>
            </w:r>
          </w:p>
          <w:p w14:paraId="4D9E2071" w14:textId="7777777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100,00 тыс. руб.</w:t>
            </w:r>
          </w:p>
        </w:tc>
      </w:tr>
      <w:tr w:rsidR="007D3945" w:rsidRPr="000B262F" w14:paraId="278CF1A2" w14:textId="77777777" w:rsidTr="00345A9C">
        <w:trPr>
          <w:trHeight w:val="699"/>
        </w:trPr>
        <w:tc>
          <w:tcPr>
            <w:tcW w:w="147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E91CED8" w14:textId="77777777" w:rsidR="007D3945" w:rsidRDefault="007D3945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AB924A2" w14:textId="6BB6F86A" w:rsidR="007D3945" w:rsidRDefault="007D3945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564FE3B" w14:textId="6E7A03DC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9F2F460" w14:textId="5895DE9D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88A21C7" w14:textId="363E829F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725D180" w14:textId="20E2D6C5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956110B" w14:textId="35D8A5CB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35D2B92" w14:textId="385D5D2D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0CC58B8" w14:textId="6A746EB9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FC88DFF" w14:textId="1BFC1A80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1915015" w14:textId="2EB9F638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F278BDA" w14:textId="1B2CE4F1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457B49D" w14:textId="53B8B450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FEA53A0" w14:textId="0B9716EA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E56D72A" w14:textId="24893D07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FF6F60E" w14:textId="004A5FFD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0512BC6" w14:textId="77777777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BBF57E8" w14:textId="77777777" w:rsidR="007D3945" w:rsidRDefault="007D3945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69C3F30" w14:textId="77777777" w:rsidR="007D3945" w:rsidRDefault="007D3945" w:rsidP="007D39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1D48">
              <w:rPr>
                <w:rFonts w:ascii="Times New Roman" w:hAnsi="Times New Roman"/>
                <w:b/>
              </w:rPr>
              <w:lastRenderedPageBreak/>
              <w:t xml:space="preserve">Подпрограмма </w:t>
            </w:r>
            <w:r w:rsidRPr="00481D48">
              <w:rPr>
                <w:rFonts w:ascii="Times New Roman" w:hAnsi="Times New Roman"/>
                <w:b/>
                <w:lang w:val="en-US"/>
              </w:rPr>
              <w:t>2</w:t>
            </w:r>
            <w:r w:rsidRPr="00481D48">
              <w:rPr>
                <w:rFonts w:ascii="Times New Roman" w:hAnsi="Times New Roman"/>
                <w:b/>
              </w:rPr>
              <w:t xml:space="preserve"> «Общее образование»</w:t>
            </w:r>
          </w:p>
          <w:p w14:paraId="43310175" w14:textId="77777777" w:rsidR="007D3945" w:rsidRDefault="007D3945" w:rsidP="007D39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A11CA5B" w14:textId="77777777" w:rsidR="007D3945" w:rsidRDefault="007D3945" w:rsidP="007D39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6FDA0214" w14:textId="77777777" w:rsidTr="00345A9C">
        <w:trPr>
          <w:trHeight w:val="4635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af3"/>
              <w:tblW w:w="25932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4962"/>
              <w:gridCol w:w="2126"/>
              <w:gridCol w:w="2410"/>
              <w:gridCol w:w="5478"/>
              <w:gridCol w:w="5478"/>
              <w:gridCol w:w="5478"/>
            </w:tblGrid>
            <w:tr w:rsidR="007D3945" w14:paraId="67B78A35" w14:textId="77777777" w:rsidTr="00C3766E">
              <w:trPr>
                <w:trHeight w:val="751"/>
              </w:trPr>
              <w:tc>
                <w:tcPr>
                  <w:tcW w:w="4962" w:type="dxa"/>
                  <w:tcBorders>
                    <w:left w:val="nil"/>
                    <w:bottom w:val="single" w:sz="4" w:space="0" w:color="auto"/>
                  </w:tcBorders>
                </w:tcPr>
                <w:p w14:paraId="651E8EE5" w14:textId="77777777" w:rsidR="007D3945" w:rsidRPr="009C3306" w:rsidRDefault="007D3945" w:rsidP="007D3945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9C330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1. Финансовое обеспечение деятельности образовательных организаций</w:t>
                  </w:r>
                </w:p>
              </w:tc>
              <w:tc>
                <w:tcPr>
                  <w:tcW w:w="2126" w:type="dxa"/>
                </w:tcPr>
                <w:p w14:paraId="605CC620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1E9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Средства Федерального бюджета</w:t>
                  </w:r>
                </w:p>
                <w:p w14:paraId="622998C8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70D724B8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08A88E8C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A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Средства бюджета Московской области</w:t>
                  </w:r>
                </w:p>
                <w:p w14:paraId="45715352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7964F0D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4C636C88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1D4769D6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57B3F4B5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DBFA5E9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C4CB389" w14:textId="77777777" w:rsidR="007D3945" w:rsidRDefault="007D3945" w:rsidP="007D3945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2A4A0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Средства местного бюджета муниципального района (городского округа)</w:t>
                  </w:r>
                </w:p>
              </w:tc>
              <w:tc>
                <w:tcPr>
                  <w:tcW w:w="2410" w:type="dxa"/>
                </w:tcPr>
                <w:p w14:paraId="15906B16" w14:textId="77777777" w:rsidR="007D3945" w:rsidRDefault="007D3945" w:rsidP="007D394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C330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ПОСТАНОВЛЕНИЕ Правительства от 30 декабря 2005 г. N 850</w:t>
                  </w:r>
                </w:p>
                <w:p w14:paraId="6068D613" w14:textId="77777777" w:rsidR="007D3945" w:rsidRDefault="007D3945" w:rsidP="007D394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30E981C0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0A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Нормативный метод, Метод сопоставимых рыночных цен (анализ рынка)</w:t>
                  </w:r>
                </w:p>
                <w:p w14:paraId="09237D58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318C3D3C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6C15FD56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22A4C494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261630D1" w14:textId="77777777" w:rsidR="007D3945" w:rsidRPr="00BB0AA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3C5B8D9B" w14:textId="77777777" w:rsidR="007D3945" w:rsidRPr="00BB0AA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Нормативный метод, Метод сопоставимых рыночных цен (анализ рынка)</w:t>
                  </w:r>
                </w:p>
                <w:p w14:paraId="1F543852" w14:textId="77777777" w:rsidR="007D3945" w:rsidRPr="009C3306" w:rsidRDefault="007D3945" w:rsidP="007D3945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478" w:type="dxa"/>
                </w:tcPr>
                <w:p w14:paraId="7D01606D" w14:textId="7436D493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Всего: </w:t>
                  </w:r>
                  <w:r w:rsidR="003D3A6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237 230</w:t>
                  </w:r>
                  <w:r w:rsidR="00396B1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2020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18 098,00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2021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396B1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54 735,00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38DD301B" w14:textId="29F5FC22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2022 год- 54 293 00 тыс. руб.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2023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54 293,00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2024 год </w:t>
                  </w:r>
                  <w:r w:rsidR="003D3A6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3D3A6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55 811,00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188B550D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344A9403" w14:textId="1CD1C92F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Всего: </w:t>
                  </w:r>
                  <w:r w:rsidR="003D3A6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10 746 351</w:t>
                  </w:r>
                  <w:r w:rsidR="00396B1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</w:t>
                  </w:r>
                  <w:r w:rsidR="00773BB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  <w:r w:rsidR="00396B1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2020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1 444 353,00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2021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396B1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  <w:r w:rsidR="00AD4EA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192 514</w:t>
                  </w:r>
                  <w:r w:rsidR="00396B1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</w:t>
                  </w:r>
                  <w:r w:rsidR="00AD4EA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  <w:r w:rsidR="00396B1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2C1D0B16" w14:textId="2712F6B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2022 год- </w:t>
                  </w:r>
                  <w:r w:rsidR="003D3A6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 w:rsidR="003D3A6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369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3D3A6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828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 00 тыс. руб.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2023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3D3A6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2 369 828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</w:t>
                  </w:r>
                  <w:r w:rsidR="003D3A6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2 369 828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,00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713F1638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1C444A46" w14:textId="18FAF3FB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Всего: </w:t>
                  </w:r>
                  <w:r w:rsidR="0024126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2 598 464,16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2020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311 173,76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2021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AD4EA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309 815,02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02E21083" w14:textId="369DF47D" w:rsidR="007D3945" w:rsidRPr="009E76D2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2022 год- </w:t>
                  </w:r>
                  <w:r w:rsidR="0024126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689 304,19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 руб.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2023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24126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600 052,88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</w:t>
                  </w:r>
                  <w:r w:rsidR="0024126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688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 w:rsidR="0024126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118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</w:t>
                  </w:r>
                  <w:r w:rsidR="0024126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37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5478" w:type="dxa"/>
                </w:tcPr>
                <w:p w14:paraId="35A02418" w14:textId="77777777" w:rsidR="007D3945" w:rsidRPr="009E76D2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78" w:type="dxa"/>
                </w:tcPr>
                <w:p w14:paraId="5B957088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Всего: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488 958,07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2020 год - 86 221,50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2021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52 144,67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0F0AEAA6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2022 год- 100 000 00 тыс. руб.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2023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100 591,90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- 150 000,00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30D8A298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01E27538" w14:textId="77777777" w:rsidR="007D3945" w:rsidRDefault="007D3945" w:rsidP="007D3945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14:paraId="073DFB30" w14:textId="77777777" w:rsidR="007D3945" w:rsidRPr="00481D48" w:rsidRDefault="007D3945" w:rsidP="007D39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D3945" w:rsidRPr="000B262F" w14:paraId="796641E6" w14:textId="77777777" w:rsidTr="00034FF8">
        <w:trPr>
          <w:trHeight w:val="1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EA876" w14:textId="77777777" w:rsidR="007D3945" w:rsidRPr="001E1CB9" w:rsidRDefault="007D3945" w:rsidP="007D39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5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граждан на получение общедоступного и 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включая расходы на оплату труда, приобретение учебников и учебных пособий, средств обучения, игр, игрушек (за 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17FA0" w14:textId="48AE5773" w:rsidR="007D3945" w:rsidRPr="00E630ED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  <w:r>
              <w:rPr>
                <w:rFonts w:ascii="Times New Roman" w:eastAsia="Times New Roman" w:hAnsi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="00F902CF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80768" behindDoc="0" locked="0" layoutInCell="1" allowOverlap="1" wp14:anchorId="5B68F9B0" wp14:editId="2017B603">
                      <wp:simplePos x="0" y="0"/>
                      <wp:positionH relativeFrom="column">
                        <wp:posOffset>-1617345</wp:posOffset>
                      </wp:positionH>
                      <wp:positionV relativeFrom="paragraph">
                        <wp:posOffset>-10676255</wp:posOffset>
                      </wp:positionV>
                      <wp:extent cx="3683000" cy="21653500"/>
                      <wp:effectExtent l="59055" t="58420" r="48895" b="52705"/>
                      <wp:wrapNone/>
                      <wp:docPr id="2" name="Рукописный ввод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6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3683000" cy="2165350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4CB644" id="Рукописный ввод 2" o:spid="_x0000_s1026" type="#_x0000_t75" style="position:absolute;margin-left:-14627.35pt;margin-top:-86090.65pt;width:29000pt;height:169093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">
                      <v:imagedata r:id="rId17" o:title=""/>
                      <o:lock v:ext="edit" rotation="t" verticies="t" shapetype="t"/>
                    </v:shape>
                  </w:pict>
                </mc:Fallback>
              </mc:AlternateConten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9DEEA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68197CEA" w14:textId="7777777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A08E8" w14:textId="21DA3504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2412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3 389 615</w:t>
            </w:r>
            <w:r w:rsidR="00396B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1 337 328,00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96B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2 052 287,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B947557" w14:textId="3868FB03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год- </w:t>
            </w:r>
            <w:r w:rsidR="002412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00 тыс. руб.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412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0081761E" w14:textId="77777777" w:rsidTr="00034FF8">
        <w:trPr>
          <w:trHeight w:val="281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B16B4" w14:textId="77777777" w:rsidR="007D3945" w:rsidRPr="001665A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1.2 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2E4DC" w14:textId="77777777" w:rsidR="007D3945" w:rsidRPr="001665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2B438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6538C28D" w14:textId="77777777" w:rsidR="007D3945" w:rsidRPr="001665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C7EE0" w14:textId="24CA1D1F" w:rsidR="007D3945" w:rsidRPr="001665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AC3E9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230 708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107 025,00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96B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123 683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412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6A9796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 w:rsidR="002412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21EC478B" w14:textId="32AF66FA" w:rsidR="00241262" w:rsidRPr="001665A5" w:rsidRDefault="00241262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2B618B27" w14:textId="77777777" w:rsidTr="00034FF8">
        <w:trPr>
          <w:trHeight w:val="990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D0F7B" w14:textId="77777777" w:rsidR="007D3945" w:rsidRPr="002A4A0F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1.3 Расходы на обеспечение деятельности (оказание услуг) муниципальных учреждений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общеобразовательные организации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83A8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03E984CB" w14:textId="77777777" w:rsidR="003D4B25" w:rsidRDefault="003D4B2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5F53A11" w14:textId="77777777" w:rsidR="003D4B25" w:rsidRDefault="003D4B2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99BB251" w14:textId="77777777" w:rsidR="003D4B25" w:rsidRDefault="003D4B2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167861B" w14:textId="351481CD" w:rsidR="003D4B25" w:rsidRPr="002A4A0F" w:rsidRDefault="003D4B2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B749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A4A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5990DD0C" w14:textId="77777777" w:rsidR="003D4B25" w:rsidRDefault="003D4B2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4281241" w14:textId="77777777" w:rsidR="003D4B25" w:rsidRDefault="003D4B2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0A8D167" w14:textId="77777777" w:rsidR="003D4B25" w:rsidRDefault="003D4B2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D628FC6" w14:textId="77777777" w:rsidR="003D4B25" w:rsidRDefault="003D4B2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B905D0F" w14:textId="1932496B" w:rsidR="003D4B25" w:rsidRPr="002A4A0F" w:rsidRDefault="003D4B2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3350D" w14:textId="3DC74426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2412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2 214 938,20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216 507,2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96B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  <w:r w:rsidR="00AD4EA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6 683,80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412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585 630,15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412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2412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2412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2024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412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584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2412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444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2412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D9CCD24" w14:textId="77777777" w:rsidR="003D4B25" w:rsidRDefault="003D4B2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7AC3B66" w14:textId="77777777" w:rsidR="003D4B25" w:rsidRDefault="003D4B2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C4EF031" w14:textId="42A35DA0" w:rsidR="003D4B25" w:rsidRPr="002A4A0F" w:rsidRDefault="003D4B2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138,01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138,01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2024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3D4B25" w:rsidRPr="000B262F" w14:paraId="216AA2C3" w14:textId="77777777" w:rsidTr="00034FF8">
        <w:trPr>
          <w:trHeight w:val="99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7357D" w14:textId="77777777" w:rsidR="003D4B25" w:rsidRPr="002A4A0F" w:rsidRDefault="003D4B2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BD92D" w14:textId="77777777" w:rsidR="003D4B25" w:rsidRPr="002A4A0F" w:rsidRDefault="003D4B2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741E1" w14:textId="77777777" w:rsidR="003D4B25" w:rsidRPr="002A4A0F" w:rsidRDefault="003D4B2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726DD" w14:textId="77777777" w:rsidR="003D4B25" w:rsidRPr="002A4A0F" w:rsidRDefault="003D4B2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3FA04B51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41AAD" w14:textId="77777777" w:rsidR="007D3945" w:rsidRPr="000B262F" w:rsidRDefault="007D3945" w:rsidP="007D39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051EF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43E06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FC6449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4B25" w:rsidRPr="000B262F" w14:paraId="31DD8D53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E3138" w14:textId="77777777" w:rsidR="003D4B25" w:rsidRPr="000B262F" w:rsidRDefault="003D4B25" w:rsidP="007D39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30017" w14:textId="77777777" w:rsidR="003D4B25" w:rsidRPr="000B262F" w:rsidRDefault="003D4B2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76EE2" w14:textId="77777777" w:rsidR="003D4B25" w:rsidRPr="000B262F" w:rsidRDefault="003D4B2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5D01B" w14:textId="77777777" w:rsidR="003D4B25" w:rsidRPr="000B262F" w:rsidRDefault="003D4B2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0FB9476A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63394" w14:textId="77777777" w:rsidR="007D3945" w:rsidRPr="000B262F" w:rsidRDefault="007D3945" w:rsidP="007D39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55D60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C16F3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93169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40F57ABB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55ECF" w14:textId="77777777" w:rsidR="007D3945" w:rsidRPr="000B262F" w:rsidRDefault="007D3945" w:rsidP="007D39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318F8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1BFE8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BEAA5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587225EF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23A04" w14:textId="77777777" w:rsidR="007D3945" w:rsidRPr="000B262F" w:rsidRDefault="007D3945" w:rsidP="007D39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87C60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84F4F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75AC5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4482E605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263118" w14:textId="77777777" w:rsidR="007D3945" w:rsidRPr="000B262F" w:rsidRDefault="007D3945" w:rsidP="007D39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A363572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CAD1414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E82FE9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2057927B" w14:textId="77777777" w:rsidTr="00034FF8">
        <w:trPr>
          <w:trHeight w:val="1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F28B4" w14:textId="77777777" w:rsidR="007D3945" w:rsidRPr="002A4A0F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 Укрепление материально-технической базы и проведение текущего ремонта общеобразовательных организаций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967E4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38240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A4A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0A88A4CC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6EDE4" w14:textId="32A80ED3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2412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383 344,71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94 666,50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 w:rsidR="002247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32 949,97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B811E1D" w14:textId="2730CFFE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 w:rsidR="002412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103 674,04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="003A76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48 380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3A76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36D3A04" w14:textId="5B0365AA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год – </w:t>
            </w:r>
            <w:r w:rsidR="003A76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103 674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  <w:r w:rsidR="003A76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773BB1" w:rsidRPr="000B262F" w14:paraId="22AD0474" w14:textId="77777777" w:rsidTr="00034FF8">
        <w:trPr>
          <w:trHeight w:val="1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F3BB8" w14:textId="77777777" w:rsidR="00773BB1" w:rsidRPr="002A4A0F" w:rsidRDefault="00773BB1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2CC53" w14:textId="0A8FFDB0" w:rsidR="00773BB1" w:rsidRPr="002A4A0F" w:rsidRDefault="00773BB1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554C3" w14:textId="28FED43A" w:rsidR="00773BB1" w:rsidRPr="002A4A0F" w:rsidRDefault="00773BB1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AC47B" w14:textId="35546664" w:rsidR="00773BB1" w:rsidRDefault="00773BB1" w:rsidP="00773B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2247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16 406,59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247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 w:rsidR="002247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16 406,59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1108E49" w14:textId="1263DE0B" w:rsidR="00773BB1" w:rsidRDefault="00773BB1" w:rsidP="00773B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</w:t>
            </w:r>
            <w:r w:rsidR="002247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BE170B1" w14:textId="732F3F3D" w:rsidR="00773BB1" w:rsidRPr="002A4A0F" w:rsidRDefault="00773BB1" w:rsidP="00773B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7D3945" w:rsidRPr="000B262F" w14:paraId="37E33BFE" w14:textId="77777777" w:rsidTr="00034FF8">
        <w:trPr>
          <w:trHeight w:val="1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B4928" w14:textId="77777777" w:rsidR="007D3945" w:rsidRPr="002A4A0F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1.6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воспитанников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организаций</w:t>
            </w:r>
            <w:r w:rsidRPr="002F0976"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26085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D91C0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частичной компенсации стоимости питания отдельным категориям обучающихся в образовательных учреждениях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  <w:p w14:paraId="23DD5EE0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6F0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181,25 тыс. руб.</w:t>
            </w:r>
          </w:p>
          <w:p w14:paraId="12E9F7A1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4CD8E11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 181,25 тыс. руб.</w:t>
            </w:r>
          </w:p>
          <w:p w14:paraId="4CCFECF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0,00 тыс. руб.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FC2311E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7D3945" w:rsidRPr="000B262F" w14:paraId="0C765032" w14:textId="77777777" w:rsidTr="00034FF8"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14EED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1.7 Мероприятия в сфере образования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D90CC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8AC84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3AF0598" w14:textId="058BE06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5567847A" w14:textId="77777777" w:rsidTr="00034FF8">
        <w:trPr>
          <w:trHeight w:val="1257"/>
        </w:trPr>
        <w:tc>
          <w:tcPr>
            <w:tcW w:w="5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F3594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73712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8923F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F332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36A6F2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0,00 тыс. руб.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5382170" w14:textId="7A0A99D9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 год - 0,00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5F10133D" w14:textId="77777777" w:rsidTr="00034FF8">
        <w:trPr>
          <w:trHeight w:val="4185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21E66" w14:textId="77777777" w:rsidR="007D3945" w:rsidRPr="00C31E91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1.9 Ежемесячное денежное вознаграждение за классное руководство педагогическим работникам муниципальных общеобразовательных организаций (Финансовое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52658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CB80A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31E91">
              <w:rPr>
                <w:rFonts w:ascii="Times New Roman" w:hAnsi="Times New Roman"/>
                <w:lang w:eastAsia="ru-RU"/>
              </w:rPr>
              <w:t>ПОСТАНОВЛЕНИЕ Правительства от 30 декабря 2005 г. N 850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D28B5" w14:textId="44655D7C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FB2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72 833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- 18 098,00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B561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735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 w:rsidR="00FB2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3FF6FC3" w14:textId="1005D505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="00FB23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96F54AC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 год - 0,00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47394" w:rsidRPr="000B262F" w14:paraId="5F41A946" w14:textId="77777777" w:rsidTr="00034FF8">
        <w:trPr>
          <w:trHeight w:val="4185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B4C90" w14:textId="28A1CDF5" w:rsidR="00847394" w:rsidRPr="00C31E91" w:rsidRDefault="00847394" w:rsidP="008473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1.16 </w:t>
            </w:r>
            <w:r w:rsidRPr="009870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 получение общедоступного и бесплатного дошкольного образования в муниципальных дошкольных образовательных организациях в Московской области, общедоступного и 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 включая расходы на оплату труда, приобретение учебников и учебных пособий, средств обучения, игр, игрушек (за 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471EA" w14:textId="77777777" w:rsidR="00847394" w:rsidRDefault="00847394" w:rsidP="008473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2FC6806F" w14:textId="77777777" w:rsidR="00847394" w:rsidRDefault="00847394" w:rsidP="008473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371F59A" w14:textId="77777777" w:rsidR="00847394" w:rsidRDefault="00847394" w:rsidP="008473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B7448C" w14:textId="77777777" w:rsidR="00847394" w:rsidRDefault="00847394" w:rsidP="008473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89FA30E" w14:textId="77777777" w:rsidR="00847394" w:rsidRDefault="00847394" w:rsidP="008473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782A063" w14:textId="77777777" w:rsidR="00847394" w:rsidRDefault="00847394" w:rsidP="008473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414F3AC" w14:textId="794FD2A6" w:rsidR="00847394" w:rsidRPr="00C31E91" w:rsidRDefault="00847394" w:rsidP="008473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4F2A3" w14:textId="7B332253" w:rsidR="00847394" w:rsidRPr="00C31E91" w:rsidRDefault="00847394" w:rsidP="008473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2C105" w14:textId="45426B73" w:rsidR="00847394" w:rsidRDefault="00847394" w:rsidP="008473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164 397,00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9739EFB" w14:textId="55603983" w:rsidR="00847394" w:rsidRDefault="00847394" w:rsidP="008473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54 293,00 тыс. руб.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54 293,00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859EC88" w14:textId="77777777" w:rsidR="00847394" w:rsidRDefault="00847394" w:rsidP="008473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55 811,00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C1FADC8" w14:textId="77777777" w:rsidR="00847394" w:rsidRDefault="00847394" w:rsidP="008473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EC58092" w14:textId="77777777" w:rsidR="00847394" w:rsidRDefault="00847394" w:rsidP="008473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3BDC0A9" w14:textId="77777777" w:rsidR="00847394" w:rsidRDefault="00847394" w:rsidP="008473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94C406" w14:textId="0B44FFCB" w:rsidR="00847394" w:rsidRDefault="00847394" w:rsidP="008473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6 682 056,00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330EF99" w14:textId="5C024129" w:rsidR="00847394" w:rsidRDefault="00847394" w:rsidP="008473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2 227 352,00 тыс. руб.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2 227 352,00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E6D3973" w14:textId="2E481623" w:rsidR="00847394" w:rsidRPr="00C31E91" w:rsidRDefault="00847394" w:rsidP="008473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2 227 352,00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EE1854" w:rsidRPr="000B262F" w14:paraId="59698D49" w14:textId="77777777" w:rsidTr="00034FF8">
        <w:trPr>
          <w:trHeight w:val="4185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AB91B" w14:textId="1C762EC5" w:rsidR="00EE1854" w:rsidRDefault="00EE1854" w:rsidP="00EE1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1.17 </w:t>
            </w:r>
            <w:r w:rsidRPr="00262D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получения гражданами дошкольного образования в частных дошкольных образовательных организациях в Московской области, дошкольного, начального общего, основного общего, 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и обеспечение питанием отдельных категорий обучающихся по очной форме обучения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C078B" w14:textId="2CE27965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A24F4" w14:textId="2C77D528" w:rsidR="00EE1854" w:rsidRPr="00BB0AA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5932E" w14:textId="54CC8BEA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427 428,00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C0C045B" w14:textId="1BAD4C4C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142 476,00 тыс. руб.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142 476,00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A988D17" w14:textId="6A9A344B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142 476,00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EE1854" w:rsidRPr="000B262F" w14:paraId="61ACD600" w14:textId="77777777" w:rsidTr="00034FF8">
        <w:trPr>
          <w:trHeight w:val="269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F350" w14:textId="77777777" w:rsidR="00EE1854" w:rsidRDefault="00EE1854" w:rsidP="00EE1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</w:t>
            </w:r>
          </w:p>
          <w:p w14:paraId="668909F8" w14:textId="77777777" w:rsidR="00EE1854" w:rsidRDefault="00EE1854" w:rsidP="00EE1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2505AFE" w14:textId="77777777" w:rsidR="00EE1854" w:rsidRDefault="00EE1854" w:rsidP="00EE1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FBF8B54" w14:textId="77777777" w:rsidR="00EE1854" w:rsidRDefault="00EE1854" w:rsidP="00EE1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250F32E" w14:textId="77777777" w:rsidR="00EE1854" w:rsidRDefault="00EE1854" w:rsidP="00EE1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68DE122" w14:textId="77777777" w:rsidR="00EE1854" w:rsidRDefault="00EE1854" w:rsidP="00EE1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C02C2C0" w14:textId="77777777" w:rsidR="00EE1854" w:rsidRDefault="00EE1854" w:rsidP="00EE1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F611CC" w14:textId="77777777" w:rsidR="00EE1854" w:rsidRDefault="00EE1854" w:rsidP="00EE1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B1594FB" w14:textId="77777777" w:rsidR="00EE1854" w:rsidRDefault="00EE1854" w:rsidP="00EE1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6011ACD" w14:textId="77777777" w:rsidR="00EE1854" w:rsidRPr="00C31E91" w:rsidRDefault="00EE1854" w:rsidP="00EE1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E1E77" w14:textId="77777777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Федерального бюджета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3759A" w14:textId="77777777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31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5E135B87" w14:textId="77777777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B27EE" w14:textId="1316D73A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D05D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220 846,22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C279FCA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48 163,24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729E96A" w14:textId="06B27BEA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 w:rsidR="00D05D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57 472,79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 w:rsidR="00D05D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5D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56 807,40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DEC6A0A" w14:textId="5E752EC3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 w:rsidR="00D05D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58 402,77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EE1854" w:rsidRPr="000B262F" w14:paraId="7BA4EBDA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AC12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01DC" w14:textId="77777777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2E29" w14:textId="77777777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C18D" w14:textId="77777777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23CB751A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8FBCA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035F1" w14:textId="77777777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5C48" w14:textId="77777777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B1398" w14:textId="77777777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58A11217" w14:textId="77777777" w:rsidTr="00034FF8">
        <w:trPr>
          <w:trHeight w:val="405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839D7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A8855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Московской области</w:t>
            </w:r>
          </w:p>
          <w:p w14:paraId="176B0BFF" w14:textId="77777777" w:rsidR="00EE1854" w:rsidRPr="0085689A" w:rsidRDefault="00EE1854" w:rsidP="00EE18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E1FE50C" w14:textId="77777777" w:rsidR="00EE1854" w:rsidRDefault="00EE1854" w:rsidP="00EE18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9F89EC5" w14:textId="77777777" w:rsidR="00EE1854" w:rsidRDefault="00EE1854" w:rsidP="00EE18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6AFCD51" w14:textId="11EFC8D1" w:rsidR="00EE1854" w:rsidRPr="0085689A" w:rsidRDefault="00EE1854" w:rsidP="00EE18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45898" w14:textId="77777777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 w:rsidRPr="00C31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метод, </w:t>
            </w:r>
            <w:r w:rsidRPr="00C31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Метод сопоставимых рыночных цен (анализ рынка)</w:t>
            </w:r>
          </w:p>
          <w:p w14:paraId="037B6638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15A1305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A9EC2FD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F783FE7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338702F" w14:textId="77777777" w:rsidR="00EE1854" w:rsidRPr="002A4A0F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21A79397" w14:textId="5734B13C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5CF90" w14:textId="3358D835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Всего: </w:t>
            </w:r>
            <w:r w:rsidR="00D05D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459 066,88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123 825,20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89 843,64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5D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81 696,21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5D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81 341,60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5114BA4" w14:textId="180F9054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</w:t>
            </w:r>
            <w:r w:rsidR="00D05D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82 360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D05D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7A6EAFAF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5ACCC96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131755A" w14:textId="6AAD051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D05D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142 530,27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12 243,20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19 991,68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5D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36 749,38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5D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36 630,56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9889AA3" w14:textId="40DE6810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</w:t>
            </w:r>
            <w:r w:rsidR="00D05D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36 915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D05D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EE1854" w:rsidRPr="000B262F" w14:paraId="1650279F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E302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497B9" w14:textId="77777777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D5F70" w14:textId="77777777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30D40" w14:textId="77777777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780FE7D7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CB5C3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5B9C1" w14:textId="77777777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F8A2" w14:textId="77777777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61853" w14:textId="77777777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6E2B6F01" w14:textId="77777777" w:rsidTr="00034FF8">
        <w:trPr>
          <w:trHeight w:val="269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E0C15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478A" w14:textId="77777777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3EAB" w14:textId="77777777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3EF2E" w14:textId="77777777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30DA9F2E" w14:textId="77777777" w:rsidTr="00034FF8">
        <w:trPr>
          <w:trHeight w:val="269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E7B84" w14:textId="77777777" w:rsidR="00EE1854" w:rsidRPr="0025597A" w:rsidRDefault="00EE1854" w:rsidP="00EE1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 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53E0F" w14:textId="77777777" w:rsidR="00EE1854" w:rsidRPr="0025597A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AADC0" w14:textId="77777777" w:rsidR="00EE1854" w:rsidRPr="0025597A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559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87298" w14:textId="0E6546EE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3B1E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10 869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- 5 412,00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- 5 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 w:rsidR="003B1E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 w:rsidR="003B1E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B1E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89114E0" w14:textId="752FEE74" w:rsidR="00EE1854" w:rsidRPr="0025597A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год – </w:t>
            </w:r>
            <w:r w:rsidR="003B1E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</w:tc>
      </w:tr>
      <w:tr w:rsidR="00EE1854" w:rsidRPr="000B262F" w14:paraId="3962A0F2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97E54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03575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F9448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872A3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0F61F616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53391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7F861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04547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E9CCC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4A5E7342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A5168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1CB16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8EFB3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05E4D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7F399FBA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8892A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2D019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61FA2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84772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065A9A61" w14:textId="77777777" w:rsidTr="007E70EA">
        <w:trPr>
          <w:trHeight w:val="4360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0B18F11" w14:textId="77777777" w:rsidR="00EE1854" w:rsidRPr="0025597A" w:rsidRDefault="00EE1854" w:rsidP="00EE1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 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CA599E" w14:textId="77777777" w:rsidR="00EE1854" w:rsidRPr="0025597A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CBF17" w14:textId="77777777" w:rsidR="00EE1854" w:rsidRPr="0025597A" w:rsidRDefault="00EE1854" w:rsidP="00EE1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559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 на основе Закона Московской области "О частичной компенсации стоимости питания отдельным категориям обучающихся в образовательных учреждениях"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E9BB425" w14:textId="77777777" w:rsidR="00EE1854" w:rsidRPr="0025597A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9 273,20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9 273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EE1854" w:rsidRPr="000B262F" w14:paraId="7819913A" w14:textId="77777777" w:rsidTr="00034FF8">
        <w:trPr>
          <w:trHeight w:val="330"/>
        </w:trPr>
        <w:tc>
          <w:tcPr>
            <w:tcW w:w="51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E131C9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3FCEDA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EF4B14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1FF57D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23 924,00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23 924,00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EE1854" w:rsidRPr="000B262F" w14:paraId="5B243E26" w14:textId="77777777" w:rsidTr="00034FF8">
        <w:trPr>
          <w:trHeight w:val="495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54F97" w14:textId="77777777" w:rsidR="00EE1854" w:rsidRPr="00355365" w:rsidRDefault="00EE1854" w:rsidP="00EE1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3.5 Оплата расходов, связанных с компенсацией проезда к месту учебы и обратно отдельным категориям 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обучающихся по очной форме обучения муниципальных общеобразовательных организаций в Московской области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B0E87" w14:textId="77777777" w:rsidR="00EE1854" w:rsidRPr="0035536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90D23" w14:textId="77777777" w:rsidR="00EE1854" w:rsidRPr="00355365" w:rsidRDefault="00EE1854" w:rsidP="00EE18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355365">
              <w:rPr>
                <w:rFonts w:ascii="Times New Roman" w:hAnsi="Times New Roman"/>
                <w:sz w:val="20"/>
                <w:szCs w:val="20"/>
              </w:rPr>
              <w:t xml:space="preserve">Нормативный метод на основе Закона </w:t>
            </w:r>
            <w:r w:rsidRPr="00355365">
              <w:rPr>
                <w:rFonts w:ascii="Times New Roman" w:hAnsi="Times New Roman"/>
                <w:sz w:val="20"/>
                <w:szCs w:val="20"/>
              </w:rPr>
              <w:lastRenderedPageBreak/>
              <w:t>Московской области "О компенсации расходов на проезд к месту учебы и обратно отдельным категориям обучающихся"</w:t>
            </w:r>
          </w:p>
          <w:p w14:paraId="12D9C51F" w14:textId="77777777" w:rsidR="00EE1854" w:rsidRPr="0035536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BF2BB" w14:textId="2D71064B" w:rsidR="00EE1854" w:rsidRPr="0035536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Всего: </w:t>
            </w:r>
            <w:r w:rsidR="003B1E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1 438,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- 261,00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2021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328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 w:rsidR="003B1E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A17053A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-</w:t>
            </w:r>
            <w:r w:rsidR="003B1E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3,00 тыс. руб.</w:t>
            </w:r>
          </w:p>
          <w:p w14:paraId="134BB9D1" w14:textId="534683CC" w:rsidR="003B1E9A" w:rsidRPr="00355365" w:rsidRDefault="003B1E9A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3,00 тыс. 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EE1854" w:rsidRPr="000B262F" w14:paraId="55C4BBAE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10CA0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2147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F81C1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7E3E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74AB3A2B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F406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8702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493E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B07A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512C98A6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7B94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8D5A1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3470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09A4F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7A1D471C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EAE0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73A9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DD89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7AA7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0844CD50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F37C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AEB1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A38E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33DC0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1FCE6CCB" w14:textId="77777777" w:rsidTr="00034FF8">
        <w:trPr>
          <w:trHeight w:val="33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3261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B17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3.6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автобусов для доставки обучающихся в общеобразовательные организации в Московской области, расположенные в сельских населенных пунктах</w:t>
            </w:r>
          </w:p>
          <w:p w14:paraId="5AEA958B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477DB52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525D339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725040F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5877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11639CBC" w14:textId="77777777" w:rsidR="00EE1854" w:rsidRDefault="00EE1854" w:rsidP="00EE185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580810F" w14:textId="77777777" w:rsidR="00EE1854" w:rsidRPr="006850C0" w:rsidRDefault="00EE1854" w:rsidP="00EE185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C45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EF19" w14:textId="77777777" w:rsidR="00EE1854" w:rsidRPr="00BB0AA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4C5852F8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D978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7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1680,00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3E6AC795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1680,00 тыс. руб.</w:t>
            </w:r>
          </w:p>
          <w:p w14:paraId="217763B1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C38387E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3DC26A6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C35EEE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7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420</w:t>
            </w:r>
            <w:r w:rsidRPr="00AB17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51DCC3F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420,00 тыс. руб.</w:t>
            </w:r>
          </w:p>
          <w:p w14:paraId="6331430F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3E67CCC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C4EA2F4" w14:textId="77777777" w:rsidR="00EE1854" w:rsidRPr="00AB170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5AFDC4BE" w14:textId="77777777" w:rsidTr="007E70EA">
        <w:trPr>
          <w:trHeight w:val="3519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D306EDA" w14:textId="77777777" w:rsidR="00EE1854" w:rsidRPr="00F14B2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3.7 Обеспечение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619897F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2CBCA0FC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B78A0D6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BF21E9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884BE42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783E948" w14:textId="77777777" w:rsidR="00EE1854" w:rsidRPr="00F14B2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A9939F0" w14:textId="77777777" w:rsidR="00EE1854" w:rsidRPr="00F14B2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45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06A4D" w14:textId="77777777" w:rsidR="00EE1854" w:rsidRPr="00BB0AA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4F0AFC11" w14:textId="77777777" w:rsidR="00EE1854" w:rsidRPr="00F14B24" w:rsidRDefault="00EE1854" w:rsidP="00EE18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374E7D2" w14:textId="3955953B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3B1E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5 880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- 959,00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- 1 131,00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 w:rsidR="003B1E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B1E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1 214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 w:rsidR="003B1E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B1E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1 263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6EE66B6" w14:textId="20638AB1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 w:rsidR="003B1E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1 313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2E74508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D5039D8" w14:textId="77777777" w:rsidR="00EE1854" w:rsidRPr="00F14B2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9C7E98F" w14:textId="741A5B0C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3B1E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16 416,07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55807D7" w14:textId="5351EB69" w:rsidR="00EE1854" w:rsidRPr="004457C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 – 1 801,93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– </w:t>
            </w:r>
            <w:r w:rsidR="003B1E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4 871,38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D31845F" w14:textId="6529429B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</w:t>
            </w:r>
            <w:r w:rsidR="003B1E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,38 тыс. руб.</w:t>
            </w:r>
          </w:p>
          <w:p w14:paraId="3FAFEC01" w14:textId="5D9A3AD1" w:rsidR="00EE1854" w:rsidRPr="00F14B2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 w:rsidR="003B1E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4 871,38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</w:tc>
      </w:tr>
      <w:tr w:rsidR="00EE1854" w:rsidRPr="000B262F" w14:paraId="5C4EC396" w14:textId="77777777" w:rsidTr="002952F7"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7199D2" w14:textId="77777777" w:rsidR="00EE1854" w:rsidRPr="00AB170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19F">
              <w:rPr>
                <w:rFonts w:ascii="Times New Roman" w:hAnsi="Times New Roman"/>
                <w:sz w:val="18"/>
                <w:szCs w:val="18"/>
              </w:rPr>
              <w:t>3,8</w:t>
            </w:r>
            <w:r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 деятельность по имеющим государственную аккредитацию основным общеобразовательным программам, обучающимся по очной форме обучения (за исключением обучающихся по основным общеобразовательным программам начального общего образования в муниципальных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общеобразовательных организациях ,кроме детей из многодетных семей)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26DD3D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бюджета Московской области</w:t>
            </w:r>
          </w:p>
          <w:p w14:paraId="5F023FBB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453C937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5B2C7B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C63AEF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CFAAE7" w14:textId="77777777" w:rsidR="00EE1854" w:rsidRPr="005C45FD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45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DF2857" w14:textId="1AFC7780" w:rsidR="00EE1854" w:rsidRPr="002B651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частичной компенсации стоимости питания отдельным категориям обучающихся в образовательных учреждениях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Постановление городского округа Истра 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1B5ABC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Всего - 77 196,00 тыс. руб.</w:t>
            </w:r>
          </w:p>
          <w:p w14:paraId="7C74C2EC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2020 - 77 196,00 тыс. руб.</w:t>
            </w:r>
          </w:p>
          <w:p w14:paraId="2666D5C4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22387C2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81C0939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69AB131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78C6458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F238A4" w14:textId="17DA9C4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  <w:r w:rsidR="000E4F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1 463,30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A73E005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1 433,30 тыс. руб.</w:t>
            </w:r>
          </w:p>
          <w:p w14:paraId="1A65DDC9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– 30,00 тыс. руб.</w:t>
            </w:r>
          </w:p>
          <w:p w14:paraId="50FA23D0" w14:textId="2E2D2414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– </w:t>
            </w:r>
            <w:r w:rsidR="003B1E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273CBA75" w14:textId="703D5DDA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2023 – </w:t>
            </w:r>
            <w:r w:rsidR="000E4F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5FC9D073" w14:textId="77777777" w:rsidR="00EE1854" w:rsidRPr="004457C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</w:tc>
      </w:tr>
      <w:tr w:rsidR="00EE1854" w:rsidRPr="000B262F" w14:paraId="1E534BED" w14:textId="77777777" w:rsidTr="00034FF8">
        <w:trPr>
          <w:trHeight w:val="949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57" w14:textId="77777777" w:rsidR="00EE1854" w:rsidRPr="004457C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3.9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1B031" w14:textId="77777777" w:rsidR="00EE1854" w:rsidRPr="004457C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138CB" w14:textId="77777777" w:rsidR="00EE1854" w:rsidRPr="004457C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частичной компенсации стоимости питания отдельным категориям обучающихся в образовательных учреждениях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C9A4A" w14:textId="377CB823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0E4F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220 846,22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2F7DADA" w14:textId="26E31A83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48 163,24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E4F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57 472,79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993D275" w14:textId="6076762B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E4F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56 807,40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6FDB69C" w14:textId="3AE2E2F2" w:rsidR="00EE1854" w:rsidRPr="004457C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– </w:t>
            </w:r>
            <w:r w:rsidR="000E4F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58 402,77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</w:tc>
      </w:tr>
      <w:tr w:rsidR="00EE1854" w:rsidRPr="000B262F" w14:paraId="779E534A" w14:textId="77777777" w:rsidTr="00034FF8">
        <w:trPr>
          <w:trHeight w:val="138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480FC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54519" w14:textId="77777777" w:rsidR="00EE1854" w:rsidRPr="004457C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8AC2A" w14:textId="77777777" w:rsidR="00EE1854" w:rsidRPr="004457C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1D087" w14:textId="136B1E41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0E4F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150 697,88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14 393,20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31 460,64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E4F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34 894,21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E4F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34 490,60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CB99BE3" w14:textId="3EC00418" w:rsidR="00EE1854" w:rsidRPr="004457C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– </w:t>
            </w:r>
            <w:r w:rsidR="000E4F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35 459,23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</w:tc>
      </w:tr>
      <w:tr w:rsidR="00EE1854" w:rsidRPr="000B262F" w14:paraId="05803209" w14:textId="77777777" w:rsidTr="00034FF8">
        <w:trPr>
          <w:trHeight w:val="221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EE3998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42B80" w14:textId="77777777" w:rsidR="00EE1854" w:rsidRPr="004457C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59895" w14:textId="77777777" w:rsidR="00EE1854" w:rsidRPr="004457C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B3FC2" w14:textId="135D1B94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0E4F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41 520,27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1 116,70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9 567,32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029AEB9" w14:textId="73EBC821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10 </w:t>
            </w:r>
            <w:r w:rsidR="000E4F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0E4F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10 144,</w:t>
            </w:r>
            <w:r w:rsidR="000E4F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A20C05A" w14:textId="1BDB6328" w:rsidR="00EE1854" w:rsidRPr="004457C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– </w:t>
            </w:r>
            <w:r w:rsidR="000E4F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58 402,77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</w:tc>
      </w:tr>
      <w:tr w:rsidR="00EE1854" w:rsidRPr="000B262F" w14:paraId="1EF32CC3" w14:textId="77777777" w:rsidTr="00034FF8"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0C47FB" w14:textId="77777777" w:rsidR="00EE1854" w:rsidRPr="0063574F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>Организацию питания обучающихся, и получающих основное и среднее общее образование и отдельных категорий обучающихся,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>и получающих начальное общее образование в муниципальных общеобразовательных организациях в Московской области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323150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3C9AAEB1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52C93F8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A355880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B910450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5F346D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6AF863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2C7D00C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6852D48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E270397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C188EE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частичной компенсации стоимости питания отдельным категориям обучающихся в образовательных учреждениях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Постановление городского округа Истра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AEDA79" w14:textId="0105D08E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714B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187 382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51 467,00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EFFF66C" w14:textId="1DBEBB0C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45 305,00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45 305,00 тыс. руб.</w:t>
            </w:r>
          </w:p>
          <w:p w14:paraId="4C9D7C5B" w14:textId="06F1AF82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– </w:t>
            </w:r>
            <w:r w:rsidR="00714B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45 305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50B87C4F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85C6F4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72E59D4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838F608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C43467C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BF3B1A8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04F60CAB" w14:textId="77777777" w:rsidTr="00034FF8">
        <w:trPr>
          <w:trHeight w:val="2541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8E730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A1F09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5A58D2F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B263A04" w14:textId="77777777" w:rsidR="00EE1854" w:rsidRPr="00F6304C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C5B2F" w14:textId="77777777" w:rsidR="00EE1854" w:rsidRPr="004457C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  <w:p w14:paraId="3792E89A" w14:textId="77777777" w:rsidR="00EE1854" w:rsidRPr="004457C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21D36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575C1B" w14:textId="6FD20D0C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714B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73 437,43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–8592,43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A75808D" w14:textId="09DF913B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 w:rsidR="00714B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21 615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="00714B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21 615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18D18E19" w14:textId="3086BC3C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год– </w:t>
            </w:r>
            <w:r w:rsidR="00714B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21 615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3A4505A3" w14:textId="77777777" w:rsidR="00EE1854" w:rsidRPr="004457C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31A6FA57" w14:textId="77777777" w:rsidTr="00034FF8">
        <w:trPr>
          <w:trHeight w:val="1683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0B66A" w14:textId="0900DD77" w:rsidR="00EE1854" w:rsidRPr="003C1D1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5. </w:t>
            </w:r>
            <w:r w:rsidRPr="003C1D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и проведение государственной итоговой аттестации обучающихся, освоивших образовательные программы основного и общего и среднего общего образования, в том числе в форме единого государственного экзамена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2E67D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10521" w14:textId="77777777" w:rsidR="00EE1854" w:rsidRPr="004457C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192B3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A2E93EA" w14:textId="60713BD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– 25 120,00 тыс. руб.</w:t>
            </w:r>
          </w:p>
          <w:p w14:paraId="147F1760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25 120,90 тыс. руб.</w:t>
            </w:r>
          </w:p>
          <w:p w14:paraId="6AB0898D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199D199" w14:textId="7425681A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0,00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 тыс. руб.</w:t>
            </w:r>
          </w:p>
          <w:p w14:paraId="550A9939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12A4F3DB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7ED3215" w14:textId="5CC1DE6E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183373D0" w14:textId="77777777" w:rsidTr="00034FF8">
        <w:trPr>
          <w:trHeight w:val="230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EA39C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1D2F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.1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учреждений–общеобразовательные организации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786DE" w14:textId="77777777" w:rsidR="00EE1854" w:rsidRPr="00F6304C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BB68" w14:textId="77777777" w:rsidR="00EE1854" w:rsidRPr="004457C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37D0C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4B4691" w14:textId="0435D6F1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– 25 120,00 тыс. руб.</w:t>
            </w:r>
          </w:p>
          <w:p w14:paraId="33D383CF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25 120,90 тыс. руб.</w:t>
            </w:r>
          </w:p>
          <w:p w14:paraId="54747CB5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3E103CC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0,00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 тыс. руб.</w:t>
            </w:r>
          </w:p>
          <w:p w14:paraId="3A5B6CFF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5BDF14F2" w14:textId="34441B2E" w:rsidR="00EE1854" w:rsidRPr="004457C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2CD0F928" w14:textId="77777777" w:rsidTr="00034FF8">
        <w:trPr>
          <w:trHeight w:val="230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D72A1" w14:textId="77777777" w:rsidR="00EE1854" w:rsidRPr="009B3A3E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34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AB3A0C7" w14:textId="77777777" w:rsidR="00EE1854" w:rsidRPr="009B3A3E" w:rsidRDefault="00EE1854" w:rsidP="00EE18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B3A3E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  <w:p w14:paraId="04320F5B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C928D0E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C6ECC5D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589C68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E85A855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DBED2D8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6BF547" w14:textId="4897AC6E" w:rsidR="00EE1854" w:rsidRPr="009B3A3E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C8D60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6344D35F" w14:textId="29FFB519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D34790" w14:textId="316D4418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7DA0BF5" w14:textId="3DB33C50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01D98DD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0AD908A" w14:textId="626DD134" w:rsidR="00EE1854" w:rsidRPr="004457C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DFC3" w14:textId="510F8237" w:rsidR="00EE1854" w:rsidRPr="00BB0AA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8C37A" w14:textId="0B7AABB2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714B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128 867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C3FEF45" w14:textId="1F58576A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 w:rsidR="00714B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66 454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="00714B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27 513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2BCAFCA4" w14:textId="34E35464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год– </w:t>
            </w:r>
            <w:r w:rsidR="00714B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34 900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42DB91E5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4AD980" w14:textId="6743CF4E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714B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47 199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386C6A3" w14:textId="0F52E44C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 w:rsidR="00714B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15 733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</w:t>
            </w:r>
            <w:r w:rsidR="00714B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15 733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247F2B77" w14:textId="44DA5562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год– </w:t>
            </w:r>
            <w:r w:rsidR="00714B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15 733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6D2B2FAD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4C52F2B6" w14:textId="77777777" w:rsidTr="00034FF8">
        <w:trPr>
          <w:trHeight w:val="230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C2A0E" w14:textId="77777777" w:rsidR="00EE1854" w:rsidRPr="00481647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164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8.1</w:t>
            </w:r>
          </w:p>
          <w:p w14:paraId="160E5A64" w14:textId="77777777" w:rsidR="00EE1854" w:rsidRPr="00481647" w:rsidRDefault="00EE1854" w:rsidP="00EE18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16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Проведение работ по капитальному ремонту зданий региональных (муниципальных) общеобразовательных </w:t>
            </w:r>
            <w:r w:rsidRPr="0048164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организаций</w:t>
            </w:r>
          </w:p>
          <w:p w14:paraId="110369BC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0477D80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89930D0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C01BCEA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57386B8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A06BD9E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0019CC8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5047B7D" w14:textId="1FA5357C" w:rsidR="00EE1854" w:rsidRPr="00481647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6446A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бюджета Московской области</w:t>
            </w:r>
          </w:p>
          <w:p w14:paraId="5C5B718B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B1FD5EF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F5F1601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DDBF896" w14:textId="7B48FA3F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9B54E8E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7925368" w14:textId="0A91DF25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8020FBA" w14:textId="4ADC4C43" w:rsidR="00EE1854" w:rsidRPr="00F6304C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1795" w14:textId="29B21FD3" w:rsidR="00EE1854" w:rsidRPr="00BB0AA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Сметный метод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83815" w14:textId="4A2F90F3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14B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111 004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35C4B7B" w14:textId="208D318F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2022 год – 57 953,00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="00714B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23 386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16C87CF6" w14:textId="22B2F432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год– </w:t>
            </w:r>
            <w:r w:rsidR="00714B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29 665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246EA397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3869080" w14:textId="37327DD2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714B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42 792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C6264A1" w14:textId="0018B119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 w:rsidR="00714B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14 080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</w:t>
            </w:r>
            <w:r w:rsidR="00714B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14 519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05BB3E12" w14:textId="1FFB6566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год– </w:t>
            </w:r>
            <w:r w:rsidR="00714B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14 193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10EF6DC6" w14:textId="77777777" w:rsidR="00EE1854" w:rsidRPr="004457C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4BF8" w:rsidRPr="000B262F" w14:paraId="159881B0" w14:textId="77777777" w:rsidTr="002B6514">
        <w:trPr>
          <w:trHeight w:val="230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2E510" w14:textId="56A2E3C1" w:rsidR="00714BF8" w:rsidRDefault="008F57CE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7CE">
              <w:rPr>
                <w:rFonts w:ascii="Times New Roman" w:hAnsi="Times New Roman"/>
                <w:sz w:val="18"/>
                <w:szCs w:val="18"/>
              </w:rPr>
              <w:t>08.02.</w:t>
            </w:r>
            <w:r w:rsidRPr="008A77A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A77A2">
              <w:rPr>
                <w:rFonts w:ascii="Times New Roman" w:hAnsi="Times New Roman"/>
                <w:sz w:val="18"/>
                <w:szCs w:val="18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E1C04" w14:textId="77777777" w:rsidR="008F57CE" w:rsidRDefault="008F57CE" w:rsidP="008F57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25D167C8" w14:textId="77777777" w:rsidR="00714BF8" w:rsidRDefault="00714BF8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6D0B402" w14:textId="0B231A45" w:rsidR="008F57CE" w:rsidRDefault="008F57CE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CB37353" w14:textId="6B5C2213" w:rsidR="008F57CE" w:rsidRDefault="008F57CE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8941475" w14:textId="77777777" w:rsidR="008F57CE" w:rsidRDefault="008F57CE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B5A8C4D" w14:textId="3F969535" w:rsidR="008F57CE" w:rsidRPr="00F6304C" w:rsidRDefault="008F57CE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5389F" w14:textId="5DE8E177" w:rsidR="00714BF8" w:rsidRDefault="008F57CE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B0CCD" w14:textId="01BD9D1F" w:rsidR="008F57CE" w:rsidRDefault="008F57CE" w:rsidP="008F57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13 226,00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2D6D609" w14:textId="083AE91C" w:rsidR="008F57CE" w:rsidRDefault="008F57CE" w:rsidP="008F57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3 864,00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4 127,00 тыс. руб.</w:t>
            </w:r>
          </w:p>
          <w:p w14:paraId="16DDEEA4" w14:textId="60BBED00" w:rsidR="008F57CE" w:rsidRDefault="008F57CE" w:rsidP="008F57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5 235,00 тыс. руб.</w:t>
            </w:r>
          </w:p>
          <w:p w14:paraId="495FF910" w14:textId="77777777" w:rsidR="00714BF8" w:rsidRDefault="00714BF8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F844FFF" w14:textId="77777777" w:rsidR="008F57CE" w:rsidRDefault="008F57CE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1FDCF9E" w14:textId="5010070E" w:rsidR="008F57CE" w:rsidRDefault="008F57CE" w:rsidP="008F57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3 891,00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112B30B" w14:textId="2D440DDD" w:rsidR="008F57CE" w:rsidRDefault="008F57CE" w:rsidP="008F57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1 137,00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1 214,00 тыс. руб.</w:t>
            </w:r>
          </w:p>
          <w:p w14:paraId="7819ECA6" w14:textId="0A6EC94C" w:rsidR="008F57CE" w:rsidRPr="004457C5" w:rsidRDefault="008F57CE" w:rsidP="008F57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1 540,00 тыс. руб</w:t>
            </w:r>
            <w:r w:rsidR="004977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EE1854" w:rsidRPr="000B262F" w14:paraId="4482084A" w14:textId="77777777" w:rsidTr="002B6514">
        <w:trPr>
          <w:trHeight w:val="230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5514B" w14:textId="77777777" w:rsidR="00EE1854" w:rsidRPr="00481647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8.3 </w:t>
            </w:r>
          </w:p>
          <w:p w14:paraId="4379D2BD" w14:textId="77777777" w:rsidR="00EE1854" w:rsidRPr="00EE6E34" w:rsidRDefault="00EE1854" w:rsidP="00EE18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6E3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разработке проектно-сметной документации на проведение капитального ремонта зданий муниципальных общеобразовательных организаций в Московской области</w:t>
            </w:r>
          </w:p>
          <w:p w14:paraId="68CA194E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3429A3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23C05E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02FFBA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1E1467D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D325DC9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0EC0161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23552AB" w14:textId="60448D42" w:rsidR="00EE1854" w:rsidRPr="00481647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4FE23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0D566C58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7872776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701BC40" w14:textId="7474AA3E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720EEE" w14:textId="4BB3AA09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68EF290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03D6E85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C5DD3F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2B13B6C" w14:textId="64C5C0AE" w:rsidR="00EE1854" w:rsidRPr="00F6304C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154C9" w14:textId="0D929B94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0098A" w14:textId="534F7D6C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4 637,00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D8AD849" w14:textId="716C46EA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4 637,00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 тыс. руб.</w:t>
            </w:r>
          </w:p>
          <w:p w14:paraId="02984A9B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7C08F68D" w14:textId="7EE78245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27D856F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946F2F3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516,00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1E35E99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516,00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–0,00 тыс. руб.</w:t>
            </w:r>
          </w:p>
          <w:p w14:paraId="7AB0D30B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495E5F7D" w14:textId="77777777" w:rsidR="00EE1854" w:rsidRPr="004457C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51099B4D" w14:textId="77777777" w:rsidTr="00A27B2F">
        <w:trPr>
          <w:trHeight w:val="230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EEBB9F" w14:textId="77777777" w:rsidR="00EE1854" w:rsidRPr="00357FE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7FE1">
              <w:rPr>
                <w:rFonts w:ascii="Times New Roman" w:hAnsi="Times New Roman"/>
                <w:sz w:val="20"/>
                <w:szCs w:val="20"/>
              </w:rPr>
              <w:t>E1</w:t>
            </w:r>
            <w:r w:rsidRPr="00357FE1">
              <w:rPr>
                <w:rFonts w:ascii="Times New Roman" w:hAnsi="Times New Roman"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357F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07A0F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2C776D3D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CA68430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B2A2D23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C124965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4966B94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9A9D5F9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438276B1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1037D8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C3B479D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9372C78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4B20103" w14:textId="77777777" w:rsidR="00EE1854" w:rsidRPr="004457C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DAF06" w14:textId="77777777" w:rsidR="00EE1854" w:rsidRPr="00BB0AA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05857" w14:textId="701B94F0" w:rsidR="00EE1854" w:rsidRPr="00F6304C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F5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31 301,60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6 721,64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699CF4E" w14:textId="7C4E5B4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5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13 021,69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5B2CB0A" w14:textId="498516DA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7 058,2</w:t>
            </w:r>
            <w:r w:rsidR="008F5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7240119" w14:textId="6DDBD129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2024 год – </w:t>
            </w:r>
            <w:r w:rsidR="008F5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0B4AD3FB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B30AFD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B97EB2" w14:textId="133D2D67" w:rsidR="00EE1854" w:rsidRPr="00F6304C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F5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10 434,12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2 240,56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A3E7D5C" w14:textId="4965490F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4 34</w:t>
            </w:r>
            <w:r w:rsidR="008F5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8F5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A5BEE4B" w14:textId="2365DC16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2 35</w:t>
            </w:r>
            <w:r w:rsidR="008F5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,7</w:t>
            </w:r>
            <w:r w:rsidR="008F5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3D16BBE" w14:textId="61765435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год– </w:t>
            </w:r>
            <w:r w:rsidR="008F5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 тыс. руб.</w:t>
            </w:r>
          </w:p>
          <w:p w14:paraId="241F3037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B897FCD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4F8C2CC" w14:textId="621EBCC8" w:rsidR="00EE1854" w:rsidRPr="00F6304C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AD71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1 043,40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–224,05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655F875" w14:textId="55CD288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434,0</w:t>
            </w:r>
            <w:r w:rsidR="00AD71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B296D01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235,28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F47AAA8" w14:textId="0F877095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2024год – </w:t>
            </w:r>
            <w:r w:rsidR="00AD71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 тыс. руб.</w:t>
            </w:r>
          </w:p>
          <w:p w14:paraId="7B6AF36D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2008A3BC" w14:textId="77777777" w:rsidTr="00A27B2F"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97B8CE" w14:textId="77777777" w:rsidR="00EE1854" w:rsidRPr="001D2FC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77C56">
              <w:rPr>
                <w:rFonts w:ascii="Times New Roman" w:hAnsi="Times New Roman"/>
                <w:sz w:val="18"/>
                <w:szCs w:val="18"/>
              </w:rPr>
              <w:t>Е 1.1</w:t>
            </w:r>
            <w:r w:rsidRPr="001D2FC1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Обновление материально-технической базы в организациях, осуществляющих образовательную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деятельность исключительно п о адаптированным основным общеобразовательным программам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999CE3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73249996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E2509B3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F1FBC2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137A92" w14:textId="40632E4C" w:rsidR="00EE1854" w:rsidRPr="004457C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51F61B" w14:textId="77777777" w:rsidR="00EE1854" w:rsidRPr="004457C5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 сопоставимых рыночных цен (анализ рынка)"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5B0CB9" w14:textId="77777777" w:rsidR="00EE1854" w:rsidRPr="00F6304C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5 962,33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20407C7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5 962,33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FAB1D5B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2921183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66107295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72CF8F5B" w14:textId="77777777" w:rsidTr="00A27B2F">
        <w:trPr>
          <w:trHeight w:val="4819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5E4E" w14:textId="77777777" w:rsidR="00EE1854" w:rsidRPr="00E77C56" w:rsidRDefault="00EE1854" w:rsidP="00EE18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1E447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70DF645D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51A2544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71487AF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9A60039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983C47A" w14:textId="77777777" w:rsidR="00EE1854" w:rsidRPr="00C31E91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57D1E" w14:textId="77777777" w:rsidR="00EE1854" w:rsidRPr="00F6304C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3CBF88" w14:textId="77777777" w:rsidR="00EE1854" w:rsidRPr="00F6304C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1 987,6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78CA1D7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1 987,67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929A25B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D462A17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37C99490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B553AD8" w14:textId="698F7FBC" w:rsidR="00EE1854" w:rsidRPr="00F6304C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198,7</w:t>
            </w:r>
            <w:r w:rsidR="00AD71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FBF44D7" w14:textId="28E274FC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198,7</w:t>
            </w:r>
            <w:r w:rsidR="00AD71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7C0B3D1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6BF05E3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2024год – 0,00 тыс. руб.</w:t>
            </w:r>
          </w:p>
          <w:p w14:paraId="766DF150" w14:textId="77777777" w:rsidR="00EE1854" w:rsidRPr="00F6304C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32FCD831" w14:textId="77777777" w:rsidTr="00034FF8">
        <w:trPr>
          <w:trHeight w:val="464"/>
        </w:trPr>
        <w:tc>
          <w:tcPr>
            <w:tcW w:w="51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E2277" w14:textId="77777777" w:rsidR="00EE1854" w:rsidRPr="00FE412D" w:rsidRDefault="00EE1854" w:rsidP="00EE1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12D">
              <w:rPr>
                <w:rFonts w:ascii="Times New Roman" w:hAnsi="Times New Roman"/>
                <w:sz w:val="20"/>
                <w:szCs w:val="20"/>
                <w:lang w:eastAsia="ru-RU"/>
              </w:rPr>
              <w:t>Е 1.5</w:t>
            </w:r>
          </w:p>
          <w:p w14:paraId="2FFCE76E" w14:textId="77777777" w:rsidR="00EE1854" w:rsidRPr="00A32385" w:rsidRDefault="00EE1854" w:rsidP="00EE1854">
            <w:pPr>
              <w:rPr>
                <w:rFonts w:ascii="Times New Roman" w:hAnsi="Times New Roman"/>
                <w:sz w:val="20"/>
                <w:szCs w:val="20"/>
              </w:rPr>
            </w:pPr>
            <w:r w:rsidRPr="001D2FC1">
              <w:rPr>
                <w:rFonts w:ascii="Times New Roman" w:hAnsi="Times New Roman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72348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08213D1A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E31CDE8" w14:textId="1D18896B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5C9760" w14:textId="77777777" w:rsidR="00AD7105" w:rsidRDefault="00AD7105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7B537B7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5E2739D3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E24565" w14:textId="68281EFB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6396C9B" w14:textId="440865F4" w:rsidR="00AD7105" w:rsidRDefault="00AD7105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13C0DD9" w14:textId="47EBE6E5" w:rsidR="00AD7105" w:rsidRDefault="00AD7105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005A759" w14:textId="77777777" w:rsidR="00AD7105" w:rsidRDefault="00AD7105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08D0332" w14:textId="77777777" w:rsidR="00EE1854" w:rsidRPr="00F6304C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03DED" w14:textId="77777777" w:rsidR="00EE1854" w:rsidRPr="00F6304C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63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 сопоставимых рыночных цен (анализ рынка)"</w:t>
            </w:r>
          </w:p>
        </w:tc>
        <w:tc>
          <w:tcPr>
            <w:tcW w:w="51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47FBF" w14:textId="56CF592B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AD71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25 339,27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B758EBD" w14:textId="25EC8F6B" w:rsidR="00EE1854" w:rsidRPr="00F6304C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6 721,64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7 059,36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7F1C605" w14:textId="750386AC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7 058,2</w:t>
            </w:r>
            <w:r w:rsidR="00AD71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1469419" w14:textId="5FFA36E3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2024год – </w:t>
            </w:r>
            <w:r w:rsidR="00AD71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5BAC344F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5FA17F" w14:textId="0BDAA25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AD71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8 446,45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7C38D6F" w14:textId="5814B1B8" w:rsidR="00EE1854" w:rsidRPr="00F6304C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2 240,56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2 353,</w:t>
            </w:r>
            <w:r w:rsidR="00AD71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12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4159E62" w14:textId="64F4707A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2 35</w:t>
            </w:r>
            <w:r w:rsidR="00AD71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,7</w:t>
            </w:r>
            <w:r w:rsidR="00AD71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C6A053E" w14:textId="62D9D25D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 w:rsidR="00AD71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A580E3E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F271798" w14:textId="73B3D0AE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AD71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844,65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9C10F77" w14:textId="55F0BB89" w:rsidR="00EE1854" w:rsidRPr="00F6304C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224,05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235,3</w:t>
            </w:r>
            <w:r w:rsidR="00AD71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E7B1BC7" w14:textId="77777777" w:rsidR="00EE1854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235,28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3E56914" w14:textId="09B75B1C" w:rsidR="00EE1854" w:rsidRPr="00F6304C" w:rsidRDefault="00EE1854" w:rsidP="00EE1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 w:rsidR="00AD71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EE1854" w:rsidRPr="000B262F" w14:paraId="5368C957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EA4EC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9B266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DC387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2EF07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79B20B95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0FAB9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F8F88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225DA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3070A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5884E9C2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34432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C0FBF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50D91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66532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743D0AF1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892F6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ADF41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38C12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13EA4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27B3F3B0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9B8EF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88C8F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4F45B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F3FEB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7E34DEA6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86E32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8440A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6FF3C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A8533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07D76F98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E8083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50551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9EB8F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EC5D0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42C2DEB7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0C214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26B62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E5AA8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8A086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1F2553D4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6E87F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23E0E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38AD6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1EEDD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854" w:rsidRPr="000B262F" w14:paraId="46955CA4" w14:textId="77777777" w:rsidTr="00034FF8">
        <w:trPr>
          <w:trHeight w:val="269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DB7B1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CECAD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06790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1DA6D" w14:textId="77777777" w:rsidR="00EE1854" w:rsidRPr="000B262F" w:rsidRDefault="00EE1854" w:rsidP="00EE18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f3"/>
        <w:tblW w:w="1459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4956"/>
        <w:gridCol w:w="2126"/>
        <w:gridCol w:w="2410"/>
        <w:gridCol w:w="5103"/>
      </w:tblGrid>
      <w:tr w:rsidR="00B36444" w14:paraId="25DD0C7E" w14:textId="77777777" w:rsidTr="00C94F1C">
        <w:tc>
          <w:tcPr>
            <w:tcW w:w="145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789E61" w14:textId="387F60F1" w:rsidR="00C94F1C" w:rsidRDefault="00C94F1C" w:rsidP="00C94F1C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09B6D765" w14:textId="4671E900" w:rsidR="00BB38AF" w:rsidRDefault="00BB38AF" w:rsidP="00C94F1C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1B047E64" w14:textId="1671908E" w:rsidR="00BB38AF" w:rsidRDefault="00BB38AF" w:rsidP="00C94F1C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1DC36357" w14:textId="77777777" w:rsidR="00BB38AF" w:rsidRDefault="00BB38AF" w:rsidP="00C94F1C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16609B39" w14:textId="77777777" w:rsidR="00B36444" w:rsidRPr="00B36444" w:rsidRDefault="00B36444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B36444">
              <w:rPr>
                <w:rFonts w:ascii="Times New Roman" w:hAnsi="Times New Roman"/>
                <w:b/>
              </w:rPr>
              <w:lastRenderedPageBreak/>
              <w:t>Подпрограмма 3«Дополнительное образование, воспитание и психолого-социальное сопровождение детей»</w:t>
            </w:r>
          </w:p>
          <w:p w14:paraId="132FA517" w14:textId="77777777" w:rsidR="00B36444" w:rsidRDefault="00B36444">
            <w:pPr>
              <w:spacing w:after="1" w:line="220" w:lineRule="atLeast"/>
              <w:rPr>
                <w:rFonts w:ascii="Times New Roman" w:hAnsi="Times New Roman"/>
                <w:highlight w:val="green"/>
              </w:rPr>
            </w:pPr>
          </w:p>
        </w:tc>
      </w:tr>
      <w:tr w:rsidR="00B36444" w:rsidRPr="00B36444" w14:paraId="3592E683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50CE6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03</w:t>
            </w: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Финансовое обеспечение оказания услуг (выполнения работ) организациями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A634" w14:textId="77777777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53C0D9C7" w14:textId="77777777" w:rsidR="00E80B15" w:rsidRDefault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86F8CAC" w14:textId="77777777" w:rsidR="00E80B15" w:rsidRDefault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A74731B" w14:textId="77777777" w:rsidR="00E80B15" w:rsidRPr="00DA351F" w:rsidRDefault="00E80B15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BDBB" w14:textId="77777777" w:rsidR="00B36444" w:rsidRPr="00B36444" w:rsidRDefault="00A805D7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B907E" w14:textId="64E1D716" w:rsidR="00DA351F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DA49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503 365,99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252F847" w14:textId="38CC01D6" w:rsidR="00B36444" w:rsidRPr="00DA351F" w:rsidRDefault="00DA35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E80B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267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80B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199,20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BA6F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57 341,65 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DA49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59 608,38 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40BB913" w14:textId="0C6C89C0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DA49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59 608,38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0C7DC5A" w14:textId="44A9A7D1" w:rsidR="00E80B15" w:rsidRDefault="00DA351F" w:rsidP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 w:rsidR="00DA49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59 608,38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 –тыс.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E5D495A" w14:textId="77777777" w:rsidR="00E80B15" w:rsidRPr="00E80B15" w:rsidRDefault="00E80B15" w:rsidP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BD3E7D3" w14:textId="77777777" w:rsidR="00E80B15" w:rsidRDefault="00E80B15" w:rsidP="00E80B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15">
              <w:rPr>
                <w:rFonts w:ascii="Times New Roman" w:hAnsi="Times New Roman"/>
                <w:sz w:val="20"/>
                <w:szCs w:val="20"/>
              </w:rPr>
              <w:t>Всего: 168,00</w:t>
            </w:r>
          </w:p>
          <w:p w14:paraId="2B71533C" w14:textId="77777777" w:rsidR="00E80B15" w:rsidRPr="00E80B15" w:rsidRDefault="00E80B15" w:rsidP="00E80B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15">
              <w:rPr>
                <w:rFonts w:ascii="Times New Roman" w:hAnsi="Times New Roman"/>
                <w:sz w:val="20"/>
                <w:szCs w:val="20"/>
              </w:rPr>
              <w:t>2020 год - 168,00</w:t>
            </w:r>
          </w:p>
        </w:tc>
      </w:tr>
      <w:tr w:rsidR="00B36444" w:rsidRPr="00B36444" w14:paraId="39DF412F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1EE87" w14:textId="77777777" w:rsidR="00B36444" w:rsidRPr="00F55328" w:rsidRDefault="00B36444" w:rsidP="00F5532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5328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03.01</w:t>
            </w:r>
          </w:p>
          <w:p w14:paraId="6248A10F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учреждений-организации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4EC85" w14:textId="77777777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22BA8E59" w14:textId="77777777" w:rsidR="00563DD4" w:rsidRDefault="00563DD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757AB7F" w14:textId="69F3BFCD" w:rsidR="00563DD4" w:rsidRPr="00B36444" w:rsidRDefault="00563DD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AE1F5" w14:textId="77777777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B3E08" w14:textId="0C5AFA7E" w:rsidR="00B36444" w:rsidRPr="00DA351F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DA49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497 021,09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854,30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781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BA6F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7 341,65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4A7A46E" w14:textId="3555FD85" w:rsidR="00B36444" w:rsidRPr="00DA351F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DA49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59 608,38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E5BDC8A" w14:textId="4D75E52E" w:rsidR="00DA351F" w:rsidRDefault="00DA351F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DA49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59 608,38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D8684B1" w14:textId="3D1B893E" w:rsidR="00DA351F" w:rsidRDefault="00DA351F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 w:rsidR="00DA49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59 608,38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405A407" w14:textId="77777777" w:rsidR="00563DD4" w:rsidRDefault="00563DD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C9D557D" w14:textId="77777777" w:rsidR="00563DD4" w:rsidRDefault="00563DD4" w:rsidP="00563D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15">
              <w:rPr>
                <w:rFonts w:ascii="Times New Roman" w:hAnsi="Times New Roman"/>
                <w:sz w:val="20"/>
                <w:szCs w:val="20"/>
              </w:rPr>
              <w:t>Всего: 168,00</w:t>
            </w:r>
          </w:p>
          <w:p w14:paraId="45286609" w14:textId="7AE5786B" w:rsidR="00563DD4" w:rsidRPr="00B36444" w:rsidRDefault="00563DD4" w:rsidP="00563DD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80B15">
              <w:rPr>
                <w:rFonts w:ascii="Times New Roman" w:hAnsi="Times New Roman"/>
                <w:sz w:val="20"/>
                <w:szCs w:val="20"/>
              </w:rPr>
              <w:t>2020 год - 168,00</w:t>
            </w:r>
          </w:p>
        </w:tc>
      </w:tr>
      <w:tr w:rsidR="00B36444" w:rsidRPr="00B36444" w14:paraId="5627E422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80B7" w14:textId="77777777" w:rsidR="00B36444" w:rsidRPr="00F55328" w:rsidRDefault="00B36444" w:rsidP="00F5532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5328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03.02</w:t>
            </w:r>
          </w:p>
          <w:p w14:paraId="275AC1C0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проведение текущего ремонта учреждений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B159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91EE" w14:textId="77777777" w:rsidR="00B36444" w:rsidRPr="009A72F8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9A72F8">
              <w:rPr>
                <w:rFonts w:ascii="Times New Roman" w:hAnsi="Times New Roman"/>
                <w:sz w:val="20"/>
                <w:szCs w:val="20"/>
              </w:rPr>
              <w:t>Сметный метод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A0ED6" w14:textId="77777777" w:rsidR="00B36444" w:rsidRPr="002B35AF" w:rsidRDefault="00B36444" w:rsidP="002B35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263,40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263,40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36444" w:rsidRPr="00B36444" w14:paraId="0CB1A6A2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7D5A0" w14:textId="77777777" w:rsidR="00B36444" w:rsidRPr="00F55328" w:rsidRDefault="00B36444" w:rsidP="00F5532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5328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03.04</w:t>
            </w:r>
          </w:p>
          <w:p w14:paraId="517B3CD5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98BD2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5EC53" w14:textId="77777777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821DD" w14:textId="77777777" w:rsidR="00834ED1" w:rsidRPr="00834ED1" w:rsidRDefault="00B36444" w:rsidP="00834E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81,5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81,5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  <w:p w14:paraId="329802D6" w14:textId="77777777" w:rsidR="00B36444" w:rsidRPr="00834ED1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444" w:rsidRPr="00B36444" w14:paraId="0A0DDB7A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54FE" w14:textId="77777777" w:rsidR="00B36444" w:rsidRPr="00B36444" w:rsidRDefault="00834ED1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06 </w:t>
            </w: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«Обеспечение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35A54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D425A" w14:textId="77777777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737A8" w14:textId="31A3325D" w:rsidR="00834ED1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DA49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73 361,77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94F1461" w14:textId="6FB3A9F0" w:rsidR="00B36444" w:rsidRPr="00834ED1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6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591,77 тыс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781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15 770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  <w:r w:rsidR="00DA49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9CDB0BF" w14:textId="3FF1CC1C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  <w:r w:rsidR="00DA49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3024B42" w14:textId="0511C78A" w:rsidR="002D60F0" w:rsidRPr="00834ED1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 w:rsidR="00DA49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36444" w:rsidRPr="00B36444" w14:paraId="70A6697C" w14:textId="77777777" w:rsidTr="00C94F1C">
        <w:tc>
          <w:tcPr>
            <w:tcW w:w="145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155664" w14:textId="2D96F853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C152A2" w14:textId="7A8BD974" w:rsidR="00DA49C1" w:rsidRDefault="00DA49C1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2237B7" w14:textId="55C05BFE" w:rsidR="00DA49C1" w:rsidRDefault="00DA49C1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960A6C" w14:textId="4A1AA155" w:rsidR="00DA49C1" w:rsidRDefault="00DA49C1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AC1A62" w14:textId="377D2002" w:rsidR="00DA49C1" w:rsidRDefault="00DA49C1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41B0AF" w14:textId="3124201D" w:rsidR="00DA49C1" w:rsidRDefault="00DA49C1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F0B9A6" w14:textId="1B0EE93A" w:rsidR="00DA49C1" w:rsidRDefault="00DA49C1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161A55" w14:textId="77777777" w:rsidR="00DA49C1" w:rsidRPr="00DE5390" w:rsidRDefault="00DA49C1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2E6D01" w14:textId="77777777" w:rsidR="00B36444" w:rsidRPr="00B36444" w:rsidRDefault="00B36444">
            <w:pPr>
              <w:pStyle w:val="af1"/>
              <w:tabs>
                <w:tab w:val="left" w:pos="330"/>
              </w:tabs>
              <w:spacing w:after="1" w:line="220" w:lineRule="atLeast"/>
              <w:ind w:left="42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B3644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Подпрограмма 5 «Обеспечивающая подпрограмма»</w:t>
            </w:r>
          </w:p>
          <w:p w14:paraId="48188B57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444" w:rsidRPr="00B36444" w14:paraId="16EB2B1B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B4EE" w14:textId="77777777" w:rsidR="00B36444" w:rsidRPr="00B36444" w:rsidRDefault="00B364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01</w:t>
            </w:r>
          </w:p>
          <w:p w14:paraId="4A0EE41B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1AAE3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A074" w14:textId="77777777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61C0" w14:textId="0B5EF2D5" w:rsidR="00834ED1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DA49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53 015</w:t>
            </w:r>
            <w:r w:rsidR="00BA6F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,7</w:t>
            </w:r>
            <w:r w:rsidR="00DA49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10027,00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AE7D3E7" w14:textId="4ADA3496" w:rsidR="00B36444" w:rsidRPr="00834ED1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2021 год – </w:t>
            </w:r>
            <w:r w:rsidR="00BA6F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11 992,10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DA49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10 332,20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AB8ED87" w14:textId="1ABE408B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DA49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10 332,20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37D3F1E" w14:textId="28D6016B" w:rsidR="002D60F0" w:rsidRPr="00B36444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 w:rsidR="00DA49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10 332,20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36444" w:rsidRPr="00B36444" w14:paraId="65BC2629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1700B" w14:textId="77777777" w:rsidR="00B36444" w:rsidRPr="00B36444" w:rsidRDefault="00B364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01.02.</w:t>
            </w:r>
          </w:p>
          <w:p w14:paraId="2194298B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прочих учреждений образования (межшкольные учебные комбинаты хозяйственные эксплуатационные конторы, методические кабинеты)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A8147" w14:textId="77777777" w:rsidR="00B36444" w:rsidRPr="00834ED1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5B15" w14:textId="77777777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909C0" w14:textId="075BB636" w:rsidR="00834ED1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DA49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49 913,73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287CB69" w14:textId="6F3041E8" w:rsidR="00B36444" w:rsidRPr="00B36444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9</w:t>
            </w:r>
            <w:r w:rsidR="008562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241,09 тыс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402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</w:t>
            </w:r>
            <w:r w:rsidR="00BA6F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676</w:t>
            </w:r>
            <w:r w:rsidR="00402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BA6F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  <w:r w:rsid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A900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10 332,20 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E9371FB" w14:textId="7CFBF49A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A900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10 332,20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9888751" w14:textId="03E2B28F" w:rsidR="002D60F0" w:rsidRPr="00B36444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 w:rsidR="00A900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10 332,20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36444" w:rsidRPr="00B36444" w14:paraId="15566F92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D6C5" w14:textId="77777777" w:rsidR="00B36444" w:rsidRPr="00B36444" w:rsidRDefault="00B364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05D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</w:t>
            </w:r>
            <w:r w:rsidRPr="00B364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01.03.</w:t>
            </w:r>
          </w:p>
          <w:p w14:paraId="670C48A3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B85D5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A1672" w14:textId="77777777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BD3A0" w14:textId="06CD60BC" w:rsidR="00B36444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7961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 </w:t>
            </w:r>
            <w:r w:rsidR="00A900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7961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01,</w:t>
            </w:r>
            <w:r w:rsidR="00A900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7961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2929484" w14:textId="1B3CE1D9" w:rsidR="00B36444" w:rsidRPr="00B36444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2020 год 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785,91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B66F7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2 316,06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A900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C585B4E" w14:textId="66B19F7C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A900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4B38087" w14:textId="77777777" w:rsidR="002D60F0" w:rsidRPr="00B36444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</w:tbl>
    <w:p w14:paraId="3002F42E" w14:textId="77777777" w:rsidR="00B36444" w:rsidRPr="00B36444" w:rsidRDefault="00B36444" w:rsidP="00B36444">
      <w:pPr>
        <w:spacing w:after="1" w:line="220" w:lineRule="atLeast"/>
        <w:rPr>
          <w:rFonts w:ascii="Times New Roman" w:hAnsi="Times New Roman"/>
          <w:sz w:val="20"/>
          <w:szCs w:val="20"/>
        </w:rPr>
      </w:pPr>
    </w:p>
    <w:p w14:paraId="7C5E4EC4" w14:textId="77777777" w:rsidR="00B36444" w:rsidRPr="002D60F0" w:rsidRDefault="00D15D88" w:rsidP="00B36444">
      <w:pPr>
        <w:spacing w:after="1" w:line="220" w:lineRule="atLeast"/>
        <w:rPr>
          <w:rFonts w:ascii="Times New Roman" w:hAnsi="Times New Roman"/>
        </w:rPr>
      </w:pPr>
      <w:r w:rsidRPr="002D60F0">
        <w:rPr>
          <w:rFonts w:ascii="Times New Roman" w:hAnsi="Times New Roman"/>
        </w:rPr>
        <w:t>Н</w:t>
      </w:r>
      <w:r w:rsidR="00B36444" w:rsidRPr="002D60F0">
        <w:rPr>
          <w:rFonts w:ascii="Times New Roman" w:hAnsi="Times New Roman"/>
        </w:rPr>
        <w:t xml:space="preserve">ачальник управления образованием </w:t>
      </w:r>
    </w:p>
    <w:p w14:paraId="4900AF09" w14:textId="77777777" w:rsidR="00B36444" w:rsidRPr="002D60F0" w:rsidRDefault="00B36444" w:rsidP="00B36444">
      <w:pPr>
        <w:spacing w:after="1" w:line="220" w:lineRule="atLeast"/>
        <w:rPr>
          <w:rFonts w:ascii="Times New Roman" w:hAnsi="Times New Roman"/>
        </w:rPr>
      </w:pPr>
      <w:r w:rsidRPr="002D60F0">
        <w:rPr>
          <w:rFonts w:ascii="Times New Roman" w:hAnsi="Times New Roman"/>
        </w:rPr>
        <w:t xml:space="preserve">администрации городского округа Истра                                                                                          Е.Ю. </w:t>
      </w:r>
      <w:proofErr w:type="spellStart"/>
      <w:r w:rsidRPr="002D60F0">
        <w:rPr>
          <w:rFonts w:ascii="Times New Roman" w:hAnsi="Times New Roman"/>
        </w:rPr>
        <w:t>Шершавина</w:t>
      </w:r>
      <w:proofErr w:type="spellEnd"/>
    </w:p>
    <w:p w14:paraId="3A47D399" w14:textId="77777777" w:rsidR="00AF161B" w:rsidRPr="000A11E7" w:rsidRDefault="00AF161B" w:rsidP="000A11E7">
      <w:pPr>
        <w:spacing w:after="1" w:line="220" w:lineRule="atLeast"/>
        <w:rPr>
          <w:rFonts w:ascii="Times New Roman" w:hAnsi="Times New Roman"/>
        </w:rPr>
      </w:pPr>
    </w:p>
    <w:sectPr w:rsidR="00AF161B" w:rsidRPr="000A11E7" w:rsidSect="00190669">
      <w:pgSz w:w="16838" w:h="11906" w:orient="landscape" w:code="9"/>
      <w:pgMar w:top="1134" w:right="2237" w:bottom="284" w:left="1134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BC7F6" w14:textId="77777777" w:rsidR="00076871" w:rsidRDefault="00076871" w:rsidP="00F50CEF">
      <w:pPr>
        <w:spacing w:after="0" w:line="240" w:lineRule="auto"/>
      </w:pPr>
      <w:r>
        <w:separator/>
      </w:r>
    </w:p>
  </w:endnote>
  <w:endnote w:type="continuationSeparator" w:id="0">
    <w:p w14:paraId="55368B69" w14:textId="77777777" w:rsidR="00076871" w:rsidRDefault="00076871" w:rsidP="00F5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A61E7" w14:textId="77777777" w:rsidR="00076871" w:rsidRDefault="00076871" w:rsidP="00F50CEF">
      <w:pPr>
        <w:spacing w:after="0" w:line="240" w:lineRule="auto"/>
      </w:pPr>
      <w:r>
        <w:separator/>
      </w:r>
    </w:p>
  </w:footnote>
  <w:footnote w:type="continuationSeparator" w:id="0">
    <w:p w14:paraId="4687F842" w14:textId="77777777" w:rsidR="00076871" w:rsidRDefault="00076871" w:rsidP="00F50CEF">
      <w:pPr>
        <w:spacing w:after="0" w:line="240" w:lineRule="auto"/>
      </w:pPr>
      <w:r>
        <w:continuationSeparator/>
      </w:r>
    </w:p>
  </w:footnote>
  <w:footnote w:id="1">
    <w:p w14:paraId="7A9D4BB8" w14:textId="1B87D86B" w:rsidR="00786C48" w:rsidRPr="00925040" w:rsidRDefault="00786C48" w:rsidP="00F12973">
      <w:pPr>
        <w:pStyle w:val="a9"/>
        <w:rPr>
          <w:sz w:val="18"/>
          <w:szCs w:val="18"/>
        </w:rPr>
      </w:pPr>
      <w:r w:rsidRPr="0037091E">
        <w:rPr>
          <w:rStyle w:val="ab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</w:t>
      </w:r>
      <w:r w:rsidRPr="00925040">
        <w:rPr>
          <w:sz w:val="18"/>
          <w:szCs w:val="18"/>
        </w:rPr>
        <w:t>Здесь и далее «показатели» - это приоритетные показатели муниципальных программ, предложение ЦИОГВ МО и планируемые для включения в</w:t>
      </w:r>
      <w:r w:rsidRPr="00925040">
        <w:rPr>
          <w:sz w:val="18"/>
          <w:szCs w:val="18"/>
          <w:lang w:val="en-US"/>
        </w:rPr>
        <w:t> </w:t>
      </w:r>
      <w:r w:rsidRPr="00925040">
        <w:rPr>
          <w:sz w:val="18"/>
          <w:szCs w:val="18"/>
        </w:rPr>
        <w:t>Перечень приоритетных (обязательных) показателей муниципальных программ на 202</w:t>
      </w:r>
      <w:r w:rsidR="00812925">
        <w:rPr>
          <w:sz w:val="18"/>
          <w:szCs w:val="18"/>
        </w:rPr>
        <w:t>2</w:t>
      </w:r>
      <w:r w:rsidRPr="00925040">
        <w:rPr>
          <w:sz w:val="18"/>
          <w:szCs w:val="18"/>
        </w:rPr>
        <w:t xml:space="preserve"> год.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D9BBE" w14:textId="77777777" w:rsidR="00786C48" w:rsidRPr="006008D1" w:rsidRDefault="00786C48" w:rsidP="006008D1">
    <w:pPr>
      <w:pStyle w:val="a5"/>
      <w:jc w:val="center"/>
      <w:rPr>
        <w:rFonts w:ascii="Times New Roman" w:hAnsi="Times New Roman"/>
        <w:sz w:val="24"/>
        <w:szCs w:val="24"/>
      </w:rPr>
    </w:pPr>
    <w:r w:rsidRPr="00F45780">
      <w:rPr>
        <w:rFonts w:ascii="Times New Roman" w:hAnsi="Times New Roman"/>
        <w:sz w:val="24"/>
        <w:szCs w:val="24"/>
      </w:rPr>
      <w:fldChar w:fldCharType="begin"/>
    </w:r>
    <w:r w:rsidRPr="00F45780">
      <w:rPr>
        <w:rFonts w:ascii="Times New Roman" w:hAnsi="Times New Roman"/>
        <w:sz w:val="24"/>
        <w:szCs w:val="24"/>
      </w:rPr>
      <w:instrText>PAGE   \* MERGEFORMAT</w:instrText>
    </w:r>
    <w:r w:rsidRPr="00F45780">
      <w:rPr>
        <w:rFonts w:ascii="Times New Roman" w:hAnsi="Times New Roman"/>
        <w:sz w:val="24"/>
        <w:szCs w:val="24"/>
      </w:rPr>
      <w:fldChar w:fldCharType="separate"/>
    </w:r>
    <w:r w:rsidR="00E62D3E">
      <w:rPr>
        <w:rFonts w:ascii="Times New Roman" w:hAnsi="Times New Roman"/>
        <w:noProof/>
        <w:sz w:val="24"/>
        <w:szCs w:val="24"/>
      </w:rPr>
      <w:t>2</w:t>
    </w:r>
    <w:r w:rsidRPr="00F45780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77C88" w14:textId="77777777" w:rsidR="00786C48" w:rsidRPr="00F45780" w:rsidRDefault="00786C48">
    <w:pPr>
      <w:pStyle w:val="a5"/>
      <w:jc w:val="center"/>
      <w:rPr>
        <w:rFonts w:ascii="Times New Roman" w:hAnsi="Times New Roman"/>
        <w:sz w:val="24"/>
        <w:szCs w:val="24"/>
      </w:rPr>
    </w:pPr>
    <w:r w:rsidRPr="00F45780">
      <w:rPr>
        <w:rFonts w:ascii="Times New Roman" w:hAnsi="Times New Roman"/>
        <w:sz w:val="24"/>
        <w:szCs w:val="24"/>
      </w:rPr>
      <w:fldChar w:fldCharType="begin"/>
    </w:r>
    <w:r w:rsidRPr="00F45780">
      <w:rPr>
        <w:rFonts w:ascii="Times New Roman" w:hAnsi="Times New Roman"/>
        <w:sz w:val="24"/>
        <w:szCs w:val="24"/>
      </w:rPr>
      <w:instrText>PAGE   \* MERGEFORMAT</w:instrText>
    </w:r>
    <w:r w:rsidRPr="00F45780">
      <w:rPr>
        <w:rFonts w:ascii="Times New Roman" w:hAnsi="Times New Roman"/>
        <w:sz w:val="24"/>
        <w:szCs w:val="24"/>
      </w:rPr>
      <w:fldChar w:fldCharType="separate"/>
    </w:r>
    <w:r w:rsidR="00E62D3E">
      <w:rPr>
        <w:rFonts w:ascii="Times New Roman" w:hAnsi="Times New Roman"/>
        <w:noProof/>
        <w:sz w:val="24"/>
        <w:szCs w:val="24"/>
      </w:rPr>
      <w:t>17</w:t>
    </w:r>
    <w:r w:rsidRPr="00F45780">
      <w:rPr>
        <w:rFonts w:ascii="Times New Roman" w:hAnsi="Times New Roman"/>
        <w:sz w:val="24"/>
        <w:szCs w:val="24"/>
      </w:rPr>
      <w:fldChar w:fldCharType="end"/>
    </w:r>
  </w:p>
  <w:p w14:paraId="3CD15482" w14:textId="77777777" w:rsidR="00786C48" w:rsidRDefault="00786C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71CF"/>
    <w:multiLevelType w:val="hybridMultilevel"/>
    <w:tmpl w:val="D862AFDE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DE662B"/>
    <w:multiLevelType w:val="multilevel"/>
    <w:tmpl w:val="657E0CBE"/>
    <w:lvl w:ilvl="0">
      <w:start w:val="1"/>
      <w:numFmt w:val="decimal"/>
      <w:lvlText w:val="%1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E468F5"/>
    <w:multiLevelType w:val="hybridMultilevel"/>
    <w:tmpl w:val="7CF68262"/>
    <w:lvl w:ilvl="0" w:tplc="DED6382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5029B"/>
    <w:multiLevelType w:val="multilevel"/>
    <w:tmpl w:val="0818FC1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4B3F0464"/>
    <w:multiLevelType w:val="multilevel"/>
    <w:tmpl w:val="41A4937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5" w15:restartNumberingAfterBreak="0">
    <w:nsid w:val="4E832EEE"/>
    <w:multiLevelType w:val="multilevel"/>
    <w:tmpl w:val="3522C3D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6" w15:restartNumberingAfterBreak="0">
    <w:nsid w:val="61A965A3"/>
    <w:multiLevelType w:val="multilevel"/>
    <w:tmpl w:val="CBE81F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76" w:hanging="1440"/>
      </w:pPr>
      <w:rPr>
        <w:rFonts w:hint="default"/>
      </w:rPr>
    </w:lvl>
  </w:abstractNum>
  <w:abstractNum w:abstractNumId="7" w15:restartNumberingAfterBreak="0">
    <w:nsid w:val="66C54F13"/>
    <w:multiLevelType w:val="multilevel"/>
    <w:tmpl w:val="931E7CB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76" w:hanging="1440"/>
      </w:pPr>
      <w:rPr>
        <w:rFonts w:hint="default"/>
      </w:rPr>
    </w:lvl>
  </w:abstractNum>
  <w:abstractNum w:abstractNumId="8" w15:restartNumberingAfterBreak="0">
    <w:nsid w:val="6A8F4C47"/>
    <w:multiLevelType w:val="hybridMultilevel"/>
    <w:tmpl w:val="10308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44CF"/>
    <w:rsid w:val="000009A5"/>
    <w:rsid w:val="00000ECE"/>
    <w:rsid w:val="00001482"/>
    <w:rsid w:val="00001590"/>
    <w:rsid w:val="0000187E"/>
    <w:rsid w:val="0000217A"/>
    <w:rsid w:val="00002745"/>
    <w:rsid w:val="000048E1"/>
    <w:rsid w:val="00007AD6"/>
    <w:rsid w:val="00007D49"/>
    <w:rsid w:val="00010292"/>
    <w:rsid w:val="000106D0"/>
    <w:rsid w:val="00012855"/>
    <w:rsid w:val="00014B19"/>
    <w:rsid w:val="000150B7"/>
    <w:rsid w:val="0001614F"/>
    <w:rsid w:val="0001777D"/>
    <w:rsid w:val="00021910"/>
    <w:rsid w:val="000237D4"/>
    <w:rsid w:val="000241C5"/>
    <w:rsid w:val="0002470D"/>
    <w:rsid w:val="00025C2E"/>
    <w:rsid w:val="000301BC"/>
    <w:rsid w:val="00031A2D"/>
    <w:rsid w:val="00033BD1"/>
    <w:rsid w:val="000345A0"/>
    <w:rsid w:val="00034FF8"/>
    <w:rsid w:val="00036420"/>
    <w:rsid w:val="00036AE5"/>
    <w:rsid w:val="00036C8B"/>
    <w:rsid w:val="00036D8D"/>
    <w:rsid w:val="00036E74"/>
    <w:rsid w:val="00037BF2"/>
    <w:rsid w:val="00040652"/>
    <w:rsid w:val="00040DDD"/>
    <w:rsid w:val="00040F35"/>
    <w:rsid w:val="0004220D"/>
    <w:rsid w:val="00043A20"/>
    <w:rsid w:val="00043DB3"/>
    <w:rsid w:val="00050F1F"/>
    <w:rsid w:val="00051480"/>
    <w:rsid w:val="0005231C"/>
    <w:rsid w:val="00055CF9"/>
    <w:rsid w:val="00056F36"/>
    <w:rsid w:val="00057F13"/>
    <w:rsid w:val="00063643"/>
    <w:rsid w:val="00063AA8"/>
    <w:rsid w:val="000640AB"/>
    <w:rsid w:val="00065773"/>
    <w:rsid w:val="00070158"/>
    <w:rsid w:val="0007331D"/>
    <w:rsid w:val="00073B7C"/>
    <w:rsid w:val="00074811"/>
    <w:rsid w:val="00075905"/>
    <w:rsid w:val="00075E0C"/>
    <w:rsid w:val="00076871"/>
    <w:rsid w:val="0007734E"/>
    <w:rsid w:val="00077764"/>
    <w:rsid w:val="00081DE9"/>
    <w:rsid w:val="0008238F"/>
    <w:rsid w:val="00082556"/>
    <w:rsid w:val="00085140"/>
    <w:rsid w:val="00085687"/>
    <w:rsid w:val="00086546"/>
    <w:rsid w:val="00091311"/>
    <w:rsid w:val="000931AE"/>
    <w:rsid w:val="00096D04"/>
    <w:rsid w:val="00096FFB"/>
    <w:rsid w:val="0009752D"/>
    <w:rsid w:val="00097E4A"/>
    <w:rsid w:val="00097FF6"/>
    <w:rsid w:val="000A034D"/>
    <w:rsid w:val="000A11E7"/>
    <w:rsid w:val="000A2224"/>
    <w:rsid w:val="000A5C62"/>
    <w:rsid w:val="000A7049"/>
    <w:rsid w:val="000B0C88"/>
    <w:rsid w:val="000B21A3"/>
    <w:rsid w:val="000B2700"/>
    <w:rsid w:val="000B322E"/>
    <w:rsid w:val="000B3581"/>
    <w:rsid w:val="000B3D24"/>
    <w:rsid w:val="000B3DDC"/>
    <w:rsid w:val="000B51E6"/>
    <w:rsid w:val="000B54CB"/>
    <w:rsid w:val="000B5DF4"/>
    <w:rsid w:val="000B6091"/>
    <w:rsid w:val="000B652A"/>
    <w:rsid w:val="000B7530"/>
    <w:rsid w:val="000C065B"/>
    <w:rsid w:val="000C137A"/>
    <w:rsid w:val="000C1C1E"/>
    <w:rsid w:val="000C27D5"/>
    <w:rsid w:val="000C6D7E"/>
    <w:rsid w:val="000D2E61"/>
    <w:rsid w:val="000D32B9"/>
    <w:rsid w:val="000D3804"/>
    <w:rsid w:val="000D39EF"/>
    <w:rsid w:val="000D5A36"/>
    <w:rsid w:val="000E104B"/>
    <w:rsid w:val="000E2ECA"/>
    <w:rsid w:val="000E3F5F"/>
    <w:rsid w:val="000E4DEC"/>
    <w:rsid w:val="000E4E65"/>
    <w:rsid w:val="000E4F0C"/>
    <w:rsid w:val="000E56B8"/>
    <w:rsid w:val="000E593C"/>
    <w:rsid w:val="000E6580"/>
    <w:rsid w:val="000E68E0"/>
    <w:rsid w:val="000E6ADA"/>
    <w:rsid w:val="000E6BA4"/>
    <w:rsid w:val="000E6F59"/>
    <w:rsid w:val="000E779B"/>
    <w:rsid w:val="000F1778"/>
    <w:rsid w:val="000F30D4"/>
    <w:rsid w:val="000F321C"/>
    <w:rsid w:val="000F3C42"/>
    <w:rsid w:val="000F4469"/>
    <w:rsid w:val="000F45CA"/>
    <w:rsid w:val="000F564D"/>
    <w:rsid w:val="000F7094"/>
    <w:rsid w:val="000F70C3"/>
    <w:rsid w:val="000F7A07"/>
    <w:rsid w:val="000F7CDD"/>
    <w:rsid w:val="0010498B"/>
    <w:rsid w:val="001054CD"/>
    <w:rsid w:val="001059C9"/>
    <w:rsid w:val="00105A52"/>
    <w:rsid w:val="00105A99"/>
    <w:rsid w:val="0010780E"/>
    <w:rsid w:val="00107AB2"/>
    <w:rsid w:val="00110823"/>
    <w:rsid w:val="00111260"/>
    <w:rsid w:val="001114F8"/>
    <w:rsid w:val="00112031"/>
    <w:rsid w:val="001127A0"/>
    <w:rsid w:val="00112C73"/>
    <w:rsid w:val="00114038"/>
    <w:rsid w:val="00114455"/>
    <w:rsid w:val="00116663"/>
    <w:rsid w:val="00117319"/>
    <w:rsid w:val="00121E14"/>
    <w:rsid w:val="0012281A"/>
    <w:rsid w:val="00125C9D"/>
    <w:rsid w:val="0012621A"/>
    <w:rsid w:val="00126676"/>
    <w:rsid w:val="00127076"/>
    <w:rsid w:val="00130DEB"/>
    <w:rsid w:val="001317F0"/>
    <w:rsid w:val="001326EC"/>
    <w:rsid w:val="00132E20"/>
    <w:rsid w:val="00133B68"/>
    <w:rsid w:val="00134AAD"/>
    <w:rsid w:val="0013523C"/>
    <w:rsid w:val="00135DCF"/>
    <w:rsid w:val="001371DD"/>
    <w:rsid w:val="00140031"/>
    <w:rsid w:val="00140322"/>
    <w:rsid w:val="001406BB"/>
    <w:rsid w:val="00140C53"/>
    <w:rsid w:val="0014376D"/>
    <w:rsid w:val="00143D7F"/>
    <w:rsid w:val="0014468F"/>
    <w:rsid w:val="0014554D"/>
    <w:rsid w:val="00147CB9"/>
    <w:rsid w:val="00147D4A"/>
    <w:rsid w:val="00150913"/>
    <w:rsid w:val="00151D69"/>
    <w:rsid w:val="00152ECD"/>
    <w:rsid w:val="001552AF"/>
    <w:rsid w:val="001556EC"/>
    <w:rsid w:val="00155DD2"/>
    <w:rsid w:val="00160283"/>
    <w:rsid w:val="0016065E"/>
    <w:rsid w:val="00161293"/>
    <w:rsid w:val="00161B6F"/>
    <w:rsid w:val="00162577"/>
    <w:rsid w:val="00162729"/>
    <w:rsid w:val="00165274"/>
    <w:rsid w:val="001665A5"/>
    <w:rsid w:val="00166C34"/>
    <w:rsid w:val="001703C5"/>
    <w:rsid w:val="001706F7"/>
    <w:rsid w:val="00170BBA"/>
    <w:rsid w:val="00170FF9"/>
    <w:rsid w:val="0017157C"/>
    <w:rsid w:val="00172D69"/>
    <w:rsid w:val="00174FF6"/>
    <w:rsid w:val="0017550F"/>
    <w:rsid w:val="0017558B"/>
    <w:rsid w:val="00175B9F"/>
    <w:rsid w:val="00176CBD"/>
    <w:rsid w:val="001773B0"/>
    <w:rsid w:val="00177B4C"/>
    <w:rsid w:val="001800C3"/>
    <w:rsid w:val="00180273"/>
    <w:rsid w:val="00181A1B"/>
    <w:rsid w:val="001854DF"/>
    <w:rsid w:val="00185C42"/>
    <w:rsid w:val="001863FC"/>
    <w:rsid w:val="00186DD5"/>
    <w:rsid w:val="00186E33"/>
    <w:rsid w:val="00190669"/>
    <w:rsid w:val="00191B76"/>
    <w:rsid w:val="00193D17"/>
    <w:rsid w:val="0019593B"/>
    <w:rsid w:val="001966CE"/>
    <w:rsid w:val="001A0C63"/>
    <w:rsid w:val="001A2116"/>
    <w:rsid w:val="001A2DB2"/>
    <w:rsid w:val="001A3028"/>
    <w:rsid w:val="001A338B"/>
    <w:rsid w:val="001A566D"/>
    <w:rsid w:val="001A5D87"/>
    <w:rsid w:val="001A5E8C"/>
    <w:rsid w:val="001A630A"/>
    <w:rsid w:val="001A7C34"/>
    <w:rsid w:val="001B0217"/>
    <w:rsid w:val="001B11DF"/>
    <w:rsid w:val="001B13E5"/>
    <w:rsid w:val="001B2A9D"/>
    <w:rsid w:val="001B2EC2"/>
    <w:rsid w:val="001B3E22"/>
    <w:rsid w:val="001B45C1"/>
    <w:rsid w:val="001B4A15"/>
    <w:rsid w:val="001B4C15"/>
    <w:rsid w:val="001B6237"/>
    <w:rsid w:val="001C0560"/>
    <w:rsid w:val="001C3B97"/>
    <w:rsid w:val="001C3BD4"/>
    <w:rsid w:val="001C419F"/>
    <w:rsid w:val="001C631F"/>
    <w:rsid w:val="001C757D"/>
    <w:rsid w:val="001D115E"/>
    <w:rsid w:val="001D193F"/>
    <w:rsid w:val="001D19D3"/>
    <w:rsid w:val="001D233A"/>
    <w:rsid w:val="001D2FC1"/>
    <w:rsid w:val="001D3F41"/>
    <w:rsid w:val="001D405C"/>
    <w:rsid w:val="001D43F9"/>
    <w:rsid w:val="001D4EA4"/>
    <w:rsid w:val="001D505F"/>
    <w:rsid w:val="001D54C5"/>
    <w:rsid w:val="001D70A6"/>
    <w:rsid w:val="001E1633"/>
    <w:rsid w:val="001E1CB9"/>
    <w:rsid w:val="001E2008"/>
    <w:rsid w:val="001E2DA6"/>
    <w:rsid w:val="001E3221"/>
    <w:rsid w:val="001E43AB"/>
    <w:rsid w:val="001E7511"/>
    <w:rsid w:val="001F0E94"/>
    <w:rsid w:val="001F1966"/>
    <w:rsid w:val="001F1C5A"/>
    <w:rsid w:val="001F39D6"/>
    <w:rsid w:val="001F3FEF"/>
    <w:rsid w:val="001F7372"/>
    <w:rsid w:val="001F7A93"/>
    <w:rsid w:val="0020014A"/>
    <w:rsid w:val="00200543"/>
    <w:rsid w:val="00200892"/>
    <w:rsid w:val="00201467"/>
    <w:rsid w:val="00201CDD"/>
    <w:rsid w:val="0020282F"/>
    <w:rsid w:val="002028B1"/>
    <w:rsid w:val="00203A93"/>
    <w:rsid w:val="00203CD3"/>
    <w:rsid w:val="002043FA"/>
    <w:rsid w:val="00207314"/>
    <w:rsid w:val="002114C1"/>
    <w:rsid w:val="00215288"/>
    <w:rsid w:val="0021558B"/>
    <w:rsid w:val="00216D20"/>
    <w:rsid w:val="00216FEB"/>
    <w:rsid w:val="0021715D"/>
    <w:rsid w:val="002177DF"/>
    <w:rsid w:val="00220323"/>
    <w:rsid w:val="002205EB"/>
    <w:rsid w:val="00220DBC"/>
    <w:rsid w:val="00220F31"/>
    <w:rsid w:val="00224099"/>
    <w:rsid w:val="002247C3"/>
    <w:rsid w:val="00224986"/>
    <w:rsid w:val="00230023"/>
    <w:rsid w:val="00230911"/>
    <w:rsid w:val="00231007"/>
    <w:rsid w:val="0023263E"/>
    <w:rsid w:val="002332E8"/>
    <w:rsid w:val="0023727D"/>
    <w:rsid w:val="00240B78"/>
    <w:rsid w:val="00241262"/>
    <w:rsid w:val="00241303"/>
    <w:rsid w:val="00241BFC"/>
    <w:rsid w:val="00241C97"/>
    <w:rsid w:val="00241D8E"/>
    <w:rsid w:val="00242A6E"/>
    <w:rsid w:val="00243C81"/>
    <w:rsid w:val="00244B54"/>
    <w:rsid w:val="00244EAA"/>
    <w:rsid w:val="00245D43"/>
    <w:rsid w:val="0024686B"/>
    <w:rsid w:val="00246C02"/>
    <w:rsid w:val="0025073D"/>
    <w:rsid w:val="00250D67"/>
    <w:rsid w:val="00253214"/>
    <w:rsid w:val="002544A6"/>
    <w:rsid w:val="002551C9"/>
    <w:rsid w:val="0025597A"/>
    <w:rsid w:val="002559DC"/>
    <w:rsid w:val="00256B36"/>
    <w:rsid w:val="00260C35"/>
    <w:rsid w:val="002611F3"/>
    <w:rsid w:val="0026264C"/>
    <w:rsid w:val="00262D8A"/>
    <w:rsid w:val="00266D76"/>
    <w:rsid w:val="00266FAC"/>
    <w:rsid w:val="002702A7"/>
    <w:rsid w:val="00273655"/>
    <w:rsid w:val="00274669"/>
    <w:rsid w:val="0027510A"/>
    <w:rsid w:val="00276A1E"/>
    <w:rsid w:val="002771AC"/>
    <w:rsid w:val="00284349"/>
    <w:rsid w:val="00285341"/>
    <w:rsid w:val="00285388"/>
    <w:rsid w:val="00285C46"/>
    <w:rsid w:val="00290B36"/>
    <w:rsid w:val="00293E7F"/>
    <w:rsid w:val="00294778"/>
    <w:rsid w:val="00294AEA"/>
    <w:rsid w:val="002952F7"/>
    <w:rsid w:val="002962A7"/>
    <w:rsid w:val="0029751F"/>
    <w:rsid w:val="002A1958"/>
    <w:rsid w:val="002A1E4B"/>
    <w:rsid w:val="002A4A0F"/>
    <w:rsid w:val="002A5BC0"/>
    <w:rsid w:val="002A72EE"/>
    <w:rsid w:val="002B0E3D"/>
    <w:rsid w:val="002B0F07"/>
    <w:rsid w:val="002B1270"/>
    <w:rsid w:val="002B1991"/>
    <w:rsid w:val="002B23BD"/>
    <w:rsid w:val="002B3032"/>
    <w:rsid w:val="002B35AF"/>
    <w:rsid w:val="002B505A"/>
    <w:rsid w:val="002B5F29"/>
    <w:rsid w:val="002B6514"/>
    <w:rsid w:val="002C02A9"/>
    <w:rsid w:val="002C126F"/>
    <w:rsid w:val="002C1D96"/>
    <w:rsid w:val="002C4810"/>
    <w:rsid w:val="002C5318"/>
    <w:rsid w:val="002D192A"/>
    <w:rsid w:val="002D1B99"/>
    <w:rsid w:val="002D36B9"/>
    <w:rsid w:val="002D3ADD"/>
    <w:rsid w:val="002D446F"/>
    <w:rsid w:val="002D60F0"/>
    <w:rsid w:val="002D717B"/>
    <w:rsid w:val="002D7FD3"/>
    <w:rsid w:val="002E0123"/>
    <w:rsid w:val="002E05D7"/>
    <w:rsid w:val="002E44CF"/>
    <w:rsid w:val="002E6261"/>
    <w:rsid w:val="002F0976"/>
    <w:rsid w:val="002F1165"/>
    <w:rsid w:val="002F131C"/>
    <w:rsid w:val="002F2064"/>
    <w:rsid w:val="002F2E68"/>
    <w:rsid w:val="002F43CB"/>
    <w:rsid w:val="002F456D"/>
    <w:rsid w:val="002F481C"/>
    <w:rsid w:val="002F51B1"/>
    <w:rsid w:val="002F654D"/>
    <w:rsid w:val="002F7BD3"/>
    <w:rsid w:val="00304B61"/>
    <w:rsid w:val="003053D0"/>
    <w:rsid w:val="003055B8"/>
    <w:rsid w:val="003058AE"/>
    <w:rsid w:val="003076F3"/>
    <w:rsid w:val="003125FF"/>
    <w:rsid w:val="003129E7"/>
    <w:rsid w:val="00312A94"/>
    <w:rsid w:val="00314757"/>
    <w:rsid w:val="003156EC"/>
    <w:rsid w:val="003156F8"/>
    <w:rsid w:val="00315E82"/>
    <w:rsid w:val="0031692F"/>
    <w:rsid w:val="00316A68"/>
    <w:rsid w:val="0031718E"/>
    <w:rsid w:val="00317BBE"/>
    <w:rsid w:val="00324E26"/>
    <w:rsid w:val="00325139"/>
    <w:rsid w:val="003255BF"/>
    <w:rsid w:val="00326508"/>
    <w:rsid w:val="00326B0D"/>
    <w:rsid w:val="003273A0"/>
    <w:rsid w:val="00330791"/>
    <w:rsid w:val="00333229"/>
    <w:rsid w:val="00334297"/>
    <w:rsid w:val="00334BA6"/>
    <w:rsid w:val="00334C7C"/>
    <w:rsid w:val="003352B6"/>
    <w:rsid w:val="00340303"/>
    <w:rsid w:val="00342CDA"/>
    <w:rsid w:val="00342D0E"/>
    <w:rsid w:val="00344AB5"/>
    <w:rsid w:val="00345777"/>
    <w:rsid w:val="00345A9C"/>
    <w:rsid w:val="00346D73"/>
    <w:rsid w:val="003527E7"/>
    <w:rsid w:val="0035434B"/>
    <w:rsid w:val="00355365"/>
    <w:rsid w:val="00355B3C"/>
    <w:rsid w:val="003565EF"/>
    <w:rsid w:val="00356D9C"/>
    <w:rsid w:val="00357FE1"/>
    <w:rsid w:val="00360298"/>
    <w:rsid w:val="003615B6"/>
    <w:rsid w:val="00361B5C"/>
    <w:rsid w:val="00361EEC"/>
    <w:rsid w:val="003625C0"/>
    <w:rsid w:val="00362C20"/>
    <w:rsid w:val="00362C65"/>
    <w:rsid w:val="00364A3A"/>
    <w:rsid w:val="003662CB"/>
    <w:rsid w:val="003665A9"/>
    <w:rsid w:val="0036789D"/>
    <w:rsid w:val="00367DDC"/>
    <w:rsid w:val="00370229"/>
    <w:rsid w:val="00370872"/>
    <w:rsid w:val="00370A8B"/>
    <w:rsid w:val="003715C9"/>
    <w:rsid w:val="00371772"/>
    <w:rsid w:val="00373DBD"/>
    <w:rsid w:val="00374000"/>
    <w:rsid w:val="00375F6E"/>
    <w:rsid w:val="00376581"/>
    <w:rsid w:val="00380681"/>
    <w:rsid w:val="00383161"/>
    <w:rsid w:val="0038357D"/>
    <w:rsid w:val="00383934"/>
    <w:rsid w:val="003845B5"/>
    <w:rsid w:val="00384A5A"/>
    <w:rsid w:val="00384D08"/>
    <w:rsid w:val="00387660"/>
    <w:rsid w:val="00391A02"/>
    <w:rsid w:val="00392530"/>
    <w:rsid w:val="00392F24"/>
    <w:rsid w:val="003942BE"/>
    <w:rsid w:val="003953BD"/>
    <w:rsid w:val="00396623"/>
    <w:rsid w:val="00396B1C"/>
    <w:rsid w:val="00397873"/>
    <w:rsid w:val="003A06A7"/>
    <w:rsid w:val="003A0B0F"/>
    <w:rsid w:val="003A222F"/>
    <w:rsid w:val="003A276B"/>
    <w:rsid w:val="003A4960"/>
    <w:rsid w:val="003A4AAE"/>
    <w:rsid w:val="003A4BB5"/>
    <w:rsid w:val="003A6694"/>
    <w:rsid w:val="003A7667"/>
    <w:rsid w:val="003B1E9A"/>
    <w:rsid w:val="003B2F69"/>
    <w:rsid w:val="003B47CC"/>
    <w:rsid w:val="003B59BF"/>
    <w:rsid w:val="003B6037"/>
    <w:rsid w:val="003B603F"/>
    <w:rsid w:val="003B63BB"/>
    <w:rsid w:val="003B657B"/>
    <w:rsid w:val="003B697F"/>
    <w:rsid w:val="003C0732"/>
    <w:rsid w:val="003C140D"/>
    <w:rsid w:val="003C1D14"/>
    <w:rsid w:val="003C390B"/>
    <w:rsid w:val="003C3FC2"/>
    <w:rsid w:val="003D09AA"/>
    <w:rsid w:val="003D2595"/>
    <w:rsid w:val="003D3A61"/>
    <w:rsid w:val="003D4519"/>
    <w:rsid w:val="003D4B25"/>
    <w:rsid w:val="003D4C9D"/>
    <w:rsid w:val="003D5B07"/>
    <w:rsid w:val="003E07CD"/>
    <w:rsid w:val="003E17D4"/>
    <w:rsid w:val="003E3657"/>
    <w:rsid w:val="003E513E"/>
    <w:rsid w:val="003E55B8"/>
    <w:rsid w:val="003F15BF"/>
    <w:rsid w:val="003F18E9"/>
    <w:rsid w:val="003F1ED0"/>
    <w:rsid w:val="003F2884"/>
    <w:rsid w:val="003F2A42"/>
    <w:rsid w:val="003F30E4"/>
    <w:rsid w:val="003F36F0"/>
    <w:rsid w:val="003F3CB1"/>
    <w:rsid w:val="003F42AE"/>
    <w:rsid w:val="003F4496"/>
    <w:rsid w:val="003F542B"/>
    <w:rsid w:val="003F7640"/>
    <w:rsid w:val="003F76BB"/>
    <w:rsid w:val="0040031D"/>
    <w:rsid w:val="0040094F"/>
    <w:rsid w:val="004027F4"/>
    <w:rsid w:val="0040303C"/>
    <w:rsid w:val="00403B5B"/>
    <w:rsid w:val="00405FB2"/>
    <w:rsid w:val="004107D0"/>
    <w:rsid w:val="00412832"/>
    <w:rsid w:val="00413685"/>
    <w:rsid w:val="00413E51"/>
    <w:rsid w:val="0041578D"/>
    <w:rsid w:val="00415B66"/>
    <w:rsid w:val="0041690B"/>
    <w:rsid w:val="00417F2E"/>
    <w:rsid w:val="00417FBA"/>
    <w:rsid w:val="00422C85"/>
    <w:rsid w:val="00422E74"/>
    <w:rsid w:val="00423228"/>
    <w:rsid w:val="00424206"/>
    <w:rsid w:val="00424262"/>
    <w:rsid w:val="0042431A"/>
    <w:rsid w:val="00424334"/>
    <w:rsid w:val="004243DA"/>
    <w:rsid w:val="004248C9"/>
    <w:rsid w:val="004256A2"/>
    <w:rsid w:val="004270E3"/>
    <w:rsid w:val="00431715"/>
    <w:rsid w:val="00431820"/>
    <w:rsid w:val="00431D7B"/>
    <w:rsid w:val="00433593"/>
    <w:rsid w:val="00433C7B"/>
    <w:rsid w:val="004408C7"/>
    <w:rsid w:val="00442888"/>
    <w:rsid w:val="00442DEA"/>
    <w:rsid w:val="00443F55"/>
    <w:rsid w:val="00443FA5"/>
    <w:rsid w:val="00444068"/>
    <w:rsid w:val="00444CE3"/>
    <w:rsid w:val="004457C5"/>
    <w:rsid w:val="00445919"/>
    <w:rsid w:val="00445AF4"/>
    <w:rsid w:val="00445B1E"/>
    <w:rsid w:val="00445DBE"/>
    <w:rsid w:val="00446B02"/>
    <w:rsid w:val="00446B25"/>
    <w:rsid w:val="004513FC"/>
    <w:rsid w:val="00451A4D"/>
    <w:rsid w:val="0045235D"/>
    <w:rsid w:val="00454008"/>
    <w:rsid w:val="0045483E"/>
    <w:rsid w:val="00455190"/>
    <w:rsid w:val="004552D5"/>
    <w:rsid w:val="00455579"/>
    <w:rsid w:val="004557FD"/>
    <w:rsid w:val="0045659F"/>
    <w:rsid w:val="00456D26"/>
    <w:rsid w:val="00460230"/>
    <w:rsid w:val="004602EB"/>
    <w:rsid w:val="00466A55"/>
    <w:rsid w:val="0046716A"/>
    <w:rsid w:val="004672FF"/>
    <w:rsid w:val="00467311"/>
    <w:rsid w:val="0046782D"/>
    <w:rsid w:val="00467D44"/>
    <w:rsid w:val="004704B5"/>
    <w:rsid w:val="004707F8"/>
    <w:rsid w:val="0047114D"/>
    <w:rsid w:val="00473567"/>
    <w:rsid w:val="00473C53"/>
    <w:rsid w:val="004753D7"/>
    <w:rsid w:val="00475B7E"/>
    <w:rsid w:val="00480889"/>
    <w:rsid w:val="00480D3C"/>
    <w:rsid w:val="00481647"/>
    <w:rsid w:val="00481854"/>
    <w:rsid w:val="00481D48"/>
    <w:rsid w:val="00483768"/>
    <w:rsid w:val="004841C1"/>
    <w:rsid w:val="0048458C"/>
    <w:rsid w:val="004846CD"/>
    <w:rsid w:val="00485D34"/>
    <w:rsid w:val="00485F81"/>
    <w:rsid w:val="00486205"/>
    <w:rsid w:val="00487189"/>
    <w:rsid w:val="00490B9D"/>
    <w:rsid w:val="004921DF"/>
    <w:rsid w:val="00493338"/>
    <w:rsid w:val="004933C6"/>
    <w:rsid w:val="004965EC"/>
    <w:rsid w:val="0049700E"/>
    <w:rsid w:val="00497789"/>
    <w:rsid w:val="004A1DDF"/>
    <w:rsid w:val="004B06C9"/>
    <w:rsid w:val="004B20CE"/>
    <w:rsid w:val="004B2AB3"/>
    <w:rsid w:val="004B3ED8"/>
    <w:rsid w:val="004B51C9"/>
    <w:rsid w:val="004B5E2D"/>
    <w:rsid w:val="004B6EFB"/>
    <w:rsid w:val="004B7363"/>
    <w:rsid w:val="004B799C"/>
    <w:rsid w:val="004C1BC2"/>
    <w:rsid w:val="004C3518"/>
    <w:rsid w:val="004C4E39"/>
    <w:rsid w:val="004C62F3"/>
    <w:rsid w:val="004C72A8"/>
    <w:rsid w:val="004D08CA"/>
    <w:rsid w:val="004D1140"/>
    <w:rsid w:val="004D15C1"/>
    <w:rsid w:val="004E0D83"/>
    <w:rsid w:val="004E2316"/>
    <w:rsid w:val="004E26EF"/>
    <w:rsid w:val="004E2A89"/>
    <w:rsid w:val="004E317B"/>
    <w:rsid w:val="004E4179"/>
    <w:rsid w:val="004E5596"/>
    <w:rsid w:val="004E67E4"/>
    <w:rsid w:val="004E6A08"/>
    <w:rsid w:val="004E7383"/>
    <w:rsid w:val="004F0F5C"/>
    <w:rsid w:val="004F31C3"/>
    <w:rsid w:val="004F4E86"/>
    <w:rsid w:val="004F53B3"/>
    <w:rsid w:val="004F5EA0"/>
    <w:rsid w:val="004F72BE"/>
    <w:rsid w:val="00500C6F"/>
    <w:rsid w:val="005012B8"/>
    <w:rsid w:val="00501446"/>
    <w:rsid w:val="00503E0B"/>
    <w:rsid w:val="00504B38"/>
    <w:rsid w:val="00505717"/>
    <w:rsid w:val="0050578F"/>
    <w:rsid w:val="00507019"/>
    <w:rsid w:val="00507862"/>
    <w:rsid w:val="005108B9"/>
    <w:rsid w:val="005117B7"/>
    <w:rsid w:val="005126B4"/>
    <w:rsid w:val="005144E4"/>
    <w:rsid w:val="005155A7"/>
    <w:rsid w:val="00515645"/>
    <w:rsid w:val="00516924"/>
    <w:rsid w:val="00517F78"/>
    <w:rsid w:val="005205B8"/>
    <w:rsid w:val="005215F0"/>
    <w:rsid w:val="0052195D"/>
    <w:rsid w:val="005233A6"/>
    <w:rsid w:val="00527720"/>
    <w:rsid w:val="005304DF"/>
    <w:rsid w:val="005305A1"/>
    <w:rsid w:val="00532C44"/>
    <w:rsid w:val="00533B47"/>
    <w:rsid w:val="005340FB"/>
    <w:rsid w:val="0053422A"/>
    <w:rsid w:val="005347CE"/>
    <w:rsid w:val="00535BAE"/>
    <w:rsid w:val="00536781"/>
    <w:rsid w:val="00536B79"/>
    <w:rsid w:val="00537C04"/>
    <w:rsid w:val="00540105"/>
    <w:rsid w:val="00541D76"/>
    <w:rsid w:val="00542939"/>
    <w:rsid w:val="00542E94"/>
    <w:rsid w:val="0054552F"/>
    <w:rsid w:val="0054720C"/>
    <w:rsid w:val="005500F2"/>
    <w:rsid w:val="005501FF"/>
    <w:rsid w:val="00551303"/>
    <w:rsid w:val="0055200E"/>
    <w:rsid w:val="005541F6"/>
    <w:rsid w:val="0055479D"/>
    <w:rsid w:val="005547C3"/>
    <w:rsid w:val="005566C0"/>
    <w:rsid w:val="00560C9B"/>
    <w:rsid w:val="00561F8C"/>
    <w:rsid w:val="00563DD4"/>
    <w:rsid w:val="00564391"/>
    <w:rsid w:val="00567273"/>
    <w:rsid w:val="00575666"/>
    <w:rsid w:val="0057656C"/>
    <w:rsid w:val="00577853"/>
    <w:rsid w:val="00580666"/>
    <w:rsid w:val="00582226"/>
    <w:rsid w:val="005836F5"/>
    <w:rsid w:val="00583CEC"/>
    <w:rsid w:val="00584302"/>
    <w:rsid w:val="005847A8"/>
    <w:rsid w:val="00584A95"/>
    <w:rsid w:val="0058500B"/>
    <w:rsid w:val="005902DF"/>
    <w:rsid w:val="00590357"/>
    <w:rsid w:val="00591A18"/>
    <w:rsid w:val="00592495"/>
    <w:rsid w:val="005924A7"/>
    <w:rsid w:val="00593665"/>
    <w:rsid w:val="00593CD5"/>
    <w:rsid w:val="00594860"/>
    <w:rsid w:val="00594D36"/>
    <w:rsid w:val="00595BC2"/>
    <w:rsid w:val="00595D2B"/>
    <w:rsid w:val="005965B4"/>
    <w:rsid w:val="005A1B28"/>
    <w:rsid w:val="005A3493"/>
    <w:rsid w:val="005A4FA2"/>
    <w:rsid w:val="005A54BB"/>
    <w:rsid w:val="005A65FE"/>
    <w:rsid w:val="005B2448"/>
    <w:rsid w:val="005B3E6B"/>
    <w:rsid w:val="005B467D"/>
    <w:rsid w:val="005B4E3D"/>
    <w:rsid w:val="005B6036"/>
    <w:rsid w:val="005B7FBD"/>
    <w:rsid w:val="005C02AB"/>
    <w:rsid w:val="005C17C2"/>
    <w:rsid w:val="005C1830"/>
    <w:rsid w:val="005C274E"/>
    <w:rsid w:val="005C2C55"/>
    <w:rsid w:val="005C352F"/>
    <w:rsid w:val="005C3DE7"/>
    <w:rsid w:val="005C45FD"/>
    <w:rsid w:val="005C4BB4"/>
    <w:rsid w:val="005C4C1B"/>
    <w:rsid w:val="005C660B"/>
    <w:rsid w:val="005D29BB"/>
    <w:rsid w:val="005D4630"/>
    <w:rsid w:val="005D478B"/>
    <w:rsid w:val="005D578E"/>
    <w:rsid w:val="005D693E"/>
    <w:rsid w:val="005D7608"/>
    <w:rsid w:val="005E1891"/>
    <w:rsid w:val="005E1CCE"/>
    <w:rsid w:val="005E1CE2"/>
    <w:rsid w:val="005E5007"/>
    <w:rsid w:val="005E57FD"/>
    <w:rsid w:val="005F10E4"/>
    <w:rsid w:val="005F24FF"/>
    <w:rsid w:val="005F3000"/>
    <w:rsid w:val="005F66DB"/>
    <w:rsid w:val="006008D1"/>
    <w:rsid w:val="006015FD"/>
    <w:rsid w:val="00601A44"/>
    <w:rsid w:val="006041EB"/>
    <w:rsid w:val="00607427"/>
    <w:rsid w:val="00607D24"/>
    <w:rsid w:val="00610A3D"/>
    <w:rsid w:val="00612DED"/>
    <w:rsid w:val="00614633"/>
    <w:rsid w:val="00614CAC"/>
    <w:rsid w:val="00615BD1"/>
    <w:rsid w:val="006217CB"/>
    <w:rsid w:val="006217DC"/>
    <w:rsid w:val="0062193F"/>
    <w:rsid w:val="00622E85"/>
    <w:rsid w:val="0062336A"/>
    <w:rsid w:val="006249D0"/>
    <w:rsid w:val="0062583B"/>
    <w:rsid w:val="00626204"/>
    <w:rsid w:val="00626E8F"/>
    <w:rsid w:val="0062747F"/>
    <w:rsid w:val="00627822"/>
    <w:rsid w:val="00627E20"/>
    <w:rsid w:val="00631D39"/>
    <w:rsid w:val="00634976"/>
    <w:rsid w:val="0063574F"/>
    <w:rsid w:val="00640749"/>
    <w:rsid w:val="00640D30"/>
    <w:rsid w:val="0064111F"/>
    <w:rsid w:val="0064114D"/>
    <w:rsid w:val="006421F4"/>
    <w:rsid w:val="006437A2"/>
    <w:rsid w:val="00643D0D"/>
    <w:rsid w:val="0064507D"/>
    <w:rsid w:val="006452D6"/>
    <w:rsid w:val="0064546D"/>
    <w:rsid w:val="00645C10"/>
    <w:rsid w:val="0064608E"/>
    <w:rsid w:val="006465DE"/>
    <w:rsid w:val="00646B89"/>
    <w:rsid w:val="00650922"/>
    <w:rsid w:val="00650B5F"/>
    <w:rsid w:val="00652657"/>
    <w:rsid w:val="006551BB"/>
    <w:rsid w:val="00660FDF"/>
    <w:rsid w:val="006615BC"/>
    <w:rsid w:val="006617C7"/>
    <w:rsid w:val="0066388A"/>
    <w:rsid w:val="00663F50"/>
    <w:rsid w:val="006705DC"/>
    <w:rsid w:val="006707CC"/>
    <w:rsid w:val="00670ADD"/>
    <w:rsid w:val="00673260"/>
    <w:rsid w:val="0067332E"/>
    <w:rsid w:val="00674BA3"/>
    <w:rsid w:val="00677CC4"/>
    <w:rsid w:val="00677D94"/>
    <w:rsid w:val="0068083F"/>
    <w:rsid w:val="0068256E"/>
    <w:rsid w:val="006850C0"/>
    <w:rsid w:val="006854F2"/>
    <w:rsid w:val="006866D8"/>
    <w:rsid w:val="006868E5"/>
    <w:rsid w:val="0068700F"/>
    <w:rsid w:val="006876E2"/>
    <w:rsid w:val="006877C8"/>
    <w:rsid w:val="00690ED1"/>
    <w:rsid w:val="00692CAA"/>
    <w:rsid w:val="00694D67"/>
    <w:rsid w:val="0069722F"/>
    <w:rsid w:val="006A1661"/>
    <w:rsid w:val="006A2990"/>
    <w:rsid w:val="006A3E9F"/>
    <w:rsid w:val="006A43A7"/>
    <w:rsid w:val="006A43EC"/>
    <w:rsid w:val="006B0CA7"/>
    <w:rsid w:val="006B13F7"/>
    <w:rsid w:val="006B2990"/>
    <w:rsid w:val="006B2B9D"/>
    <w:rsid w:val="006B3D3E"/>
    <w:rsid w:val="006B49D7"/>
    <w:rsid w:val="006B53F4"/>
    <w:rsid w:val="006B5766"/>
    <w:rsid w:val="006B5CFF"/>
    <w:rsid w:val="006B6475"/>
    <w:rsid w:val="006B70AA"/>
    <w:rsid w:val="006B7F5C"/>
    <w:rsid w:val="006C0621"/>
    <w:rsid w:val="006C0742"/>
    <w:rsid w:val="006C10E1"/>
    <w:rsid w:val="006C1282"/>
    <w:rsid w:val="006C12ED"/>
    <w:rsid w:val="006C1A68"/>
    <w:rsid w:val="006C266D"/>
    <w:rsid w:val="006C3196"/>
    <w:rsid w:val="006C3F2B"/>
    <w:rsid w:val="006C4AC3"/>
    <w:rsid w:val="006C5016"/>
    <w:rsid w:val="006C5758"/>
    <w:rsid w:val="006C5FA0"/>
    <w:rsid w:val="006C6DFC"/>
    <w:rsid w:val="006C7B3B"/>
    <w:rsid w:val="006D0655"/>
    <w:rsid w:val="006D14A8"/>
    <w:rsid w:val="006D1F10"/>
    <w:rsid w:val="006D3A90"/>
    <w:rsid w:val="006D3B9E"/>
    <w:rsid w:val="006D70A3"/>
    <w:rsid w:val="006E1527"/>
    <w:rsid w:val="006E29B3"/>
    <w:rsid w:val="006E2DC0"/>
    <w:rsid w:val="006E3913"/>
    <w:rsid w:val="006E3FDF"/>
    <w:rsid w:val="006E5978"/>
    <w:rsid w:val="006E5F88"/>
    <w:rsid w:val="006E6035"/>
    <w:rsid w:val="006E61C0"/>
    <w:rsid w:val="006E7108"/>
    <w:rsid w:val="006F0359"/>
    <w:rsid w:val="006F0A89"/>
    <w:rsid w:val="006F10C6"/>
    <w:rsid w:val="006F1506"/>
    <w:rsid w:val="006F1C95"/>
    <w:rsid w:val="006F1EFE"/>
    <w:rsid w:val="006F317D"/>
    <w:rsid w:val="006F3534"/>
    <w:rsid w:val="006F41A0"/>
    <w:rsid w:val="006F4650"/>
    <w:rsid w:val="006F7860"/>
    <w:rsid w:val="00700C13"/>
    <w:rsid w:val="00701AC9"/>
    <w:rsid w:val="00703E91"/>
    <w:rsid w:val="0070444D"/>
    <w:rsid w:val="0070505E"/>
    <w:rsid w:val="0070669E"/>
    <w:rsid w:val="00707FEE"/>
    <w:rsid w:val="007121F8"/>
    <w:rsid w:val="00712A40"/>
    <w:rsid w:val="00712FBE"/>
    <w:rsid w:val="00713793"/>
    <w:rsid w:val="00714BF8"/>
    <w:rsid w:val="0071549A"/>
    <w:rsid w:val="00716155"/>
    <w:rsid w:val="00716C1C"/>
    <w:rsid w:val="0071712D"/>
    <w:rsid w:val="00717175"/>
    <w:rsid w:val="00717972"/>
    <w:rsid w:val="00720F0D"/>
    <w:rsid w:val="00720F90"/>
    <w:rsid w:val="007212B7"/>
    <w:rsid w:val="0072156D"/>
    <w:rsid w:val="00723B9E"/>
    <w:rsid w:val="00724761"/>
    <w:rsid w:val="00724AB9"/>
    <w:rsid w:val="00725310"/>
    <w:rsid w:val="00725541"/>
    <w:rsid w:val="0072781A"/>
    <w:rsid w:val="00735A8E"/>
    <w:rsid w:val="007379FD"/>
    <w:rsid w:val="00740E8B"/>
    <w:rsid w:val="00743AE0"/>
    <w:rsid w:val="00745514"/>
    <w:rsid w:val="007473F1"/>
    <w:rsid w:val="0075012A"/>
    <w:rsid w:val="0075143E"/>
    <w:rsid w:val="00755CEA"/>
    <w:rsid w:val="00756DF2"/>
    <w:rsid w:val="00757456"/>
    <w:rsid w:val="00757EDF"/>
    <w:rsid w:val="007600D0"/>
    <w:rsid w:val="0076015B"/>
    <w:rsid w:val="007603F4"/>
    <w:rsid w:val="00761107"/>
    <w:rsid w:val="007612F3"/>
    <w:rsid w:val="00762BE8"/>
    <w:rsid w:val="00762F37"/>
    <w:rsid w:val="007669DC"/>
    <w:rsid w:val="007711D1"/>
    <w:rsid w:val="007727E4"/>
    <w:rsid w:val="007728A4"/>
    <w:rsid w:val="00772C8D"/>
    <w:rsid w:val="00773297"/>
    <w:rsid w:val="00773BB1"/>
    <w:rsid w:val="0077413F"/>
    <w:rsid w:val="0077659C"/>
    <w:rsid w:val="00776FFF"/>
    <w:rsid w:val="00777628"/>
    <w:rsid w:val="007812C3"/>
    <w:rsid w:val="0078141C"/>
    <w:rsid w:val="00782184"/>
    <w:rsid w:val="00782FE6"/>
    <w:rsid w:val="007849EB"/>
    <w:rsid w:val="00785F61"/>
    <w:rsid w:val="00786615"/>
    <w:rsid w:val="00786C48"/>
    <w:rsid w:val="00786CF4"/>
    <w:rsid w:val="00787125"/>
    <w:rsid w:val="0078750F"/>
    <w:rsid w:val="00790D97"/>
    <w:rsid w:val="007912CC"/>
    <w:rsid w:val="007932FB"/>
    <w:rsid w:val="007934BF"/>
    <w:rsid w:val="0079603C"/>
    <w:rsid w:val="00796143"/>
    <w:rsid w:val="007961BA"/>
    <w:rsid w:val="0079739B"/>
    <w:rsid w:val="007A1E91"/>
    <w:rsid w:val="007A2260"/>
    <w:rsid w:val="007A2C63"/>
    <w:rsid w:val="007A46D6"/>
    <w:rsid w:val="007A5367"/>
    <w:rsid w:val="007A61E9"/>
    <w:rsid w:val="007A72BD"/>
    <w:rsid w:val="007B1D6A"/>
    <w:rsid w:val="007B1FF5"/>
    <w:rsid w:val="007B42CC"/>
    <w:rsid w:val="007B572F"/>
    <w:rsid w:val="007B6023"/>
    <w:rsid w:val="007B6CAB"/>
    <w:rsid w:val="007B7413"/>
    <w:rsid w:val="007C13EA"/>
    <w:rsid w:val="007C1C16"/>
    <w:rsid w:val="007C36E7"/>
    <w:rsid w:val="007C3A83"/>
    <w:rsid w:val="007D1C3C"/>
    <w:rsid w:val="007D3945"/>
    <w:rsid w:val="007D48F8"/>
    <w:rsid w:val="007D5536"/>
    <w:rsid w:val="007D6AA7"/>
    <w:rsid w:val="007D7B08"/>
    <w:rsid w:val="007D7B43"/>
    <w:rsid w:val="007D7B90"/>
    <w:rsid w:val="007E05FC"/>
    <w:rsid w:val="007E077C"/>
    <w:rsid w:val="007E2A52"/>
    <w:rsid w:val="007E4A95"/>
    <w:rsid w:val="007E50B1"/>
    <w:rsid w:val="007E615C"/>
    <w:rsid w:val="007E70EA"/>
    <w:rsid w:val="007E7175"/>
    <w:rsid w:val="007E7BE2"/>
    <w:rsid w:val="007E7D77"/>
    <w:rsid w:val="007E7D97"/>
    <w:rsid w:val="007F0561"/>
    <w:rsid w:val="007F3346"/>
    <w:rsid w:val="007F4873"/>
    <w:rsid w:val="007F519D"/>
    <w:rsid w:val="007F7ADD"/>
    <w:rsid w:val="00801D1E"/>
    <w:rsid w:val="00803F3E"/>
    <w:rsid w:val="00804D25"/>
    <w:rsid w:val="0080530B"/>
    <w:rsid w:val="00805A1C"/>
    <w:rsid w:val="008062AB"/>
    <w:rsid w:val="00807138"/>
    <w:rsid w:val="00807C9D"/>
    <w:rsid w:val="00807DF3"/>
    <w:rsid w:val="008111FC"/>
    <w:rsid w:val="0081149D"/>
    <w:rsid w:val="00811C4D"/>
    <w:rsid w:val="00812925"/>
    <w:rsid w:val="00814C4C"/>
    <w:rsid w:val="008161C8"/>
    <w:rsid w:val="0082296A"/>
    <w:rsid w:val="00822D5D"/>
    <w:rsid w:val="00822DCA"/>
    <w:rsid w:val="00822EFE"/>
    <w:rsid w:val="008246A1"/>
    <w:rsid w:val="008248E3"/>
    <w:rsid w:val="00825D4B"/>
    <w:rsid w:val="008261E6"/>
    <w:rsid w:val="00826338"/>
    <w:rsid w:val="00826BD9"/>
    <w:rsid w:val="008275E2"/>
    <w:rsid w:val="008301F8"/>
    <w:rsid w:val="008324D0"/>
    <w:rsid w:val="008324D4"/>
    <w:rsid w:val="00833781"/>
    <w:rsid w:val="00834A15"/>
    <w:rsid w:val="00834ED1"/>
    <w:rsid w:val="00835386"/>
    <w:rsid w:val="0083672F"/>
    <w:rsid w:val="00840448"/>
    <w:rsid w:val="00842FDF"/>
    <w:rsid w:val="00843A24"/>
    <w:rsid w:val="00844B41"/>
    <w:rsid w:val="00845036"/>
    <w:rsid w:val="0084529A"/>
    <w:rsid w:val="0084568D"/>
    <w:rsid w:val="00846A66"/>
    <w:rsid w:val="00847394"/>
    <w:rsid w:val="00847DE3"/>
    <w:rsid w:val="008537A0"/>
    <w:rsid w:val="0085381E"/>
    <w:rsid w:val="00854536"/>
    <w:rsid w:val="00855A42"/>
    <w:rsid w:val="00856209"/>
    <w:rsid w:val="0085689A"/>
    <w:rsid w:val="00856FA1"/>
    <w:rsid w:val="008579F6"/>
    <w:rsid w:val="00857E50"/>
    <w:rsid w:val="0086092A"/>
    <w:rsid w:val="00861ED7"/>
    <w:rsid w:val="00862022"/>
    <w:rsid w:val="008630A2"/>
    <w:rsid w:val="00864E2C"/>
    <w:rsid w:val="008663D1"/>
    <w:rsid w:val="008665FD"/>
    <w:rsid w:val="0086686B"/>
    <w:rsid w:val="008702F3"/>
    <w:rsid w:val="00870CC0"/>
    <w:rsid w:val="00871FD0"/>
    <w:rsid w:val="008721F7"/>
    <w:rsid w:val="008742DB"/>
    <w:rsid w:val="008755A1"/>
    <w:rsid w:val="00875AA0"/>
    <w:rsid w:val="00875D41"/>
    <w:rsid w:val="008807E5"/>
    <w:rsid w:val="008814B0"/>
    <w:rsid w:val="00884616"/>
    <w:rsid w:val="00884BC6"/>
    <w:rsid w:val="0088656A"/>
    <w:rsid w:val="008867E4"/>
    <w:rsid w:val="00886C41"/>
    <w:rsid w:val="0089072D"/>
    <w:rsid w:val="00890A4F"/>
    <w:rsid w:val="00890E88"/>
    <w:rsid w:val="00891E3B"/>
    <w:rsid w:val="00892F3E"/>
    <w:rsid w:val="00893D77"/>
    <w:rsid w:val="008950AF"/>
    <w:rsid w:val="00897279"/>
    <w:rsid w:val="008975A5"/>
    <w:rsid w:val="008975C3"/>
    <w:rsid w:val="0089770C"/>
    <w:rsid w:val="00897855"/>
    <w:rsid w:val="008A1F6A"/>
    <w:rsid w:val="008A23BF"/>
    <w:rsid w:val="008A2AA9"/>
    <w:rsid w:val="008A3DBE"/>
    <w:rsid w:val="008A4617"/>
    <w:rsid w:val="008A563E"/>
    <w:rsid w:val="008A6FF1"/>
    <w:rsid w:val="008A70D1"/>
    <w:rsid w:val="008A736C"/>
    <w:rsid w:val="008A77A2"/>
    <w:rsid w:val="008A7DC9"/>
    <w:rsid w:val="008B28F6"/>
    <w:rsid w:val="008B4EC7"/>
    <w:rsid w:val="008B51EE"/>
    <w:rsid w:val="008B5C5B"/>
    <w:rsid w:val="008B73CA"/>
    <w:rsid w:val="008B767D"/>
    <w:rsid w:val="008C184C"/>
    <w:rsid w:val="008C1906"/>
    <w:rsid w:val="008C37DB"/>
    <w:rsid w:val="008C473D"/>
    <w:rsid w:val="008C6612"/>
    <w:rsid w:val="008C795F"/>
    <w:rsid w:val="008D1C86"/>
    <w:rsid w:val="008D2AD2"/>
    <w:rsid w:val="008D2B1A"/>
    <w:rsid w:val="008D2C82"/>
    <w:rsid w:val="008D339A"/>
    <w:rsid w:val="008D3EDE"/>
    <w:rsid w:val="008D5138"/>
    <w:rsid w:val="008D579A"/>
    <w:rsid w:val="008E19A2"/>
    <w:rsid w:val="008E19D4"/>
    <w:rsid w:val="008E30B1"/>
    <w:rsid w:val="008E409A"/>
    <w:rsid w:val="008E449F"/>
    <w:rsid w:val="008E5BB5"/>
    <w:rsid w:val="008E7F34"/>
    <w:rsid w:val="008F2307"/>
    <w:rsid w:val="008F262A"/>
    <w:rsid w:val="008F35A5"/>
    <w:rsid w:val="008F38E6"/>
    <w:rsid w:val="008F42EE"/>
    <w:rsid w:val="008F57CE"/>
    <w:rsid w:val="008F7108"/>
    <w:rsid w:val="0090130B"/>
    <w:rsid w:val="00901554"/>
    <w:rsid w:val="0090165D"/>
    <w:rsid w:val="00902CD7"/>
    <w:rsid w:val="0090353D"/>
    <w:rsid w:val="0090381A"/>
    <w:rsid w:val="00903A3E"/>
    <w:rsid w:val="00903F7C"/>
    <w:rsid w:val="009045D3"/>
    <w:rsid w:val="009066CF"/>
    <w:rsid w:val="00906741"/>
    <w:rsid w:val="009068D9"/>
    <w:rsid w:val="00907C85"/>
    <w:rsid w:val="00907F90"/>
    <w:rsid w:val="009117CA"/>
    <w:rsid w:val="00912BC1"/>
    <w:rsid w:val="00912FD4"/>
    <w:rsid w:val="00915243"/>
    <w:rsid w:val="009179A9"/>
    <w:rsid w:val="00917E47"/>
    <w:rsid w:val="009203D8"/>
    <w:rsid w:val="00920608"/>
    <w:rsid w:val="00920AF1"/>
    <w:rsid w:val="00922BB3"/>
    <w:rsid w:val="00924161"/>
    <w:rsid w:val="00924666"/>
    <w:rsid w:val="00925040"/>
    <w:rsid w:val="00926243"/>
    <w:rsid w:val="0093573D"/>
    <w:rsid w:val="00935A55"/>
    <w:rsid w:val="00937FC4"/>
    <w:rsid w:val="00940133"/>
    <w:rsid w:val="0094133E"/>
    <w:rsid w:val="009433D9"/>
    <w:rsid w:val="009448D1"/>
    <w:rsid w:val="00944CA1"/>
    <w:rsid w:val="009457F4"/>
    <w:rsid w:val="009458FA"/>
    <w:rsid w:val="00946B55"/>
    <w:rsid w:val="009505BF"/>
    <w:rsid w:val="00951228"/>
    <w:rsid w:val="00951FAC"/>
    <w:rsid w:val="009521B9"/>
    <w:rsid w:val="00953EC8"/>
    <w:rsid w:val="009603CF"/>
    <w:rsid w:val="00960996"/>
    <w:rsid w:val="00962966"/>
    <w:rsid w:val="00962EA6"/>
    <w:rsid w:val="0096320F"/>
    <w:rsid w:val="00963373"/>
    <w:rsid w:val="0096353F"/>
    <w:rsid w:val="00963AF0"/>
    <w:rsid w:val="00964CB0"/>
    <w:rsid w:val="00966B57"/>
    <w:rsid w:val="00970923"/>
    <w:rsid w:val="00970B86"/>
    <w:rsid w:val="00973B56"/>
    <w:rsid w:val="009859DE"/>
    <w:rsid w:val="0098688D"/>
    <w:rsid w:val="0098707E"/>
    <w:rsid w:val="009876D7"/>
    <w:rsid w:val="00987BBF"/>
    <w:rsid w:val="0099113A"/>
    <w:rsid w:val="00991510"/>
    <w:rsid w:val="00991900"/>
    <w:rsid w:val="009937A5"/>
    <w:rsid w:val="00993BE0"/>
    <w:rsid w:val="00995010"/>
    <w:rsid w:val="009953E8"/>
    <w:rsid w:val="0099583D"/>
    <w:rsid w:val="009974E2"/>
    <w:rsid w:val="009A00B4"/>
    <w:rsid w:val="009A00EF"/>
    <w:rsid w:val="009A05DD"/>
    <w:rsid w:val="009A1E20"/>
    <w:rsid w:val="009A30D4"/>
    <w:rsid w:val="009A4075"/>
    <w:rsid w:val="009A47E9"/>
    <w:rsid w:val="009A5079"/>
    <w:rsid w:val="009A72F8"/>
    <w:rsid w:val="009A7705"/>
    <w:rsid w:val="009B0791"/>
    <w:rsid w:val="009B0D77"/>
    <w:rsid w:val="009B3A3E"/>
    <w:rsid w:val="009B3D5C"/>
    <w:rsid w:val="009B5320"/>
    <w:rsid w:val="009B68C4"/>
    <w:rsid w:val="009B70CA"/>
    <w:rsid w:val="009C1A0A"/>
    <w:rsid w:val="009C23ED"/>
    <w:rsid w:val="009C3306"/>
    <w:rsid w:val="009D399D"/>
    <w:rsid w:val="009D4330"/>
    <w:rsid w:val="009D4983"/>
    <w:rsid w:val="009D549D"/>
    <w:rsid w:val="009D77CA"/>
    <w:rsid w:val="009E0203"/>
    <w:rsid w:val="009E0519"/>
    <w:rsid w:val="009E1786"/>
    <w:rsid w:val="009E2ABC"/>
    <w:rsid w:val="009E41C3"/>
    <w:rsid w:val="009E693A"/>
    <w:rsid w:val="009E76D2"/>
    <w:rsid w:val="009E7971"/>
    <w:rsid w:val="009E7EE6"/>
    <w:rsid w:val="009F033E"/>
    <w:rsid w:val="009F0616"/>
    <w:rsid w:val="009F081C"/>
    <w:rsid w:val="009F2C20"/>
    <w:rsid w:val="009F3476"/>
    <w:rsid w:val="009F3E80"/>
    <w:rsid w:val="009F408F"/>
    <w:rsid w:val="009F40CB"/>
    <w:rsid w:val="009F44A9"/>
    <w:rsid w:val="009F5C7F"/>
    <w:rsid w:val="009F5DB4"/>
    <w:rsid w:val="00A00236"/>
    <w:rsid w:val="00A01186"/>
    <w:rsid w:val="00A015C8"/>
    <w:rsid w:val="00A0176B"/>
    <w:rsid w:val="00A024E4"/>
    <w:rsid w:val="00A03420"/>
    <w:rsid w:val="00A03B92"/>
    <w:rsid w:val="00A0465A"/>
    <w:rsid w:val="00A05044"/>
    <w:rsid w:val="00A0636E"/>
    <w:rsid w:val="00A11220"/>
    <w:rsid w:val="00A134FE"/>
    <w:rsid w:val="00A13570"/>
    <w:rsid w:val="00A16C80"/>
    <w:rsid w:val="00A21599"/>
    <w:rsid w:val="00A2329A"/>
    <w:rsid w:val="00A234FB"/>
    <w:rsid w:val="00A23F80"/>
    <w:rsid w:val="00A244D6"/>
    <w:rsid w:val="00A25546"/>
    <w:rsid w:val="00A260A6"/>
    <w:rsid w:val="00A27B2F"/>
    <w:rsid w:val="00A300B8"/>
    <w:rsid w:val="00A30822"/>
    <w:rsid w:val="00A30BEA"/>
    <w:rsid w:val="00A30D10"/>
    <w:rsid w:val="00A321BA"/>
    <w:rsid w:val="00A32385"/>
    <w:rsid w:val="00A359B1"/>
    <w:rsid w:val="00A36D87"/>
    <w:rsid w:val="00A3768D"/>
    <w:rsid w:val="00A42089"/>
    <w:rsid w:val="00A420F2"/>
    <w:rsid w:val="00A43EE1"/>
    <w:rsid w:val="00A441CE"/>
    <w:rsid w:val="00A46B2A"/>
    <w:rsid w:val="00A46BDA"/>
    <w:rsid w:val="00A47397"/>
    <w:rsid w:val="00A473FE"/>
    <w:rsid w:val="00A47CB0"/>
    <w:rsid w:val="00A47FFC"/>
    <w:rsid w:val="00A50816"/>
    <w:rsid w:val="00A50C07"/>
    <w:rsid w:val="00A5129C"/>
    <w:rsid w:val="00A52817"/>
    <w:rsid w:val="00A53E82"/>
    <w:rsid w:val="00A54630"/>
    <w:rsid w:val="00A55B49"/>
    <w:rsid w:val="00A57403"/>
    <w:rsid w:val="00A5789F"/>
    <w:rsid w:val="00A6168C"/>
    <w:rsid w:val="00A617E5"/>
    <w:rsid w:val="00A62125"/>
    <w:rsid w:val="00A624E4"/>
    <w:rsid w:val="00A62762"/>
    <w:rsid w:val="00A62D43"/>
    <w:rsid w:val="00A640B0"/>
    <w:rsid w:val="00A667B9"/>
    <w:rsid w:val="00A66D5A"/>
    <w:rsid w:val="00A67BE5"/>
    <w:rsid w:val="00A67DA0"/>
    <w:rsid w:val="00A707B2"/>
    <w:rsid w:val="00A70AC5"/>
    <w:rsid w:val="00A727AA"/>
    <w:rsid w:val="00A727C8"/>
    <w:rsid w:val="00A72B81"/>
    <w:rsid w:val="00A736DD"/>
    <w:rsid w:val="00A74495"/>
    <w:rsid w:val="00A76599"/>
    <w:rsid w:val="00A779B0"/>
    <w:rsid w:val="00A77E62"/>
    <w:rsid w:val="00A805D7"/>
    <w:rsid w:val="00A81A74"/>
    <w:rsid w:val="00A87E1D"/>
    <w:rsid w:val="00A90035"/>
    <w:rsid w:val="00A90F0D"/>
    <w:rsid w:val="00A92C30"/>
    <w:rsid w:val="00A92C9F"/>
    <w:rsid w:val="00A95C00"/>
    <w:rsid w:val="00A95F0C"/>
    <w:rsid w:val="00A96A25"/>
    <w:rsid w:val="00A96EED"/>
    <w:rsid w:val="00A970A5"/>
    <w:rsid w:val="00A97470"/>
    <w:rsid w:val="00AA0CAE"/>
    <w:rsid w:val="00AA2974"/>
    <w:rsid w:val="00AA36C1"/>
    <w:rsid w:val="00AA51F4"/>
    <w:rsid w:val="00AA5B8F"/>
    <w:rsid w:val="00AB01E2"/>
    <w:rsid w:val="00AB049A"/>
    <w:rsid w:val="00AB0F41"/>
    <w:rsid w:val="00AB1705"/>
    <w:rsid w:val="00AB2963"/>
    <w:rsid w:val="00AB42F4"/>
    <w:rsid w:val="00AB459A"/>
    <w:rsid w:val="00AB5455"/>
    <w:rsid w:val="00AB54AA"/>
    <w:rsid w:val="00AB73BE"/>
    <w:rsid w:val="00AB7820"/>
    <w:rsid w:val="00AC385C"/>
    <w:rsid w:val="00AC3E90"/>
    <w:rsid w:val="00AC42EE"/>
    <w:rsid w:val="00AC4DE8"/>
    <w:rsid w:val="00AC558C"/>
    <w:rsid w:val="00AC563A"/>
    <w:rsid w:val="00AC71EF"/>
    <w:rsid w:val="00AD013F"/>
    <w:rsid w:val="00AD2760"/>
    <w:rsid w:val="00AD34EA"/>
    <w:rsid w:val="00AD4EAF"/>
    <w:rsid w:val="00AD7105"/>
    <w:rsid w:val="00AE0873"/>
    <w:rsid w:val="00AE17DC"/>
    <w:rsid w:val="00AE3BB7"/>
    <w:rsid w:val="00AE55E8"/>
    <w:rsid w:val="00AE668A"/>
    <w:rsid w:val="00AF1230"/>
    <w:rsid w:val="00AF161B"/>
    <w:rsid w:val="00AF21CB"/>
    <w:rsid w:val="00AF2909"/>
    <w:rsid w:val="00AF4650"/>
    <w:rsid w:val="00AF4A0B"/>
    <w:rsid w:val="00AF5AC4"/>
    <w:rsid w:val="00AF5AE4"/>
    <w:rsid w:val="00AF5FD3"/>
    <w:rsid w:val="00AF6284"/>
    <w:rsid w:val="00AF78B0"/>
    <w:rsid w:val="00AF7BE7"/>
    <w:rsid w:val="00B01489"/>
    <w:rsid w:val="00B03B89"/>
    <w:rsid w:val="00B0445B"/>
    <w:rsid w:val="00B074FD"/>
    <w:rsid w:val="00B11698"/>
    <w:rsid w:val="00B137E8"/>
    <w:rsid w:val="00B138CC"/>
    <w:rsid w:val="00B14FFA"/>
    <w:rsid w:val="00B16C6B"/>
    <w:rsid w:val="00B171BB"/>
    <w:rsid w:val="00B21AFD"/>
    <w:rsid w:val="00B21E44"/>
    <w:rsid w:val="00B22675"/>
    <w:rsid w:val="00B22FA7"/>
    <w:rsid w:val="00B234DD"/>
    <w:rsid w:val="00B260B6"/>
    <w:rsid w:val="00B27553"/>
    <w:rsid w:val="00B30617"/>
    <w:rsid w:val="00B31075"/>
    <w:rsid w:val="00B31854"/>
    <w:rsid w:val="00B31EDB"/>
    <w:rsid w:val="00B31FBB"/>
    <w:rsid w:val="00B333D1"/>
    <w:rsid w:val="00B360A3"/>
    <w:rsid w:val="00B36444"/>
    <w:rsid w:val="00B406CF"/>
    <w:rsid w:val="00B4078B"/>
    <w:rsid w:val="00B40879"/>
    <w:rsid w:val="00B423DA"/>
    <w:rsid w:val="00B42EB8"/>
    <w:rsid w:val="00B439E7"/>
    <w:rsid w:val="00B43AA3"/>
    <w:rsid w:val="00B45776"/>
    <w:rsid w:val="00B46236"/>
    <w:rsid w:val="00B47141"/>
    <w:rsid w:val="00B47D0F"/>
    <w:rsid w:val="00B5083C"/>
    <w:rsid w:val="00B51E60"/>
    <w:rsid w:val="00B561E6"/>
    <w:rsid w:val="00B56CE3"/>
    <w:rsid w:val="00B612BD"/>
    <w:rsid w:val="00B6187D"/>
    <w:rsid w:val="00B62D95"/>
    <w:rsid w:val="00B6486E"/>
    <w:rsid w:val="00B650EF"/>
    <w:rsid w:val="00B65284"/>
    <w:rsid w:val="00B661EE"/>
    <w:rsid w:val="00B66629"/>
    <w:rsid w:val="00B66F7F"/>
    <w:rsid w:val="00B679A4"/>
    <w:rsid w:val="00B67E3D"/>
    <w:rsid w:val="00B70906"/>
    <w:rsid w:val="00B70D8F"/>
    <w:rsid w:val="00B716B2"/>
    <w:rsid w:val="00B71852"/>
    <w:rsid w:val="00B7243D"/>
    <w:rsid w:val="00B72559"/>
    <w:rsid w:val="00B726B0"/>
    <w:rsid w:val="00B72A26"/>
    <w:rsid w:val="00B7568A"/>
    <w:rsid w:val="00B75A5C"/>
    <w:rsid w:val="00B75B15"/>
    <w:rsid w:val="00B76640"/>
    <w:rsid w:val="00B77719"/>
    <w:rsid w:val="00B77E70"/>
    <w:rsid w:val="00B81EED"/>
    <w:rsid w:val="00B820EE"/>
    <w:rsid w:val="00B82E06"/>
    <w:rsid w:val="00B83D17"/>
    <w:rsid w:val="00B8455B"/>
    <w:rsid w:val="00B847AC"/>
    <w:rsid w:val="00B856B7"/>
    <w:rsid w:val="00B87C1D"/>
    <w:rsid w:val="00B9109E"/>
    <w:rsid w:val="00B91985"/>
    <w:rsid w:val="00B92BE3"/>
    <w:rsid w:val="00B9478E"/>
    <w:rsid w:val="00B96AA2"/>
    <w:rsid w:val="00B96F94"/>
    <w:rsid w:val="00BA0706"/>
    <w:rsid w:val="00BA09D3"/>
    <w:rsid w:val="00BA1DD2"/>
    <w:rsid w:val="00BA288E"/>
    <w:rsid w:val="00BA3ADD"/>
    <w:rsid w:val="00BA42BA"/>
    <w:rsid w:val="00BA44CA"/>
    <w:rsid w:val="00BA4952"/>
    <w:rsid w:val="00BA66AB"/>
    <w:rsid w:val="00BA6AE6"/>
    <w:rsid w:val="00BA6F3B"/>
    <w:rsid w:val="00BB09E6"/>
    <w:rsid w:val="00BB0AA5"/>
    <w:rsid w:val="00BB13E5"/>
    <w:rsid w:val="00BB1D7D"/>
    <w:rsid w:val="00BB1E27"/>
    <w:rsid w:val="00BB2BC3"/>
    <w:rsid w:val="00BB38AF"/>
    <w:rsid w:val="00BB4B86"/>
    <w:rsid w:val="00BB4F46"/>
    <w:rsid w:val="00BB511B"/>
    <w:rsid w:val="00BB5833"/>
    <w:rsid w:val="00BB5C5F"/>
    <w:rsid w:val="00BB7031"/>
    <w:rsid w:val="00BC06F6"/>
    <w:rsid w:val="00BC2700"/>
    <w:rsid w:val="00BC43D0"/>
    <w:rsid w:val="00BC5B77"/>
    <w:rsid w:val="00BC696F"/>
    <w:rsid w:val="00BD026E"/>
    <w:rsid w:val="00BD1187"/>
    <w:rsid w:val="00BD2F6A"/>
    <w:rsid w:val="00BD47F5"/>
    <w:rsid w:val="00BD4A87"/>
    <w:rsid w:val="00BD6ADA"/>
    <w:rsid w:val="00BE0153"/>
    <w:rsid w:val="00BE39FB"/>
    <w:rsid w:val="00BE517E"/>
    <w:rsid w:val="00BE5A14"/>
    <w:rsid w:val="00BF09F7"/>
    <w:rsid w:val="00BF0F9D"/>
    <w:rsid w:val="00BF2AFC"/>
    <w:rsid w:val="00C02E15"/>
    <w:rsid w:val="00C03520"/>
    <w:rsid w:val="00C03881"/>
    <w:rsid w:val="00C03A59"/>
    <w:rsid w:val="00C0401C"/>
    <w:rsid w:val="00C04091"/>
    <w:rsid w:val="00C043AC"/>
    <w:rsid w:val="00C04E3E"/>
    <w:rsid w:val="00C0612E"/>
    <w:rsid w:val="00C06BC7"/>
    <w:rsid w:val="00C07735"/>
    <w:rsid w:val="00C07BE9"/>
    <w:rsid w:val="00C1119E"/>
    <w:rsid w:val="00C12FF1"/>
    <w:rsid w:val="00C144B2"/>
    <w:rsid w:val="00C15259"/>
    <w:rsid w:val="00C162FA"/>
    <w:rsid w:val="00C172EF"/>
    <w:rsid w:val="00C17EB3"/>
    <w:rsid w:val="00C205AC"/>
    <w:rsid w:val="00C21B7C"/>
    <w:rsid w:val="00C2220A"/>
    <w:rsid w:val="00C22D7A"/>
    <w:rsid w:val="00C238B4"/>
    <w:rsid w:val="00C2421B"/>
    <w:rsid w:val="00C24863"/>
    <w:rsid w:val="00C24889"/>
    <w:rsid w:val="00C251BC"/>
    <w:rsid w:val="00C25BFD"/>
    <w:rsid w:val="00C31372"/>
    <w:rsid w:val="00C31C0C"/>
    <w:rsid w:val="00C31E91"/>
    <w:rsid w:val="00C32E55"/>
    <w:rsid w:val="00C3322A"/>
    <w:rsid w:val="00C339D3"/>
    <w:rsid w:val="00C349E6"/>
    <w:rsid w:val="00C34E00"/>
    <w:rsid w:val="00C35138"/>
    <w:rsid w:val="00C36A07"/>
    <w:rsid w:val="00C3766E"/>
    <w:rsid w:val="00C40791"/>
    <w:rsid w:val="00C430A0"/>
    <w:rsid w:val="00C433C1"/>
    <w:rsid w:val="00C438B4"/>
    <w:rsid w:val="00C4455E"/>
    <w:rsid w:val="00C44B41"/>
    <w:rsid w:val="00C44BAF"/>
    <w:rsid w:val="00C459B6"/>
    <w:rsid w:val="00C5000C"/>
    <w:rsid w:val="00C500F9"/>
    <w:rsid w:val="00C5098D"/>
    <w:rsid w:val="00C51C25"/>
    <w:rsid w:val="00C534E6"/>
    <w:rsid w:val="00C53BBD"/>
    <w:rsid w:val="00C5422E"/>
    <w:rsid w:val="00C57D2C"/>
    <w:rsid w:val="00C57F09"/>
    <w:rsid w:val="00C65E00"/>
    <w:rsid w:val="00C66343"/>
    <w:rsid w:val="00C66DA1"/>
    <w:rsid w:val="00C67F82"/>
    <w:rsid w:val="00C70DEC"/>
    <w:rsid w:val="00C71D8F"/>
    <w:rsid w:val="00C720FD"/>
    <w:rsid w:val="00C728CE"/>
    <w:rsid w:val="00C735F5"/>
    <w:rsid w:val="00C748F7"/>
    <w:rsid w:val="00C76374"/>
    <w:rsid w:val="00C8050E"/>
    <w:rsid w:val="00C8210D"/>
    <w:rsid w:val="00C823BF"/>
    <w:rsid w:val="00C85CD9"/>
    <w:rsid w:val="00C86807"/>
    <w:rsid w:val="00C86A62"/>
    <w:rsid w:val="00C86A67"/>
    <w:rsid w:val="00C8715A"/>
    <w:rsid w:val="00C902FE"/>
    <w:rsid w:val="00C92D27"/>
    <w:rsid w:val="00C92EC8"/>
    <w:rsid w:val="00C9476C"/>
    <w:rsid w:val="00C94F1C"/>
    <w:rsid w:val="00C95BE9"/>
    <w:rsid w:val="00C95CEE"/>
    <w:rsid w:val="00C97796"/>
    <w:rsid w:val="00CA1C7A"/>
    <w:rsid w:val="00CA27AF"/>
    <w:rsid w:val="00CA3F98"/>
    <w:rsid w:val="00CA4535"/>
    <w:rsid w:val="00CA56F6"/>
    <w:rsid w:val="00CA6DD7"/>
    <w:rsid w:val="00CB08ED"/>
    <w:rsid w:val="00CB30A7"/>
    <w:rsid w:val="00CB3171"/>
    <w:rsid w:val="00CB3727"/>
    <w:rsid w:val="00CC137A"/>
    <w:rsid w:val="00CC2D9C"/>
    <w:rsid w:val="00CC5143"/>
    <w:rsid w:val="00CC5A6E"/>
    <w:rsid w:val="00CC698F"/>
    <w:rsid w:val="00CC6C21"/>
    <w:rsid w:val="00CC6FEA"/>
    <w:rsid w:val="00CD04D9"/>
    <w:rsid w:val="00CD110C"/>
    <w:rsid w:val="00CD32E3"/>
    <w:rsid w:val="00CD48E6"/>
    <w:rsid w:val="00CD5DA8"/>
    <w:rsid w:val="00CD74BB"/>
    <w:rsid w:val="00CD7823"/>
    <w:rsid w:val="00CD7F96"/>
    <w:rsid w:val="00CE088B"/>
    <w:rsid w:val="00CE0A9E"/>
    <w:rsid w:val="00CE13E0"/>
    <w:rsid w:val="00CE1815"/>
    <w:rsid w:val="00CE1B83"/>
    <w:rsid w:val="00CE2685"/>
    <w:rsid w:val="00CE5609"/>
    <w:rsid w:val="00CE565D"/>
    <w:rsid w:val="00CE64CF"/>
    <w:rsid w:val="00CF03AE"/>
    <w:rsid w:val="00CF11C6"/>
    <w:rsid w:val="00CF1F36"/>
    <w:rsid w:val="00CF2B9A"/>
    <w:rsid w:val="00CF2D92"/>
    <w:rsid w:val="00CF48D5"/>
    <w:rsid w:val="00CF4A8C"/>
    <w:rsid w:val="00CF56D4"/>
    <w:rsid w:val="00CF724A"/>
    <w:rsid w:val="00D0028E"/>
    <w:rsid w:val="00D0228F"/>
    <w:rsid w:val="00D03CAC"/>
    <w:rsid w:val="00D05CF3"/>
    <w:rsid w:val="00D05D76"/>
    <w:rsid w:val="00D06B30"/>
    <w:rsid w:val="00D06F36"/>
    <w:rsid w:val="00D079AD"/>
    <w:rsid w:val="00D07E70"/>
    <w:rsid w:val="00D10CF3"/>
    <w:rsid w:val="00D12AD1"/>
    <w:rsid w:val="00D1406A"/>
    <w:rsid w:val="00D14ED6"/>
    <w:rsid w:val="00D157AE"/>
    <w:rsid w:val="00D15D88"/>
    <w:rsid w:val="00D16040"/>
    <w:rsid w:val="00D161F5"/>
    <w:rsid w:val="00D171BF"/>
    <w:rsid w:val="00D206CC"/>
    <w:rsid w:val="00D21F2A"/>
    <w:rsid w:val="00D22088"/>
    <w:rsid w:val="00D22995"/>
    <w:rsid w:val="00D2512F"/>
    <w:rsid w:val="00D25970"/>
    <w:rsid w:val="00D25B50"/>
    <w:rsid w:val="00D269F2"/>
    <w:rsid w:val="00D310B3"/>
    <w:rsid w:val="00D324B9"/>
    <w:rsid w:val="00D326E5"/>
    <w:rsid w:val="00D33E0D"/>
    <w:rsid w:val="00D34556"/>
    <w:rsid w:val="00D40A8D"/>
    <w:rsid w:val="00D41B1F"/>
    <w:rsid w:val="00D41D16"/>
    <w:rsid w:val="00D4211B"/>
    <w:rsid w:val="00D43ECF"/>
    <w:rsid w:val="00D46818"/>
    <w:rsid w:val="00D46EBC"/>
    <w:rsid w:val="00D46FCC"/>
    <w:rsid w:val="00D50EA1"/>
    <w:rsid w:val="00D511E6"/>
    <w:rsid w:val="00D51328"/>
    <w:rsid w:val="00D5249E"/>
    <w:rsid w:val="00D553F2"/>
    <w:rsid w:val="00D60200"/>
    <w:rsid w:val="00D615EB"/>
    <w:rsid w:val="00D62287"/>
    <w:rsid w:val="00D6389D"/>
    <w:rsid w:val="00D65AD7"/>
    <w:rsid w:val="00D66D99"/>
    <w:rsid w:val="00D6727A"/>
    <w:rsid w:val="00D70161"/>
    <w:rsid w:val="00D70282"/>
    <w:rsid w:val="00D70AA9"/>
    <w:rsid w:val="00D71B5A"/>
    <w:rsid w:val="00D71B9D"/>
    <w:rsid w:val="00D71E46"/>
    <w:rsid w:val="00D74A6C"/>
    <w:rsid w:val="00D7594F"/>
    <w:rsid w:val="00D76645"/>
    <w:rsid w:val="00D77010"/>
    <w:rsid w:val="00D7716E"/>
    <w:rsid w:val="00D77ABD"/>
    <w:rsid w:val="00D810D5"/>
    <w:rsid w:val="00D824E5"/>
    <w:rsid w:val="00D82AFF"/>
    <w:rsid w:val="00D83BE7"/>
    <w:rsid w:val="00D83E52"/>
    <w:rsid w:val="00D85D62"/>
    <w:rsid w:val="00D869C0"/>
    <w:rsid w:val="00D86C19"/>
    <w:rsid w:val="00D92803"/>
    <w:rsid w:val="00D92932"/>
    <w:rsid w:val="00D93B00"/>
    <w:rsid w:val="00D94647"/>
    <w:rsid w:val="00D94BD9"/>
    <w:rsid w:val="00D94D04"/>
    <w:rsid w:val="00D95149"/>
    <w:rsid w:val="00D95D99"/>
    <w:rsid w:val="00D95F67"/>
    <w:rsid w:val="00D97B87"/>
    <w:rsid w:val="00DA05CA"/>
    <w:rsid w:val="00DA0761"/>
    <w:rsid w:val="00DA1257"/>
    <w:rsid w:val="00DA351F"/>
    <w:rsid w:val="00DA488E"/>
    <w:rsid w:val="00DA49C1"/>
    <w:rsid w:val="00DA4C20"/>
    <w:rsid w:val="00DA6A88"/>
    <w:rsid w:val="00DA6EF4"/>
    <w:rsid w:val="00DA755F"/>
    <w:rsid w:val="00DB0742"/>
    <w:rsid w:val="00DB0EE5"/>
    <w:rsid w:val="00DB12B7"/>
    <w:rsid w:val="00DB217F"/>
    <w:rsid w:val="00DB3B3B"/>
    <w:rsid w:val="00DB3F6D"/>
    <w:rsid w:val="00DB57B0"/>
    <w:rsid w:val="00DB7878"/>
    <w:rsid w:val="00DC0F2C"/>
    <w:rsid w:val="00DC1DE3"/>
    <w:rsid w:val="00DC2225"/>
    <w:rsid w:val="00DC2901"/>
    <w:rsid w:val="00DC3293"/>
    <w:rsid w:val="00DC411D"/>
    <w:rsid w:val="00DC50E0"/>
    <w:rsid w:val="00DC5110"/>
    <w:rsid w:val="00DC550F"/>
    <w:rsid w:val="00DC622E"/>
    <w:rsid w:val="00DC6CB7"/>
    <w:rsid w:val="00DC7A46"/>
    <w:rsid w:val="00DC7E4D"/>
    <w:rsid w:val="00DD18EA"/>
    <w:rsid w:val="00DD1B7B"/>
    <w:rsid w:val="00DD1C11"/>
    <w:rsid w:val="00DD2A7A"/>
    <w:rsid w:val="00DD3A71"/>
    <w:rsid w:val="00DD3F4E"/>
    <w:rsid w:val="00DD6372"/>
    <w:rsid w:val="00DD736D"/>
    <w:rsid w:val="00DD7ED5"/>
    <w:rsid w:val="00DE028C"/>
    <w:rsid w:val="00DE0A45"/>
    <w:rsid w:val="00DE0C95"/>
    <w:rsid w:val="00DE2924"/>
    <w:rsid w:val="00DE2A8D"/>
    <w:rsid w:val="00DE31CD"/>
    <w:rsid w:val="00DE3B51"/>
    <w:rsid w:val="00DE51FF"/>
    <w:rsid w:val="00DE5390"/>
    <w:rsid w:val="00DE69D0"/>
    <w:rsid w:val="00DE7213"/>
    <w:rsid w:val="00DF1213"/>
    <w:rsid w:val="00DF2212"/>
    <w:rsid w:val="00DF2A62"/>
    <w:rsid w:val="00DF3979"/>
    <w:rsid w:val="00DF3F5E"/>
    <w:rsid w:val="00DF4A54"/>
    <w:rsid w:val="00DF5B88"/>
    <w:rsid w:val="00E012A7"/>
    <w:rsid w:val="00E01914"/>
    <w:rsid w:val="00E028D0"/>
    <w:rsid w:val="00E03388"/>
    <w:rsid w:val="00E0393A"/>
    <w:rsid w:val="00E03CB0"/>
    <w:rsid w:val="00E047CC"/>
    <w:rsid w:val="00E0588F"/>
    <w:rsid w:val="00E06AFC"/>
    <w:rsid w:val="00E11A36"/>
    <w:rsid w:val="00E1341F"/>
    <w:rsid w:val="00E13812"/>
    <w:rsid w:val="00E145F0"/>
    <w:rsid w:val="00E14B5F"/>
    <w:rsid w:val="00E151F5"/>
    <w:rsid w:val="00E1554F"/>
    <w:rsid w:val="00E16EE9"/>
    <w:rsid w:val="00E17618"/>
    <w:rsid w:val="00E22775"/>
    <w:rsid w:val="00E22D12"/>
    <w:rsid w:val="00E2433A"/>
    <w:rsid w:val="00E244AE"/>
    <w:rsid w:val="00E254D2"/>
    <w:rsid w:val="00E25D59"/>
    <w:rsid w:val="00E270F5"/>
    <w:rsid w:val="00E275C7"/>
    <w:rsid w:val="00E30121"/>
    <w:rsid w:val="00E3077B"/>
    <w:rsid w:val="00E31400"/>
    <w:rsid w:val="00E31584"/>
    <w:rsid w:val="00E325E4"/>
    <w:rsid w:val="00E32ACD"/>
    <w:rsid w:val="00E342D8"/>
    <w:rsid w:val="00E34635"/>
    <w:rsid w:val="00E353AD"/>
    <w:rsid w:val="00E36CD3"/>
    <w:rsid w:val="00E42815"/>
    <w:rsid w:val="00E43F78"/>
    <w:rsid w:val="00E47439"/>
    <w:rsid w:val="00E47DF5"/>
    <w:rsid w:val="00E518AC"/>
    <w:rsid w:val="00E51FDC"/>
    <w:rsid w:val="00E5293E"/>
    <w:rsid w:val="00E551D5"/>
    <w:rsid w:val="00E56A92"/>
    <w:rsid w:val="00E57F7E"/>
    <w:rsid w:val="00E606F2"/>
    <w:rsid w:val="00E6142B"/>
    <w:rsid w:val="00E62300"/>
    <w:rsid w:val="00E62D3E"/>
    <w:rsid w:val="00E62E70"/>
    <w:rsid w:val="00E630ED"/>
    <w:rsid w:val="00E63395"/>
    <w:rsid w:val="00E64FBD"/>
    <w:rsid w:val="00E65747"/>
    <w:rsid w:val="00E70587"/>
    <w:rsid w:val="00E711BA"/>
    <w:rsid w:val="00E71859"/>
    <w:rsid w:val="00E7188A"/>
    <w:rsid w:val="00E724EA"/>
    <w:rsid w:val="00E73A0D"/>
    <w:rsid w:val="00E7683B"/>
    <w:rsid w:val="00E76D17"/>
    <w:rsid w:val="00E7794E"/>
    <w:rsid w:val="00E77C56"/>
    <w:rsid w:val="00E77E4D"/>
    <w:rsid w:val="00E77F1F"/>
    <w:rsid w:val="00E80B15"/>
    <w:rsid w:val="00E80CDC"/>
    <w:rsid w:val="00E82444"/>
    <w:rsid w:val="00E82875"/>
    <w:rsid w:val="00E83D91"/>
    <w:rsid w:val="00E8427E"/>
    <w:rsid w:val="00E845D3"/>
    <w:rsid w:val="00E84C1E"/>
    <w:rsid w:val="00E84CA6"/>
    <w:rsid w:val="00E84D31"/>
    <w:rsid w:val="00E84F84"/>
    <w:rsid w:val="00E87256"/>
    <w:rsid w:val="00E874DC"/>
    <w:rsid w:val="00E90E4D"/>
    <w:rsid w:val="00E91110"/>
    <w:rsid w:val="00E91A72"/>
    <w:rsid w:val="00E9220B"/>
    <w:rsid w:val="00E92791"/>
    <w:rsid w:val="00E9293B"/>
    <w:rsid w:val="00E935A7"/>
    <w:rsid w:val="00E935FC"/>
    <w:rsid w:val="00E939C8"/>
    <w:rsid w:val="00E958A9"/>
    <w:rsid w:val="00E9628D"/>
    <w:rsid w:val="00E962F4"/>
    <w:rsid w:val="00E963E4"/>
    <w:rsid w:val="00E96B7A"/>
    <w:rsid w:val="00EA0142"/>
    <w:rsid w:val="00EA01CE"/>
    <w:rsid w:val="00EA0275"/>
    <w:rsid w:val="00EA0E43"/>
    <w:rsid w:val="00EA2B86"/>
    <w:rsid w:val="00EA32A4"/>
    <w:rsid w:val="00EA47B8"/>
    <w:rsid w:val="00EA7ABF"/>
    <w:rsid w:val="00EB24A2"/>
    <w:rsid w:val="00EB42BC"/>
    <w:rsid w:val="00EB4DA7"/>
    <w:rsid w:val="00EB683A"/>
    <w:rsid w:val="00EB6F1B"/>
    <w:rsid w:val="00EC1287"/>
    <w:rsid w:val="00EC2D82"/>
    <w:rsid w:val="00EC5D2E"/>
    <w:rsid w:val="00EC6EAF"/>
    <w:rsid w:val="00EC71DD"/>
    <w:rsid w:val="00EC752C"/>
    <w:rsid w:val="00ED043C"/>
    <w:rsid w:val="00ED2216"/>
    <w:rsid w:val="00ED5EF1"/>
    <w:rsid w:val="00ED62BB"/>
    <w:rsid w:val="00ED6EA2"/>
    <w:rsid w:val="00ED7BE5"/>
    <w:rsid w:val="00ED7FEA"/>
    <w:rsid w:val="00EE008F"/>
    <w:rsid w:val="00EE1854"/>
    <w:rsid w:val="00EE1D7C"/>
    <w:rsid w:val="00EE3015"/>
    <w:rsid w:val="00EE3DCB"/>
    <w:rsid w:val="00EE436E"/>
    <w:rsid w:val="00EE49A8"/>
    <w:rsid w:val="00EE4C8A"/>
    <w:rsid w:val="00EE609F"/>
    <w:rsid w:val="00EE6E34"/>
    <w:rsid w:val="00EE76FC"/>
    <w:rsid w:val="00EF213D"/>
    <w:rsid w:val="00EF2882"/>
    <w:rsid w:val="00EF3B0B"/>
    <w:rsid w:val="00EF3E19"/>
    <w:rsid w:val="00EF48A3"/>
    <w:rsid w:val="00EF7F6D"/>
    <w:rsid w:val="00F01220"/>
    <w:rsid w:val="00F04E56"/>
    <w:rsid w:val="00F055B3"/>
    <w:rsid w:val="00F05B48"/>
    <w:rsid w:val="00F06A79"/>
    <w:rsid w:val="00F10430"/>
    <w:rsid w:val="00F10FCB"/>
    <w:rsid w:val="00F11436"/>
    <w:rsid w:val="00F120FB"/>
    <w:rsid w:val="00F12496"/>
    <w:rsid w:val="00F12973"/>
    <w:rsid w:val="00F13D4A"/>
    <w:rsid w:val="00F14B24"/>
    <w:rsid w:val="00F155D9"/>
    <w:rsid w:val="00F16CA5"/>
    <w:rsid w:val="00F16ED4"/>
    <w:rsid w:val="00F17304"/>
    <w:rsid w:val="00F20106"/>
    <w:rsid w:val="00F22A90"/>
    <w:rsid w:val="00F22C9C"/>
    <w:rsid w:val="00F234BD"/>
    <w:rsid w:val="00F24203"/>
    <w:rsid w:val="00F24333"/>
    <w:rsid w:val="00F24A33"/>
    <w:rsid w:val="00F252E3"/>
    <w:rsid w:val="00F25480"/>
    <w:rsid w:val="00F25A5D"/>
    <w:rsid w:val="00F268B7"/>
    <w:rsid w:val="00F27476"/>
    <w:rsid w:val="00F27C85"/>
    <w:rsid w:val="00F3106F"/>
    <w:rsid w:val="00F31AEA"/>
    <w:rsid w:val="00F32C76"/>
    <w:rsid w:val="00F3305D"/>
    <w:rsid w:val="00F33391"/>
    <w:rsid w:val="00F34467"/>
    <w:rsid w:val="00F405AD"/>
    <w:rsid w:val="00F40C7C"/>
    <w:rsid w:val="00F442ED"/>
    <w:rsid w:val="00F4506F"/>
    <w:rsid w:val="00F455A9"/>
    <w:rsid w:val="00F45780"/>
    <w:rsid w:val="00F4709B"/>
    <w:rsid w:val="00F47236"/>
    <w:rsid w:val="00F474B2"/>
    <w:rsid w:val="00F50CEF"/>
    <w:rsid w:val="00F51457"/>
    <w:rsid w:val="00F525F1"/>
    <w:rsid w:val="00F52B22"/>
    <w:rsid w:val="00F52CA8"/>
    <w:rsid w:val="00F53B8E"/>
    <w:rsid w:val="00F53BF9"/>
    <w:rsid w:val="00F53E4F"/>
    <w:rsid w:val="00F5449C"/>
    <w:rsid w:val="00F54AA7"/>
    <w:rsid w:val="00F55328"/>
    <w:rsid w:val="00F55544"/>
    <w:rsid w:val="00F569A6"/>
    <w:rsid w:val="00F5759B"/>
    <w:rsid w:val="00F62599"/>
    <w:rsid w:val="00F6304C"/>
    <w:rsid w:val="00F63469"/>
    <w:rsid w:val="00F63642"/>
    <w:rsid w:val="00F638AD"/>
    <w:rsid w:val="00F64012"/>
    <w:rsid w:val="00F642FC"/>
    <w:rsid w:val="00F64E16"/>
    <w:rsid w:val="00F65251"/>
    <w:rsid w:val="00F677D4"/>
    <w:rsid w:val="00F70CC6"/>
    <w:rsid w:val="00F7159C"/>
    <w:rsid w:val="00F727F9"/>
    <w:rsid w:val="00F73F4B"/>
    <w:rsid w:val="00F74612"/>
    <w:rsid w:val="00F761C5"/>
    <w:rsid w:val="00F76284"/>
    <w:rsid w:val="00F84767"/>
    <w:rsid w:val="00F84F6A"/>
    <w:rsid w:val="00F8519C"/>
    <w:rsid w:val="00F85255"/>
    <w:rsid w:val="00F857CB"/>
    <w:rsid w:val="00F8652E"/>
    <w:rsid w:val="00F87666"/>
    <w:rsid w:val="00F87935"/>
    <w:rsid w:val="00F902CF"/>
    <w:rsid w:val="00F90786"/>
    <w:rsid w:val="00F912DA"/>
    <w:rsid w:val="00F91B4C"/>
    <w:rsid w:val="00F949D3"/>
    <w:rsid w:val="00F96118"/>
    <w:rsid w:val="00F962F0"/>
    <w:rsid w:val="00F96926"/>
    <w:rsid w:val="00F96B07"/>
    <w:rsid w:val="00FA14C9"/>
    <w:rsid w:val="00FA152E"/>
    <w:rsid w:val="00FA419A"/>
    <w:rsid w:val="00FA549F"/>
    <w:rsid w:val="00FA5A49"/>
    <w:rsid w:val="00FA5C3E"/>
    <w:rsid w:val="00FA6684"/>
    <w:rsid w:val="00FA7C17"/>
    <w:rsid w:val="00FA7D15"/>
    <w:rsid w:val="00FA7FA1"/>
    <w:rsid w:val="00FB1551"/>
    <w:rsid w:val="00FB1AE9"/>
    <w:rsid w:val="00FB23E0"/>
    <w:rsid w:val="00FB3BC2"/>
    <w:rsid w:val="00FB459F"/>
    <w:rsid w:val="00FB5988"/>
    <w:rsid w:val="00FB5C13"/>
    <w:rsid w:val="00FB6ADE"/>
    <w:rsid w:val="00FB7776"/>
    <w:rsid w:val="00FB7DE8"/>
    <w:rsid w:val="00FC0091"/>
    <w:rsid w:val="00FC0249"/>
    <w:rsid w:val="00FC23D0"/>
    <w:rsid w:val="00FC3D68"/>
    <w:rsid w:val="00FC4279"/>
    <w:rsid w:val="00FC4780"/>
    <w:rsid w:val="00FC5689"/>
    <w:rsid w:val="00FC5C03"/>
    <w:rsid w:val="00FC787B"/>
    <w:rsid w:val="00FC7B23"/>
    <w:rsid w:val="00FC7C79"/>
    <w:rsid w:val="00FD11E0"/>
    <w:rsid w:val="00FD2C9E"/>
    <w:rsid w:val="00FD36DC"/>
    <w:rsid w:val="00FD394D"/>
    <w:rsid w:val="00FE15B9"/>
    <w:rsid w:val="00FE18E6"/>
    <w:rsid w:val="00FE30A3"/>
    <w:rsid w:val="00FE3A58"/>
    <w:rsid w:val="00FE412D"/>
    <w:rsid w:val="00FE45FF"/>
    <w:rsid w:val="00FE5614"/>
    <w:rsid w:val="00FF041E"/>
    <w:rsid w:val="00FF0A94"/>
    <w:rsid w:val="00FF1041"/>
    <w:rsid w:val="00FF1F73"/>
    <w:rsid w:val="00FF24F5"/>
    <w:rsid w:val="00FF3FC1"/>
    <w:rsid w:val="00FF4386"/>
    <w:rsid w:val="00FF444B"/>
    <w:rsid w:val="00FF507B"/>
    <w:rsid w:val="00FF59C0"/>
    <w:rsid w:val="00FF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A08CF"/>
  <w15:docId w15:val="{90206811-17BD-4D4D-BADA-45B7C6E96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1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9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949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0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0CEF"/>
  </w:style>
  <w:style w:type="paragraph" w:styleId="a7">
    <w:name w:val="footer"/>
    <w:basedOn w:val="a"/>
    <w:link w:val="a8"/>
    <w:uiPriority w:val="99"/>
    <w:unhideWhenUsed/>
    <w:rsid w:val="00F50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0CEF"/>
  </w:style>
  <w:style w:type="paragraph" w:styleId="a9">
    <w:name w:val="footnote text"/>
    <w:basedOn w:val="a"/>
    <w:link w:val="aa"/>
    <w:uiPriority w:val="99"/>
    <w:semiHidden/>
    <w:unhideWhenUsed/>
    <w:rsid w:val="00F1297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F12973"/>
    <w:rPr>
      <w:rFonts w:ascii="Times New Roman" w:hAnsi="Times New Roman"/>
      <w:sz w:val="20"/>
      <w:szCs w:val="20"/>
    </w:rPr>
  </w:style>
  <w:style w:type="character" w:styleId="ab">
    <w:name w:val="footnote reference"/>
    <w:uiPriority w:val="99"/>
    <w:semiHidden/>
    <w:unhideWhenUsed/>
    <w:rsid w:val="00F12973"/>
    <w:rPr>
      <w:vertAlign w:val="superscript"/>
    </w:rPr>
  </w:style>
  <w:style w:type="paragraph" w:customStyle="1" w:styleId="ConsPlusNormal">
    <w:name w:val="ConsPlusNormal"/>
    <w:qFormat/>
    <w:rsid w:val="009E693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c">
    <w:name w:val="annotation reference"/>
    <w:uiPriority w:val="99"/>
    <w:semiHidden/>
    <w:unhideWhenUsed/>
    <w:rsid w:val="00D4211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4211B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D4211B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211B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D4211B"/>
    <w:rPr>
      <w:b/>
      <w:bCs/>
      <w:lang w:eastAsia="en-US"/>
    </w:rPr>
  </w:style>
  <w:style w:type="paragraph" w:styleId="af1">
    <w:name w:val="List Paragraph"/>
    <w:basedOn w:val="a"/>
    <w:uiPriority w:val="34"/>
    <w:qFormat/>
    <w:rsid w:val="00F8519C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8846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B36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13B3A72FBE4CB563D4C79AA0232597982651DE8091A27BB37D4E4806h3fAF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customXml" Target="ink/ink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313B3A72FBE4CB563D4C694B5232597982C50D48596A27BB37D4E48063A8B7F46F5B1E69887BBBEh3fD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consultantplus://offline/ref=8313B3A72FBE4CB563D4C79AA0232597982651DE8091A27BB37D4E4806h3fA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313B3A72FBE4CB563D4C694B5232597982C50D48596A27BB37D4E48063A8B7F46F5B1E69887BBBEh3fDF" TargetMode="External"/><Relationship Id="rId1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6-29T07:09:31.713"/>
    </inkml:context>
    <inkml:brush xml:id="br0">
      <inkml:brushProperty name="width" value="0.1" units="cm"/>
      <inkml:brushProperty name="height" value="0.1" units="cm"/>
      <inkml:brushProperty name="ignorePressure" value="1"/>
    </inkml:brush>
  </inkml:definitions>
  <inkml:trace contextRef="#ctx0" brushRef="#br0">0 0,'0'0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6-15T06:04:39.514"/>
    </inkml:context>
    <inkml:brush xml:id="br0">
      <inkml:brushProperty name="width" value="0.1" units="cm"/>
      <inkml:brushProperty name="height" value="0.1" units="cm"/>
      <inkml:brushProperty name="color" value="#849398"/>
      <inkml:brushProperty name="ignorePressure" value="1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FAAD9-AE6D-4F29-95AF-EFEE65C9E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20966</TotalTime>
  <Pages>66</Pages>
  <Words>19253</Words>
  <Characters>109744</Characters>
  <Application>Microsoft Office Word</Application>
  <DocSecurity>0</DocSecurity>
  <Lines>914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 экономики и финансов</Company>
  <LinksUpToDate>false</LinksUpToDate>
  <CharactersWithSpaces>128740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PC017K</dc:creator>
  <cp:lastModifiedBy>Андрей Владимирович Земцов</cp:lastModifiedBy>
  <cp:revision>130</cp:revision>
  <cp:lastPrinted>2022-02-09T12:38:00Z</cp:lastPrinted>
  <dcterms:created xsi:type="dcterms:W3CDTF">2021-06-24T07:22:00Z</dcterms:created>
  <dcterms:modified xsi:type="dcterms:W3CDTF">2022-02-09T12:46:00Z</dcterms:modified>
</cp:coreProperties>
</file>