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217D" w14:textId="77777777" w:rsidR="00F949D3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Приложение</w:t>
      </w:r>
    </w:p>
    <w:p w14:paraId="01C1B4CC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7F41974D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125650BA" w14:textId="40A52495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от</w:t>
      </w:r>
      <w:r w:rsidR="00E606F2">
        <w:rPr>
          <w:rFonts w:ascii="Times New Roman" w:hAnsi="Times New Roman"/>
          <w:bCs/>
          <w:sz w:val="20"/>
          <w:szCs w:val="20"/>
        </w:rPr>
        <w:t>.</w:t>
      </w:r>
      <w:r w:rsidR="00025C2E">
        <w:rPr>
          <w:rFonts w:ascii="Times New Roman" w:hAnsi="Times New Roman"/>
          <w:bCs/>
          <w:sz w:val="20"/>
          <w:szCs w:val="20"/>
        </w:rPr>
        <w:t xml:space="preserve"> 11.11.2021 </w:t>
      </w:r>
      <w:r w:rsidRPr="00B847AC">
        <w:rPr>
          <w:rFonts w:ascii="Times New Roman" w:hAnsi="Times New Roman"/>
          <w:bCs/>
          <w:sz w:val="20"/>
          <w:szCs w:val="20"/>
        </w:rPr>
        <w:t>№</w:t>
      </w:r>
      <w:r w:rsidR="00786C48">
        <w:rPr>
          <w:rFonts w:ascii="Times New Roman" w:hAnsi="Times New Roman"/>
          <w:bCs/>
          <w:sz w:val="20"/>
          <w:szCs w:val="20"/>
        </w:rPr>
        <w:t xml:space="preserve">  </w:t>
      </w:r>
      <w:r w:rsidR="00025C2E">
        <w:rPr>
          <w:rFonts w:ascii="Times New Roman" w:hAnsi="Times New Roman"/>
          <w:bCs/>
          <w:sz w:val="20"/>
          <w:szCs w:val="20"/>
        </w:rPr>
        <w:t>409/11</w:t>
      </w:r>
      <w:r w:rsidR="00786C48">
        <w:rPr>
          <w:rFonts w:ascii="Times New Roman" w:hAnsi="Times New Roman"/>
          <w:bCs/>
          <w:sz w:val="20"/>
          <w:szCs w:val="20"/>
        </w:rPr>
        <w:t xml:space="preserve">      </w:t>
      </w:r>
    </w:p>
    <w:p w14:paraId="14639B68" w14:textId="77777777" w:rsid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4C4DA239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9553C72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35FCD627" w14:textId="77777777" w:rsidR="00B847AC" w:rsidRP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B847AC">
        <w:rPr>
          <w:rFonts w:ascii="Times New Roman" w:hAnsi="Times New Roman"/>
          <w:b/>
          <w:sz w:val="28"/>
          <w:szCs w:val="28"/>
        </w:rPr>
        <w:t>Муниципальная программа «Образование»</w:t>
      </w:r>
      <w:r w:rsidR="00F14B24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FB06FDC" w14:textId="77777777" w:rsidR="00F949D3" w:rsidRPr="00B847AC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B847AC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6EC00EA8" w14:textId="77777777" w:rsidR="002E44CF" w:rsidRPr="005A3493" w:rsidRDefault="002E44CF">
      <w:pPr>
        <w:spacing w:after="1"/>
        <w:rPr>
          <w:rFonts w:ascii="Times New Roman" w:hAnsi="Times New Roman"/>
          <w:sz w:val="20"/>
          <w:szCs w:val="20"/>
        </w:rPr>
      </w:pPr>
    </w:p>
    <w:p w14:paraId="58FF24A9" w14:textId="77777777" w:rsidR="002E44CF" w:rsidRPr="005A3493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4F2E5B4F" w14:textId="77777777" w:rsidR="002E44CF" w:rsidRPr="008975C3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975C3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4071BF77" w14:textId="77777777" w:rsidR="00626E8F" w:rsidRPr="008975C3" w:rsidRDefault="00626E8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6CB02EF" w14:textId="77777777" w:rsidR="002E44CF" w:rsidRPr="008975C3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8975C3" w14:paraId="00B95CDC" w14:textId="77777777" w:rsidTr="008975C3">
        <w:tc>
          <w:tcPr>
            <w:tcW w:w="5387" w:type="dxa"/>
          </w:tcPr>
          <w:p w14:paraId="153C6856" w14:textId="77777777" w:rsidR="00F12973" w:rsidRPr="008975C3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497B7918" w14:textId="77777777" w:rsidR="00F12973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20E15CFF" w14:textId="77777777" w:rsidR="00C92D27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Бикмухаметова Татьяна Ивановна</w:t>
            </w:r>
          </w:p>
        </w:tc>
      </w:tr>
      <w:tr w:rsidR="00626E8F" w:rsidRPr="008975C3" w14:paraId="23CDCFE2" w14:textId="77777777" w:rsidTr="008975C3">
        <w:tc>
          <w:tcPr>
            <w:tcW w:w="5387" w:type="dxa"/>
          </w:tcPr>
          <w:p w14:paraId="622C1C91" w14:textId="77777777" w:rsidR="00626E8F" w:rsidRPr="008975C3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5150CCCE" w14:textId="77777777" w:rsidR="00626E8F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</w:t>
            </w:r>
            <w:r w:rsidR="0016272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8975C3" w14:paraId="6D275A70" w14:textId="77777777" w:rsidTr="008975C3">
        <w:trPr>
          <w:trHeight w:val="1190"/>
        </w:trPr>
        <w:tc>
          <w:tcPr>
            <w:tcW w:w="5387" w:type="dxa"/>
          </w:tcPr>
          <w:p w14:paraId="29ACCACC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64ECC8B4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4D15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6B57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нуждающихся в услуге дошкольного образования.</w:t>
            </w:r>
          </w:p>
          <w:p w14:paraId="6ADC7E00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27DAB352" w14:textId="77777777" w:rsidR="00DC7A46" w:rsidRPr="008975C3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0C1E2B3B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мер социальной поддержки обучающихся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реализацию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на увеличение числа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7C6D331F" w14:textId="77777777" w:rsidR="00DC7A46" w:rsidRPr="008975C3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044F316A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2A1E4B" w14:paraId="63924FF4" w14:textId="77777777" w:rsidTr="008975C3">
        <w:tc>
          <w:tcPr>
            <w:tcW w:w="5387" w:type="dxa"/>
          </w:tcPr>
          <w:p w14:paraId="19C57DF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487E2933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2AFF5369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202F9A5E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5D41DCF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42C6E13F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62BC0ED8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2A1E4B" w14:paraId="6D231B73" w14:textId="77777777" w:rsidTr="008975C3">
        <w:tc>
          <w:tcPr>
            <w:tcW w:w="5387" w:type="dxa"/>
            <w:vMerge w:val="restart"/>
          </w:tcPr>
          <w:p w14:paraId="7F123B86" w14:textId="77777777" w:rsidR="00DC7A46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  <w:p w14:paraId="7982757E" w14:textId="77777777" w:rsidR="00595D2B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  <w:p w14:paraId="1CE25FAE" w14:textId="77777777" w:rsidR="00595D2B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  <w:p w14:paraId="337D6842" w14:textId="77777777" w:rsidR="00595D2B" w:rsidRPr="008975C3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6D1581D8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2A1E4B" w14:paraId="00D91E85" w14:textId="77777777" w:rsidTr="008975C3">
        <w:tc>
          <w:tcPr>
            <w:tcW w:w="5387" w:type="dxa"/>
            <w:vMerge/>
          </w:tcPr>
          <w:p w14:paraId="76E0FED7" w14:textId="77777777" w:rsidR="00DC7A46" w:rsidRPr="008975C3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309D65E2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215A589C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206136B" w14:textId="77777777" w:rsidR="00DC7A46" w:rsidRPr="00920AF1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0AF1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5E23B2EE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A94441B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5058C03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FA7C17" w14:paraId="122E492F" w14:textId="77777777" w:rsidTr="008975C3">
        <w:tc>
          <w:tcPr>
            <w:tcW w:w="5387" w:type="dxa"/>
          </w:tcPr>
          <w:p w14:paraId="2474761C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22E3E6F1" w14:textId="77777777" w:rsidR="00DC7A46" w:rsidRPr="00FA7C17" w:rsidRDefault="00B42EB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9794246,08</w:t>
            </w:r>
          </w:p>
        </w:tc>
        <w:tc>
          <w:tcPr>
            <w:tcW w:w="1418" w:type="dxa"/>
          </w:tcPr>
          <w:p w14:paraId="1C1F7791" w14:textId="77777777" w:rsidR="00DC7A46" w:rsidRPr="00FA7C17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7E3AC6DB" w14:textId="77777777" w:rsidR="00DC7A46" w:rsidRPr="00FA7C17" w:rsidRDefault="00C043A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2563081,35</w:t>
            </w:r>
          </w:p>
        </w:tc>
        <w:tc>
          <w:tcPr>
            <w:tcW w:w="1276" w:type="dxa"/>
          </w:tcPr>
          <w:p w14:paraId="2FEBCB90" w14:textId="77777777" w:rsidR="00DC7A46" w:rsidRPr="00FA7C17" w:rsidRDefault="00D82AFF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2387676,80</w:t>
            </w:r>
          </w:p>
        </w:tc>
        <w:tc>
          <w:tcPr>
            <w:tcW w:w="1843" w:type="dxa"/>
          </w:tcPr>
          <w:p w14:paraId="03ED2942" w14:textId="77777777" w:rsidR="00DC7A46" w:rsidRPr="00FA7C17" w:rsidRDefault="00D82AFF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2385974,73</w:t>
            </w:r>
          </w:p>
        </w:tc>
        <w:tc>
          <w:tcPr>
            <w:tcW w:w="1521" w:type="dxa"/>
          </w:tcPr>
          <w:p w14:paraId="3C548991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</w:tr>
      <w:tr w:rsidR="00DC7A46" w:rsidRPr="00FA7C17" w14:paraId="5483A075" w14:textId="77777777" w:rsidTr="008975C3">
        <w:tc>
          <w:tcPr>
            <w:tcW w:w="5387" w:type="dxa"/>
          </w:tcPr>
          <w:p w14:paraId="14BA4AD2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49D51D5A" w14:textId="77777777" w:rsidR="00DC7A46" w:rsidRPr="00FA7C17" w:rsidRDefault="00A11220" w:rsidP="00C043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color w:val="000000"/>
                <w:sz w:val="18"/>
                <w:szCs w:val="18"/>
              </w:rPr>
              <w:t>4585072,76</w:t>
            </w:r>
          </w:p>
        </w:tc>
        <w:tc>
          <w:tcPr>
            <w:tcW w:w="1418" w:type="dxa"/>
          </w:tcPr>
          <w:p w14:paraId="0FD3CEFA" w14:textId="77777777" w:rsidR="00DC7A46" w:rsidRPr="00FA7C17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4BB81906" w14:textId="77777777" w:rsidR="00CA6DD7" w:rsidRPr="00FA7C17" w:rsidRDefault="00A11220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780970,84</w:t>
            </w:r>
          </w:p>
        </w:tc>
        <w:tc>
          <w:tcPr>
            <w:tcW w:w="1276" w:type="dxa"/>
          </w:tcPr>
          <w:p w14:paraId="70A4CA9A" w14:textId="77777777" w:rsidR="00DC7A46" w:rsidRPr="00FA7C17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837355,4</w:t>
            </w:r>
            <w:r w:rsidR="00920AF1" w:rsidRPr="00FA7C17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7CFD6476" w14:textId="77777777" w:rsidR="00DC7A46" w:rsidRPr="00FA7C17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876672,21</w:t>
            </w:r>
          </w:p>
        </w:tc>
        <w:tc>
          <w:tcPr>
            <w:tcW w:w="1521" w:type="dxa"/>
          </w:tcPr>
          <w:p w14:paraId="20040013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916874,26</w:t>
            </w:r>
          </w:p>
        </w:tc>
      </w:tr>
      <w:tr w:rsidR="00DC7A46" w:rsidRPr="00FA7C17" w14:paraId="247DC773" w14:textId="77777777" w:rsidTr="008975C3">
        <w:tc>
          <w:tcPr>
            <w:tcW w:w="5387" w:type="dxa"/>
          </w:tcPr>
          <w:p w14:paraId="58AF9440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62D73CBB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7641B7D5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523667C7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C3831CF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62DB96FB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1D3C11A6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FA7C17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FA7C17" w14:paraId="31A365F4" w14:textId="77777777" w:rsidTr="008975C3">
        <w:tc>
          <w:tcPr>
            <w:tcW w:w="5387" w:type="dxa"/>
          </w:tcPr>
          <w:p w14:paraId="08595ED2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6797622C" w14:textId="77777777" w:rsidR="00DC7A46" w:rsidRPr="00FA7C17" w:rsidRDefault="00B42EB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369430,00</w:t>
            </w:r>
          </w:p>
        </w:tc>
        <w:tc>
          <w:tcPr>
            <w:tcW w:w="1418" w:type="dxa"/>
          </w:tcPr>
          <w:p w14:paraId="359E218E" w14:textId="77777777" w:rsidR="00DD1B7B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0E7A09D3" w14:textId="77777777" w:rsidR="00DC7A46" w:rsidRPr="00FA7C17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109515,5</w:t>
            </w:r>
            <w:r w:rsidR="00480D3C" w:rsidRPr="00FA7C17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14:paraId="7AD790D5" w14:textId="77777777" w:rsidR="001703C5" w:rsidRPr="00FA7C17" w:rsidRDefault="0055200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123654,80</w:t>
            </w:r>
          </w:p>
        </w:tc>
        <w:tc>
          <w:tcPr>
            <w:tcW w:w="1843" w:type="dxa"/>
          </w:tcPr>
          <w:p w14:paraId="3ADC2986" w14:textId="77777777" w:rsidR="00DC7A46" w:rsidRPr="00FA7C17" w:rsidRDefault="006D70A3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118161,65</w:t>
            </w:r>
          </w:p>
        </w:tc>
        <w:tc>
          <w:tcPr>
            <w:tcW w:w="1521" w:type="dxa"/>
          </w:tcPr>
          <w:p w14:paraId="2B31D41F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C7A46" w:rsidRPr="002A1E4B" w14:paraId="515EF86B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648B206C" w14:textId="77777777" w:rsidR="00DC7A46" w:rsidRPr="00FA7C17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867C6D2" w14:textId="77777777" w:rsidR="00DC7A46" w:rsidRPr="00FA7C17" w:rsidRDefault="00B42EB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15414469,04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433C3B" w14:textId="77777777" w:rsidR="00DD1B7B" w:rsidRPr="00FA7C17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FA7C17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6A8A63" w14:textId="77777777" w:rsidR="00DC7A46" w:rsidRPr="00FA7C17" w:rsidRDefault="0055200E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3585969,84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4BC179" w14:textId="77777777" w:rsidR="00DC7A46" w:rsidRPr="00FA7C17" w:rsidRDefault="00D82AFF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3481089,18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D49F9B4" w14:textId="77777777" w:rsidR="001B11DF" w:rsidRPr="00FA7C17" w:rsidRDefault="00D82AFF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3513210,69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09FD3174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1054733,36</w:t>
            </w:r>
          </w:p>
        </w:tc>
      </w:tr>
    </w:tbl>
    <w:p w14:paraId="436D1370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4A8F7F1C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7E0C43B0" w14:textId="77777777" w:rsidR="008D2C82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F912DA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925040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378DB412" w14:textId="77777777" w:rsidR="001E43AB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</w:p>
    <w:p w14:paraId="5241D734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42E9B65D" w14:textId="77777777" w:rsidR="00F8519C" w:rsidRDefault="00F912DA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Д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ошкольные образовательные учреждения – </w:t>
      </w: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</w:t>
      </w:r>
    </w:p>
    <w:p w14:paraId="1B05EAC6" w14:textId="77777777" w:rsidR="001E43AB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(учебно-методический центр)- 1.</w:t>
      </w:r>
    </w:p>
    <w:p w14:paraId="4D0C715D" w14:textId="77777777" w:rsidR="00F8519C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35434B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11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7165E8E7" w14:textId="77777777" w:rsidR="00F8519C" w:rsidRPr="00925040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курируемые Управлением образования</w:t>
      </w:r>
    </w:p>
    <w:p w14:paraId="6DA4EA3D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- МОУ ДО «Центр детского и юношеского туризма и краеведения»,</w:t>
      </w:r>
    </w:p>
    <w:p w14:paraId="6ABB1DF8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27799E05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 МОУ ДО «Центр развития творчества детей и юношества «Ровесник» </w:t>
      </w:r>
    </w:p>
    <w:p w14:paraId="7FAFE102" w14:textId="77777777" w:rsidR="00230911" w:rsidRPr="00925040" w:rsidRDefault="00230911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</w:p>
    <w:p w14:paraId="1957F69A" w14:textId="77777777" w:rsidR="008D2C82" w:rsidRPr="00925040" w:rsidRDefault="00333229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2020 году произведена реорганизация образовательных учреждений, путем присоединения ДОУ к МОУ СОШ.</w:t>
      </w:r>
      <w:r w:rsidR="008D2C82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</w:t>
      </w:r>
    </w:p>
    <w:p w14:paraId="5E9C2292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 обеспечены высокие показатели охвата образовательными услугами:</w:t>
      </w:r>
    </w:p>
    <w:p w14:paraId="26E736D3" w14:textId="77777777" w:rsidR="00F8519C" w:rsidRPr="00925040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0F2EF2D4" w14:textId="77777777" w:rsidR="00333229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7266F02" w14:textId="77777777" w:rsidR="00F8519C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8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0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925040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387D57D9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3B9FFB8B" w14:textId="77777777" w:rsidR="00F8519C" w:rsidRPr="00925040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925040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0381E9ED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образовании. По состоянию на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21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29F7E830" w14:textId="77777777" w:rsidR="00F8519C" w:rsidRPr="00925040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 </w:t>
      </w:r>
    </w:p>
    <w:p w14:paraId="26935108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7C986057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7CB4F1E6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44B0EDFB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52A67F8A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10,</w:t>
      </w:r>
      <w:r w:rsidR="00EB683A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78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5877A44D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5 мест в образовательных организациях: новой школы в мкр. Восточный г. Истра на 825 мест,</w:t>
      </w:r>
      <w:r w:rsidR="00FB459F" w:rsidRPr="00FB459F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п.Павловская Слобода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="00FB459F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Глебовская СОШ на 400 мест, которую планир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уют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сдать к 1 </w:t>
      </w:r>
      <w:r w:rsidR="00E9220B">
        <w:rPr>
          <w:rFonts w:ascii="Times New Roman" w:eastAsia="Times New Roman" w:hAnsi="Times New Roman"/>
          <w:sz w:val="18"/>
          <w:szCs w:val="18"/>
          <w:lang w:eastAsia="ru-RU"/>
        </w:rPr>
        <w:t>декаб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ря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2021 года.</w:t>
      </w:r>
    </w:p>
    <w:p w14:paraId="00E70FA5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3B4FCF1C" w14:textId="77777777" w:rsidR="00333229" w:rsidRPr="00925040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7FC9386A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Актуальными остаются проблемы старения педагогических кадров, недостаточной привлекательности профессии педагога для молодых талантливых выпускников образовательных организаций высшего образования, низкой динамики обновления компетенций в условиях введения федеральных государственных образовательных стандартов общего и дошкольного образования.</w:t>
      </w:r>
    </w:p>
    <w:p w14:paraId="65863E9B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6A1CA323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67AB65F5" w14:textId="77777777" w:rsidR="00F8519C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35734597" w14:textId="77777777" w:rsidR="006B5766" w:rsidRPr="00BA6AE6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B576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муниципальной программы</w:t>
      </w:r>
      <w:r w:rsidR="00BA6AE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</w:t>
      </w:r>
      <w:r w:rsidR="00BA6AE6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и детей с ограниченными возможностями.</w:t>
      </w:r>
    </w:p>
    <w:p w14:paraId="224186AD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46D86600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6CDEEF4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площадей.</w:t>
      </w:r>
    </w:p>
    <w:p w14:paraId="5555087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14:paraId="3A339B5F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68DC5DE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690C6C2B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C9E9F5D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образования и ее инфраструктуры.  Во исполнение поручений Губернатора Московской области А.Ю.Воробъева в целях реализации федерального проекта «Успех каждого ребенка» национального проекта «Образование» внедрен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</w:t>
      </w:r>
      <w:r w:rsidR="008A7DC9">
        <w:rPr>
          <w:rFonts w:ascii="Times New Roman" w:eastAsia="Times New Roman" w:hAnsi="Times New Roman"/>
          <w:sz w:val="18"/>
          <w:szCs w:val="18"/>
          <w:lang w:eastAsia="ru-RU"/>
        </w:rPr>
        <w:t>трех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центрах дополнительного образования, курируемы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0C54824A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116F9A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09740197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426DBEBE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073B6468" w14:textId="77777777" w:rsidR="00EF7F6D" w:rsidRPr="00925040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C87940B" w14:textId="77777777" w:rsidR="002E44CF" w:rsidRPr="00925040" w:rsidRDefault="002E44CF" w:rsidP="00BB09E6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48472E8E" w14:textId="77777777" w:rsidR="00333229" w:rsidRPr="00925040" w:rsidRDefault="00333229" w:rsidP="00333229">
      <w:pPr>
        <w:tabs>
          <w:tab w:val="left" w:pos="330"/>
        </w:tabs>
        <w:spacing w:after="1" w:line="220" w:lineRule="atLeast"/>
        <w:jc w:val="both"/>
        <w:outlineLvl w:val="1"/>
        <w:rPr>
          <w:rFonts w:ascii="Times New Roman" w:hAnsi="Times New Roman"/>
          <w:b/>
          <w:sz w:val="18"/>
          <w:szCs w:val="18"/>
        </w:rPr>
      </w:pPr>
    </w:p>
    <w:p w14:paraId="6DD1DF24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276A54F3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3549C54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6A21BD7B" w14:textId="77777777" w:rsidR="00F8519C" w:rsidRPr="00925040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2B6F1A96" w14:textId="77777777" w:rsidR="00F8519C" w:rsidRPr="00925040" w:rsidRDefault="00F23C29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925040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05BAC7B" w14:textId="77777777" w:rsidR="00F8519C" w:rsidRPr="00925040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7F4C92B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4D65255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925040">
        <w:rPr>
          <w:rFonts w:ascii="Times New Roman" w:hAnsi="Times New Roman"/>
          <w:sz w:val="18"/>
          <w:szCs w:val="18"/>
        </w:rPr>
        <w:t xml:space="preserve"> направлена на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реализация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6D216D4E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925040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366B2ECA" w14:textId="77777777" w:rsidR="00F8519C" w:rsidRPr="00925040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48EED320" w14:textId="77777777" w:rsidR="004602EB" w:rsidRPr="00925040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D264101" w14:textId="77777777" w:rsidR="002E44CF" w:rsidRPr="00925040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0F9876B1" w14:textId="77777777" w:rsidR="00C438B4" w:rsidRPr="00925040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  <w:highlight w:val="yellow"/>
        </w:rPr>
      </w:pPr>
    </w:p>
    <w:p w14:paraId="670E2809" w14:textId="77777777" w:rsidR="00BB09E6" w:rsidRPr="00925040" w:rsidRDefault="00F23C29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2522C2E7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419BE565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4BC267D" w14:textId="77777777" w:rsidR="00BB09E6" w:rsidRPr="00925040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111D583D" w14:textId="77777777" w:rsidR="00BB09E6" w:rsidRPr="00925040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2DCED2EF" w14:textId="77777777" w:rsidR="00BB09E6" w:rsidRPr="00925040" w:rsidRDefault="00F23C29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727EEC32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0A381E0C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инновационной инфраструктуры общего образования, в том числе развитие сети региональных инновационных площадок, региональных стаж</w:t>
      </w:r>
      <w:r w:rsidR="00856209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ровочных площадок, региональных апробационных площадок;</w:t>
      </w:r>
    </w:p>
    <w:p w14:paraId="25E56AC8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D3E4BE0" w14:textId="77777777" w:rsidR="00BB09E6" w:rsidRPr="00925040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9F1CCAF" w14:textId="77777777" w:rsidR="00BB09E6" w:rsidRPr="00925040" w:rsidRDefault="00F23C29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925040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1C46163D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47CFF2A2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0F9C0DD7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0CBB48A" w14:textId="77777777" w:rsidR="00DE0C95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51D9FE41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32FBE1A6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040C7593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6D073AD4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4968BA38" w14:textId="77777777" w:rsidR="007612F3" w:rsidRPr="001127A0" w:rsidRDefault="007612F3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1BCE310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</w:p>
    <w:p w14:paraId="565FCC28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3427F139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</w:t>
      </w:r>
    </w:p>
    <w:p w14:paraId="7B5DF79D" w14:textId="77777777" w:rsidR="00BB09E6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t>-увеличение числа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5EF12F0E" w14:textId="77777777" w:rsidR="0083672F" w:rsidRPr="00925040" w:rsidRDefault="0083672F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5A71103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V «Обеспечивающая подпрограмма»</w:t>
      </w:r>
    </w:p>
    <w:p w14:paraId="554493A1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42E064C6" w14:textId="77777777" w:rsidR="00BB09E6" w:rsidRPr="00925040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t>-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3586DF3D" w14:textId="77777777" w:rsidR="00BB09E6" w:rsidRPr="0083672F" w:rsidRDefault="00BB09E6" w:rsidP="0083672F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122F02CD" w14:textId="77777777" w:rsidR="002E44CF" w:rsidRPr="001A566D" w:rsidRDefault="008F2307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1A566D">
        <w:rPr>
          <w:rFonts w:ascii="Times New Roman" w:hAnsi="Times New Roman"/>
          <w:b/>
          <w:sz w:val="24"/>
          <w:szCs w:val="24"/>
        </w:rPr>
        <w:t>П</w:t>
      </w:r>
      <w:r w:rsidR="002E44CF" w:rsidRPr="001A566D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1A566D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1A566D">
        <w:rPr>
          <w:rFonts w:ascii="Times New Roman" w:hAnsi="Times New Roman"/>
          <w:b/>
          <w:sz w:val="24"/>
          <w:szCs w:val="24"/>
        </w:rPr>
        <w:t>«</w:t>
      </w:r>
      <w:r w:rsidR="002E44CF" w:rsidRPr="001A566D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1A566D">
        <w:rPr>
          <w:rFonts w:ascii="Times New Roman" w:hAnsi="Times New Roman"/>
          <w:b/>
          <w:sz w:val="24"/>
          <w:szCs w:val="24"/>
        </w:rPr>
        <w:t>»</w:t>
      </w:r>
    </w:p>
    <w:p w14:paraId="308B2B92" w14:textId="77777777" w:rsidR="00F12973" w:rsidRPr="002A1E4B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2A1E4B" w14:paraId="0EE8BB45" w14:textId="77777777" w:rsidTr="0085620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3433F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0C07C578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F508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2F3227C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3F18E9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2C24F4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278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7F09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1F44FD1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0BFC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0E97F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2A1E4B" w14:paraId="07BC2536" w14:textId="77777777" w:rsidTr="00856209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060F" w14:textId="77777777" w:rsidR="00215288" w:rsidRPr="002A1E4B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2591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FC2DC0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4052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774C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8B410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0B09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58F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5E51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2191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9659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2A1E4B" w14:paraId="679FD32D" w14:textId="77777777" w:rsidTr="00856209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C2EC1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A8D6A" w14:textId="77777777" w:rsidR="00215288" w:rsidRPr="003F18E9" w:rsidRDefault="00215288" w:rsidP="0085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2A1E4B" w14:paraId="7489EAA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7563F9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469D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66B1F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76C5AAF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B0F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57C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7702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8288" w14:textId="77777777" w:rsidR="00215288" w:rsidRPr="003F18E9" w:rsidRDefault="005E1CCE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908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14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8E69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453187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2A1E4B" w14:paraId="13F7430E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BBDA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72699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3F18E9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80BC9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11D07E6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EAF3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348A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D5E43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5F8C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6766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88A5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0AF7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07F2A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4F4874B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40C85373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D43EC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925040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88E0A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EDEF4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«Содействие занятости»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270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AA3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F805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BF96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BB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07A9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C228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B6C621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0DDBB556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1562DF95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626E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EB094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F48D6A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 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EFFE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B64A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2506A" w14:textId="77777777" w:rsidR="00CE088B" w:rsidRPr="003F18E9" w:rsidRDefault="00AC71E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A6E3" w14:textId="77777777" w:rsidR="00CE088B" w:rsidRPr="003F18E9" w:rsidRDefault="00926243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604A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DE26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41BF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114DDC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0E4D240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5CAC65ED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28143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B9D6D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DF3419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7A29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5037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30E8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115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B170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EF1C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F67B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19D4E2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E08A4EF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0317D911" w14:textId="77777777" w:rsidTr="0085620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0DBD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EE0EF" w14:textId="77777777" w:rsidR="00BA4952" w:rsidRPr="00BA4952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2A1E4B" w14:paraId="6A9694F4" w14:textId="77777777" w:rsidTr="00856209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030B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49ABC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8C0F1B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04F38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EA4C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121,4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37AD9" w14:textId="77777777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C9E8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AE77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E266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3DE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BA27D2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2A1E4B" w14:paraId="45DC797D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DD439C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791E3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Обновлена материально-техническая база для формирования у обучающихся современных технологических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 гуманитарных навыков. Создана материально-техническая база для реализации основных и дополнительных общеобразовательных программ цифрового и гуманитарного профилей в общеобразовательных организациях, расположенных в сельской местности и малых городах</w:t>
            </w:r>
            <w:ins w:id="2" w:author="Lavreniuk" w:date="2020-07-23T12:30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247F9E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D40952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тыс.</w:t>
            </w:r>
            <w:r w:rsidR="003F18E9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7FC2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2047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2DD1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16ECF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EAC4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F4CE1" w14:textId="77777777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1507E3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5740A0D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2D8B1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3" w:name="_Hlk75793614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D2981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4" w:author="Lavreniuk" w:date="2020-07-23T12:42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6DE5EC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611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B2E0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0D23A" w14:textId="77777777" w:rsidR="00F5449C" w:rsidRPr="003F18E9" w:rsidRDefault="003F18E9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DCA3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2B2CF" w14:textId="77777777" w:rsidR="00F5449C" w:rsidRPr="003F18E9" w:rsidRDefault="00F5449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2967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9F4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C651E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3"/>
      <w:tr w:rsidR="00CE088B" w:rsidRPr="002A1E4B" w14:paraId="0ADAE54F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686D5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6A240" w14:textId="77777777" w:rsidR="00CE088B" w:rsidRPr="003F18E9" w:rsidRDefault="00CD7823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материально-техническая база для занятий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5" w:author="Lavreniuk" w:date="2020-07-23T12:31:00Z">
              <w:r w:rsidR="00CE088B"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4FB6BA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5EEAE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2B1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DC70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9736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CBC5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2167F" w14:textId="77777777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5C52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939CB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4603"/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6"/>
          </w:p>
        </w:tc>
      </w:tr>
      <w:tr w:rsidR="00CE088B" w:rsidRPr="002A1E4B" w14:paraId="41C75FD8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9BC2E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091B4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3256F3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E505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E07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8352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CEF4A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4D1F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7894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655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5C1CBE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5C1B0CD3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B4AB8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2.6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412A8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Доля выпускников текущего года, набравших 220 баллов и более по 3 предметам, к общему количеству выпускников текущего года,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ECA9F9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Отраслевой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1815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C805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43BE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A225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5651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4D1C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029F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26,1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5BEF1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05. Обеспечение и проведение государственной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2A1E4B" w14:paraId="3F342F3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7DC7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2.7.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069BC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7C54236" w14:textId="77777777" w:rsidR="00D25970" w:rsidRPr="003F18E9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8A078E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0A8A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3E9BC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AB8E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51797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6DE3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89097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5FE72C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970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</w:tr>
      <w:tr w:rsidR="00D25970" w:rsidRPr="002A1E4B" w14:paraId="64D953B5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034B15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2.8.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44E21" w14:textId="77777777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16183D" w14:textId="77777777" w:rsidR="00D25970" w:rsidRPr="003F18E9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ACA43E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5AE52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6AC9" w14:textId="77777777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6898B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78252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F620C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15388" w14:textId="7777777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0E54D5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7" w:name="_Hlk75795123"/>
            <w:r w:rsidRPr="00B333D1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федеральных государственных образовательных стандартов общего </w:t>
            </w:r>
            <w:bookmarkEnd w:id="7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мероприятий по нормативному правовому и методическому сопровождению,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 содержания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 образования</w:t>
            </w:r>
          </w:p>
        </w:tc>
      </w:tr>
      <w:tr w:rsidR="00D25970" w:rsidRPr="002A1E4B" w14:paraId="44C9AFF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6D28FD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A2A67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2A1E4B" w14:paraId="7A50452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70C0E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4D812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платы педагогических работников организаций дополнительного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образования детей к средней заработной плате учителей в Московской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702244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3757D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0CF7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38FE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34C1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A94F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11304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75CA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8AB19C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4BCC5E73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оказания услуг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(выполнения работ) организациями дополнительного образования</w:t>
            </w:r>
          </w:p>
        </w:tc>
      </w:tr>
      <w:tr w:rsidR="00D25970" w:rsidRPr="002A1E4B" w14:paraId="1A7897BD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78FDA5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      3.2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78A1E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66A7F6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A5AE5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Тыс. 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D197E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2,115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7B5D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8B6E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C962D" w14:textId="77777777" w:rsidR="00D25970" w:rsidRPr="00A244D6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2A1E48" w14:textId="77777777" w:rsidR="00D25970" w:rsidRPr="00A244D6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87324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0,317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3C614C1" w14:textId="77777777" w:rsidR="00D25970" w:rsidRPr="00490B9D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7117006F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4F0E38CC" w14:textId="77777777" w:rsidTr="00856209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61F96A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A237D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8" w:name="_Hlk61269266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8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6202CE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B687AFB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2C4D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418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0A6B5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8645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F323B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D13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7C5AF6E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25E7F77D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25970" w:rsidRPr="002A1E4B" w14:paraId="647117AD" w14:textId="77777777" w:rsidTr="00856209">
        <w:trPr>
          <w:trHeight w:val="291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FA5C166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95759" w14:textId="77777777" w:rsidR="00D25970" w:rsidRPr="00A420F2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9" w:author="Lavreniuk" w:date="2020-07-23T12:36:00Z">
              <w:r w:rsidRPr="00A420F2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(нарастающитм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98BD6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A420F2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AA6407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3728A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DEE3A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B8F598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2AFD9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0D353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7F988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7CC334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Е2. Федеральный проект «Успех каждого ребенка»</w:t>
            </w:r>
          </w:p>
          <w:p w14:paraId="4A5971D7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461B82A9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A62821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E637D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 «Профессиональное образование»</w:t>
            </w:r>
          </w:p>
        </w:tc>
      </w:tr>
      <w:tr w:rsidR="00D25970" w:rsidRPr="002A1E4B" w14:paraId="5465073A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870557A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BF91E" w14:textId="77777777" w:rsidR="00D25970" w:rsidRPr="006B13F7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2CE0DEE6" w14:textId="77777777" w:rsidR="00D25970" w:rsidRPr="006B13F7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добровольную независимую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оценку 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9D3DFB7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Соглашение с ФОИВ по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t xml:space="preserve">федеральному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lastRenderedPageBreak/>
              <w:t>проекту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«Учитель будущего»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3A583B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7A6BA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A3F87F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81128E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19326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6F02C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899E1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D43B08" w14:textId="77777777" w:rsidR="00D25970" w:rsidRPr="006B13F7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E5. Федеральный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lastRenderedPageBreak/>
              <w:t>проект «Учитель будущего»</w:t>
            </w:r>
          </w:p>
          <w:p w14:paraId="02E98A23" w14:textId="77777777" w:rsidR="00D25970" w:rsidRPr="006B13F7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2D323D9" w14:textId="77777777" w:rsidR="00925040" w:rsidRDefault="00856209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10" w:name="P2228"/>
      <w:bookmarkStart w:id="11" w:name="P2234"/>
      <w:bookmarkEnd w:id="10"/>
      <w:bookmarkEnd w:id="11"/>
      <w:r>
        <w:rPr>
          <w:rFonts w:ascii="Times New Roman" w:hAnsi="Times New Roman"/>
          <w:b/>
          <w:sz w:val="24"/>
          <w:szCs w:val="24"/>
        </w:rPr>
        <w:lastRenderedPageBreak/>
        <w:br w:type="textWrapping" w:clear="all"/>
      </w:r>
    </w:p>
    <w:p w14:paraId="39131C44" w14:textId="77777777" w:rsidR="00925040" w:rsidRPr="00925040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Методика расчета значений планируемых результатов</w:t>
      </w:r>
      <w:r w:rsidR="00417FBA" w:rsidRPr="00446B25">
        <w:rPr>
          <w:rFonts w:ascii="Times New Roman" w:hAnsi="Times New Roman"/>
          <w:b/>
          <w:sz w:val="24"/>
          <w:szCs w:val="24"/>
        </w:rPr>
        <w:t xml:space="preserve"> </w:t>
      </w:r>
      <w:r w:rsidRPr="00446B25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446B25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="00925040">
        <w:rPr>
          <w:rFonts w:ascii="Times New Roman" w:hAnsi="Times New Roman"/>
          <w:b/>
          <w:sz w:val="24"/>
          <w:szCs w:val="24"/>
        </w:rPr>
        <w:t>\</w:t>
      </w:r>
    </w:p>
    <w:p w14:paraId="2D302DC7" w14:textId="77777777" w:rsidR="002E44CF" w:rsidRPr="00446B25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«</w:t>
      </w:r>
      <w:r w:rsidR="00417FBA" w:rsidRPr="00446B25">
        <w:rPr>
          <w:rFonts w:ascii="Times New Roman" w:hAnsi="Times New Roman"/>
          <w:b/>
          <w:sz w:val="24"/>
          <w:szCs w:val="24"/>
        </w:rPr>
        <w:t>Образование</w:t>
      </w:r>
      <w:r w:rsidRPr="00446B25">
        <w:rPr>
          <w:rFonts w:ascii="Times New Roman" w:hAnsi="Times New Roman"/>
          <w:b/>
          <w:sz w:val="24"/>
          <w:szCs w:val="24"/>
        </w:rPr>
        <w:t>»</w:t>
      </w:r>
    </w:p>
    <w:p w14:paraId="2C58F34D" w14:textId="77777777" w:rsidR="00417FBA" w:rsidRPr="002A1E4B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2A1E4B" w14:paraId="35A74A44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6B7A99CD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96B3C97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02005516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61CCD381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09DAE3A5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2D5BEB03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A53A32A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2A1E4B" w14:paraId="31A49D20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6DD8DB88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36ADF87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260DFFE8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021F3429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0220CA50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EFE0222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2A1E4B" w14:paraId="1980EEF0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132CB177" w14:textId="77777777" w:rsidR="00964CB0" w:rsidRPr="006B13F7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4A0D7BB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446B25" w14:paraId="7C0B9E3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25B240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7D82459B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09B55170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C01DF20" w14:textId="77777777" w:rsidR="00964CB0" w:rsidRPr="006B13F7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ED99342" w14:textId="77777777" w:rsidR="00964CB0" w:rsidRPr="006B13F7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3BF33381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31AC3936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64C2D48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2160A380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136D3886" w14:textId="77777777" w:rsidR="00964CB0" w:rsidRPr="006B13F7" w:rsidRDefault="00DE7213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601E2A0B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003FDF2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D5FEDD9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54347726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7BCBC272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Данные ЕИС,</w:t>
            </w:r>
          </w:p>
          <w:p w14:paraId="52EF80DB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492F2BB2" w14:textId="77777777" w:rsidR="00964CB0" w:rsidRPr="006B13F7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292CF78F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71B9586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38440567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24902473" w14:textId="77777777" w:rsidR="00964CB0" w:rsidRPr="006B13F7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8D3160F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650225D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1E71EA78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133CB6C4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1B3C4762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728B4DB2" w14:textId="77777777" w:rsidR="009E693A" w:rsidRPr="006B13F7" w:rsidRDefault="009E693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Данные ЕИС,</w:t>
            </w:r>
          </w:p>
          <w:p w14:paraId="6530905C" w14:textId="77777777" w:rsidR="00964CB0" w:rsidRPr="006B13F7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31F0C71" w14:textId="77777777" w:rsidR="00964CB0" w:rsidRPr="006B13F7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4147C8E8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3D21FEBE" w14:textId="77777777" w:rsidR="00964CB0" w:rsidRPr="000D39EF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5C369809" w14:textId="77777777" w:rsidR="00964CB0" w:rsidRPr="000D39EF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35738961" w14:textId="77777777" w:rsidR="00964CB0" w:rsidRPr="000D39EF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C6A2E99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= З(мун) / З(о) х 100, где:</w:t>
            </w:r>
          </w:p>
          <w:p w14:paraId="008A6DB1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599EC510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3AFAE5A2" w14:textId="77777777" w:rsidR="00964CB0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46484F98" w14:textId="77777777" w:rsidR="00964CB0" w:rsidRPr="000D39EF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F224898" w14:textId="77777777" w:rsidR="00964CB0" w:rsidRPr="000D39EF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3AE0CA2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79F35660" w14:textId="77777777" w:rsidR="00AB049A" w:rsidRPr="000D39EF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1,5</w:t>
            </w:r>
          </w:p>
        </w:tc>
        <w:tc>
          <w:tcPr>
            <w:tcW w:w="2894" w:type="dxa"/>
            <w:shd w:val="clear" w:color="auto" w:fill="FFFFFF"/>
          </w:tcPr>
          <w:p w14:paraId="0745A8E0" w14:textId="77777777" w:rsidR="00AB049A" w:rsidRPr="000D39EF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0D39EF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организациях, осуществляющих 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166C409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51F5AE13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5923FFF8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51FAA9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5D7EF9E6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5CB8562B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26CE9035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446B25" w14:paraId="561643F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B45D2A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70B04D27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368CB96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FB124A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= ЗОО(мун) / З(д) х 100, где:</w:t>
            </w:r>
          </w:p>
          <w:p w14:paraId="59D7965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3EAEB376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ЗОО(мун) – средняя заработная плата педагогических работников муниципальных общеобразовательных организаций;</w:t>
            </w:r>
          </w:p>
          <w:p w14:paraId="4F27906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3BDAC343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5281BC0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788C2C21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F3A06C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894" w:type="dxa"/>
            <w:shd w:val="clear" w:color="auto" w:fill="FFFFFF"/>
          </w:tcPr>
          <w:p w14:paraId="602345BA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 формирования у обучающихся современных технологических и гуманитарных навыков. 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 сельской местности и малых городах</w:t>
            </w:r>
          </w:p>
        </w:tc>
        <w:tc>
          <w:tcPr>
            <w:tcW w:w="1330" w:type="dxa"/>
            <w:shd w:val="clear" w:color="auto" w:fill="FFFFFF"/>
          </w:tcPr>
          <w:p w14:paraId="4436E250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0894E69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 формирования у обучающихся современных технологических и гуманитарных навыков. Создана материально-техническая база для реализации основных и дополнительных общеобразовательных программ цифрового и гуманитарного профилей в общеобразовательных организациях, расположенных в сельской местности и малых городах</w:t>
            </w:r>
          </w:p>
        </w:tc>
        <w:tc>
          <w:tcPr>
            <w:tcW w:w="3119" w:type="dxa"/>
            <w:shd w:val="clear" w:color="auto" w:fill="FFFFFF"/>
          </w:tcPr>
          <w:p w14:paraId="535DF170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5604285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AB049A" w:rsidRPr="00446B25" w14:paraId="134B666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485D35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894" w:type="dxa"/>
            <w:shd w:val="clear" w:color="auto" w:fill="FFFFFF"/>
          </w:tcPr>
          <w:p w14:paraId="0D0A8DDA" w14:textId="77777777" w:rsidR="00AB049A" w:rsidRPr="000D39EF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деятельность исключительно по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68F0895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6ED26BDB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19809DCF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632BB6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51EBA326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4EA3980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2.4</w:t>
            </w:r>
          </w:p>
        </w:tc>
        <w:tc>
          <w:tcPr>
            <w:tcW w:w="2894" w:type="dxa"/>
            <w:shd w:val="clear" w:color="auto" w:fill="FFFFFF"/>
          </w:tcPr>
          <w:p w14:paraId="750C9AAF" w14:textId="77777777" w:rsidR="0071549A" w:rsidRPr="000D39EF" w:rsidRDefault="0071549A" w:rsidP="00715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F9730B8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занятий физической культурой и спортом</w:t>
            </w:r>
          </w:p>
        </w:tc>
        <w:tc>
          <w:tcPr>
            <w:tcW w:w="1330" w:type="dxa"/>
            <w:shd w:val="clear" w:color="auto" w:fill="FFFFFF"/>
          </w:tcPr>
          <w:p w14:paraId="6634FA8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197B03DA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1F4F85A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48C65D9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7D0207A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5D596EB6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57DEC5C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894" w:type="dxa"/>
            <w:shd w:val="clear" w:color="auto" w:fill="FFFFFF"/>
          </w:tcPr>
          <w:p w14:paraId="1856C02F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531790D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A1C195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304EFE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5F744DD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0BDAA0D9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1442DEF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AF919B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94" w:type="dxa"/>
            <w:shd w:val="clear" w:color="auto" w:fill="FFFFFF"/>
          </w:tcPr>
          <w:p w14:paraId="515BE33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220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4D2859C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008BB8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0A0EDF2C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 – доля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 (выпускников текущего года, набравших 220 баллов и более по 3 предметам);</w:t>
            </w:r>
          </w:p>
          <w:p w14:paraId="77944624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– количество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балльников;</w:t>
            </w:r>
          </w:p>
          <w:p w14:paraId="0E53C4E6" w14:textId="77777777" w:rsidR="00AB049A" w:rsidRPr="000D39EF" w:rsidRDefault="00AB049A" w:rsidP="00AB049A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3EB55BB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4E8D0D45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7D49AD9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64708DD5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2894" w:type="dxa"/>
            <w:shd w:val="clear" w:color="auto" w:fill="FFFFFF"/>
          </w:tcPr>
          <w:p w14:paraId="4CFE17FE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4AEB4F87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056C93B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  <w:p w14:paraId="5C72B872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381AC95A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76AB56A9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62890D9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4C21244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0E968FF8" w14:textId="77777777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2894" w:type="dxa"/>
            <w:shd w:val="clear" w:color="auto" w:fill="FFFFFF"/>
          </w:tcPr>
          <w:p w14:paraId="411DE37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</w:t>
            </w:r>
            <w:r w:rsidR="00F53BF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330" w:type="dxa"/>
            <w:shd w:val="clear" w:color="auto" w:fill="FFFFFF"/>
          </w:tcPr>
          <w:p w14:paraId="32ABA21F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D7755F3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drawing>
                <wp:inline distT="0" distB="0" distL="0" distR="0" wp14:anchorId="708D5A90" wp14:editId="79D8392D">
                  <wp:extent cx="1304925" cy="354965"/>
                  <wp:effectExtent l="0" t="0" r="952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29518C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A2A54E1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организациях;</w:t>
            </w:r>
          </w:p>
          <w:p w14:paraId="25072098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Чф - количество обучающихся, получающих начальное общее образование в государственных и муниципальных образовательных организациях, фактически получивших бесплатное горячее питание;</w:t>
            </w:r>
          </w:p>
          <w:p w14:paraId="1D7A2D6E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Чо - общее количество обучающихся, получающих начальное общее образование в государственных образовательных организациях</w:t>
            </w:r>
          </w:p>
          <w:p w14:paraId="732D900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35FA554C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Ведомственные данные </w:t>
            </w:r>
          </w:p>
          <w:p w14:paraId="5FA723D7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2A16EA2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675C6ABB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E7A3A72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22210228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71549A" w:rsidRPr="00446B25" w14:paraId="0845F1BD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5F777C98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94" w:type="dxa"/>
            <w:shd w:val="clear" w:color="auto" w:fill="FFFFFF"/>
          </w:tcPr>
          <w:p w14:paraId="05F3CC4F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74F1943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2CEFD0E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= З(мун)/З(у) х 100, где:</w:t>
            </w:r>
          </w:p>
          <w:p w14:paraId="09CEF99A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644A31A1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0D5EDF88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0BB2296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CEBAC83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77F09C7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7E579275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894" w:type="dxa"/>
            <w:shd w:val="clear" w:color="auto" w:fill="FFFFFF"/>
          </w:tcPr>
          <w:p w14:paraId="009A988E" w14:textId="77777777" w:rsidR="0071549A" w:rsidRPr="00A707B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330" w:type="dxa"/>
            <w:shd w:val="clear" w:color="auto" w:fill="FFFFFF"/>
          </w:tcPr>
          <w:p w14:paraId="45DB316A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</w:rPr>
              <w:t>Тыс. чел.</w:t>
            </w:r>
          </w:p>
        </w:tc>
        <w:tc>
          <w:tcPr>
            <w:tcW w:w="3714" w:type="dxa"/>
            <w:shd w:val="clear" w:color="auto" w:fill="FFFFFF"/>
          </w:tcPr>
          <w:p w14:paraId="05038156" w14:textId="77777777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</w:t>
            </w:r>
          </w:p>
          <w:p w14:paraId="7285664E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6C02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/>
                <w:sz w:val="18"/>
                <w:szCs w:val="18"/>
              </w:rPr>
              <w:t>численность детей в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возр</w:t>
            </w:r>
            <w:r w:rsidR="00F53BF9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сте от 5-18 лет, прошедших обучение и (или)принявших участие в мероприятиях детских технопарков «Кванториум» (мобильных технопарков «кванториум» в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6C0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ом субъекте Российской Федерации</w:t>
            </w:r>
          </w:p>
        </w:tc>
        <w:tc>
          <w:tcPr>
            <w:tcW w:w="3119" w:type="dxa"/>
            <w:shd w:val="clear" w:color="auto" w:fill="FFFFFF"/>
          </w:tcPr>
          <w:p w14:paraId="02B2A2AB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 xml:space="preserve">Ведомственные данные </w:t>
            </w:r>
          </w:p>
        </w:tc>
        <w:tc>
          <w:tcPr>
            <w:tcW w:w="2977" w:type="dxa"/>
            <w:shd w:val="clear" w:color="auto" w:fill="FFFFFF"/>
          </w:tcPr>
          <w:p w14:paraId="1A1735FE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08CF996E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FA6B9C3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894" w:type="dxa"/>
            <w:shd w:val="clear" w:color="auto" w:fill="FFFFFF"/>
          </w:tcPr>
          <w:p w14:paraId="2A313699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D084D5F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028CFB6D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(Чдоп/ Чобщ) x 100, где: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  <w:t>Чдоп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  <w:t>Чобщ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759623C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BE705A0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9F2E883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1F3DBD52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bookmarkStart w:id="12" w:name="_Hlk66884034"/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894" w:type="dxa"/>
            <w:shd w:val="clear" w:color="auto" w:fill="FFFFFF"/>
          </w:tcPr>
          <w:p w14:paraId="1E94BAA6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13" w:author="Lavreniuk" w:date="2020-07-23T12:36:00Z">
              <w:r w:rsidRPr="00246C02">
                <w:rPr>
                  <w:rFonts w:ascii="Times New Roman" w:eastAsia="Times New Roman" w:hAnsi="Times New Roman"/>
                  <w:color w:val="000000" w:themeColor="text1"/>
                  <w:sz w:val="18"/>
                  <w:szCs w:val="18"/>
                </w:rPr>
                <w:t xml:space="preserve"> </w:t>
              </w:r>
            </w:ins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(нарастающитм итогом)</w:t>
            </w:r>
          </w:p>
        </w:tc>
        <w:tc>
          <w:tcPr>
            <w:tcW w:w="1330" w:type="dxa"/>
            <w:shd w:val="clear" w:color="auto" w:fill="FFFFFF"/>
          </w:tcPr>
          <w:p w14:paraId="4AC92D33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22D7CE87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EC71DD">
              <w:rPr>
                <w:rFonts w:ascii="Times New Roman" w:hAnsi="Times New Roman"/>
                <w:sz w:val="18"/>
                <w:szCs w:val="18"/>
              </w:rPr>
              <w:t>Количество созданных новых мест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3119" w:type="dxa"/>
            <w:shd w:val="clear" w:color="auto" w:fill="FFFFFF"/>
          </w:tcPr>
          <w:p w14:paraId="4C1AD215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отчетность</w:t>
            </w:r>
          </w:p>
        </w:tc>
        <w:tc>
          <w:tcPr>
            <w:tcW w:w="2977" w:type="dxa"/>
            <w:shd w:val="clear" w:color="auto" w:fill="FFFFFF"/>
          </w:tcPr>
          <w:p w14:paraId="3BFA3C95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bookmarkEnd w:id="12"/>
      <w:tr w:rsidR="0071549A" w:rsidRPr="00446B25" w14:paraId="74E12531" w14:textId="77777777" w:rsidTr="00C34E00">
        <w:trPr>
          <w:trHeight w:val="245"/>
        </w:trPr>
        <w:tc>
          <w:tcPr>
            <w:tcW w:w="738" w:type="dxa"/>
            <w:shd w:val="clear" w:color="auto" w:fill="FFFFFF"/>
          </w:tcPr>
          <w:p w14:paraId="46CEAEE6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02188812" w14:textId="77777777" w:rsidR="0071549A" w:rsidRPr="00C34E00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0228DE34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Подпрограмма 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4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 «Профессиональное образование</w:t>
            </w:r>
          </w:p>
        </w:tc>
      </w:tr>
      <w:tr w:rsidR="0071549A" w:rsidRPr="00EC71DD" w14:paraId="7DA39F19" w14:textId="77777777" w:rsidTr="005541F6">
        <w:trPr>
          <w:trHeight w:val="253"/>
        </w:trPr>
        <w:tc>
          <w:tcPr>
            <w:tcW w:w="738" w:type="dxa"/>
            <w:shd w:val="clear" w:color="auto" w:fill="FFFFFF"/>
          </w:tcPr>
          <w:p w14:paraId="7C5CB165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0B0E57EC" w14:textId="77777777" w:rsidR="0071549A" w:rsidRPr="006B13F7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404F9F53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330" w:type="dxa"/>
            <w:shd w:val="clear" w:color="auto" w:fill="FFFFFF"/>
          </w:tcPr>
          <w:p w14:paraId="499FFB88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19817C15" w14:textId="77777777" w:rsidR="0071549A" w:rsidRPr="00AC385C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(Ппр/Поч)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х100, где Ппр- число педагогических работников организаций, осуществляющих образовательную деятельность по общеобразовательным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программам, прошедших добровольную независимую оценку профессиональной квалификации; </w:t>
            </w:r>
          </w:p>
          <w:p w14:paraId="1781E5C8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Поч – общее число педагогических работников организаций, осуществляющих образовательную деятельность по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6D58ED50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ые данные</w:t>
            </w:r>
          </w:p>
        </w:tc>
        <w:tc>
          <w:tcPr>
            <w:tcW w:w="2977" w:type="dxa"/>
            <w:shd w:val="clear" w:color="auto" w:fill="FFFFFF"/>
          </w:tcPr>
          <w:p w14:paraId="07951718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</w:tbl>
    <w:p w14:paraId="091B88CF" w14:textId="77777777" w:rsidR="00C34E00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005C1118" w14:textId="77777777" w:rsidR="00C34E00" w:rsidRPr="00C34E00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915243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708796B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4B26E473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2E16EB31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4049815B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5EF44FA2" w14:textId="77777777" w:rsidR="00F10FCB" w:rsidRPr="00925040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D9FCFF1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56F94570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33E9C150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29A9FBEC" w14:textId="77777777" w:rsidR="00F10FCB" w:rsidRPr="00F10FCB" w:rsidRDefault="00F10FCB" w:rsidP="00F10FCB">
      <w:pPr>
        <w:spacing w:after="1" w:line="220" w:lineRule="atLeast"/>
        <w:ind w:left="7655"/>
        <w:jc w:val="both"/>
        <w:rPr>
          <w:rFonts w:cs="Calibri"/>
          <w:sz w:val="20"/>
          <w:szCs w:val="20"/>
        </w:rPr>
      </w:pPr>
    </w:p>
    <w:p w14:paraId="793248C0" w14:textId="77777777" w:rsidR="002E44CF" w:rsidRPr="00915243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915243">
        <w:rPr>
          <w:rFonts w:ascii="Times New Roman" w:hAnsi="Times New Roman"/>
          <w:b/>
          <w:sz w:val="18"/>
          <w:szCs w:val="18"/>
        </w:rPr>
        <w:t>ходе реализации</w:t>
      </w:r>
      <w:r w:rsidRPr="00915243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191DDA8C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4" w:name="P3009"/>
      <w:bookmarkEnd w:id="14"/>
      <w:r w:rsidRPr="00915243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2955FCCF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62D063C5" w14:textId="77777777" w:rsidR="00F10FCB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ремонта.</w:t>
      </w:r>
    </w:p>
    <w:p w14:paraId="6F905CD9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046DA5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932BF2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ADB1D1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2F70B5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A7ACD51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423658E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CFBDD38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35625EB9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9D8AD96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88806D2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57A6A07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44249D0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3E167E0A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FEE186D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C2C02C8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F73B627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51FEDFA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4F97ABD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1E6AC95" w14:textId="77777777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97796CA" w14:textId="77777777" w:rsidR="00915243" w:rsidRDefault="00915243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BE081DF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EE33496" w14:textId="77777777" w:rsidR="002E44CF" w:rsidRPr="002A1E4B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p w14:paraId="0D65199D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7A945B92" w14:textId="77777777" w:rsidR="002E44CF" w:rsidRPr="002A1E4B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2A1E4B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="002E44CF"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450"/>
        <w:gridCol w:w="23"/>
        <w:gridCol w:w="11"/>
      </w:tblGrid>
      <w:tr w:rsidR="00325139" w:rsidRPr="002A1E4B" w14:paraId="592B71AC" w14:textId="77777777" w:rsidTr="0070669E">
        <w:trPr>
          <w:trHeight w:val="248"/>
        </w:trPr>
        <w:tc>
          <w:tcPr>
            <w:tcW w:w="2800" w:type="dxa"/>
          </w:tcPr>
          <w:p w14:paraId="2889F171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373" w:type="dxa"/>
            <w:gridSpan w:val="10"/>
          </w:tcPr>
          <w:p w14:paraId="4F004A33" w14:textId="77777777" w:rsidR="00325139" w:rsidRPr="00915243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2A1E4B" w14:paraId="7773936A" w14:textId="77777777" w:rsidTr="0070669E">
        <w:trPr>
          <w:gridAfter w:val="1"/>
          <w:wAfter w:w="11" w:type="dxa"/>
        </w:trPr>
        <w:tc>
          <w:tcPr>
            <w:tcW w:w="2800" w:type="dxa"/>
            <w:vMerge w:val="restart"/>
          </w:tcPr>
          <w:p w14:paraId="72B4C9F1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1CB4296D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46A5EC46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079" w:type="dxa"/>
            <w:gridSpan w:val="7"/>
          </w:tcPr>
          <w:p w14:paraId="666623AD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2A1E4B" w14:paraId="1C60FEB7" w14:textId="77777777" w:rsidTr="0070669E">
        <w:trPr>
          <w:gridAfter w:val="2"/>
          <w:wAfter w:w="34" w:type="dxa"/>
          <w:trHeight w:val="108"/>
        </w:trPr>
        <w:tc>
          <w:tcPr>
            <w:tcW w:w="2800" w:type="dxa"/>
            <w:vMerge/>
          </w:tcPr>
          <w:p w14:paraId="27EB351B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561205C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A230AD6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63B465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650C5BE2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262DDB19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483B1A6F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</w:t>
            </w:r>
            <w:r w:rsidRPr="00915243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91524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1E71F1B0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50" w:type="dxa"/>
          </w:tcPr>
          <w:p w14:paraId="1451ACDB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2A1E4B" w14:paraId="2D192BFD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50186BF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53F22F54" w14:textId="77777777" w:rsidR="00E84D31" w:rsidRPr="00915243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0D0E927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0316B19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6C3D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1560</w:t>
            </w:r>
            <w:r w:rsidR="006C5758">
              <w:rPr>
                <w:rFonts w:ascii="Times New Roman" w:hAnsi="Times New Roman"/>
                <w:sz w:val="18"/>
                <w:szCs w:val="18"/>
              </w:rPr>
              <w:t>6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D58" w14:textId="77777777" w:rsidR="00E84D31" w:rsidRPr="00FA7C17" w:rsidRDefault="006D70A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786833,99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3087" w14:textId="77777777" w:rsidR="00E84D31" w:rsidRPr="00FA7C17" w:rsidRDefault="007C3A83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1521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017</w:t>
            </w:r>
            <w:r w:rsidR="0070669E"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A7A7" w14:textId="77777777" w:rsidR="00E84D31" w:rsidRPr="00FA7C17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67D7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692 622,70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8975" w14:textId="64A0EF38" w:rsidR="00E84D31" w:rsidRPr="00FA7C17" w:rsidRDefault="006D70A3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613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68</w:t>
            </w:r>
            <w:r w:rsidR="00C22D7A">
              <w:rPr>
                <w:rFonts w:ascii="Times New Roman" w:hAnsi="Times New Roman"/>
                <w:sz w:val="18"/>
                <w:szCs w:val="18"/>
              </w:rPr>
              <w:t>4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4,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</w:tr>
      <w:tr w:rsidR="00E84D31" w:rsidRPr="002A1E4B" w14:paraId="7380B28F" w14:textId="77777777" w:rsidTr="0070669E">
        <w:trPr>
          <w:gridAfter w:val="2"/>
          <w:wAfter w:w="34" w:type="dxa"/>
          <w:trHeight w:val="280"/>
        </w:trPr>
        <w:tc>
          <w:tcPr>
            <w:tcW w:w="2800" w:type="dxa"/>
            <w:vMerge/>
          </w:tcPr>
          <w:p w14:paraId="39B964A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8560E3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B2CE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FE6C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35AC" w14:textId="77777777" w:rsidR="00E84D31" w:rsidRPr="00FA7C17" w:rsidRDefault="00FB5C1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278132,00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E96B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887 294,00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87DC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887 294,00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E288" w14:textId="77777777" w:rsidR="00E84D31" w:rsidRPr="00FA7C17" w:rsidRDefault="00E84D31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4C8D" w14:textId="77777777" w:rsidR="00BC5B77" w:rsidRPr="00FA7C17" w:rsidRDefault="00BC5B7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2936598,00</w:t>
            </w:r>
          </w:p>
        </w:tc>
      </w:tr>
      <w:tr w:rsidR="00E84D31" w:rsidRPr="002A1E4B" w14:paraId="2CC8DD85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2B4F030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1133C66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4E893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D14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8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9AF" w14:textId="77777777" w:rsidR="00E84D31" w:rsidRPr="00FA7C17" w:rsidRDefault="006D70A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376299,89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18DE" w14:textId="77777777" w:rsidR="005C274E" w:rsidRPr="00FA7C17" w:rsidRDefault="0017550F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50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1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3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2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1,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C267" w14:textId="77777777" w:rsidR="00E84D31" w:rsidRPr="00FA7C17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556008,08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EDBD" w14:textId="77777777" w:rsidR="00E84D31" w:rsidRPr="00FA7C17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560 220,60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379" w14:textId="77777777" w:rsidR="00E84D31" w:rsidRPr="00FA7C17" w:rsidRDefault="006D70A3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253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4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6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9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4,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</w:tr>
      <w:tr w:rsidR="00E84D31" w:rsidRPr="002A1E4B" w14:paraId="79AFC6C3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30E6F28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26F25219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44600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E7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526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24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5FA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A82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2B4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2A1E4B" w14:paraId="43633E1D" w14:textId="77777777" w:rsidTr="0070669E">
        <w:trPr>
          <w:gridAfter w:val="2"/>
          <w:wAfter w:w="34" w:type="dxa"/>
          <w:trHeight w:val="474"/>
        </w:trPr>
        <w:tc>
          <w:tcPr>
            <w:tcW w:w="2800" w:type="dxa"/>
            <w:vMerge/>
          </w:tcPr>
          <w:p w14:paraId="676918BB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45E69B5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E35265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C01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EC3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430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6AD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C20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2708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5152C111" w14:textId="77777777" w:rsidR="009F0616" w:rsidRPr="002A1E4B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2A1E4B" w:rsidSect="008975C3">
          <w:headerReference w:type="default" r:id="rId13"/>
          <w:headerReference w:type="first" r:id="rId14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EC57D8B" w14:textId="77777777" w:rsidR="002E44CF" w:rsidRPr="002A1E4B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5" w:name="P3237"/>
      <w:bookmarkEnd w:id="15"/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Pr="002A1E4B">
        <w:rPr>
          <w:rFonts w:ascii="Times New Roman" w:hAnsi="Times New Roman"/>
          <w:b/>
          <w:sz w:val="24"/>
          <w:szCs w:val="24"/>
        </w:rPr>
        <w:t>обра</w:t>
      </w:r>
      <w:r w:rsidR="00E87256" w:rsidRPr="002A1E4B">
        <w:rPr>
          <w:rFonts w:ascii="Times New Roman" w:hAnsi="Times New Roman"/>
          <w:b/>
          <w:sz w:val="24"/>
          <w:szCs w:val="24"/>
        </w:rPr>
        <w:t>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3"/>
        <w:gridCol w:w="1850"/>
        <w:gridCol w:w="847"/>
        <w:gridCol w:w="1701"/>
        <w:gridCol w:w="1136"/>
        <w:gridCol w:w="1135"/>
        <w:gridCol w:w="1134"/>
        <w:gridCol w:w="1136"/>
        <w:gridCol w:w="983"/>
        <w:gridCol w:w="1134"/>
        <w:gridCol w:w="1124"/>
        <w:gridCol w:w="17"/>
        <w:gridCol w:w="833"/>
        <w:gridCol w:w="17"/>
        <w:gridCol w:w="1118"/>
        <w:gridCol w:w="17"/>
        <w:gridCol w:w="652"/>
      </w:tblGrid>
      <w:tr w:rsidR="00325139" w:rsidRPr="002A1E4B" w14:paraId="09EFEBC0" w14:textId="77777777" w:rsidTr="00ED7FEA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96E2B91" w14:textId="77777777" w:rsidR="00325139" w:rsidRPr="002A1E4B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A2D13" w14:textId="77777777" w:rsidR="00325139" w:rsidRPr="002A1E4B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FD11E0" w14:paraId="5B9E16A8" w14:textId="77777777" w:rsidTr="00ED7FEA">
        <w:trPr>
          <w:gridAfter w:val="1"/>
          <w:wAfter w:w="652" w:type="dxa"/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3E0E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882B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C3C04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73781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F5E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99923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7AFA" w14:textId="77777777" w:rsidR="00325139" w:rsidRPr="00FD11E0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EA98D" w14:textId="77777777" w:rsidR="00325139" w:rsidRPr="00FD11E0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32A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FD11E0" w14:paraId="29C25464" w14:textId="77777777" w:rsidTr="00ED7FEA">
        <w:trPr>
          <w:gridAfter w:val="2"/>
          <w:wAfter w:w="669" w:type="dxa"/>
          <w:trHeight w:val="94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8035F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3346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BD2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47E7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52E61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10153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CAEE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E23D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08B7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240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</w:t>
            </w:r>
            <w:r w:rsidRPr="00FD11E0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FD11E0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032D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0CA3D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B5E6C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6C9A6577" w14:textId="77777777" w:rsidTr="00ED7FEA">
        <w:trPr>
          <w:gridAfter w:val="2"/>
          <w:wAfter w:w="669" w:type="dxa"/>
          <w:trHeight w:val="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3D3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6673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26DD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CA83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F5C3E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8AF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A1AC5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1C6C4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326D2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5030E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315D7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9A634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1592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82875" w:rsidRPr="00FD11E0" w14:paraId="027B00B8" w14:textId="77777777" w:rsidTr="00ED7FEA">
        <w:trPr>
          <w:gridAfter w:val="2"/>
          <w:wAfter w:w="669" w:type="dxa"/>
          <w:trHeight w:val="2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387D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FBFB1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</w:t>
            </w:r>
            <w:r w:rsidR="008814B0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0612E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9A8C3" w14:textId="77777777" w:rsidR="008537A0" w:rsidRPr="00FD11E0" w:rsidRDefault="00D14ED6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3B47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ABEC6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5A3AC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4CD22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E6E6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A2E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CACA4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1446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B5A4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образованием администрации городского округа Истра, </w:t>
            </w:r>
            <w:r w:rsidR="00D14ED6">
              <w:rPr>
                <w:rFonts w:ascii="Times New Roman" w:hAnsi="Times New Roman"/>
                <w:sz w:val="18"/>
                <w:szCs w:val="18"/>
              </w:rPr>
              <w:t>(далее УО)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A9B4A38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D11E0" w14:paraId="0D0DDCFB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3310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CAB4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165B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D9F63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7C3E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34A37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E4D6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1E32D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4EB85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C33AC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059C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12EE706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F61913E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401B5926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33A8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A74B1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5DA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AD3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455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5E82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820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BCE5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6B09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0C54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C1DE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3636E0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881A172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2F2D16CE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7CC4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0EC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3D4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0F6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D17F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635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960D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5F11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E4A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29B9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7C7B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656C6B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A11927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48CF8B58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0B76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9B3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4D69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A1701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76A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C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1F0A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4D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5993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3BE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E8D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BAEE9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7606A00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6185EB60" w14:textId="77777777" w:rsidTr="00ED7FEA">
        <w:trPr>
          <w:gridAfter w:val="2"/>
          <w:wAfter w:w="669" w:type="dxa"/>
          <w:trHeight w:val="1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186D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F823B" w14:textId="77777777" w:rsidR="00CD32E3" w:rsidRPr="00FD11E0" w:rsidRDefault="00C339D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(выкуп) нежилых помещений и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дошкольных групп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детей в возрасте от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4093F" w14:textId="77777777" w:rsidR="00CD32E3" w:rsidRPr="00FD11E0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37A5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691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D52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3F05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214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4701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C1CC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1D8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2E40D" w14:textId="77777777" w:rsidR="00CD32E3" w:rsidRPr="00FF3FC1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365D1" w14:textId="77777777" w:rsidR="00CD32E3" w:rsidRPr="00FF3FC1" w:rsidRDefault="00075E0C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реализации прав граждан на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получение общедоступного и бесплатного дошкольного образования</w:t>
            </w:r>
          </w:p>
        </w:tc>
      </w:tr>
      <w:tr w:rsidR="00E82875" w:rsidRPr="00FF3FC1" w14:paraId="335408CC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3AF1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20BA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60C3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62B0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F4A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5325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914D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334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388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2E6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470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4FF6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077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C97821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25167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9A75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5CD6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5107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5028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3E3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059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A7FD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7635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A498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D335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A41D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CA7A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D3CBAD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737D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552A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0E57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491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Внебюджетные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1EEE5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AFB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FE8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CF6B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2088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CE28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C231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A604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D3FF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A3F257F" w14:textId="77777777" w:rsidTr="00ED7FEA">
        <w:trPr>
          <w:gridAfter w:val="2"/>
          <w:wAfter w:w="669" w:type="dxa"/>
          <w:trHeight w:val="70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842C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147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C336F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DFC4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BF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2FCE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D48D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43E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A196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CB95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F18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3DF5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49A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D52B082" w14:textId="77777777" w:rsidTr="00ED7FEA">
        <w:trPr>
          <w:gridAfter w:val="2"/>
          <w:wAfter w:w="669" w:type="dxa"/>
          <w:trHeight w:val="158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E52E7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F329F" w14:textId="77777777" w:rsidR="00D1406A" w:rsidRPr="00E82875" w:rsidRDefault="00D1406A" w:rsidP="00CD32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5015DB46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DA47" w14:textId="77777777" w:rsidR="00CD32E3" w:rsidRPr="00E82875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CB6E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41BB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7423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548C5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59E4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2B0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CE3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AE79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A26" w14:textId="77777777" w:rsidR="00CD32E3" w:rsidRPr="00E82875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66C1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5485FCFC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A667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A752B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DCF75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975E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7BF26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CF204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5BCB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75A81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E61A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21C1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A654" w14:textId="77777777" w:rsidR="00CD32E3" w:rsidRPr="00920AF1" w:rsidRDefault="00920AF1" w:rsidP="00920AF1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ab/>
            </w:r>
            <w:r w:rsidR="00CD32E3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CDB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C03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4DEEC5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724D1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348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E74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0462A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09C0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E085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3B97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EB38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9205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990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0811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574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312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E7B53F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D24D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FDAA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F324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7DD1A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0117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8B69C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23DB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5599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ADE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0259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188D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953F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31F5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7FDBDD5" w14:textId="77777777" w:rsidTr="00ED7FEA">
        <w:trPr>
          <w:gridAfter w:val="2"/>
          <w:wAfter w:w="669" w:type="dxa"/>
          <w:trHeight w:val="17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95B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560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845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DA983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F15D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5068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7489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C5B9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EBE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93B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5F5E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310D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97E9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9DE13A7" w14:textId="77777777" w:rsidTr="00ED7FEA">
        <w:trPr>
          <w:gridAfter w:val="2"/>
          <w:wAfter w:w="669" w:type="dxa"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8555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C0612E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ED6F3" w14:textId="77777777" w:rsidR="00592495" w:rsidRPr="00E82875" w:rsidRDefault="009457F4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E8287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1B25" w14:textId="77777777" w:rsidR="00592495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31F6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83EA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C59EA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2186F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03D8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50C4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382F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039C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F41C" w14:textId="77777777" w:rsidR="00592495" w:rsidRPr="00E82875" w:rsidRDefault="00D14ED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C33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1DB2CE61" w14:textId="77777777" w:rsidTr="00ED7FEA">
        <w:trPr>
          <w:gridAfter w:val="2"/>
          <w:wAfter w:w="669" w:type="dxa"/>
          <w:trHeight w:val="6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DA6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AF762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1484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E0E20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CF0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D42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18DC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A1FF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B8EE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5F089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8FA9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22B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4B3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4C5B9411" w14:textId="77777777" w:rsidTr="00ED7FEA">
        <w:trPr>
          <w:gridAfter w:val="2"/>
          <w:wAfter w:w="669" w:type="dxa"/>
          <w:trHeight w:val="75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4139C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1469B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E506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F135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6234F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56FB4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3CB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04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8376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20F94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CA490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15A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C237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74AEFD60" w14:textId="77777777" w:rsidTr="00ED7FEA">
        <w:trPr>
          <w:gridAfter w:val="2"/>
          <w:wAfter w:w="669" w:type="dxa"/>
          <w:trHeight w:val="1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C3314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7D7A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8ADC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DF61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66D81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3BA9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A0CB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5DA5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5EEA1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08B2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29E4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D7A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5D5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446C0996" w14:textId="77777777" w:rsidTr="00ED7FEA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3346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AF7B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F22D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884BE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969C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BE1B0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1A71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9446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E39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65D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FF8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0DD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840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FF3FC1" w14:paraId="28B01D25" w14:textId="77777777" w:rsidTr="00ED7FEA">
        <w:trPr>
          <w:gridAfter w:val="2"/>
          <w:wAfter w:w="669" w:type="dxa"/>
          <w:trHeight w:val="14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8A1C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F4EF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Финансовое обеспечение реализации прав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граждан на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A72B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86F56" w14:textId="77777777" w:rsidR="00822DCA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E90B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2AA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22D53" w14:textId="77777777" w:rsidR="00822DCA" w:rsidRPr="00FA7C17" w:rsidRDefault="00F234BD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613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6844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1BA5E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 w:rsidRPr="00FA7C17">
              <w:rPr>
                <w:rFonts w:ascii="Times New Roman" w:hAnsi="Times New Roman"/>
                <w:sz w:val="18"/>
                <w:szCs w:val="18"/>
              </w:rPr>
              <w:t>06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793AB" w14:textId="77777777" w:rsidR="00822DCA" w:rsidRPr="00FA7C17" w:rsidRDefault="00F234BD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786833,99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8FA0F" w14:textId="77777777" w:rsidR="00C459B6" w:rsidRPr="00FA7C17" w:rsidRDefault="00C459B6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1521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017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E03DE" w14:textId="77777777" w:rsidR="00822DCA" w:rsidRPr="00317BBE" w:rsidRDefault="0050571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1D23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692622,70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5981E" w14:textId="77777777" w:rsidR="00822DCA" w:rsidRPr="00E82875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 учреждения,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9668D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</w:t>
            </w: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>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FF3FC1" w14:paraId="2A93C069" w14:textId="77777777" w:rsidTr="00ED7FEA">
        <w:trPr>
          <w:gridAfter w:val="2"/>
          <w:wAfter w:w="669" w:type="dxa"/>
          <w:trHeight w:val="49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AD9D4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3552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5DF41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29BA7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A23B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909732,0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1433" w14:textId="77777777" w:rsidR="00822DCA" w:rsidRPr="00FA7C17" w:rsidRDefault="00F73F4B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2936</w:t>
            </w:r>
            <w:r w:rsidR="003F542B" w:rsidRPr="00FA7C17">
              <w:rPr>
                <w:rFonts w:ascii="Times New Roman" w:hAnsi="Times New Roman"/>
                <w:sz w:val="18"/>
                <w:szCs w:val="18"/>
              </w:rPr>
              <w:t>598,00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E31D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6894F" w14:textId="77777777" w:rsidR="00822DCA" w:rsidRPr="00FA7C17" w:rsidRDefault="00F73F4B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278132,00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E50E6" w14:textId="77777777" w:rsidR="00822DCA" w:rsidRPr="00FA7C17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887294,00</w:t>
            </w:r>
          </w:p>
          <w:p w14:paraId="00B2600D" w14:textId="77777777" w:rsidR="00505717" w:rsidRPr="00FA7C17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73B1" w14:textId="77777777" w:rsidR="00822DCA" w:rsidRPr="00920AF1" w:rsidRDefault="0050571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887294,00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2242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F73F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726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1CCD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2DBFE786" w14:textId="77777777" w:rsidTr="00ED7FEA">
        <w:trPr>
          <w:gridAfter w:val="2"/>
          <w:wAfter w:w="669" w:type="dxa"/>
          <w:trHeight w:val="62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9511E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99E9F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738D8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C77E3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FE28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558C" w14:textId="77777777" w:rsidR="00822DCA" w:rsidRPr="00FA7C17" w:rsidRDefault="001A2DB2" w:rsidP="00717972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253</w:t>
            </w:r>
            <w:r w:rsidR="00082556" w:rsidRPr="00FA7C17">
              <w:rPr>
                <w:rFonts w:ascii="Times New Roman" w:hAnsi="Times New Roman"/>
                <w:sz w:val="18"/>
                <w:szCs w:val="18"/>
              </w:rPr>
              <w:t>4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6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9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4,</w:t>
            </w:r>
            <w:r w:rsidR="00717972" w:rsidRPr="00FA7C17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B16E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540</w:t>
            </w:r>
            <w:r w:rsidR="00201467" w:rsidRPr="00FA7C17">
              <w:rPr>
                <w:rFonts w:ascii="Times New Roman" w:hAnsi="Times New Roman"/>
                <w:sz w:val="18"/>
                <w:szCs w:val="18"/>
              </w:rPr>
              <w:t>8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B8D12" w14:textId="77777777" w:rsidR="00822DCA" w:rsidRPr="00FA7C17" w:rsidRDefault="001A2DB2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376299,89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FC9A7" w14:textId="77777777" w:rsidR="00DC7E4D" w:rsidRPr="00FA7C17" w:rsidRDefault="00082556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501321,73</w:t>
            </w:r>
          </w:p>
          <w:p w14:paraId="0DB7C48B" w14:textId="77777777" w:rsidR="00822DCA" w:rsidRPr="00FA7C17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BB6CD" w14:textId="77777777" w:rsidR="00822DCA" w:rsidRPr="00920AF1" w:rsidRDefault="00505717" w:rsidP="003E513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556008,08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BA0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6DEC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D17A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683A36AF" w14:textId="77777777" w:rsidTr="00ED7FEA">
        <w:trPr>
          <w:gridAfter w:val="2"/>
          <w:wAfter w:w="669" w:type="dxa"/>
          <w:trHeight w:val="42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CDFB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7E8E7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ED423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D23F8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D87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1C18A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BE72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90A2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78C35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816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3671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67B8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A91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3A3344BF" w14:textId="77777777" w:rsidTr="00ED7FEA">
        <w:trPr>
          <w:gridAfter w:val="2"/>
          <w:wAfter w:w="669" w:type="dxa"/>
          <w:trHeight w:val="4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0D049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BE5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860F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A9635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1684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B9AA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9B1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F274F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3ED00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7D0A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2EC1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54B1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D515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8AD867E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11D1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6D78C" w14:textId="77777777" w:rsidR="00592495" w:rsidRPr="000345A0" w:rsidRDefault="004846CD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7F2EB" w14:textId="77777777" w:rsidR="00592495" w:rsidRPr="000345A0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F1223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B0C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1AA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9B97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FDEF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DE9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DCC9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E35A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D0" w14:textId="77777777" w:rsidR="00592495" w:rsidRPr="000345A0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A03A" w14:textId="77777777" w:rsidR="00592495" w:rsidRPr="000345A0" w:rsidRDefault="00F2747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E82875" w:rsidRPr="00FF3FC1" w14:paraId="4567D9D4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D7D2B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7BBF5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2579B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7B897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4630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E3DE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D0E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CA2A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BD9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BDFB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50D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CD4E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0AD1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FD5EDF1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C750E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682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FD113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49A1F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9776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394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F4B1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11D9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9922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7FF7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12FC8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EF8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397A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0EEEFF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5EA40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7FD3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CB51E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164A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CFF47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A444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AFB0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D89E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F92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6E4C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461D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647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2040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43A0087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38BE0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9D5A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7517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B704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0EF1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237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8918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4ED4B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047F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6846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27F44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4CB6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C95E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F8667E9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30BAA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363AE" w14:textId="77777777" w:rsidR="00F27476" w:rsidRPr="000345A0" w:rsidRDefault="00BB511B" w:rsidP="00E93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</w:t>
            </w:r>
            <w:r w:rsidR="00334297"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исключением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3EBC5" w14:textId="77777777" w:rsidR="00F27476" w:rsidRPr="000345A0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8AB14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7CED2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61CBD" w14:textId="77777777" w:rsidR="00E275C7" w:rsidRPr="0013523C" w:rsidRDefault="003F542B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2713599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95F51" w14:textId="77777777" w:rsidR="00F96118" w:rsidRPr="0013523C" w:rsidRDefault="00F96118" w:rsidP="00D93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A8C67" w14:textId="77777777" w:rsidR="00F96118" w:rsidRPr="0013523C" w:rsidRDefault="003F542B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223107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92D6C" w14:textId="77777777" w:rsidR="00F96118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0788D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9F2C20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D9DC6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AABFE" w14:textId="77777777" w:rsidR="00F27476" w:rsidRPr="000345A0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FACD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65836CC0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D1C87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C3A7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ABAE6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0C5B9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E1E93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</w:t>
            </w:r>
            <w:r w:rsidR="00334297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DB79" w14:textId="77777777" w:rsidR="00F27476" w:rsidRPr="0013523C" w:rsidRDefault="003F542B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2713599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B845B" w14:textId="77777777" w:rsidR="00F27476" w:rsidRPr="0013523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150E7" w14:textId="77777777" w:rsidR="00F27476" w:rsidRPr="0013523C" w:rsidRDefault="003F542B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223107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99074" w14:textId="77777777" w:rsidR="00F27476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76025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F27476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05982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C9E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C8E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C53160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FFC1B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7896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EF5FC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F75A0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053FE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2FB15" w14:textId="77777777" w:rsidR="00F96118" w:rsidRPr="003F542B" w:rsidRDefault="009F2C20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</w:t>
            </w:r>
            <w:r w:rsidR="009A30D4" w:rsidRPr="003F542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73D3A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4C9C9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E1DA1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37BD6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28C1F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50C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17F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67A35987" w14:textId="77777777" w:rsidTr="00ED7FEA">
        <w:trPr>
          <w:gridAfter w:val="2"/>
          <w:wAfter w:w="669" w:type="dxa"/>
          <w:trHeight w:val="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4171F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80C00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1530F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C5857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5DF0B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A6FE1" w14:textId="77777777" w:rsidR="009A30D4" w:rsidRPr="003F542B" w:rsidRDefault="009A30D4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2DE22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09E8F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FB67B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86120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2FDA9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31F6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D9E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074F53A9" w14:textId="77777777" w:rsidTr="00ED7FEA">
        <w:trPr>
          <w:gridAfter w:val="2"/>
          <w:wAfter w:w="669" w:type="dxa"/>
          <w:trHeight w:val="38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E75CD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9E036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4DF0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9B8B9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03E17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ACAA0" w14:textId="77777777" w:rsidR="009A30D4" w:rsidRPr="003F542B" w:rsidRDefault="009A30D4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C46E5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8B92C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4C21A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70F53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3BF9D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C96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F07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7F7CDAD" w14:textId="77777777" w:rsidTr="00790D97">
        <w:trPr>
          <w:gridAfter w:val="2"/>
          <w:wAfter w:w="669" w:type="dxa"/>
          <w:trHeight w:val="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93DF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B99E1" w14:textId="77777777" w:rsidR="00F27476" w:rsidRPr="00177B4C" w:rsidRDefault="00E43F78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177B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B2274" w14:textId="77777777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5B48D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5B1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6157" w14:textId="77777777" w:rsidR="00423228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27470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143B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FC2A" w14:textId="77777777" w:rsidR="00423228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C447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BCA5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F2AA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2CBC" w14:textId="77777777" w:rsidR="00F27476" w:rsidRPr="00177B4C" w:rsidRDefault="00790D97" w:rsidP="00F274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A255A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tr w:rsidR="00E82875" w:rsidRPr="00FF3FC1" w14:paraId="1B8CB136" w14:textId="77777777" w:rsidTr="00790D97">
        <w:trPr>
          <w:gridAfter w:val="2"/>
          <w:wAfter w:w="669" w:type="dxa"/>
          <w:trHeight w:val="69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59D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54779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3D9F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E30AC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230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B190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27470</w:t>
            </w:r>
            <w:r w:rsidR="00334297"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EDA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D01BF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F3C0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CDDC" w14:textId="77777777" w:rsidR="00F27476" w:rsidRPr="00177B4C" w:rsidRDefault="001D70A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6B3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948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51A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25844F9" w14:textId="77777777" w:rsidTr="00790D97">
        <w:trPr>
          <w:gridAfter w:val="2"/>
          <w:wAfter w:w="669" w:type="dxa"/>
          <w:trHeight w:val="49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713B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D69E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320F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14850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D6E3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BAA6" w14:textId="77777777" w:rsidR="006C266D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59A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61D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1B3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04E5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AA32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14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F3D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19B2B80" w14:textId="77777777" w:rsidTr="00790D97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AB63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D007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7E70A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7569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486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9E4B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54E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CBF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4BC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F05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59E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D48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CC9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81238CD" w14:textId="77777777" w:rsidTr="00790D97">
        <w:trPr>
          <w:gridAfter w:val="2"/>
          <w:wAfter w:w="669" w:type="dxa"/>
          <w:trHeight w:val="41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0BB7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5C37E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96FC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1BED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3C0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F24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632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C50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B94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90B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9D1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079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5CE9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781B983" w14:textId="77777777" w:rsidTr="00ED7FEA">
        <w:trPr>
          <w:gridAfter w:val="2"/>
          <w:wAfter w:w="669" w:type="dxa"/>
          <w:trHeight w:val="2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E85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41419" w14:textId="77777777" w:rsidR="005D7608" w:rsidRPr="00177B4C" w:rsidRDefault="005D7608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08B3D48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29E3" w14:textId="77777777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CEA6B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D593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45E9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195529,0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EFDB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9A33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50C0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8E66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ED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A7DF" w14:textId="77777777" w:rsidR="00F27476" w:rsidRPr="00177B4C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7B9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E82875" w:rsidRPr="00FF3FC1" w14:paraId="2C1F26A1" w14:textId="77777777" w:rsidTr="00ED7FEA">
        <w:trPr>
          <w:gridAfter w:val="2"/>
          <w:wAfter w:w="669" w:type="dxa"/>
          <w:trHeight w:val="7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A03F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599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F0DB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F1F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2C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1F" w14:textId="77777777" w:rsidR="00F27476" w:rsidRPr="00317BBE" w:rsidRDefault="008F42EE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195529,0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617E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1B15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538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EED9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BF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6F9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3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7BA4C9" w14:textId="77777777" w:rsidTr="00ED7FEA">
        <w:trPr>
          <w:gridAfter w:val="2"/>
          <w:wAfter w:w="669" w:type="dxa"/>
          <w:trHeight w:val="7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BDFD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A620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C5EA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8895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6E4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537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FD6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838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F36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6FA0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322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F021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2185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8496437" w14:textId="77777777" w:rsidTr="00ED7FEA">
        <w:trPr>
          <w:gridAfter w:val="2"/>
          <w:wAfter w:w="669" w:type="dxa"/>
          <w:trHeight w:val="2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9912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6308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FFDDD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CCE5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3D3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4085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0A7A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D43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EF8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3A8A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8DAF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4C5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704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DF8F40D" w14:textId="77777777" w:rsidTr="00ED7FEA">
        <w:trPr>
          <w:gridAfter w:val="2"/>
          <w:wAfter w:w="669" w:type="dxa"/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3979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77FD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1483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CF571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F38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39AC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400B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C78D" w14:textId="77777777" w:rsidR="00F27476" w:rsidRPr="00317BBE" w:rsidRDefault="006015FD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5918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4A3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6FAA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D6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A17C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DF66BDD" w14:textId="77777777" w:rsidTr="00ED7FEA">
        <w:trPr>
          <w:gridAfter w:val="2"/>
          <w:wAfter w:w="669" w:type="dxa"/>
          <w:trHeight w:val="1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870B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46F43" w14:textId="77777777" w:rsidR="00D0028E" w:rsidRPr="00FA14C9" w:rsidRDefault="00D0028E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6BED3502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76C24" w14:textId="77777777" w:rsidR="00F27476" w:rsidRPr="00FA14C9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C4F7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260D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A5CD" w14:textId="77777777" w:rsidR="00F27476" w:rsidRPr="00FA7C17" w:rsidRDefault="00D41D16" w:rsidP="00082556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271</w:t>
            </w:r>
            <w:r w:rsidR="00082556" w:rsidRPr="00FA7C17">
              <w:rPr>
                <w:rFonts w:ascii="Times New Roman" w:hAnsi="Times New Roman"/>
                <w:sz w:val="18"/>
                <w:szCs w:val="18"/>
              </w:rPr>
              <w:t>253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8,</w:t>
            </w:r>
            <w:r w:rsidR="00082556" w:rsidRPr="00FA7C17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8495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38A" w14:textId="77777777" w:rsidR="00ED7FEA" w:rsidRPr="00FA7C17" w:rsidRDefault="00D41D1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457907,02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BEE6" w14:textId="77777777" w:rsidR="00D0028E" w:rsidRPr="00FA7C17" w:rsidRDefault="000825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533723,83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7F7A" w14:textId="77777777" w:rsidR="00D0028E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587818,28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6A53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542622,70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6C780" w14:textId="77777777" w:rsidR="00F27476" w:rsidRPr="00FF3FC1" w:rsidRDefault="00822DCA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округа Истра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028B4" w14:textId="77777777" w:rsidR="00F27476" w:rsidRPr="00FF3FC1" w:rsidRDefault="00B8455B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tr w:rsidR="00E82875" w:rsidRPr="00FF3FC1" w14:paraId="0A2AD54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DB7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470CC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812A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0A673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6770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0F79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825A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9808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1C81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8A82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AA1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E6E5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AEC6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04C8ED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B353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49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DF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D0FA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B8D" w14:textId="77777777" w:rsidR="00F27476" w:rsidRPr="00FA14C9" w:rsidRDefault="00F27476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62F3" w14:textId="77777777" w:rsidR="00B856B7" w:rsidRPr="00FA7C17" w:rsidRDefault="00E96B7A" w:rsidP="00082556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204</w:t>
            </w:r>
            <w:r w:rsidR="00082556" w:rsidRPr="00FA7C17">
              <w:rPr>
                <w:rFonts w:ascii="Times New Roman" w:hAnsi="Times New Roman"/>
                <w:sz w:val="18"/>
                <w:szCs w:val="18"/>
              </w:rPr>
              <w:t>6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9</w:t>
            </w:r>
            <w:r w:rsidR="00082556" w:rsidRPr="00FA7C17">
              <w:rPr>
                <w:rFonts w:ascii="Times New Roman" w:hAnsi="Times New Roman"/>
                <w:sz w:val="18"/>
                <w:szCs w:val="18"/>
              </w:rPr>
              <w:t>8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6,</w:t>
            </w:r>
            <w:r w:rsidR="00082556" w:rsidRPr="00FA7C17">
              <w:rPr>
                <w:rFonts w:ascii="Times New Roman" w:hAnsi="Times New Roman"/>
                <w:sz w:val="18"/>
                <w:szCs w:val="18"/>
              </w:rPr>
              <w:t>1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DCFD" w14:textId="77777777" w:rsidR="00F27476" w:rsidRPr="00FA7C17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883" w14:textId="77777777" w:rsidR="00786CF4" w:rsidRPr="00FA7C17" w:rsidRDefault="00E96B7A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325504,92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E425" w14:textId="77777777" w:rsidR="00786CF4" w:rsidRPr="00FA7C17" w:rsidRDefault="000825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401321,73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F04" w14:textId="77777777" w:rsidR="00786CF4" w:rsidRPr="00317BBE" w:rsidRDefault="00B856B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455416,18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828B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410220,60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0362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AE3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1F87150" w14:textId="77777777" w:rsidTr="00ED7FEA">
        <w:trPr>
          <w:gridAfter w:val="2"/>
          <w:wAfter w:w="669" w:type="dxa"/>
          <w:trHeight w:val="25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D0E7B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14B1F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B8DD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D9067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FB3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7F99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E3C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516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F69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F0B4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271F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B92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E3F2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9A0D86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D6DC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2BD18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0F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A3D4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ED16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C37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3ECD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099F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2015" w14:textId="77777777" w:rsidR="00F27476" w:rsidRPr="00FA7C17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A145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8D2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9477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9DE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462B9FBB" w14:textId="77777777" w:rsidTr="00786C48">
        <w:trPr>
          <w:gridAfter w:val="2"/>
          <w:wAfter w:w="669" w:type="dxa"/>
          <w:trHeight w:val="199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A66BF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46EE0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64546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E57C7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1CF3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5DD5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A021" w14:textId="77777777" w:rsidR="00790D97" w:rsidRPr="00FA7C17" w:rsidRDefault="004408C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487608,37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CD1C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AB6" w14:textId="77777777" w:rsidR="00790D97" w:rsidRPr="00FA7C17" w:rsidRDefault="00037BF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50794,97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A327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039B" w14:textId="77777777" w:rsidR="00790D97" w:rsidRPr="0064546D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>100591,90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35A4" w14:textId="77777777" w:rsidR="00790D97" w:rsidRPr="0064546D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09060" w14:textId="77777777" w:rsidR="00790D97" w:rsidRPr="0064546D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64546D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F6467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546D">
              <w:rPr>
                <w:rFonts w:ascii="Times New Roman" w:hAnsi="Times New Roman"/>
                <w:sz w:val="18"/>
                <w:szCs w:val="18"/>
              </w:rPr>
              <w:t>Ремонт в учреждениях дошкольного образования</w:t>
            </w:r>
            <w:r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90D97" w:rsidRPr="00FF3FC1" w14:paraId="2BF9D8F7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9A62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E6615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F3494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102D5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82E3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32AF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0C7B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D1A1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C93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8A23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262C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4E70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DA4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64546D" w14:paraId="4354308C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53E0B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9FC5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1A4D6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D97C9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D61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ACB8" w14:textId="77777777" w:rsidR="00790D97" w:rsidRPr="00FA7C17" w:rsidRDefault="004408C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487608,37</w:t>
            </w:r>
          </w:p>
          <w:p w14:paraId="36FCB954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A4FC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0662" w14:textId="77777777" w:rsidR="00790D97" w:rsidRPr="00FA7C17" w:rsidRDefault="00037BF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50794,97</w:t>
            </w:r>
          </w:p>
          <w:p w14:paraId="56BD7EDE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FD5E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100000,00</w:t>
            </w:r>
          </w:p>
          <w:p w14:paraId="59DCCD26" w14:textId="77777777" w:rsidR="00790D97" w:rsidRPr="00FA7C17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0805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100591,90</w:t>
            </w:r>
          </w:p>
          <w:p w14:paraId="36BB59CB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A081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3F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580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3DA161C7" w14:textId="77777777" w:rsidTr="00786C48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75350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3DF7B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4D1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782A2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76DC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D95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F5E3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D50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B6B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CC19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9C5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BDD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2A09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763ACB4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E635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741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90E9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013B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EBF5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E054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FDE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B62D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B0B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4A8D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D68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6BBC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F1F3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A4FB1CE" w14:textId="77777777" w:rsidTr="00ED7FEA">
        <w:trPr>
          <w:gridAfter w:val="2"/>
          <w:wAfter w:w="669" w:type="dxa"/>
          <w:trHeight w:val="8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507A8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39FF6" w14:textId="77777777" w:rsidR="00A50816" w:rsidRPr="00E630ED" w:rsidRDefault="00A50816" w:rsidP="00650B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 w:rsid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5B2C515E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7B68" w14:textId="77777777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3314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822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E6DE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650B5F"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940F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33D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BA9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1FF0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2974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93D39" w14:textId="77777777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EBE1A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E82875" w:rsidRPr="00FF3FC1" w14:paraId="783AE95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F4D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0CC9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6A94E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A025B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1FE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5416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AD47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5C1B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2D15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5E16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B91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A0E5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352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8EE678C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9616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77A1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2005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649F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F34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6C2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</w:t>
            </w:r>
            <w:r w:rsidR="00650B5F"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444A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8D1F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A79E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2B91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4B58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794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DC9E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C50F2AB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510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B89D3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3442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AB0EF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AB13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CA6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C07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607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7687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C7B9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444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D94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153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0A9A2B5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3E2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075A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C43D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2902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0B3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2BF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D45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2C6A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E23C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D7DD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F85F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527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861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6D3DEFC" w14:textId="77777777" w:rsidR="00397873" w:rsidRDefault="00397873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6" w:name="P14866"/>
      <w:bookmarkEnd w:id="16"/>
    </w:p>
    <w:p w14:paraId="791E2C4E" w14:textId="77777777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1596A679" w14:textId="77777777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F7D266E" w14:textId="77777777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0F3825D4" w14:textId="77777777" w:rsidR="002E44CF" w:rsidRPr="00397873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397873" w:rsidRPr="00397873">
        <w:rPr>
          <w:rFonts w:ascii="Times New Roman" w:hAnsi="Times New Roman"/>
          <w:b/>
        </w:rPr>
        <w:t>11.</w:t>
      </w:r>
      <w:r w:rsidR="00397873">
        <w:rPr>
          <w:rFonts w:ascii="Times New Roman" w:hAnsi="Times New Roman"/>
          <w:b/>
        </w:rPr>
        <w:t xml:space="preserve"> </w:t>
      </w:r>
      <w:r w:rsidR="002E44CF" w:rsidRPr="00397873">
        <w:rPr>
          <w:rFonts w:ascii="Times New Roman" w:hAnsi="Times New Roman"/>
          <w:b/>
        </w:rPr>
        <w:t xml:space="preserve">Подпрограмма </w:t>
      </w:r>
      <w:r w:rsidR="00A024E4" w:rsidRPr="00397873">
        <w:rPr>
          <w:rFonts w:ascii="Times New Roman" w:hAnsi="Times New Roman"/>
          <w:b/>
          <w:lang w:val="en-US"/>
        </w:rPr>
        <w:t>2</w:t>
      </w:r>
      <w:r w:rsidR="002E44CF" w:rsidRPr="00397873">
        <w:rPr>
          <w:rFonts w:ascii="Times New Roman" w:hAnsi="Times New Roman"/>
          <w:b/>
        </w:rPr>
        <w:t xml:space="preserve"> </w:t>
      </w:r>
      <w:r w:rsidR="00E63395" w:rsidRPr="00397873">
        <w:rPr>
          <w:rFonts w:ascii="Times New Roman" w:hAnsi="Times New Roman"/>
          <w:b/>
        </w:rPr>
        <w:t>«</w:t>
      </w:r>
      <w:r w:rsidR="002E44CF" w:rsidRPr="00397873">
        <w:rPr>
          <w:rFonts w:ascii="Times New Roman" w:hAnsi="Times New Roman"/>
          <w:b/>
        </w:rPr>
        <w:t>Общее образование</w:t>
      </w:r>
      <w:r w:rsidR="00E63395" w:rsidRPr="00397873">
        <w:rPr>
          <w:rFonts w:ascii="Times New Roman" w:hAnsi="Times New Roman"/>
          <w:b/>
        </w:rPr>
        <w:t>»</w:t>
      </w:r>
    </w:p>
    <w:p w14:paraId="780FDDA6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13B72CE2" w14:textId="77777777" w:rsidR="002E44CF" w:rsidRPr="00FF3FC1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11.1</w:t>
      </w:r>
      <w:r w:rsidR="006E6035" w:rsidRPr="00FF3FC1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 xml:space="preserve">Паспорт подпрограммы </w:t>
      </w:r>
      <w:r w:rsidR="00A024E4" w:rsidRPr="00FF3FC1">
        <w:rPr>
          <w:rFonts w:ascii="Times New Roman" w:hAnsi="Times New Roman"/>
          <w:b/>
          <w:lang w:val="en-US"/>
        </w:rPr>
        <w:t>2</w:t>
      </w:r>
      <w:r w:rsidR="002E44CF" w:rsidRPr="00FF3FC1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Общее образование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346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1422"/>
      </w:tblGrid>
      <w:tr w:rsidR="00E73A0D" w:rsidRPr="00FF3FC1" w14:paraId="33BEB46A" w14:textId="77777777" w:rsidTr="00E935A7">
        <w:trPr>
          <w:trHeight w:val="328"/>
        </w:trPr>
        <w:tc>
          <w:tcPr>
            <w:tcW w:w="2267" w:type="dxa"/>
          </w:tcPr>
          <w:p w14:paraId="75418C13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7" w:name="_Hlk65231094"/>
            <w:r w:rsidRPr="00E935A7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200" w:type="dxa"/>
            <w:gridSpan w:val="8"/>
          </w:tcPr>
          <w:p w14:paraId="6EA7BB05" w14:textId="77777777" w:rsidR="00E73A0D" w:rsidRPr="00E935A7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FF3FC1" w14:paraId="6B383122" w14:textId="77777777" w:rsidTr="00397873">
        <w:tc>
          <w:tcPr>
            <w:tcW w:w="2267" w:type="dxa"/>
            <w:vMerge w:val="restart"/>
          </w:tcPr>
          <w:p w14:paraId="361C1B41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6F4E50CC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2A7E8730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800" w:type="dxa"/>
            <w:gridSpan w:val="6"/>
          </w:tcPr>
          <w:p w14:paraId="531517A0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FF3FC1" w14:paraId="77201865" w14:textId="77777777" w:rsidTr="00397873">
        <w:trPr>
          <w:trHeight w:val="202"/>
        </w:trPr>
        <w:tc>
          <w:tcPr>
            <w:tcW w:w="2267" w:type="dxa"/>
            <w:vMerge/>
          </w:tcPr>
          <w:p w14:paraId="65C1E7A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5AE0C6B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7C34142C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F6D6F0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3CA0B83D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7CC8CA28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3E00641B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</w:t>
            </w:r>
            <w:r w:rsidRPr="00E935A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E935A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00D3826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22" w:type="dxa"/>
          </w:tcPr>
          <w:p w14:paraId="062FE991" w14:textId="77777777" w:rsidR="00F857CB" w:rsidRPr="00E935A7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FF3FC1" w14:paraId="0A84F237" w14:textId="77777777" w:rsidTr="00397873">
        <w:tc>
          <w:tcPr>
            <w:tcW w:w="2267" w:type="dxa"/>
            <w:vMerge/>
          </w:tcPr>
          <w:p w14:paraId="2554C7CA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408155D7" w14:textId="77777777" w:rsidR="00A30822" w:rsidRPr="00E935A7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845D3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3CC7018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993865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9F8F" w14:textId="77777777" w:rsidR="00A30822" w:rsidRPr="00317BB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1DF" w14:textId="77777777" w:rsidR="00A30822" w:rsidRPr="00FA7C17" w:rsidRDefault="00037BF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2717274,37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114C" w14:textId="77777777" w:rsidR="00A30822" w:rsidRPr="00FA7C17" w:rsidRDefault="004557FD" w:rsidP="00FB7776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188</w:t>
            </w:r>
            <w:r w:rsidR="00FB7776" w:rsidRPr="00FA7C17">
              <w:rPr>
                <w:rFonts w:ascii="Times New Roman" w:hAnsi="Times New Roman"/>
                <w:sz w:val="18"/>
                <w:szCs w:val="18"/>
              </w:rPr>
              <w:t>1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FB7776"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9,</w:t>
            </w:r>
            <w:r w:rsidR="00FB7776" w:rsidRPr="00FA7C17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6DAB" w14:textId="77777777" w:rsidR="00A30822" w:rsidRPr="00FA7C17" w:rsidRDefault="004557FD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1853860,68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29E2" w14:textId="77777777" w:rsidR="00A30822" w:rsidRPr="00FA7C17" w:rsidRDefault="00F22A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258707</w:t>
            </w:r>
            <w:r w:rsidR="00466A55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D18B" w14:textId="77777777" w:rsidR="006A3E9F" w:rsidRPr="00FA7C17" w:rsidRDefault="00D2512F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8645665,81</w:t>
            </w:r>
          </w:p>
          <w:p w14:paraId="5DAE8082" w14:textId="77777777" w:rsidR="00A30822" w:rsidRPr="00FA7C1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041CE892" w14:textId="77777777" w:rsidTr="00397873">
        <w:tc>
          <w:tcPr>
            <w:tcW w:w="2267" w:type="dxa"/>
            <w:vMerge/>
          </w:tcPr>
          <w:p w14:paraId="294CEC8B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071B4BB1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338BCF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5B1D" w14:textId="77777777" w:rsidR="00A30822" w:rsidRPr="00317BB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5C59" w14:textId="77777777" w:rsidR="00165274" w:rsidRPr="00FA7C17" w:rsidRDefault="004D15C1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2284949,35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A310" w14:textId="77777777" w:rsidR="00362C20" w:rsidRPr="00FA7C17" w:rsidRDefault="004557FD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1500382,80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9C3" w14:textId="77777777" w:rsidR="00A30822" w:rsidRPr="00FA7C17" w:rsidRDefault="004557FD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1498680,73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B55D" w14:textId="77777777" w:rsidR="008975A5" w:rsidRPr="00FA7C17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5 457,00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7B1D" w14:textId="77777777" w:rsidR="008975A5" w:rsidRPr="00FA7C17" w:rsidRDefault="00D2512F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6857648,08</w:t>
            </w:r>
          </w:p>
        </w:tc>
      </w:tr>
      <w:tr w:rsidR="00A30822" w:rsidRPr="00FF3FC1" w14:paraId="25BBA0AC" w14:textId="77777777" w:rsidTr="00397873">
        <w:tc>
          <w:tcPr>
            <w:tcW w:w="2267" w:type="dxa"/>
            <w:vMerge/>
          </w:tcPr>
          <w:p w14:paraId="6412E534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43EFF6A0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7D51FD4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1B2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945" w14:textId="77777777" w:rsidR="00294AEA" w:rsidRPr="00FA7C17" w:rsidRDefault="00294AEA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322809,47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C6F" w14:textId="77777777" w:rsidR="00A30822" w:rsidRPr="00FA7C17" w:rsidRDefault="00FB77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256972,16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C2EC" w14:textId="77777777" w:rsidR="00A30822" w:rsidRPr="00FA7C17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237018.30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C535" w14:textId="77777777" w:rsidR="00A30822" w:rsidRPr="00FA7C17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253250,0</w:t>
            </w:r>
            <w:r w:rsidR="00466A55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4430" w14:textId="77777777" w:rsidR="006A3E9F" w:rsidRPr="00FA7C17" w:rsidRDefault="00D2512F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1418587,73</w:t>
            </w:r>
          </w:p>
          <w:p w14:paraId="4527DFA5" w14:textId="77777777" w:rsidR="00A30822" w:rsidRPr="00FA7C1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529A8C7A" w14:textId="77777777" w:rsidTr="00397873">
        <w:tc>
          <w:tcPr>
            <w:tcW w:w="2267" w:type="dxa"/>
            <w:vMerge/>
          </w:tcPr>
          <w:p w14:paraId="2A0FB742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37F63179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AD4C845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ECB0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EBE3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3608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D78D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25CC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DA54" w14:textId="77777777" w:rsidR="00A30822" w:rsidRPr="00FA7C1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FF3FC1" w14:paraId="668E04E6" w14:textId="77777777" w:rsidTr="00397873">
        <w:trPr>
          <w:trHeight w:val="490"/>
        </w:trPr>
        <w:tc>
          <w:tcPr>
            <w:tcW w:w="2267" w:type="dxa"/>
            <w:vMerge/>
          </w:tcPr>
          <w:p w14:paraId="0E0BF47F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7BAF6D3F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FF042C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D03F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C692" w14:textId="77777777" w:rsidR="00A30822" w:rsidRPr="00FA7C17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109 515,5</w:t>
            </w:r>
            <w:r w:rsidR="00021910" w:rsidRPr="00FA7C1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A608" w14:textId="77777777" w:rsidR="00A30822" w:rsidRPr="00FA7C17" w:rsidRDefault="00294AEA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123654,80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5652" w14:textId="77777777" w:rsidR="00A30822" w:rsidRPr="00FA7C17" w:rsidRDefault="00294AEA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118161,65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8AB1" w14:textId="77777777" w:rsidR="00A30822" w:rsidRPr="00FA7C17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685D" w14:textId="77777777" w:rsidR="006A3E9F" w:rsidRPr="00FA7C17" w:rsidRDefault="00294AEA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369430,00</w:t>
            </w:r>
          </w:p>
          <w:p w14:paraId="42A59D3D" w14:textId="77777777" w:rsidR="00A30822" w:rsidRPr="00FA7C17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5EE04A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5FCF76EF" w14:textId="77777777" w:rsidR="007D6AA7" w:rsidRPr="00FF3FC1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35129900" w14:textId="77777777" w:rsidR="002E44CF" w:rsidRPr="00FF3FC1" w:rsidRDefault="002E44CF" w:rsidP="00901554">
      <w:pPr>
        <w:ind w:left="-284"/>
        <w:rPr>
          <w:rFonts w:ascii="Times New Roman" w:hAnsi="Times New Roman"/>
        </w:rPr>
        <w:sectPr w:rsidR="002E44CF" w:rsidRPr="00FF3FC1" w:rsidSect="00901554">
          <w:pgSz w:w="16838" w:h="11905" w:orient="landscape"/>
          <w:pgMar w:top="568" w:right="2237" w:bottom="993" w:left="709" w:header="426" w:footer="0" w:gutter="0"/>
          <w:cols w:space="720"/>
          <w:titlePg/>
          <w:docGrid w:linePitch="299"/>
        </w:sectPr>
      </w:pPr>
    </w:p>
    <w:p w14:paraId="2584573D" w14:textId="77777777" w:rsidR="002E44CF" w:rsidRPr="005541F6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18" w:name="P15091"/>
      <w:bookmarkEnd w:id="18"/>
      <w:r w:rsidRPr="005541F6">
        <w:rPr>
          <w:rFonts w:ascii="Times New Roman" w:hAnsi="Times New Roman"/>
          <w:b/>
        </w:rPr>
        <w:lastRenderedPageBreak/>
        <w:t xml:space="preserve">Перечень мероприятий подпрограммы </w:t>
      </w:r>
      <w:r w:rsidR="00A024E4" w:rsidRPr="005541F6">
        <w:rPr>
          <w:rFonts w:ascii="Times New Roman" w:hAnsi="Times New Roman"/>
          <w:b/>
        </w:rPr>
        <w:t xml:space="preserve">2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Общее</w:t>
      </w:r>
      <w:r w:rsidR="00A024E4" w:rsidRPr="005541F6">
        <w:rPr>
          <w:rFonts w:ascii="Times New Roman" w:hAnsi="Times New Roman"/>
          <w:b/>
        </w:rPr>
        <w:t xml:space="preserve"> о</w:t>
      </w:r>
      <w:r w:rsidR="00A87E1D" w:rsidRPr="005541F6">
        <w:rPr>
          <w:rFonts w:ascii="Times New Roman" w:hAnsi="Times New Roman"/>
          <w:b/>
        </w:rPr>
        <w:t>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61138883" w14:textId="77777777" w:rsidR="00E73A0D" w:rsidRPr="00FF3FC1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33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850"/>
        <w:gridCol w:w="992"/>
        <w:gridCol w:w="992"/>
        <w:gridCol w:w="1134"/>
        <w:gridCol w:w="1134"/>
        <w:gridCol w:w="1134"/>
        <w:gridCol w:w="1134"/>
        <w:gridCol w:w="1134"/>
        <w:gridCol w:w="992"/>
        <w:gridCol w:w="851"/>
        <w:gridCol w:w="993"/>
      </w:tblGrid>
      <w:tr w:rsidR="003125FF" w:rsidRPr="00856FA1" w14:paraId="6FC78E7C" w14:textId="77777777" w:rsidTr="00075E0C">
        <w:trPr>
          <w:trHeight w:val="769"/>
        </w:trPr>
        <w:tc>
          <w:tcPr>
            <w:tcW w:w="568" w:type="dxa"/>
            <w:vMerge w:val="restart"/>
            <w:shd w:val="clear" w:color="auto" w:fill="FFFFFF"/>
          </w:tcPr>
          <w:p w14:paraId="45690320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9" w:name="OLE_LINK1"/>
            <w:bookmarkStart w:id="20" w:name="OLE_LINK2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68A9ADED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50824BFE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1AA2285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66FB1A96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A37D744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5B4A1F52" w14:textId="77777777" w:rsidR="003125FF" w:rsidRPr="00856FA1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1" w:type="dxa"/>
            <w:shd w:val="clear" w:color="auto" w:fill="FFFFFF"/>
          </w:tcPr>
          <w:p w14:paraId="45A081E7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993" w:type="dxa"/>
            <w:shd w:val="clear" w:color="auto" w:fill="FFFFFF"/>
          </w:tcPr>
          <w:p w14:paraId="39A45116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B8455B" w14:paraId="084ED117" w14:textId="77777777" w:rsidTr="00075E0C">
        <w:trPr>
          <w:trHeight w:val="949"/>
        </w:trPr>
        <w:tc>
          <w:tcPr>
            <w:tcW w:w="568" w:type="dxa"/>
            <w:vMerge/>
            <w:shd w:val="clear" w:color="auto" w:fill="FFFFFF"/>
            <w:vAlign w:val="center"/>
          </w:tcPr>
          <w:p w14:paraId="55B20E8D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2AE51975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320E5600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B061630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38E279F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F92E61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191C657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72C41B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DA2B1A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B488D8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F29ECF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BC34AF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2E1F7817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B8455B" w14:paraId="3375F3DA" w14:textId="77777777" w:rsidTr="00075E0C">
        <w:trPr>
          <w:trHeight w:val="203"/>
        </w:trPr>
        <w:tc>
          <w:tcPr>
            <w:tcW w:w="568" w:type="dxa"/>
            <w:shd w:val="clear" w:color="auto" w:fill="FFFFFF"/>
          </w:tcPr>
          <w:p w14:paraId="52B824D0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  <w:noWrap/>
          </w:tcPr>
          <w:p w14:paraId="7D69280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  <w:noWrap/>
          </w:tcPr>
          <w:p w14:paraId="4630DCDF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noWrap/>
          </w:tcPr>
          <w:p w14:paraId="5B96327F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C1C2A06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  <w:noWrap/>
          </w:tcPr>
          <w:p w14:paraId="4F84F3A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noWrap/>
          </w:tcPr>
          <w:p w14:paraId="3A836452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  <w:noWrap/>
          </w:tcPr>
          <w:p w14:paraId="5DAC68C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</w:tcPr>
          <w:p w14:paraId="3A3D06C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FFFFFF"/>
            <w:noWrap/>
          </w:tcPr>
          <w:p w14:paraId="523970EF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  <w:noWrap/>
          </w:tcPr>
          <w:p w14:paraId="00AE519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  <w:noWrap/>
          </w:tcPr>
          <w:p w14:paraId="3A7D2D1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FFFFFF"/>
            <w:noWrap/>
          </w:tcPr>
          <w:p w14:paraId="6F37319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B8455B" w14:paraId="3F28E8BB" w14:textId="77777777" w:rsidTr="00075E0C">
        <w:trPr>
          <w:trHeight w:val="275"/>
        </w:trPr>
        <w:tc>
          <w:tcPr>
            <w:tcW w:w="568" w:type="dxa"/>
            <w:vMerge w:val="restart"/>
            <w:shd w:val="clear" w:color="auto" w:fill="FFFFFF"/>
          </w:tcPr>
          <w:p w14:paraId="4F18BA0D" w14:textId="77777777" w:rsidR="00F3305D" w:rsidRPr="00B8455B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2A665FC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44A31F2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40F00F1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AF7D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3416" w14:textId="77777777" w:rsidR="006A1661" w:rsidRPr="00FA7C17" w:rsidRDefault="00FB777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7881905,04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1C7E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C1DA" w14:textId="77777777" w:rsidR="00F3305D" w:rsidRPr="00FA7C17" w:rsidRDefault="00F155D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2549382,49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4E3" w14:textId="77777777" w:rsidR="00F3305D" w:rsidRPr="00FA7C17" w:rsidRDefault="00FB777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1661758,97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D741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1643888,</w:t>
            </w:r>
            <w:r w:rsidR="00172D6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8379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20CA8EE7" w14:textId="77777777" w:rsidR="00F3305D" w:rsidRPr="00856FA1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5D8F48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B8455B" w14:paraId="663253F1" w14:textId="77777777" w:rsidTr="00075E0C">
        <w:trPr>
          <w:trHeight w:val="455"/>
        </w:trPr>
        <w:tc>
          <w:tcPr>
            <w:tcW w:w="568" w:type="dxa"/>
            <w:vMerge/>
            <w:shd w:val="clear" w:color="auto" w:fill="FFFFFF"/>
            <w:vAlign w:val="center"/>
          </w:tcPr>
          <w:p w14:paraId="1F752F0B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6D9A7C0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A9614BA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AA6164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CBE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5D05" w14:textId="77777777" w:rsidR="003E17D4" w:rsidRPr="00FA7C17" w:rsidRDefault="00B6662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</w:t>
            </w:r>
            <w:r w:rsidR="00844B41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455808,00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39F9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BEEE" w14:textId="77777777" w:rsidR="00F3305D" w:rsidRPr="00FA7C17" w:rsidRDefault="00AF21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2192577,00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7027" w14:textId="77777777" w:rsidR="00F3305D" w:rsidRPr="00FA7C17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4AC7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07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73AC05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3F196C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03A10AC7" w14:textId="77777777" w:rsidTr="00075E0C">
        <w:trPr>
          <w:trHeight w:val="464"/>
        </w:trPr>
        <w:tc>
          <w:tcPr>
            <w:tcW w:w="568" w:type="dxa"/>
            <w:vMerge/>
            <w:shd w:val="clear" w:color="auto" w:fill="FFFFFF"/>
            <w:vAlign w:val="center"/>
          </w:tcPr>
          <w:p w14:paraId="33CB23DC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132B8A90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086F6F6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611D25B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446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9BC1" w14:textId="77777777" w:rsidR="003E17D4" w:rsidRPr="00FA7C17" w:rsidRDefault="00FB777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1245120,04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B49" w14:textId="77777777" w:rsidR="00F3305D" w:rsidRPr="00FA7C17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3942B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6FE" w14:textId="77777777" w:rsidR="00D41B1F" w:rsidRPr="00FA7C17" w:rsidRDefault="00F155D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302512,49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C88F" w14:textId="77777777" w:rsidR="00F3305D" w:rsidRPr="00FA7C17" w:rsidRDefault="00FB7776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198026,97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DA36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180156,</w:t>
            </w:r>
            <w:r w:rsidR="00172D69"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0F4E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1E7EAF7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92DF87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18493283" w14:textId="77777777" w:rsidTr="00075E0C">
        <w:trPr>
          <w:trHeight w:val="319"/>
        </w:trPr>
        <w:tc>
          <w:tcPr>
            <w:tcW w:w="568" w:type="dxa"/>
            <w:vMerge/>
            <w:shd w:val="clear" w:color="auto" w:fill="FFFFFF"/>
            <w:vAlign w:val="center"/>
          </w:tcPr>
          <w:p w14:paraId="54273435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F0AACC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792E16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8DDEC2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жетные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0A8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3EBE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E454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342B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44AB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0F17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BD53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02AD611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6633DD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37D94F64" w14:textId="77777777" w:rsidTr="00075E0C">
        <w:trPr>
          <w:trHeight w:val="429"/>
        </w:trPr>
        <w:tc>
          <w:tcPr>
            <w:tcW w:w="568" w:type="dxa"/>
            <w:vMerge/>
            <w:shd w:val="clear" w:color="auto" w:fill="FFFFFF"/>
            <w:vAlign w:val="center"/>
          </w:tcPr>
          <w:p w14:paraId="4B237C4B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6425A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3C04904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61F676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1EC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835" w14:textId="77777777" w:rsidR="00F3305D" w:rsidRPr="0013523C" w:rsidRDefault="0005148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180977,00</w:t>
            </w:r>
          </w:p>
          <w:p w14:paraId="1F5D7B31" w14:textId="77777777" w:rsidR="004B06C9" w:rsidRPr="0013523C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DAA5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90FCF98" w14:textId="77777777" w:rsidR="004B06C9" w:rsidRPr="0013523C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EA63" w14:textId="77777777" w:rsidR="00F3305D" w:rsidRPr="0013523C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E95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6311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745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792C0E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B9BECD4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42A8F507" w14:textId="77777777" w:rsidTr="00075E0C">
        <w:trPr>
          <w:trHeight w:val="92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6C78905" w14:textId="77777777" w:rsidR="00B6187D" w:rsidRPr="00B8455B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0488D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реализации прав граждан на получение общедоступног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A4C2ADA" w14:textId="77777777" w:rsidR="00B6187D" w:rsidRPr="00856FA1" w:rsidRDefault="00E845D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0714E10A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E911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0000" w14:textId="77777777" w:rsidR="00B6187D" w:rsidRPr="0013523C" w:rsidRDefault="00B47D0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5975556</w:t>
            </w:r>
            <w:r w:rsidR="00B6187D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DD23" w14:textId="77777777" w:rsidR="00B6187D" w:rsidRPr="0013523C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5915" w14:textId="77777777" w:rsidR="00B6187D" w:rsidRPr="0013523C" w:rsidRDefault="00B47D0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2064948,00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D84DF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3DCC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8C56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275E6ED3" w14:textId="77777777" w:rsidR="00B6187D" w:rsidRPr="00856FA1" w:rsidRDefault="00E845D3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бразовательные</w:t>
            </w:r>
            <w:r w:rsidR="001E1633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CCE553D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общего образования</w:t>
            </w:r>
          </w:p>
        </w:tc>
      </w:tr>
      <w:tr w:rsidR="00DB12B7" w:rsidRPr="00FF3FC1" w14:paraId="13DE75A3" w14:textId="77777777" w:rsidTr="00075E0C">
        <w:trPr>
          <w:trHeight w:val="360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6CCEEB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F1F9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9C1C1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DEF0462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15DE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BFA3" w14:textId="77777777" w:rsidR="00DB12B7" w:rsidRPr="0013523C" w:rsidRDefault="00B47D0F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  <w:r w:rsidR="00DB12B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5556</w:t>
            </w:r>
            <w:r w:rsidR="00DB12B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AFD3" w14:textId="77777777" w:rsidR="00DB12B7" w:rsidRPr="0013523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02CE" w14:textId="77777777" w:rsidR="00DB12B7" w:rsidRPr="0013523C" w:rsidRDefault="00B47D0F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2064948,00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4173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9D7D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8D8A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7D8CBC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30DCF82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B68E293" w14:textId="77777777" w:rsidTr="00285341">
        <w:trPr>
          <w:trHeight w:val="457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3A5A9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72E1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811A0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5D146CE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1DC2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7BE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6AB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DCDA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6007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B54D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0CC3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B675AB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7113D48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374745A5" w14:textId="77777777" w:rsidTr="00075E0C">
        <w:trPr>
          <w:trHeight w:val="323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1C8FF24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0C48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B0F8B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6943483E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6DB4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83E8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3C3E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CBA6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70D3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4078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1210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5C9BAD0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710B6F2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A16A994" w14:textId="77777777" w:rsidTr="00822DCA">
        <w:trPr>
          <w:trHeight w:val="274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4479BB7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D8DF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AC892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615CAF9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8255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C27B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CD16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AE1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88AB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E4C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B297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4D21915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B190661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74F8B41" w14:textId="77777777" w:rsidTr="00856FA1">
        <w:trPr>
          <w:trHeight w:val="7724"/>
        </w:trPr>
        <w:tc>
          <w:tcPr>
            <w:tcW w:w="568" w:type="dxa"/>
            <w:shd w:val="clear" w:color="auto" w:fill="FFFFFF"/>
          </w:tcPr>
          <w:p w14:paraId="027473A7" w14:textId="77777777" w:rsidR="00DB12B7" w:rsidRPr="00FF3FC1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14:paraId="48857BD3" w14:textId="77777777" w:rsidR="009953E8" w:rsidRDefault="00DB12B7" w:rsidP="009953E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53E8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Мероприятие1.2</w:t>
            </w:r>
          </w:p>
          <w:p w14:paraId="43EC234C" w14:textId="77777777" w:rsidR="00DB12B7" w:rsidRPr="009953E8" w:rsidRDefault="00DB12B7" w:rsidP="009953E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21" w:name="_Hlk83126568"/>
            <w:r w:rsidRPr="00CE0A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bookmarkEnd w:id="21"/>
          </w:p>
        </w:tc>
        <w:tc>
          <w:tcPr>
            <w:tcW w:w="850" w:type="dxa"/>
            <w:shd w:val="clear" w:color="auto" w:fill="FFFFFF"/>
          </w:tcPr>
          <w:p w14:paraId="5512FCB1" w14:textId="77777777" w:rsidR="00DB12B7" w:rsidRPr="007C36E7" w:rsidRDefault="00E845D3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5474E339" w14:textId="77777777" w:rsidR="00DB12B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3DE224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5027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B02D" w14:textId="77777777" w:rsidR="00DB12B7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480252,00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772F" w14:textId="77777777" w:rsidR="00DB12B7" w:rsidRPr="0013523C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E877" w14:textId="77777777" w:rsidR="00DB12B7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127629,00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0563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51F9" w14:textId="77777777" w:rsidR="00DB12B7" w:rsidRPr="00317BBE" w:rsidRDefault="00DB12B7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A156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8E03EF3" w14:textId="77777777" w:rsidR="00DB12B7" w:rsidRPr="007C36E7" w:rsidRDefault="00E845D3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93" w:type="dxa"/>
            <w:shd w:val="clear" w:color="auto" w:fill="auto"/>
          </w:tcPr>
          <w:p w14:paraId="2DDBE0E5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</w:tbl>
    <w:p w14:paraId="719E2330" w14:textId="77777777" w:rsidR="00743AE0" w:rsidRDefault="00743AE0"/>
    <w:p w14:paraId="5AB8DBD3" w14:textId="77777777" w:rsidR="005305A1" w:rsidRDefault="005305A1"/>
    <w:p w14:paraId="32178E56" w14:textId="77777777" w:rsidR="005305A1" w:rsidRDefault="005305A1"/>
    <w:tbl>
      <w:tblPr>
        <w:tblW w:w="1332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709"/>
        <w:gridCol w:w="1559"/>
        <w:gridCol w:w="993"/>
        <w:gridCol w:w="992"/>
        <w:gridCol w:w="993"/>
        <w:gridCol w:w="992"/>
        <w:gridCol w:w="1134"/>
        <w:gridCol w:w="992"/>
        <w:gridCol w:w="850"/>
        <w:gridCol w:w="1141"/>
        <w:gridCol w:w="985"/>
      </w:tblGrid>
      <w:tr w:rsidR="00C85CD9" w:rsidRPr="00FF3FC1" w14:paraId="760AFD9A" w14:textId="77777777" w:rsidTr="009F5C7F">
        <w:trPr>
          <w:trHeight w:val="497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4CBC5422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6FF467FD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E464FF2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A75B44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FEEE" w14:textId="77777777" w:rsidR="00C85CD9" w:rsidRPr="00822DCA" w:rsidRDefault="00C85CD9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C2F6" w14:textId="77777777" w:rsidR="00840448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480252,00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0A52" w14:textId="77777777" w:rsidR="00C85CD9" w:rsidRPr="0013523C" w:rsidRDefault="00C85CD9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B30B" w14:textId="77777777" w:rsidR="00C85CD9" w:rsidRPr="0013523C" w:rsidRDefault="00B47D0F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127629,00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A33B" w14:textId="77777777" w:rsidR="00C85CD9" w:rsidRPr="00317BBE" w:rsidRDefault="009B70CA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008D" w14:textId="77777777" w:rsidR="00C85CD9" w:rsidRPr="00317BBE" w:rsidRDefault="008275E2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ED46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097E4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6A3E608D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72FA25F2" w14:textId="77777777" w:rsidTr="009F5C7F">
        <w:trPr>
          <w:trHeight w:val="418"/>
        </w:trPr>
        <w:tc>
          <w:tcPr>
            <w:tcW w:w="425" w:type="dxa"/>
            <w:vMerge/>
            <w:shd w:val="clear" w:color="auto" w:fill="FFFFFF"/>
            <w:vAlign w:val="center"/>
          </w:tcPr>
          <w:p w14:paraId="1EAFEAD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DD20C1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E27504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3ED5C3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4EE3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4B62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BE3F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7A50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199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91F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5D38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A5196C0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711050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A6B2F9F" w14:textId="77777777" w:rsidTr="009F5C7F">
        <w:trPr>
          <w:trHeight w:val="262"/>
        </w:trPr>
        <w:tc>
          <w:tcPr>
            <w:tcW w:w="425" w:type="dxa"/>
            <w:vMerge/>
            <w:shd w:val="clear" w:color="auto" w:fill="FFFFFF"/>
            <w:vAlign w:val="center"/>
          </w:tcPr>
          <w:p w14:paraId="018E974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64F051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8426D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8D1F9D7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85C0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C5A8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8CA2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EB1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625E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6C8A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D36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E571E7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F3975D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6BB046A" w14:textId="77777777" w:rsidTr="009F5C7F">
        <w:trPr>
          <w:trHeight w:val="743"/>
        </w:trPr>
        <w:tc>
          <w:tcPr>
            <w:tcW w:w="425" w:type="dxa"/>
            <w:vMerge/>
            <w:shd w:val="clear" w:color="auto" w:fill="FFFFFF"/>
            <w:vAlign w:val="center"/>
          </w:tcPr>
          <w:p w14:paraId="6D0EB12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7AF804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2D8424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D74C4D6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346A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84D9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5778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59E1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EAE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45E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D8BB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BA7883F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522E51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30DB6431" w14:textId="77777777" w:rsidTr="009F5C7F">
        <w:trPr>
          <w:trHeight w:val="78"/>
        </w:trPr>
        <w:tc>
          <w:tcPr>
            <w:tcW w:w="425" w:type="dxa"/>
            <w:vMerge w:val="restart"/>
            <w:shd w:val="clear" w:color="auto" w:fill="FFFFFF"/>
          </w:tcPr>
          <w:p w14:paraId="4FA5094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962FB63" w14:textId="77777777" w:rsidR="00334C7C" w:rsidRPr="00AF5AE4" w:rsidRDefault="00334C7C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552B6B8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2" w:name="_Hlk63951270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учреждений–общеобразовательные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</w:t>
            </w:r>
            <w:bookmarkEnd w:id="22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1387BB3" w14:textId="77777777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EEE471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E926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0077" w14:textId="77777777" w:rsidR="00E0393A" w:rsidRPr="0013523C" w:rsidRDefault="00E77E4D" w:rsidP="00E0393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1072001,94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C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97BA" w14:textId="77777777" w:rsidR="00862022" w:rsidRPr="00FA7C17" w:rsidRDefault="00EC6EAF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250658,56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471" w14:textId="77777777" w:rsidR="00862022" w:rsidRPr="00A300B8" w:rsidRDefault="00E77E4D" w:rsidP="00A300B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171679,30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7624" w14:textId="77777777" w:rsidR="00862022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180156,88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1CEC" w14:textId="77777777" w:rsidR="00C85CD9" w:rsidRPr="00D41B1F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D41B1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350C" w14:textId="77777777" w:rsidR="00C85CD9" w:rsidRPr="00822DCA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063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задания;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Компенсация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расходов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>о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езд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проведения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спортивно-массовых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участникам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(из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числа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обучающихся)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районных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областных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и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всероссийских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C85CD9" w:rsidRPr="00FF3FC1" w14:paraId="61E9063E" w14:textId="77777777" w:rsidTr="009F5C7F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6B9F778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BA4E9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964CB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AD9D16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100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9BE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C6D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B205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3F1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FD9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7873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37B18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1D1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59CB62AB" w14:textId="77777777" w:rsidTr="009F5C7F">
        <w:trPr>
          <w:trHeight w:val="138"/>
        </w:trPr>
        <w:tc>
          <w:tcPr>
            <w:tcW w:w="425" w:type="dxa"/>
            <w:vMerge/>
            <w:shd w:val="clear" w:color="auto" w:fill="FFFFFF"/>
            <w:vAlign w:val="center"/>
          </w:tcPr>
          <w:p w14:paraId="43A15A3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00F5DE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914F6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9A064B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4D5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F247" w14:textId="77777777" w:rsidR="00D0228F" w:rsidRPr="00FA7C17" w:rsidRDefault="00E77E4D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1072001,94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738C" w14:textId="77777777" w:rsidR="00C85CD9" w:rsidRPr="00FA7C17" w:rsidRDefault="00C85CD9" w:rsidP="004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EF7" w14:textId="77777777" w:rsidR="00D0228F" w:rsidRPr="00FA7C17" w:rsidRDefault="00EC6EAF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250658,56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49AE" w14:textId="77777777" w:rsidR="00D0228F" w:rsidRPr="00FA7C17" w:rsidRDefault="00E77E4D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171679,30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201" w14:textId="77777777" w:rsidR="00D0228F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180156,88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DBB4" w14:textId="77777777" w:rsidR="00C85CD9" w:rsidRPr="006C0621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CF03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3504BF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A7F898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ADFC921" w14:textId="77777777" w:rsidTr="009F5C7F">
        <w:trPr>
          <w:trHeight w:val="210"/>
        </w:trPr>
        <w:tc>
          <w:tcPr>
            <w:tcW w:w="425" w:type="dxa"/>
            <w:vMerge/>
            <w:shd w:val="clear" w:color="auto" w:fill="FFFFFF"/>
            <w:vAlign w:val="center"/>
          </w:tcPr>
          <w:p w14:paraId="6A95328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8C0614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609A6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010A236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B2F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2377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A7D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2A95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28F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C5E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842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4CB174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E49A8D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6AE636D2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  <w:vAlign w:val="center"/>
          </w:tcPr>
          <w:p w14:paraId="4633BC3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9C8AA4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38476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417C7FB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BD4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19FF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4279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F8F1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1F59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857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911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9CF63B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4325B5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CFACEC0" w14:textId="77777777" w:rsidTr="009F5C7F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1CD214EC" w14:textId="77777777" w:rsidR="00C85CD9" w:rsidRPr="00856FA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2795450" w14:textId="77777777" w:rsidR="009B0791" w:rsidRPr="00AF5AE4" w:rsidRDefault="009B0791" w:rsidP="006876E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</w:t>
            </w:r>
            <w:r w:rsidR="006C062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43A44BD7" w14:textId="77777777" w:rsidR="00C85CD9" w:rsidRPr="00856FA1" w:rsidRDefault="006C0621" w:rsidP="006876E2">
            <w:pPr>
              <w:rPr>
                <w:rFonts w:eastAsia="Times New Roman"/>
                <w:lang w:eastAsia="ru-RU"/>
              </w:rPr>
            </w:pPr>
            <w:r w:rsidRPr="006876E2">
              <w:rPr>
                <w:rFonts w:ascii="Times New Roman" w:hAnsi="Times New Roman"/>
                <w:sz w:val="18"/>
                <w:szCs w:val="18"/>
              </w:rPr>
              <w:t>Укрепление материально-</w:t>
            </w:r>
            <w:r w:rsidRPr="006876E2">
              <w:rPr>
                <w:rFonts w:ascii="Times New Roman" w:hAnsi="Times New Roman"/>
                <w:sz w:val="18"/>
                <w:szCs w:val="18"/>
              </w:rPr>
              <w:lastRenderedPageBreak/>
              <w:t>технической 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0FE5B96" w14:textId="77777777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90C533A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815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5D1F" w14:textId="77777777" w:rsidR="00C85CD9" w:rsidRPr="00FA7C17" w:rsidRDefault="003F2A4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172686,85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38AA" w14:textId="77777777" w:rsidR="00C85CD9" w:rsidRPr="00FA7C17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9C1" w14:textId="77777777" w:rsidR="001B13E5" w:rsidRPr="00FA7C17" w:rsidRDefault="003F2A4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51672,68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5D0" w14:textId="77777777" w:rsidR="001B13E5" w:rsidRPr="00FA7C17" w:rsidRDefault="003F2A4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26347,67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6A6A" w14:textId="77777777" w:rsidR="001B13E5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530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33C9" w14:textId="77777777" w:rsidR="00C85CD9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530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5E73603D" w14:textId="77777777" w:rsidR="00C85CD9" w:rsidRPr="006C062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0B3FE32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sz w:val="18"/>
                <w:szCs w:val="18"/>
              </w:rPr>
              <w:t>Укрепление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материально-техничес</w:t>
            </w:r>
            <w:r w:rsidRPr="006C0621">
              <w:rPr>
                <w:rFonts w:ascii="Times New Roman" w:hAnsi="Times New Roman"/>
                <w:sz w:val="18"/>
                <w:szCs w:val="18"/>
              </w:rPr>
              <w:lastRenderedPageBreak/>
              <w:t>кой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базы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муниц</w:t>
            </w:r>
            <w:r w:rsidR="00392530">
              <w:rPr>
                <w:rFonts w:ascii="Times New Roman" w:hAnsi="Times New Roman"/>
                <w:sz w:val="18"/>
                <w:szCs w:val="18"/>
              </w:rPr>
              <w:t>и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-пальных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учреждениях,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="00366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ремонта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</w:t>
            </w:r>
          </w:p>
        </w:tc>
      </w:tr>
      <w:tr w:rsidR="00C85CD9" w:rsidRPr="00FF3FC1" w14:paraId="7EE88DD2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2CDA6555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16E2F9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B24992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614838D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0E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FF1A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527A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D77B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5642" w14:textId="77777777" w:rsidR="00C85CD9" w:rsidRPr="00FA7C17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143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688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3F9F4933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CC7FAAC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47C0B896" w14:textId="77777777" w:rsidTr="00E845D3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A959C5D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89C64F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DB298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CD433C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FAB7" w14:textId="77777777" w:rsidR="00C85CD9" w:rsidRPr="006C0621" w:rsidRDefault="00C85CD9" w:rsidP="00392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28E" w14:textId="77777777" w:rsidR="00C85CD9" w:rsidRPr="00FA7C17" w:rsidRDefault="003F2A42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172686,85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14A4" w14:textId="77777777" w:rsidR="00C85CD9" w:rsidRPr="00FA7C17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B682" w14:textId="77777777" w:rsidR="001B13E5" w:rsidRPr="00FA7C17" w:rsidRDefault="00AE668A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51672,68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9EC1" w14:textId="77777777" w:rsidR="001B13E5" w:rsidRPr="00FA7C17" w:rsidRDefault="00AE668A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26347,67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999" w14:textId="77777777" w:rsidR="001B13E5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5837" w14:textId="77777777" w:rsidR="00C85CD9" w:rsidRPr="006C0621" w:rsidRDefault="00392530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0E73D1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21EEEED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5CF480B7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7763F10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E5E2A3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86854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CB3D3F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055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C24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32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A2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75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210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43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78E23F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3061F88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38B1E867" w14:textId="77777777" w:rsidTr="009F5C7F">
        <w:trPr>
          <w:trHeight w:val="996"/>
        </w:trPr>
        <w:tc>
          <w:tcPr>
            <w:tcW w:w="425" w:type="dxa"/>
            <w:vMerge/>
            <w:shd w:val="clear" w:color="auto" w:fill="FFFFFF"/>
          </w:tcPr>
          <w:p w14:paraId="2AFAE44B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614D5B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58418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CD67C63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991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BB6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943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C8E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BFC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ECD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D84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6E216A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A8B9A79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E74" w:rsidRPr="00FF3FC1" w14:paraId="18CB0E43" w14:textId="77777777" w:rsidTr="009F5C7F">
        <w:trPr>
          <w:trHeight w:val="238"/>
        </w:trPr>
        <w:tc>
          <w:tcPr>
            <w:tcW w:w="425" w:type="dxa"/>
            <w:vMerge w:val="restart"/>
            <w:shd w:val="clear" w:color="auto" w:fill="FFFFFF"/>
          </w:tcPr>
          <w:p w14:paraId="1C2D8618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197E15EC" w14:textId="77777777" w:rsidR="0026264C" w:rsidRPr="0048458C" w:rsidRDefault="0026264C" w:rsidP="0026264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1D43F9"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01.06.</w:t>
            </w:r>
          </w:p>
          <w:p w14:paraId="151BB1FD" w14:textId="77777777" w:rsidR="00A300B8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</w:t>
            </w:r>
            <w:r w:rsid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6287F3AD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льных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49C199A" w14:textId="77777777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438EF60C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5E8200A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C60D047" w14:textId="77777777" w:rsidR="004270E3" w:rsidRPr="0048458C" w:rsidRDefault="004270E3" w:rsidP="00427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9230F0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1056F12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4882B6F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59B3039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439EA56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14:paraId="383D4F6B" w14:textId="77777777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231C8946" w14:textId="77777777" w:rsidR="00C85CD9" w:rsidRPr="0048458C" w:rsidRDefault="007727E4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</w:p>
        </w:tc>
      </w:tr>
      <w:tr w:rsidR="00036E74" w:rsidRPr="00FF3FC1" w14:paraId="2B5389F3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0EECCE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2438567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5B1B08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228D407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535AED6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62517E1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5F797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8C2E7A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783CBD7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D3D5DF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464B922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5C326A1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151D97C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2B32C3B2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EE00A0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3ED1405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925D21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AFA9B9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30EA9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EA590A8" w14:textId="54E68087" w:rsidR="00C85CD9" w:rsidRPr="0048458C" w:rsidRDefault="00884BC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0AB4E2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6E309B0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4EF769A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49CCE7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0EA85CF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6C02D44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4397A21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E1A64A6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58A4DF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5DEEA4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3CF94CB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D8BFD27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E7B66A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6F1D27CB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4C8C99D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8F7D50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66B55A2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5650120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58D0BFE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5B5E080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416801D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94CD3E1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6594173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D4B4376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B6805B2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0AF5301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1110494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8D8ACD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B6CACB1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4329FFA8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3D41A58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A77E93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0539924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0CAE9933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2137EB5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03EEDD4A" w14:textId="77777777" w:rsidTr="009F5C7F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1369461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8B1C03C" w14:textId="77777777" w:rsidR="00D03CAC" w:rsidRPr="0048458C" w:rsidRDefault="00D03CAC" w:rsidP="0077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1.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7</w:t>
            </w:r>
          </w:p>
          <w:p w14:paraId="6628914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D59C4E1" w14:textId="77777777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7E2CA26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E88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D6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D3D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A0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805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5D3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22B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433B1210" w14:textId="77777777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4C30B725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питания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15E82" w:rsidRPr="0048458C">
              <w:rPr>
                <w:rFonts w:ascii="Times New Roman" w:hAnsi="Times New Roman"/>
                <w:sz w:val="18"/>
                <w:szCs w:val="18"/>
              </w:rPr>
              <w:t>в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организаци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ях</w:t>
            </w:r>
          </w:p>
        </w:tc>
      </w:tr>
      <w:tr w:rsidR="007727E4" w:rsidRPr="00FF3FC1" w14:paraId="798B7B64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DAC00F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AAF41C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B54F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6779A97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6D4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B94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9DC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ECB3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64F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650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6DE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F5B6D6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1807EC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05AD9EF0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7099DE4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6FB29B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C7B3A8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E801A1E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ADA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388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C6B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4A9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2D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0A4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28C6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AFD22C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C2AEC0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384545C6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0B7213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C825ED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7D8E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BC77B9B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A613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0CA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5622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2CA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7F8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1F7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B0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697D35C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99445C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48458C" w14:paraId="33114A43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492810A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36D3ABF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736A4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6C03AA5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F8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A8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24B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72D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7D1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08D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009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54C38FC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832E1E7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27E4" w:rsidRPr="00FF3FC1" w14:paraId="6429BF24" w14:textId="77777777" w:rsidTr="009F5C7F">
        <w:trPr>
          <w:trHeight w:val="4100"/>
        </w:trPr>
        <w:tc>
          <w:tcPr>
            <w:tcW w:w="425" w:type="dxa"/>
            <w:vMerge w:val="restart"/>
            <w:shd w:val="clear" w:color="auto" w:fill="FFFFFF"/>
          </w:tcPr>
          <w:p w14:paraId="395AC30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</w:t>
            </w:r>
            <w:r w:rsidR="0036789D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9F8E9D0" w14:textId="77777777" w:rsidR="002962A7" w:rsidRPr="00F27C85" w:rsidRDefault="002962A7" w:rsidP="00F27C8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AB73BE"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AB73BE"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  <w:p w14:paraId="0D2EBD96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3" w:name="_Hlk63951678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вознаграждение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работникам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организаций(Финансовое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граждан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общедоступного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,основного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включая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труда,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учебников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пособий,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игрушек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зданий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услуг))</w:t>
            </w:r>
            <w:bookmarkEnd w:id="23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552BE1FB" w14:textId="77777777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F8946C2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206C3B8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3343C3F" w14:textId="77777777" w:rsidR="003156EC" w:rsidRPr="00A300B8" w:rsidRDefault="009B70CA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180977,0</w:t>
            </w:r>
          </w:p>
        </w:tc>
        <w:tc>
          <w:tcPr>
            <w:tcW w:w="993" w:type="dxa"/>
            <w:shd w:val="clear" w:color="auto" w:fill="FFFFFF"/>
          </w:tcPr>
          <w:p w14:paraId="35F8426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10188400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1134" w:type="dxa"/>
            <w:shd w:val="clear" w:color="auto" w:fill="FFFFFF"/>
          </w:tcPr>
          <w:p w14:paraId="178C9CEA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086C773B" w14:textId="0CA9350B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  <w:r w:rsidR="00D43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4426CB14" w14:textId="1146021F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43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1F49A465" w14:textId="77777777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3B657B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67348045" w14:textId="77777777" w:rsidR="007727E4" w:rsidRPr="00FF3FC1" w:rsidRDefault="0036789D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 работникам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 организаций</w:t>
            </w:r>
          </w:p>
        </w:tc>
      </w:tr>
      <w:tr w:rsidR="00036E74" w:rsidRPr="00FF3FC1" w14:paraId="4D87C6BC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096AD62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F8652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F0E76A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8EAEC36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1774C41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5934C1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DC09B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A6DA432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6B40EF8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531CDF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52B7079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52AB390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0DB756C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6635F92C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6CE002F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68DEDAC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87BF9B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727606E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1CAB475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1DC6CE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3049EE3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F45C02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51E87247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D74E1C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6806CD9C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680AC198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7FB1E1F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5A04DF4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FA4FB5B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74B9AE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A81E59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4516D48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12DA2911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66636B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A4DAD2D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0F94EA6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774AEBBA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0422BF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559D8F9A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189ADDD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083E35B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11C44A3D" w14:textId="77777777" w:rsidTr="009F5C7F">
        <w:trPr>
          <w:trHeight w:val="6133"/>
        </w:trPr>
        <w:tc>
          <w:tcPr>
            <w:tcW w:w="425" w:type="dxa"/>
            <w:vMerge/>
            <w:shd w:val="clear" w:color="auto" w:fill="FFFFFF"/>
          </w:tcPr>
          <w:p w14:paraId="01DB6F9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A55E26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BDB79B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DDA1CDB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5391C53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A46B528" w14:textId="77777777" w:rsidR="003156EC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180977,0</w:t>
            </w:r>
          </w:p>
        </w:tc>
        <w:tc>
          <w:tcPr>
            <w:tcW w:w="993" w:type="dxa"/>
            <w:shd w:val="clear" w:color="auto" w:fill="FFFFFF"/>
          </w:tcPr>
          <w:p w14:paraId="25A0768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17EFFF53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1134" w:type="dxa"/>
            <w:shd w:val="clear" w:color="auto" w:fill="FFFFFF"/>
          </w:tcPr>
          <w:p w14:paraId="6D22C44E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69D1C42B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850" w:type="dxa"/>
            <w:shd w:val="clear" w:color="auto" w:fill="FFFFFF"/>
          </w:tcPr>
          <w:p w14:paraId="2F5F8BC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7F810E53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150F9498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52868B93" w14:textId="77777777" w:rsidTr="009F5C7F">
        <w:trPr>
          <w:trHeight w:val="698"/>
        </w:trPr>
        <w:tc>
          <w:tcPr>
            <w:tcW w:w="425" w:type="dxa"/>
            <w:vMerge w:val="restart"/>
            <w:shd w:val="clear" w:color="auto" w:fill="FFFFFF"/>
          </w:tcPr>
          <w:p w14:paraId="3260B06C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25CE3CB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C735F5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1D43F9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</w:t>
            </w:r>
            <w:r w:rsidR="00C172EF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стандартов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B333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правовому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сопровождению,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содержания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09BC44F" w14:textId="77777777" w:rsidR="00CE1815" w:rsidRPr="0036789D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72C6AAD7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A94F763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4FE36AF4" w14:textId="77777777" w:rsidR="002B0E3D" w:rsidRPr="00FA7C17" w:rsidRDefault="007E7D9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701547,20</w:t>
            </w:r>
          </w:p>
        </w:tc>
        <w:tc>
          <w:tcPr>
            <w:tcW w:w="993" w:type="dxa"/>
            <w:shd w:val="clear" w:color="auto" w:fill="FFFFFF"/>
          </w:tcPr>
          <w:p w14:paraId="628AF23F" w14:textId="77777777" w:rsidR="00CE1815" w:rsidRPr="00FA7C17" w:rsidRDefault="00063AA8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136068,4</w:t>
            </w:r>
            <w:r w:rsidR="00C735F5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77C5267" w14:textId="77777777" w:rsidR="00D92932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158243,57</w:t>
            </w:r>
          </w:p>
        </w:tc>
        <w:tc>
          <w:tcPr>
            <w:tcW w:w="1134" w:type="dxa"/>
            <w:shd w:val="clear" w:color="auto" w:fill="FFFFFF"/>
          </w:tcPr>
          <w:p w14:paraId="4771E207" w14:textId="77777777" w:rsidR="00CE1815" w:rsidRPr="00FA7C17" w:rsidRDefault="007B42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201453,71</w:t>
            </w:r>
          </w:p>
        </w:tc>
        <w:tc>
          <w:tcPr>
            <w:tcW w:w="992" w:type="dxa"/>
            <w:shd w:val="clear" w:color="auto" w:fill="FFFFFF"/>
          </w:tcPr>
          <w:p w14:paraId="76F9119D" w14:textId="77777777" w:rsidR="002B0E3D" w:rsidRPr="00FA7C17" w:rsidRDefault="007B42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200324,52</w:t>
            </w:r>
          </w:p>
        </w:tc>
        <w:tc>
          <w:tcPr>
            <w:tcW w:w="850" w:type="dxa"/>
            <w:shd w:val="clear" w:color="auto" w:fill="FFFFFF"/>
          </w:tcPr>
          <w:p w14:paraId="4C25A387" w14:textId="77777777" w:rsidR="002B0E3D" w:rsidRPr="00E30121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5457,00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5AFF56AC" w14:textId="77777777" w:rsidR="00CE1815" w:rsidRPr="0036789D" w:rsidRDefault="00E845D3" w:rsidP="00C735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t>учреждени</w:t>
            </w:r>
            <w:r w:rsidR="00FA6684" w:rsidRPr="0036789D">
              <w:rPr>
                <w:rFonts w:ascii="Times New Roman" w:hAnsi="Times New Roman"/>
                <w:sz w:val="18"/>
                <w:szCs w:val="18"/>
              </w:rPr>
              <w:t>я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10ACDC27" w14:textId="77777777" w:rsidR="00CE1815" w:rsidRPr="00FF3FC1" w:rsidRDefault="002E6261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 государственных образовательных стандартов общего образования,</w:t>
            </w:r>
          </w:p>
        </w:tc>
      </w:tr>
      <w:tr w:rsidR="00036E74" w:rsidRPr="00FF3FC1" w14:paraId="481FA3AC" w14:textId="77777777" w:rsidTr="009F5C7F">
        <w:trPr>
          <w:trHeight w:val="389"/>
        </w:trPr>
        <w:tc>
          <w:tcPr>
            <w:tcW w:w="425" w:type="dxa"/>
            <w:vMerge/>
            <w:shd w:val="clear" w:color="auto" w:fill="FFFFFF"/>
            <w:vAlign w:val="center"/>
          </w:tcPr>
          <w:p w14:paraId="0EA5643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02555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90CFC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C7F27B5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7523299C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1004439" w14:textId="77777777" w:rsidR="001706F7" w:rsidRPr="00FA7C17" w:rsidRDefault="00AF290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392791,36</w:t>
            </w:r>
          </w:p>
        </w:tc>
        <w:tc>
          <w:tcPr>
            <w:tcW w:w="993" w:type="dxa"/>
            <w:shd w:val="clear" w:color="auto" w:fill="FFFFFF"/>
          </w:tcPr>
          <w:p w14:paraId="624636F7" w14:textId="77777777" w:rsidR="00CE1815" w:rsidRPr="00FA7C17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992" w:type="dxa"/>
            <w:shd w:val="clear" w:color="auto" w:fill="FFFFFF"/>
          </w:tcPr>
          <w:p w14:paraId="3AB79007" w14:textId="77777777" w:rsidR="001706F7" w:rsidRPr="00FA7C17" w:rsidRDefault="004704B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90018.6</w:t>
            </w:r>
            <w:r w:rsidR="0055479D" w:rsidRPr="00FA7C1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2F1D1E68" w14:textId="77777777" w:rsidR="001706F7" w:rsidRPr="00FA7C17" w:rsidRDefault="009D43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86602,49</w:t>
            </w:r>
          </w:p>
        </w:tc>
        <w:tc>
          <w:tcPr>
            <w:tcW w:w="992" w:type="dxa"/>
            <w:shd w:val="clear" w:color="auto" w:fill="FFFFFF"/>
          </w:tcPr>
          <w:p w14:paraId="0B2448A9" w14:textId="77777777" w:rsidR="001706F7" w:rsidRPr="00FA7C17" w:rsidRDefault="009D43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86888,01</w:t>
            </w:r>
          </w:p>
        </w:tc>
        <w:tc>
          <w:tcPr>
            <w:tcW w:w="850" w:type="dxa"/>
            <w:shd w:val="clear" w:color="auto" w:fill="FFFFFF"/>
          </w:tcPr>
          <w:p w14:paraId="0A043CD0" w14:textId="77777777" w:rsidR="00CE1815" w:rsidRPr="00E30121" w:rsidRDefault="003B47CC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5457,0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5F9D9AA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C41ECA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2D449341" w14:textId="77777777" w:rsidTr="009F5C7F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00D6C66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A85BA0D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3F68C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6A285DD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43F62948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559A7942" w14:textId="77777777" w:rsidR="00B650EF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147442,12</w:t>
            </w:r>
          </w:p>
        </w:tc>
        <w:tc>
          <w:tcPr>
            <w:tcW w:w="993" w:type="dxa"/>
            <w:shd w:val="clear" w:color="auto" w:fill="FFFFFF"/>
          </w:tcPr>
          <w:p w14:paraId="222ACB78" w14:textId="77777777" w:rsidR="00CE1815" w:rsidRPr="00FA7C17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992" w:type="dxa"/>
            <w:shd w:val="clear" w:color="auto" w:fill="FFFFFF"/>
          </w:tcPr>
          <w:p w14:paraId="5ECC830C" w14:textId="77777777" w:rsidR="00CE1815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20061,67</w:t>
            </w:r>
          </w:p>
        </w:tc>
        <w:tc>
          <w:tcPr>
            <w:tcW w:w="1134" w:type="dxa"/>
            <w:shd w:val="clear" w:color="auto" w:fill="FFFFFF"/>
          </w:tcPr>
          <w:p w14:paraId="66CC55FF" w14:textId="77777777" w:rsidR="00CE1815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58511,11</w:t>
            </w:r>
          </w:p>
        </w:tc>
        <w:tc>
          <w:tcPr>
            <w:tcW w:w="992" w:type="dxa"/>
            <w:shd w:val="clear" w:color="auto" w:fill="FFFFFF"/>
          </w:tcPr>
          <w:p w14:paraId="480C1464" w14:textId="77777777" w:rsidR="00B650EF" w:rsidRPr="00FA7C17" w:rsidRDefault="0055479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56626,14</w:t>
            </w:r>
          </w:p>
        </w:tc>
        <w:tc>
          <w:tcPr>
            <w:tcW w:w="850" w:type="dxa"/>
            <w:shd w:val="clear" w:color="auto" w:fill="FFFFFF"/>
          </w:tcPr>
          <w:p w14:paraId="12772ABB" w14:textId="77777777" w:rsidR="00B650EF" w:rsidRPr="00E30121" w:rsidRDefault="00392530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00AEF8B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3884179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61C091C" w14:textId="77777777" w:rsidTr="009F5C7F">
        <w:trPr>
          <w:trHeight w:val="125"/>
        </w:trPr>
        <w:tc>
          <w:tcPr>
            <w:tcW w:w="425" w:type="dxa"/>
            <w:vMerge/>
            <w:shd w:val="clear" w:color="auto" w:fill="FFFFFF"/>
            <w:vAlign w:val="center"/>
          </w:tcPr>
          <w:p w14:paraId="3AD1F0D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310515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0DB1D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C6CCEF6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554C9A3E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76C6256C" w14:textId="77777777" w:rsidR="00CE1815" w:rsidRPr="00FA7C17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A968577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6B8AE8FD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4B192C0B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FBB7ED6" w14:textId="77777777" w:rsidR="00CE1815" w:rsidRPr="00FA7C17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76FD8D3D" w14:textId="77777777" w:rsidR="00CE1815" w:rsidRPr="00E30121" w:rsidRDefault="00CE1815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7820518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0AE45EF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1880E26E" w14:textId="77777777" w:rsidTr="009F5C7F">
        <w:trPr>
          <w:trHeight w:val="598"/>
        </w:trPr>
        <w:tc>
          <w:tcPr>
            <w:tcW w:w="425" w:type="dxa"/>
            <w:vMerge/>
            <w:shd w:val="clear" w:color="auto" w:fill="FFFFFF"/>
            <w:vAlign w:val="center"/>
          </w:tcPr>
          <w:p w14:paraId="2C96802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4BEC06B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4E88C75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8613833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34B5D23F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3E4F8CEF" w14:textId="77777777" w:rsidR="009937A5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161313,72</w:t>
            </w:r>
          </w:p>
        </w:tc>
        <w:tc>
          <w:tcPr>
            <w:tcW w:w="993" w:type="dxa"/>
            <w:shd w:val="clear" w:color="auto" w:fill="FFFFFF"/>
          </w:tcPr>
          <w:p w14:paraId="0CDE82B2" w14:textId="77777777" w:rsidR="00CE1815" w:rsidRPr="00FA7C17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 w:rsidRPr="00FA7C1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4F48A049" w14:textId="77777777" w:rsidR="009E2ABC" w:rsidRPr="00FA7C17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FD2C9E" w:rsidRPr="00FA7C1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039DE26" w14:textId="77777777" w:rsidR="009E2ABC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56340,11</w:t>
            </w:r>
          </w:p>
        </w:tc>
        <w:tc>
          <w:tcPr>
            <w:tcW w:w="992" w:type="dxa"/>
            <w:shd w:val="clear" w:color="auto" w:fill="FFFFFF"/>
          </w:tcPr>
          <w:p w14:paraId="370C122D" w14:textId="77777777" w:rsidR="009937A5" w:rsidRPr="00FA7C17" w:rsidRDefault="004602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56810,37</w:t>
            </w:r>
          </w:p>
        </w:tc>
        <w:tc>
          <w:tcPr>
            <w:tcW w:w="850" w:type="dxa"/>
            <w:shd w:val="clear" w:color="auto" w:fill="FFFFFF"/>
          </w:tcPr>
          <w:p w14:paraId="65220EEE" w14:textId="77777777" w:rsidR="00CE1815" w:rsidRPr="00E30121" w:rsidRDefault="00CE1815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66A39E5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2DFE86A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643B088A" w14:textId="77777777" w:rsidTr="009F5C7F">
        <w:trPr>
          <w:trHeight w:val="60"/>
        </w:trPr>
        <w:tc>
          <w:tcPr>
            <w:tcW w:w="425" w:type="dxa"/>
            <w:vMerge w:val="restart"/>
            <w:shd w:val="clear" w:color="auto" w:fill="FFFFFF"/>
          </w:tcPr>
          <w:p w14:paraId="237B520E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D07B07D" w14:textId="77777777" w:rsidR="005B3E6B" w:rsidRPr="00AF5AE4" w:rsidRDefault="005B3E6B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3263E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  <w:p w14:paraId="3B0A773D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комиссий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делам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несовершеннолетних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1B8D321C" w14:textId="77777777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12C8129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3FEF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85F3" w14:textId="77777777" w:rsidR="00FC5C03" w:rsidRPr="00E30121" w:rsidRDefault="007711D1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27240,0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71C0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AE9D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98AB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DDF2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5046" w14:textId="77777777" w:rsidR="00FC5C03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24347296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Комиссия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0B1CA037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коми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с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сии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</w:tr>
      <w:tr w:rsidR="00CE1815" w:rsidRPr="00FF3FC1" w14:paraId="49464283" w14:textId="77777777" w:rsidTr="009F5C7F">
        <w:trPr>
          <w:trHeight w:val="368"/>
        </w:trPr>
        <w:tc>
          <w:tcPr>
            <w:tcW w:w="425" w:type="dxa"/>
            <w:vMerge/>
            <w:shd w:val="clear" w:color="auto" w:fill="FFFFFF"/>
            <w:vAlign w:val="center"/>
          </w:tcPr>
          <w:p w14:paraId="47C37691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0A869C0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EDB2C2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4EF8550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F07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7A4B" w14:textId="77777777" w:rsidR="00422E74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27240,0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554D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64CF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1A03" w14:textId="77777777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C380" w14:textId="77777777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DA3E" w14:textId="77777777" w:rsidR="00CE1815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3722671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DD9029E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C1A0A" w:rsidRPr="00FF3FC1" w14:paraId="76CE933B" w14:textId="77777777" w:rsidTr="009F5C7F">
        <w:trPr>
          <w:trHeight w:val="375"/>
        </w:trPr>
        <w:tc>
          <w:tcPr>
            <w:tcW w:w="425" w:type="dxa"/>
            <w:vMerge/>
            <w:shd w:val="clear" w:color="auto" w:fill="FFFFFF"/>
            <w:vAlign w:val="center"/>
          </w:tcPr>
          <w:p w14:paraId="277270A3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C57D6E8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DC7D3E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BD69D9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77C2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2F39" w14:textId="77777777" w:rsidR="009C1A0A" w:rsidRPr="009C1A0A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6290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2BBF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F490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F84D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8075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5FDE438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828F869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173F5D4F" w14:textId="77777777" w:rsidTr="009F5C7F">
        <w:trPr>
          <w:trHeight w:val="302"/>
        </w:trPr>
        <w:tc>
          <w:tcPr>
            <w:tcW w:w="425" w:type="dxa"/>
            <w:vMerge/>
            <w:shd w:val="clear" w:color="auto" w:fill="FFFFFF"/>
            <w:vAlign w:val="center"/>
          </w:tcPr>
          <w:p w14:paraId="6DF33C6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6088D8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D6E891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8DB076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83CB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F649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2BC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5D25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301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4EB9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F8C8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5CCE7F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0EB203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6DD3260A" w14:textId="77777777" w:rsidTr="009F5C7F">
        <w:trPr>
          <w:trHeight w:val="308"/>
        </w:trPr>
        <w:tc>
          <w:tcPr>
            <w:tcW w:w="425" w:type="dxa"/>
            <w:vMerge/>
            <w:shd w:val="clear" w:color="auto" w:fill="FFFFFF"/>
            <w:vAlign w:val="center"/>
          </w:tcPr>
          <w:p w14:paraId="74EB612F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FC3ED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036DD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A99794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0D5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315F" w14:textId="77777777" w:rsidR="00CE1815" w:rsidRPr="0023263E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EBE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769F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A813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B38C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E91B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CBCB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FFDA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3BEBF44A" w14:textId="77777777" w:rsidTr="00E845D3">
        <w:trPr>
          <w:trHeight w:val="1258"/>
        </w:trPr>
        <w:tc>
          <w:tcPr>
            <w:tcW w:w="425" w:type="dxa"/>
            <w:vMerge w:val="restart"/>
            <w:shd w:val="clear" w:color="auto" w:fill="FFFFFF"/>
          </w:tcPr>
          <w:p w14:paraId="5867522E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EC894FE" w14:textId="77777777" w:rsidR="00D7716E" w:rsidRPr="00AF5AE4" w:rsidRDefault="00BD2F6A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9C1A0A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4008856D" w14:textId="77777777" w:rsidR="00CE1815" w:rsidRPr="0023263E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государственную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ьным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866F" w14:textId="77777777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16791004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2C11" w14:textId="77777777" w:rsidR="00CE1815" w:rsidRPr="009C1A0A" w:rsidRDefault="00CE1815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4E02" w14:textId="77777777" w:rsidR="009A4075" w:rsidRPr="009C1A0A" w:rsidRDefault="007711D1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7A8" w14:textId="77777777" w:rsidR="009A4075" w:rsidRPr="00E30121" w:rsidRDefault="007711D1" w:rsidP="00E3012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53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9F8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5084" w14:textId="77777777" w:rsidR="0084568D" w:rsidRPr="009C1A0A" w:rsidRDefault="009C1A0A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BA9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20CDB49" w14:textId="77777777" w:rsidR="00CE1815" w:rsidRPr="0023263E" w:rsidRDefault="00E845D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456979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для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CE1815" w:rsidRPr="00FF3FC1" w14:paraId="601569C8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  <w:vAlign w:val="center"/>
          </w:tcPr>
          <w:p w14:paraId="6607909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434CF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9F7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0A0A6C80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11B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66B3" w14:textId="77777777" w:rsidR="00CE181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D218" w14:textId="77777777" w:rsidR="009A407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C03C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548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0CC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FC5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ED018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7C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3863DFA0" w14:textId="77777777" w:rsidTr="009F5C7F">
        <w:trPr>
          <w:trHeight w:val="62"/>
        </w:trPr>
        <w:tc>
          <w:tcPr>
            <w:tcW w:w="425" w:type="dxa"/>
            <w:vMerge/>
            <w:shd w:val="clear" w:color="auto" w:fill="FFFFFF"/>
            <w:vAlign w:val="center"/>
          </w:tcPr>
          <w:p w14:paraId="3087F65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0376B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6E3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42649630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7A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21A3" w14:textId="77777777" w:rsidR="00E47439" w:rsidRPr="00E30121" w:rsidRDefault="007711D1" w:rsidP="005F10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2BA0" w14:textId="77777777" w:rsidR="00E47439" w:rsidRPr="00E30121" w:rsidRDefault="007711D1" w:rsidP="005F10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88EC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98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5DC6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DD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0A7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B4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13A8F2AA" w14:textId="77777777" w:rsidTr="009F5C7F">
        <w:trPr>
          <w:trHeight w:val="198"/>
        </w:trPr>
        <w:tc>
          <w:tcPr>
            <w:tcW w:w="425" w:type="dxa"/>
            <w:vMerge/>
            <w:shd w:val="clear" w:color="auto" w:fill="FFFFFF"/>
            <w:vAlign w:val="center"/>
          </w:tcPr>
          <w:p w14:paraId="6A86BF2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5F7C8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9269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6B89C5F1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A80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3F7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E51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502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3A4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B9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D7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1DB18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075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6811EE83" w14:textId="77777777" w:rsidTr="009F5C7F">
        <w:trPr>
          <w:trHeight w:val="1932"/>
        </w:trPr>
        <w:tc>
          <w:tcPr>
            <w:tcW w:w="425" w:type="dxa"/>
            <w:vMerge/>
            <w:shd w:val="clear" w:color="auto" w:fill="FFFFFF"/>
            <w:vAlign w:val="center"/>
          </w:tcPr>
          <w:p w14:paraId="537232C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F13FAE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4EC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B5DA64" w14:textId="77777777" w:rsidR="00CE1815" w:rsidRPr="009C1A0A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027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B52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45F2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2D0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623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082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01F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2B6CD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B9C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3B658A1A" w14:textId="77777777" w:rsidTr="009F5C7F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12F809C9" w14:textId="77777777" w:rsidR="00CE1815" w:rsidRPr="002E6261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09C109A" w14:textId="77777777" w:rsidR="00A77E62" w:rsidRPr="00AF5AE4" w:rsidRDefault="00A77E62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  <w:p w14:paraId="0E35C0B6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расходов,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связанных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компенсацией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проезда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месту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учебы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обратно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F2EB4A6" w14:textId="77777777" w:rsidR="00CE1815" w:rsidRPr="00FF3FC1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7DD5166C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306E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E43" w14:textId="77777777" w:rsidR="00431715" w:rsidRPr="00E30121" w:rsidRDefault="007711D1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5563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70A9" w14:textId="77777777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D7FE" w14:textId="77777777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E185" w14:textId="77777777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98A4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7F94" w14:textId="77777777" w:rsidR="00CE1815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202CDB" w14:textId="77777777" w:rsidR="00CE1815" w:rsidRPr="002E6261" w:rsidRDefault="00AF5AE4" w:rsidP="004F31C3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омпенсаци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проезда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учебы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обратно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отдельным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категориям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очной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форме</w:t>
            </w:r>
          </w:p>
        </w:tc>
      </w:tr>
      <w:tr w:rsidR="008579F6" w:rsidRPr="00FF3FC1" w14:paraId="0CD73CCF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416FD84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C98E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74B15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4C311C6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85E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EB4" w14:textId="77777777" w:rsidR="008579F6" w:rsidRPr="00E30121" w:rsidRDefault="008579F6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960A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F7FD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9695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460" w14:textId="77777777" w:rsidR="008579F6" w:rsidRPr="00E30121" w:rsidRDefault="008579F6" w:rsidP="007711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AB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6B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D594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BAB22C0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384496B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57735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7F1215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8997BD9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FAD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D19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725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540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9EF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EB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79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028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F17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CCE43CC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2F61044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7EEF50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3B25C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925E08C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1B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496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6E1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D7C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17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13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B6A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D78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2D62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7CE5C594" w14:textId="77777777" w:rsidTr="009F5C7F">
        <w:trPr>
          <w:trHeight w:val="558"/>
        </w:trPr>
        <w:tc>
          <w:tcPr>
            <w:tcW w:w="425" w:type="dxa"/>
            <w:vMerge/>
            <w:shd w:val="clear" w:color="auto" w:fill="FFFFFF"/>
            <w:vAlign w:val="center"/>
          </w:tcPr>
          <w:p w14:paraId="400BDAB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1D1ECF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7C240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E7E329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C0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D5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730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28D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F0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503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F7D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D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41B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7A9526D6" w14:textId="77777777" w:rsidTr="009F5C7F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15D9B77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C608EC6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03.06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автобусов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доставки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F521865" w14:textId="77777777" w:rsidR="008579F6" w:rsidRPr="002E626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B7ECC10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E8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753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BD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E3C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DEE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1CE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CE9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9569765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09FAEE50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tr w:rsidR="008579F6" w:rsidRPr="00FF3FC1" w14:paraId="7F9AC969" w14:textId="77777777" w:rsidTr="009F5C7F">
        <w:trPr>
          <w:trHeight w:val="369"/>
        </w:trPr>
        <w:tc>
          <w:tcPr>
            <w:tcW w:w="425" w:type="dxa"/>
            <w:vMerge/>
            <w:shd w:val="clear" w:color="auto" w:fill="FFFFFF"/>
            <w:vAlign w:val="center"/>
          </w:tcPr>
          <w:p w14:paraId="46FFCD4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E7358F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A27CCD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3EA7C9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A6C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9B1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263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88B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A1C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471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E18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F3E615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7291F1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89AEFC5" w14:textId="77777777" w:rsidTr="009F5C7F">
        <w:trPr>
          <w:trHeight w:val="227"/>
        </w:trPr>
        <w:tc>
          <w:tcPr>
            <w:tcW w:w="425" w:type="dxa"/>
            <w:vMerge/>
            <w:shd w:val="clear" w:color="auto" w:fill="FFFFFF"/>
            <w:vAlign w:val="center"/>
          </w:tcPr>
          <w:p w14:paraId="702DBE59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5EC4A41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4E96512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8D74BFD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0AD8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C375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21D1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1F40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A94D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BAA7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5DAD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3CD9ADB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1BA7158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5B6B772" w14:textId="77777777" w:rsidTr="009F5C7F">
        <w:trPr>
          <w:trHeight w:val="259"/>
        </w:trPr>
        <w:tc>
          <w:tcPr>
            <w:tcW w:w="425" w:type="dxa"/>
            <w:vMerge/>
            <w:shd w:val="clear" w:color="auto" w:fill="FFFFFF"/>
            <w:vAlign w:val="center"/>
          </w:tcPr>
          <w:p w14:paraId="1AED384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993DE5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8C6A44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799E3E1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1AA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84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3CB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875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B7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927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03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5C0582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F031E8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0FA82F6" w14:textId="77777777" w:rsidTr="009F5C7F">
        <w:trPr>
          <w:trHeight w:val="489"/>
        </w:trPr>
        <w:tc>
          <w:tcPr>
            <w:tcW w:w="425" w:type="dxa"/>
            <w:vMerge/>
            <w:shd w:val="clear" w:color="auto" w:fill="FFFFFF"/>
            <w:vAlign w:val="center"/>
          </w:tcPr>
          <w:p w14:paraId="2DA8763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2CCFC9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D03256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CBF374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CFC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E04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312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15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5F2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71D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6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ED284A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D38394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953C4C7" w14:textId="77777777" w:rsidTr="009F5C7F">
        <w:trPr>
          <w:trHeight w:val="64"/>
        </w:trPr>
        <w:tc>
          <w:tcPr>
            <w:tcW w:w="425" w:type="dxa"/>
            <w:vMerge w:val="restart"/>
            <w:shd w:val="clear" w:color="auto" w:fill="FFFFFF"/>
          </w:tcPr>
          <w:p w14:paraId="257EB7E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83127933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096152D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5B4ADA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75EAA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9B8770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4BAA69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795323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1B52A0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E19F62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</w:tcPr>
          <w:p w14:paraId="75061FEB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03.07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беспечение подвоза обучающихся к месту обучения в муниципальные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общеобразовательные 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сельских 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7037914" w14:textId="77777777" w:rsidR="008579F6" w:rsidRPr="00FF3FC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B48ADBD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EB5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E4E" w14:textId="77777777" w:rsidR="008579F6" w:rsidRPr="00FA7C17" w:rsidRDefault="0063497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11687,31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0289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959,0</w:t>
            </w:r>
            <w:r w:rsidR="00FF59C0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055" w14:textId="77777777" w:rsidR="008579F6" w:rsidRPr="00FA7C17" w:rsidRDefault="0063497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2932,93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B06B" w14:textId="77777777" w:rsidR="008579F6" w:rsidRPr="00FA7C17" w:rsidRDefault="0063497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5533,38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D64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2262,00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5B9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FF59C0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40E736AD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012952A2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bookmarkEnd w:id="24"/>
      <w:tr w:rsidR="008579F6" w:rsidRPr="00FF3FC1" w14:paraId="6E54C8A3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0DB0DB6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4DE3DA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F0CE9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D32EDAB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9F8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A363" w14:textId="77777777" w:rsidR="008579F6" w:rsidRPr="00FA7C17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4352,0</w:t>
            </w:r>
            <w:r w:rsidR="00E30121"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EB85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565C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  <w:r w:rsidR="00E3012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E9CF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4A4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090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F64BC7E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69FDFAC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579F6" w:rsidRPr="00FF3FC1" w14:paraId="73F1C8AF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45A1F87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1C6ED8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79392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379BA4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BE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327D" w14:textId="77777777" w:rsidR="008579F6" w:rsidRPr="00FA7C17" w:rsidRDefault="0063497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7335,31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E0BE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2E6261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B244" w14:textId="77777777" w:rsidR="008579F6" w:rsidRPr="00FA7C17" w:rsidRDefault="0063497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1801,93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9AFD" w14:textId="77777777" w:rsidR="008579F6" w:rsidRPr="00FA7C17" w:rsidRDefault="008D3ED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4402,38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D64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E05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5651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CD50A1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107AF62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1DACCCB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936A57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76419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3BEE74B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CE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5C4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5F2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AC8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1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652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7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9A6C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65FB74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DFFB013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3EE0151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596396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F24C54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0B25DF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8BC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8C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102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F4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E72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732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A75C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C9578F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D4E402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05A4DB7" w14:textId="77777777" w:rsidTr="009F5C7F">
        <w:trPr>
          <w:trHeight w:val="122"/>
        </w:trPr>
        <w:tc>
          <w:tcPr>
            <w:tcW w:w="425" w:type="dxa"/>
            <w:vMerge w:val="restart"/>
            <w:shd w:val="clear" w:color="auto" w:fill="FFFFFF"/>
          </w:tcPr>
          <w:p w14:paraId="25127A3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5" w:name="_Hlk63952022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0E70AA9" w14:textId="77777777" w:rsidR="008579F6" w:rsidRPr="00AF5AE4" w:rsidRDefault="008579F6" w:rsidP="00AF5AE4">
            <w:pPr>
              <w:rPr>
                <w:rFonts w:ascii="Times New Roman" w:hAnsi="Times New Roman"/>
                <w:sz w:val="18"/>
                <w:szCs w:val="18"/>
              </w:rPr>
            </w:pPr>
            <w:r w:rsidRPr="00AF5AE4">
              <w:rPr>
                <w:rFonts w:ascii="Times New Roman" w:hAnsi="Times New Roman"/>
                <w:sz w:val="18"/>
                <w:szCs w:val="18"/>
              </w:rPr>
              <w:t>Мероприятие</w:t>
            </w:r>
            <w:r w:rsidR="00FA5C3E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0</w:t>
            </w:r>
            <w:r w:rsidR="002E6261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3.08</w:t>
            </w:r>
          </w:p>
          <w:p w14:paraId="4A90D334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ударственную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программам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8062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,кроме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многодетных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1035B9E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8DE7B3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3A28C28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8BB393D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1248</w:t>
            </w:r>
            <w:r w:rsidR="006041EB" w:rsidRPr="00E30121">
              <w:rPr>
                <w:rFonts w:ascii="Times New Roman" w:hAnsi="Times New Roman"/>
                <w:sz w:val="18"/>
                <w:szCs w:val="18"/>
              </w:rPr>
              <w:t>9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5,30</w:t>
            </w:r>
          </w:p>
        </w:tc>
        <w:tc>
          <w:tcPr>
            <w:tcW w:w="993" w:type="dxa"/>
            <w:shd w:val="clear" w:color="auto" w:fill="FFFFFF"/>
          </w:tcPr>
          <w:p w14:paraId="518FB998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992" w:type="dxa"/>
            <w:shd w:val="clear" w:color="auto" w:fill="FFFFFF"/>
          </w:tcPr>
          <w:p w14:paraId="11CFCD4B" w14:textId="77777777" w:rsidR="008579F6" w:rsidRPr="00E30121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6C037E40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992" w:type="dxa"/>
            <w:shd w:val="clear" w:color="auto" w:fill="FFFFFF"/>
          </w:tcPr>
          <w:p w14:paraId="5D0F4C71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850" w:type="dxa"/>
            <w:shd w:val="clear" w:color="auto" w:fill="FFFFFF"/>
          </w:tcPr>
          <w:p w14:paraId="2EF47A2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3FFABC5" w14:textId="7777777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 образованием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326D90D7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для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bookmarkEnd w:id="25"/>
      <w:tr w:rsidR="008579F6" w:rsidRPr="00FF3FC1" w14:paraId="1F059447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364358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6656F6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6F9E9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1237DA3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2997C962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F156F0C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3" w:type="dxa"/>
            <w:shd w:val="clear" w:color="auto" w:fill="FFFFFF"/>
          </w:tcPr>
          <w:p w14:paraId="3451ECE9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2" w:type="dxa"/>
            <w:shd w:val="clear" w:color="auto" w:fill="FFFFFF"/>
          </w:tcPr>
          <w:p w14:paraId="45FA8069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361D06D9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29C9058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1B5A4DD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268408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481B4E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1136BDAB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34162E8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203B68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37D34F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5653010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35F18AF0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E6BEAB6" w14:textId="450AC5E3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476</w:t>
            </w:r>
            <w:r w:rsidR="00884BC6">
              <w:rPr>
                <w:rFonts w:ascii="Times New Roman" w:hAnsi="Times New Roman"/>
                <w:sz w:val="18"/>
                <w:szCs w:val="18"/>
              </w:rPr>
              <w:t>9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9,30</w:t>
            </w:r>
          </w:p>
        </w:tc>
        <w:tc>
          <w:tcPr>
            <w:tcW w:w="993" w:type="dxa"/>
            <w:shd w:val="clear" w:color="auto" w:fill="FFFFFF"/>
          </w:tcPr>
          <w:p w14:paraId="5D181392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992" w:type="dxa"/>
            <w:shd w:val="clear" w:color="auto" w:fill="FFFFFF"/>
          </w:tcPr>
          <w:p w14:paraId="7FB39E81" w14:textId="77777777" w:rsidR="008579F6" w:rsidRPr="003255BF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55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28D4AC3B" w14:textId="77777777" w:rsidR="00C172EF" w:rsidRPr="00507019" w:rsidRDefault="00C172EF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01E02688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F32F3BF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30BD8CA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2CAB2B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5372FE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FA2DDB7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7C16F46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7ABF95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89BFF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2E976C5C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CD48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FE0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09B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D64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192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1CE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EF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C53A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1825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7D648DA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7620643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3B238D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73AC73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D37C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FB8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A4A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B9B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796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33E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8D7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13C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C6F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779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59972131" w14:textId="77777777" w:rsidTr="009F5C7F">
        <w:trPr>
          <w:trHeight w:val="136"/>
        </w:trPr>
        <w:tc>
          <w:tcPr>
            <w:tcW w:w="425" w:type="dxa"/>
            <w:vMerge w:val="restart"/>
            <w:shd w:val="clear" w:color="auto" w:fill="FFFFFF"/>
          </w:tcPr>
          <w:p w14:paraId="22B5C158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31C700E5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807C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03.09</w:t>
            </w: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горячего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получающих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A7A2650" w14:textId="77777777" w:rsidR="008579F6" w:rsidRPr="00807C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7B1C8BB9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2F0C" w14:textId="77777777" w:rsidR="008579F6" w:rsidRPr="00807C9D" w:rsidRDefault="008579F6" w:rsidP="00E301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621" w14:textId="77777777" w:rsidR="008579F6" w:rsidRPr="00FA7C17" w:rsidRDefault="009D4330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308057,97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67BA" w14:textId="77777777" w:rsidR="008579F6" w:rsidRPr="00FA7C17" w:rsidRDefault="008579F6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083D" w14:textId="77777777" w:rsidR="008324D4" w:rsidRPr="00FA7C17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C62D272" w14:textId="77777777" w:rsidR="008579F6" w:rsidRPr="00FA7C17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89191,22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216E" w14:textId="77777777" w:rsidR="008324D4" w:rsidRPr="00FA7C17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4F7F2D69" w14:textId="77777777" w:rsidR="008579F6" w:rsidRPr="00FA7C17" w:rsidRDefault="00014B19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100607,33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F4AD" w14:textId="77777777" w:rsidR="008324D4" w:rsidRPr="00FA7C17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5A08165" w14:textId="77777777" w:rsidR="008579F6" w:rsidRPr="00FA7C17" w:rsidRDefault="00014B19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102749,52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AC6C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3395EF" w14:textId="77777777" w:rsidR="008579F6" w:rsidRPr="00807C9D" w:rsidRDefault="00AF5AE4" w:rsidP="008579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0BBE7A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8579F6" w:rsidRPr="00FF3FC1" w14:paraId="3DDB33F3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5E12A9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2BE23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92E98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F1659EE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089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EB46" w14:textId="77777777" w:rsidR="008579F6" w:rsidRPr="00FA7C17" w:rsidRDefault="007E50B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114552</w:t>
            </w:r>
            <w:r w:rsidR="00B46236" w:rsidRPr="00FA7C17">
              <w:rPr>
                <w:rFonts w:ascii="Times New Roman" w:hAnsi="Times New Roman"/>
                <w:sz w:val="18"/>
                <w:szCs w:val="18"/>
              </w:rPr>
              <w:t>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A4F" w14:textId="77777777" w:rsidR="008579F6" w:rsidRPr="00FA7C17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14393,</w:t>
            </w:r>
            <w:r w:rsidR="00807C9D"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E889" w14:textId="77777777" w:rsidR="008579F6" w:rsidRPr="00FA7C17" w:rsidRDefault="004B20C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31460,6</w:t>
            </w:r>
            <w:r w:rsidR="00FF444B" w:rsidRPr="00FA7C1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8F75" w14:textId="77777777" w:rsidR="008579F6" w:rsidRPr="00FA7C17" w:rsidRDefault="00014B1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34206,49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647B" w14:textId="77777777" w:rsidR="008579F6" w:rsidRPr="00FA7C17" w:rsidRDefault="00014B1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34492,01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88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55F14E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BB0EF5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7AA0C21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D64CC7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F04CD3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429F7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34EC46D6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8D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1755,25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BC18" w14:textId="77777777" w:rsidR="008579F6" w:rsidRPr="00FA7C17" w:rsidRDefault="005E189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32191,89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0F6" w14:textId="77777777" w:rsidR="008579F6" w:rsidRPr="00FA7C17" w:rsidRDefault="00E84C1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417D" w14:textId="77777777" w:rsidR="008579F6" w:rsidRPr="00FA7C17" w:rsidRDefault="00FF444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FAA6" w14:textId="77777777" w:rsidR="008579F6" w:rsidRPr="00FA7C17" w:rsidRDefault="00A16C80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10060,73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2E3" w14:textId="77777777" w:rsidR="008579F6" w:rsidRPr="00FA7C17" w:rsidRDefault="00694D6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11447,14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6D54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753189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9E23F7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E16F26D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1A01B8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64D56E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0B804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444417C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264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A7B0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F290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602B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3402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D0DF" w14:textId="77777777" w:rsidR="008579F6" w:rsidRPr="00FA7C17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D1EF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950744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E8A637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A89D3C5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15EEE6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1EDB99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F5C89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B1C6667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3D55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D64" w14:textId="77777777" w:rsidR="008579F6" w:rsidRPr="00FA7C17" w:rsidRDefault="00203CD3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161313</w:t>
            </w:r>
            <w:r w:rsidR="00DB57B0" w:rsidRPr="00FA7C17">
              <w:rPr>
                <w:rFonts w:ascii="Times New Roman" w:hAnsi="Times New Roman"/>
                <w:sz w:val="18"/>
                <w:szCs w:val="18"/>
              </w:rPr>
              <w:t>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AB87" w14:textId="77777777" w:rsidR="008579F6" w:rsidRPr="00FA7C17" w:rsidRDefault="00E84C1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19CE" w14:textId="77777777" w:rsidR="008579F6" w:rsidRPr="00FA7C17" w:rsidRDefault="008579F6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FF444B" w:rsidRPr="00FA7C1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E3C7" w14:textId="77777777" w:rsidR="008579F6" w:rsidRPr="00FA7C17" w:rsidRDefault="00A16C80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56340,11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315F" w14:textId="77777777" w:rsidR="008579F6" w:rsidRPr="00FA7C17" w:rsidRDefault="00A16C8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FA7C1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56810,37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C887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DB3A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26BA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5C3E" w:rsidRPr="00FF3FC1" w14:paraId="2C379C41" w14:textId="77777777" w:rsidTr="009F5C7F">
        <w:trPr>
          <w:trHeight w:val="273"/>
        </w:trPr>
        <w:tc>
          <w:tcPr>
            <w:tcW w:w="425" w:type="dxa"/>
            <w:vMerge w:val="restart"/>
            <w:shd w:val="clear" w:color="auto" w:fill="FFFFFF"/>
          </w:tcPr>
          <w:p w14:paraId="048DF314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54B2F6D1" w14:textId="77777777" w:rsidR="00FA5C3E" w:rsidRPr="005F10E4" w:rsidRDefault="00FA5C3E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03.18</w:t>
            </w:r>
            <w:r w:rsidR="005F1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 w:rsidR="006876E2" w:rsidRPr="005F1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 xml:space="preserve">и получающих начальное общее образование в муниципальных общеобразовательных организациях в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0B3A4BD" w14:textId="77777777" w:rsidR="00FA5C3E" w:rsidRPr="00807C9D" w:rsidRDefault="0092624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6C3C752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548E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952B" w14:textId="77777777" w:rsidR="00FA5C3E" w:rsidRPr="00FA7C17" w:rsidRDefault="00BE517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A16C80"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92599</w:t>
            </w:r>
            <w:r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,</w:t>
            </w:r>
            <w:r w:rsidR="00E51FDC"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8630A2"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5456" w14:textId="77777777" w:rsidR="00FA5C3E" w:rsidRPr="00FA7C17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262F" w14:textId="77777777" w:rsidR="00FA5C3E" w:rsidRPr="00FA7C17" w:rsidRDefault="00AE55E8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60129.4</w:t>
            </w:r>
            <w:r w:rsidR="008630A2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A2BA" w14:textId="77777777" w:rsidR="00FA5C3E" w:rsidRPr="00FA7C17" w:rsidRDefault="00A16C80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66235</w:t>
            </w:r>
            <w:r w:rsidR="005E57FD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A89D" w14:textId="77777777" w:rsidR="00FA5C3E" w:rsidRPr="00FA7C17" w:rsidRDefault="00A16C80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66235</w:t>
            </w:r>
            <w:r w:rsidR="005E57FD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05E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353D9E1E" w14:textId="77777777" w:rsidR="00FA5C3E" w:rsidRPr="00807C9D" w:rsidRDefault="00AF5AE4" w:rsidP="00CE18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17E7A1D1" w14:textId="77777777" w:rsidR="00FA5C3E" w:rsidRPr="00807C9D" w:rsidRDefault="00FA5C3E" w:rsidP="00CE1815">
            <w:pPr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FA5C3E" w:rsidRPr="00FF3FC1" w14:paraId="0F688441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6C722E78" w14:textId="77777777" w:rsidR="00FA5C3E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36DAF05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E055B7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64533E9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30BC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3E3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E9B245" w14:textId="77777777" w:rsidR="00FA5C3E" w:rsidRPr="00FA7C17" w:rsidRDefault="00FA5C3E" w:rsidP="005F10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E68BCA2" w14:textId="77777777" w:rsidR="00FA5C3E" w:rsidRPr="00FA7C17" w:rsidRDefault="00A16C80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142077</w:t>
            </w:r>
            <w:r w:rsidR="00FA5C3E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7C34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BE9934" w14:textId="77777777" w:rsidR="00FA5C3E" w:rsidRPr="00FA7C17" w:rsidRDefault="00FA5C3E" w:rsidP="005F10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083036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7D07" w14:textId="77777777" w:rsidR="00FA5C3E" w:rsidRPr="00FA7C17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795" w14:textId="77777777" w:rsidR="00FA5C3E" w:rsidRPr="00FA7C17" w:rsidRDefault="0072156D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AAA6" w14:textId="77777777" w:rsidR="00FA5C3E" w:rsidRPr="00FA7C17" w:rsidRDefault="0072156D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45305,00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953F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534A5DCA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6FCE84B" w14:textId="77777777" w:rsidR="00FA5C3E" w:rsidRPr="00807C9D" w:rsidRDefault="00FA5C3E" w:rsidP="0096320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C3E" w:rsidRPr="00FF3FC1" w14:paraId="617AD57A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37A66085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D19CEC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87DAB99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82D10AF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C60B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5DE0" w14:textId="77777777" w:rsidR="00FA5C3E" w:rsidRPr="00E30121" w:rsidRDefault="00AE55E8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50522</w:t>
            </w:r>
            <w:r w:rsidR="00BE517E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4</w:t>
            </w:r>
            <w:r w:rsidR="008630A2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37F6" w14:textId="77777777" w:rsidR="00FA5C3E" w:rsidRPr="00E30121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AD30" w14:textId="77777777" w:rsidR="00FA5C3E" w:rsidRPr="00E30121" w:rsidRDefault="00AE55E8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8662.4</w:t>
            </w:r>
            <w:r w:rsidR="008630A2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D596" w14:textId="77777777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E2D0" w14:textId="77777777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2133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1BFE80FD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DA72D20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05B9D624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405C93A5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98F11E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866CD04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AD3C003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F759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FD6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493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31DA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4B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048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F27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3953E4E4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280E40E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58C5D9A5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4558C984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37ADC2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511DF64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9B3D92A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184B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EA2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17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7CD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5D1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2D99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2AE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28E28B41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604FF61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8579F6" w:rsidRPr="00FF3FC1" w14:paraId="46156B30" w14:textId="77777777" w:rsidTr="009F5C7F">
        <w:trPr>
          <w:trHeight w:val="234"/>
        </w:trPr>
        <w:tc>
          <w:tcPr>
            <w:tcW w:w="425" w:type="dxa"/>
            <w:vMerge w:val="restart"/>
            <w:shd w:val="clear" w:color="auto" w:fill="FFFFFF"/>
          </w:tcPr>
          <w:p w14:paraId="393B6BA1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379CCD6A" w14:textId="77777777" w:rsidR="008579F6" w:rsidRPr="00FF3FC1" w:rsidRDefault="008579F6" w:rsidP="00712A4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712A40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712A40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  <w:r w:rsidR="00BF0F9D"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итоговой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аттестации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обучающихся,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программы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основного и 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экзамена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8131C1" w14:textId="77777777" w:rsidR="008579F6" w:rsidRPr="00FF3FC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85E6F37" w14:textId="77777777" w:rsidR="008579F6" w:rsidRPr="00BF0F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49FF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C49B" w14:textId="77777777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49A6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28E3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8686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9879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32F9" w14:textId="77777777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39854C34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4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C94740" w14:textId="77777777" w:rsidR="008579F6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МУ"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 w:rsidR="00E30121">
              <w:rPr>
                <w:rFonts w:ascii="Times New Roman" w:hAnsi="Times New Roman"/>
                <w:sz w:val="18"/>
                <w:szCs w:val="18"/>
              </w:rPr>
              <w:t>а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лизованная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бухгалтерия",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49BF2C5B" w14:textId="77777777" w:rsidR="008579F6" w:rsidRPr="00BF0F9D" w:rsidRDefault="00712A40" w:rsidP="00712A4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образовательные программы основного и </w:t>
            </w:r>
            <w:r w:rsidR="00A47C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 и 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 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в форме единого государственного экзамена</w:t>
            </w:r>
          </w:p>
        </w:tc>
      </w:tr>
      <w:tr w:rsidR="009068D9" w:rsidRPr="00FF3FC1" w14:paraId="792FA1CC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3EBDD8E5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436957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D10F2F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E4697F2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F60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5A7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755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981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C1F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930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D8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ED30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231BD1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EA67924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335F00ED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EB35AA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1A9178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6EF94B1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C85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8B6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C6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DC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A35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297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655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587298E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0FD3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6DFB16E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E6AB852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63822C0C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3E0BDA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D760DE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4ABF1E6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E8D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288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F9B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DB8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12E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E71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4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5E34B85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BD4D13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D89D27C" w14:textId="77777777" w:rsidTr="009F5C7F">
        <w:trPr>
          <w:trHeight w:val="2555"/>
        </w:trPr>
        <w:tc>
          <w:tcPr>
            <w:tcW w:w="425" w:type="dxa"/>
            <w:vMerge/>
            <w:shd w:val="clear" w:color="auto" w:fill="FFFFFF"/>
          </w:tcPr>
          <w:p w14:paraId="4F2DE227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E49CD2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4F5875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5F0168CD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7AA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48D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67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6C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A96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38B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FCA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67EA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5299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B5B9831" w14:textId="77777777" w:rsidTr="009F5C7F">
        <w:trPr>
          <w:trHeight w:val="110"/>
        </w:trPr>
        <w:tc>
          <w:tcPr>
            <w:tcW w:w="425" w:type="dxa"/>
            <w:vMerge w:val="restart"/>
            <w:shd w:val="clear" w:color="auto" w:fill="FFFFFF"/>
          </w:tcPr>
          <w:p w14:paraId="6B5CBB3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F86CA20" w14:textId="77777777" w:rsidR="00AF5AE4" w:rsidRPr="00C720FD" w:rsidRDefault="009068D9" w:rsidP="00C720F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BF0F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05.01</w:t>
            </w:r>
          </w:p>
          <w:p w14:paraId="510520CA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ьные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C7C631" w14:textId="77777777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135A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3D7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29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989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06F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D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962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71D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16A0" w14:textId="77777777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E9F1" w14:textId="77777777" w:rsidR="009068D9" w:rsidRPr="00BF0F9D" w:rsidRDefault="009068D9" w:rsidP="00CE1815">
            <w:pPr>
              <w:rPr>
                <w:rFonts w:ascii="Times New Roman" w:hAnsi="Times New Roman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Обеспечение и проведение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итоговой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аттестации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lastRenderedPageBreak/>
              <w:t>обучающихся,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освоивших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образовательные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программы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основного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среднего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том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форме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единого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государственного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экзамена</w:t>
            </w:r>
          </w:p>
          <w:p w14:paraId="22C6B006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1DF483CE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3EA6A9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308E89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CEF33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57E71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796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979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5B4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BD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4B7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81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E7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EC3D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B9ED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1AEB039F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8712CF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8D78D6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58515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E41A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721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C27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8A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5A3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BE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03E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FD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CA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2C4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A0A11B8" w14:textId="77777777" w:rsidTr="009F5C7F">
        <w:trPr>
          <w:trHeight w:val="343"/>
        </w:trPr>
        <w:tc>
          <w:tcPr>
            <w:tcW w:w="425" w:type="dxa"/>
            <w:vMerge/>
            <w:shd w:val="clear" w:color="auto" w:fill="FFFFFF"/>
            <w:vAlign w:val="center"/>
          </w:tcPr>
          <w:p w14:paraId="44F6B93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82C2D4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D1BC6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C3CA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65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55C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43C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27B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80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5B9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43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C36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92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1F842B4A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F56ADEA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B5ABD5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1E18C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8AC3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553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0D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C3E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05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8D5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101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823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D1F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D397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21A8870" w14:textId="77777777" w:rsidTr="009F5C7F">
        <w:trPr>
          <w:trHeight w:val="123"/>
        </w:trPr>
        <w:tc>
          <w:tcPr>
            <w:tcW w:w="425" w:type="dxa"/>
            <w:vMerge w:val="restart"/>
            <w:shd w:val="clear" w:color="auto" w:fill="FFFFFF"/>
          </w:tcPr>
          <w:p w14:paraId="2C7D6AC9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2765DA2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3D4C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3D4C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</w:t>
            </w:r>
            <w:r w:rsidR="003D4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71F30E07" w14:textId="77777777" w:rsidR="009068D9" w:rsidRPr="003D4C9D" w:rsidRDefault="00AF5AE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146E1E41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52E4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E644" w14:textId="77777777" w:rsidR="009068D9" w:rsidRPr="00E30121" w:rsidRDefault="000301B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37092,67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BF0F" w14:textId="77777777" w:rsidR="009068D9" w:rsidRPr="00E30121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5BC5" w14:textId="77777777" w:rsidR="009068D9" w:rsidRPr="00E30121" w:rsidRDefault="000301B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9648,31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6CAE" w14:textId="77777777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17797,08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406D" w14:textId="77777777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9647,28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810B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5F16EF9" w14:textId="77777777" w:rsidR="009068D9" w:rsidRPr="003D4C9D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МУ"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 w:rsidR="00D25970">
              <w:rPr>
                <w:rFonts w:ascii="Times New Roman" w:hAnsi="Times New Roman"/>
                <w:sz w:val="18"/>
                <w:szCs w:val="18"/>
              </w:rPr>
              <w:t>а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лизова</w:t>
            </w:r>
            <w:r w:rsidR="00D25970">
              <w:rPr>
                <w:rFonts w:ascii="Times New Roman" w:hAnsi="Times New Roman"/>
                <w:sz w:val="18"/>
                <w:szCs w:val="18"/>
              </w:rPr>
              <w:t>н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ная 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МОУ"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A3AF01F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sz w:val="18"/>
                <w:szCs w:val="18"/>
              </w:rPr>
              <w:t>Обновление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tr w:rsidR="009068D9" w:rsidRPr="00FF3FC1" w14:paraId="606C55D4" w14:textId="77777777" w:rsidTr="009F5C7F">
        <w:trPr>
          <w:trHeight w:val="510"/>
        </w:trPr>
        <w:tc>
          <w:tcPr>
            <w:tcW w:w="425" w:type="dxa"/>
            <w:vMerge/>
            <w:shd w:val="clear" w:color="auto" w:fill="FFFFFF"/>
            <w:vAlign w:val="center"/>
          </w:tcPr>
          <w:p w14:paraId="2EF10CD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086CAB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E1B4E7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89E9E85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4C6C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209" w14:textId="77777777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9048,72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4E0D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3E11" w14:textId="77777777" w:rsidR="009068D9" w:rsidRPr="00E30121" w:rsidRDefault="003D4C9D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2353,</w:t>
            </w:r>
            <w:r w:rsidR="00890E88" w:rsidRPr="00E30121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B0AC" w14:textId="77777777" w:rsidR="009068D9" w:rsidRPr="00E30121" w:rsidRDefault="008867E4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4341,3</w:t>
            </w:r>
            <w:r w:rsidR="00AA0CAE" w:rsidRPr="00E3012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8D8D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</w:t>
            </w:r>
            <w:r w:rsidR="00D85D62" w:rsidRPr="00E30121">
              <w:rPr>
                <w:rFonts w:ascii="Times New Roman" w:hAnsi="Times New Roman"/>
                <w:sz w:val="18"/>
                <w:szCs w:val="18"/>
              </w:rPr>
              <w:t>3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,7</w:t>
            </w:r>
            <w:r w:rsidR="00C24863" w:rsidRPr="00E3012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4214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CFEA34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FCB96F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FEB133F" w14:textId="77777777" w:rsidTr="009F5C7F">
        <w:trPr>
          <w:trHeight w:val="517"/>
        </w:trPr>
        <w:tc>
          <w:tcPr>
            <w:tcW w:w="425" w:type="dxa"/>
            <w:vMerge/>
            <w:shd w:val="clear" w:color="auto" w:fill="FFFFFF"/>
            <w:vAlign w:val="center"/>
          </w:tcPr>
          <w:p w14:paraId="372591C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755C75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0CC7AB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F8BB356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EC1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7D57" w14:textId="77777777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904,67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234F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6A15" w14:textId="77777777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A669" w14:textId="77777777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CA82" w14:textId="77777777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B830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9AB026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086D6C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759A8489" w14:textId="77777777" w:rsidTr="009F5C7F">
        <w:trPr>
          <w:trHeight w:val="381"/>
        </w:trPr>
        <w:tc>
          <w:tcPr>
            <w:tcW w:w="425" w:type="dxa"/>
            <w:vMerge/>
            <w:shd w:val="clear" w:color="auto" w:fill="FFFFFF"/>
            <w:vAlign w:val="center"/>
          </w:tcPr>
          <w:p w14:paraId="084E282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9669A4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038C41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CC8B38E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FD58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D9A2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EC53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0923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6D84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6B7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214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B98BA9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D3A033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7C5D1050" w14:textId="77777777" w:rsidTr="009F5C7F">
        <w:trPr>
          <w:trHeight w:val="794"/>
        </w:trPr>
        <w:tc>
          <w:tcPr>
            <w:tcW w:w="425" w:type="dxa"/>
            <w:vMerge/>
            <w:shd w:val="clear" w:color="auto" w:fill="FFFFFF"/>
            <w:vAlign w:val="center"/>
          </w:tcPr>
          <w:p w14:paraId="43DB6C0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3CB8CD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2E65D6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A9A480F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22CB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9A31" w14:textId="77777777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27139,28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187A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CF86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7059,3</w:t>
            </w:r>
            <w:r w:rsidR="007600D0" w:rsidRPr="00E3012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FAEE" w14:textId="77777777" w:rsidR="009068D9" w:rsidRPr="00E30121" w:rsidRDefault="00EE1D7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13021.69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5F97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7058,2</w:t>
            </w:r>
            <w:r w:rsidR="00EE1D7C" w:rsidRPr="00E3012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99C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3D672C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4FDEC3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F1CEA96" w14:textId="77777777" w:rsidTr="009F5C7F">
        <w:trPr>
          <w:trHeight w:val="124"/>
        </w:trPr>
        <w:tc>
          <w:tcPr>
            <w:tcW w:w="425" w:type="dxa"/>
            <w:vMerge w:val="restart"/>
            <w:shd w:val="clear" w:color="auto" w:fill="FFFFFF"/>
          </w:tcPr>
          <w:p w14:paraId="1947CEB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6" w:name="_Hlk63950888"/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560" w:type="dxa"/>
            <w:shd w:val="clear" w:color="auto" w:fill="FFFFFF"/>
          </w:tcPr>
          <w:p w14:paraId="72D11911" w14:textId="77777777" w:rsidR="009068D9" w:rsidRPr="00C720FD" w:rsidRDefault="009068D9" w:rsidP="00C720F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МероприятиеE1.01</w:t>
            </w:r>
            <w:bookmarkStart w:id="27" w:name="_Hlk63955402"/>
            <w:bookmarkStart w:id="28" w:name="_Hlk63950912"/>
            <w:r w:rsid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bookmarkEnd w:id="27"/>
            <w:bookmarkEnd w:id="28"/>
          </w:p>
        </w:tc>
        <w:tc>
          <w:tcPr>
            <w:tcW w:w="709" w:type="dxa"/>
            <w:vMerge w:val="restart"/>
            <w:shd w:val="clear" w:color="auto" w:fill="FFFFFF"/>
          </w:tcPr>
          <w:p w14:paraId="5ABB86ED" w14:textId="77777777" w:rsidR="009068D9" w:rsidRPr="001B4C15" w:rsidRDefault="00AF5AE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73425B6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B5F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6B4" w14:textId="77777777" w:rsidR="000F70C3" w:rsidRPr="00E30121" w:rsidRDefault="000F70C3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8148,77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BD0B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0492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B14FF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2A01" w14:textId="77777777" w:rsidR="009068D9" w:rsidRPr="00E30121" w:rsidRDefault="00AA0CAE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="00170BBA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="00170BBA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67D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95B8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332070B0" w14:textId="77777777" w:rsidR="009068D9" w:rsidRPr="00FF3FC1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lastRenderedPageBreak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7E8FD64B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lastRenderedPageBreak/>
              <w:t>Обновление</w:t>
            </w:r>
            <w:r w:rsidR="003D4C9D" w:rsidRPr="004F31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1B4C15" w:rsidRPr="004F31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bookmarkEnd w:id="26"/>
      <w:tr w:rsidR="009068D9" w:rsidRPr="00FF3FC1" w14:paraId="223B2A06" w14:textId="77777777" w:rsidTr="009F5C7F">
        <w:trPr>
          <w:trHeight w:val="411"/>
        </w:trPr>
        <w:tc>
          <w:tcPr>
            <w:tcW w:w="425" w:type="dxa"/>
            <w:vMerge/>
            <w:shd w:val="clear" w:color="auto" w:fill="FFFFFF"/>
            <w:vAlign w:val="center"/>
          </w:tcPr>
          <w:p w14:paraId="436079B3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67298F95" w14:textId="77777777" w:rsidR="009068D9" w:rsidRPr="001B4C15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исключительно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адаптированным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07632E0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18A9CDC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6377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80E8" w14:textId="77777777" w:rsidR="009068D9" w:rsidRPr="00E30121" w:rsidRDefault="00170BBA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125B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113D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C720FD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2562" w14:textId="77777777" w:rsidR="009068D9" w:rsidRPr="00E30121" w:rsidRDefault="0034577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</w:t>
            </w:r>
            <w:r w:rsidR="00AA0CAE" w:rsidRPr="00E3012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DA5F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4A1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23B936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292510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328B05E" w14:textId="77777777" w:rsidTr="009F5C7F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52C7EFA9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B420B2C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B37C97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3BF6C0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DA6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77B5" w14:textId="77777777" w:rsidR="009068D9" w:rsidRPr="00E30121" w:rsidRDefault="00170BB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4A3" w14:textId="77777777" w:rsidR="009068D9" w:rsidRPr="00E30121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3870" w14:textId="77777777" w:rsidR="009068D9" w:rsidRPr="00C720FD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sz w:val="18"/>
                <w:szCs w:val="18"/>
              </w:rPr>
              <w:t>0</w:t>
            </w:r>
            <w:r w:rsidR="00C720FD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582" w14:textId="77777777" w:rsidR="009068D9" w:rsidRPr="00E30121" w:rsidRDefault="00170BB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2E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716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93A88C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59F165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17CFC3E" w14:textId="77777777" w:rsidTr="009F5C7F">
        <w:trPr>
          <w:trHeight w:val="289"/>
        </w:trPr>
        <w:tc>
          <w:tcPr>
            <w:tcW w:w="425" w:type="dxa"/>
            <w:vMerge/>
            <w:shd w:val="clear" w:color="auto" w:fill="FFFFFF"/>
            <w:vAlign w:val="center"/>
          </w:tcPr>
          <w:p w14:paraId="0B02D8CC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743CB00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ECF7E0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922301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33D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0737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94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874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D01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C52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0C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5D3747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C28BA3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ADBD088" w14:textId="77777777" w:rsidTr="009F5C7F">
        <w:trPr>
          <w:trHeight w:val="430"/>
        </w:trPr>
        <w:tc>
          <w:tcPr>
            <w:tcW w:w="425" w:type="dxa"/>
            <w:vMerge/>
            <w:shd w:val="clear" w:color="auto" w:fill="FFFFFF"/>
            <w:vAlign w:val="center"/>
          </w:tcPr>
          <w:p w14:paraId="72E5A0C6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E55CC5B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C8DA5C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11DEB10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6C99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14BC" w14:textId="77777777" w:rsidR="009068D9" w:rsidRPr="00B14FFA" w:rsidRDefault="00170BBA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A08" w14:textId="77777777" w:rsidR="009068D9" w:rsidRPr="00B14FFA" w:rsidRDefault="009068D9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856A" w14:textId="77777777" w:rsidR="009068D9" w:rsidRPr="00B14FFA" w:rsidRDefault="009068D9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</w:t>
            </w:r>
            <w:r w:rsidR="00B14FF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B8D" w14:textId="77777777" w:rsidR="009068D9" w:rsidRPr="00B14FFA" w:rsidRDefault="00AA0CAE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</w:t>
            </w:r>
            <w:r w:rsidR="000B5DF4" w:rsidRPr="00B14FFA">
              <w:rPr>
                <w:rFonts w:ascii="Times New Roman" w:hAnsi="Times New Roman"/>
                <w:sz w:val="18"/>
                <w:szCs w:val="18"/>
              </w:rPr>
              <w:t>,</w:t>
            </w:r>
            <w:r w:rsidRPr="00B14FFA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E41B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CF6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3186818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024B26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B1963E0" w14:textId="77777777" w:rsidTr="009F5C7F">
        <w:trPr>
          <w:trHeight w:val="121"/>
        </w:trPr>
        <w:tc>
          <w:tcPr>
            <w:tcW w:w="425" w:type="dxa"/>
            <w:vMerge w:val="restart"/>
            <w:shd w:val="clear" w:color="auto" w:fill="FFFFFF"/>
          </w:tcPr>
          <w:p w14:paraId="0DDBF27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9F05E12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1B4C15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E1.02</w:t>
            </w:r>
            <w:r w:rsidRPr="00C720FD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555B8E6" w14:textId="77777777" w:rsidR="009068D9" w:rsidRPr="001B4C15" w:rsidRDefault="004F31C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4A319A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348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C123" w14:textId="77777777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27FD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11AA" w14:textId="77777777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913B" w14:textId="77777777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628C" w14:textId="77777777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4DBB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09C9D39B" w14:textId="77777777" w:rsidR="009068D9" w:rsidRPr="00FF3FC1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1EC79E87" w14:textId="77777777" w:rsidR="009068D9" w:rsidRPr="001B4C15" w:rsidRDefault="00A46B2A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9068D9" w:rsidRPr="00FF3FC1" w14:paraId="3CB861A8" w14:textId="77777777" w:rsidTr="009F5C7F">
        <w:trPr>
          <w:trHeight w:val="503"/>
        </w:trPr>
        <w:tc>
          <w:tcPr>
            <w:tcW w:w="425" w:type="dxa"/>
            <w:vMerge/>
            <w:shd w:val="clear" w:color="auto" w:fill="FFFFFF"/>
            <w:vAlign w:val="center"/>
          </w:tcPr>
          <w:p w14:paraId="4819897A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6BBE5F7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171E3A3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936B2D0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428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1045" w14:textId="77777777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E375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E8C8" w14:textId="77777777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FC00" w14:textId="77777777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6072" w14:textId="77777777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C418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843758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F01A23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9293B" w:rsidRPr="00FF3FC1" w14:paraId="6225AE1E" w14:textId="77777777" w:rsidTr="00E145F0">
        <w:trPr>
          <w:trHeight w:val="399"/>
        </w:trPr>
        <w:tc>
          <w:tcPr>
            <w:tcW w:w="425" w:type="dxa"/>
            <w:vMerge/>
            <w:shd w:val="clear" w:color="auto" w:fill="FFFFFF"/>
            <w:vAlign w:val="center"/>
          </w:tcPr>
          <w:p w14:paraId="08874FCA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A0C9F1F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413E94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F0A9733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46D" w14:textId="77777777" w:rsidR="00E9293B" w:rsidRPr="001B4C15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1C94" w14:textId="77777777" w:rsidR="00E9293B" w:rsidRPr="00B14FFA" w:rsidRDefault="00614CAC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31A8" w14:textId="77777777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D659" w14:textId="77777777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BF6B" w14:textId="77777777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305A" w14:textId="77777777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EDA5" w14:textId="77777777" w:rsidR="00E9293B" w:rsidRPr="001B4C15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E4C3EF" w14:textId="77777777" w:rsidR="00E9293B" w:rsidRPr="00FF3FC1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03D7E5E" w14:textId="77777777" w:rsidR="00E9293B" w:rsidRPr="00FF3FC1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16271220" w14:textId="77777777" w:rsidTr="009F5C7F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5A95AA2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ADCB0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518C4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B7E5781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CB0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8DBD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413C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FC4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B4A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94F6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D9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46DC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124A6F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7FFFE397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73EF23C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83C4E1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8C258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7880109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8638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4EA" w14:textId="77777777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C54B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9162" w14:textId="77777777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2CDA" w14:textId="77777777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6F47" w14:textId="77777777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C697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B79D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EEE88B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2811D13" w14:textId="77777777" w:rsidTr="009F5C7F">
        <w:trPr>
          <w:trHeight w:val="140"/>
        </w:trPr>
        <w:tc>
          <w:tcPr>
            <w:tcW w:w="425" w:type="dxa"/>
            <w:vMerge w:val="restart"/>
            <w:shd w:val="clear" w:color="auto" w:fill="FFFFFF"/>
          </w:tcPr>
          <w:p w14:paraId="16CB158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8050D99" w14:textId="77777777" w:rsidR="009068D9" w:rsidRPr="00C720FD" w:rsidRDefault="009068D9" w:rsidP="001D2FC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1B4C15"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E1.0</w:t>
            </w:r>
            <w:r w:rsidR="001B4C15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  <w:p w14:paraId="44E7533D" w14:textId="77777777" w:rsidR="009068D9" w:rsidRPr="001B4C15" w:rsidRDefault="001B4C15" w:rsidP="004F31C3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114D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9712EE3" w14:textId="77777777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620B19B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3398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0F1B" w14:textId="77777777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28943,90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6430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560F" w14:textId="77777777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9648,31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685F" w14:textId="77777777" w:rsidR="009068D9" w:rsidRPr="00B14FFA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="003B603F"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3B603F"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E611" w14:textId="77777777" w:rsidR="009068D9" w:rsidRPr="00B14FFA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="003B603F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647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 w:rsidR="003B603F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070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14:paraId="12CA2E5B" w14:textId="77777777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7161081C" w14:textId="77777777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64114D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9068D9" w:rsidRPr="00FF3FC1" w14:paraId="7A98054F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1E4521F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D34E62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16F70A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B42108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1FE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E416" w14:textId="77777777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7061,05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08D0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1830" w14:textId="77777777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</w:t>
            </w:r>
            <w:r w:rsidR="00C24889"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B065" w14:textId="77777777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D0F" w14:textId="77777777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0E2D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3AF590E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79C44BA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5B4AD0A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3510A36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A59A26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BB8FAA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27598D6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95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32D9" w14:textId="77777777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705,90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5772" w14:textId="77777777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7520" w14:textId="77777777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15C1" w14:textId="77777777" w:rsidR="009068D9" w:rsidRPr="00B14FFA" w:rsidRDefault="003B603F" w:rsidP="003B603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71BE" w14:textId="77777777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5DB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08BE16B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7F79FB9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46C5843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7F5F177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E154C2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189A6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E7B6C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094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7F0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D67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D93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368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609D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27C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1C76AE6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100C56D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ECF3ABE" w14:textId="77777777" w:rsidTr="004F31C3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0B82DA3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14:paraId="35FAE5BF" w14:textId="77777777" w:rsidR="009068D9" w:rsidRPr="00FF3FC1" w:rsidRDefault="004F31C3" w:rsidP="004F31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54CA1D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7E9533B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B2C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87C4" w14:textId="77777777" w:rsidR="009068D9" w:rsidRPr="001B4C15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21176,95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38A8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3F54" w14:textId="77777777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922" w14:textId="77777777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88FF" w14:textId="77777777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897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56604D6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478685F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7CB85F5" w14:textId="77777777" w:rsidTr="009F5C7F">
        <w:trPr>
          <w:trHeight w:val="76"/>
        </w:trPr>
        <w:tc>
          <w:tcPr>
            <w:tcW w:w="425" w:type="dxa"/>
            <w:vMerge w:val="restart"/>
            <w:shd w:val="clear" w:color="auto" w:fill="FFFFFF"/>
          </w:tcPr>
          <w:p w14:paraId="3F0D39DB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79714E30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8114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8114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E2.</w:t>
            </w:r>
            <w:r w:rsidR="004F31C3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AD17A28" w14:textId="77777777" w:rsidR="009068D9" w:rsidRPr="0081149D" w:rsidRDefault="004F31C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148079B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8C3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073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95F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40B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AE5D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13DB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BE1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53D40FFA" w14:textId="77777777" w:rsidR="009068D9" w:rsidRPr="0081149D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11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0975D07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 w:rsidR="00811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9068D9" w:rsidRPr="00FF3FC1" w14:paraId="69A9A2C0" w14:textId="77777777" w:rsidTr="009F5C7F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25DEACD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A9AA89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41E6C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D3EE576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CE29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E32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E924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CB7D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75B4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4C4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7AD0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6D965C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D22C34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A3BC97B" w14:textId="77777777" w:rsidTr="00F761C5">
        <w:trPr>
          <w:trHeight w:val="441"/>
        </w:trPr>
        <w:tc>
          <w:tcPr>
            <w:tcW w:w="425" w:type="dxa"/>
            <w:vMerge/>
            <w:shd w:val="clear" w:color="auto" w:fill="FFFFFF"/>
            <w:vAlign w:val="center"/>
          </w:tcPr>
          <w:p w14:paraId="2BD58F9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F3818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ABC1B4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D6FAF2B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AA77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04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567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73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8CF4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2F2E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214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32EE4A9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AB0C32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5D64CFA" w14:textId="77777777" w:rsidTr="00F761C5">
        <w:trPr>
          <w:trHeight w:val="331"/>
        </w:trPr>
        <w:tc>
          <w:tcPr>
            <w:tcW w:w="425" w:type="dxa"/>
            <w:vMerge/>
            <w:shd w:val="clear" w:color="auto" w:fill="FFFFFF"/>
            <w:vAlign w:val="center"/>
          </w:tcPr>
          <w:p w14:paraId="12AD642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0E7F84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E2D441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0C74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AE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CF8D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FCE8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4253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2F5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DCA3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4B7A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1879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43BD13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A850F31" w14:textId="77777777" w:rsidTr="00F761C5">
        <w:trPr>
          <w:trHeight w:val="895"/>
        </w:trPr>
        <w:tc>
          <w:tcPr>
            <w:tcW w:w="425" w:type="dxa"/>
            <w:vMerge/>
            <w:shd w:val="clear" w:color="auto" w:fill="FFFFFF"/>
            <w:vAlign w:val="center"/>
          </w:tcPr>
          <w:p w14:paraId="4953E16B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1FBB47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4716F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6248E47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5253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F57F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DD96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6BCE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D09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6BE3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A03B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0DD31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80247B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81149D" w14:paraId="1487CF7C" w14:textId="77777777" w:rsidTr="009F5C7F">
        <w:trPr>
          <w:trHeight w:val="99"/>
        </w:trPr>
        <w:tc>
          <w:tcPr>
            <w:tcW w:w="425" w:type="dxa"/>
            <w:vMerge w:val="restart"/>
            <w:shd w:val="clear" w:color="auto" w:fill="FFFFFF"/>
          </w:tcPr>
          <w:p w14:paraId="6DA4A5FC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080B6E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Е2.01</w:t>
            </w:r>
            <w:r w:rsidRPr="0081149D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C720F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местности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малых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городах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занятий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4F657AC" w14:textId="77777777" w:rsidR="009068D9" w:rsidRPr="0081149D" w:rsidRDefault="0092624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559" w:type="dxa"/>
            <w:shd w:val="clear" w:color="auto" w:fill="FFFFFF"/>
          </w:tcPr>
          <w:p w14:paraId="398E3674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D93C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8525" w14:textId="77777777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DF0C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737B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D7EE" w14:textId="77777777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7951" w14:textId="77777777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C036" w14:textId="77777777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1FD0C2C4" w14:textId="77777777" w:rsidR="009068D9" w:rsidRPr="0081149D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1149D"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1149D"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26CCA94E" w14:textId="77777777" w:rsidR="009068D9" w:rsidRPr="0081149D" w:rsidRDefault="0081149D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9068D9" w:rsidRPr="0081149D" w14:paraId="06C57EA5" w14:textId="77777777" w:rsidTr="009F5C7F">
        <w:trPr>
          <w:trHeight w:val="603"/>
        </w:trPr>
        <w:tc>
          <w:tcPr>
            <w:tcW w:w="425" w:type="dxa"/>
            <w:vMerge/>
            <w:shd w:val="clear" w:color="auto" w:fill="FFFFFF"/>
            <w:vAlign w:val="center"/>
          </w:tcPr>
          <w:p w14:paraId="392F79B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D5D9874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AE89B6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E5D06D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C01D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DC3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44D4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A9C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B75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C9D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7B93" w14:textId="77777777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C8D85E6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C56BE0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81149D" w14:paraId="7BDD62FB" w14:textId="77777777" w:rsidTr="009F5C7F">
        <w:trPr>
          <w:trHeight w:val="459"/>
        </w:trPr>
        <w:tc>
          <w:tcPr>
            <w:tcW w:w="425" w:type="dxa"/>
            <w:vMerge/>
            <w:shd w:val="clear" w:color="auto" w:fill="FFFFFF"/>
            <w:vAlign w:val="center"/>
          </w:tcPr>
          <w:p w14:paraId="619840D4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8FBEA65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35BF550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9DEE8F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D1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EB51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957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36C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1088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105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2ED3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71E9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30E04D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578CF7C0" w14:textId="77777777" w:rsidTr="009F5C7F">
        <w:trPr>
          <w:trHeight w:val="315"/>
        </w:trPr>
        <w:tc>
          <w:tcPr>
            <w:tcW w:w="425" w:type="dxa"/>
            <w:vMerge/>
            <w:shd w:val="clear" w:color="auto" w:fill="FFFFFF"/>
            <w:vAlign w:val="center"/>
          </w:tcPr>
          <w:p w14:paraId="772B292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DD67B4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44695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33896BC5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3D8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F0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5DD8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F134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012D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F869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9E8D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348DD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D9EFE41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1D05DDBE" w14:textId="77777777" w:rsidTr="009F5C7F">
        <w:trPr>
          <w:trHeight w:val="471"/>
        </w:trPr>
        <w:tc>
          <w:tcPr>
            <w:tcW w:w="425" w:type="dxa"/>
            <w:vMerge/>
            <w:shd w:val="clear" w:color="auto" w:fill="FFFFFF"/>
            <w:vAlign w:val="center"/>
          </w:tcPr>
          <w:p w14:paraId="56096F91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30A0051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BAF9D1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D0EB153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944C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E499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C3E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756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5CA7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4769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71B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A7861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A48FC5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5187BB9" w14:textId="77777777" w:rsidR="00AF5AE4" w:rsidRDefault="00AF5AE4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</w:p>
    <w:p w14:paraId="174F1671" w14:textId="77777777" w:rsidR="00D94BD9" w:rsidRPr="00FF3FC1" w:rsidRDefault="00175B9F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  <w:r w:rsidRPr="00FF3FC1">
        <w:rPr>
          <w:rFonts w:ascii="Times New Roman" w:hAnsi="Times New Roman"/>
          <w:b/>
          <w:lang w:val="en-US"/>
        </w:rPr>
        <w:br w:type="page"/>
      </w:r>
    </w:p>
    <w:bookmarkEnd w:id="17"/>
    <w:bookmarkEnd w:id="19"/>
    <w:bookmarkEnd w:id="20"/>
    <w:p w14:paraId="501CA34C" w14:textId="77777777" w:rsidR="002E44CF" w:rsidRPr="005541F6" w:rsidRDefault="005541F6" w:rsidP="00285341">
      <w:pPr>
        <w:tabs>
          <w:tab w:val="left" w:pos="330"/>
          <w:tab w:val="num" w:pos="4395"/>
        </w:tabs>
        <w:spacing w:after="1" w:line="220" w:lineRule="atLeast"/>
        <w:ind w:left="4395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</w:t>
      </w:r>
      <w:r w:rsidR="002E44CF" w:rsidRPr="005541F6">
        <w:rPr>
          <w:rFonts w:ascii="Times New Roman" w:hAnsi="Times New Roman"/>
          <w:b/>
        </w:rPr>
        <w:t>Подпрограмма</w:t>
      </w:r>
      <w:r w:rsidR="00A47CB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3</w:t>
      </w:r>
      <w:bookmarkStart w:id="29" w:name="_Hlk86769688"/>
      <w:r w:rsidR="00E63395" w:rsidRPr="005541F6">
        <w:rPr>
          <w:rFonts w:ascii="Times New Roman" w:hAnsi="Times New Roman"/>
          <w:b/>
        </w:rPr>
        <w:t>«</w:t>
      </w:r>
      <w:r w:rsidR="002E44CF" w:rsidRPr="005541F6">
        <w:rPr>
          <w:rFonts w:ascii="Times New Roman" w:hAnsi="Times New Roman"/>
          <w:b/>
        </w:rPr>
        <w:t>Дополнительное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образование,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воспитание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и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психолого-социальное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сопровождение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детей</w:t>
      </w:r>
      <w:r w:rsidR="00E63395" w:rsidRPr="005541F6">
        <w:rPr>
          <w:rFonts w:ascii="Times New Roman" w:hAnsi="Times New Roman"/>
          <w:b/>
        </w:rPr>
        <w:t>»</w:t>
      </w:r>
    </w:p>
    <w:bookmarkEnd w:id="29"/>
    <w:p w14:paraId="75B187ED" w14:textId="77777777" w:rsidR="002E44CF" w:rsidRPr="00FF3FC1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12,1 </w:t>
      </w:r>
      <w:r w:rsidR="002E44CF" w:rsidRPr="00FF3FC1">
        <w:rPr>
          <w:rFonts w:ascii="Times New Roman" w:hAnsi="Times New Roman"/>
          <w:b/>
        </w:rPr>
        <w:t>Паспорт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подпрограммы</w:t>
      </w:r>
      <w:r w:rsidR="000B3DDC" w:rsidRPr="000B3DDC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3</w:t>
      </w:r>
      <w:r w:rsidR="000B3DDC" w:rsidRPr="000B3DDC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Дополнительное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образование,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воспитание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и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психолого-социальное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сопровождение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детей</w:t>
      </w:r>
      <w:r w:rsidR="00E63395" w:rsidRPr="00FF3FC1">
        <w:rPr>
          <w:rFonts w:ascii="Times New Roman" w:hAnsi="Times New Roman"/>
          <w:b/>
        </w:rPr>
        <w:t>»</w:t>
      </w:r>
    </w:p>
    <w:p w14:paraId="36B88FD3" w14:textId="77777777" w:rsidR="00801D1E" w:rsidRPr="00FF3FC1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1199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164"/>
        <w:gridCol w:w="1560"/>
        <w:gridCol w:w="992"/>
        <w:gridCol w:w="1103"/>
        <w:gridCol w:w="992"/>
        <w:gridCol w:w="1134"/>
        <w:gridCol w:w="1134"/>
        <w:gridCol w:w="993"/>
      </w:tblGrid>
      <w:tr w:rsidR="00801D1E" w:rsidRPr="00FF3FC1" w14:paraId="43D6354E" w14:textId="77777777" w:rsidTr="00B82E06">
        <w:trPr>
          <w:trHeight w:val="328"/>
        </w:trPr>
        <w:tc>
          <w:tcPr>
            <w:tcW w:w="2127" w:type="dxa"/>
          </w:tcPr>
          <w:p w14:paraId="61726DE3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072" w:type="dxa"/>
            <w:gridSpan w:val="8"/>
          </w:tcPr>
          <w:p w14:paraId="7DEE8E4E" w14:textId="77777777" w:rsidR="00801D1E" w:rsidRPr="0082296A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FF3FC1" w14:paraId="7D1555A6" w14:textId="77777777" w:rsidTr="00B82E06">
        <w:tc>
          <w:tcPr>
            <w:tcW w:w="2127" w:type="dxa"/>
            <w:vMerge w:val="restart"/>
          </w:tcPr>
          <w:p w14:paraId="0BC7CBA1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164" w:type="dxa"/>
            <w:vMerge w:val="restart"/>
          </w:tcPr>
          <w:p w14:paraId="0ADB8E3F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560" w:type="dxa"/>
            <w:vMerge w:val="restart"/>
          </w:tcPr>
          <w:p w14:paraId="23ECC78D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348" w:type="dxa"/>
            <w:gridSpan w:val="6"/>
          </w:tcPr>
          <w:p w14:paraId="4DB03CB2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FF3FC1" w14:paraId="7FE38F41" w14:textId="77777777" w:rsidTr="00B82E06">
        <w:trPr>
          <w:trHeight w:val="202"/>
        </w:trPr>
        <w:tc>
          <w:tcPr>
            <w:tcW w:w="2127" w:type="dxa"/>
            <w:vMerge/>
          </w:tcPr>
          <w:p w14:paraId="3683AB1B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7447F090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6E4C8A4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1F1E6AA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03" w:type="dxa"/>
          </w:tcPr>
          <w:p w14:paraId="082ACC3F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1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6CEA411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71D0C029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3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7068E1C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4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14:paraId="02AB4786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FF3FC1" w14:paraId="2F592511" w14:textId="77777777" w:rsidTr="00B82E06">
        <w:tc>
          <w:tcPr>
            <w:tcW w:w="2127" w:type="dxa"/>
            <w:vMerge/>
          </w:tcPr>
          <w:p w14:paraId="57FBBDEE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</w:tcPr>
          <w:p w14:paraId="6FB2340A" w14:textId="77777777" w:rsidR="002F1165" w:rsidRPr="004F31C3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560" w:type="dxa"/>
          </w:tcPr>
          <w:p w14:paraId="22836902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660317E" w14:textId="77777777" w:rsidR="002F1165" w:rsidRPr="0082296A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785A" w14:textId="77777777" w:rsidR="0064507D" w:rsidRPr="0082296A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FCC5" w14:textId="77777777" w:rsidR="00C02E15" w:rsidRPr="00B14FFA" w:rsidRDefault="00DD3A71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71446,70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F6DE" w14:textId="77777777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92AC" w14:textId="77777777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2CD" w14:textId="77777777" w:rsidR="002F1165" w:rsidRPr="00B14FFA" w:rsidRDefault="00D83BE7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03A9" w14:textId="77777777" w:rsidR="0064507D" w:rsidRPr="00B14FFA" w:rsidRDefault="00DD3A71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593980,13</w:t>
            </w:r>
          </w:p>
        </w:tc>
      </w:tr>
      <w:tr w:rsidR="00BA44CA" w:rsidRPr="00FF3FC1" w14:paraId="3834990B" w14:textId="77777777" w:rsidTr="00B82E06">
        <w:trPr>
          <w:trHeight w:val="338"/>
        </w:trPr>
        <w:tc>
          <w:tcPr>
            <w:tcW w:w="2127" w:type="dxa"/>
            <w:vMerge/>
          </w:tcPr>
          <w:p w14:paraId="09EFB946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4CA35978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1AC1C6C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2E2E" w14:textId="77777777" w:rsidR="000D2E61" w:rsidRPr="00B14FF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7779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31DB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4A52" w14:textId="77777777" w:rsidR="002F1165" w:rsidRPr="00B14FFA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242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0033" w14:textId="77777777" w:rsidR="000D2E61" w:rsidRPr="00B14FFA" w:rsidRDefault="0082296A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BA44CA" w:rsidRPr="00FF3FC1" w14:paraId="1F31EC0E" w14:textId="77777777" w:rsidTr="00B82E06">
        <w:trPr>
          <w:trHeight w:val="318"/>
        </w:trPr>
        <w:tc>
          <w:tcPr>
            <w:tcW w:w="2127" w:type="dxa"/>
            <w:vMerge/>
          </w:tcPr>
          <w:p w14:paraId="54DFFFDB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30674BA0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CD1584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1B02" w14:textId="77777777" w:rsidR="00F455A9" w:rsidRPr="0082296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DC16" w14:textId="77777777" w:rsidR="002F1165" w:rsidRPr="00B14FFA" w:rsidRDefault="00DD3A71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71446,70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3951" w14:textId="77777777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C5E5" w14:textId="77777777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CA7F" w14:textId="77777777" w:rsidR="002F1165" w:rsidRPr="00B14FF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79E" w14:textId="77777777" w:rsidR="00F455A9" w:rsidRPr="00B14FFA" w:rsidRDefault="00C02E15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593</w:t>
            </w:r>
            <w:r w:rsidR="00DD3A7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812</w:t>
            </w: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  <w:r w:rsidR="00DD3A7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</w:p>
        </w:tc>
      </w:tr>
      <w:tr w:rsidR="00BA44CA" w:rsidRPr="00FF3FC1" w14:paraId="11240E7A" w14:textId="77777777" w:rsidTr="00B82E06">
        <w:tc>
          <w:tcPr>
            <w:tcW w:w="2127" w:type="dxa"/>
            <w:vMerge/>
          </w:tcPr>
          <w:p w14:paraId="59399EE4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2916773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3A595A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2D7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705F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C42D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E01D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BCB6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557A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FF3FC1" w14:paraId="620A0194" w14:textId="77777777" w:rsidTr="00B82E06">
        <w:trPr>
          <w:trHeight w:val="382"/>
        </w:trPr>
        <w:tc>
          <w:tcPr>
            <w:tcW w:w="2127" w:type="dxa"/>
            <w:vMerge/>
          </w:tcPr>
          <w:p w14:paraId="2F4C1A0A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58FC28F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27A205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6AE3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74D5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E94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1628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E4AF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D37C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34EB7A2F" w14:textId="77777777" w:rsidR="00801D1E" w:rsidRPr="00FF3FC1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48BB3ABC" w14:textId="77777777" w:rsidR="00040DDD" w:rsidRPr="00FF3FC1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30" w:name="P26102"/>
      <w:bookmarkEnd w:id="30"/>
      <w:r w:rsidRPr="00FF3FC1">
        <w:rPr>
          <w:rFonts w:ascii="Times New Roman" w:hAnsi="Times New Roman"/>
          <w:b/>
        </w:rPr>
        <w:br w:type="page"/>
      </w:r>
    </w:p>
    <w:p w14:paraId="51C91A15" w14:textId="77777777" w:rsidR="002E44CF" w:rsidRPr="003C390B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12.2</w:t>
      </w:r>
      <w:r w:rsidR="002E44CF" w:rsidRPr="003C390B">
        <w:rPr>
          <w:rFonts w:ascii="Times New Roman" w:hAnsi="Times New Roman"/>
          <w:b/>
        </w:rPr>
        <w:t>Перечень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мероприятий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подпрограммы</w:t>
      </w:r>
      <w:r w:rsidR="00443FA5" w:rsidRPr="003C390B">
        <w:rPr>
          <w:rFonts w:ascii="Times New Roman" w:hAnsi="Times New Roman"/>
          <w:b/>
        </w:rPr>
        <w:t xml:space="preserve"> </w:t>
      </w:r>
      <w:r w:rsidR="00A024E4" w:rsidRPr="003C390B">
        <w:rPr>
          <w:rFonts w:ascii="Times New Roman" w:hAnsi="Times New Roman"/>
          <w:b/>
        </w:rPr>
        <w:t>3</w:t>
      </w:r>
      <w:r w:rsidR="00443FA5" w:rsidRPr="003C390B">
        <w:rPr>
          <w:rFonts w:ascii="Times New Roman" w:hAnsi="Times New Roman"/>
          <w:b/>
        </w:rPr>
        <w:t xml:space="preserve"> </w:t>
      </w:r>
      <w:r w:rsidR="00E63395" w:rsidRPr="003C390B">
        <w:rPr>
          <w:rFonts w:ascii="Times New Roman" w:hAnsi="Times New Roman"/>
          <w:b/>
        </w:rPr>
        <w:t>«</w:t>
      </w:r>
      <w:r w:rsidR="002E44CF" w:rsidRPr="003C390B">
        <w:rPr>
          <w:rFonts w:ascii="Times New Roman" w:hAnsi="Times New Roman"/>
          <w:b/>
        </w:rPr>
        <w:t>Дополнительное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образование,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воспитание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и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психолого-социальное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сопровождение</w:t>
      </w:r>
      <w:r w:rsidR="00443FA5" w:rsidRPr="003C390B">
        <w:rPr>
          <w:rFonts w:ascii="Times New Roman" w:hAnsi="Times New Roman"/>
          <w:b/>
        </w:rPr>
        <w:t xml:space="preserve"> </w:t>
      </w:r>
      <w:r w:rsidR="00040DDD" w:rsidRPr="003C390B">
        <w:rPr>
          <w:rFonts w:ascii="Times New Roman" w:hAnsi="Times New Roman"/>
          <w:b/>
        </w:rPr>
        <w:t>детей</w:t>
      </w:r>
      <w:r w:rsidR="00E63395" w:rsidRPr="003C390B">
        <w:rPr>
          <w:rFonts w:ascii="Times New Roman" w:hAnsi="Times New Roman"/>
          <w:b/>
        </w:rPr>
        <w:t>»</w:t>
      </w:r>
    </w:p>
    <w:tbl>
      <w:tblPr>
        <w:tblW w:w="13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1129"/>
        <w:gridCol w:w="18"/>
      </w:tblGrid>
      <w:tr w:rsidR="00B03B89" w:rsidRPr="00FF3FC1" w14:paraId="688F318E" w14:textId="77777777" w:rsidTr="0077659C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2AFA8507" w14:textId="77777777" w:rsidR="00B03B89" w:rsidRPr="00FF3FC1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32" w:type="dxa"/>
            <w:gridSpan w:val="15"/>
            <w:shd w:val="clear" w:color="auto" w:fill="FFFFFF"/>
          </w:tcPr>
          <w:p w14:paraId="67CE1882" w14:textId="77777777" w:rsidR="00B03B89" w:rsidRPr="00FF3FC1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443FA5" w14:paraId="1549A19E" w14:textId="77777777" w:rsidTr="00451A4D">
        <w:trPr>
          <w:gridAfter w:val="1"/>
          <w:wAfter w:w="18" w:type="dxa"/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86CF7DD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76DCCF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A5D57AD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9F98547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247AD155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6BD69DF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B934821" w14:textId="77777777" w:rsidR="00B03B89" w:rsidRPr="00443FA5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8562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39" w:type="dxa"/>
            <w:shd w:val="clear" w:color="auto" w:fill="FFFFFF"/>
          </w:tcPr>
          <w:p w14:paraId="5C431C10" w14:textId="77777777" w:rsidR="00B03B89" w:rsidRPr="00443FA5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135" w:type="dxa"/>
            <w:gridSpan w:val="2"/>
            <w:shd w:val="clear" w:color="auto" w:fill="FFFFFF"/>
          </w:tcPr>
          <w:p w14:paraId="1598783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FF3FC1" w14:paraId="128694BD" w14:textId="77777777" w:rsidTr="00451A4D">
        <w:trPr>
          <w:gridAfter w:val="1"/>
          <w:wAfter w:w="18" w:type="dxa"/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4C9DBA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EFB6FEE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F01B907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60242AE4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68E558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D73062F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0C12E7D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E213D2A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34403C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911EAE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52CDCD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8AE3472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14:paraId="4E1EE6BC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F3FC1" w14:paraId="5960611A" w14:textId="77777777" w:rsidTr="00451A4D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5004D35A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642D027A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2DC4F9E8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78B40F3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2EB8E4A9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0628F10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6BB44867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7E4A789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0A01760E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751A9CEC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1902FF86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23117FD6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7" w:type="dxa"/>
            <w:gridSpan w:val="2"/>
            <w:shd w:val="clear" w:color="auto" w:fill="FFFFFF"/>
            <w:noWrap/>
          </w:tcPr>
          <w:p w14:paraId="71620B82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541F6" w:rsidRPr="00FA419A" w14:paraId="02DEE4AA" w14:textId="77777777" w:rsidTr="00451A4D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17A0B6B" w14:textId="77777777" w:rsidR="00B27553" w:rsidRPr="00FA419A" w:rsidRDefault="005541F6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2214F41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18E4151B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010A79F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95D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EBB0" w14:textId="77777777" w:rsidR="00B27553" w:rsidRPr="00FA7C17" w:rsidRDefault="00BA3ADD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536988,36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4A614" w14:textId="77777777" w:rsidR="00B27553" w:rsidRPr="00FA7C17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267367</w:t>
            </w:r>
            <w:r w:rsidR="007F7ADD"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150D" w14:textId="77777777" w:rsidR="00B27553" w:rsidRPr="00FA7C17" w:rsidRDefault="00BA3ADD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54446,70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47A7" w14:textId="77777777" w:rsidR="00B27553" w:rsidRPr="00FA7C17" w:rsidRDefault="00BA3ADD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806C" w14:textId="77777777" w:rsidR="00B27553" w:rsidRPr="00FA7C17" w:rsidRDefault="00BA3ADD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643" w14:textId="77777777" w:rsidR="00B27553" w:rsidRPr="00B14FFA" w:rsidRDefault="00B275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958D0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411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08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Стипендии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одаренные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15B34997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BF6ED2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AF4CF2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CBB0D4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EF9A3B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FA4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2CC0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DE2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506A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F721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9A4F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A30F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78E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F2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BDC2F38" w14:textId="77777777" w:rsidTr="007F7AD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A1AD4D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263EB5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E47202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29AA161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E75F3" w14:textId="77777777" w:rsidR="00B27553" w:rsidRPr="00FA419A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E650" w14:textId="77777777" w:rsidR="00B27553" w:rsidRPr="00FA7C17" w:rsidRDefault="00BA3ADD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536820,36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486E" w14:textId="77777777" w:rsidR="00B27553" w:rsidRPr="00FA7C17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74BB" w14:textId="77777777" w:rsidR="00B27553" w:rsidRPr="00FA7C17" w:rsidRDefault="003273A0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54446,70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22CC" w14:textId="77777777" w:rsidR="00B27553" w:rsidRPr="00FA7C17" w:rsidRDefault="003273A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9F23" w14:textId="77777777" w:rsidR="00B27553" w:rsidRPr="00FA7C17" w:rsidRDefault="003273A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CFF1" w14:textId="77777777" w:rsidR="00B27553" w:rsidRPr="00B14FFA" w:rsidRDefault="00B275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7C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74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8CA901E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190C387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DEB46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EBC7DD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035269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DF7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2221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46A5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0F0C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071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D18D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F866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234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BD9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E7F854C" w14:textId="77777777" w:rsidTr="00451A4D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7E079A5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04B9452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529F276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3EB7C81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68E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6A59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A3C9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2C7C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8269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EF9A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D1A4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B739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611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7221B6E" w14:textId="77777777" w:rsidTr="00451A4D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D299B90" w14:textId="77777777" w:rsidR="00B27553" w:rsidRPr="00FA419A" w:rsidRDefault="005541F6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1041ACD2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bookmarkStart w:id="31" w:name="_Hlk86769823"/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428FAF0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учреждений-организации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31"/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3AAF5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5192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61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BC96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530643,46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6F41" w14:textId="77777777" w:rsidR="00B27553" w:rsidRPr="00FA7C17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0E343" w14:textId="77777777" w:rsidR="00B27553" w:rsidRPr="00FA7C17" w:rsidRDefault="004F4E86" w:rsidP="00B275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54446</w:t>
            </w:r>
            <w:r w:rsidR="00155DD2"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4DB1" w14:textId="77777777" w:rsidR="00B27553" w:rsidRPr="00FA7C17" w:rsidRDefault="00155DD2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5CA9" w14:textId="77777777" w:rsidR="00B27553" w:rsidRPr="00FA7C17" w:rsidRDefault="00155DD2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A5AB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8F01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1D2D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Стипендии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FC47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од</w:t>
            </w:r>
            <w:r w:rsidR="003615B6">
              <w:rPr>
                <w:rFonts w:ascii="Times New Roman" w:hAnsi="Times New Roman"/>
                <w:sz w:val="18"/>
                <w:szCs w:val="18"/>
              </w:rPr>
              <w:t>а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ренные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00E0758F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2833416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1E7203C4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072C8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04F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45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E3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4FC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418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001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F5C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E72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58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C37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638F340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E0AA892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9F1B6A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8F983F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67480C9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70A3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BD44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530</w:t>
            </w:r>
            <w:r w:rsidR="00126676" w:rsidRPr="00FA7C17">
              <w:rPr>
                <w:rFonts w:ascii="Times New Roman" w:hAnsi="Times New Roman"/>
                <w:sz w:val="18"/>
                <w:szCs w:val="18"/>
              </w:rPr>
              <w:t>475</w:t>
            </w:r>
            <w:r w:rsidRPr="00FA7C17">
              <w:rPr>
                <w:rFonts w:ascii="Times New Roman" w:hAnsi="Times New Roman"/>
                <w:sz w:val="18"/>
                <w:szCs w:val="18"/>
              </w:rPr>
              <w:t>,</w:t>
            </w:r>
            <w:r w:rsidR="00126676" w:rsidRPr="00FA7C17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B904" w14:textId="77777777" w:rsidR="00B27553" w:rsidRPr="00FA7C17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260854,30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83BA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54446,70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5607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53945,70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4281" w14:textId="77777777" w:rsidR="00B27553" w:rsidRPr="00FA7C17" w:rsidRDefault="004F4E8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57825,10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215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9FB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DCE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5F5DF7D5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51D8837D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7A3936D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FF8B2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2EBDDC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256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17B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972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D02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38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5B7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425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05F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240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96A0639" w14:textId="77777777" w:rsidTr="00451A4D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32F997A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3C6D8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2543089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17AE8C2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3D6E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969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FE1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66E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9E5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30D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DCB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1AFC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2CF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CB058BA" w14:textId="77777777" w:rsidTr="00451A4D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237DBAA2" w14:textId="77777777" w:rsidR="00B27553" w:rsidRPr="00FA419A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96DB158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03.02</w:t>
            </w:r>
          </w:p>
          <w:p w14:paraId="7039444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текущего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ремонта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FFE14D0" w14:textId="77777777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1715D7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236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147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18F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23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984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0CB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034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6806" w14:textId="77777777" w:rsidR="00B27553" w:rsidRPr="00FA419A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B636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работы</w:t>
            </w:r>
            <w:r w:rsidRPr="000021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ор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ганизац</w:t>
            </w:r>
            <w:r w:rsidR="005B7FBD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ополнительного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етей,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улучшено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атериально-техническое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беспечени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 в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организациях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</w:t>
            </w:r>
          </w:p>
        </w:tc>
      </w:tr>
      <w:tr w:rsidR="005541F6" w:rsidRPr="00FA419A" w14:paraId="6C3DAF7D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448C54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6C4988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F1CFA5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5BCC063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553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916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946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2A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CFE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F6E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DC8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1F9B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AC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BB69AD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82432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156E2A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D41A59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A7B516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90D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BA69" w14:textId="77777777" w:rsidR="004513FC" w:rsidRPr="00B14FFA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3C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3A5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AFF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86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F73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F8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843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F762B7F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D1E0D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FAAC35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5158FE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73EE8A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8CF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16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9FE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31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CC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5B9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5C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1186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1D8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36057919" w14:textId="77777777" w:rsidTr="00451A4D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036F846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838028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7C66A2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1E279D0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E3C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FA2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7C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FA6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1C8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3C5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51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228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9ED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7F395B4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0B0394BE" w14:textId="77777777" w:rsidR="004513FC" w:rsidRPr="00FA419A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36DFCA4" w14:textId="77777777" w:rsidR="004513FC" w:rsidRPr="00FA419A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03.04</w:t>
            </w:r>
          </w:p>
          <w:p w14:paraId="4D81DB3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9C3E3AA" w14:textId="77777777" w:rsidR="004513F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3B01AEF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4AA170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E77F25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4A991DC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D57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702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284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A23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8386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13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>
              <w:rPr>
                <w:rFonts w:ascii="Times New Roman" w:hAnsi="Times New Roman"/>
                <w:sz w:val="18"/>
                <w:szCs w:val="18"/>
              </w:rPr>
              <w:t>УО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, ,</w:t>
            </w:r>
            <w:r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3E9555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</w:tr>
      <w:tr w:rsidR="005541F6" w:rsidRPr="00FA419A" w14:paraId="4CCC9411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6C2DA3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C3AD9F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8C9562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EFA626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9D82D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B0B31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D35C6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06E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9A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748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D2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39B7A7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4247852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4C35920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F593B0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D3A2FC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C4763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B54BB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B2630B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63281E78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525C5B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1E314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55550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AC888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FF3ED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7A1BCCF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17925B40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527FF32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53F074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E0702C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E02CA9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C23AA9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54870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CCCA0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F22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443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081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20F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ED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25229B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351797D1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01B00E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760BF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DB4C9C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BAED8F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DC5B87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41C2E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6DF21C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FFE4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C1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565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FF9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C4A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CC5673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0C14E77F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10A2A257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0CBD669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6ED655E" w14:textId="77777777" w:rsidR="0077659C" w:rsidRPr="00776FFF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6F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76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569E4A" w14:textId="77777777" w:rsidR="0077659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5203603D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8FD89A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77580FC" w14:textId="77777777" w:rsidR="0077659C" w:rsidRDefault="00E65747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56991</w:t>
            </w:r>
            <w:r w:rsidR="007765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212BF" w14:textId="77777777" w:rsidR="0077659C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300" w14:textId="77777777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A22" w14:textId="77777777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9BD" w14:textId="77777777" w:rsidR="0077659C" w:rsidRPr="00FA7C17" w:rsidRDefault="00E65747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</w:t>
            </w:r>
            <w:r w:rsidR="0077659C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B20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CD6C105" w14:textId="77777777" w:rsidR="0077659C" w:rsidRPr="00FA419A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1352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77659C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25B7A0DA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FA419A" w14:paraId="47D2B3B4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A3AA099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62FE1E0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5F9357A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8560C3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DDF1B4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C8E7091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2CFD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A7B63C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206EAD9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528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CA6309A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A342A9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8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6BBD846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64AF1F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339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A7CC807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2A8D5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99E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BBAB53A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64C72B3D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34C0779E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944D37C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07226BE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6453A0B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8D06480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AC7EA7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83CC20" w14:textId="77777777" w:rsidR="0077659C" w:rsidRDefault="00E65747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56991,77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9A0E" w14:textId="77777777" w:rsidR="0077659C" w:rsidRDefault="00451A4D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7EE" w14:textId="77777777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17000</w:t>
            </w:r>
            <w:r w:rsidR="00451A4D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BBD2" w14:textId="77777777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3044" w14:textId="77777777" w:rsidR="0077659C" w:rsidRPr="00FA419A" w:rsidRDefault="00E65747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9DC2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198FB63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4F0CB9F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45DF47BD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6B9AE9B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C6C51B8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287B86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BBA99AB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A602D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BC719F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E7B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B93012B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1A0C1B6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CF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21354A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AA44A6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942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C2D797F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9AF03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BAE8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554E5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AA52F7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A9E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0AB79B5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4D68BB1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68F4C042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1CFFACC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2D5357B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8719391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836DA07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56E26F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9966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B3A8B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411B385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20EB07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32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3B47A7A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DCB7CB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CBD4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2472D9A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FAD3F84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B3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66C665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7A021B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6E6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AED0F5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33734A43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FA419A" w14:paraId="16F6D0B2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0808E9A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EEB6FA1" w14:textId="77777777" w:rsidR="006A2990" w:rsidRPr="00FC4780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</w:t>
            </w:r>
            <w:bookmarkStart w:id="32" w:name="_Hlk86770043"/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>6.1</w:t>
            </w:r>
            <w:r w:rsidRPr="00FC4780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  <w:bookmarkEnd w:id="32"/>
          </w:p>
        </w:tc>
        <w:tc>
          <w:tcPr>
            <w:tcW w:w="705" w:type="dxa"/>
            <w:vMerge w:val="restart"/>
            <w:shd w:val="clear" w:color="auto" w:fill="FFFFFF"/>
          </w:tcPr>
          <w:p w14:paraId="19264A7C" w14:textId="77777777" w:rsidR="006A2990" w:rsidRPr="00FA419A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6D042619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368FFB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3E769C" w14:textId="77777777" w:rsidR="006A2990" w:rsidRDefault="00E65747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56991,77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2420" w14:textId="77777777" w:rsidR="006A2990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75D" w14:textId="77777777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5F87" w14:textId="77777777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715F" w14:textId="77777777" w:rsidR="006A2990" w:rsidRPr="00FA7C17" w:rsidRDefault="00E65747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0D3F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F0E0B84" w14:textId="77777777" w:rsidR="006A2990" w:rsidRPr="00FA419A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6A2990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08DCBACC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FA419A" w14:paraId="3A98C396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B0F31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06981B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AA1CEE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C8A443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67A77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4690E7AF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501DC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343C" w14:textId="77777777" w:rsidR="00890A4F" w:rsidRPr="00FA7C17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9712" w14:textId="77777777" w:rsidR="00890A4F" w:rsidRPr="00FA7C17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6D00" w14:textId="77777777" w:rsidR="00890A4F" w:rsidRPr="00FA7C17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67A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5C5270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2777D0F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B193468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94373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E1838F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24F18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614C8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C0A5C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A423D2" w14:textId="77777777" w:rsidR="00890A4F" w:rsidRDefault="00E65747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56991,77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F2466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59AA" w14:textId="77777777" w:rsidR="00890A4F" w:rsidRPr="00FA7C17" w:rsidRDefault="00155DD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4EE" w14:textId="77777777" w:rsidR="00890A4F" w:rsidRPr="00FA7C17" w:rsidRDefault="00155DD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84D1" w14:textId="77777777" w:rsidR="00890A4F" w:rsidRPr="00FA7C17" w:rsidRDefault="00155DD2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16700</w:t>
            </w:r>
            <w:r w:rsidR="00890A4F" w:rsidRPr="00FA7C17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FE32" w14:textId="77777777" w:rsidR="00890A4F" w:rsidRDefault="00786C48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  <w:p w14:paraId="16F3ADD1" w14:textId="77777777" w:rsidR="00786C48" w:rsidRPr="00FA419A" w:rsidRDefault="00786C48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5FE2C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028A9F9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BCF5071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0FC376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6E5343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2101F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F8AF5B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0090A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DB9E1C3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6A4D3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ED5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B52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843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BDD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135A5B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422475F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6CEE96F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B4DB74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F7BCE9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2BB072F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B37ED0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786C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8C602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351D717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7129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09A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809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FA8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9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131F8D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252490A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21E23407" w14:textId="77777777" w:rsidTr="00451A4D">
        <w:trPr>
          <w:trHeight w:val="140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4ADDFDB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B29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415B771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</w:t>
            </w: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А1.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6CF4F29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0C0A818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0A175A88" w14:textId="77777777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auto"/>
          </w:tcPr>
          <w:p w14:paraId="3CF8C203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37C62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CBAAB6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F50D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EC3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0F50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4A4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53F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014A2FC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культуре,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туризму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1617960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Увеличена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образованием,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проживающих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</w:tr>
      <w:tr w:rsidR="00890A4F" w:rsidRPr="00FA419A" w14:paraId="4367E75E" w14:textId="77777777" w:rsidTr="00451A4D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7DF2AE1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20DC41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4528A83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43C9CAC7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74FFB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68418D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4BA549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EB5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FF9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D48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9CBC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36B8CD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50074ED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73CE2D87" w14:textId="77777777" w:rsidTr="00451A4D">
        <w:trPr>
          <w:trHeight w:val="4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0423DE8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F1C078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2158B76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637FE412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C5D6C9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71BC5D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F81423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F68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260A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048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9AE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22D21ED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71F58A7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337BB329" w14:textId="77777777" w:rsidTr="00451A4D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7B591B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1BA34B0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628244E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3A9B1BD4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8764C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4326BE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617020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03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B9B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2D5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972F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33B6B6A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0388D5B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07F338B" w14:textId="77777777" w:rsidTr="00451A4D">
        <w:trPr>
          <w:trHeight w:val="37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B94F20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C15D0F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3BFF103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431ED2F2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08F5F2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74197A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A63EEF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030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EAD4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B07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A85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82D911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5723B90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2ED895E" w14:textId="77777777" w:rsidTr="00451A4D">
        <w:trPr>
          <w:trHeight w:val="112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AE90CB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5999FC0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е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E2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365BAA9" w14:textId="77777777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70B6A86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2A6679E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385FD66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4FB129C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5A9D650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339A94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6205D5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12AA9EB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3696A0FA" w14:textId="77777777" w:rsidR="00890A4F" w:rsidRPr="00FA419A" w:rsidRDefault="00FC4780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890A4F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4BAA64E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</w:tr>
      <w:tr w:rsidR="00890A4F" w:rsidRPr="00FA419A" w14:paraId="11F7033B" w14:textId="77777777" w:rsidTr="00451A4D">
        <w:trPr>
          <w:trHeight w:val="43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DBBD5B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3A03471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2ACA32B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A09552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</w:tcPr>
          <w:p w14:paraId="4314808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0492855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0412487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4C72488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756553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60EF7F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274B9D4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1ADE029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5215309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33B9F185" w14:textId="77777777" w:rsidTr="00451A4D">
        <w:trPr>
          <w:trHeight w:val="447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C439C2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58C9E34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420D83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B144D8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24EF758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117BD5E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56CA5C1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C3C597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240118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EED3AD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3DF718E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4B843F9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2B88A1F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0045054" w14:textId="77777777" w:rsidTr="00451A4D">
        <w:trPr>
          <w:trHeight w:val="3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7F735A0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075188C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5DF9D43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450626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</w:tcPr>
          <w:p w14:paraId="2ADD053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C1E782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37F47A9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390EACA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3030B7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6DBAAE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5438FFA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29B43A9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023901B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77A2C7FA" w14:textId="77777777" w:rsidTr="00451A4D">
        <w:trPr>
          <w:trHeight w:val="41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08A87D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7D8A7EC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452F58B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46A261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</w:tcPr>
          <w:p w14:paraId="3744052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4786062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7BA7CCD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6F6AC59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E2B68E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2645C8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2F3E959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0EFC8C1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0996C22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ADEA70D" w14:textId="77777777" w:rsidR="00D94BD9" w:rsidRDefault="00D94BD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0ABB607D" w14:textId="77777777" w:rsidR="00892F3E" w:rsidRDefault="00892F3E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17148D1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0203569E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51E92F6" w14:textId="77777777" w:rsidR="00C500F9" w:rsidRDefault="00C500F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10F8BD9D" w14:textId="77777777" w:rsidR="00C500F9" w:rsidRDefault="00C500F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318EFD23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591FE08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CCB5C56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684579D7" w14:textId="0F5EB987" w:rsidR="00786C48" w:rsidRDefault="00F90786" w:rsidP="00B612BD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bookmarkStart w:id="33" w:name="P42261"/>
      <w:bookmarkEnd w:id="33"/>
      <w:r>
        <w:rPr>
          <w:rFonts w:ascii="Times New Roman" w:hAnsi="Times New Roman"/>
          <w:b/>
        </w:rPr>
        <w:lastRenderedPageBreak/>
        <w:t xml:space="preserve"> </w:t>
      </w:r>
    </w:p>
    <w:p w14:paraId="4C602B49" w14:textId="77777777" w:rsidR="00786C48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</w:p>
    <w:p w14:paraId="20697054" w14:textId="77777777" w:rsidR="00F04E56" w:rsidRPr="00F90786" w:rsidRDefault="00786C48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F90786">
        <w:rPr>
          <w:rFonts w:ascii="Times New Roman" w:hAnsi="Times New Roman"/>
          <w:b/>
        </w:rPr>
        <w:t xml:space="preserve"> 1</w:t>
      </w:r>
      <w:r w:rsidR="005541F6">
        <w:rPr>
          <w:rFonts w:ascii="Times New Roman" w:hAnsi="Times New Roman"/>
          <w:b/>
        </w:rPr>
        <w:t>3</w:t>
      </w:r>
      <w:r w:rsidR="00F90786">
        <w:rPr>
          <w:rFonts w:ascii="Times New Roman" w:hAnsi="Times New Roman"/>
          <w:b/>
        </w:rPr>
        <w:t>.</w:t>
      </w:r>
      <w:r w:rsidR="0053422A" w:rsidRPr="00F90786">
        <w:rPr>
          <w:rFonts w:ascii="Times New Roman" w:hAnsi="Times New Roman"/>
          <w:b/>
        </w:rPr>
        <w:t>Подпрограмма</w:t>
      </w:r>
      <w:r w:rsidR="00F90786">
        <w:rPr>
          <w:rFonts w:ascii="Times New Roman" w:hAnsi="Times New Roman"/>
          <w:b/>
        </w:rPr>
        <w:t xml:space="preserve"> </w:t>
      </w:r>
      <w:r w:rsidR="00A024E4" w:rsidRPr="00F90786">
        <w:rPr>
          <w:rFonts w:ascii="Times New Roman" w:hAnsi="Times New Roman"/>
          <w:b/>
        </w:rPr>
        <w:t>4</w:t>
      </w:r>
      <w:r w:rsidR="00E63395" w:rsidRPr="00F90786">
        <w:rPr>
          <w:rFonts w:ascii="Times New Roman" w:hAnsi="Times New Roman"/>
          <w:b/>
        </w:rPr>
        <w:t>«</w:t>
      </w:r>
      <w:r w:rsidR="0053422A" w:rsidRPr="00F90786">
        <w:rPr>
          <w:rFonts w:ascii="Times New Roman" w:hAnsi="Times New Roman"/>
          <w:b/>
        </w:rPr>
        <w:t>Профессиональное</w:t>
      </w:r>
      <w:r w:rsidR="006E2DC0">
        <w:rPr>
          <w:rFonts w:ascii="Times New Roman" w:hAnsi="Times New Roman"/>
          <w:b/>
        </w:rPr>
        <w:t xml:space="preserve"> </w:t>
      </w:r>
      <w:r w:rsidR="0053422A" w:rsidRPr="00F90786">
        <w:rPr>
          <w:rFonts w:ascii="Times New Roman" w:hAnsi="Times New Roman"/>
          <w:b/>
        </w:rPr>
        <w:t>образование</w:t>
      </w:r>
      <w:r w:rsidR="00E63395" w:rsidRPr="00F90786">
        <w:rPr>
          <w:rFonts w:ascii="Times New Roman" w:hAnsi="Times New Roman"/>
          <w:b/>
        </w:rPr>
        <w:t>»</w:t>
      </w:r>
    </w:p>
    <w:p w14:paraId="08071412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t>Паспорт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F90786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BD47F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1299A9F1" w14:textId="77777777" w:rsidR="005B467D" w:rsidRPr="00FF3FC1" w:rsidRDefault="005B467D" w:rsidP="005B467D">
      <w:pPr>
        <w:rPr>
          <w:rFonts w:ascii="Times New Roman" w:hAnsi="Times New Roman"/>
        </w:rPr>
      </w:pPr>
    </w:p>
    <w:tbl>
      <w:tblPr>
        <w:tblW w:w="123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2"/>
        <w:gridCol w:w="1275"/>
        <w:gridCol w:w="1985"/>
        <w:gridCol w:w="1134"/>
        <w:gridCol w:w="1134"/>
        <w:gridCol w:w="1134"/>
        <w:gridCol w:w="992"/>
        <w:gridCol w:w="1245"/>
        <w:gridCol w:w="992"/>
      </w:tblGrid>
      <w:tr w:rsidR="0053422A" w:rsidRPr="00FF3FC1" w14:paraId="0E005D7B" w14:textId="77777777" w:rsidTr="006E2DC0">
        <w:trPr>
          <w:trHeight w:val="245"/>
        </w:trPr>
        <w:tc>
          <w:tcPr>
            <w:tcW w:w="2442" w:type="dxa"/>
          </w:tcPr>
          <w:p w14:paraId="2C194D41" w14:textId="77777777" w:rsidR="0053422A" w:rsidRPr="006D0655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891" w:type="dxa"/>
            <w:gridSpan w:val="8"/>
          </w:tcPr>
          <w:p w14:paraId="61B5941F" w14:textId="77777777" w:rsidR="0053422A" w:rsidRPr="006D0655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47292B24" w14:textId="77777777" w:rsidTr="006E2DC0">
        <w:trPr>
          <w:trHeight w:val="246"/>
        </w:trPr>
        <w:tc>
          <w:tcPr>
            <w:tcW w:w="2442" w:type="dxa"/>
            <w:vMerge w:val="restart"/>
          </w:tcPr>
          <w:p w14:paraId="3F0EE098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275" w:type="dxa"/>
            <w:vMerge w:val="restart"/>
          </w:tcPr>
          <w:p w14:paraId="38CB07CD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985" w:type="dxa"/>
            <w:vMerge w:val="restart"/>
          </w:tcPr>
          <w:p w14:paraId="5FF7227B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631" w:type="dxa"/>
            <w:gridSpan w:val="6"/>
          </w:tcPr>
          <w:p w14:paraId="26F2AED0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6FB611B5" w14:textId="77777777" w:rsidTr="006E2DC0">
        <w:trPr>
          <w:trHeight w:val="150"/>
        </w:trPr>
        <w:tc>
          <w:tcPr>
            <w:tcW w:w="2442" w:type="dxa"/>
            <w:vMerge/>
          </w:tcPr>
          <w:p w14:paraId="1168EC28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138797A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6E98E09C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EDAFB7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2E7AEC34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3CC44FF2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Align w:val="center"/>
          </w:tcPr>
          <w:p w14:paraId="523BD493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45" w:type="dxa"/>
            <w:vAlign w:val="center"/>
          </w:tcPr>
          <w:p w14:paraId="5C56E730" w14:textId="77777777" w:rsidR="0053422A" w:rsidRPr="006D0655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D0655">
              <w:rPr>
                <w:rFonts w:ascii="Times New Roman" w:hAnsi="Times New Roman"/>
                <w:sz w:val="18"/>
                <w:szCs w:val="18"/>
              </w:rPr>
              <w:t>4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0CF009D6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FF3FC1" w14:paraId="084A95C0" w14:textId="77777777" w:rsidTr="006E2DC0">
        <w:trPr>
          <w:trHeight w:val="493"/>
        </w:trPr>
        <w:tc>
          <w:tcPr>
            <w:tcW w:w="2442" w:type="dxa"/>
            <w:vMerge/>
          </w:tcPr>
          <w:p w14:paraId="36D24B15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14:paraId="3C97480F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12B442B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870231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0FF4DE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0D5C45E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27F25E3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814959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8BC354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1755843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6BE297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6C201219" w14:textId="77777777" w:rsidTr="006E2DC0">
        <w:trPr>
          <w:trHeight w:val="651"/>
        </w:trPr>
        <w:tc>
          <w:tcPr>
            <w:tcW w:w="2442" w:type="dxa"/>
            <w:vMerge/>
          </w:tcPr>
          <w:p w14:paraId="305FAB76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14196FF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4A9944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44E69D5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5E300CE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46C712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F3EDB6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2975168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0BEF085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77D57062" w14:textId="77777777" w:rsidTr="006E2DC0">
        <w:trPr>
          <w:trHeight w:val="651"/>
        </w:trPr>
        <w:tc>
          <w:tcPr>
            <w:tcW w:w="2442" w:type="dxa"/>
            <w:vMerge/>
          </w:tcPr>
          <w:p w14:paraId="25634C22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D6C825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6D193E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134" w:type="dxa"/>
            <w:shd w:val="clear" w:color="auto" w:fill="auto"/>
          </w:tcPr>
          <w:p w14:paraId="6124039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1134" w:type="dxa"/>
            <w:shd w:val="clear" w:color="auto" w:fill="auto"/>
          </w:tcPr>
          <w:p w14:paraId="3DABCA9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2880F4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38BEB30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06E772D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782D2AF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26A55460" w14:textId="77777777" w:rsidTr="006E2DC0">
        <w:trPr>
          <w:trHeight w:val="493"/>
        </w:trPr>
        <w:tc>
          <w:tcPr>
            <w:tcW w:w="2442" w:type="dxa"/>
            <w:vMerge/>
          </w:tcPr>
          <w:p w14:paraId="52456426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4B1FEC15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2B0B92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0BBA04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900837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53C0EEC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B964EF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40605CC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BD4329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52941742" w14:textId="77777777" w:rsidTr="006E2DC0">
        <w:trPr>
          <w:trHeight w:val="354"/>
        </w:trPr>
        <w:tc>
          <w:tcPr>
            <w:tcW w:w="2442" w:type="dxa"/>
            <w:vMerge/>
          </w:tcPr>
          <w:p w14:paraId="2FA29CF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C6CDBD8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73AA9B6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14:paraId="308D867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06BFA1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966180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CB5807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4A0D411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798731F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</w:tbl>
    <w:p w14:paraId="164D330B" w14:textId="77777777" w:rsidR="004552D5" w:rsidRPr="00FF3FC1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FF3FC1" w:rsidSect="003D09AA">
          <w:pgSz w:w="16838" w:h="11906" w:orient="landscape" w:code="9"/>
          <w:pgMar w:top="851" w:right="510" w:bottom="425" w:left="2041" w:header="567" w:footer="0" w:gutter="0"/>
          <w:cols w:space="720"/>
          <w:docGrid w:linePitch="299"/>
        </w:sectPr>
      </w:pPr>
    </w:p>
    <w:p w14:paraId="2AABEE56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lastRenderedPageBreak/>
        <w:t>Перечень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мероприятий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6E2DC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6D065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081"/>
        <w:gridCol w:w="1417"/>
        <w:gridCol w:w="1560"/>
        <w:gridCol w:w="1417"/>
        <w:gridCol w:w="851"/>
        <w:gridCol w:w="992"/>
        <w:gridCol w:w="992"/>
        <w:gridCol w:w="992"/>
        <w:gridCol w:w="993"/>
        <w:gridCol w:w="992"/>
        <w:gridCol w:w="1276"/>
        <w:gridCol w:w="1275"/>
      </w:tblGrid>
      <w:tr w:rsidR="006D0655" w:rsidRPr="00FF3FC1" w14:paraId="0C6EF37F" w14:textId="77777777" w:rsidTr="00490B9D">
        <w:trPr>
          <w:trHeight w:val="769"/>
        </w:trPr>
        <w:tc>
          <w:tcPr>
            <w:tcW w:w="1180" w:type="dxa"/>
            <w:vMerge w:val="restart"/>
            <w:shd w:val="clear" w:color="auto" w:fill="auto"/>
          </w:tcPr>
          <w:p w14:paraId="20E31BB5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081" w:type="dxa"/>
            <w:vMerge w:val="restart"/>
            <w:shd w:val="clear" w:color="auto" w:fill="FFFFFF"/>
          </w:tcPr>
          <w:p w14:paraId="43AAA6A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4C81B7B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BD2E3C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3477FAB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году,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9DA20A2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4961" w:type="dxa"/>
            <w:gridSpan w:val="5"/>
            <w:shd w:val="clear" w:color="auto" w:fill="auto"/>
          </w:tcPr>
          <w:p w14:paraId="4022E51B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5BC1933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C1F6B94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FF3FC1" w14:paraId="74E3534E" w14:textId="77777777" w:rsidTr="00490B9D">
        <w:trPr>
          <w:trHeight w:val="1030"/>
        </w:trPr>
        <w:tc>
          <w:tcPr>
            <w:tcW w:w="1180" w:type="dxa"/>
            <w:vMerge/>
            <w:shd w:val="clear" w:color="auto" w:fill="auto"/>
            <w:vAlign w:val="center"/>
          </w:tcPr>
          <w:p w14:paraId="178003D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FFFFFF"/>
            <w:vAlign w:val="center"/>
          </w:tcPr>
          <w:p w14:paraId="251F10A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3CE216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5E3F3E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151111C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AE3DAD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24FDC0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6CB9A60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29243DEE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6E689B0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3E0FD43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4C8A2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35D146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478E7A6E" w14:textId="77777777" w:rsidTr="00A21599">
        <w:trPr>
          <w:trHeight w:val="60"/>
        </w:trPr>
        <w:tc>
          <w:tcPr>
            <w:tcW w:w="1180" w:type="dxa"/>
            <w:shd w:val="clear" w:color="auto" w:fill="auto"/>
          </w:tcPr>
          <w:p w14:paraId="4FFFDAE4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shd w:val="clear" w:color="auto" w:fill="auto"/>
            <w:noWrap/>
          </w:tcPr>
          <w:p w14:paraId="257D3D1D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509E44AC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14:paraId="62BD4ABB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12E8D662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</w:tcPr>
          <w:p w14:paraId="0975170A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14:paraId="6C019F4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14:paraId="1547DC3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14:paraId="00D885E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</w:tcPr>
          <w:p w14:paraId="0D95807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3B6DA8F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</w:tcPr>
          <w:p w14:paraId="78F74A3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</w:tcPr>
          <w:p w14:paraId="41E69FD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6D0655" w:rsidRPr="00FF3FC1" w14:paraId="2F5266DE" w14:textId="77777777" w:rsidTr="006E2DC0">
        <w:trPr>
          <w:trHeight w:val="172"/>
        </w:trPr>
        <w:tc>
          <w:tcPr>
            <w:tcW w:w="1180" w:type="dxa"/>
            <w:vMerge w:val="restart"/>
            <w:shd w:val="clear" w:color="auto" w:fill="auto"/>
          </w:tcPr>
          <w:p w14:paraId="3FFBB5D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vMerge w:val="restart"/>
            <w:shd w:val="clear" w:color="auto" w:fill="auto"/>
          </w:tcPr>
          <w:p w14:paraId="367ABCF6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DAFFF63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03E54086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CE91A1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14:paraId="6599B94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665826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5084D7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05208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BE58A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A5CB92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37812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663992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5F74609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образованием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округа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6A468B14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</w:tr>
      <w:tr w:rsidR="006D0655" w:rsidRPr="00FF3FC1" w14:paraId="0798F85A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07411C02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67DC258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398C41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16A6D57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17" w:type="dxa"/>
            <w:shd w:val="clear" w:color="auto" w:fill="auto"/>
          </w:tcPr>
          <w:p w14:paraId="1956D692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72715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71CE79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0ACB9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30BB8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6968D1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B0B3C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ECD69E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1F24DA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4CE73DBC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127C468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44AA548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57899D3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0EB2200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14:paraId="62826C8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8955CC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AD5124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0ED0B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6988B2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1ADDF7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61D68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26FE93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A52933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3CDC77EA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5E384683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2FF5FB0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AAC743F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14F43E8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7" w:type="dxa"/>
            <w:shd w:val="clear" w:color="auto" w:fill="auto"/>
          </w:tcPr>
          <w:p w14:paraId="79105A6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68D73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15430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B8580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15D62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1C4F57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0B01D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52AD49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CE9FF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5BFE61A3" w14:textId="77777777" w:rsidTr="006E2DC0">
        <w:trPr>
          <w:trHeight w:val="1860"/>
        </w:trPr>
        <w:tc>
          <w:tcPr>
            <w:tcW w:w="1180" w:type="dxa"/>
            <w:vMerge/>
            <w:shd w:val="clear" w:color="auto" w:fill="auto"/>
          </w:tcPr>
          <w:p w14:paraId="70F11F0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6D40334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2FBD547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2231DE56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7" w:type="dxa"/>
            <w:shd w:val="clear" w:color="auto" w:fill="auto"/>
          </w:tcPr>
          <w:p w14:paraId="6E2B3F0A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1E4C8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69E40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5DC15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CF673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0B8C11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D55E9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9A6D4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D5FB70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8F4840E" w14:textId="77777777" w:rsidR="0053422A" w:rsidRPr="00FF3FC1" w:rsidRDefault="0053422A" w:rsidP="005B467D">
      <w:pPr>
        <w:rPr>
          <w:rFonts w:ascii="Times New Roman" w:hAnsi="Times New Roman"/>
        </w:rPr>
      </w:pPr>
    </w:p>
    <w:p w14:paraId="677ADEC1" w14:textId="77777777" w:rsidR="0020282F" w:rsidRDefault="0020282F" w:rsidP="005B467D">
      <w:pPr>
        <w:rPr>
          <w:rFonts w:ascii="Times New Roman" w:hAnsi="Times New Roman"/>
        </w:rPr>
      </w:pPr>
    </w:p>
    <w:p w14:paraId="6FC091DD" w14:textId="77777777" w:rsidR="00F90786" w:rsidRDefault="00F90786" w:rsidP="005B467D">
      <w:pPr>
        <w:rPr>
          <w:rFonts w:ascii="Times New Roman" w:hAnsi="Times New Roman"/>
        </w:rPr>
      </w:pPr>
    </w:p>
    <w:p w14:paraId="49A8BFE0" w14:textId="77777777" w:rsidR="00F90786" w:rsidRDefault="00F90786" w:rsidP="005B467D">
      <w:pPr>
        <w:rPr>
          <w:rFonts w:ascii="Times New Roman" w:hAnsi="Times New Roman"/>
        </w:rPr>
      </w:pPr>
    </w:p>
    <w:p w14:paraId="69D5C020" w14:textId="77777777" w:rsidR="005F24FF" w:rsidRDefault="005F24FF" w:rsidP="005B467D">
      <w:pPr>
        <w:rPr>
          <w:rFonts w:ascii="Times New Roman" w:hAnsi="Times New Roman"/>
        </w:rPr>
      </w:pPr>
    </w:p>
    <w:p w14:paraId="48387DF7" w14:textId="77777777" w:rsidR="00F90786" w:rsidRDefault="00F90786" w:rsidP="005B467D">
      <w:pPr>
        <w:rPr>
          <w:rFonts w:ascii="Times New Roman" w:hAnsi="Times New Roman"/>
        </w:rPr>
      </w:pPr>
    </w:p>
    <w:p w14:paraId="3A454D9D" w14:textId="77777777" w:rsidR="006E6035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34" w:name="P45371"/>
      <w:bookmarkStart w:id="35" w:name="P46233"/>
      <w:bookmarkStart w:id="36" w:name="_Hlk83136464"/>
      <w:bookmarkEnd w:id="34"/>
      <w:bookmarkEnd w:id="35"/>
      <w:r w:rsidRPr="006E2DC0">
        <w:rPr>
          <w:rFonts w:ascii="Times New Roman" w:hAnsi="Times New Roman"/>
          <w:b/>
        </w:rPr>
        <w:lastRenderedPageBreak/>
        <w:t>Подпрограмма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«Обеспечивающая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подпрограмма»</w:t>
      </w:r>
    </w:p>
    <w:bookmarkEnd w:id="36"/>
    <w:p w14:paraId="0FBF548F" w14:textId="77777777" w:rsidR="006E2DC0" w:rsidRPr="006E2DC0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3A1BA13B" w14:textId="77777777" w:rsidR="0053422A" w:rsidRPr="00FF3FC1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t>Паспорт</w:t>
      </w:r>
      <w:r w:rsidR="006E2DC0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подпрограммы</w:t>
      </w:r>
      <w:r w:rsidR="006E2DC0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53422A" w:rsidRPr="00FF3FC1">
        <w:rPr>
          <w:rFonts w:ascii="Times New Roman" w:hAnsi="Times New Roman"/>
          <w:b/>
        </w:rPr>
        <w:t>Обеспечивающая</w:t>
      </w:r>
      <w:r w:rsidR="006E2DC0">
        <w:rPr>
          <w:rFonts w:ascii="Times New Roman" w:hAnsi="Times New Roman"/>
          <w:b/>
        </w:rPr>
        <w:t xml:space="preserve"> </w:t>
      </w:r>
      <w:r w:rsidR="0053422A"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p w14:paraId="51051F83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C96BE94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FF3FC1" w14:paraId="3D278428" w14:textId="77777777">
        <w:trPr>
          <w:trHeight w:val="328"/>
        </w:trPr>
        <w:tc>
          <w:tcPr>
            <w:tcW w:w="2800" w:type="dxa"/>
          </w:tcPr>
          <w:p w14:paraId="4E1A1360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59661B05" w14:textId="77777777" w:rsidR="0053422A" w:rsidRPr="006E2DC0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007D2334" w14:textId="77777777">
        <w:tc>
          <w:tcPr>
            <w:tcW w:w="2800" w:type="dxa"/>
            <w:vMerge w:val="restart"/>
          </w:tcPr>
          <w:p w14:paraId="3005B73E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66538EA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2E94814C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1231184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411DE202" w14:textId="77777777" w:rsidTr="00F4709B">
        <w:trPr>
          <w:trHeight w:val="202"/>
        </w:trPr>
        <w:tc>
          <w:tcPr>
            <w:tcW w:w="2800" w:type="dxa"/>
            <w:vMerge/>
          </w:tcPr>
          <w:p w14:paraId="5BBC3956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5EF081F7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BB6D159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3F8A1D65" w14:textId="77777777" w:rsidR="0053422A" w:rsidRPr="006E2DC0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30969245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1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1B762E18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2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1FD31E12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3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013559BB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4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76C00F75" w14:textId="77777777" w:rsidR="0053422A" w:rsidRPr="00FF3FC1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FF3FC1">
              <w:rPr>
                <w:rFonts w:ascii="Times New Roman" w:hAnsi="Times New Roman"/>
              </w:rPr>
              <w:t>Итого</w:t>
            </w:r>
          </w:p>
        </w:tc>
      </w:tr>
      <w:tr w:rsidR="0053422A" w:rsidRPr="00FF3FC1" w14:paraId="6AA76A68" w14:textId="77777777" w:rsidTr="00F4709B">
        <w:tc>
          <w:tcPr>
            <w:tcW w:w="2800" w:type="dxa"/>
            <w:vMerge/>
          </w:tcPr>
          <w:p w14:paraId="32743853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2FA19A93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3CBBF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D9C5021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BAD17D" w14:textId="77777777" w:rsidR="0053422A" w:rsidRPr="006E2DC0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0A03778A" w14:textId="77777777" w:rsidR="0053422A" w:rsidRPr="0019593B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420D956A" w14:textId="77777777" w:rsidR="0053422A" w:rsidRPr="00FA7C17" w:rsidRDefault="003352B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  <w:r w:rsidR="00A92C9F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14,78</w:t>
            </w:r>
          </w:p>
        </w:tc>
        <w:tc>
          <w:tcPr>
            <w:tcW w:w="1280" w:type="dxa"/>
          </w:tcPr>
          <w:p w14:paraId="1E29EAC3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491FF9DB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6AC1172E" w14:textId="77777777" w:rsidR="0053422A" w:rsidRPr="006E2DC0" w:rsidRDefault="00F4709B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0CA32AA3" w14:textId="77777777" w:rsidR="0053422A" w:rsidRPr="00FA7C17" w:rsidRDefault="00993BE0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37</w:t>
            </w:r>
            <w:r w:rsidR="00A92C9F" w:rsidRPr="00FA7C17">
              <w:rPr>
                <w:rFonts w:ascii="Times New Roman" w:hAnsi="Times New Roman"/>
                <w:sz w:val="18"/>
                <w:szCs w:val="18"/>
              </w:rPr>
              <w:t> 978,40</w:t>
            </w:r>
          </w:p>
        </w:tc>
      </w:tr>
      <w:tr w:rsidR="00F4709B" w:rsidRPr="00FF3FC1" w14:paraId="6A5A6F6F" w14:textId="77777777" w:rsidTr="00F4709B">
        <w:tc>
          <w:tcPr>
            <w:tcW w:w="2800" w:type="dxa"/>
            <w:vMerge/>
          </w:tcPr>
          <w:p w14:paraId="33AA04A7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1C815196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823B5F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7D07BF34" w14:textId="77777777" w:rsidR="00F4709B" w:rsidRPr="0019593B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2D3F3A3C" w14:textId="77777777" w:rsidR="00F4709B" w:rsidRPr="00FA7C17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6DA9CB8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25F157E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36C50CCF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0893246" w14:textId="77777777" w:rsidR="00F4709B" w:rsidRPr="00FA7C17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0A201E99" w14:textId="77777777" w:rsidTr="00F4709B">
        <w:tc>
          <w:tcPr>
            <w:tcW w:w="2800" w:type="dxa"/>
            <w:vMerge/>
          </w:tcPr>
          <w:p w14:paraId="2A71E485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E588B12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5DC19B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7D2615B" w14:textId="77777777" w:rsidR="00F4709B" w:rsidRPr="0019593B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5CEDD9E4" w14:textId="77777777" w:rsidR="00F4709B" w:rsidRPr="00FA7C17" w:rsidRDefault="003352B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  <w:r w:rsidR="00A92C9F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14,78</w:t>
            </w:r>
          </w:p>
        </w:tc>
        <w:tc>
          <w:tcPr>
            <w:tcW w:w="1280" w:type="dxa"/>
          </w:tcPr>
          <w:p w14:paraId="2BCCE728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6ECCAF83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3D762775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8D47882" w14:textId="77777777" w:rsidR="00F4709B" w:rsidRPr="00FA7C17" w:rsidRDefault="00993BE0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37</w:t>
            </w:r>
            <w:r w:rsidR="00A92C9F" w:rsidRPr="00FA7C17">
              <w:rPr>
                <w:rFonts w:ascii="Times New Roman" w:hAnsi="Times New Roman"/>
                <w:sz w:val="18"/>
                <w:szCs w:val="18"/>
              </w:rPr>
              <w:t> 978,40</w:t>
            </w:r>
          </w:p>
        </w:tc>
      </w:tr>
      <w:tr w:rsidR="00F4709B" w:rsidRPr="00FF3FC1" w14:paraId="726F7ADE" w14:textId="77777777" w:rsidTr="00F4709B">
        <w:tc>
          <w:tcPr>
            <w:tcW w:w="2800" w:type="dxa"/>
            <w:vMerge/>
          </w:tcPr>
          <w:p w14:paraId="0D42815E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4B69A5F3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F103AF6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1CB2C77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119BAAE7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BF8250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19B05CF9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1DEB8C7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7079243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3B6FC2E2" w14:textId="77777777" w:rsidTr="006E2DC0">
        <w:trPr>
          <w:trHeight w:val="249"/>
        </w:trPr>
        <w:tc>
          <w:tcPr>
            <w:tcW w:w="2800" w:type="dxa"/>
            <w:vMerge/>
          </w:tcPr>
          <w:p w14:paraId="39C980AC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25A213A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6B96045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20AF2BB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B2D8EA7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1DC6A83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92EF54E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985903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23F9A65B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49941910" w14:textId="77777777" w:rsidR="00176CBD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1926728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88C5C6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BC179FD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871BCF3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E6A682F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32B8581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7AD62B4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B0801D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B2FA184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D541BA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EB568DA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08439DB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BAC450C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E1C9EE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30C9C7B" w14:textId="77777777" w:rsidR="005155A7" w:rsidRPr="00FF3FC1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5DBFF8A" w14:textId="77777777" w:rsidR="005155A7" w:rsidRPr="005155A7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lastRenderedPageBreak/>
        <w:t>Перечень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мероприятий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подпрограммы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5155A7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Pr="00FF3FC1">
        <w:rPr>
          <w:rFonts w:ascii="Times New Roman" w:hAnsi="Times New Roman"/>
          <w:b/>
        </w:rPr>
        <w:t>Обеспечивающая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FF3FC1" w14:paraId="21C5C007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71758" w14:textId="77777777" w:rsidR="0053422A" w:rsidRPr="00FF3FC1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74603" w14:textId="77777777" w:rsidR="0053422A" w:rsidRPr="00FF3FC1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FF3FC1" w14:paraId="2A963B53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855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84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200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E21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90FB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B3FE" w14:textId="77777777" w:rsidR="00C500F9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</w:p>
          <w:p w14:paraId="2901E3B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2E5B" w14:textId="77777777" w:rsidR="0053422A" w:rsidRPr="005155A7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(тыс.руб.)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3B37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84D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FF3FC1" w14:paraId="6C79ECD5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B099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C86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FE8E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31D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4EB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7AA3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67E7" w14:textId="77777777" w:rsidR="0053422A" w:rsidRPr="005155A7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49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C20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7013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4C5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B5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ACB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71414C66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923B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95C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4FEC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E7380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EE96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AB85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F0F9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5E4DB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9669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1C889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F82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B579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E3D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FF3FC1" w14:paraId="0D8EECB2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E614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55F" w14:textId="77777777" w:rsid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0E10945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6BD9" w14:textId="77777777" w:rsidR="0053422A" w:rsidRPr="005155A7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32CE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F3E8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FAC6" w14:textId="77777777" w:rsidR="0053422A" w:rsidRPr="0019593B" w:rsidRDefault="00796143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379</w:t>
            </w:r>
            <w:r w:rsidR="00F76284">
              <w:rPr>
                <w:rFonts w:ascii="Times New Roman" w:hAnsi="Times New Roman"/>
                <w:sz w:val="18"/>
                <w:szCs w:val="18"/>
              </w:rPr>
              <w:t>78</w:t>
            </w:r>
            <w:r w:rsidR="003D5B07">
              <w:rPr>
                <w:rFonts w:ascii="Times New Roman" w:hAnsi="Times New Roman"/>
                <w:sz w:val="18"/>
                <w:szCs w:val="18"/>
              </w:rPr>
              <w:t>,</w:t>
            </w:r>
            <w:r w:rsidR="00F7628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628F" w14:textId="77777777" w:rsidR="0053422A" w:rsidRPr="0019593B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DF9E" w14:textId="77777777" w:rsidR="0053422A" w:rsidRPr="0019593B" w:rsidRDefault="003352B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  <w:r w:rsidR="00F762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762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77CF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F7A5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EAA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84E9" w14:textId="77777777" w:rsidR="00F4709B" w:rsidRPr="005155A7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4023C0E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36AB304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606925DB" w14:textId="77777777" w:rsidR="0053422A" w:rsidRPr="005155A7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369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33E25977" w14:textId="77777777" w:rsidR="0053422A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FF3FC1" w14:paraId="104F43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209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FB2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A0B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6444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6DD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F4D1" w14:textId="77777777" w:rsidR="0053422A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  <w:r w:rsidR="00D15D88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92D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6F41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FB63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D896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13E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3DB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4C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2DEFC2F4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D07B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D8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5B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32C3" w14:textId="77777777" w:rsidR="0053422A" w:rsidRPr="005155A7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23CD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5BD2" w14:textId="77777777" w:rsidR="0053422A" w:rsidRPr="0019593B" w:rsidRDefault="00796143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379</w:t>
            </w:r>
            <w:r w:rsidR="00F76284">
              <w:rPr>
                <w:rFonts w:ascii="Times New Roman" w:hAnsi="Times New Roman"/>
                <w:sz w:val="18"/>
                <w:szCs w:val="18"/>
              </w:rPr>
              <w:t>78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F7628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53CA" w14:textId="77777777" w:rsidR="0053422A" w:rsidRPr="0019593B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57AD" w14:textId="77777777" w:rsidR="0053422A" w:rsidRPr="00FA7C17" w:rsidRDefault="003352B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  <w:r w:rsidR="00814C4C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14C4C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8C3F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253A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01D4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014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EC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371AD1A2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CD7A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9C1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C403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9BC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0DD5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929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D8D6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811A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A9ED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96A8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26F4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55ED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6274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58C635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175C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E049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55B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325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F98B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2896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A2DC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BDBF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0A7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A5BC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1F13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E675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E615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7ACB43E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8EF2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C18A" w14:textId="77777777" w:rsidR="003953BD" w:rsidRPr="00096FFB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bookmarkStart w:id="37" w:name="_Hlk86770458"/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0CD1ACFE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  <w:bookmarkEnd w:id="37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84A" w14:textId="77777777" w:rsidR="00F4709B" w:rsidRPr="00096FFB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2BAE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8228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3178" w14:textId="77777777" w:rsidR="00F4709B" w:rsidRPr="00FA7C17" w:rsidRDefault="003F4496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FA7C17">
              <w:rPr>
                <w:rFonts w:ascii="Times New Roman" w:hAnsi="Times New Roman"/>
                <w:sz w:val="18"/>
                <w:szCs w:val="18"/>
              </w:rPr>
              <w:t>3</w:t>
            </w:r>
            <w:r w:rsidR="00786C48" w:rsidRPr="00FA7C17">
              <w:rPr>
                <w:rFonts w:ascii="Times New Roman" w:hAnsi="Times New Roman"/>
                <w:sz w:val="18"/>
                <w:szCs w:val="18"/>
              </w:rPr>
              <w:t>4076.67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283" w14:textId="77777777" w:rsidR="00F4709B" w:rsidRPr="00096FFB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517" w14:textId="77777777" w:rsidR="00F4709B" w:rsidRPr="00FA7C17" w:rsidRDefault="00786C48" w:rsidP="00786C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8014,78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D39A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A965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3121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839F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534A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2BAC0059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0960E3C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1469D3AC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AF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AC1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78A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6747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C2A4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0217" w14:textId="77777777" w:rsidR="00F4709B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1793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5FD6" w14:textId="77777777" w:rsidR="00F4709B" w:rsidRPr="00FA7C1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4AC4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199F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A921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0B96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6F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7711753A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1AF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596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F4C4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0030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E405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383C" w14:textId="77777777" w:rsidR="00F4709B" w:rsidRPr="0019593B" w:rsidRDefault="00814C4C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34076,67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13E9" w14:textId="77777777" w:rsidR="00F4709B" w:rsidRPr="00096FFB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1BC" w14:textId="77777777" w:rsidR="00F4709B" w:rsidRPr="00FA7C17" w:rsidRDefault="00356D9C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8014</w:t>
            </w:r>
            <w:r w:rsidR="003F4496"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FA7C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3F50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96C3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813E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0F8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660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32A23692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20B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D770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95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E147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619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E75A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2716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4417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230A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F3B2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F54A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B0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87D8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3DADAE29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555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677C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01A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069D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9ACA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047D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DF5E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D63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E2BE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84A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D303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37B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1B22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FF3FC1" w14:paraId="00678B1E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2752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91E" w14:textId="77777777" w:rsidR="00E64FBD" w:rsidRPr="00096FFB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096FFB"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0B2BB60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8" w:name="_Hlk83136688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сфере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38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0EFB" w14:textId="77777777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692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ECD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9307" w14:textId="77777777" w:rsidR="00ED6EA2" w:rsidRPr="0019593B" w:rsidRDefault="00ED6EA2" w:rsidP="00ED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3901,73</w:t>
            </w:r>
          </w:p>
          <w:p w14:paraId="40327B77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4AE3" w14:textId="77777777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71C0CB51" w14:textId="77777777" w:rsidR="00140322" w:rsidRPr="0019593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CF26" w14:textId="77777777" w:rsidR="00140322" w:rsidRPr="0019593B" w:rsidRDefault="00DA0761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2400,00</w:t>
            </w:r>
          </w:p>
          <w:p w14:paraId="46CBADDC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ED9AE96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65EA" w14:textId="77777777" w:rsidR="00001482" w:rsidRPr="00096FFB" w:rsidRDefault="00445DBE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6051AF67" w14:textId="77777777" w:rsidR="00001482" w:rsidRPr="00096FF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E3C0" w14:textId="77777777" w:rsidR="00001482" w:rsidRPr="00445DBE" w:rsidRDefault="00445DB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14B8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3C2" w14:textId="77777777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1A446D2B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4E1CCF7B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25078C0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353A23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29042922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FAABDB8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F07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г.о.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60E10C85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ab/>
            </w:r>
          </w:p>
          <w:p w14:paraId="34AA32B1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847DE3" w:rsidRPr="00FF3FC1" w14:paraId="246457BE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B71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F7B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2F5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6922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F9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F875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A74C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0620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A23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C2E0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B99A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BE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63B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FF3FC1" w14:paraId="1610FA1B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0B7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DB44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90EE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AA0A" w14:textId="77777777" w:rsidR="00001482" w:rsidRPr="00096FFB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289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CC00" w14:textId="77777777" w:rsidR="00096FFB" w:rsidRPr="0019593B" w:rsidRDefault="00ED6EA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3901,73</w:t>
            </w:r>
          </w:p>
          <w:p w14:paraId="7B8CD6BE" w14:textId="77777777" w:rsidR="00001482" w:rsidRPr="0019593B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2072" w14:textId="77777777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4344A522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DC86" w14:textId="77777777" w:rsidR="00001482" w:rsidRPr="0019593B" w:rsidRDefault="00DA0761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2400</w:t>
            </w:r>
            <w:r w:rsidR="00445DBE" w:rsidRPr="0013523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,00</w:t>
            </w:r>
          </w:p>
          <w:p w14:paraId="333BCBFC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180D4B15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1183" w14:textId="77777777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70DAA0DC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02B3" w14:textId="77777777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  <w:p w14:paraId="2E263A5C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99B12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420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57E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E2C1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6CF345A9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982E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34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9221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ECAE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B03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1CFB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9696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C45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50B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90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2957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71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3A31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55C2F7CF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58C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E7C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326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A471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6283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FECD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5B1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AB43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F984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FE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A618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D157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E2A8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A9A38E" w14:textId="77777777" w:rsidR="0053422A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F452E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1C68D6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EED78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CFEECE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8F94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4EF0BC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75FFAA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DDEC6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C33A4F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0AB1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D0424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8BB574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CC8D5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154DD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D1990C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E9376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FE4BC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AE9692" w14:textId="77777777" w:rsidR="005F24FF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D3212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AAAA6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58333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4B0CFB7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1D956A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F9FFF6" w14:textId="77777777" w:rsidR="00847DE3" w:rsidRPr="00847DE3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47DE3">
        <w:rPr>
          <w:rFonts w:ascii="Times New Roman" w:hAnsi="Times New Roman"/>
          <w:b/>
          <w:bCs/>
          <w:sz w:val="28"/>
          <w:szCs w:val="28"/>
        </w:rPr>
        <w:lastRenderedPageBreak/>
        <w:t>Обоснование объема финансовых ресурсов муниципальной программы</w:t>
      </w:r>
      <w:r w:rsidRPr="00847DE3">
        <w:rPr>
          <w:rFonts w:ascii="Times New Roman" w:hAnsi="Times New Roman"/>
          <w:b/>
          <w:bCs/>
        </w:rPr>
        <w:t>.</w:t>
      </w:r>
    </w:p>
    <w:p w14:paraId="34DD7555" w14:textId="77777777" w:rsidR="00847DE3" w:rsidRPr="00383161" w:rsidRDefault="00847DE3" w:rsidP="00847DE3">
      <w:pPr>
        <w:spacing w:after="1" w:line="220" w:lineRule="atLeast"/>
        <w:jc w:val="center"/>
        <w:rPr>
          <w:rFonts w:ascii="Times New Roman" w:hAnsi="Times New Roman"/>
          <w:highlight w:val="yellow"/>
        </w:rPr>
      </w:pPr>
    </w:p>
    <w:p w14:paraId="2EEB0630" w14:textId="77777777" w:rsidR="00847DE3" w:rsidRPr="00FF3FC1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0"/>
        <w:gridCol w:w="2128"/>
        <w:gridCol w:w="2413"/>
        <w:gridCol w:w="5102"/>
      </w:tblGrid>
      <w:tr w:rsidR="00117319" w:rsidRPr="000B262F" w14:paraId="1C02E23E" w14:textId="77777777" w:rsidTr="00034FF8">
        <w:trPr>
          <w:trHeight w:val="114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1DC8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839EE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322C0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8D793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F474B2" w:rsidRPr="000B262F" w14:paraId="2CFD425A" w14:textId="77777777" w:rsidTr="006008D1">
        <w:trPr>
          <w:trHeight w:val="1264"/>
        </w:trPr>
        <w:tc>
          <w:tcPr>
            <w:tcW w:w="14743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AE3513" w14:textId="77777777" w:rsidR="00F474B2" w:rsidRDefault="00F474B2" w:rsidP="00F474B2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36444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7736D77E" w14:textId="77777777" w:rsidR="00F474B2" w:rsidRDefault="00F474B2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F5E274" w14:textId="77777777" w:rsidR="00F474B2" w:rsidRPr="00B72559" w:rsidRDefault="00F474B2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2C2103D9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31BE" w14:textId="77777777" w:rsidR="00034FF8" w:rsidRPr="00BB0AA5" w:rsidRDefault="006008D1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Финансовое обеспечение реализации прав граждан на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общедоступного бесплатного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FE98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6412EC6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0312F0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FA68E4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E96B54B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B5B625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19703F" w14:textId="77777777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EF413AD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A3B82E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DD7894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67A4A0" w14:textId="77777777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6652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1619034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9E6F36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1D56F6" w14:textId="77777777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E3B" w14:textId="77777777" w:rsidR="006008D1" w:rsidRDefault="00034FF8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008D1"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6394D8BB" w14:textId="77777777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04B5BF8" w14:textId="77777777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14115C" w14:textId="77777777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AEACF37" w14:textId="77777777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1C2DD2" w14:textId="77777777" w:rsidR="00034FF8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BE02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2 936 598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883 878,00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278 132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887 294,00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C844226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887 294,00 тыс. руб.</w:t>
            </w:r>
          </w:p>
          <w:p w14:paraId="18EA632E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72EB981A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33706B8" w14:textId="00594F8C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2 5</w:t>
            </w:r>
            <w:r w:rsidR="00A62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A62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A62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540 844,20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09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376 299,89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09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501 321,73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109A2A1" w14:textId="1724F861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– </w:t>
            </w:r>
            <w:r w:rsidR="00B709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556 008,08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69B0AF89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560 220,60 тыс. руб.</w:t>
            </w:r>
          </w:p>
          <w:p w14:paraId="3A4B0BB0" w14:textId="77777777" w:rsidR="006008D1" w:rsidRDefault="006008D1" w:rsidP="006008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0C39F9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665 552,20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135 943,80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18F9E6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537AA85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3959279" w14:textId="77777777" w:rsidR="00034FF8" w:rsidRPr="00BB0AA5" w:rsidRDefault="00034FF8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8D1" w:rsidRPr="000B262F" w14:paraId="6FC6DF45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7826" w14:textId="77777777" w:rsidR="006008D1" w:rsidRPr="00BB0AA5" w:rsidRDefault="006008D1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F4E3" w14:textId="77777777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9351" w14:textId="77777777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3ECE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2 713 599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223 107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A7B170A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832 269,00 тыс. руб.</w:t>
            </w:r>
          </w:p>
          <w:p w14:paraId="3F2FB46E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2429B9BA" w14:textId="77777777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6153637" w14:textId="77777777" w:rsidTr="00034F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5DF1" w14:textId="77777777" w:rsidR="00034FF8" w:rsidRPr="00BB0AA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B466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A2B1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A5F40E3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348FD1D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014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3F5B08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7 039,00 тыс. руб.</w:t>
            </w:r>
          </w:p>
          <w:p w14:paraId="7383104C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A660F2A" w14:textId="77777777" w:rsidTr="00034FF8">
        <w:trPr>
          <w:trHeight w:val="164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D802B" w14:textId="77777777" w:rsidR="00034FF8" w:rsidRPr="00BB0AA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AE78F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522F31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8E94743" w14:textId="7AFA444A" w:rsidR="00034FF8" w:rsidRPr="00BB0AA5" w:rsidRDefault="00571D90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17A60C18" wp14:editId="57628E4F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-48260</wp:posOffset>
                      </wp:positionV>
                      <wp:extent cx="36830" cy="216535"/>
                      <wp:effectExtent l="65405" t="62230" r="50165" b="54610"/>
                      <wp:wrapNone/>
                      <wp:docPr id="4" name="Рукописный ввод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" cy="2165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CEF292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9" o:spid="_x0000_s1026" type="#_x0000_t75" style="position:absolute;margin-left:-105.85pt;margin-top:-856.3pt;width:290pt;height:17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">
                      <v:imagedata r:id="rId16" o:title=""/>
                      <o:lock v:ext="edit" rotation="t" verticies="t" shapetype="t"/>
                    </v:shape>
                  </w:pict>
                </mc:Fallback>
              </mc:AlternateContent>
            </w:r>
            <w:r w:rsidR="00034FF8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85FB4B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AA4FFD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6F6A9E7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E0C681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2C168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F6A41AC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-47 986,00 тыс. руб.</w:t>
            </w:r>
          </w:p>
        </w:tc>
      </w:tr>
      <w:tr w:rsidR="00034FF8" w:rsidRPr="000B262F" w14:paraId="5503109F" w14:textId="77777777" w:rsidTr="00034FF8">
        <w:trPr>
          <w:trHeight w:val="180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BA7D" w14:textId="77777777" w:rsidR="00034FF8" w:rsidRPr="00BB0AA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2D8A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0910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5D17" w14:textId="6CEECB03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0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,1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3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</w:t>
            </w:r>
            <w:r w:rsidR="00E76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455 416,18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- 410 220,60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2E655B27" w14:textId="77777777" w:rsidTr="00034FF8">
        <w:trPr>
          <w:trHeight w:val="156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98B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DFCD" w14:textId="2BFC8848" w:rsidR="00034FF8" w:rsidRPr="009E76D2" w:rsidRDefault="00571D90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72732874" wp14:editId="2B56620E">
                      <wp:simplePos x="0" y="0"/>
                      <wp:positionH relativeFrom="column">
                        <wp:posOffset>1962785</wp:posOffset>
                      </wp:positionH>
                      <wp:positionV relativeFrom="paragraph">
                        <wp:posOffset>285115</wp:posOffset>
                      </wp:positionV>
                      <wp:extent cx="113665" cy="251460"/>
                      <wp:effectExtent l="65405" t="62230" r="49530" b="48260"/>
                      <wp:wrapNone/>
                      <wp:docPr id="3" name="Рукописный ввод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113665" cy="25146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865E9" id="Рукописный ввод 8" o:spid="_x0000_s1026" type="#_x0000_t75" style="position:absolute;margin-left:153.15pt;margin-top:21pt;width:11.75pt;height:22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">
                      <v:imagedata r:id="rId18" o:title=""/>
                      <o:lock v:ext="edit" rotation="t" verticies="t" shapetype="t"/>
                    </v:shape>
                  </w:pict>
                </mc:Fallback>
              </mc:AlternateContent>
            </w:r>
            <w:r w:rsidR="00034FF8"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9935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6903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3863A2E1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B074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F7FA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279C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F4A" w14:textId="009E4EA3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B5C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487 608,37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B5C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50 794,97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6FD8EFF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год- 100 000 00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100 591,90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- 150 000,00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464F62E5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6E33" w14:textId="77777777" w:rsidR="00034FF8" w:rsidRPr="005924A7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79EA" w14:textId="77777777" w:rsidR="00034FF8" w:rsidRPr="005924A7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C241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EC9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руб.</w:t>
            </w:r>
          </w:p>
          <w:p w14:paraId="4D9E2071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100,00 тыс. руб.</w:t>
            </w:r>
          </w:p>
        </w:tc>
      </w:tr>
      <w:tr w:rsidR="00034FF8" w:rsidRPr="000B262F" w14:paraId="278CF1A2" w14:textId="77777777" w:rsidTr="00345A9C">
        <w:trPr>
          <w:trHeight w:val="699"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91CED8" w14:textId="77777777" w:rsidR="00345A9C" w:rsidRDefault="00345A9C" w:rsidP="00345A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B924A2" w14:textId="77777777" w:rsidR="00345A9C" w:rsidRDefault="00345A9C" w:rsidP="00345A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BF57E8" w14:textId="77777777" w:rsidR="00345A9C" w:rsidRDefault="00345A9C" w:rsidP="00345A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9C3F30" w14:textId="77777777" w:rsidR="00034FF8" w:rsidRDefault="00034FF8" w:rsidP="00034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D48">
              <w:rPr>
                <w:rFonts w:ascii="Times New Roman" w:hAnsi="Times New Roman"/>
                <w:b/>
              </w:rPr>
              <w:lastRenderedPageBreak/>
              <w:t xml:space="preserve">Подпрограмма </w:t>
            </w:r>
            <w:r w:rsidRPr="00481D48">
              <w:rPr>
                <w:rFonts w:ascii="Times New Roman" w:hAnsi="Times New Roman"/>
                <w:b/>
                <w:lang w:val="en-US"/>
              </w:rPr>
              <w:t>2</w:t>
            </w:r>
            <w:r w:rsidRPr="00481D48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43310175" w14:textId="77777777" w:rsidR="00034FF8" w:rsidRDefault="00034FF8" w:rsidP="00034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11CA5B" w14:textId="77777777" w:rsidR="00034FF8" w:rsidRDefault="00034FF8" w:rsidP="00034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6FDA0214" w14:textId="77777777" w:rsidTr="00345A9C">
        <w:trPr>
          <w:trHeight w:val="463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f3"/>
              <w:tblW w:w="2593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2126"/>
              <w:gridCol w:w="2410"/>
              <w:gridCol w:w="5478"/>
              <w:gridCol w:w="5478"/>
              <w:gridCol w:w="5478"/>
            </w:tblGrid>
            <w:tr w:rsidR="00034FF8" w14:paraId="67B78A35" w14:textId="77777777" w:rsidTr="00C3766E">
              <w:trPr>
                <w:trHeight w:val="751"/>
              </w:trPr>
              <w:tc>
                <w:tcPr>
                  <w:tcW w:w="4962" w:type="dxa"/>
                  <w:tcBorders>
                    <w:left w:val="nil"/>
                    <w:bottom w:val="single" w:sz="4" w:space="0" w:color="auto"/>
                  </w:tcBorders>
                </w:tcPr>
                <w:p w14:paraId="651E8EE5" w14:textId="77777777" w:rsidR="00034FF8" w:rsidRPr="009C3306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9C330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1. Финансовое обеспечение деятельности образовательных организаций</w:t>
                  </w:r>
                </w:p>
              </w:tc>
              <w:tc>
                <w:tcPr>
                  <w:tcW w:w="2126" w:type="dxa"/>
                </w:tcPr>
                <w:p w14:paraId="605CC620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1E9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Федерального бюджета</w:t>
                  </w:r>
                </w:p>
                <w:p w14:paraId="622998C8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0D724B8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8A88E8C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бюджета Московской области</w:t>
                  </w:r>
                </w:p>
                <w:p w14:paraId="45715352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7964F0D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C636C88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D4769D6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7B3F4B5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DBFA5E9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C4CB389" w14:textId="77777777" w:rsidR="00034FF8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2A4A0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местного бюджета муниципального района (городского округа)</w:t>
                  </w:r>
                </w:p>
              </w:tc>
              <w:tc>
                <w:tcPr>
                  <w:tcW w:w="2410" w:type="dxa"/>
                </w:tcPr>
                <w:p w14:paraId="15906B16" w14:textId="77777777" w:rsidR="00034FF8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C330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 Правительства от 30 декабря 2005 г. N 850</w:t>
                  </w:r>
                </w:p>
                <w:p w14:paraId="6068D613" w14:textId="77777777" w:rsidR="00034FF8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0E981C0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09237D58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18C3D3C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C15FD56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2A4C494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61630D1" w14:textId="77777777" w:rsidR="00034FF8" w:rsidRPr="00BB0AA5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C5B8D9B" w14:textId="77777777" w:rsidR="00034FF8" w:rsidRPr="00BB0AA5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1F543852" w14:textId="77777777" w:rsidR="00034FF8" w:rsidRPr="009C3306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78" w:type="dxa"/>
                </w:tcPr>
                <w:p w14:paraId="7D01606D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180 977,00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18 098,00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54 293,00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8DD301B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год- 54 293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54 293,00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188B550D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44A9403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6 455 808,00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1 444 353,00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2 192 577,00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2C1D0B16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год- 1 409 439,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1 409 439,00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713F1638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C444A46" w14:textId="2F6F1302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1 2</w:t>
                  </w:r>
                  <w:r w:rsidR="00AF123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AF123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 w:rsidR="00AF123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04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311 173,76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  <w:r w:rsidR="00AF123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2 </w:t>
                  </w:r>
                  <w:r w:rsidR="00AF123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2,</w:t>
                  </w:r>
                  <w:r w:rsidR="00AF123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49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2E21083" w14:textId="6A204A8B" w:rsidR="00034FF8" w:rsidRPr="009E76D2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2022 год- </w:t>
                  </w:r>
                  <w:r w:rsidR="00AF123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198 026,97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,51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180 156,88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253 250,00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5478" w:type="dxa"/>
                </w:tcPr>
                <w:p w14:paraId="35A02418" w14:textId="77777777" w:rsidR="00034FF8" w:rsidRPr="009E76D2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78" w:type="dxa"/>
                </w:tcPr>
                <w:p w14:paraId="5B957088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488 958,07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- 86 221,50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52 144,67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F0AEAA6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год- 100 000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100 591,90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- 150 000,00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0D8A298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1E27538" w14:textId="77777777" w:rsidR="00034FF8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073DFB30" w14:textId="77777777" w:rsidR="00034FF8" w:rsidRPr="00481D48" w:rsidRDefault="00034FF8" w:rsidP="00034F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4FF8" w:rsidRPr="000B262F" w14:paraId="796641E6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876" w14:textId="77777777" w:rsidR="00034FF8" w:rsidRPr="001E1CB9" w:rsidRDefault="00034FF8" w:rsidP="00034F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5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7FA0" w14:textId="5BEF58F5" w:rsidR="00034FF8" w:rsidRPr="00E630ED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="00571D90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2F42CC57" wp14:editId="5E5AC974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150495</wp:posOffset>
                      </wp:positionV>
                      <wp:extent cx="36830" cy="216535"/>
                      <wp:effectExtent l="60325" t="59690" r="55245" b="47625"/>
                      <wp:wrapNone/>
                      <wp:docPr id="2" name="Рукописный ввод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36830" cy="2165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FB893" id="Рукописный ввод 2" o:spid="_x0000_s1026" type="#_x0000_t75" style="position:absolute;margin-left:-127.35pt;margin-top:-840.65pt;width:290pt;height:17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">
                      <v:imagedata r:id="rId20" o:title=""/>
                      <o:lock v:ext="edit" rotation="t" verticies="t" shapetype="t"/>
                    </v:shape>
                  </w:pict>
                </mc:Fallback>
              </mc:AlternateConten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DEEA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8197CEA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8E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5 975 556,00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1 337 328,00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2 064 948,00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B94755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год- 1 286 640, 00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1 286 640,00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0081761E" w14:textId="77777777" w:rsidTr="00034FF8">
        <w:trPr>
          <w:trHeight w:val="28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16B4" w14:textId="77777777" w:rsidR="00034FF8" w:rsidRPr="001665A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E4DC" w14:textId="77777777" w:rsidR="00034FF8" w:rsidRPr="001665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438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38C28D" w14:textId="77777777" w:rsidR="00034FF8" w:rsidRPr="001665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7EE0" w14:textId="77777777" w:rsidR="00034FF8" w:rsidRPr="001665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107 025,00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122 799,00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1EC478B" w14:textId="77777777" w:rsidR="00034FF8" w:rsidRPr="001665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122 799,00 тыс. руб.</w:t>
            </w:r>
          </w:p>
        </w:tc>
      </w:tr>
      <w:tr w:rsidR="00034FF8" w:rsidRPr="000B262F" w14:paraId="2B618B27" w14:textId="77777777" w:rsidTr="00034FF8">
        <w:trPr>
          <w:trHeight w:val="99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0F7B" w14:textId="77777777" w:rsidR="00034FF8" w:rsidRPr="002A4A0F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1.3 Расходы на обеспечение деятельности (оказание услуг) муниципальных учреждений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общеобразовательные организации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7861B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5D0F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F031" w14:textId="41BEBF48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216 507,2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250 658,56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180 156,88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253 000,00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3FA04B51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41AAD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051E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43E0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644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FB9476A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3394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5D6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16F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316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40F57AB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5ECF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318F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1BFE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BEAA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87225EF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23A04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87C6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84F4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5AC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4482E605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263118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36357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AD141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E82FE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2057927B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28B4" w14:textId="77777777" w:rsidR="00034FF8" w:rsidRPr="002A4A0F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67E4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8240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A88A4CC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EDE4" w14:textId="4168FFE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E5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94 666,50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B811E1D" w14:textId="3C2236A3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6D3A04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034FF8" w:rsidRPr="000B262F" w14:paraId="37E33BFE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4928" w14:textId="77777777" w:rsidR="00034FF8" w:rsidRPr="002A4A0F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1.6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Pr="002F0976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6085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91C0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муниципальных общеобразовательных учреждениях городского округа Истра</w:t>
            </w:r>
          </w:p>
          <w:p w14:paraId="23DD5EE0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6F0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181,25 тыс. руб.</w:t>
            </w:r>
          </w:p>
          <w:p w14:paraId="12E9F7A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CD8E1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181,25 тыс. руб.</w:t>
            </w:r>
          </w:p>
          <w:p w14:paraId="4CCFECF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FC2311E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034FF8" w:rsidRPr="000B262F" w14:paraId="0C765032" w14:textId="77777777" w:rsidTr="00034FF8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4EED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90CC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AC84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AF0598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250,00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5567847A" w14:textId="77777777" w:rsidTr="00034FF8">
        <w:trPr>
          <w:trHeight w:val="1257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3594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3712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923F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F332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36A6F2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5382170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- 250,00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5F10133D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1E66" w14:textId="77777777" w:rsidR="00034FF8" w:rsidRPr="00C31E91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2658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B80A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28B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FF6FC3" w14:textId="55B4313A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D43ECF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  <w:r w:rsidR="00D43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43ECF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293,0</w:t>
            </w:r>
            <w:r w:rsidR="00D43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6F54AC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61ACD600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F350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668909F8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505AFE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BF8B54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50F32E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8DE122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02C2C0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F611CC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1594FB" w14:textId="77777777" w:rsidR="00345A9C" w:rsidRDefault="00345A9C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011ACD" w14:textId="77777777" w:rsidR="00034FF8" w:rsidRPr="00C31E91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1E77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759A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135B87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27EE" w14:textId="7B6D695C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C279FC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729E96A" w14:textId="332A718F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</w:t>
            </w:r>
            <w:r w:rsidR="00C07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0E2E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E2E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DEC6A0A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7BA4EBD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C1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01DC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2E29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C18D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23CB751A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FBC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35F1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5C48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398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8A11217" w14:textId="77777777" w:rsidTr="00034FF8">
        <w:trPr>
          <w:trHeight w:val="405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39D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885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76B0BFF" w14:textId="77777777" w:rsidR="0085689A" w:rsidRPr="0085689A" w:rsidRDefault="0085689A" w:rsidP="0085689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E1FE50C" w14:textId="77777777" w:rsidR="0085689A" w:rsidRDefault="0085689A" w:rsidP="0085689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F89EC5" w14:textId="77777777" w:rsidR="0085689A" w:rsidRDefault="0085689A" w:rsidP="0085689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AFCD51" w14:textId="11EFC8D1" w:rsidR="0085689A" w:rsidRPr="0085689A" w:rsidRDefault="0085689A" w:rsidP="0085689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5898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037B663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15A1305" w14:textId="77777777" w:rsidR="0085689A" w:rsidRDefault="0085689A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EC2FD" w14:textId="77777777" w:rsidR="0085689A" w:rsidRDefault="0085689A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783FE7" w14:textId="77777777" w:rsidR="0085689A" w:rsidRDefault="0085689A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38702F" w14:textId="77777777" w:rsidR="0085689A" w:rsidRPr="002A4A0F" w:rsidRDefault="0085689A" w:rsidP="008568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Нормативный метод, Метод сопоставимых рыночных цен (анализ рынка)</w:t>
            </w:r>
          </w:p>
          <w:p w14:paraId="21A79397" w14:textId="5734B13C" w:rsidR="0085689A" w:rsidRPr="00C31E91" w:rsidRDefault="0085689A" w:rsidP="008568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CF90" w14:textId="5EDFF258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0E2E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92 791,36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123 825,20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90 018,66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2E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86 602,49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2E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86 888,01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5114BA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-5457,00тыс. руб.</w:t>
            </w:r>
          </w:p>
          <w:p w14:paraId="7A6EAFAF" w14:textId="77777777" w:rsidR="0085689A" w:rsidRDefault="0085689A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ACCC96" w14:textId="77777777" w:rsidR="0085689A" w:rsidRDefault="0085689A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31755A" w14:textId="37861936" w:rsidR="0085689A" w:rsidRDefault="0085689A" w:rsidP="008568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147 442,12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12 243,20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20 061,67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58 511,11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56 626,14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9889AA3" w14:textId="4CD42CF6" w:rsidR="0085689A" w:rsidRPr="00C31E91" w:rsidRDefault="0085689A" w:rsidP="008568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-0,00тыс. руб.</w:t>
            </w:r>
          </w:p>
        </w:tc>
      </w:tr>
      <w:tr w:rsidR="00034FF8" w:rsidRPr="000B262F" w14:paraId="1650279F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30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97B9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5F70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0D40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80FE7D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B5C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B9C1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8A2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1853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6E2B6F01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0C1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478A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3EAB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F2E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30DA9F2E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7B84" w14:textId="77777777" w:rsidR="00034FF8" w:rsidRPr="0025597A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3E0F" w14:textId="77777777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ADC0" w14:textId="77777777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8729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89114E0" w14:textId="77777777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5 457,00 тыс. руб.</w:t>
            </w:r>
          </w:p>
        </w:tc>
      </w:tr>
      <w:tr w:rsidR="00034FF8" w:rsidRPr="000B262F" w14:paraId="3962A0F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97E5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0357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944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872A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F61F616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5339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F86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0454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CC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4A5E734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A516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1CB1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8EFB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05E4D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F399FB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8892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D01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1FA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477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65A9A61" w14:textId="77777777" w:rsidTr="00034FF8">
        <w:trPr>
          <w:trHeight w:val="4360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B18F11" w14:textId="77777777" w:rsidR="00034FF8" w:rsidRPr="0025597A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CA599E" w14:textId="77777777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BF17" w14:textId="77777777" w:rsidR="00034FF8" w:rsidRPr="0025597A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9BB425" w14:textId="77777777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9 273,20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9 273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7819913A" w14:textId="77777777" w:rsidTr="00034FF8">
        <w:trPr>
          <w:trHeight w:val="330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31C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CED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EF4B1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FF57D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5B243E26" w14:textId="77777777" w:rsidTr="00034FF8">
        <w:trPr>
          <w:trHeight w:val="495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4F97" w14:textId="77777777" w:rsidR="00034FF8" w:rsidRPr="0035536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 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0E87" w14:textId="77777777" w:rsidR="00034FF8" w:rsidRPr="0035536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0D23" w14:textId="77777777" w:rsidR="00034FF8" w:rsidRPr="00355365" w:rsidRDefault="00034FF8" w:rsidP="00034FF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55365">
              <w:rPr>
                <w:rFonts w:ascii="Times New Roman" w:hAnsi="Times New Roman"/>
                <w:sz w:val="20"/>
                <w:szCs w:val="20"/>
              </w:rPr>
              <w:t>Нормативный метод на основе Закона Московской области "О компенсации расходов на проезд к месту учебы и обратно отдельным категориям обучающихся"</w:t>
            </w:r>
          </w:p>
          <w:p w14:paraId="12D9C51F" w14:textId="77777777" w:rsidR="00034FF8" w:rsidRPr="0035536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F2BB" w14:textId="77777777" w:rsidR="00034FF8" w:rsidRPr="0035536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1 770,00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- 503,00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- 503,00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34BB9D1" w14:textId="77777777" w:rsidR="00034FF8" w:rsidRPr="0035536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-503,00 тыс. руб.</w:t>
            </w:r>
          </w:p>
        </w:tc>
      </w:tr>
      <w:tr w:rsidR="00034FF8" w:rsidRPr="000B262F" w14:paraId="55C4BBAE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0CA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214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81C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7E3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4AB3A2B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F40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870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493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B07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12C98A6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7B9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D5A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347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9A4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A1D471C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AE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73A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DD8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AA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844CD50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37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AEB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A38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3DC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1FCE6CCB" w14:textId="77777777" w:rsidTr="00034FF8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26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3.6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5AEA958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77DB52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25D33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725040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587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1639CBC" w14:textId="77777777" w:rsidR="00034FF8" w:rsidRDefault="00034FF8" w:rsidP="00034FF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80810F" w14:textId="77777777" w:rsidR="00034FF8" w:rsidRPr="006850C0" w:rsidRDefault="00034FF8" w:rsidP="00034FF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EF19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C5852F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D97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E6AC79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 руб.</w:t>
            </w:r>
          </w:p>
          <w:p w14:paraId="217763B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38387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DC26A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35EE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</w:t>
            </w: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51DCC3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420,00 тыс. руб.</w:t>
            </w:r>
          </w:p>
          <w:p w14:paraId="6331430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3E67CC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4EA2F4" w14:textId="77777777" w:rsidR="00034FF8" w:rsidRPr="00AB170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4F1C" w:rsidRPr="000B262F" w14:paraId="5AFDC4BE" w14:textId="77777777" w:rsidTr="002952F7">
        <w:trPr>
          <w:trHeight w:val="3519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306EDA" w14:textId="77777777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19897F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CBCA0FC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78A0D6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BF21E9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84BE42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783E948" w14:textId="77777777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939F0" w14:textId="77777777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6A4D" w14:textId="77777777" w:rsidR="00C94F1C" w:rsidRPr="00BB0AA5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4F0AFC11" w14:textId="77777777" w:rsidR="00C94F1C" w:rsidRPr="00F14B24" w:rsidRDefault="00C94F1C" w:rsidP="00034FF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74E7D2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4 352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6EE66B6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E74508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D5039D8" w14:textId="77777777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C7E98F" w14:textId="2608A12B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0E2E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7 335,31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55807D7" w14:textId="5D6233D7" w:rsidR="00C94F1C" w:rsidRPr="004457C5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0E2E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1 801,93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6B2B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B2B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B2B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D31845F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1 131,00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FAFEC01" w14:textId="77777777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2952F7" w:rsidRPr="000B262F" w14:paraId="5C4EC396" w14:textId="77777777" w:rsidTr="002952F7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199D2" w14:textId="77777777" w:rsidR="002952F7" w:rsidRPr="00AB1705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19F">
              <w:rPr>
                <w:rFonts w:ascii="Times New Roman" w:hAnsi="Times New Roman"/>
                <w:sz w:val="18"/>
                <w:szCs w:val="18"/>
              </w:rPr>
              <w:t>3,8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6DD3D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F023FBB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53C937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5B2C7B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C63AEF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CFAAE7" w14:textId="77777777" w:rsidR="002952F7" w:rsidRPr="005C45FD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DC5614" w14:textId="77777777" w:rsidR="002952F7" w:rsidRPr="004457C5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0CDF2857" w14:textId="77777777" w:rsidR="002952F7" w:rsidRPr="000B262F" w:rsidRDefault="002952F7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B5ABC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- 77 196,00 тыс. руб.</w:t>
            </w:r>
          </w:p>
          <w:p w14:paraId="7C74C2EC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тыс. руб.</w:t>
            </w:r>
          </w:p>
          <w:p w14:paraId="2666D5C4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2387C2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81C0939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9AB131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8C6458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F238A4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47 669,30 тыс. руб.</w:t>
            </w:r>
          </w:p>
          <w:p w14:paraId="0A73E005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тыс. руб.</w:t>
            </w:r>
          </w:p>
          <w:p w14:paraId="1A65DDC9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тыс. руб.</w:t>
            </w:r>
          </w:p>
          <w:p w14:paraId="50FA23D0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– 23 118,00 тыс. руб.</w:t>
            </w:r>
          </w:p>
          <w:p w14:paraId="273CBA75" w14:textId="77777777" w:rsidR="002952F7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23 118,00 тыс. руб.</w:t>
            </w:r>
          </w:p>
          <w:p w14:paraId="5FC9D073" w14:textId="77777777" w:rsidR="002952F7" w:rsidRPr="004457C5" w:rsidRDefault="002952F7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034FF8" w:rsidRPr="000B262F" w14:paraId="1E534BED" w14:textId="77777777" w:rsidTr="00034FF8">
        <w:trPr>
          <w:trHeight w:val="94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57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031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38CB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9A4A" w14:textId="456FE605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B2B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161 313,72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F7DADA" w14:textId="775D052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B2B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56 340,11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93D275" w14:textId="38FB26A9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B2B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56 810,37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FDB69C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034FF8" w:rsidRPr="000B262F" w14:paraId="779E534A" w14:textId="77777777" w:rsidTr="00034FF8">
        <w:trPr>
          <w:trHeight w:val="138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80F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4519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AC2A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D087" w14:textId="1F40B903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6B2B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114 552,36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14 393,20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31 460,66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C1D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34 206,49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C1D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34 492,01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CB99BE3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034FF8" w:rsidRPr="000B262F" w14:paraId="05803209" w14:textId="77777777" w:rsidTr="00034FF8">
        <w:trPr>
          <w:trHeight w:val="221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EE399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2B80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9895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3FC2" w14:textId="701144DA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3C1D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191,89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1 116,70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9 567,32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029AEB9" w14:textId="49CBDA9F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3C1D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10 060,73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11 447,14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A20C05A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034FF8" w:rsidRPr="000B262F" w14:paraId="1EF32CC3" w14:textId="77777777" w:rsidTr="00034FF8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C47FB" w14:textId="77777777" w:rsidR="00034FF8" w:rsidRPr="0063574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32315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C9AAEB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52C93F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A35588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91045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5F346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6AF86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C7D00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852D4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27039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188E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DA79" w14:textId="3D6EBDA5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C1D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142 077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51 467,00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EFFF66C" w14:textId="1DBEBB0C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</w:t>
            </w:r>
            <w:r w:rsidR="003C1D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45 305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3C1D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45 305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 руб.</w:t>
            </w:r>
          </w:p>
          <w:p w14:paraId="4C9D7C5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  <w:p w14:paraId="50B87C4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85C6F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2E59D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838F60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43467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F3B1A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4F60CAB" w14:textId="77777777" w:rsidTr="00034FF8">
        <w:trPr>
          <w:trHeight w:val="2541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E73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1F0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A58D2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63A04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5B2F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3792E89A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1D3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75C1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50 522,42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–8 662,42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A75808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20 930,00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20 930,00 тыс. руб.</w:t>
            </w:r>
          </w:p>
          <w:p w14:paraId="18D18E1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3A4505A3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31A6FA57" w14:textId="77777777" w:rsidTr="00034FF8">
        <w:trPr>
          <w:trHeight w:val="1683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B66A" w14:textId="0900DD77" w:rsidR="00034FF8" w:rsidRPr="003C1D14" w:rsidRDefault="003C1D14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3C1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и проведение государственной итоговой аттестации обучающихся, освоивших образовательные программы основного и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E67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0521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E93E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07ED321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</w:tc>
      </w:tr>
      <w:tr w:rsidR="00034FF8" w:rsidRPr="000B262F" w14:paraId="183373D0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A39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D2F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.1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86DE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BB68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B469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5BDF14F2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</w:tc>
      </w:tr>
      <w:tr w:rsidR="00034FF8" w:rsidRPr="000B262F" w14:paraId="51099B4D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BB9F" w14:textId="77777777" w:rsidR="00034FF8" w:rsidRPr="00357FE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</w:rPr>
              <w:t>E1</w:t>
            </w:r>
            <w:r w:rsidRPr="00357FE1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357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7A0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2C776D3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A6843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2A2D2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12496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4966B9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A9D5F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38276B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1037D8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3B479D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372C7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B20103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AF06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5857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27 139,28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699CF4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13 021,64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5B2CB0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24011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0B4AD3F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B30AF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B97EB2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9 048,72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2 353,69,00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3E7D5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4 341,31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A5BEE4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3D16BB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241F303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897FC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F8C2CC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904,67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655F87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434,08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B296D0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F47AAA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7B6AF36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2008A3BC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B8CE" w14:textId="77777777" w:rsidR="00034FF8" w:rsidRPr="001D2FC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77C56">
              <w:rPr>
                <w:rFonts w:ascii="Times New Roman" w:hAnsi="Times New Roman"/>
                <w:sz w:val="18"/>
                <w:szCs w:val="18"/>
              </w:rPr>
              <w:lastRenderedPageBreak/>
              <w:t>Е 1.1</w:t>
            </w:r>
            <w:r w:rsidRPr="001D2FC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деятельность исключительно п о адаптированным основным общеобразовательным программам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99CE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7324999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2509B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F1FBC2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54124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4CF3B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2FBFB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00DA23A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96672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011B5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981BBE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37A92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F61B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B0CB9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5 962,33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20407C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5 962,33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FAB1D5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292118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8B6A62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121983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1 987,6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B69988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1 987,67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D0D0FB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21B54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D353D8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86A68E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EB0841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C8D6A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7DF8C2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6610729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32FCD831" w14:textId="77777777" w:rsidTr="00034FF8">
        <w:trPr>
          <w:trHeight w:val="464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E2277" w14:textId="77777777" w:rsidR="00034FF8" w:rsidRPr="00FE412D" w:rsidRDefault="00034FF8" w:rsidP="0003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12D">
              <w:rPr>
                <w:rFonts w:ascii="Times New Roman" w:hAnsi="Times New Roman"/>
                <w:sz w:val="20"/>
                <w:szCs w:val="20"/>
                <w:lang w:eastAsia="ru-RU"/>
              </w:rPr>
              <w:t>Е 1.5</w:t>
            </w:r>
          </w:p>
          <w:p w14:paraId="2FFCE76E" w14:textId="77777777" w:rsidR="00034FF8" w:rsidRPr="00A32385" w:rsidRDefault="00034FF8" w:rsidP="00034FF8">
            <w:pPr>
              <w:rPr>
                <w:rFonts w:ascii="Times New Roman" w:hAnsi="Times New Roman"/>
                <w:sz w:val="20"/>
                <w:szCs w:val="20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234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08213D1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31CDE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B537B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5E2739D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E2456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8D0332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3DED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7FB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21 176,95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B758EBD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7F1C60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146941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5BAC344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85FA17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7 061,05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7C38D6F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2 353,69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4159E62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C6A053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580E3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27179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705,90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9C10F77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E7B1BC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E56914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5368C95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EA4E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9B26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DC38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2EF0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9B20B95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FAB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8F8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25D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070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884E9C2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3443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C0FB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50D9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6653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43D0AF1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892F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DF4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38C1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3EA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27B3F3B0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9B8E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8C8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F45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F3FE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E34DEA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6E3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8440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6FF3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853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7D76F98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E808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055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9EB8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C5D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42C2DEB7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0C21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26B6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5AA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8A08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1F2553D4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E87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23E0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38AD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EEDD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46955CA4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DB7B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CECAD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0679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DA6D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14:paraId="25DD0C7E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0FDFA2" w14:textId="77777777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0A2DE509" w14:textId="77777777" w:rsidR="00DE5390" w:rsidRDefault="00DE5390" w:rsidP="00DE5390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08789E61" w14:textId="77777777" w:rsidR="00C94F1C" w:rsidRDefault="00C94F1C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16609B39" w14:textId="77777777" w:rsidR="00B36444" w:rsidRPr="00B36444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B36444">
              <w:rPr>
                <w:rFonts w:ascii="Times New Roman" w:hAnsi="Times New Roman"/>
                <w:b/>
              </w:rPr>
              <w:lastRenderedPageBreak/>
              <w:t>Подпрограмма 3«Дополнительное образование, воспитание и психолого-социальное сопровождение детей»</w:t>
            </w:r>
          </w:p>
          <w:p w14:paraId="132FA517" w14:textId="77777777" w:rsidR="00B36444" w:rsidRDefault="00B36444">
            <w:pPr>
              <w:spacing w:after="1" w:line="220" w:lineRule="atLeast"/>
              <w:rPr>
                <w:rFonts w:ascii="Times New Roman" w:hAnsi="Times New Roman"/>
                <w:highlight w:val="green"/>
              </w:rPr>
            </w:pPr>
          </w:p>
        </w:tc>
      </w:tr>
      <w:tr w:rsidR="00B36444" w:rsidRPr="00B36444" w14:paraId="3592E683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0CE6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03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A634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53C0D9C7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86F8CAC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74731B" w14:textId="77777777" w:rsidR="00E80B15" w:rsidRPr="00DA351F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DBB" w14:textId="77777777" w:rsidR="00B36444" w:rsidRPr="00B36444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907E" w14:textId="14FAD9F2" w:rsid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820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52F847" w14:textId="780B9ED1" w:rsidR="00B36444" w:rsidRPr="00DA351F" w:rsidRDefault="00DA35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199,20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54 446,70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53 945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0BB913" w14:textId="65923715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57 825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,10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0C7DC5A" w14:textId="77777777" w:rsidR="00E80B15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403,66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E5D495A" w14:textId="77777777" w:rsidR="00E80B15" w:rsidRPr="00E80B15" w:rsidRDefault="00E80B15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D3E7D3" w14:textId="77777777" w:rsid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2B71533C" w14:textId="77777777" w:rsidR="00E80B15" w:rsidRP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B36444" w14:paraId="39DF412F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EE8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03.01</w:t>
            </w:r>
          </w:p>
          <w:p w14:paraId="6248A10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AB7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E1F5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3E08" w14:textId="0A72A316" w:rsidR="00B36444" w:rsidRP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475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854,30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54 446,70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4A7A46E" w14:textId="4F129038" w:rsidR="00B36444" w:rsidRPr="00DA351F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53 945,70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5BDC8A" w14:textId="2AF2B5B1" w:rsidR="00DA351F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57 825,10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5286609" w14:textId="77777777" w:rsidR="00DA351F" w:rsidRPr="00B36444" w:rsidRDefault="00DA351F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403,66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..</w:t>
            </w:r>
          </w:p>
        </w:tc>
      </w:tr>
      <w:tr w:rsidR="00B36444" w:rsidRPr="00B36444" w14:paraId="5627E42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0B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03.02</w:t>
            </w:r>
          </w:p>
          <w:p w14:paraId="275AC1C0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B159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91EE" w14:textId="77777777" w:rsidR="00B36444" w:rsidRPr="009A72F8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A72F8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0ED6" w14:textId="77777777" w:rsidR="00B36444" w:rsidRPr="002B35AF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0CB1A6A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D5A0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03.04</w:t>
            </w:r>
          </w:p>
          <w:p w14:paraId="517B3CD5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8BD2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EC53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21DD" w14:textId="77777777" w:rsidR="00834ED1" w:rsidRPr="00834ED1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329802D6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0A0DDB7A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54FE" w14:textId="77777777" w:rsidR="00B36444" w:rsidRPr="00B36444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5A54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425A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37A8" w14:textId="4E178397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56 991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,77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4F1461" w14:textId="4125B3DB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591,77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CDB0BF" w14:textId="30917362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BA09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16 7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024B42" w14:textId="77777777" w:rsidR="002D60F0" w:rsidRPr="00834ED1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70A6697C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A39240" w14:textId="1DB830C9" w:rsidR="00C94F1C" w:rsidRDefault="00C94F1C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34506F" w14:textId="77FE7BC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DE7540" w14:textId="094505E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FF0BF6" w14:textId="4E7AAEF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960D78" w14:textId="3E8F9E18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B0CEF8" w14:textId="6800C82C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0C3627" w14:textId="4C861470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CAF537" w14:textId="5B2E0CD4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AF16A8" w14:textId="2804E541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DBA742" w14:textId="2BAC751B" w:rsid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155664" w14:textId="77777777" w:rsidR="00DE5390" w:rsidRPr="00DE5390" w:rsidRDefault="00DE5390" w:rsidP="00DE5390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2E6D01" w14:textId="77777777" w:rsidR="00B36444" w:rsidRPr="00B36444" w:rsidRDefault="00B36444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B3644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5 «Обеспечивающая подпрограмма»</w:t>
            </w:r>
          </w:p>
          <w:p w14:paraId="48188B57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16EB2B1B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4EE" w14:textId="77777777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01</w:t>
            </w:r>
          </w:p>
          <w:p w14:paraId="4A0EE41B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AAE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A074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1C0" w14:textId="41E0A002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ED6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6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AE7D3E7" w14:textId="21899B57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10 414,78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8415,89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AB8ED87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9120,73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7D3F1E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65BC2629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700B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2194298B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прочих учреждений образования (межшкольные учебные комбинаты 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8147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5B15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09C0" w14:textId="25AB5CB1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87CB69" w14:textId="78DD3306" w:rsidR="00B36444" w:rsidRPr="00B36444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9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241,09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FF04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052,40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E9371FB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768,40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888751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15566F92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6C5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05D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  <w:r w:rsidRPr="00B364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670C48A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85D5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1672" w14:textId="77777777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D3A0" w14:textId="77777777" w:rsid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961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3 901,73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929484" w14:textId="77777777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785,91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A473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2 400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–363,49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585B4E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–352,33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B38087" w14:textId="77777777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14:paraId="3002F42E" w14:textId="77777777" w:rsidR="00B36444" w:rsidRPr="00B36444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7C5E4EC4" w14:textId="77777777" w:rsidR="00B36444" w:rsidRPr="002D60F0" w:rsidRDefault="00D15D88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>Н</w:t>
      </w:r>
      <w:r w:rsidR="00B36444" w:rsidRPr="002D60F0">
        <w:rPr>
          <w:rFonts w:ascii="Times New Roman" w:hAnsi="Times New Roman"/>
        </w:rPr>
        <w:t xml:space="preserve">ачальник управления образованием </w:t>
      </w:r>
    </w:p>
    <w:p w14:paraId="4900AF09" w14:textId="77777777" w:rsidR="00B36444" w:rsidRPr="002D60F0" w:rsidRDefault="00B36444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>администрации городского округа Истра                                                                                          Е.Ю. Шершавина</w:t>
      </w:r>
    </w:p>
    <w:p w14:paraId="3A47D399" w14:textId="77777777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51C29" w14:textId="77777777" w:rsidR="00F23C29" w:rsidRDefault="00F23C29" w:rsidP="00F50CEF">
      <w:pPr>
        <w:spacing w:after="0" w:line="240" w:lineRule="auto"/>
      </w:pPr>
      <w:r>
        <w:separator/>
      </w:r>
    </w:p>
  </w:endnote>
  <w:endnote w:type="continuationSeparator" w:id="0">
    <w:p w14:paraId="6863E09D" w14:textId="77777777" w:rsidR="00F23C29" w:rsidRDefault="00F23C29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D422" w14:textId="77777777" w:rsidR="00F23C29" w:rsidRDefault="00F23C29" w:rsidP="00F50CEF">
      <w:pPr>
        <w:spacing w:after="0" w:line="240" w:lineRule="auto"/>
      </w:pPr>
      <w:r>
        <w:separator/>
      </w:r>
    </w:p>
  </w:footnote>
  <w:footnote w:type="continuationSeparator" w:id="0">
    <w:p w14:paraId="43C9E8C8" w14:textId="77777777" w:rsidR="00F23C29" w:rsidRDefault="00F23C29" w:rsidP="00F50CEF">
      <w:pPr>
        <w:spacing w:after="0" w:line="240" w:lineRule="auto"/>
      </w:pPr>
      <w:r>
        <w:continuationSeparator/>
      </w:r>
    </w:p>
  </w:footnote>
  <w:footnote w:id="1">
    <w:p w14:paraId="7A9D4BB8" w14:textId="77777777" w:rsidR="00786C48" w:rsidRPr="00925040" w:rsidRDefault="00786C48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 - 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>
        <w:rPr>
          <w:sz w:val="18"/>
          <w:szCs w:val="18"/>
        </w:rPr>
        <w:t>1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9BBE" w14:textId="77777777" w:rsidR="00786C48" w:rsidRPr="006008D1" w:rsidRDefault="00786C48" w:rsidP="006008D1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2</w:t>
    </w:r>
    <w:r w:rsidRPr="00F457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7C88" w14:textId="77777777" w:rsidR="00786C48" w:rsidRPr="00F45780" w:rsidRDefault="00786C48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 w:rsidR="00E62D3E">
      <w:rPr>
        <w:rFonts w:ascii="Times New Roman" w:hAnsi="Times New Roman"/>
        <w:noProof/>
        <w:sz w:val="24"/>
        <w:szCs w:val="24"/>
      </w:rPr>
      <w:t>17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3CD15482" w14:textId="77777777" w:rsidR="00786C48" w:rsidRDefault="00786C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468F5"/>
    <w:multiLevelType w:val="hybridMultilevel"/>
    <w:tmpl w:val="7CF68262"/>
    <w:lvl w:ilvl="0" w:tplc="DED638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8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CF"/>
    <w:rsid w:val="00000ECE"/>
    <w:rsid w:val="00001482"/>
    <w:rsid w:val="00001590"/>
    <w:rsid w:val="0000187E"/>
    <w:rsid w:val="0000217A"/>
    <w:rsid w:val="00002745"/>
    <w:rsid w:val="000048E1"/>
    <w:rsid w:val="00007AD6"/>
    <w:rsid w:val="00007D49"/>
    <w:rsid w:val="00010292"/>
    <w:rsid w:val="000106D0"/>
    <w:rsid w:val="00012855"/>
    <w:rsid w:val="00014B19"/>
    <w:rsid w:val="000150B7"/>
    <w:rsid w:val="0001614F"/>
    <w:rsid w:val="0001777D"/>
    <w:rsid w:val="00021910"/>
    <w:rsid w:val="000237D4"/>
    <w:rsid w:val="000241C5"/>
    <w:rsid w:val="0002470D"/>
    <w:rsid w:val="00025C2E"/>
    <w:rsid w:val="000301BC"/>
    <w:rsid w:val="00031A2D"/>
    <w:rsid w:val="00033BD1"/>
    <w:rsid w:val="000345A0"/>
    <w:rsid w:val="00034FF8"/>
    <w:rsid w:val="00036420"/>
    <w:rsid w:val="00036AE5"/>
    <w:rsid w:val="00036C8B"/>
    <w:rsid w:val="00036D8D"/>
    <w:rsid w:val="00036E74"/>
    <w:rsid w:val="00037BF2"/>
    <w:rsid w:val="00040652"/>
    <w:rsid w:val="00040DDD"/>
    <w:rsid w:val="0004220D"/>
    <w:rsid w:val="00043A20"/>
    <w:rsid w:val="00050F1F"/>
    <w:rsid w:val="00051480"/>
    <w:rsid w:val="0005231C"/>
    <w:rsid w:val="00056F36"/>
    <w:rsid w:val="00057F13"/>
    <w:rsid w:val="00063643"/>
    <w:rsid w:val="00063AA8"/>
    <w:rsid w:val="000640AB"/>
    <w:rsid w:val="00065773"/>
    <w:rsid w:val="00070158"/>
    <w:rsid w:val="0007331D"/>
    <w:rsid w:val="00073B7C"/>
    <w:rsid w:val="00074811"/>
    <w:rsid w:val="00075905"/>
    <w:rsid w:val="00075E0C"/>
    <w:rsid w:val="0007734E"/>
    <w:rsid w:val="00081DE9"/>
    <w:rsid w:val="0008238F"/>
    <w:rsid w:val="00082556"/>
    <w:rsid w:val="00085140"/>
    <w:rsid w:val="00086546"/>
    <w:rsid w:val="00091311"/>
    <w:rsid w:val="000931AE"/>
    <w:rsid w:val="00096FFB"/>
    <w:rsid w:val="0009752D"/>
    <w:rsid w:val="00097E4A"/>
    <w:rsid w:val="00097FF6"/>
    <w:rsid w:val="000A034D"/>
    <w:rsid w:val="000A11E7"/>
    <w:rsid w:val="000A5C62"/>
    <w:rsid w:val="000A7049"/>
    <w:rsid w:val="000B0C88"/>
    <w:rsid w:val="000B21A3"/>
    <w:rsid w:val="000B2700"/>
    <w:rsid w:val="000B322E"/>
    <w:rsid w:val="000B3581"/>
    <w:rsid w:val="000B3D24"/>
    <w:rsid w:val="000B3DDC"/>
    <w:rsid w:val="000B51E6"/>
    <w:rsid w:val="000B54CB"/>
    <w:rsid w:val="000B5DF4"/>
    <w:rsid w:val="000B6091"/>
    <w:rsid w:val="000B652A"/>
    <w:rsid w:val="000B7530"/>
    <w:rsid w:val="000C065B"/>
    <w:rsid w:val="000C137A"/>
    <w:rsid w:val="000C1C1E"/>
    <w:rsid w:val="000C6D7E"/>
    <w:rsid w:val="000D2E61"/>
    <w:rsid w:val="000D32B9"/>
    <w:rsid w:val="000D3804"/>
    <w:rsid w:val="000D39EF"/>
    <w:rsid w:val="000D5A36"/>
    <w:rsid w:val="000E104B"/>
    <w:rsid w:val="000E2ECA"/>
    <w:rsid w:val="000E3F5F"/>
    <w:rsid w:val="000E4DEC"/>
    <w:rsid w:val="000E56B8"/>
    <w:rsid w:val="000E593C"/>
    <w:rsid w:val="000E6580"/>
    <w:rsid w:val="000E68E0"/>
    <w:rsid w:val="000E6BA4"/>
    <w:rsid w:val="000E6F59"/>
    <w:rsid w:val="000E779B"/>
    <w:rsid w:val="000F1778"/>
    <w:rsid w:val="000F30D4"/>
    <w:rsid w:val="000F321C"/>
    <w:rsid w:val="000F4469"/>
    <w:rsid w:val="000F45CA"/>
    <w:rsid w:val="000F564D"/>
    <w:rsid w:val="000F70C3"/>
    <w:rsid w:val="000F7A07"/>
    <w:rsid w:val="0010498B"/>
    <w:rsid w:val="001054CD"/>
    <w:rsid w:val="001059C9"/>
    <w:rsid w:val="00105A52"/>
    <w:rsid w:val="00105A99"/>
    <w:rsid w:val="0010780E"/>
    <w:rsid w:val="00107AB2"/>
    <w:rsid w:val="00110823"/>
    <w:rsid w:val="00111260"/>
    <w:rsid w:val="001114F8"/>
    <w:rsid w:val="001127A0"/>
    <w:rsid w:val="00114038"/>
    <w:rsid w:val="00114455"/>
    <w:rsid w:val="00116663"/>
    <w:rsid w:val="00117319"/>
    <w:rsid w:val="00121E14"/>
    <w:rsid w:val="0012281A"/>
    <w:rsid w:val="00125C9D"/>
    <w:rsid w:val="0012621A"/>
    <w:rsid w:val="00126676"/>
    <w:rsid w:val="00127076"/>
    <w:rsid w:val="00130DEB"/>
    <w:rsid w:val="001326EC"/>
    <w:rsid w:val="00132E20"/>
    <w:rsid w:val="00133B68"/>
    <w:rsid w:val="00134AAD"/>
    <w:rsid w:val="0013523C"/>
    <w:rsid w:val="00135DCF"/>
    <w:rsid w:val="001371DD"/>
    <w:rsid w:val="00140031"/>
    <w:rsid w:val="00140322"/>
    <w:rsid w:val="0014376D"/>
    <w:rsid w:val="00143D7F"/>
    <w:rsid w:val="0014468F"/>
    <w:rsid w:val="0014554D"/>
    <w:rsid w:val="00147CB9"/>
    <w:rsid w:val="00147D4A"/>
    <w:rsid w:val="00151D69"/>
    <w:rsid w:val="00155DD2"/>
    <w:rsid w:val="00160283"/>
    <w:rsid w:val="0016065E"/>
    <w:rsid w:val="00161293"/>
    <w:rsid w:val="00161B6F"/>
    <w:rsid w:val="00162577"/>
    <w:rsid w:val="00162729"/>
    <w:rsid w:val="00165274"/>
    <w:rsid w:val="001665A5"/>
    <w:rsid w:val="00166C34"/>
    <w:rsid w:val="001703C5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CBD"/>
    <w:rsid w:val="00177B4C"/>
    <w:rsid w:val="001800C3"/>
    <w:rsid w:val="00180273"/>
    <w:rsid w:val="00181A1B"/>
    <w:rsid w:val="00185C42"/>
    <w:rsid w:val="001863FC"/>
    <w:rsid w:val="00186DD5"/>
    <w:rsid w:val="00186E33"/>
    <w:rsid w:val="00190669"/>
    <w:rsid w:val="00191B76"/>
    <w:rsid w:val="00193D17"/>
    <w:rsid w:val="0019593B"/>
    <w:rsid w:val="001966CE"/>
    <w:rsid w:val="001A0C63"/>
    <w:rsid w:val="001A2116"/>
    <w:rsid w:val="001A2DB2"/>
    <w:rsid w:val="001A3028"/>
    <w:rsid w:val="001A338B"/>
    <w:rsid w:val="001A566D"/>
    <w:rsid w:val="001A5D87"/>
    <w:rsid w:val="001A5E8C"/>
    <w:rsid w:val="001A630A"/>
    <w:rsid w:val="001A7C34"/>
    <w:rsid w:val="001B11DF"/>
    <w:rsid w:val="001B13E5"/>
    <w:rsid w:val="001B2A9D"/>
    <w:rsid w:val="001B2EC2"/>
    <w:rsid w:val="001B45C1"/>
    <w:rsid w:val="001B4C15"/>
    <w:rsid w:val="001B6237"/>
    <w:rsid w:val="001C0560"/>
    <w:rsid w:val="001C3B97"/>
    <w:rsid w:val="001C419F"/>
    <w:rsid w:val="001C631F"/>
    <w:rsid w:val="001C757D"/>
    <w:rsid w:val="001D115E"/>
    <w:rsid w:val="001D193F"/>
    <w:rsid w:val="001D19D3"/>
    <w:rsid w:val="001D233A"/>
    <w:rsid w:val="001D2FC1"/>
    <w:rsid w:val="001D3F41"/>
    <w:rsid w:val="001D43F9"/>
    <w:rsid w:val="001D4EA4"/>
    <w:rsid w:val="001D505F"/>
    <w:rsid w:val="001D54C5"/>
    <w:rsid w:val="001D70A6"/>
    <w:rsid w:val="001E1633"/>
    <w:rsid w:val="001E1CB9"/>
    <w:rsid w:val="001E2008"/>
    <w:rsid w:val="001E2DA6"/>
    <w:rsid w:val="001E3221"/>
    <w:rsid w:val="001E43AB"/>
    <w:rsid w:val="001E7511"/>
    <w:rsid w:val="001F0E94"/>
    <w:rsid w:val="001F3FEF"/>
    <w:rsid w:val="001F7372"/>
    <w:rsid w:val="001F7A93"/>
    <w:rsid w:val="00200543"/>
    <w:rsid w:val="00200892"/>
    <w:rsid w:val="00201467"/>
    <w:rsid w:val="00201CDD"/>
    <w:rsid w:val="0020282F"/>
    <w:rsid w:val="002028B1"/>
    <w:rsid w:val="00203A93"/>
    <w:rsid w:val="00203CD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DBC"/>
    <w:rsid w:val="00220F31"/>
    <w:rsid w:val="00224099"/>
    <w:rsid w:val="00224986"/>
    <w:rsid w:val="00230023"/>
    <w:rsid w:val="00230911"/>
    <w:rsid w:val="00231007"/>
    <w:rsid w:val="0023263E"/>
    <w:rsid w:val="002332E8"/>
    <w:rsid w:val="0023727D"/>
    <w:rsid w:val="00240B78"/>
    <w:rsid w:val="00241303"/>
    <w:rsid w:val="00241BFC"/>
    <w:rsid w:val="00241C97"/>
    <w:rsid w:val="00241D8E"/>
    <w:rsid w:val="00244B54"/>
    <w:rsid w:val="00244EAA"/>
    <w:rsid w:val="00245D43"/>
    <w:rsid w:val="0024686B"/>
    <w:rsid w:val="00246C02"/>
    <w:rsid w:val="0025073D"/>
    <w:rsid w:val="00250D67"/>
    <w:rsid w:val="002544A6"/>
    <w:rsid w:val="002551C9"/>
    <w:rsid w:val="0025597A"/>
    <w:rsid w:val="002559DC"/>
    <w:rsid w:val="00256B36"/>
    <w:rsid w:val="00260C35"/>
    <w:rsid w:val="0026264C"/>
    <w:rsid w:val="00266FAC"/>
    <w:rsid w:val="002702A7"/>
    <w:rsid w:val="00273655"/>
    <w:rsid w:val="00274669"/>
    <w:rsid w:val="0027510A"/>
    <w:rsid w:val="00276A1E"/>
    <w:rsid w:val="002771AC"/>
    <w:rsid w:val="00284349"/>
    <w:rsid w:val="00285341"/>
    <w:rsid w:val="00285388"/>
    <w:rsid w:val="00285C46"/>
    <w:rsid w:val="00294778"/>
    <w:rsid w:val="00294AEA"/>
    <w:rsid w:val="002952F7"/>
    <w:rsid w:val="002962A7"/>
    <w:rsid w:val="0029751F"/>
    <w:rsid w:val="002A1958"/>
    <w:rsid w:val="002A1E4B"/>
    <w:rsid w:val="002A4A0F"/>
    <w:rsid w:val="002A5BC0"/>
    <w:rsid w:val="002A72EE"/>
    <w:rsid w:val="002B0E3D"/>
    <w:rsid w:val="002B0F07"/>
    <w:rsid w:val="002B1270"/>
    <w:rsid w:val="002B1991"/>
    <w:rsid w:val="002B23BD"/>
    <w:rsid w:val="002B3032"/>
    <w:rsid w:val="002B35AF"/>
    <w:rsid w:val="002B505A"/>
    <w:rsid w:val="002B5F29"/>
    <w:rsid w:val="002C02A9"/>
    <w:rsid w:val="002C126F"/>
    <w:rsid w:val="002C1D96"/>
    <w:rsid w:val="002C4810"/>
    <w:rsid w:val="002C5318"/>
    <w:rsid w:val="002D192A"/>
    <w:rsid w:val="002D1B99"/>
    <w:rsid w:val="002D3ADD"/>
    <w:rsid w:val="002D446F"/>
    <w:rsid w:val="002D60F0"/>
    <w:rsid w:val="002D717B"/>
    <w:rsid w:val="002E0123"/>
    <w:rsid w:val="002E05D7"/>
    <w:rsid w:val="002E44CF"/>
    <w:rsid w:val="002E6261"/>
    <w:rsid w:val="002F0976"/>
    <w:rsid w:val="002F1165"/>
    <w:rsid w:val="002F131C"/>
    <w:rsid w:val="002F2E68"/>
    <w:rsid w:val="002F43CB"/>
    <w:rsid w:val="002F51B1"/>
    <w:rsid w:val="002F654D"/>
    <w:rsid w:val="002F7BD3"/>
    <w:rsid w:val="00304B61"/>
    <w:rsid w:val="003053D0"/>
    <w:rsid w:val="003058AE"/>
    <w:rsid w:val="003125FF"/>
    <w:rsid w:val="003129E7"/>
    <w:rsid w:val="00312A94"/>
    <w:rsid w:val="00314757"/>
    <w:rsid w:val="003156EC"/>
    <w:rsid w:val="003156F8"/>
    <w:rsid w:val="00315E82"/>
    <w:rsid w:val="0031692F"/>
    <w:rsid w:val="0031718E"/>
    <w:rsid w:val="00317BBE"/>
    <w:rsid w:val="00324E26"/>
    <w:rsid w:val="00325139"/>
    <w:rsid w:val="003255BF"/>
    <w:rsid w:val="00326508"/>
    <w:rsid w:val="00326B0D"/>
    <w:rsid w:val="003273A0"/>
    <w:rsid w:val="00330791"/>
    <w:rsid w:val="00333229"/>
    <w:rsid w:val="00334297"/>
    <w:rsid w:val="00334BA6"/>
    <w:rsid w:val="00334C7C"/>
    <w:rsid w:val="003352B6"/>
    <w:rsid w:val="00340303"/>
    <w:rsid w:val="00342CDA"/>
    <w:rsid w:val="00342D0E"/>
    <w:rsid w:val="00344AB5"/>
    <w:rsid w:val="00345777"/>
    <w:rsid w:val="00345A9C"/>
    <w:rsid w:val="003527E7"/>
    <w:rsid w:val="0035434B"/>
    <w:rsid w:val="00355365"/>
    <w:rsid w:val="00355B3C"/>
    <w:rsid w:val="003565EF"/>
    <w:rsid w:val="00356D9C"/>
    <w:rsid w:val="00357FE1"/>
    <w:rsid w:val="00360298"/>
    <w:rsid w:val="003615B6"/>
    <w:rsid w:val="00361B5C"/>
    <w:rsid w:val="00361EEC"/>
    <w:rsid w:val="003625C0"/>
    <w:rsid w:val="00362C20"/>
    <w:rsid w:val="00362C65"/>
    <w:rsid w:val="00364A3A"/>
    <w:rsid w:val="003662CB"/>
    <w:rsid w:val="003665A9"/>
    <w:rsid w:val="0036789D"/>
    <w:rsid w:val="00370229"/>
    <w:rsid w:val="00370872"/>
    <w:rsid w:val="00370A8B"/>
    <w:rsid w:val="003715C9"/>
    <w:rsid w:val="00371772"/>
    <w:rsid w:val="00373DBD"/>
    <w:rsid w:val="00374000"/>
    <w:rsid w:val="00375F6E"/>
    <w:rsid w:val="00380681"/>
    <w:rsid w:val="00383161"/>
    <w:rsid w:val="00383934"/>
    <w:rsid w:val="003845B5"/>
    <w:rsid w:val="00384A5A"/>
    <w:rsid w:val="00384D08"/>
    <w:rsid w:val="00391A02"/>
    <w:rsid w:val="00392530"/>
    <w:rsid w:val="00392F24"/>
    <w:rsid w:val="003942BE"/>
    <w:rsid w:val="003953BD"/>
    <w:rsid w:val="00396623"/>
    <w:rsid w:val="00397873"/>
    <w:rsid w:val="003A06A7"/>
    <w:rsid w:val="003A222F"/>
    <w:rsid w:val="003A276B"/>
    <w:rsid w:val="003A4960"/>
    <w:rsid w:val="003A4BB5"/>
    <w:rsid w:val="003A6694"/>
    <w:rsid w:val="003B2F69"/>
    <w:rsid w:val="003B47CC"/>
    <w:rsid w:val="003B59BF"/>
    <w:rsid w:val="003B603F"/>
    <w:rsid w:val="003B63BB"/>
    <w:rsid w:val="003B657B"/>
    <w:rsid w:val="003B697F"/>
    <w:rsid w:val="003C0732"/>
    <w:rsid w:val="003C140D"/>
    <w:rsid w:val="003C1D14"/>
    <w:rsid w:val="003C390B"/>
    <w:rsid w:val="003C3FC2"/>
    <w:rsid w:val="003D09AA"/>
    <w:rsid w:val="003D2595"/>
    <w:rsid w:val="003D4519"/>
    <w:rsid w:val="003D4C9D"/>
    <w:rsid w:val="003D5B07"/>
    <w:rsid w:val="003E07CD"/>
    <w:rsid w:val="003E17D4"/>
    <w:rsid w:val="003E3657"/>
    <w:rsid w:val="003E513E"/>
    <w:rsid w:val="003F15BF"/>
    <w:rsid w:val="003F18E9"/>
    <w:rsid w:val="003F1ED0"/>
    <w:rsid w:val="003F2884"/>
    <w:rsid w:val="003F2A42"/>
    <w:rsid w:val="003F30E4"/>
    <w:rsid w:val="003F36F0"/>
    <w:rsid w:val="003F3CB1"/>
    <w:rsid w:val="003F42AE"/>
    <w:rsid w:val="003F4496"/>
    <w:rsid w:val="003F542B"/>
    <w:rsid w:val="003F76BB"/>
    <w:rsid w:val="0040031D"/>
    <w:rsid w:val="0040094F"/>
    <w:rsid w:val="0040303C"/>
    <w:rsid w:val="00403B5B"/>
    <w:rsid w:val="00405FB2"/>
    <w:rsid w:val="004107D0"/>
    <w:rsid w:val="00412832"/>
    <w:rsid w:val="00413685"/>
    <w:rsid w:val="0041578D"/>
    <w:rsid w:val="00415B66"/>
    <w:rsid w:val="0041690B"/>
    <w:rsid w:val="00417F2E"/>
    <w:rsid w:val="00417FBA"/>
    <w:rsid w:val="00422E74"/>
    <w:rsid w:val="00423228"/>
    <w:rsid w:val="00424206"/>
    <w:rsid w:val="00424262"/>
    <w:rsid w:val="0042431A"/>
    <w:rsid w:val="00424334"/>
    <w:rsid w:val="004243DA"/>
    <w:rsid w:val="004270E3"/>
    <w:rsid w:val="00431715"/>
    <w:rsid w:val="00431820"/>
    <w:rsid w:val="00431D7B"/>
    <w:rsid w:val="00433593"/>
    <w:rsid w:val="00433C7B"/>
    <w:rsid w:val="004408C7"/>
    <w:rsid w:val="00442888"/>
    <w:rsid w:val="00443F55"/>
    <w:rsid w:val="00443FA5"/>
    <w:rsid w:val="00444068"/>
    <w:rsid w:val="00444CE3"/>
    <w:rsid w:val="004457C5"/>
    <w:rsid w:val="00445919"/>
    <w:rsid w:val="00445AF4"/>
    <w:rsid w:val="00445B1E"/>
    <w:rsid w:val="00445DBE"/>
    <w:rsid w:val="00446B02"/>
    <w:rsid w:val="00446B25"/>
    <w:rsid w:val="004513FC"/>
    <w:rsid w:val="00451A4D"/>
    <w:rsid w:val="0045235D"/>
    <w:rsid w:val="00454008"/>
    <w:rsid w:val="0045483E"/>
    <w:rsid w:val="00455190"/>
    <w:rsid w:val="004552D5"/>
    <w:rsid w:val="004557FD"/>
    <w:rsid w:val="0045659F"/>
    <w:rsid w:val="00456D26"/>
    <w:rsid w:val="00460230"/>
    <w:rsid w:val="004602EB"/>
    <w:rsid w:val="00466A55"/>
    <w:rsid w:val="0046716A"/>
    <w:rsid w:val="004672FF"/>
    <w:rsid w:val="00467D44"/>
    <w:rsid w:val="004704B5"/>
    <w:rsid w:val="004707F8"/>
    <w:rsid w:val="0047114D"/>
    <w:rsid w:val="004753D7"/>
    <w:rsid w:val="00475B7E"/>
    <w:rsid w:val="00480889"/>
    <w:rsid w:val="00480D3C"/>
    <w:rsid w:val="00481854"/>
    <w:rsid w:val="00481D48"/>
    <w:rsid w:val="00483768"/>
    <w:rsid w:val="004841C1"/>
    <w:rsid w:val="0048458C"/>
    <w:rsid w:val="004846CD"/>
    <w:rsid w:val="00485F81"/>
    <w:rsid w:val="00486205"/>
    <w:rsid w:val="00487189"/>
    <w:rsid w:val="00490B9D"/>
    <w:rsid w:val="004921DF"/>
    <w:rsid w:val="00493338"/>
    <w:rsid w:val="004933C6"/>
    <w:rsid w:val="004965EC"/>
    <w:rsid w:val="0049700E"/>
    <w:rsid w:val="004B06C9"/>
    <w:rsid w:val="004B20CE"/>
    <w:rsid w:val="004B2AB3"/>
    <w:rsid w:val="004B3ED8"/>
    <w:rsid w:val="004B51C9"/>
    <w:rsid w:val="004B6EFB"/>
    <w:rsid w:val="004B7363"/>
    <w:rsid w:val="004B799C"/>
    <w:rsid w:val="004C1BC2"/>
    <w:rsid w:val="004C3518"/>
    <w:rsid w:val="004C4E39"/>
    <w:rsid w:val="004C62F3"/>
    <w:rsid w:val="004C72A8"/>
    <w:rsid w:val="004D1140"/>
    <w:rsid w:val="004D15C1"/>
    <w:rsid w:val="004E0D83"/>
    <w:rsid w:val="004E2316"/>
    <w:rsid w:val="004E26EF"/>
    <w:rsid w:val="004E2A89"/>
    <w:rsid w:val="004E317B"/>
    <w:rsid w:val="004E4179"/>
    <w:rsid w:val="004E5596"/>
    <w:rsid w:val="004E67E4"/>
    <w:rsid w:val="004E6A08"/>
    <w:rsid w:val="004E7383"/>
    <w:rsid w:val="004F0F5C"/>
    <w:rsid w:val="004F31C3"/>
    <w:rsid w:val="004F4E86"/>
    <w:rsid w:val="004F53B3"/>
    <w:rsid w:val="004F5EA0"/>
    <w:rsid w:val="004F72BE"/>
    <w:rsid w:val="00500C6F"/>
    <w:rsid w:val="005012B8"/>
    <w:rsid w:val="00501446"/>
    <w:rsid w:val="00503E0B"/>
    <w:rsid w:val="00504B38"/>
    <w:rsid w:val="00505717"/>
    <w:rsid w:val="0050578F"/>
    <w:rsid w:val="00507019"/>
    <w:rsid w:val="00507862"/>
    <w:rsid w:val="005117B7"/>
    <w:rsid w:val="005126B4"/>
    <w:rsid w:val="005144E4"/>
    <w:rsid w:val="005155A7"/>
    <w:rsid w:val="00515645"/>
    <w:rsid w:val="00516924"/>
    <w:rsid w:val="00517F78"/>
    <w:rsid w:val="005205B8"/>
    <w:rsid w:val="005233A6"/>
    <w:rsid w:val="00527720"/>
    <w:rsid w:val="005305A1"/>
    <w:rsid w:val="00533B47"/>
    <w:rsid w:val="005340FB"/>
    <w:rsid w:val="0053422A"/>
    <w:rsid w:val="005347CE"/>
    <w:rsid w:val="00535BAE"/>
    <w:rsid w:val="00536781"/>
    <w:rsid w:val="00536B79"/>
    <w:rsid w:val="00537C04"/>
    <w:rsid w:val="00540105"/>
    <w:rsid w:val="00541D76"/>
    <w:rsid w:val="00542939"/>
    <w:rsid w:val="00542E94"/>
    <w:rsid w:val="0054552F"/>
    <w:rsid w:val="0054720C"/>
    <w:rsid w:val="005500F2"/>
    <w:rsid w:val="005501FF"/>
    <w:rsid w:val="00551303"/>
    <w:rsid w:val="0055200E"/>
    <w:rsid w:val="005541F6"/>
    <w:rsid w:val="0055479D"/>
    <w:rsid w:val="00560C9B"/>
    <w:rsid w:val="00564391"/>
    <w:rsid w:val="00571D90"/>
    <w:rsid w:val="0057656C"/>
    <w:rsid w:val="00580666"/>
    <w:rsid w:val="00582226"/>
    <w:rsid w:val="005836F5"/>
    <w:rsid w:val="00583CEC"/>
    <w:rsid w:val="00584302"/>
    <w:rsid w:val="005847A8"/>
    <w:rsid w:val="005902DF"/>
    <w:rsid w:val="00590357"/>
    <w:rsid w:val="00591A18"/>
    <w:rsid w:val="00592495"/>
    <w:rsid w:val="005924A7"/>
    <w:rsid w:val="00593665"/>
    <w:rsid w:val="00593CD5"/>
    <w:rsid w:val="00594860"/>
    <w:rsid w:val="00594D36"/>
    <w:rsid w:val="00595D2B"/>
    <w:rsid w:val="005965B4"/>
    <w:rsid w:val="005A3493"/>
    <w:rsid w:val="005A4FA2"/>
    <w:rsid w:val="005A65FE"/>
    <w:rsid w:val="005B2448"/>
    <w:rsid w:val="005B3E6B"/>
    <w:rsid w:val="005B467D"/>
    <w:rsid w:val="005B4E3D"/>
    <w:rsid w:val="005B6036"/>
    <w:rsid w:val="005B7FBD"/>
    <w:rsid w:val="005C02AB"/>
    <w:rsid w:val="005C1830"/>
    <w:rsid w:val="005C274E"/>
    <w:rsid w:val="005C352F"/>
    <w:rsid w:val="005C3DE7"/>
    <w:rsid w:val="005C45FD"/>
    <w:rsid w:val="005C4BB4"/>
    <w:rsid w:val="005C4C1B"/>
    <w:rsid w:val="005C660B"/>
    <w:rsid w:val="005D29BB"/>
    <w:rsid w:val="005D4630"/>
    <w:rsid w:val="005D478B"/>
    <w:rsid w:val="005D578E"/>
    <w:rsid w:val="005D7608"/>
    <w:rsid w:val="005E1891"/>
    <w:rsid w:val="005E1CCE"/>
    <w:rsid w:val="005E5007"/>
    <w:rsid w:val="005E57FD"/>
    <w:rsid w:val="005F10E4"/>
    <w:rsid w:val="005F24FF"/>
    <w:rsid w:val="005F3000"/>
    <w:rsid w:val="005F66DB"/>
    <w:rsid w:val="006008D1"/>
    <w:rsid w:val="006015FD"/>
    <w:rsid w:val="006041EB"/>
    <w:rsid w:val="00610A3D"/>
    <w:rsid w:val="00612DED"/>
    <w:rsid w:val="00614CAC"/>
    <w:rsid w:val="00615BD1"/>
    <w:rsid w:val="006217CB"/>
    <w:rsid w:val="006217DC"/>
    <w:rsid w:val="00622E85"/>
    <w:rsid w:val="006249D0"/>
    <w:rsid w:val="0062583B"/>
    <w:rsid w:val="00626204"/>
    <w:rsid w:val="00626E8F"/>
    <w:rsid w:val="0062747F"/>
    <w:rsid w:val="00627822"/>
    <w:rsid w:val="00627E20"/>
    <w:rsid w:val="00631D39"/>
    <w:rsid w:val="00634976"/>
    <w:rsid w:val="0063574F"/>
    <w:rsid w:val="00640749"/>
    <w:rsid w:val="00640D30"/>
    <w:rsid w:val="0064114D"/>
    <w:rsid w:val="006421F4"/>
    <w:rsid w:val="006437A2"/>
    <w:rsid w:val="00643D0D"/>
    <w:rsid w:val="0064507D"/>
    <w:rsid w:val="006452D6"/>
    <w:rsid w:val="0064546D"/>
    <w:rsid w:val="00645C10"/>
    <w:rsid w:val="0064608E"/>
    <w:rsid w:val="006465DE"/>
    <w:rsid w:val="00646B89"/>
    <w:rsid w:val="00650922"/>
    <w:rsid w:val="00650B5F"/>
    <w:rsid w:val="00652657"/>
    <w:rsid w:val="006551BB"/>
    <w:rsid w:val="00660FDF"/>
    <w:rsid w:val="006615BC"/>
    <w:rsid w:val="006617C7"/>
    <w:rsid w:val="0066388A"/>
    <w:rsid w:val="00663F50"/>
    <w:rsid w:val="006705DC"/>
    <w:rsid w:val="006707CC"/>
    <w:rsid w:val="00670ADD"/>
    <w:rsid w:val="0067332E"/>
    <w:rsid w:val="00674BA3"/>
    <w:rsid w:val="00677CC4"/>
    <w:rsid w:val="00677D94"/>
    <w:rsid w:val="0068083F"/>
    <w:rsid w:val="0068256E"/>
    <w:rsid w:val="006850C0"/>
    <w:rsid w:val="006866D8"/>
    <w:rsid w:val="006868E5"/>
    <w:rsid w:val="006876E2"/>
    <w:rsid w:val="006877C8"/>
    <w:rsid w:val="00690ED1"/>
    <w:rsid w:val="00692CAA"/>
    <w:rsid w:val="00694D67"/>
    <w:rsid w:val="006A1661"/>
    <w:rsid w:val="006A2990"/>
    <w:rsid w:val="006A3E9F"/>
    <w:rsid w:val="006A43A7"/>
    <w:rsid w:val="006A43EC"/>
    <w:rsid w:val="006B0CA7"/>
    <w:rsid w:val="006B13F7"/>
    <w:rsid w:val="006B2990"/>
    <w:rsid w:val="006B2B9D"/>
    <w:rsid w:val="006B49D7"/>
    <w:rsid w:val="006B53F4"/>
    <w:rsid w:val="006B5766"/>
    <w:rsid w:val="006B5CFF"/>
    <w:rsid w:val="006B70AA"/>
    <w:rsid w:val="006B7F5C"/>
    <w:rsid w:val="006C0621"/>
    <w:rsid w:val="006C0742"/>
    <w:rsid w:val="006C10E1"/>
    <w:rsid w:val="006C1282"/>
    <w:rsid w:val="006C1A68"/>
    <w:rsid w:val="006C266D"/>
    <w:rsid w:val="006C3196"/>
    <w:rsid w:val="006C3F2B"/>
    <w:rsid w:val="006C4AC3"/>
    <w:rsid w:val="006C5758"/>
    <w:rsid w:val="006C5FA0"/>
    <w:rsid w:val="006C7B3B"/>
    <w:rsid w:val="006D0655"/>
    <w:rsid w:val="006D1F10"/>
    <w:rsid w:val="006D3A90"/>
    <w:rsid w:val="006D3B9E"/>
    <w:rsid w:val="006D70A3"/>
    <w:rsid w:val="006E1527"/>
    <w:rsid w:val="006E29B3"/>
    <w:rsid w:val="006E2DC0"/>
    <w:rsid w:val="006E3913"/>
    <w:rsid w:val="006E3FDF"/>
    <w:rsid w:val="006E5978"/>
    <w:rsid w:val="006E5F88"/>
    <w:rsid w:val="006E6035"/>
    <w:rsid w:val="006E61C0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549A"/>
    <w:rsid w:val="00716155"/>
    <w:rsid w:val="00716C1C"/>
    <w:rsid w:val="00717175"/>
    <w:rsid w:val="00717972"/>
    <w:rsid w:val="00720F0D"/>
    <w:rsid w:val="00720F90"/>
    <w:rsid w:val="0072156D"/>
    <w:rsid w:val="00723B9E"/>
    <w:rsid w:val="00724761"/>
    <w:rsid w:val="00724AB9"/>
    <w:rsid w:val="00725541"/>
    <w:rsid w:val="0072781A"/>
    <w:rsid w:val="00735A8E"/>
    <w:rsid w:val="007379FD"/>
    <w:rsid w:val="00740E8B"/>
    <w:rsid w:val="00743AE0"/>
    <w:rsid w:val="00745514"/>
    <w:rsid w:val="0075012A"/>
    <w:rsid w:val="0075143E"/>
    <w:rsid w:val="00756DF2"/>
    <w:rsid w:val="00757456"/>
    <w:rsid w:val="00757EDF"/>
    <w:rsid w:val="007600D0"/>
    <w:rsid w:val="0076015B"/>
    <w:rsid w:val="007603F4"/>
    <w:rsid w:val="00761107"/>
    <w:rsid w:val="007612F3"/>
    <w:rsid w:val="00762BE8"/>
    <w:rsid w:val="00762F37"/>
    <w:rsid w:val="007669DC"/>
    <w:rsid w:val="007711D1"/>
    <w:rsid w:val="007727E4"/>
    <w:rsid w:val="007728A4"/>
    <w:rsid w:val="00772C8D"/>
    <w:rsid w:val="00773297"/>
    <w:rsid w:val="0077413F"/>
    <w:rsid w:val="0077659C"/>
    <w:rsid w:val="00776FFF"/>
    <w:rsid w:val="00777628"/>
    <w:rsid w:val="007812C3"/>
    <w:rsid w:val="00782184"/>
    <w:rsid w:val="00782FE6"/>
    <w:rsid w:val="007849EB"/>
    <w:rsid w:val="00785F61"/>
    <w:rsid w:val="00786615"/>
    <w:rsid w:val="00786C48"/>
    <w:rsid w:val="00786CF4"/>
    <w:rsid w:val="00787125"/>
    <w:rsid w:val="0078750F"/>
    <w:rsid w:val="00790D97"/>
    <w:rsid w:val="007912CC"/>
    <w:rsid w:val="007932FB"/>
    <w:rsid w:val="0079603C"/>
    <w:rsid w:val="00796143"/>
    <w:rsid w:val="007961BA"/>
    <w:rsid w:val="0079739B"/>
    <w:rsid w:val="007A2260"/>
    <w:rsid w:val="007A2C63"/>
    <w:rsid w:val="007A46D6"/>
    <w:rsid w:val="007A5367"/>
    <w:rsid w:val="007A72BD"/>
    <w:rsid w:val="007B1D6A"/>
    <w:rsid w:val="007B1FF5"/>
    <w:rsid w:val="007B42CC"/>
    <w:rsid w:val="007B572F"/>
    <w:rsid w:val="007B6023"/>
    <w:rsid w:val="007C1C16"/>
    <w:rsid w:val="007C36E7"/>
    <w:rsid w:val="007C3A83"/>
    <w:rsid w:val="007D1C3C"/>
    <w:rsid w:val="007D48F8"/>
    <w:rsid w:val="007D5536"/>
    <w:rsid w:val="007D6AA7"/>
    <w:rsid w:val="007D7B08"/>
    <w:rsid w:val="007D7B43"/>
    <w:rsid w:val="007D7B90"/>
    <w:rsid w:val="007E05FC"/>
    <w:rsid w:val="007E077C"/>
    <w:rsid w:val="007E4A95"/>
    <w:rsid w:val="007E50B1"/>
    <w:rsid w:val="007E615C"/>
    <w:rsid w:val="007E7175"/>
    <w:rsid w:val="007E7BE2"/>
    <w:rsid w:val="007E7D77"/>
    <w:rsid w:val="007E7D97"/>
    <w:rsid w:val="007F0561"/>
    <w:rsid w:val="007F3346"/>
    <w:rsid w:val="007F4873"/>
    <w:rsid w:val="007F519D"/>
    <w:rsid w:val="007F7ADD"/>
    <w:rsid w:val="00801D1E"/>
    <w:rsid w:val="00803F3E"/>
    <w:rsid w:val="00804D25"/>
    <w:rsid w:val="00805A1C"/>
    <w:rsid w:val="008062AB"/>
    <w:rsid w:val="00807138"/>
    <w:rsid w:val="00807C9D"/>
    <w:rsid w:val="008111FC"/>
    <w:rsid w:val="0081149D"/>
    <w:rsid w:val="00811C4D"/>
    <w:rsid w:val="00814C4C"/>
    <w:rsid w:val="008161C8"/>
    <w:rsid w:val="0082296A"/>
    <w:rsid w:val="00822D5D"/>
    <w:rsid w:val="00822DCA"/>
    <w:rsid w:val="00822EFE"/>
    <w:rsid w:val="008246A1"/>
    <w:rsid w:val="008248E3"/>
    <w:rsid w:val="00825D4B"/>
    <w:rsid w:val="008261E6"/>
    <w:rsid w:val="00826338"/>
    <w:rsid w:val="00826BD9"/>
    <w:rsid w:val="008275E2"/>
    <w:rsid w:val="008324D4"/>
    <w:rsid w:val="00833781"/>
    <w:rsid w:val="00834A15"/>
    <w:rsid w:val="00834ED1"/>
    <w:rsid w:val="00835386"/>
    <w:rsid w:val="0083672F"/>
    <w:rsid w:val="00840448"/>
    <w:rsid w:val="00843A24"/>
    <w:rsid w:val="00844B41"/>
    <w:rsid w:val="00845036"/>
    <w:rsid w:val="0084529A"/>
    <w:rsid w:val="0084568D"/>
    <w:rsid w:val="00847DE3"/>
    <w:rsid w:val="008537A0"/>
    <w:rsid w:val="0085381E"/>
    <w:rsid w:val="00854536"/>
    <w:rsid w:val="00855A42"/>
    <w:rsid w:val="00856209"/>
    <w:rsid w:val="0085689A"/>
    <w:rsid w:val="00856FA1"/>
    <w:rsid w:val="008579F6"/>
    <w:rsid w:val="00857E50"/>
    <w:rsid w:val="0086092A"/>
    <w:rsid w:val="00861ED7"/>
    <w:rsid w:val="00862022"/>
    <w:rsid w:val="008630A2"/>
    <w:rsid w:val="00864E2C"/>
    <w:rsid w:val="008663D1"/>
    <w:rsid w:val="008665FD"/>
    <w:rsid w:val="0086686B"/>
    <w:rsid w:val="008702F3"/>
    <w:rsid w:val="008721F7"/>
    <w:rsid w:val="008742DB"/>
    <w:rsid w:val="00875AA0"/>
    <w:rsid w:val="00875D41"/>
    <w:rsid w:val="008814B0"/>
    <w:rsid w:val="00884616"/>
    <w:rsid w:val="00884BC6"/>
    <w:rsid w:val="0088656A"/>
    <w:rsid w:val="008867E4"/>
    <w:rsid w:val="00886C41"/>
    <w:rsid w:val="00890A4F"/>
    <w:rsid w:val="00890E88"/>
    <w:rsid w:val="00891E3B"/>
    <w:rsid w:val="00892F3E"/>
    <w:rsid w:val="00893D77"/>
    <w:rsid w:val="008950AF"/>
    <w:rsid w:val="008975A5"/>
    <w:rsid w:val="008975C3"/>
    <w:rsid w:val="0089770C"/>
    <w:rsid w:val="00897855"/>
    <w:rsid w:val="008A1F6A"/>
    <w:rsid w:val="008A2AA9"/>
    <w:rsid w:val="008A3DBE"/>
    <w:rsid w:val="008A4617"/>
    <w:rsid w:val="008A563E"/>
    <w:rsid w:val="008A6FF1"/>
    <w:rsid w:val="008A70D1"/>
    <w:rsid w:val="008A7DC9"/>
    <w:rsid w:val="008B28F6"/>
    <w:rsid w:val="008B51EE"/>
    <w:rsid w:val="008B5C5B"/>
    <w:rsid w:val="008B73CA"/>
    <w:rsid w:val="008B767D"/>
    <w:rsid w:val="008C184C"/>
    <w:rsid w:val="008C37DB"/>
    <w:rsid w:val="008C473D"/>
    <w:rsid w:val="008C795F"/>
    <w:rsid w:val="008D1C86"/>
    <w:rsid w:val="008D2AD2"/>
    <w:rsid w:val="008D2B1A"/>
    <w:rsid w:val="008D2C82"/>
    <w:rsid w:val="008D339A"/>
    <w:rsid w:val="008D3EDE"/>
    <w:rsid w:val="008D5138"/>
    <w:rsid w:val="008D579A"/>
    <w:rsid w:val="008E19A2"/>
    <w:rsid w:val="008E19D4"/>
    <w:rsid w:val="008E409A"/>
    <w:rsid w:val="008E5BB5"/>
    <w:rsid w:val="008E7F34"/>
    <w:rsid w:val="008F2307"/>
    <w:rsid w:val="008F262A"/>
    <w:rsid w:val="008F35A5"/>
    <w:rsid w:val="008F38E6"/>
    <w:rsid w:val="008F42EE"/>
    <w:rsid w:val="008F7108"/>
    <w:rsid w:val="0090130B"/>
    <w:rsid w:val="00901554"/>
    <w:rsid w:val="0090165D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117CA"/>
    <w:rsid w:val="00912BC1"/>
    <w:rsid w:val="00912FD4"/>
    <w:rsid w:val="00915243"/>
    <w:rsid w:val="00917E47"/>
    <w:rsid w:val="009203D8"/>
    <w:rsid w:val="00920608"/>
    <w:rsid w:val="00920AF1"/>
    <w:rsid w:val="00922BB3"/>
    <w:rsid w:val="00924161"/>
    <w:rsid w:val="00924666"/>
    <w:rsid w:val="00925040"/>
    <w:rsid w:val="00926243"/>
    <w:rsid w:val="0093573D"/>
    <w:rsid w:val="00935A55"/>
    <w:rsid w:val="00937FC4"/>
    <w:rsid w:val="00940133"/>
    <w:rsid w:val="009433D9"/>
    <w:rsid w:val="009448D1"/>
    <w:rsid w:val="009457F4"/>
    <w:rsid w:val="009458FA"/>
    <w:rsid w:val="00946B55"/>
    <w:rsid w:val="00951228"/>
    <w:rsid w:val="00951FAC"/>
    <w:rsid w:val="009521B9"/>
    <w:rsid w:val="00953EC8"/>
    <w:rsid w:val="009603CF"/>
    <w:rsid w:val="00960996"/>
    <w:rsid w:val="00962966"/>
    <w:rsid w:val="00962EA6"/>
    <w:rsid w:val="0096320F"/>
    <w:rsid w:val="0096353F"/>
    <w:rsid w:val="00963AF0"/>
    <w:rsid w:val="00964CB0"/>
    <w:rsid w:val="00970923"/>
    <w:rsid w:val="00970B86"/>
    <w:rsid w:val="00973B56"/>
    <w:rsid w:val="009859DE"/>
    <w:rsid w:val="009876D7"/>
    <w:rsid w:val="0099113A"/>
    <w:rsid w:val="00991510"/>
    <w:rsid w:val="00991900"/>
    <w:rsid w:val="009937A5"/>
    <w:rsid w:val="00993BE0"/>
    <w:rsid w:val="00995010"/>
    <w:rsid w:val="009953E8"/>
    <w:rsid w:val="0099583D"/>
    <w:rsid w:val="009974E2"/>
    <w:rsid w:val="009A00B4"/>
    <w:rsid w:val="009A00EF"/>
    <w:rsid w:val="009A05DD"/>
    <w:rsid w:val="009A1E20"/>
    <w:rsid w:val="009A30D4"/>
    <w:rsid w:val="009A4075"/>
    <w:rsid w:val="009A5079"/>
    <w:rsid w:val="009A72F8"/>
    <w:rsid w:val="009A7705"/>
    <w:rsid w:val="009B0791"/>
    <w:rsid w:val="009B0D77"/>
    <w:rsid w:val="009B5320"/>
    <w:rsid w:val="009B70CA"/>
    <w:rsid w:val="009C1A0A"/>
    <w:rsid w:val="009C23ED"/>
    <w:rsid w:val="009C3306"/>
    <w:rsid w:val="009D399D"/>
    <w:rsid w:val="009D4330"/>
    <w:rsid w:val="009D4983"/>
    <w:rsid w:val="009D77CA"/>
    <w:rsid w:val="009E0203"/>
    <w:rsid w:val="009E0519"/>
    <w:rsid w:val="009E1786"/>
    <w:rsid w:val="009E2ABC"/>
    <w:rsid w:val="009E41C3"/>
    <w:rsid w:val="009E693A"/>
    <w:rsid w:val="009E76D2"/>
    <w:rsid w:val="009E7971"/>
    <w:rsid w:val="009E7EE6"/>
    <w:rsid w:val="009F0616"/>
    <w:rsid w:val="009F081C"/>
    <w:rsid w:val="009F2C20"/>
    <w:rsid w:val="009F3476"/>
    <w:rsid w:val="009F3E80"/>
    <w:rsid w:val="009F408F"/>
    <w:rsid w:val="009F40CB"/>
    <w:rsid w:val="009F44A9"/>
    <w:rsid w:val="009F5C7F"/>
    <w:rsid w:val="009F5DB4"/>
    <w:rsid w:val="00A00236"/>
    <w:rsid w:val="00A01186"/>
    <w:rsid w:val="00A015C8"/>
    <w:rsid w:val="00A0176B"/>
    <w:rsid w:val="00A024E4"/>
    <w:rsid w:val="00A03420"/>
    <w:rsid w:val="00A03B92"/>
    <w:rsid w:val="00A0636E"/>
    <w:rsid w:val="00A11220"/>
    <w:rsid w:val="00A134FE"/>
    <w:rsid w:val="00A13570"/>
    <w:rsid w:val="00A16C80"/>
    <w:rsid w:val="00A21599"/>
    <w:rsid w:val="00A2329A"/>
    <w:rsid w:val="00A23F80"/>
    <w:rsid w:val="00A244D6"/>
    <w:rsid w:val="00A25546"/>
    <w:rsid w:val="00A260A6"/>
    <w:rsid w:val="00A300B8"/>
    <w:rsid w:val="00A30822"/>
    <w:rsid w:val="00A30BEA"/>
    <w:rsid w:val="00A30D10"/>
    <w:rsid w:val="00A321BA"/>
    <w:rsid w:val="00A32385"/>
    <w:rsid w:val="00A36D87"/>
    <w:rsid w:val="00A3768D"/>
    <w:rsid w:val="00A42089"/>
    <w:rsid w:val="00A420F2"/>
    <w:rsid w:val="00A43EE1"/>
    <w:rsid w:val="00A441CE"/>
    <w:rsid w:val="00A46B2A"/>
    <w:rsid w:val="00A47397"/>
    <w:rsid w:val="00A473FE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4E4"/>
    <w:rsid w:val="00A62762"/>
    <w:rsid w:val="00A62D43"/>
    <w:rsid w:val="00A640B0"/>
    <w:rsid w:val="00A667B9"/>
    <w:rsid w:val="00A66D5A"/>
    <w:rsid w:val="00A67BE5"/>
    <w:rsid w:val="00A707B2"/>
    <w:rsid w:val="00A70AC5"/>
    <w:rsid w:val="00A727AA"/>
    <w:rsid w:val="00A727C8"/>
    <w:rsid w:val="00A72B81"/>
    <w:rsid w:val="00A736DD"/>
    <w:rsid w:val="00A74495"/>
    <w:rsid w:val="00A76599"/>
    <w:rsid w:val="00A779B0"/>
    <w:rsid w:val="00A77E62"/>
    <w:rsid w:val="00A805D7"/>
    <w:rsid w:val="00A81A74"/>
    <w:rsid w:val="00A87E1D"/>
    <w:rsid w:val="00A90F0D"/>
    <w:rsid w:val="00A92C30"/>
    <w:rsid w:val="00A92C9F"/>
    <w:rsid w:val="00A95C00"/>
    <w:rsid w:val="00A95F0C"/>
    <w:rsid w:val="00A96A25"/>
    <w:rsid w:val="00A96EED"/>
    <w:rsid w:val="00A970A5"/>
    <w:rsid w:val="00A97470"/>
    <w:rsid w:val="00AA0CAE"/>
    <w:rsid w:val="00AA2974"/>
    <w:rsid w:val="00AA36C1"/>
    <w:rsid w:val="00AA51F4"/>
    <w:rsid w:val="00AA5B8F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73BE"/>
    <w:rsid w:val="00AB7820"/>
    <w:rsid w:val="00AC385C"/>
    <w:rsid w:val="00AC42EE"/>
    <w:rsid w:val="00AC4DE8"/>
    <w:rsid w:val="00AC558C"/>
    <w:rsid w:val="00AC71EF"/>
    <w:rsid w:val="00AD013F"/>
    <w:rsid w:val="00AD2760"/>
    <w:rsid w:val="00AD34EA"/>
    <w:rsid w:val="00AE17DC"/>
    <w:rsid w:val="00AE3BB7"/>
    <w:rsid w:val="00AE55E8"/>
    <w:rsid w:val="00AE668A"/>
    <w:rsid w:val="00AF1230"/>
    <w:rsid w:val="00AF161B"/>
    <w:rsid w:val="00AF21CB"/>
    <w:rsid w:val="00AF2909"/>
    <w:rsid w:val="00AF4650"/>
    <w:rsid w:val="00AF4A0B"/>
    <w:rsid w:val="00AF5AC4"/>
    <w:rsid w:val="00AF5AE4"/>
    <w:rsid w:val="00AF5FD3"/>
    <w:rsid w:val="00AF6284"/>
    <w:rsid w:val="00AF78B0"/>
    <w:rsid w:val="00AF7BE7"/>
    <w:rsid w:val="00B01489"/>
    <w:rsid w:val="00B03B89"/>
    <w:rsid w:val="00B0445B"/>
    <w:rsid w:val="00B137E8"/>
    <w:rsid w:val="00B138CC"/>
    <w:rsid w:val="00B14FFA"/>
    <w:rsid w:val="00B16C6B"/>
    <w:rsid w:val="00B171BB"/>
    <w:rsid w:val="00B21AFD"/>
    <w:rsid w:val="00B21E44"/>
    <w:rsid w:val="00B22675"/>
    <w:rsid w:val="00B22FA7"/>
    <w:rsid w:val="00B234DD"/>
    <w:rsid w:val="00B260B6"/>
    <w:rsid w:val="00B27553"/>
    <w:rsid w:val="00B30617"/>
    <w:rsid w:val="00B31075"/>
    <w:rsid w:val="00B31854"/>
    <w:rsid w:val="00B31FBB"/>
    <w:rsid w:val="00B333D1"/>
    <w:rsid w:val="00B360A3"/>
    <w:rsid w:val="00B36444"/>
    <w:rsid w:val="00B4078B"/>
    <w:rsid w:val="00B40879"/>
    <w:rsid w:val="00B423DA"/>
    <w:rsid w:val="00B42EB8"/>
    <w:rsid w:val="00B43AA3"/>
    <w:rsid w:val="00B45776"/>
    <w:rsid w:val="00B46236"/>
    <w:rsid w:val="00B47141"/>
    <w:rsid w:val="00B47D0F"/>
    <w:rsid w:val="00B5083C"/>
    <w:rsid w:val="00B51E60"/>
    <w:rsid w:val="00B56CE3"/>
    <w:rsid w:val="00B612BD"/>
    <w:rsid w:val="00B6187D"/>
    <w:rsid w:val="00B62D95"/>
    <w:rsid w:val="00B6486E"/>
    <w:rsid w:val="00B650EF"/>
    <w:rsid w:val="00B65284"/>
    <w:rsid w:val="00B661EE"/>
    <w:rsid w:val="00B66629"/>
    <w:rsid w:val="00B67E3D"/>
    <w:rsid w:val="00B70906"/>
    <w:rsid w:val="00B716B2"/>
    <w:rsid w:val="00B71852"/>
    <w:rsid w:val="00B7243D"/>
    <w:rsid w:val="00B72559"/>
    <w:rsid w:val="00B726B0"/>
    <w:rsid w:val="00B75B15"/>
    <w:rsid w:val="00B76640"/>
    <w:rsid w:val="00B77719"/>
    <w:rsid w:val="00B77E70"/>
    <w:rsid w:val="00B820EE"/>
    <w:rsid w:val="00B82E06"/>
    <w:rsid w:val="00B83D17"/>
    <w:rsid w:val="00B8455B"/>
    <w:rsid w:val="00B847AC"/>
    <w:rsid w:val="00B856B7"/>
    <w:rsid w:val="00B9109E"/>
    <w:rsid w:val="00B92BE3"/>
    <w:rsid w:val="00B9478E"/>
    <w:rsid w:val="00B96AA2"/>
    <w:rsid w:val="00B96F94"/>
    <w:rsid w:val="00BA0706"/>
    <w:rsid w:val="00BA09D3"/>
    <w:rsid w:val="00BA288E"/>
    <w:rsid w:val="00BA3ADD"/>
    <w:rsid w:val="00BA42BA"/>
    <w:rsid w:val="00BA44CA"/>
    <w:rsid w:val="00BA4952"/>
    <w:rsid w:val="00BA6AE6"/>
    <w:rsid w:val="00BB09E6"/>
    <w:rsid w:val="00BB0AA5"/>
    <w:rsid w:val="00BB13E5"/>
    <w:rsid w:val="00BB1D7D"/>
    <w:rsid w:val="00BB1E27"/>
    <w:rsid w:val="00BB2BC3"/>
    <w:rsid w:val="00BB4B86"/>
    <w:rsid w:val="00BB4F46"/>
    <w:rsid w:val="00BB511B"/>
    <w:rsid w:val="00BB5833"/>
    <w:rsid w:val="00BB5C5F"/>
    <w:rsid w:val="00BB7031"/>
    <w:rsid w:val="00BC06F6"/>
    <w:rsid w:val="00BC2700"/>
    <w:rsid w:val="00BC43D0"/>
    <w:rsid w:val="00BC5B77"/>
    <w:rsid w:val="00BD026E"/>
    <w:rsid w:val="00BD1187"/>
    <w:rsid w:val="00BD2F6A"/>
    <w:rsid w:val="00BD47F5"/>
    <w:rsid w:val="00BD6ADA"/>
    <w:rsid w:val="00BE0153"/>
    <w:rsid w:val="00BE39FB"/>
    <w:rsid w:val="00BE517E"/>
    <w:rsid w:val="00BF09F7"/>
    <w:rsid w:val="00BF0F9D"/>
    <w:rsid w:val="00BF2AFC"/>
    <w:rsid w:val="00C02E15"/>
    <w:rsid w:val="00C03520"/>
    <w:rsid w:val="00C0401C"/>
    <w:rsid w:val="00C04091"/>
    <w:rsid w:val="00C043AC"/>
    <w:rsid w:val="00C04E3E"/>
    <w:rsid w:val="00C0612E"/>
    <w:rsid w:val="00C07735"/>
    <w:rsid w:val="00C07BE9"/>
    <w:rsid w:val="00C1119E"/>
    <w:rsid w:val="00C12FF1"/>
    <w:rsid w:val="00C144B2"/>
    <w:rsid w:val="00C15259"/>
    <w:rsid w:val="00C162FA"/>
    <w:rsid w:val="00C172EF"/>
    <w:rsid w:val="00C17EB3"/>
    <w:rsid w:val="00C205AC"/>
    <w:rsid w:val="00C21B7C"/>
    <w:rsid w:val="00C2220A"/>
    <w:rsid w:val="00C22D7A"/>
    <w:rsid w:val="00C238B4"/>
    <w:rsid w:val="00C2421B"/>
    <w:rsid w:val="00C24863"/>
    <w:rsid w:val="00C24889"/>
    <w:rsid w:val="00C251BC"/>
    <w:rsid w:val="00C25BFD"/>
    <w:rsid w:val="00C31372"/>
    <w:rsid w:val="00C31C0C"/>
    <w:rsid w:val="00C31E91"/>
    <w:rsid w:val="00C32E55"/>
    <w:rsid w:val="00C339D3"/>
    <w:rsid w:val="00C349E6"/>
    <w:rsid w:val="00C34E00"/>
    <w:rsid w:val="00C35138"/>
    <w:rsid w:val="00C3766E"/>
    <w:rsid w:val="00C40791"/>
    <w:rsid w:val="00C430A0"/>
    <w:rsid w:val="00C433C1"/>
    <w:rsid w:val="00C438B4"/>
    <w:rsid w:val="00C44B41"/>
    <w:rsid w:val="00C44BAF"/>
    <w:rsid w:val="00C459B6"/>
    <w:rsid w:val="00C500F9"/>
    <w:rsid w:val="00C5098D"/>
    <w:rsid w:val="00C51C25"/>
    <w:rsid w:val="00C534E6"/>
    <w:rsid w:val="00C53BBD"/>
    <w:rsid w:val="00C5422E"/>
    <w:rsid w:val="00C57D2C"/>
    <w:rsid w:val="00C57F09"/>
    <w:rsid w:val="00C65E00"/>
    <w:rsid w:val="00C66343"/>
    <w:rsid w:val="00C66DA1"/>
    <w:rsid w:val="00C67F82"/>
    <w:rsid w:val="00C70DEC"/>
    <w:rsid w:val="00C71D8F"/>
    <w:rsid w:val="00C720FD"/>
    <w:rsid w:val="00C735F5"/>
    <w:rsid w:val="00C748F7"/>
    <w:rsid w:val="00C76374"/>
    <w:rsid w:val="00C8050E"/>
    <w:rsid w:val="00C8210D"/>
    <w:rsid w:val="00C85CD9"/>
    <w:rsid w:val="00C86807"/>
    <w:rsid w:val="00C86A62"/>
    <w:rsid w:val="00C86A67"/>
    <w:rsid w:val="00C8715A"/>
    <w:rsid w:val="00C92D27"/>
    <w:rsid w:val="00C92EC8"/>
    <w:rsid w:val="00C9476C"/>
    <w:rsid w:val="00C94F1C"/>
    <w:rsid w:val="00C95BE9"/>
    <w:rsid w:val="00C97796"/>
    <w:rsid w:val="00CA1C7A"/>
    <w:rsid w:val="00CA3F98"/>
    <w:rsid w:val="00CA4535"/>
    <w:rsid w:val="00CA56F6"/>
    <w:rsid w:val="00CA6DD7"/>
    <w:rsid w:val="00CB08ED"/>
    <w:rsid w:val="00CB30A7"/>
    <w:rsid w:val="00CB3171"/>
    <w:rsid w:val="00CB3727"/>
    <w:rsid w:val="00CC137A"/>
    <w:rsid w:val="00CC2D9C"/>
    <w:rsid w:val="00CC5A6E"/>
    <w:rsid w:val="00CC698F"/>
    <w:rsid w:val="00CC6C21"/>
    <w:rsid w:val="00CC6FEA"/>
    <w:rsid w:val="00CD04D9"/>
    <w:rsid w:val="00CD110C"/>
    <w:rsid w:val="00CD32E3"/>
    <w:rsid w:val="00CD48E6"/>
    <w:rsid w:val="00CD5DA8"/>
    <w:rsid w:val="00CD7823"/>
    <w:rsid w:val="00CD7F96"/>
    <w:rsid w:val="00CE088B"/>
    <w:rsid w:val="00CE0A9E"/>
    <w:rsid w:val="00CE13E0"/>
    <w:rsid w:val="00CE1815"/>
    <w:rsid w:val="00CE5609"/>
    <w:rsid w:val="00CE64CF"/>
    <w:rsid w:val="00CF03AE"/>
    <w:rsid w:val="00CF11C6"/>
    <w:rsid w:val="00CF2B9A"/>
    <w:rsid w:val="00CF2D92"/>
    <w:rsid w:val="00CF48D5"/>
    <w:rsid w:val="00CF4A8C"/>
    <w:rsid w:val="00CF56D4"/>
    <w:rsid w:val="00CF724A"/>
    <w:rsid w:val="00D0028E"/>
    <w:rsid w:val="00D0228F"/>
    <w:rsid w:val="00D03CAC"/>
    <w:rsid w:val="00D05CF3"/>
    <w:rsid w:val="00D06B30"/>
    <w:rsid w:val="00D06F36"/>
    <w:rsid w:val="00D07E70"/>
    <w:rsid w:val="00D10CF3"/>
    <w:rsid w:val="00D1406A"/>
    <w:rsid w:val="00D14ED6"/>
    <w:rsid w:val="00D157AE"/>
    <w:rsid w:val="00D15D88"/>
    <w:rsid w:val="00D16040"/>
    <w:rsid w:val="00D161F5"/>
    <w:rsid w:val="00D171BF"/>
    <w:rsid w:val="00D206CC"/>
    <w:rsid w:val="00D21F2A"/>
    <w:rsid w:val="00D22088"/>
    <w:rsid w:val="00D2512F"/>
    <w:rsid w:val="00D25970"/>
    <w:rsid w:val="00D25B50"/>
    <w:rsid w:val="00D269F2"/>
    <w:rsid w:val="00D310B3"/>
    <w:rsid w:val="00D324B9"/>
    <w:rsid w:val="00D326E5"/>
    <w:rsid w:val="00D33E0D"/>
    <w:rsid w:val="00D34556"/>
    <w:rsid w:val="00D40A8D"/>
    <w:rsid w:val="00D41B1F"/>
    <w:rsid w:val="00D41D16"/>
    <w:rsid w:val="00D4211B"/>
    <w:rsid w:val="00D43ECF"/>
    <w:rsid w:val="00D46EBC"/>
    <w:rsid w:val="00D46FCC"/>
    <w:rsid w:val="00D50EA1"/>
    <w:rsid w:val="00D511E6"/>
    <w:rsid w:val="00D5249E"/>
    <w:rsid w:val="00D60200"/>
    <w:rsid w:val="00D615EB"/>
    <w:rsid w:val="00D62287"/>
    <w:rsid w:val="00D6389D"/>
    <w:rsid w:val="00D65AD7"/>
    <w:rsid w:val="00D66D99"/>
    <w:rsid w:val="00D6727A"/>
    <w:rsid w:val="00D70AA9"/>
    <w:rsid w:val="00D71B5A"/>
    <w:rsid w:val="00D71B9D"/>
    <w:rsid w:val="00D71E46"/>
    <w:rsid w:val="00D74A6C"/>
    <w:rsid w:val="00D7594F"/>
    <w:rsid w:val="00D76645"/>
    <w:rsid w:val="00D77010"/>
    <w:rsid w:val="00D7716E"/>
    <w:rsid w:val="00D77ABD"/>
    <w:rsid w:val="00D810D5"/>
    <w:rsid w:val="00D824E5"/>
    <w:rsid w:val="00D82AFF"/>
    <w:rsid w:val="00D83BE7"/>
    <w:rsid w:val="00D83E52"/>
    <w:rsid w:val="00D85D62"/>
    <w:rsid w:val="00D869C0"/>
    <w:rsid w:val="00D86C19"/>
    <w:rsid w:val="00D92932"/>
    <w:rsid w:val="00D93B00"/>
    <w:rsid w:val="00D94647"/>
    <w:rsid w:val="00D94BD9"/>
    <w:rsid w:val="00D95149"/>
    <w:rsid w:val="00D95D99"/>
    <w:rsid w:val="00D95F67"/>
    <w:rsid w:val="00DA05CA"/>
    <w:rsid w:val="00DA0761"/>
    <w:rsid w:val="00DA1257"/>
    <w:rsid w:val="00DA351F"/>
    <w:rsid w:val="00DA488E"/>
    <w:rsid w:val="00DA4C20"/>
    <w:rsid w:val="00DA6A88"/>
    <w:rsid w:val="00DA755F"/>
    <w:rsid w:val="00DB0742"/>
    <w:rsid w:val="00DB0EE5"/>
    <w:rsid w:val="00DB12B7"/>
    <w:rsid w:val="00DB217F"/>
    <w:rsid w:val="00DB3B3B"/>
    <w:rsid w:val="00DB3F6D"/>
    <w:rsid w:val="00DB57B0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6CB7"/>
    <w:rsid w:val="00DC7A46"/>
    <w:rsid w:val="00DC7E4D"/>
    <w:rsid w:val="00DD18EA"/>
    <w:rsid w:val="00DD1B7B"/>
    <w:rsid w:val="00DD1C11"/>
    <w:rsid w:val="00DD2A7A"/>
    <w:rsid w:val="00DD3A71"/>
    <w:rsid w:val="00DD3F4E"/>
    <w:rsid w:val="00DD6372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5390"/>
    <w:rsid w:val="00DE69D0"/>
    <w:rsid w:val="00DE7213"/>
    <w:rsid w:val="00DF1213"/>
    <w:rsid w:val="00DF2A62"/>
    <w:rsid w:val="00DF3979"/>
    <w:rsid w:val="00DF3F5E"/>
    <w:rsid w:val="00DF4A54"/>
    <w:rsid w:val="00DF5B88"/>
    <w:rsid w:val="00E012A7"/>
    <w:rsid w:val="00E01914"/>
    <w:rsid w:val="00E028D0"/>
    <w:rsid w:val="00E03388"/>
    <w:rsid w:val="00E0393A"/>
    <w:rsid w:val="00E047CC"/>
    <w:rsid w:val="00E0588F"/>
    <w:rsid w:val="00E06AFC"/>
    <w:rsid w:val="00E1341F"/>
    <w:rsid w:val="00E13812"/>
    <w:rsid w:val="00E145F0"/>
    <w:rsid w:val="00E14B5F"/>
    <w:rsid w:val="00E151F5"/>
    <w:rsid w:val="00E17618"/>
    <w:rsid w:val="00E22775"/>
    <w:rsid w:val="00E22D12"/>
    <w:rsid w:val="00E2433A"/>
    <w:rsid w:val="00E254D2"/>
    <w:rsid w:val="00E25D59"/>
    <w:rsid w:val="00E270F5"/>
    <w:rsid w:val="00E275C7"/>
    <w:rsid w:val="00E30121"/>
    <w:rsid w:val="00E3077B"/>
    <w:rsid w:val="00E31400"/>
    <w:rsid w:val="00E31584"/>
    <w:rsid w:val="00E325E4"/>
    <w:rsid w:val="00E32ACD"/>
    <w:rsid w:val="00E342D8"/>
    <w:rsid w:val="00E34635"/>
    <w:rsid w:val="00E353AD"/>
    <w:rsid w:val="00E36CD3"/>
    <w:rsid w:val="00E42815"/>
    <w:rsid w:val="00E43F78"/>
    <w:rsid w:val="00E47439"/>
    <w:rsid w:val="00E47DF5"/>
    <w:rsid w:val="00E518AC"/>
    <w:rsid w:val="00E51FDC"/>
    <w:rsid w:val="00E5293E"/>
    <w:rsid w:val="00E56A92"/>
    <w:rsid w:val="00E57F7E"/>
    <w:rsid w:val="00E606F2"/>
    <w:rsid w:val="00E6142B"/>
    <w:rsid w:val="00E62300"/>
    <w:rsid w:val="00E62D3E"/>
    <w:rsid w:val="00E62E70"/>
    <w:rsid w:val="00E630ED"/>
    <w:rsid w:val="00E63395"/>
    <w:rsid w:val="00E64FBD"/>
    <w:rsid w:val="00E65747"/>
    <w:rsid w:val="00E70587"/>
    <w:rsid w:val="00E711BA"/>
    <w:rsid w:val="00E71859"/>
    <w:rsid w:val="00E7188A"/>
    <w:rsid w:val="00E724EA"/>
    <w:rsid w:val="00E73A0D"/>
    <w:rsid w:val="00E7683B"/>
    <w:rsid w:val="00E76D17"/>
    <w:rsid w:val="00E77C56"/>
    <w:rsid w:val="00E77E4D"/>
    <w:rsid w:val="00E77F1F"/>
    <w:rsid w:val="00E80B15"/>
    <w:rsid w:val="00E80CDC"/>
    <w:rsid w:val="00E82444"/>
    <w:rsid w:val="00E82875"/>
    <w:rsid w:val="00E83D91"/>
    <w:rsid w:val="00E8427E"/>
    <w:rsid w:val="00E845D3"/>
    <w:rsid w:val="00E84C1E"/>
    <w:rsid w:val="00E84CA6"/>
    <w:rsid w:val="00E84D31"/>
    <w:rsid w:val="00E84F84"/>
    <w:rsid w:val="00E87256"/>
    <w:rsid w:val="00E874DC"/>
    <w:rsid w:val="00E90E4D"/>
    <w:rsid w:val="00E91110"/>
    <w:rsid w:val="00E91A72"/>
    <w:rsid w:val="00E9220B"/>
    <w:rsid w:val="00E92791"/>
    <w:rsid w:val="00E9293B"/>
    <w:rsid w:val="00E935A7"/>
    <w:rsid w:val="00E935FC"/>
    <w:rsid w:val="00E939C8"/>
    <w:rsid w:val="00E958A9"/>
    <w:rsid w:val="00E962F4"/>
    <w:rsid w:val="00E963E4"/>
    <w:rsid w:val="00E96B7A"/>
    <w:rsid w:val="00EA0142"/>
    <w:rsid w:val="00EA01CE"/>
    <w:rsid w:val="00EA0275"/>
    <w:rsid w:val="00EA0E43"/>
    <w:rsid w:val="00EA2B86"/>
    <w:rsid w:val="00EA32A4"/>
    <w:rsid w:val="00EA47B8"/>
    <w:rsid w:val="00EA7ABF"/>
    <w:rsid w:val="00EB24A2"/>
    <w:rsid w:val="00EB42BC"/>
    <w:rsid w:val="00EB4DA7"/>
    <w:rsid w:val="00EB683A"/>
    <w:rsid w:val="00EC1287"/>
    <w:rsid w:val="00EC2D82"/>
    <w:rsid w:val="00EC5D2E"/>
    <w:rsid w:val="00EC6EAF"/>
    <w:rsid w:val="00EC71DD"/>
    <w:rsid w:val="00EC752C"/>
    <w:rsid w:val="00ED043C"/>
    <w:rsid w:val="00ED2216"/>
    <w:rsid w:val="00ED5EF1"/>
    <w:rsid w:val="00ED62BB"/>
    <w:rsid w:val="00ED6EA2"/>
    <w:rsid w:val="00ED7BE5"/>
    <w:rsid w:val="00ED7FEA"/>
    <w:rsid w:val="00EE008F"/>
    <w:rsid w:val="00EE1D7C"/>
    <w:rsid w:val="00EE3015"/>
    <w:rsid w:val="00EE3DCB"/>
    <w:rsid w:val="00EE436E"/>
    <w:rsid w:val="00EE49A8"/>
    <w:rsid w:val="00EE4C8A"/>
    <w:rsid w:val="00EE609F"/>
    <w:rsid w:val="00EF213D"/>
    <w:rsid w:val="00EF2882"/>
    <w:rsid w:val="00EF3B0B"/>
    <w:rsid w:val="00EF3E19"/>
    <w:rsid w:val="00EF48A3"/>
    <w:rsid w:val="00EF7F6D"/>
    <w:rsid w:val="00F01220"/>
    <w:rsid w:val="00F04E56"/>
    <w:rsid w:val="00F055B3"/>
    <w:rsid w:val="00F05B48"/>
    <w:rsid w:val="00F06A79"/>
    <w:rsid w:val="00F10430"/>
    <w:rsid w:val="00F10FCB"/>
    <w:rsid w:val="00F11436"/>
    <w:rsid w:val="00F120FB"/>
    <w:rsid w:val="00F12496"/>
    <w:rsid w:val="00F12973"/>
    <w:rsid w:val="00F14B24"/>
    <w:rsid w:val="00F155D9"/>
    <w:rsid w:val="00F16CA5"/>
    <w:rsid w:val="00F16ED4"/>
    <w:rsid w:val="00F20106"/>
    <w:rsid w:val="00F22A90"/>
    <w:rsid w:val="00F22C9C"/>
    <w:rsid w:val="00F234BD"/>
    <w:rsid w:val="00F23C29"/>
    <w:rsid w:val="00F24203"/>
    <w:rsid w:val="00F24333"/>
    <w:rsid w:val="00F24A33"/>
    <w:rsid w:val="00F252E3"/>
    <w:rsid w:val="00F25480"/>
    <w:rsid w:val="00F25A5D"/>
    <w:rsid w:val="00F268B7"/>
    <w:rsid w:val="00F27476"/>
    <w:rsid w:val="00F27C85"/>
    <w:rsid w:val="00F31AEA"/>
    <w:rsid w:val="00F32C76"/>
    <w:rsid w:val="00F3305D"/>
    <w:rsid w:val="00F33391"/>
    <w:rsid w:val="00F34467"/>
    <w:rsid w:val="00F40C7C"/>
    <w:rsid w:val="00F442ED"/>
    <w:rsid w:val="00F4506F"/>
    <w:rsid w:val="00F455A9"/>
    <w:rsid w:val="00F45780"/>
    <w:rsid w:val="00F4709B"/>
    <w:rsid w:val="00F47236"/>
    <w:rsid w:val="00F474B2"/>
    <w:rsid w:val="00F50CEF"/>
    <w:rsid w:val="00F51457"/>
    <w:rsid w:val="00F52B22"/>
    <w:rsid w:val="00F52CA8"/>
    <w:rsid w:val="00F53B8E"/>
    <w:rsid w:val="00F53BF9"/>
    <w:rsid w:val="00F5449C"/>
    <w:rsid w:val="00F54AA7"/>
    <w:rsid w:val="00F55328"/>
    <w:rsid w:val="00F55544"/>
    <w:rsid w:val="00F569A6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CC6"/>
    <w:rsid w:val="00F7159C"/>
    <w:rsid w:val="00F727F9"/>
    <w:rsid w:val="00F73F4B"/>
    <w:rsid w:val="00F74612"/>
    <w:rsid w:val="00F761C5"/>
    <w:rsid w:val="00F76284"/>
    <w:rsid w:val="00F84767"/>
    <w:rsid w:val="00F84F6A"/>
    <w:rsid w:val="00F8519C"/>
    <w:rsid w:val="00F85255"/>
    <w:rsid w:val="00F857CB"/>
    <w:rsid w:val="00F87666"/>
    <w:rsid w:val="00F90786"/>
    <w:rsid w:val="00F912DA"/>
    <w:rsid w:val="00F949D3"/>
    <w:rsid w:val="00F96118"/>
    <w:rsid w:val="00F962F0"/>
    <w:rsid w:val="00F96926"/>
    <w:rsid w:val="00F96B07"/>
    <w:rsid w:val="00FA14C9"/>
    <w:rsid w:val="00FA419A"/>
    <w:rsid w:val="00FA549F"/>
    <w:rsid w:val="00FA5C3E"/>
    <w:rsid w:val="00FA6684"/>
    <w:rsid w:val="00FA7C17"/>
    <w:rsid w:val="00FA7D15"/>
    <w:rsid w:val="00FA7FA1"/>
    <w:rsid w:val="00FB1551"/>
    <w:rsid w:val="00FB1AE9"/>
    <w:rsid w:val="00FB3BC2"/>
    <w:rsid w:val="00FB459F"/>
    <w:rsid w:val="00FB5988"/>
    <w:rsid w:val="00FB5C13"/>
    <w:rsid w:val="00FB6ADE"/>
    <w:rsid w:val="00FB7776"/>
    <w:rsid w:val="00FC0091"/>
    <w:rsid w:val="00FC0249"/>
    <w:rsid w:val="00FC3D68"/>
    <w:rsid w:val="00FC4780"/>
    <w:rsid w:val="00FC5C03"/>
    <w:rsid w:val="00FC787B"/>
    <w:rsid w:val="00FC7C79"/>
    <w:rsid w:val="00FD11E0"/>
    <w:rsid w:val="00FD2C9E"/>
    <w:rsid w:val="00FD394D"/>
    <w:rsid w:val="00FE15B9"/>
    <w:rsid w:val="00FE18E6"/>
    <w:rsid w:val="00FE30A3"/>
    <w:rsid w:val="00FE3A58"/>
    <w:rsid w:val="00FE412D"/>
    <w:rsid w:val="00FE45FF"/>
    <w:rsid w:val="00FE5614"/>
    <w:rsid w:val="00FF041E"/>
    <w:rsid w:val="00FF0A94"/>
    <w:rsid w:val="00FF1F73"/>
    <w:rsid w:val="00FF24F5"/>
    <w:rsid w:val="00FF3FC1"/>
    <w:rsid w:val="00FF4386"/>
    <w:rsid w:val="00FF444B"/>
    <w:rsid w:val="00FF59C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08CF"/>
  <w15:docId w15:val="{90206811-17BD-4D4D-BADA-45B7C6E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1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customXml" Target="ink/ink2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ink/ink1.xml"/><Relationship Id="rId10" Type="http://schemas.openxmlformats.org/officeDocument/2006/relationships/hyperlink" Target="consultantplus://offline/ref=8313B3A72FBE4CB563D4C79AA0232597982651DE8091A27BB37D4E4806h3fAF" TargetMode="External"/><Relationship Id="rId19" Type="http://schemas.openxmlformats.org/officeDocument/2006/relationships/customXml" Target="ink/ink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31.713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28.337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217 108,'0'0</inkml:trace>
  <inkml:trace contextRef="#ctx0" brushRef="#br0" timeOffset="448.02">217 108,'0'0</inkml:trace>
  <inkml:trace contextRef="#ctx0" brushRef="#br0" timeOffset="1255.98">0 0,'0'0</inkml:trace>
  <inkml:trace contextRef="#ctx0" brushRef="#br0" timeOffset="1452.09">0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15T06:04:39.514"/>
    </inkml:context>
    <inkml:brush xml:id="br0">
      <inkml:brushProperty name="width" value="0.1" units="cm"/>
      <inkml:brushProperty name="height" value="0.1" units="cm"/>
      <inkml:brushProperty name="color" value="#849398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AAD9-AE6D-4F29-95AF-EFEE65C9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17291</Words>
  <Characters>98560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115620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Андрей Владимирович Земцов</cp:lastModifiedBy>
  <cp:revision>2</cp:revision>
  <cp:lastPrinted>2021-11-09T07:49:00Z</cp:lastPrinted>
  <dcterms:created xsi:type="dcterms:W3CDTF">2021-11-11T13:19:00Z</dcterms:created>
  <dcterms:modified xsi:type="dcterms:W3CDTF">2021-11-11T13:19:00Z</dcterms:modified>
</cp:coreProperties>
</file>