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0217D" w14:textId="77777777" w:rsidR="00F949D3" w:rsidRPr="00B847AC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B847AC">
        <w:rPr>
          <w:rFonts w:ascii="Times New Roman" w:hAnsi="Times New Roman"/>
          <w:bCs/>
          <w:sz w:val="20"/>
          <w:szCs w:val="20"/>
        </w:rPr>
        <w:t>Приложение</w:t>
      </w:r>
    </w:p>
    <w:p w14:paraId="01C1B4CC" w14:textId="77777777" w:rsidR="00B847AC" w:rsidRPr="00B847AC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B847AC">
        <w:rPr>
          <w:rFonts w:ascii="Times New Roman" w:hAnsi="Times New Roman"/>
          <w:bCs/>
          <w:sz w:val="20"/>
          <w:szCs w:val="20"/>
        </w:rPr>
        <w:t>к постановлению главы</w:t>
      </w:r>
    </w:p>
    <w:p w14:paraId="7F41974D" w14:textId="77777777" w:rsidR="00B847AC" w:rsidRPr="00B847AC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B847AC">
        <w:rPr>
          <w:rFonts w:ascii="Times New Roman" w:hAnsi="Times New Roman"/>
          <w:bCs/>
          <w:sz w:val="20"/>
          <w:szCs w:val="20"/>
        </w:rPr>
        <w:t>городского округа Истра</w:t>
      </w:r>
    </w:p>
    <w:p w14:paraId="125650BA" w14:textId="05390534" w:rsidR="00B847AC" w:rsidRPr="00B847AC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B847AC">
        <w:rPr>
          <w:rFonts w:ascii="Times New Roman" w:hAnsi="Times New Roman"/>
          <w:bCs/>
          <w:sz w:val="20"/>
          <w:szCs w:val="20"/>
        </w:rPr>
        <w:t>от</w:t>
      </w:r>
      <w:r w:rsidR="00043DB3">
        <w:rPr>
          <w:rFonts w:ascii="Times New Roman" w:hAnsi="Times New Roman"/>
          <w:bCs/>
          <w:sz w:val="20"/>
          <w:szCs w:val="20"/>
        </w:rPr>
        <w:t xml:space="preserve"> 29.12.2021г.</w:t>
      </w:r>
      <w:r w:rsidRPr="00B847AC">
        <w:rPr>
          <w:rFonts w:ascii="Times New Roman" w:hAnsi="Times New Roman"/>
          <w:bCs/>
          <w:sz w:val="20"/>
          <w:szCs w:val="20"/>
        </w:rPr>
        <w:t>№</w:t>
      </w:r>
      <w:r w:rsidR="00043DB3">
        <w:rPr>
          <w:rFonts w:ascii="Times New Roman" w:hAnsi="Times New Roman"/>
          <w:bCs/>
          <w:sz w:val="20"/>
          <w:szCs w:val="20"/>
        </w:rPr>
        <w:t>468/12</w:t>
      </w:r>
    </w:p>
    <w:p w14:paraId="14639B68" w14:textId="77777777" w:rsidR="00B847AC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/>
          <w:sz w:val="20"/>
          <w:szCs w:val="20"/>
        </w:rPr>
      </w:pPr>
    </w:p>
    <w:p w14:paraId="4C4DA239" w14:textId="77777777" w:rsidR="00B847AC" w:rsidRDefault="00B847AC" w:rsidP="00E5293E">
      <w:pPr>
        <w:spacing w:after="1" w:line="220" w:lineRule="atLeast"/>
        <w:ind w:left="426"/>
        <w:jc w:val="center"/>
        <w:rPr>
          <w:rFonts w:ascii="Times New Roman" w:hAnsi="Times New Roman"/>
          <w:b/>
          <w:sz w:val="20"/>
          <w:szCs w:val="20"/>
        </w:rPr>
      </w:pPr>
    </w:p>
    <w:p w14:paraId="59553C72" w14:textId="77777777" w:rsidR="00B847AC" w:rsidRDefault="00B847AC" w:rsidP="00E5293E">
      <w:pPr>
        <w:spacing w:after="1" w:line="220" w:lineRule="atLeast"/>
        <w:ind w:left="426"/>
        <w:jc w:val="center"/>
        <w:rPr>
          <w:rFonts w:ascii="Times New Roman" w:hAnsi="Times New Roman"/>
          <w:b/>
          <w:sz w:val="20"/>
          <w:szCs w:val="20"/>
        </w:rPr>
      </w:pPr>
    </w:p>
    <w:p w14:paraId="35FCD627" w14:textId="77777777" w:rsidR="00B847AC" w:rsidRPr="00B847AC" w:rsidRDefault="00B847AC" w:rsidP="00E5293E">
      <w:pPr>
        <w:spacing w:after="1" w:line="220" w:lineRule="atLeast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B847AC">
        <w:rPr>
          <w:rFonts w:ascii="Times New Roman" w:hAnsi="Times New Roman"/>
          <w:b/>
          <w:sz w:val="28"/>
          <w:szCs w:val="28"/>
        </w:rPr>
        <w:t>Муниципальная программа «Образование»</w:t>
      </w:r>
      <w:r w:rsidR="00F14B24">
        <w:rPr>
          <w:rFonts w:ascii="Times New Roman" w:hAnsi="Times New Roman"/>
          <w:b/>
          <w:sz w:val="28"/>
          <w:szCs w:val="28"/>
        </w:rPr>
        <w:t xml:space="preserve"> на 2020-2024 годы</w:t>
      </w:r>
    </w:p>
    <w:p w14:paraId="3FB06FDC" w14:textId="77777777" w:rsidR="00F949D3" w:rsidRPr="00B847AC" w:rsidRDefault="00F949D3" w:rsidP="00F949D3">
      <w:pPr>
        <w:spacing w:after="1" w:line="220" w:lineRule="atLeast"/>
        <w:rPr>
          <w:rFonts w:ascii="Times New Roman" w:hAnsi="Times New Roman"/>
          <w:bCs/>
          <w:sz w:val="20"/>
          <w:szCs w:val="20"/>
        </w:rPr>
      </w:pPr>
      <w:r w:rsidRPr="00B847A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</w:t>
      </w:r>
      <w:r w:rsidRPr="00B847AC">
        <w:rPr>
          <w:rFonts w:ascii="Times New Roman" w:hAnsi="Times New Roman"/>
          <w:bCs/>
          <w:sz w:val="20"/>
          <w:szCs w:val="20"/>
        </w:rPr>
        <w:t>(наименование муниципального образования)</w:t>
      </w:r>
    </w:p>
    <w:p w14:paraId="58FF24A9" w14:textId="77777777" w:rsidR="002E44CF" w:rsidRPr="005A3493" w:rsidRDefault="002E44CF">
      <w:pPr>
        <w:spacing w:after="1" w:line="220" w:lineRule="atLeast"/>
        <w:jc w:val="both"/>
        <w:rPr>
          <w:rFonts w:ascii="Times New Roman" w:hAnsi="Times New Roman"/>
          <w:sz w:val="20"/>
          <w:szCs w:val="20"/>
        </w:rPr>
      </w:pPr>
    </w:p>
    <w:p w14:paraId="4F2E5B4F" w14:textId="77777777" w:rsidR="002E44CF" w:rsidRPr="008975C3" w:rsidRDefault="002E44CF" w:rsidP="00EF7F6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8975C3">
        <w:rPr>
          <w:rFonts w:ascii="Times New Roman" w:hAnsi="Times New Roman"/>
          <w:b/>
          <w:sz w:val="18"/>
          <w:szCs w:val="18"/>
        </w:rPr>
        <w:t xml:space="preserve">Паспорт муниципальной программы </w:t>
      </w:r>
    </w:p>
    <w:p w14:paraId="66CB02EF" w14:textId="77777777" w:rsidR="002E44CF" w:rsidRPr="008975C3" w:rsidRDefault="002E44CF" w:rsidP="00DA6A88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tbl>
      <w:tblPr>
        <w:tblW w:w="1474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7"/>
        <w:gridCol w:w="1881"/>
        <w:gridCol w:w="1418"/>
        <w:gridCol w:w="1417"/>
        <w:gridCol w:w="1276"/>
        <w:gridCol w:w="1843"/>
        <w:gridCol w:w="1521"/>
      </w:tblGrid>
      <w:tr w:rsidR="00F12973" w:rsidRPr="008975C3" w14:paraId="00B95CDC" w14:textId="77777777" w:rsidTr="008975C3">
        <w:tc>
          <w:tcPr>
            <w:tcW w:w="5387" w:type="dxa"/>
          </w:tcPr>
          <w:p w14:paraId="153C6856" w14:textId="77777777" w:rsidR="00F12973" w:rsidRPr="008975C3" w:rsidRDefault="00F12973" w:rsidP="00626E8F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Координатор муниципальной программы</w:t>
            </w:r>
          </w:p>
        </w:tc>
        <w:tc>
          <w:tcPr>
            <w:tcW w:w="9356" w:type="dxa"/>
            <w:gridSpan w:val="6"/>
          </w:tcPr>
          <w:p w14:paraId="497B7918" w14:textId="77777777" w:rsidR="00F12973" w:rsidRPr="008975C3" w:rsidRDefault="00C92D27" w:rsidP="00F949D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Первый заместитель главы администрации городского округа Истра-</w:t>
            </w:r>
          </w:p>
          <w:p w14:paraId="20E15CFF" w14:textId="77777777" w:rsidR="00C92D27" w:rsidRPr="008975C3" w:rsidRDefault="00C92D27" w:rsidP="00F949D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Бикмухаметова Татьяна Ивановна</w:t>
            </w:r>
          </w:p>
        </w:tc>
      </w:tr>
      <w:tr w:rsidR="00626E8F" w:rsidRPr="008975C3" w14:paraId="23CDCFE2" w14:textId="77777777" w:rsidTr="008975C3">
        <w:tc>
          <w:tcPr>
            <w:tcW w:w="5387" w:type="dxa"/>
          </w:tcPr>
          <w:p w14:paraId="622C1C91" w14:textId="77777777" w:rsidR="00626E8F" w:rsidRPr="008975C3" w:rsidRDefault="00626E8F" w:rsidP="00626E8F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 xml:space="preserve">Муниципальный заказчик программы </w:t>
            </w:r>
          </w:p>
        </w:tc>
        <w:tc>
          <w:tcPr>
            <w:tcW w:w="9356" w:type="dxa"/>
            <w:gridSpan w:val="6"/>
          </w:tcPr>
          <w:p w14:paraId="5150CCCE" w14:textId="77777777" w:rsidR="00626E8F" w:rsidRPr="008975C3" w:rsidRDefault="00C92D27" w:rsidP="00F949D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</w:t>
            </w:r>
            <w:r w:rsidR="00162729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округа Истра</w:t>
            </w:r>
          </w:p>
        </w:tc>
      </w:tr>
      <w:tr w:rsidR="00DC7A46" w:rsidRPr="008975C3" w14:paraId="6D275A70" w14:textId="77777777" w:rsidTr="008975C3">
        <w:trPr>
          <w:trHeight w:val="1190"/>
        </w:trPr>
        <w:tc>
          <w:tcPr>
            <w:tcW w:w="5387" w:type="dxa"/>
          </w:tcPr>
          <w:p w14:paraId="29ACCACC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9356" w:type="dxa"/>
            <w:gridSpan w:val="6"/>
          </w:tcPr>
          <w:p w14:paraId="64ECC8B4" w14:textId="77777777" w:rsidR="00DC7A46" w:rsidRPr="008975C3" w:rsidRDefault="00DC7A46" w:rsidP="00D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I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«Дошкольное образование»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-решение проблемы, связанной с обеспечением доступности и повышения качества услуг дошкольного образования. Для ее решения в подпрограмме определены две задачи, в том числе задача по снижению доли детей, не получающих дошкольное образование и ликвидации очередности в дошкольные образовательные организации. Данная подпрограмма обеспечивает достижение одного из основных результатов муниципальной программы – 100 процентов доступа к услугам дошкольного образования детей</w:t>
            </w:r>
            <w:r w:rsidR="004D15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6B57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нуждающихся в услуге дошкольного образования.</w:t>
            </w:r>
          </w:p>
          <w:p w14:paraId="6ADC7E00" w14:textId="77777777" w:rsidR="00DC7A46" w:rsidRPr="008975C3" w:rsidRDefault="00DC7A46" w:rsidP="00D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II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«Общее образование»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решение проблемы доступности и повышения качества услуг общего образования в соответствии с потребностями граждан и требованиями инновационного развития экономики Городского округа Истра. В рамках подпрограммы должно быть обеспечено выполнение Указа Президента Российской Федерации № 597. Средняя заработная плата педагогических работников общеобразовательных организаций должна составлять не менее 100 процентов к среднемесячному доходу от трудовой деятельности.</w:t>
            </w:r>
          </w:p>
          <w:p w14:paraId="27DAB352" w14:textId="77777777" w:rsidR="00DC7A46" w:rsidRPr="008975C3" w:rsidRDefault="00DC7A46" w:rsidP="00DC7A4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   Подпрограмма III «Дополнительное образование</w:t>
            </w:r>
            <w:r w:rsidR="00B6486E"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,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воспитание и психолого-социальное сопровождение детей»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решение проблем, связанных с обеспечением доступности дополнительного образования детей, профилактикой асоциальных явлений. В рамках подпрограммы выделены четыре задач, в том числе задача формирования системы непрерывного вариативного дополнительного образования детей. Данная подпрограмма обеспечит выполнение </w:t>
            </w:r>
            <w:hyperlink r:id="rId8" w:tooltip="Указ Президента РФ от 07.05.2012 N 599 &quot;О мерах по реализации государственной политики в области образования и науки&quot;{КонсультантПлюс}" w:history="1">
              <w:r w:rsidRPr="008975C3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Указа</w:t>
              </w:r>
            </w:hyperlink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Президента Российской Федерации №599 по увеличению доли детей в возрасте от 5 до 18 лет, обучающихся по дополнительным образовательным программам, до 83,3 процента.(в ред. </w:t>
            </w:r>
            <w:hyperlink r:id="rId9" w:tooltip="Постановление Правительства МО от 25.02.2014 N 108/6 &quot;О внесении изменений в государственную программу Московской области &quot;Образование Подмосковья&quot; на 2014-2018 годы и о признании утратившими силу некоторых постановлений Правительства Московской области&quot;{Консу" w:history="1">
              <w:r w:rsidRPr="008975C3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постановления</w:t>
              </w:r>
            </w:hyperlink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Правительства МО от 25.02.2014 N 108/6).Обеспечение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  <w:p w14:paraId="0C1E2B3B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Подпрограмма 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V «Профессиональное образование» »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-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образования;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реализацию  мер социальной поддержки и социального обеспечения детей-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сирот и детей, 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муниципальных и частных образовательных организациях высшего образования;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на увеличение числа 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педагогических  работников, прошедших добровольно независимую оценку квалификации.</w:t>
            </w:r>
          </w:p>
          <w:p w14:paraId="7C6D331F" w14:textId="77777777" w:rsidR="00DC7A46" w:rsidRPr="008975C3" w:rsidRDefault="00DC7A46" w:rsidP="00EF2882">
            <w:pPr>
              <w:spacing w:after="0" w:line="240" w:lineRule="auto"/>
              <w:ind w:hanging="407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                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V «Обеспечивающая подпрограмма»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 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кабинеты). В рамках подпрограммы решаются три задачи, которые ведут к повышению эффективности использования бюджетных средств в системе образования, увеличению доли муниципальных систем образования, в которых внедрены инструменты управления по результатам.</w:t>
            </w:r>
          </w:p>
          <w:p w14:paraId="044F316A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7A46" w:rsidRPr="002A1E4B" w14:paraId="63924FF4" w14:textId="77777777" w:rsidTr="008975C3">
        <w:tc>
          <w:tcPr>
            <w:tcW w:w="5387" w:type="dxa"/>
          </w:tcPr>
          <w:p w14:paraId="19C57DF7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Перечень подпрограмм </w:t>
            </w:r>
          </w:p>
          <w:p w14:paraId="487E2933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6" w:type="dxa"/>
            <w:gridSpan w:val="6"/>
          </w:tcPr>
          <w:p w14:paraId="2AFF5369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Подпрограмма 1 «Дошкольное образование»</w:t>
            </w:r>
          </w:p>
          <w:p w14:paraId="202F9A5E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Подпрограмма 2 «Общее образование»</w:t>
            </w:r>
          </w:p>
          <w:p w14:paraId="5D41DCF7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Подпрограмма 3 «Дополнительное образование, воспитание и психолого-социальное сопровождение детей»</w:t>
            </w:r>
          </w:p>
          <w:p w14:paraId="42C6E13F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Подпрограмма 4 «Профессиональное образование»</w:t>
            </w:r>
          </w:p>
          <w:p w14:paraId="62BC0ED8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Подпрограмма 5 «Обеспечивающая подпрограмма»</w:t>
            </w:r>
          </w:p>
        </w:tc>
      </w:tr>
      <w:tr w:rsidR="00DC7A46" w:rsidRPr="002A1E4B" w14:paraId="6D231B73" w14:textId="77777777" w:rsidTr="008975C3">
        <w:tc>
          <w:tcPr>
            <w:tcW w:w="5387" w:type="dxa"/>
            <w:vMerge w:val="restart"/>
          </w:tcPr>
          <w:p w14:paraId="337D6842" w14:textId="303E8519" w:rsidR="00595D2B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 xml:space="preserve">Источники финансирования </w:t>
            </w:r>
          </w:p>
        </w:tc>
        <w:tc>
          <w:tcPr>
            <w:tcW w:w="9356" w:type="dxa"/>
            <w:gridSpan w:val="6"/>
          </w:tcPr>
          <w:p w14:paraId="6D1581D8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Расходы (тыс. руб.) муниципальной программы, в том числе по годам:</w:t>
            </w:r>
          </w:p>
        </w:tc>
      </w:tr>
      <w:tr w:rsidR="00DC7A46" w:rsidRPr="002A1E4B" w14:paraId="00D91E85" w14:textId="77777777" w:rsidTr="008975C3">
        <w:tc>
          <w:tcPr>
            <w:tcW w:w="5387" w:type="dxa"/>
            <w:vMerge/>
          </w:tcPr>
          <w:p w14:paraId="76E0FED7" w14:textId="77777777" w:rsidR="00DC7A46" w:rsidRPr="008975C3" w:rsidRDefault="00DC7A46" w:rsidP="00DC7A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1" w:type="dxa"/>
          </w:tcPr>
          <w:p w14:paraId="309D65E2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418" w:type="dxa"/>
          </w:tcPr>
          <w:p w14:paraId="215A589C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417" w:type="dxa"/>
          </w:tcPr>
          <w:p w14:paraId="2206136B" w14:textId="77777777" w:rsidR="00DC7A46" w:rsidRPr="00920AF1" w:rsidRDefault="00DC7A46" w:rsidP="00147D4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20AF1">
              <w:rPr>
                <w:rFonts w:ascii="Times New Roman" w:hAnsi="Times New Roman" w:cs="Times New Roman"/>
                <w:sz w:val="18"/>
                <w:szCs w:val="18"/>
              </w:rPr>
              <w:t>2021год</w:t>
            </w:r>
          </w:p>
        </w:tc>
        <w:tc>
          <w:tcPr>
            <w:tcW w:w="1276" w:type="dxa"/>
          </w:tcPr>
          <w:p w14:paraId="5E23B2EE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843" w:type="dxa"/>
          </w:tcPr>
          <w:p w14:paraId="1A94441B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1521" w:type="dxa"/>
          </w:tcPr>
          <w:p w14:paraId="45058C03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</w:tr>
      <w:tr w:rsidR="00DC7A46" w:rsidRPr="00FA7C17" w14:paraId="122E492F" w14:textId="77777777" w:rsidTr="008975C3">
        <w:tc>
          <w:tcPr>
            <w:tcW w:w="5387" w:type="dxa"/>
          </w:tcPr>
          <w:p w14:paraId="2474761C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881" w:type="dxa"/>
          </w:tcPr>
          <w:p w14:paraId="22E3E6F1" w14:textId="36EBD29C" w:rsidR="00DC7A46" w:rsidRPr="00FA7C17" w:rsidRDefault="0038357D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9914342,93</w:t>
            </w:r>
          </w:p>
        </w:tc>
        <w:tc>
          <w:tcPr>
            <w:tcW w:w="1418" w:type="dxa"/>
          </w:tcPr>
          <w:p w14:paraId="1C1F7791" w14:textId="77777777" w:rsidR="00DC7A46" w:rsidRPr="00FA7C17" w:rsidRDefault="00A7659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2452056,20</w:t>
            </w:r>
          </w:p>
        </w:tc>
        <w:tc>
          <w:tcPr>
            <w:tcW w:w="1417" w:type="dxa"/>
          </w:tcPr>
          <w:p w14:paraId="7E3AC6DB" w14:textId="4142968B" w:rsidR="00DC7A46" w:rsidRPr="00FA7C17" w:rsidRDefault="00C902FE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2568568,20</w:t>
            </w:r>
          </w:p>
        </w:tc>
        <w:tc>
          <w:tcPr>
            <w:tcW w:w="1276" w:type="dxa"/>
          </w:tcPr>
          <w:p w14:paraId="2FEBCB90" w14:textId="4681D396" w:rsidR="00DC7A46" w:rsidRPr="00FA7C17" w:rsidRDefault="00A359B1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2502286,80</w:t>
            </w:r>
          </w:p>
        </w:tc>
        <w:tc>
          <w:tcPr>
            <w:tcW w:w="1843" w:type="dxa"/>
          </w:tcPr>
          <w:p w14:paraId="03ED2942" w14:textId="54104CDF" w:rsidR="00DC7A46" w:rsidRPr="00FA7C17" w:rsidRDefault="00A359B1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2385974,7</w:t>
            </w:r>
            <w:r w:rsidR="00D82AFF" w:rsidRPr="00FA7C17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21" w:type="dxa"/>
          </w:tcPr>
          <w:p w14:paraId="3C548991" w14:textId="77777777" w:rsidR="00DC7A46" w:rsidRPr="00FA7C17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5457,0</w:t>
            </w:r>
          </w:p>
        </w:tc>
      </w:tr>
      <w:tr w:rsidR="00DC7A46" w:rsidRPr="00FA7C17" w14:paraId="5483A075" w14:textId="77777777" w:rsidTr="008975C3">
        <w:tc>
          <w:tcPr>
            <w:tcW w:w="5387" w:type="dxa"/>
          </w:tcPr>
          <w:p w14:paraId="14BA4AD2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881" w:type="dxa"/>
          </w:tcPr>
          <w:p w14:paraId="49D51D5A" w14:textId="58467BD7" w:rsidR="00DC7A46" w:rsidRPr="00FA7C17" w:rsidRDefault="0038357D" w:rsidP="00C043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4556676,35</w:t>
            </w:r>
          </w:p>
        </w:tc>
        <w:tc>
          <w:tcPr>
            <w:tcW w:w="1418" w:type="dxa"/>
          </w:tcPr>
          <w:p w14:paraId="0FD3CEFA" w14:textId="77777777" w:rsidR="00DC7A46" w:rsidRPr="00FA7C17" w:rsidRDefault="003D5B07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1173199,97</w:t>
            </w:r>
          </w:p>
        </w:tc>
        <w:tc>
          <w:tcPr>
            <w:tcW w:w="1417" w:type="dxa"/>
          </w:tcPr>
          <w:p w14:paraId="4BB81906" w14:textId="086EBDBB" w:rsidR="00CA6DD7" w:rsidRPr="00FA7C17" w:rsidRDefault="00C902FE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753876,86</w:t>
            </w:r>
          </w:p>
        </w:tc>
        <w:tc>
          <w:tcPr>
            <w:tcW w:w="1276" w:type="dxa"/>
          </w:tcPr>
          <w:p w14:paraId="70A4CA9A" w14:textId="7200888E" w:rsidR="00DC7A46" w:rsidRPr="00FA7C17" w:rsidRDefault="00A359B1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837355,48</w:t>
            </w:r>
          </w:p>
        </w:tc>
        <w:tc>
          <w:tcPr>
            <w:tcW w:w="1843" w:type="dxa"/>
          </w:tcPr>
          <w:p w14:paraId="7CFD6476" w14:textId="71F5025E" w:rsidR="00DC7A46" w:rsidRPr="00FA7C17" w:rsidRDefault="00C902FE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875369,78</w:t>
            </w:r>
            <w:r w:rsidR="00140C5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C563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521" w:type="dxa"/>
          </w:tcPr>
          <w:p w14:paraId="20040013" w14:textId="77777777" w:rsidR="00DC7A46" w:rsidRPr="00FA7C17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916874,26</w:t>
            </w:r>
          </w:p>
        </w:tc>
      </w:tr>
      <w:tr w:rsidR="00DC7A46" w:rsidRPr="00FA7C17" w14:paraId="247DC773" w14:textId="77777777" w:rsidTr="008975C3">
        <w:tc>
          <w:tcPr>
            <w:tcW w:w="5387" w:type="dxa"/>
          </w:tcPr>
          <w:p w14:paraId="58AF9440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881" w:type="dxa"/>
          </w:tcPr>
          <w:p w14:paraId="62D73CBB" w14:textId="77777777" w:rsidR="00DC7A46" w:rsidRPr="00FA7C17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665720,</w:t>
            </w:r>
            <w:r w:rsidR="00C15259" w:rsidRPr="00FA7C1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418" w:type="dxa"/>
          </w:tcPr>
          <w:p w14:paraId="7641B7D5" w14:textId="77777777" w:rsidR="00DC7A46" w:rsidRPr="00FA7C17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136111,80</w:t>
            </w:r>
          </w:p>
        </w:tc>
        <w:tc>
          <w:tcPr>
            <w:tcW w:w="1417" w:type="dxa"/>
          </w:tcPr>
          <w:p w14:paraId="523667C7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5233A6" w:rsidRPr="00FA7C1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0C3831CF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5233A6" w:rsidRPr="00FA7C1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14:paraId="62DB96FB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5233A6" w:rsidRPr="00FA7C1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521" w:type="dxa"/>
          </w:tcPr>
          <w:p w14:paraId="1D3C11A6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1B11DF" w:rsidRPr="00FA7C17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DC7A46" w:rsidRPr="00FA7C17" w14:paraId="31A365F4" w14:textId="77777777" w:rsidTr="008975C3">
        <w:tc>
          <w:tcPr>
            <w:tcW w:w="5387" w:type="dxa"/>
          </w:tcPr>
          <w:p w14:paraId="08595ED2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881" w:type="dxa"/>
          </w:tcPr>
          <w:p w14:paraId="6797622C" w14:textId="4F1C0C5F" w:rsidR="00DC7A46" w:rsidRPr="00B406CF" w:rsidRDefault="0038357D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369534,3</w:t>
            </w:r>
            <w:r w:rsidR="004D08CA" w:rsidRPr="00B406CF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14:paraId="359E218E" w14:textId="77777777" w:rsidR="00DD1B7B" w:rsidRPr="00B406CF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18098,</w:t>
            </w:r>
            <w:r w:rsidR="005233A6" w:rsidRPr="00B406CF">
              <w:rPr>
                <w:rFonts w:ascii="Times New Roman" w:hAnsi="Times New Roman"/>
                <w:sz w:val="18"/>
                <w:szCs w:val="18"/>
              </w:rPr>
              <w:t>0</w:t>
            </w:r>
            <w:r w:rsidRPr="00B406C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0E7A09D3" w14:textId="6F5647DD" w:rsidR="00DC7A46" w:rsidRPr="00B406CF" w:rsidRDefault="00CC5143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109619,90</w:t>
            </w:r>
          </w:p>
        </w:tc>
        <w:tc>
          <w:tcPr>
            <w:tcW w:w="1276" w:type="dxa"/>
          </w:tcPr>
          <w:p w14:paraId="7AD790D5" w14:textId="77777777" w:rsidR="001703C5" w:rsidRPr="00FA7C17" w:rsidRDefault="0055200E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123654,80</w:t>
            </w:r>
          </w:p>
        </w:tc>
        <w:tc>
          <w:tcPr>
            <w:tcW w:w="1843" w:type="dxa"/>
          </w:tcPr>
          <w:p w14:paraId="3ADC2986" w14:textId="77777777" w:rsidR="00DC7A46" w:rsidRPr="00FA7C17" w:rsidRDefault="006D70A3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118161,65</w:t>
            </w:r>
          </w:p>
        </w:tc>
        <w:tc>
          <w:tcPr>
            <w:tcW w:w="1521" w:type="dxa"/>
          </w:tcPr>
          <w:p w14:paraId="2B31D41F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DC7A46" w:rsidRPr="002A1E4B" w14:paraId="515EF86B" w14:textId="77777777" w:rsidTr="008975C3">
        <w:tblPrEx>
          <w:tblBorders>
            <w:insideH w:val="nil"/>
          </w:tblBorders>
        </w:tblPrEx>
        <w:tc>
          <w:tcPr>
            <w:tcW w:w="5387" w:type="dxa"/>
            <w:tcBorders>
              <w:bottom w:val="single" w:sz="4" w:space="0" w:color="auto"/>
            </w:tcBorders>
          </w:tcPr>
          <w:p w14:paraId="648B206C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Всего, в том числе по годам:</w:t>
            </w:r>
          </w:p>
        </w:tc>
        <w:tc>
          <w:tcPr>
            <w:tcW w:w="1881" w:type="dxa"/>
            <w:tcBorders>
              <w:bottom w:val="single" w:sz="4" w:space="0" w:color="auto"/>
            </w:tcBorders>
          </w:tcPr>
          <w:p w14:paraId="4867C6D2" w14:textId="66E0A348" w:rsidR="00DC7A46" w:rsidRPr="00B406CF" w:rsidRDefault="0038357D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15506273,8</w:t>
            </w:r>
            <w:r w:rsidR="004D08CA" w:rsidRPr="00B406CF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0433C3B" w14:textId="77777777" w:rsidR="00DD1B7B" w:rsidRPr="00B406CF" w:rsidRDefault="007603F4" w:rsidP="007603F4">
            <w:pPr>
              <w:spacing w:after="0" w:line="240" w:lineRule="auto"/>
              <w:rPr>
                <w:color w:val="000000"/>
                <w:sz w:val="18"/>
                <w:szCs w:val="18"/>
                <w:lang w:eastAsia="ru-RU"/>
              </w:rPr>
            </w:pPr>
            <w:r w:rsidRPr="00B406CF">
              <w:rPr>
                <w:color w:val="000000"/>
                <w:sz w:val="18"/>
                <w:szCs w:val="18"/>
              </w:rPr>
              <w:t>3779465,97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E6A8A63" w14:textId="67D6A517" w:rsidR="00DC7A46" w:rsidRPr="00B406CF" w:rsidRDefault="00C902FE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3564467,0</w:t>
            </w:r>
            <w:r w:rsidR="00CC5143" w:rsidRPr="00B406CF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84BC179" w14:textId="6653EA7D" w:rsidR="00DC7A46" w:rsidRPr="00FA7C17" w:rsidRDefault="00266D7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3595699,18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D49F9B4" w14:textId="737DF276" w:rsidR="001B11DF" w:rsidRPr="00FA7C17" w:rsidRDefault="00C902FE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3511908,26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14:paraId="09FD3174" w14:textId="77777777" w:rsidR="00DC7A46" w:rsidRPr="00920AF1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1054733,36</w:t>
            </w:r>
          </w:p>
        </w:tc>
      </w:tr>
    </w:tbl>
    <w:p w14:paraId="436D1370" w14:textId="77777777" w:rsidR="002E44CF" w:rsidRPr="002A1E4B" w:rsidRDefault="002E44CF">
      <w:pPr>
        <w:spacing w:after="1" w:line="220" w:lineRule="atLeast"/>
        <w:jc w:val="both"/>
        <w:rPr>
          <w:rFonts w:ascii="Times New Roman" w:hAnsi="Times New Roman"/>
          <w:sz w:val="24"/>
          <w:szCs w:val="24"/>
        </w:rPr>
      </w:pPr>
    </w:p>
    <w:p w14:paraId="4A8F7F1C" w14:textId="77777777" w:rsidR="002E44CF" w:rsidRPr="00925040" w:rsidRDefault="002E44CF" w:rsidP="00EF7F6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925040">
        <w:rPr>
          <w:rFonts w:ascii="Times New Roman" w:hAnsi="Times New Roman"/>
          <w:b/>
          <w:sz w:val="18"/>
          <w:szCs w:val="18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</w:p>
    <w:p w14:paraId="7E0C43B0" w14:textId="77777777" w:rsidR="008D2C82" w:rsidRPr="00925040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В городском округе Истра сложилась развитая сеть учреждений образования, имеется кадровый потенциал, постоянно совершенствуется система работы учреждений образования. Сеть образовательных учреждений городского округа Истра составляет </w:t>
      </w:r>
      <w:r w:rsidR="00C04091">
        <w:rPr>
          <w:rFonts w:ascii="Times New Roman" w:eastAsia="Times New Roman" w:hAnsi="Times New Roman"/>
          <w:sz w:val="18"/>
          <w:szCs w:val="18"/>
          <w:lang w:eastAsia="ru-RU"/>
        </w:rPr>
        <w:t>2</w:t>
      </w:r>
      <w:r w:rsidR="00F912DA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муниципальных образовательных учреждений, 11 негосударственных образовательных учреждений</w:t>
      </w:r>
      <w:r w:rsidR="008D2C82" w:rsidRPr="00925040">
        <w:rPr>
          <w:rFonts w:ascii="Times New Roman" w:eastAsia="Times New Roman" w:hAnsi="Times New Roman"/>
          <w:sz w:val="18"/>
          <w:szCs w:val="18"/>
          <w:lang w:eastAsia="ru-RU"/>
        </w:rPr>
        <w:t>.</w:t>
      </w:r>
    </w:p>
    <w:p w14:paraId="378DB412" w14:textId="77777777" w:rsidR="001E43AB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Общеобразовательных учреждений– </w:t>
      </w:r>
      <w:r w:rsidR="00C04091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19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, </w:t>
      </w:r>
    </w:p>
    <w:p w14:paraId="5241D734" w14:textId="77777777" w:rsidR="00F8519C" w:rsidRPr="00925040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 специальные (коррекционные) школы – интернаты– 2</w:t>
      </w:r>
    </w:p>
    <w:p w14:paraId="42E9B65D" w14:textId="77777777" w:rsidR="00F8519C" w:rsidRDefault="00F912DA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Д</w:t>
      </w:r>
      <w:r w:rsidR="00F8519C"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ошкольные образовательные учреждения – </w:t>
      </w:r>
      <w:r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2</w:t>
      </w:r>
    </w:p>
    <w:p w14:paraId="1B05EAC6" w14:textId="77777777" w:rsidR="001E43AB" w:rsidRPr="00925040" w:rsidRDefault="001E43AB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-МОУ УМЦ (учебно-методический центр)- 1.</w:t>
      </w:r>
    </w:p>
    <w:p w14:paraId="4D0C715D" w14:textId="77777777" w:rsidR="00F8519C" w:rsidRPr="00925040" w:rsidRDefault="001E43AB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Ц</w:t>
      </w:r>
      <w:r w:rsidR="00F8519C"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ентры дополнительного образования детей – </w:t>
      </w:r>
      <w:r w:rsidR="0035434B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11</w:t>
      </w:r>
      <w:r w:rsidR="00F8519C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из них</w:t>
      </w:r>
    </w:p>
    <w:p w14:paraId="7165E8E7" w14:textId="77777777" w:rsidR="00F8519C" w:rsidRPr="00925040" w:rsidRDefault="00F8519C" w:rsidP="00F8519C">
      <w:pPr>
        <w:tabs>
          <w:tab w:val="left" w:pos="180"/>
          <w:tab w:val="left" w:pos="549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курируемые Управлением образования</w:t>
      </w:r>
    </w:p>
    <w:p w14:paraId="6DA4EA3D" w14:textId="77777777" w:rsidR="00F8519C" w:rsidRPr="00925040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 МОУ ДО «Центр детского и юношеского туризма и краеведения»,</w:t>
      </w:r>
    </w:p>
    <w:p w14:paraId="6ABB1DF8" w14:textId="77777777" w:rsidR="00F8519C" w:rsidRPr="00925040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 МОУ ДО «Центр творческого развития и гуманитарного образования»,</w:t>
      </w:r>
    </w:p>
    <w:p w14:paraId="27799E05" w14:textId="77777777" w:rsidR="00F8519C" w:rsidRPr="00925040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- МОУ ДО «Центр развития творчества детей и юношества «Ровесник» </w:t>
      </w:r>
    </w:p>
    <w:p w14:paraId="1957F69A" w14:textId="7C6E1B12" w:rsidR="008D2C82" w:rsidRPr="00925040" w:rsidRDefault="006D14A8" w:rsidP="006D14A8">
      <w:pPr>
        <w:tabs>
          <w:tab w:val="left" w:pos="180"/>
          <w:tab w:val="left" w:pos="5490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 w:rsidRPr="006D14A8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lastRenderedPageBreak/>
        <w:t xml:space="preserve">         </w:t>
      </w:r>
      <w:r w:rsidR="00333229"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В целях улучшения критериев оценки руководителей, повышения рейтинга школ, а также оптимизации бюджетных средств учреждений в 2020 году произведена реорганизация образовательных учреждений, путем присоединения ДОУ к МОУ СОШ.</w:t>
      </w:r>
      <w:r w:rsidR="008D2C82"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 </w:t>
      </w:r>
    </w:p>
    <w:p w14:paraId="5E9C2292" w14:textId="77777777" w:rsidR="00F8519C" w:rsidRPr="00925040" w:rsidRDefault="00F8519C" w:rsidP="00F851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 городском округе Истра обеспечены высокие показатели охвата образовательными услугами:</w:t>
      </w:r>
    </w:p>
    <w:p w14:paraId="26E736D3" w14:textId="77777777" w:rsidR="00F8519C" w:rsidRPr="00925040" w:rsidRDefault="00F8519C" w:rsidP="00F8519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услугами дошкольного образования охвачено 100 % детей в возрасте от 3 до 7 лет;</w:t>
      </w:r>
    </w:p>
    <w:p w14:paraId="0F2EF2D4" w14:textId="77777777" w:rsidR="00333229" w:rsidRPr="00925040" w:rsidRDefault="00F8519C" w:rsidP="0033322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услугами общего образования охвачено 98,26 % детей и подростков;</w:t>
      </w:r>
    </w:p>
    <w:p w14:paraId="17266F02" w14:textId="77777777" w:rsidR="00F8519C" w:rsidRPr="00925040" w:rsidRDefault="00F8519C" w:rsidP="0033322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услугами дополнительного образования детей в образовательных организациях охвачено </w:t>
      </w:r>
      <w:r w:rsidR="00333229" w:rsidRPr="00925040">
        <w:rPr>
          <w:rFonts w:ascii="Times New Roman" w:eastAsia="Times New Roman" w:hAnsi="Times New Roman"/>
          <w:sz w:val="18"/>
          <w:szCs w:val="18"/>
          <w:lang w:eastAsia="ru-RU"/>
        </w:rPr>
        <w:t>8</w:t>
      </w:r>
      <w:r w:rsidR="00D71B9D">
        <w:rPr>
          <w:rFonts w:ascii="Times New Roman" w:eastAsia="Times New Roman" w:hAnsi="Times New Roman"/>
          <w:sz w:val="18"/>
          <w:szCs w:val="18"/>
          <w:lang w:eastAsia="ru-RU"/>
        </w:rPr>
        <w:t>4</w:t>
      </w:r>
      <w:r w:rsidR="00333229" w:rsidRPr="00925040">
        <w:rPr>
          <w:rFonts w:ascii="Times New Roman" w:eastAsia="Times New Roman" w:hAnsi="Times New Roman"/>
          <w:sz w:val="18"/>
          <w:szCs w:val="18"/>
          <w:lang w:eastAsia="ru-RU"/>
        </w:rPr>
        <w:t>,</w:t>
      </w:r>
      <w:r w:rsidR="0035434B">
        <w:rPr>
          <w:rFonts w:ascii="Times New Roman" w:eastAsia="Times New Roman" w:hAnsi="Times New Roman"/>
          <w:sz w:val="18"/>
          <w:szCs w:val="18"/>
          <w:lang w:eastAsia="ru-RU"/>
        </w:rPr>
        <w:t>0</w:t>
      </w:r>
      <w:r w:rsidR="00D71B9D">
        <w:rPr>
          <w:rFonts w:ascii="Times New Roman" w:eastAsia="Times New Roman" w:hAnsi="Times New Roman"/>
          <w:sz w:val="18"/>
          <w:szCs w:val="18"/>
          <w:lang w:eastAsia="ru-RU"/>
        </w:rPr>
        <w:t>2</w:t>
      </w:r>
      <w:r w:rsidRPr="00925040">
        <w:rPr>
          <w:rFonts w:ascii="Times New Roman" w:eastAsia="Times New Roman" w:hAnsi="Times New Roman"/>
          <w:color w:val="FF0000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% детей в возрасте от 5 до 18 лет.</w:t>
      </w:r>
    </w:p>
    <w:p w14:paraId="387D57D9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1) Доступность дошкольного образования.</w:t>
      </w:r>
    </w:p>
    <w:p w14:paraId="3B9FFB8B" w14:textId="77777777" w:rsidR="00F8519C" w:rsidRPr="00925040" w:rsidRDefault="00F8519C" w:rsidP="00F8519C">
      <w:pPr>
        <w:spacing w:after="0" w:line="240" w:lineRule="auto"/>
        <w:ind w:right="-284" w:firstLine="709"/>
        <w:jc w:val="both"/>
        <w:rPr>
          <w:rFonts w:ascii="Times New Roman" w:eastAsia="MS Mincho" w:hAnsi="Times New Roman"/>
          <w:sz w:val="18"/>
          <w:szCs w:val="18"/>
          <w:lang w:eastAsia="ru-RU"/>
        </w:rPr>
      </w:pPr>
      <w:r w:rsidRPr="00925040">
        <w:rPr>
          <w:rFonts w:ascii="Times New Roman" w:eastAsia="MS Mincho" w:hAnsi="Times New Roman"/>
          <w:sz w:val="18"/>
          <w:szCs w:val="18"/>
          <w:lang w:eastAsia="ru-RU"/>
        </w:rPr>
        <w:t>Актуальная очередь детей от 3 до 7 лет отсутствует.</w:t>
      </w:r>
    </w:p>
    <w:p w14:paraId="0381E9ED" w14:textId="77777777" w:rsidR="00F8519C" w:rsidRPr="00925040" w:rsidRDefault="00F8519C" w:rsidP="00F851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В связи с демографическим ростом населения и ведущейся застройкой в городском округе Истра возрастает потребность в дошкольном образовании. По состоянию на </w:t>
      </w:r>
      <w:r w:rsidR="00EB683A"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начало </w:t>
      </w:r>
      <w:r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20</w:t>
      </w:r>
      <w:r w:rsidR="00EB683A"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21 </w:t>
      </w:r>
      <w:r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года очерёдность составляет </w:t>
      </w:r>
      <w:r w:rsidR="00EB683A"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3706</w:t>
      </w:r>
      <w:r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человек.</w:t>
      </w:r>
    </w:p>
    <w:p w14:paraId="29F7E830" w14:textId="77777777" w:rsidR="00F8519C" w:rsidRPr="00925040" w:rsidRDefault="00F8519C" w:rsidP="00F8519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Для решения данной проблемы необходимо строительство дошкольных образовательных организаций в г. Истра и г. Дедовск. Ведется контроль за исполнением обязательств застройщиков по строительству объектов образования.   </w:t>
      </w:r>
    </w:p>
    <w:p w14:paraId="26935108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2) Современное качество дошкольного и общего образования. </w:t>
      </w:r>
    </w:p>
    <w:p w14:paraId="7C986057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Работа в рамках федерального государственного образовательного стандарта дошкольного образования требует продолжения укрепления материально-технической базы и обеспечения всех необходимых по стандарту условий в дошкольных образовательных организациях городского округа Истра.</w:t>
      </w:r>
    </w:p>
    <w:p w14:paraId="7CB4F1E6" w14:textId="77777777" w:rsidR="00F8519C" w:rsidRPr="00925040" w:rsidRDefault="00F8519C" w:rsidP="00F8519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Численность победителей областных и всероссийских олимпиад ежегодно увеличивается. В городском округе Истра реализуются меры по поддержке одаренных детей, образовательных организаций и педагогических кадров с высоким уровнем достижений.</w:t>
      </w:r>
    </w:p>
    <w:p w14:paraId="44B0EDFB" w14:textId="77777777" w:rsidR="00F8519C" w:rsidRPr="00925040" w:rsidRDefault="00F8519C" w:rsidP="00F8519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В настоящий момент в городском округе Истра сохраняются отдельные ограничения доступности качественных образовательных услуг общего образования: </w:t>
      </w:r>
    </w:p>
    <w:p w14:paraId="52A67F8A" w14:textId="77777777" w:rsidR="00F8519C" w:rsidRPr="00925040" w:rsidRDefault="00F8519C" w:rsidP="00F8519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•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доля обучающихся во вторую смену составляет </w:t>
      </w:r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10,</w:t>
      </w:r>
      <w:r w:rsidR="00EB683A"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78</w:t>
      </w:r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% от общего числа обучающихся;</w:t>
      </w:r>
    </w:p>
    <w:p w14:paraId="5877A44D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Для решения данной проблемы необходимо создать 2</w:t>
      </w:r>
      <w:r w:rsidR="008665FD"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32</w:t>
      </w:r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5 мест в образовательных организациях: новой школы в мкр. Восточный г. Истра на 825 мест,</w:t>
      </w:r>
      <w:r w:rsidR="00FB459F" w:rsidRPr="00FB459F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FB459F" w:rsidRPr="00925040">
        <w:rPr>
          <w:rFonts w:ascii="Times New Roman" w:eastAsia="Times New Roman" w:hAnsi="Times New Roman"/>
          <w:sz w:val="18"/>
          <w:szCs w:val="18"/>
          <w:lang w:eastAsia="ru-RU"/>
        </w:rPr>
        <w:t>которую планируется сдать к 1 сентября 202</w:t>
      </w:r>
      <w:r w:rsidR="00FB459F">
        <w:rPr>
          <w:rFonts w:ascii="Times New Roman" w:eastAsia="Times New Roman" w:hAnsi="Times New Roman"/>
          <w:sz w:val="18"/>
          <w:szCs w:val="18"/>
          <w:lang w:eastAsia="ru-RU"/>
        </w:rPr>
        <w:t>3</w:t>
      </w:r>
      <w:r w:rsidR="00FB459F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года</w:t>
      </w:r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школы на 1100 мест в п.Павловская Слобода</w:t>
      </w:r>
      <w:r w:rsidR="003F18E9"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</w:t>
      </w:r>
      <w:r w:rsidR="00FB459F" w:rsidRPr="00925040">
        <w:rPr>
          <w:rFonts w:ascii="Times New Roman" w:eastAsia="Times New Roman" w:hAnsi="Times New Roman"/>
          <w:sz w:val="18"/>
          <w:szCs w:val="18"/>
          <w:lang w:eastAsia="ru-RU"/>
        </w:rPr>
        <w:t>которую планируется сдать к 1 сентября 202</w:t>
      </w:r>
      <w:r w:rsidR="00FB459F">
        <w:rPr>
          <w:rFonts w:ascii="Times New Roman" w:eastAsia="Times New Roman" w:hAnsi="Times New Roman"/>
          <w:sz w:val="18"/>
          <w:szCs w:val="18"/>
          <w:lang w:eastAsia="ru-RU"/>
        </w:rPr>
        <w:t>4</w:t>
      </w:r>
      <w:r w:rsidR="00FB459F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года</w:t>
      </w:r>
      <w:r w:rsidR="00FB459F"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</w:t>
      </w:r>
      <w:r w:rsidR="003F18E9"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и</w:t>
      </w:r>
      <w:r w:rsidR="003F18E9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пристройки блока начальных классов в МОУ Глебовская СОШ на 400 мест, которую планир</w:t>
      </w:r>
      <w:r w:rsidR="0035434B">
        <w:rPr>
          <w:rFonts w:ascii="Times New Roman" w:eastAsia="Times New Roman" w:hAnsi="Times New Roman"/>
          <w:sz w:val="18"/>
          <w:szCs w:val="18"/>
          <w:lang w:eastAsia="ru-RU"/>
        </w:rPr>
        <w:t>уют</w:t>
      </w:r>
      <w:r w:rsidR="003F18E9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сдать к 1 </w:t>
      </w:r>
      <w:r w:rsidR="00E9220B">
        <w:rPr>
          <w:rFonts w:ascii="Times New Roman" w:eastAsia="Times New Roman" w:hAnsi="Times New Roman"/>
          <w:sz w:val="18"/>
          <w:szCs w:val="18"/>
          <w:lang w:eastAsia="ru-RU"/>
        </w:rPr>
        <w:t>декаб</w:t>
      </w:r>
      <w:r w:rsidR="0035434B">
        <w:rPr>
          <w:rFonts w:ascii="Times New Roman" w:eastAsia="Times New Roman" w:hAnsi="Times New Roman"/>
          <w:sz w:val="18"/>
          <w:szCs w:val="18"/>
          <w:lang w:eastAsia="ru-RU"/>
        </w:rPr>
        <w:t>ря</w:t>
      </w:r>
      <w:r w:rsidR="003F18E9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2021 года.</w:t>
      </w:r>
    </w:p>
    <w:p w14:paraId="00E70FA5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3) Педагогический корпус.</w:t>
      </w:r>
    </w:p>
    <w:p w14:paraId="3B4FCF1C" w14:textId="77777777" w:rsidR="00333229" w:rsidRPr="00925040" w:rsidRDefault="00F8519C" w:rsidP="007E07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В городском округе Истра созданы благоприятные условия для педагогических работников. В настоящее время средняя заработная плата педагогических работников общеобразовательных организаций превышает уровень средней заработной платы по экономике (на 22,5%). </w:t>
      </w:r>
    </w:p>
    <w:p w14:paraId="7FC9386A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Актуальными остаются проблемы старения педагогических кадров, недостаточной привлекательности профессии педагога для молодых талантливых выпускников образовательных организаций высшего образования, низкой динамики обновления компетенций в условиях введения федеральных государственных образовательных стандартов общего и дошкольного образования.</w:t>
      </w:r>
    </w:p>
    <w:p w14:paraId="65863E9B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4) Воспитание и социализация детей и подростков, защиты их прав и интересов. </w:t>
      </w:r>
    </w:p>
    <w:p w14:paraId="6A1CA323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Несмотря на реализуемые в городском округе Истры меры в подростковой и молодежной среде продолжается распространение алкоголизма, табакокурения и ксенофобии. Значительным ресурсом в преодолении и профилактике указанных проблем, в том числе и проблемы наркомании, обладает система дополнительного образования. Уровень охвата детей дополнительными образовательными программами в городском округе превышает средний уровень по Московской области.</w:t>
      </w:r>
    </w:p>
    <w:p w14:paraId="67AB65F5" w14:textId="77777777" w:rsidR="00F8519C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Сохраняются проблемы социальной адаптации детей-сирот и детей, оставшихся без попечения родителей. В связи с вступлением в силу с 1 января 2013 года Федерального закона от 29 февраля 2012 года № 15-ФЗ «О внесении изменений в отдельные законодательные акты Российской Федерации в части обеспечения жилыми помещениями детей-сирот и детей, оставшихся без попечения родителей» расширилась категория детей-сирот, детей, оставшихся без попечения родителей, а также лиц из их числа, подлежащих обеспечению жилыми помещениями, что требует увеличения ресурсов для их поддержки.</w:t>
      </w:r>
    </w:p>
    <w:p w14:paraId="35734597" w14:textId="77777777" w:rsidR="006B5766" w:rsidRPr="00BA6AE6" w:rsidRDefault="006B5766" w:rsidP="006B5766">
      <w:pPr>
        <w:pStyle w:val="af1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502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B5766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муниципальной программы</w:t>
      </w:r>
      <w:r w:rsidR="00BA6AE6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</w:t>
      </w:r>
      <w:r w:rsidR="00BA6AE6" w:rsidRPr="00BA6AE6">
        <w:rPr>
          <w:rFonts w:ascii="Times New Roman" w:eastAsia="Times New Roman" w:hAnsi="Times New Roman"/>
          <w:sz w:val="18"/>
          <w:szCs w:val="18"/>
          <w:lang w:eastAsia="ru-RU"/>
        </w:rPr>
        <w:t>обеспечить качественное и доступное образование в соответствии с требованиями федеральных государственных образовательных стандартов, современными потребностями общества и каждого гражданина не зависимо от состояния здоровья, социального положения, в том числе одаренных детей</w:t>
      </w:r>
      <w:r w:rsidR="00BA6AE6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A6AE6" w:rsidRPr="00BA6AE6">
        <w:rPr>
          <w:rFonts w:ascii="Times New Roman" w:eastAsia="Times New Roman" w:hAnsi="Times New Roman"/>
          <w:sz w:val="18"/>
          <w:szCs w:val="18"/>
          <w:lang w:eastAsia="ru-RU"/>
        </w:rPr>
        <w:t>и детей с ограниченными возможностями.</w:t>
      </w:r>
    </w:p>
    <w:p w14:paraId="224186AD" w14:textId="77777777" w:rsidR="002E44CF" w:rsidRPr="00925040" w:rsidRDefault="002E44CF" w:rsidP="00EF7F6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925040">
        <w:rPr>
          <w:rFonts w:ascii="Times New Roman" w:hAnsi="Times New Roman"/>
          <w:b/>
          <w:sz w:val="18"/>
          <w:szCs w:val="18"/>
        </w:rPr>
        <w:t>Прогноз развития сферы образования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</w:p>
    <w:p w14:paraId="46D86600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Важнейшим вызовом для развития дошкольного, общего и дополнительного образования детей в городском округе Истра до 2025 года станет рост численности детей в возрасте от 0 до 17 лет. Это потребует существенного роста расходов на строительство и содержание зданий образовательных организаций, развитие инфраструктуры и кадрового потенциала системы образования.</w:t>
      </w:r>
    </w:p>
    <w:p w14:paraId="76CDEEF4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Основным способом обеспечения доступности услуг дошкольного образования для детей должно стать строительство зданий дошкольных образовательных организаций. Однако с учетом возможностей бюджета городского округа Истра, а также прогнозируемого изменения демографического тренда наряду со строительством зданий дошкольных образовательных организаций должны получить развитие вариативные формы, осуществляться поддержка негосударственного сектора услуг дошкольного образования, рациональное использование имеющихся площадей.</w:t>
      </w:r>
    </w:p>
    <w:p w14:paraId="5555087E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При этом для минимизации рисков ухудшения условий для жизнедеятельности и образования детей будут использованы эффективные механизмы регулирования и контроля качества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lastRenderedPageBreak/>
        <w:t>услуг.</w:t>
      </w:r>
    </w:p>
    <w:p w14:paraId="3A339B5F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 условиях роста расходов на образование усилятся риски неэффективного использования бюджетных средств. В этой связи важной задачей станет внедрение современных механизмов финансового обеспечения и управления по результатам, а также моделей организации сети образовательных организаций, обеспечивающих эффективное использование ресурсов.</w:t>
      </w:r>
    </w:p>
    <w:p w14:paraId="68DC5DEE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Ежегодно повышается уровень требований к качеству услуг дошкольного, общего и дополнительного образования. Для удовлетворения этих требований будет создана современная система оценки и стимулирования качества образования.</w:t>
      </w:r>
    </w:p>
    <w:p w14:paraId="690C6C2B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Важнейшим инструментом решения данной задачи станет введение эффективного контракта с педагогическими работниками и руководителями образовательных организаций, предусматривающего обеспечение их заработной платы на уровне не ниже средней по экономике Московской области. Одновременно будут введены современные требования к производительности и результативности труда педагогических работников. Это позволит преодолеть тенденцию "старения" кадрового состава, привлечь в образовательные организации талантливую молодежь, расширить возможности для карьерного роста и профессионального развития педагогов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во всех образовательных организациях будет создана современная инфраструктура для учебы, занятий физкультурой и спортом, питания обучающихся, в том числе обеспечен высокоскоростной Интернет.</w:t>
      </w:r>
    </w:p>
    <w:p w14:paraId="1C9E9F5D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Ответом на растущий спрос родителей на услуги дополнительного образования детей ста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>ли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комплекс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>ы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мер по развитию сети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организаций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дополнительного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образования и ее инфраструктуры.  Во исполнение поручений Губернатора Московской области А.Ю.Воробъева в целях реализации федерального проекта «Успех каждого ребенка» национального проекта «Образование» внедрен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>ы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системы персонифицированного финансирования дополнительного образования детей в городском округе Истра с 2019 года внедряется система ПФДО в </w:t>
      </w:r>
      <w:r w:rsidR="008A7DC9">
        <w:rPr>
          <w:rFonts w:ascii="Times New Roman" w:eastAsia="Times New Roman" w:hAnsi="Times New Roman"/>
          <w:sz w:val="18"/>
          <w:szCs w:val="18"/>
          <w:lang w:eastAsia="ru-RU"/>
        </w:rPr>
        <w:t>трех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центрах дополнительного образования, курируемы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>е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Управлением образования.  При этом формальное решение задачи роста охвата услугами дополнительного образования может привести к консервации его содержания. Избежать данного риска позволит создание в системе дополнительного образования механизмов прозрачного финансового обеспечения и конкуренции, в том числе с негосударственным сектором, поддержка инноваций, подготовка кадров.</w:t>
      </w:r>
    </w:p>
    <w:p w14:paraId="0C54824A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Для решения проблемы дифференциации качества образования будут реализованы меры по поддержке общеобразовательных организаций, работающих в сложных социальных условиях, включающие действия по укреплению ресурсного и кадрового потенциала, развитию дистанционных образовательных технологий, интеграции в образовательный процесс социокультурных ресурсов территории.</w:t>
      </w:r>
    </w:p>
    <w:p w14:paraId="2116F9A5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Внимание к проблеме "слабых" общеобразовательных организаций не должно привести к отказу от поддержки "точек роста" лидеров системы образования, формальному перераспределению ресурсов. Будут реализованы меры по поддержке общеобразовательных организаций, реализующих инновационные образовательные проекты и программы. Это позволит сохранить и расширить конкурентоспособность общеобразовательных организаций.</w:t>
      </w:r>
    </w:p>
    <w:p w14:paraId="09740197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Для обеспечения доступности качественных образовательных услуг, в том числе профильного обучения, для детей в сельской местности, детей с ограниченными возможностями здоровья будут реализованы современные модели электронного обучения с использованием дистанционных образовательных технологий. Наряду с этим должен увеличиться масштаб распространения инклюзивного образования, в том числе за счет мер по созданию в образовательных организациях без</w:t>
      </w:r>
      <w:r w:rsidR="0043182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барьерной среды. В сельской местности получит дальнейшее развитие модель школы - социокультурного комплекса.</w:t>
      </w:r>
    </w:p>
    <w:p w14:paraId="426DBEBE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Будут реализованы специальные меры по культурной и языковой адаптации детей из семей мигрантов.</w:t>
      </w:r>
    </w:p>
    <w:p w14:paraId="073B6468" w14:textId="77777777" w:rsidR="00EF7F6D" w:rsidRPr="00925040" w:rsidRDefault="00EF7F6D" w:rsidP="00BB09E6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0C87940B" w14:textId="77777777" w:rsidR="002E44CF" w:rsidRPr="00925040" w:rsidRDefault="002E44CF" w:rsidP="00BB09E6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jc w:val="both"/>
        <w:outlineLvl w:val="1"/>
        <w:rPr>
          <w:rFonts w:ascii="Times New Roman" w:hAnsi="Times New Roman"/>
          <w:b/>
          <w:sz w:val="18"/>
          <w:szCs w:val="18"/>
        </w:rPr>
      </w:pPr>
      <w:r w:rsidRPr="00925040">
        <w:rPr>
          <w:rFonts w:ascii="Times New Roman" w:hAnsi="Times New Roman"/>
          <w:b/>
          <w:sz w:val="18"/>
          <w:szCs w:val="18"/>
        </w:rPr>
        <w:t>Перечень подпрограмм и краткое их описание</w:t>
      </w:r>
    </w:p>
    <w:p w14:paraId="48472E8E" w14:textId="77777777" w:rsidR="00333229" w:rsidRPr="00925040" w:rsidRDefault="00333229" w:rsidP="00333229">
      <w:pPr>
        <w:tabs>
          <w:tab w:val="left" w:pos="330"/>
        </w:tabs>
        <w:spacing w:after="1" w:line="220" w:lineRule="atLeast"/>
        <w:jc w:val="both"/>
        <w:outlineLvl w:val="1"/>
        <w:rPr>
          <w:rFonts w:ascii="Times New Roman" w:hAnsi="Times New Roman"/>
          <w:b/>
          <w:sz w:val="18"/>
          <w:szCs w:val="18"/>
        </w:rPr>
      </w:pPr>
    </w:p>
    <w:p w14:paraId="6DD1DF24" w14:textId="77777777" w:rsidR="00F8519C" w:rsidRPr="00925040" w:rsidRDefault="00F8519C" w:rsidP="00BB09E6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Подпрограмма I «Дошкольное образование»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направлена на решение проблемы, связанной с обеспечением доступности и повышения качества услуг дошкольного образования. Цель подпрограммы- снижение доли детей</w:t>
      </w:r>
      <w:r w:rsidR="00926243">
        <w:rPr>
          <w:rFonts w:ascii="Times New Roman" w:eastAsia="Times New Roman" w:hAnsi="Times New Roman"/>
          <w:sz w:val="18"/>
          <w:szCs w:val="18"/>
          <w:lang w:eastAsia="ru-RU"/>
        </w:rPr>
        <w:t>,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не получающих дошкольное образование и ликвидация очередности в дошкольные образовательные организации. Данная подпрограмма обеспечивает достижение одного из основных результатов муниципальной программы – 100 процентов доступа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к услугам дошкольного образования детей</w:t>
      </w:r>
      <w:r w:rsidR="00926243">
        <w:rPr>
          <w:rFonts w:ascii="Times New Roman" w:eastAsia="Times New Roman" w:hAnsi="Times New Roman"/>
          <w:sz w:val="18"/>
          <w:szCs w:val="18"/>
          <w:lang w:eastAsia="ru-RU"/>
        </w:rPr>
        <w:t>,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нуждающихся в услуге дошкольного образования.</w:t>
      </w:r>
    </w:p>
    <w:p w14:paraId="276A54F3" w14:textId="77777777" w:rsidR="00F8519C" w:rsidRPr="00925040" w:rsidRDefault="00F8519C" w:rsidP="00BB09E6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14:paraId="3549C545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Подпрограмма </w:t>
      </w:r>
      <w:r w:rsidRPr="00925040">
        <w:rPr>
          <w:rFonts w:ascii="Times New Roman" w:eastAsia="Times New Roman" w:hAnsi="Times New Roman"/>
          <w:b/>
          <w:bCs/>
          <w:sz w:val="18"/>
          <w:szCs w:val="18"/>
          <w:lang w:val="en-US" w:eastAsia="ru-RU"/>
        </w:rPr>
        <w:t>II</w:t>
      </w:r>
      <w:r w:rsidRPr="00925040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«Общее образование»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направлена на решение проблемы доступности и повышения качества услуг общего образования в соответствии с потребностями граждан и требованиями инновационного развития экономики Городского округа Истра. Цель- обеспечение выполнения Указа Президента Российской Федерации № 597. Средняя заработная плата педагогических работников общеобразовательных организаций должна составлять не менее 100 процентов к среднемесячному доходу от трудовой деятельности.</w:t>
      </w:r>
    </w:p>
    <w:p w14:paraId="6A21BD7B" w14:textId="77777777" w:rsidR="00F8519C" w:rsidRPr="00925040" w:rsidRDefault="00F8519C" w:rsidP="00BB09E6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2B6F1A96" w14:textId="77777777" w:rsidR="00F8519C" w:rsidRPr="00925040" w:rsidRDefault="000F7094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hyperlink w:anchor="Par36881" w:tooltip="Ссылка на текущий документ" w:history="1">
        <w:r w:rsidR="00F8519C" w:rsidRPr="00925040">
          <w:rPr>
            <w:rFonts w:ascii="Times New Roman" w:eastAsia="Times New Roman" w:hAnsi="Times New Roman"/>
            <w:b/>
            <w:bCs/>
            <w:sz w:val="18"/>
            <w:szCs w:val="18"/>
            <w:lang w:eastAsia="ru-RU"/>
          </w:rPr>
          <w:t>Подпрограмма III</w:t>
        </w:r>
      </w:hyperlink>
      <w:r w:rsidR="00F8519C" w:rsidRPr="00925040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«Дополнительное образование, воспитание и психолого-социальное сопровождение детей» </w:t>
      </w:r>
      <w:r w:rsidR="00F8519C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направлена на решение проблем, связанных с обеспечением доступности дополнительного образования детей, профилактикой асоциальных явлений. Цель  подпрограммы- формирования системы непрерывного вариативного дополнительного образования детей, выполнение </w:t>
      </w:r>
      <w:hyperlink r:id="rId10" w:tooltip="Указ Президента РФ от 07.05.2012 N 599 &quot;О мерах по реализации государственной политики в области образования и науки&quot;{КонсультантПлюс}" w:history="1">
        <w:r w:rsidR="00F8519C" w:rsidRPr="00925040">
          <w:rPr>
            <w:rFonts w:ascii="Times New Roman" w:eastAsia="Times New Roman" w:hAnsi="Times New Roman"/>
            <w:sz w:val="18"/>
            <w:szCs w:val="18"/>
            <w:lang w:eastAsia="ru-RU"/>
          </w:rPr>
          <w:t>Указа</w:t>
        </w:r>
      </w:hyperlink>
      <w:r w:rsidR="00F8519C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Президента Российской Федерации №599 по увеличению доли детей в возрасте от 5 до 18 лет, обучающихся по дополнительным образовательным программам, до 83,3 процента. (в ред. </w:t>
      </w:r>
      <w:hyperlink r:id="rId11" w:tooltip="Постановление Правительства МО от 25.02.2014 N 108/6 &quot;О внесении изменений в государственную программу Московской области &quot;Образование Подмосковья&quot; на 2014-2018 годы и о признании утратившими силу некоторых постановлений Правительства Московской области&quot;{Консу" w:history="1">
        <w:r w:rsidR="00F8519C" w:rsidRPr="00925040">
          <w:rPr>
            <w:rFonts w:ascii="Times New Roman" w:eastAsia="Times New Roman" w:hAnsi="Times New Roman"/>
            <w:sz w:val="18"/>
            <w:szCs w:val="18"/>
            <w:lang w:eastAsia="ru-RU"/>
          </w:rPr>
          <w:t>постановления</w:t>
        </w:r>
      </w:hyperlink>
      <w:r w:rsidR="00F8519C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Правительства МО от 25.02.2014 N 108/6)</w:t>
      </w:r>
    </w:p>
    <w:p w14:paraId="605BAC7B" w14:textId="77777777" w:rsidR="00F8519C" w:rsidRPr="00925040" w:rsidRDefault="00F8519C" w:rsidP="00BB09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14:paraId="37F4C92B" w14:textId="77777777" w:rsidR="00F8519C" w:rsidRPr="00925040" w:rsidRDefault="00F8519C" w:rsidP="00BB09E6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44D65255" w14:textId="77777777" w:rsidR="00F8519C" w:rsidRPr="00925040" w:rsidRDefault="00F8519C" w:rsidP="00BB09E6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 xml:space="preserve"> </w:t>
      </w:r>
      <w:r w:rsidRPr="00925040">
        <w:rPr>
          <w:rFonts w:ascii="Times New Roman" w:hAnsi="Times New Roman"/>
          <w:b/>
          <w:bCs/>
          <w:sz w:val="18"/>
          <w:szCs w:val="18"/>
        </w:rPr>
        <w:t>Подпрограмма IV «Профессиональное образование»</w:t>
      </w:r>
      <w:r w:rsidRPr="00925040">
        <w:rPr>
          <w:rFonts w:ascii="Times New Roman" w:hAnsi="Times New Roman"/>
          <w:sz w:val="18"/>
          <w:szCs w:val="18"/>
        </w:rPr>
        <w:t xml:space="preserve"> направлена на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образования. Цель данной подпрограммы-</w:t>
      </w:r>
      <w:r w:rsidRPr="00925040">
        <w:rPr>
          <w:rFonts w:ascii="Times New Roman" w:hAnsi="Times New Roman"/>
          <w:sz w:val="18"/>
          <w:szCs w:val="18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реализация  мер социальной поддержки и социального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lastRenderedPageBreak/>
        <w:t>обеспечения детей-сирот и детей, 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муниципальных и частных образовательных организациях высшего образования;</w:t>
      </w:r>
      <w:r w:rsidRPr="00925040">
        <w:rPr>
          <w:rFonts w:ascii="Times New Roman" w:hAnsi="Times New Roman"/>
          <w:sz w:val="18"/>
          <w:szCs w:val="18"/>
        </w:rPr>
        <w:t xml:space="preserve"> увеличение числа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педагогических  работников, прошедших добровольно независимую оценку квалификации.</w:t>
      </w:r>
    </w:p>
    <w:p w14:paraId="6D216D4E" w14:textId="77777777" w:rsidR="00F8519C" w:rsidRPr="00925040" w:rsidRDefault="00F8519C" w:rsidP="00BB09E6">
      <w:pPr>
        <w:spacing w:after="1" w:line="220" w:lineRule="atLeast"/>
        <w:jc w:val="both"/>
        <w:rPr>
          <w:rFonts w:ascii="Times New Roman" w:hAnsi="Times New Roman"/>
          <w:color w:val="FF0000"/>
          <w:sz w:val="18"/>
          <w:szCs w:val="18"/>
        </w:rPr>
      </w:pPr>
      <w:r w:rsidRPr="00925040">
        <w:rPr>
          <w:rFonts w:ascii="Times New Roman" w:hAnsi="Times New Roman"/>
          <w:color w:val="FF0000"/>
          <w:sz w:val="18"/>
          <w:szCs w:val="18"/>
        </w:rPr>
        <w:t xml:space="preserve"> </w:t>
      </w:r>
    </w:p>
    <w:p w14:paraId="366B2ECA" w14:textId="77777777" w:rsidR="00F8519C" w:rsidRPr="00925040" w:rsidRDefault="00F8519C" w:rsidP="00925040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hAnsi="Times New Roman"/>
          <w:b/>
          <w:bCs/>
          <w:sz w:val="18"/>
          <w:szCs w:val="18"/>
        </w:rPr>
        <w:t xml:space="preserve">Подпрограмма V </w:t>
      </w:r>
      <w:r w:rsidRPr="00925040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«Обеспечивающая подпрограмма»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направлена на 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 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кабинеты). Цель- повышение эффективности использования бюджетных средств в системе образования, увеличение доли муниципальных систем образования, в которых внедрены инструменты управления по результатам.</w:t>
      </w:r>
    </w:p>
    <w:p w14:paraId="48EED320" w14:textId="77777777" w:rsidR="004602EB" w:rsidRPr="00925040" w:rsidRDefault="004602EB" w:rsidP="00DA6A88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0D264101" w14:textId="77777777" w:rsidR="002E44CF" w:rsidRPr="00925040" w:rsidRDefault="002E44CF" w:rsidP="0031692F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925040">
        <w:rPr>
          <w:rFonts w:ascii="Times New Roman" w:hAnsi="Times New Roman"/>
          <w:b/>
          <w:sz w:val="18"/>
          <w:szCs w:val="18"/>
        </w:rPr>
        <w:t>Обобщенная характеристика основных мероприятий</w:t>
      </w:r>
      <w:r w:rsidR="004602EB" w:rsidRPr="00925040">
        <w:rPr>
          <w:rFonts w:ascii="Times New Roman" w:hAnsi="Times New Roman"/>
          <w:b/>
          <w:sz w:val="18"/>
          <w:szCs w:val="18"/>
        </w:rPr>
        <w:t xml:space="preserve"> </w:t>
      </w:r>
      <w:r w:rsidRPr="00925040">
        <w:rPr>
          <w:rFonts w:ascii="Times New Roman" w:hAnsi="Times New Roman"/>
          <w:b/>
          <w:sz w:val="18"/>
          <w:szCs w:val="18"/>
        </w:rPr>
        <w:t>с обоснованием необходимости их осуществления (в том числе</w:t>
      </w:r>
      <w:r w:rsidR="004602EB" w:rsidRPr="00925040">
        <w:rPr>
          <w:rFonts w:ascii="Times New Roman" w:hAnsi="Times New Roman"/>
          <w:b/>
          <w:sz w:val="18"/>
          <w:szCs w:val="18"/>
        </w:rPr>
        <w:t xml:space="preserve"> </w:t>
      </w:r>
      <w:r w:rsidRPr="00925040">
        <w:rPr>
          <w:rFonts w:ascii="Times New Roman" w:hAnsi="Times New Roman"/>
          <w:b/>
          <w:sz w:val="18"/>
          <w:szCs w:val="18"/>
        </w:rPr>
        <w:t>влияние мероприятий на достижение показателей,</w:t>
      </w:r>
      <w:r w:rsidR="004602EB" w:rsidRPr="00925040">
        <w:rPr>
          <w:rFonts w:ascii="Times New Roman" w:hAnsi="Times New Roman"/>
          <w:b/>
          <w:sz w:val="18"/>
          <w:szCs w:val="18"/>
        </w:rPr>
        <w:t xml:space="preserve"> </w:t>
      </w:r>
      <w:r w:rsidRPr="00925040">
        <w:rPr>
          <w:rFonts w:ascii="Times New Roman" w:hAnsi="Times New Roman"/>
          <w:b/>
          <w:sz w:val="18"/>
          <w:szCs w:val="18"/>
        </w:rPr>
        <w:t>предусмотренных в указах Президента Российской Федерации,</w:t>
      </w:r>
      <w:r w:rsidR="004602EB" w:rsidRPr="00925040">
        <w:rPr>
          <w:rFonts w:ascii="Times New Roman" w:hAnsi="Times New Roman"/>
          <w:b/>
          <w:sz w:val="18"/>
          <w:szCs w:val="18"/>
        </w:rPr>
        <w:t xml:space="preserve"> </w:t>
      </w:r>
      <w:r w:rsidRPr="00925040">
        <w:rPr>
          <w:rFonts w:ascii="Times New Roman" w:hAnsi="Times New Roman"/>
          <w:b/>
          <w:sz w:val="18"/>
          <w:szCs w:val="18"/>
        </w:rPr>
        <w:t>обращениях Губернатора Московской области)</w:t>
      </w:r>
    </w:p>
    <w:p w14:paraId="0F9876B1" w14:textId="77777777" w:rsidR="00C438B4" w:rsidRPr="00925040" w:rsidRDefault="00C438B4" w:rsidP="008F2307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18"/>
          <w:szCs w:val="18"/>
          <w:highlight w:val="yellow"/>
        </w:rPr>
      </w:pPr>
    </w:p>
    <w:p w14:paraId="670E2809" w14:textId="77777777" w:rsidR="00BB09E6" w:rsidRPr="00925040" w:rsidRDefault="000F7094" w:rsidP="00925040">
      <w:pPr>
        <w:spacing w:after="1" w:line="220" w:lineRule="atLeast"/>
        <w:jc w:val="both"/>
        <w:outlineLvl w:val="2"/>
        <w:rPr>
          <w:rFonts w:ascii="Times New Roman" w:hAnsi="Times New Roman"/>
          <w:b/>
          <w:bCs/>
          <w:sz w:val="18"/>
          <w:szCs w:val="18"/>
        </w:rPr>
      </w:pPr>
      <w:hyperlink w:anchor="P3009" w:history="1">
        <w:r w:rsidR="00BB09E6" w:rsidRPr="00925040">
          <w:rPr>
            <w:rFonts w:ascii="Times New Roman" w:hAnsi="Times New Roman"/>
            <w:b/>
            <w:bCs/>
            <w:sz w:val="18"/>
            <w:szCs w:val="18"/>
          </w:rPr>
          <w:t>Подпрограмма I</w:t>
        </w:r>
      </w:hyperlink>
      <w:r w:rsidR="00BB09E6" w:rsidRPr="00925040">
        <w:rPr>
          <w:rFonts w:ascii="Times New Roman" w:hAnsi="Times New Roman"/>
          <w:b/>
          <w:bCs/>
          <w:sz w:val="18"/>
          <w:szCs w:val="18"/>
        </w:rPr>
        <w:t xml:space="preserve"> «Дошкольное образование»</w:t>
      </w:r>
    </w:p>
    <w:p w14:paraId="2522C2E7" w14:textId="77777777" w:rsidR="00BB09E6" w:rsidRPr="00925040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-развитие сети дошкольных образовательных организаций и внедрение новых финансово-экономических механизмов, обеспечивающих равный доступ населения к услугам дошкольного образования;</w:t>
      </w:r>
    </w:p>
    <w:p w14:paraId="419BE565" w14:textId="77777777" w:rsidR="00BB09E6" w:rsidRPr="00925040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-обеспечение обновления кадрового состава и привлечение молодых талантливых педагогов для работы в сфере дошкольного образования;</w:t>
      </w:r>
    </w:p>
    <w:p w14:paraId="14BC267D" w14:textId="77777777" w:rsidR="00BB09E6" w:rsidRPr="00925040" w:rsidRDefault="00925040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повышение эффективности деятельности дошкольных образовательных организаций, в том числе внедрение механизмов эффективного контракта с педагогическими работниками и руководителями дошкольных образовательных организаций, обеспечение создания и реализации программ развития дошкольных образовательных организаций;</w:t>
      </w:r>
    </w:p>
    <w:p w14:paraId="111D583D" w14:textId="77777777" w:rsidR="00BB09E6" w:rsidRPr="00925040" w:rsidRDefault="00BB09E6" w:rsidP="00DE0C95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2DCED2EF" w14:textId="77777777" w:rsidR="00BB09E6" w:rsidRPr="00925040" w:rsidRDefault="000F7094" w:rsidP="00925040">
      <w:pPr>
        <w:spacing w:after="1" w:line="220" w:lineRule="atLeast"/>
        <w:jc w:val="both"/>
        <w:outlineLvl w:val="2"/>
        <w:rPr>
          <w:rFonts w:ascii="Times New Roman" w:hAnsi="Times New Roman"/>
          <w:b/>
          <w:bCs/>
          <w:sz w:val="18"/>
          <w:szCs w:val="18"/>
        </w:rPr>
      </w:pPr>
      <w:hyperlink w:anchor="P14866" w:history="1">
        <w:r w:rsidR="00BB09E6" w:rsidRPr="00925040">
          <w:rPr>
            <w:rFonts w:ascii="Times New Roman" w:hAnsi="Times New Roman"/>
            <w:b/>
            <w:bCs/>
            <w:sz w:val="18"/>
            <w:szCs w:val="18"/>
          </w:rPr>
          <w:t>Подпрограмма II</w:t>
        </w:r>
      </w:hyperlink>
      <w:r w:rsidR="00BB09E6" w:rsidRPr="00925040">
        <w:rPr>
          <w:rFonts w:ascii="Times New Roman" w:hAnsi="Times New Roman"/>
          <w:b/>
          <w:bCs/>
          <w:sz w:val="18"/>
          <w:szCs w:val="18"/>
        </w:rPr>
        <w:t xml:space="preserve"> «Общее образование»</w:t>
      </w:r>
    </w:p>
    <w:p w14:paraId="727EEC32" w14:textId="77777777" w:rsidR="00BB09E6" w:rsidRPr="00925040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-создание механизмов, обеспечивающих равный доступ к качественному общему образованию, в том числе поддержка общеобразовательных организаций, работающих в сложных социальных контекстах; развитие дистанционных образовательных технологий; внедрение инклюзивного образования, поддержка обучению русскому языку с учетом задач речевой и социокультурной адаптации детей из семей мигрантов, социальная поддержка детей, находящихся в трудной жизненной ситуации </w:t>
      </w:r>
    </w:p>
    <w:p w14:paraId="0A381E0C" w14:textId="77777777" w:rsidR="00BB09E6" w:rsidRPr="00925040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-развитие инновационной инфраструктуры общего образования, в том числе развитие сети региональных инновационных площадок, региональных стаж</w:t>
      </w:r>
      <w:r w:rsidR="00856209">
        <w:rPr>
          <w:rFonts w:ascii="Times New Roman" w:eastAsia="Times New Roman" w:hAnsi="Times New Roman"/>
          <w:sz w:val="18"/>
          <w:szCs w:val="18"/>
          <w:lang w:eastAsia="ru-RU"/>
        </w:rPr>
        <w:t>и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ровочных площадок, региональных апробационных площадок;</w:t>
      </w:r>
    </w:p>
    <w:p w14:paraId="25E56AC8" w14:textId="77777777" w:rsidR="00BB09E6" w:rsidRPr="00925040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-создание условий для выявления и развития талантов детей, в том числе формирование и развитие инфраструктуры работы с одаренными детьми на базе муниципальных образовательных организаций городского округа Истра, поощрение детей и подростков, проявивших выдающиеся способности в области науки, искусства и спорта;</w:t>
      </w:r>
    </w:p>
    <w:p w14:paraId="6D3E4BE0" w14:textId="77777777" w:rsidR="00BB09E6" w:rsidRPr="00925040" w:rsidRDefault="00BB09E6" w:rsidP="006E1527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09F1CCAF" w14:textId="77777777" w:rsidR="00BB09E6" w:rsidRPr="00925040" w:rsidRDefault="000F7094" w:rsidP="00925040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  <w:hyperlink w:anchor="P25781" w:history="1">
        <w:r w:rsidR="00BB09E6" w:rsidRPr="00925040">
          <w:rPr>
            <w:rFonts w:ascii="Times New Roman" w:hAnsi="Times New Roman"/>
            <w:b/>
            <w:bCs/>
            <w:sz w:val="18"/>
            <w:szCs w:val="18"/>
          </w:rPr>
          <w:t>Подпрограмма III</w:t>
        </w:r>
      </w:hyperlink>
      <w:r w:rsidR="00BB09E6" w:rsidRPr="00925040">
        <w:rPr>
          <w:rFonts w:ascii="Times New Roman" w:hAnsi="Times New Roman"/>
          <w:b/>
          <w:bCs/>
          <w:sz w:val="18"/>
          <w:szCs w:val="18"/>
        </w:rPr>
        <w:t xml:space="preserve"> «Дополнительное образование,</w:t>
      </w:r>
      <w:r w:rsidR="00BB09E6" w:rsidRPr="00925040">
        <w:rPr>
          <w:rFonts w:ascii="Times New Roman" w:hAnsi="Times New Roman"/>
          <w:sz w:val="18"/>
          <w:szCs w:val="18"/>
        </w:rPr>
        <w:t xml:space="preserve"> воспитание и психолого-социальное сопровождение детей»</w:t>
      </w:r>
    </w:p>
    <w:p w14:paraId="1C46163D" w14:textId="77777777" w:rsidR="00DE0C95" w:rsidRPr="00925040" w:rsidRDefault="00BB09E6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-создание условий на увеличение охвата детей и подростков эффективными, вариативными дополнительными образовательными </w:t>
      </w:r>
      <w:r w:rsidR="00DE0C95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  </w:t>
      </w:r>
    </w:p>
    <w:p w14:paraId="47CFF2A2" w14:textId="77777777" w:rsidR="00BB09E6" w:rsidRPr="00925040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программами, воспитание и социализация в общеобразовательных организациях и организациях дополнительного образования;</w:t>
      </w:r>
    </w:p>
    <w:p w14:paraId="0F9C0DD7" w14:textId="77777777" w:rsidR="00DE0C95" w:rsidRPr="00925040" w:rsidRDefault="00BB09E6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-совершенствование системы оплаты труда работников организаций дополнительного образования, в том числе доведение уровня </w:t>
      </w:r>
      <w:r w:rsidR="00DE0C95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  </w:t>
      </w:r>
    </w:p>
    <w:p w14:paraId="70CBB48A" w14:textId="77777777" w:rsidR="00DE0C95" w:rsidRPr="00925040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средней заработной платы до среднемесячной заработной платы учителя в Московской области, заключение эффективных контрактов с </w:t>
      </w:r>
    </w:p>
    <w:p w14:paraId="51D9FE41" w14:textId="77777777" w:rsidR="00BB09E6" w:rsidRPr="00925040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руководителями организаций дополнительного образования;</w:t>
      </w:r>
    </w:p>
    <w:p w14:paraId="32FBE1A6" w14:textId="77777777" w:rsidR="00BB09E6" w:rsidRPr="00925040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925040">
        <w:rPr>
          <w:rFonts w:ascii="Times New Roman" w:eastAsia="Times New Roman" w:hAnsi="Times New Roman"/>
          <w:sz w:val="18"/>
          <w:szCs w:val="18"/>
          <w:lang w:eastAsia="ru-RU"/>
        </w:rPr>
        <w:t>-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внедрение в учреждения дополнительного образования детей системы персонифицированного финансирования;</w:t>
      </w:r>
    </w:p>
    <w:p w14:paraId="040C7593" w14:textId="77777777" w:rsidR="00DE0C95" w:rsidRPr="00925040" w:rsidRDefault="00BB09E6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-обеспечение функционирования системы персонифицированного финансирования, обеспечивающей свободу выбора образовательных </w:t>
      </w:r>
      <w:r w:rsidR="00DE0C95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 </w:t>
      </w:r>
    </w:p>
    <w:p w14:paraId="6D073AD4" w14:textId="77777777" w:rsidR="00BB09E6" w:rsidRPr="00925040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программ, равенство доступа к дополнительному образованию за счет средств бюджетов бюджетной системы, легкость и оперативность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смены осваиваемых образовательных программ.</w:t>
      </w:r>
    </w:p>
    <w:p w14:paraId="4968BA38" w14:textId="77777777" w:rsidR="007612F3" w:rsidRPr="001127A0" w:rsidRDefault="007612F3" w:rsidP="001127A0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51BCE310" w14:textId="77777777" w:rsidR="00BB09E6" w:rsidRPr="00925040" w:rsidRDefault="00BB09E6" w:rsidP="00925040">
      <w:pPr>
        <w:spacing w:after="1" w:line="220" w:lineRule="atLeast"/>
        <w:jc w:val="both"/>
        <w:rPr>
          <w:rFonts w:ascii="Times New Roman" w:hAnsi="Times New Roman"/>
          <w:b/>
          <w:bCs/>
          <w:sz w:val="18"/>
          <w:szCs w:val="18"/>
        </w:rPr>
      </w:pPr>
      <w:r w:rsidRPr="00925040">
        <w:rPr>
          <w:rFonts w:ascii="Times New Roman" w:hAnsi="Times New Roman"/>
          <w:b/>
          <w:bCs/>
          <w:sz w:val="18"/>
          <w:szCs w:val="18"/>
        </w:rPr>
        <w:t>Подпрограмма IV «Профессиональное образование»</w:t>
      </w:r>
    </w:p>
    <w:p w14:paraId="565FCC28" w14:textId="77777777" w:rsidR="00BB09E6" w:rsidRPr="00925040" w:rsidRDefault="00BB09E6" w:rsidP="00925040">
      <w:pPr>
        <w:spacing w:after="1" w:line="220" w:lineRule="atLeast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-обеспечение мер социальной поддержки обучающихся в образовательных организациях, в том числе детей-сирот и детей, оставшихся без попечения родителей,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обучающихся в системе профессионального образования;</w:t>
      </w:r>
    </w:p>
    <w:p w14:paraId="3427F139" w14:textId="77777777" w:rsidR="00BB09E6" w:rsidRPr="00925040" w:rsidRDefault="00BB09E6" w:rsidP="00925040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</w:t>
      </w:r>
      <w:r w:rsidRPr="00925040">
        <w:rPr>
          <w:rFonts w:ascii="Times New Roman" w:hAnsi="Times New Roman"/>
          <w:sz w:val="18"/>
          <w:szCs w:val="18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реализацию мер социальной поддержки и социального обеспечения детей-сирот и детей, 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муниципальных и частных образовательных организациях высшего образования;</w:t>
      </w:r>
      <w:r w:rsidRPr="00925040">
        <w:rPr>
          <w:rFonts w:ascii="Times New Roman" w:hAnsi="Times New Roman"/>
          <w:sz w:val="18"/>
          <w:szCs w:val="18"/>
        </w:rPr>
        <w:t xml:space="preserve"> </w:t>
      </w:r>
    </w:p>
    <w:p w14:paraId="7B5DF79D" w14:textId="77777777" w:rsidR="00BB09E6" w:rsidRDefault="00BB09E6" w:rsidP="00925040">
      <w:pPr>
        <w:spacing w:after="1" w:line="220" w:lineRule="atLeast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hAnsi="Times New Roman"/>
          <w:sz w:val="18"/>
          <w:szCs w:val="18"/>
        </w:rPr>
        <w:t>-увеличение числа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педагогических работников, прошедших добровольно независимую оценку квалификации.</w:t>
      </w:r>
    </w:p>
    <w:p w14:paraId="5EF12F0E" w14:textId="77777777" w:rsidR="0083672F" w:rsidRPr="00925040" w:rsidRDefault="0083672F" w:rsidP="00925040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65A71103" w14:textId="77777777" w:rsidR="00BB09E6" w:rsidRPr="00925040" w:rsidRDefault="00BB09E6" w:rsidP="00925040">
      <w:pPr>
        <w:spacing w:after="1" w:line="220" w:lineRule="atLeast"/>
        <w:jc w:val="both"/>
        <w:rPr>
          <w:rFonts w:ascii="Times New Roman" w:hAnsi="Times New Roman"/>
          <w:b/>
          <w:bCs/>
          <w:sz w:val="18"/>
          <w:szCs w:val="18"/>
        </w:rPr>
      </w:pPr>
      <w:r w:rsidRPr="00925040">
        <w:rPr>
          <w:rFonts w:ascii="Times New Roman" w:hAnsi="Times New Roman"/>
          <w:b/>
          <w:bCs/>
          <w:sz w:val="18"/>
          <w:szCs w:val="18"/>
        </w:rPr>
        <w:t>Подпрограмма V «Обеспечивающая подпрограмма»</w:t>
      </w:r>
    </w:p>
    <w:p w14:paraId="554493A1" w14:textId="77777777" w:rsidR="00BB09E6" w:rsidRPr="00925040" w:rsidRDefault="00BB09E6" w:rsidP="00925040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</w:t>
      </w:r>
    </w:p>
    <w:p w14:paraId="42E064C6" w14:textId="77777777" w:rsidR="00BB09E6" w:rsidRPr="00925040" w:rsidRDefault="00BB09E6" w:rsidP="00925040">
      <w:pPr>
        <w:spacing w:after="1" w:line="220" w:lineRule="atLeast"/>
        <w:jc w:val="both"/>
        <w:outlineLvl w:val="2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hAnsi="Times New Roman"/>
          <w:sz w:val="18"/>
          <w:szCs w:val="18"/>
        </w:rPr>
        <w:lastRenderedPageBreak/>
        <w:t>-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повышение эффективности использования бюджетных средств в системе образования;</w:t>
      </w:r>
    </w:p>
    <w:p w14:paraId="3586DF3D" w14:textId="77777777" w:rsidR="00BB09E6" w:rsidRPr="0083672F" w:rsidRDefault="00BB09E6" w:rsidP="0083672F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122F02CD" w14:textId="77777777" w:rsidR="002E44CF" w:rsidRPr="001A566D" w:rsidRDefault="008F2307" w:rsidP="000F30D4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24"/>
          <w:szCs w:val="24"/>
        </w:rPr>
      </w:pPr>
      <w:r w:rsidRPr="001A566D">
        <w:rPr>
          <w:rFonts w:ascii="Times New Roman" w:hAnsi="Times New Roman"/>
          <w:b/>
          <w:sz w:val="24"/>
          <w:szCs w:val="24"/>
        </w:rPr>
        <w:t>П</w:t>
      </w:r>
      <w:r w:rsidR="002E44CF" w:rsidRPr="001A566D">
        <w:rPr>
          <w:rFonts w:ascii="Times New Roman" w:hAnsi="Times New Roman"/>
          <w:b/>
          <w:sz w:val="24"/>
          <w:szCs w:val="24"/>
        </w:rPr>
        <w:t>ланируемые результаты реализации муниципальной программы</w:t>
      </w:r>
      <w:r w:rsidR="00D06B30" w:rsidRPr="001A566D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1A566D">
        <w:rPr>
          <w:rFonts w:ascii="Times New Roman" w:hAnsi="Times New Roman"/>
          <w:b/>
          <w:sz w:val="24"/>
          <w:szCs w:val="24"/>
        </w:rPr>
        <w:t>«</w:t>
      </w:r>
      <w:r w:rsidR="002E44CF" w:rsidRPr="001A566D">
        <w:rPr>
          <w:rFonts w:ascii="Times New Roman" w:hAnsi="Times New Roman"/>
          <w:b/>
          <w:sz w:val="24"/>
          <w:szCs w:val="24"/>
        </w:rPr>
        <w:t>Образование</w:t>
      </w:r>
      <w:r w:rsidR="00E63395" w:rsidRPr="001A566D">
        <w:rPr>
          <w:rFonts w:ascii="Times New Roman" w:hAnsi="Times New Roman"/>
          <w:b/>
          <w:sz w:val="24"/>
          <w:szCs w:val="24"/>
        </w:rPr>
        <w:t>»</w:t>
      </w:r>
    </w:p>
    <w:p w14:paraId="308B2B92" w14:textId="77777777" w:rsidR="00F12973" w:rsidRPr="002A1E4B" w:rsidRDefault="00F12973" w:rsidP="00DA6A88">
      <w:pPr>
        <w:spacing w:after="1" w:line="220" w:lineRule="atLeas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4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00" w:firstRow="0" w:lastRow="0" w:firstColumn="0" w:lastColumn="0" w:noHBand="0" w:noVBand="1"/>
      </w:tblPr>
      <w:tblGrid>
        <w:gridCol w:w="568"/>
        <w:gridCol w:w="2405"/>
        <w:gridCol w:w="22"/>
        <w:gridCol w:w="1540"/>
        <w:gridCol w:w="1163"/>
        <w:gridCol w:w="1134"/>
        <w:gridCol w:w="1275"/>
        <w:gridCol w:w="1276"/>
        <w:gridCol w:w="992"/>
        <w:gridCol w:w="1103"/>
        <w:gridCol w:w="961"/>
        <w:gridCol w:w="122"/>
        <w:gridCol w:w="1642"/>
      </w:tblGrid>
      <w:tr w:rsidR="00215288" w:rsidRPr="002A1E4B" w14:paraId="0EE8BB45" w14:textId="77777777" w:rsidTr="0085620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13433F" w14:textId="77777777" w:rsidR="00215288" w:rsidRPr="002A1E4B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Hlk65680112"/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</w:p>
          <w:p w14:paraId="0C07C578" w14:textId="77777777" w:rsidR="00215288" w:rsidRPr="002A1E4B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2F508E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Планируемые результаты реализации муниципальной программы (подпрограммы)</w:t>
            </w:r>
          </w:p>
          <w:p w14:paraId="2F3227C3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(Показатель реализации мероприятий)</w:t>
            </w:r>
            <w:r w:rsidRPr="003F18E9">
              <w:rPr>
                <w:rStyle w:val="ab"/>
                <w:rFonts w:ascii="Times New Roman" w:eastAsia="Times New Roman" w:hAnsi="Times New Roman"/>
                <w:sz w:val="18"/>
                <w:szCs w:val="18"/>
              </w:rPr>
              <w:footnoteReference w:id="1"/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22C24F4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Тип показателя</w:t>
            </w:r>
          </w:p>
        </w:tc>
        <w:tc>
          <w:tcPr>
            <w:tcW w:w="1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92788F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27F093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Базовое значение показателя                      на начало реализации </w:t>
            </w:r>
          </w:p>
          <w:p w14:paraId="1F44FD17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программы</w:t>
            </w:r>
          </w:p>
        </w:tc>
        <w:tc>
          <w:tcPr>
            <w:tcW w:w="5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AE0BFC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Планируемое значение по годам реализации</w:t>
            </w:r>
          </w:p>
        </w:tc>
        <w:tc>
          <w:tcPr>
            <w:tcW w:w="17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40E97F8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Номер и название основного мероприятия в перечне мероприятий подпрограммы</w:t>
            </w:r>
          </w:p>
        </w:tc>
      </w:tr>
      <w:tr w:rsidR="00215288" w:rsidRPr="002A1E4B" w14:paraId="07BC2536" w14:textId="77777777" w:rsidTr="00856209">
        <w:trPr>
          <w:trHeight w:val="110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65060F" w14:textId="77777777" w:rsidR="00215288" w:rsidRPr="002A1E4B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A62591" w14:textId="77777777" w:rsidR="00215288" w:rsidRPr="003F18E9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FFC2DC0" w14:textId="77777777" w:rsidR="00215288" w:rsidRPr="003F18E9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74052D" w14:textId="77777777" w:rsidR="00215288" w:rsidRPr="003F18E9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F774CD" w14:textId="77777777" w:rsidR="00215288" w:rsidRPr="003F18E9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48B410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30B09E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F458F7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05E515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321917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764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1F9659D" w14:textId="77777777" w:rsidR="00215288" w:rsidRPr="003F18E9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215288" w:rsidRPr="002A1E4B" w14:paraId="679FD32D" w14:textId="77777777" w:rsidTr="00856209">
        <w:trPr>
          <w:trHeight w:val="2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EC2EC1" w14:textId="77777777" w:rsidR="00215288" w:rsidRPr="00925040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363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CA8D6A" w14:textId="77777777" w:rsidR="00215288" w:rsidRPr="003F18E9" w:rsidRDefault="00215288" w:rsidP="00856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1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«Дошкольное образование»</w:t>
            </w:r>
          </w:p>
        </w:tc>
      </w:tr>
      <w:tr w:rsidR="00215288" w:rsidRPr="002A1E4B" w14:paraId="7489EAA5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7563F9" w14:textId="77777777" w:rsidR="00215288" w:rsidRPr="00925040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9469D" w14:textId="77777777" w:rsidR="00215288" w:rsidRPr="003F18E9" w:rsidRDefault="00215288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Количество отремонтированных дошкольных образовательных организаций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66B1F3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Обращение Губернатора Московской области</w:t>
            </w:r>
          </w:p>
          <w:p w14:paraId="76C5AAF7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CB0F5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D57C8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D7702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B8288" w14:textId="77777777" w:rsidR="00215288" w:rsidRPr="003F18E9" w:rsidRDefault="005E1CCE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B9085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4148F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58E69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453187" w14:textId="77777777" w:rsidR="00215288" w:rsidRPr="003F18E9" w:rsidRDefault="00215288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1" w:name="_Hlk75794034"/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01. Проведение капитального ремонта объектов дошкольного образования</w:t>
            </w:r>
            <w:bookmarkEnd w:id="1"/>
          </w:p>
        </w:tc>
      </w:tr>
      <w:tr w:rsidR="00CE088B" w:rsidRPr="002A1E4B" w14:paraId="13F7430E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FBBDA4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72699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для детей в возрасте</w:t>
            </w:r>
            <w:r w:rsidRPr="003F18E9">
              <w:rPr>
                <w:rFonts w:ascii="Times New Roman" w:hAnsi="Times New Roman"/>
                <w:sz w:val="18"/>
                <w:szCs w:val="18"/>
              </w:rPr>
              <w:br/>
              <w:t>от трех до семи лет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C80BC9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Указ Президента Российской Федерации</w:t>
            </w:r>
          </w:p>
          <w:p w14:paraId="11D07E6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8EAF3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5348A" w14:textId="77777777" w:rsidR="00CE088B" w:rsidRPr="003F18E9" w:rsidRDefault="003F18E9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1D5E43" w14:textId="77777777" w:rsidR="00CE088B" w:rsidRPr="003F18E9" w:rsidRDefault="003F18E9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B5F8C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167663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C88A5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70AF75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D07F2A5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64F4874B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CE088B" w:rsidRPr="002A1E4B" w14:paraId="40C85373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D43EC4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r w:rsidRPr="00925040">
              <w:rPr>
                <w:rFonts w:ascii="Times New Roman" w:eastAsia="Times New Roman" w:hAnsi="Times New Roman"/>
                <w:strike/>
                <w:sz w:val="18"/>
                <w:szCs w:val="18"/>
              </w:rPr>
              <w:t>.</w:t>
            </w: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788E0A" w14:textId="7777777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Доступность дошкольного образования для детей в возрасте до 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>3-</w:t>
            </w:r>
            <w:r w:rsidR="00925040">
              <w:rPr>
                <w:rFonts w:ascii="Times New Roman" w:hAnsi="Times New Roman"/>
                <w:sz w:val="18"/>
                <w:szCs w:val="18"/>
              </w:rPr>
              <w:t>лет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7EDEF40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С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«Содействие занятости»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002705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E5AA36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69,1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BF805B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ABF960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8ABB4E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407A99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C228F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BB6C621" w14:textId="77777777" w:rsidR="003F18E9" w:rsidRPr="003F18E9" w:rsidRDefault="003F18E9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0DDBB556" w14:textId="77777777" w:rsidR="00CE088B" w:rsidRPr="003F18E9" w:rsidRDefault="003F18E9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CE088B" w:rsidRPr="002A1E4B" w14:paraId="1562DF95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3626E3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7EB094" w14:textId="7777777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Отношение средней заработной платы педагогических работников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дошкольных образовательных организаций к средней заработной плате в общеобразовательных организациях в Московской области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F48D6A3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 Указ Президента Российской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Федерации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5EFFE2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8B64AF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A2506A" w14:textId="77777777" w:rsidR="00CE088B" w:rsidRPr="003F18E9" w:rsidRDefault="00AC71EF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104</w:t>
            </w:r>
            <w:r w:rsidR="00663F50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F3A6E3" w14:textId="77777777" w:rsidR="00CE088B" w:rsidRPr="003F18E9" w:rsidRDefault="00926243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5604A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FDE26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E41BF4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6114DDC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70E4D240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Финансовое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lastRenderedPageBreak/>
              <w:t>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CE088B" w:rsidRPr="002A1E4B" w14:paraId="5CAC65ED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D281433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1.5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9B9D6D" w14:textId="7777777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Созданы дополнительные места в субъектах Российской Федерации для детей в возрасте от 1,5 до 3 лет любой направленности в организациях, осуществляющих образовательную деятельность (за исключением государственных и муниципальных), и у 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DF34194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  <w:t> 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«Содействие занятости»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27A296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Место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950378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B30E87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41154E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DB1704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0EF1CE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5F67B1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419D4E2" w14:textId="77777777" w:rsidR="003F18E9" w:rsidRPr="003F18E9" w:rsidRDefault="003F18E9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6E08A4EF" w14:textId="77777777" w:rsidR="00CE088B" w:rsidRPr="003F18E9" w:rsidRDefault="003F18E9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CE088B" w:rsidRPr="002A1E4B" w14:paraId="0317D911" w14:textId="77777777" w:rsidTr="00856209">
        <w:trPr>
          <w:trHeight w:val="2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F0DBD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504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36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4EE0EF" w14:textId="77777777" w:rsidR="00BA4952" w:rsidRPr="00BA4952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E4B">
              <w:rPr>
                <w:rFonts w:ascii="Times New Roman" w:hAnsi="Times New Roman"/>
                <w:sz w:val="24"/>
                <w:szCs w:val="24"/>
              </w:rPr>
              <w:t xml:space="preserve">Подпрограмма 2 </w:t>
            </w:r>
            <w:r w:rsidRPr="002A1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«Общее образование»</w:t>
            </w:r>
          </w:p>
        </w:tc>
      </w:tr>
      <w:tr w:rsidR="00CE088B" w:rsidRPr="002A1E4B" w14:paraId="6A9694F4" w14:textId="77777777" w:rsidTr="00856209">
        <w:trPr>
          <w:trHeight w:val="17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F030B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549ABC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Отношение средней заработной платы педагогических работников общеобразовательных организаций общего образования к среднемесячному доходу от трудовой деятельности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8C0F1B1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Указ Президента Российской Федерации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D04F382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FEA4C2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121,4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037AD9" w14:textId="77777777" w:rsidR="00CE088B" w:rsidRPr="003F18E9" w:rsidRDefault="00663F50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8C9E89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AAE774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110,1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7E2662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933DE3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2BA27D2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01. Финансовое обеспечение деятельности образовательных организаций</w:t>
            </w:r>
          </w:p>
        </w:tc>
      </w:tr>
      <w:tr w:rsidR="00CE088B" w:rsidRPr="002A1E4B" w14:paraId="45DC797D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DDD439C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2.2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7791E3" w14:textId="7777777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Обновлена материально-техническая база для формирования у обучающихся современных технологических и гуманитарных навыков. Создана материально-техническая база для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реализации основных и дополнительных общеобразовательных программ цифрового и гуманитарного профилей в общеобразовательных организациях, расположенных в сельской местности и малых городах</w:t>
            </w:r>
            <w:ins w:id="2" w:author="Lavreniuk" w:date="2020-07-23T12:30:00Z">
              <w:r w:rsidRPr="003F18E9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</w:t>
              </w:r>
            </w:ins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(нарастающим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2247F9E" w14:textId="77777777" w:rsidR="00CE088B" w:rsidRPr="003F18E9" w:rsidRDefault="00CE088B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 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>федеральному проекту «Современная школа»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D40952F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тыс.</w:t>
            </w:r>
            <w:r w:rsidR="003F18E9"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A7FC2B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0,002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82047E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0,002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F32DD1" w14:textId="77777777" w:rsidR="00CE088B" w:rsidRPr="003F18E9" w:rsidRDefault="005E1CCE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316ECF" w14:textId="77777777" w:rsidR="00CE088B" w:rsidRPr="003F18E9" w:rsidRDefault="005E1CCE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4EAC4" w14:textId="77777777" w:rsidR="00CE088B" w:rsidRPr="003F18E9" w:rsidRDefault="005E1CCE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5F4CE1" w14:textId="77777777" w:rsidR="00CE088B" w:rsidRPr="003F18E9" w:rsidRDefault="005E1CCE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41507E3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E1. Федеральный проект «Современная школа» </w:t>
            </w:r>
          </w:p>
        </w:tc>
      </w:tr>
      <w:tr w:rsidR="00CE088B" w:rsidRPr="002A1E4B" w14:paraId="5740A0DF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62D8B13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3" w:name="_Hlk75793614"/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3D2981" w14:textId="7777777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Поддержка образования для детей с ограниченными возможностями здоровья. Обновление материально - технической базы в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 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организациях, осуществляющих образовательную деятельность исключительно по адаптированным основным общеобразовательным программам</w:t>
            </w:r>
            <w:ins w:id="4" w:author="Lavreniuk" w:date="2020-07-23T12:42:00Z">
              <w:r w:rsidRPr="003F18E9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</w:t>
              </w:r>
            </w:ins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(нарастающим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16DE5EC" w14:textId="77777777" w:rsidR="00CE088B" w:rsidRPr="003F18E9" w:rsidRDefault="00CE088B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 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>федеральному проекту «Современная школа»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01A6115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0B2E01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F0D23A" w14:textId="77777777" w:rsidR="00F5449C" w:rsidRPr="003F18E9" w:rsidRDefault="003F18E9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5449C" w:rsidRPr="003F18E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BDCA33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02B2CF" w14:textId="77777777" w:rsidR="00F5449C" w:rsidRPr="003F18E9" w:rsidRDefault="00F5449C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929673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29F4F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4C651E5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E1. Федеральный проект «Современная школа» </w:t>
            </w:r>
          </w:p>
        </w:tc>
      </w:tr>
      <w:bookmarkEnd w:id="3"/>
      <w:tr w:rsidR="00CE088B" w:rsidRPr="002A1E4B" w14:paraId="0ADAE54F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5686D51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36A240" w14:textId="77777777" w:rsidR="00CE088B" w:rsidRPr="003F18E9" w:rsidRDefault="00CD7823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 образовательных организациях, расположенных в сельской</w:t>
            </w:r>
            <w:r w:rsidR="00CE088B"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 местности,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малых городах,</w:t>
            </w:r>
            <w:r w:rsidR="00CE088B"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 обновлена материально-техническая база для занятий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детей </w:t>
            </w:r>
            <w:r w:rsidR="00CE088B" w:rsidRPr="003F18E9">
              <w:rPr>
                <w:rFonts w:ascii="Times New Roman" w:eastAsia="Times New Roman" w:hAnsi="Times New Roman"/>
                <w:sz w:val="18"/>
                <w:szCs w:val="18"/>
              </w:rPr>
              <w:t>физической культурой и спортом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ед</w:t>
            </w:r>
            <w:r w:rsidR="005E1CCE"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ниц</w:t>
            </w:r>
            <w:ins w:id="5" w:author="Lavreniuk" w:date="2020-07-23T12:31:00Z">
              <w:r w:rsidR="00CE088B" w:rsidRPr="003F18E9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</w:t>
              </w:r>
            </w:ins>
            <w:r w:rsidR="00CE088B" w:rsidRPr="003F18E9">
              <w:rPr>
                <w:rFonts w:ascii="Times New Roman" w:eastAsia="Times New Roman" w:hAnsi="Times New Roman"/>
                <w:sz w:val="18"/>
                <w:szCs w:val="18"/>
              </w:rPr>
              <w:t>(нарастающим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4FB6BAF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«Успех каждого ребенка»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C5EEAE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672B1D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EDC709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F97364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CCBC56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62167F" w14:textId="77777777" w:rsidR="00CE088B" w:rsidRPr="003F18E9" w:rsidRDefault="00663F5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05C526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76939CB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6" w:name="_Hlk75794603"/>
            <w:r w:rsidRPr="003F18E9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E2. Федеральный проект «Успех каждого ребенка» </w:t>
            </w:r>
            <w:bookmarkEnd w:id="6"/>
          </w:p>
        </w:tc>
      </w:tr>
      <w:tr w:rsidR="00CE088B" w:rsidRPr="002A1E4B" w14:paraId="41C75FD8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A9BC2E5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2.5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9091B4" w14:textId="7777777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Количество отремонтированных общеобразовательных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93256F3" w14:textId="77777777" w:rsidR="00CE088B" w:rsidRPr="003F18E9" w:rsidRDefault="00CE088B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B3E505D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9DE071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B8352D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DCEF4A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D4D1F6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87894E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AB655B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D5C1CBE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E1. Федеральный проект «Современная школа» </w:t>
            </w:r>
          </w:p>
        </w:tc>
      </w:tr>
      <w:tr w:rsidR="00CE088B" w:rsidRPr="002A1E4B" w14:paraId="5C1B0CD3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8B4AB80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2.6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2412A8" w14:textId="7777777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Доля выпускников текущего года, набравших 220 баллов и более по 3 предметам, к общему количеству выпускников текущего года, сдававших ЕГЭ по 3 и более предметам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0ECA9F9" w14:textId="77777777" w:rsidR="00CE088B" w:rsidRPr="003F18E9" w:rsidRDefault="00CE088B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Отраслевой показатель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241815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0C8057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29,27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A43BE2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9A225F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25651D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A4D1C5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1029F1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26,1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D25BEF1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05. Обеспечение и проведение государственной итоговой аттестации обучающихся,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lastRenderedPageBreak/>
              <w:t>освоивших образовательные программы основного общего и среднего общего образования, в том числе в форме единого государственного экзамена</w:t>
            </w:r>
          </w:p>
        </w:tc>
      </w:tr>
      <w:tr w:rsidR="00D25970" w:rsidRPr="002A1E4B" w14:paraId="3F342F31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4C7DC70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2.7.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6069BC" w14:textId="77777777" w:rsidR="00D25970" w:rsidRPr="003F18E9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 образовательных организациях, расположенных в сельской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местности,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малых городах, созданы и функционируют центры образования естественно-научной и технической направленности, единиц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7C54236" w14:textId="77777777" w:rsidR="00D25970" w:rsidRPr="003F18E9" w:rsidRDefault="00D25970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«Успех каждого ребенка»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8A078E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50A8AD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63E9BC" w14:textId="77777777" w:rsidR="00D25970" w:rsidRPr="003F18E9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AB8EC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651797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46DE3C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C89097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95FE72C" w14:textId="77777777" w:rsidR="00D25970" w:rsidRPr="003F18E9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25970">
              <w:rPr>
                <w:rFonts w:ascii="Times New Roman" w:hAnsi="Times New Roman"/>
                <w:sz w:val="18"/>
                <w:szCs w:val="18"/>
              </w:rPr>
              <w:t>Основное мероприятие E1</w:t>
            </w:r>
            <w:r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проект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«Современная школа»</w:t>
            </w:r>
          </w:p>
        </w:tc>
      </w:tr>
      <w:tr w:rsidR="00D25970" w:rsidRPr="002A1E4B" w14:paraId="64D953B5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0034B15" w14:textId="77777777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2.8.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644E21" w14:textId="77777777" w:rsidR="00D25970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образование в государственных и муниципальных образовательных организациях, %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816183D" w14:textId="77777777" w:rsidR="00D25970" w:rsidRPr="003F18E9" w:rsidRDefault="00D25970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Приоритетный показатель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2ACA43E" w14:textId="77777777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25AE52" w14:textId="77777777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9D6AC9" w14:textId="77777777" w:rsidR="00D25970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16898B" w14:textId="77777777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A78252" w14:textId="77777777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3F620C" w14:textId="77777777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A15388" w14:textId="77777777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40E54D5" w14:textId="77777777" w:rsidR="00D25970" w:rsidRPr="003F18E9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7" w:name="_Hlk75795123"/>
            <w:r w:rsidRPr="00B333D1">
              <w:rPr>
                <w:rFonts w:ascii="Times New Roman" w:hAnsi="Times New Roman"/>
                <w:sz w:val="18"/>
                <w:szCs w:val="18"/>
              </w:rPr>
              <w:t>Основное мероприятие 03</w:t>
            </w:r>
            <w:r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федеральных государственных образовательных стандартов общего </w:t>
            </w:r>
            <w:bookmarkEnd w:id="7"/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мероприятий по нормативному правовому и методическому сопровождению,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обновлению содержания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технологий образования</w:t>
            </w:r>
          </w:p>
        </w:tc>
      </w:tr>
      <w:tr w:rsidR="00D25970" w:rsidRPr="002A1E4B" w14:paraId="44C9AFF9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06D28FD" w14:textId="77777777" w:rsidR="00D25970" w:rsidRPr="002A1E4B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CA2A67" w14:textId="77777777" w:rsidR="00D25970" w:rsidRPr="002A1E4B" w:rsidRDefault="00D25970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>Подпрограмма 3 «Дополнительное образование, воспитание и психолого-социальное сопровождение детей»</w:t>
            </w:r>
          </w:p>
        </w:tc>
      </w:tr>
      <w:tr w:rsidR="00D25970" w:rsidRPr="002A1E4B" w14:paraId="7A504521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870C0E5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A4D812" w14:textId="77777777" w:rsidR="00D25970" w:rsidRPr="003F18E9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Отношение средней заработной платы педагогических работников организаций дополнительного образования детей к средней заработной плате учителей в Московской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702244D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Указ Президента Российской Федерации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83757D1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30CF76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938FE1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034C16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8A94F3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811304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C375CA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88AB19C" w14:textId="77777777" w:rsidR="00D25970" w:rsidRPr="003F18E9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03.</w:t>
            </w:r>
          </w:p>
          <w:p w14:paraId="4BCC5E73" w14:textId="77777777" w:rsidR="00D25970" w:rsidRPr="003F18E9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Финансовое обеспечение оказания услуг (выполнения работ) организациями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lastRenderedPageBreak/>
              <w:t>дополнительного образования</w:t>
            </w:r>
          </w:p>
        </w:tc>
      </w:tr>
      <w:tr w:rsidR="00D25970" w:rsidRPr="002A1E4B" w14:paraId="1A7897BD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478FDA5" w14:textId="77777777" w:rsidR="00D25970" w:rsidRPr="003F18E9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       3.2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A78A1E" w14:textId="77777777" w:rsidR="00D25970" w:rsidRPr="003F18E9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90B9D">
              <w:rPr>
                <w:rFonts w:ascii="Times New Roman" w:hAnsi="Times New Roman"/>
                <w:sz w:val="18"/>
                <w:szCs w:val="18"/>
              </w:rPr>
              <w:t>Число детей, охваченных деятельностью детских технопарков «Кванториум» (мобильных технопарков «Кванториум») и других проектов, направленных на 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 Российской Федерации (нарастающим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66A7F63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«Успех каждого ребенка»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EA5AE51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Тыс. чел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1D197E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2,115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67B5DD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0,229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B8B6E0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0,283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4C962D" w14:textId="77777777" w:rsidR="00D25970" w:rsidRPr="00A244D6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244D6">
              <w:rPr>
                <w:rFonts w:ascii="Times New Roman" w:hAnsi="Times New Roman"/>
                <w:sz w:val="18"/>
                <w:szCs w:val="18"/>
              </w:rPr>
              <w:t>0,283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2A1E48" w14:textId="77777777" w:rsidR="00D25970" w:rsidRPr="00A244D6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244D6">
              <w:rPr>
                <w:rFonts w:ascii="Times New Roman" w:hAnsi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/>
                <w:sz w:val="18"/>
                <w:szCs w:val="18"/>
              </w:rPr>
              <w:t>317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D87324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0,317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3C614C1" w14:textId="77777777" w:rsidR="00D25970" w:rsidRPr="00490B9D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0B9D">
              <w:rPr>
                <w:rFonts w:ascii="Times New Roman" w:hAnsi="Times New Roman"/>
                <w:sz w:val="18"/>
                <w:szCs w:val="18"/>
              </w:rPr>
              <w:t>Основное мероприятие E2. Федеральный проект «Успех каждого ребенка».</w:t>
            </w:r>
          </w:p>
          <w:p w14:paraId="7117006F" w14:textId="77777777" w:rsidR="00D25970" w:rsidRPr="003F18E9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5970" w:rsidRPr="002A1E4B" w14:paraId="4F0E38CC" w14:textId="77777777" w:rsidTr="00856209">
        <w:trPr>
          <w:trHeight w:val="15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F61F96A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3.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AA237D" w14:textId="77777777" w:rsidR="00D25970" w:rsidRPr="003F18E9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8" w:name="_Hlk61269266"/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 5 до 18 лет, охваченных дополнительным образованием</w:t>
            </w:r>
            <w:bookmarkEnd w:id="8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6202CED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«Успех каждого ребенка»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B687AFB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42C4D5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85C418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C0A6B5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C8645D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BF323B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83,5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F6D13C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7C5AF6E" w14:textId="77777777" w:rsidR="00D25970" w:rsidRPr="00A420F2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20F2">
              <w:rPr>
                <w:rFonts w:ascii="Times New Roman" w:hAnsi="Times New Roman"/>
                <w:sz w:val="18"/>
                <w:szCs w:val="18"/>
              </w:rPr>
              <w:t>Основное мероприятие E2. Федеральный проект «Успех каждого ребенка».</w:t>
            </w:r>
          </w:p>
          <w:p w14:paraId="25E7F77D" w14:textId="77777777" w:rsidR="00D25970" w:rsidRPr="003F18E9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D25970" w:rsidRPr="002A1E4B" w14:paraId="647117AD" w14:textId="77777777" w:rsidTr="00856209">
        <w:trPr>
          <w:trHeight w:val="2912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FA5C166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3.4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F95759" w14:textId="77777777" w:rsidR="00D25970" w:rsidRPr="00A420F2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Созданы новые места в образовательных организациях различных типов для реализации дополнительных общеразвивающих программ всех направленностей</w:t>
            </w:r>
            <w:ins w:id="9" w:author="Lavreniuk" w:date="2020-07-23T12:36:00Z">
              <w:r w:rsidRPr="00A420F2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</w:t>
              </w:r>
            </w:ins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(нарастающитм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C98BD63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A420F2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«Успех каждого ребенка»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AA64073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Тыс. 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03728A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4DEE3A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B8F598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B2AFD9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10D353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87F988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17CC334" w14:textId="77777777" w:rsidR="00D25970" w:rsidRPr="00A420F2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20F2">
              <w:rPr>
                <w:rFonts w:ascii="Times New Roman" w:hAnsi="Times New Roman"/>
                <w:sz w:val="18"/>
                <w:szCs w:val="18"/>
              </w:rPr>
              <w:t>Основное мероприятие Е2. Федеральный проект «Успех каждого ребенка»</w:t>
            </w:r>
          </w:p>
          <w:p w14:paraId="4A5971D7" w14:textId="77777777" w:rsidR="00D25970" w:rsidRPr="00A420F2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5970" w:rsidRPr="002A1E4B" w14:paraId="461B82A9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1A62821" w14:textId="77777777" w:rsidR="00D25970" w:rsidRPr="002A1E4B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3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5E637D" w14:textId="77777777" w:rsidR="00D25970" w:rsidRPr="002A1E4B" w:rsidRDefault="00D25970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 xml:space="preserve">Подпрограмма </w:t>
            </w:r>
            <w:r w:rsidRPr="002A1E4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 xml:space="preserve"> «Профессиональное образование»</w:t>
            </w:r>
          </w:p>
        </w:tc>
      </w:tr>
      <w:tr w:rsidR="00D25970" w:rsidRPr="002A1E4B" w14:paraId="5465073A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870557A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8BF91E" w14:textId="77777777" w:rsidR="00D25970" w:rsidRPr="006B13F7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Доля педагогических работников, прошедших</w:t>
            </w:r>
          </w:p>
          <w:p w14:paraId="2CE0DEE6" w14:textId="77777777" w:rsidR="00D25970" w:rsidRPr="006B13F7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добровольную независимую оценку квалификации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9D3DFB7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6B13F7">
              <w:rPr>
                <w:rFonts w:ascii="Times New Roman" w:hAnsi="Times New Roman"/>
                <w:sz w:val="18"/>
                <w:szCs w:val="18"/>
              </w:rPr>
              <w:t>федеральному проекту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 «Учитель будущего»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03A583B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57A6BA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A3F87F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81128E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B19326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66F02C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1899E1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2D43B08" w14:textId="77777777" w:rsidR="00D25970" w:rsidRPr="006B13F7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Основное мероприятие E5. Федеральный проект «Учитель будущего»</w:t>
            </w:r>
          </w:p>
          <w:p w14:paraId="02E98A23" w14:textId="77777777" w:rsidR="00D25970" w:rsidRPr="006B13F7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42D323D9" w14:textId="27118F4E" w:rsidR="00925040" w:rsidRDefault="00925040" w:rsidP="0083672F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4"/>
          <w:szCs w:val="24"/>
        </w:rPr>
      </w:pPr>
      <w:bookmarkStart w:id="10" w:name="P2228"/>
      <w:bookmarkStart w:id="11" w:name="P2234"/>
      <w:bookmarkEnd w:id="10"/>
      <w:bookmarkEnd w:id="11"/>
    </w:p>
    <w:p w14:paraId="39131C44" w14:textId="77777777" w:rsidR="00925040" w:rsidRPr="00925040" w:rsidRDefault="002E44CF" w:rsidP="006876E2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6B25">
        <w:rPr>
          <w:rFonts w:ascii="Times New Roman" w:hAnsi="Times New Roman"/>
          <w:b/>
          <w:sz w:val="24"/>
          <w:szCs w:val="24"/>
        </w:rPr>
        <w:t>Методика расчета значений планируемых результатов</w:t>
      </w:r>
      <w:r w:rsidR="00417FBA" w:rsidRPr="00446B25">
        <w:rPr>
          <w:rFonts w:ascii="Times New Roman" w:hAnsi="Times New Roman"/>
          <w:b/>
          <w:sz w:val="24"/>
          <w:szCs w:val="24"/>
        </w:rPr>
        <w:t xml:space="preserve"> </w:t>
      </w:r>
      <w:r w:rsidRPr="00446B25">
        <w:rPr>
          <w:rFonts w:ascii="Times New Roman" w:hAnsi="Times New Roman"/>
          <w:b/>
          <w:sz w:val="24"/>
          <w:szCs w:val="24"/>
        </w:rPr>
        <w:t xml:space="preserve">реализации </w:t>
      </w:r>
      <w:r w:rsidR="00D06B30" w:rsidRPr="00446B25">
        <w:rPr>
          <w:rFonts w:ascii="Times New Roman" w:hAnsi="Times New Roman"/>
          <w:b/>
          <w:sz w:val="24"/>
          <w:szCs w:val="24"/>
        </w:rPr>
        <w:t>муниципальной программы</w:t>
      </w:r>
      <w:r w:rsidR="00925040">
        <w:rPr>
          <w:rFonts w:ascii="Times New Roman" w:hAnsi="Times New Roman"/>
          <w:b/>
          <w:sz w:val="24"/>
          <w:szCs w:val="24"/>
        </w:rPr>
        <w:t>\</w:t>
      </w:r>
    </w:p>
    <w:p w14:paraId="2D302DC7" w14:textId="77777777" w:rsidR="002E44CF" w:rsidRPr="00446B25" w:rsidRDefault="00E63395" w:rsidP="006876E2">
      <w:p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6B25">
        <w:rPr>
          <w:rFonts w:ascii="Times New Roman" w:hAnsi="Times New Roman"/>
          <w:b/>
          <w:sz w:val="24"/>
          <w:szCs w:val="24"/>
        </w:rPr>
        <w:t>«</w:t>
      </w:r>
      <w:r w:rsidR="00417FBA" w:rsidRPr="00446B25">
        <w:rPr>
          <w:rFonts w:ascii="Times New Roman" w:hAnsi="Times New Roman"/>
          <w:b/>
          <w:sz w:val="24"/>
          <w:szCs w:val="24"/>
        </w:rPr>
        <w:t>Образование</w:t>
      </w:r>
      <w:r w:rsidRPr="00446B25">
        <w:rPr>
          <w:rFonts w:ascii="Times New Roman" w:hAnsi="Times New Roman"/>
          <w:b/>
          <w:sz w:val="24"/>
          <w:szCs w:val="24"/>
        </w:rPr>
        <w:t>»</w:t>
      </w:r>
    </w:p>
    <w:p w14:paraId="2C58F34D" w14:textId="77777777" w:rsidR="00417FBA" w:rsidRPr="002A1E4B" w:rsidRDefault="00417FBA" w:rsidP="005B467D">
      <w:pPr>
        <w:spacing w:after="1" w:line="220" w:lineRule="atLeast"/>
        <w:jc w:val="both"/>
        <w:rPr>
          <w:rFonts w:ascii="Times New Roman" w:hAnsi="Times New Roman"/>
          <w:sz w:val="24"/>
          <w:szCs w:val="24"/>
        </w:rPr>
      </w:pPr>
    </w:p>
    <w:tbl>
      <w:tblPr>
        <w:tblW w:w="147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330"/>
        <w:gridCol w:w="3714"/>
        <w:gridCol w:w="3119"/>
        <w:gridCol w:w="2977"/>
      </w:tblGrid>
      <w:tr w:rsidR="00964CB0" w:rsidRPr="002A1E4B" w14:paraId="35A74A44" w14:textId="77777777" w:rsidTr="003B697F">
        <w:trPr>
          <w:trHeight w:val="276"/>
        </w:trPr>
        <w:tc>
          <w:tcPr>
            <w:tcW w:w="738" w:type="dxa"/>
            <w:shd w:val="clear" w:color="auto" w:fill="FFFFFF"/>
          </w:tcPr>
          <w:bookmarkEnd w:id="0"/>
          <w:p w14:paraId="6B7A99CD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14:paraId="596B3C97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894" w:type="dxa"/>
            <w:shd w:val="clear" w:color="auto" w:fill="FFFFFF"/>
          </w:tcPr>
          <w:p w14:paraId="02005516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330" w:type="dxa"/>
            <w:shd w:val="clear" w:color="auto" w:fill="FFFFFF"/>
          </w:tcPr>
          <w:p w14:paraId="61CCD381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714" w:type="dxa"/>
            <w:shd w:val="clear" w:color="auto" w:fill="FFFFFF"/>
          </w:tcPr>
          <w:p w14:paraId="09DAE3A5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119" w:type="dxa"/>
            <w:shd w:val="clear" w:color="auto" w:fill="FFFFFF"/>
          </w:tcPr>
          <w:p w14:paraId="2D5BEB03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 данных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3A53A32A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Период представления отчетности</w:t>
            </w:r>
          </w:p>
        </w:tc>
      </w:tr>
      <w:tr w:rsidR="00964CB0" w:rsidRPr="002A1E4B" w14:paraId="31A49D20" w14:textId="77777777" w:rsidTr="003B697F">
        <w:trPr>
          <w:trHeight w:val="28"/>
        </w:trPr>
        <w:tc>
          <w:tcPr>
            <w:tcW w:w="738" w:type="dxa"/>
            <w:shd w:val="clear" w:color="auto" w:fill="FFFFFF"/>
          </w:tcPr>
          <w:p w14:paraId="6DD8DB88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  <w:shd w:val="clear" w:color="auto" w:fill="FFFFFF"/>
          </w:tcPr>
          <w:p w14:paraId="336ADF87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0" w:type="dxa"/>
            <w:shd w:val="clear" w:color="auto" w:fill="FFFFFF"/>
          </w:tcPr>
          <w:p w14:paraId="260DFFE8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714" w:type="dxa"/>
            <w:shd w:val="clear" w:color="auto" w:fill="FFFFFF"/>
          </w:tcPr>
          <w:p w14:paraId="021F3429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19" w:type="dxa"/>
            <w:shd w:val="clear" w:color="auto" w:fill="FFFFFF"/>
          </w:tcPr>
          <w:p w14:paraId="0220CA50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77" w:type="dxa"/>
            <w:shd w:val="clear" w:color="auto" w:fill="FFFFFF"/>
          </w:tcPr>
          <w:p w14:paraId="3EFE0222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964CB0" w:rsidRPr="002A1E4B" w14:paraId="1980EEF0" w14:textId="77777777" w:rsidTr="003B697F">
        <w:trPr>
          <w:trHeight w:val="274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FFFFFF"/>
          </w:tcPr>
          <w:p w14:paraId="132CB177" w14:textId="77777777" w:rsidR="00964CB0" w:rsidRPr="006B13F7" w:rsidRDefault="00C71D8F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14:paraId="34A0D7BB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1 </w:t>
            </w:r>
            <w:r w:rsidR="00E63395"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="00DE2924"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Дошкольное образование</w:t>
            </w:r>
            <w:r w:rsidR="00E63395"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</w:tr>
      <w:tr w:rsidR="00964CB0" w:rsidRPr="00446B25" w14:paraId="7C0B9E3F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025B240A" w14:textId="77777777" w:rsidR="00964CB0" w:rsidRPr="006B13F7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6B13F7"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  <w:shd w:val="clear" w:color="auto" w:fill="FFFFFF"/>
          </w:tcPr>
          <w:p w14:paraId="7D82459B" w14:textId="77777777" w:rsidR="00964CB0" w:rsidRPr="006B13F7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Количество отремонтированных дошкольных образовательных организаций</w:t>
            </w:r>
          </w:p>
        </w:tc>
        <w:tc>
          <w:tcPr>
            <w:tcW w:w="1330" w:type="dxa"/>
            <w:shd w:val="clear" w:color="auto" w:fill="FFFFFF"/>
          </w:tcPr>
          <w:p w14:paraId="09B55170" w14:textId="77777777" w:rsidR="00964CB0" w:rsidRPr="006B13F7" w:rsidRDefault="00AB049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0C01DF20" w14:textId="77777777" w:rsidR="00964CB0" w:rsidRPr="006B13F7" w:rsidRDefault="00AB049A" w:rsidP="00D824E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Количество отремонтированных дошкольных образовательных организаций</w:t>
            </w:r>
          </w:p>
        </w:tc>
        <w:tc>
          <w:tcPr>
            <w:tcW w:w="3119" w:type="dxa"/>
            <w:shd w:val="clear" w:color="auto" w:fill="FFFFFF"/>
          </w:tcPr>
          <w:p w14:paraId="3ED99342" w14:textId="77777777" w:rsidR="00964CB0" w:rsidRPr="006B13F7" w:rsidRDefault="006F786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3BF33381" w14:textId="77777777" w:rsidR="00964CB0" w:rsidRPr="006B13F7" w:rsidRDefault="00AB049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964CB0" w:rsidRPr="00446B25" w14:paraId="31AC3936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64C2D48A" w14:textId="77777777" w:rsidR="00964CB0" w:rsidRPr="006B13F7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6B13F7"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94" w:type="dxa"/>
            <w:shd w:val="clear" w:color="auto" w:fill="FFFFFF"/>
          </w:tcPr>
          <w:p w14:paraId="2160A380" w14:textId="77777777" w:rsidR="00964CB0" w:rsidRPr="006B13F7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для детей в возрасте</w:t>
            </w:r>
            <w:r w:rsidRPr="006B13F7">
              <w:rPr>
                <w:rFonts w:ascii="Times New Roman" w:hAnsi="Times New Roman"/>
                <w:sz w:val="18"/>
                <w:szCs w:val="18"/>
              </w:rPr>
              <w:br/>
              <w:t>от трех до семи лет</w:t>
            </w:r>
          </w:p>
        </w:tc>
        <w:tc>
          <w:tcPr>
            <w:tcW w:w="1330" w:type="dxa"/>
            <w:shd w:val="clear" w:color="auto" w:fill="FFFFFF"/>
          </w:tcPr>
          <w:p w14:paraId="136D3886" w14:textId="77777777" w:rsidR="00964CB0" w:rsidRPr="006B13F7" w:rsidRDefault="00DE7213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601E2A0B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П= 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(3-7) 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/ (Ч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(3-7) + 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(очередь)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) х 100, где:</w:t>
            </w:r>
          </w:p>
          <w:p w14:paraId="003FDF23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2D5FEDD9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(3-7) 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– численность детей в возрасте от 3 до 7 лет, получающих дошкольное образование в текущем году;</w:t>
            </w:r>
          </w:p>
          <w:p w14:paraId="54347726" w14:textId="77777777" w:rsidR="00964CB0" w:rsidRPr="006B13F7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(очередь) 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– численность детей в возрасте от 3 до 7 лет, находящихся в очереди на получение в текущем году дошкольного образования</w:t>
            </w:r>
          </w:p>
        </w:tc>
        <w:tc>
          <w:tcPr>
            <w:tcW w:w="3119" w:type="dxa"/>
            <w:shd w:val="clear" w:color="auto" w:fill="FFFFFF"/>
          </w:tcPr>
          <w:p w14:paraId="7BCBC272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Данные ЕИС,</w:t>
            </w:r>
          </w:p>
          <w:p w14:paraId="52EF80DB" w14:textId="77777777" w:rsidR="00964CB0" w:rsidRPr="006B13F7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Федерального сегмента электронной очереди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492F2BB2" w14:textId="77777777" w:rsidR="00964CB0" w:rsidRPr="006B13F7" w:rsidRDefault="00E151F5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964CB0" w:rsidRPr="00446B25" w14:paraId="292CF78F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371B9586" w14:textId="77777777" w:rsidR="00964CB0" w:rsidRPr="006B13F7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6B13F7"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94" w:type="dxa"/>
            <w:shd w:val="clear" w:color="auto" w:fill="FFFFFF"/>
          </w:tcPr>
          <w:p w14:paraId="38440567" w14:textId="77777777" w:rsidR="00964CB0" w:rsidRPr="006B13F7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для детей в возрасте до 3 лет</w:t>
            </w:r>
            <w:r w:rsidRPr="006B13F7"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1330" w:type="dxa"/>
            <w:shd w:val="clear" w:color="auto" w:fill="FFFFFF"/>
          </w:tcPr>
          <w:p w14:paraId="24902473" w14:textId="77777777" w:rsidR="00964CB0" w:rsidRPr="006B13F7" w:rsidRDefault="00A70AC5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48D3160F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П = 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(2м-3л)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 / (Ч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(2м-3л)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 + 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(учет)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) х 100, где:</w:t>
            </w:r>
          </w:p>
          <w:p w14:paraId="650225D3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1E71EA78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(2м-3л) 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– численность детей в возрасте от 2 месяцев до 3 лет, которым предоставлена возможность получать услугу дошкольного образования;</w:t>
            </w:r>
          </w:p>
          <w:p w14:paraId="133CB6C4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(учет)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 – численность детей в возрасте от 2 месяцев до 3 лет, состоящих на учете для предоставления места в дошкольном образовательном учреждении с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 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предпочтительной датой приёма в текущем году (актуальный спрос), </w:t>
            </w:r>
          </w:p>
          <w:p w14:paraId="1B3C4762" w14:textId="77777777" w:rsidR="00964CB0" w:rsidRPr="006B13F7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с учетом прироста по данным государственной статистики</w:t>
            </w:r>
          </w:p>
        </w:tc>
        <w:tc>
          <w:tcPr>
            <w:tcW w:w="3119" w:type="dxa"/>
            <w:shd w:val="clear" w:color="auto" w:fill="FFFFFF"/>
          </w:tcPr>
          <w:p w14:paraId="728B4DB2" w14:textId="77777777" w:rsidR="009E693A" w:rsidRPr="006B13F7" w:rsidRDefault="009E693A" w:rsidP="00D824E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Данные ЕИС,</w:t>
            </w:r>
          </w:p>
          <w:p w14:paraId="6530905C" w14:textId="77777777" w:rsidR="00964CB0" w:rsidRPr="006B13F7" w:rsidRDefault="009E693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Федерального сегмента электронной очереди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131F0C71" w14:textId="77777777" w:rsidR="00964CB0" w:rsidRPr="006B13F7" w:rsidRDefault="008111FC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964CB0" w:rsidRPr="00446B25" w14:paraId="4147C8E8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3D21FEBE" w14:textId="77777777" w:rsidR="00964CB0" w:rsidRPr="000D39EF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highlight w:val="yellow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0D39E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94" w:type="dxa"/>
            <w:shd w:val="clear" w:color="auto" w:fill="FFFFFF"/>
          </w:tcPr>
          <w:p w14:paraId="5C369809" w14:textId="77777777" w:rsidR="00964CB0" w:rsidRPr="000D39EF" w:rsidRDefault="00AB049A" w:rsidP="00D824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Отношение средней заработной платы педагогических работников дошкольных образовательных организаций к средней заработной плате в общеобразовательных организациях в Московской области</w:t>
            </w:r>
          </w:p>
        </w:tc>
        <w:tc>
          <w:tcPr>
            <w:tcW w:w="1330" w:type="dxa"/>
            <w:shd w:val="clear" w:color="auto" w:fill="FFFFFF"/>
          </w:tcPr>
          <w:p w14:paraId="35738961" w14:textId="77777777" w:rsidR="00964CB0" w:rsidRPr="000D39EF" w:rsidRDefault="009E693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2C6A2E99" w14:textId="77777777" w:rsidR="00AB049A" w:rsidRPr="000D39EF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П = З(мун) / З(о) х 100, где:</w:t>
            </w:r>
          </w:p>
          <w:p w14:paraId="008A6DB1" w14:textId="77777777" w:rsidR="00AB049A" w:rsidRPr="000D39EF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599EC510" w14:textId="77777777" w:rsidR="00AB049A" w:rsidRPr="000D39EF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З(мун) – среднемесячная заработная плата педагогических работников муниципальных дошкольных образовательных организаций;</w:t>
            </w:r>
          </w:p>
          <w:p w14:paraId="3AFAE5A2" w14:textId="77777777" w:rsidR="00964CB0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З(о)– среднемесячная заработная плата в сфере общего образования в Московской области</w:t>
            </w:r>
          </w:p>
        </w:tc>
        <w:tc>
          <w:tcPr>
            <w:tcW w:w="3119" w:type="dxa"/>
            <w:shd w:val="clear" w:color="auto" w:fill="FFFFFF"/>
          </w:tcPr>
          <w:p w14:paraId="46484F98" w14:textId="77777777" w:rsidR="00964CB0" w:rsidRPr="000D39EF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Данные государственной статистики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5F224898" w14:textId="77777777" w:rsidR="00964CB0" w:rsidRPr="000D39EF" w:rsidRDefault="00AB049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AB049A" w:rsidRPr="00446B25" w14:paraId="3AE0CA29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79F35660" w14:textId="77777777" w:rsidR="00AB049A" w:rsidRPr="000D39EF" w:rsidRDefault="000D39EF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highlight w:val="yellow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2894" w:type="dxa"/>
            <w:shd w:val="clear" w:color="auto" w:fill="FFFFFF"/>
          </w:tcPr>
          <w:p w14:paraId="0745A8E0" w14:textId="77777777" w:rsidR="00AB049A" w:rsidRPr="000D39EF" w:rsidRDefault="00AB049A" w:rsidP="00AB049A">
            <w:pPr>
              <w:spacing w:after="0" w:line="240" w:lineRule="auto"/>
              <w:divId w:val="33700698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Созданы дополнительные места в субъектах Российской Федерации для детей в возрасте от 1,5 до 3 лет любой направленности в</w:t>
            </w:r>
            <w:r w:rsidRPr="000D39EF"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 w:rsidRPr="000D39EF">
              <w:rPr>
                <w:rFonts w:ascii="Times New Roman" w:hAnsi="Times New Roman"/>
                <w:sz w:val="18"/>
                <w:szCs w:val="18"/>
              </w:rPr>
              <w:t xml:space="preserve">организациях, осуществляющих </w:t>
            </w:r>
            <w:r w:rsidRPr="000D39EF">
              <w:rPr>
                <w:rFonts w:ascii="Times New Roman" w:hAnsi="Times New Roman"/>
                <w:sz w:val="18"/>
                <w:szCs w:val="18"/>
              </w:rPr>
              <w:lastRenderedPageBreak/>
              <w:t>образовательную деятельность (за исключением государственных и муниципальных), и у индивидуальных предпринимателей, осуществляющих образовательную деятельность по образовательным программам дошкольного образования, в том числе адаптированным, и присмотр и уход за детьми</w:t>
            </w:r>
          </w:p>
        </w:tc>
        <w:tc>
          <w:tcPr>
            <w:tcW w:w="1330" w:type="dxa"/>
            <w:shd w:val="clear" w:color="auto" w:fill="FFFFFF"/>
          </w:tcPr>
          <w:p w14:paraId="166C4091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lastRenderedPageBreak/>
              <w:t>место</w:t>
            </w:r>
          </w:p>
        </w:tc>
        <w:tc>
          <w:tcPr>
            <w:tcW w:w="3714" w:type="dxa"/>
            <w:shd w:val="clear" w:color="auto" w:fill="FFFFFF"/>
          </w:tcPr>
          <w:p w14:paraId="51F5AE13" w14:textId="77777777" w:rsidR="00AB049A" w:rsidRPr="000D39EF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 xml:space="preserve">Созданы дополнительные места для детей в возрасте от 1,5 до 3 лет любой направленности в организациях, осуществляющих образовательную деятельность (за исключением </w:t>
            </w:r>
            <w:r w:rsidRPr="000D39EF">
              <w:rPr>
                <w:rFonts w:ascii="Times New Roman" w:hAnsi="Times New Roman"/>
                <w:sz w:val="18"/>
                <w:szCs w:val="18"/>
              </w:rPr>
              <w:lastRenderedPageBreak/>
              <w:t>государственных и муниципальных), и у индивидуальных предпринимателей, осуществляющих образовательную деятельность по образовательным программам дошкольного образования, в том числе адаптированным, и присмотр и уход за детьми</w:t>
            </w:r>
          </w:p>
        </w:tc>
        <w:tc>
          <w:tcPr>
            <w:tcW w:w="3119" w:type="dxa"/>
            <w:shd w:val="clear" w:color="auto" w:fill="FFFFFF"/>
          </w:tcPr>
          <w:p w14:paraId="5923FFF8" w14:textId="77777777" w:rsidR="00AB049A" w:rsidRPr="000D39EF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lastRenderedPageBreak/>
              <w:t>Ведомственные данные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551FAA9A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AB049A" w:rsidRPr="00446B25" w14:paraId="5D7EF9E6" w14:textId="77777777" w:rsidTr="003B697F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FFFFFF"/>
          </w:tcPr>
          <w:p w14:paraId="5CB8562B" w14:textId="77777777" w:rsidR="00AB049A" w:rsidRPr="00446B25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6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14:paraId="26CE9035" w14:textId="77777777" w:rsidR="00AB049A" w:rsidRPr="00446B25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6B25">
              <w:rPr>
                <w:rFonts w:ascii="Times New Roman" w:hAnsi="Times New Roman"/>
                <w:sz w:val="24"/>
                <w:szCs w:val="24"/>
              </w:rPr>
              <w:t xml:space="preserve">Подпрограмма 2 </w:t>
            </w:r>
            <w:r w:rsidRPr="00446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«Общее образование»</w:t>
            </w:r>
          </w:p>
        </w:tc>
      </w:tr>
      <w:tr w:rsidR="00AB049A" w:rsidRPr="00446B25" w14:paraId="561643F6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6B45D2AE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894" w:type="dxa"/>
            <w:shd w:val="clear" w:color="auto" w:fill="FFFFFF"/>
          </w:tcPr>
          <w:p w14:paraId="70B04D27" w14:textId="77777777" w:rsidR="00AB049A" w:rsidRPr="000D39EF" w:rsidRDefault="00AB049A" w:rsidP="00AB0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Отношение средней заработной платы педагогических работников общеобразовательных организаций общего образования к среднемесячному доходу от трудовой деятельности</w:t>
            </w:r>
          </w:p>
        </w:tc>
        <w:tc>
          <w:tcPr>
            <w:tcW w:w="1330" w:type="dxa"/>
            <w:shd w:val="clear" w:color="auto" w:fill="FFFFFF"/>
          </w:tcPr>
          <w:p w14:paraId="368CB965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4FB124A4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 = ЗОО(мун) / З(д) х 100, где:</w:t>
            </w:r>
          </w:p>
          <w:p w14:paraId="59D79652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 – планируемый показатель;</w:t>
            </w:r>
          </w:p>
          <w:p w14:paraId="3EAEB376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ЗОО(мун) – средняя заработная плата педагогических работников муниципальных общеобразовательных организаций;</w:t>
            </w:r>
          </w:p>
          <w:p w14:paraId="4F279061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З(д) – среднемесячный доход от трудовой деятельности по Московской области</w:t>
            </w:r>
          </w:p>
        </w:tc>
        <w:tc>
          <w:tcPr>
            <w:tcW w:w="3119" w:type="dxa"/>
            <w:shd w:val="clear" w:color="auto" w:fill="FFFFFF"/>
          </w:tcPr>
          <w:p w14:paraId="3BDAC343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Данные государственной статистики</w:t>
            </w:r>
          </w:p>
        </w:tc>
        <w:tc>
          <w:tcPr>
            <w:tcW w:w="2977" w:type="dxa"/>
            <w:shd w:val="clear" w:color="auto" w:fill="FFFFFF"/>
          </w:tcPr>
          <w:p w14:paraId="5281BC01" w14:textId="77777777" w:rsidR="00AB049A" w:rsidRPr="000D39EF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AB049A" w:rsidRPr="00446B25" w14:paraId="788C2C21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2F3A06CA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2894" w:type="dxa"/>
            <w:shd w:val="clear" w:color="auto" w:fill="FFFFFF"/>
          </w:tcPr>
          <w:p w14:paraId="602345BA" w14:textId="77777777" w:rsidR="00AB049A" w:rsidRPr="000D39EF" w:rsidRDefault="00AB049A" w:rsidP="00AB04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Обновлена материально-техническая база для формирования у обучающихся современных технологических и гуманитарных навыков. Создана материально-техническая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 сельской местности и малых городах</w:t>
            </w:r>
          </w:p>
        </w:tc>
        <w:tc>
          <w:tcPr>
            <w:tcW w:w="1330" w:type="dxa"/>
            <w:shd w:val="clear" w:color="auto" w:fill="FFFFFF"/>
          </w:tcPr>
          <w:p w14:paraId="4436E250" w14:textId="77777777" w:rsidR="00AB049A" w:rsidRPr="000D39EF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Тыс. ед.</w:t>
            </w:r>
          </w:p>
        </w:tc>
        <w:tc>
          <w:tcPr>
            <w:tcW w:w="3714" w:type="dxa"/>
            <w:shd w:val="clear" w:color="auto" w:fill="FFFFFF"/>
          </w:tcPr>
          <w:p w14:paraId="0894E691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Обновлена материально-техническая база для формирования у обучающихся современных технологических и гуманитарных навыков. Создана материально-техническая база для реализации основных и дополнительных общеобразовательных программ цифрового и гуманитарного профилей в общеобразовательных организациях, расположенных в сельской местности и малых городах</w:t>
            </w:r>
          </w:p>
        </w:tc>
        <w:tc>
          <w:tcPr>
            <w:tcW w:w="3119" w:type="dxa"/>
            <w:shd w:val="clear" w:color="auto" w:fill="FFFFFF"/>
          </w:tcPr>
          <w:p w14:paraId="535DF170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56042855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раз в год</w:t>
            </w:r>
          </w:p>
        </w:tc>
      </w:tr>
      <w:tr w:rsidR="00AB049A" w:rsidRPr="00446B25" w14:paraId="134B6663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3485D35E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2894" w:type="dxa"/>
            <w:shd w:val="clear" w:color="auto" w:fill="FFFFFF"/>
          </w:tcPr>
          <w:p w14:paraId="0D0A8DDA" w14:textId="77777777" w:rsidR="00AB049A" w:rsidRPr="000D39EF" w:rsidRDefault="00AB049A" w:rsidP="00AB049A">
            <w:pPr>
              <w:spacing w:after="0" w:line="240" w:lineRule="auto"/>
              <w:ind w:right="-162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Поддержка образования для детей с ограниченными возможностями здоровья. Обновление материально-технической базы в организациях, осуществляющих образовательную деятельность исключительно по</w:t>
            </w:r>
            <w:r w:rsidRPr="000D39EF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 </w:t>
            </w: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адаптированным основным общеобразовательным программам</w:t>
            </w:r>
          </w:p>
        </w:tc>
        <w:tc>
          <w:tcPr>
            <w:tcW w:w="1330" w:type="dxa"/>
            <w:shd w:val="clear" w:color="auto" w:fill="FFFFFF"/>
          </w:tcPr>
          <w:p w14:paraId="68F0895C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6ED26BDB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Обновление материально-технической базы в 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3119" w:type="dxa"/>
            <w:shd w:val="clear" w:color="auto" w:fill="FFFFFF"/>
          </w:tcPr>
          <w:p w14:paraId="19809DCF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7632BB61" w14:textId="77777777" w:rsidR="00AB049A" w:rsidRPr="000D39EF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AB049A" w:rsidRPr="00446B25" w14:paraId="51EBA326" w14:textId="77777777" w:rsidTr="003B697F">
        <w:trPr>
          <w:trHeight w:val="841"/>
        </w:trPr>
        <w:tc>
          <w:tcPr>
            <w:tcW w:w="738" w:type="dxa"/>
            <w:shd w:val="clear" w:color="auto" w:fill="FFFFFF"/>
          </w:tcPr>
          <w:p w14:paraId="4EA3980A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2894" w:type="dxa"/>
            <w:shd w:val="clear" w:color="auto" w:fill="FFFFFF"/>
          </w:tcPr>
          <w:p w14:paraId="750C9AAF" w14:textId="77777777" w:rsidR="0071549A" w:rsidRPr="000D39EF" w:rsidRDefault="0071549A" w:rsidP="00715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 общеобразовательных организациях, расположенных в сельской местности, обновлена материально-техническая база для занятий физической культурой и спортом</w:t>
            </w:r>
          </w:p>
          <w:p w14:paraId="7F9730B8" w14:textId="77777777" w:rsidR="00AB049A" w:rsidRPr="000D39EF" w:rsidRDefault="00AB049A" w:rsidP="00AB04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 xml:space="preserve">занятий физической культурой и </w:t>
            </w: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спортом</w:t>
            </w:r>
          </w:p>
        </w:tc>
        <w:tc>
          <w:tcPr>
            <w:tcW w:w="1330" w:type="dxa"/>
            <w:shd w:val="clear" w:color="auto" w:fill="FFFFFF"/>
          </w:tcPr>
          <w:p w14:paraId="6634FA81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197B03DA" w14:textId="77777777" w:rsidR="00AB049A" w:rsidRPr="000D39EF" w:rsidRDefault="00AB049A" w:rsidP="00AB0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 общеобразовательных организациях, расположенных в сельской местности, обновлена материально-техническая база для занятий физической культурой и спортом</w:t>
            </w:r>
          </w:p>
          <w:p w14:paraId="1F4F85A2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FFFFFF"/>
          </w:tcPr>
          <w:p w14:paraId="48C65D9C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7D0207A1" w14:textId="77777777" w:rsidR="00AB049A" w:rsidRPr="000D39EF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AB049A" w:rsidRPr="00446B25" w14:paraId="5D596EB6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57DEC5CA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2894" w:type="dxa"/>
            <w:shd w:val="clear" w:color="auto" w:fill="FFFFFF"/>
          </w:tcPr>
          <w:p w14:paraId="1856C02F" w14:textId="77777777" w:rsidR="00AB049A" w:rsidRPr="000D39EF" w:rsidRDefault="00AB049A" w:rsidP="00AB04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Количество отремонтированных общеобразовательных организаций</w:t>
            </w:r>
          </w:p>
        </w:tc>
        <w:tc>
          <w:tcPr>
            <w:tcW w:w="1330" w:type="dxa"/>
            <w:shd w:val="clear" w:color="auto" w:fill="FFFFFF"/>
          </w:tcPr>
          <w:p w14:paraId="531790D5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4A1C1957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Количество отремонтированных общеобразовательных организаций</w:t>
            </w:r>
          </w:p>
        </w:tc>
        <w:tc>
          <w:tcPr>
            <w:tcW w:w="3119" w:type="dxa"/>
            <w:shd w:val="clear" w:color="auto" w:fill="FFFFFF"/>
          </w:tcPr>
          <w:p w14:paraId="3304EFE7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  <w:p w14:paraId="5F744DD4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shd w:val="clear" w:color="auto" w:fill="FFFFFF"/>
          </w:tcPr>
          <w:p w14:paraId="0BDAA0D9" w14:textId="77777777" w:rsidR="00AB049A" w:rsidRPr="000D39EF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AB049A" w:rsidRPr="00446B25" w14:paraId="1442DEF8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4AF919B4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2894" w:type="dxa"/>
            <w:shd w:val="clear" w:color="auto" w:fill="FFFFFF"/>
          </w:tcPr>
          <w:p w14:paraId="515BE335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выпускников текущего года, набравших 220 баллов и более по 3 предметам, к общему количеству выпускников текущего года, сдававших ЕГЭ по 3 и более предметам</w:t>
            </w:r>
          </w:p>
        </w:tc>
        <w:tc>
          <w:tcPr>
            <w:tcW w:w="1330" w:type="dxa"/>
            <w:shd w:val="clear" w:color="auto" w:fill="FFFFFF"/>
          </w:tcPr>
          <w:p w14:paraId="4D2859C5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2008BB87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ДВ= В / ВТГ х 100, где:</w:t>
            </w:r>
          </w:p>
          <w:p w14:paraId="0A0EDF2C" w14:textId="77777777" w:rsidR="00AB049A" w:rsidRPr="000D39EF" w:rsidRDefault="00AB049A" w:rsidP="00AB0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ДВ – доля высоко</w:t>
            </w:r>
            <w:r w:rsidR="00F53B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D39EF">
              <w:rPr>
                <w:rFonts w:ascii="Times New Roman" w:hAnsi="Times New Roman"/>
                <w:sz w:val="18"/>
                <w:szCs w:val="18"/>
              </w:rPr>
              <w:t>балльников (выпускников текущего года, набравших 220 баллов и более по 3 предметам);</w:t>
            </w:r>
          </w:p>
          <w:p w14:paraId="77944624" w14:textId="77777777" w:rsidR="00AB049A" w:rsidRPr="000D39EF" w:rsidRDefault="00AB049A" w:rsidP="00AB0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 – количество высоко</w:t>
            </w:r>
            <w:r w:rsidR="00F53B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D39EF">
              <w:rPr>
                <w:rFonts w:ascii="Times New Roman" w:hAnsi="Times New Roman"/>
                <w:sz w:val="18"/>
                <w:szCs w:val="18"/>
              </w:rPr>
              <w:t>балльников;</w:t>
            </w:r>
          </w:p>
          <w:p w14:paraId="0E53C4E6" w14:textId="77777777" w:rsidR="00AB049A" w:rsidRPr="000D39EF" w:rsidRDefault="00AB049A" w:rsidP="00AB049A">
            <w:pPr>
              <w:tabs>
                <w:tab w:val="left" w:pos="2265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ВТГ – количество выпускников текущего года, сдававших ЕГЭ по 3 и более предметам (в расчет не берется результат по математике базового уровня)</w:t>
            </w:r>
          </w:p>
        </w:tc>
        <w:tc>
          <w:tcPr>
            <w:tcW w:w="3119" w:type="dxa"/>
            <w:shd w:val="clear" w:color="auto" w:fill="FFFFFF"/>
          </w:tcPr>
          <w:p w14:paraId="3EB55BBC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Данные Регионального центра обработки информации по итогам проведения государственной итоговой аттестации</w:t>
            </w:r>
          </w:p>
        </w:tc>
        <w:tc>
          <w:tcPr>
            <w:tcW w:w="2977" w:type="dxa"/>
            <w:shd w:val="clear" w:color="auto" w:fill="FFFFFF"/>
          </w:tcPr>
          <w:p w14:paraId="4E8D0D45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раз в год</w:t>
            </w:r>
          </w:p>
        </w:tc>
      </w:tr>
      <w:tr w:rsidR="0071549A" w:rsidRPr="00446B25" w14:paraId="7D49AD9E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64708DD5" w14:textId="77777777" w:rsidR="0071549A" w:rsidRPr="000D39EF" w:rsidRDefault="00715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2.7.</w:t>
            </w:r>
          </w:p>
        </w:tc>
        <w:tc>
          <w:tcPr>
            <w:tcW w:w="2894" w:type="dxa"/>
            <w:shd w:val="clear" w:color="auto" w:fill="FFFFFF"/>
          </w:tcPr>
          <w:p w14:paraId="4CFE17FE" w14:textId="77777777" w:rsidR="0071549A" w:rsidRPr="000D39EF" w:rsidRDefault="00715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 образовательных организациях, расположенных в сельской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местности,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малых городах, созданы и функционируют центры образования естественно-научной и технической направленности, единиц</w:t>
            </w:r>
          </w:p>
        </w:tc>
        <w:tc>
          <w:tcPr>
            <w:tcW w:w="1330" w:type="dxa"/>
            <w:shd w:val="clear" w:color="auto" w:fill="FFFFFF"/>
          </w:tcPr>
          <w:p w14:paraId="4AEB4F87" w14:textId="77777777" w:rsidR="0071549A" w:rsidRPr="000D39EF" w:rsidRDefault="00715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4056C93B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  <w:p w14:paraId="5C72B872" w14:textId="77777777" w:rsidR="0071549A" w:rsidRPr="000D39EF" w:rsidRDefault="00715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FFFFFF"/>
          </w:tcPr>
          <w:p w14:paraId="381AC95A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Ведомственные данные </w:t>
            </w:r>
          </w:p>
          <w:p w14:paraId="76AB56A9" w14:textId="77777777" w:rsidR="0071549A" w:rsidRPr="000D39EF" w:rsidRDefault="00715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FFFF"/>
          </w:tcPr>
          <w:p w14:paraId="262890D9" w14:textId="77777777" w:rsidR="0071549A" w:rsidRPr="000D39EF" w:rsidRDefault="00715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71549A" w:rsidRPr="00446B25" w14:paraId="4C21244B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0E968FF8" w14:textId="77777777" w:rsidR="0071549A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2.8.</w:t>
            </w:r>
          </w:p>
        </w:tc>
        <w:tc>
          <w:tcPr>
            <w:tcW w:w="2894" w:type="dxa"/>
            <w:shd w:val="clear" w:color="auto" w:fill="FFFFFF"/>
          </w:tcPr>
          <w:p w14:paraId="411DE374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образование в государственных и муниципальных образовательных организациях,</w:t>
            </w:r>
            <w:r w:rsidR="00F53BF9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330" w:type="dxa"/>
            <w:shd w:val="clear" w:color="auto" w:fill="FFFFFF"/>
          </w:tcPr>
          <w:p w14:paraId="32ABA21F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7D7755F3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noProof/>
                <w:position w:val="-19"/>
                <w:sz w:val="18"/>
                <w:szCs w:val="18"/>
                <w:lang w:eastAsia="ru-RU"/>
              </w:rPr>
              <w:drawing>
                <wp:inline distT="0" distB="0" distL="0" distR="0" wp14:anchorId="708D5A90" wp14:editId="79D8392D">
                  <wp:extent cx="1304925" cy="354965"/>
                  <wp:effectExtent l="0" t="0" r="9525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354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29518C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5A2A54E1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До - 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организациях;</w:t>
            </w:r>
          </w:p>
          <w:p w14:paraId="25072098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Чф - количество обучающихся, получающих начальное общее образование в государственных и муниципальных образовательных организациях, фактически получивших бесплатное горячее питание;</w:t>
            </w:r>
          </w:p>
          <w:p w14:paraId="1D7A2D6E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Чо - общее количество обучающихся, получающих начальное общее образование в государственных образовательных организациях</w:t>
            </w:r>
          </w:p>
          <w:p w14:paraId="732D9000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FFFFFF"/>
          </w:tcPr>
          <w:p w14:paraId="35FA554C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Ведомственные данные </w:t>
            </w:r>
          </w:p>
          <w:p w14:paraId="5FA723D7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FFFF"/>
          </w:tcPr>
          <w:p w14:paraId="2A16EA24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71549A" w:rsidRPr="00446B25" w14:paraId="675C6ABB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2E7A3A72" w14:textId="77777777" w:rsidR="0071549A" w:rsidRPr="00446B25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6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34" w:type="dxa"/>
            <w:gridSpan w:val="5"/>
            <w:shd w:val="clear" w:color="auto" w:fill="FFFFFF"/>
          </w:tcPr>
          <w:p w14:paraId="22210228" w14:textId="77777777" w:rsidR="0071549A" w:rsidRPr="00446B25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6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 «Дополнительное образование, воспитание и психолого-социальное сопровождение детей»</w:t>
            </w:r>
          </w:p>
        </w:tc>
      </w:tr>
      <w:tr w:rsidR="0071549A" w:rsidRPr="00446B25" w14:paraId="0845F1BD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5F777C98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894" w:type="dxa"/>
            <w:shd w:val="clear" w:color="auto" w:fill="FFFFFF"/>
          </w:tcPr>
          <w:p w14:paraId="05F3CC4F" w14:textId="77777777" w:rsidR="0071549A" w:rsidRPr="000D39EF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 xml:space="preserve">Отношение средней заработной </w:t>
            </w: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платы педагогических работников организаций дополнительного образования детей к средней заработной плате учителей в Московской области</w:t>
            </w:r>
          </w:p>
        </w:tc>
        <w:tc>
          <w:tcPr>
            <w:tcW w:w="1330" w:type="dxa"/>
            <w:shd w:val="clear" w:color="auto" w:fill="FFFFFF"/>
          </w:tcPr>
          <w:p w14:paraId="74F19430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3714" w:type="dxa"/>
            <w:shd w:val="clear" w:color="auto" w:fill="FFFFFF"/>
          </w:tcPr>
          <w:p w14:paraId="72CEFD0E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П = З(мун)/З(у) х 100, где:</w:t>
            </w:r>
          </w:p>
          <w:p w14:paraId="09CEF99A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lastRenderedPageBreak/>
              <w:t>П – планируемый показатель;</w:t>
            </w:r>
          </w:p>
          <w:p w14:paraId="644A31A1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З(мун) – среднемесячная заработная плата педагогических работников муниципальных организаций дополнительного образования детей;</w:t>
            </w:r>
          </w:p>
          <w:p w14:paraId="0D5EDF88" w14:textId="77777777" w:rsidR="0071549A" w:rsidRPr="000D39EF" w:rsidRDefault="0071549A" w:rsidP="00715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З(у) – среднемесячная заработная плата учителя в Московской области</w:t>
            </w:r>
          </w:p>
        </w:tc>
        <w:tc>
          <w:tcPr>
            <w:tcW w:w="3119" w:type="dxa"/>
            <w:shd w:val="clear" w:color="auto" w:fill="FFFFFF"/>
          </w:tcPr>
          <w:p w14:paraId="0BB2296B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lastRenderedPageBreak/>
              <w:t>Данные государственной статистики</w:t>
            </w:r>
          </w:p>
        </w:tc>
        <w:tc>
          <w:tcPr>
            <w:tcW w:w="2977" w:type="dxa"/>
            <w:shd w:val="clear" w:color="auto" w:fill="FFFFFF"/>
          </w:tcPr>
          <w:p w14:paraId="4CEBAC83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71549A" w:rsidRPr="00446B25" w14:paraId="077F09C7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7E579275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2894" w:type="dxa"/>
            <w:shd w:val="clear" w:color="auto" w:fill="FFFFFF"/>
          </w:tcPr>
          <w:p w14:paraId="009A988E" w14:textId="77777777" w:rsidR="0071549A" w:rsidRPr="00A707B2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490B9D">
              <w:rPr>
                <w:rFonts w:ascii="Times New Roman" w:hAnsi="Times New Roman"/>
                <w:sz w:val="18"/>
                <w:szCs w:val="18"/>
              </w:rPr>
              <w:t>Число детей, охваченных деятельностью детских технопарков «Кванториум» (мобильных технопарков «Кванториум») и других проектов, направленных на 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 Российской Федерации (нарастающим итогом)</w:t>
            </w:r>
          </w:p>
        </w:tc>
        <w:tc>
          <w:tcPr>
            <w:tcW w:w="1330" w:type="dxa"/>
            <w:shd w:val="clear" w:color="auto" w:fill="FFFFFF"/>
          </w:tcPr>
          <w:p w14:paraId="45DB316A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C02">
              <w:rPr>
                <w:rFonts w:ascii="Times New Roman" w:eastAsia="Times New Roman" w:hAnsi="Times New Roman"/>
                <w:sz w:val="18"/>
                <w:szCs w:val="18"/>
              </w:rPr>
              <w:t>Тыс. чел.</w:t>
            </w:r>
          </w:p>
        </w:tc>
        <w:tc>
          <w:tcPr>
            <w:tcW w:w="3714" w:type="dxa"/>
            <w:shd w:val="clear" w:color="auto" w:fill="FFFFFF"/>
          </w:tcPr>
          <w:p w14:paraId="05038156" w14:textId="77777777" w:rsidR="0071549A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0B9D">
              <w:rPr>
                <w:rFonts w:ascii="Times New Roman" w:hAnsi="Times New Roman"/>
                <w:sz w:val="18"/>
                <w:szCs w:val="18"/>
              </w:rPr>
              <w:t>Число детей, охваченных деятельностью детских технопарков «Кванториум» (мобильных технопарков «Кванториум»)</w:t>
            </w:r>
          </w:p>
          <w:p w14:paraId="7285664E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246C02">
              <w:rPr>
                <w:rFonts w:ascii="Times New Roman" w:hAnsi="Times New Roman"/>
                <w:sz w:val="18"/>
                <w:szCs w:val="18"/>
              </w:rPr>
              <w:t xml:space="preserve"> -</w:t>
            </w:r>
            <w:r>
              <w:rPr>
                <w:rFonts w:ascii="Times New Roman" w:hAnsi="Times New Roman"/>
                <w:sz w:val="18"/>
                <w:szCs w:val="18"/>
              </w:rPr>
              <w:t>численность детей в</w:t>
            </w:r>
            <w:r w:rsidR="00F53B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возр</w:t>
            </w:r>
            <w:r w:rsidR="00F53BF9"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сте от 5-18 лет, прошедших обучение и (или)принявших участие в мероприятиях детских технопарков «Кванториум» (мобильных технопарков «кванториум» в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246C02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ом субъекте Российской Федерации</w:t>
            </w:r>
          </w:p>
        </w:tc>
        <w:tc>
          <w:tcPr>
            <w:tcW w:w="3119" w:type="dxa"/>
            <w:shd w:val="clear" w:color="auto" w:fill="FFFFFF"/>
          </w:tcPr>
          <w:p w14:paraId="02B2A2AB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6C02">
              <w:rPr>
                <w:rFonts w:ascii="Times New Roman" w:hAnsi="Times New Roman"/>
                <w:sz w:val="18"/>
                <w:szCs w:val="18"/>
              </w:rPr>
              <w:t xml:space="preserve">Ведомственные данные </w:t>
            </w:r>
          </w:p>
        </w:tc>
        <w:tc>
          <w:tcPr>
            <w:tcW w:w="2977" w:type="dxa"/>
            <w:shd w:val="clear" w:color="auto" w:fill="FFFFFF"/>
          </w:tcPr>
          <w:p w14:paraId="1A1735FE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C0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раз в год</w:t>
            </w:r>
          </w:p>
        </w:tc>
      </w:tr>
      <w:tr w:rsidR="0071549A" w:rsidRPr="00446B25" w14:paraId="08CF996E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2FA6B9C3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46C02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2894" w:type="dxa"/>
            <w:shd w:val="clear" w:color="auto" w:fill="FFFFFF"/>
          </w:tcPr>
          <w:p w14:paraId="2A313699" w14:textId="77777777" w:rsidR="0071549A" w:rsidRPr="000D39EF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330" w:type="dxa"/>
            <w:shd w:val="clear" w:color="auto" w:fill="FFFFFF"/>
          </w:tcPr>
          <w:p w14:paraId="3D084D5F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028CFB6D" w14:textId="77777777" w:rsidR="0071549A" w:rsidRPr="000D39EF" w:rsidRDefault="0071549A" w:rsidP="00715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(Чдоп/ Чобщ) x 100, где:</w:t>
            </w: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br/>
              <w:t>Чдоп – число детей в возрасте от 5 до 18 лет, проживающих в муниципальном образовании и обучающихся по дополнительным образовательным программам,</w:t>
            </w: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br/>
              <w:t>Чобщ – общее число детей в возрасте от 5 до 18 лет, проживающих в муниципальном образовании</w:t>
            </w:r>
          </w:p>
        </w:tc>
        <w:tc>
          <w:tcPr>
            <w:tcW w:w="3119" w:type="dxa"/>
            <w:shd w:val="clear" w:color="auto" w:fill="FFFFFF"/>
          </w:tcPr>
          <w:p w14:paraId="759623C4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1BE705A0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71549A" w:rsidRPr="00446B25" w14:paraId="09F2E883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1F3DBD52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bookmarkStart w:id="12" w:name="_Hlk66884034"/>
            <w:r w:rsidRPr="00246C02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2894" w:type="dxa"/>
            <w:shd w:val="clear" w:color="auto" w:fill="FFFFFF"/>
          </w:tcPr>
          <w:p w14:paraId="1E94BAA6" w14:textId="77777777" w:rsidR="0071549A" w:rsidRPr="00246C02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246C02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Созданы новые места в образовательных организациях различных типов для реализации дополнительных общеразвивающих программ всех направленностей</w:t>
            </w:r>
            <w:ins w:id="13" w:author="Lavreniuk" w:date="2020-07-23T12:36:00Z">
              <w:r w:rsidRPr="00246C02">
                <w:rPr>
                  <w:rFonts w:ascii="Times New Roman" w:eastAsia="Times New Roman" w:hAnsi="Times New Roman"/>
                  <w:color w:val="000000" w:themeColor="text1"/>
                  <w:sz w:val="18"/>
                  <w:szCs w:val="18"/>
                </w:rPr>
                <w:t xml:space="preserve"> </w:t>
              </w:r>
            </w:ins>
            <w:r w:rsidRPr="00246C02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(нарастающитм итогом)</w:t>
            </w:r>
          </w:p>
        </w:tc>
        <w:tc>
          <w:tcPr>
            <w:tcW w:w="1330" w:type="dxa"/>
            <w:shd w:val="clear" w:color="auto" w:fill="FFFFFF"/>
          </w:tcPr>
          <w:p w14:paraId="4AC92D33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46C02">
              <w:rPr>
                <w:rFonts w:ascii="Times New Roman" w:hAnsi="Times New Roman"/>
                <w:sz w:val="18"/>
                <w:szCs w:val="18"/>
              </w:rPr>
              <w:t>Тыс. ед.</w:t>
            </w:r>
          </w:p>
        </w:tc>
        <w:tc>
          <w:tcPr>
            <w:tcW w:w="3714" w:type="dxa"/>
            <w:shd w:val="clear" w:color="auto" w:fill="FFFFFF"/>
          </w:tcPr>
          <w:p w14:paraId="22D7CE87" w14:textId="77777777" w:rsidR="0071549A" w:rsidRPr="00EC71DD" w:rsidRDefault="0071549A" w:rsidP="00715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highlight w:val="yellow"/>
              </w:rPr>
            </w:pPr>
            <w:r w:rsidRPr="00EC71DD">
              <w:rPr>
                <w:rFonts w:ascii="Times New Roman" w:hAnsi="Times New Roman"/>
                <w:sz w:val="18"/>
                <w:szCs w:val="18"/>
              </w:rPr>
              <w:t>Количество созданных новых мест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3119" w:type="dxa"/>
            <w:shd w:val="clear" w:color="auto" w:fill="FFFFFF"/>
          </w:tcPr>
          <w:p w14:paraId="4C1AD215" w14:textId="77777777" w:rsidR="0071549A" w:rsidRPr="006E61C0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</w:t>
            </w:r>
            <w:r>
              <w:rPr>
                <w:rFonts w:ascii="Times New Roman" w:hAnsi="Times New Roman"/>
                <w:sz w:val="18"/>
                <w:szCs w:val="18"/>
              </w:rPr>
              <w:t>ая</w:t>
            </w:r>
            <w:r w:rsidRPr="000D39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отчетность</w:t>
            </w:r>
          </w:p>
        </w:tc>
        <w:tc>
          <w:tcPr>
            <w:tcW w:w="2977" w:type="dxa"/>
            <w:shd w:val="clear" w:color="auto" w:fill="FFFFFF"/>
          </w:tcPr>
          <w:p w14:paraId="3BFA3C95" w14:textId="77777777" w:rsidR="0071549A" w:rsidRPr="00EC71DD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EC71D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раз в год</w:t>
            </w:r>
          </w:p>
        </w:tc>
      </w:tr>
      <w:bookmarkEnd w:id="12"/>
      <w:tr w:rsidR="0071549A" w:rsidRPr="00446B25" w14:paraId="74E12531" w14:textId="77777777" w:rsidTr="00C34E00">
        <w:trPr>
          <w:trHeight w:val="245"/>
        </w:trPr>
        <w:tc>
          <w:tcPr>
            <w:tcW w:w="738" w:type="dxa"/>
            <w:shd w:val="clear" w:color="auto" w:fill="FFFFFF"/>
          </w:tcPr>
          <w:p w14:paraId="46CEAEE6" w14:textId="77777777" w:rsidR="0071549A" w:rsidRPr="00C34E00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14034" w:type="dxa"/>
            <w:gridSpan w:val="5"/>
            <w:shd w:val="clear" w:color="auto" w:fill="FFFFFF"/>
          </w:tcPr>
          <w:p w14:paraId="02188812" w14:textId="77777777" w:rsidR="0071549A" w:rsidRPr="00C34E00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  <w:p w14:paraId="0228DE34" w14:textId="77777777" w:rsidR="0071549A" w:rsidRPr="00C34E00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4E00">
              <w:rPr>
                <w:rFonts w:ascii="Times New Roman" w:eastAsia="Times New Roman" w:hAnsi="Times New Roman"/>
                <w:sz w:val="18"/>
                <w:szCs w:val="18"/>
              </w:rPr>
              <w:t xml:space="preserve">Подпрограмма </w:t>
            </w:r>
            <w:r w:rsidRPr="00C34E0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4</w:t>
            </w:r>
            <w:r w:rsidRPr="00C34E00">
              <w:rPr>
                <w:rFonts w:ascii="Times New Roman" w:eastAsia="Times New Roman" w:hAnsi="Times New Roman"/>
                <w:sz w:val="18"/>
                <w:szCs w:val="18"/>
              </w:rPr>
              <w:t xml:space="preserve"> «Профессиональное образование</w:t>
            </w:r>
          </w:p>
        </w:tc>
      </w:tr>
      <w:tr w:rsidR="0071549A" w:rsidRPr="00EC71DD" w14:paraId="7DA39F19" w14:textId="77777777" w:rsidTr="005541F6">
        <w:trPr>
          <w:trHeight w:val="253"/>
        </w:trPr>
        <w:tc>
          <w:tcPr>
            <w:tcW w:w="738" w:type="dxa"/>
            <w:shd w:val="clear" w:color="auto" w:fill="FFFFFF"/>
          </w:tcPr>
          <w:p w14:paraId="7C5CB165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246C02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  <w:shd w:val="clear" w:color="auto" w:fill="FFFFFF"/>
          </w:tcPr>
          <w:p w14:paraId="0B0E57EC" w14:textId="77777777" w:rsidR="0071549A" w:rsidRPr="006B13F7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Доля педагогических работников, прошедших</w:t>
            </w:r>
          </w:p>
          <w:p w14:paraId="404F9F53" w14:textId="77777777" w:rsidR="0071549A" w:rsidRPr="00246C02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добровольную независимую оценку квалификации</w:t>
            </w:r>
          </w:p>
        </w:tc>
        <w:tc>
          <w:tcPr>
            <w:tcW w:w="1330" w:type="dxa"/>
            <w:shd w:val="clear" w:color="auto" w:fill="FFFFFF"/>
          </w:tcPr>
          <w:p w14:paraId="499FFB88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19817C15" w14:textId="77777777" w:rsidR="0071549A" w:rsidRPr="00AC385C" w:rsidRDefault="0071549A" w:rsidP="00715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C385C">
              <w:rPr>
                <w:rFonts w:ascii="Times New Roman" w:eastAsia="Times New Roman" w:hAnsi="Times New Roman"/>
                <w:sz w:val="18"/>
                <w:szCs w:val="18"/>
              </w:rPr>
              <w:t>(Ппр/Поч)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AC385C">
              <w:rPr>
                <w:rFonts w:ascii="Times New Roman" w:eastAsia="Times New Roman" w:hAnsi="Times New Roman"/>
                <w:sz w:val="18"/>
                <w:szCs w:val="18"/>
              </w:rPr>
              <w:t xml:space="preserve">х100, где Ппр- число педагогических работников организаций, осуществляющих образовательную деятельность по общеобразовательным программам, прошедших добровольную независимую оценку профессиональной квалификации; </w:t>
            </w:r>
          </w:p>
          <w:p w14:paraId="1781E5C8" w14:textId="77777777" w:rsidR="0071549A" w:rsidRPr="00EC71DD" w:rsidRDefault="0071549A" w:rsidP="00715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highlight w:val="yellow"/>
              </w:rPr>
            </w:pPr>
            <w:r w:rsidRPr="00AC385C">
              <w:rPr>
                <w:rFonts w:ascii="Times New Roman" w:eastAsia="Times New Roman" w:hAnsi="Times New Roman"/>
                <w:sz w:val="18"/>
                <w:szCs w:val="18"/>
              </w:rPr>
              <w:t xml:space="preserve">Поч – общее число педагогических </w:t>
            </w:r>
            <w:r w:rsidRPr="00AC385C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работников организаций, осуществляющих образовательную деятельность по общеобразовательным программам</w:t>
            </w:r>
          </w:p>
        </w:tc>
        <w:tc>
          <w:tcPr>
            <w:tcW w:w="3119" w:type="dxa"/>
            <w:shd w:val="clear" w:color="auto" w:fill="FFFFFF"/>
          </w:tcPr>
          <w:p w14:paraId="6D58ED50" w14:textId="77777777" w:rsidR="0071549A" w:rsidRPr="006E61C0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lastRenderedPageBreak/>
              <w:t>Ведомственн</w:t>
            </w:r>
            <w:r>
              <w:rPr>
                <w:rFonts w:ascii="Times New Roman" w:hAnsi="Times New Roman"/>
                <w:sz w:val="18"/>
                <w:szCs w:val="18"/>
              </w:rPr>
              <w:t>ые данные</w:t>
            </w:r>
          </w:p>
        </w:tc>
        <w:tc>
          <w:tcPr>
            <w:tcW w:w="2977" w:type="dxa"/>
            <w:shd w:val="clear" w:color="auto" w:fill="FFFFFF"/>
          </w:tcPr>
          <w:p w14:paraId="07951718" w14:textId="77777777" w:rsidR="0071549A" w:rsidRPr="00EC71DD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EC71D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раз в год</w:t>
            </w:r>
          </w:p>
        </w:tc>
      </w:tr>
    </w:tbl>
    <w:p w14:paraId="091B88CF" w14:textId="77777777" w:rsidR="00C34E00" w:rsidRDefault="00C34E00" w:rsidP="00C34E00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18"/>
          <w:szCs w:val="18"/>
        </w:rPr>
      </w:pPr>
    </w:p>
    <w:p w14:paraId="005C1118" w14:textId="77777777" w:rsidR="00C34E00" w:rsidRPr="00C34E00" w:rsidRDefault="002E44CF" w:rsidP="00C34E00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915243">
        <w:rPr>
          <w:rFonts w:ascii="Times New Roman" w:hAnsi="Times New Roman"/>
          <w:b/>
          <w:sz w:val="18"/>
          <w:szCs w:val="18"/>
        </w:rPr>
        <w:t>Порядок взаимодействия ответственного за выполнение</w:t>
      </w:r>
      <w:r w:rsidR="00417FBA" w:rsidRPr="00915243">
        <w:rPr>
          <w:rFonts w:ascii="Times New Roman" w:hAnsi="Times New Roman"/>
          <w:b/>
          <w:sz w:val="18"/>
          <w:szCs w:val="18"/>
        </w:rPr>
        <w:t xml:space="preserve"> </w:t>
      </w:r>
      <w:r w:rsidR="00D06B30" w:rsidRPr="00915243">
        <w:rPr>
          <w:rFonts w:ascii="Times New Roman" w:hAnsi="Times New Roman"/>
          <w:b/>
          <w:sz w:val="18"/>
          <w:szCs w:val="18"/>
        </w:rPr>
        <w:t xml:space="preserve">мероприятия подпрограммы </w:t>
      </w:r>
      <w:r w:rsidR="00F63642" w:rsidRPr="00915243">
        <w:rPr>
          <w:rFonts w:ascii="Times New Roman" w:hAnsi="Times New Roman"/>
          <w:b/>
          <w:sz w:val="18"/>
          <w:szCs w:val="18"/>
        </w:rPr>
        <w:t>с заказчиком</w:t>
      </w:r>
      <w:r w:rsidR="00417FBA" w:rsidRPr="00915243">
        <w:rPr>
          <w:rFonts w:ascii="Times New Roman" w:hAnsi="Times New Roman"/>
          <w:b/>
          <w:sz w:val="18"/>
          <w:szCs w:val="18"/>
        </w:rPr>
        <w:t xml:space="preserve"> </w:t>
      </w:r>
      <w:r w:rsidR="00D06B30" w:rsidRPr="00915243">
        <w:rPr>
          <w:rFonts w:ascii="Times New Roman" w:hAnsi="Times New Roman"/>
          <w:b/>
          <w:sz w:val="18"/>
          <w:szCs w:val="18"/>
        </w:rPr>
        <w:t>муниципальной программы</w:t>
      </w:r>
    </w:p>
    <w:p w14:paraId="6708796B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Ответственный за выполнение мероприятия:</w:t>
      </w:r>
    </w:p>
    <w:p w14:paraId="4B26E473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 формирует прогноз расходов на реализацию мероприятия и направляет его заказчику муниципальной программы;</w:t>
      </w:r>
    </w:p>
    <w:p w14:paraId="2E16EB31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 направляет заказчику подпрограммы предложения по формированию "Дорожных карт";</w:t>
      </w:r>
    </w:p>
    <w:p w14:paraId="4049815B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-участвует в обсуждении вопросов, связанных с реализацией и финансированием в части соответствующего мероприятия;</w:t>
      </w:r>
    </w:p>
    <w:p w14:paraId="5EF44FA2" w14:textId="77777777" w:rsidR="00F10FCB" w:rsidRPr="00925040" w:rsidRDefault="00F10FCB" w:rsidP="00925040">
      <w:pPr>
        <w:spacing w:after="1" w:line="220" w:lineRule="atLeast"/>
        <w:ind w:left="142" w:hanging="142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 готовит и представляет заказчику муниципальной программы отчет о реализации мероприятия, отчет о выполнении мероприятий по объектам строительства, реконструкции и капитального ремонта.</w:t>
      </w:r>
    </w:p>
    <w:p w14:paraId="5D9FCFF1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Заказчик муниципальной программы:</w:t>
      </w:r>
    </w:p>
    <w:p w14:paraId="56F94570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 осуществляет координацию деятельности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14:paraId="33E9C150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-несет ответственность за подготовку и реализацию программы, а также обеспечение достижения показателей реализации мероприятий муниципальной программы в целом.</w:t>
      </w:r>
    </w:p>
    <w:p w14:paraId="29A9FBEC" w14:textId="77777777" w:rsidR="00F10FCB" w:rsidRPr="00F10FCB" w:rsidRDefault="00F10FCB" w:rsidP="00F10FCB">
      <w:pPr>
        <w:spacing w:after="1" w:line="220" w:lineRule="atLeast"/>
        <w:ind w:left="7655"/>
        <w:jc w:val="both"/>
        <w:rPr>
          <w:rFonts w:cs="Calibri"/>
          <w:sz w:val="20"/>
          <w:szCs w:val="20"/>
        </w:rPr>
      </w:pPr>
    </w:p>
    <w:p w14:paraId="793248C0" w14:textId="77777777" w:rsidR="002E44CF" w:rsidRPr="00915243" w:rsidRDefault="002E44CF" w:rsidP="009E7971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915243">
        <w:rPr>
          <w:rFonts w:ascii="Times New Roman" w:hAnsi="Times New Roman"/>
          <w:b/>
          <w:sz w:val="18"/>
          <w:szCs w:val="18"/>
        </w:rPr>
        <w:t xml:space="preserve">Состав, форма и сроки представления отчетности о </w:t>
      </w:r>
      <w:r w:rsidR="00F63642" w:rsidRPr="00915243">
        <w:rPr>
          <w:rFonts w:ascii="Times New Roman" w:hAnsi="Times New Roman"/>
          <w:b/>
          <w:sz w:val="18"/>
          <w:szCs w:val="18"/>
        </w:rPr>
        <w:t>ходе реализации</w:t>
      </w:r>
      <w:r w:rsidRPr="00915243">
        <w:rPr>
          <w:rFonts w:ascii="Times New Roman" w:hAnsi="Times New Roman"/>
          <w:b/>
          <w:sz w:val="18"/>
          <w:szCs w:val="18"/>
        </w:rPr>
        <w:t xml:space="preserve"> мероприятий </w:t>
      </w:r>
      <w:r w:rsidR="00D06B30" w:rsidRPr="00915243">
        <w:rPr>
          <w:rFonts w:ascii="Times New Roman" w:hAnsi="Times New Roman"/>
          <w:b/>
          <w:sz w:val="18"/>
          <w:szCs w:val="18"/>
        </w:rPr>
        <w:t>муниципальной программы</w:t>
      </w:r>
    </w:p>
    <w:p w14:paraId="191DDA8C" w14:textId="77777777" w:rsidR="00F10FCB" w:rsidRPr="00915243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bookmarkStart w:id="14" w:name="P3009"/>
      <w:bookmarkEnd w:id="14"/>
      <w:r w:rsidRPr="00915243">
        <w:rPr>
          <w:rFonts w:ascii="Times New Roman" w:hAnsi="Times New Roman"/>
          <w:sz w:val="18"/>
          <w:szCs w:val="18"/>
        </w:rPr>
        <w:t>Контроль за реализацией муниципальной программы осуществляется Координатором муниципальной программы.</w:t>
      </w:r>
    </w:p>
    <w:p w14:paraId="2955FCCF" w14:textId="77777777" w:rsidR="00F10FCB" w:rsidRPr="00915243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15243">
        <w:rPr>
          <w:rFonts w:ascii="Times New Roman" w:hAnsi="Times New Roman"/>
          <w:sz w:val="18"/>
          <w:szCs w:val="18"/>
        </w:rPr>
        <w:t>С целью контроля за реализацией муниципальной программы заказчик ежеквартально до 15 числа месяца, следующего за отчетным кварталом, формирует в подсистеме ГАСУ МО: а) оперативный отчет о реализации мероприятий муниципальной программы; б) оперативный (годовой) отчет о выполнении муниципальной</w:t>
      </w:r>
    </w:p>
    <w:p w14:paraId="62D063C5" w14:textId="77777777" w:rsidR="00F10FCB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15243">
        <w:rPr>
          <w:rFonts w:ascii="Times New Roman" w:hAnsi="Times New Roman"/>
          <w:sz w:val="18"/>
          <w:szCs w:val="18"/>
        </w:rPr>
        <w:t>программы по объектам строительства, реконструкции и капитального ремонта.</w:t>
      </w:r>
    </w:p>
    <w:p w14:paraId="6F905CD9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1046DA56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0932BF21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7ADB1D11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42F70B56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1A7ACD51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7423658E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0CFBDD38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35625EB9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19D8AD96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288806D2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057A6A07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444249D0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3E167E0A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7FEE186D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6C2C02C8" w14:textId="77777777" w:rsidR="00C500F9" w:rsidRDefault="00C500F9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6F73B627" w14:textId="77777777" w:rsidR="00C500F9" w:rsidRDefault="00C500F9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451FEDFA" w14:textId="77777777" w:rsidR="00C500F9" w:rsidRDefault="00C500F9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74F97ABD" w14:textId="77777777" w:rsidR="00C500F9" w:rsidRDefault="00C500F9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21E6AC95" w14:textId="77777777" w:rsidR="00C500F9" w:rsidRDefault="00C500F9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297796CA" w14:textId="67B37049" w:rsidR="00915243" w:rsidRDefault="00915243" w:rsidP="003129E7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69E78F43" w14:textId="736FE902" w:rsidR="006D14A8" w:rsidRDefault="006D14A8" w:rsidP="003129E7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274AF29B" w14:textId="77777777" w:rsidR="006D14A8" w:rsidRDefault="006D14A8" w:rsidP="003129E7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6BE081DF" w14:textId="77777777" w:rsidR="00915243" w:rsidRDefault="00915243" w:rsidP="00F10FCB">
      <w:pPr>
        <w:spacing w:after="1" w:line="220" w:lineRule="atLeast"/>
        <w:ind w:left="284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1EE33496" w14:textId="77777777" w:rsidR="002E44CF" w:rsidRPr="002A1E4B" w:rsidRDefault="002E44CF" w:rsidP="005B467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2A1E4B">
        <w:rPr>
          <w:rFonts w:ascii="Times New Roman" w:hAnsi="Times New Roman"/>
          <w:b/>
          <w:sz w:val="24"/>
          <w:szCs w:val="24"/>
        </w:rPr>
        <w:lastRenderedPageBreak/>
        <w:t xml:space="preserve">Подпрограмма </w:t>
      </w:r>
      <w:r w:rsidR="00A024E4" w:rsidRPr="002A1E4B">
        <w:rPr>
          <w:rFonts w:ascii="Times New Roman" w:hAnsi="Times New Roman"/>
          <w:b/>
          <w:sz w:val="24"/>
          <w:szCs w:val="24"/>
        </w:rPr>
        <w:t>1</w:t>
      </w:r>
      <w:r w:rsidRPr="002A1E4B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2A1E4B">
        <w:rPr>
          <w:rFonts w:ascii="Times New Roman" w:hAnsi="Times New Roman"/>
          <w:b/>
          <w:sz w:val="24"/>
          <w:szCs w:val="24"/>
        </w:rPr>
        <w:t>«</w:t>
      </w:r>
      <w:r w:rsidRPr="002A1E4B">
        <w:rPr>
          <w:rFonts w:ascii="Times New Roman" w:hAnsi="Times New Roman"/>
          <w:b/>
          <w:sz w:val="24"/>
          <w:szCs w:val="24"/>
        </w:rPr>
        <w:t>Дошкольное образование</w:t>
      </w:r>
      <w:r w:rsidR="00E63395" w:rsidRPr="002A1E4B">
        <w:rPr>
          <w:rFonts w:ascii="Times New Roman" w:hAnsi="Times New Roman"/>
          <w:b/>
          <w:sz w:val="24"/>
          <w:szCs w:val="24"/>
        </w:rPr>
        <w:t>»</w:t>
      </w:r>
    </w:p>
    <w:p w14:paraId="0D65199D" w14:textId="77777777" w:rsidR="002E44CF" w:rsidRPr="002A1E4B" w:rsidRDefault="002E44CF">
      <w:pPr>
        <w:spacing w:after="1" w:line="220" w:lineRule="atLeast"/>
        <w:jc w:val="both"/>
        <w:rPr>
          <w:rFonts w:ascii="Times New Roman" w:hAnsi="Times New Roman"/>
          <w:sz w:val="24"/>
          <w:szCs w:val="24"/>
        </w:rPr>
      </w:pPr>
    </w:p>
    <w:p w14:paraId="7A945B92" w14:textId="77777777" w:rsidR="002E44CF" w:rsidRPr="002A1E4B" w:rsidRDefault="006E6035" w:rsidP="005B467D">
      <w:pPr>
        <w:numPr>
          <w:ilvl w:val="1"/>
          <w:numId w:val="2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2A1E4B">
        <w:rPr>
          <w:rFonts w:ascii="Times New Roman" w:hAnsi="Times New Roman"/>
          <w:b/>
          <w:sz w:val="24"/>
          <w:szCs w:val="24"/>
        </w:rPr>
        <w:t xml:space="preserve"> </w:t>
      </w:r>
      <w:r w:rsidR="002E44CF" w:rsidRPr="002A1E4B">
        <w:rPr>
          <w:rFonts w:ascii="Times New Roman" w:hAnsi="Times New Roman"/>
          <w:b/>
          <w:sz w:val="24"/>
          <w:szCs w:val="24"/>
        </w:rPr>
        <w:t xml:space="preserve">Паспорт подпрограммы </w:t>
      </w:r>
      <w:r w:rsidR="00A024E4" w:rsidRPr="002A1E4B">
        <w:rPr>
          <w:rFonts w:ascii="Times New Roman" w:hAnsi="Times New Roman"/>
          <w:b/>
          <w:sz w:val="24"/>
          <w:szCs w:val="24"/>
          <w:lang w:val="en-US"/>
        </w:rPr>
        <w:t>1</w:t>
      </w:r>
      <w:r w:rsidR="002E44CF" w:rsidRPr="002A1E4B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2A1E4B">
        <w:rPr>
          <w:rFonts w:ascii="Times New Roman" w:hAnsi="Times New Roman"/>
          <w:b/>
          <w:sz w:val="24"/>
          <w:szCs w:val="24"/>
        </w:rPr>
        <w:t>«</w:t>
      </w:r>
      <w:r w:rsidR="002E44CF" w:rsidRPr="002A1E4B">
        <w:rPr>
          <w:rFonts w:ascii="Times New Roman" w:hAnsi="Times New Roman"/>
          <w:b/>
          <w:sz w:val="24"/>
          <w:szCs w:val="24"/>
        </w:rPr>
        <w:t>Дошкольное образование</w:t>
      </w:r>
      <w:r w:rsidR="00E63395" w:rsidRPr="002A1E4B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147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00"/>
        <w:gridCol w:w="2015"/>
        <w:gridCol w:w="2268"/>
        <w:gridCol w:w="1560"/>
        <w:gridCol w:w="1275"/>
        <w:gridCol w:w="1280"/>
        <w:gridCol w:w="1272"/>
        <w:gridCol w:w="1219"/>
        <w:gridCol w:w="1053"/>
      </w:tblGrid>
      <w:tr w:rsidR="00325139" w:rsidRPr="002A1E4B" w14:paraId="592B71AC" w14:textId="77777777" w:rsidTr="005108B9">
        <w:trPr>
          <w:trHeight w:val="248"/>
        </w:trPr>
        <w:tc>
          <w:tcPr>
            <w:tcW w:w="2800" w:type="dxa"/>
          </w:tcPr>
          <w:p w14:paraId="2889F171" w14:textId="77777777" w:rsidR="00325139" w:rsidRPr="00915243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11942" w:type="dxa"/>
            <w:gridSpan w:val="8"/>
          </w:tcPr>
          <w:p w14:paraId="4F004A33" w14:textId="77777777" w:rsidR="00325139" w:rsidRPr="00915243" w:rsidRDefault="00D14ED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4ED6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325139" w:rsidRPr="002A1E4B" w14:paraId="7773936A" w14:textId="77777777" w:rsidTr="005108B9">
        <w:tc>
          <w:tcPr>
            <w:tcW w:w="2800" w:type="dxa"/>
            <w:vMerge w:val="restart"/>
          </w:tcPr>
          <w:p w14:paraId="72B4C9F1" w14:textId="77777777" w:rsidR="00325139" w:rsidRPr="00915243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015" w:type="dxa"/>
            <w:vMerge w:val="restart"/>
          </w:tcPr>
          <w:p w14:paraId="1CB4296D" w14:textId="77777777" w:rsidR="00325139" w:rsidRPr="00915243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2268" w:type="dxa"/>
            <w:vMerge w:val="restart"/>
          </w:tcPr>
          <w:p w14:paraId="46A5EC46" w14:textId="77777777" w:rsidR="00325139" w:rsidRPr="00915243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7659" w:type="dxa"/>
            <w:gridSpan w:val="6"/>
          </w:tcPr>
          <w:p w14:paraId="666623AD" w14:textId="77777777" w:rsidR="00325139" w:rsidRPr="00915243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Расходы (тыс. рублей)</w:t>
            </w:r>
          </w:p>
        </w:tc>
      </w:tr>
      <w:tr w:rsidR="00BB4B86" w:rsidRPr="002A1E4B" w14:paraId="1C60FEB7" w14:textId="77777777" w:rsidTr="005108B9">
        <w:trPr>
          <w:trHeight w:val="108"/>
        </w:trPr>
        <w:tc>
          <w:tcPr>
            <w:tcW w:w="2800" w:type="dxa"/>
            <w:vMerge/>
          </w:tcPr>
          <w:p w14:paraId="27EB351B" w14:textId="77777777" w:rsidR="00BB4B86" w:rsidRPr="00915243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0561205C" w14:textId="77777777" w:rsidR="00BB4B86" w:rsidRPr="00915243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7A230AD6" w14:textId="77777777" w:rsidR="00BB4B86" w:rsidRPr="00915243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D63B465" w14:textId="77777777" w:rsidR="00BB4B86" w:rsidRPr="00915243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275" w:type="dxa"/>
            <w:vAlign w:val="center"/>
          </w:tcPr>
          <w:p w14:paraId="650C5BE2" w14:textId="77777777" w:rsidR="00BB4B86" w:rsidRPr="00915243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1280" w:type="dxa"/>
            <w:vAlign w:val="center"/>
          </w:tcPr>
          <w:p w14:paraId="262DDB19" w14:textId="77777777" w:rsidR="00BB4B86" w:rsidRPr="00915243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272" w:type="dxa"/>
            <w:vAlign w:val="center"/>
          </w:tcPr>
          <w:p w14:paraId="483B1A6F" w14:textId="77777777" w:rsidR="00BB4B86" w:rsidRPr="00915243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202</w:t>
            </w:r>
            <w:r w:rsidRPr="00915243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91524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19" w:type="dxa"/>
            <w:vAlign w:val="center"/>
          </w:tcPr>
          <w:p w14:paraId="1E71F1B0" w14:textId="77777777" w:rsidR="00BB4B86" w:rsidRPr="00915243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053" w:type="dxa"/>
          </w:tcPr>
          <w:p w14:paraId="1451ACDB" w14:textId="77777777" w:rsidR="00BB4B86" w:rsidRPr="00915243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E84D31" w:rsidRPr="002A1E4B" w14:paraId="2D192BFD" w14:textId="77777777" w:rsidTr="005108B9">
        <w:tc>
          <w:tcPr>
            <w:tcW w:w="2800" w:type="dxa"/>
            <w:vMerge/>
          </w:tcPr>
          <w:p w14:paraId="50186BF3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 w:val="restart"/>
          </w:tcPr>
          <w:p w14:paraId="53F22F54" w14:textId="77777777" w:rsidR="00E84D31" w:rsidRPr="00915243" w:rsidRDefault="00790D97" w:rsidP="00D14E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90D97">
              <w:rPr>
                <w:rFonts w:ascii="Times New Roman" w:hAnsi="Times New Roman"/>
                <w:sz w:val="18"/>
                <w:szCs w:val="18"/>
              </w:rPr>
              <w:t>Администрация городского округа Истра</w:t>
            </w:r>
          </w:p>
        </w:tc>
        <w:tc>
          <w:tcPr>
            <w:tcW w:w="2268" w:type="dxa"/>
          </w:tcPr>
          <w:p w14:paraId="0D0E927E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0316B19C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86C3D" w14:textId="77777777" w:rsidR="00E84D31" w:rsidRPr="00920AF1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1560</w:t>
            </w:r>
            <w:r w:rsidR="006C5758">
              <w:rPr>
                <w:rFonts w:ascii="Times New Roman" w:hAnsi="Times New Roman"/>
                <w:sz w:val="18"/>
                <w:szCs w:val="18"/>
              </w:rPr>
              <w:t>6</w:t>
            </w:r>
            <w:r w:rsidRPr="00920AF1">
              <w:rPr>
                <w:rFonts w:ascii="Times New Roman" w:hAnsi="Times New Roman"/>
                <w:sz w:val="18"/>
                <w:szCs w:val="18"/>
              </w:rPr>
              <w:t>66,00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D2D58" w14:textId="07E94A07" w:rsidR="00E84D31" w:rsidRPr="00FA7C17" w:rsidRDefault="00DF2212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755113,86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13087" w14:textId="671586D4" w:rsidR="00E84D31" w:rsidRPr="00A234FB" w:rsidRDefault="00A234FB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1511641,24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FA7A7" w14:textId="77777777" w:rsidR="00E84D31" w:rsidRPr="00FA7C17" w:rsidRDefault="0070669E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1575704,18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F67D7" w14:textId="77777777" w:rsidR="00E84D31" w:rsidRPr="00FA7C17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692 622,70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F8975" w14:textId="63D74120" w:rsidR="00E84D31" w:rsidRPr="00FA7C17" w:rsidRDefault="00DF2212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6095747,98</w:t>
            </w:r>
          </w:p>
        </w:tc>
      </w:tr>
      <w:tr w:rsidR="00E84D31" w:rsidRPr="002A1E4B" w14:paraId="7380B28F" w14:textId="77777777" w:rsidTr="005108B9">
        <w:trPr>
          <w:trHeight w:val="280"/>
        </w:trPr>
        <w:tc>
          <w:tcPr>
            <w:tcW w:w="2800" w:type="dxa"/>
            <w:vMerge/>
          </w:tcPr>
          <w:p w14:paraId="39B964A0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18560E31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6B2CE4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5FE6C" w14:textId="77777777" w:rsidR="00E84D31" w:rsidRPr="00920AF1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883878,0</w:t>
            </w:r>
            <w:r w:rsidR="00BC5B7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E35AC" w14:textId="5D150AD3" w:rsidR="00E84D31" w:rsidRPr="00FA7C17" w:rsidRDefault="00DF2212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300514,00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DE96B" w14:textId="13843ECC" w:rsidR="00E84D31" w:rsidRPr="00FA7C17" w:rsidRDefault="0098688D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939314</w:t>
            </w:r>
            <w:r w:rsidR="00E0588F" w:rsidRPr="00FA7C17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087DC" w14:textId="77777777" w:rsidR="00E84D31" w:rsidRPr="00FA7C17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887 294,00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8E288" w14:textId="77777777" w:rsidR="00E84D31" w:rsidRPr="00FA7C17" w:rsidRDefault="00E84D31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74C8D" w14:textId="06F84DBD" w:rsidR="00BC5B77" w:rsidRPr="00FA7C17" w:rsidRDefault="00DF2212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3011000,00</w:t>
            </w:r>
          </w:p>
        </w:tc>
      </w:tr>
      <w:tr w:rsidR="00E84D31" w:rsidRPr="002A1E4B" w14:paraId="2CC8DD85" w14:textId="77777777" w:rsidTr="005108B9">
        <w:tc>
          <w:tcPr>
            <w:tcW w:w="2800" w:type="dxa"/>
            <w:vMerge/>
          </w:tcPr>
          <w:p w14:paraId="2B4F0306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1133C663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A4E8934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3D14" w14:textId="77777777" w:rsidR="00E84D31" w:rsidRPr="00920AF1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540</w:t>
            </w:r>
            <w:r w:rsidR="00BC5B77">
              <w:rPr>
                <w:rFonts w:ascii="Times New Roman" w:hAnsi="Times New Roman"/>
                <w:sz w:val="18"/>
                <w:szCs w:val="18"/>
              </w:rPr>
              <w:t>8</w:t>
            </w:r>
            <w:r w:rsidRPr="00920AF1">
              <w:rPr>
                <w:rFonts w:ascii="Times New Roman" w:hAnsi="Times New Roman"/>
                <w:sz w:val="18"/>
                <w:szCs w:val="18"/>
              </w:rPr>
              <w:t>44,20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C9AF" w14:textId="193DF583" w:rsidR="00E84D31" w:rsidRPr="00FA7C17" w:rsidRDefault="00DF2212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322197,76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F18DE" w14:textId="1D797EA0" w:rsidR="005C274E" w:rsidRPr="00FA7C17" w:rsidRDefault="00A234FB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439925,14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9C267" w14:textId="77777777" w:rsidR="00E84D31" w:rsidRPr="00FA7C17" w:rsidRDefault="0070669E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556008,08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3EDBD" w14:textId="77777777" w:rsidR="00E84D31" w:rsidRPr="00FA7C17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560 220,60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46379" w14:textId="7F2596B5" w:rsidR="00E84D31" w:rsidRPr="00FA7C17" w:rsidRDefault="00DF2212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2419195,78</w:t>
            </w:r>
          </w:p>
        </w:tc>
      </w:tr>
      <w:tr w:rsidR="00E84D31" w:rsidRPr="002A1E4B" w14:paraId="79AFC6C3" w14:textId="77777777" w:rsidTr="005108B9">
        <w:tc>
          <w:tcPr>
            <w:tcW w:w="2800" w:type="dxa"/>
            <w:vMerge/>
          </w:tcPr>
          <w:p w14:paraId="30E6F283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26F25219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9446000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3AE74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135943,80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526F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F524C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535FA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4A823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32B46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665552,20</w:t>
            </w:r>
          </w:p>
        </w:tc>
      </w:tr>
      <w:tr w:rsidR="00E84D31" w:rsidRPr="002A1E4B" w14:paraId="43633E1D" w14:textId="77777777" w:rsidTr="005108B9">
        <w:trPr>
          <w:trHeight w:val="474"/>
        </w:trPr>
        <w:tc>
          <w:tcPr>
            <w:tcW w:w="2800" w:type="dxa"/>
            <w:vMerge/>
          </w:tcPr>
          <w:p w14:paraId="676918BB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45E69B5E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AE35265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C016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1EC33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F430F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C6AD1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AC200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12708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</w:tbl>
    <w:p w14:paraId="5152C111" w14:textId="77777777" w:rsidR="009F0616" w:rsidRPr="002A1E4B" w:rsidRDefault="009F0616" w:rsidP="00116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" w:line="220" w:lineRule="atLeast"/>
        <w:jc w:val="both"/>
        <w:rPr>
          <w:rFonts w:ascii="Times New Roman" w:hAnsi="Times New Roman"/>
          <w:sz w:val="24"/>
          <w:szCs w:val="24"/>
        </w:rPr>
        <w:sectPr w:rsidR="009F0616" w:rsidRPr="002A1E4B" w:rsidSect="008975C3">
          <w:headerReference w:type="default" r:id="rId13"/>
          <w:headerReference w:type="first" r:id="rId14"/>
          <w:pgSz w:w="16838" w:h="11905" w:orient="landscape"/>
          <w:pgMar w:top="426" w:right="1134" w:bottom="993" w:left="1134" w:header="426" w:footer="0" w:gutter="0"/>
          <w:cols w:space="720"/>
          <w:titlePg/>
          <w:docGrid w:linePitch="299"/>
        </w:sectPr>
      </w:pPr>
    </w:p>
    <w:p w14:paraId="6EC57D8B" w14:textId="77777777" w:rsidR="002E44CF" w:rsidRPr="002A1E4B" w:rsidRDefault="002E44CF" w:rsidP="009F5DB4">
      <w:pPr>
        <w:numPr>
          <w:ilvl w:val="1"/>
          <w:numId w:val="2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15" w:name="P3237"/>
      <w:bookmarkEnd w:id="15"/>
      <w:r w:rsidRPr="002A1E4B">
        <w:rPr>
          <w:rFonts w:ascii="Times New Roman" w:hAnsi="Times New Roman"/>
          <w:b/>
          <w:sz w:val="24"/>
          <w:szCs w:val="24"/>
        </w:rPr>
        <w:lastRenderedPageBreak/>
        <w:t xml:space="preserve">Перечень мероприятий подпрограммы </w:t>
      </w:r>
      <w:r w:rsidR="00A024E4" w:rsidRPr="002A1E4B">
        <w:rPr>
          <w:rFonts w:ascii="Times New Roman" w:hAnsi="Times New Roman"/>
          <w:b/>
          <w:sz w:val="24"/>
          <w:szCs w:val="24"/>
        </w:rPr>
        <w:t>1</w:t>
      </w:r>
      <w:r w:rsidRPr="002A1E4B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2A1E4B">
        <w:rPr>
          <w:rFonts w:ascii="Times New Roman" w:hAnsi="Times New Roman"/>
          <w:b/>
          <w:sz w:val="24"/>
          <w:szCs w:val="24"/>
        </w:rPr>
        <w:t>«</w:t>
      </w:r>
      <w:r w:rsidRPr="002A1E4B">
        <w:rPr>
          <w:rFonts w:ascii="Times New Roman" w:hAnsi="Times New Roman"/>
          <w:b/>
          <w:sz w:val="24"/>
          <w:szCs w:val="24"/>
        </w:rPr>
        <w:t>Дошкольное</w:t>
      </w:r>
      <w:r w:rsidR="00F50CEF" w:rsidRPr="002A1E4B">
        <w:rPr>
          <w:rFonts w:ascii="Times New Roman" w:hAnsi="Times New Roman"/>
          <w:b/>
          <w:sz w:val="24"/>
          <w:szCs w:val="24"/>
        </w:rPr>
        <w:t xml:space="preserve"> </w:t>
      </w:r>
      <w:r w:rsidRPr="002A1E4B">
        <w:rPr>
          <w:rFonts w:ascii="Times New Roman" w:hAnsi="Times New Roman"/>
          <w:b/>
          <w:sz w:val="24"/>
          <w:szCs w:val="24"/>
        </w:rPr>
        <w:t>обра</w:t>
      </w:r>
      <w:r w:rsidR="00E87256" w:rsidRPr="002A1E4B">
        <w:rPr>
          <w:rFonts w:ascii="Times New Roman" w:hAnsi="Times New Roman"/>
          <w:b/>
          <w:sz w:val="24"/>
          <w:szCs w:val="24"/>
        </w:rPr>
        <w:t>зование</w:t>
      </w:r>
      <w:r w:rsidR="00E63395" w:rsidRPr="002A1E4B">
        <w:rPr>
          <w:rFonts w:ascii="Times New Roman" w:hAnsi="Times New Roman"/>
          <w:b/>
          <w:sz w:val="24"/>
          <w:szCs w:val="24"/>
        </w:rPr>
        <w:t>»</w:t>
      </w:r>
      <w:r w:rsidRPr="002A1E4B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5827" w:type="dxa"/>
        <w:tblInd w:w="142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993"/>
        <w:gridCol w:w="1850"/>
        <w:gridCol w:w="847"/>
        <w:gridCol w:w="1701"/>
        <w:gridCol w:w="1136"/>
        <w:gridCol w:w="1135"/>
        <w:gridCol w:w="1134"/>
        <w:gridCol w:w="1136"/>
        <w:gridCol w:w="983"/>
        <w:gridCol w:w="1134"/>
        <w:gridCol w:w="1124"/>
        <w:gridCol w:w="17"/>
        <w:gridCol w:w="833"/>
        <w:gridCol w:w="17"/>
        <w:gridCol w:w="1118"/>
        <w:gridCol w:w="17"/>
        <w:gridCol w:w="652"/>
      </w:tblGrid>
      <w:tr w:rsidR="00325139" w:rsidRPr="002A1E4B" w14:paraId="09EFEBC0" w14:textId="77777777" w:rsidTr="00ED7FEA">
        <w:trPr>
          <w:trHeight w:val="37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96E2B91" w14:textId="77777777" w:rsidR="00325139" w:rsidRPr="002A1E4B" w:rsidRDefault="00325139" w:rsidP="003251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8A2D13" w14:textId="77777777" w:rsidR="00325139" w:rsidRPr="002A1E4B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82875" w:rsidRPr="00FD11E0" w14:paraId="5B9E16A8" w14:textId="77777777" w:rsidTr="00ED7FEA">
        <w:trPr>
          <w:gridAfter w:val="1"/>
          <w:wAfter w:w="652" w:type="dxa"/>
          <w:trHeight w:val="76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3E0EB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882BB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подпрограммы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C3C04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73781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8FF5E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мероприятия в году, предшествующем</w:t>
            </w:r>
            <w:r w:rsidR="00E63395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году начала реализации госпрограммы 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99923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Всего, 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347AFA" w14:textId="77777777" w:rsidR="00325139" w:rsidRPr="00FD11E0" w:rsidRDefault="009F0616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5EA98D" w14:textId="77777777" w:rsidR="00325139" w:rsidRPr="00FD11E0" w:rsidRDefault="00325139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B732A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E82875" w:rsidRPr="00FD11E0" w14:paraId="29C25464" w14:textId="77777777" w:rsidTr="00ED7FEA">
        <w:trPr>
          <w:gridAfter w:val="2"/>
          <w:wAfter w:w="669" w:type="dxa"/>
          <w:trHeight w:val="94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8035F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63346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E9BD28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A47E7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752E61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10153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CAEEF" w14:textId="77777777" w:rsidR="00BB4B86" w:rsidRPr="00FD11E0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6FE23D" w14:textId="77777777" w:rsidR="00BB4B86" w:rsidRPr="00FD11E0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708B7" w14:textId="77777777" w:rsidR="00BB4B86" w:rsidRPr="00FD11E0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6240F" w14:textId="77777777" w:rsidR="00BB4B86" w:rsidRPr="00FD11E0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202</w:t>
            </w:r>
            <w:r w:rsidRPr="00FD11E0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FD11E0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2032D" w14:textId="77777777" w:rsidR="00BB4B86" w:rsidRPr="00FD11E0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0CA3D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B5E6C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D11E0" w14:paraId="6C9A6577" w14:textId="77777777" w:rsidTr="00ED7FEA">
        <w:trPr>
          <w:gridAfter w:val="2"/>
          <w:wAfter w:w="669" w:type="dxa"/>
          <w:trHeight w:val="5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C3D3F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366736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226DD6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DCA83F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2F5C3E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F28AF8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CA1AC5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71C6C4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E326D2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55030E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6315D7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49A634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7A1592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E82875" w:rsidRPr="00FD11E0" w14:paraId="027B00B8" w14:textId="77777777" w:rsidTr="00ED7FEA">
        <w:trPr>
          <w:gridAfter w:val="2"/>
          <w:wAfter w:w="669" w:type="dxa"/>
          <w:trHeight w:val="21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387DA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FBFB1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01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Проведение капитального ремонта объектов дошкольного образования</w:t>
            </w:r>
            <w:r w:rsidR="008814B0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="00C0612E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оборудования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9A8C3" w14:textId="77777777" w:rsidR="008537A0" w:rsidRPr="00FD11E0" w:rsidRDefault="00D14ED6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C3B47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ABEC6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5A3AC" w14:textId="71345C81" w:rsidR="008537A0" w:rsidRPr="0098688D" w:rsidRDefault="0067326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76838</w:t>
            </w:r>
            <w:r w:rsidR="0098688D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4CD22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E6E6A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A2EA" w14:textId="20A07A79" w:rsidR="008537A0" w:rsidRPr="0098688D" w:rsidRDefault="0067326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76838,</w:t>
            </w:r>
            <w:r w:rsidR="0098688D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CACA4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81446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EB5A4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образованием администрации городского округа Истра, </w:t>
            </w:r>
            <w:r w:rsidR="00D14ED6">
              <w:rPr>
                <w:rFonts w:ascii="Times New Roman" w:hAnsi="Times New Roman"/>
                <w:sz w:val="18"/>
                <w:szCs w:val="18"/>
              </w:rPr>
              <w:t>(далее УО)</w:t>
            </w:r>
            <w:r w:rsidRPr="00FD11E0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FD11E0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0A9B4A38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E82875" w:rsidRPr="00FD11E0" w14:paraId="0D0DDCFB" w14:textId="77777777" w:rsidTr="00ED7FEA">
        <w:trPr>
          <w:gridAfter w:val="2"/>
          <w:wAfter w:w="669" w:type="dxa"/>
          <w:trHeight w:val="3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73310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ECAB4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3165B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D9F63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987C3E" w14:textId="77777777" w:rsidR="008537A0" w:rsidRPr="00FD11E0" w:rsidRDefault="00CD32E3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34A37" w14:textId="5403DEBF" w:rsidR="008537A0" w:rsidRPr="00FD11E0" w:rsidRDefault="0098688D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52020.0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2E4D6" w14:textId="77777777" w:rsidR="008537A0" w:rsidRPr="00FD11E0" w:rsidRDefault="00CD32E3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1E32D" w14:textId="77777777" w:rsidR="008537A0" w:rsidRPr="00FD11E0" w:rsidRDefault="00CD32E3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4EB85" w14:textId="25E5A53E" w:rsidR="008537A0" w:rsidRPr="0098688D" w:rsidRDefault="0098688D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52020.00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2C33AC" w14:textId="77777777" w:rsidR="008537A0" w:rsidRPr="00FD11E0" w:rsidRDefault="00CD32E3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7059C" w14:textId="77777777" w:rsidR="008537A0" w:rsidRPr="00FD11E0" w:rsidRDefault="00CD32E3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12EE706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6F61913E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D11E0" w14:paraId="401B5926" w14:textId="77777777" w:rsidTr="00ED7FEA">
        <w:trPr>
          <w:gridAfter w:val="2"/>
          <w:wAfter w:w="669" w:type="dxa"/>
          <w:trHeight w:val="3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E33A8F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4A74B1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B5DA1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3AD38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94556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F5E829" w14:textId="4C3B6CCD" w:rsidR="00CD32E3" w:rsidRPr="00FD11E0" w:rsidRDefault="00673260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</w:t>
            </w:r>
            <w:r w:rsidR="00987B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8204C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5BCE51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6B092" w14:textId="1EC9D6A2" w:rsidR="00CD32E3" w:rsidRPr="00FD11E0" w:rsidRDefault="00673260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</w:t>
            </w:r>
            <w:r w:rsidR="00987B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0C541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C1DE2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03636E0D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881A172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D11E0" w14:paraId="2F2D16CE" w14:textId="77777777" w:rsidTr="00ED7FEA">
        <w:trPr>
          <w:gridAfter w:val="2"/>
          <w:wAfter w:w="669" w:type="dxa"/>
          <w:trHeight w:val="3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37CC43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40ECB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83D4F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50F6A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1D17F8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D635B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960DE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15F113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E4A3B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029B98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7C7BF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656C6B4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A11927A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D11E0" w14:paraId="48CF8B58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0B76C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99B3A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4D69D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8A1701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A176A1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0BC3B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1F0AF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B4DD3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359934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3BE6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DE8DC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2DBAEE9B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77606A00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F3FC1" w14:paraId="6185EB60" w14:textId="77777777" w:rsidTr="00ED7FEA">
        <w:trPr>
          <w:gridAfter w:val="2"/>
          <w:wAfter w:w="669" w:type="dxa"/>
          <w:trHeight w:val="143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186DC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F823B" w14:textId="77777777" w:rsidR="00CD32E3" w:rsidRPr="00FD11E0" w:rsidRDefault="00C339D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 1.1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 (выкуп) нежилых помещений и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земельного участка под размещение дошкольных групп 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для детей в возрасте от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месяцев до 7 лет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74093F" w14:textId="77777777" w:rsidR="00CD32E3" w:rsidRPr="00FD11E0" w:rsidRDefault="00790D97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937A5E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CA6919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ED526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3F052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72147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47010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2C1CC3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81D8F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2E40D" w14:textId="77777777" w:rsidR="00CD32E3" w:rsidRPr="00FF3FC1" w:rsidRDefault="00D14ED6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075E0C" w:rsidRPr="00FD11E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075E0C" w:rsidRPr="00FD11E0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075E0C" w:rsidRPr="00FD11E0">
              <w:rPr>
                <w:rFonts w:ascii="Times New Roman" w:hAnsi="Times New Roman"/>
                <w:sz w:val="18"/>
                <w:szCs w:val="18"/>
              </w:rPr>
              <w:br/>
            </w:r>
            <w:r w:rsidR="00075E0C" w:rsidRPr="00FD11E0">
              <w:rPr>
                <w:rFonts w:ascii="Times New Roman" w:hAnsi="Times New Roman"/>
                <w:sz w:val="18"/>
                <w:szCs w:val="18"/>
              </w:rPr>
              <w:lastRenderedPageBreak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365D1" w14:textId="77777777" w:rsidR="00CD32E3" w:rsidRPr="00FF3FC1" w:rsidRDefault="00075E0C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Обеспечение государственных гарантий реализации прав граждан на </w:t>
            </w:r>
            <w:r w:rsidRPr="00FD11E0">
              <w:rPr>
                <w:rFonts w:ascii="Times New Roman" w:hAnsi="Times New Roman"/>
                <w:sz w:val="18"/>
                <w:szCs w:val="18"/>
              </w:rPr>
              <w:lastRenderedPageBreak/>
              <w:t>получение общедоступного и бесплатного дошкольного образования</w:t>
            </w:r>
          </w:p>
        </w:tc>
      </w:tr>
      <w:tr w:rsidR="00E82875" w:rsidRPr="00FF3FC1" w14:paraId="335408CC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3AF1E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20BA8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60C3D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1062B0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6F4AB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53257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914DD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23348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86388E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3492E6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F4704C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4FF6E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8077D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43C97821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E25167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9A759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5CD63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51073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5028A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F3E3A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A30599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1A7FD8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76354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A4989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3D335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CA41D6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CA7AE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6D3CBAD4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12737D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552A9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A0E57A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0491E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Внебюджетные 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источники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1EEE5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6AFB8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CFE83B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CF6BA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620880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CE28D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BC2314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9A604C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D3FFE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5A3F257F" w14:textId="77777777" w:rsidTr="00ED7FEA">
        <w:trPr>
          <w:gridAfter w:val="2"/>
          <w:wAfter w:w="669" w:type="dxa"/>
          <w:trHeight w:val="708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D842C3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61478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C336F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DFC45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3BFD3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2FCEA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D48D7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043EA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4A1963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CB957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F184C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3DF57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C149A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5D52B082" w14:textId="77777777" w:rsidTr="00ED7FEA">
        <w:trPr>
          <w:gridAfter w:val="2"/>
          <w:wAfter w:w="669" w:type="dxa"/>
          <w:trHeight w:val="158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8E52E7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F329F" w14:textId="77777777" w:rsidR="00D1406A" w:rsidRPr="00E82875" w:rsidRDefault="00D1406A" w:rsidP="00CD32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1.2. </w:t>
            </w:r>
          </w:p>
          <w:p w14:paraId="5015DB46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оборудования для дошкольных образовательных организаций муниципальных образований Московской области – победителей областного конкурса на присвоение статуса Региональной инновационной площадки Московской области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9DA47" w14:textId="77777777" w:rsidR="00CD32E3" w:rsidRPr="00E82875" w:rsidRDefault="00790D97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7CB6E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41BB3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F7423F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548C5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B59E43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852B03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CFCE30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5AE79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34A26" w14:textId="77777777" w:rsidR="00CD32E3" w:rsidRPr="00E82875" w:rsidRDefault="00D14ED6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CD32E3" w:rsidRPr="00E8287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D32E3" w:rsidRPr="00E82875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CD32E3" w:rsidRPr="00E82875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066C1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E82875" w:rsidRPr="00FF3FC1" w14:paraId="5485FCFC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A667C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A752B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7DCF75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8C975E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7BF26" w14:textId="77777777" w:rsidR="00CD32E3" w:rsidRPr="00920AF1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CF204" w14:textId="77777777" w:rsidR="00CD32E3" w:rsidRPr="00920AF1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D5BCB" w14:textId="77777777" w:rsidR="00CD32E3" w:rsidRPr="00920AF1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75A81" w14:textId="77777777" w:rsidR="00CD32E3" w:rsidRPr="00920AF1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7E61A" w14:textId="77777777" w:rsidR="00CD32E3" w:rsidRPr="00920AF1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321C1" w14:textId="77777777" w:rsidR="00CD32E3" w:rsidRPr="00920AF1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C2A654" w14:textId="77777777" w:rsidR="00CD32E3" w:rsidRPr="00920AF1" w:rsidRDefault="00920AF1" w:rsidP="00920AF1">
            <w:pPr>
              <w:tabs>
                <w:tab w:val="center" w:pos="454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ab/>
            </w:r>
            <w:r w:rsidR="00CD32E3"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3CDB6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7C039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24DEEC54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4724D1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C3486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57E747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0462A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09C04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E085E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3B97F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4FEB38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FF9205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919904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80811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A574E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43129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3E7B53F4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D24DD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BFDAA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F3242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97DD1A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A0117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D8B69C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23DB0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55990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9ADE0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02592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E188D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0953F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A31F5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27FDBDD5" w14:textId="77777777" w:rsidTr="00ED7FEA">
        <w:trPr>
          <w:gridAfter w:val="2"/>
          <w:wAfter w:w="669" w:type="dxa"/>
          <w:trHeight w:val="17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095B7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C5602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C8456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FDA983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CF15D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45068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AD7489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C5B94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31EBE6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3393B2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B5F5E6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7310D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197E9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79DE13A7" w14:textId="77777777" w:rsidTr="00ED7FEA">
        <w:trPr>
          <w:gridAfter w:val="2"/>
          <w:wAfter w:w="669" w:type="dxa"/>
          <w:trHeight w:val="14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85557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 w:rsidR="00C0612E"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ED6F3" w14:textId="77777777" w:rsidR="00592495" w:rsidRPr="00E82875" w:rsidRDefault="009457F4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1.4.</w:t>
            </w:r>
            <w:r w:rsidRPr="00E8287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по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проведению капитального ремонта в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 дошкольных образовательных организациях в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 области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A91B25" w14:textId="77777777" w:rsidR="00592495" w:rsidRPr="00E82875" w:rsidRDefault="00790D97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831F61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783EA" w14:textId="7256FA2D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 w:rsidR="008C661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C59EA" w14:textId="71E3326E" w:rsidR="00592495" w:rsidRPr="00E82875" w:rsidRDefault="00673260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76838</w:t>
            </w:r>
            <w:r w:rsidR="008C661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2186F" w14:textId="406EBA20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03D88" w14:textId="362DBCFB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 w:rsidR="008C661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550C4" w14:textId="33935074" w:rsidR="00592495" w:rsidRPr="00E82875" w:rsidRDefault="00673260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76838</w:t>
            </w:r>
            <w:r w:rsidR="008C661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E8382F" w14:textId="0641916C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039C3" w14:textId="36E9EFE3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4F41C" w14:textId="77777777" w:rsidR="00592495" w:rsidRPr="00E82875" w:rsidRDefault="00D14ED6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592495" w:rsidRPr="00E8287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592495" w:rsidRPr="00E82875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592495" w:rsidRPr="00E82875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5C331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E82875" w:rsidRPr="00FF3FC1" w14:paraId="1DB2CE61" w14:textId="77777777" w:rsidTr="00ED7FEA">
        <w:trPr>
          <w:gridAfter w:val="2"/>
          <w:wAfter w:w="669" w:type="dxa"/>
          <w:trHeight w:val="6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A4DA63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AF762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14843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CE0E20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0CF05" w14:textId="18028CAC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12D425" w14:textId="3C4C78E3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5202</w:t>
            </w: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18DC5" w14:textId="62F854A1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8A1FF" w14:textId="2EF2280A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B8EE5" w14:textId="7EFDEDBA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65F089" w14:textId="3D331C61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98FA9" w14:textId="14D98783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922B5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54B33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F3FC1" w14:paraId="4C5B9411" w14:textId="77777777" w:rsidTr="00ED7FEA">
        <w:trPr>
          <w:gridAfter w:val="2"/>
          <w:wAfter w:w="669" w:type="dxa"/>
          <w:trHeight w:val="75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4139C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1469B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E5065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6F1359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6234F" w14:textId="082F9EEE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C56FB4" w14:textId="58B59964" w:rsidR="00592495" w:rsidRPr="00E82875" w:rsidRDefault="00673260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  <w:r w:rsidR="0062193F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8C661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B3CB5" w14:textId="49B50B9C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34D04E" w14:textId="4867B921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83765" w14:textId="713D5367" w:rsidR="00592495" w:rsidRPr="00E82875" w:rsidRDefault="00673260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  <w:r w:rsidR="0062193F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8C661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E20F94" w14:textId="2F319E94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CA490" w14:textId="717DCDE2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215A3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4C237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F3FC1" w14:paraId="74AEFD60" w14:textId="77777777" w:rsidTr="00ED7FEA">
        <w:trPr>
          <w:gridAfter w:val="2"/>
          <w:wAfter w:w="669" w:type="dxa"/>
          <w:trHeight w:val="19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4C3314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07D7A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A8ADC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DDF615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66D81" w14:textId="23290260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3BA98" w14:textId="051D5291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A0CB2" w14:textId="1380BB68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5DA55" w14:textId="088B5989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5EEA1" w14:textId="5946CE7D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608B27" w14:textId="3C2F1D39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729E4" w14:textId="5B3E4A9B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ED7AF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535D5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F3FC1" w14:paraId="446C0996" w14:textId="77777777" w:rsidTr="00ED7FEA">
        <w:trPr>
          <w:gridAfter w:val="2"/>
          <w:wAfter w:w="669" w:type="dxa"/>
          <w:trHeight w:val="30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B3346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AF7BF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6F22D8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884BE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969C7" w14:textId="5BBBFD84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CBE1B0" w14:textId="67C2151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 w:rsidR="008C6612">
              <w:rPr>
                <w:rFonts w:ascii="Times New Roman" w:hAnsi="Times New Roman"/>
                <w:sz w:val="18"/>
                <w:szCs w:val="18"/>
              </w:rPr>
              <w:t>,0</w:t>
            </w:r>
            <w:r w:rsidR="008C6612"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E1A71" w14:textId="05AE5527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94467" w14:textId="640DFB47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21E39" w14:textId="3638C97A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E65D2" w14:textId="488543CB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4FF88" w14:textId="289619A5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E0DD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E8409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22DCA" w:rsidRPr="00FF3FC1" w14:paraId="28B01D25" w14:textId="77777777" w:rsidTr="00ED7FEA">
        <w:trPr>
          <w:gridAfter w:val="2"/>
          <w:wAfter w:w="669" w:type="dxa"/>
          <w:trHeight w:val="14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B8A1CB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3F4EF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287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02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Финансовое обеспечение реализации прав 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граждан на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получение общедоступного 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A72B8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бесплатного дошкольного образования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786F56" w14:textId="77777777" w:rsidR="00822DCA" w:rsidRPr="00E82875" w:rsidRDefault="00790D97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3E90B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02AAE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1691083,0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122D53" w14:textId="62F8DD35" w:rsidR="00822DCA" w:rsidRPr="00FA7C17" w:rsidRDefault="00DF2212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6018909,98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61BA5E" w14:textId="77777777" w:rsidR="00822DCA" w:rsidRPr="00FA7C17" w:rsidRDefault="00822DCA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156</w:t>
            </w:r>
            <w:r w:rsidR="00201467" w:rsidRPr="00FA7C17">
              <w:rPr>
                <w:rFonts w:ascii="Times New Roman" w:hAnsi="Times New Roman"/>
                <w:sz w:val="18"/>
                <w:szCs w:val="18"/>
              </w:rPr>
              <w:t>06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66,00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3793AB" w14:textId="2C7BADE2" w:rsidR="00822DCA" w:rsidRPr="00FA7C17" w:rsidRDefault="00DF2212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755113,86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8FA0F" w14:textId="4F22056A" w:rsidR="00C459B6" w:rsidRPr="00FA7C17" w:rsidRDefault="00673260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1434803,24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E03DE" w14:textId="77777777" w:rsidR="00822DCA" w:rsidRPr="00317BBE" w:rsidRDefault="0050571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1575704,18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B71D23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692622,70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E5981E" w14:textId="77777777" w:rsidR="00822DCA" w:rsidRPr="00E82875" w:rsidRDefault="00790D97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822DCA" w:rsidRPr="00E8287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22DCA" w:rsidRPr="00E82875">
              <w:rPr>
                <w:rFonts w:ascii="Times New Roman" w:hAnsi="Times New Roman"/>
                <w:sz w:val="18"/>
                <w:szCs w:val="18"/>
              </w:rPr>
              <w:br/>
              <w:t>Дошкольные образовательны</w:t>
            </w:r>
            <w:r w:rsidR="00822DCA" w:rsidRPr="00E8287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е учреждения, </w:t>
            </w:r>
            <w:r w:rsidR="00822DCA" w:rsidRPr="00E82875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09668D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Обеспечение государственных гарантий </w:t>
            </w:r>
            <w:r w:rsidRPr="00E82875">
              <w:rPr>
                <w:rFonts w:ascii="Times New Roman" w:hAnsi="Times New Roman"/>
                <w:sz w:val="18"/>
                <w:szCs w:val="18"/>
              </w:rPr>
              <w:lastRenderedPageBreak/>
              <w:t>реализации прав граждан на получение общедоступного и бесплатного дошкольного образования</w:t>
            </w:r>
          </w:p>
        </w:tc>
      </w:tr>
      <w:tr w:rsidR="00822DCA" w:rsidRPr="00FF3FC1" w14:paraId="2A93C069" w14:textId="77777777" w:rsidTr="00ED7FEA">
        <w:trPr>
          <w:gridAfter w:val="2"/>
          <w:wAfter w:w="669" w:type="dxa"/>
          <w:trHeight w:val="49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AD9D4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635522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5DF41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129BA7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A23BE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909732,0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A1433" w14:textId="4828F7E2" w:rsidR="00822DCA" w:rsidRPr="00FA7C17" w:rsidRDefault="00DF2212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2958980,00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5E31D" w14:textId="77777777" w:rsidR="00822DCA" w:rsidRPr="00FA7C17" w:rsidRDefault="00822DCA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883878,0</w:t>
            </w:r>
            <w:r w:rsidR="00C459B6" w:rsidRPr="00FA7C1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36894F" w14:textId="30A95735" w:rsidR="00822DCA" w:rsidRPr="00FA7C17" w:rsidRDefault="00DF2212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300514,00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3E50E6" w14:textId="77777777" w:rsidR="00822DCA" w:rsidRPr="00FA7C17" w:rsidRDefault="00505717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887294,00</w:t>
            </w:r>
          </w:p>
          <w:p w14:paraId="00B2600D" w14:textId="77777777" w:rsidR="00505717" w:rsidRPr="00FA7C17" w:rsidRDefault="00505717" w:rsidP="00920AF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B73B1" w14:textId="77777777" w:rsidR="00822DCA" w:rsidRPr="00920AF1" w:rsidRDefault="00505717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887294,00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322424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F73F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17262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E1CCD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22DCA" w:rsidRPr="00FF3FC1" w14:paraId="2DBFE786" w14:textId="77777777" w:rsidTr="00ED7FEA">
        <w:trPr>
          <w:gridAfter w:val="2"/>
          <w:wAfter w:w="669" w:type="dxa"/>
          <w:trHeight w:val="62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49511E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B99E9F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738D8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1C77E3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FE288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645407,2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12558C" w14:textId="3A337271" w:rsidR="00822DCA" w:rsidRPr="00FA7C17" w:rsidRDefault="00DF2212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2394377,78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8B16E" w14:textId="77777777" w:rsidR="00822DCA" w:rsidRPr="00FA7C17" w:rsidRDefault="00822DCA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540</w:t>
            </w:r>
            <w:r w:rsidR="00201467" w:rsidRPr="00FA7C17">
              <w:rPr>
                <w:rFonts w:ascii="Times New Roman" w:hAnsi="Times New Roman"/>
                <w:sz w:val="18"/>
                <w:szCs w:val="18"/>
              </w:rPr>
              <w:t>8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44,20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B8D12" w14:textId="771A2937" w:rsidR="00822DCA" w:rsidRPr="00FA7C17" w:rsidRDefault="00DF2212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322197,76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FC9A7" w14:textId="4CEB7AFB" w:rsidR="00DC7E4D" w:rsidRPr="00FA7C17" w:rsidRDefault="00673260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41510</w:t>
            </w:r>
            <w:r w:rsidR="004256A2">
              <w:rPr>
                <w:rFonts w:ascii="Times New Roman" w:hAnsi="Times New Roman"/>
                <w:sz w:val="18"/>
                <w:szCs w:val="18"/>
              </w:rPr>
              <w:t>7,14</w:t>
            </w:r>
          </w:p>
          <w:p w14:paraId="0DB7C48B" w14:textId="77777777" w:rsidR="00822DCA" w:rsidRPr="00FA7C17" w:rsidRDefault="00822DCA" w:rsidP="00920AF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BB6CD" w14:textId="77777777" w:rsidR="00822DCA" w:rsidRPr="00920AF1" w:rsidRDefault="00505717" w:rsidP="003E513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556008,08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0BA0E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560220,60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E6DEC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BD17A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22DCA" w:rsidRPr="00FF3FC1" w14:paraId="683A36AF" w14:textId="77777777" w:rsidTr="00ED7FEA">
        <w:trPr>
          <w:gridAfter w:val="2"/>
          <w:wAfter w:w="669" w:type="dxa"/>
          <w:trHeight w:val="42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21CDFB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7E8E7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ED423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D23F8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D9D874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135943,8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1C18A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665552,20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ABE72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135943,80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90A29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78C35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A8168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33671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C67B8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3A914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22DCA" w:rsidRPr="00FF3FC1" w14:paraId="3A3344BF" w14:textId="77777777" w:rsidTr="00ED7FEA">
        <w:trPr>
          <w:gridAfter w:val="2"/>
          <w:wAfter w:w="669" w:type="dxa"/>
          <w:trHeight w:val="42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0D049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34BE5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3860F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8A9635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16844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9B9AA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49B1B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CF274F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3ED00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7D0AB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D2EC1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754B1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D515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78AD867E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E11D1D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26D78C" w14:textId="77777777" w:rsidR="00592495" w:rsidRPr="000345A0" w:rsidRDefault="004846CD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2.1.</w:t>
            </w:r>
            <w:r w:rsidRPr="000345A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592495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капитального ремонта, технического переоснащения и благоустройства территорий учреждений образования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7F2EB" w14:textId="77777777" w:rsidR="00592495" w:rsidRPr="000345A0" w:rsidRDefault="00790D97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F1223" w14:textId="77777777" w:rsidR="00592495" w:rsidRPr="000345A0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87B0CA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961AAF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A9B97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7FDEF9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9DE9C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FDCC95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9E35AA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D83D0" w14:textId="77777777" w:rsidR="00592495" w:rsidRPr="000345A0" w:rsidRDefault="00790D97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592495" w:rsidRPr="000345A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592495" w:rsidRPr="000345A0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592495" w:rsidRPr="000345A0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6A03A" w14:textId="77777777" w:rsidR="00592495" w:rsidRPr="000345A0" w:rsidRDefault="00F27476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Ремонт учреждений в учреждениях дошкольного образования</w:t>
            </w:r>
          </w:p>
        </w:tc>
      </w:tr>
      <w:tr w:rsidR="00E82875" w:rsidRPr="00FF3FC1" w14:paraId="4567D9D4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0D7D2B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87BBF5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2579B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27B897" w14:textId="77777777" w:rsidR="00592495" w:rsidRPr="000345A0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E14630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4E3DEF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AAD0E5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CA2AE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99BD9D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0BDFB1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150DB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7CD4E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C0AD1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1FD5EDF1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1C750E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3682A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FD113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849A1F" w14:textId="77777777" w:rsidR="00592495" w:rsidRPr="000345A0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197766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63941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CF4B1C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811D9B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599223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7FF7D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12FC8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EF8A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C397A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430EEEFF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15EA40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87FD3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CB51E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D164A" w14:textId="77777777" w:rsidR="00592495" w:rsidRPr="000345A0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CFF47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A444D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AFB0A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AD89E5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FF92C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6E4CD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9461D1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9647F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12040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543A0087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38BE0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49D5AF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977517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73B704" w14:textId="77777777" w:rsidR="00592495" w:rsidRPr="000345A0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40EF1E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2237E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8918F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B4ED4B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0047FD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D68469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A27F44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94CB6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0C95E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0F8667E9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330BAA" w14:textId="77777777" w:rsidR="00F27476" w:rsidRPr="000345A0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5363AE" w14:textId="77777777" w:rsidR="00F27476" w:rsidRPr="000345A0" w:rsidRDefault="00BB511B" w:rsidP="00E935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</w:t>
            </w:r>
            <w:r w:rsidR="00334297" w:rsidRPr="000345A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.</w:t>
            </w:r>
            <w:r w:rsidRPr="000345A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2.</w:t>
            </w:r>
            <w:r w:rsidRPr="000345A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граждан на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общедоступного и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бесплатного дошкольного образования в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 дошкольных образовательных организациях в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 области, включая расходы на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оплату труда, приобретение учебников и учебных пособий, средств обучения, игр, игрушек (за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исключением 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расходов на содержание зданий и оплату коммунальных услуг)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3EBC5" w14:textId="77777777" w:rsidR="00F27476" w:rsidRPr="000345A0" w:rsidRDefault="00790D97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8AB14" w14:textId="77777777" w:rsidR="00F27476" w:rsidRPr="000345A0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7CED2" w14:textId="77777777" w:rsidR="00F27476" w:rsidRPr="000345A0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995075,66 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761CBD" w14:textId="7039A411" w:rsidR="00E275C7" w:rsidRPr="0013523C" w:rsidRDefault="004256A2" w:rsidP="00790D9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2737588</w:t>
            </w:r>
            <w:r w:rsidR="00330791" w:rsidRPr="0013523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395F51" w14:textId="77777777" w:rsidR="00F96118" w:rsidRPr="0013523C" w:rsidRDefault="00F96118" w:rsidP="00D93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825954,0</w:t>
            </w:r>
            <w:r w:rsidR="00334297"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A8C67" w14:textId="178B2D9F" w:rsidR="00F96118" w:rsidRPr="0013523C" w:rsidRDefault="004256A2" w:rsidP="00790D9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247096</w:t>
            </w:r>
            <w:r w:rsidR="00330791" w:rsidRPr="0013523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92D6C" w14:textId="77777777" w:rsidR="00F96118" w:rsidRPr="003F1ED0" w:rsidRDefault="009F2C20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highlight w:val="yellow"/>
                <w:lang w:eastAsia="ru-RU"/>
              </w:rPr>
            </w:pPr>
            <w:r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832269,</w:t>
            </w:r>
            <w:r w:rsidR="00334297"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0788D" w14:textId="77777777" w:rsidR="00F27476" w:rsidRPr="003F1ED0" w:rsidRDefault="003E3657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832269,0</w:t>
            </w:r>
            <w:r w:rsidR="009F2C20"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D9DC6" w14:textId="77777777" w:rsidR="00F27476" w:rsidRPr="000345A0" w:rsidRDefault="009F2C20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9A3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AABFE" w14:textId="77777777" w:rsidR="00F27476" w:rsidRPr="000345A0" w:rsidRDefault="00790D97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F27476" w:rsidRPr="000345A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27476" w:rsidRPr="000345A0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F27476" w:rsidRPr="000345A0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4FACD" w14:textId="77777777" w:rsidR="00F27476" w:rsidRPr="000345A0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E82875" w:rsidRPr="00FF3FC1" w14:paraId="65836CC0" w14:textId="77777777" w:rsidTr="00ED7FEA">
        <w:trPr>
          <w:gridAfter w:val="2"/>
          <w:wAfter w:w="669" w:type="dxa"/>
          <w:trHeight w:val="69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4D1C87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C3A70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ABAE6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90C5B9" w14:textId="77777777" w:rsidR="00F27476" w:rsidRPr="000345A0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FE1E93" w14:textId="77777777" w:rsidR="00F27476" w:rsidRPr="000345A0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840781,0</w:t>
            </w:r>
            <w:r w:rsidR="00334297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DB79" w14:textId="4C8EA7ED" w:rsidR="00F27476" w:rsidRPr="0013523C" w:rsidRDefault="004256A2" w:rsidP="00790D9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2737588</w:t>
            </w:r>
            <w:r w:rsidR="00330791" w:rsidRPr="0013523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DB845B" w14:textId="77777777" w:rsidR="00F27476" w:rsidRPr="0013523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825954,0</w:t>
            </w:r>
            <w:r w:rsidR="00334297"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150E7" w14:textId="022D3091" w:rsidR="00F27476" w:rsidRPr="0013523C" w:rsidRDefault="004256A2" w:rsidP="00790D9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247096</w:t>
            </w:r>
            <w:r w:rsidR="00330791" w:rsidRPr="0013523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399074" w14:textId="77777777" w:rsidR="00F27476" w:rsidRPr="003F1ED0" w:rsidRDefault="009F2C20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832269,0</w:t>
            </w:r>
            <w:r w:rsidR="00334297"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676025" w14:textId="77777777" w:rsidR="00F27476" w:rsidRPr="003F1ED0" w:rsidRDefault="003E3657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832269,0</w:t>
            </w:r>
            <w:r w:rsidR="00F27476"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E05982" w14:textId="77777777" w:rsidR="00F27476" w:rsidRPr="000345A0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6C9EA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CC8E2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43C53160" w14:textId="77777777" w:rsidTr="00ED7FEA">
        <w:trPr>
          <w:gridAfter w:val="2"/>
          <w:wAfter w:w="669" w:type="dxa"/>
          <w:trHeight w:val="69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FFC1B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A78966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EF5FC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F75A0" w14:textId="77777777" w:rsidR="00F27476" w:rsidRPr="000345A0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9053FE" w14:textId="77777777" w:rsidR="00F27476" w:rsidRPr="000345A0" w:rsidRDefault="009A30D4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2FB15" w14:textId="77777777" w:rsidR="00F96118" w:rsidRPr="003F542B" w:rsidRDefault="009F2C20" w:rsidP="003F542B">
            <w:pPr>
              <w:rPr>
                <w:rFonts w:ascii="Times New Roman" w:hAnsi="Times New Roman"/>
                <w:sz w:val="18"/>
                <w:szCs w:val="18"/>
              </w:rPr>
            </w:pPr>
            <w:r w:rsidRPr="003F542B">
              <w:rPr>
                <w:rFonts w:ascii="Times New Roman" w:hAnsi="Times New Roman"/>
                <w:sz w:val="18"/>
                <w:szCs w:val="18"/>
              </w:rPr>
              <w:t>0</w:t>
            </w:r>
            <w:r w:rsidR="009A30D4" w:rsidRPr="003F542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73D3A" w14:textId="77777777" w:rsidR="00F27476" w:rsidRPr="000345A0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9A3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4C9C9" w14:textId="77777777" w:rsidR="00F27476" w:rsidRPr="000345A0" w:rsidRDefault="009A30D4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E1DA1" w14:textId="77777777" w:rsidR="00F27476" w:rsidRPr="000345A0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9A3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137BD6" w14:textId="77777777" w:rsidR="00F27476" w:rsidRPr="000345A0" w:rsidRDefault="009F2C20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9A3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28C1F" w14:textId="77777777" w:rsidR="00F27476" w:rsidRPr="000345A0" w:rsidRDefault="009F2C20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9A3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650C2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17F8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A30D4" w:rsidRPr="00FF3FC1" w14:paraId="67A35987" w14:textId="77777777" w:rsidTr="00ED7FEA">
        <w:trPr>
          <w:gridAfter w:val="2"/>
          <w:wAfter w:w="669" w:type="dxa"/>
          <w:trHeight w:val="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04171F" w14:textId="77777777" w:rsidR="009A30D4" w:rsidRPr="00FF3FC1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80C00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F1530F" w14:textId="77777777" w:rsidR="009A30D4" w:rsidRPr="00FF3FC1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C5857" w14:textId="77777777" w:rsidR="009A30D4" w:rsidRPr="000345A0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A5DF0B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6A6FE1" w14:textId="77777777" w:rsidR="009A30D4" w:rsidRPr="003F542B" w:rsidRDefault="009A30D4" w:rsidP="003F542B">
            <w:pPr>
              <w:rPr>
                <w:rFonts w:ascii="Times New Roman" w:hAnsi="Times New Roman"/>
                <w:sz w:val="18"/>
                <w:szCs w:val="18"/>
              </w:rPr>
            </w:pPr>
            <w:r w:rsidRPr="003F542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52DE22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209E8F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6FB67B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86120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72FDA9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A31F6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5D9E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A30D4" w:rsidRPr="00FF3FC1" w14:paraId="074F53A9" w14:textId="77777777" w:rsidTr="00ED7FEA">
        <w:trPr>
          <w:gridAfter w:val="2"/>
          <w:wAfter w:w="669" w:type="dxa"/>
          <w:trHeight w:val="38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AE75CD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E9E036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B4DF0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F9B8B9" w14:textId="77777777" w:rsidR="009A30D4" w:rsidRPr="000345A0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03E17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ACAA0" w14:textId="77777777" w:rsidR="009A30D4" w:rsidRPr="003F542B" w:rsidRDefault="009A30D4" w:rsidP="003F542B">
            <w:pPr>
              <w:rPr>
                <w:rFonts w:ascii="Times New Roman" w:hAnsi="Times New Roman"/>
                <w:sz w:val="18"/>
                <w:szCs w:val="18"/>
              </w:rPr>
            </w:pPr>
            <w:r w:rsidRPr="003F542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CC46E5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8B92C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74C21A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70F53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3BF9D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AC96A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DF07A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77F7CDAD" w14:textId="77777777" w:rsidTr="00790D97">
        <w:trPr>
          <w:gridAfter w:val="2"/>
          <w:wAfter w:w="669" w:type="dxa"/>
          <w:trHeight w:val="9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93DFC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B99E1" w14:textId="77777777" w:rsidR="00F27476" w:rsidRPr="00177B4C" w:rsidRDefault="00E43F78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2.3.</w:t>
            </w:r>
            <w:r w:rsidRPr="00177B4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получения гражданами дошкольного образования в частных дошкольных образовательных организациях в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 области, включая расходы на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оплату труда, приобретение учебников и учебных пособий, средств обучения, игр, игрушек (за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исключением расходов на содержание зданий и оплату коммунальных услуг)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B2274" w14:textId="77777777" w:rsidR="00F27476" w:rsidRPr="00177B4C" w:rsidRDefault="00790D97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55B48D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C5B17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7871,00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F6157" w14:textId="538C9B88" w:rsidR="00423228" w:rsidRPr="00177B4C" w:rsidRDefault="00DF2212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26062,00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6143B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6353</w:t>
            </w:r>
            <w:r w:rsidR="00334297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FC2A" w14:textId="0653AEB7" w:rsidR="00423228" w:rsidRPr="00177B4C" w:rsidRDefault="00DF2212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5631,00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0C447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7039</w:t>
            </w:r>
            <w:r w:rsidR="00334297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6BCA5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7039</w:t>
            </w:r>
            <w:r w:rsidR="00334297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FF2AA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D2CBC" w14:textId="77777777" w:rsidR="00F27476" w:rsidRPr="00177B4C" w:rsidRDefault="00790D97" w:rsidP="00F2747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F27476" w:rsidRPr="00177B4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27476" w:rsidRPr="00177B4C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F27476" w:rsidRPr="00177B4C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A255A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Поддержка частных дошкольных образовательных организаций</w:t>
            </w:r>
          </w:p>
        </w:tc>
      </w:tr>
      <w:tr w:rsidR="00E82875" w:rsidRPr="00FF3FC1" w14:paraId="1B8CB136" w14:textId="77777777" w:rsidTr="00790D97">
        <w:trPr>
          <w:gridAfter w:val="2"/>
          <w:wAfter w:w="669" w:type="dxa"/>
          <w:trHeight w:val="69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59D5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54779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43D9FB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E30AC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E230E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7871,00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3B190" w14:textId="180B2480" w:rsidR="00F27476" w:rsidRPr="00177B4C" w:rsidRDefault="00DF2212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26062,00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FEDA7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6353,00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D01BF" w14:textId="0377CA3E" w:rsidR="00F27476" w:rsidRPr="00177B4C" w:rsidRDefault="00DF2212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5631,00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8F3C0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7039</w:t>
            </w:r>
            <w:r w:rsidR="00334297" w:rsidRPr="00177B4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BCDDC" w14:textId="77777777" w:rsidR="00F27476" w:rsidRPr="00177B4C" w:rsidRDefault="001D70A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7039</w:t>
            </w:r>
            <w:r w:rsidR="00334297" w:rsidRPr="00177B4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56B35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E9484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51A2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225844F9" w14:textId="77777777" w:rsidTr="00790D97">
        <w:trPr>
          <w:gridAfter w:val="2"/>
          <w:wAfter w:w="669" w:type="dxa"/>
          <w:trHeight w:val="49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713BE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D69E5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4320F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D14850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FD6E3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3BAA6" w14:textId="77777777" w:rsidR="006C266D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2E2E2E"/>
                <w:sz w:val="18"/>
                <w:szCs w:val="18"/>
                <w:shd w:val="clear" w:color="auto" w:fill="EDEDE9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C59A2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761D5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11B3E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F04E5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BAA32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D1450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0F3DD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719B2B80" w14:textId="77777777" w:rsidTr="00790D97">
        <w:trPr>
          <w:gridAfter w:val="2"/>
          <w:wAfter w:w="669" w:type="dxa"/>
          <w:trHeight w:val="30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5AB636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D0078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7E70A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C7569B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24869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09E4B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554EC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7CBFC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94BC0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BF059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059E0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D484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9CC9B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281238CD" w14:textId="77777777" w:rsidTr="00790D97">
        <w:trPr>
          <w:gridAfter w:val="2"/>
          <w:wAfter w:w="669" w:type="dxa"/>
          <w:trHeight w:val="417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E0BB7E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5C37E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96FC5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1BED8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33C0F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3F240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1632E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6C50F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B946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A90B0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D9D1C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1079A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5CE9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2781B983" w14:textId="77777777" w:rsidTr="00ED7FEA">
        <w:trPr>
          <w:gridAfter w:val="2"/>
          <w:wAfter w:w="669" w:type="dxa"/>
          <w:trHeight w:val="21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9E85D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F41419" w14:textId="77777777" w:rsidR="005D7608" w:rsidRPr="00177B4C" w:rsidRDefault="005D7608" w:rsidP="00F27476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2.4 </w:t>
            </w:r>
          </w:p>
          <w:p w14:paraId="08B3D488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Выплата компенсации родительской платы за</w:t>
            </w:r>
            <w:r w:rsidRPr="00177B4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присмотр и уход за</w:t>
            </w:r>
            <w:r w:rsidRPr="00177B4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D29E3" w14:textId="77777777" w:rsidR="00F27476" w:rsidRPr="00177B4C" w:rsidRDefault="00790D97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CEA6B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9D593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61080,00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345E9" w14:textId="6F8AADD4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195</w:t>
            </w:r>
            <w:r w:rsidR="004256A2">
              <w:rPr>
                <w:rFonts w:ascii="Times New Roman" w:hAnsi="Times New Roman"/>
                <w:sz w:val="18"/>
                <w:szCs w:val="18"/>
              </w:rPr>
              <w:t>330</w:t>
            </w:r>
            <w:r w:rsidRPr="00317BBE">
              <w:rPr>
                <w:rFonts w:ascii="Times New Roman" w:hAnsi="Times New Roman"/>
                <w:sz w:val="18"/>
                <w:szCs w:val="18"/>
              </w:rPr>
              <w:t>,0</w:t>
            </w:r>
            <w:r w:rsidR="00334297" w:rsidRPr="00317BB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DEFDB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51571,00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79A33" w14:textId="0BDCC932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47</w:t>
            </w:r>
            <w:r w:rsidR="004256A2">
              <w:rPr>
                <w:rFonts w:ascii="Times New Roman" w:hAnsi="Times New Roman"/>
                <w:sz w:val="18"/>
                <w:szCs w:val="18"/>
              </w:rPr>
              <w:t>787</w:t>
            </w:r>
            <w:r w:rsidRPr="00317BB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350C0" w14:textId="77777777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47986,00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D8E66" w14:textId="77777777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47986,00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C9ED2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5A7DF" w14:textId="77777777" w:rsidR="00F27476" w:rsidRPr="00177B4C" w:rsidRDefault="00790D97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F27476" w:rsidRPr="00177B4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27476" w:rsidRPr="00177B4C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F27476" w:rsidRPr="00177B4C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5D7B9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Начисление и выплаты компенсации родительской платы</w:t>
            </w:r>
          </w:p>
        </w:tc>
      </w:tr>
      <w:tr w:rsidR="00E82875" w:rsidRPr="00FF3FC1" w14:paraId="2C1F26A1" w14:textId="77777777" w:rsidTr="00ED7FEA">
        <w:trPr>
          <w:gridAfter w:val="2"/>
          <w:wAfter w:w="669" w:type="dxa"/>
          <w:trHeight w:val="70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B6A03F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2E5992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EF0DB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AF1F3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0E2CD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61080,00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9F1F" w14:textId="31D1D227" w:rsidR="00F27476" w:rsidRPr="00317BBE" w:rsidRDefault="008F42EE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195</w:t>
            </w:r>
            <w:r w:rsidR="004256A2">
              <w:rPr>
                <w:rFonts w:ascii="Times New Roman" w:hAnsi="Times New Roman"/>
                <w:sz w:val="18"/>
                <w:szCs w:val="18"/>
              </w:rPr>
              <w:t>330</w:t>
            </w:r>
            <w:r w:rsidRPr="00317BBE">
              <w:rPr>
                <w:rFonts w:ascii="Times New Roman" w:hAnsi="Times New Roman"/>
                <w:sz w:val="18"/>
                <w:szCs w:val="18"/>
              </w:rPr>
              <w:t>,0</w:t>
            </w:r>
            <w:r w:rsidR="00334297" w:rsidRPr="00317BB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A617E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51571,00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B1B15" w14:textId="76A94F89" w:rsidR="00F27476" w:rsidRPr="00317BBE" w:rsidRDefault="004256A2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47787</w:t>
            </w:r>
            <w:r w:rsidR="00757456" w:rsidRPr="00317BB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AB538" w14:textId="77777777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47986,00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6EED9" w14:textId="77777777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47986,00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5DBF0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36F9D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DA350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437BA4C9" w14:textId="77777777" w:rsidTr="00ED7FEA">
        <w:trPr>
          <w:gridAfter w:val="2"/>
          <w:wAfter w:w="669" w:type="dxa"/>
          <w:trHeight w:val="7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19BDFD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A6208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FC5EA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488956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96E4C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95371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2FD61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F3838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CAF36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A6FA0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93221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4F021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D2185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08496437" w14:textId="77777777" w:rsidTr="00ED7FEA">
        <w:trPr>
          <w:gridAfter w:val="2"/>
          <w:wAfter w:w="669" w:type="dxa"/>
          <w:trHeight w:val="22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6D9912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63083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CFFDDD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4ACCE5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33D37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04085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80A7A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6D431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74EF8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D3A8A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B8DAF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74C56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8704F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6DF8F40D" w14:textId="77777777" w:rsidTr="00ED7FEA">
        <w:trPr>
          <w:gridAfter w:val="2"/>
          <w:wAfter w:w="669" w:type="dxa"/>
          <w:trHeight w:val="33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63979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77FDE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1483B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CF571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0F38C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39AC" w14:textId="77777777" w:rsidR="00F27476" w:rsidRPr="00317BBE" w:rsidRDefault="00F27476" w:rsidP="00105A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D400B" w14:textId="77777777" w:rsidR="00F27476" w:rsidRPr="00317BBE" w:rsidRDefault="00F27476" w:rsidP="00105A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EC78D" w14:textId="77777777" w:rsidR="00F27476" w:rsidRPr="00317BBE" w:rsidRDefault="006015FD" w:rsidP="00105A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A5918" w14:textId="77777777" w:rsidR="00F27476" w:rsidRPr="00317BBE" w:rsidRDefault="00F27476" w:rsidP="00105A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8C4A3" w14:textId="77777777" w:rsidR="00F27476" w:rsidRPr="00317BBE" w:rsidRDefault="00F27476" w:rsidP="00105A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6FAA" w14:textId="77777777" w:rsidR="00F27476" w:rsidRPr="00317BBE" w:rsidRDefault="00F27476" w:rsidP="00105A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4AD6A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A17C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4DF66BDD" w14:textId="77777777" w:rsidTr="00ED7FEA">
        <w:trPr>
          <w:gridAfter w:val="2"/>
          <w:wAfter w:w="669" w:type="dxa"/>
          <w:trHeight w:val="1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B7870B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2.5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C46F43" w14:textId="77777777" w:rsidR="00D0028E" w:rsidRPr="00FA14C9" w:rsidRDefault="00D0028E" w:rsidP="00F27476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2.5. </w:t>
            </w:r>
          </w:p>
          <w:p w14:paraId="6BED3502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76C24" w14:textId="77777777" w:rsidR="00F27476" w:rsidRPr="00FA14C9" w:rsidRDefault="00790D97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C4F75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1260D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493056,04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DA5CD" w14:textId="543BD3FA" w:rsidR="00F27476" w:rsidRPr="00FA7C17" w:rsidRDefault="000E4E65" w:rsidP="0008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2659438,03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E8495" w14:textId="77777777" w:rsidR="00F27476" w:rsidRPr="00FA7C17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590466,50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1438A" w14:textId="19C7E286" w:rsidR="00ED7FEA" w:rsidRPr="00FA7C17" w:rsidRDefault="000E4E65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404806,72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8BEE6" w14:textId="77777777" w:rsidR="00D0028E" w:rsidRPr="00FA7C17" w:rsidRDefault="000825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533723,83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07F7A" w14:textId="77777777" w:rsidR="00D0028E" w:rsidRPr="00317BBE" w:rsidRDefault="00B856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587818,28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76A53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542622,70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B6C780" w14:textId="77777777" w:rsidR="00F27476" w:rsidRPr="00FF3FC1" w:rsidRDefault="00822DCA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14C9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округа Истра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028B4" w14:textId="77777777" w:rsidR="00F27476" w:rsidRPr="00FF3FC1" w:rsidRDefault="00B8455B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</w:tr>
      <w:tr w:rsidR="00E82875" w:rsidRPr="00FF3FC1" w14:paraId="0A2AD547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4DB79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470CC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812A9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0A673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E6770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30F79" w14:textId="77777777" w:rsidR="00F27476" w:rsidRPr="00FA7C17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5825A" w14:textId="77777777" w:rsidR="00F27476" w:rsidRPr="00FA7C17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69808" w14:textId="77777777" w:rsidR="00F27476" w:rsidRPr="00FA7C17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31C81" w14:textId="77777777" w:rsidR="00F27476" w:rsidRPr="00FA7C17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8A82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36AA1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E6E50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5AEC60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4304C8ED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4B353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04945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27DF45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D0FA5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DDB8D" w14:textId="77777777" w:rsidR="00F27476" w:rsidRPr="00FA14C9" w:rsidRDefault="00F27476" w:rsidP="00317B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357112,24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C62F3" w14:textId="3D08E130" w:rsidR="00B856B7" w:rsidRPr="00FA7C17" w:rsidRDefault="000E4E65" w:rsidP="0008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1993885,83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CDCFD" w14:textId="77777777" w:rsidR="00F27476" w:rsidRPr="00FA7C17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454522,70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6D883" w14:textId="18E7F0C2" w:rsidR="00786CF4" w:rsidRPr="00FA7C17" w:rsidRDefault="000E4E65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272404,62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CE425" w14:textId="77777777" w:rsidR="00786CF4" w:rsidRPr="00FA7C17" w:rsidRDefault="000825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401321,73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92F04" w14:textId="77777777" w:rsidR="00786CF4" w:rsidRPr="00317BBE" w:rsidRDefault="00B856B7" w:rsidP="00317BBE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455416,18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D828B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410220,60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160362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CAE3B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41F87150" w14:textId="77777777" w:rsidTr="00ED7FEA">
        <w:trPr>
          <w:gridAfter w:val="2"/>
          <w:wAfter w:w="669" w:type="dxa"/>
          <w:trHeight w:val="259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D0E7B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414B1F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EB8DD9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D9067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9FB3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135943,80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07F99" w14:textId="77777777" w:rsidR="00F27476" w:rsidRPr="00FA7C17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665552,20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C0E3C" w14:textId="77777777" w:rsidR="00F27476" w:rsidRPr="00FA7C17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135943,80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B0516" w14:textId="77777777" w:rsidR="00F27476" w:rsidRPr="00FA7C17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F0F69" w14:textId="77777777" w:rsidR="00F27476" w:rsidRPr="00FA7C17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EF0B4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5271F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AB92A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E3F20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29A0D865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FD6DC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2BD18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D0F45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FA3D4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CED16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01C37" w14:textId="77777777" w:rsidR="00F27476" w:rsidRPr="00FA7C17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3ECD" w14:textId="77777777" w:rsidR="00F27476" w:rsidRPr="00FA7C17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1099F" w14:textId="77777777" w:rsidR="00F27476" w:rsidRPr="00FA7C17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B2015" w14:textId="77777777" w:rsidR="00F27476" w:rsidRPr="00FA7C17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AA145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98D29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694778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79DE3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90D97" w:rsidRPr="00FF3FC1" w14:paraId="462B9FBB" w14:textId="77777777" w:rsidTr="00786C48">
        <w:trPr>
          <w:gridAfter w:val="2"/>
          <w:wAfter w:w="669" w:type="dxa"/>
          <w:trHeight w:val="199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9A66BF" w14:textId="77777777" w:rsidR="00790D97" w:rsidRPr="0064546D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46EE0" w14:textId="77777777" w:rsidR="00790D97" w:rsidRPr="0064546D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546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2.6.</w:t>
            </w:r>
            <w:r w:rsidRPr="0064546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4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Укрепление материально-технической базы и проведение текущего ремонта учреждений дошкольного образования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E57C7" w14:textId="77777777" w:rsidR="00790D97" w:rsidRPr="0064546D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A1CF3" w14:textId="77777777" w:rsidR="00790D97" w:rsidRPr="0064546D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55DD5" w14:textId="77777777" w:rsidR="00790D97" w:rsidRPr="0064546D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546D">
              <w:rPr>
                <w:rFonts w:ascii="Times New Roman" w:hAnsi="Times New Roman"/>
                <w:color w:val="000000"/>
                <w:sz w:val="18"/>
                <w:szCs w:val="18"/>
              </w:rPr>
              <w:t>133900,30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DA021" w14:textId="6D4003C0" w:rsidR="00790D97" w:rsidRPr="00FA7C17" w:rsidRDefault="000E4E65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400391,95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4CD1C" w14:textId="77777777" w:rsidR="00790D97" w:rsidRPr="00FA7C17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86221,50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D6AB6" w14:textId="1DDB7265" w:rsidR="00790D97" w:rsidRPr="00FA7C17" w:rsidRDefault="000E4E65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49793,14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3A327" w14:textId="3F84B3DF" w:rsidR="00790D97" w:rsidRPr="00FA7C17" w:rsidRDefault="00096D04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13785</w:t>
            </w:r>
            <w:r w:rsidR="0064111F">
              <w:rPr>
                <w:rFonts w:ascii="Times New Roman" w:hAnsi="Times New Roman"/>
                <w:sz w:val="18"/>
                <w:szCs w:val="18"/>
              </w:rPr>
              <w:t>,41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7039B" w14:textId="77777777" w:rsidR="00790D97" w:rsidRPr="0064546D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64546D">
              <w:rPr>
                <w:rFonts w:ascii="Times New Roman" w:hAnsi="Times New Roman"/>
                <w:sz w:val="18"/>
                <w:szCs w:val="18"/>
              </w:rPr>
              <w:t>100591,90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235A4" w14:textId="77777777" w:rsidR="00790D97" w:rsidRPr="0064546D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546D">
              <w:rPr>
                <w:rFonts w:ascii="Times New Roman" w:hAnsi="Times New Roman"/>
                <w:color w:val="000000"/>
                <w:sz w:val="18"/>
                <w:szCs w:val="18"/>
              </w:rPr>
              <w:t>150000,00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809060" w14:textId="77777777" w:rsidR="00790D97" w:rsidRPr="0064546D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546D">
              <w:rPr>
                <w:rFonts w:ascii="Times New Roman" w:hAnsi="Times New Roman"/>
                <w:sz w:val="18"/>
                <w:szCs w:val="18"/>
              </w:rPr>
              <w:t xml:space="preserve">УО, </w:t>
            </w:r>
            <w:r w:rsidRPr="0064546D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64546D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2F6467" w14:textId="77777777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546D">
              <w:rPr>
                <w:rFonts w:ascii="Times New Roman" w:hAnsi="Times New Roman"/>
                <w:sz w:val="18"/>
                <w:szCs w:val="18"/>
              </w:rPr>
              <w:t>Ремонт в учреждениях дошкольного образования</w:t>
            </w:r>
            <w:r w:rsidRPr="00FA14C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790D97" w:rsidRPr="00FF3FC1" w14:paraId="2BF9D8F7" w14:textId="77777777" w:rsidTr="00786C48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9B9A62" w14:textId="77777777" w:rsidR="00790D97" w:rsidRPr="00FF3FC1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E6615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F3494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102D5" w14:textId="77777777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682E3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832AF" w14:textId="77777777" w:rsidR="00790D97" w:rsidRPr="00FA7C17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D0C7B" w14:textId="77777777" w:rsidR="00790D97" w:rsidRPr="00FA7C17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4D1A1" w14:textId="77777777" w:rsidR="00790D97" w:rsidRPr="00FA7C17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AEC93" w14:textId="77777777" w:rsidR="00790D97" w:rsidRPr="00FA7C17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28A23" w14:textId="77777777" w:rsidR="00790D97" w:rsidRPr="00317BBE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0.00 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A262C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0.00 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74E70" w14:textId="77777777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8DA42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90D97" w:rsidRPr="0064546D" w14:paraId="4354308C" w14:textId="77777777" w:rsidTr="00786C48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053E0B" w14:textId="77777777" w:rsidR="00790D97" w:rsidRPr="00FF3FC1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29FC53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1A4D6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D97C9" w14:textId="77777777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4D61B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133900,30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CB954" w14:textId="72C3C7C2" w:rsidR="00790D97" w:rsidRPr="00FA7C17" w:rsidRDefault="000E4E65" w:rsidP="006411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400391,95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A4FC" w14:textId="77777777" w:rsidR="00790D97" w:rsidRPr="00FA7C17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86221,50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D7EDE" w14:textId="56E0174F" w:rsidR="00790D97" w:rsidRPr="00FA7C17" w:rsidRDefault="000E4E65" w:rsidP="007E2A5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49793,14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CCD26" w14:textId="6AE2C8BB" w:rsidR="00790D97" w:rsidRPr="00FA7C17" w:rsidRDefault="00096D04" w:rsidP="007E2A5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13785,41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B59CB" w14:textId="2A83070E" w:rsidR="00790D97" w:rsidRPr="007E2A52" w:rsidRDefault="007E2A52" w:rsidP="007E2A52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</w:rPr>
              <w:t>0591,90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0A081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sz w:val="18"/>
                <w:szCs w:val="18"/>
              </w:rPr>
              <w:t>150000,00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A53F3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35802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90D97" w:rsidRPr="00FF3FC1" w14:paraId="3DA161C7" w14:textId="77777777" w:rsidTr="00786C48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D75350" w14:textId="77777777" w:rsidR="00790D97" w:rsidRPr="00FF3FC1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A3DF7B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14D18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782A2" w14:textId="77777777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B76DC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BD958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DF5E3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ED50A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FB6BB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1CC19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9C58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DBDD2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82A09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90D97" w:rsidRPr="00FF3FC1" w14:paraId="763ACB45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30E635" w14:textId="77777777" w:rsidR="00790D97" w:rsidRPr="00FF3FC1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C7411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D90E9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AD013B" w14:textId="77777777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4EBF5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CE054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6FDEA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7B62D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4B0B8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C4A8D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4D68A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76BBC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CF1F3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3A4FB1CE" w14:textId="77777777" w:rsidTr="00ED7FEA">
        <w:trPr>
          <w:gridAfter w:val="2"/>
          <w:wAfter w:w="669" w:type="dxa"/>
          <w:trHeight w:val="85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9507A8" w14:textId="77777777" w:rsidR="00650B5F" w:rsidRPr="00FA14C9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539FF6" w14:textId="77777777" w:rsidR="00A50816" w:rsidRPr="00E630ED" w:rsidRDefault="00A50816" w:rsidP="00650B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</w:t>
            </w:r>
            <w:r w:rsidR="00E630E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</w:t>
            </w:r>
            <w:r w:rsidRPr="00E630E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  <w:p w14:paraId="5B2C515E" w14:textId="77777777" w:rsidR="00650B5F" w:rsidRPr="00FA14C9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в сфере образования</w:t>
            </w:r>
          </w:p>
        </w:tc>
        <w:tc>
          <w:tcPr>
            <w:tcW w:w="8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3A7B68" w14:textId="77777777" w:rsidR="00650B5F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D3314" w14:textId="77777777" w:rsidR="00650B5F" w:rsidRPr="00FA14C9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D4822" w14:textId="77777777" w:rsidR="00650B5F" w:rsidRPr="00FA14C9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4E6DE" w14:textId="77777777" w:rsidR="00650B5F" w:rsidRPr="00FA14C9" w:rsidRDefault="00E962F4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="00650B5F"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9940F" w14:textId="77777777" w:rsidR="00650B5F" w:rsidRPr="00FA14C9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1F33D" w14:textId="77777777" w:rsidR="00650B5F" w:rsidRPr="00FA14C9" w:rsidRDefault="00E962F4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D6BA9" w14:textId="77777777" w:rsidR="00650B5F" w:rsidRPr="00FA14C9" w:rsidRDefault="00E962F4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1FF0" w14:textId="77777777" w:rsidR="00650B5F" w:rsidRPr="00FA14C9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E2974" w14:textId="77777777" w:rsidR="00650B5F" w:rsidRPr="00FA14C9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093D39" w14:textId="77777777" w:rsidR="00650B5F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650B5F" w:rsidRPr="00FA14C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50B5F" w:rsidRPr="00FA14C9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650B5F" w:rsidRPr="00FA14C9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7EBE1A" w14:textId="77777777" w:rsidR="00650B5F" w:rsidRPr="00E630ED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районных мероприятий</w:t>
            </w:r>
          </w:p>
        </w:tc>
      </w:tr>
      <w:tr w:rsidR="00E82875" w:rsidRPr="00FF3FC1" w14:paraId="783AE957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4F4D2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0CC9F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6A94E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1A025B" w14:textId="77777777" w:rsidR="00650B5F" w:rsidRPr="00E630ED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941FE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55416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7AD47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F5C1B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D2D15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75E16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15B91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2A0E5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33528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68EE678C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69616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8877A1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2005A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B4649F" w14:textId="77777777" w:rsidR="00650B5F" w:rsidRPr="00E630ED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4FF34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46C2" w14:textId="77777777" w:rsidR="00650B5F" w:rsidRPr="00E630ED" w:rsidRDefault="00E962F4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100,</w:t>
            </w:r>
            <w:r w:rsidR="00650B5F"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A444A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A8D1F" w14:textId="77777777" w:rsidR="00650B5F" w:rsidRPr="00E630ED" w:rsidRDefault="00E962F4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4A79E" w14:textId="77777777" w:rsidR="00650B5F" w:rsidRPr="00E630ED" w:rsidRDefault="00E962F4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F2B91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74B58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23794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ADC9E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0C50F2AB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075102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B89D3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3442A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7AB0EF" w14:textId="77777777" w:rsidR="00650B5F" w:rsidRPr="00E630ED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2AB13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9CCA6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C07E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1607E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F7687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2C7B9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4E444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5D94C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E1538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70A9A2B5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7A3E20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E075A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CC43D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12902" w14:textId="77777777" w:rsidR="00650B5F" w:rsidRPr="00E630ED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F0B31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D2BFE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D9D45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72C6A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FE23C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6D7DD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3F85F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C5278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4861C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36D3DEFC" w14:textId="77777777" w:rsidR="00397873" w:rsidRDefault="00397873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  <w:bookmarkStart w:id="16" w:name="P14866"/>
      <w:bookmarkEnd w:id="16"/>
    </w:p>
    <w:p w14:paraId="791E2C4E" w14:textId="2BDF3984" w:rsidR="00C500F9" w:rsidRDefault="00C500F9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2DAE5931" w14:textId="77777777" w:rsidR="0064111F" w:rsidRDefault="0064111F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1596A679" w14:textId="77777777" w:rsidR="00C500F9" w:rsidRDefault="00C500F9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4F7D266E" w14:textId="77777777" w:rsidR="00C500F9" w:rsidRDefault="00C500F9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F3825D4" w14:textId="77777777" w:rsidR="002E44CF" w:rsidRPr="00397873" w:rsidRDefault="00790D97" w:rsidP="00790D97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                                                                                           </w:t>
      </w:r>
      <w:r w:rsidR="00397873" w:rsidRPr="00397873">
        <w:rPr>
          <w:rFonts w:ascii="Times New Roman" w:hAnsi="Times New Roman"/>
          <w:b/>
        </w:rPr>
        <w:t>11.</w:t>
      </w:r>
      <w:r w:rsidR="00397873">
        <w:rPr>
          <w:rFonts w:ascii="Times New Roman" w:hAnsi="Times New Roman"/>
          <w:b/>
        </w:rPr>
        <w:t xml:space="preserve"> </w:t>
      </w:r>
      <w:r w:rsidR="002E44CF" w:rsidRPr="00397873">
        <w:rPr>
          <w:rFonts w:ascii="Times New Roman" w:hAnsi="Times New Roman"/>
          <w:b/>
        </w:rPr>
        <w:t xml:space="preserve">Подпрограмма </w:t>
      </w:r>
      <w:r w:rsidR="00A024E4" w:rsidRPr="00397873">
        <w:rPr>
          <w:rFonts w:ascii="Times New Roman" w:hAnsi="Times New Roman"/>
          <w:b/>
          <w:lang w:val="en-US"/>
        </w:rPr>
        <w:t>2</w:t>
      </w:r>
      <w:r w:rsidR="002E44CF" w:rsidRPr="00397873">
        <w:rPr>
          <w:rFonts w:ascii="Times New Roman" w:hAnsi="Times New Roman"/>
          <w:b/>
        </w:rPr>
        <w:t xml:space="preserve"> </w:t>
      </w:r>
      <w:r w:rsidR="00E63395" w:rsidRPr="00397873">
        <w:rPr>
          <w:rFonts w:ascii="Times New Roman" w:hAnsi="Times New Roman"/>
          <w:b/>
        </w:rPr>
        <w:t>«</w:t>
      </w:r>
      <w:r w:rsidR="002E44CF" w:rsidRPr="00397873">
        <w:rPr>
          <w:rFonts w:ascii="Times New Roman" w:hAnsi="Times New Roman"/>
          <w:b/>
        </w:rPr>
        <w:t>Общее образование</w:t>
      </w:r>
      <w:r w:rsidR="00E63395" w:rsidRPr="00397873">
        <w:rPr>
          <w:rFonts w:ascii="Times New Roman" w:hAnsi="Times New Roman"/>
          <w:b/>
        </w:rPr>
        <w:t>»</w:t>
      </w:r>
    </w:p>
    <w:p w14:paraId="780FDDA6" w14:textId="77777777" w:rsidR="002E44CF" w:rsidRPr="00FF3FC1" w:rsidRDefault="002E44CF">
      <w:pPr>
        <w:spacing w:after="1" w:line="220" w:lineRule="atLeast"/>
        <w:jc w:val="both"/>
        <w:rPr>
          <w:rFonts w:ascii="Times New Roman" w:hAnsi="Times New Roman"/>
        </w:rPr>
      </w:pPr>
    </w:p>
    <w:p w14:paraId="13B72CE2" w14:textId="77777777" w:rsidR="002E44CF" w:rsidRPr="00FF3FC1" w:rsidRDefault="00397873" w:rsidP="00397873">
      <w:pPr>
        <w:tabs>
          <w:tab w:val="left" w:pos="330"/>
        </w:tabs>
        <w:spacing w:after="1" w:line="220" w:lineRule="atLeast"/>
        <w:ind w:left="710"/>
        <w:jc w:val="center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11.1</w:t>
      </w:r>
      <w:r w:rsidR="006E6035" w:rsidRPr="00FF3FC1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 xml:space="preserve">Паспорт подпрограммы </w:t>
      </w:r>
      <w:r w:rsidR="00A024E4" w:rsidRPr="00FF3FC1">
        <w:rPr>
          <w:rFonts w:ascii="Times New Roman" w:hAnsi="Times New Roman"/>
          <w:b/>
          <w:lang w:val="en-US"/>
        </w:rPr>
        <w:t>2</w:t>
      </w:r>
      <w:r w:rsidR="002E44CF" w:rsidRPr="00FF3FC1">
        <w:rPr>
          <w:rFonts w:ascii="Times New Roman" w:hAnsi="Times New Roman"/>
          <w:b/>
        </w:rPr>
        <w:t xml:space="preserve"> </w:t>
      </w:r>
      <w:r w:rsidR="00E63395" w:rsidRPr="00FF3FC1">
        <w:rPr>
          <w:rFonts w:ascii="Times New Roman" w:hAnsi="Times New Roman"/>
          <w:b/>
        </w:rPr>
        <w:t>«</w:t>
      </w:r>
      <w:r w:rsidR="002E44CF" w:rsidRPr="00FF3FC1">
        <w:rPr>
          <w:rFonts w:ascii="Times New Roman" w:hAnsi="Times New Roman"/>
          <w:b/>
        </w:rPr>
        <w:t>Общее образование</w:t>
      </w:r>
      <w:r w:rsidR="00E63395" w:rsidRPr="00FF3FC1">
        <w:rPr>
          <w:rFonts w:ascii="Times New Roman" w:hAnsi="Times New Roman"/>
          <w:b/>
        </w:rPr>
        <w:t>»</w:t>
      </w:r>
    </w:p>
    <w:tbl>
      <w:tblPr>
        <w:tblW w:w="142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7"/>
        <w:gridCol w:w="1558"/>
        <w:gridCol w:w="1842"/>
        <w:gridCol w:w="1275"/>
        <w:gridCol w:w="1276"/>
        <w:gridCol w:w="1354"/>
        <w:gridCol w:w="1339"/>
        <w:gridCol w:w="1134"/>
        <w:gridCol w:w="2198"/>
      </w:tblGrid>
      <w:tr w:rsidR="00E73A0D" w:rsidRPr="00FF3FC1" w14:paraId="33BEB46A" w14:textId="77777777" w:rsidTr="00A0465A">
        <w:trPr>
          <w:trHeight w:val="328"/>
        </w:trPr>
        <w:tc>
          <w:tcPr>
            <w:tcW w:w="2267" w:type="dxa"/>
          </w:tcPr>
          <w:p w14:paraId="75418C13" w14:textId="77777777" w:rsidR="00E73A0D" w:rsidRPr="00E935A7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bookmarkStart w:id="17" w:name="_Hlk65231094"/>
            <w:r w:rsidRPr="00E935A7">
              <w:rPr>
                <w:rFonts w:ascii="Times New Roman" w:hAnsi="Times New Roman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11976" w:type="dxa"/>
            <w:gridSpan w:val="8"/>
          </w:tcPr>
          <w:p w14:paraId="6EA7BB05" w14:textId="77777777" w:rsidR="00E73A0D" w:rsidRPr="00E935A7" w:rsidRDefault="00790D97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D14ED6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E73A0D" w:rsidRPr="00FF3FC1" w14:paraId="6B383122" w14:textId="77777777" w:rsidTr="00A0465A">
        <w:tc>
          <w:tcPr>
            <w:tcW w:w="2267" w:type="dxa"/>
            <w:vMerge w:val="restart"/>
          </w:tcPr>
          <w:p w14:paraId="361C1B41" w14:textId="77777777" w:rsidR="00E73A0D" w:rsidRPr="00E935A7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558" w:type="dxa"/>
            <w:vMerge w:val="restart"/>
          </w:tcPr>
          <w:p w14:paraId="6F4E50CC" w14:textId="77777777" w:rsidR="00E73A0D" w:rsidRPr="00E935A7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1842" w:type="dxa"/>
            <w:vMerge w:val="restart"/>
          </w:tcPr>
          <w:p w14:paraId="2A7E8730" w14:textId="77777777" w:rsidR="00E73A0D" w:rsidRPr="00E935A7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8576" w:type="dxa"/>
            <w:gridSpan w:val="6"/>
          </w:tcPr>
          <w:p w14:paraId="531517A0" w14:textId="77777777" w:rsidR="00E73A0D" w:rsidRPr="00E935A7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Расходы (тыс. рублей)</w:t>
            </w:r>
          </w:p>
        </w:tc>
      </w:tr>
      <w:tr w:rsidR="00F857CB" w:rsidRPr="00FF3FC1" w14:paraId="77201865" w14:textId="77777777" w:rsidTr="00A0465A">
        <w:trPr>
          <w:trHeight w:val="202"/>
        </w:trPr>
        <w:tc>
          <w:tcPr>
            <w:tcW w:w="2267" w:type="dxa"/>
            <w:vMerge/>
          </w:tcPr>
          <w:p w14:paraId="65C1E7A6" w14:textId="77777777" w:rsidR="00F857CB" w:rsidRPr="00E935A7" w:rsidRDefault="00F857CB" w:rsidP="00E73A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</w:tcPr>
          <w:p w14:paraId="5AE0C6B6" w14:textId="77777777" w:rsidR="00F857CB" w:rsidRPr="00E935A7" w:rsidRDefault="00F857CB" w:rsidP="00E73A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14:paraId="7C34142C" w14:textId="77777777" w:rsidR="00F857CB" w:rsidRPr="00E935A7" w:rsidRDefault="00F857CB" w:rsidP="00E73A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74F6D6F0" w14:textId="77777777" w:rsidR="00F857CB" w:rsidRPr="00E935A7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276" w:type="dxa"/>
            <w:vAlign w:val="center"/>
          </w:tcPr>
          <w:p w14:paraId="3CA0B83D" w14:textId="77777777" w:rsidR="00F857CB" w:rsidRPr="00E935A7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1354" w:type="dxa"/>
            <w:vAlign w:val="center"/>
          </w:tcPr>
          <w:p w14:paraId="7CC8CA28" w14:textId="77777777" w:rsidR="00F857CB" w:rsidRPr="00E935A7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339" w:type="dxa"/>
            <w:vAlign w:val="center"/>
          </w:tcPr>
          <w:p w14:paraId="3E00641B" w14:textId="77777777" w:rsidR="00F857CB" w:rsidRPr="00E935A7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202</w:t>
            </w:r>
            <w:r w:rsidRPr="00E935A7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E935A7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300D3826" w14:textId="77777777" w:rsidR="00F857CB" w:rsidRPr="00E935A7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2198" w:type="dxa"/>
          </w:tcPr>
          <w:p w14:paraId="062FE991" w14:textId="77777777" w:rsidR="00F857CB" w:rsidRPr="00E935A7" w:rsidRDefault="00F857CB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A30822" w:rsidRPr="00FF3FC1" w14:paraId="0A84F237" w14:textId="77777777" w:rsidTr="00A0465A">
        <w:tc>
          <w:tcPr>
            <w:tcW w:w="2267" w:type="dxa"/>
            <w:vMerge/>
          </w:tcPr>
          <w:p w14:paraId="2554C7CA" w14:textId="77777777" w:rsidR="00A30822" w:rsidRPr="00E935A7" w:rsidRDefault="00A30822" w:rsidP="00A308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vMerge w:val="restart"/>
          </w:tcPr>
          <w:p w14:paraId="408155D7" w14:textId="77777777" w:rsidR="00A30822" w:rsidRPr="00E935A7" w:rsidRDefault="00E845D3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845D3">
              <w:rPr>
                <w:rFonts w:ascii="Times New Roman" w:hAnsi="Times New Roman"/>
                <w:sz w:val="18"/>
                <w:szCs w:val="18"/>
              </w:rPr>
              <w:t>Администрация городского округа Истра</w:t>
            </w:r>
          </w:p>
        </w:tc>
        <w:tc>
          <w:tcPr>
            <w:tcW w:w="1842" w:type="dxa"/>
          </w:tcPr>
          <w:p w14:paraId="3CC7018E" w14:textId="77777777" w:rsidR="00A30822" w:rsidRPr="00E935A7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3993865E" w14:textId="77777777" w:rsidR="00A30822" w:rsidRPr="00E935A7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69F8F" w14:textId="77777777" w:rsidR="00A30822" w:rsidRPr="00317BBE" w:rsidRDefault="006A3E9F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1934814</w:t>
            </w:r>
            <w:r w:rsidR="00317BB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421DF" w14:textId="2D26D16C" w:rsidR="00A30822" w:rsidRPr="00B406CF" w:rsidRDefault="000E4E65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2724249,4</w:t>
            </w:r>
            <w:r w:rsidR="007A61E9" w:rsidRPr="00B406CF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4114C" w14:textId="70364416" w:rsidR="00A30822" w:rsidRPr="00B406CF" w:rsidRDefault="00755CEA" w:rsidP="00FB7776">
            <w:pPr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2004996,35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6DAB" w14:textId="5D45A38E" w:rsidR="00A30822" w:rsidRPr="00B406CF" w:rsidRDefault="000E4E65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1852558,25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429E2" w14:textId="77777777" w:rsidR="00A30822" w:rsidRPr="00B406CF" w:rsidRDefault="00F22A90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258707</w:t>
            </w:r>
            <w:r w:rsidR="00466A55" w:rsidRPr="00B406CF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7D18B" w14:textId="027F93D1" w:rsidR="006A3E9F" w:rsidRPr="00B406CF" w:rsidRDefault="000E4E65" w:rsidP="006A3E9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406CF">
              <w:rPr>
                <w:rFonts w:ascii="Times New Roman" w:hAnsi="Times New Roman"/>
                <w:color w:val="000000"/>
                <w:sz w:val="18"/>
                <w:szCs w:val="18"/>
              </w:rPr>
              <w:t>8775325,0</w:t>
            </w:r>
            <w:r w:rsidR="003B6037" w:rsidRPr="00B406CF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  <w:p w14:paraId="5DAE8082" w14:textId="77777777" w:rsidR="00A30822" w:rsidRPr="00B406CF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0822" w:rsidRPr="00FF3FC1" w14:paraId="041CE892" w14:textId="77777777" w:rsidTr="00A0465A">
        <w:tc>
          <w:tcPr>
            <w:tcW w:w="2267" w:type="dxa"/>
            <w:vMerge/>
          </w:tcPr>
          <w:p w14:paraId="294CEC8B" w14:textId="77777777" w:rsidR="00A30822" w:rsidRPr="00E935A7" w:rsidRDefault="00A30822" w:rsidP="00A308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</w:tcPr>
          <w:p w14:paraId="071B4BB1" w14:textId="77777777" w:rsidR="00A30822" w:rsidRPr="00E935A7" w:rsidRDefault="00A30822" w:rsidP="00A308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D338BCF" w14:textId="77777777" w:rsidR="00A30822" w:rsidRPr="00E935A7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75B1D" w14:textId="77777777" w:rsidR="00A30822" w:rsidRPr="00317BBE" w:rsidRDefault="00A47FFC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1568178,20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F5C59" w14:textId="313012F9" w:rsidR="00165274" w:rsidRPr="00B406CF" w:rsidRDefault="000E4E65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2268054,20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6A310" w14:textId="4C5FBEDD" w:rsidR="00362C20" w:rsidRPr="00B406CF" w:rsidRDefault="00F87935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1562972,80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A89C3" w14:textId="77777777" w:rsidR="00A30822" w:rsidRPr="00B406CF" w:rsidRDefault="004557FD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1498680,73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3B55D" w14:textId="77777777" w:rsidR="008975A5" w:rsidRPr="00B406CF" w:rsidRDefault="00E935FC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5 457,00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17B1D" w14:textId="45848369" w:rsidR="008975A5" w:rsidRPr="00B406CF" w:rsidRDefault="000E4E65" w:rsidP="00F22A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6903342,93</w:t>
            </w:r>
          </w:p>
        </w:tc>
      </w:tr>
      <w:tr w:rsidR="00A30822" w:rsidRPr="00FF3FC1" w14:paraId="25BBA0AC" w14:textId="77777777" w:rsidTr="00A0465A">
        <w:tc>
          <w:tcPr>
            <w:tcW w:w="2267" w:type="dxa"/>
            <w:vMerge/>
          </w:tcPr>
          <w:p w14:paraId="6412E534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</w:tcPr>
          <w:p w14:paraId="43EFF6A0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67D51FD4" w14:textId="77777777" w:rsidR="00A30822" w:rsidRPr="00E935A7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301B2" w14:textId="77777777" w:rsidR="00A30822" w:rsidRPr="00317BBE" w:rsidRDefault="00F6259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348537,80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50945" w14:textId="13169F9A" w:rsidR="00294AEA" w:rsidRPr="00B406CF" w:rsidRDefault="000E4E65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346575,</w:t>
            </w:r>
            <w:r w:rsidR="009A47E9" w:rsidRPr="00B406CF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15C6F" w14:textId="643DBFA0" w:rsidR="00A30822" w:rsidRPr="00B406CF" w:rsidRDefault="0064111F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318368,75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3C2EC" w14:textId="52BF0057" w:rsidR="00A30822" w:rsidRPr="00B406CF" w:rsidRDefault="000E4E65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235715,87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9C535" w14:textId="77777777" w:rsidR="00A30822" w:rsidRPr="00B406CF" w:rsidRDefault="00E935FC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253250,0</w:t>
            </w:r>
            <w:r w:rsidR="00466A55" w:rsidRPr="00B406C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F4430" w14:textId="6A8B4336" w:rsidR="006A3E9F" w:rsidRPr="00B406CF" w:rsidRDefault="000E4E65" w:rsidP="006A3E9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406CF">
              <w:rPr>
                <w:rFonts w:ascii="Times New Roman" w:hAnsi="Times New Roman"/>
                <w:color w:val="000000"/>
                <w:sz w:val="18"/>
                <w:szCs w:val="18"/>
              </w:rPr>
              <w:t>1502447,77</w:t>
            </w:r>
          </w:p>
          <w:p w14:paraId="4527DFA5" w14:textId="77777777" w:rsidR="00A30822" w:rsidRPr="00B406CF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0822" w:rsidRPr="00FF3FC1" w14:paraId="529A8C7A" w14:textId="77777777" w:rsidTr="00A0465A">
        <w:tc>
          <w:tcPr>
            <w:tcW w:w="2267" w:type="dxa"/>
            <w:vMerge/>
          </w:tcPr>
          <w:p w14:paraId="2A0FB742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</w:tcPr>
          <w:p w14:paraId="37F63179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7AD4C845" w14:textId="77777777" w:rsidR="00A30822" w:rsidRPr="00397873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397873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3ECB0" w14:textId="77777777" w:rsidR="00A30822" w:rsidRPr="00317BBE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BEBE3" w14:textId="77777777" w:rsidR="00A30822" w:rsidRPr="00B406CF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53608" w14:textId="77777777" w:rsidR="00A30822" w:rsidRPr="00B406CF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6D78D" w14:textId="77777777" w:rsidR="00A30822" w:rsidRPr="00B406CF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825CC" w14:textId="77777777" w:rsidR="00A30822" w:rsidRPr="00B406CF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EDA54" w14:textId="77777777" w:rsidR="00A30822" w:rsidRPr="00B406CF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A30822" w:rsidRPr="00FF3FC1" w14:paraId="668E04E6" w14:textId="77777777" w:rsidTr="00A0465A">
        <w:trPr>
          <w:trHeight w:val="490"/>
        </w:trPr>
        <w:tc>
          <w:tcPr>
            <w:tcW w:w="2267" w:type="dxa"/>
            <w:vMerge/>
          </w:tcPr>
          <w:p w14:paraId="0E0BF47F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</w:tcPr>
          <w:p w14:paraId="7BAF6D3F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13FF042C" w14:textId="77777777" w:rsidR="00A30822" w:rsidRPr="00397873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397873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FD03F" w14:textId="77777777" w:rsidR="00A30822" w:rsidRPr="00317BBE" w:rsidRDefault="00F6259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18098,00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4C692" w14:textId="58EF68A2" w:rsidR="00A30822" w:rsidRPr="00B406CF" w:rsidRDefault="00F6259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109</w:t>
            </w:r>
            <w:r w:rsidR="009A47E9" w:rsidRPr="00B406CF">
              <w:rPr>
                <w:rFonts w:ascii="Times New Roman" w:hAnsi="Times New Roman"/>
                <w:sz w:val="18"/>
                <w:szCs w:val="18"/>
              </w:rPr>
              <w:t> 619,</w:t>
            </w:r>
            <w:r w:rsidR="00725310" w:rsidRPr="00B406CF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2A608" w14:textId="77777777" w:rsidR="00A30822" w:rsidRPr="00B406CF" w:rsidRDefault="00294AEA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123654,80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85652" w14:textId="77777777" w:rsidR="00A30822" w:rsidRPr="00B406CF" w:rsidRDefault="00294AEA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118161,65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48AB1" w14:textId="77777777" w:rsidR="00A30822" w:rsidRPr="00B406CF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9685D" w14:textId="5C5937AF" w:rsidR="006A3E9F" w:rsidRPr="00B406CF" w:rsidRDefault="009A47E9" w:rsidP="006A3E9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406CF">
              <w:rPr>
                <w:rFonts w:ascii="Times New Roman" w:hAnsi="Times New Roman"/>
                <w:color w:val="000000"/>
                <w:sz w:val="18"/>
                <w:szCs w:val="18"/>
              </w:rPr>
              <w:t>369534,3</w:t>
            </w:r>
            <w:r w:rsidR="007A61E9" w:rsidRPr="00B406CF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  <w:p w14:paraId="42A59D3D" w14:textId="77777777" w:rsidR="00A30822" w:rsidRPr="00B406CF" w:rsidRDefault="00A30822" w:rsidP="00384D08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715EE04A" w14:textId="77777777" w:rsidR="002E44CF" w:rsidRPr="00FF3FC1" w:rsidRDefault="002E44CF">
      <w:pPr>
        <w:spacing w:after="1" w:line="220" w:lineRule="atLeast"/>
        <w:jc w:val="both"/>
        <w:rPr>
          <w:rFonts w:ascii="Times New Roman" w:hAnsi="Times New Roman"/>
        </w:rPr>
      </w:pPr>
    </w:p>
    <w:p w14:paraId="5FCF76EF" w14:textId="77777777" w:rsidR="007D6AA7" w:rsidRPr="00FF3FC1" w:rsidRDefault="007D6AA7">
      <w:pPr>
        <w:spacing w:after="1" w:line="220" w:lineRule="atLeast"/>
        <w:jc w:val="both"/>
        <w:rPr>
          <w:rFonts w:ascii="Times New Roman" w:hAnsi="Times New Roman"/>
        </w:rPr>
      </w:pPr>
    </w:p>
    <w:p w14:paraId="35129900" w14:textId="77777777" w:rsidR="002E44CF" w:rsidRPr="00FF3FC1" w:rsidRDefault="002E44CF" w:rsidP="00901554">
      <w:pPr>
        <w:ind w:left="-284"/>
        <w:rPr>
          <w:rFonts w:ascii="Times New Roman" w:hAnsi="Times New Roman"/>
        </w:rPr>
        <w:sectPr w:rsidR="002E44CF" w:rsidRPr="00FF3FC1" w:rsidSect="00A0465A">
          <w:pgSz w:w="16838" w:h="11905" w:orient="landscape"/>
          <w:pgMar w:top="568" w:right="1954" w:bottom="993" w:left="709" w:header="426" w:footer="0" w:gutter="0"/>
          <w:cols w:space="720"/>
          <w:titlePg/>
          <w:docGrid w:linePitch="299"/>
        </w:sectPr>
      </w:pPr>
    </w:p>
    <w:p w14:paraId="2584573D" w14:textId="77777777" w:rsidR="002E44CF" w:rsidRPr="005541F6" w:rsidRDefault="002E44CF" w:rsidP="006876E2">
      <w:pPr>
        <w:pStyle w:val="af1"/>
        <w:numPr>
          <w:ilvl w:val="1"/>
          <w:numId w:val="6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bookmarkStart w:id="18" w:name="P15091"/>
      <w:bookmarkEnd w:id="18"/>
      <w:r w:rsidRPr="005541F6">
        <w:rPr>
          <w:rFonts w:ascii="Times New Roman" w:hAnsi="Times New Roman"/>
          <w:b/>
        </w:rPr>
        <w:lastRenderedPageBreak/>
        <w:t xml:space="preserve">Перечень мероприятий подпрограммы </w:t>
      </w:r>
      <w:r w:rsidR="00A024E4" w:rsidRPr="005541F6">
        <w:rPr>
          <w:rFonts w:ascii="Times New Roman" w:hAnsi="Times New Roman"/>
          <w:b/>
        </w:rPr>
        <w:t xml:space="preserve">2 </w:t>
      </w:r>
      <w:r w:rsidR="00E63395" w:rsidRPr="005541F6">
        <w:rPr>
          <w:rFonts w:ascii="Times New Roman" w:hAnsi="Times New Roman"/>
          <w:b/>
        </w:rPr>
        <w:t>«</w:t>
      </w:r>
      <w:r w:rsidRPr="005541F6">
        <w:rPr>
          <w:rFonts w:ascii="Times New Roman" w:hAnsi="Times New Roman"/>
          <w:b/>
        </w:rPr>
        <w:t>Общее</w:t>
      </w:r>
      <w:r w:rsidR="00A024E4" w:rsidRPr="005541F6">
        <w:rPr>
          <w:rFonts w:ascii="Times New Roman" w:hAnsi="Times New Roman"/>
          <w:b/>
        </w:rPr>
        <w:t xml:space="preserve"> о</w:t>
      </w:r>
      <w:r w:rsidR="00A87E1D" w:rsidRPr="005541F6">
        <w:rPr>
          <w:rFonts w:ascii="Times New Roman" w:hAnsi="Times New Roman"/>
          <w:b/>
        </w:rPr>
        <w:t>бразование</w:t>
      </w:r>
      <w:r w:rsidR="00E63395" w:rsidRPr="005541F6">
        <w:rPr>
          <w:rFonts w:ascii="Times New Roman" w:hAnsi="Times New Roman"/>
          <w:b/>
        </w:rPr>
        <w:t>»</w:t>
      </w:r>
    </w:p>
    <w:p w14:paraId="61138883" w14:textId="77777777" w:rsidR="00E73A0D" w:rsidRPr="00FF3FC1" w:rsidRDefault="00E73A0D" w:rsidP="00E73A0D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471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850"/>
        <w:gridCol w:w="992"/>
        <w:gridCol w:w="992"/>
        <w:gridCol w:w="1134"/>
        <w:gridCol w:w="1134"/>
        <w:gridCol w:w="1106"/>
        <w:gridCol w:w="1162"/>
        <w:gridCol w:w="1134"/>
        <w:gridCol w:w="992"/>
        <w:gridCol w:w="1248"/>
        <w:gridCol w:w="1985"/>
      </w:tblGrid>
      <w:tr w:rsidR="003125FF" w:rsidRPr="00856FA1" w14:paraId="6FC78E7C" w14:textId="77777777" w:rsidTr="00A0465A">
        <w:trPr>
          <w:trHeight w:val="769"/>
        </w:trPr>
        <w:tc>
          <w:tcPr>
            <w:tcW w:w="568" w:type="dxa"/>
            <w:vMerge w:val="restart"/>
            <w:shd w:val="clear" w:color="auto" w:fill="FFFFFF"/>
          </w:tcPr>
          <w:p w14:paraId="45690320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19" w:name="OLE_LINK1"/>
            <w:bookmarkStart w:id="20" w:name="OLE_LINK2"/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68A9ADED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подпрограммы</w:t>
            </w:r>
          </w:p>
        </w:tc>
        <w:tc>
          <w:tcPr>
            <w:tcW w:w="850" w:type="dxa"/>
            <w:vMerge w:val="restart"/>
            <w:shd w:val="clear" w:color="auto" w:fill="FFFFFF"/>
          </w:tcPr>
          <w:p w14:paraId="50824BFE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31AA2285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66FB1A96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мероприятия в году, предшествующем</w:t>
            </w:r>
            <w:r w:rsidR="00536B79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году начала реализации госпрограммы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4A37D744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Всего,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528" w:type="dxa"/>
            <w:gridSpan w:val="5"/>
            <w:shd w:val="clear" w:color="auto" w:fill="FFFFFF"/>
          </w:tcPr>
          <w:p w14:paraId="5B4A1F52" w14:textId="77777777" w:rsidR="003125FF" w:rsidRPr="00856FA1" w:rsidRDefault="009D4983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248" w:type="dxa"/>
            <w:shd w:val="clear" w:color="auto" w:fill="FFFFFF"/>
          </w:tcPr>
          <w:p w14:paraId="45A081E7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985" w:type="dxa"/>
            <w:shd w:val="clear" w:color="auto" w:fill="FFFFFF"/>
          </w:tcPr>
          <w:p w14:paraId="39A45116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805A1C" w:rsidRPr="00B8455B" w14:paraId="084ED117" w14:textId="77777777" w:rsidTr="00CE2685">
        <w:trPr>
          <w:trHeight w:val="949"/>
        </w:trPr>
        <w:tc>
          <w:tcPr>
            <w:tcW w:w="568" w:type="dxa"/>
            <w:vMerge/>
            <w:shd w:val="clear" w:color="auto" w:fill="FFFFFF"/>
            <w:vAlign w:val="center"/>
          </w:tcPr>
          <w:p w14:paraId="55B20E8D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2AE51975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14:paraId="320E5600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6B061630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638E279F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5F92E616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191C657" w14:textId="77777777" w:rsidR="00F857CB" w:rsidRPr="00856FA1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06" w:type="dxa"/>
            <w:shd w:val="clear" w:color="auto" w:fill="FFFFFF"/>
            <w:vAlign w:val="center"/>
          </w:tcPr>
          <w:p w14:paraId="7072C41B" w14:textId="77777777" w:rsidR="00F857CB" w:rsidRPr="00856FA1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62" w:type="dxa"/>
            <w:shd w:val="clear" w:color="auto" w:fill="FFFFFF"/>
            <w:vAlign w:val="center"/>
          </w:tcPr>
          <w:p w14:paraId="7DDA2B1A" w14:textId="77777777" w:rsidR="00F857CB" w:rsidRPr="00856FA1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5B488D8" w14:textId="77777777" w:rsidR="00F857CB" w:rsidRPr="00856FA1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9F29ECF" w14:textId="77777777" w:rsidR="00F857CB" w:rsidRPr="00856FA1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248" w:type="dxa"/>
            <w:shd w:val="clear" w:color="auto" w:fill="FFFFFF"/>
            <w:vAlign w:val="center"/>
          </w:tcPr>
          <w:p w14:paraId="1BC34AF6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14:paraId="2E1F7817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05A1C" w:rsidRPr="00B8455B" w14:paraId="3375F3DA" w14:textId="77777777" w:rsidTr="00CE2685">
        <w:trPr>
          <w:trHeight w:val="203"/>
        </w:trPr>
        <w:tc>
          <w:tcPr>
            <w:tcW w:w="568" w:type="dxa"/>
            <w:shd w:val="clear" w:color="auto" w:fill="FFFFFF"/>
          </w:tcPr>
          <w:p w14:paraId="52B824D0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  <w:noWrap/>
          </w:tcPr>
          <w:p w14:paraId="7D692802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FFFFFF"/>
            <w:noWrap/>
          </w:tcPr>
          <w:p w14:paraId="4630DCDF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  <w:noWrap/>
          </w:tcPr>
          <w:p w14:paraId="5B96327F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/>
            <w:noWrap/>
          </w:tcPr>
          <w:p w14:paraId="2C1C2A06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  <w:noWrap/>
          </w:tcPr>
          <w:p w14:paraId="4F84F3A2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FFFFFF"/>
            <w:noWrap/>
          </w:tcPr>
          <w:p w14:paraId="3A836452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06" w:type="dxa"/>
            <w:shd w:val="clear" w:color="auto" w:fill="FFFFFF"/>
            <w:noWrap/>
          </w:tcPr>
          <w:p w14:paraId="5DAC68CA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62" w:type="dxa"/>
            <w:shd w:val="clear" w:color="auto" w:fill="FFFFFF"/>
            <w:noWrap/>
          </w:tcPr>
          <w:p w14:paraId="3A3D06C4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FFFFFF"/>
            <w:noWrap/>
          </w:tcPr>
          <w:p w14:paraId="523970EF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FFFFFF"/>
            <w:noWrap/>
          </w:tcPr>
          <w:p w14:paraId="00AE519A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8" w:type="dxa"/>
            <w:shd w:val="clear" w:color="auto" w:fill="FFFFFF"/>
            <w:noWrap/>
          </w:tcPr>
          <w:p w14:paraId="3A7D2D14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985" w:type="dxa"/>
            <w:shd w:val="clear" w:color="auto" w:fill="FFFFFF"/>
            <w:noWrap/>
          </w:tcPr>
          <w:p w14:paraId="6F373194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</w:tr>
      <w:tr w:rsidR="00805A1C" w:rsidRPr="00B8455B" w14:paraId="3F28E8BB" w14:textId="77777777" w:rsidTr="00CE2685">
        <w:trPr>
          <w:trHeight w:val="275"/>
        </w:trPr>
        <w:tc>
          <w:tcPr>
            <w:tcW w:w="568" w:type="dxa"/>
            <w:vMerge w:val="restart"/>
            <w:shd w:val="clear" w:color="auto" w:fill="FFFFFF"/>
          </w:tcPr>
          <w:p w14:paraId="4F18BA0D" w14:textId="77777777" w:rsidR="00F3305D" w:rsidRPr="00B8455B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02A665FC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01.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Финансовое обеспечение деятельности образовательных организаций</w:t>
            </w:r>
          </w:p>
        </w:tc>
        <w:tc>
          <w:tcPr>
            <w:tcW w:w="850" w:type="dxa"/>
            <w:vMerge w:val="restart"/>
            <w:shd w:val="clear" w:color="auto" w:fill="FFFFFF"/>
          </w:tcPr>
          <w:p w14:paraId="44A31F2E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="00E845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2" w:type="dxa"/>
            <w:shd w:val="clear" w:color="auto" w:fill="FFFFFF"/>
          </w:tcPr>
          <w:p w14:paraId="40F00F1D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0AF7D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1781411,67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93416" w14:textId="691DBAE6" w:rsidR="006A1661" w:rsidRPr="00FA7C17" w:rsidRDefault="00CE2685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7939189,29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01C7E" w14:textId="77777777" w:rsidR="00F3305D" w:rsidRPr="00FA7C17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1773624,</w:t>
            </w:r>
            <w:r w:rsidR="00CF11C6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="00535BAE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1C1DA" w14:textId="27E61813" w:rsidR="00F3305D" w:rsidRPr="00FA7C17" w:rsidRDefault="00CE2685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2557097,53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684E3" w14:textId="78D89253" w:rsidR="00F3305D" w:rsidRPr="00FA7C17" w:rsidRDefault="00755CE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1714599,56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4D741" w14:textId="0926A5EA" w:rsidR="00F3305D" w:rsidRPr="00856FA1" w:rsidRDefault="00755CE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1640617,50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8379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253250,00</w:t>
            </w:r>
          </w:p>
        </w:tc>
        <w:tc>
          <w:tcPr>
            <w:tcW w:w="1248" w:type="dxa"/>
            <w:vMerge w:val="restart"/>
            <w:shd w:val="clear" w:color="auto" w:fill="auto"/>
          </w:tcPr>
          <w:p w14:paraId="20CA8EE7" w14:textId="77777777" w:rsidR="00F3305D" w:rsidRPr="00856FA1" w:rsidRDefault="00E845D3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  <w:r w:rsidR="00F3305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F3305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МУ"Ц,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3305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общеобразовательные</w:t>
            </w:r>
            <w:r w:rsidR="00B75B15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3305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15D8F482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B75B15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B75B15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C36E7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адания</w:t>
            </w:r>
            <w:r w:rsidR="007C36E7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совершенствование</w:t>
            </w:r>
            <w:r w:rsidR="00B75B15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материально-технической</w:t>
            </w:r>
            <w:r w:rsidR="00B75B15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базы</w:t>
            </w:r>
          </w:p>
        </w:tc>
      </w:tr>
      <w:tr w:rsidR="00075E0C" w:rsidRPr="00B8455B" w14:paraId="663253F1" w14:textId="77777777" w:rsidTr="00CE2685">
        <w:trPr>
          <w:trHeight w:val="455"/>
        </w:trPr>
        <w:tc>
          <w:tcPr>
            <w:tcW w:w="568" w:type="dxa"/>
            <w:vMerge/>
            <w:shd w:val="clear" w:color="auto" w:fill="FFFFFF"/>
            <w:vAlign w:val="center"/>
          </w:tcPr>
          <w:p w14:paraId="1F752F0B" w14:textId="77777777" w:rsidR="00F3305D" w:rsidRPr="00B8455B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6D9A7C0E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14:paraId="5A9614BA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4AA61649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805A1C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1CBE1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1404376,</w:t>
            </w:r>
            <w:r w:rsidR="00317B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75D05" w14:textId="2C0FBADC" w:rsidR="003E17D4" w:rsidRPr="000E4E65" w:rsidRDefault="000E4E65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6439201,00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39F9" w14:textId="77777777" w:rsidR="00F3305D" w:rsidRPr="00FA7C17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1444353,00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4BEEE" w14:textId="5536A9E7" w:rsidR="00F3305D" w:rsidRPr="00FA7C17" w:rsidRDefault="000E4E65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2175970,00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D7027" w14:textId="77777777" w:rsidR="00F3305D" w:rsidRPr="00FA7C17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1409439,00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44AC7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B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1409439,00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5A07E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8" w:type="dxa"/>
            <w:vMerge/>
            <w:shd w:val="clear" w:color="auto" w:fill="auto"/>
            <w:vAlign w:val="center"/>
          </w:tcPr>
          <w:p w14:paraId="573AC056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03F196C9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5A1C" w:rsidRPr="00B8455B" w14:paraId="03A10AC7" w14:textId="77777777" w:rsidTr="00CE2685">
        <w:trPr>
          <w:trHeight w:val="464"/>
        </w:trPr>
        <w:tc>
          <w:tcPr>
            <w:tcW w:w="568" w:type="dxa"/>
            <w:vMerge/>
            <w:shd w:val="clear" w:color="auto" w:fill="FFFFFF"/>
            <w:vAlign w:val="center"/>
          </w:tcPr>
          <w:p w14:paraId="33CB23DC" w14:textId="77777777" w:rsidR="00F3305D" w:rsidRPr="00B8455B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132B8A90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14:paraId="086F6F69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3611D25B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FC446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377035,67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99BC1" w14:textId="680957C4" w:rsidR="003E17D4" w:rsidRPr="00FA7C17" w:rsidRDefault="00CE2685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1318569,29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90B49" w14:textId="77777777" w:rsidR="00F3305D" w:rsidRPr="00FA7C17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311173,7</w:t>
            </w:r>
            <w:r w:rsidR="003942BE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2D6FE" w14:textId="312EDF7D" w:rsidR="00D41B1F" w:rsidRPr="00FA7C17" w:rsidRDefault="00CE2685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326392,53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EC88F" w14:textId="18AFFF68" w:rsidR="00F3305D" w:rsidRPr="00FA7C17" w:rsidRDefault="00755CE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250867,56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0DA36" w14:textId="63307186" w:rsidR="00F3305D" w:rsidRPr="00856FA1" w:rsidRDefault="00755CE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176885,50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00F4E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253250,00</w:t>
            </w:r>
          </w:p>
        </w:tc>
        <w:tc>
          <w:tcPr>
            <w:tcW w:w="1248" w:type="dxa"/>
            <w:vMerge/>
            <w:shd w:val="clear" w:color="auto" w:fill="auto"/>
            <w:vAlign w:val="center"/>
          </w:tcPr>
          <w:p w14:paraId="51E7EAF7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492DF872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5A1C" w:rsidRPr="00B8455B" w14:paraId="18493283" w14:textId="77777777" w:rsidTr="00CE2685">
        <w:trPr>
          <w:trHeight w:val="319"/>
        </w:trPr>
        <w:tc>
          <w:tcPr>
            <w:tcW w:w="568" w:type="dxa"/>
            <w:vMerge/>
            <w:shd w:val="clear" w:color="auto" w:fill="FFFFFF"/>
            <w:vAlign w:val="center"/>
          </w:tcPr>
          <w:p w14:paraId="54273435" w14:textId="77777777" w:rsidR="00F3305D" w:rsidRPr="00B8455B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7F0AACC4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14:paraId="5792E166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38DDEC2F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жетные</w:t>
            </w:r>
            <w:r w:rsidR="009433D9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90A8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C3EBE" w14:textId="77777777" w:rsidR="00F3305D" w:rsidRPr="0013523C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FE454" w14:textId="77777777" w:rsidR="00F3305D" w:rsidRPr="0013523C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7342B" w14:textId="77777777" w:rsidR="00F3305D" w:rsidRPr="0013523C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944AB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C0F17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BBD53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8" w:type="dxa"/>
            <w:vMerge/>
            <w:shd w:val="clear" w:color="auto" w:fill="auto"/>
            <w:vAlign w:val="center"/>
          </w:tcPr>
          <w:p w14:paraId="702AD611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36633DDE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5A1C" w:rsidRPr="00B8455B" w14:paraId="37D94F64" w14:textId="77777777" w:rsidTr="00CE2685">
        <w:trPr>
          <w:trHeight w:val="429"/>
        </w:trPr>
        <w:tc>
          <w:tcPr>
            <w:tcW w:w="568" w:type="dxa"/>
            <w:vMerge/>
            <w:shd w:val="clear" w:color="auto" w:fill="FFFFFF"/>
            <w:vAlign w:val="center"/>
          </w:tcPr>
          <w:p w14:paraId="4B237C4B" w14:textId="77777777" w:rsidR="00F3305D" w:rsidRPr="00B8455B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6425A2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14:paraId="3C049044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161F676F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9433D9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FC1EC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6835" w14:textId="49057C5D" w:rsidR="00F3305D" w:rsidRPr="0013523C" w:rsidRDefault="000E4E65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181419,00</w:t>
            </w:r>
          </w:p>
          <w:p w14:paraId="1F5D7B31" w14:textId="77777777" w:rsidR="004B06C9" w:rsidRPr="0013523C" w:rsidRDefault="004B06C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BDAA5" w14:textId="77777777" w:rsidR="00F3305D" w:rsidRPr="0013523C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18098,</w:t>
            </w:r>
            <w:r w:rsidR="00535BAE"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  <w:p w14:paraId="590FCF98" w14:textId="77777777" w:rsidR="004B06C9" w:rsidRPr="0013523C" w:rsidRDefault="004B06C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BEA63" w14:textId="131E4FE1" w:rsidR="00F3305D" w:rsidRPr="0013523C" w:rsidRDefault="000E4E65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54735,00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BAE95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6311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67451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8" w:type="dxa"/>
            <w:vMerge/>
            <w:shd w:val="clear" w:color="auto" w:fill="auto"/>
            <w:vAlign w:val="center"/>
          </w:tcPr>
          <w:p w14:paraId="28792C0E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4B9BECD4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5A1C" w:rsidRPr="00B8455B" w14:paraId="42A8F507" w14:textId="77777777" w:rsidTr="00CE2685">
        <w:trPr>
          <w:trHeight w:val="92"/>
        </w:trPr>
        <w:tc>
          <w:tcPr>
            <w:tcW w:w="568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26C78905" w14:textId="77777777" w:rsidR="00B6187D" w:rsidRPr="00B8455B" w:rsidRDefault="00B6187D" w:rsidP="00B845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E0488D" w14:textId="77777777" w:rsidR="00B6187D" w:rsidRPr="00856FA1" w:rsidRDefault="00B6187D" w:rsidP="00B6187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Мероприятия 1.1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Финансовое обеспечение государственных гарантий реализации прав граждан на получение общедоступног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 и бесплатного дошкольного, начального общего, основного общего, среднего общего образования в муниципальных общеобразовательных организациях в Московской области, обеспечение дополнительного образования детей в муниципальных общеобразовательных организациях в Московской области, включая расходы на оплату труда, приобретение учебников и учебных пособий, средств обучения, игр, игрушек (за исключением расходов на содержание зданий и оплату коммунальных услуг)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6A4C2ADA" w14:textId="77777777" w:rsidR="00B6187D" w:rsidRPr="00856FA1" w:rsidRDefault="00E845D3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992" w:type="dxa"/>
            <w:shd w:val="clear" w:color="auto" w:fill="FFFFFF"/>
          </w:tcPr>
          <w:p w14:paraId="0714E10A" w14:textId="77777777" w:rsidR="00B6187D" w:rsidRPr="00856FA1" w:rsidRDefault="00B6187D" w:rsidP="00B6187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9E911" w14:textId="77777777" w:rsidR="00B6187D" w:rsidRPr="00856FA1" w:rsidRDefault="00B6187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1316098,00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0000" w14:textId="74073A3C" w:rsidR="00B6187D" w:rsidRPr="0013523C" w:rsidRDefault="00B81EE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5962895,00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FDD23" w14:textId="77777777" w:rsidR="00B6187D" w:rsidRPr="0013523C" w:rsidRDefault="00B6187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1337328,00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35915" w14:textId="3AEEBE03" w:rsidR="00B6187D" w:rsidRPr="0013523C" w:rsidRDefault="00B81EE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2052287,00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D84DF" w14:textId="77777777" w:rsidR="00B6187D" w:rsidRPr="003845B5" w:rsidRDefault="00B6187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45B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1286640,00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3DCC" w14:textId="77777777" w:rsidR="00B6187D" w:rsidRPr="003845B5" w:rsidRDefault="00B6187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45B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1286640,00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28C56" w14:textId="77777777" w:rsidR="00B6187D" w:rsidRPr="00856FA1" w:rsidRDefault="00B6187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8" w:type="dxa"/>
            <w:vMerge w:val="restart"/>
            <w:shd w:val="clear" w:color="auto" w:fill="auto"/>
          </w:tcPr>
          <w:p w14:paraId="275E6ED3" w14:textId="77777777" w:rsidR="00B6187D" w:rsidRPr="00856FA1" w:rsidRDefault="00E845D3" w:rsidP="00B6187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  <w:r w:rsidR="00B6187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6187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МУ"ЦБ",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6187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B6187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бразовательные</w:t>
            </w:r>
            <w:r w:rsidR="001E1633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6187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6CCE553D" w14:textId="77777777" w:rsidR="00B6187D" w:rsidRPr="00856FA1" w:rsidRDefault="00B6187D" w:rsidP="00B6187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общедоступного и бесплатного общего образования</w:t>
            </w:r>
          </w:p>
        </w:tc>
      </w:tr>
      <w:tr w:rsidR="00DB12B7" w:rsidRPr="00FF3FC1" w14:paraId="13DE75A3" w14:textId="77777777" w:rsidTr="00CE2685">
        <w:trPr>
          <w:trHeight w:val="360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6CCEEB9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F1F99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9C1C1B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7DEF0462" w14:textId="77777777" w:rsidR="00DB12B7" w:rsidRPr="007C36E7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815DE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1316098,00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BBFA3" w14:textId="09C37BCF" w:rsidR="00DB12B7" w:rsidRPr="0013523C" w:rsidRDefault="00B81EED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5962895,00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3AFD3" w14:textId="77777777" w:rsidR="00DB12B7" w:rsidRPr="0013523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1337328,00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D02CE" w14:textId="67AF5621" w:rsidR="00DB12B7" w:rsidRPr="0013523C" w:rsidRDefault="00B81EED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2052287,00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14173" w14:textId="77777777" w:rsidR="00DB12B7" w:rsidRPr="00317BBE" w:rsidRDefault="00DB12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1286640,00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89D7D" w14:textId="77777777" w:rsidR="00DB12B7" w:rsidRPr="00317BBE" w:rsidRDefault="00DB12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1286640,00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E8D8A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8" w:type="dxa"/>
            <w:vMerge/>
            <w:shd w:val="clear" w:color="auto" w:fill="auto"/>
            <w:vAlign w:val="center"/>
          </w:tcPr>
          <w:p w14:paraId="37D8CBC3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130DCF82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B12B7" w:rsidRPr="00FF3FC1" w14:paraId="6B68E293" w14:textId="77777777" w:rsidTr="00CE2685">
        <w:trPr>
          <w:trHeight w:val="457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853A5A9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072E1F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A811A0D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25D146CE" w14:textId="77777777" w:rsidR="00DB12B7" w:rsidRPr="007C36E7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</w:t>
            </w:r>
            <w:r w:rsidRPr="007C36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7C36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61DC2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07BE8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E6AB8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0DCDA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56007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1B54D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50CC3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8" w:type="dxa"/>
            <w:vMerge/>
            <w:shd w:val="clear" w:color="auto" w:fill="auto"/>
            <w:vAlign w:val="center"/>
          </w:tcPr>
          <w:p w14:paraId="6B675ABF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77113D48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B12B7" w:rsidRPr="00FF3FC1" w14:paraId="374745A5" w14:textId="77777777" w:rsidTr="00CE2685">
        <w:trPr>
          <w:trHeight w:val="323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1C8FF24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F0C48D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DB0F8BD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6943483E" w14:textId="77777777" w:rsidR="00DB12B7" w:rsidRPr="00075E0C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76DB4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883E8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93C3E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8CBA6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970D3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A4078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81210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8" w:type="dxa"/>
            <w:vMerge/>
            <w:shd w:val="clear" w:color="auto" w:fill="auto"/>
            <w:vAlign w:val="center"/>
          </w:tcPr>
          <w:p w14:paraId="75C9BAD0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5710B6F2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B12B7" w:rsidRPr="00FF3FC1" w14:paraId="6A16A994" w14:textId="77777777" w:rsidTr="00CE2685">
        <w:trPr>
          <w:trHeight w:val="274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4479BB7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D8DFB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0AC8923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4615CAF9" w14:textId="77777777" w:rsidR="00DB12B7" w:rsidRPr="00075E0C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88255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CC27B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DCD16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1AE1F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188AB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4E4CF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B297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8" w:type="dxa"/>
            <w:vMerge/>
            <w:shd w:val="clear" w:color="auto" w:fill="auto"/>
            <w:vAlign w:val="center"/>
          </w:tcPr>
          <w:p w14:paraId="14D21915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5B190661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B12B7" w:rsidRPr="00FF3FC1" w14:paraId="674F8B41" w14:textId="77777777" w:rsidTr="00CE2685">
        <w:trPr>
          <w:trHeight w:val="7724"/>
        </w:trPr>
        <w:tc>
          <w:tcPr>
            <w:tcW w:w="568" w:type="dxa"/>
            <w:shd w:val="clear" w:color="auto" w:fill="FFFFFF"/>
          </w:tcPr>
          <w:p w14:paraId="027473A7" w14:textId="77777777" w:rsidR="00DB12B7" w:rsidRPr="00FF3FC1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lastRenderedPageBreak/>
              <w:t>1.2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</w:tcPr>
          <w:p w14:paraId="48857BD3" w14:textId="77777777" w:rsidR="009953E8" w:rsidRDefault="00DB12B7" w:rsidP="009953E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953E8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Мероприятие1.2</w:t>
            </w:r>
          </w:p>
          <w:p w14:paraId="43EC234C" w14:textId="77777777" w:rsidR="00DB12B7" w:rsidRPr="009953E8" w:rsidRDefault="00DB12B7" w:rsidP="009953E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bookmarkStart w:id="21" w:name="_Hlk83126568"/>
            <w:r w:rsidRPr="00CE0A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Финансовое обеспечение получения гражданами дошкольного, начального общего, основного общего, среднего общего образования в частных общеобразовательных организациях в Московской области, осуществляющих образовательную деятельность по 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bookmarkEnd w:id="21"/>
          </w:p>
        </w:tc>
        <w:tc>
          <w:tcPr>
            <w:tcW w:w="850" w:type="dxa"/>
            <w:shd w:val="clear" w:color="auto" w:fill="FFFFFF"/>
          </w:tcPr>
          <w:p w14:paraId="5512FCB1" w14:textId="77777777" w:rsidR="00DB12B7" w:rsidRPr="007C36E7" w:rsidRDefault="00E845D3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2" w:type="dxa"/>
            <w:shd w:val="clear" w:color="auto" w:fill="FFFFFF"/>
          </w:tcPr>
          <w:p w14:paraId="5474E339" w14:textId="77777777" w:rsidR="00DB12B7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33DE224" w14:textId="77777777" w:rsidR="00DB12B7" w:rsidRPr="007C36E7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7C36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95027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88278,00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4B02D" w14:textId="6819A6F2" w:rsidR="00DB12B7" w:rsidRPr="0013523C" w:rsidRDefault="00B81EED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476306,00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7772F" w14:textId="77777777" w:rsidR="00DB12B7" w:rsidRPr="0013523C" w:rsidRDefault="00DB12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107025,00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3E877" w14:textId="5BDEC68B" w:rsidR="00DB12B7" w:rsidRPr="0013523C" w:rsidRDefault="00B81EED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123683,00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A0563" w14:textId="77777777" w:rsidR="00DB12B7" w:rsidRPr="00317BBE" w:rsidRDefault="00DB12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122799,0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D51F9" w14:textId="77777777" w:rsidR="00DB12B7" w:rsidRPr="00317BBE" w:rsidRDefault="00DB12B7" w:rsidP="00317B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BBE">
              <w:rPr>
                <w:rFonts w:ascii="Times New Roman" w:hAnsi="Times New Roman"/>
                <w:color w:val="000000"/>
                <w:sz w:val="18"/>
                <w:szCs w:val="18"/>
              </w:rPr>
              <w:t>122799,0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EA156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8" w:type="dxa"/>
            <w:shd w:val="clear" w:color="auto" w:fill="auto"/>
          </w:tcPr>
          <w:p w14:paraId="58E03EF3" w14:textId="77777777" w:rsidR="00DB12B7" w:rsidRPr="007C36E7" w:rsidRDefault="00E845D3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DB12B7" w:rsidRPr="007C36E7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DB12B7" w:rsidRPr="007C36E7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985" w:type="dxa"/>
            <w:shd w:val="clear" w:color="auto" w:fill="auto"/>
          </w:tcPr>
          <w:p w14:paraId="2DDBE0E5" w14:textId="77777777" w:rsidR="00DB12B7" w:rsidRPr="007C36E7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sz w:val="18"/>
                <w:szCs w:val="18"/>
              </w:rPr>
              <w:t>Получение общего образования в частных образовательных учреждениях</w:t>
            </w:r>
          </w:p>
        </w:tc>
      </w:tr>
    </w:tbl>
    <w:p w14:paraId="5AB8DBD3" w14:textId="77777777" w:rsidR="005305A1" w:rsidRDefault="005305A1"/>
    <w:p w14:paraId="32178E56" w14:textId="77777777" w:rsidR="005305A1" w:rsidRDefault="005305A1"/>
    <w:tbl>
      <w:tblPr>
        <w:tblW w:w="1499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709"/>
        <w:gridCol w:w="1559"/>
        <w:gridCol w:w="993"/>
        <w:gridCol w:w="992"/>
        <w:gridCol w:w="993"/>
        <w:gridCol w:w="992"/>
        <w:gridCol w:w="1134"/>
        <w:gridCol w:w="992"/>
        <w:gridCol w:w="850"/>
        <w:gridCol w:w="1814"/>
        <w:gridCol w:w="1984"/>
      </w:tblGrid>
      <w:tr w:rsidR="00C85CD9" w:rsidRPr="00FF3FC1" w14:paraId="760AFD9A" w14:textId="77777777" w:rsidTr="00A0465A">
        <w:trPr>
          <w:trHeight w:val="497"/>
        </w:trPr>
        <w:tc>
          <w:tcPr>
            <w:tcW w:w="425" w:type="dxa"/>
            <w:vMerge w:val="restart"/>
            <w:shd w:val="clear" w:color="auto" w:fill="FFFFFF"/>
            <w:vAlign w:val="center"/>
          </w:tcPr>
          <w:p w14:paraId="4CBC5422" w14:textId="77777777" w:rsidR="00C85CD9" w:rsidRPr="005305A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14:paraId="6FF467FD" w14:textId="77777777" w:rsidR="00C85CD9" w:rsidRPr="005305A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0E464FF2" w14:textId="77777777" w:rsidR="00C85CD9" w:rsidRPr="005305A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A75B448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1E1633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1E1633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1E1633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1FEEE" w14:textId="77777777" w:rsidR="00C85CD9" w:rsidRPr="00822DCA" w:rsidRDefault="00C85CD9" w:rsidP="00317B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88278,00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DC2F6" w14:textId="3DB1CC0A" w:rsidR="00840448" w:rsidRPr="0013523C" w:rsidRDefault="00B81EED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476306,00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D0A52" w14:textId="77777777" w:rsidR="00C85CD9" w:rsidRPr="0013523C" w:rsidRDefault="00C85CD9" w:rsidP="00317B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107025,00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1B30B" w14:textId="533858DE" w:rsidR="00C85CD9" w:rsidRPr="0013523C" w:rsidRDefault="00B81EED" w:rsidP="00317B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123683,00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EA33B" w14:textId="77777777" w:rsidR="00C85CD9" w:rsidRPr="00317BBE" w:rsidRDefault="009B70CA" w:rsidP="00317B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122799,0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9008D" w14:textId="77777777" w:rsidR="00C85CD9" w:rsidRPr="00317BBE" w:rsidRDefault="008275E2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BBE">
              <w:rPr>
                <w:rFonts w:ascii="Times New Roman" w:hAnsi="Times New Roman"/>
                <w:color w:val="000000"/>
                <w:sz w:val="18"/>
                <w:szCs w:val="18"/>
              </w:rPr>
              <w:t>122799,0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6ED46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097E48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6A3E608D" w14:textId="77777777" w:rsidR="00C85CD9" w:rsidRPr="005305A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85CD9" w:rsidRPr="00FF3FC1" w14:paraId="72FA25F2" w14:textId="77777777" w:rsidTr="00A0465A">
        <w:trPr>
          <w:trHeight w:val="418"/>
        </w:trPr>
        <w:tc>
          <w:tcPr>
            <w:tcW w:w="425" w:type="dxa"/>
            <w:vMerge/>
            <w:shd w:val="clear" w:color="auto" w:fill="FFFFFF"/>
            <w:vAlign w:val="center"/>
          </w:tcPr>
          <w:p w14:paraId="1EAFEADE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DD20C1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E275042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53ED5C3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B4EE3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E4B62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EBE3F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57A50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2199D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D91F9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5D38D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A5196C0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47110503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2A6B2F9F" w14:textId="77777777" w:rsidTr="00A0465A">
        <w:trPr>
          <w:trHeight w:val="262"/>
        </w:trPr>
        <w:tc>
          <w:tcPr>
            <w:tcW w:w="425" w:type="dxa"/>
            <w:vMerge/>
            <w:shd w:val="clear" w:color="auto" w:fill="FFFFFF"/>
            <w:vAlign w:val="center"/>
          </w:tcPr>
          <w:p w14:paraId="018E974D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64F051E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08426D1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8D1F9D7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A85C0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9C5A8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08CA2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FEB16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A625E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C6C8A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CD369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E571E7D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F3975DC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06BB046A" w14:textId="77777777" w:rsidTr="00A0465A">
        <w:trPr>
          <w:trHeight w:val="743"/>
        </w:trPr>
        <w:tc>
          <w:tcPr>
            <w:tcW w:w="425" w:type="dxa"/>
            <w:vMerge/>
            <w:shd w:val="clear" w:color="auto" w:fill="FFFFFF"/>
            <w:vAlign w:val="center"/>
          </w:tcPr>
          <w:p w14:paraId="6D0EB12A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67AF8042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2D8424F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D74C4D6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0346A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784D9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05778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859E1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CEAEC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D45EF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0D8BB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BA7883F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522E513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30DB6431" w14:textId="77777777" w:rsidTr="00A0465A">
        <w:trPr>
          <w:trHeight w:val="78"/>
        </w:trPr>
        <w:tc>
          <w:tcPr>
            <w:tcW w:w="425" w:type="dxa"/>
            <w:vMerge w:val="restart"/>
            <w:shd w:val="clear" w:color="auto" w:fill="FFFFFF"/>
          </w:tcPr>
          <w:p w14:paraId="4FA5094F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1.3.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0962FB63" w14:textId="77777777" w:rsidR="00334C7C" w:rsidRPr="00AF5AE4" w:rsidRDefault="00334C7C" w:rsidP="00E845D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Мероприятие1.3</w:t>
            </w:r>
          </w:p>
          <w:p w14:paraId="3552B6B8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2" w:name="_Hlk63951270"/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(оказание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услуг)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учреждений–общеобразовательные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</w:t>
            </w:r>
            <w:bookmarkEnd w:id="22"/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41387BB3" w14:textId="77777777" w:rsidR="00C85CD9" w:rsidRPr="00FF3FC1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2EEE471D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AE926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242066,92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F0077" w14:textId="60CCF68A" w:rsidR="00E0393A" w:rsidRPr="0013523C" w:rsidRDefault="00CE2685" w:rsidP="00E0393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1095235,47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1AEC6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216507,2</w:t>
            </w:r>
            <w:r w:rsidR="006C0621"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A97BA" w14:textId="2C58D6BD" w:rsidR="00862022" w:rsidRPr="00FA7C17" w:rsidRDefault="00CE2685" w:rsidP="00A300B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277163,47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BA471" w14:textId="77777777" w:rsidR="00862022" w:rsidRPr="00A300B8" w:rsidRDefault="00E77E4D" w:rsidP="00A300B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171679,30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07624" w14:textId="2805C8BD" w:rsidR="00862022" w:rsidRPr="00A300B8" w:rsidRDefault="00755CEA" w:rsidP="00A300B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176885,50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11CEC" w14:textId="77777777" w:rsidR="00C85CD9" w:rsidRPr="00D41B1F" w:rsidRDefault="009B70CA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253000,0</w:t>
            </w:r>
            <w:r w:rsidR="00D41B1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F350C" w14:textId="77777777" w:rsidR="00C85CD9" w:rsidRPr="00822DCA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C85CD9" w:rsidRPr="00822DCA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C85CD9" w:rsidRPr="00822DCA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85CD9" w:rsidRPr="00822DCA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2C063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4845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муниципального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задания;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Компенсация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расходов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за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пр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>о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езд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к</w:t>
            </w:r>
            <w:r w:rsidR="00E845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месту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проведения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спортивно-массовых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мероприятий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участникам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(из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числа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обучающихся)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районных</w:t>
            </w:r>
            <w:r w:rsidR="00E845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областных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и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всероссийских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мероприятий</w:t>
            </w:r>
          </w:p>
        </w:tc>
      </w:tr>
      <w:tr w:rsidR="00C85CD9" w:rsidRPr="00FF3FC1" w14:paraId="61E9063E" w14:textId="77777777" w:rsidTr="00A0465A">
        <w:trPr>
          <w:trHeight w:val="263"/>
        </w:trPr>
        <w:tc>
          <w:tcPr>
            <w:tcW w:w="425" w:type="dxa"/>
            <w:vMerge/>
            <w:shd w:val="clear" w:color="auto" w:fill="FFFFFF"/>
            <w:vAlign w:val="center"/>
          </w:tcPr>
          <w:p w14:paraId="6B9F778D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FBA4E90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964CB59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AD9D16C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41000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69BE6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7C6D6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3B205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13F16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DFD98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7873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37B183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A1D159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59CB62AB" w14:textId="77777777" w:rsidTr="00A0465A">
        <w:trPr>
          <w:trHeight w:val="138"/>
        </w:trPr>
        <w:tc>
          <w:tcPr>
            <w:tcW w:w="425" w:type="dxa"/>
            <w:vMerge/>
            <w:shd w:val="clear" w:color="auto" w:fill="FFFFFF"/>
            <w:vAlign w:val="center"/>
          </w:tcPr>
          <w:p w14:paraId="43A15A3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00F5DE1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8914F6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9A064B5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44D5F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242066,92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F247" w14:textId="43E5F036" w:rsidR="00D0228F" w:rsidRPr="00FA7C17" w:rsidRDefault="00CE2685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1095235,47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3738C" w14:textId="77777777" w:rsidR="00C85CD9" w:rsidRPr="00FA7C17" w:rsidRDefault="00C85CD9" w:rsidP="004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216507,2</w:t>
            </w:r>
            <w:r w:rsidR="006C0621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48EF7" w14:textId="6B0F8A43" w:rsidR="00D0228F" w:rsidRPr="00FA7C17" w:rsidRDefault="00CE2685" w:rsidP="00A300B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277163,47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D49AE" w14:textId="77777777" w:rsidR="00D0228F" w:rsidRPr="00FA7C17" w:rsidRDefault="00E77E4D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171679,30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A201" w14:textId="188C5532" w:rsidR="00D0228F" w:rsidRPr="00A300B8" w:rsidRDefault="005C17C2" w:rsidP="00A300B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176885,50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3DBB4" w14:textId="77777777" w:rsidR="00C85CD9" w:rsidRPr="006C0621" w:rsidRDefault="009B70CA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253000,0</w:t>
            </w:r>
            <w:r w:rsidR="00CF03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3504BF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A7F8985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0ADFC921" w14:textId="77777777" w:rsidTr="00A0465A">
        <w:trPr>
          <w:trHeight w:val="210"/>
        </w:trPr>
        <w:tc>
          <w:tcPr>
            <w:tcW w:w="425" w:type="dxa"/>
            <w:vMerge/>
            <w:shd w:val="clear" w:color="auto" w:fill="FFFFFF"/>
            <w:vAlign w:val="center"/>
          </w:tcPr>
          <w:p w14:paraId="6A953287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8C06145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7609A6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010A236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BB2F5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D2377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66A7D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02A95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E628F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7C5E9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0842B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4CB174D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E49A8DC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6AE636D2" w14:textId="77777777" w:rsidTr="00A0465A">
        <w:trPr>
          <w:trHeight w:val="344"/>
        </w:trPr>
        <w:tc>
          <w:tcPr>
            <w:tcW w:w="425" w:type="dxa"/>
            <w:vMerge/>
            <w:shd w:val="clear" w:color="auto" w:fill="FFFFFF"/>
            <w:vAlign w:val="center"/>
          </w:tcPr>
          <w:p w14:paraId="4633BC39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9C8AA40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2384765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417C7FB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FBD4E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E19FF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84279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AF8F1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D1F59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88575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4911A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9CF63BF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4325B53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2CFACEC0" w14:textId="77777777" w:rsidTr="00A0465A">
        <w:trPr>
          <w:trHeight w:val="85"/>
        </w:trPr>
        <w:tc>
          <w:tcPr>
            <w:tcW w:w="425" w:type="dxa"/>
            <w:vMerge w:val="restart"/>
            <w:shd w:val="clear" w:color="auto" w:fill="FFFFFF"/>
          </w:tcPr>
          <w:p w14:paraId="1CD214EC" w14:textId="77777777" w:rsidR="00C85CD9" w:rsidRPr="00856FA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42795450" w14:textId="77777777" w:rsidR="009B0791" w:rsidRPr="00AF5AE4" w:rsidRDefault="009B0791" w:rsidP="006876E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Мероприятие1</w:t>
            </w:r>
            <w:r w:rsidR="006C0621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  <w:p w14:paraId="43A44BD7" w14:textId="77777777" w:rsidR="00C85CD9" w:rsidRPr="00856FA1" w:rsidRDefault="006C0621" w:rsidP="006876E2">
            <w:pPr>
              <w:rPr>
                <w:rFonts w:eastAsia="Times New Roman"/>
                <w:lang w:eastAsia="ru-RU"/>
              </w:rPr>
            </w:pPr>
            <w:r w:rsidRPr="006876E2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 и проведение текущего ремонта общеобразовательных организаций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10FE5B96" w14:textId="77777777" w:rsidR="00C85CD9" w:rsidRPr="00FF3FC1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090C533A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1815B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134968,75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C5D1F" w14:textId="0BBE31DB" w:rsidR="00C85CD9" w:rsidRPr="00FA7C17" w:rsidRDefault="00B81EED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22290</w:t>
            </w:r>
            <w:r w:rsidR="002D36B9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,57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D38AA" w14:textId="77777777" w:rsidR="00C85CD9" w:rsidRPr="00FA7C17" w:rsidRDefault="00C85CD9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94666,50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3B9C1" w14:textId="459ADD17" w:rsidR="001B13E5" w:rsidRPr="00FA7C17" w:rsidRDefault="00B81EED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49047,81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A25D0" w14:textId="356C9BF1" w:rsidR="001B13E5" w:rsidRPr="00FA7C17" w:rsidRDefault="00D553F2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79188,26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96A6A" w14:textId="77777777" w:rsidR="001B13E5" w:rsidRPr="00392530" w:rsidRDefault="003925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2530">
              <w:rPr>
                <w:rFonts w:ascii="Times New Roman" w:hAnsi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433C9" w14:textId="77777777" w:rsidR="00C85CD9" w:rsidRPr="00392530" w:rsidRDefault="003925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2530">
              <w:rPr>
                <w:rFonts w:ascii="Times New Roman" w:hAnsi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5E73603D" w14:textId="77777777" w:rsidR="00C85CD9" w:rsidRPr="006C0621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C85CD9" w:rsidRPr="006C0621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C85CD9" w:rsidRPr="006C062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85CD9" w:rsidRPr="006C062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0B3FE32C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sz w:val="18"/>
                <w:szCs w:val="18"/>
              </w:rPr>
              <w:t>Укрепление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материально-технической</w:t>
            </w:r>
            <w:r w:rsidR="00A300B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базы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в</w:t>
            </w:r>
            <w:r w:rsidR="00A300B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муниц</w:t>
            </w:r>
            <w:r w:rsidR="00392530">
              <w:rPr>
                <w:rFonts w:ascii="Times New Roman" w:hAnsi="Times New Roman"/>
                <w:sz w:val="18"/>
                <w:szCs w:val="18"/>
              </w:rPr>
              <w:t>и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-пальных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общеобразовательных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учреждениях,</w:t>
            </w:r>
            <w:r w:rsidR="00A300B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проведение</w:t>
            </w:r>
            <w:r w:rsidR="003665A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ремонта</w:t>
            </w:r>
            <w:r w:rsidR="001166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в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общеобразовательных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учреждениях</w:t>
            </w:r>
          </w:p>
        </w:tc>
      </w:tr>
      <w:tr w:rsidR="00C85CD9" w:rsidRPr="00FF3FC1" w14:paraId="7EE88DD2" w14:textId="77777777" w:rsidTr="00A0465A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2CDA6555" w14:textId="77777777" w:rsidR="00C85CD9" w:rsidRPr="00FF3FC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516E2F97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B249929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614838D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780E8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8FF1A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F527A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BD77B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65642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8143E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D6884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3F9F4933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CC7FAAC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85CD9" w:rsidRPr="00FF3FC1" w14:paraId="47C0B896" w14:textId="77777777" w:rsidTr="00A0465A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3A959C5D" w14:textId="77777777" w:rsidR="00C85CD9" w:rsidRPr="00FF3FC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189C64FE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2DB2982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CD433C5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2FAB7" w14:textId="77777777" w:rsidR="00C85CD9" w:rsidRPr="006C0621" w:rsidRDefault="00C85CD9" w:rsidP="003925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134968,75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8F28E" w14:textId="70C8130E" w:rsidR="00C85CD9" w:rsidRPr="00FA7C17" w:rsidRDefault="00B81EED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22290</w:t>
            </w:r>
            <w:r w:rsidR="002D36B9" w:rsidRPr="00B406CF">
              <w:rPr>
                <w:rFonts w:ascii="Times New Roman" w:hAnsi="Times New Roman"/>
                <w:sz w:val="18"/>
                <w:szCs w:val="18"/>
              </w:rPr>
              <w:t>2</w:t>
            </w:r>
            <w:r w:rsidRPr="00B406CF">
              <w:rPr>
                <w:rFonts w:ascii="Times New Roman" w:hAnsi="Times New Roman"/>
                <w:sz w:val="18"/>
                <w:szCs w:val="18"/>
              </w:rPr>
              <w:t>,57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E14A4" w14:textId="77777777" w:rsidR="00C85CD9" w:rsidRPr="00FA7C17" w:rsidRDefault="00C85CD9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94666,50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AB682" w14:textId="107CEF36" w:rsidR="001B13E5" w:rsidRPr="00FA7C17" w:rsidRDefault="00B81EED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49047,81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89EC1" w14:textId="4AD69C90" w:rsidR="001B13E5" w:rsidRPr="00FA7C17" w:rsidRDefault="00D553F2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79188,26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F999" w14:textId="77777777" w:rsidR="001B13E5" w:rsidRPr="00392530" w:rsidRDefault="003925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A5837" w14:textId="77777777" w:rsidR="00C85CD9" w:rsidRPr="006C0621" w:rsidRDefault="00392530" w:rsidP="003925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0E73D14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21EEEED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85CD9" w:rsidRPr="00FF3FC1" w14:paraId="5CF480B7" w14:textId="77777777" w:rsidTr="00A0465A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47763F10" w14:textId="77777777" w:rsidR="00C85CD9" w:rsidRPr="00FF3FC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1E5E2A39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D868548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CB3D3F4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70558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4C24F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F132A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EEA28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9C757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12108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D143C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78E23F5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43061F88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85CD9" w:rsidRPr="00FF3FC1" w14:paraId="38B1E867" w14:textId="77777777" w:rsidTr="00A0465A">
        <w:trPr>
          <w:trHeight w:val="996"/>
        </w:trPr>
        <w:tc>
          <w:tcPr>
            <w:tcW w:w="425" w:type="dxa"/>
            <w:vMerge/>
            <w:shd w:val="clear" w:color="auto" w:fill="FFFFFF"/>
          </w:tcPr>
          <w:p w14:paraId="2AFAE44B" w14:textId="77777777" w:rsidR="00C85CD9" w:rsidRPr="00FF3FC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7614D5BA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8584186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0CD67C63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E991D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4BB62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5943D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4C8E4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BBFC6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8ECD0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1D840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6E216A4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A8B9A79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36E74" w:rsidRPr="00FF3FC1" w14:paraId="18CB0E43" w14:textId="77777777" w:rsidTr="00A0465A">
        <w:trPr>
          <w:trHeight w:val="238"/>
        </w:trPr>
        <w:tc>
          <w:tcPr>
            <w:tcW w:w="425" w:type="dxa"/>
            <w:vMerge w:val="restart"/>
            <w:shd w:val="clear" w:color="auto" w:fill="FFFFFF"/>
          </w:tcPr>
          <w:p w14:paraId="1C2D8618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 w:rsidR="0048458C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197E15EC" w14:textId="77777777" w:rsidR="0026264C" w:rsidRPr="0048458C" w:rsidRDefault="0026264C" w:rsidP="0026264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</w:t>
            </w:r>
            <w:r w:rsidR="001D43F9" w:rsidRPr="0048458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01.06.</w:t>
            </w:r>
          </w:p>
          <w:p w14:paraId="279B872F" w14:textId="77777777" w:rsidR="009A47E9" w:rsidRPr="009A47E9" w:rsidRDefault="009A47E9" w:rsidP="009A47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A47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Организация питания </w:t>
            </w:r>
            <w:r w:rsidRPr="009A47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обучающихся и воспитанников общеобразовательных организаций</w:t>
            </w:r>
          </w:p>
          <w:p w14:paraId="6287F3AD" w14:textId="29606106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149C199A" w14:textId="77777777" w:rsidR="00C85CD9" w:rsidRPr="0048458C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438EF60C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5E8200AD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3C60D047" w14:textId="77777777" w:rsidR="004270E3" w:rsidRPr="0048458C" w:rsidRDefault="004270E3" w:rsidP="004270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181,25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69230F0E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01056F12" w14:textId="77777777" w:rsidR="00C85CD9" w:rsidRPr="0048458C" w:rsidRDefault="002F0976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00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181,25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14:paraId="4882B6FE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59B3039E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14:paraId="439EA56E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4" w:type="dxa"/>
            <w:vMerge w:val="restart"/>
            <w:shd w:val="clear" w:color="auto" w:fill="FFFFFF"/>
          </w:tcPr>
          <w:p w14:paraId="383D4F6B" w14:textId="77777777" w:rsidR="00C85CD9" w:rsidRPr="0048458C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УО </w:t>
            </w:r>
            <w:r w:rsidR="007727E4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727E4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"Централизованная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727E4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14:paraId="231C8946" w14:textId="77777777" w:rsidR="00C85CD9" w:rsidRPr="0048458C" w:rsidRDefault="007727E4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питания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</w:p>
        </w:tc>
      </w:tr>
      <w:tr w:rsidR="00036E74" w:rsidRPr="00FF3FC1" w14:paraId="2B5389F3" w14:textId="77777777" w:rsidTr="00A0465A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40EECCEC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2438567F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05B1B08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228D407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области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535AED61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62517E19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6B5F7971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48C2E7A0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14:paraId="783CBD76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4D3D5DFD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14:paraId="464B9225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5C326A1C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151D97C1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2B32C3B2" w14:textId="77777777" w:rsidTr="00A0465A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3EE00A04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33ED1405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925D21E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AFA9B9F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6B30EA9E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4EA590A8" w14:textId="54E68087" w:rsidR="00C85CD9" w:rsidRPr="0048458C" w:rsidRDefault="00884BC6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181,25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40AB4E2E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06E309B0" w14:textId="77777777" w:rsidR="00C85CD9" w:rsidRPr="0048458C" w:rsidRDefault="002F0976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00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181,25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14:paraId="4EF769A5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049CCE70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14:paraId="0EA85CF5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6C02D44E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4397A21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4E1A64A6" w14:textId="77777777" w:rsidTr="00A0465A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558A4DFE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35DEEA4E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3CF94CB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0D8BFD27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4E7B66A2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6F1D27CB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4C8C99DF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48F7D50E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14:paraId="66B55A24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56501209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14:paraId="58D0BFE1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5B5E080F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416801D0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794CD3E1" w14:textId="77777777" w:rsidTr="00A0465A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65941735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7D4B4376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B6805B2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0AF5301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1110494C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38D8ACDF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6B6CACB1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4329FFA8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14:paraId="3D41A586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1A77E930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14:paraId="0539924F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0CAE9933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2137EB5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727E4" w:rsidRPr="00FF3FC1" w14:paraId="03EEDD4A" w14:textId="77777777" w:rsidTr="00A0465A">
        <w:trPr>
          <w:trHeight w:val="85"/>
        </w:trPr>
        <w:tc>
          <w:tcPr>
            <w:tcW w:w="425" w:type="dxa"/>
            <w:vMerge w:val="restart"/>
            <w:shd w:val="clear" w:color="auto" w:fill="FFFFFF"/>
          </w:tcPr>
          <w:p w14:paraId="13694611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 w:rsidR="0048458C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48B1C03C" w14:textId="77777777" w:rsidR="00D03CAC" w:rsidRPr="0048458C" w:rsidRDefault="00D03CAC" w:rsidP="007727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</w:t>
            </w:r>
            <w:r w:rsidR="00A5129C" w:rsidRPr="0048458C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</w:t>
            </w:r>
            <w:r w:rsidRPr="0048458C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1.</w:t>
            </w:r>
            <w:r w:rsidR="00A5129C" w:rsidRPr="0048458C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</w:t>
            </w:r>
            <w:r w:rsidRPr="0048458C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7</w:t>
            </w:r>
          </w:p>
          <w:p w14:paraId="66289144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сфере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3D59C4E1" w14:textId="77777777" w:rsidR="007727E4" w:rsidRPr="0048458C" w:rsidRDefault="00E845D3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37E2CA26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E88D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32D69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250,00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1D3DC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97A08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B8050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5D32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222BA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250,00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433B1210" w14:textId="77777777" w:rsidR="007727E4" w:rsidRPr="0048458C" w:rsidRDefault="00E845D3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7727E4" w:rsidRPr="0048458C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7727E4" w:rsidRPr="0048458C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4845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727E4" w:rsidRPr="0048458C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4C30B725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Организация</w:t>
            </w:r>
            <w:r w:rsidR="004845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8458C">
              <w:rPr>
                <w:rFonts w:ascii="Times New Roman" w:hAnsi="Times New Roman"/>
                <w:sz w:val="18"/>
                <w:szCs w:val="18"/>
              </w:rPr>
              <w:t>питания</w:t>
            </w:r>
            <w:r w:rsidR="001166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8458C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 w:rsidR="004845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15E82" w:rsidRPr="0048458C">
              <w:rPr>
                <w:rFonts w:ascii="Times New Roman" w:hAnsi="Times New Roman"/>
                <w:sz w:val="18"/>
                <w:szCs w:val="18"/>
              </w:rPr>
              <w:t>в</w:t>
            </w:r>
            <w:r w:rsidR="004845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8458C">
              <w:rPr>
                <w:rFonts w:ascii="Times New Roman" w:hAnsi="Times New Roman"/>
                <w:sz w:val="18"/>
                <w:szCs w:val="18"/>
              </w:rPr>
              <w:t>общеобразовательных</w:t>
            </w:r>
            <w:r w:rsidR="001166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8458C">
              <w:rPr>
                <w:rFonts w:ascii="Times New Roman" w:hAnsi="Times New Roman"/>
                <w:sz w:val="18"/>
                <w:szCs w:val="18"/>
              </w:rPr>
              <w:t>организаци</w:t>
            </w:r>
            <w:r w:rsidR="006876E2">
              <w:rPr>
                <w:rFonts w:ascii="Times New Roman" w:hAnsi="Times New Roman"/>
                <w:sz w:val="18"/>
                <w:szCs w:val="18"/>
              </w:rPr>
              <w:t>ях</w:t>
            </w:r>
          </w:p>
        </w:tc>
      </w:tr>
      <w:tr w:rsidR="007727E4" w:rsidRPr="00FF3FC1" w14:paraId="798B7B64" w14:textId="77777777" w:rsidTr="00A0465A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7DAC00FF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4AAF41C7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07B54F9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6779A97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26D4B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7B94D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C9DC1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CECB3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164F9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B650D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046DE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F5B6D65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41807EC1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727E4" w:rsidRPr="00FF3FC1" w14:paraId="05AD9EF0" w14:textId="77777777" w:rsidTr="00A0465A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77099DE4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46FB29B1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C7B3A80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0E801A1E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6ADAA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13882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250,00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1C6B0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4A9F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B72D5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10A47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428C6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250,00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AFD22C1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C2AEC07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727E4" w:rsidRPr="00FF3FC1" w14:paraId="384545C6" w14:textId="77777777" w:rsidTr="00A0465A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70B72138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3C825ED9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07D8E42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BC77B9B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DA613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90CA8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75622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02CAB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E7F8D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01F7C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4BB07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697D35C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99445C4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727E4" w:rsidRPr="0048458C" w14:paraId="33114A43" w14:textId="77777777" w:rsidTr="00A0465A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5492810A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136D3ABF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0736A41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6C03AA5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AF85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86A84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B24B0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72DD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27D18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608D0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0094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54C38FC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832E1E7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727E4" w:rsidRPr="00FF3FC1" w14:paraId="6429BF24" w14:textId="77777777" w:rsidTr="00A0465A">
        <w:trPr>
          <w:trHeight w:val="4100"/>
        </w:trPr>
        <w:tc>
          <w:tcPr>
            <w:tcW w:w="425" w:type="dxa"/>
            <w:vMerge w:val="restart"/>
            <w:shd w:val="clear" w:color="auto" w:fill="FFFFFF"/>
          </w:tcPr>
          <w:p w14:paraId="395AC308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 w:rsidR="0036789D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69F8E9D0" w14:textId="77777777" w:rsidR="002962A7" w:rsidRPr="00F27C85" w:rsidRDefault="002962A7" w:rsidP="00F27C8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27C85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AB73BE" w:rsidRPr="00F27C85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Pr="00F27C85">
              <w:rPr>
                <w:rFonts w:ascii="Times New Roman" w:hAnsi="Times New Roman"/>
                <w:b/>
                <w:bCs/>
                <w:sz w:val="18"/>
                <w:szCs w:val="18"/>
              </w:rPr>
              <w:t>1.</w:t>
            </w:r>
            <w:r w:rsidR="00AB73BE" w:rsidRPr="00F27C85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Pr="00F27C85"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  <w:p w14:paraId="0D2EBD96" w14:textId="77777777" w:rsidR="007727E4" w:rsidRPr="0036789D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3" w:name="_Hlk63951678"/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Ежемесячное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денежное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вознаграждение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 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классное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руководство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педагогическим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работникам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бщеобразовательных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организаций(Финансовое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государственных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гарантий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граждан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общедоступного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бесплатного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дошкольного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чального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общего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,основного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общего,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среднего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дополнительного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детей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включая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оплату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труда,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учебников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учебных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пособий,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обучения,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игр,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игрушек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(за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исключением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расходов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содержание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зданий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оплату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коммунальных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услуг))</w:t>
            </w:r>
            <w:bookmarkEnd w:id="23"/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552BE1FB" w14:textId="77777777" w:rsidR="007727E4" w:rsidRPr="0036789D" w:rsidRDefault="00E845D3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0F8946C2" w14:textId="77777777" w:rsidR="007727E4" w:rsidRPr="0036789D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shd w:val="clear" w:color="auto" w:fill="FFFFFF"/>
          </w:tcPr>
          <w:p w14:paraId="206C3B86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73343C3F" w14:textId="6F6B6C19" w:rsidR="003156EC" w:rsidRPr="00A300B8" w:rsidRDefault="00B81EED" w:rsidP="00A300B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181419,00</w:t>
            </w:r>
          </w:p>
        </w:tc>
        <w:tc>
          <w:tcPr>
            <w:tcW w:w="993" w:type="dxa"/>
            <w:shd w:val="clear" w:color="auto" w:fill="FFFFFF"/>
          </w:tcPr>
          <w:p w14:paraId="35F84269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18098,0</w:t>
            </w:r>
          </w:p>
        </w:tc>
        <w:tc>
          <w:tcPr>
            <w:tcW w:w="992" w:type="dxa"/>
            <w:shd w:val="clear" w:color="auto" w:fill="FFFFFF"/>
          </w:tcPr>
          <w:p w14:paraId="10188400" w14:textId="2D4C756B" w:rsidR="007727E4" w:rsidRPr="0036789D" w:rsidRDefault="00B81EED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54735,00</w:t>
            </w:r>
          </w:p>
        </w:tc>
        <w:tc>
          <w:tcPr>
            <w:tcW w:w="1134" w:type="dxa"/>
            <w:shd w:val="clear" w:color="auto" w:fill="FFFFFF"/>
          </w:tcPr>
          <w:p w14:paraId="178C9CEA" w14:textId="77777777" w:rsidR="007727E4" w:rsidRPr="0036789D" w:rsidRDefault="009B70CA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992" w:type="dxa"/>
            <w:shd w:val="clear" w:color="auto" w:fill="FFFFFF"/>
          </w:tcPr>
          <w:p w14:paraId="086C773B" w14:textId="0CA9350B" w:rsidR="007727E4" w:rsidRPr="0036789D" w:rsidRDefault="009B70CA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  <w:r w:rsidR="00D43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14:paraId="4426CB14" w14:textId="1146021F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43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1F49A465" w14:textId="77777777" w:rsidR="007727E4" w:rsidRPr="0036789D" w:rsidRDefault="00E845D3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7727E4" w:rsidRPr="0036789D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7727E4" w:rsidRPr="003678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3B657B" w:rsidRPr="003678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727E4" w:rsidRPr="0036789D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14:paraId="67348045" w14:textId="77777777" w:rsidR="007727E4" w:rsidRPr="00FF3FC1" w:rsidRDefault="0036789D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педагогическим работникам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муниципальных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бщеобразовательных организаций</w:t>
            </w:r>
          </w:p>
        </w:tc>
      </w:tr>
      <w:tr w:rsidR="00036E74" w:rsidRPr="00FF3FC1" w14:paraId="4D87C6BC" w14:textId="77777777" w:rsidTr="00A0465A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3096AD62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1F865242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F0E76A7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8EAEC36" w14:textId="77777777" w:rsidR="007727E4" w:rsidRPr="0036789D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shd w:val="clear" w:color="auto" w:fill="FFFFFF"/>
          </w:tcPr>
          <w:p w14:paraId="1774C416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75934C1E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2EDC09B8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4A6DA432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14:paraId="6B40EF86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3531CDF5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14:paraId="52B70798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52AB3905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0DB756C0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6635F92C" w14:textId="77777777" w:rsidTr="00A0465A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6CE002F8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68DEDAC7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87BF9B5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727606E" w14:textId="77777777" w:rsidR="007727E4" w:rsidRPr="0036789D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муниципального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shd w:val="clear" w:color="auto" w:fill="FFFFFF"/>
          </w:tcPr>
          <w:p w14:paraId="1CAB4756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</w:t>
            </w:r>
          </w:p>
        </w:tc>
        <w:tc>
          <w:tcPr>
            <w:tcW w:w="992" w:type="dxa"/>
            <w:shd w:val="clear" w:color="auto" w:fill="FFFFFF"/>
          </w:tcPr>
          <w:p w14:paraId="71DC6CE1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3049EE3F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1F45C021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14:paraId="51E87247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5D74E1C9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14:paraId="6806CD9C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680AC198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7FB1E1F2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55A04DF4" w14:textId="77777777" w:rsidTr="00A0465A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3FA4FB5B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374B9AE4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A81E595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4516D48" w14:textId="77777777" w:rsidR="007727E4" w:rsidRPr="0036789D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shd w:val="clear" w:color="auto" w:fill="FFFFFF"/>
          </w:tcPr>
          <w:p w14:paraId="12DA2911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566636B5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2A4DAD2D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00F94EA6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14:paraId="774AEBBA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10422BF8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14:paraId="559D8F9A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189ADDDD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083E35BD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11C44A3D" w14:textId="77777777" w:rsidTr="00A0465A">
        <w:trPr>
          <w:trHeight w:val="6133"/>
        </w:trPr>
        <w:tc>
          <w:tcPr>
            <w:tcW w:w="425" w:type="dxa"/>
            <w:vMerge/>
            <w:shd w:val="clear" w:color="auto" w:fill="FFFFFF"/>
          </w:tcPr>
          <w:p w14:paraId="01DB6F9F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5A55E267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BDB79BD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DDA1CDB" w14:textId="77777777" w:rsidR="007727E4" w:rsidRPr="0036789D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shd w:val="clear" w:color="auto" w:fill="FFFFFF"/>
          </w:tcPr>
          <w:p w14:paraId="5391C530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1A46B528" w14:textId="0EA4452E" w:rsidR="003156EC" w:rsidRPr="0036789D" w:rsidRDefault="00B81EED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181419,00</w:t>
            </w:r>
          </w:p>
        </w:tc>
        <w:tc>
          <w:tcPr>
            <w:tcW w:w="993" w:type="dxa"/>
            <w:shd w:val="clear" w:color="auto" w:fill="FFFFFF"/>
          </w:tcPr>
          <w:p w14:paraId="25A07688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18098,0</w:t>
            </w:r>
          </w:p>
        </w:tc>
        <w:tc>
          <w:tcPr>
            <w:tcW w:w="992" w:type="dxa"/>
            <w:shd w:val="clear" w:color="auto" w:fill="FFFFFF"/>
          </w:tcPr>
          <w:p w14:paraId="17EFFF53" w14:textId="158C40F6" w:rsidR="007727E4" w:rsidRPr="0036789D" w:rsidRDefault="00B81EED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54735,00</w:t>
            </w:r>
          </w:p>
        </w:tc>
        <w:tc>
          <w:tcPr>
            <w:tcW w:w="1134" w:type="dxa"/>
            <w:shd w:val="clear" w:color="auto" w:fill="FFFFFF"/>
          </w:tcPr>
          <w:p w14:paraId="6D22C44E" w14:textId="77777777" w:rsidR="007727E4" w:rsidRPr="0036789D" w:rsidRDefault="009B70CA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992" w:type="dxa"/>
            <w:shd w:val="clear" w:color="auto" w:fill="FFFFFF"/>
          </w:tcPr>
          <w:p w14:paraId="69D1C42B" w14:textId="77777777" w:rsidR="007727E4" w:rsidRPr="0036789D" w:rsidRDefault="009B70CA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850" w:type="dxa"/>
            <w:shd w:val="clear" w:color="auto" w:fill="FFFFFF"/>
          </w:tcPr>
          <w:p w14:paraId="2F5F8BC0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7F810E53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150F9498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1815" w:rsidRPr="00FF3FC1" w14:paraId="52868B93" w14:textId="77777777" w:rsidTr="00A0465A">
        <w:trPr>
          <w:trHeight w:val="698"/>
        </w:trPr>
        <w:tc>
          <w:tcPr>
            <w:tcW w:w="425" w:type="dxa"/>
            <w:vMerge w:val="restart"/>
            <w:shd w:val="clear" w:color="auto" w:fill="FFFFFF"/>
          </w:tcPr>
          <w:p w14:paraId="3260B06C" w14:textId="77777777" w:rsidR="00CE1815" w:rsidRPr="0036789D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425CE3CB" w14:textId="77777777" w:rsidR="00CE1815" w:rsidRPr="0036789D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</w:t>
            </w:r>
            <w:r w:rsidR="00C735F5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1D43F9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03</w:t>
            </w:r>
            <w:r w:rsidR="00C172EF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федеральных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государственных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образовательных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стандартов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образования,</w:t>
            </w:r>
            <w:r w:rsidR="00B333D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том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числе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мероприятий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нормативному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правовому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методическому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сопровождению,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обновлению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содержания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технологий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009BC44F" w14:textId="77777777" w:rsidR="00CE1815" w:rsidRPr="0036789D" w:rsidRDefault="00E845D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72C6AAD7" w14:textId="77777777" w:rsidR="00CE1815" w:rsidRPr="0036789D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shd w:val="clear" w:color="auto" w:fill="FFFFFF"/>
          </w:tcPr>
          <w:p w14:paraId="4A94F763" w14:textId="77777777" w:rsidR="00CE1815" w:rsidRPr="0036789D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3925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4FE36AF4" w14:textId="121FA3E5" w:rsidR="002B0E3D" w:rsidRPr="00B406CF" w:rsidRDefault="00A62125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704838,2</w:t>
            </w:r>
            <w:r w:rsidR="00725310" w:rsidRPr="00B406CF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14:paraId="628AF23F" w14:textId="77777777" w:rsidR="00CE1815" w:rsidRPr="00B406CF" w:rsidRDefault="00063AA8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136068,4</w:t>
            </w:r>
            <w:r w:rsidR="00C735F5" w:rsidRPr="00B406C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077C5267" w14:textId="62F288B2" w:rsidR="00D92932" w:rsidRPr="00B406CF" w:rsidRDefault="00A62125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157965,6</w:t>
            </w:r>
            <w:r w:rsidR="00725310" w:rsidRPr="00B406CF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14:paraId="4771E207" w14:textId="107D059C" w:rsidR="00CE1815" w:rsidRPr="00B406CF" w:rsidRDefault="00D553F2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203053,71</w:t>
            </w:r>
          </w:p>
        </w:tc>
        <w:tc>
          <w:tcPr>
            <w:tcW w:w="992" w:type="dxa"/>
            <w:shd w:val="clear" w:color="auto" w:fill="FFFFFF"/>
          </w:tcPr>
          <w:p w14:paraId="76F9119D" w14:textId="10997C44" w:rsidR="002B0E3D" w:rsidRPr="00FA7C17" w:rsidRDefault="00607427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202293,47</w:t>
            </w:r>
          </w:p>
        </w:tc>
        <w:tc>
          <w:tcPr>
            <w:tcW w:w="850" w:type="dxa"/>
            <w:shd w:val="clear" w:color="auto" w:fill="FFFFFF"/>
          </w:tcPr>
          <w:p w14:paraId="4C25A387" w14:textId="77777777" w:rsidR="002B0E3D" w:rsidRPr="00E30121" w:rsidRDefault="003B47CC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5457,00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5AFF56AC" w14:textId="77777777" w:rsidR="00CE1815" w:rsidRPr="0036789D" w:rsidRDefault="00E845D3" w:rsidP="00C735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CE1815" w:rsidRPr="0036789D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CE1815" w:rsidRPr="003678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C735F5" w:rsidRPr="003678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36789D">
              <w:rPr>
                <w:rFonts w:ascii="Times New Roman" w:hAnsi="Times New Roman"/>
                <w:sz w:val="18"/>
                <w:szCs w:val="18"/>
              </w:rPr>
              <w:t>учреждени</w:t>
            </w:r>
            <w:r w:rsidR="00FA6684" w:rsidRPr="0036789D">
              <w:rPr>
                <w:rFonts w:ascii="Times New Roman" w:hAnsi="Times New Roman"/>
                <w:sz w:val="18"/>
                <w:szCs w:val="18"/>
              </w:rPr>
              <w:t>я</w:t>
            </w:r>
            <w:r w:rsidR="00C735F5" w:rsidRPr="0036789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14:paraId="10ACDC27" w14:textId="77777777" w:rsidR="00CE1815" w:rsidRPr="00FF3FC1" w:rsidRDefault="002E6261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федеральных государственных образовательных стандартов общего образования,</w:t>
            </w:r>
          </w:p>
        </w:tc>
      </w:tr>
      <w:tr w:rsidR="00036E74" w:rsidRPr="00FF3FC1" w14:paraId="481FA3AC" w14:textId="77777777" w:rsidTr="00A0465A">
        <w:trPr>
          <w:trHeight w:val="389"/>
        </w:trPr>
        <w:tc>
          <w:tcPr>
            <w:tcW w:w="425" w:type="dxa"/>
            <w:vMerge/>
            <w:shd w:val="clear" w:color="auto" w:fill="FFFFFF"/>
            <w:vAlign w:val="center"/>
          </w:tcPr>
          <w:p w14:paraId="0EA56437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A025556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690CFC2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C7F27B5" w14:textId="77777777" w:rsidR="00CE1815" w:rsidRPr="0036789D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shd w:val="clear" w:color="auto" w:fill="FFFFFF"/>
          </w:tcPr>
          <w:p w14:paraId="7523299C" w14:textId="77777777" w:rsidR="00CE1815" w:rsidRPr="0036789D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3925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61004439" w14:textId="06F3164B" w:rsidR="001706F7" w:rsidRPr="00B406CF" w:rsidRDefault="005566C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392616,3</w:t>
            </w:r>
            <w:r w:rsidR="00607427" w:rsidRPr="00B406CF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FFFFFF"/>
          </w:tcPr>
          <w:p w14:paraId="624636F7" w14:textId="77777777" w:rsidR="00CE1815" w:rsidRPr="00B406CF" w:rsidRDefault="00ED62BB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123825,20</w:t>
            </w:r>
          </w:p>
        </w:tc>
        <w:tc>
          <w:tcPr>
            <w:tcW w:w="992" w:type="dxa"/>
            <w:shd w:val="clear" w:color="auto" w:fill="FFFFFF"/>
          </w:tcPr>
          <w:p w14:paraId="3AB79007" w14:textId="578955E3" w:rsidR="001706F7" w:rsidRPr="00B406CF" w:rsidRDefault="005566C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89843,6</w:t>
            </w:r>
            <w:r w:rsidR="00607427" w:rsidRPr="00B406CF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2F1D1E68" w14:textId="77777777" w:rsidR="001706F7" w:rsidRPr="00B406CF" w:rsidRDefault="009D43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86602,49</w:t>
            </w:r>
          </w:p>
        </w:tc>
        <w:tc>
          <w:tcPr>
            <w:tcW w:w="992" w:type="dxa"/>
            <w:shd w:val="clear" w:color="auto" w:fill="FFFFFF"/>
          </w:tcPr>
          <w:p w14:paraId="0B2448A9" w14:textId="77777777" w:rsidR="001706F7" w:rsidRPr="00FA7C17" w:rsidRDefault="009D43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86888,01</w:t>
            </w:r>
          </w:p>
        </w:tc>
        <w:tc>
          <w:tcPr>
            <w:tcW w:w="850" w:type="dxa"/>
            <w:shd w:val="clear" w:color="auto" w:fill="FFFFFF"/>
          </w:tcPr>
          <w:p w14:paraId="0A043CD0" w14:textId="77777777" w:rsidR="00CE1815" w:rsidRPr="00E30121" w:rsidRDefault="003B47CC" w:rsidP="003925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5457,0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5F9D9AA1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3C41ECA1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2D449341" w14:textId="77777777" w:rsidTr="00A0465A">
        <w:trPr>
          <w:trHeight w:val="397"/>
        </w:trPr>
        <w:tc>
          <w:tcPr>
            <w:tcW w:w="425" w:type="dxa"/>
            <w:vMerge/>
            <w:shd w:val="clear" w:color="auto" w:fill="FFFFFF"/>
            <w:vAlign w:val="center"/>
          </w:tcPr>
          <w:p w14:paraId="00D6C665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A85BA0D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73F68C2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6A285DD" w14:textId="77777777" w:rsidR="00CE1815" w:rsidRPr="0036789D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shd w:val="clear" w:color="auto" w:fill="FFFFFF"/>
          </w:tcPr>
          <w:p w14:paraId="43F62948" w14:textId="77777777" w:rsidR="00CE1815" w:rsidRPr="0036789D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3925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559A7942" w14:textId="16B7DC19" w:rsidR="00B650EF" w:rsidRPr="00B406CF" w:rsidRDefault="00A62125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150908,17</w:t>
            </w:r>
          </w:p>
        </w:tc>
        <w:tc>
          <w:tcPr>
            <w:tcW w:w="993" w:type="dxa"/>
            <w:shd w:val="clear" w:color="auto" w:fill="FFFFFF"/>
          </w:tcPr>
          <w:p w14:paraId="222ACB78" w14:textId="77777777" w:rsidR="00CE1815" w:rsidRPr="00B406CF" w:rsidRDefault="00ED62BB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12243,20</w:t>
            </w:r>
          </w:p>
        </w:tc>
        <w:tc>
          <w:tcPr>
            <w:tcW w:w="992" w:type="dxa"/>
            <w:shd w:val="clear" w:color="auto" w:fill="FFFFFF"/>
          </w:tcPr>
          <w:p w14:paraId="5ECC830C" w14:textId="06710465" w:rsidR="00CE1815" w:rsidRPr="00B406CF" w:rsidRDefault="00A62125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19941,27</w:t>
            </w:r>
          </w:p>
        </w:tc>
        <w:tc>
          <w:tcPr>
            <w:tcW w:w="1134" w:type="dxa"/>
            <w:shd w:val="clear" w:color="auto" w:fill="FFFFFF"/>
          </w:tcPr>
          <w:p w14:paraId="66CC55FF" w14:textId="6EFE490B" w:rsidR="00CE1815" w:rsidRPr="00B406CF" w:rsidRDefault="00D553F2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60111,11</w:t>
            </w:r>
          </w:p>
        </w:tc>
        <w:tc>
          <w:tcPr>
            <w:tcW w:w="992" w:type="dxa"/>
            <w:shd w:val="clear" w:color="auto" w:fill="FFFFFF"/>
          </w:tcPr>
          <w:p w14:paraId="480C1464" w14:textId="3070848E" w:rsidR="00B650EF" w:rsidRPr="00FA7C17" w:rsidRDefault="00607427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58596,09</w:t>
            </w:r>
          </w:p>
        </w:tc>
        <w:tc>
          <w:tcPr>
            <w:tcW w:w="850" w:type="dxa"/>
            <w:shd w:val="clear" w:color="auto" w:fill="FFFFFF"/>
          </w:tcPr>
          <w:p w14:paraId="12772ABB" w14:textId="77777777" w:rsidR="00B650EF" w:rsidRPr="00E30121" w:rsidRDefault="00392530" w:rsidP="003925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00AEF8B7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53884179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761C091C" w14:textId="77777777" w:rsidTr="00A0465A">
        <w:trPr>
          <w:trHeight w:val="125"/>
        </w:trPr>
        <w:tc>
          <w:tcPr>
            <w:tcW w:w="425" w:type="dxa"/>
            <w:vMerge/>
            <w:shd w:val="clear" w:color="auto" w:fill="FFFFFF"/>
            <w:vAlign w:val="center"/>
          </w:tcPr>
          <w:p w14:paraId="3AD1F0D1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310515A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40DB1DA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C6CCEF6" w14:textId="77777777" w:rsidR="00CE1815" w:rsidRPr="0036789D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shd w:val="clear" w:color="auto" w:fill="FFFFFF"/>
          </w:tcPr>
          <w:p w14:paraId="554C9A3E" w14:textId="77777777" w:rsidR="00CE1815" w:rsidRPr="0036789D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3925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76C6256C" w14:textId="77777777" w:rsidR="00CE1815" w:rsidRPr="00B406CF" w:rsidRDefault="003925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2A968577" w14:textId="77777777" w:rsidR="00CE1815" w:rsidRPr="00B406CF" w:rsidRDefault="00CE1815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0</w:t>
            </w:r>
            <w:r w:rsidR="00392530" w:rsidRPr="00B406CF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6B8AE8FD" w14:textId="77777777" w:rsidR="00CE1815" w:rsidRPr="00B406CF" w:rsidRDefault="00CE1815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0</w:t>
            </w:r>
            <w:r w:rsidR="00392530" w:rsidRPr="00B406CF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shd w:val="clear" w:color="auto" w:fill="FFFFFF"/>
          </w:tcPr>
          <w:p w14:paraId="4B192C0B" w14:textId="77777777" w:rsidR="00CE1815" w:rsidRPr="00B406CF" w:rsidRDefault="00CE1815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0</w:t>
            </w:r>
            <w:r w:rsidR="00392530" w:rsidRPr="00B406CF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1FBB7ED6" w14:textId="77777777" w:rsidR="00CE1815" w:rsidRPr="00FA7C17" w:rsidRDefault="00CE1815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</w:t>
            </w:r>
            <w:r w:rsidR="00392530" w:rsidRPr="00FA7C17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850" w:type="dxa"/>
            <w:shd w:val="clear" w:color="auto" w:fill="FFFFFF"/>
          </w:tcPr>
          <w:p w14:paraId="76FD8D3D" w14:textId="77777777" w:rsidR="00CE1815" w:rsidRPr="00E30121" w:rsidRDefault="00CE1815" w:rsidP="003925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3925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78205185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0AE45EF8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1880E26E" w14:textId="77777777" w:rsidTr="00A0465A">
        <w:trPr>
          <w:trHeight w:val="598"/>
        </w:trPr>
        <w:tc>
          <w:tcPr>
            <w:tcW w:w="425" w:type="dxa"/>
            <w:vMerge/>
            <w:shd w:val="clear" w:color="auto" w:fill="FFFFFF"/>
            <w:vAlign w:val="center"/>
          </w:tcPr>
          <w:p w14:paraId="2C968024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4BEC06B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4E88C75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8613833" w14:textId="77777777" w:rsidR="00CE1815" w:rsidRPr="0036789D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shd w:val="clear" w:color="auto" w:fill="FFFFFF"/>
          </w:tcPr>
          <w:p w14:paraId="34B5D23F" w14:textId="77777777" w:rsidR="00CE1815" w:rsidRPr="0036789D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3925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3E4F8CEF" w14:textId="27404D24" w:rsidR="009937A5" w:rsidRPr="00B406CF" w:rsidRDefault="004602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161313,7</w:t>
            </w:r>
            <w:r w:rsidR="00725310" w:rsidRPr="00B406CF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FFFFFF"/>
          </w:tcPr>
          <w:p w14:paraId="0CDE82B2" w14:textId="77777777" w:rsidR="00CE1815" w:rsidRPr="00B406CF" w:rsidRDefault="00ED62BB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0</w:t>
            </w:r>
            <w:r w:rsidR="00392530" w:rsidRPr="00B406CF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4F48A049" w14:textId="0A5B521B" w:rsidR="009E2ABC" w:rsidRPr="00B406CF" w:rsidRDefault="003B47CC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48163,2</w:t>
            </w:r>
            <w:r w:rsidR="00725310" w:rsidRPr="00B406CF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14:paraId="3039DE26" w14:textId="77777777" w:rsidR="009E2ABC" w:rsidRPr="00B406CF" w:rsidRDefault="004602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56340,11</w:t>
            </w:r>
          </w:p>
        </w:tc>
        <w:tc>
          <w:tcPr>
            <w:tcW w:w="992" w:type="dxa"/>
            <w:shd w:val="clear" w:color="auto" w:fill="FFFFFF"/>
          </w:tcPr>
          <w:p w14:paraId="370C122D" w14:textId="77777777" w:rsidR="009937A5" w:rsidRPr="00FA7C17" w:rsidRDefault="004602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56810,37</w:t>
            </w:r>
          </w:p>
        </w:tc>
        <w:tc>
          <w:tcPr>
            <w:tcW w:w="850" w:type="dxa"/>
            <w:shd w:val="clear" w:color="auto" w:fill="FFFFFF"/>
          </w:tcPr>
          <w:p w14:paraId="65220EEE" w14:textId="77777777" w:rsidR="00CE1815" w:rsidRPr="00E30121" w:rsidRDefault="00CE1815" w:rsidP="003925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3925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66A39E58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2DFE86AA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1815" w:rsidRPr="00FF3FC1" w14:paraId="643B088A" w14:textId="77777777" w:rsidTr="00A0465A">
        <w:trPr>
          <w:trHeight w:val="60"/>
        </w:trPr>
        <w:tc>
          <w:tcPr>
            <w:tcW w:w="425" w:type="dxa"/>
            <w:vMerge w:val="restart"/>
            <w:shd w:val="clear" w:color="auto" w:fill="FFFFFF"/>
          </w:tcPr>
          <w:p w14:paraId="237B520E" w14:textId="77777777" w:rsidR="00CE1815" w:rsidRPr="0023263E" w:rsidRDefault="004841C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CE1815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4D07B07D" w14:textId="77777777" w:rsidR="005B3E6B" w:rsidRPr="00AF5AE4" w:rsidRDefault="005B3E6B" w:rsidP="00E845D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23263E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F33391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3.</w:t>
            </w:r>
            <w:r w:rsidR="00F33391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4B3ED8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  <w:p w14:paraId="3B0A773D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переданного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государственного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полномочия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созданию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комиссий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делам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несовершеннолетних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защите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их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1B8D321C" w14:textId="77777777" w:rsidR="00CE1815" w:rsidRPr="0023263E" w:rsidRDefault="00E845D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12C81293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D3FEF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128077,25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A85F3" w14:textId="77777777" w:rsidR="00FC5C03" w:rsidRPr="00E30121" w:rsidRDefault="007711D1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27240,0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171C0" w14:textId="77777777" w:rsidR="00CE1815" w:rsidRPr="00E3012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5AE9D" w14:textId="77777777" w:rsidR="00CE1815" w:rsidRPr="00E3012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</w:t>
            </w:r>
            <w:r w:rsidR="007711D1" w:rsidRPr="00E30121">
              <w:rPr>
                <w:rFonts w:ascii="Times New Roman" w:hAnsi="Times New Roman"/>
                <w:sz w:val="18"/>
                <w:szCs w:val="18"/>
              </w:rPr>
              <w:t>57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898AB" w14:textId="77777777" w:rsidR="00FC5C03" w:rsidRPr="00E30121" w:rsidRDefault="00FC5C0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</w:t>
            </w:r>
            <w:r w:rsidR="007711D1" w:rsidRPr="00E30121">
              <w:rPr>
                <w:rFonts w:ascii="Times New Roman" w:hAnsi="Times New Roman"/>
                <w:sz w:val="18"/>
                <w:szCs w:val="18"/>
              </w:rPr>
              <w:t>57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5DDF2" w14:textId="77777777" w:rsidR="00FC5C03" w:rsidRPr="00E30121" w:rsidRDefault="00FC5C0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</w:t>
            </w:r>
            <w:r w:rsidR="007711D1" w:rsidRPr="00E30121">
              <w:rPr>
                <w:rFonts w:ascii="Times New Roman" w:hAnsi="Times New Roman"/>
                <w:sz w:val="18"/>
                <w:szCs w:val="18"/>
              </w:rPr>
              <w:t>57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05046" w14:textId="77777777" w:rsidR="00FC5C03" w:rsidRPr="0023263E" w:rsidRDefault="007711D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5457,0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24347296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Комиссия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по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делам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несовершеннолетних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0B1CA037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Организация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деятельности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коми</w:t>
            </w:r>
            <w:r w:rsidR="006876E2">
              <w:rPr>
                <w:rFonts w:ascii="Times New Roman" w:hAnsi="Times New Roman"/>
                <w:sz w:val="18"/>
                <w:szCs w:val="18"/>
              </w:rPr>
              <w:t>с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сии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по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делам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несовершеннолетних</w:t>
            </w:r>
          </w:p>
        </w:tc>
      </w:tr>
      <w:tr w:rsidR="00CE1815" w:rsidRPr="00FF3FC1" w14:paraId="49464283" w14:textId="77777777" w:rsidTr="00A0465A">
        <w:trPr>
          <w:trHeight w:val="368"/>
        </w:trPr>
        <w:tc>
          <w:tcPr>
            <w:tcW w:w="425" w:type="dxa"/>
            <w:vMerge/>
            <w:shd w:val="clear" w:color="auto" w:fill="FFFFFF"/>
            <w:vAlign w:val="center"/>
          </w:tcPr>
          <w:p w14:paraId="47C37691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0A869C0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7EDB2C2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04EF8550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9F074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119428,00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A7A4B" w14:textId="77777777" w:rsidR="00422E74" w:rsidRPr="00E30121" w:rsidRDefault="007711D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27240,0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2554D" w14:textId="77777777" w:rsidR="00CE1815" w:rsidRPr="00E3012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5412,0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F64CF" w14:textId="77777777" w:rsidR="00CE1815" w:rsidRPr="00E3012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</w:t>
            </w:r>
            <w:r w:rsidR="007711D1" w:rsidRPr="00E30121">
              <w:rPr>
                <w:rFonts w:ascii="Times New Roman" w:hAnsi="Times New Roman"/>
                <w:sz w:val="18"/>
                <w:szCs w:val="18"/>
              </w:rPr>
              <w:t>57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B1A03" w14:textId="77777777" w:rsidR="00422E74" w:rsidRPr="00E30121" w:rsidRDefault="00422E74" w:rsidP="00CE181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</w:t>
            </w:r>
            <w:r w:rsidR="007711D1" w:rsidRPr="00E30121">
              <w:rPr>
                <w:rFonts w:ascii="Times New Roman" w:hAnsi="Times New Roman"/>
                <w:sz w:val="18"/>
                <w:szCs w:val="18"/>
              </w:rPr>
              <w:t>57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1C380" w14:textId="77777777" w:rsidR="00422E74" w:rsidRPr="00E30121" w:rsidRDefault="00422E74" w:rsidP="00CE181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</w:t>
            </w:r>
            <w:r w:rsidR="007711D1" w:rsidRPr="00E30121">
              <w:rPr>
                <w:rFonts w:ascii="Times New Roman" w:hAnsi="Times New Roman"/>
                <w:sz w:val="18"/>
                <w:szCs w:val="18"/>
              </w:rPr>
              <w:t>57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5DA3E" w14:textId="77777777" w:rsidR="00CE1815" w:rsidRPr="0023263E" w:rsidRDefault="007711D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5457,0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37226713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DD9029E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C1A0A" w:rsidRPr="00FF3FC1" w14:paraId="76CE933B" w14:textId="77777777" w:rsidTr="00A0465A">
        <w:trPr>
          <w:trHeight w:val="375"/>
        </w:trPr>
        <w:tc>
          <w:tcPr>
            <w:tcW w:w="425" w:type="dxa"/>
            <w:vMerge/>
            <w:shd w:val="clear" w:color="auto" w:fill="FFFFFF"/>
            <w:vAlign w:val="center"/>
          </w:tcPr>
          <w:p w14:paraId="277270A3" w14:textId="77777777" w:rsidR="009C1A0A" w:rsidRPr="0023263E" w:rsidRDefault="009C1A0A" w:rsidP="009C1A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6C57D6E8" w14:textId="77777777" w:rsidR="009C1A0A" w:rsidRPr="0023263E" w:rsidRDefault="009C1A0A" w:rsidP="009C1A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0DC7D3E" w14:textId="77777777" w:rsidR="009C1A0A" w:rsidRPr="0023263E" w:rsidRDefault="009C1A0A" w:rsidP="009C1A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5BD69D9" w14:textId="77777777" w:rsidR="009C1A0A" w:rsidRPr="0023263E" w:rsidRDefault="009C1A0A" w:rsidP="009C1A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277C2" w14:textId="77777777" w:rsidR="009C1A0A" w:rsidRPr="0023263E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8649,25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92F39" w14:textId="77777777" w:rsidR="009C1A0A" w:rsidRPr="009C1A0A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56290" w14:textId="77777777" w:rsidR="009C1A0A" w:rsidRPr="0023263E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8C44A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32BBF" w14:textId="77777777" w:rsidR="009C1A0A" w:rsidRPr="0023263E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8C44A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1F490" w14:textId="77777777" w:rsidR="009C1A0A" w:rsidRPr="0023263E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8C44A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FF84D" w14:textId="77777777" w:rsidR="009C1A0A" w:rsidRPr="0023263E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8C44A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58075" w14:textId="77777777" w:rsidR="009C1A0A" w:rsidRPr="0023263E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8C44A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5FDE438" w14:textId="77777777" w:rsidR="009C1A0A" w:rsidRPr="0023263E" w:rsidRDefault="009C1A0A" w:rsidP="009C1A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828F869" w14:textId="77777777" w:rsidR="009C1A0A" w:rsidRPr="0023263E" w:rsidRDefault="009C1A0A" w:rsidP="009C1A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E1815" w:rsidRPr="00FF3FC1" w14:paraId="173F5D4F" w14:textId="77777777" w:rsidTr="00A0465A">
        <w:trPr>
          <w:trHeight w:val="302"/>
        </w:trPr>
        <w:tc>
          <w:tcPr>
            <w:tcW w:w="425" w:type="dxa"/>
            <w:vMerge/>
            <w:shd w:val="clear" w:color="auto" w:fill="FFFFFF"/>
            <w:vAlign w:val="center"/>
          </w:tcPr>
          <w:p w14:paraId="6DF33C63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76088D8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D6E8915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48DB076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783CB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7F649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02BCE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D5D25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B3014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04EB9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8F8C8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5CCE7F3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40EB2035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E1815" w:rsidRPr="00FF3FC1" w14:paraId="6DD3260A" w14:textId="77777777" w:rsidTr="00A0465A">
        <w:trPr>
          <w:trHeight w:val="308"/>
        </w:trPr>
        <w:tc>
          <w:tcPr>
            <w:tcW w:w="425" w:type="dxa"/>
            <w:vMerge/>
            <w:shd w:val="clear" w:color="auto" w:fill="FFFFFF"/>
            <w:vAlign w:val="center"/>
          </w:tcPr>
          <w:p w14:paraId="74EB612F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4FC3ED7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036DD5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14:paraId="0A997945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E0D54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2315F" w14:textId="77777777" w:rsidR="00CE1815" w:rsidRPr="0023263E" w:rsidRDefault="009C1A0A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CEBE4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2769F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DA813" w14:textId="77777777" w:rsidR="00CE1815" w:rsidRPr="009C1A0A" w:rsidRDefault="009C1A0A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5B38C" w14:textId="77777777" w:rsidR="00CE1815" w:rsidRPr="009C1A0A" w:rsidRDefault="009C1A0A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5E91B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CBCB3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9FFDAA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E1815" w:rsidRPr="00FF3FC1" w14:paraId="3BEBF44A" w14:textId="77777777" w:rsidTr="00A0465A">
        <w:trPr>
          <w:trHeight w:val="1258"/>
        </w:trPr>
        <w:tc>
          <w:tcPr>
            <w:tcW w:w="425" w:type="dxa"/>
            <w:vMerge w:val="restart"/>
            <w:shd w:val="clear" w:color="auto" w:fill="FFFFFF"/>
          </w:tcPr>
          <w:p w14:paraId="5867522E" w14:textId="77777777" w:rsidR="00CE1815" w:rsidRPr="0023263E" w:rsidRDefault="004841C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CE1815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0EC894FE" w14:textId="77777777" w:rsidR="00D7716E" w:rsidRPr="00AF5AE4" w:rsidRDefault="00BD2F6A" w:rsidP="00E845D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9C1A0A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191B76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3.</w:t>
            </w:r>
            <w:r w:rsidR="00191B76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4B3ED8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  <w:p w14:paraId="4008856D" w14:textId="77777777" w:rsidR="00CE1815" w:rsidRPr="0023263E" w:rsidRDefault="00CE1815" w:rsidP="00FA668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Частичная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компенсация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стоимости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питания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отдельным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категориям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частных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осуществляющих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образовательную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деятельность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имеющим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государственную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аккредитацию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основным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общеобразовательным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программам,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обучающимся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очной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форме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3866F" w14:textId="77777777" w:rsidR="00CE1815" w:rsidRPr="0023263E" w:rsidRDefault="00E845D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16791004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82C11" w14:textId="77777777" w:rsidR="00CE1815" w:rsidRPr="009C1A0A" w:rsidRDefault="00CE1815" w:rsidP="00E301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79870,00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F4E02" w14:textId="77777777" w:rsidR="009A4075" w:rsidRPr="009C1A0A" w:rsidRDefault="007711D1" w:rsidP="00E301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33197,20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087A8" w14:textId="77777777" w:rsidR="009A4075" w:rsidRPr="00E30121" w:rsidRDefault="007711D1" w:rsidP="00E3012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33197,20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0534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19F8A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25084" w14:textId="77777777" w:rsidR="0084568D" w:rsidRPr="009C1A0A" w:rsidRDefault="009C1A0A" w:rsidP="00D92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7BA90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20CDB49" w14:textId="77777777" w:rsidR="00CE1815" w:rsidRPr="0023263E" w:rsidRDefault="00E845D3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CE1815" w:rsidRPr="0023263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CE1815" w:rsidRPr="0023263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3263E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2456979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условий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для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обеспечения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общеобразовательных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организаций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качественным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горячим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питанием</w:t>
            </w:r>
          </w:p>
        </w:tc>
      </w:tr>
      <w:tr w:rsidR="00CE1815" w:rsidRPr="00FF3FC1" w14:paraId="601569C8" w14:textId="77777777" w:rsidTr="00A0465A">
        <w:trPr>
          <w:trHeight w:val="60"/>
        </w:trPr>
        <w:tc>
          <w:tcPr>
            <w:tcW w:w="425" w:type="dxa"/>
            <w:vMerge/>
            <w:shd w:val="clear" w:color="auto" w:fill="FFFFFF"/>
            <w:vAlign w:val="center"/>
          </w:tcPr>
          <w:p w14:paraId="6607909A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B434CFF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ED9F70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0A0A6C80" w14:textId="77777777" w:rsidR="00CE1815" w:rsidRPr="009C1A0A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111B0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77196,00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066B3" w14:textId="77777777" w:rsidR="00CE1815" w:rsidRPr="009C1A0A" w:rsidRDefault="007711D1" w:rsidP="00D92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23924,0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0D218" w14:textId="77777777" w:rsidR="009A4075" w:rsidRPr="009C1A0A" w:rsidRDefault="007711D1" w:rsidP="00D92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23924,0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8C03C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36548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170CC" w14:textId="77777777" w:rsidR="00CE1815" w:rsidRPr="009C1A0A" w:rsidRDefault="009C1A0A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0FC55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ED0187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057CE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1815" w:rsidRPr="00FF3FC1" w14:paraId="3863DFA0" w14:textId="77777777" w:rsidTr="00A0465A">
        <w:trPr>
          <w:trHeight w:val="62"/>
        </w:trPr>
        <w:tc>
          <w:tcPr>
            <w:tcW w:w="425" w:type="dxa"/>
            <w:vMerge/>
            <w:shd w:val="clear" w:color="auto" w:fill="FFFFFF"/>
            <w:vAlign w:val="center"/>
          </w:tcPr>
          <w:p w14:paraId="3087F65F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B0376BF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EF6E3A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42649630" w14:textId="77777777" w:rsidR="00CE1815" w:rsidRPr="009C1A0A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297AA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2674,00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121A3" w14:textId="77777777" w:rsidR="00E47439" w:rsidRPr="00E30121" w:rsidRDefault="007711D1" w:rsidP="005F10E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9273,20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42BA0" w14:textId="77777777" w:rsidR="00E47439" w:rsidRPr="00E30121" w:rsidRDefault="007711D1" w:rsidP="005F10E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9273,20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A88EC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7983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95DC6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F3DD5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0A77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25B43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1815" w:rsidRPr="00FF3FC1" w14:paraId="13A8F2AA" w14:textId="77777777" w:rsidTr="00A0465A">
        <w:trPr>
          <w:trHeight w:val="198"/>
        </w:trPr>
        <w:tc>
          <w:tcPr>
            <w:tcW w:w="425" w:type="dxa"/>
            <w:vMerge/>
            <w:shd w:val="clear" w:color="auto" w:fill="FFFFFF"/>
            <w:vAlign w:val="center"/>
          </w:tcPr>
          <w:p w14:paraId="6A86BF22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E5F7C87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392694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6B89C5F1" w14:textId="77777777" w:rsidR="00CE1815" w:rsidRPr="009C1A0A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BA803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93F7F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5E51F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3A502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3A43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DCB9F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95DD7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A1DB18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F0753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1815" w:rsidRPr="00FF3FC1" w14:paraId="6811EE83" w14:textId="77777777" w:rsidTr="00A0465A">
        <w:trPr>
          <w:trHeight w:val="1932"/>
        </w:trPr>
        <w:tc>
          <w:tcPr>
            <w:tcW w:w="425" w:type="dxa"/>
            <w:vMerge/>
            <w:shd w:val="clear" w:color="auto" w:fill="FFFFFF"/>
            <w:vAlign w:val="center"/>
          </w:tcPr>
          <w:p w14:paraId="537232CE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F13FAE0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8C4EC0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DB5DA64" w14:textId="77777777" w:rsidR="00CE1815" w:rsidRPr="009C1A0A" w:rsidRDefault="00CE1815" w:rsidP="00FA668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80279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3B520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845F2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02D09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C623A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10824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201FA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12B6CD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BB9C1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1815" w:rsidRPr="00FF3FC1" w14:paraId="3B658A1A" w14:textId="77777777" w:rsidTr="00A0465A">
        <w:trPr>
          <w:trHeight w:val="132"/>
        </w:trPr>
        <w:tc>
          <w:tcPr>
            <w:tcW w:w="425" w:type="dxa"/>
            <w:vMerge w:val="restart"/>
            <w:shd w:val="clear" w:color="auto" w:fill="FFFFFF"/>
          </w:tcPr>
          <w:p w14:paraId="12F809C9" w14:textId="77777777" w:rsidR="00CE1815" w:rsidRPr="002E6261" w:rsidRDefault="004841C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CE1815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509C109A" w14:textId="77777777" w:rsidR="00A77E62" w:rsidRPr="00AF5AE4" w:rsidRDefault="00A77E62" w:rsidP="00E845D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2E6261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191B76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3.</w:t>
            </w:r>
            <w:r w:rsidR="00191B76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4B3ED8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  <w:p w14:paraId="0E35C0B6" w14:textId="77777777" w:rsidR="00CE1815" w:rsidRPr="002E626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Оплата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расходов,</w:t>
            </w:r>
            <w:r w:rsidR="002E6261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связанных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компенсацией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проезда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месту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учебы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обратно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отдельным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категориям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очной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форме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обучения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2E6261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организаций</w:t>
            </w:r>
            <w:r w:rsidR="002E6261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2E6261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3F2EB4A6" w14:textId="77777777" w:rsidR="00CE1815" w:rsidRPr="00FF3FC1" w:rsidRDefault="00E845D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7DD5166C" w14:textId="77777777" w:rsidR="00CE1815" w:rsidRPr="002E626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A306E" w14:textId="77777777" w:rsidR="00CE1815" w:rsidRPr="002E626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1019,00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0EE43" w14:textId="55512E1B" w:rsidR="00431715" w:rsidRPr="00E30121" w:rsidRDefault="007C13EA" w:rsidP="00E30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1595</w:t>
            </w:r>
            <w:r w:rsidR="007711D1" w:rsidRPr="00E30121">
              <w:rPr>
                <w:rFonts w:ascii="Times New Roman" w:hAnsi="Times New Roman"/>
                <w:sz w:val="18"/>
                <w:szCs w:val="18"/>
              </w:rPr>
              <w:t>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15563" w14:textId="77777777" w:rsidR="00CE1815" w:rsidRPr="00E3012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261,0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570A9" w14:textId="49DC5A77" w:rsidR="00CE1815" w:rsidRPr="00E30121" w:rsidRDefault="007C13EA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328</w:t>
            </w:r>
            <w:r w:rsidR="007711D1"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FD7FE" w14:textId="77777777" w:rsidR="00CE1815" w:rsidRPr="00E30121" w:rsidRDefault="007711D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503,0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DE185" w14:textId="77777777" w:rsidR="00CE1815" w:rsidRPr="00E30121" w:rsidRDefault="007711D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503,0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198A4" w14:textId="77777777" w:rsidR="00CE1815" w:rsidRPr="002E626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97F94" w14:textId="77777777" w:rsidR="00CE1815" w:rsidRPr="002E6261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6202CDB" w14:textId="77777777" w:rsidR="00CE1815" w:rsidRPr="002E6261" w:rsidRDefault="00AF5AE4" w:rsidP="004F31C3">
            <w:pPr>
              <w:spacing w:after="0" w:line="240" w:lineRule="auto"/>
              <w:ind w:right="-11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sz w:val="18"/>
                <w:szCs w:val="18"/>
              </w:rPr>
              <w:t>К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омпенсаци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я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проезда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месту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учебы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обратно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отдельным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категориям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по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очной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форме</w:t>
            </w:r>
          </w:p>
        </w:tc>
      </w:tr>
      <w:tr w:rsidR="008579F6" w:rsidRPr="00FF3FC1" w14:paraId="0CD73CCF" w14:textId="77777777" w:rsidTr="00A0465A">
        <w:trPr>
          <w:trHeight w:val="360"/>
        </w:trPr>
        <w:tc>
          <w:tcPr>
            <w:tcW w:w="425" w:type="dxa"/>
            <w:vMerge/>
            <w:shd w:val="clear" w:color="auto" w:fill="FFFFFF"/>
            <w:vAlign w:val="center"/>
          </w:tcPr>
          <w:p w14:paraId="416FD84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AC98EB5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174B150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4C311C6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D85E4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1019,00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62EB4" w14:textId="1757C14A" w:rsidR="008579F6" w:rsidRPr="00E30121" w:rsidRDefault="007C13EA" w:rsidP="00E30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1595</w:t>
            </w:r>
            <w:r w:rsidR="008579F6" w:rsidRPr="00E30121">
              <w:rPr>
                <w:rFonts w:ascii="Times New Roman" w:hAnsi="Times New Roman"/>
                <w:sz w:val="18"/>
                <w:szCs w:val="18"/>
              </w:rPr>
              <w:t>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A960A" w14:textId="77777777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261,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AF7FD" w14:textId="0EA1B981" w:rsidR="008579F6" w:rsidRPr="00E30121" w:rsidRDefault="007C13EA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328</w:t>
            </w:r>
            <w:r w:rsidR="008579F6"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8579F6"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89695" w14:textId="77777777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503,0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57460" w14:textId="77777777" w:rsidR="008579F6" w:rsidRPr="00E30121" w:rsidRDefault="008579F6" w:rsidP="007711D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503,0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E3AB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D6B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7D594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3BAB22C0" w14:textId="77777777" w:rsidTr="00A0465A">
        <w:trPr>
          <w:trHeight w:val="360"/>
        </w:trPr>
        <w:tc>
          <w:tcPr>
            <w:tcW w:w="425" w:type="dxa"/>
            <w:vMerge/>
            <w:shd w:val="clear" w:color="auto" w:fill="FFFFFF"/>
            <w:vAlign w:val="center"/>
          </w:tcPr>
          <w:p w14:paraId="384496B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A57735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7F1215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08997BD9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0FADE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D19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A725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2540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F9EF0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12EB7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9C792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A028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7F173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6CCE43CC" w14:textId="77777777" w:rsidTr="00A0465A">
        <w:trPr>
          <w:trHeight w:val="360"/>
        </w:trPr>
        <w:tc>
          <w:tcPr>
            <w:tcW w:w="425" w:type="dxa"/>
            <w:vMerge/>
            <w:shd w:val="clear" w:color="auto" w:fill="FFFFFF"/>
            <w:vAlign w:val="center"/>
          </w:tcPr>
          <w:p w14:paraId="2F61044E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7EEF50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53B25C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925E08C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421BE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F496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06E14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BD7C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2817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E136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AB6A6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DD78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B2D62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7CE5C594" w14:textId="77777777" w:rsidTr="00A0465A">
        <w:trPr>
          <w:trHeight w:val="558"/>
        </w:trPr>
        <w:tc>
          <w:tcPr>
            <w:tcW w:w="425" w:type="dxa"/>
            <w:vMerge/>
            <w:shd w:val="clear" w:color="auto" w:fill="FFFFFF"/>
            <w:vAlign w:val="center"/>
          </w:tcPr>
          <w:p w14:paraId="400BDAB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1D1ECF4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D7C240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E7E329F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8EC0E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4BD50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F730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C28D6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75F0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6503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0F7D2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00DF5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941B3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7A9526D6" w14:textId="77777777" w:rsidTr="00A0465A">
        <w:trPr>
          <w:trHeight w:val="132"/>
        </w:trPr>
        <w:tc>
          <w:tcPr>
            <w:tcW w:w="425" w:type="dxa"/>
            <w:vMerge w:val="restart"/>
            <w:shd w:val="clear" w:color="auto" w:fill="FFFFFF"/>
          </w:tcPr>
          <w:p w14:paraId="15D9B77A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5C608EC6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2E6261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03.06</w:t>
            </w:r>
            <w:r w:rsidR="002E6261" w:rsidRPr="002E6261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автобусов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для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доставки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общеобразовательные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организации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расположенные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сельских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населенных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пунктах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7F521865" w14:textId="77777777" w:rsidR="008579F6" w:rsidRPr="002E6261" w:rsidRDefault="00AF5AE4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0B7ECC10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72E8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2100,00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1753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2100,0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9CBD1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2100,00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CE3C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5F10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BDEE8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5F10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31CE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9CE91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79569765" w14:textId="77777777" w:rsidR="008579F6" w:rsidRPr="002E6261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09FAEE50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sz w:val="18"/>
                <w:szCs w:val="18"/>
              </w:rPr>
              <w:t>Обеспечение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подвоза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к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месту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обучения</w:t>
            </w:r>
          </w:p>
        </w:tc>
      </w:tr>
      <w:tr w:rsidR="008579F6" w:rsidRPr="00FF3FC1" w14:paraId="7F9AC969" w14:textId="77777777" w:rsidTr="00A0465A">
        <w:trPr>
          <w:trHeight w:val="369"/>
        </w:trPr>
        <w:tc>
          <w:tcPr>
            <w:tcW w:w="425" w:type="dxa"/>
            <w:vMerge/>
            <w:shd w:val="clear" w:color="auto" w:fill="FFFFFF"/>
            <w:vAlign w:val="center"/>
          </w:tcPr>
          <w:p w14:paraId="46FFCD4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E7358F0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A27CCD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3EA7C9F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BA6C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1680,00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A9B14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1680,0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C263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1680,00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388B6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5F10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0A1C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5F10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C4710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EE18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F3E6157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7291F18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689AEFC5" w14:textId="77777777" w:rsidTr="00A0465A">
        <w:trPr>
          <w:trHeight w:val="227"/>
        </w:trPr>
        <w:tc>
          <w:tcPr>
            <w:tcW w:w="425" w:type="dxa"/>
            <w:vMerge/>
            <w:shd w:val="clear" w:color="auto" w:fill="FFFFFF"/>
            <w:vAlign w:val="center"/>
          </w:tcPr>
          <w:p w14:paraId="702DBE59" w14:textId="77777777" w:rsidR="008579F6" w:rsidRPr="00FF3FC1" w:rsidRDefault="008579F6" w:rsidP="00DC50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5EC4A41" w14:textId="77777777" w:rsidR="008579F6" w:rsidRPr="00FF3FC1" w:rsidRDefault="008579F6" w:rsidP="00DC50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4E96512" w14:textId="77777777" w:rsidR="008579F6" w:rsidRPr="00FF3FC1" w:rsidRDefault="008579F6" w:rsidP="00DC50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8D74BFD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B0AD8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420,00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BC375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420,0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621D1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420,00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C1F40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5F10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7A94D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5F10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6BAA7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35DAD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3CD9ADB" w14:textId="77777777" w:rsidR="008579F6" w:rsidRPr="00FF3FC1" w:rsidRDefault="008579F6" w:rsidP="00DC50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1BA7158" w14:textId="77777777" w:rsidR="008579F6" w:rsidRPr="00FF3FC1" w:rsidRDefault="008579F6" w:rsidP="00DC50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65B6B772" w14:textId="77777777" w:rsidTr="00A0465A">
        <w:trPr>
          <w:trHeight w:val="259"/>
        </w:trPr>
        <w:tc>
          <w:tcPr>
            <w:tcW w:w="425" w:type="dxa"/>
            <w:vMerge/>
            <w:shd w:val="clear" w:color="auto" w:fill="FFFFFF"/>
            <w:vAlign w:val="center"/>
          </w:tcPr>
          <w:p w14:paraId="1AED3841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993DE5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8C6A44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799E3E1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81AA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A846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E3CB9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875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19B75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59278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103E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5C0582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F031E85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00FA82F6" w14:textId="77777777" w:rsidTr="00A0465A">
        <w:trPr>
          <w:trHeight w:val="489"/>
        </w:trPr>
        <w:tc>
          <w:tcPr>
            <w:tcW w:w="425" w:type="dxa"/>
            <w:vMerge/>
            <w:shd w:val="clear" w:color="auto" w:fill="FFFFFF"/>
            <w:vAlign w:val="center"/>
          </w:tcPr>
          <w:p w14:paraId="2DA8763E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2CCFC98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D03256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7CBF374F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9CFCE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5E049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A312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D715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15F28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C71DA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8766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ED284A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4D38394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2953C4C7" w14:textId="77777777" w:rsidTr="00A0465A">
        <w:trPr>
          <w:trHeight w:val="64"/>
        </w:trPr>
        <w:tc>
          <w:tcPr>
            <w:tcW w:w="425" w:type="dxa"/>
            <w:vMerge w:val="restart"/>
            <w:shd w:val="clear" w:color="auto" w:fill="FFFFFF"/>
          </w:tcPr>
          <w:p w14:paraId="257EB7E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4" w:name="_Hlk83127933"/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2.5</w:t>
            </w:r>
          </w:p>
          <w:p w14:paraId="096152D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5B4ADA1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F75EAA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9B8770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4BAA694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795323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1B52A07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E19F62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FFFFFF"/>
          </w:tcPr>
          <w:p w14:paraId="75061FEB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Мероприятие</w:t>
            </w:r>
            <w:r w:rsidR="002E6261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03.07</w:t>
            </w:r>
            <w:r w:rsidR="002E6261" w:rsidRPr="002E6261">
              <w:rPr>
                <w:rFonts w:ascii="Times New Roman" w:hAnsi="Times New Roman"/>
                <w:b/>
                <w:bCs/>
                <w:color w:val="2E2E2E"/>
                <w:sz w:val="20"/>
                <w:szCs w:val="20"/>
                <w:shd w:val="clear" w:color="auto" w:fill="F2F1ED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беспечение подвоза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обучающихся к месту обучения в муниципальные общеобразовательные организации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Московской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расположенные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сельских населенных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пунктах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07037914" w14:textId="77777777" w:rsidR="008579F6" w:rsidRPr="00FF3FC1" w:rsidRDefault="00AF5AE4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2B48ADBD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DEB5A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4571,00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A9E4E" w14:textId="25BA827A" w:rsidR="008579F6" w:rsidRPr="00FA7C17" w:rsidRDefault="007C13EA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16558,69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80289" w14:textId="77777777" w:rsidR="008579F6" w:rsidRPr="00FA7C17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959,0</w:t>
            </w:r>
            <w:r w:rsidR="00FF59C0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60055" w14:textId="77777777" w:rsidR="008579F6" w:rsidRPr="00FA7C17" w:rsidRDefault="0063497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2932,93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7B06B" w14:textId="01F1179B" w:rsidR="008579F6" w:rsidRPr="00FA7C17" w:rsidRDefault="00CF1F3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7133,38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7D64E" w14:textId="4E307C5B" w:rsidR="008579F6" w:rsidRPr="002E6261" w:rsidRDefault="007C13EA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5533,38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55B96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FF59C0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40E736AD" w14:textId="77777777" w:rsidR="008579F6" w:rsidRPr="002E6261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t>,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012952A2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sz w:val="18"/>
                <w:szCs w:val="18"/>
              </w:rPr>
              <w:t>Обеспечение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подвоза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к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месту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обучения</w:t>
            </w:r>
          </w:p>
        </w:tc>
      </w:tr>
      <w:bookmarkEnd w:id="24"/>
      <w:tr w:rsidR="008579F6" w:rsidRPr="00FF3FC1" w14:paraId="6E54C8A3" w14:textId="77777777" w:rsidTr="00A0465A">
        <w:trPr>
          <w:trHeight w:val="360"/>
        </w:trPr>
        <w:tc>
          <w:tcPr>
            <w:tcW w:w="425" w:type="dxa"/>
            <w:vMerge/>
            <w:shd w:val="clear" w:color="auto" w:fill="FFFFFF"/>
            <w:vAlign w:val="center"/>
          </w:tcPr>
          <w:p w14:paraId="0DB0DB6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4DE3DA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CF0CE9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D32EDAB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49F8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771,00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9A363" w14:textId="77777777" w:rsidR="008579F6" w:rsidRPr="00FA7C17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4352,0</w:t>
            </w:r>
            <w:r w:rsidR="00E30121" w:rsidRPr="00FA7C1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DEB85" w14:textId="77777777" w:rsidR="008579F6" w:rsidRPr="00FA7C17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959,00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1565C" w14:textId="77777777" w:rsidR="008579F6" w:rsidRPr="00FA7C17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1131,0</w:t>
            </w:r>
            <w:r w:rsidR="00E30121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AE9CF" w14:textId="77777777" w:rsidR="008579F6" w:rsidRPr="00FA7C17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1131,0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84A45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1131,00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60905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F64BC7E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69FDFAC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579F6" w:rsidRPr="00FF3FC1" w14:paraId="73F1C8AF" w14:textId="77777777" w:rsidTr="00A0465A">
        <w:trPr>
          <w:trHeight w:val="360"/>
        </w:trPr>
        <w:tc>
          <w:tcPr>
            <w:tcW w:w="425" w:type="dxa"/>
            <w:vMerge/>
            <w:shd w:val="clear" w:color="auto" w:fill="FFFFFF"/>
            <w:vAlign w:val="center"/>
          </w:tcPr>
          <w:p w14:paraId="45A1F87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1C6ED8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79392F5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7379BA4F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D6BE7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3800,00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1327D" w14:textId="0632CFF3" w:rsidR="008579F6" w:rsidRPr="00FA7C17" w:rsidRDefault="00577853" w:rsidP="00E3012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12206,69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AE0BE" w14:textId="77777777" w:rsidR="008579F6" w:rsidRPr="00FA7C17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2E6261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CB244" w14:textId="77777777" w:rsidR="008579F6" w:rsidRPr="00FA7C17" w:rsidRDefault="0063497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1801,93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F9AFD" w14:textId="171C789C" w:rsidR="008579F6" w:rsidRPr="00FA7C17" w:rsidRDefault="00CF1F3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6002,38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9D644" w14:textId="0B1A44A5" w:rsidR="008579F6" w:rsidRPr="002E6261" w:rsidRDefault="0057785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4402,38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DE05E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15651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CD50A1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2107AF62" w14:textId="77777777" w:rsidTr="00A0465A">
        <w:trPr>
          <w:trHeight w:val="360"/>
        </w:trPr>
        <w:tc>
          <w:tcPr>
            <w:tcW w:w="425" w:type="dxa"/>
            <w:vMerge/>
            <w:shd w:val="clear" w:color="auto" w:fill="FFFFFF"/>
            <w:vAlign w:val="center"/>
          </w:tcPr>
          <w:p w14:paraId="1DACCCB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936A575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0764197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23BEE74B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BECE1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B5C4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F5F2A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AC84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1311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66522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267E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59A6C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65FB74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0DFFB013" w14:textId="77777777" w:rsidTr="00A0465A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3EE0151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596396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F24C54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0B25DF0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A8BCA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1A8C9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51025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92F49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7E72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C7327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A75CA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C9578F5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D4E402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305A4DB7" w14:textId="77777777" w:rsidTr="00A0465A">
        <w:trPr>
          <w:trHeight w:val="122"/>
        </w:trPr>
        <w:tc>
          <w:tcPr>
            <w:tcW w:w="425" w:type="dxa"/>
            <w:vMerge w:val="restart"/>
            <w:shd w:val="clear" w:color="auto" w:fill="FFFFFF"/>
          </w:tcPr>
          <w:p w14:paraId="25127A35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5" w:name="_Hlk63952022"/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50E70AA9" w14:textId="77777777" w:rsidR="008579F6" w:rsidRPr="00AF5AE4" w:rsidRDefault="008579F6" w:rsidP="00AF5AE4">
            <w:pPr>
              <w:rPr>
                <w:rFonts w:ascii="Times New Roman" w:hAnsi="Times New Roman"/>
                <w:sz w:val="18"/>
                <w:szCs w:val="18"/>
              </w:rPr>
            </w:pPr>
            <w:r w:rsidRPr="00AF5AE4">
              <w:rPr>
                <w:rFonts w:ascii="Times New Roman" w:hAnsi="Times New Roman"/>
                <w:sz w:val="18"/>
                <w:szCs w:val="18"/>
              </w:rPr>
              <w:t>Мероприятие</w:t>
            </w:r>
            <w:r w:rsidR="00FA5C3E" w:rsidRPr="00AF5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F5AE4">
              <w:rPr>
                <w:rFonts w:ascii="Times New Roman" w:hAnsi="Times New Roman"/>
                <w:sz w:val="18"/>
                <w:szCs w:val="18"/>
              </w:rPr>
              <w:t>0</w:t>
            </w:r>
            <w:r w:rsidR="002E6261" w:rsidRPr="00AF5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F5AE4">
              <w:rPr>
                <w:rFonts w:ascii="Times New Roman" w:hAnsi="Times New Roman"/>
                <w:sz w:val="18"/>
                <w:szCs w:val="18"/>
              </w:rPr>
              <w:t>3.08</w:t>
            </w:r>
          </w:p>
          <w:p w14:paraId="4A90D334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Частичная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стоимости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питания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отдельным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категориям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частных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осуществляющих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образовательную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деятельность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имеющим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ударственную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аккредитацию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основным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общеобразовательным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программам,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обучающимся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очной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форме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обучения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(за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исключением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основным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общеобразовательным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программам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начального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</w:t>
            </w:r>
            <w:r w:rsidR="008062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,кроме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детей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многодетных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семей)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31035B9E" w14:textId="77777777" w:rsidR="008579F6" w:rsidRPr="002E6261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68DE7B30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shd w:val="clear" w:color="auto" w:fill="FFFFFF"/>
          </w:tcPr>
          <w:p w14:paraId="3A28C285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48BB393D" w14:textId="77777777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1248</w:t>
            </w:r>
            <w:r w:rsidR="006041EB" w:rsidRPr="00E30121">
              <w:rPr>
                <w:rFonts w:ascii="Times New Roman" w:hAnsi="Times New Roman"/>
                <w:sz w:val="18"/>
                <w:szCs w:val="18"/>
              </w:rPr>
              <w:t>9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5,30</w:t>
            </w:r>
          </w:p>
        </w:tc>
        <w:tc>
          <w:tcPr>
            <w:tcW w:w="993" w:type="dxa"/>
            <w:shd w:val="clear" w:color="auto" w:fill="FFFFFF"/>
          </w:tcPr>
          <w:p w14:paraId="518FB998" w14:textId="77777777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78629,30</w:t>
            </w:r>
          </w:p>
        </w:tc>
        <w:tc>
          <w:tcPr>
            <w:tcW w:w="992" w:type="dxa"/>
            <w:shd w:val="clear" w:color="auto" w:fill="FFFFFF"/>
          </w:tcPr>
          <w:p w14:paraId="11CFCD4B" w14:textId="77777777" w:rsidR="008579F6" w:rsidRPr="00E30121" w:rsidRDefault="0050701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34" w:type="dxa"/>
            <w:shd w:val="clear" w:color="auto" w:fill="FFFFFF"/>
          </w:tcPr>
          <w:p w14:paraId="6C037E40" w14:textId="77777777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23118,0</w:t>
            </w:r>
          </w:p>
        </w:tc>
        <w:tc>
          <w:tcPr>
            <w:tcW w:w="992" w:type="dxa"/>
            <w:shd w:val="clear" w:color="auto" w:fill="FFFFFF"/>
          </w:tcPr>
          <w:p w14:paraId="5D0F4C71" w14:textId="77777777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23118,0</w:t>
            </w:r>
          </w:p>
        </w:tc>
        <w:tc>
          <w:tcPr>
            <w:tcW w:w="850" w:type="dxa"/>
            <w:shd w:val="clear" w:color="auto" w:fill="FFFFFF"/>
          </w:tcPr>
          <w:p w14:paraId="2EF47A2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73FFABC5" w14:textId="77777777" w:rsidR="008579F6" w:rsidRPr="002E6261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учреждения образованием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администрации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городского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округа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Истра,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326D90D7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условий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для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обеспечения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общеобразовательных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организаций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качественным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горячим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питанием</w:t>
            </w:r>
          </w:p>
        </w:tc>
      </w:tr>
      <w:bookmarkEnd w:id="25"/>
      <w:tr w:rsidR="008579F6" w:rsidRPr="00FF3FC1" w14:paraId="1F059447" w14:textId="77777777" w:rsidTr="00A0465A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13643582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6656F68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C6F9E94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1237DA3" w14:textId="77777777" w:rsidR="008579F6" w:rsidRPr="00807C9D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FFFFFF"/>
          </w:tcPr>
          <w:p w14:paraId="2997C962" w14:textId="77777777" w:rsidR="008579F6" w:rsidRPr="00FF3FC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3F156F0C" w14:textId="77777777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77196,00</w:t>
            </w:r>
          </w:p>
        </w:tc>
        <w:tc>
          <w:tcPr>
            <w:tcW w:w="993" w:type="dxa"/>
            <w:shd w:val="clear" w:color="auto" w:fill="FFFFFF"/>
          </w:tcPr>
          <w:p w14:paraId="3451ECE9" w14:textId="77777777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77196,00</w:t>
            </w:r>
          </w:p>
        </w:tc>
        <w:tc>
          <w:tcPr>
            <w:tcW w:w="992" w:type="dxa"/>
            <w:shd w:val="clear" w:color="auto" w:fill="FFFFFF"/>
          </w:tcPr>
          <w:p w14:paraId="45FA8069" w14:textId="77777777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FFFFFF"/>
          </w:tcPr>
          <w:p w14:paraId="361D06D9" w14:textId="77777777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129C9058" w14:textId="77777777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shd w:val="clear" w:color="auto" w:fill="FFFFFF"/>
          </w:tcPr>
          <w:p w14:paraId="1B5A4DD2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268408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481B4E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1136BDAB" w14:textId="77777777" w:rsidTr="00A0465A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34162E87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203B680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37D34F2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5653010" w14:textId="77777777" w:rsidR="008579F6" w:rsidRPr="00807C9D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shd w:val="clear" w:color="auto" w:fill="FFFFFF"/>
          </w:tcPr>
          <w:p w14:paraId="35F18AF0" w14:textId="77777777" w:rsidR="008579F6" w:rsidRPr="00FF3FC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0E6BEAB6" w14:textId="450AC5E3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476</w:t>
            </w:r>
            <w:r w:rsidR="00884BC6">
              <w:rPr>
                <w:rFonts w:ascii="Times New Roman" w:hAnsi="Times New Roman"/>
                <w:sz w:val="18"/>
                <w:szCs w:val="18"/>
              </w:rPr>
              <w:t>9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9,30</w:t>
            </w:r>
          </w:p>
        </w:tc>
        <w:tc>
          <w:tcPr>
            <w:tcW w:w="993" w:type="dxa"/>
            <w:shd w:val="clear" w:color="auto" w:fill="FFFFFF"/>
          </w:tcPr>
          <w:p w14:paraId="5D181392" w14:textId="77777777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1433,30</w:t>
            </w:r>
          </w:p>
        </w:tc>
        <w:tc>
          <w:tcPr>
            <w:tcW w:w="992" w:type="dxa"/>
            <w:shd w:val="clear" w:color="auto" w:fill="FFFFFF"/>
          </w:tcPr>
          <w:p w14:paraId="7FB39E81" w14:textId="77777777" w:rsidR="008579F6" w:rsidRPr="003255BF" w:rsidRDefault="0050701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55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30,00</w:t>
            </w:r>
          </w:p>
          <w:p w14:paraId="28D4AC3B" w14:textId="77777777" w:rsidR="00C172EF" w:rsidRPr="00507019" w:rsidRDefault="00C172EF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14:paraId="01E02688" w14:textId="77777777" w:rsidR="008579F6" w:rsidRPr="00507019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23118,0</w:t>
            </w:r>
            <w:r w:rsidR="00E30121"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0F32F3BF" w14:textId="77777777" w:rsidR="008579F6" w:rsidRPr="00507019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23118,0</w:t>
            </w:r>
            <w:r w:rsidR="00E30121"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14:paraId="30BD8CAE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2CAB2B8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5372FE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0FA2DDB7" w14:textId="77777777" w:rsidTr="00A0465A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7C16F46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7ABF95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B89BFF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14:paraId="2E976C5C" w14:textId="77777777" w:rsidR="008579F6" w:rsidRPr="00807C9D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4CD48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FE0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609B9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FD640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1922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01CE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4EF8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8C53A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71825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67D648DA" w14:textId="77777777" w:rsidTr="00A0465A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7620643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3B238D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73AC732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8D37C" w14:textId="77777777" w:rsidR="008579F6" w:rsidRPr="00807C9D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5FB82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EA4A9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FB9B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57967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F33E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78D7E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C13C7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FC6F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1779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59972131" w14:textId="77777777" w:rsidTr="00A0465A">
        <w:trPr>
          <w:trHeight w:val="136"/>
        </w:trPr>
        <w:tc>
          <w:tcPr>
            <w:tcW w:w="425" w:type="dxa"/>
            <w:vMerge w:val="restart"/>
            <w:shd w:val="clear" w:color="auto" w:fill="FFFFFF"/>
          </w:tcPr>
          <w:p w14:paraId="22B5C158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2.7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31C700E5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807C9D"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03.09</w:t>
            </w:r>
            <w:r w:rsidRPr="00807C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бесплатного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горячего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питания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получающих</w:t>
            </w:r>
            <w:r w:rsid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начальное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общее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образование</w:t>
            </w:r>
            <w:r w:rsid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государственных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образовательных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3A7A2650" w14:textId="77777777" w:rsidR="008579F6" w:rsidRPr="00807C9D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7B1C8BB9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92F0C" w14:textId="77777777" w:rsidR="008579F6" w:rsidRPr="00807C9D" w:rsidRDefault="008579F6" w:rsidP="00E301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35105,25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E9621" w14:textId="5E66A441" w:rsidR="008579F6" w:rsidRPr="00B406CF" w:rsidRDefault="00607427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306755,5</w:t>
            </w:r>
            <w:r w:rsidR="00725310" w:rsidRPr="00B406CF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267BA" w14:textId="77777777" w:rsidR="008579F6" w:rsidRPr="00B406CF" w:rsidRDefault="008579F6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15509,90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2083D" w14:textId="77777777" w:rsidR="008324D4" w:rsidRPr="00B406CF" w:rsidRDefault="008324D4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14:paraId="1C62D272" w14:textId="0B2C00EC" w:rsidR="008579F6" w:rsidRPr="00B406CF" w:rsidRDefault="00C162FA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89191,2</w:t>
            </w:r>
            <w:r w:rsidR="00725310" w:rsidRPr="00B406C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0216E" w14:textId="77777777" w:rsidR="008324D4" w:rsidRPr="00FA7C17" w:rsidRDefault="008324D4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14:paraId="4F7F2D69" w14:textId="77777777" w:rsidR="008579F6" w:rsidRPr="00FA7C17" w:rsidRDefault="00014B19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100607,33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DF4AD" w14:textId="77777777" w:rsidR="008324D4" w:rsidRPr="00FA7C17" w:rsidRDefault="008324D4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14:paraId="15A08165" w14:textId="0326E268" w:rsidR="008579F6" w:rsidRPr="00FA7C17" w:rsidRDefault="00607427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101447,09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0AC6C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E3395EF" w14:textId="77777777" w:rsidR="008579F6" w:rsidRPr="00807C9D" w:rsidRDefault="00AF5AE4" w:rsidP="008579F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8579F6" w:rsidRPr="00807C9D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8579F6" w:rsidRPr="00807C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C0BBE7A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условий для обеспечения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обучающихся общеобразовательных организаций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качественным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горячим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питанием</w:t>
            </w:r>
          </w:p>
        </w:tc>
      </w:tr>
      <w:tr w:rsidR="008579F6" w:rsidRPr="00FF3FC1" w14:paraId="3DDB33F3" w14:textId="77777777" w:rsidTr="00A0465A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15E12A9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A2BE23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092E98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F1659EE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4D089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33350,00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0EB46" w14:textId="28C222E6" w:rsidR="008579F6" w:rsidRPr="00FA7C17" w:rsidRDefault="007E50B1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114552</w:t>
            </w:r>
            <w:r w:rsidR="00B46236" w:rsidRPr="00FA7C17">
              <w:rPr>
                <w:rFonts w:ascii="Times New Roman" w:hAnsi="Times New Roman"/>
                <w:sz w:val="18"/>
                <w:szCs w:val="18"/>
              </w:rPr>
              <w:t>,3</w:t>
            </w:r>
            <w:r w:rsidR="00607427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EDA4F" w14:textId="77777777" w:rsidR="008579F6" w:rsidRPr="00FA7C17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14393,</w:t>
            </w:r>
            <w:r w:rsidR="00807C9D" w:rsidRPr="00FA7C1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9E889" w14:textId="72A61762" w:rsidR="008579F6" w:rsidRPr="00FA7C17" w:rsidRDefault="004B20CE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31460,6</w:t>
            </w:r>
            <w:r w:rsidR="00607427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A8F75" w14:textId="77777777" w:rsidR="008579F6" w:rsidRPr="00FA7C17" w:rsidRDefault="00014B1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34206,49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E647B" w14:textId="77777777" w:rsidR="008579F6" w:rsidRPr="00FA7C17" w:rsidRDefault="00014B1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34492,01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18884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55F14E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BB0EF5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37AA0C21" w14:textId="77777777" w:rsidTr="00A0465A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1D64CC78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F04CD3E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6429F7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34EC46D6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58D4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1755,25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ABC18" w14:textId="2CA6BFD0" w:rsidR="008579F6" w:rsidRPr="00FA7C17" w:rsidRDefault="00607427" w:rsidP="00E3012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30889,46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EC0F6" w14:textId="77777777" w:rsidR="008579F6" w:rsidRPr="00FA7C17" w:rsidRDefault="00E84C1E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1116,70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D417D" w14:textId="77777777" w:rsidR="008579F6" w:rsidRPr="00FA7C17" w:rsidRDefault="00FF444B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9567,32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FAA6" w14:textId="77777777" w:rsidR="008579F6" w:rsidRPr="00FA7C17" w:rsidRDefault="00A16C80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10060,73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DB2E3" w14:textId="712097DD" w:rsidR="008579F6" w:rsidRPr="00FA7C17" w:rsidRDefault="00607427" w:rsidP="00E3012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10144,71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46D54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7531891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9E23F7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0E16F26D" w14:textId="77777777" w:rsidTr="00A0465A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11A01B8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64D56E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00B804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444417C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12642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5A7B0" w14:textId="77777777" w:rsidR="008579F6" w:rsidRPr="00FA7C17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EF290" w14:textId="77777777" w:rsidR="008579F6" w:rsidRPr="00FA7C17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C602B" w14:textId="77777777" w:rsidR="008579F6" w:rsidRPr="00FA7C17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23402" w14:textId="77777777" w:rsidR="008579F6" w:rsidRPr="00FA7C17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1D0DF" w14:textId="77777777" w:rsidR="008579F6" w:rsidRPr="00FA7C17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6D1EF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4950744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E8A637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2A89D3C5" w14:textId="77777777" w:rsidTr="00A0465A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215EEE6E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1EDB997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7F5C89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B1C6667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13D55" w14:textId="77777777" w:rsidR="008579F6" w:rsidRPr="00B406CF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06CF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ABD64" w14:textId="11CBEBC2" w:rsidR="008579F6" w:rsidRPr="00B406CF" w:rsidRDefault="00203CD3" w:rsidP="005F10E4">
            <w:pPr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161313</w:t>
            </w:r>
            <w:r w:rsidR="00DB57B0" w:rsidRPr="00B406CF">
              <w:rPr>
                <w:rFonts w:ascii="Times New Roman" w:hAnsi="Times New Roman"/>
                <w:sz w:val="18"/>
                <w:szCs w:val="18"/>
              </w:rPr>
              <w:t>,7</w:t>
            </w:r>
            <w:r w:rsidR="00725310" w:rsidRPr="00B406CF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0AB87" w14:textId="77777777" w:rsidR="008579F6" w:rsidRPr="00B406CF" w:rsidRDefault="00E84C1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B406C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119CE" w14:textId="25B4F5E8" w:rsidR="008579F6" w:rsidRPr="00B406CF" w:rsidRDefault="008579F6" w:rsidP="005F10E4">
            <w:pPr>
              <w:rPr>
                <w:rFonts w:ascii="Times New Roman" w:hAnsi="Times New Roman"/>
                <w:sz w:val="18"/>
                <w:szCs w:val="18"/>
              </w:rPr>
            </w:pPr>
            <w:r w:rsidRPr="00B406CF">
              <w:rPr>
                <w:rFonts w:ascii="Times New Roman" w:hAnsi="Times New Roman"/>
                <w:sz w:val="18"/>
                <w:szCs w:val="18"/>
              </w:rPr>
              <w:t>48163,2</w:t>
            </w:r>
            <w:r w:rsidR="00725310" w:rsidRPr="00B406CF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7E3C7" w14:textId="77777777" w:rsidR="008579F6" w:rsidRPr="00FA7C17" w:rsidRDefault="00A16C80" w:rsidP="005F10E4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56340,11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A315F" w14:textId="77777777" w:rsidR="008579F6" w:rsidRPr="00FA7C17" w:rsidRDefault="00A16C80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en-US" w:eastAsia="ru-RU"/>
              </w:rPr>
            </w:pPr>
            <w:r w:rsidRPr="00FA7C1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56810,37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4C887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DB3A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226BA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A5C3E" w:rsidRPr="00FF3FC1" w14:paraId="2C379C41" w14:textId="77777777" w:rsidTr="00A0465A">
        <w:trPr>
          <w:trHeight w:val="273"/>
        </w:trPr>
        <w:tc>
          <w:tcPr>
            <w:tcW w:w="425" w:type="dxa"/>
            <w:vMerge w:val="restart"/>
            <w:shd w:val="clear" w:color="auto" w:fill="FFFFFF"/>
          </w:tcPr>
          <w:p w14:paraId="048DF314" w14:textId="77777777" w:rsidR="00FA5C3E" w:rsidRPr="00807C9D" w:rsidRDefault="00FA5C3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14:paraId="54B2F6D1" w14:textId="77777777" w:rsidR="00FA5C3E" w:rsidRPr="005F10E4" w:rsidRDefault="00FA5C3E" w:rsidP="005F10E4">
            <w:pPr>
              <w:rPr>
                <w:rFonts w:ascii="Times New Roman" w:hAnsi="Times New Roman"/>
                <w:sz w:val="18"/>
                <w:szCs w:val="18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03.18</w:t>
            </w:r>
            <w:r w:rsidR="005F10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F10E4">
              <w:rPr>
                <w:rFonts w:ascii="Times New Roman" w:hAnsi="Times New Roman"/>
                <w:sz w:val="18"/>
                <w:szCs w:val="18"/>
              </w:rPr>
              <w:t>Организацию питания обучающихся, и получающих основное и среднее общее образование и отдельных категорий обучающихся,</w:t>
            </w:r>
            <w:r w:rsidR="006876E2" w:rsidRPr="005F10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F10E4">
              <w:rPr>
                <w:rFonts w:ascii="Times New Roman" w:hAnsi="Times New Roman"/>
                <w:sz w:val="18"/>
                <w:szCs w:val="18"/>
              </w:rPr>
              <w:t>и получающих начальное общее образование в муниципальных общеобразовател</w:t>
            </w:r>
            <w:r w:rsidRPr="005F10E4">
              <w:rPr>
                <w:rFonts w:ascii="Times New Roman" w:hAnsi="Times New Roman"/>
                <w:sz w:val="18"/>
                <w:szCs w:val="18"/>
              </w:rPr>
              <w:lastRenderedPageBreak/>
              <w:t>ьных организациях в Московской области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70B3A4BD" w14:textId="77777777" w:rsidR="00FA5C3E" w:rsidRPr="00807C9D" w:rsidRDefault="00926243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36C3C752" w14:textId="77777777" w:rsidR="00FA5C3E" w:rsidRPr="00807C9D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2548E" w14:textId="77777777" w:rsidR="00FA5C3E" w:rsidRPr="00807C9D" w:rsidRDefault="00FA5C3E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2952B" w14:textId="2A6CFAD3" w:rsidR="00FA5C3E" w:rsidRPr="00FA7C17" w:rsidRDefault="00A6212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192496,52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15456" w14:textId="77777777" w:rsidR="00FA5C3E" w:rsidRPr="00FA7C17" w:rsidRDefault="00FA5C3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262F" w14:textId="691F0CE8" w:rsidR="00FA5C3E" w:rsidRPr="00CF1F36" w:rsidRDefault="00607427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600</w:t>
            </w:r>
            <w:r w:rsidR="00A62125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="00A6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EA2BA" w14:textId="77777777" w:rsidR="00FA5C3E" w:rsidRPr="00FA7C17" w:rsidRDefault="00A16C80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66235</w:t>
            </w:r>
            <w:r w:rsidR="005E57FD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5A89D" w14:textId="77777777" w:rsidR="00FA5C3E" w:rsidRPr="00FA7C17" w:rsidRDefault="00A16C80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66235</w:t>
            </w:r>
            <w:r w:rsidR="005E57FD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2705E" w14:textId="77777777" w:rsidR="00FA5C3E" w:rsidRPr="00807C9D" w:rsidRDefault="00FA5C3E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353D9E1E" w14:textId="77777777" w:rsidR="00FA5C3E" w:rsidRPr="00807C9D" w:rsidRDefault="00AF5AE4" w:rsidP="00CE18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FA5C3E" w:rsidRPr="00807C9D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FA5C3E" w:rsidRPr="00807C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17E7A1D1" w14:textId="77777777" w:rsidR="00FA5C3E" w:rsidRPr="00807C9D" w:rsidRDefault="00FA5C3E" w:rsidP="00CE1815">
            <w:pPr>
              <w:rPr>
                <w:rFonts w:ascii="Times New Roman" w:hAnsi="Times New Roman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условий для обеспечения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обучающихся общеобразовательных организаций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качественным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горячим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питанием</w:t>
            </w:r>
          </w:p>
        </w:tc>
      </w:tr>
      <w:tr w:rsidR="00FA5C3E" w:rsidRPr="00FF3FC1" w14:paraId="0F688441" w14:textId="77777777" w:rsidTr="00A0465A">
        <w:trPr>
          <w:trHeight w:val="60"/>
        </w:trPr>
        <w:tc>
          <w:tcPr>
            <w:tcW w:w="425" w:type="dxa"/>
            <w:vMerge/>
            <w:shd w:val="clear" w:color="auto" w:fill="FFFFFF"/>
          </w:tcPr>
          <w:p w14:paraId="6C722E78" w14:textId="77777777" w:rsidR="00FA5C3E" w:rsidRDefault="00FA5C3E" w:rsidP="0096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36DAF05" w14:textId="77777777" w:rsidR="00FA5C3E" w:rsidRPr="00807C9D" w:rsidRDefault="00FA5C3E" w:rsidP="0096320F">
            <w:pPr>
              <w:spacing w:after="0" w:line="240" w:lineRule="auto"/>
              <w:rPr>
                <w:rFonts w:ascii="Times New Roman" w:hAnsi="Times New Roman"/>
                <w:color w:val="2E2E2E"/>
                <w:sz w:val="18"/>
                <w:szCs w:val="18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1E055B7" w14:textId="77777777" w:rsidR="00FA5C3E" w:rsidRPr="00807C9D" w:rsidRDefault="00FA5C3E" w:rsidP="0096320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64533E9" w14:textId="77777777" w:rsidR="00FA5C3E" w:rsidRPr="00807C9D" w:rsidRDefault="00FA5C3E" w:rsidP="0096320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30BC" w14:textId="77777777" w:rsidR="00FA5C3E" w:rsidRPr="00807C9D" w:rsidRDefault="00FA5C3E" w:rsidP="00963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B73E3" w14:textId="77777777" w:rsidR="00FA5C3E" w:rsidRPr="00FA7C17" w:rsidRDefault="00FA5C3E" w:rsidP="0096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6E9B245" w14:textId="77777777" w:rsidR="00FA5C3E" w:rsidRPr="00FA7C17" w:rsidRDefault="00FA5C3E" w:rsidP="005F10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E68BCA2" w14:textId="77777777" w:rsidR="00FA5C3E" w:rsidRPr="00FA7C17" w:rsidRDefault="00A16C80" w:rsidP="0096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142077</w:t>
            </w:r>
            <w:r w:rsidR="00FA5C3E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97C34" w14:textId="77777777" w:rsidR="00FA5C3E" w:rsidRPr="00FA7C17" w:rsidRDefault="00FA5C3E" w:rsidP="0096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3BE9934" w14:textId="77777777" w:rsidR="00FA5C3E" w:rsidRPr="00FA7C17" w:rsidRDefault="00FA5C3E" w:rsidP="005F10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2083036" w14:textId="77777777" w:rsidR="00FA5C3E" w:rsidRPr="00FA7C17" w:rsidRDefault="00FA5C3E" w:rsidP="0096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E7D07" w14:textId="77777777" w:rsidR="00FA5C3E" w:rsidRPr="00FA7C17" w:rsidRDefault="00FA5C3E" w:rsidP="00963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51467,00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F6795" w14:textId="77777777" w:rsidR="00FA5C3E" w:rsidRPr="00FA7C17" w:rsidRDefault="0072156D" w:rsidP="00963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45305,00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5AAA6" w14:textId="77777777" w:rsidR="00FA5C3E" w:rsidRPr="00FA7C17" w:rsidRDefault="0072156D" w:rsidP="00963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45305,00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0953F" w14:textId="77777777" w:rsidR="00FA5C3E" w:rsidRPr="00807C9D" w:rsidRDefault="00FA5C3E" w:rsidP="00963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534A5DCA" w14:textId="77777777" w:rsidR="00FA5C3E" w:rsidRPr="00807C9D" w:rsidRDefault="00FA5C3E" w:rsidP="00963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6FCE84B" w14:textId="77777777" w:rsidR="00FA5C3E" w:rsidRPr="00807C9D" w:rsidRDefault="00FA5C3E" w:rsidP="0096320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C3E" w:rsidRPr="00FF3FC1" w14:paraId="617AD57A" w14:textId="77777777" w:rsidTr="00A0465A">
        <w:trPr>
          <w:trHeight w:val="60"/>
        </w:trPr>
        <w:tc>
          <w:tcPr>
            <w:tcW w:w="425" w:type="dxa"/>
            <w:vMerge/>
            <w:shd w:val="clear" w:color="auto" w:fill="FFFFFF"/>
          </w:tcPr>
          <w:p w14:paraId="37A66085" w14:textId="77777777" w:rsidR="00FA5C3E" w:rsidRDefault="00FA5C3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4D19CEC" w14:textId="77777777" w:rsidR="00FA5C3E" w:rsidRPr="00FF3FC1" w:rsidRDefault="00FA5C3E" w:rsidP="00CE1815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87DAB99" w14:textId="77777777" w:rsidR="00FA5C3E" w:rsidRPr="00FF3FC1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082D10AF" w14:textId="77777777" w:rsidR="00FA5C3E" w:rsidRPr="00807C9D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5C60B" w14:textId="77777777" w:rsidR="00FA5C3E" w:rsidRPr="00807C9D" w:rsidRDefault="00FA5C3E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B5DE0" w14:textId="2202D866" w:rsidR="00FA5C3E" w:rsidRPr="00CF1F36" w:rsidRDefault="00A6212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50419,52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D37F6" w14:textId="77777777" w:rsidR="00FA5C3E" w:rsidRPr="00E30121" w:rsidRDefault="00FA5C3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8AD30" w14:textId="0BC6DE2E" w:rsidR="00FA5C3E" w:rsidRPr="00CF1F36" w:rsidRDefault="00A62125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8559,52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8D596" w14:textId="77777777" w:rsidR="00FA5C3E" w:rsidRPr="00E30121" w:rsidRDefault="005E57FD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20930,00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6E2D0" w14:textId="77777777" w:rsidR="00FA5C3E" w:rsidRPr="00E30121" w:rsidRDefault="005E57FD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20930,00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2133" w14:textId="77777777" w:rsidR="00FA5C3E" w:rsidRPr="00807C9D" w:rsidRDefault="00FA5C3E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1BFE80FD" w14:textId="77777777" w:rsidR="00FA5C3E" w:rsidRPr="00FF3FC1" w:rsidRDefault="00FA5C3E" w:rsidP="00CE1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DA72D20" w14:textId="77777777" w:rsidR="00FA5C3E" w:rsidRPr="00FF3FC1" w:rsidRDefault="00FA5C3E" w:rsidP="00CE1815">
            <w:pPr>
              <w:rPr>
                <w:rFonts w:ascii="Times New Roman" w:hAnsi="Times New Roman"/>
              </w:rPr>
            </w:pPr>
          </w:p>
        </w:tc>
      </w:tr>
      <w:tr w:rsidR="00FA5C3E" w:rsidRPr="00FF3FC1" w14:paraId="05B9D624" w14:textId="77777777" w:rsidTr="00A0465A">
        <w:trPr>
          <w:trHeight w:val="60"/>
        </w:trPr>
        <w:tc>
          <w:tcPr>
            <w:tcW w:w="425" w:type="dxa"/>
            <w:vMerge/>
            <w:shd w:val="clear" w:color="auto" w:fill="FFFFFF"/>
          </w:tcPr>
          <w:p w14:paraId="405C93A5" w14:textId="77777777" w:rsidR="00FA5C3E" w:rsidRDefault="00FA5C3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A98F11E" w14:textId="77777777" w:rsidR="00FA5C3E" w:rsidRPr="00FF3FC1" w:rsidRDefault="00FA5C3E" w:rsidP="00CE1815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866CD04" w14:textId="77777777" w:rsidR="00FA5C3E" w:rsidRPr="00FF3FC1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AD3C003" w14:textId="77777777" w:rsidR="00FA5C3E" w:rsidRPr="00807C9D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9F759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2FD61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F493B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931DA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A54BB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17048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D7F27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3953E4E4" w14:textId="77777777" w:rsidR="00FA5C3E" w:rsidRPr="00FF3FC1" w:rsidRDefault="00FA5C3E" w:rsidP="00CE1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280E40E" w14:textId="77777777" w:rsidR="00FA5C3E" w:rsidRPr="00FF3FC1" w:rsidRDefault="00FA5C3E" w:rsidP="00CE1815">
            <w:pPr>
              <w:rPr>
                <w:rFonts w:ascii="Times New Roman" w:hAnsi="Times New Roman"/>
              </w:rPr>
            </w:pPr>
          </w:p>
        </w:tc>
      </w:tr>
      <w:tr w:rsidR="00FA5C3E" w:rsidRPr="00FF3FC1" w14:paraId="58C5D9A5" w14:textId="77777777" w:rsidTr="00A0465A">
        <w:trPr>
          <w:trHeight w:val="60"/>
        </w:trPr>
        <w:tc>
          <w:tcPr>
            <w:tcW w:w="425" w:type="dxa"/>
            <w:vMerge/>
            <w:shd w:val="clear" w:color="auto" w:fill="FFFFFF"/>
          </w:tcPr>
          <w:p w14:paraId="4558C984" w14:textId="77777777" w:rsidR="00FA5C3E" w:rsidRDefault="00FA5C3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A37ADC2" w14:textId="77777777" w:rsidR="00FA5C3E" w:rsidRPr="00FF3FC1" w:rsidRDefault="00FA5C3E" w:rsidP="00CE1815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511DF64" w14:textId="77777777" w:rsidR="00FA5C3E" w:rsidRPr="00FF3FC1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9B3D92A" w14:textId="77777777" w:rsidR="00FA5C3E" w:rsidRPr="00807C9D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F184B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3CEA2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B1171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8E7CD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95D1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D2D99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B02AE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28E28B41" w14:textId="77777777" w:rsidR="00FA5C3E" w:rsidRPr="00FF3FC1" w:rsidRDefault="00FA5C3E" w:rsidP="00CE1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604FF61" w14:textId="77777777" w:rsidR="00FA5C3E" w:rsidRPr="00FF3FC1" w:rsidRDefault="00FA5C3E" w:rsidP="00CE1815">
            <w:pPr>
              <w:rPr>
                <w:rFonts w:ascii="Times New Roman" w:hAnsi="Times New Roman"/>
              </w:rPr>
            </w:pPr>
          </w:p>
        </w:tc>
      </w:tr>
      <w:tr w:rsidR="008579F6" w:rsidRPr="00FF3FC1" w14:paraId="46156B30" w14:textId="77777777" w:rsidTr="00A0465A">
        <w:trPr>
          <w:trHeight w:val="234"/>
        </w:trPr>
        <w:tc>
          <w:tcPr>
            <w:tcW w:w="425" w:type="dxa"/>
            <w:vMerge w:val="restart"/>
            <w:shd w:val="clear" w:color="auto" w:fill="FFFFFF"/>
          </w:tcPr>
          <w:p w14:paraId="393B6BA1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379CCD6A" w14:textId="77777777" w:rsidR="008579F6" w:rsidRPr="00FF3FC1" w:rsidRDefault="008579F6" w:rsidP="00712A4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</w:t>
            </w:r>
            <w:r w:rsidR="00712A40"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712A40"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05</w:t>
            </w:r>
            <w:r w:rsidR="00BF0F9D" w:rsidRPr="00BF0F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государственной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итоговой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аттестации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обучающихся,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освоивших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образовательные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программы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основного и 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бщего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среднего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образования,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том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числе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форме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едино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го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государственного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экзамена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158131C1" w14:textId="77777777" w:rsidR="008579F6" w:rsidRPr="00FF3FC1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185E6F37" w14:textId="77777777" w:rsidR="008579F6" w:rsidRPr="00BF0F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D49FF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CC49B" w14:textId="77777777" w:rsidR="008579F6" w:rsidRPr="00BF0F9D" w:rsidRDefault="00712A40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25120,90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F49A6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25120,90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928E3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28686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F9879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932F9" w14:textId="77777777" w:rsidR="008579F6" w:rsidRPr="00BF0F9D" w:rsidRDefault="00712A40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  <w:p w14:paraId="39854C34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81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9C94740" w14:textId="77777777" w:rsidR="008579F6" w:rsidRPr="00BF0F9D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t>МУ"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t>Центр</w:t>
            </w:r>
            <w:r w:rsidR="00E30121">
              <w:rPr>
                <w:rFonts w:ascii="Times New Roman" w:hAnsi="Times New Roman"/>
                <w:sz w:val="18"/>
                <w:szCs w:val="18"/>
              </w:rPr>
              <w:t>а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t>лизованная</w:t>
            </w:r>
            <w:r w:rsidR="00712A40" w:rsidRP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t>бухгалтерия",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br/>
              <w:t>МОУ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t>"Учебно-методический</w:t>
            </w:r>
            <w:r w:rsidR="00712A40" w:rsidRP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t>центр"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49BF2C5B" w14:textId="77777777" w:rsidR="008579F6" w:rsidRPr="00BF0F9D" w:rsidRDefault="00712A40" w:rsidP="00712A4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и проведение государственной итоговой аттестации обучающихся,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освоивших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образовательные программы основного и </w:t>
            </w:r>
            <w:r w:rsidR="00A47CB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бщего и среднего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 образования,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в форме единого государственного экзамена</w:t>
            </w:r>
          </w:p>
        </w:tc>
      </w:tr>
      <w:tr w:rsidR="009068D9" w:rsidRPr="00FF3FC1" w14:paraId="792FA1CC" w14:textId="77777777" w:rsidTr="00A0465A">
        <w:trPr>
          <w:trHeight w:val="400"/>
        </w:trPr>
        <w:tc>
          <w:tcPr>
            <w:tcW w:w="425" w:type="dxa"/>
            <w:vMerge/>
            <w:shd w:val="clear" w:color="auto" w:fill="FFFFFF"/>
          </w:tcPr>
          <w:p w14:paraId="3EBDD8E5" w14:textId="77777777" w:rsidR="009068D9" w:rsidRPr="00FF3FC1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4369579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D10F2FD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5E4697F2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FF60E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F5A72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D7558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9813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5C1FC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F930D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91D89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3ED301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231BD14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4EA67924" w14:textId="77777777" w:rsidTr="00A0465A">
        <w:trPr>
          <w:trHeight w:val="400"/>
        </w:trPr>
        <w:tc>
          <w:tcPr>
            <w:tcW w:w="425" w:type="dxa"/>
            <w:vMerge/>
            <w:shd w:val="clear" w:color="auto" w:fill="FFFFFF"/>
          </w:tcPr>
          <w:p w14:paraId="335F00ED" w14:textId="77777777" w:rsidR="009068D9" w:rsidRPr="00FF3FC1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EB35AA3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1A9178D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6EF94B1F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3C85D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A8B67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25120,90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2AC63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25120,90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C0DC3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8A35E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02975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36551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F0F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  <w:p w14:paraId="587298E9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60FD3C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6DFB16E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2E6AB852" w14:textId="77777777" w:rsidTr="00A0465A">
        <w:trPr>
          <w:trHeight w:val="400"/>
        </w:trPr>
        <w:tc>
          <w:tcPr>
            <w:tcW w:w="425" w:type="dxa"/>
            <w:vMerge/>
            <w:shd w:val="clear" w:color="auto" w:fill="FFFFFF"/>
          </w:tcPr>
          <w:p w14:paraId="63822C0C" w14:textId="77777777" w:rsidR="009068D9" w:rsidRPr="00FF3FC1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3E0BDA0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FD760DE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4ABF1E6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BE8D0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F2889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2F9B7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2DB8A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12EC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E71C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E1547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5E34B85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BD4D134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3D89D27C" w14:textId="77777777" w:rsidTr="00A0465A">
        <w:trPr>
          <w:trHeight w:val="2555"/>
        </w:trPr>
        <w:tc>
          <w:tcPr>
            <w:tcW w:w="425" w:type="dxa"/>
            <w:vMerge/>
            <w:shd w:val="clear" w:color="auto" w:fill="FFFFFF"/>
          </w:tcPr>
          <w:p w14:paraId="4F2DE227" w14:textId="77777777" w:rsidR="009068D9" w:rsidRPr="00FF3FC1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E49CD22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04F5875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14:paraId="5F0168CD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E7AAE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548DE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3674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AD6C1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DA96B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938B9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1FCA7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067EA4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35299A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3B5B9831" w14:textId="77777777" w:rsidTr="00A0465A">
        <w:trPr>
          <w:trHeight w:val="110"/>
        </w:trPr>
        <w:tc>
          <w:tcPr>
            <w:tcW w:w="425" w:type="dxa"/>
            <w:vMerge w:val="restart"/>
            <w:shd w:val="clear" w:color="auto" w:fill="FFFFFF"/>
          </w:tcPr>
          <w:p w14:paraId="6B5CBB35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5F86CA20" w14:textId="77777777" w:rsidR="00AF5AE4" w:rsidRPr="00C720FD" w:rsidRDefault="009068D9" w:rsidP="00C720FD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BF0F9D"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05.01</w:t>
            </w:r>
          </w:p>
          <w:p w14:paraId="510520CA" w14:textId="77777777" w:rsidR="009068D9" w:rsidRPr="00BF0F9D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(оказание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услуг)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учреждений–общеобразовательные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CC7C631" w14:textId="77777777" w:rsidR="009068D9" w:rsidRPr="00BF0F9D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B135A" w14:textId="77777777" w:rsidR="009068D9" w:rsidRPr="00BF0F9D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23D75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CA292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sz w:val="18"/>
                <w:szCs w:val="18"/>
              </w:rPr>
              <w:t>25120,90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989F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25120,90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D06F1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03D11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39622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8B51EE">
              <w:rPr>
                <w:rFonts w:ascii="Times New Roman" w:hAnsi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371D8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8B51E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316A0" w14:textId="77777777" w:rsidR="009068D9" w:rsidRPr="00BF0F9D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9068D9" w:rsidRPr="00BF0F9D">
              <w:rPr>
                <w:rFonts w:ascii="Times New Roman" w:hAnsi="Times New Roman"/>
                <w:sz w:val="18"/>
                <w:szCs w:val="18"/>
              </w:rPr>
              <w:t>МУ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068D9" w:rsidRPr="00BF0F9D">
              <w:rPr>
                <w:rFonts w:ascii="Times New Roman" w:hAnsi="Times New Roman"/>
                <w:sz w:val="18"/>
                <w:szCs w:val="18"/>
              </w:rPr>
              <w:t>"Централизованная бухгалтерия",</w:t>
            </w:r>
            <w:r w:rsidR="009068D9" w:rsidRPr="00BF0F9D">
              <w:rPr>
                <w:rFonts w:ascii="Times New Roman" w:hAnsi="Times New Roman"/>
                <w:sz w:val="18"/>
                <w:szCs w:val="18"/>
              </w:rPr>
              <w:br/>
              <w:t>МОУ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068D9" w:rsidRPr="00BF0F9D">
              <w:rPr>
                <w:rFonts w:ascii="Times New Roman" w:hAnsi="Times New Roman"/>
                <w:sz w:val="18"/>
                <w:szCs w:val="18"/>
              </w:rPr>
              <w:t>"Учебно-методический</w:t>
            </w:r>
            <w:r w:rsidR="001B4C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068D9" w:rsidRPr="00BF0F9D">
              <w:rPr>
                <w:rFonts w:ascii="Times New Roman" w:hAnsi="Times New Roman"/>
                <w:sz w:val="18"/>
                <w:szCs w:val="18"/>
              </w:rPr>
              <w:t>центр"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6B006" w14:textId="7CF50740" w:rsidR="009068D9" w:rsidRPr="00567273" w:rsidRDefault="009068D9" w:rsidP="00567273">
            <w:pPr>
              <w:rPr>
                <w:rFonts w:ascii="Times New Roman" w:hAnsi="Times New Roman"/>
                <w:sz w:val="18"/>
                <w:szCs w:val="18"/>
              </w:rPr>
            </w:pPr>
            <w:r w:rsidRPr="00BF0F9D">
              <w:rPr>
                <w:rFonts w:ascii="Times New Roman" w:hAnsi="Times New Roman"/>
                <w:sz w:val="18"/>
                <w:szCs w:val="18"/>
              </w:rPr>
              <w:t>Обеспечение и проведение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государственной</w:t>
            </w:r>
            <w:r w:rsidR="00F84F6A" w:rsidRP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итоговой</w:t>
            </w:r>
            <w:r w:rsidR="00F84F6A" w:rsidRP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аттестации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обучающихся,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освоивших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образовательные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программы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основного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общего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и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среднего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общего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образования,</w:t>
            </w:r>
            <w:r w:rsidR="00D259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в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том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числе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в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форме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единого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государственного</w:t>
            </w:r>
            <w:r w:rsidR="001B4C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экзамена</w:t>
            </w:r>
          </w:p>
        </w:tc>
      </w:tr>
      <w:tr w:rsidR="009068D9" w:rsidRPr="00FF3FC1" w14:paraId="1DF483CE" w14:textId="77777777" w:rsidTr="00A0465A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43EA6A9D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308E892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7CEF338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57E71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07963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D979F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E5B46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03BDD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54B70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BE816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34E70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4EC3D" w14:textId="77777777" w:rsidR="009068D9" w:rsidRPr="00BF0F9D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7B9ED" w14:textId="77777777" w:rsidR="009068D9" w:rsidRPr="00BF0F9D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068D9" w:rsidRPr="00FF3FC1" w14:paraId="1AEB039F" w14:textId="77777777" w:rsidTr="00A0465A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48712CFC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8D78D66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0585154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4E41A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F7217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8C27C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yellow"/>
              </w:rPr>
            </w:pPr>
            <w:r w:rsidRPr="00BF0F9D">
              <w:rPr>
                <w:rFonts w:ascii="Times New Roman" w:hAnsi="Times New Roman"/>
                <w:sz w:val="18"/>
                <w:szCs w:val="18"/>
              </w:rPr>
              <w:t>25120,90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9D8A0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25120,90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85A34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93BE8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C03E8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8B51E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E9FD8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6DCAA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C2C44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6A0A11B8" w14:textId="77777777" w:rsidTr="00A0465A">
        <w:trPr>
          <w:trHeight w:val="343"/>
        </w:trPr>
        <w:tc>
          <w:tcPr>
            <w:tcW w:w="425" w:type="dxa"/>
            <w:vMerge/>
            <w:shd w:val="clear" w:color="auto" w:fill="FFFFFF"/>
            <w:vAlign w:val="center"/>
          </w:tcPr>
          <w:p w14:paraId="44F6B936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82C2D46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1D1BC68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35C3CA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4E657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555CC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943CF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B27BB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FE802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45B9C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B4311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8C362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6922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1F842B4A" w14:textId="77777777" w:rsidTr="00A0465A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1F56ADEA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B5ABD54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31E18C1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88AC3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05534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50D5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6C3E9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6A05B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28D51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4101F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B8233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ED1FF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AD397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A5A49" w:rsidRPr="00FF3FC1" w14:paraId="32A3EECA" w14:textId="77777777" w:rsidTr="00A0465A">
        <w:trPr>
          <w:trHeight w:val="588"/>
        </w:trPr>
        <w:tc>
          <w:tcPr>
            <w:tcW w:w="425" w:type="dxa"/>
            <w:vMerge w:val="restart"/>
            <w:shd w:val="clear" w:color="auto" w:fill="FFFFFF"/>
            <w:vAlign w:val="center"/>
          </w:tcPr>
          <w:p w14:paraId="518C86DE" w14:textId="2EC5A1B1" w:rsidR="00FA5A49" w:rsidRPr="0069722F" w:rsidRDefault="0069722F" w:rsidP="00FA5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722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14:paraId="44CCDB09" w14:textId="6E0F6B46" w:rsidR="00FA5A49" w:rsidRDefault="00FA5A49" w:rsidP="00FA5A4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  <w:p w14:paraId="42F1FB05" w14:textId="77777777" w:rsidR="00442DEA" w:rsidRPr="00442DEA" w:rsidRDefault="00442DEA" w:rsidP="00442DE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DE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Основное мероприятие "Модернизация школьных систем образования в рамках государственной программы Российской Федерации "Развитие образования"</w:t>
            </w:r>
          </w:p>
          <w:p w14:paraId="171EDF5F" w14:textId="77777777" w:rsidR="00FA5A49" w:rsidRPr="00FF3FC1" w:rsidRDefault="00FA5A49" w:rsidP="00442DEA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66C087F" w14:textId="1B23CB17" w:rsidR="00FA5A49" w:rsidRPr="00FF3FC1" w:rsidRDefault="00FA5A49" w:rsidP="00FA5A4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8EA077" w14:textId="40206C54" w:rsidR="00FA5A49" w:rsidRPr="00BF0F9D" w:rsidRDefault="00FA5A49" w:rsidP="00FA5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ED523" w14:textId="1CDBE9D3" w:rsidR="00FA5A49" w:rsidRPr="00BF0F9D" w:rsidRDefault="00B70D8F" w:rsidP="00FA5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8CBC" w14:textId="5A9ABEA3" w:rsidR="00FA5A49" w:rsidRPr="00BF0F9D" w:rsidRDefault="00B70D8F" w:rsidP="00FA5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69546,00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AED39" w14:textId="3BA609C9" w:rsidR="00FA5A49" w:rsidRPr="00BF0F9D" w:rsidRDefault="00B70D8F" w:rsidP="00FA5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B9752" w14:textId="6BD23E75" w:rsidR="00FA5A49" w:rsidRPr="00BF0F9D" w:rsidRDefault="00B70D8F" w:rsidP="00FA5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9090B" w14:textId="771BB6F5" w:rsidR="00FA5A49" w:rsidRPr="00BF0F9D" w:rsidRDefault="00B70D8F" w:rsidP="00FA5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69546,00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CC656" w14:textId="6D6B0450" w:rsidR="00FA5A49" w:rsidRPr="00BF0F9D" w:rsidRDefault="00B70D8F" w:rsidP="00FA5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194D5" w14:textId="3D91576A" w:rsidR="00FA5A49" w:rsidRPr="00BF0F9D" w:rsidRDefault="00B70D8F" w:rsidP="00FA5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5CB7" w14:textId="6D13E4B4" w:rsidR="00FA5A49" w:rsidRPr="00FF3FC1" w:rsidRDefault="007B6CAB" w:rsidP="00FA5A4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МУ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"Ц</w:t>
            </w:r>
            <w:r w:rsidR="001773B0">
              <w:rPr>
                <w:rFonts w:ascii="Times New Roman" w:hAnsi="Times New Roman"/>
                <w:sz w:val="18"/>
                <w:szCs w:val="18"/>
              </w:rPr>
              <w:t>Б</w:t>
            </w:r>
            <w:r w:rsidR="001773B0" w:rsidRP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",</w:t>
            </w:r>
            <w:r w:rsidRPr="00BF0F9D">
              <w:rPr>
                <w:rFonts w:ascii="Times New Roman" w:hAnsi="Times New Roman"/>
                <w:sz w:val="18"/>
                <w:szCs w:val="18"/>
              </w:rPr>
              <w:br/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общеобразовательн</w:t>
            </w:r>
            <w:r w:rsidRPr="002E6261">
              <w:rPr>
                <w:rFonts w:ascii="Times New Roman" w:hAnsi="Times New Roman"/>
                <w:sz w:val="18"/>
                <w:szCs w:val="18"/>
              </w:rPr>
              <w:lastRenderedPageBreak/>
              <w:t>ые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C87D5" w14:textId="29CC296B" w:rsidR="00FA5A49" w:rsidRPr="006C5016" w:rsidRDefault="006C5016" w:rsidP="00FA5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50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Выполнение условий для модернизации </w:t>
            </w:r>
            <w:r w:rsidRPr="006C50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школьных систем образования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рамках государственной программы РФ «Развитие образования»</w:t>
            </w:r>
          </w:p>
        </w:tc>
      </w:tr>
      <w:tr w:rsidR="00FA5A49" w:rsidRPr="00FF3FC1" w14:paraId="7559FFE0" w14:textId="77777777" w:rsidTr="00A0465A">
        <w:trPr>
          <w:trHeight w:val="585"/>
        </w:trPr>
        <w:tc>
          <w:tcPr>
            <w:tcW w:w="425" w:type="dxa"/>
            <w:vMerge/>
            <w:shd w:val="clear" w:color="auto" w:fill="FFFFFF"/>
            <w:vAlign w:val="center"/>
          </w:tcPr>
          <w:p w14:paraId="03D98CC3" w14:textId="77777777" w:rsidR="00FA5A49" w:rsidRPr="00FF3FC1" w:rsidRDefault="00FA5A49" w:rsidP="00FA5A4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BF9C58B" w14:textId="77777777" w:rsidR="00FA5A49" w:rsidRPr="00C720FD" w:rsidRDefault="00FA5A49" w:rsidP="00FA5A4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81C41E2" w14:textId="77777777" w:rsidR="00FA5A49" w:rsidRDefault="00FA5A49" w:rsidP="00FA5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85383" w14:textId="16F812EF" w:rsidR="00FA5A49" w:rsidRPr="00BF0F9D" w:rsidRDefault="00FA5A49" w:rsidP="00FA5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8D5AE" w14:textId="0BD35C25" w:rsidR="00FA5A49" w:rsidRPr="00BF0F9D" w:rsidRDefault="00B70D8F" w:rsidP="00FA5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A4F3F" w14:textId="45021287" w:rsidR="00FA5A49" w:rsidRPr="00BF0F9D" w:rsidRDefault="00B70D8F" w:rsidP="00FA5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62590,00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F1853" w14:textId="4682BABA" w:rsidR="00FA5A49" w:rsidRPr="00BF0F9D" w:rsidRDefault="00B70D8F" w:rsidP="00FA5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50C7B" w14:textId="20424FC2" w:rsidR="00FA5A49" w:rsidRPr="00BF0F9D" w:rsidRDefault="00B70D8F" w:rsidP="00FA5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CACD6" w14:textId="07715145" w:rsidR="00FA5A49" w:rsidRPr="00BF0F9D" w:rsidRDefault="00B70D8F" w:rsidP="00FA5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62590,00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F8BFF" w14:textId="3AD1A2A8" w:rsidR="00FA5A49" w:rsidRPr="00BF0F9D" w:rsidRDefault="00B70D8F" w:rsidP="00FA5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A9207" w14:textId="1759DC74" w:rsidR="00FA5A49" w:rsidRPr="00BF0F9D" w:rsidRDefault="00B70D8F" w:rsidP="00FA5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0C898" w14:textId="77777777" w:rsidR="00FA5A49" w:rsidRPr="00FF3FC1" w:rsidRDefault="00FA5A49" w:rsidP="00FA5A4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C55F2" w14:textId="77777777" w:rsidR="00FA5A49" w:rsidRPr="00FF3FC1" w:rsidRDefault="00FA5A49" w:rsidP="00FA5A4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B6CAB" w:rsidRPr="00FF3FC1" w14:paraId="02E67591" w14:textId="77777777" w:rsidTr="00A0465A">
        <w:trPr>
          <w:trHeight w:val="585"/>
        </w:trPr>
        <w:tc>
          <w:tcPr>
            <w:tcW w:w="425" w:type="dxa"/>
            <w:vMerge/>
            <w:shd w:val="clear" w:color="auto" w:fill="FFFFFF"/>
            <w:vAlign w:val="center"/>
          </w:tcPr>
          <w:p w14:paraId="18BA21D9" w14:textId="77777777" w:rsidR="007B6CAB" w:rsidRPr="00FF3FC1" w:rsidRDefault="007B6CAB" w:rsidP="007B6CA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7B143D8" w14:textId="77777777" w:rsidR="007B6CAB" w:rsidRPr="00C720FD" w:rsidRDefault="007B6CAB" w:rsidP="007B6CAB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6849049" w14:textId="77777777" w:rsidR="007B6CAB" w:rsidRDefault="007B6CAB" w:rsidP="007B6CA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FF9B1" w14:textId="5EA3184B" w:rsidR="007B6CAB" w:rsidRPr="00BF0F9D" w:rsidRDefault="007B6CAB" w:rsidP="007B6CA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AC57C" w14:textId="1537E86A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6D2C8" w14:textId="3EC1BF29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6956,00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106FE" w14:textId="67D944F9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621EF" w14:textId="2AFA8551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7144" w14:textId="186DF879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6956,00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61453" w14:textId="5F58B7DE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67DBC" w14:textId="6992ABB1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25703" w14:textId="77777777" w:rsidR="007B6CAB" w:rsidRPr="00FF3FC1" w:rsidRDefault="007B6CAB" w:rsidP="007B6CA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0CD08" w14:textId="77777777" w:rsidR="007B6CAB" w:rsidRPr="00FF3FC1" w:rsidRDefault="007B6CAB" w:rsidP="007B6CA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B6CAB" w:rsidRPr="00FF3FC1" w14:paraId="05B32A88" w14:textId="77777777" w:rsidTr="00A0465A">
        <w:trPr>
          <w:trHeight w:val="532"/>
        </w:trPr>
        <w:tc>
          <w:tcPr>
            <w:tcW w:w="425" w:type="dxa"/>
            <w:vMerge/>
            <w:shd w:val="clear" w:color="auto" w:fill="FFFFFF"/>
            <w:vAlign w:val="center"/>
          </w:tcPr>
          <w:p w14:paraId="5E38DDFE" w14:textId="77777777" w:rsidR="007B6CAB" w:rsidRPr="00FF3FC1" w:rsidRDefault="007B6CAB" w:rsidP="007B6CA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6A93A75" w14:textId="77777777" w:rsidR="007B6CAB" w:rsidRPr="00C720FD" w:rsidRDefault="007B6CAB" w:rsidP="007B6CAB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5347B89" w14:textId="77777777" w:rsidR="007B6CAB" w:rsidRDefault="007B6CAB" w:rsidP="007B6CA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4193A" w14:textId="2952FEE0" w:rsidR="007B6CAB" w:rsidRPr="00BF0F9D" w:rsidRDefault="007B6CAB" w:rsidP="007B6CA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89378" w14:textId="36C53585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E54CA" w14:textId="46A30675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775F7" w14:textId="773B99DB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5617E" w14:textId="448A6137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F3AA" w14:textId="0BC06229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5B93E" w14:textId="6E8276F0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05C5D" w14:textId="1E19D04C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4114A" w14:textId="77777777" w:rsidR="007B6CAB" w:rsidRPr="00FF3FC1" w:rsidRDefault="007B6CAB" w:rsidP="007B6CA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7EB85" w14:textId="77777777" w:rsidR="007B6CAB" w:rsidRPr="00FF3FC1" w:rsidRDefault="007B6CAB" w:rsidP="007B6CA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B6CAB" w:rsidRPr="00FF3FC1" w14:paraId="2046FEB9" w14:textId="77777777" w:rsidTr="00A0465A">
        <w:trPr>
          <w:trHeight w:val="532"/>
        </w:trPr>
        <w:tc>
          <w:tcPr>
            <w:tcW w:w="425" w:type="dxa"/>
            <w:vMerge/>
            <w:shd w:val="clear" w:color="auto" w:fill="FFFFFF"/>
            <w:vAlign w:val="center"/>
          </w:tcPr>
          <w:p w14:paraId="7AFE8DA7" w14:textId="77777777" w:rsidR="007B6CAB" w:rsidRPr="00FF3FC1" w:rsidRDefault="007B6CAB" w:rsidP="007B6CA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28D2905" w14:textId="77777777" w:rsidR="007B6CAB" w:rsidRPr="00C720FD" w:rsidRDefault="007B6CAB" w:rsidP="007B6CAB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C6B6747" w14:textId="77777777" w:rsidR="007B6CAB" w:rsidRDefault="007B6CAB" w:rsidP="007B6CA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65ED0D" w14:textId="188A1ECD" w:rsidR="007B6CAB" w:rsidRPr="00BF0F9D" w:rsidRDefault="007B6CAB" w:rsidP="007B6CA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3F8E5" w14:textId="7D46BD87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0359F" w14:textId="1DE1CCDF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5D2BB" w14:textId="7A7D3EFB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20BBB" w14:textId="31E61753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8B677" w14:textId="6319939B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CA92F" w14:textId="674093F2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31B28" w14:textId="3378A7AC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5B860" w14:textId="77777777" w:rsidR="007B6CAB" w:rsidRPr="00FF3FC1" w:rsidRDefault="007B6CAB" w:rsidP="007B6CA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3BD4" w14:textId="77777777" w:rsidR="007B6CAB" w:rsidRPr="00FF3FC1" w:rsidRDefault="007B6CAB" w:rsidP="007B6CA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03A59" w:rsidRPr="00FF3FC1" w14:paraId="66161A5B" w14:textId="77777777" w:rsidTr="00A0465A">
        <w:trPr>
          <w:trHeight w:val="400"/>
        </w:trPr>
        <w:tc>
          <w:tcPr>
            <w:tcW w:w="425" w:type="dxa"/>
            <w:vMerge w:val="restart"/>
            <w:shd w:val="clear" w:color="auto" w:fill="FFFFFF"/>
            <w:vAlign w:val="center"/>
          </w:tcPr>
          <w:p w14:paraId="42D11B5E" w14:textId="0BE5B696" w:rsidR="00C03A59" w:rsidRPr="0069722F" w:rsidRDefault="0069722F" w:rsidP="007B6CA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722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69722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14:paraId="3A0E566F" w14:textId="77777777" w:rsidR="00C03A59" w:rsidRDefault="00C03A59" w:rsidP="00C03A5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8.1</w:t>
            </w:r>
          </w:p>
          <w:p w14:paraId="6B13D025" w14:textId="5316AF99" w:rsidR="00C03A59" w:rsidRPr="00C03A59" w:rsidRDefault="00C03A59" w:rsidP="007B6CAB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03A59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работ по капитальному ремонту зданий региональных (муниципальных) общеобразовательных организаций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22503F7" w14:textId="54AB6744" w:rsidR="00C03A59" w:rsidRDefault="00C03A59" w:rsidP="007B6CA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6038F" w14:textId="1E336D82" w:rsidR="00C03A59" w:rsidRPr="003D4C9D" w:rsidRDefault="00C03A59" w:rsidP="007B6CA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33CEC" w14:textId="7EF1CA14" w:rsidR="00C03A59" w:rsidRPr="00BF0F9D" w:rsidRDefault="00A05044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4F782" w14:textId="1579C3D8" w:rsidR="00C03A59" w:rsidRPr="00BF0F9D" w:rsidRDefault="00A05044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64393,00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824E5" w14:textId="0672C468" w:rsidR="00C03A59" w:rsidRPr="00BF0F9D" w:rsidRDefault="00A05044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C49F9" w14:textId="5091DA5B" w:rsidR="00C03A59" w:rsidRPr="00BF0F9D" w:rsidRDefault="00A05044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E94B3" w14:textId="36844AAD" w:rsidR="00C03A59" w:rsidRPr="00BF0F9D" w:rsidRDefault="00A05044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64393,00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B5630" w14:textId="0EF0D11F" w:rsidR="00C03A59" w:rsidRPr="00BF0F9D" w:rsidRDefault="00A05044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6745C" w14:textId="51C1B2AF" w:rsidR="00C03A59" w:rsidRPr="00BF0F9D" w:rsidRDefault="00A05044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AD041" w14:textId="2D5D956B" w:rsidR="00C03A59" w:rsidRPr="00FF3FC1" w:rsidRDefault="00C03A59" w:rsidP="007B6CA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МУ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"Ц</w:t>
            </w: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 xml:space="preserve"> ",</w:t>
            </w:r>
            <w:r w:rsidRPr="00BF0F9D">
              <w:rPr>
                <w:rFonts w:ascii="Times New Roman" w:hAnsi="Times New Roman"/>
                <w:sz w:val="18"/>
                <w:szCs w:val="18"/>
              </w:rPr>
              <w:br/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общеобразовательные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4177E" w14:textId="77777777" w:rsidR="00C03A59" w:rsidRPr="00FF3FC1" w:rsidRDefault="00C03A59" w:rsidP="007B6CA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03A59" w:rsidRPr="00FF3FC1" w14:paraId="30135510" w14:textId="77777777" w:rsidTr="00A0465A">
        <w:trPr>
          <w:trHeight w:val="397"/>
        </w:trPr>
        <w:tc>
          <w:tcPr>
            <w:tcW w:w="425" w:type="dxa"/>
            <w:vMerge/>
            <w:shd w:val="clear" w:color="auto" w:fill="FFFFFF"/>
            <w:vAlign w:val="center"/>
          </w:tcPr>
          <w:p w14:paraId="6A7DB0DF" w14:textId="77777777" w:rsidR="00C03A59" w:rsidRPr="00FF3FC1" w:rsidRDefault="00C03A59" w:rsidP="007B6CA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2F737FF" w14:textId="77777777" w:rsidR="00C03A59" w:rsidRPr="00C720FD" w:rsidRDefault="00C03A59" w:rsidP="00C03A5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12C1B70" w14:textId="77777777" w:rsidR="00C03A59" w:rsidRDefault="00C03A59" w:rsidP="007B6CA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255D72" w14:textId="7B706713" w:rsidR="00C03A59" w:rsidRPr="003D4C9D" w:rsidRDefault="00C03A59" w:rsidP="007B6CA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EBC61" w14:textId="1CE2690A" w:rsidR="00C03A59" w:rsidRPr="00BF0F9D" w:rsidRDefault="00A05044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D802D" w14:textId="1B9E58B0" w:rsidR="00C03A59" w:rsidRPr="00BF0F9D" w:rsidRDefault="00A05044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57953,00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AF4E4" w14:textId="7BE57A1B" w:rsidR="00C03A59" w:rsidRPr="00BF0F9D" w:rsidRDefault="00A05044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1D806" w14:textId="2EA02400" w:rsidR="00C03A59" w:rsidRPr="00BF0F9D" w:rsidRDefault="00A05044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33AC" w14:textId="2CDA033F" w:rsidR="00C03A59" w:rsidRPr="00BF0F9D" w:rsidRDefault="00A05044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57 953,00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030FE" w14:textId="4484ADE6" w:rsidR="00C03A59" w:rsidRPr="00BF0F9D" w:rsidRDefault="00A05044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43C24" w14:textId="311019FC" w:rsidR="00C03A59" w:rsidRPr="00BF0F9D" w:rsidRDefault="00A05044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40FF0" w14:textId="77777777" w:rsidR="00C03A59" w:rsidRPr="00FF3FC1" w:rsidRDefault="00C03A59" w:rsidP="007B6CA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44260" w14:textId="77777777" w:rsidR="00C03A59" w:rsidRPr="00FF3FC1" w:rsidRDefault="00C03A59" w:rsidP="007B6CA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03A59" w:rsidRPr="00FF3FC1" w14:paraId="199952E0" w14:textId="77777777" w:rsidTr="00A0465A">
        <w:trPr>
          <w:trHeight w:val="397"/>
        </w:trPr>
        <w:tc>
          <w:tcPr>
            <w:tcW w:w="425" w:type="dxa"/>
            <w:vMerge/>
            <w:shd w:val="clear" w:color="auto" w:fill="FFFFFF"/>
            <w:vAlign w:val="center"/>
          </w:tcPr>
          <w:p w14:paraId="70B307C6" w14:textId="77777777" w:rsidR="00C03A59" w:rsidRPr="00FF3FC1" w:rsidRDefault="00C03A59" w:rsidP="00C03A5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F3E2347" w14:textId="77777777" w:rsidR="00C03A59" w:rsidRPr="00C720FD" w:rsidRDefault="00C03A59" w:rsidP="00C03A5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DDC2772" w14:textId="77777777" w:rsidR="00C03A59" w:rsidRDefault="00C03A59" w:rsidP="00C03A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21348" w14:textId="26FA9623" w:rsidR="00C03A59" w:rsidRPr="003D4C9D" w:rsidRDefault="00C03A59" w:rsidP="00C03A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AAD51" w14:textId="34E45D34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7AF26" w14:textId="4C3B4145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6440,00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743E2" w14:textId="2D8A6415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41157" w14:textId="7B1D5057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A0115" w14:textId="69F9D4CE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6440,00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87199" w14:textId="783FD557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AD4CD" w14:textId="43E85EAB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26442" w14:textId="77777777" w:rsidR="00C03A59" w:rsidRPr="00FF3FC1" w:rsidRDefault="00C03A59" w:rsidP="00C03A5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D2320" w14:textId="77777777" w:rsidR="00C03A59" w:rsidRPr="00FF3FC1" w:rsidRDefault="00C03A59" w:rsidP="00C03A5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03A59" w:rsidRPr="00FF3FC1" w14:paraId="0E3A4D12" w14:textId="77777777" w:rsidTr="00A0465A">
        <w:trPr>
          <w:trHeight w:val="397"/>
        </w:trPr>
        <w:tc>
          <w:tcPr>
            <w:tcW w:w="425" w:type="dxa"/>
            <w:vMerge/>
            <w:shd w:val="clear" w:color="auto" w:fill="FFFFFF"/>
            <w:vAlign w:val="center"/>
          </w:tcPr>
          <w:p w14:paraId="2A0D2375" w14:textId="77777777" w:rsidR="00C03A59" w:rsidRPr="00FF3FC1" w:rsidRDefault="00C03A59" w:rsidP="00C03A5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5160F4D" w14:textId="77777777" w:rsidR="00C03A59" w:rsidRPr="00C720FD" w:rsidRDefault="00C03A59" w:rsidP="00C03A5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A55E7F8" w14:textId="77777777" w:rsidR="00C03A59" w:rsidRDefault="00C03A59" w:rsidP="00C03A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0FD9E" w14:textId="20C650AE" w:rsidR="00C03A59" w:rsidRPr="003D4C9D" w:rsidRDefault="00C03A59" w:rsidP="00C03A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E7F27" w14:textId="37D8730D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0AC19" w14:textId="5665155F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70604" w14:textId="312E404A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6D24" w14:textId="47935B2B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DE5EE" w14:textId="7EDDFB34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ABDC" w14:textId="24FB027D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FECF1" w14:textId="4C9B2DFB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1A11C" w14:textId="77777777" w:rsidR="00C03A59" w:rsidRPr="00FF3FC1" w:rsidRDefault="00C03A59" w:rsidP="00C03A5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E748F" w14:textId="77777777" w:rsidR="00C03A59" w:rsidRPr="00FF3FC1" w:rsidRDefault="00C03A59" w:rsidP="00C03A5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03A59" w:rsidRPr="00FF3FC1" w14:paraId="13020116" w14:textId="77777777" w:rsidTr="00A0465A">
        <w:trPr>
          <w:trHeight w:val="397"/>
        </w:trPr>
        <w:tc>
          <w:tcPr>
            <w:tcW w:w="425" w:type="dxa"/>
            <w:vMerge/>
            <w:shd w:val="clear" w:color="auto" w:fill="FFFFFF"/>
            <w:vAlign w:val="center"/>
          </w:tcPr>
          <w:p w14:paraId="6DAB6B13" w14:textId="77777777" w:rsidR="00C03A59" w:rsidRPr="00FF3FC1" w:rsidRDefault="00C03A59" w:rsidP="00C03A5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6437B94D" w14:textId="77777777" w:rsidR="00C03A59" w:rsidRPr="00C720FD" w:rsidRDefault="00C03A59" w:rsidP="00C03A5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8CCB37C" w14:textId="77777777" w:rsidR="00C03A59" w:rsidRDefault="00C03A59" w:rsidP="00C03A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E8731" w14:textId="1877A6BA" w:rsidR="00C03A59" w:rsidRPr="003D4C9D" w:rsidRDefault="00C03A59" w:rsidP="00C03A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55942" w14:textId="24BE8EF2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E3FEC" w14:textId="3C422FA6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71FD2" w14:textId="524A898C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C8205" w14:textId="108B937C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4E5A3" w14:textId="55A5A46F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A86AB" w14:textId="4EA20C7E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098A" w14:textId="39C61344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3CE8B" w14:textId="77777777" w:rsidR="00C03A59" w:rsidRPr="00FF3FC1" w:rsidRDefault="00C03A59" w:rsidP="00C03A5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79B6A" w14:textId="77777777" w:rsidR="00C03A59" w:rsidRPr="00FF3FC1" w:rsidRDefault="00C03A59" w:rsidP="00C03A5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5A0651CB" w14:textId="77777777" w:rsidTr="00A0465A">
        <w:trPr>
          <w:trHeight w:val="577"/>
        </w:trPr>
        <w:tc>
          <w:tcPr>
            <w:tcW w:w="425" w:type="dxa"/>
            <w:vMerge w:val="restart"/>
            <w:shd w:val="clear" w:color="auto" w:fill="FFFFFF"/>
            <w:vAlign w:val="center"/>
          </w:tcPr>
          <w:p w14:paraId="1D43036D" w14:textId="6B7A9712" w:rsidR="00A05044" w:rsidRPr="0069722F" w:rsidRDefault="0069722F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722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69722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14:paraId="465BFCC0" w14:textId="07CF6ADF" w:rsidR="00A05044" w:rsidRDefault="00A05044" w:rsidP="00A0504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8.</w:t>
            </w:r>
            <w:r w:rsidR="00846A66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  <w:p w14:paraId="500BE3A6" w14:textId="77777777" w:rsidR="00A05044" w:rsidRPr="00C728CE" w:rsidRDefault="00A05044" w:rsidP="00A0504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728CE">
              <w:rPr>
                <w:rFonts w:ascii="Times New Roman" w:hAnsi="Times New Roman"/>
                <w:color w:val="000000"/>
                <w:sz w:val="18"/>
                <w:szCs w:val="18"/>
              </w:rPr>
              <w:t>Мероприятия по разработке проектно-сметной документации на проведение капитального ремонта зданий муниципальных общеобразовательных организаций в Московской области</w:t>
            </w:r>
          </w:p>
          <w:p w14:paraId="2EE73F9F" w14:textId="6A502D83" w:rsidR="00A05044" w:rsidRPr="00C720FD" w:rsidRDefault="00A05044" w:rsidP="00A0504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8807420" w14:textId="64F10CDA" w:rsidR="00A05044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F3E6C2" w14:textId="61488428" w:rsidR="00A05044" w:rsidRPr="003D4C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997D" w14:textId="44C4A596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51160" w14:textId="58FB7F40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5153,00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855DC" w14:textId="434D9BA8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2A56D" w14:textId="13595AF8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10B89" w14:textId="62784240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5153,00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43E72" w14:textId="16DC6835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C4D51" w14:textId="4859F6A3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F538" w14:textId="742685F9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МУ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"Ц</w:t>
            </w: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 xml:space="preserve"> ",</w:t>
            </w:r>
            <w:r w:rsidRPr="00BF0F9D">
              <w:rPr>
                <w:rFonts w:ascii="Times New Roman" w:hAnsi="Times New Roman"/>
                <w:sz w:val="18"/>
                <w:szCs w:val="18"/>
              </w:rPr>
              <w:br/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общеобразовательные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03485" w14:textId="496C22DA" w:rsidR="006C5016" w:rsidRPr="00C728CE" w:rsidRDefault="006C5016" w:rsidP="006C501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C728CE">
              <w:rPr>
                <w:rFonts w:ascii="Times New Roman" w:hAnsi="Times New Roman"/>
                <w:color w:val="000000"/>
                <w:sz w:val="18"/>
                <w:szCs w:val="18"/>
              </w:rPr>
              <w:t>азработк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C728C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проектно-сметной документации на проведение капитального ремонта зданий муниципальных общеобразовательных организаций в Московской области</w:t>
            </w:r>
          </w:p>
          <w:p w14:paraId="0FA22230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0DAA1323" w14:textId="77777777" w:rsidTr="00A0465A">
        <w:trPr>
          <w:trHeight w:val="573"/>
        </w:trPr>
        <w:tc>
          <w:tcPr>
            <w:tcW w:w="425" w:type="dxa"/>
            <w:vMerge/>
            <w:shd w:val="clear" w:color="auto" w:fill="FFFFFF"/>
            <w:vAlign w:val="center"/>
          </w:tcPr>
          <w:p w14:paraId="46B0CB87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77CD59C" w14:textId="77777777" w:rsidR="00A05044" w:rsidRPr="00C720FD" w:rsidRDefault="00A05044" w:rsidP="00A0504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B1B73CC" w14:textId="77777777" w:rsidR="00A05044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3646CE" w14:textId="25026334" w:rsidR="00A05044" w:rsidRPr="003D4C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723AE" w14:textId="48D59512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91B2" w14:textId="7A69D321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4637,00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21814" w14:textId="67B87E56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29CDF" w14:textId="02C55773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8D62D" w14:textId="11A3E8F2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4637,00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D5AE9" w14:textId="3E57A235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558F7" w14:textId="42F6A0AC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2B7AC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D2751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6BFD3476" w14:textId="77777777" w:rsidTr="00A0465A">
        <w:trPr>
          <w:trHeight w:val="573"/>
        </w:trPr>
        <w:tc>
          <w:tcPr>
            <w:tcW w:w="425" w:type="dxa"/>
            <w:vMerge/>
            <w:shd w:val="clear" w:color="auto" w:fill="FFFFFF"/>
            <w:vAlign w:val="center"/>
          </w:tcPr>
          <w:p w14:paraId="50ACEED8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553B91A" w14:textId="77777777" w:rsidR="00A05044" w:rsidRPr="00C720FD" w:rsidRDefault="00A05044" w:rsidP="00A0504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7F0CBBF" w14:textId="77777777" w:rsidR="00A05044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C54C27" w14:textId="6224CF2E" w:rsidR="00A05044" w:rsidRPr="003D4C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77857" w14:textId="47F0E483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08B54" w14:textId="5008F5AA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516,00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DFAAB" w14:textId="15E9DDDB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433" w14:textId="0FA05BAE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91FCF" w14:textId="44E6A368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516,00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64EFF" w14:textId="0A7EC306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5DC9" w14:textId="3C0C7D2B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7B6FF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41958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634C78E6" w14:textId="77777777" w:rsidTr="00A0465A">
        <w:trPr>
          <w:trHeight w:val="573"/>
        </w:trPr>
        <w:tc>
          <w:tcPr>
            <w:tcW w:w="425" w:type="dxa"/>
            <w:vMerge/>
            <w:shd w:val="clear" w:color="auto" w:fill="FFFFFF"/>
            <w:vAlign w:val="center"/>
          </w:tcPr>
          <w:p w14:paraId="6BD2777E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43F1AE2" w14:textId="77777777" w:rsidR="00A05044" w:rsidRPr="00C720FD" w:rsidRDefault="00A05044" w:rsidP="00A0504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3F6F831" w14:textId="77777777" w:rsidR="00A05044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C2A19" w14:textId="610ABC0B" w:rsidR="00A05044" w:rsidRPr="003D4C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7C0B2" w14:textId="5600C7EC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4EAB" w14:textId="77028C89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EE670" w14:textId="37D661E0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3B3D" w14:textId="36759CD3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C8A5E" w14:textId="590E2B4F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5380D" w14:textId="462AB91B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426F5" w14:textId="700C1C85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775D9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0CE71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065974A0" w14:textId="77777777" w:rsidTr="00A0465A">
        <w:trPr>
          <w:trHeight w:val="573"/>
        </w:trPr>
        <w:tc>
          <w:tcPr>
            <w:tcW w:w="425" w:type="dxa"/>
            <w:vMerge/>
            <w:shd w:val="clear" w:color="auto" w:fill="FFFFFF"/>
            <w:vAlign w:val="center"/>
          </w:tcPr>
          <w:p w14:paraId="07C70412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8F3EB52" w14:textId="77777777" w:rsidR="00A05044" w:rsidRPr="00C720FD" w:rsidRDefault="00A05044" w:rsidP="00A0504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0979F40" w14:textId="77777777" w:rsidR="00A05044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53AD6" w14:textId="198822C0" w:rsidR="00A05044" w:rsidRPr="003D4C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EDC64" w14:textId="4D15BD02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9A819" w14:textId="1E8E1DB0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26A4C" w14:textId="543F618C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4CDB0" w14:textId="44AA4C56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397F4" w14:textId="0C8425C9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93C43" w14:textId="1BAF00BF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9C143" w14:textId="23BC5E8E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808F9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D05EE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621A8870" w14:textId="77777777" w:rsidTr="00A0465A">
        <w:trPr>
          <w:trHeight w:val="123"/>
        </w:trPr>
        <w:tc>
          <w:tcPr>
            <w:tcW w:w="425" w:type="dxa"/>
            <w:vMerge w:val="restart"/>
            <w:shd w:val="clear" w:color="auto" w:fill="FFFFFF"/>
          </w:tcPr>
          <w:p w14:paraId="2C7D6AC9" w14:textId="38840BB4" w:rsidR="00A05044" w:rsidRPr="003D4C9D" w:rsidRDefault="0069722F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62765DA2" w14:textId="77777777" w:rsidR="00A05044" w:rsidRPr="003D4C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E1</w:t>
            </w:r>
            <w:r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проект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«Современная школа»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71F30E07" w14:textId="77777777" w:rsidR="00A05044" w:rsidRPr="003D4C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146E1E41" w14:textId="77777777" w:rsidR="00A05044" w:rsidRPr="003D4C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B52E4" w14:textId="77777777" w:rsidR="00A05044" w:rsidRPr="003D4C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7E644" w14:textId="5E6E485E" w:rsidR="00A05044" w:rsidRPr="00E30121" w:rsidRDefault="00A62125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36630,61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9BF0F" w14:textId="77777777" w:rsidR="00A05044" w:rsidRPr="00E30121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5BC5" w14:textId="406CC5F5" w:rsidR="00A05044" w:rsidRPr="00E30121" w:rsidRDefault="00A62125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9186,</w:t>
            </w:r>
            <w:r w:rsidR="000856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46CAE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17797,08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A406D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9647,28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6810B" w14:textId="77777777" w:rsidR="00A05044" w:rsidRPr="003D4C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5F16EF9" w14:textId="77777777" w:rsidR="00A05044" w:rsidRPr="003D4C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,</w:t>
            </w:r>
            <w:r w:rsidRPr="00BF0F9D">
              <w:rPr>
                <w:rFonts w:ascii="Times New Roman" w:hAnsi="Times New Roman"/>
                <w:sz w:val="18"/>
                <w:szCs w:val="18"/>
              </w:rPr>
              <w:br/>
              <w:t>МУ"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Центр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лизова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ная бухгалтерия",</w:t>
            </w:r>
            <w:r w:rsidRPr="00BF0F9D">
              <w:rPr>
                <w:rFonts w:ascii="Times New Roman" w:hAnsi="Times New Roman"/>
                <w:sz w:val="18"/>
                <w:szCs w:val="18"/>
              </w:rPr>
              <w:br/>
              <w:t>МОУ"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Учебно-методический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центр"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A3AF01F" w14:textId="77777777" w:rsidR="00A05044" w:rsidRPr="003D4C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sz w:val="18"/>
                <w:szCs w:val="18"/>
              </w:rPr>
              <w:t>Обновление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D4C9D">
              <w:rPr>
                <w:rFonts w:ascii="Times New Roman" w:hAnsi="Times New Roman"/>
                <w:sz w:val="18"/>
                <w:szCs w:val="18"/>
              </w:rPr>
              <w:t>материально-технической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D4C9D">
              <w:rPr>
                <w:rFonts w:ascii="Times New Roman" w:hAnsi="Times New Roman"/>
                <w:sz w:val="18"/>
                <w:szCs w:val="18"/>
              </w:rPr>
              <w:t>базы</w:t>
            </w:r>
          </w:p>
        </w:tc>
      </w:tr>
      <w:tr w:rsidR="00A05044" w:rsidRPr="00FF3FC1" w14:paraId="606C55D4" w14:textId="77777777" w:rsidTr="00A0465A">
        <w:trPr>
          <w:trHeight w:val="510"/>
        </w:trPr>
        <w:tc>
          <w:tcPr>
            <w:tcW w:w="425" w:type="dxa"/>
            <w:vMerge/>
            <w:shd w:val="clear" w:color="auto" w:fill="FFFFFF"/>
            <w:vAlign w:val="center"/>
          </w:tcPr>
          <w:p w14:paraId="2EF10CDA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086CAB4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E1B4E7A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89E9E85" w14:textId="77777777" w:rsidR="00A05044" w:rsidRPr="003D4C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44C6C" w14:textId="77777777" w:rsidR="00A05044" w:rsidRPr="003D4C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4D209" w14:textId="6F010EAE" w:rsidR="00A05044" w:rsidRPr="00E30121" w:rsidRDefault="00607427" w:rsidP="00A050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8935,59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A4E0D" w14:textId="77777777" w:rsidR="00A05044" w:rsidRPr="00E30121" w:rsidRDefault="00A05044" w:rsidP="00A050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13E11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2353,69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6B0AC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4341,31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48D8D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2353,72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74214" w14:textId="77777777" w:rsidR="00A05044" w:rsidRPr="003D4C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CFEA34E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FCB96FE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4FEB133F" w14:textId="77777777" w:rsidTr="00A0465A">
        <w:trPr>
          <w:trHeight w:val="517"/>
        </w:trPr>
        <w:tc>
          <w:tcPr>
            <w:tcW w:w="425" w:type="dxa"/>
            <w:vMerge/>
            <w:shd w:val="clear" w:color="auto" w:fill="FFFFFF"/>
            <w:vAlign w:val="center"/>
          </w:tcPr>
          <w:p w14:paraId="372591C3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755C753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0CC7AB0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F8BB356" w14:textId="77777777" w:rsidR="00A05044" w:rsidRPr="003D4C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BDEC1" w14:textId="77777777" w:rsidR="00A05044" w:rsidRPr="003D4C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D7D57" w14:textId="7910F81B" w:rsidR="00A05044" w:rsidRPr="00E30121" w:rsidRDefault="00A62125" w:rsidP="00A050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893,41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234F" w14:textId="77777777" w:rsidR="00A05044" w:rsidRPr="00E30121" w:rsidRDefault="00A05044" w:rsidP="00A050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D6A15" w14:textId="3F93B2E6" w:rsidR="00A05044" w:rsidRPr="00E30121" w:rsidRDefault="00A62125" w:rsidP="00A050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BA669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434,08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BCA82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235,28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4B830" w14:textId="77777777" w:rsidR="00A05044" w:rsidRPr="003D4C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9AB0260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086D6CC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759A8489" w14:textId="77777777" w:rsidTr="00A0465A">
        <w:trPr>
          <w:trHeight w:val="381"/>
        </w:trPr>
        <w:tc>
          <w:tcPr>
            <w:tcW w:w="425" w:type="dxa"/>
            <w:vMerge/>
            <w:shd w:val="clear" w:color="auto" w:fill="FFFFFF"/>
            <w:vAlign w:val="center"/>
          </w:tcPr>
          <w:p w14:paraId="084E2824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9669A43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038C41F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0CC8B38E" w14:textId="77777777" w:rsidR="00A05044" w:rsidRPr="003D4C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CFD58" w14:textId="77777777" w:rsidR="00A05044" w:rsidRPr="003D4C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FD9A2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EC53" w14:textId="77777777" w:rsidR="00A05044" w:rsidRPr="00E30121" w:rsidRDefault="00A05044" w:rsidP="00A050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30923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26D84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026B7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9F214" w14:textId="77777777" w:rsidR="00A05044" w:rsidRPr="003D4C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4B98BA90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D3A0339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7C5D1050" w14:textId="77777777" w:rsidTr="00A0465A">
        <w:trPr>
          <w:trHeight w:val="794"/>
        </w:trPr>
        <w:tc>
          <w:tcPr>
            <w:tcW w:w="425" w:type="dxa"/>
            <w:vMerge/>
            <w:shd w:val="clear" w:color="auto" w:fill="FFFFFF"/>
            <w:vAlign w:val="center"/>
          </w:tcPr>
          <w:p w14:paraId="43DB6C03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3CB8CD3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2E65D68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A9A480F" w14:textId="77777777" w:rsidR="00A05044" w:rsidRPr="003D4C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B22CB" w14:textId="77777777" w:rsidR="00A05044" w:rsidRPr="003D4C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29A31" w14:textId="6BC6CCD4" w:rsidR="00A05044" w:rsidRPr="00E30121" w:rsidRDefault="00607427" w:rsidP="00A050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26801,61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2187A" w14:textId="77777777" w:rsidR="00A05044" w:rsidRPr="00E30121" w:rsidRDefault="00A05044" w:rsidP="00A050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1CF86" w14:textId="0F376269" w:rsidR="00A05044" w:rsidRPr="00E30121" w:rsidRDefault="00607427" w:rsidP="00A050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6721,64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2FAEE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13021.69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15F97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7058,28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D099C" w14:textId="77777777" w:rsidR="00A05044" w:rsidRPr="003D4C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3D672C6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4FDEC3F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6F1CEA96" w14:textId="77777777" w:rsidTr="00A0465A">
        <w:trPr>
          <w:trHeight w:val="124"/>
        </w:trPr>
        <w:tc>
          <w:tcPr>
            <w:tcW w:w="425" w:type="dxa"/>
            <w:vMerge w:val="restart"/>
            <w:shd w:val="clear" w:color="auto" w:fill="FFFFFF"/>
          </w:tcPr>
          <w:p w14:paraId="1947CEB1" w14:textId="4E38EF7B" w:rsidR="00A05044" w:rsidRPr="001B4C15" w:rsidRDefault="0069722F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6" w:name="_Hlk63950888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A05044"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560" w:type="dxa"/>
            <w:shd w:val="clear" w:color="auto" w:fill="FFFFFF"/>
          </w:tcPr>
          <w:p w14:paraId="72D11911" w14:textId="77777777" w:rsidR="00A05044" w:rsidRPr="00C720FD" w:rsidRDefault="00A05044" w:rsidP="00A0504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МероприятиеE1.01</w:t>
            </w:r>
            <w:bookmarkStart w:id="27" w:name="_Hlk63955402"/>
            <w:bookmarkStart w:id="28" w:name="_Hlk63950912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Обновление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материально-технической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базы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bookmarkEnd w:id="27"/>
            <w:bookmarkEnd w:id="28"/>
          </w:p>
        </w:tc>
        <w:tc>
          <w:tcPr>
            <w:tcW w:w="709" w:type="dxa"/>
            <w:vMerge w:val="restart"/>
            <w:shd w:val="clear" w:color="auto" w:fill="FFFFFF"/>
          </w:tcPr>
          <w:p w14:paraId="5ABB86ED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673425B6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79B5F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066B4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8148,77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0BD0B" w14:textId="77777777" w:rsidR="00A05044" w:rsidRPr="00E30121" w:rsidRDefault="00A05044" w:rsidP="00A050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10492" w14:textId="77777777" w:rsidR="00A05044" w:rsidRPr="00E30121" w:rsidRDefault="00A05044" w:rsidP="00A050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92A01" w14:textId="77777777" w:rsidR="00A05044" w:rsidRPr="00E30121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81</w:t>
            </w: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</w:t>
            </w:r>
            <w:r w:rsidRPr="00E3012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.</w:t>
            </w: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D67D1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495B8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332070B0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,</w:t>
            </w:r>
            <w:r w:rsidRPr="00BF0F9D">
              <w:rPr>
                <w:rFonts w:ascii="Times New Roman" w:hAnsi="Times New Roman"/>
                <w:sz w:val="18"/>
                <w:szCs w:val="18"/>
              </w:rPr>
              <w:br/>
              <w:t>МУ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"Централизованная бухгалтерия",</w:t>
            </w:r>
            <w:r w:rsidRPr="00BF0F9D">
              <w:rPr>
                <w:rFonts w:ascii="Times New Roman" w:hAnsi="Times New Roman"/>
                <w:sz w:val="18"/>
                <w:szCs w:val="18"/>
              </w:rPr>
              <w:br/>
              <w:t>МОУ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"Учебно-методический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центр"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7E8FD64B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F31C3">
              <w:rPr>
                <w:rFonts w:ascii="Times New Roman" w:hAnsi="Times New Roman"/>
                <w:sz w:val="18"/>
                <w:szCs w:val="18"/>
              </w:rPr>
              <w:t>Обновление материально-технической базы</w:t>
            </w:r>
          </w:p>
        </w:tc>
      </w:tr>
      <w:bookmarkEnd w:id="26"/>
      <w:tr w:rsidR="00A05044" w:rsidRPr="00FF3FC1" w14:paraId="223B2A06" w14:textId="77777777" w:rsidTr="00A0465A">
        <w:trPr>
          <w:trHeight w:val="411"/>
        </w:trPr>
        <w:tc>
          <w:tcPr>
            <w:tcW w:w="425" w:type="dxa"/>
            <w:vMerge/>
            <w:shd w:val="clear" w:color="auto" w:fill="FFFFFF"/>
            <w:vAlign w:val="center"/>
          </w:tcPr>
          <w:p w14:paraId="436079B3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14:paraId="33A9E5A0" w14:textId="77777777" w:rsidR="00A05044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осуществляющих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образовательную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исключительно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адаптированным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основным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программам</w:t>
            </w:r>
          </w:p>
          <w:p w14:paraId="473DB635" w14:textId="77777777" w:rsidR="00A05044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7298F95" w14:textId="17DAFD8D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07632E0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18A9CDC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06377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480E8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1987,67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2125B" w14:textId="77777777" w:rsidR="00A05044" w:rsidRPr="00E30121" w:rsidRDefault="00A05044" w:rsidP="00A050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7113D" w14:textId="77777777" w:rsidR="00A05044" w:rsidRPr="00E30121" w:rsidRDefault="00A05044" w:rsidP="00A050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D2562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1987,67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FDA5F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94A13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23B9365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2925105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4328B05E" w14:textId="77777777" w:rsidTr="00A0465A">
        <w:trPr>
          <w:trHeight w:val="433"/>
        </w:trPr>
        <w:tc>
          <w:tcPr>
            <w:tcW w:w="425" w:type="dxa"/>
            <w:vMerge/>
            <w:shd w:val="clear" w:color="auto" w:fill="FFFFFF"/>
            <w:vAlign w:val="center"/>
          </w:tcPr>
          <w:p w14:paraId="52C7EFA9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B420B2C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FB37C97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73BF6C04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FDA61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977B5" w14:textId="77777777" w:rsidR="00A05044" w:rsidRPr="00E30121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198,77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224A3" w14:textId="77777777" w:rsidR="00A05044" w:rsidRPr="00E30121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43870" w14:textId="77777777" w:rsidR="00A05044" w:rsidRPr="00C720FD" w:rsidRDefault="00A05044" w:rsidP="00A050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20FD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5F582" w14:textId="77777777" w:rsidR="00A05044" w:rsidRPr="00E30121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198,77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852E1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07161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693A88CD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59F1657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417CFC3E" w14:textId="77777777" w:rsidTr="00A0465A">
        <w:trPr>
          <w:trHeight w:val="289"/>
        </w:trPr>
        <w:tc>
          <w:tcPr>
            <w:tcW w:w="425" w:type="dxa"/>
            <w:vMerge/>
            <w:shd w:val="clear" w:color="auto" w:fill="FFFFFF"/>
            <w:vAlign w:val="center"/>
          </w:tcPr>
          <w:p w14:paraId="0B02D8CC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743CB00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ECF7E04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09223014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B33D2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00737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16946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0874A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2D01E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6C526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620C2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65D3747D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C28BA38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6ADBD088" w14:textId="77777777" w:rsidTr="00A0465A">
        <w:trPr>
          <w:trHeight w:val="430"/>
        </w:trPr>
        <w:tc>
          <w:tcPr>
            <w:tcW w:w="425" w:type="dxa"/>
            <w:vMerge/>
            <w:shd w:val="clear" w:color="auto" w:fill="FFFFFF"/>
            <w:vAlign w:val="center"/>
          </w:tcPr>
          <w:p w14:paraId="72E5A0C6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6E55CC5B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C8DA5C8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11DEB10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F6C99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614BC" w14:textId="77777777" w:rsidR="00A05044" w:rsidRPr="00B14FFA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5962,33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61A08" w14:textId="77777777" w:rsidR="00A05044" w:rsidRPr="00B14FFA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1856A" w14:textId="77777777" w:rsidR="00A05044" w:rsidRPr="00B14FFA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80B8D" w14:textId="77777777" w:rsidR="00A05044" w:rsidRPr="00B14FFA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5962,33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FE41B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ECF60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3186818C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024B260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6B1963E0" w14:textId="77777777" w:rsidTr="00A0465A">
        <w:trPr>
          <w:trHeight w:val="121"/>
        </w:trPr>
        <w:tc>
          <w:tcPr>
            <w:tcW w:w="425" w:type="dxa"/>
            <w:vMerge w:val="restart"/>
            <w:shd w:val="clear" w:color="auto" w:fill="FFFFFF"/>
          </w:tcPr>
          <w:p w14:paraId="0DDBF270" w14:textId="6114F5AA" w:rsidR="00A05044" w:rsidRPr="001B4C15" w:rsidRDefault="0069722F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A05044"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49F05E12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E1.02</w:t>
            </w:r>
            <w:r w:rsidRPr="00C720FD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Pr="001B4C15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С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оздание центров образования естественно-научной и технологической направленностей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2555B8E6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64A319A8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C3485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C123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927FD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011AA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2913B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A628C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34DBB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09C9D39B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МУ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"Централизованная бухгалтерия",</w:t>
            </w:r>
            <w:r w:rsidRPr="00BF0F9D">
              <w:rPr>
                <w:rFonts w:ascii="Times New Roman" w:hAnsi="Times New Roman"/>
                <w:sz w:val="18"/>
                <w:szCs w:val="18"/>
              </w:rPr>
              <w:br/>
              <w:t>МОУ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"Учебно-методический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центр"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1EC79E87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С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оздание центров образования естественно-научной и технологической направленностей</w:t>
            </w:r>
          </w:p>
        </w:tc>
      </w:tr>
      <w:tr w:rsidR="00A05044" w:rsidRPr="00FF3FC1" w14:paraId="3CB861A8" w14:textId="77777777" w:rsidTr="00A0465A">
        <w:trPr>
          <w:trHeight w:val="503"/>
        </w:trPr>
        <w:tc>
          <w:tcPr>
            <w:tcW w:w="425" w:type="dxa"/>
            <w:vMerge/>
            <w:shd w:val="clear" w:color="auto" w:fill="FFFFFF"/>
            <w:vAlign w:val="center"/>
          </w:tcPr>
          <w:p w14:paraId="4819897A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6BBE5F7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171E3A3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936B2D0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6C428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01045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CE375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EE8C8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4FC00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46072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4C418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843758E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F01A233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6225AE1E" w14:textId="77777777" w:rsidTr="00A0465A">
        <w:trPr>
          <w:trHeight w:val="399"/>
        </w:trPr>
        <w:tc>
          <w:tcPr>
            <w:tcW w:w="425" w:type="dxa"/>
            <w:vMerge/>
            <w:shd w:val="clear" w:color="auto" w:fill="FFFFFF"/>
            <w:vAlign w:val="center"/>
          </w:tcPr>
          <w:p w14:paraId="08874FCA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A0C9F1F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1413E94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1F0A9733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346D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31C94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C31A8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9D659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0BF6B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C305A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7EDA5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E4C3EF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03D7E5E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16271220" w14:textId="77777777" w:rsidTr="00A0465A">
        <w:trPr>
          <w:trHeight w:val="263"/>
        </w:trPr>
        <w:tc>
          <w:tcPr>
            <w:tcW w:w="425" w:type="dxa"/>
            <w:vMerge/>
            <w:shd w:val="clear" w:color="auto" w:fill="FFFFFF"/>
            <w:vAlign w:val="center"/>
          </w:tcPr>
          <w:p w14:paraId="5A95AA29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AADCB00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8518C40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2B7E5781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FCB0E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D8DBD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3413C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A6FC4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E8B4A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294F6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97D9A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F46DCA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124A6FE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7FFFE397" w14:textId="77777777" w:rsidTr="00A0465A">
        <w:trPr>
          <w:trHeight w:val="414"/>
        </w:trPr>
        <w:tc>
          <w:tcPr>
            <w:tcW w:w="425" w:type="dxa"/>
            <w:vMerge/>
            <w:shd w:val="clear" w:color="auto" w:fill="FFFFFF"/>
            <w:vAlign w:val="center"/>
          </w:tcPr>
          <w:p w14:paraId="73EF23C6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83C4E14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C8C2583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27880109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федерального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C8638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5E4EA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BC54B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C9162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22CDA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F6F47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CC697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2B79DA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EEE88B8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32811D13" w14:textId="77777777" w:rsidTr="00A0465A">
        <w:trPr>
          <w:trHeight w:val="140"/>
        </w:trPr>
        <w:tc>
          <w:tcPr>
            <w:tcW w:w="425" w:type="dxa"/>
            <w:vMerge w:val="restart"/>
            <w:shd w:val="clear" w:color="auto" w:fill="FFFFFF"/>
          </w:tcPr>
          <w:p w14:paraId="16CB1583" w14:textId="299416C4" w:rsidR="00A05044" w:rsidRPr="001B4C15" w:rsidRDefault="0069722F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A05044"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08050D99" w14:textId="77777777" w:rsidR="00A05044" w:rsidRPr="00C720FD" w:rsidRDefault="00A05044" w:rsidP="00A0504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E1.05.</w:t>
            </w:r>
          </w:p>
          <w:p w14:paraId="44E7533D" w14:textId="77777777" w:rsidR="00A05044" w:rsidRPr="001B4C15" w:rsidRDefault="00A05044" w:rsidP="00A05044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4114D">
              <w:rPr>
                <w:rFonts w:ascii="Times New Roman" w:hAnsi="Times New Roman"/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</w:t>
            </w:r>
            <w:r w:rsidRPr="001D2F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31C3">
              <w:rPr>
                <w:rFonts w:ascii="Times New Roman" w:hAnsi="Times New Roman"/>
                <w:sz w:val="18"/>
                <w:szCs w:val="18"/>
              </w:rPr>
              <w:t>в сельской местности и</w:t>
            </w:r>
            <w:r w:rsidRPr="001D2FC1">
              <w:rPr>
                <w:rFonts w:ascii="Times New Roman" w:hAnsi="Times New Roman"/>
                <w:sz w:val="20"/>
                <w:szCs w:val="20"/>
              </w:rPr>
              <w:t xml:space="preserve"> малых 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79712EE3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0620B19B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A3398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A0F1B" w14:textId="33AFA4EE" w:rsidR="00A05044" w:rsidRPr="00B14FFA" w:rsidRDefault="00A62125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28481,84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26430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A560F" w14:textId="025DA0AA" w:rsidR="00A05044" w:rsidRPr="00B14FFA" w:rsidRDefault="00A62125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9189,25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4685F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96</w:t>
            </w: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48</w:t>
            </w:r>
            <w:r w:rsidRPr="00B14FF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4E611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9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647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,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B070C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FFFFFF"/>
          </w:tcPr>
          <w:p w14:paraId="12CA2E5B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1B4C15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Pr="001B4C15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B4C15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14:paraId="7161081C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Обеспечения функционирования центров образования </w:t>
            </w:r>
            <w:r w:rsidRPr="0064114D">
              <w:rPr>
                <w:rFonts w:ascii="Times New Roman" w:hAnsi="Times New Roman"/>
                <w:sz w:val="18"/>
                <w:szCs w:val="18"/>
              </w:rPr>
              <w:t>естественно-научной и технологической направленностей</w:t>
            </w:r>
          </w:p>
        </w:tc>
      </w:tr>
      <w:tr w:rsidR="00A05044" w:rsidRPr="00FF3FC1" w14:paraId="7A98054F" w14:textId="77777777" w:rsidTr="00A0465A">
        <w:trPr>
          <w:trHeight w:val="414"/>
        </w:trPr>
        <w:tc>
          <w:tcPr>
            <w:tcW w:w="425" w:type="dxa"/>
            <w:vMerge/>
            <w:shd w:val="clear" w:color="auto" w:fill="FFFFFF"/>
            <w:vAlign w:val="center"/>
          </w:tcPr>
          <w:p w14:paraId="1E4521F8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5D34E62F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16F70AA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B42108F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21FE1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DE416" w14:textId="5108D9D8" w:rsidR="00A05044" w:rsidRPr="00B14FFA" w:rsidRDefault="00B11698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6947,92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408D0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31830" w14:textId="13248761" w:rsidR="00A05044" w:rsidRPr="00B14FFA" w:rsidRDefault="00B11698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2240,56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3B065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2353,64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2ED0F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2353,72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D0E2D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3AF590E4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79C44BAC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05B4AD0A" w14:textId="77777777" w:rsidTr="00A0465A">
        <w:trPr>
          <w:trHeight w:val="414"/>
        </w:trPr>
        <w:tc>
          <w:tcPr>
            <w:tcW w:w="425" w:type="dxa"/>
            <w:vMerge/>
            <w:shd w:val="clear" w:color="auto" w:fill="FFFFFF"/>
            <w:vAlign w:val="center"/>
          </w:tcPr>
          <w:p w14:paraId="3510A368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5A59A26C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BB8FAAD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27598D6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5295A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032D9" w14:textId="2D568FA5" w:rsidR="00A05044" w:rsidRPr="00B14FFA" w:rsidRDefault="00A62125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694,64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B5772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67520" w14:textId="1B386E8F" w:rsidR="00A05044" w:rsidRPr="00B14FFA" w:rsidRDefault="00A62125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224,05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815C1" w14:textId="77777777" w:rsidR="00A05044" w:rsidRPr="00B14FFA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235,31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771BE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235,28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35DB1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08BE16B6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7F79FB90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446C5843" w14:textId="77777777" w:rsidTr="00A0465A">
        <w:trPr>
          <w:trHeight w:val="414"/>
        </w:trPr>
        <w:tc>
          <w:tcPr>
            <w:tcW w:w="425" w:type="dxa"/>
            <w:vMerge/>
            <w:shd w:val="clear" w:color="auto" w:fill="FFFFFF"/>
            <w:vAlign w:val="center"/>
          </w:tcPr>
          <w:p w14:paraId="7F5F177E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7E154C2F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2189A64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4E7B6C8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C094C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D7F00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E0D67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4D932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D3686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1609D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427C6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1C76AE60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100C56D8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0ECF3ABE" w14:textId="77777777" w:rsidTr="00A0465A">
        <w:trPr>
          <w:trHeight w:val="414"/>
        </w:trPr>
        <w:tc>
          <w:tcPr>
            <w:tcW w:w="425" w:type="dxa"/>
            <w:vMerge/>
            <w:shd w:val="clear" w:color="auto" w:fill="FFFFFF"/>
            <w:vAlign w:val="center"/>
          </w:tcPr>
          <w:p w14:paraId="0B82DA3C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</w:tcPr>
          <w:p w14:paraId="35FAE5BF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D2FC1">
              <w:rPr>
                <w:rFonts w:ascii="Times New Roman" w:hAnsi="Times New Roman"/>
                <w:sz w:val="20"/>
                <w:szCs w:val="20"/>
              </w:rPr>
              <w:t>городах»</w:t>
            </w: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54CA1D5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7E9533B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AB2CE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A87C4" w14:textId="150DAF6F" w:rsidR="00A05044" w:rsidRPr="001B4C15" w:rsidRDefault="00B11698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20839,28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738A8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53F54" w14:textId="0E1A364C" w:rsidR="00A05044" w:rsidRPr="00B11698" w:rsidRDefault="00B11698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6721,64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B3922" w14:textId="77777777" w:rsidR="00A05044" w:rsidRPr="00C24889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7059,36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B88FF" w14:textId="77777777" w:rsidR="00A05044" w:rsidRPr="00C24889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7058,28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6897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56604D69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478685FE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07CB85F5" w14:textId="77777777" w:rsidTr="00A0465A">
        <w:trPr>
          <w:trHeight w:val="76"/>
        </w:trPr>
        <w:tc>
          <w:tcPr>
            <w:tcW w:w="425" w:type="dxa"/>
            <w:vMerge w:val="restart"/>
            <w:shd w:val="clear" w:color="auto" w:fill="FFFFFF"/>
          </w:tcPr>
          <w:p w14:paraId="3F0D39DB" w14:textId="2197F015" w:rsidR="00A05044" w:rsidRPr="0081149D" w:rsidRDefault="0069722F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79714E30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E2.</w:t>
            </w:r>
            <w:r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проект «Успех каждого ребенка»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0AD17A28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2148079B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88C30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70732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E95F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4C40B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1AE5D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B13DB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58BE1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53D40FFA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1149D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Pr="008114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1149D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0975D07A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sz w:val="18"/>
                <w:szCs w:val="18"/>
              </w:rPr>
              <w:t>Создание центров образования цифрового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1149D">
              <w:rPr>
                <w:rFonts w:ascii="Times New Roman" w:hAnsi="Times New Roman"/>
                <w:sz w:val="18"/>
                <w:szCs w:val="18"/>
              </w:rPr>
              <w:t>и гуманитарного профилей</w:t>
            </w:r>
          </w:p>
        </w:tc>
      </w:tr>
      <w:tr w:rsidR="00A05044" w:rsidRPr="00FF3FC1" w14:paraId="69A9A2C0" w14:textId="77777777" w:rsidTr="00A0465A">
        <w:trPr>
          <w:trHeight w:val="433"/>
        </w:trPr>
        <w:tc>
          <w:tcPr>
            <w:tcW w:w="425" w:type="dxa"/>
            <w:vMerge/>
            <w:shd w:val="clear" w:color="auto" w:fill="FFFFFF"/>
            <w:vAlign w:val="center"/>
          </w:tcPr>
          <w:p w14:paraId="25DEACDF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6A9AA892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A41E6C5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D3EE576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5CE29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2E320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FE924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FCB7D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E75B4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64C4A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97AD0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6D965C9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D22C342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6A3BC97B" w14:textId="77777777" w:rsidTr="00A0465A">
        <w:trPr>
          <w:trHeight w:val="441"/>
        </w:trPr>
        <w:tc>
          <w:tcPr>
            <w:tcW w:w="425" w:type="dxa"/>
            <w:vMerge/>
            <w:shd w:val="clear" w:color="auto" w:fill="FFFFFF"/>
            <w:vAlign w:val="center"/>
          </w:tcPr>
          <w:p w14:paraId="2BD58F9F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AF38182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ABC1B4A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14:paraId="0D6FAF2B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FAA77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B404A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E4567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95730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28CF4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62F2E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C214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32EE4A9A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AB0C328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45D64CFA" w14:textId="77777777" w:rsidTr="00A0465A">
        <w:trPr>
          <w:trHeight w:val="331"/>
        </w:trPr>
        <w:tc>
          <w:tcPr>
            <w:tcW w:w="425" w:type="dxa"/>
            <w:vMerge/>
            <w:shd w:val="clear" w:color="auto" w:fill="FFFFFF"/>
            <w:vAlign w:val="center"/>
          </w:tcPr>
          <w:p w14:paraId="12AD6427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0E7F84C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E2D4410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90C74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F94AE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7CF8D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1FCE8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04253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D2F50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CDCA3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94B7A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818799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443BD139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4A850F31" w14:textId="77777777" w:rsidTr="00A0465A">
        <w:trPr>
          <w:trHeight w:val="895"/>
        </w:trPr>
        <w:tc>
          <w:tcPr>
            <w:tcW w:w="425" w:type="dxa"/>
            <w:vMerge/>
            <w:shd w:val="clear" w:color="auto" w:fill="FFFFFF"/>
            <w:vAlign w:val="center"/>
          </w:tcPr>
          <w:p w14:paraId="4953E16B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1FBB477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04716F8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6248E47C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25253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CF57F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2DD96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B6BCE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38D09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6BE3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5A03B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10DD31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80247B0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81149D" w14:paraId="1487CF7C" w14:textId="77777777" w:rsidTr="00A0465A">
        <w:trPr>
          <w:trHeight w:val="99"/>
        </w:trPr>
        <w:tc>
          <w:tcPr>
            <w:tcW w:w="425" w:type="dxa"/>
            <w:vMerge w:val="restart"/>
            <w:shd w:val="clear" w:color="auto" w:fill="FFFFFF"/>
          </w:tcPr>
          <w:p w14:paraId="6DA4A5FC" w14:textId="6B582ADE" w:rsidR="00A05044" w:rsidRPr="0081149D" w:rsidRDefault="0069722F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="00A05044"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6080B6EC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Е2.01</w:t>
            </w:r>
            <w:r w:rsidRPr="0081149D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 в общеобразовательных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расположенных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местности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малых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городах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условий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для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занятий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физической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культурой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спортом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44F657AC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2020-2024г.г.</w:t>
            </w:r>
          </w:p>
        </w:tc>
        <w:tc>
          <w:tcPr>
            <w:tcW w:w="1559" w:type="dxa"/>
            <w:shd w:val="clear" w:color="auto" w:fill="FFFFFF"/>
          </w:tcPr>
          <w:p w14:paraId="398E3674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BD93C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98525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5DF0C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A737B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CD7EE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47951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C036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1FD0C2C4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1149D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Pr="008114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26CCA94E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sz w:val="18"/>
                <w:szCs w:val="18"/>
              </w:rPr>
              <w:t>Создание центров образования цифрового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1149D">
              <w:rPr>
                <w:rFonts w:ascii="Times New Roman" w:hAnsi="Times New Roman"/>
                <w:sz w:val="18"/>
                <w:szCs w:val="18"/>
              </w:rPr>
              <w:t>и гуманитарного профилей</w:t>
            </w:r>
          </w:p>
        </w:tc>
      </w:tr>
      <w:tr w:rsidR="00A05044" w:rsidRPr="0081149D" w14:paraId="06C57EA5" w14:textId="77777777" w:rsidTr="00A0465A">
        <w:trPr>
          <w:trHeight w:val="603"/>
        </w:trPr>
        <w:tc>
          <w:tcPr>
            <w:tcW w:w="425" w:type="dxa"/>
            <w:vMerge/>
            <w:shd w:val="clear" w:color="auto" w:fill="FFFFFF"/>
            <w:vAlign w:val="center"/>
          </w:tcPr>
          <w:p w14:paraId="392F79BA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6D5D9874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AAE89B6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4E5D06D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9C01D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BDC32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B44D4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C4A9C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73B75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0C9DA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C7B93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C8D85E6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C56BE0A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05044" w:rsidRPr="0081149D" w14:paraId="7BDD62FB" w14:textId="77777777" w:rsidTr="00A0465A">
        <w:trPr>
          <w:trHeight w:val="459"/>
        </w:trPr>
        <w:tc>
          <w:tcPr>
            <w:tcW w:w="425" w:type="dxa"/>
            <w:vMerge/>
            <w:shd w:val="clear" w:color="auto" w:fill="FFFFFF"/>
            <w:vAlign w:val="center"/>
          </w:tcPr>
          <w:p w14:paraId="619840D4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8FBEA65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35BF550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59DEE8FC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ED1A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0EB51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05957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0536C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D1088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FF105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E2ED3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671E9C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30E04DC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05044" w:rsidRPr="00FF3FC1" w14:paraId="578CF7C0" w14:textId="77777777" w:rsidTr="00A0465A">
        <w:trPr>
          <w:trHeight w:val="315"/>
        </w:trPr>
        <w:tc>
          <w:tcPr>
            <w:tcW w:w="425" w:type="dxa"/>
            <w:vMerge/>
            <w:shd w:val="clear" w:color="auto" w:fill="FFFFFF"/>
            <w:vAlign w:val="center"/>
          </w:tcPr>
          <w:p w14:paraId="772B2926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DD67B48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8446953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33896BC5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83D82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C6F02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B5DD8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BF134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1012D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6F869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49E8D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D348DD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D9EFE41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1D05DDBE" w14:textId="77777777" w:rsidTr="00A0465A">
        <w:trPr>
          <w:trHeight w:val="471"/>
        </w:trPr>
        <w:tc>
          <w:tcPr>
            <w:tcW w:w="425" w:type="dxa"/>
            <w:vMerge/>
            <w:shd w:val="clear" w:color="auto" w:fill="FFFFFF"/>
            <w:vAlign w:val="center"/>
          </w:tcPr>
          <w:p w14:paraId="56096F91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30A0051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1BAF9D1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D0EB153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5944C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6E499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CBC3E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E5756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95CA7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44769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471B2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DA7861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A48FC5A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05187BB9" w14:textId="77777777" w:rsidR="00AF5AE4" w:rsidRDefault="00AF5AE4">
      <w:pPr>
        <w:spacing w:after="1" w:line="220" w:lineRule="atLeast"/>
        <w:jc w:val="center"/>
        <w:outlineLvl w:val="1"/>
        <w:rPr>
          <w:rFonts w:ascii="Times New Roman" w:hAnsi="Times New Roman"/>
          <w:b/>
          <w:lang w:val="en-US"/>
        </w:rPr>
      </w:pPr>
    </w:p>
    <w:p w14:paraId="174F1671" w14:textId="77777777" w:rsidR="00D94BD9" w:rsidRPr="00FF3FC1" w:rsidRDefault="00175B9F">
      <w:pPr>
        <w:spacing w:after="1" w:line="220" w:lineRule="atLeast"/>
        <w:jc w:val="center"/>
        <w:outlineLvl w:val="1"/>
        <w:rPr>
          <w:rFonts w:ascii="Times New Roman" w:hAnsi="Times New Roman"/>
          <w:b/>
          <w:lang w:val="en-US"/>
        </w:rPr>
      </w:pPr>
      <w:r w:rsidRPr="00FF3FC1">
        <w:rPr>
          <w:rFonts w:ascii="Times New Roman" w:hAnsi="Times New Roman"/>
          <w:b/>
          <w:lang w:val="en-US"/>
        </w:rPr>
        <w:br w:type="page"/>
      </w:r>
    </w:p>
    <w:bookmarkEnd w:id="17"/>
    <w:bookmarkEnd w:id="19"/>
    <w:bookmarkEnd w:id="20"/>
    <w:p w14:paraId="501CA34C" w14:textId="77777777" w:rsidR="002E44CF" w:rsidRPr="005541F6" w:rsidRDefault="005541F6" w:rsidP="00285341">
      <w:pPr>
        <w:tabs>
          <w:tab w:val="left" w:pos="330"/>
          <w:tab w:val="num" w:pos="4395"/>
        </w:tabs>
        <w:spacing w:after="1" w:line="220" w:lineRule="atLeast"/>
        <w:ind w:left="4395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12.</w:t>
      </w:r>
      <w:r w:rsidR="002E44CF" w:rsidRPr="005541F6">
        <w:rPr>
          <w:rFonts w:ascii="Times New Roman" w:hAnsi="Times New Roman"/>
          <w:b/>
        </w:rPr>
        <w:t>Подпрограмма</w:t>
      </w:r>
      <w:r w:rsidR="00A47CB0" w:rsidRPr="005541F6">
        <w:rPr>
          <w:rFonts w:ascii="Times New Roman" w:hAnsi="Times New Roman"/>
          <w:b/>
        </w:rPr>
        <w:t xml:space="preserve"> </w:t>
      </w:r>
      <w:r w:rsidR="00A024E4" w:rsidRPr="005541F6">
        <w:rPr>
          <w:rFonts w:ascii="Times New Roman" w:hAnsi="Times New Roman"/>
          <w:b/>
        </w:rPr>
        <w:t>3</w:t>
      </w:r>
      <w:bookmarkStart w:id="29" w:name="_Hlk86769688"/>
      <w:r w:rsidR="00E63395" w:rsidRPr="005541F6">
        <w:rPr>
          <w:rFonts w:ascii="Times New Roman" w:hAnsi="Times New Roman"/>
          <w:b/>
        </w:rPr>
        <w:t>«</w:t>
      </w:r>
      <w:r w:rsidR="002E44CF" w:rsidRPr="005541F6">
        <w:rPr>
          <w:rFonts w:ascii="Times New Roman" w:hAnsi="Times New Roman"/>
          <w:b/>
        </w:rPr>
        <w:t>Дополнительное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образование,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воспитание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и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психолого-социальное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сопровождение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детей</w:t>
      </w:r>
      <w:r w:rsidR="00E63395" w:rsidRPr="005541F6">
        <w:rPr>
          <w:rFonts w:ascii="Times New Roman" w:hAnsi="Times New Roman"/>
          <w:b/>
        </w:rPr>
        <w:t>»</w:t>
      </w:r>
    </w:p>
    <w:bookmarkEnd w:id="29"/>
    <w:p w14:paraId="75B187ED" w14:textId="77777777" w:rsidR="002E44CF" w:rsidRPr="00FF3FC1" w:rsidRDefault="00031A2D" w:rsidP="00031A2D">
      <w:pPr>
        <w:tabs>
          <w:tab w:val="left" w:pos="330"/>
        </w:tabs>
        <w:spacing w:after="1" w:line="220" w:lineRule="atLeast"/>
        <w:ind w:left="851"/>
        <w:jc w:val="center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12,1 </w:t>
      </w:r>
      <w:r w:rsidR="002E44CF" w:rsidRPr="00FF3FC1">
        <w:rPr>
          <w:rFonts w:ascii="Times New Roman" w:hAnsi="Times New Roman"/>
          <w:b/>
        </w:rPr>
        <w:t>Паспорт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подпрограммы</w:t>
      </w:r>
      <w:r w:rsidR="000B3DDC" w:rsidRPr="000B3DDC">
        <w:rPr>
          <w:rFonts w:ascii="Times New Roman" w:hAnsi="Times New Roman"/>
          <w:b/>
        </w:rPr>
        <w:t xml:space="preserve"> </w:t>
      </w:r>
      <w:r w:rsidR="00A024E4" w:rsidRPr="00FF3FC1">
        <w:rPr>
          <w:rFonts w:ascii="Times New Roman" w:hAnsi="Times New Roman"/>
          <w:b/>
        </w:rPr>
        <w:t>3</w:t>
      </w:r>
      <w:r w:rsidR="000B3DDC" w:rsidRPr="000B3DDC">
        <w:rPr>
          <w:rFonts w:ascii="Times New Roman" w:hAnsi="Times New Roman"/>
          <w:b/>
        </w:rPr>
        <w:t xml:space="preserve"> </w:t>
      </w:r>
      <w:r w:rsidR="00E63395" w:rsidRPr="00FF3FC1">
        <w:rPr>
          <w:rFonts w:ascii="Times New Roman" w:hAnsi="Times New Roman"/>
          <w:b/>
        </w:rPr>
        <w:t>«</w:t>
      </w:r>
      <w:r w:rsidR="002E44CF" w:rsidRPr="00FF3FC1">
        <w:rPr>
          <w:rFonts w:ascii="Times New Roman" w:hAnsi="Times New Roman"/>
          <w:b/>
        </w:rPr>
        <w:t>Дополнительное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образование,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воспитание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и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психолого-социальное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сопровождение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детей</w:t>
      </w:r>
      <w:r w:rsidR="00E63395" w:rsidRPr="00FF3FC1">
        <w:rPr>
          <w:rFonts w:ascii="Times New Roman" w:hAnsi="Times New Roman"/>
          <w:b/>
        </w:rPr>
        <w:t>»</w:t>
      </w:r>
    </w:p>
    <w:p w14:paraId="36B88FD3" w14:textId="77777777" w:rsidR="00801D1E" w:rsidRPr="00FF3FC1" w:rsidRDefault="00801D1E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1199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7"/>
        <w:gridCol w:w="1164"/>
        <w:gridCol w:w="1560"/>
        <w:gridCol w:w="992"/>
        <w:gridCol w:w="1103"/>
        <w:gridCol w:w="992"/>
        <w:gridCol w:w="1134"/>
        <w:gridCol w:w="1134"/>
        <w:gridCol w:w="993"/>
      </w:tblGrid>
      <w:tr w:rsidR="00801D1E" w:rsidRPr="00FF3FC1" w14:paraId="43D6354E" w14:textId="77777777" w:rsidTr="00B82E06">
        <w:trPr>
          <w:trHeight w:val="328"/>
        </w:trPr>
        <w:tc>
          <w:tcPr>
            <w:tcW w:w="2127" w:type="dxa"/>
          </w:tcPr>
          <w:p w14:paraId="61726DE3" w14:textId="77777777" w:rsidR="00801D1E" w:rsidRPr="0082296A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Муниципальный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заказчик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подпрограммы</w:t>
            </w:r>
          </w:p>
        </w:tc>
        <w:tc>
          <w:tcPr>
            <w:tcW w:w="9072" w:type="dxa"/>
            <w:gridSpan w:val="8"/>
          </w:tcPr>
          <w:p w14:paraId="7DEE8E4E" w14:textId="77777777" w:rsidR="00801D1E" w:rsidRPr="0082296A" w:rsidRDefault="004F31C3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4F31C3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801D1E" w:rsidRPr="00FF3FC1" w14:paraId="7D1555A6" w14:textId="77777777" w:rsidTr="00B82E06">
        <w:tc>
          <w:tcPr>
            <w:tcW w:w="2127" w:type="dxa"/>
            <w:vMerge w:val="restart"/>
          </w:tcPr>
          <w:p w14:paraId="0BC7CBA1" w14:textId="77777777" w:rsidR="00801D1E" w:rsidRPr="0082296A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подпрограммы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по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годам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главным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распорядителям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средств,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в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том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числе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по</w:t>
            </w:r>
            <w:r w:rsidR="00C242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годам:</w:t>
            </w:r>
          </w:p>
        </w:tc>
        <w:tc>
          <w:tcPr>
            <w:tcW w:w="1164" w:type="dxa"/>
            <w:vMerge w:val="restart"/>
          </w:tcPr>
          <w:p w14:paraId="0ADB8E3F" w14:textId="77777777" w:rsidR="00801D1E" w:rsidRPr="0082296A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Главный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распорядитель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1560" w:type="dxa"/>
            <w:vMerge w:val="restart"/>
          </w:tcPr>
          <w:p w14:paraId="23ECC78D" w14:textId="77777777" w:rsidR="00801D1E" w:rsidRPr="0082296A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6348" w:type="dxa"/>
            <w:gridSpan w:val="6"/>
          </w:tcPr>
          <w:p w14:paraId="4DB03CB2" w14:textId="77777777" w:rsidR="00801D1E" w:rsidRPr="0082296A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Расходы</w:t>
            </w:r>
            <w:r w:rsidR="007B572F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(тыс.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рублей)</w:t>
            </w:r>
          </w:p>
        </w:tc>
      </w:tr>
      <w:tr w:rsidR="00BA44CA" w:rsidRPr="00FF3FC1" w14:paraId="7FE38F41" w14:textId="77777777" w:rsidTr="00B82E06">
        <w:trPr>
          <w:trHeight w:val="202"/>
        </w:trPr>
        <w:tc>
          <w:tcPr>
            <w:tcW w:w="2127" w:type="dxa"/>
            <w:vMerge/>
          </w:tcPr>
          <w:p w14:paraId="3683AB1B" w14:textId="77777777" w:rsidR="00801D1E" w:rsidRPr="0082296A" w:rsidRDefault="00801D1E" w:rsidP="00801D1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</w:tcPr>
          <w:p w14:paraId="7447F090" w14:textId="77777777" w:rsidR="00801D1E" w:rsidRPr="0082296A" w:rsidRDefault="00801D1E" w:rsidP="00801D1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06E4C8A4" w14:textId="77777777" w:rsidR="00801D1E" w:rsidRPr="0082296A" w:rsidRDefault="00801D1E" w:rsidP="00801D1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11F1E6AA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20</w:t>
            </w:r>
            <w:r w:rsidR="003B63BB" w:rsidRPr="0082296A">
              <w:rPr>
                <w:rFonts w:ascii="Times New Roman" w:hAnsi="Times New Roman"/>
                <w:sz w:val="18"/>
                <w:szCs w:val="18"/>
              </w:rPr>
              <w:t>20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03" w:type="dxa"/>
          </w:tcPr>
          <w:p w14:paraId="082ACC3F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2296A">
              <w:rPr>
                <w:rFonts w:ascii="Times New Roman" w:hAnsi="Times New Roman"/>
                <w:sz w:val="18"/>
                <w:szCs w:val="18"/>
              </w:rPr>
              <w:t>1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14:paraId="6CEA411C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2296A">
              <w:rPr>
                <w:rFonts w:ascii="Times New Roman" w:hAnsi="Times New Roman"/>
                <w:sz w:val="18"/>
                <w:szCs w:val="18"/>
              </w:rPr>
              <w:t>2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34" w:type="dxa"/>
          </w:tcPr>
          <w:p w14:paraId="71D0C029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2296A">
              <w:rPr>
                <w:rFonts w:ascii="Times New Roman" w:hAnsi="Times New Roman"/>
                <w:sz w:val="18"/>
                <w:szCs w:val="18"/>
              </w:rPr>
              <w:t>3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34" w:type="dxa"/>
          </w:tcPr>
          <w:p w14:paraId="7068E1CC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2296A">
              <w:rPr>
                <w:rFonts w:ascii="Times New Roman" w:hAnsi="Times New Roman"/>
                <w:sz w:val="18"/>
                <w:szCs w:val="18"/>
              </w:rPr>
              <w:t>4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993" w:type="dxa"/>
          </w:tcPr>
          <w:p w14:paraId="02AB4786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BA44CA" w:rsidRPr="00FF3FC1" w14:paraId="2F592511" w14:textId="77777777" w:rsidTr="00B82E06">
        <w:tc>
          <w:tcPr>
            <w:tcW w:w="2127" w:type="dxa"/>
            <w:vMerge/>
          </w:tcPr>
          <w:p w14:paraId="57FBBDEE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 w:val="restart"/>
          </w:tcPr>
          <w:p w14:paraId="6FB2340A" w14:textId="77777777" w:rsidR="002F1165" w:rsidRPr="004F31C3" w:rsidRDefault="004F31C3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4F31C3">
              <w:rPr>
                <w:rFonts w:ascii="Times New Roman" w:hAnsi="Times New Roman"/>
                <w:sz w:val="18"/>
                <w:szCs w:val="18"/>
              </w:rPr>
              <w:t>Администрация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  <w:tc>
          <w:tcPr>
            <w:tcW w:w="1560" w:type="dxa"/>
          </w:tcPr>
          <w:p w14:paraId="22836902" w14:textId="77777777" w:rsidR="002F1165" w:rsidRPr="0082296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2660317E" w14:textId="77777777" w:rsidR="002F1165" w:rsidRPr="0082296A" w:rsidRDefault="000B3DDC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В</w:t>
            </w:r>
            <w:r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2F1165" w:rsidRPr="0082296A">
              <w:rPr>
                <w:rFonts w:ascii="Times New Roman" w:hAnsi="Times New Roman"/>
                <w:sz w:val="18"/>
                <w:szCs w:val="18"/>
              </w:rPr>
              <w:t>том</w:t>
            </w:r>
            <w:r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2F1165" w:rsidRPr="0082296A">
              <w:rPr>
                <w:rFonts w:ascii="Times New Roman" w:hAnsi="Times New Roman"/>
                <w:sz w:val="18"/>
                <w:szCs w:val="18"/>
              </w:rPr>
              <w:t>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7785A" w14:textId="77777777" w:rsidR="0064507D" w:rsidRPr="0082296A" w:rsidRDefault="0009752D" w:rsidP="00B14FFA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273958,97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0FCC5" w14:textId="4E54508A" w:rsidR="00C02E15" w:rsidRPr="00B14FFA" w:rsidRDefault="00B11698" w:rsidP="00C02E15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73111,65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DF6DE" w14:textId="77777777" w:rsidR="002F1165" w:rsidRPr="00B14FFA" w:rsidRDefault="00A134FE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70645,70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492AC" w14:textId="77777777" w:rsidR="002F1165" w:rsidRPr="00B14FFA" w:rsidRDefault="00A134FE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74525,10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B72CD" w14:textId="77777777" w:rsidR="002F1165" w:rsidRPr="00B14FFA" w:rsidRDefault="00D83BE7" w:rsidP="001059C9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103403,66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003A9" w14:textId="6D1211AA" w:rsidR="0064507D" w:rsidRPr="00B14FFA" w:rsidRDefault="00B11698" w:rsidP="0082296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595645,08</w:t>
            </w:r>
          </w:p>
        </w:tc>
      </w:tr>
      <w:tr w:rsidR="00BA44CA" w:rsidRPr="00FF3FC1" w14:paraId="3834990B" w14:textId="77777777" w:rsidTr="00B82E06">
        <w:trPr>
          <w:trHeight w:val="338"/>
        </w:trPr>
        <w:tc>
          <w:tcPr>
            <w:tcW w:w="2127" w:type="dxa"/>
            <w:vMerge/>
          </w:tcPr>
          <w:p w14:paraId="09EFB946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</w:tcPr>
          <w:p w14:paraId="4CA35978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1AC1C6C" w14:textId="77777777" w:rsidR="002F1165" w:rsidRPr="0082296A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2E2E" w14:textId="77777777" w:rsidR="000D2E61" w:rsidRPr="00B14FFA" w:rsidRDefault="0009752D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0</w:t>
            </w:r>
            <w:r w:rsidR="0082296A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77779" w14:textId="77777777" w:rsidR="002F1165" w:rsidRPr="00B14FFA" w:rsidRDefault="00D83BE7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F31DB" w14:textId="77777777" w:rsidR="002F1165" w:rsidRPr="00B14FFA" w:rsidRDefault="00D83BE7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84A52" w14:textId="77777777" w:rsidR="002F1165" w:rsidRPr="00B14FFA" w:rsidRDefault="002F1165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7E242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00033" w14:textId="77777777" w:rsidR="000D2E61" w:rsidRPr="00B14FFA" w:rsidRDefault="0082296A" w:rsidP="002F1165">
            <w:pPr>
              <w:spacing w:after="1" w:line="220" w:lineRule="atLeas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</w:tr>
      <w:tr w:rsidR="00BA44CA" w:rsidRPr="00FF3FC1" w14:paraId="1F31EC0E" w14:textId="77777777" w:rsidTr="00B82E06">
        <w:trPr>
          <w:trHeight w:val="318"/>
        </w:trPr>
        <w:tc>
          <w:tcPr>
            <w:tcW w:w="2127" w:type="dxa"/>
            <w:vMerge/>
          </w:tcPr>
          <w:p w14:paraId="54DFFFDB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</w:tcPr>
          <w:p w14:paraId="30674BA0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5CD1584" w14:textId="77777777" w:rsidR="002F1165" w:rsidRPr="0082296A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F1B02" w14:textId="77777777" w:rsidR="00F455A9" w:rsidRPr="0082296A" w:rsidRDefault="0009752D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273790,97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BDC16" w14:textId="5FDAC321" w:rsidR="002F1165" w:rsidRPr="00B14FFA" w:rsidRDefault="00B11698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73111,65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73951" w14:textId="77777777" w:rsidR="002F1165" w:rsidRPr="00B14FFA" w:rsidRDefault="003C140D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70645,70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EC5E5" w14:textId="77777777" w:rsidR="002F1165" w:rsidRPr="00B14FFA" w:rsidRDefault="003C140D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74525,10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CA7F" w14:textId="77777777" w:rsidR="002F1165" w:rsidRPr="00B14FFA" w:rsidRDefault="00D83BE7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103403,66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7179E" w14:textId="6AE444E9" w:rsidR="00F455A9" w:rsidRPr="00B14FFA" w:rsidRDefault="00B11698" w:rsidP="002F1165">
            <w:pPr>
              <w:spacing w:after="1" w:line="220" w:lineRule="atLeas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595477,08</w:t>
            </w:r>
          </w:p>
        </w:tc>
      </w:tr>
      <w:tr w:rsidR="00BA44CA" w:rsidRPr="00FF3FC1" w14:paraId="11240E7A" w14:textId="77777777" w:rsidTr="00B82E06">
        <w:tc>
          <w:tcPr>
            <w:tcW w:w="2127" w:type="dxa"/>
            <w:vMerge/>
          </w:tcPr>
          <w:p w14:paraId="59399EE4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</w:tcPr>
          <w:p w14:paraId="12916773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F3A595A" w14:textId="77777777" w:rsidR="002F1165" w:rsidRPr="0082296A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2C2D7" w14:textId="77777777" w:rsidR="002F1165" w:rsidRPr="0082296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9705F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C42D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AE01D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4BCB6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8557A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</w:tr>
      <w:tr w:rsidR="00BA44CA" w:rsidRPr="00FF3FC1" w14:paraId="620A0194" w14:textId="77777777" w:rsidTr="00B82E06">
        <w:trPr>
          <w:trHeight w:val="382"/>
        </w:trPr>
        <w:tc>
          <w:tcPr>
            <w:tcW w:w="2127" w:type="dxa"/>
            <w:vMerge/>
          </w:tcPr>
          <w:p w14:paraId="2F4C1A0A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</w:tcPr>
          <w:p w14:paraId="158FC28F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727A205" w14:textId="77777777" w:rsidR="002F1165" w:rsidRPr="0082296A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F6AE3" w14:textId="77777777" w:rsidR="002F1165" w:rsidRPr="0082296A" w:rsidRDefault="00D83BE7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474D5" w14:textId="77777777" w:rsidR="002F1165" w:rsidRPr="0082296A" w:rsidRDefault="00D83BE7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2FE94" w14:textId="77777777" w:rsidR="002F1165" w:rsidRPr="0082296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D1628" w14:textId="77777777" w:rsidR="002F1165" w:rsidRPr="0082296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E4AF" w14:textId="77777777" w:rsidR="002F1165" w:rsidRPr="0082296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CD37C" w14:textId="77777777" w:rsidR="002F1165" w:rsidRPr="0082296A" w:rsidRDefault="00D83BE7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</w:tbl>
    <w:p w14:paraId="34EB7A2F" w14:textId="77777777" w:rsidR="00801D1E" w:rsidRPr="00FF3FC1" w:rsidRDefault="00801D1E">
      <w:pPr>
        <w:spacing w:after="1" w:line="220" w:lineRule="atLeast"/>
        <w:jc w:val="both"/>
        <w:rPr>
          <w:rFonts w:ascii="Times New Roman" w:hAnsi="Times New Roman"/>
        </w:rPr>
      </w:pPr>
    </w:p>
    <w:p w14:paraId="48BB3ABC" w14:textId="77777777" w:rsidR="00040DDD" w:rsidRPr="00FF3FC1" w:rsidRDefault="007812C3" w:rsidP="00BA44CA">
      <w:pPr>
        <w:tabs>
          <w:tab w:val="left" w:pos="11340"/>
        </w:tabs>
        <w:spacing w:after="1" w:line="220" w:lineRule="atLeast"/>
        <w:ind w:left="-426"/>
        <w:jc w:val="center"/>
        <w:outlineLvl w:val="2"/>
        <w:rPr>
          <w:rFonts w:ascii="Times New Roman" w:hAnsi="Times New Roman"/>
          <w:b/>
        </w:rPr>
      </w:pPr>
      <w:bookmarkStart w:id="30" w:name="P26102"/>
      <w:bookmarkEnd w:id="30"/>
      <w:r w:rsidRPr="00FF3FC1">
        <w:rPr>
          <w:rFonts w:ascii="Times New Roman" w:hAnsi="Times New Roman"/>
          <w:b/>
        </w:rPr>
        <w:br w:type="page"/>
      </w:r>
    </w:p>
    <w:p w14:paraId="51C91A15" w14:textId="77777777" w:rsidR="002E44CF" w:rsidRPr="003C390B" w:rsidRDefault="003C390B" w:rsidP="003C390B">
      <w:pPr>
        <w:tabs>
          <w:tab w:val="left" w:pos="330"/>
        </w:tabs>
        <w:spacing w:after="1" w:line="220" w:lineRule="atLeast"/>
        <w:ind w:left="851"/>
        <w:jc w:val="center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12.2</w:t>
      </w:r>
      <w:r w:rsidR="002E44CF" w:rsidRPr="003C390B">
        <w:rPr>
          <w:rFonts w:ascii="Times New Roman" w:hAnsi="Times New Roman"/>
          <w:b/>
        </w:rPr>
        <w:t>Перечень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мероприятий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подпрограммы</w:t>
      </w:r>
      <w:r w:rsidR="00443FA5" w:rsidRPr="003C390B">
        <w:rPr>
          <w:rFonts w:ascii="Times New Roman" w:hAnsi="Times New Roman"/>
          <w:b/>
        </w:rPr>
        <w:t xml:space="preserve"> </w:t>
      </w:r>
      <w:r w:rsidR="00A024E4" w:rsidRPr="003C390B">
        <w:rPr>
          <w:rFonts w:ascii="Times New Roman" w:hAnsi="Times New Roman"/>
          <w:b/>
        </w:rPr>
        <w:t>3</w:t>
      </w:r>
      <w:r w:rsidR="00443FA5" w:rsidRPr="003C390B">
        <w:rPr>
          <w:rFonts w:ascii="Times New Roman" w:hAnsi="Times New Roman"/>
          <w:b/>
        </w:rPr>
        <w:t xml:space="preserve"> </w:t>
      </w:r>
      <w:r w:rsidR="00E63395" w:rsidRPr="003C390B">
        <w:rPr>
          <w:rFonts w:ascii="Times New Roman" w:hAnsi="Times New Roman"/>
          <w:b/>
        </w:rPr>
        <w:t>«</w:t>
      </w:r>
      <w:r w:rsidR="002E44CF" w:rsidRPr="003C390B">
        <w:rPr>
          <w:rFonts w:ascii="Times New Roman" w:hAnsi="Times New Roman"/>
          <w:b/>
        </w:rPr>
        <w:t>Дополнительное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образование,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воспитание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и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психолого-социальное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сопровождение</w:t>
      </w:r>
      <w:r w:rsidR="00443FA5" w:rsidRPr="003C390B">
        <w:rPr>
          <w:rFonts w:ascii="Times New Roman" w:hAnsi="Times New Roman"/>
          <w:b/>
        </w:rPr>
        <w:t xml:space="preserve"> </w:t>
      </w:r>
      <w:r w:rsidR="00040DDD" w:rsidRPr="003C390B">
        <w:rPr>
          <w:rFonts w:ascii="Times New Roman" w:hAnsi="Times New Roman"/>
          <w:b/>
        </w:rPr>
        <w:t>детей</w:t>
      </w:r>
      <w:r w:rsidR="00E63395" w:rsidRPr="003C390B">
        <w:rPr>
          <w:rFonts w:ascii="Times New Roman" w:hAnsi="Times New Roman"/>
          <w:b/>
        </w:rPr>
        <w:t>»</w:t>
      </w:r>
    </w:p>
    <w:tbl>
      <w:tblPr>
        <w:tblW w:w="14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5"/>
        <w:gridCol w:w="1420"/>
        <w:gridCol w:w="705"/>
        <w:gridCol w:w="991"/>
        <w:gridCol w:w="992"/>
        <w:gridCol w:w="993"/>
        <w:gridCol w:w="851"/>
        <w:gridCol w:w="993"/>
        <w:gridCol w:w="992"/>
        <w:gridCol w:w="992"/>
        <w:gridCol w:w="996"/>
        <w:gridCol w:w="15"/>
        <w:gridCol w:w="1539"/>
        <w:gridCol w:w="6"/>
        <w:gridCol w:w="2268"/>
      </w:tblGrid>
      <w:tr w:rsidR="00B03B89" w:rsidRPr="00FF3FC1" w14:paraId="688F318E" w14:textId="77777777" w:rsidTr="001F39D6">
        <w:trPr>
          <w:trHeight w:val="375"/>
          <w:jc w:val="center"/>
        </w:trPr>
        <w:tc>
          <w:tcPr>
            <w:tcW w:w="565" w:type="dxa"/>
            <w:shd w:val="clear" w:color="auto" w:fill="FFFFFF"/>
            <w:noWrap/>
          </w:tcPr>
          <w:p w14:paraId="2AFA8507" w14:textId="77777777" w:rsidR="00B03B89" w:rsidRPr="00FF3FC1" w:rsidRDefault="00B03B89" w:rsidP="00A81A7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53" w:type="dxa"/>
            <w:gridSpan w:val="14"/>
            <w:shd w:val="clear" w:color="auto" w:fill="FFFFFF"/>
          </w:tcPr>
          <w:p w14:paraId="67CE1882" w14:textId="77777777" w:rsidR="00B03B89" w:rsidRPr="00FF3FC1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541F6" w:rsidRPr="00443FA5" w14:paraId="1549A19E" w14:textId="77777777" w:rsidTr="001F39D6">
        <w:trPr>
          <w:trHeight w:val="769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586CF7DD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676DCCF9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7A5D57AD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</w:t>
            </w:r>
            <w:r w:rsid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исполнения</w:t>
            </w:r>
            <w:r w:rsid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991" w:type="dxa"/>
            <w:vMerge w:val="restart"/>
            <w:shd w:val="clear" w:color="auto" w:fill="FFFFFF"/>
          </w:tcPr>
          <w:p w14:paraId="69F98547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247AD155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BB703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году,</w:t>
            </w:r>
            <w:r w:rsidR="00BB703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предшествующем</w:t>
            </w:r>
            <w:r w:rsidR="00536B79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начала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госпрограммы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</w:t>
            </w:r>
            <w:r w:rsidR="00BB703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16BD69DF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</w:t>
            </w:r>
            <w:r w:rsid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.руб.)</w:t>
            </w:r>
          </w:p>
        </w:tc>
        <w:tc>
          <w:tcPr>
            <w:tcW w:w="4839" w:type="dxa"/>
            <w:gridSpan w:val="6"/>
            <w:shd w:val="clear" w:color="auto" w:fill="FFFFFF"/>
          </w:tcPr>
          <w:p w14:paraId="7B934821" w14:textId="77777777" w:rsidR="00B03B89" w:rsidRPr="00443FA5" w:rsidRDefault="00417F2E" w:rsidP="00F06A79">
            <w:pPr>
              <w:tabs>
                <w:tab w:val="left" w:pos="4083"/>
              </w:tabs>
              <w:spacing w:after="0" w:line="240" w:lineRule="auto"/>
              <w:ind w:left="-542" w:firstLine="54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5541F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годам</w:t>
            </w:r>
            <w:r w:rsidR="005541F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(тыс.</w:t>
            </w:r>
            <w:r w:rsidR="008562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1539" w:type="dxa"/>
            <w:shd w:val="clear" w:color="auto" w:fill="FFFFFF"/>
          </w:tcPr>
          <w:p w14:paraId="5C431C10" w14:textId="77777777" w:rsidR="00B03B89" w:rsidRPr="00443FA5" w:rsidRDefault="00B03B89" w:rsidP="00201C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</w:t>
            </w:r>
            <w:r w:rsidR="00443FA5" w:rsidRPr="005B7F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</w:t>
            </w:r>
            <w:r w:rsidR="00443FA5" w:rsidRPr="005B7F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443FA5" w:rsidRPr="005B7F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B7F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2274" w:type="dxa"/>
            <w:gridSpan w:val="2"/>
            <w:shd w:val="clear" w:color="auto" w:fill="FFFFFF"/>
          </w:tcPr>
          <w:p w14:paraId="1598783E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</w:t>
            </w:r>
            <w:r w:rsid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выполнения</w:t>
            </w:r>
            <w:r w:rsid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B7F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</w:tr>
      <w:tr w:rsidR="005541F6" w:rsidRPr="00FF3FC1" w14:paraId="128694BD" w14:textId="77777777" w:rsidTr="001F39D6">
        <w:trPr>
          <w:trHeight w:val="1064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44C9DBA0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0EFB6FEE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5F01B907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shd w:val="clear" w:color="auto" w:fill="FFFFFF"/>
            <w:vAlign w:val="center"/>
          </w:tcPr>
          <w:p w14:paraId="60242AE4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668E5580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7D73062F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40C12E7D" w14:textId="77777777" w:rsidR="003B63BB" w:rsidRPr="00443FA5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FA5">
              <w:rPr>
                <w:rFonts w:ascii="Times New Roman" w:hAnsi="Times New Roman"/>
                <w:sz w:val="18"/>
                <w:szCs w:val="18"/>
              </w:rPr>
              <w:t>2020год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E213D2A" w14:textId="77777777" w:rsidR="003B63BB" w:rsidRPr="00443FA5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FA5">
              <w:rPr>
                <w:rFonts w:ascii="Times New Roman" w:hAnsi="Times New Roman"/>
                <w:sz w:val="18"/>
                <w:szCs w:val="18"/>
              </w:rPr>
              <w:t>2021год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C34403C" w14:textId="77777777" w:rsidR="003B63BB" w:rsidRPr="00443FA5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FA5">
              <w:rPr>
                <w:rFonts w:ascii="Times New Roman" w:hAnsi="Times New Roman"/>
                <w:sz w:val="18"/>
                <w:szCs w:val="18"/>
              </w:rPr>
              <w:t>2022год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B911EAE" w14:textId="77777777" w:rsidR="003B63BB" w:rsidRPr="00443FA5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FA5">
              <w:rPr>
                <w:rFonts w:ascii="Times New Roman" w:hAnsi="Times New Roman"/>
                <w:sz w:val="18"/>
                <w:szCs w:val="18"/>
              </w:rPr>
              <w:t>2023год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952CDCD" w14:textId="77777777" w:rsidR="003B63BB" w:rsidRPr="00443FA5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FA5">
              <w:rPr>
                <w:rFonts w:ascii="Times New Roman" w:hAnsi="Times New Roman"/>
                <w:sz w:val="18"/>
                <w:szCs w:val="18"/>
              </w:rPr>
              <w:t>2024год</w:t>
            </w:r>
          </w:p>
        </w:tc>
        <w:tc>
          <w:tcPr>
            <w:tcW w:w="1554" w:type="dxa"/>
            <w:gridSpan w:val="2"/>
            <w:shd w:val="clear" w:color="auto" w:fill="FFFFFF"/>
            <w:vAlign w:val="center"/>
          </w:tcPr>
          <w:p w14:paraId="78AE3472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74" w:type="dxa"/>
            <w:gridSpan w:val="2"/>
            <w:shd w:val="clear" w:color="auto" w:fill="FFFFFF"/>
            <w:vAlign w:val="center"/>
          </w:tcPr>
          <w:p w14:paraId="4E1EE6BC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F3FC1" w14:paraId="5960611A" w14:textId="77777777" w:rsidTr="001F39D6">
        <w:trPr>
          <w:trHeight w:val="88"/>
          <w:jc w:val="center"/>
        </w:trPr>
        <w:tc>
          <w:tcPr>
            <w:tcW w:w="565" w:type="dxa"/>
            <w:shd w:val="clear" w:color="auto" w:fill="FFFFFF"/>
          </w:tcPr>
          <w:p w14:paraId="5004D35A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0" w:type="dxa"/>
            <w:shd w:val="clear" w:color="auto" w:fill="FFFFFF"/>
            <w:noWrap/>
          </w:tcPr>
          <w:p w14:paraId="642D027A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5" w:type="dxa"/>
            <w:shd w:val="clear" w:color="auto" w:fill="FFFFFF"/>
            <w:noWrap/>
          </w:tcPr>
          <w:p w14:paraId="2DC4F9E8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auto" w:fill="FFFFFF"/>
            <w:noWrap/>
          </w:tcPr>
          <w:p w14:paraId="78B40F39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/>
            <w:noWrap/>
          </w:tcPr>
          <w:p w14:paraId="2EB8E4A9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FFFFFF"/>
            <w:noWrap/>
          </w:tcPr>
          <w:p w14:paraId="0628F10E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FFFFFF"/>
            <w:noWrap/>
          </w:tcPr>
          <w:p w14:paraId="6BB44867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FFFFFF"/>
            <w:noWrap/>
          </w:tcPr>
          <w:p w14:paraId="7E4A7899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  <w:noWrap/>
          </w:tcPr>
          <w:p w14:paraId="0A01760E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/>
            <w:noWrap/>
          </w:tcPr>
          <w:p w14:paraId="751A9CEC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BD026E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  <w:noWrap/>
          </w:tcPr>
          <w:p w14:paraId="1902FF86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0" w:type="dxa"/>
            <w:gridSpan w:val="3"/>
            <w:shd w:val="clear" w:color="auto" w:fill="FFFFFF"/>
            <w:noWrap/>
          </w:tcPr>
          <w:p w14:paraId="23117FD6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shd w:val="clear" w:color="auto" w:fill="FFFFFF"/>
            <w:noWrap/>
          </w:tcPr>
          <w:p w14:paraId="71620B82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5541F6" w:rsidRPr="00FA419A" w14:paraId="02DEE4AA" w14:textId="77777777" w:rsidTr="001F39D6">
        <w:trPr>
          <w:trHeight w:val="131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617A0B6B" w14:textId="77777777" w:rsidR="00B27553" w:rsidRPr="00FA419A" w:rsidRDefault="005541F6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0" w:type="dxa"/>
            <w:vMerge w:val="restart"/>
            <w:shd w:val="clear" w:color="auto" w:fill="FFFFFF"/>
            <w:noWrap/>
          </w:tcPr>
          <w:p w14:paraId="2214F412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03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="00BB703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оказания услуг (выполнения работ) организациями дополнительного образования</w:t>
            </w:r>
          </w:p>
        </w:tc>
        <w:tc>
          <w:tcPr>
            <w:tcW w:w="705" w:type="dxa"/>
            <w:vMerge w:val="restart"/>
            <w:shd w:val="clear" w:color="auto" w:fill="FFFFFF"/>
            <w:noWrap/>
            <w:vAlign w:val="bottom"/>
          </w:tcPr>
          <w:p w14:paraId="18E4151B" w14:textId="77777777" w:rsidR="00B27553" w:rsidRPr="00FA419A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  <w:noWrap/>
          </w:tcPr>
          <w:p w14:paraId="010A79FD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695D6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285372,40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EEBB0" w14:textId="1188FEB0" w:rsidR="00B27553" w:rsidRPr="00FA7C17" w:rsidRDefault="00B11698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539715,31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4A614" w14:textId="77777777" w:rsidR="00B27553" w:rsidRPr="00FA7C17" w:rsidRDefault="00B27553" w:rsidP="007F7A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267367</w:t>
            </w:r>
            <w:r w:rsidR="007F7ADD" w:rsidRPr="00FA7C17">
              <w:rPr>
                <w:rFonts w:ascii="Times New Roman" w:hAnsi="Times New Roman"/>
                <w:sz w:val="18"/>
                <w:szCs w:val="18"/>
              </w:rPr>
              <w:t>,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4150D" w14:textId="69170A6A" w:rsidR="00B27553" w:rsidRPr="00FA7C17" w:rsidRDefault="00473C53" w:rsidP="007F7ADD">
            <w:pPr>
              <w:spacing w:after="1" w:line="220" w:lineRule="atLeast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582</w:t>
            </w:r>
            <w:r w:rsidR="00FF1041">
              <w:rPr>
                <w:rFonts w:ascii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sz w:val="18"/>
                <w:szCs w:val="18"/>
              </w:rPr>
              <w:t>6,70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847A7" w14:textId="77777777" w:rsidR="00B27553" w:rsidRPr="00FA7C17" w:rsidRDefault="00BA3ADD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53945,70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1806C" w14:textId="77777777" w:rsidR="00B27553" w:rsidRPr="00FA7C17" w:rsidRDefault="00BA3ADD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57825,10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89643" w14:textId="77777777" w:rsidR="00B27553" w:rsidRPr="00B14FFA" w:rsidRDefault="00B27553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103403,66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958D0" w14:textId="77777777" w:rsidR="00B27553" w:rsidRPr="00FA419A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МОУ</w:t>
            </w:r>
            <w:r w:rsidR="006411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«Учебно-методический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центр»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1008C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sz w:val="18"/>
                <w:szCs w:val="18"/>
              </w:rPr>
              <w:t>Стипендии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в</w:t>
            </w:r>
            <w:r w:rsidR="00132E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области</w:t>
            </w:r>
            <w:r w:rsidR="00132E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образования,</w:t>
            </w:r>
            <w:r w:rsidR="00132E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культуры</w:t>
            </w:r>
            <w:r w:rsidR="00132E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и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искусства</w:t>
            </w:r>
            <w:r w:rsidR="00132E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(юные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дарования,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одаренные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дети)</w:t>
            </w:r>
          </w:p>
        </w:tc>
      </w:tr>
      <w:tr w:rsidR="005541F6" w:rsidRPr="00FA419A" w14:paraId="15B34997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3BF6ED2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0AF4CF22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6CBB0D4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5EF9A3BA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AFA4D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12CC0" w14:textId="77777777" w:rsidR="00B27553" w:rsidRPr="00FA7C17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E6DE2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A506A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BF721" w14:textId="77777777" w:rsidR="00B27553" w:rsidRPr="00FA7C17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49A4F" w14:textId="77777777" w:rsidR="00B27553" w:rsidRPr="00FA7C17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0A30F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C78E6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6F28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0BDC2F38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1A1AD4D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1263EB50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1E47202D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29AA1619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E75F3" w14:textId="77777777" w:rsidR="00B27553" w:rsidRPr="00FA419A" w:rsidRDefault="00B27553" w:rsidP="007F7A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285204,40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FE650" w14:textId="297428A4" w:rsidR="00B27553" w:rsidRPr="00FA7C17" w:rsidRDefault="00B11698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539715,31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3486E" w14:textId="77777777" w:rsidR="00B27553" w:rsidRPr="00FA7C17" w:rsidRDefault="00B27553" w:rsidP="007F7A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267199,20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E74BB" w14:textId="4465DCDB" w:rsidR="00B27553" w:rsidRPr="00FA7C17" w:rsidRDefault="00B11698" w:rsidP="007F7ADD">
            <w:pPr>
              <w:spacing w:after="1" w:line="220" w:lineRule="atLeast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57341,65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122CC" w14:textId="77777777" w:rsidR="00B27553" w:rsidRPr="00FA7C17" w:rsidRDefault="003273A0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53945,70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09F23" w14:textId="77777777" w:rsidR="00B27553" w:rsidRPr="00FA7C17" w:rsidRDefault="003273A0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57825,10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5CFF1" w14:textId="77777777" w:rsidR="00B27553" w:rsidRPr="00B14FFA" w:rsidRDefault="00B27553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103403,66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727C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D748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28CA901E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190C3876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04DEB46D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6EBC7DDB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5035269B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6DF7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72221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546A5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40F0C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1F071" w14:textId="77777777" w:rsidR="00B27553" w:rsidRPr="00FA7C17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1D18D" w14:textId="77777777" w:rsidR="00B27553" w:rsidRPr="00FA7C17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0F866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6234A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4BD9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4E7F854C" w14:textId="77777777" w:rsidTr="001F39D6">
        <w:trPr>
          <w:trHeight w:val="144"/>
          <w:jc w:val="center"/>
        </w:trPr>
        <w:tc>
          <w:tcPr>
            <w:tcW w:w="565" w:type="dxa"/>
            <w:vMerge/>
            <w:shd w:val="clear" w:color="auto" w:fill="FFFFFF"/>
          </w:tcPr>
          <w:p w14:paraId="7E079A5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04B9452B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529F276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FFFFF"/>
            <w:noWrap/>
          </w:tcPr>
          <w:p w14:paraId="3EB7C81A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468E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A6A59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EA3C9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E2C7C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D8269" w14:textId="77777777" w:rsidR="00B27553" w:rsidRPr="00FA7C17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0EF9A" w14:textId="77777777" w:rsidR="00B27553" w:rsidRPr="00FA7C17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4D1A4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B739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E611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67221B6E" w14:textId="77777777" w:rsidTr="001F39D6">
        <w:trPr>
          <w:trHeight w:val="61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0D299B90" w14:textId="77777777" w:rsidR="00B27553" w:rsidRPr="00FA419A" w:rsidRDefault="005541F6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B27553"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420" w:type="dxa"/>
            <w:vMerge w:val="restart"/>
            <w:shd w:val="clear" w:color="auto" w:fill="FFFFFF"/>
            <w:noWrap/>
          </w:tcPr>
          <w:p w14:paraId="1041ACD2" w14:textId="77777777" w:rsidR="00B27553" w:rsidRPr="00FA419A" w:rsidRDefault="00B27553" w:rsidP="00B27553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</w:t>
            </w:r>
            <w:r w:rsidRPr="00D34556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bookmarkStart w:id="31" w:name="_Hlk86769823"/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03.01</w:t>
            </w:r>
          </w:p>
          <w:p w14:paraId="428FAF08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(оказание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услуг)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учреждений-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организации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дополнительного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bookmarkEnd w:id="31"/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D3AAF5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651928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3061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102677,30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DBC96" w14:textId="76A902D4" w:rsidR="00B27553" w:rsidRPr="00FA7C17" w:rsidRDefault="00B11698" w:rsidP="00B14F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533538,41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86F41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261022,30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0E343" w14:textId="2B7B2578" w:rsidR="00B27553" w:rsidRPr="00FA7C17" w:rsidRDefault="009505BF" w:rsidP="00B275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57341,65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B4DB1" w14:textId="77777777" w:rsidR="00B27553" w:rsidRPr="00FA7C17" w:rsidRDefault="00155DD2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53945,70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05CA9" w14:textId="77777777" w:rsidR="00B27553" w:rsidRPr="00FA7C17" w:rsidRDefault="00155DD2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57825,10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FA5AB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103403,66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38F01" w14:textId="77777777" w:rsidR="00B27553" w:rsidRPr="00FA419A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,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Управление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культуры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 туризма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администрации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городского</w:t>
            </w:r>
            <w:r w:rsidR="00B27553"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округа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Истра,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дополнительного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образования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lastRenderedPageBreak/>
              <w:t>детей,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М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ОУ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«Учебно-методический</w:t>
            </w:r>
            <w:r w:rsidR="003615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центр»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1D2D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sz w:val="18"/>
                <w:szCs w:val="18"/>
              </w:rPr>
              <w:lastRenderedPageBreak/>
              <w:t>Стипендии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в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области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образования,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культуры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и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искусства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(юные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дарования,</w:t>
            </w:r>
            <w:r w:rsidR="00FC478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од</w:t>
            </w:r>
            <w:r w:rsidR="003615B6">
              <w:rPr>
                <w:rFonts w:ascii="Times New Roman" w:hAnsi="Times New Roman"/>
                <w:sz w:val="18"/>
                <w:szCs w:val="18"/>
              </w:rPr>
              <w:t>а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ренные</w:t>
            </w:r>
            <w:r w:rsidR="003615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дети)</w:t>
            </w:r>
          </w:p>
        </w:tc>
      </w:tr>
      <w:tr w:rsidR="005541F6" w:rsidRPr="00FA419A" w14:paraId="00E0758F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22833416" w14:textId="77777777" w:rsidR="00B27553" w:rsidRPr="00FA419A" w:rsidRDefault="00B27553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1E7203C4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7072C8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4404F9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F745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EE3B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24FC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B418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E001B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6F5C2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EE72C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758B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2C371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0638F340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3E0AA892" w14:textId="77777777" w:rsidR="00B27553" w:rsidRPr="00FA419A" w:rsidRDefault="00B27553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39F1B6AB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08F983F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FFFFFF"/>
            <w:noWrap/>
          </w:tcPr>
          <w:p w14:paraId="67480C91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70A3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102509,30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FBD44" w14:textId="1ED2C48F" w:rsidR="00B27553" w:rsidRPr="00FA7C17" w:rsidRDefault="00B11698" w:rsidP="00B14F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533538,41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CB904" w14:textId="77777777" w:rsidR="00B27553" w:rsidRPr="00FA7C17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260854,</w:t>
            </w:r>
            <w:r w:rsidRPr="00FA7C17">
              <w:rPr>
                <w:rFonts w:ascii="Times New Roman" w:hAnsi="Times New Roman"/>
                <w:sz w:val="18"/>
                <w:szCs w:val="18"/>
              </w:rPr>
              <w:lastRenderedPageBreak/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283BA" w14:textId="7BF778AE" w:rsidR="00B27553" w:rsidRPr="00FA7C17" w:rsidRDefault="009505BF" w:rsidP="00B14F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57341,65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45607" w14:textId="77777777" w:rsidR="00B27553" w:rsidRPr="00FA7C17" w:rsidRDefault="004F4E86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53945,70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54281" w14:textId="77777777" w:rsidR="00B27553" w:rsidRPr="00FA7C17" w:rsidRDefault="004F4E86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57825,10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5215C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103403,66</w:t>
            </w: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D9FBC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5DCEC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5F5DF7D5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51D8837D" w14:textId="77777777" w:rsidR="00B27553" w:rsidRPr="00FA419A" w:rsidRDefault="00B27553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7A3936D0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7FF8B2A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02EBDDC9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82563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F17BE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E972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9D02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2E386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F5B7A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54252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E05F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7240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696A0639" w14:textId="77777777" w:rsidTr="001F39D6">
        <w:trPr>
          <w:trHeight w:val="1209"/>
          <w:jc w:val="center"/>
        </w:trPr>
        <w:tc>
          <w:tcPr>
            <w:tcW w:w="565" w:type="dxa"/>
            <w:vMerge/>
            <w:shd w:val="clear" w:color="auto" w:fill="FFFFFF"/>
          </w:tcPr>
          <w:p w14:paraId="32F997AC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2C3C6D8A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2543089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FFFFFF"/>
            <w:noWrap/>
          </w:tcPr>
          <w:p w14:paraId="17AE8C2A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3D6EA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89691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4FE10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366EE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09E5E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830D3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5DCBB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1AFC0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02CF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6CB058BA" w14:textId="77777777" w:rsidTr="001F39D6">
        <w:trPr>
          <w:trHeight w:val="463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237DBAA2" w14:textId="77777777" w:rsidR="00B27553" w:rsidRPr="00FA419A" w:rsidRDefault="00AB296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B27553"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296DB158" w14:textId="77777777" w:rsidR="00B27553" w:rsidRPr="00FA419A" w:rsidRDefault="00B27553" w:rsidP="00B27553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</w:t>
            </w:r>
            <w:r w:rsidRPr="00D34556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03.02</w:t>
            </w:r>
          </w:p>
          <w:p w14:paraId="7039444C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Укрепление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материально-технической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базы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текущего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ремонта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учреждений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дополнительного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5FFE14D0" w14:textId="77777777" w:rsidR="00B27553" w:rsidRPr="00FA419A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31715D7C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C236E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14971,00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81472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6263,40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518F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6263,40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B23A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4984A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30CB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B0340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486806" w14:textId="77777777" w:rsidR="00B27553" w:rsidRPr="00FA419A" w:rsidRDefault="004F31C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,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Управление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культуры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администрации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городского</w:t>
            </w:r>
            <w:r w:rsidR="00B27553"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округа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Истра,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дополнительного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образования</w:t>
            </w:r>
            <w:r w:rsidR="00B27553"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М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ОУ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«Учебно-методический</w:t>
            </w:r>
            <w:r w:rsidR="00B27553"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центр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B6361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sz w:val="18"/>
                <w:szCs w:val="18"/>
              </w:rPr>
              <w:t>Проведены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ремонтные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работы</w:t>
            </w:r>
            <w:r w:rsidRPr="0000217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в ор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ганизац</w:t>
            </w:r>
            <w:r w:rsidR="005B7FBD">
              <w:rPr>
                <w:rFonts w:ascii="Times New Roman" w:hAnsi="Times New Roman"/>
                <w:sz w:val="18"/>
                <w:szCs w:val="18"/>
              </w:rPr>
              <w:t>и</w:t>
            </w:r>
            <w:r w:rsidR="004513FC">
              <w:rPr>
                <w:rFonts w:ascii="Times New Roman" w:hAnsi="Times New Roman"/>
                <w:sz w:val="18"/>
                <w:szCs w:val="18"/>
              </w:rPr>
              <w:t>ях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д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ополнительного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образования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етей,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улучшено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атериально-техническое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беспечени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 в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организациях</w:t>
            </w:r>
            <w:r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дополнительного</w:t>
            </w:r>
            <w:r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образования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детей</w:t>
            </w:r>
          </w:p>
        </w:tc>
      </w:tr>
      <w:tr w:rsidR="005541F6" w:rsidRPr="00FA419A" w14:paraId="6C3DAF7D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448C54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36C4988C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2F1CFA5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05BCC063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D553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A916C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9946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022A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DCFE2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CF6ED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9DC8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E1F9B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3AC0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19BB69AD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1582432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156E2A5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D41A59D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A7B516D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F90D4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14971,00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3BA69" w14:textId="77777777" w:rsidR="004513FC" w:rsidRPr="00B14FFA" w:rsidRDefault="004513FC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6263,40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2F3C3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6263,40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E3A5B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1AFF1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7863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F73F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DF84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B8433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4F762B7F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5D1E0D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1FAAC35D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75158FEA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573EE8A3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F8CF5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F616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79FED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F313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2CCB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65B95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45C70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B1186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C1D8A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36057919" w14:textId="77777777" w:rsidTr="001F39D6">
        <w:trPr>
          <w:trHeight w:val="821"/>
          <w:jc w:val="center"/>
        </w:trPr>
        <w:tc>
          <w:tcPr>
            <w:tcW w:w="565" w:type="dxa"/>
            <w:vMerge/>
            <w:shd w:val="clear" w:color="auto" w:fill="FFFFFF"/>
          </w:tcPr>
          <w:p w14:paraId="036F846D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6838028B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47C66A2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1E279D0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7E3C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9FA26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7C3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3FA61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91C81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73C5B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35170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228F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29EDE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27F395B4" w14:textId="77777777" w:rsidTr="001F39D6">
        <w:trPr>
          <w:trHeight w:val="226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0B0394BE" w14:textId="77777777" w:rsidR="004513FC" w:rsidRPr="00FA419A" w:rsidRDefault="00AB2963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4513FC"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236DFCA4" w14:textId="77777777" w:rsidR="004513FC" w:rsidRPr="00FA419A" w:rsidRDefault="004513FC" w:rsidP="004513FC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</w:t>
            </w:r>
            <w:r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03.04</w:t>
            </w:r>
          </w:p>
          <w:p w14:paraId="4D81DB38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сфере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09C3E3AA" w14:textId="77777777" w:rsidR="004513FC" w:rsidRPr="00FA419A" w:rsidRDefault="00FC4780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3B01AEF3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</w:tcPr>
          <w:p w14:paraId="4AA170FA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2E77F25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851" w:type="dxa"/>
            <w:shd w:val="clear" w:color="auto" w:fill="FFFFFF"/>
          </w:tcPr>
          <w:p w14:paraId="4A991DC4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7D57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4702D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02845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5A234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AC8386" w14:textId="77777777" w:rsidR="004513FC" w:rsidRPr="004513FC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13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C4780">
              <w:rPr>
                <w:rFonts w:ascii="Times New Roman" w:hAnsi="Times New Roman"/>
                <w:sz w:val="18"/>
                <w:szCs w:val="18"/>
              </w:rPr>
              <w:t>УО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, ,</w:t>
            </w:r>
            <w:r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3E9555" w14:textId="77777777" w:rsidR="004513FC" w:rsidRPr="004513FC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сфере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</w:tr>
      <w:tr w:rsidR="005541F6" w:rsidRPr="00FA419A" w14:paraId="4CCC9411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6C2DA3B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3C3AD9FB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8C95624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EFA6265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69D82D4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3B0B31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CD35C6A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D06EE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A9AE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D7485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BD2FA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539B7A7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4247852B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64C35920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5F593B06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7D3A2FC4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C47633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9B54BB5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</w:tcPr>
          <w:p w14:paraId="5B2630B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</w:tcPr>
          <w:p w14:paraId="63281E78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14:paraId="1525C5B3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51E314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255550C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EAC888C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BFF3EDF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/>
            <w:shd w:val="clear" w:color="auto" w:fill="FFFFFF"/>
          </w:tcPr>
          <w:p w14:paraId="7A1BCCF2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17925B40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6527FF32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353F074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E0702C9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7E02CA9B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4C23AA99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F54870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8CCCA0C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6FF22C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A443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80810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A20FB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02ED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525229BA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351797D1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1901B00E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A760BF0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2DB4C9CF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0BAED8F4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4DC5B872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541C2E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6DF21C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FFE41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9BC1C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2565D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7FF9C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5C4A3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0CC56734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0C14E77F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7659C" w:rsidRPr="00FA419A" w14:paraId="10A2A257" w14:textId="77777777" w:rsidTr="001F39D6">
        <w:trPr>
          <w:trHeight w:val="226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70CBD669" w14:textId="77777777" w:rsidR="0077659C" w:rsidRPr="00FA419A" w:rsidRDefault="0077659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56ED655E" w14:textId="1A3DFEAB" w:rsidR="0077659C" w:rsidRPr="00776FFF" w:rsidRDefault="0077659C" w:rsidP="004513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76F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06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776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«Обеспечение функционирования модели персонифицированного финансирования дополнительного образования</w:t>
            </w:r>
            <w:r w:rsidR="009F0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детей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6C569E4A" w14:textId="77777777" w:rsidR="0077659C" w:rsidRPr="00FA419A" w:rsidRDefault="00FC4780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5203603D" w14:textId="77777777" w:rsidR="0077659C" w:rsidRPr="00FA419A" w:rsidRDefault="0077659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68FD89A" w14:textId="77777777" w:rsidR="0077659C" w:rsidRPr="00FA419A" w:rsidRDefault="0077659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77580FC" w14:textId="7DCF24FA" w:rsidR="0077659C" w:rsidRDefault="001B4A15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55761,77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212BF" w14:textId="77777777" w:rsidR="0077659C" w:rsidRDefault="0077659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60300" w14:textId="0BFE7B4D" w:rsidR="0077659C" w:rsidRPr="00FA7C17" w:rsidRDefault="001B4A15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15770</w:t>
            </w:r>
            <w:r w:rsidR="0077659C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DFA22" w14:textId="77777777" w:rsidR="0077659C" w:rsidRPr="00FA7C17" w:rsidRDefault="00E65747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167</w:t>
            </w:r>
            <w:r w:rsidR="0077659C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1A9BD" w14:textId="77777777" w:rsidR="0077659C" w:rsidRPr="00FA7C17" w:rsidRDefault="00E65747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167</w:t>
            </w:r>
            <w:r w:rsidR="0077659C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9AB20" w14:textId="77777777" w:rsidR="0077659C" w:rsidRPr="00FA419A" w:rsidRDefault="0077659C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0CD6C105" w14:textId="77777777" w:rsidR="0077659C" w:rsidRPr="00FA419A" w:rsidRDefault="00FC4780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77659C" w:rsidRPr="00FA419A">
              <w:rPr>
                <w:rFonts w:ascii="Times New Roman" w:hAnsi="Times New Roman"/>
                <w:sz w:val="18"/>
                <w:szCs w:val="18"/>
              </w:rPr>
              <w:t>,</w:t>
            </w:r>
            <w:r w:rsidR="0013523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7659C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</w:t>
            </w:r>
            <w:r w:rsidR="0077659C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7659C"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25B7A0DA" w14:textId="77777777" w:rsidR="0077659C" w:rsidRPr="00FA419A" w:rsidRDefault="0077659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детей в возрасте с 5-ти до 18 лет,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использующих сертификаты дополнительного образования</w:t>
            </w:r>
          </w:p>
        </w:tc>
      </w:tr>
      <w:tr w:rsidR="0077659C" w:rsidRPr="00FA419A" w14:paraId="47D2B3B4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A3AA099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62FE1E0" w14:textId="77777777" w:rsidR="0077659C" w:rsidRPr="00FA419A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5F9357A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348560C3" w14:textId="77777777" w:rsidR="0077659C" w:rsidRPr="00FA419A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BDDF1B4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C8E7091" w14:textId="77777777" w:rsidR="0077659C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812CFD" w14:textId="77777777" w:rsidR="0077659C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9A7B63C" w14:textId="77777777" w:rsidR="0077659C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206EAD9" w14:textId="77777777" w:rsidR="0077659C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C5282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CA6309A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EA342A9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12882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6BBD846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F64AF1F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F3339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A7CC807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012A8D5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C99E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1BBAB53A" w14:textId="77777777" w:rsidR="0077659C" w:rsidRPr="00FA419A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64C72B3D" w14:textId="77777777" w:rsidR="0077659C" w:rsidRPr="00FA419A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7659C" w:rsidRPr="00FA419A" w14:paraId="34C0779E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7944D37C" w14:textId="77777777" w:rsidR="0077659C" w:rsidRPr="00FA419A" w:rsidRDefault="0077659C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607226BE" w14:textId="77777777" w:rsidR="0077659C" w:rsidRPr="00FA419A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16453A0B" w14:textId="77777777" w:rsidR="0077659C" w:rsidRPr="00FA419A" w:rsidRDefault="0077659C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78D06480" w14:textId="77777777" w:rsidR="0077659C" w:rsidRPr="00FA419A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DAC7EA7" w14:textId="77777777" w:rsidR="0077659C" w:rsidRPr="00FA419A" w:rsidRDefault="0077659C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83CC20" w14:textId="5E04FDF9" w:rsidR="0077659C" w:rsidRDefault="001B4A15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55761</w:t>
            </w:r>
            <w:r w:rsidR="00E6574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A9A0E" w14:textId="77777777" w:rsidR="0077659C" w:rsidRDefault="00451A4D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4C7EE" w14:textId="5DC494F1" w:rsidR="0077659C" w:rsidRPr="00FA419A" w:rsidRDefault="001B4A15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1577</w:t>
            </w:r>
            <w:r w:rsidR="00E6574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451A4D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6BBD2" w14:textId="77777777" w:rsidR="0077659C" w:rsidRPr="00FA419A" w:rsidRDefault="00E65747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03044" w14:textId="77777777" w:rsidR="0077659C" w:rsidRPr="00FA419A" w:rsidRDefault="00E65747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16700,00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9DC2" w14:textId="77777777" w:rsidR="0077659C" w:rsidRPr="00FA419A" w:rsidRDefault="0077659C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3198FB63" w14:textId="77777777" w:rsidR="0077659C" w:rsidRPr="00FA419A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4F0CB9F" w14:textId="77777777" w:rsidR="0077659C" w:rsidRPr="00FA419A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51A4D" w:rsidRPr="00FA419A" w14:paraId="45DF47BD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56B9AE9B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2C6C51B8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5287B86A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3BBA99AB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0A602D3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BC719FD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CE7BD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B93012B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1A0C1B6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43CF4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21354AE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AA44A64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69420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C2D797F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79AF03A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EBAE8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0554E51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3AA52F7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DA9E4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00AB79B5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4D68BB1E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51A4D" w:rsidRPr="00FA419A" w14:paraId="68F4C042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21CFFACC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2D5357B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08719391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0836DA07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B56E26F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F399664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B3A8B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411B385" w14:textId="77777777" w:rsidR="00451A4D" w:rsidRDefault="00451A4D" w:rsidP="00846A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620EB07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5532C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3B47A7A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DCB7CB3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BCBD4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2472D9A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FAD3F84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A8B3C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66C665E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7A021BA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AC6E6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3AED0F5E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33734A43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A2990" w:rsidRPr="00FA419A" w14:paraId="16F6D0B2" w14:textId="77777777" w:rsidTr="001F39D6">
        <w:trPr>
          <w:trHeight w:val="226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10808E9A" w14:textId="77777777" w:rsidR="006A2990" w:rsidRPr="00FA419A" w:rsidRDefault="006A299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2EEB6FA1" w14:textId="77777777" w:rsidR="006A2990" w:rsidRPr="00FC4780" w:rsidRDefault="006A2990" w:rsidP="00FC47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478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Мероприятие </w:t>
            </w:r>
            <w:bookmarkStart w:id="32" w:name="_Hlk86770043"/>
            <w:r w:rsidRPr="00FC4780">
              <w:rPr>
                <w:rFonts w:ascii="Times New Roman" w:hAnsi="Times New Roman"/>
                <w:b/>
                <w:bCs/>
                <w:sz w:val="18"/>
                <w:szCs w:val="18"/>
              </w:rPr>
              <w:t>6.1</w:t>
            </w:r>
            <w:r w:rsidRPr="00FC4780">
              <w:rPr>
                <w:rFonts w:ascii="Times New Roman" w:hAnsi="Times New Roman"/>
                <w:sz w:val="18"/>
                <w:szCs w:val="18"/>
              </w:rPr>
              <w:t xml:space="preserve"> «Внедрение и обеспечение функционирования модели персонифицированного финансирования дополнительного образования детей»</w:t>
            </w:r>
            <w:bookmarkEnd w:id="32"/>
          </w:p>
        </w:tc>
        <w:tc>
          <w:tcPr>
            <w:tcW w:w="705" w:type="dxa"/>
            <w:vMerge w:val="restart"/>
            <w:shd w:val="clear" w:color="auto" w:fill="FFFFFF"/>
          </w:tcPr>
          <w:p w14:paraId="19264A7C" w14:textId="77777777" w:rsidR="006A2990" w:rsidRPr="00FA419A" w:rsidRDefault="00FC478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6D042619" w14:textId="77777777" w:rsidR="006A2990" w:rsidRPr="00FA419A" w:rsidRDefault="006A2990" w:rsidP="006A299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3368FFB" w14:textId="77777777" w:rsidR="006A2990" w:rsidRPr="00FA419A" w:rsidRDefault="006A299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F3E769C" w14:textId="3EE83B71" w:rsidR="006A2990" w:rsidRDefault="00F91B4C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55761,77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592420" w14:textId="77777777" w:rsidR="006A2990" w:rsidRDefault="006A299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BB75D" w14:textId="5F6FDFA6" w:rsidR="006A2990" w:rsidRPr="00FA7C17" w:rsidRDefault="00E65747" w:rsidP="006A2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="00F91B4C">
              <w:rPr>
                <w:rFonts w:ascii="Times New Roman" w:hAnsi="Times New Roman"/>
                <w:color w:val="000000"/>
                <w:sz w:val="18"/>
                <w:szCs w:val="18"/>
              </w:rPr>
              <w:t>577</w:t>
            </w: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65F87" w14:textId="77777777" w:rsidR="006A2990" w:rsidRPr="00FA7C17" w:rsidRDefault="00E65747" w:rsidP="006A2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16700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B715F" w14:textId="77777777" w:rsidR="006A2990" w:rsidRPr="00FA7C17" w:rsidRDefault="00E65747" w:rsidP="006A2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16700,00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90D3F" w14:textId="77777777" w:rsidR="006A2990" w:rsidRPr="00FA419A" w:rsidRDefault="006A2990" w:rsidP="006A2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6F0E0B84" w14:textId="77777777" w:rsidR="006A2990" w:rsidRPr="00FA419A" w:rsidRDefault="00FC4780" w:rsidP="00FC4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6A2990" w:rsidRPr="00FA419A">
              <w:rPr>
                <w:rFonts w:ascii="Times New Roman" w:hAnsi="Times New Roman"/>
                <w:sz w:val="18"/>
                <w:szCs w:val="18"/>
              </w:rPr>
              <w:t>,</w:t>
            </w:r>
            <w:r w:rsidR="006A2990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</w:t>
            </w:r>
            <w:r w:rsidR="006A2990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A2990"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08DCBACC" w14:textId="77777777" w:rsidR="006A2990" w:rsidRPr="00FA419A" w:rsidRDefault="006A2990" w:rsidP="006A299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детей в возрасте с 5-ти до 18 лет,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использующих сертификаты дополнительного образования</w:t>
            </w:r>
          </w:p>
        </w:tc>
      </w:tr>
      <w:tr w:rsidR="00890A4F" w:rsidRPr="00FA419A" w14:paraId="3A98C396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15B0F311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06981B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2AA1CEE0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C8A4437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F67A77A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4690E7AF" w14:textId="77777777" w:rsidR="00890A4F" w:rsidRDefault="00890A4F" w:rsidP="00846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39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501DC" w14:textId="77777777" w:rsidR="00890A4F" w:rsidRDefault="00890A4F" w:rsidP="00846A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39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5343C" w14:textId="77777777" w:rsidR="00890A4F" w:rsidRPr="00FA7C17" w:rsidRDefault="00890A4F" w:rsidP="00846A6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19712" w14:textId="77777777" w:rsidR="00890A4F" w:rsidRPr="00FA7C17" w:rsidRDefault="00890A4F" w:rsidP="00846A6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D6D00" w14:textId="77777777" w:rsidR="00890A4F" w:rsidRPr="00FA7C17" w:rsidRDefault="00890A4F" w:rsidP="00846A6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B67AE" w14:textId="77777777" w:rsidR="00890A4F" w:rsidRPr="00FA419A" w:rsidRDefault="00890A4F" w:rsidP="00846A6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39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5C5270B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2777D0FA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1B193468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1194373F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7E1838FC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024F183B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F614C80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2C0A5C4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3A423D2" w14:textId="22039449" w:rsidR="00890A4F" w:rsidRDefault="00F91B4C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55761,77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FF2466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459AA" w14:textId="7531C996" w:rsidR="00890A4F" w:rsidRPr="00FA7C17" w:rsidRDefault="00F91B4C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1577</w:t>
            </w:r>
            <w:r w:rsidR="00155DD2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084EE" w14:textId="77777777" w:rsidR="00890A4F" w:rsidRPr="00FA7C17" w:rsidRDefault="00155DD2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16700,00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884D1" w14:textId="77777777" w:rsidR="00890A4F" w:rsidRPr="00FA7C17" w:rsidRDefault="00155DD2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16700</w:t>
            </w:r>
            <w:r w:rsidR="00890A4F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BFE32" w14:textId="77777777" w:rsidR="00890A4F" w:rsidRDefault="00786C48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  <w:p w14:paraId="16F3ADD1" w14:textId="77777777" w:rsidR="00786C48" w:rsidRPr="00FA419A" w:rsidRDefault="00786C48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1D5FE2C0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028A9F98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0BCF5071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30FC3760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56E53431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2101F3B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F8AF5B3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786C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10090A6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0DB9E1C3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6A4D3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DED5D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7B52F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E843C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3BDD0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4135A5BF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422475FD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06CEE96F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2B4DB740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5F7BCE91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2BB072FC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B37ED03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786C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786C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B8C6029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7351D717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57129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309A3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58098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2FA8B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29099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131F8D9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252490AC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21E23407" w14:textId="77777777" w:rsidTr="001F39D6">
        <w:trPr>
          <w:trHeight w:val="140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4ADDFDB9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AB29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415B771A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105A5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А1.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Федеральный проект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«Культурная среда»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6CF4F290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  <w:p w14:paraId="0C0A8184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  <w:p w14:paraId="0A175A88" w14:textId="77777777" w:rsidR="00890A4F" w:rsidRPr="00FA419A" w:rsidRDefault="00FC4780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auto"/>
          </w:tcPr>
          <w:p w14:paraId="3CF8C203" w14:textId="77777777" w:rsidR="00890A4F" w:rsidRPr="00105A52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E37C62E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CBAAB6D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4F50D6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CEC38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F0F50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B4A46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D53F2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 w:val="restart"/>
            <w:shd w:val="clear" w:color="auto" w:fill="FFFFFF"/>
          </w:tcPr>
          <w:p w14:paraId="014A2FC7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культуре,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C478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туризму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16179600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детей,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охваченных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дополнительным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образованием,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числа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детей,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проживающих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городском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округе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Истра</w:t>
            </w:r>
          </w:p>
        </w:tc>
      </w:tr>
      <w:tr w:rsidR="00890A4F" w:rsidRPr="00FA419A" w14:paraId="4367E75E" w14:textId="77777777" w:rsidTr="001F39D6">
        <w:trPr>
          <w:trHeight w:val="360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7DF2AE18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620DC418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4528A83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1" w:type="dxa"/>
            <w:shd w:val="clear" w:color="auto" w:fill="auto"/>
          </w:tcPr>
          <w:p w14:paraId="43C9CAC7" w14:textId="77777777" w:rsidR="00890A4F" w:rsidRPr="00105A52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F74FFBF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68418DB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4BA5491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AEB54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2FF9D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4D485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9CBC9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036B8CDB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50074ED3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73CE2D87" w14:textId="77777777" w:rsidTr="001F39D6">
        <w:trPr>
          <w:trHeight w:val="462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0423DE83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6F1C0780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2158B762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1" w:type="dxa"/>
            <w:shd w:val="clear" w:color="auto" w:fill="auto"/>
          </w:tcPr>
          <w:p w14:paraId="637FE412" w14:textId="77777777" w:rsidR="00890A4F" w:rsidRPr="00105A52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C5D6C98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71BC5D4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F814237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5F68D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0260A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0048F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B9AE5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22D21ED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71F58A79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337BB329" w14:textId="77777777" w:rsidTr="001F39D6">
        <w:trPr>
          <w:trHeight w:val="360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47B591B3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1BA34B08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628244ED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1" w:type="dxa"/>
            <w:shd w:val="clear" w:color="auto" w:fill="auto"/>
          </w:tcPr>
          <w:p w14:paraId="3A9B1BD4" w14:textId="77777777" w:rsidR="00890A4F" w:rsidRPr="00105A52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B8764C9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4326BE1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D617020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77036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8B9BB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A2D59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A972F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33B6B6A0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0388D5B8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107F338B" w14:textId="77777777" w:rsidTr="001F39D6">
        <w:trPr>
          <w:trHeight w:val="371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2B94F207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0C15D0FC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3BFF103D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1" w:type="dxa"/>
            <w:shd w:val="clear" w:color="auto" w:fill="auto"/>
          </w:tcPr>
          <w:p w14:paraId="431ED2F2" w14:textId="77777777" w:rsidR="00890A4F" w:rsidRPr="00105A52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08F5F24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74197A8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A63EEFB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4030D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5EAD4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EB072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3A855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082D9116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5723B90E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62ED895E" w14:textId="77777777" w:rsidTr="001F39D6">
        <w:trPr>
          <w:trHeight w:val="112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7AE90CB9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5999FC02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е </w:t>
            </w:r>
            <w:r w:rsidRPr="00FA41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E2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="00FC478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проект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«Успех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каждого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ребенка»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0365BAA9" w14:textId="77777777" w:rsidR="00890A4F" w:rsidRPr="00FA419A" w:rsidRDefault="00FC4780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70B6A861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</w:tcPr>
          <w:p w14:paraId="2A6679EA" w14:textId="7178CF28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</w:tcPr>
          <w:p w14:paraId="385FD668" w14:textId="6F1D92ED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1" w:type="dxa"/>
            <w:shd w:val="clear" w:color="auto" w:fill="FFFFFF"/>
          </w:tcPr>
          <w:p w14:paraId="4FB129CC" w14:textId="4B84B996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</w:tcPr>
          <w:p w14:paraId="5A9D6507" w14:textId="2BDFAACE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6339A94A" w14:textId="40055909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36205D5E" w14:textId="110BC0D3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FFFFFF"/>
          </w:tcPr>
          <w:p w14:paraId="12AA9EB1" w14:textId="798DA779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 w:val="restart"/>
            <w:shd w:val="clear" w:color="auto" w:fill="FFFFFF"/>
          </w:tcPr>
          <w:p w14:paraId="3696A0FA" w14:textId="77777777" w:rsidR="00890A4F" w:rsidRPr="00FA419A" w:rsidRDefault="00FC4780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890A4F" w:rsidRPr="00FA419A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890A4F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</w:t>
            </w:r>
            <w:r w:rsidR="00890A4F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90A4F"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4BAA64E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проект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«Успех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каждого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ребенка»</w:t>
            </w:r>
          </w:p>
        </w:tc>
      </w:tr>
      <w:tr w:rsidR="00890A4F" w:rsidRPr="00FA419A" w14:paraId="11F7033B" w14:textId="77777777" w:rsidTr="001F39D6">
        <w:trPr>
          <w:trHeight w:val="431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4DBBD5BB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3A034711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2ACA32BD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A095527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</w:tcPr>
          <w:p w14:paraId="43148080" w14:textId="16338DCC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</w:tcPr>
          <w:p w14:paraId="04928559" w14:textId="69142A2F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1" w:type="dxa"/>
            <w:shd w:val="clear" w:color="auto" w:fill="FFFFFF"/>
          </w:tcPr>
          <w:p w14:paraId="04124874" w14:textId="1ECB3569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</w:tcPr>
          <w:p w14:paraId="4C72488E" w14:textId="354151E5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57565530" w14:textId="0BF1C30E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260EF7F8" w14:textId="3C06C3FB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FFFFFF"/>
          </w:tcPr>
          <w:p w14:paraId="274B9D4B" w14:textId="7912BB55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1ADE0291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5215309E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33B9F185" w14:textId="77777777" w:rsidTr="001F39D6">
        <w:trPr>
          <w:trHeight w:val="447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4C439C24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58C9E346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5420D83C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0B144D8B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</w:tcPr>
          <w:p w14:paraId="24EF7583" w14:textId="4B60833C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</w:tcPr>
          <w:p w14:paraId="117BD5EB" w14:textId="064741D5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1" w:type="dxa"/>
            <w:shd w:val="clear" w:color="auto" w:fill="FFFFFF"/>
          </w:tcPr>
          <w:p w14:paraId="56CA5C1B" w14:textId="6087D5B0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</w:tcPr>
          <w:p w14:paraId="2C3C5971" w14:textId="1182EEE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22401187" w14:textId="2D48EAF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0EED3AD8" w14:textId="4884D740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FFFFFF"/>
          </w:tcPr>
          <w:p w14:paraId="3DF718EE" w14:textId="3DA1CAA1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4B843F99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2B88A1F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60045054" w14:textId="77777777" w:rsidTr="001F39D6">
        <w:trPr>
          <w:trHeight w:val="362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7F735A06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075188CD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5DF9D43F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5450626E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</w:tcPr>
          <w:p w14:paraId="2ADD053B" w14:textId="7B2BD94C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</w:tcPr>
          <w:p w14:paraId="7C1E7827" w14:textId="35DE071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1" w:type="dxa"/>
            <w:shd w:val="clear" w:color="auto" w:fill="FFFFFF"/>
          </w:tcPr>
          <w:p w14:paraId="37F47A90" w14:textId="08783EAF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</w:tcPr>
          <w:p w14:paraId="390EACAC" w14:textId="32F695D9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03030B78" w14:textId="2030037A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26DBAAED" w14:textId="5C1CBEB8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FFFFFF"/>
          </w:tcPr>
          <w:p w14:paraId="5438FFA5" w14:textId="614CB082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29B43A9A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023901BD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77A2C7FA" w14:textId="77777777" w:rsidTr="001F39D6">
        <w:trPr>
          <w:trHeight w:val="411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208A87DA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7D8A7ECC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452F58B0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446A2616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</w:tcPr>
          <w:p w14:paraId="37440524" w14:textId="299AB270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</w:tcPr>
          <w:p w14:paraId="4786062D" w14:textId="6CB60313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1" w:type="dxa"/>
            <w:shd w:val="clear" w:color="auto" w:fill="FFFFFF"/>
          </w:tcPr>
          <w:p w14:paraId="7BA7CCDA" w14:textId="0846BD76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</w:tcPr>
          <w:p w14:paraId="6F6AC599" w14:textId="4F65ADC0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6E2B68E7" w14:textId="50444CCF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12645C88" w14:textId="7764D511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FFFFFF"/>
          </w:tcPr>
          <w:p w14:paraId="2F3E9590" w14:textId="0985795D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0EFC8C1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0996C22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14:paraId="3ADEA70D" w14:textId="77777777" w:rsidR="00D94BD9" w:rsidRDefault="00D94BD9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0ABB607D" w14:textId="77777777" w:rsidR="00892F3E" w:rsidRDefault="00892F3E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517148D1" w14:textId="77777777" w:rsidR="00B82E06" w:rsidRDefault="00B82E06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0203569E" w14:textId="77777777" w:rsidR="006A2990" w:rsidRDefault="006A2990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551E92F6" w14:textId="77777777" w:rsidR="00C500F9" w:rsidRDefault="00C500F9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10F8BD9D" w14:textId="77777777" w:rsidR="00C500F9" w:rsidRDefault="00C500F9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318EFD23" w14:textId="77777777" w:rsidR="006A2990" w:rsidRDefault="006A2990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5591FE08" w14:textId="77777777" w:rsidR="00B82E06" w:rsidRDefault="00B82E06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5CCB5C56" w14:textId="20B6BFEF" w:rsidR="00B82E06" w:rsidRDefault="00B82E06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1DEDE5CE" w14:textId="77777777" w:rsidR="001F39D6" w:rsidRDefault="001F39D6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684579D7" w14:textId="0F5EB987" w:rsidR="00786C48" w:rsidRDefault="00F90786" w:rsidP="00B612BD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  <w:bookmarkStart w:id="33" w:name="P42261"/>
      <w:bookmarkEnd w:id="33"/>
      <w:r>
        <w:rPr>
          <w:rFonts w:ascii="Times New Roman" w:hAnsi="Times New Roman"/>
          <w:b/>
        </w:rPr>
        <w:t xml:space="preserve"> </w:t>
      </w:r>
    </w:p>
    <w:p w14:paraId="4C602B49" w14:textId="77777777" w:rsidR="00786C48" w:rsidRDefault="00786C48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20697054" w14:textId="77777777" w:rsidR="00F04E56" w:rsidRPr="00F90786" w:rsidRDefault="00786C48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                                                                                           </w:t>
      </w:r>
      <w:r w:rsidR="00F90786">
        <w:rPr>
          <w:rFonts w:ascii="Times New Roman" w:hAnsi="Times New Roman"/>
          <w:b/>
        </w:rPr>
        <w:t xml:space="preserve"> 1</w:t>
      </w:r>
      <w:r w:rsidR="005541F6">
        <w:rPr>
          <w:rFonts w:ascii="Times New Roman" w:hAnsi="Times New Roman"/>
          <w:b/>
        </w:rPr>
        <w:t>3</w:t>
      </w:r>
      <w:r w:rsidR="00F90786">
        <w:rPr>
          <w:rFonts w:ascii="Times New Roman" w:hAnsi="Times New Roman"/>
          <w:b/>
        </w:rPr>
        <w:t>.</w:t>
      </w:r>
      <w:r w:rsidR="0053422A" w:rsidRPr="00F90786">
        <w:rPr>
          <w:rFonts w:ascii="Times New Roman" w:hAnsi="Times New Roman"/>
          <w:b/>
        </w:rPr>
        <w:t>Подпрограмма</w:t>
      </w:r>
      <w:r w:rsidR="00F90786">
        <w:rPr>
          <w:rFonts w:ascii="Times New Roman" w:hAnsi="Times New Roman"/>
          <w:b/>
        </w:rPr>
        <w:t xml:space="preserve"> </w:t>
      </w:r>
      <w:r w:rsidR="00A024E4" w:rsidRPr="00F90786">
        <w:rPr>
          <w:rFonts w:ascii="Times New Roman" w:hAnsi="Times New Roman"/>
          <w:b/>
        </w:rPr>
        <w:t>4</w:t>
      </w:r>
      <w:r w:rsidR="00E63395" w:rsidRPr="00F90786">
        <w:rPr>
          <w:rFonts w:ascii="Times New Roman" w:hAnsi="Times New Roman"/>
          <w:b/>
        </w:rPr>
        <w:t>«</w:t>
      </w:r>
      <w:r w:rsidR="0053422A" w:rsidRPr="00F90786">
        <w:rPr>
          <w:rFonts w:ascii="Times New Roman" w:hAnsi="Times New Roman"/>
          <w:b/>
        </w:rPr>
        <w:t>Профессиональное</w:t>
      </w:r>
      <w:r w:rsidR="006E2DC0">
        <w:rPr>
          <w:rFonts w:ascii="Times New Roman" w:hAnsi="Times New Roman"/>
          <w:b/>
        </w:rPr>
        <w:t xml:space="preserve"> </w:t>
      </w:r>
      <w:r w:rsidR="0053422A" w:rsidRPr="00F90786">
        <w:rPr>
          <w:rFonts w:ascii="Times New Roman" w:hAnsi="Times New Roman"/>
          <w:b/>
        </w:rPr>
        <w:t>образование</w:t>
      </w:r>
      <w:r w:rsidR="00E63395" w:rsidRPr="00F90786">
        <w:rPr>
          <w:rFonts w:ascii="Times New Roman" w:hAnsi="Times New Roman"/>
          <w:b/>
        </w:rPr>
        <w:t>»</w:t>
      </w:r>
    </w:p>
    <w:p w14:paraId="08071412" w14:textId="77777777" w:rsidR="0053422A" w:rsidRPr="005541F6" w:rsidRDefault="0053422A" w:rsidP="005541F6">
      <w:pPr>
        <w:pStyle w:val="af1"/>
        <w:numPr>
          <w:ilvl w:val="1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r w:rsidRPr="005541F6">
        <w:rPr>
          <w:rFonts w:ascii="Times New Roman" w:hAnsi="Times New Roman"/>
          <w:b/>
        </w:rPr>
        <w:t>Паспорт</w:t>
      </w:r>
      <w:r w:rsidR="00BD47F5" w:rsidRPr="005541F6">
        <w:rPr>
          <w:rFonts w:ascii="Times New Roman" w:hAnsi="Times New Roman"/>
          <w:b/>
        </w:rPr>
        <w:t xml:space="preserve"> </w:t>
      </w:r>
      <w:r w:rsidRPr="005541F6">
        <w:rPr>
          <w:rFonts w:ascii="Times New Roman" w:hAnsi="Times New Roman"/>
          <w:b/>
        </w:rPr>
        <w:t>подпрограммы</w:t>
      </w:r>
      <w:r w:rsidR="00F90786" w:rsidRPr="005541F6">
        <w:rPr>
          <w:rFonts w:ascii="Times New Roman" w:hAnsi="Times New Roman"/>
          <w:b/>
        </w:rPr>
        <w:t xml:space="preserve"> </w:t>
      </w:r>
      <w:r w:rsidR="00A024E4" w:rsidRPr="005541F6">
        <w:rPr>
          <w:rFonts w:ascii="Times New Roman" w:hAnsi="Times New Roman"/>
          <w:b/>
        </w:rPr>
        <w:t>4</w:t>
      </w:r>
      <w:r w:rsidR="00BD47F5" w:rsidRPr="005541F6">
        <w:rPr>
          <w:rFonts w:ascii="Times New Roman" w:hAnsi="Times New Roman"/>
          <w:b/>
        </w:rPr>
        <w:t xml:space="preserve"> </w:t>
      </w:r>
      <w:r w:rsidR="00E63395" w:rsidRPr="005541F6">
        <w:rPr>
          <w:rFonts w:ascii="Times New Roman" w:hAnsi="Times New Roman"/>
          <w:b/>
        </w:rPr>
        <w:t>«</w:t>
      </w:r>
      <w:r w:rsidRPr="005541F6">
        <w:rPr>
          <w:rFonts w:ascii="Times New Roman" w:hAnsi="Times New Roman"/>
          <w:b/>
        </w:rPr>
        <w:t>Профессиональное</w:t>
      </w:r>
      <w:r w:rsidR="00BD47F5" w:rsidRPr="005541F6">
        <w:rPr>
          <w:rFonts w:ascii="Times New Roman" w:hAnsi="Times New Roman"/>
          <w:b/>
        </w:rPr>
        <w:t xml:space="preserve"> </w:t>
      </w:r>
      <w:r w:rsidRPr="005541F6">
        <w:rPr>
          <w:rFonts w:ascii="Times New Roman" w:hAnsi="Times New Roman"/>
          <w:b/>
        </w:rPr>
        <w:t>образование</w:t>
      </w:r>
      <w:r w:rsidR="00E63395" w:rsidRPr="005541F6">
        <w:rPr>
          <w:rFonts w:ascii="Times New Roman" w:hAnsi="Times New Roman"/>
          <w:b/>
        </w:rPr>
        <w:t>»</w:t>
      </w:r>
    </w:p>
    <w:p w14:paraId="1299A9F1" w14:textId="77777777" w:rsidR="005B467D" w:rsidRPr="00FF3FC1" w:rsidRDefault="005B467D" w:rsidP="005B467D">
      <w:pPr>
        <w:rPr>
          <w:rFonts w:ascii="Times New Roman" w:hAnsi="Times New Roman"/>
        </w:rPr>
      </w:pPr>
    </w:p>
    <w:tbl>
      <w:tblPr>
        <w:tblW w:w="1233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42"/>
        <w:gridCol w:w="1275"/>
        <w:gridCol w:w="1985"/>
        <w:gridCol w:w="1134"/>
        <w:gridCol w:w="1134"/>
        <w:gridCol w:w="1134"/>
        <w:gridCol w:w="992"/>
        <w:gridCol w:w="1245"/>
        <w:gridCol w:w="992"/>
      </w:tblGrid>
      <w:tr w:rsidR="0053422A" w:rsidRPr="00FF3FC1" w14:paraId="0E005D7B" w14:textId="77777777" w:rsidTr="006E2DC0">
        <w:trPr>
          <w:trHeight w:val="245"/>
        </w:trPr>
        <w:tc>
          <w:tcPr>
            <w:tcW w:w="2442" w:type="dxa"/>
          </w:tcPr>
          <w:p w14:paraId="2C194D41" w14:textId="77777777" w:rsidR="0053422A" w:rsidRPr="006D0655" w:rsidRDefault="0053422A" w:rsidP="006E2DC0">
            <w:pPr>
              <w:spacing w:after="1" w:line="220" w:lineRule="atLeast"/>
              <w:ind w:left="61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Муниципальный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заказчик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подпрограммы</w:t>
            </w:r>
          </w:p>
        </w:tc>
        <w:tc>
          <w:tcPr>
            <w:tcW w:w="9891" w:type="dxa"/>
            <w:gridSpan w:val="8"/>
          </w:tcPr>
          <w:p w14:paraId="61B5941F" w14:textId="77777777" w:rsidR="0053422A" w:rsidRPr="006D0655" w:rsidRDefault="00FC478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C4780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53422A" w:rsidRPr="00FF3FC1" w14:paraId="47292B24" w14:textId="77777777" w:rsidTr="006E2DC0">
        <w:trPr>
          <w:trHeight w:val="246"/>
        </w:trPr>
        <w:tc>
          <w:tcPr>
            <w:tcW w:w="2442" w:type="dxa"/>
            <w:vMerge w:val="restart"/>
          </w:tcPr>
          <w:p w14:paraId="3F0EE098" w14:textId="77777777" w:rsidR="0053422A" w:rsidRPr="006D0655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подпрограммы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по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годам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и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главным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распорядителям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средств,</w:t>
            </w:r>
            <w:r w:rsidR="00922BB3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в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том</w:t>
            </w:r>
            <w:r w:rsidR="00922BB3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числе</w:t>
            </w:r>
            <w:r w:rsidR="00922BB3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по</w:t>
            </w:r>
            <w:r w:rsidR="00922BB3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годам:</w:t>
            </w:r>
          </w:p>
        </w:tc>
        <w:tc>
          <w:tcPr>
            <w:tcW w:w="1275" w:type="dxa"/>
            <w:vMerge w:val="restart"/>
          </w:tcPr>
          <w:p w14:paraId="38CB07CD" w14:textId="77777777" w:rsidR="0053422A" w:rsidRPr="006D0655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Главный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распорядитель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1985" w:type="dxa"/>
            <w:vMerge w:val="restart"/>
          </w:tcPr>
          <w:p w14:paraId="5FF7227B" w14:textId="77777777" w:rsidR="0053422A" w:rsidRPr="006D0655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922BB3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6631" w:type="dxa"/>
            <w:gridSpan w:val="6"/>
          </w:tcPr>
          <w:p w14:paraId="26F2AED0" w14:textId="77777777" w:rsidR="0053422A" w:rsidRPr="006D0655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Расходы</w:t>
            </w:r>
            <w:r w:rsid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(тыс.</w:t>
            </w:r>
            <w:r w:rsid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рублей)</w:t>
            </w:r>
          </w:p>
        </w:tc>
      </w:tr>
      <w:tr w:rsidR="0053422A" w:rsidRPr="00FF3FC1" w14:paraId="6FB611B5" w14:textId="77777777" w:rsidTr="006E2DC0">
        <w:trPr>
          <w:trHeight w:val="150"/>
        </w:trPr>
        <w:tc>
          <w:tcPr>
            <w:tcW w:w="2442" w:type="dxa"/>
            <w:vMerge/>
          </w:tcPr>
          <w:p w14:paraId="1168EC28" w14:textId="77777777" w:rsidR="0053422A" w:rsidRPr="006D0655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0138797A" w14:textId="77777777" w:rsidR="0053422A" w:rsidRPr="006D0655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14:paraId="6E98E09C" w14:textId="77777777" w:rsidR="0053422A" w:rsidRPr="006D0655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9EDAFB7" w14:textId="77777777" w:rsidR="0053422A" w:rsidRPr="006D0655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2020</w:t>
            </w:r>
            <w:r w:rsidR="0053422A" w:rsidRPr="006D0655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34" w:type="dxa"/>
            <w:vAlign w:val="center"/>
          </w:tcPr>
          <w:p w14:paraId="2E7AEC34" w14:textId="77777777" w:rsidR="0053422A" w:rsidRPr="006D0655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2021</w:t>
            </w:r>
            <w:r w:rsidR="0053422A" w:rsidRPr="006D0655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34" w:type="dxa"/>
            <w:vAlign w:val="center"/>
          </w:tcPr>
          <w:p w14:paraId="3CC44FF2" w14:textId="77777777" w:rsidR="0053422A" w:rsidRPr="006D0655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2022</w:t>
            </w:r>
            <w:r w:rsidR="0053422A" w:rsidRPr="006D0655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  <w:vAlign w:val="center"/>
          </w:tcPr>
          <w:p w14:paraId="523BD493" w14:textId="77777777" w:rsidR="0053422A" w:rsidRPr="006D0655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2023</w:t>
            </w:r>
            <w:r w:rsidR="0053422A" w:rsidRPr="006D0655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45" w:type="dxa"/>
            <w:vAlign w:val="center"/>
          </w:tcPr>
          <w:p w14:paraId="5C56E730" w14:textId="77777777" w:rsidR="0053422A" w:rsidRPr="006D0655" w:rsidRDefault="0053422A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6D0655">
              <w:rPr>
                <w:rFonts w:ascii="Times New Roman" w:hAnsi="Times New Roman"/>
                <w:sz w:val="18"/>
                <w:szCs w:val="18"/>
              </w:rPr>
              <w:t>4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14:paraId="0CF009D6" w14:textId="77777777" w:rsidR="0053422A" w:rsidRPr="006D0655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6D0655" w:rsidRPr="00FF3FC1" w14:paraId="084A95C0" w14:textId="77777777" w:rsidTr="006E2DC0">
        <w:trPr>
          <w:trHeight w:val="493"/>
        </w:trPr>
        <w:tc>
          <w:tcPr>
            <w:tcW w:w="2442" w:type="dxa"/>
            <w:vMerge/>
          </w:tcPr>
          <w:p w14:paraId="36D24B15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</w:tcPr>
          <w:p w14:paraId="3C97480F" w14:textId="77777777" w:rsidR="00FC4780" w:rsidRDefault="00FC4780" w:rsidP="00FC4780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C4780">
              <w:rPr>
                <w:rFonts w:ascii="Times New Roman" w:hAnsi="Times New Roman"/>
                <w:sz w:val="18"/>
                <w:szCs w:val="18"/>
              </w:rPr>
              <w:t>Администрация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  <w:p w14:paraId="12B442B7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8702319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70FF4DE5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14:paraId="0D5C45E7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27F25E33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1814959C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68BC354C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45" w:type="dxa"/>
            <w:shd w:val="clear" w:color="auto" w:fill="auto"/>
          </w:tcPr>
          <w:p w14:paraId="17558438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</w:tcPr>
          <w:p w14:paraId="46BE297E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</w:tr>
      <w:tr w:rsidR="006D0655" w:rsidRPr="00FF3FC1" w14:paraId="6C201219" w14:textId="77777777" w:rsidTr="006E2DC0">
        <w:trPr>
          <w:trHeight w:val="651"/>
        </w:trPr>
        <w:tc>
          <w:tcPr>
            <w:tcW w:w="2442" w:type="dxa"/>
            <w:vMerge/>
          </w:tcPr>
          <w:p w14:paraId="305FAB76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614196FF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C4A9944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14:paraId="44E69D5F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5E300CEB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746C712E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7F3EDB6E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45" w:type="dxa"/>
            <w:shd w:val="clear" w:color="auto" w:fill="auto"/>
          </w:tcPr>
          <w:p w14:paraId="2975168E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</w:tcPr>
          <w:p w14:paraId="0BEF085A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</w:tr>
      <w:tr w:rsidR="006D0655" w:rsidRPr="00FF3FC1" w14:paraId="77D57062" w14:textId="77777777" w:rsidTr="006E2DC0">
        <w:trPr>
          <w:trHeight w:val="651"/>
        </w:trPr>
        <w:tc>
          <w:tcPr>
            <w:tcW w:w="2442" w:type="dxa"/>
            <w:vMerge/>
          </w:tcPr>
          <w:p w14:paraId="25634C22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6D6C8259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6D193E7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134" w:type="dxa"/>
            <w:shd w:val="clear" w:color="auto" w:fill="auto"/>
          </w:tcPr>
          <w:p w14:paraId="6124039F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.00</w:t>
            </w:r>
          </w:p>
        </w:tc>
        <w:tc>
          <w:tcPr>
            <w:tcW w:w="1134" w:type="dxa"/>
            <w:shd w:val="clear" w:color="auto" w:fill="auto"/>
          </w:tcPr>
          <w:p w14:paraId="3DABCA98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02880F46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38BEB30B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45" w:type="dxa"/>
            <w:shd w:val="clear" w:color="auto" w:fill="auto"/>
          </w:tcPr>
          <w:p w14:paraId="06E772D6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</w:tcPr>
          <w:p w14:paraId="782D2AF2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</w:tr>
      <w:tr w:rsidR="006D0655" w:rsidRPr="00FF3FC1" w14:paraId="26A55460" w14:textId="77777777" w:rsidTr="006E2DC0">
        <w:trPr>
          <w:trHeight w:val="493"/>
        </w:trPr>
        <w:tc>
          <w:tcPr>
            <w:tcW w:w="2442" w:type="dxa"/>
            <w:vMerge/>
          </w:tcPr>
          <w:p w14:paraId="52456426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4B1FEC15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2B0B926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0BBA046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6900837B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53C0EECF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2B964EF8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45" w:type="dxa"/>
            <w:shd w:val="clear" w:color="auto" w:fill="auto"/>
          </w:tcPr>
          <w:p w14:paraId="40605CC8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</w:tcPr>
          <w:p w14:paraId="4BD43295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</w:tr>
      <w:tr w:rsidR="006D0655" w:rsidRPr="00FF3FC1" w14:paraId="52941742" w14:textId="77777777" w:rsidTr="006E2DC0">
        <w:trPr>
          <w:trHeight w:val="354"/>
        </w:trPr>
        <w:tc>
          <w:tcPr>
            <w:tcW w:w="2442" w:type="dxa"/>
            <w:vMerge/>
          </w:tcPr>
          <w:p w14:paraId="2FA29CF9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0C6CDBD8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73AA9B6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shd w:val="clear" w:color="auto" w:fill="auto"/>
          </w:tcPr>
          <w:p w14:paraId="308D8675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406BFA17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0966180E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2CB58071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45" w:type="dxa"/>
            <w:shd w:val="clear" w:color="auto" w:fill="auto"/>
          </w:tcPr>
          <w:p w14:paraId="4A0D4119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</w:tcPr>
          <w:p w14:paraId="798731F2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</w:tr>
    </w:tbl>
    <w:p w14:paraId="164D330B" w14:textId="77777777" w:rsidR="004552D5" w:rsidRPr="00FF3FC1" w:rsidRDefault="004552D5">
      <w:pPr>
        <w:spacing w:after="1" w:line="220" w:lineRule="atLeast"/>
        <w:jc w:val="center"/>
        <w:outlineLvl w:val="2"/>
        <w:rPr>
          <w:rFonts w:ascii="Times New Roman" w:hAnsi="Times New Roman"/>
          <w:b/>
          <w:lang w:val="en-US"/>
        </w:rPr>
        <w:sectPr w:rsidR="004552D5" w:rsidRPr="00FF3FC1" w:rsidSect="001F39D6">
          <w:pgSz w:w="16838" w:h="11906" w:orient="landscape" w:code="9"/>
          <w:pgMar w:top="851" w:right="680" w:bottom="425" w:left="1644" w:header="567" w:footer="0" w:gutter="0"/>
          <w:cols w:space="720"/>
          <w:docGrid w:linePitch="299"/>
        </w:sectPr>
      </w:pPr>
    </w:p>
    <w:p w14:paraId="2AABEE56" w14:textId="77777777" w:rsidR="0053422A" w:rsidRPr="005541F6" w:rsidRDefault="0053422A" w:rsidP="005541F6">
      <w:pPr>
        <w:pStyle w:val="af1"/>
        <w:numPr>
          <w:ilvl w:val="1"/>
          <w:numId w:val="8"/>
        </w:numPr>
        <w:tabs>
          <w:tab w:val="left" w:pos="330"/>
        </w:tabs>
        <w:spacing w:after="120" w:line="220" w:lineRule="atLeast"/>
        <w:jc w:val="center"/>
        <w:outlineLvl w:val="1"/>
        <w:rPr>
          <w:rFonts w:ascii="Times New Roman" w:hAnsi="Times New Roman"/>
          <w:b/>
        </w:rPr>
      </w:pPr>
      <w:r w:rsidRPr="005541F6">
        <w:rPr>
          <w:rFonts w:ascii="Times New Roman" w:hAnsi="Times New Roman"/>
          <w:b/>
        </w:rPr>
        <w:lastRenderedPageBreak/>
        <w:t>Перечень</w:t>
      </w:r>
      <w:r w:rsidR="006D0655" w:rsidRPr="005541F6">
        <w:rPr>
          <w:rFonts w:ascii="Times New Roman" w:hAnsi="Times New Roman"/>
          <w:b/>
        </w:rPr>
        <w:t xml:space="preserve"> </w:t>
      </w:r>
      <w:r w:rsidRPr="005541F6">
        <w:rPr>
          <w:rFonts w:ascii="Times New Roman" w:hAnsi="Times New Roman"/>
          <w:b/>
        </w:rPr>
        <w:t>мероприятий</w:t>
      </w:r>
      <w:r w:rsidR="006D0655" w:rsidRPr="005541F6">
        <w:rPr>
          <w:rFonts w:ascii="Times New Roman" w:hAnsi="Times New Roman"/>
          <w:b/>
        </w:rPr>
        <w:t xml:space="preserve"> </w:t>
      </w:r>
      <w:r w:rsidRPr="005541F6">
        <w:rPr>
          <w:rFonts w:ascii="Times New Roman" w:hAnsi="Times New Roman"/>
          <w:b/>
        </w:rPr>
        <w:t>подпрограммы</w:t>
      </w:r>
      <w:r w:rsidR="006E2DC0" w:rsidRPr="005541F6">
        <w:rPr>
          <w:rFonts w:ascii="Times New Roman" w:hAnsi="Times New Roman"/>
          <w:b/>
        </w:rPr>
        <w:t xml:space="preserve"> </w:t>
      </w:r>
      <w:r w:rsidR="00A024E4" w:rsidRPr="005541F6">
        <w:rPr>
          <w:rFonts w:ascii="Times New Roman" w:hAnsi="Times New Roman"/>
          <w:b/>
        </w:rPr>
        <w:t>4</w:t>
      </w:r>
      <w:r w:rsidR="006D0655" w:rsidRPr="005541F6">
        <w:rPr>
          <w:rFonts w:ascii="Times New Roman" w:hAnsi="Times New Roman"/>
          <w:b/>
        </w:rPr>
        <w:t xml:space="preserve"> </w:t>
      </w:r>
      <w:r w:rsidR="00E63395" w:rsidRPr="005541F6">
        <w:rPr>
          <w:rFonts w:ascii="Times New Roman" w:hAnsi="Times New Roman"/>
          <w:b/>
        </w:rPr>
        <w:t>«</w:t>
      </w:r>
      <w:r w:rsidRPr="005541F6">
        <w:rPr>
          <w:rFonts w:ascii="Times New Roman" w:hAnsi="Times New Roman"/>
          <w:b/>
        </w:rPr>
        <w:t>Профессиональное</w:t>
      </w:r>
      <w:r w:rsidR="006D0655" w:rsidRPr="005541F6">
        <w:rPr>
          <w:rFonts w:ascii="Times New Roman" w:hAnsi="Times New Roman"/>
          <w:b/>
        </w:rPr>
        <w:t xml:space="preserve"> </w:t>
      </w:r>
      <w:r w:rsidRPr="005541F6">
        <w:rPr>
          <w:rFonts w:ascii="Times New Roman" w:hAnsi="Times New Roman"/>
          <w:b/>
        </w:rPr>
        <w:t>образование</w:t>
      </w:r>
      <w:r w:rsidR="00E63395" w:rsidRPr="005541F6">
        <w:rPr>
          <w:rFonts w:ascii="Times New Roman" w:hAnsi="Times New Roman"/>
          <w:b/>
        </w:rPr>
        <w:t>»</w:t>
      </w:r>
    </w:p>
    <w:tbl>
      <w:tblPr>
        <w:tblW w:w="152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081"/>
        <w:gridCol w:w="1417"/>
        <w:gridCol w:w="1560"/>
        <w:gridCol w:w="1417"/>
        <w:gridCol w:w="851"/>
        <w:gridCol w:w="992"/>
        <w:gridCol w:w="992"/>
        <w:gridCol w:w="992"/>
        <w:gridCol w:w="993"/>
        <w:gridCol w:w="992"/>
        <w:gridCol w:w="1276"/>
        <w:gridCol w:w="1134"/>
      </w:tblGrid>
      <w:tr w:rsidR="006D0655" w:rsidRPr="00FF3FC1" w14:paraId="0C6EF37F" w14:textId="77777777" w:rsidTr="001406BB">
        <w:trPr>
          <w:trHeight w:val="769"/>
        </w:trPr>
        <w:tc>
          <w:tcPr>
            <w:tcW w:w="568" w:type="dxa"/>
            <w:vMerge w:val="restart"/>
            <w:shd w:val="clear" w:color="auto" w:fill="auto"/>
          </w:tcPr>
          <w:p w14:paraId="20E31BB5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№п/п</w:t>
            </w:r>
          </w:p>
        </w:tc>
        <w:tc>
          <w:tcPr>
            <w:tcW w:w="2081" w:type="dxa"/>
            <w:vMerge w:val="restart"/>
            <w:shd w:val="clear" w:color="auto" w:fill="FFFFFF"/>
          </w:tcPr>
          <w:p w14:paraId="43AAA6A7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04C81B7B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исполнения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0BD2E3C0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3477FAB7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в году,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предшествующему году начала реализации госпрограммы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79DA20A2" w14:textId="77777777" w:rsidR="006D0655" w:rsidRPr="00F90786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</w:t>
            </w:r>
            <w:r w:rsid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4961" w:type="dxa"/>
            <w:gridSpan w:val="5"/>
            <w:shd w:val="clear" w:color="auto" w:fill="auto"/>
          </w:tcPr>
          <w:p w14:paraId="4022E51B" w14:textId="77777777" w:rsidR="006D0655" w:rsidRPr="00F90786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по годам (тыс</w:t>
            </w:r>
            <w:r w:rsid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15BC1933" w14:textId="77777777" w:rsidR="006D0655" w:rsidRPr="00F90786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C1F6B94" w14:textId="77777777" w:rsidR="006D0655" w:rsidRPr="00F90786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6D0655" w:rsidRPr="00FF3FC1" w14:paraId="74E3534E" w14:textId="77777777" w:rsidTr="001406BB">
        <w:trPr>
          <w:trHeight w:val="1030"/>
        </w:trPr>
        <w:tc>
          <w:tcPr>
            <w:tcW w:w="568" w:type="dxa"/>
            <w:vMerge/>
            <w:shd w:val="clear" w:color="auto" w:fill="auto"/>
            <w:vAlign w:val="center"/>
          </w:tcPr>
          <w:p w14:paraId="178003D0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81" w:type="dxa"/>
            <w:vMerge/>
            <w:shd w:val="clear" w:color="auto" w:fill="FFFFFF"/>
            <w:vAlign w:val="center"/>
          </w:tcPr>
          <w:p w14:paraId="251F10A4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33CE2165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5E3F3EA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151111C8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AE3DADB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24FDC0D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</w:t>
            </w:r>
            <w:r w:rsidR="00F90786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14:paraId="6CB9A60D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</w:t>
            </w:r>
            <w:r w:rsidR="00F90786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14:paraId="29243DEE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</w:t>
            </w:r>
            <w:r w:rsidR="00F90786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auto"/>
          </w:tcPr>
          <w:p w14:paraId="6E689B04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</w:t>
            </w:r>
            <w:r w:rsidR="00F90786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14:paraId="3E0FD433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</w:t>
            </w:r>
            <w:r w:rsidR="00F90786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4C8A2A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35D1460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D0655" w:rsidRPr="00FF3FC1" w14:paraId="478E7A6E" w14:textId="77777777" w:rsidTr="001406BB">
        <w:trPr>
          <w:trHeight w:val="60"/>
        </w:trPr>
        <w:tc>
          <w:tcPr>
            <w:tcW w:w="568" w:type="dxa"/>
            <w:shd w:val="clear" w:color="auto" w:fill="auto"/>
          </w:tcPr>
          <w:p w14:paraId="4FFFDAE4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081" w:type="dxa"/>
            <w:shd w:val="clear" w:color="auto" w:fill="auto"/>
            <w:noWrap/>
          </w:tcPr>
          <w:p w14:paraId="257D3D1D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509E44AC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</w:tcPr>
          <w:p w14:paraId="62BD4ABB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</w:tcPr>
          <w:p w14:paraId="12E8D662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</w:tcPr>
          <w:p w14:paraId="0975170A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</w:tcPr>
          <w:p w14:paraId="6C019F44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</w:tcPr>
          <w:p w14:paraId="1547DC3B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</w:tcPr>
          <w:p w14:paraId="00D885E6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3" w:type="dxa"/>
            <w:shd w:val="clear" w:color="auto" w:fill="auto"/>
            <w:noWrap/>
          </w:tcPr>
          <w:p w14:paraId="0D958074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</w:tcPr>
          <w:p w14:paraId="3B6DA8F3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</w:tcPr>
          <w:p w14:paraId="78F74A34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</w:tcPr>
          <w:p w14:paraId="41E69FD5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6D0655" w:rsidRPr="00FF3FC1" w14:paraId="2F5266DE" w14:textId="77777777" w:rsidTr="001406BB">
        <w:trPr>
          <w:trHeight w:val="172"/>
        </w:trPr>
        <w:tc>
          <w:tcPr>
            <w:tcW w:w="568" w:type="dxa"/>
            <w:vMerge w:val="restart"/>
            <w:shd w:val="clear" w:color="auto" w:fill="auto"/>
          </w:tcPr>
          <w:p w14:paraId="3FFBB5D0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081" w:type="dxa"/>
            <w:vMerge w:val="restart"/>
            <w:shd w:val="clear" w:color="auto" w:fill="auto"/>
          </w:tcPr>
          <w:p w14:paraId="367ABCF6" w14:textId="77777777" w:rsidR="006D0655" w:rsidRPr="00F90786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05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Обеспечение мер социальной поддержки обучающихся в образовательных организациях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детей-сирот и детей,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оставшихся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попечения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родителей,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системе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профессионального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1DAFFF63" w14:textId="77777777" w:rsidR="00FC4780" w:rsidRDefault="00FC4780" w:rsidP="00FC4780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2020-2024г.г</w:t>
            </w:r>
          </w:p>
          <w:p w14:paraId="03E54086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CE91A11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1417" w:type="dxa"/>
            <w:shd w:val="clear" w:color="auto" w:fill="auto"/>
          </w:tcPr>
          <w:p w14:paraId="6599B94B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5665826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25084D7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605208B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DBE58AD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4A5CB924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237812D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06639928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35F74609" w14:textId="77777777" w:rsidR="006D0655" w:rsidRPr="00F90786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образованием</w:t>
            </w:r>
            <w:r w:rsidR="00F90786"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администрации</w:t>
            </w:r>
            <w:r w:rsidR="00F90786"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городского</w:t>
            </w:r>
            <w:r w:rsid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округа</w:t>
            </w:r>
            <w:r w:rsidR="00F90786"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Истра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A468B14" w14:textId="77777777" w:rsidR="006D0655" w:rsidRPr="00F90786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мер социальной поддержки обучающихся в образовательных организация</w:t>
            </w:r>
            <w:r w:rsid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детей-сирот и детей,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оставшихся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попечения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родителей,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системе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профессионального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</w:tr>
      <w:tr w:rsidR="006D0655" w:rsidRPr="00FF3FC1" w14:paraId="0798F85A" w14:textId="77777777" w:rsidTr="001406BB">
        <w:trPr>
          <w:trHeight w:val="172"/>
        </w:trPr>
        <w:tc>
          <w:tcPr>
            <w:tcW w:w="568" w:type="dxa"/>
            <w:vMerge/>
            <w:shd w:val="clear" w:color="auto" w:fill="auto"/>
          </w:tcPr>
          <w:p w14:paraId="07411C02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81" w:type="dxa"/>
            <w:vMerge/>
            <w:shd w:val="clear" w:color="auto" w:fill="auto"/>
          </w:tcPr>
          <w:p w14:paraId="67DC2588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0398C414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14:paraId="16A6D570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417" w:type="dxa"/>
            <w:shd w:val="clear" w:color="auto" w:fill="auto"/>
          </w:tcPr>
          <w:p w14:paraId="1956D692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3727150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871CE79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10ACB94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630BB84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36968D1F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8B0B3C1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DECD69E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1F24DA1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D0655" w:rsidRPr="00FF3FC1" w14:paraId="4CE73DBC" w14:textId="77777777" w:rsidTr="001406BB">
        <w:trPr>
          <w:trHeight w:val="172"/>
        </w:trPr>
        <w:tc>
          <w:tcPr>
            <w:tcW w:w="568" w:type="dxa"/>
            <w:vMerge/>
            <w:shd w:val="clear" w:color="auto" w:fill="auto"/>
          </w:tcPr>
          <w:p w14:paraId="127C4687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81" w:type="dxa"/>
            <w:vMerge/>
            <w:shd w:val="clear" w:color="auto" w:fill="auto"/>
          </w:tcPr>
          <w:p w14:paraId="44AA5480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57899D3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14:paraId="0EB22001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14:paraId="62826C80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08955CC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FAD5124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70ED0B4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E6988B2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71ADDF71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661D688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26FE935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A52933B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D0655" w:rsidRPr="00FF3FC1" w14:paraId="3CDC77EA" w14:textId="77777777" w:rsidTr="001406BB">
        <w:trPr>
          <w:trHeight w:val="172"/>
        </w:trPr>
        <w:tc>
          <w:tcPr>
            <w:tcW w:w="568" w:type="dxa"/>
            <w:vMerge/>
            <w:shd w:val="clear" w:color="auto" w:fill="auto"/>
          </w:tcPr>
          <w:p w14:paraId="5E384683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81" w:type="dxa"/>
            <w:vMerge/>
            <w:shd w:val="clear" w:color="auto" w:fill="auto"/>
          </w:tcPr>
          <w:p w14:paraId="2FF5FB0A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0AAC743F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14:paraId="14F43E8D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7" w:type="dxa"/>
            <w:shd w:val="clear" w:color="auto" w:fill="auto"/>
          </w:tcPr>
          <w:p w14:paraId="79105A65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368D738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8154300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2B85808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515D624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71C4F57F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C0B01D9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D52AD49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7CE9FFD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D0655" w:rsidRPr="00FF3FC1" w14:paraId="5BFE61A3" w14:textId="77777777" w:rsidTr="001406BB">
        <w:trPr>
          <w:trHeight w:val="1860"/>
        </w:trPr>
        <w:tc>
          <w:tcPr>
            <w:tcW w:w="568" w:type="dxa"/>
            <w:vMerge/>
            <w:shd w:val="clear" w:color="auto" w:fill="auto"/>
          </w:tcPr>
          <w:p w14:paraId="70F11F07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81" w:type="dxa"/>
            <w:vMerge/>
            <w:shd w:val="clear" w:color="auto" w:fill="auto"/>
          </w:tcPr>
          <w:p w14:paraId="6D403345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2FBD547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14:paraId="2231DE56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417" w:type="dxa"/>
            <w:shd w:val="clear" w:color="auto" w:fill="auto"/>
          </w:tcPr>
          <w:p w14:paraId="6E2B3F0A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C1E4C83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169E408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65DC159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5CF673F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60B8C11D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AD55E96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9A6D4B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D5FB70D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48F4840E" w14:textId="77777777" w:rsidR="0053422A" w:rsidRPr="00FF3FC1" w:rsidRDefault="0053422A" w:rsidP="005B467D">
      <w:pPr>
        <w:rPr>
          <w:rFonts w:ascii="Times New Roman" w:hAnsi="Times New Roman"/>
        </w:rPr>
      </w:pPr>
    </w:p>
    <w:p w14:paraId="677ADEC1" w14:textId="77777777" w:rsidR="0020282F" w:rsidRDefault="0020282F" w:rsidP="005B467D">
      <w:pPr>
        <w:rPr>
          <w:rFonts w:ascii="Times New Roman" w:hAnsi="Times New Roman"/>
        </w:rPr>
      </w:pPr>
    </w:p>
    <w:p w14:paraId="48387DF7" w14:textId="2AC5963A" w:rsidR="00F90786" w:rsidRDefault="00F90786" w:rsidP="005B467D">
      <w:pPr>
        <w:rPr>
          <w:rFonts w:ascii="Times New Roman" w:hAnsi="Times New Roman"/>
        </w:rPr>
      </w:pPr>
    </w:p>
    <w:p w14:paraId="7920FFEA" w14:textId="77777777" w:rsidR="001406BB" w:rsidRDefault="001406BB" w:rsidP="005B467D">
      <w:pPr>
        <w:rPr>
          <w:rFonts w:ascii="Times New Roman" w:hAnsi="Times New Roman"/>
        </w:rPr>
      </w:pPr>
    </w:p>
    <w:p w14:paraId="3A454D9D" w14:textId="77777777" w:rsidR="006E6035" w:rsidRDefault="006E6035" w:rsidP="0064114D">
      <w:pPr>
        <w:pStyle w:val="af1"/>
        <w:numPr>
          <w:ilvl w:val="0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bookmarkStart w:id="34" w:name="P45371"/>
      <w:bookmarkStart w:id="35" w:name="P46233"/>
      <w:bookmarkStart w:id="36" w:name="_Hlk83136464"/>
      <w:bookmarkEnd w:id="34"/>
      <w:bookmarkEnd w:id="35"/>
      <w:r w:rsidRPr="006E2DC0">
        <w:rPr>
          <w:rFonts w:ascii="Times New Roman" w:hAnsi="Times New Roman"/>
          <w:b/>
        </w:rPr>
        <w:lastRenderedPageBreak/>
        <w:t>Подпрограмма</w:t>
      </w:r>
      <w:r w:rsidR="006E2DC0">
        <w:rPr>
          <w:rFonts w:ascii="Times New Roman" w:hAnsi="Times New Roman"/>
          <w:b/>
        </w:rPr>
        <w:t xml:space="preserve"> </w:t>
      </w:r>
      <w:r w:rsidRPr="006E2DC0">
        <w:rPr>
          <w:rFonts w:ascii="Times New Roman" w:hAnsi="Times New Roman"/>
          <w:b/>
        </w:rPr>
        <w:t>5</w:t>
      </w:r>
      <w:r w:rsidR="006E2DC0">
        <w:rPr>
          <w:rFonts w:ascii="Times New Roman" w:hAnsi="Times New Roman"/>
          <w:b/>
        </w:rPr>
        <w:t xml:space="preserve"> </w:t>
      </w:r>
      <w:r w:rsidRPr="006E2DC0">
        <w:rPr>
          <w:rFonts w:ascii="Times New Roman" w:hAnsi="Times New Roman"/>
          <w:b/>
        </w:rPr>
        <w:t>«Обеспечивающая</w:t>
      </w:r>
      <w:r w:rsidR="006E2DC0">
        <w:rPr>
          <w:rFonts w:ascii="Times New Roman" w:hAnsi="Times New Roman"/>
          <w:b/>
        </w:rPr>
        <w:t xml:space="preserve"> </w:t>
      </w:r>
      <w:r w:rsidRPr="006E2DC0">
        <w:rPr>
          <w:rFonts w:ascii="Times New Roman" w:hAnsi="Times New Roman"/>
          <w:b/>
        </w:rPr>
        <w:t>подпрограмма»</w:t>
      </w:r>
    </w:p>
    <w:bookmarkEnd w:id="36"/>
    <w:p w14:paraId="0FBF548F" w14:textId="77777777" w:rsidR="006E2DC0" w:rsidRPr="006E2DC0" w:rsidRDefault="006E2DC0" w:rsidP="0064114D">
      <w:pPr>
        <w:pStyle w:val="af1"/>
        <w:tabs>
          <w:tab w:val="left" w:pos="330"/>
        </w:tabs>
        <w:spacing w:after="1" w:line="220" w:lineRule="atLeast"/>
        <w:ind w:left="4755"/>
        <w:jc w:val="center"/>
        <w:outlineLvl w:val="1"/>
        <w:rPr>
          <w:rFonts w:ascii="Times New Roman" w:hAnsi="Times New Roman"/>
          <w:b/>
        </w:rPr>
      </w:pPr>
    </w:p>
    <w:p w14:paraId="3A1BA13B" w14:textId="77777777" w:rsidR="0053422A" w:rsidRPr="00FF3FC1" w:rsidRDefault="003B63BB" w:rsidP="005541F6">
      <w:pPr>
        <w:numPr>
          <w:ilvl w:val="1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r w:rsidRPr="00FF3FC1">
        <w:rPr>
          <w:rFonts w:ascii="Times New Roman" w:hAnsi="Times New Roman"/>
          <w:b/>
        </w:rPr>
        <w:t>Паспорт</w:t>
      </w:r>
      <w:r w:rsidR="006E2DC0">
        <w:rPr>
          <w:rFonts w:ascii="Times New Roman" w:hAnsi="Times New Roman"/>
          <w:b/>
        </w:rPr>
        <w:t xml:space="preserve"> </w:t>
      </w:r>
      <w:r w:rsidRPr="00FF3FC1">
        <w:rPr>
          <w:rFonts w:ascii="Times New Roman" w:hAnsi="Times New Roman"/>
          <w:b/>
        </w:rPr>
        <w:t>подпрограммы</w:t>
      </w:r>
      <w:r w:rsidR="006E2DC0">
        <w:rPr>
          <w:rFonts w:ascii="Times New Roman" w:hAnsi="Times New Roman"/>
          <w:b/>
        </w:rPr>
        <w:t xml:space="preserve"> </w:t>
      </w:r>
      <w:r w:rsidR="00A024E4" w:rsidRPr="00FF3FC1">
        <w:rPr>
          <w:rFonts w:ascii="Times New Roman" w:hAnsi="Times New Roman"/>
          <w:b/>
        </w:rPr>
        <w:t>5</w:t>
      </w:r>
      <w:r w:rsidR="006E2DC0">
        <w:rPr>
          <w:rFonts w:ascii="Times New Roman" w:hAnsi="Times New Roman"/>
          <w:b/>
        </w:rPr>
        <w:t xml:space="preserve"> </w:t>
      </w:r>
      <w:r w:rsidR="00E63395" w:rsidRPr="00FF3FC1">
        <w:rPr>
          <w:rFonts w:ascii="Times New Roman" w:hAnsi="Times New Roman"/>
          <w:b/>
        </w:rPr>
        <w:t>«</w:t>
      </w:r>
      <w:r w:rsidR="0053422A" w:rsidRPr="00FF3FC1">
        <w:rPr>
          <w:rFonts w:ascii="Times New Roman" w:hAnsi="Times New Roman"/>
          <w:b/>
        </w:rPr>
        <w:t>Обеспечивающая</w:t>
      </w:r>
      <w:r w:rsidR="006E2DC0">
        <w:rPr>
          <w:rFonts w:ascii="Times New Roman" w:hAnsi="Times New Roman"/>
          <w:b/>
        </w:rPr>
        <w:t xml:space="preserve"> </w:t>
      </w:r>
      <w:r w:rsidR="0053422A" w:rsidRPr="00FF3FC1">
        <w:rPr>
          <w:rFonts w:ascii="Times New Roman" w:hAnsi="Times New Roman"/>
          <w:b/>
        </w:rPr>
        <w:t>подпрограмма</w:t>
      </w:r>
      <w:r w:rsidR="00E63395" w:rsidRPr="00FF3FC1">
        <w:rPr>
          <w:rFonts w:ascii="Times New Roman" w:hAnsi="Times New Roman"/>
          <w:b/>
        </w:rPr>
        <w:t>»</w:t>
      </w:r>
    </w:p>
    <w:p w14:paraId="51051F83" w14:textId="77777777" w:rsidR="0053422A" w:rsidRPr="00FF3FC1" w:rsidRDefault="0053422A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4C96BE94" w14:textId="77777777" w:rsidR="0053422A" w:rsidRPr="00FF3FC1" w:rsidRDefault="0053422A" w:rsidP="00F949D3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4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00"/>
        <w:gridCol w:w="2499"/>
        <w:gridCol w:w="2255"/>
        <w:gridCol w:w="1372"/>
        <w:gridCol w:w="1275"/>
        <w:gridCol w:w="1280"/>
        <w:gridCol w:w="1045"/>
        <w:gridCol w:w="1045"/>
        <w:gridCol w:w="1124"/>
      </w:tblGrid>
      <w:tr w:rsidR="0053422A" w:rsidRPr="00FF3FC1" w14:paraId="3D278428" w14:textId="77777777">
        <w:trPr>
          <w:trHeight w:val="328"/>
        </w:trPr>
        <w:tc>
          <w:tcPr>
            <w:tcW w:w="2800" w:type="dxa"/>
          </w:tcPr>
          <w:p w14:paraId="4E1A1360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Муниципальный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заказчик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подпрограммы</w:t>
            </w:r>
          </w:p>
        </w:tc>
        <w:tc>
          <w:tcPr>
            <w:tcW w:w="11895" w:type="dxa"/>
            <w:gridSpan w:val="8"/>
          </w:tcPr>
          <w:p w14:paraId="59661B05" w14:textId="77777777" w:rsidR="0053422A" w:rsidRPr="006E2DC0" w:rsidRDefault="00FC478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C4780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53422A" w:rsidRPr="00FF3FC1" w14:paraId="007D2334" w14:textId="77777777">
        <w:tc>
          <w:tcPr>
            <w:tcW w:w="2800" w:type="dxa"/>
            <w:vMerge w:val="restart"/>
          </w:tcPr>
          <w:p w14:paraId="3005B73E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подпрограммы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по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годам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главным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распорядителям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средств,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в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том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числе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по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годам:</w:t>
            </w:r>
          </w:p>
        </w:tc>
        <w:tc>
          <w:tcPr>
            <w:tcW w:w="2499" w:type="dxa"/>
            <w:vMerge w:val="restart"/>
          </w:tcPr>
          <w:p w14:paraId="66538EA7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Главный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распорядитель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2255" w:type="dxa"/>
            <w:vMerge w:val="restart"/>
          </w:tcPr>
          <w:p w14:paraId="2E94814C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7141" w:type="dxa"/>
            <w:gridSpan w:val="6"/>
          </w:tcPr>
          <w:p w14:paraId="12311847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Расходы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(тыс.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рублей)</w:t>
            </w:r>
          </w:p>
        </w:tc>
      </w:tr>
      <w:tr w:rsidR="0053422A" w:rsidRPr="00FF3FC1" w14:paraId="411DE202" w14:textId="77777777" w:rsidTr="00F4709B">
        <w:trPr>
          <w:trHeight w:val="202"/>
        </w:trPr>
        <w:tc>
          <w:tcPr>
            <w:tcW w:w="2800" w:type="dxa"/>
            <w:vMerge/>
          </w:tcPr>
          <w:p w14:paraId="5BBC3956" w14:textId="77777777" w:rsidR="0053422A" w:rsidRPr="006E2DC0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5EF081F7" w14:textId="77777777" w:rsidR="0053422A" w:rsidRPr="006E2DC0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</w:tcPr>
          <w:p w14:paraId="4BB6D159" w14:textId="77777777" w:rsidR="0053422A" w:rsidRPr="006E2DC0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2" w:type="dxa"/>
            <w:vAlign w:val="center"/>
          </w:tcPr>
          <w:p w14:paraId="3F8A1D65" w14:textId="77777777" w:rsidR="0053422A" w:rsidRPr="006E2DC0" w:rsidRDefault="00F442ED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2020</w:t>
            </w:r>
            <w:r w:rsidR="0053422A" w:rsidRPr="006E2DC0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75" w:type="dxa"/>
            <w:vAlign w:val="center"/>
          </w:tcPr>
          <w:p w14:paraId="30969245" w14:textId="77777777" w:rsidR="0053422A" w:rsidRPr="006E2DC0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6E2DC0">
              <w:rPr>
                <w:rFonts w:ascii="Times New Roman" w:hAnsi="Times New Roman"/>
                <w:sz w:val="18"/>
                <w:szCs w:val="18"/>
              </w:rPr>
              <w:t>1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80" w:type="dxa"/>
            <w:vAlign w:val="center"/>
          </w:tcPr>
          <w:p w14:paraId="1B762E18" w14:textId="77777777" w:rsidR="0053422A" w:rsidRPr="006E2DC0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6E2DC0">
              <w:rPr>
                <w:rFonts w:ascii="Times New Roman" w:hAnsi="Times New Roman"/>
                <w:sz w:val="18"/>
                <w:szCs w:val="18"/>
              </w:rPr>
              <w:t>2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045" w:type="dxa"/>
            <w:vAlign w:val="center"/>
          </w:tcPr>
          <w:p w14:paraId="1FD31E12" w14:textId="77777777" w:rsidR="0053422A" w:rsidRPr="006E2DC0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6E2DC0">
              <w:rPr>
                <w:rFonts w:ascii="Times New Roman" w:hAnsi="Times New Roman"/>
                <w:sz w:val="18"/>
                <w:szCs w:val="18"/>
              </w:rPr>
              <w:t>3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045" w:type="dxa"/>
            <w:vAlign w:val="center"/>
          </w:tcPr>
          <w:p w14:paraId="013559BB" w14:textId="77777777" w:rsidR="0053422A" w:rsidRPr="006E2DC0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6E2DC0">
              <w:rPr>
                <w:rFonts w:ascii="Times New Roman" w:hAnsi="Times New Roman"/>
                <w:sz w:val="18"/>
                <w:szCs w:val="18"/>
              </w:rPr>
              <w:t>4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24" w:type="dxa"/>
          </w:tcPr>
          <w:p w14:paraId="76C00F75" w14:textId="77777777" w:rsidR="0053422A" w:rsidRPr="00FF3FC1" w:rsidRDefault="0053422A" w:rsidP="0053422A">
            <w:pPr>
              <w:spacing w:after="1" w:line="220" w:lineRule="atLeast"/>
              <w:rPr>
                <w:rFonts w:ascii="Times New Roman" w:hAnsi="Times New Roman"/>
              </w:rPr>
            </w:pPr>
            <w:r w:rsidRPr="00FF3FC1">
              <w:rPr>
                <w:rFonts w:ascii="Times New Roman" w:hAnsi="Times New Roman"/>
              </w:rPr>
              <w:t>Итого</w:t>
            </w:r>
          </w:p>
        </w:tc>
      </w:tr>
      <w:tr w:rsidR="0053422A" w:rsidRPr="00FF3FC1" w14:paraId="6AA76A68" w14:textId="77777777" w:rsidTr="00F4709B">
        <w:tc>
          <w:tcPr>
            <w:tcW w:w="2800" w:type="dxa"/>
            <w:vMerge/>
          </w:tcPr>
          <w:p w14:paraId="32743853" w14:textId="77777777" w:rsidR="0053422A" w:rsidRPr="006E2DC0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 w:val="restart"/>
          </w:tcPr>
          <w:p w14:paraId="2FA19A93" w14:textId="77777777" w:rsidR="00FC4780" w:rsidRDefault="00FC4780" w:rsidP="00FC4780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C4780">
              <w:rPr>
                <w:rFonts w:ascii="Times New Roman" w:hAnsi="Times New Roman"/>
                <w:sz w:val="18"/>
                <w:szCs w:val="18"/>
              </w:rPr>
              <w:t>Администрация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  <w:p w14:paraId="65B3CBBF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3D9C5021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30BAD17D" w14:textId="77777777" w:rsidR="0053422A" w:rsidRPr="006E2DC0" w:rsidRDefault="006E2DC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r w:rsidR="0053422A" w:rsidRPr="006E2DC0">
              <w:rPr>
                <w:rFonts w:ascii="Times New Roman" w:hAnsi="Times New Roman"/>
                <w:sz w:val="18"/>
                <w:szCs w:val="18"/>
              </w:rPr>
              <w:t>том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3422A" w:rsidRPr="006E2DC0">
              <w:rPr>
                <w:rFonts w:ascii="Times New Roman" w:hAnsi="Times New Roman"/>
                <w:sz w:val="18"/>
                <w:szCs w:val="18"/>
              </w:rPr>
              <w:t>числе:</w:t>
            </w:r>
          </w:p>
        </w:tc>
        <w:tc>
          <w:tcPr>
            <w:tcW w:w="1372" w:type="dxa"/>
          </w:tcPr>
          <w:p w14:paraId="0A03778A" w14:textId="77777777" w:rsidR="0053422A" w:rsidRPr="0019593B" w:rsidRDefault="005F24FF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10027,00</w:t>
            </w:r>
          </w:p>
        </w:tc>
        <w:tc>
          <w:tcPr>
            <w:tcW w:w="1275" w:type="dxa"/>
          </w:tcPr>
          <w:p w14:paraId="420D956A" w14:textId="5909A1D6" w:rsidR="0053422A" w:rsidRPr="00FA7C17" w:rsidRDefault="009505BF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11992,70</w:t>
            </w:r>
          </w:p>
        </w:tc>
        <w:tc>
          <w:tcPr>
            <w:tcW w:w="1280" w:type="dxa"/>
          </w:tcPr>
          <w:p w14:paraId="1E29EAC3" w14:textId="77777777" w:rsidR="0053422A" w:rsidRPr="006E2DC0" w:rsidRDefault="003F4496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8415,89</w:t>
            </w:r>
          </w:p>
        </w:tc>
        <w:tc>
          <w:tcPr>
            <w:tcW w:w="1045" w:type="dxa"/>
          </w:tcPr>
          <w:p w14:paraId="491FF9DB" w14:textId="77777777" w:rsidR="0053422A" w:rsidRPr="006E2DC0" w:rsidRDefault="003F4496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9120,73</w:t>
            </w:r>
          </w:p>
        </w:tc>
        <w:tc>
          <w:tcPr>
            <w:tcW w:w="1045" w:type="dxa"/>
          </w:tcPr>
          <w:p w14:paraId="6AC1172E" w14:textId="77777777" w:rsidR="0053422A" w:rsidRPr="006E2DC0" w:rsidRDefault="00F4709B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0CA32AA3" w14:textId="57923834" w:rsidR="0053422A" w:rsidRPr="00FA7C17" w:rsidRDefault="009505BF" w:rsidP="001959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39555,72</w:t>
            </w:r>
          </w:p>
        </w:tc>
      </w:tr>
      <w:tr w:rsidR="00F4709B" w:rsidRPr="00FF3FC1" w14:paraId="6A5A6F6F" w14:textId="77777777" w:rsidTr="00F4709B">
        <w:tc>
          <w:tcPr>
            <w:tcW w:w="2800" w:type="dxa"/>
            <w:vMerge/>
          </w:tcPr>
          <w:p w14:paraId="33AA04A7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1C815196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2823B5F2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Средства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бюджета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Московской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области</w:t>
            </w:r>
          </w:p>
        </w:tc>
        <w:tc>
          <w:tcPr>
            <w:tcW w:w="1372" w:type="dxa"/>
          </w:tcPr>
          <w:p w14:paraId="7D07BF34" w14:textId="77777777" w:rsidR="00F4709B" w:rsidRPr="0019593B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1959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14:paraId="2D3F3A3C" w14:textId="77777777" w:rsidR="00F4709B" w:rsidRPr="00FA7C17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80" w:type="dxa"/>
          </w:tcPr>
          <w:p w14:paraId="6DA9CB83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45" w:type="dxa"/>
          </w:tcPr>
          <w:p w14:paraId="25F157E1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45" w:type="dxa"/>
          </w:tcPr>
          <w:p w14:paraId="36C50CCF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40893246" w14:textId="77777777" w:rsidR="00F4709B" w:rsidRPr="00FA7C17" w:rsidRDefault="00F4709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F4709B" w:rsidRPr="00FF3FC1" w14:paraId="0A201E99" w14:textId="77777777" w:rsidTr="00F4709B">
        <w:tc>
          <w:tcPr>
            <w:tcW w:w="2800" w:type="dxa"/>
            <w:vMerge/>
          </w:tcPr>
          <w:p w14:paraId="2A71E485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6E588B12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55DC19B0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Средства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бюджета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муниципального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образования</w:t>
            </w:r>
          </w:p>
        </w:tc>
        <w:tc>
          <w:tcPr>
            <w:tcW w:w="1372" w:type="dxa"/>
          </w:tcPr>
          <w:p w14:paraId="77D2615B" w14:textId="77777777" w:rsidR="00F4709B" w:rsidRPr="0019593B" w:rsidRDefault="005F24FF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10027,00</w:t>
            </w:r>
          </w:p>
        </w:tc>
        <w:tc>
          <w:tcPr>
            <w:tcW w:w="1275" w:type="dxa"/>
          </w:tcPr>
          <w:p w14:paraId="5CEDD9E4" w14:textId="309546C5" w:rsidR="00F4709B" w:rsidRPr="00FA7C17" w:rsidRDefault="009505BF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11992,10</w:t>
            </w:r>
          </w:p>
        </w:tc>
        <w:tc>
          <w:tcPr>
            <w:tcW w:w="1280" w:type="dxa"/>
          </w:tcPr>
          <w:p w14:paraId="2BCCE728" w14:textId="77777777" w:rsidR="00F4709B" w:rsidRPr="006E2DC0" w:rsidRDefault="003F4496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8415,89</w:t>
            </w:r>
          </w:p>
        </w:tc>
        <w:tc>
          <w:tcPr>
            <w:tcW w:w="1045" w:type="dxa"/>
          </w:tcPr>
          <w:p w14:paraId="6ECCAF83" w14:textId="77777777" w:rsidR="00F4709B" w:rsidRPr="006E2DC0" w:rsidRDefault="003F4496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9120,73</w:t>
            </w:r>
          </w:p>
        </w:tc>
        <w:tc>
          <w:tcPr>
            <w:tcW w:w="1045" w:type="dxa"/>
          </w:tcPr>
          <w:p w14:paraId="3D762775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78D47882" w14:textId="71DE82F1" w:rsidR="00F4709B" w:rsidRPr="00FA7C17" w:rsidRDefault="009505BF" w:rsidP="001959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39555,72</w:t>
            </w:r>
          </w:p>
        </w:tc>
      </w:tr>
      <w:tr w:rsidR="00F4709B" w:rsidRPr="00FF3FC1" w14:paraId="726F7ADE" w14:textId="77777777" w:rsidTr="00F4709B">
        <w:tc>
          <w:tcPr>
            <w:tcW w:w="2800" w:type="dxa"/>
            <w:vMerge/>
          </w:tcPr>
          <w:p w14:paraId="0D42815E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4B69A5F3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2F103AF6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Внебюджетные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источники</w:t>
            </w:r>
          </w:p>
        </w:tc>
        <w:tc>
          <w:tcPr>
            <w:tcW w:w="1372" w:type="dxa"/>
          </w:tcPr>
          <w:p w14:paraId="1CB2C77C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14:paraId="119BAAE7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0" w:type="dxa"/>
          </w:tcPr>
          <w:p w14:paraId="1BF82501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14:paraId="19B05CF9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45" w:type="dxa"/>
          </w:tcPr>
          <w:p w14:paraId="1DEB8C7C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70792438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F4709B" w:rsidRPr="00FF3FC1" w14:paraId="3B6FC2E2" w14:textId="77777777" w:rsidTr="006E2DC0">
        <w:trPr>
          <w:trHeight w:val="249"/>
        </w:trPr>
        <w:tc>
          <w:tcPr>
            <w:tcW w:w="2800" w:type="dxa"/>
            <w:vMerge/>
          </w:tcPr>
          <w:p w14:paraId="39C980AC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025A213A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56B96045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Средства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федерального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бюджета</w:t>
            </w:r>
          </w:p>
        </w:tc>
        <w:tc>
          <w:tcPr>
            <w:tcW w:w="1372" w:type="dxa"/>
          </w:tcPr>
          <w:p w14:paraId="20AF2BBC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14:paraId="7B2D8EA7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0" w:type="dxa"/>
          </w:tcPr>
          <w:p w14:paraId="1DC6A830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14:paraId="692EF54E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45" w:type="dxa"/>
          </w:tcPr>
          <w:p w14:paraId="49859032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23F9A65B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</w:tbl>
    <w:p w14:paraId="49941910" w14:textId="77777777" w:rsidR="00176CBD" w:rsidRDefault="00176CBD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51926728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788C5C65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3BC179FD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871BCF3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E6A682F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232B8581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57AD62B4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31B0801D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5B2FA184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4D541BA5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2EB568DA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08439DB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6BAC450C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4AE1C9EE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530C9C7B" w14:textId="77777777" w:rsidR="005155A7" w:rsidRPr="00FF3FC1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25DBFF8A" w14:textId="77777777" w:rsidR="005155A7" w:rsidRPr="005155A7" w:rsidRDefault="0053422A" w:rsidP="005541F6">
      <w:pPr>
        <w:numPr>
          <w:ilvl w:val="1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r w:rsidRPr="00FF3FC1">
        <w:rPr>
          <w:rFonts w:ascii="Times New Roman" w:hAnsi="Times New Roman"/>
          <w:b/>
        </w:rPr>
        <w:lastRenderedPageBreak/>
        <w:t>Перечень</w:t>
      </w:r>
      <w:r w:rsidR="005155A7">
        <w:rPr>
          <w:rFonts w:ascii="Times New Roman" w:hAnsi="Times New Roman"/>
          <w:b/>
        </w:rPr>
        <w:t xml:space="preserve"> </w:t>
      </w:r>
      <w:r w:rsidRPr="00FF3FC1">
        <w:rPr>
          <w:rFonts w:ascii="Times New Roman" w:hAnsi="Times New Roman"/>
          <w:b/>
        </w:rPr>
        <w:t>мероприятий</w:t>
      </w:r>
      <w:r w:rsidR="005155A7">
        <w:rPr>
          <w:rFonts w:ascii="Times New Roman" w:hAnsi="Times New Roman"/>
          <w:b/>
        </w:rPr>
        <w:t xml:space="preserve"> </w:t>
      </w:r>
      <w:r w:rsidR="00A024E4" w:rsidRPr="00FF3FC1">
        <w:rPr>
          <w:rFonts w:ascii="Times New Roman" w:hAnsi="Times New Roman"/>
          <w:b/>
        </w:rPr>
        <w:t>подпрограммы</w:t>
      </w:r>
      <w:r w:rsidR="005155A7">
        <w:rPr>
          <w:rFonts w:ascii="Times New Roman" w:hAnsi="Times New Roman"/>
          <w:b/>
        </w:rPr>
        <w:t xml:space="preserve"> </w:t>
      </w:r>
      <w:r w:rsidR="00A024E4" w:rsidRPr="00FF3FC1">
        <w:rPr>
          <w:rFonts w:ascii="Times New Roman" w:hAnsi="Times New Roman"/>
          <w:b/>
        </w:rPr>
        <w:t>5</w:t>
      </w:r>
      <w:r w:rsidR="005155A7">
        <w:rPr>
          <w:rFonts w:ascii="Times New Roman" w:hAnsi="Times New Roman"/>
          <w:b/>
        </w:rPr>
        <w:t xml:space="preserve"> </w:t>
      </w:r>
      <w:r w:rsidR="00E63395" w:rsidRPr="00FF3FC1">
        <w:rPr>
          <w:rFonts w:ascii="Times New Roman" w:hAnsi="Times New Roman"/>
          <w:b/>
        </w:rPr>
        <w:t>«</w:t>
      </w:r>
      <w:r w:rsidRPr="00FF3FC1">
        <w:rPr>
          <w:rFonts w:ascii="Times New Roman" w:hAnsi="Times New Roman"/>
          <w:b/>
        </w:rPr>
        <w:t>Обеспечивающая</w:t>
      </w:r>
      <w:r w:rsidR="005155A7">
        <w:rPr>
          <w:rFonts w:ascii="Times New Roman" w:hAnsi="Times New Roman"/>
          <w:b/>
        </w:rPr>
        <w:t xml:space="preserve"> </w:t>
      </w:r>
      <w:r w:rsidRPr="00FF3FC1">
        <w:rPr>
          <w:rFonts w:ascii="Times New Roman" w:hAnsi="Times New Roman"/>
          <w:b/>
        </w:rPr>
        <w:t>подпрограмма</w:t>
      </w:r>
      <w:r w:rsidR="00E63395" w:rsidRPr="00FF3FC1">
        <w:rPr>
          <w:rFonts w:ascii="Times New Roman" w:hAnsi="Times New Roman"/>
          <w:b/>
        </w:rPr>
        <w:t>»</w:t>
      </w:r>
    </w:p>
    <w:tbl>
      <w:tblPr>
        <w:tblW w:w="15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850"/>
        <w:gridCol w:w="1559"/>
        <w:gridCol w:w="1418"/>
        <w:gridCol w:w="992"/>
        <w:gridCol w:w="992"/>
        <w:gridCol w:w="1134"/>
        <w:gridCol w:w="993"/>
        <w:gridCol w:w="1134"/>
        <w:gridCol w:w="992"/>
        <w:gridCol w:w="1026"/>
        <w:gridCol w:w="1701"/>
      </w:tblGrid>
      <w:tr w:rsidR="0053422A" w:rsidRPr="00FF3FC1" w14:paraId="21C5C007" w14:textId="77777777" w:rsidTr="00096FFB">
        <w:trPr>
          <w:trHeight w:val="37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E71758" w14:textId="77777777" w:rsidR="0053422A" w:rsidRPr="00FF3FC1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74603" w14:textId="77777777" w:rsidR="0053422A" w:rsidRPr="00FF3FC1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3422A" w:rsidRPr="00FF3FC1" w14:paraId="2A963B53" w14:textId="77777777" w:rsidTr="00096FFB">
        <w:trPr>
          <w:trHeight w:val="76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48557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C284E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3200A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0E219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E90FB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году,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предшествующем</w:t>
            </w:r>
            <w:r w:rsidR="00536B79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начала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госпрограммы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CB3FE" w14:textId="77777777" w:rsidR="00C500F9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</w:t>
            </w:r>
          </w:p>
          <w:p w14:paraId="2901E3B4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92E5B" w14:textId="77777777" w:rsidR="0053422A" w:rsidRPr="005155A7" w:rsidRDefault="00417F2E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годам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(тыс.руб.)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43B37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084DE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</w:tr>
      <w:tr w:rsidR="0053422A" w:rsidRPr="00FF3FC1" w14:paraId="6C79ECD5" w14:textId="77777777" w:rsidTr="00096FFB">
        <w:trPr>
          <w:trHeight w:val="103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EB099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9C86F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AFE8E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431DA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94EBC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E7AA3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367E7" w14:textId="77777777" w:rsidR="0053422A" w:rsidRPr="005155A7" w:rsidRDefault="00F442ED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</w:t>
            </w:r>
            <w:r w:rsidR="0053422A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5D499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9C20E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67013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64C57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6B5C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ACBF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3422A" w:rsidRPr="00FF3FC1" w14:paraId="71414C66" w14:textId="77777777" w:rsidTr="00096FFB">
        <w:trPr>
          <w:trHeight w:val="1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F923B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995CE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4FEC4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E7380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1EE96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AB85A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F0F98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5E4DB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96698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1C889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6F826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3AB579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50E3D6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53422A" w:rsidRPr="00FF3FC1" w14:paraId="0D8EECB2" w14:textId="77777777" w:rsidTr="00096FFB">
        <w:trPr>
          <w:trHeight w:val="178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CE614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3855F" w14:textId="77777777" w:rsid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</w:t>
            </w:r>
            <w:r w:rsidR="005155A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</w:t>
            </w:r>
            <w:r w:rsidR="004921D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  <w:p w14:paraId="0E109450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условий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для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полномочий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органов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местного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самоуправления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66BD9" w14:textId="77777777" w:rsidR="0053422A" w:rsidRPr="005155A7" w:rsidRDefault="00096FF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432CE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DF3E8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2FAC6" w14:textId="01EEAA6B" w:rsidR="0053422A" w:rsidRPr="0019593B" w:rsidRDefault="009505BF" w:rsidP="001959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39555,72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B628F" w14:textId="77777777" w:rsidR="0053422A" w:rsidRPr="0019593B" w:rsidRDefault="003D5B07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0DF9E" w14:textId="2E71AF84" w:rsidR="0053422A" w:rsidRPr="0019593B" w:rsidRDefault="009505BF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11992,10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F77CF" w14:textId="77777777" w:rsidR="0053422A" w:rsidRPr="005155A7" w:rsidRDefault="003F4496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8415,89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3F7A5" w14:textId="77777777" w:rsidR="0053422A" w:rsidRPr="005155A7" w:rsidRDefault="003F4496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05EAA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C84E9" w14:textId="77777777" w:rsidR="00F4709B" w:rsidRPr="005155A7" w:rsidRDefault="00FC4780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</w:p>
          <w:p w14:paraId="4023C0E0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"Централизованная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бухгалтерия",</w:t>
            </w:r>
          </w:p>
          <w:p w14:paraId="36AB304F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центр"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606925DB" w14:textId="77777777" w:rsidR="0053422A" w:rsidRPr="005155A7" w:rsidRDefault="00F4709B" w:rsidP="005155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E369F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Реализован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мероприятий,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направленных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качества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услуг,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оказываемых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образовательным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организациями</w:t>
            </w:r>
          </w:p>
          <w:p w14:paraId="33E25977" w14:textId="77777777" w:rsidR="0053422A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</w:tr>
      <w:tr w:rsidR="0053422A" w:rsidRPr="00FF3FC1" w14:paraId="104F4341" w14:textId="77777777" w:rsidTr="00096FFB">
        <w:trPr>
          <w:trHeight w:val="51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B2090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CFB20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AA0B1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36444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A66DD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8F4D1" w14:textId="77777777" w:rsidR="0053422A" w:rsidRPr="0019593B" w:rsidRDefault="00F4709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19593B">
              <w:rPr>
                <w:rFonts w:ascii="Times New Roman" w:hAnsi="Times New Roman"/>
                <w:sz w:val="18"/>
                <w:szCs w:val="18"/>
              </w:rPr>
              <w:t>0</w:t>
            </w:r>
            <w:r w:rsidR="00D15D88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4C92D" w14:textId="77777777" w:rsidR="0053422A" w:rsidRPr="0019593B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66F41" w14:textId="77777777" w:rsidR="0053422A" w:rsidRPr="0019593B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6FB63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6D896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FC13E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53DB1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C84CC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3422A" w:rsidRPr="00FF3FC1" w14:paraId="2DEFC2F4" w14:textId="77777777" w:rsidTr="00096FFB">
        <w:trPr>
          <w:trHeight w:val="416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3D07B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1DD8C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F5B0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A32C3" w14:textId="77777777" w:rsidR="0053422A" w:rsidRPr="005155A7" w:rsidRDefault="00F65251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A23CD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C5BD2" w14:textId="0E56B66A" w:rsidR="0053422A" w:rsidRPr="0019593B" w:rsidRDefault="009505BF" w:rsidP="001959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39555,72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B53CA" w14:textId="77777777" w:rsidR="0053422A" w:rsidRPr="0019593B" w:rsidRDefault="00A2329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10027,00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A57AD" w14:textId="0417EB30" w:rsidR="0053422A" w:rsidRPr="00FA7C17" w:rsidRDefault="009505BF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11992,10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28C3F" w14:textId="77777777" w:rsidR="0053422A" w:rsidRPr="005155A7" w:rsidRDefault="003F4496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8415,89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B253A" w14:textId="77777777" w:rsidR="0053422A" w:rsidRPr="005155A7" w:rsidRDefault="003F4496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001D4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30140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3C8EC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709B" w:rsidRPr="00FF3FC1" w14:paraId="371AD1A2" w14:textId="77777777" w:rsidTr="00096FFB">
        <w:trPr>
          <w:trHeight w:val="28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6CD7A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59C10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0C403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C9BC1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00DD5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F929A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7D8D6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6811A" w14:textId="77777777" w:rsidR="00F4709B" w:rsidRPr="00FA7C1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3A9ED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A96A8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26F4A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455ED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16274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709B" w:rsidRPr="00FF3FC1" w14:paraId="158C635C" w14:textId="77777777" w:rsidTr="00096FFB">
        <w:trPr>
          <w:trHeight w:val="732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9175C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1E049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655BE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4325E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CF98B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E2896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A2DC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FBDBF" w14:textId="77777777" w:rsidR="00F4709B" w:rsidRPr="00FA7C1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F0A7A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1A5BC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01F13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4E675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9E615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709B" w:rsidRPr="00FF3FC1" w14:paraId="17ACB43E" w14:textId="77777777" w:rsidTr="00096FFB">
        <w:trPr>
          <w:trHeight w:val="698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C8EF2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4C18A" w14:textId="77777777" w:rsidR="003953BD" w:rsidRPr="00096FFB" w:rsidRDefault="003953BD" w:rsidP="003953B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Мероприятие</w:t>
            </w:r>
            <w:r w:rsidR="00096FFB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bookmarkStart w:id="37" w:name="_Hlk86770458"/>
            <w:r w:rsidRPr="00096FFB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01.02.</w:t>
            </w:r>
          </w:p>
          <w:p w14:paraId="0CD1ACFE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прочих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(межшкольные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учебные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комбинаты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хозяйственные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эксплуатационные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конторы,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методические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кабинеты)</w:t>
            </w:r>
            <w:bookmarkEnd w:id="37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6484A" w14:textId="77777777" w:rsidR="00F4709B" w:rsidRPr="00096FFB" w:rsidRDefault="004921DF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4709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4709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02BAE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88228" w14:textId="77777777" w:rsidR="00F4709B" w:rsidRPr="00FA7C1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63178" w14:textId="084165E0" w:rsidR="00F4709B" w:rsidRPr="00FA7C17" w:rsidRDefault="009505BF" w:rsidP="001959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35737,93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48283" w14:textId="77777777" w:rsidR="00F4709B" w:rsidRPr="00096FFB" w:rsidRDefault="00937FC4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9241,09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FC517" w14:textId="646AE72B" w:rsidR="00F4709B" w:rsidRPr="00FA7C17" w:rsidRDefault="009505BF" w:rsidP="00786C4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9676,04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8D39A" w14:textId="77777777" w:rsidR="00F4709B" w:rsidRPr="00096FFB" w:rsidRDefault="003F4496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8052,40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AA965" w14:textId="77777777" w:rsidR="00F4709B" w:rsidRPr="00096FFB" w:rsidRDefault="003F4496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8768,40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13121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6839F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"Централизованная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бухгалтерия"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4534A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</w:t>
            </w:r>
            <w:r w:rsidR="00096FF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096FF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задания</w:t>
            </w:r>
          </w:p>
          <w:p w14:paraId="2BAC0059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0960E3C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709B" w:rsidRPr="00FF3FC1" w14:paraId="1469D3AC" w14:textId="77777777" w:rsidTr="00096FFB">
        <w:trPr>
          <w:trHeight w:val="3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B7AF3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8AC1C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F78A7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46747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AC2A4" w14:textId="4BAC9376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A0217" w14:textId="0832E09F" w:rsidR="00F4709B" w:rsidRPr="0019593B" w:rsidRDefault="00F4709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19593B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F1793" w14:textId="6E9C04B4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85FD6" w14:textId="36D1811B" w:rsidR="00F4709B" w:rsidRPr="00FA7C1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14AC4" w14:textId="4262D921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E199F" w14:textId="563593E2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A921" w14:textId="3A7B66DC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A0B96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B66F7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709B" w:rsidRPr="00FF3FC1" w14:paraId="7711753A" w14:textId="77777777" w:rsidTr="00096FFB">
        <w:trPr>
          <w:trHeight w:val="36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A1AF7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95963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6F4C4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90030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8E405" w14:textId="374B7E27" w:rsidR="00F4709B" w:rsidRPr="00096FFB" w:rsidRDefault="00AE0873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0383C" w14:textId="1E7BD93C" w:rsidR="00F4709B" w:rsidRPr="0019593B" w:rsidRDefault="009505BF" w:rsidP="001959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35737,93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A13E9" w14:textId="77777777" w:rsidR="00F4709B" w:rsidRPr="00096FFB" w:rsidRDefault="00315E82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9241,09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AC1BC" w14:textId="5BF0FC27" w:rsidR="00F4709B" w:rsidRPr="00FA7C17" w:rsidRDefault="009505BF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9676,04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73F50" w14:textId="77777777" w:rsidR="00F4709B" w:rsidRPr="00096FFB" w:rsidRDefault="003F4496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8052,40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496C3" w14:textId="77777777" w:rsidR="00F4709B" w:rsidRPr="00096FFB" w:rsidRDefault="003F4496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8768,40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8813E" w14:textId="5D0C92D0" w:rsidR="00F4709B" w:rsidRPr="00096FFB" w:rsidRDefault="00AE0873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30F87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76603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709B" w:rsidRPr="00FF3FC1" w14:paraId="32A23692" w14:textId="77777777" w:rsidTr="00096FFB">
        <w:trPr>
          <w:trHeight w:val="36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B20BD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3D770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CC95D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5E147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06198" w14:textId="0C093CDC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CE75A" w14:textId="12C6394D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42716" w14:textId="22B024DF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C4417" w14:textId="0F9372BF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D230A" w14:textId="374C257A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5F3B2" w14:textId="5CD4F98A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2F54A" w14:textId="42CCD299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8FB03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287D8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709B" w:rsidRPr="00FF3FC1" w14:paraId="3DADAE29" w14:textId="77777777" w:rsidTr="005541F6">
        <w:trPr>
          <w:trHeight w:val="523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4555C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B677C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E01AD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3069D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19ACA" w14:textId="4192A20C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C047D" w14:textId="4FF85CE9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4DF5E" w14:textId="27B14218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9D638" w14:textId="6B88F3BD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BE2BE" w14:textId="1332DC00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684A8" w14:textId="1686D136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BD303" w14:textId="5ED0F7D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AD37B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01B22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40322" w:rsidRPr="00FF3FC1" w14:paraId="00678B1E" w14:textId="77777777" w:rsidTr="005541F6">
        <w:trPr>
          <w:trHeight w:val="12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F2752" w14:textId="77777777" w:rsidR="00140322" w:rsidRPr="00096FFB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4591E" w14:textId="77777777" w:rsidR="00E64FBD" w:rsidRPr="00096FFB" w:rsidRDefault="00E64FBD" w:rsidP="00E64F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5D8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</w:t>
            </w:r>
            <w:r w:rsidR="00096FFB" w:rsidRPr="00D15D8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01.03.</w:t>
            </w:r>
          </w:p>
          <w:p w14:paraId="0B2BB60F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38" w:name="_Hlk83136688"/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сфере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bookmarkEnd w:id="38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40EFB" w14:textId="77777777" w:rsidR="00140322" w:rsidRPr="00096FFB" w:rsidRDefault="00FC4780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F6921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10ECD" w14:textId="56295742" w:rsidR="00140322" w:rsidRPr="00096FFB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19307" w14:textId="186F5C7F" w:rsidR="00ED6EA2" w:rsidRPr="0019593B" w:rsidRDefault="009505BF" w:rsidP="00ED6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3817,79</w:t>
            </w:r>
          </w:p>
          <w:p w14:paraId="40327B77" w14:textId="77777777" w:rsidR="00001482" w:rsidRPr="0019593B" w:rsidRDefault="0000148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74AE3" w14:textId="77777777" w:rsidR="00096FFB" w:rsidRPr="0019593B" w:rsidRDefault="00AF6284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785,91</w:t>
            </w:r>
          </w:p>
          <w:p w14:paraId="71C0CB51" w14:textId="77777777" w:rsidR="00140322" w:rsidRPr="0019593B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4CF26" w14:textId="6FBABDAE" w:rsidR="00140322" w:rsidRPr="0019593B" w:rsidRDefault="009505BF" w:rsidP="00445D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2316,06</w:t>
            </w:r>
          </w:p>
          <w:p w14:paraId="0ED9AE96" w14:textId="77777777" w:rsidR="00001482" w:rsidRPr="0019593B" w:rsidRDefault="00001482" w:rsidP="00AE08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B65EA" w14:textId="77777777" w:rsidR="00001482" w:rsidRPr="00096FFB" w:rsidRDefault="00445DBE" w:rsidP="00001482">
            <w:pPr>
              <w:spacing w:after="0" w:line="240" w:lineRule="auto"/>
              <w:jc w:val="center"/>
              <w:rPr>
                <w:rFonts w:ascii="PT Sans" w:hAnsi="PT Sans"/>
                <w:b/>
                <w:bCs/>
                <w:sz w:val="18"/>
                <w:szCs w:val="18"/>
                <w:shd w:val="clear" w:color="auto" w:fill="E7E5DE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363,49</w:t>
            </w:r>
          </w:p>
          <w:p w14:paraId="6051AF67" w14:textId="77777777" w:rsidR="00001482" w:rsidRPr="00096FFB" w:rsidRDefault="0000148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2E3C0" w14:textId="77777777" w:rsidR="00001482" w:rsidRPr="00445DBE" w:rsidRDefault="00445DBE" w:rsidP="00445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352,33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814B8" w14:textId="1261D1B5" w:rsidR="00140322" w:rsidRPr="00096FFB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93C2" w14:textId="77777777" w:rsidR="00140322" w:rsidRPr="00096FFB" w:rsidRDefault="00FC4780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</w:p>
          <w:p w14:paraId="1A446D2B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изованная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бухгалтерия",</w:t>
            </w:r>
          </w:p>
          <w:p w14:paraId="4E1CCF7B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центр"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425078C0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4353A23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29042922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1FAABDB8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CF071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Проведение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г.о.</w:t>
            </w:r>
            <w:r w:rsidR="00847D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Истра</w:t>
            </w:r>
          </w:p>
          <w:p w14:paraId="60E10C85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ab/>
            </w:r>
          </w:p>
          <w:p w14:paraId="34AA32B1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</w:tr>
      <w:tr w:rsidR="00847DE3" w:rsidRPr="00FF3FC1" w14:paraId="246457BE" w14:textId="77777777" w:rsidTr="005541F6">
        <w:trPr>
          <w:trHeight w:val="38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0B712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BF7B7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B2F53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6922" w14:textId="77777777" w:rsidR="00847DE3" w:rsidRPr="00096FFB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бюджета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4F912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3F875" w14:textId="77777777" w:rsidR="00847DE3" w:rsidRPr="0019593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FA74C" w14:textId="77777777" w:rsidR="00847DE3" w:rsidRPr="0019593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20620" w14:textId="77777777" w:rsidR="00847DE3" w:rsidRPr="0019593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1A23C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342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9C2E0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342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5B99A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342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E4BEB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363B2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01482" w:rsidRPr="00FF3FC1" w14:paraId="1610FA1B" w14:textId="77777777" w:rsidTr="005541F6">
        <w:trPr>
          <w:trHeight w:val="41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6D0B7" w14:textId="77777777" w:rsidR="00001482" w:rsidRPr="00FF3FC1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1DB44" w14:textId="77777777" w:rsidR="00001482" w:rsidRPr="00FF3FC1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590EE" w14:textId="77777777" w:rsidR="00001482" w:rsidRPr="00FF3FC1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5AA0A" w14:textId="77777777" w:rsidR="00001482" w:rsidRPr="00096FFB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96FF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96FF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92895" w14:textId="77777777" w:rsidR="00001482" w:rsidRPr="00096FF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847D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6CC00" w14:textId="6A7D3A9C" w:rsidR="00096FFB" w:rsidRPr="0019593B" w:rsidRDefault="009505BF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3817,79</w:t>
            </w:r>
          </w:p>
          <w:p w14:paraId="7B8CD6BE" w14:textId="77777777" w:rsidR="00001482" w:rsidRPr="0019593B" w:rsidRDefault="00001482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72072" w14:textId="77777777" w:rsidR="00096FFB" w:rsidRPr="0019593B" w:rsidRDefault="00AF6284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785,91</w:t>
            </w:r>
          </w:p>
          <w:p w14:paraId="4344A522" w14:textId="77777777" w:rsidR="00001482" w:rsidRPr="0019593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FDC86" w14:textId="0C7C255C" w:rsidR="00001482" w:rsidRPr="0019593B" w:rsidRDefault="009505BF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2316,06</w:t>
            </w:r>
          </w:p>
          <w:p w14:paraId="333BCBFC" w14:textId="77777777" w:rsidR="00001482" w:rsidRPr="0019593B" w:rsidRDefault="00001482" w:rsidP="00001482">
            <w:pPr>
              <w:spacing w:after="0" w:line="240" w:lineRule="auto"/>
              <w:jc w:val="center"/>
              <w:rPr>
                <w:rFonts w:ascii="PT Sans" w:hAnsi="PT Sans"/>
                <w:b/>
                <w:bCs/>
                <w:sz w:val="18"/>
                <w:szCs w:val="18"/>
                <w:shd w:val="clear" w:color="auto" w:fill="E7E5DE"/>
              </w:rPr>
            </w:pPr>
          </w:p>
          <w:p w14:paraId="180D4B15" w14:textId="77777777" w:rsidR="00001482" w:rsidRPr="0019593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61183" w14:textId="77777777" w:rsidR="00001482" w:rsidRPr="00445DBE" w:rsidRDefault="00445DBE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363,49</w:t>
            </w:r>
          </w:p>
          <w:p w14:paraId="70DAA0DC" w14:textId="77777777" w:rsidR="00001482" w:rsidRPr="00096FF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A02B3" w14:textId="77777777" w:rsidR="00001482" w:rsidRPr="00445DBE" w:rsidRDefault="00445DBE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352,33</w:t>
            </w:r>
          </w:p>
          <w:p w14:paraId="2E263A5C" w14:textId="77777777" w:rsidR="00001482" w:rsidRPr="00096FFB" w:rsidRDefault="00001482" w:rsidP="00001482">
            <w:pPr>
              <w:spacing w:after="0" w:line="240" w:lineRule="auto"/>
              <w:jc w:val="center"/>
              <w:rPr>
                <w:rFonts w:ascii="PT Sans" w:hAnsi="PT Sans"/>
                <w:b/>
                <w:bCs/>
                <w:sz w:val="18"/>
                <w:szCs w:val="18"/>
                <w:shd w:val="clear" w:color="auto" w:fill="E7E5DE"/>
              </w:rPr>
            </w:pPr>
          </w:p>
          <w:p w14:paraId="0B99B125" w14:textId="77777777" w:rsidR="00001482" w:rsidRPr="00096FF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D8420" w14:textId="46BC6A52" w:rsidR="00001482" w:rsidRPr="00096FF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2957E" w14:textId="77777777" w:rsidR="00001482" w:rsidRPr="00FF3FC1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E2C1" w14:textId="77777777" w:rsidR="00001482" w:rsidRPr="00FF3FC1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47DE3" w:rsidRPr="00FF3FC1" w14:paraId="6CF345A9" w14:textId="77777777" w:rsidTr="005541F6">
        <w:trPr>
          <w:trHeight w:val="12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7982E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5E34B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D9221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ECAE" w14:textId="77777777" w:rsidR="00847DE3" w:rsidRPr="00096FFB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3B03F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D1CFB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D9696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6C452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650BC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4190F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22957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8E717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63A31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47DE3" w:rsidRPr="00FF3FC1" w14:paraId="55C2F7CF" w14:textId="77777777" w:rsidTr="005541F6">
        <w:trPr>
          <w:trHeight w:val="33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458C2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DE7C3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0326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2A471" w14:textId="77777777" w:rsidR="00847DE3" w:rsidRPr="00096FFB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6283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EFECD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1D5B1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FAB43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9F984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5FE12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0A618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0D157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BE2A8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33A9A38E" w14:textId="77777777" w:rsidR="0053422A" w:rsidRDefault="0053422A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DF452E2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11C68D6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9EED78B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ACFEECE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608F940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14EF0BC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C75FFAA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5DDEC68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DC33A4F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5A0AB17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FD04248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38BB574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1BCC8D5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27154DD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0D1990C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3E93760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4FE4BCB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AAE9692" w14:textId="77777777" w:rsidR="005F24FF" w:rsidRDefault="005F24FF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6D32120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CAAAA67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A583332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4B0CFB7" w14:textId="77777777" w:rsidR="00FC4780" w:rsidRDefault="00FC4780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E1D956A" w14:textId="77777777" w:rsidR="00FC4780" w:rsidRDefault="00FC4780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FF9FFF6" w14:textId="77777777" w:rsidR="00847DE3" w:rsidRPr="00847DE3" w:rsidRDefault="00847DE3" w:rsidP="00847DE3">
      <w:pPr>
        <w:spacing w:after="1" w:line="220" w:lineRule="atLeast"/>
        <w:jc w:val="center"/>
        <w:rPr>
          <w:rFonts w:ascii="Times New Roman" w:hAnsi="Times New Roman"/>
          <w:b/>
          <w:bCs/>
        </w:rPr>
      </w:pPr>
      <w:r w:rsidRPr="00847DE3">
        <w:rPr>
          <w:rFonts w:ascii="Times New Roman" w:hAnsi="Times New Roman"/>
          <w:b/>
          <w:bCs/>
          <w:sz w:val="28"/>
          <w:szCs w:val="28"/>
        </w:rPr>
        <w:lastRenderedPageBreak/>
        <w:t>Обоснование объема финансовых ресурсов муниципальной программы</w:t>
      </w:r>
      <w:r w:rsidRPr="00847DE3">
        <w:rPr>
          <w:rFonts w:ascii="Times New Roman" w:hAnsi="Times New Roman"/>
          <w:b/>
          <w:bCs/>
        </w:rPr>
        <w:t>.</w:t>
      </w:r>
    </w:p>
    <w:p w14:paraId="34DD7555" w14:textId="77777777" w:rsidR="00847DE3" w:rsidRPr="00383161" w:rsidRDefault="00847DE3" w:rsidP="00847DE3">
      <w:pPr>
        <w:spacing w:after="1" w:line="220" w:lineRule="atLeast"/>
        <w:jc w:val="center"/>
        <w:rPr>
          <w:rFonts w:ascii="Times New Roman" w:hAnsi="Times New Roman"/>
          <w:highlight w:val="yellow"/>
        </w:rPr>
      </w:pPr>
    </w:p>
    <w:p w14:paraId="2EEB0630" w14:textId="77777777" w:rsidR="00847DE3" w:rsidRPr="00FF3FC1" w:rsidRDefault="00847DE3" w:rsidP="00F949D3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474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100"/>
        <w:gridCol w:w="2128"/>
        <w:gridCol w:w="2413"/>
        <w:gridCol w:w="5102"/>
      </w:tblGrid>
      <w:tr w:rsidR="00117319" w:rsidRPr="000B262F" w14:paraId="1C02E23E" w14:textId="77777777" w:rsidTr="00034FF8">
        <w:trPr>
          <w:trHeight w:val="1149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591DC8" w14:textId="77777777" w:rsidR="00117319" w:rsidRPr="00B72559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2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D839EE" w14:textId="77777777" w:rsidR="00117319" w:rsidRPr="00B72559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3322C0" w14:textId="77777777" w:rsidR="00117319" w:rsidRPr="00B72559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C8D793" w14:textId="77777777" w:rsidR="00117319" w:rsidRPr="00B72559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</w:tr>
      <w:tr w:rsidR="00F474B2" w:rsidRPr="000B262F" w14:paraId="2CFD425A" w14:textId="77777777" w:rsidTr="006008D1">
        <w:trPr>
          <w:trHeight w:val="1264"/>
        </w:trPr>
        <w:tc>
          <w:tcPr>
            <w:tcW w:w="14743" w:type="dxa"/>
            <w:gridSpan w:val="4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AE3513" w14:textId="77777777" w:rsidR="00F474B2" w:rsidRDefault="00F474B2" w:rsidP="00F474B2">
            <w:pPr>
              <w:tabs>
                <w:tab w:val="left" w:pos="330"/>
              </w:tabs>
              <w:spacing w:after="1" w:line="220" w:lineRule="atLeast"/>
              <w:ind w:left="4395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B36444">
              <w:rPr>
                <w:rFonts w:ascii="Times New Roman" w:hAnsi="Times New Roman"/>
                <w:b/>
                <w:sz w:val="24"/>
                <w:szCs w:val="24"/>
              </w:rPr>
              <w:t>Подпрограмма 1 «Дошкольное образование»</w:t>
            </w:r>
          </w:p>
          <w:p w14:paraId="0DF5E274" w14:textId="77777777" w:rsidR="00F474B2" w:rsidRPr="00B72559" w:rsidRDefault="00F474B2" w:rsidP="00AE08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3214" w:rsidRPr="000B262F" w14:paraId="4E1211A3" w14:textId="77777777" w:rsidTr="00034FF8">
        <w:trPr>
          <w:trHeight w:val="167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3260" w14:textId="0BC37F4C" w:rsidR="00253214" w:rsidRPr="00034FF8" w:rsidRDefault="00253214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1.</w:t>
            </w:r>
            <w:r w:rsidRPr="002532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капитального ремонта объектов дошкольного образования, закупка оборудования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0A6CA" w14:textId="77777777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</w:t>
            </w:r>
          </w:p>
          <w:p w14:paraId="37BB7FF4" w14:textId="77777777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F289520" w14:textId="77777777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2EDAC2A" w14:textId="77777777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2F2A24C" w14:textId="77777777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490BB0" w14:textId="77777777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A521CC2" w14:textId="77777777" w:rsidR="00253214" w:rsidRDefault="00253214" w:rsidP="00253214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54377134" w14:textId="77777777" w:rsidR="00253214" w:rsidRPr="00BB0AA5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21629" w14:textId="77777777" w:rsidR="00253214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  <w:p w14:paraId="3F0E89EA" w14:textId="77777777" w:rsidR="00253214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A1FA931" w14:textId="77777777" w:rsidR="00253214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6657129" w14:textId="77777777" w:rsidR="00253214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C8DF4B1" w14:textId="77777777" w:rsidR="00253214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5DF6340" w14:textId="77777777" w:rsidR="00253214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B149C10" w14:textId="77777777" w:rsidR="00253214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FEBA0B" w14:textId="2C1B00C2" w:rsidR="00253214" w:rsidRPr="00BB0AA5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E9A46" w14:textId="0936FE5B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52 020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52 020,00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1915E2D" w14:textId="66D27399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30D6A9CF" w14:textId="77777777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363D2C49" w14:textId="77777777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3D8CE4D" w14:textId="1052D1A4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24 818,00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24 818,00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F6F3B63" w14:textId="316662A4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39460F85" w14:textId="20B1ADE6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4FCE30E4" w14:textId="77777777" w:rsidR="00253214" w:rsidRDefault="00253214" w:rsidP="002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0343640" w14:textId="77777777" w:rsidR="00253214" w:rsidRPr="00BB0AA5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68D4D819" w14:textId="77777777" w:rsidTr="00034FF8">
        <w:trPr>
          <w:trHeight w:val="167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90CAE" w14:textId="122424A5" w:rsidR="007D3945" w:rsidRPr="00034FF8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94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Pr="007D3945">
              <w:rPr>
                <w:rFonts w:ascii="Times New Roman" w:hAnsi="Times New Roman"/>
                <w:sz w:val="18"/>
                <w:szCs w:val="18"/>
                <w:lang w:eastAsia="ru-RU"/>
              </w:rPr>
              <w:t>4.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7D39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</w:t>
            </w:r>
            <w:r w:rsidRPr="007D394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Pr="007D39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проведению капитального ремонта в</w:t>
            </w:r>
            <w:r w:rsidRPr="007D394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Pr="007D39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муниципальных дошкольных образовательных организациях в</w:t>
            </w:r>
            <w:r w:rsidRPr="007D394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Pr="007D39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Московской области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3286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</w:t>
            </w:r>
          </w:p>
          <w:p w14:paraId="28A0C65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AE6AF4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EE0352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A63EFA3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6ED0B3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ED4365D" w14:textId="77777777" w:rsidR="007D3945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462839FD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CDA0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  <w:p w14:paraId="3A55164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44BCE4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10F76E2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9507FE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047F63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3BEA3B4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0458364" w14:textId="539B21E8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C720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52 020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52 020,00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9A03DE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1373B75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594C3D3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CD5804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24 818,00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24 818,00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5A73C6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7BC5D52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55CE5D0E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2C2103D9" w14:textId="77777777" w:rsidTr="00034FF8">
        <w:trPr>
          <w:trHeight w:val="167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731BE" w14:textId="77777777" w:rsidR="007D3945" w:rsidRPr="00BB0AA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4F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 Финансовое обеспечение реализации прав граждан на</w:t>
            </w:r>
            <w:r w:rsidRPr="00034FF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Pr="00034F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общедоступного бесплатного дошкольного образования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BFE9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</w:t>
            </w:r>
          </w:p>
          <w:p w14:paraId="6412EC6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50312F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FA68E4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E96B54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6B5B625" w14:textId="0F9E94AD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1BA764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419703F" w14:textId="77777777" w:rsidR="007D3945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6EF413A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4A3B82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7DD7894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667A4A0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36652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  <w:p w14:paraId="1619034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589E6F36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11D56F6" w14:textId="795976C8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2EDECC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9E0E3B" w14:textId="77777777" w:rsidR="007D3945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  <w:p w14:paraId="6394D8BB" w14:textId="77777777" w:rsidR="007D3945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04B5BF8" w14:textId="77777777" w:rsidR="007D3945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614115C" w14:textId="77777777" w:rsidR="007D3945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AEACF37" w14:textId="77777777" w:rsidR="007D3945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1C2DD2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6BE02" w14:textId="7A49F52B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902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2 958 980,00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883 878,00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902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300 514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887 294,00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C844226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887 294,00 тыс. руб.</w:t>
            </w:r>
          </w:p>
          <w:p w14:paraId="18EA632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72EB981A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33706B8" w14:textId="240EF818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902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2 394 371,78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540 844,20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902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322 197,76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43C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415 107,14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109A2A1" w14:textId="1724F861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556 008,08 тыс. руб.</w:t>
            </w:r>
          </w:p>
          <w:p w14:paraId="69B0AF8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560 220,60 тыс. руб.</w:t>
            </w:r>
          </w:p>
          <w:p w14:paraId="3A4B0BB0" w14:textId="77777777" w:rsidR="007D3945" w:rsidRDefault="007D3945" w:rsidP="007D39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C0C39F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665 552,20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135 943,80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132 402,10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132 402,10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C18F9E6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132 402,10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  <w:p w14:paraId="5537AA8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132 402,10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  <w:p w14:paraId="53959279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6FC6DF45" w14:textId="77777777" w:rsidTr="00034FF8">
        <w:trPr>
          <w:trHeight w:val="167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D7826" w14:textId="77777777" w:rsidR="007D3945" w:rsidRPr="00BB0AA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6F4E3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D9351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93ECE" w14:textId="004571D8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2 7</w:t>
            </w:r>
            <w:r w:rsidR="00243C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</w:t>
            </w:r>
            <w:r w:rsidR="00243C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- 825 954,00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43C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247 096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269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A7B170A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832 269,00 тыс. руб.</w:t>
            </w:r>
          </w:p>
          <w:p w14:paraId="3F2FB46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2429B9BA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06153637" w14:textId="77777777" w:rsidTr="00034FF8">
        <w:trPr>
          <w:trHeight w:val="11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05DF1" w14:textId="77777777" w:rsidR="007D3945" w:rsidRPr="00BB0AA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 Финансовое обеспечение получения гражданами дошкольного образования в частных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0B466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5A2B1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A5F40E3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348FD1D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3014D" w14:textId="41DC36BE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</w:t>
            </w:r>
            <w:r w:rsidR="00C902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C902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062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- 6 353,00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 w:rsidR="00C902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902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5 631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- 7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039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3F5B08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7 039,00 тыс. руб.</w:t>
            </w:r>
          </w:p>
          <w:p w14:paraId="7383104C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7A660F2A" w14:textId="77777777" w:rsidTr="00034FF8">
        <w:trPr>
          <w:trHeight w:val="1645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6CD802B" w14:textId="77777777" w:rsidR="007D3945" w:rsidRPr="00BB0AA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2.4 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4BAE78F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1522F31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58E94743" w14:textId="582AA9EB" w:rsidR="007D3945" w:rsidRPr="00BB0AA5" w:rsidRDefault="000F7094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noProof/>
              </w:rPr>
              <w:pict w14:anchorId="17A60C18">
                <v:rect id="Рукописный ввод 9" o:spid="_x0000_s1030" style="position:absolute;margin-left:39.15pt;margin-top:-3.8pt;width:2.9pt;height:17.0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illed="f" strokeweight="1mm">
                  <v:stroke endcap="round"/>
                  <v:path shadowok="f" o:extrusionok="f" fillok="f" insetpenok="f"/>
                  <o:lock v:ext="edit" rotation="t" aspectratio="t" verticies="t" text="t" shapetype="t"/>
                  <o:ink i="AE8dAggIARBYz1SK5pfFT48G+LrS4ZsiAwZIFEVkRmQFAgtkGRgyCoHH//8PgMf//w8zCoHH//8P&#10;gMf//w8KEQICUAJQCgARIBATSrW1bNcB&#10;" annotation="t"/>
                </v:rect>
              </w:pict>
            </w:r>
            <w:r w:rsidR="007D3945"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85FB4BA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6F6A9E7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FE0C681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D2C168F" w14:textId="3F99E725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FC7B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- 51 571,00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FC7B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787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986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F6A41AC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-47 986,00 тыс. руб.</w:t>
            </w:r>
          </w:p>
        </w:tc>
      </w:tr>
      <w:tr w:rsidR="007D3945" w:rsidRPr="000B262F" w14:paraId="5503109F" w14:textId="77777777" w:rsidTr="00034FF8">
        <w:trPr>
          <w:trHeight w:val="1800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0BA7D" w14:textId="77777777" w:rsidR="007D3945" w:rsidRPr="00BB0AA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2.5 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F2D8A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30910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F5D17" w14:textId="4ED54FF3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396B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1 993 885,83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- 454 522,70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96B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272 404,62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401 321,73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455 416,18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- 410 220,60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D3945" w:rsidRPr="000B262F" w14:paraId="2E655B27" w14:textId="77777777" w:rsidTr="00034FF8">
        <w:trPr>
          <w:trHeight w:val="156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198B9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CDFCD" w14:textId="0CD2C508" w:rsidR="007D3945" w:rsidRPr="009E76D2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29935" w14:textId="77777777" w:rsidR="007D3945" w:rsidRPr="009E76D2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C6903" w14:textId="77777777" w:rsidR="007D3945" w:rsidRPr="009E76D2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665 552,20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- 135 943,80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- 132 402,10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- 132 402,10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- 132 402,10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- 132 402,10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D3945" w:rsidRPr="000B262F" w14:paraId="3863A2E1" w14:textId="77777777" w:rsidTr="00034FF8">
        <w:trPr>
          <w:trHeight w:val="15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6B074" w14:textId="77777777" w:rsidR="007D3945" w:rsidRPr="009E76D2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2.6 Укрепление материально-технической базы и проведение текущего ремонта учреждений дошкольного образования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BF7FA" w14:textId="77777777" w:rsidR="007D3945" w:rsidRPr="009E76D2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5279C" w14:textId="77777777" w:rsidR="007D3945" w:rsidRPr="009E76D2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D5F4A" w14:textId="7640B77C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2611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396B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400 391,95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- 86 221,50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96B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49 793,14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6FD8EFF" w14:textId="4C0258E7" w:rsidR="007D3945" w:rsidRPr="009E76D2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год- </w:t>
            </w:r>
            <w:r w:rsidR="00FC7B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FC7B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C7B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100 591,90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- 150 000,00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D3945" w:rsidRPr="000B262F" w14:paraId="464F62E5" w14:textId="77777777" w:rsidTr="00345A9C">
        <w:trPr>
          <w:trHeight w:val="69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C6E33" w14:textId="77777777" w:rsidR="007D3945" w:rsidRPr="005924A7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24A7">
              <w:rPr>
                <w:rFonts w:ascii="Times New Roman" w:hAnsi="Times New Roman"/>
                <w:sz w:val="20"/>
                <w:szCs w:val="20"/>
                <w:lang w:eastAsia="ru-RU"/>
              </w:rPr>
              <w:t>2.8</w:t>
            </w:r>
            <w:r w:rsidRPr="005924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Мероприятия в сфере образования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79EA" w14:textId="77777777" w:rsidR="007D3945" w:rsidRPr="005924A7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24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DC241" w14:textId="77777777" w:rsidR="007D3945" w:rsidRPr="009E76D2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1EC96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100,00 тыс. руб.</w:t>
            </w:r>
          </w:p>
          <w:p w14:paraId="4D9E2071" w14:textId="77777777" w:rsidR="007D3945" w:rsidRPr="009E76D2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100,00 тыс. руб.</w:t>
            </w:r>
          </w:p>
        </w:tc>
      </w:tr>
      <w:tr w:rsidR="007D3945" w:rsidRPr="000B262F" w14:paraId="278CF1A2" w14:textId="77777777" w:rsidTr="00345A9C">
        <w:trPr>
          <w:trHeight w:val="699"/>
        </w:trPr>
        <w:tc>
          <w:tcPr>
            <w:tcW w:w="147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E91CED8" w14:textId="77777777" w:rsidR="007D3945" w:rsidRDefault="007D3945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AB924A2" w14:textId="6BB6F86A" w:rsidR="007D3945" w:rsidRDefault="007D3945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564FE3B" w14:textId="6E7A03DC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9F2F460" w14:textId="5895DE9D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88A21C7" w14:textId="363E829F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725D180" w14:textId="20E2D6C5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956110B" w14:textId="35D8A5CB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35D2B92" w14:textId="385D5D2D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0CC58B8" w14:textId="6A746EB9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FC88DFF" w14:textId="1BFC1A80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1915015" w14:textId="2EB9F638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F278BDA" w14:textId="1B2CE4F1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457B49D" w14:textId="53B8B450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FEA53A0" w14:textId="0B9716EA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E56D72A" w14:textId="24893D07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FF6F60E" w14:textId="004A5FFD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0512BC6" w14:textId="77777777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BBF57E8" w14:textId="77777777" w:rsidR="007D3945" w:rsidRDefault="007D3945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69C3F30" w14:textId="77777777" w:rsidR="007D3945" w:rsidRDefault="007D3945" w:rsidP="007D39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1D48">
              <w:rPr>
                <w:rFonts w:ascii="Times New Roman" w:hAnsi="Times New Roman"/>
                <w:b/>
              </w:rPr>
              <w:lastRenderedPageBreak/>
              <w:t xml:space="preserve">Подпрограмма </w:t>
            </w:r>
            <w:r w:rsidRPr="00481D48">
              <w:rPr>
                <w:rFonts w:ascii="Times New Roman" w:hAnsi="Times New Roman"/>
                <w:b/>
                <w:lang w:val="en-US"/>
              </w:rPr>
              <w:t>2</w:t>
            </w:r>
            <w:r w:rsidRPr="00481D48">
              <w:rPr>
                <w:rFonts w:ascii="Times New Roman" w:hAnsi="Times New Roman"/>
                <w:b/>
              </w:rPr>
              <w:t xml:space="preserve"> «Общее образование»</w:t>
            </w:r>
          </w:p>
          <w:p w14:paraId="43310175" w14:textId="77777777" w:rsidR="007D3945" w:rsidRDefault="007D3945" w:rsidP="007D39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A11CA5B" w14:textId="77777777" w:rsidR="007D3945" w:rsidRDefault="007D3945" w:rsidP="007D39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6FDA0214" w14:textId="77777777" w:rsidTr="00345A9C">
        <w:trPr>
          <w:trHeight w:val="4635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Style w:val="af3"/>
              <w:tblW w:w="25932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4962"/>
              <w:gridCol w:w="2126"/>
              <w:gridCol w:w="2410"/>
              <w:gridCol w:w="5478"/>
              <w:gridCol w:w="5478"/>
              <w:gridCol w:w="5478"/>
            </w:tblGrid>
            <w:tr w:rsidR="007D3945" w14:paraId="67B78A35" w14:textId="77777777" w:rsidTr="00C3766E">
              <w:trPr>
                <w:trHeight w:val="751"/>
              </w:trPr>
              <w:tc>
                <w:tcPr>
                  <w:tcW w:w="4962" w:type="dxa"/>
                  <w:tcBorders>
                    <w:left w:val="nil"/>
                    <w:bottom w:val="single" w:sz="4" w:space="0" w:color="auto"/>
                  </w:tcBorders>
                </w:tcPr>
                <w:p w14:paraId="651E8EE5" w14:textId="77777777" w:rsidR="007D3945" w:rsidRPr="009C3306" w:rsidRDefault="007D3945" w:rsidP="007D3945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9C330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1. Финансовое обеспечение деятельности образовательных организаций</w:t>
                  </w:r>
                </w:p>
              </w:tc>
              <w:tc>
                <w:tcPr>
                  <w:tcW w:w="2126" w:type="dxa"/>
                </w:tcPr>
                <w:p w14:paraId="605CC620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1E9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Средства Федерального бюджета</w:t>
                  </w:r>
                </w:p>
                <w:p w14:paraId="622998C8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70D724B8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08A88E8C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B0AA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Средства бюджета Московской области</w:t>
                  </w:r>
                </w:p>
                <w:p w14:paraId="45715352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27964F0D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4C636C88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1D4769D6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57B3F4B5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2DBFA5E9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2C4CB389" w14:textId="77777777" w:rsidR="007D3945" w:rsidRDefault="007D3945" w:rsidP="007D3945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2A4A0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Средства местного бюджета муниципального района (городского округа)</w:t>
                  </w:r>
                </w:p>
              </w:tc>
              <w:tc>
                <w:tcPr>
                  <w:tcW w:w="2410" w:type="dxa"/>
                </w:tcPr>
                <w:p w14:paraId="15906B16" w14:textId="77777777" w:rsidR="007D3945" w:rsidRDefault="007D3945" w:rsidP="007D394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C330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ПОСТАНОВЛЕНИЕ Правительства от 30 декабря 2005 г. N 850</w:t>
                  </w:r>
                </w:p>
                <w:p w14:paraId="6068D613" w14:textId="77777777" w:rsidR="007D3945" w:rsidRDefault="007D3945" w:rsidP="007D394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30E981C0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B0A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Нормативный метод, Метод сопоставимых рыночных цен (анализ рынка)</w:t>
                  </w:r>
                </w:p>
                <w:p w14:paraId="09237D58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318C3D3C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6C15FD56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22A4C494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261630D1" w14:textId="77777777" w:rsidR="007D3945" w:rsidRPr="00BB0AA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3C5B8D9B" w14:textId="77777777" w:rsidR="007D3945" w:rsidRPr="00BB0AA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B0A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Нормативный метод, Метод сопоставимых рыночных цен (анализ рынка)</w:t>
                  </w:r>
                </w:p>
                <w:p w14:paraId="1F543852" w14:textId="77777777" w:rsidR="007D3945" w:rsidRPr="009C3306" w:rsidRDefault="007D3945" w:rsidP="007D3945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478" w:type="dxa"/>
                </w:tcPr>
                <w:p w14:paraId="7D01606D" w14:textId="25C0537D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Всего: </w:t>
                  </w:r>
                  <w:r w:rsidR="00396B1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181 419,00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2020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18 098,00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2021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396B1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54 735,00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38DD301B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2022 год- 54 293 00 тыс. руб.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2023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54 293,00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2024 год - 0,00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188B550D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344A9403" w14:textId="4F9719CB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Всего: </w:t>
                  </w:r>
                  <w:r w:rsidR="00396B1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6 439 201,00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2020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1 444 353,00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2021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396B1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2 175 970,00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2C1D0B16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2022 год- 1 409 439, 00 тыс. руб.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2023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1 409 439,00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2024 год -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,00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713F1638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1C444A46" w14:textId="65A39315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Всего: </w:t>
                  </w:r>
                  <w:r w:rsidR="00396B1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1 318</w:t>
                  </w:r>
                  <w:r w:rsidR="00DA6EF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 569,29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2020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311 173,76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2021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396B1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326</w:t>
                  </w:r>
                  <w:r w:rsidR="00DA6EF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 392,53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02E21083" w14:textId="718EF595" w:rsidR="007D3945" w:rsidRPr="009E76D2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2022 год- </w:t>
                  </w:r>
                  <w:r w:rsidR="007473F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250 867,56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 руб.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2023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7473F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176 885,50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2024 год -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253 250,00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5478" w:type="dxa"/>
                </w:tcPr>
                <w:p w14:paraId="35A02418" w14:textId="77777777" w:rsidR="007D3945" w:rsidRPr="009E76D2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78" w:type="dxa"/>
                </w:tcPr>
                <w:p w14:paraId="5B957088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Всего: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488 958,07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2020 год - 86 221,50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2021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52 144,67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0F0AEAA6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2022 год- 100 000 00 тыс. руб.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2023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100 591,90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2024 год - 150 000,00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30D8A298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01E27538" w14:textId="77777777" w:rsidR="007D3945" w:rsidRDefault="007D3945" w:rsidP="007D3945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 w14:paraId="073DFB30" w14:textId="77777777" w:rsidR="007D3945" w:rsidRPr="00481D48" w:rsidRDefault="007D3945" w:rsidP="007D39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D3945" w:rsidRPr="000B262F" w14:paraId="796641E6" w14:textId="77777777" w:rsidTr="00034FF8">
        <w:trPr>
          <w:trHeight w:val="15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EA876" w14:textId="77777777" w:rsidR="007D3945" w:rsidRPr="001E1CB9" w:rsidRDefault="007D3945" w:rsidP="007D39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5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граждан на получение общедоступного и бесплатного дошкольного, начального общего, основного общего, среднего общего образования в муниципальных общеобразовательных организациях в Московской области, обеспечение дополнительного образования детей в муниципальных общеобразовательных организациях в Московской области, включая расходы на оплату труда, приобретение учебников и учебных пособий, средств обучения, игр, игрушек (за 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17FA0" w14:textId="30A5E05A" w:rsidR="007D3945" w:rsidRPr="00E630ED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  <w:r>
              <w:rPr>
                <w:rFonts w:ascii="Times New Roman" w:eastAsia="Times New Roman" w:hAnsi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="000F7094">
              <w:rPr>
                <w:noProof/>
              </w:rPr>
              <w:pict w14:anchorId="2F42CC57">
                <v:rect id="Рукописный ввод 2" o:spid="_x0000_s1029" style="position:absolute;margin-left:17.65pt;margin-top:11.85pt;width:2.9pt;height:17.0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illed="f" strokecolor="#849398" strokeweight="1mm">
                  <v:stroke endcap="round"/>
                  <v:path shadowok="f" o:extrusionok="f" fillok="f" insetpenok="f"/>
                  <o:lock v:ext="edit" rotation="t" aspectratio="t" verticies="t" text="t" shapetype="t"/>
                  <o:ink i="AFQdAggIARBYz1SK5pfFT48G+LrS4ZsiAwtIFESEp+IERWRGZAUCC2QZGDIKgcf//w+Ax///DzMK&#10;gcf//w+Ax///DwoRAgJQAQAKP0AijoKcnhrAOuD=&#10;" annotation="t"/>
                </v:rect>
              </w:pic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9DEEA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68197CEA" w14:textId="77777777" w:rsidR="007D3945" w:rsidRPr="009E76D2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A08E8" w14:textId="08E9FD36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396B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5 962 895,00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1 337 328,00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96B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2 052 287,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B94755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год- 1 286 640, 00 тыс. руб.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1 286 640,00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D3945" w:rsidRPr="000B262F" w14:paraId="0081761E" w14:textId="77777777" w:rsidTr="00034FF8">
        <w:trPr>
          <w:trHeight w:val="281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B16B4" w14:textId="77777777" w:rsidR="007D3945" w:rsidRPr="001665A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1.2 Финансовое обеспечение получения гражданами дошкольного, начального общего, основного общего, среднего общего образования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2E4DC" w14:textId="77777777" w:rsidR="007D3945" w:rsidRPr="001665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2B438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6538C28D" w14:textId="77777777" w:rsidR="007D3945" w:rsidRPr="001665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C7EE0" w14:textId="31C3A6A4" w:rsidR="007D3945" w:rsidRPr="001665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396B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476 306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107 025,00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96B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123 683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122 799,00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1EC478B" w14:textId="77777777" w:rsidR="007D3945" w:rsidRPr="001665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122 799,00 тыс. руб.</w:t>
            </w:r>
          </w:p>
        </w:tc>
      </w:tr>
      <w:tr w:rsidR="007D3945" w:rsidRPr="000B262F" w14:paraId="2B618B27" w14:textId="77777777" w:rsidTr="00034FF8">
        <w:trPr>
          <w:trHeight w:val="990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D0F7B" w14:textId="77777777" w:rsidR="007D3945" w:rsidRPr="002A4A0F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1.3 Расходы на обеспечение деятельности (оказание услуг) муниципальных учреждений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общеобразовательные организации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7861B" w14:textId="77777777" w:rsidR="007D3945" w:rsidRPr="002A4A0F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05D0F" w14:textId="77777777" w:rsidR="007D3945" w:rsidRPr="002A4A0F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A4A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EF031" w14:textId="6EE71EDA" w:rsidR="007D3945" w:rsidRPr="002A4A0F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B561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</w:t>
            </w:r>
            <w:r w:rsidR="00DA6E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095 235,47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216 507,2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96B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277</w:t>
            </w:r>
            <w:r w:rsidR="00DA6E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396B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DA6E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63,47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171 679,30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180 156,88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2024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253 000,00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D3945" w:rsidRPr="000B262F" w14:paraId="3FA04B51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41AAD" w14:textId="77777777" w:rsidR="007D3945" w:rsidRPr="000B262F" w:rsidRDefault="007D3945" w:rsidP="007D39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051EF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43E06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FC6449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0FB9476A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63394" w14:textId="77777777" w:rsidR="007D3945" w:rsidRPr="000B262F" w:rsidRDefault="007D3945" w:rsidP="007D39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55D60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C16F3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93169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40F57ABB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55ECF" w14:textId="77777777" w:rsidR="007D3945" w:rsidRPr="000B262F" w:rsidRDefault="007D3945" w:rsidP="007D39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318F8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1BFE8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BEAA5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587225EF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723A04" w14:textId="77777777" w:rsidR="007D3945" w:rsidRPr="000B262F" w:rsidRDefault="007D3945" w:rsidP="007D39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287C60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384F4F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75AC5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4482E605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263118" w14:textId="77777777" w:rsidR="007D3945" w:rsidRPr="000B262F" w:rsidRDefault="007D3945" w:rsidP="007D39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A363572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CAD1414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E82FE9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2057927B" w14:textId="77777777" w:rsidTr="00034FF8">
        <w:trPr>
          <w:trHeight w:val="1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F28B4" w14:textId="77777777" w:rsidR="007D3945" w:rsidRPr="002A4A0F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 Укрепление материально-технической базы и проведение текущего ремонта общеобразовательных организаций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967E4" w14:textId="77777777" w:rsidR="007D3945" w:rsidRPr="002A4A0F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38240" w14:textId="77777777" w:rsidR="007D3945" w:rsidRPr="002A4A0F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A4A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0A88A4CC" w14:textId="77777777" w:rsidR="007D3945" w:rsidRPr="002A4A0F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6EDE4" w14:textId="7A9AE2DB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B561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222 904,57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94 666,50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 w:rsidR="00B561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49 047,81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B811E1D" w14:textId="15E37EE2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</w:t>
            </w:r>
            <w:r w:rsidR="007473F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79 188,26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36D3A04" w14:textId="77777777" w:rsidR="007D3945" w:rsidRPr="002A4A0F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7D3945" w:rsidRPr="000B262F" w14:paraId="37E33BFE" w14:textId="77777777" w:rsidTr="00034FF8">
        <w:trPr>
          <w:trHeight w:val="1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B4928" w14:textId="77777777" w:rsidR="007D3945" w:rsidRPr="002A4A0F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1.6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питания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воспитанников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организаций</w:t>
            </w:r>
            <w:r w:rsidRPr="002F0976"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26085" w14:textId="77777777" w:rsidR="007D3945" w:rsidRPr="002A4A0F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D91C0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Нормативный метод на основе Закона Московской области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частичной компенсации стоимости питания отдельным категориям обучающихся в образовательных учреждениях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Постановление городского округа Истра Об утверждении Положения об организации питания учащихся в 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муниципальных общеобразовательных учреждениях городского округа Истра</w:t>
            </w:r>
          </w:p>
          <w:p w14:paraId="23DD5EE0" w14:textId="77777777" w:rsidR="007D3945" w:rsidRPr="002A4A0F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D6F0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Всего 181,25 тыс. руб.</w:t>
            </w:r>
          </w:p>
          <w:p w14:paraId="12E9F7A1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4CD8E11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год 181,25 тыс. руб.</w:t>
            </w:r>
          </w:p>
          <w:p w14:paraId="4CCFECF4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0,00 тыс. руб.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FC2311E" w14:textId="77777777" w:rsidR="007D3945" w:rsidRPr="002A4A0F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7D3945" w:rsidRPr="000B262F" w14:paraId="0C765032" w14:textId="77777777" w:rsidTr="00034FF8"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14EED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1.7 Мероприятия в сфере образования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D90CC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8AC84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3AF0598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250,00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D3945" w:rsidRPr="000B262F" w14:paraId="5567847A" w14:textId="77777777" w:rsidTr="00034FF8">
        <w:trPr>
          <w:trHeight w:val="1257"/>
        </w:trPr>
        <w:tc>
          <w:tcPr>
            <w:tcW w:w="51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F3594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73712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8923F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F332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36A6F2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0,00 тыс. руб.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5382170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024 год - 250,00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D3945" w:rsidRPr="000B262F" w14:paraId="5F10133D" w14:textId="77777777" w:rsidTr="00034FF8">
        <w:trPr>
          <w:trHeight w:val="4185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21E66" w14:textId="77777777" w:rsidR="007D3945" w:rsidRPr="00C31E91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1.9 Ежемесячное денежное вознаграждение за классное руководство педагогическим работникам муниципальных общеобразовательных организаций (Финансовое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52658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CB80A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31E91">
              <w:rPr>
                <w:rFonts w:ascii="Times New Roman" w:hAnsi="Times New Roman"/>
                <w:lang w:eastAsia="ru-RU"/>
              </w:rPr>
              <w:t>ПОСТАНОВЛЕНИЕ Правительства от 30 декабря 2005 г. N 850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D28B5" w14:textId="07F09B06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="00B561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1 419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- 18 098,00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B561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735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293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3FF6FC3" w14:textId="55B4313A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293,0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96F54AC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024 год - 0,00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D3945" w:rsidRPr="000B262F" w14:paraId="61ACD600" w14:textId="77777777" w:rsidTr="00034FF8">
        <w:trPr>
          <w:trHeight w:val="269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EF350" w14:textId="77777777" w:rsidR="007D394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</w:t>
            </w:r>
          </w:p>
          <w:p w14:paraId="668909F8" w14:textId="77777777" w:rsidR="007D394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2505AFE" w14:textId="77777777" w:rsidR="007D394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FBF8B54" w14:textId="77777777" w:rsidR="007D394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250F32E" w14:textId="77777777" w:rsidR="007D394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68DE122" w14:textId="77777777" w:rsidR="007D394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C02C2C0" w14:textId="77777777" w:rsidR="007D394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0F611CC" w14:textId="77777777" w:rsidR="007D394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B1594FB" w14:textId="77777777" w:rsidR="007D394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6011ACD" w14:textId="77777777" w:rsidR="007D3945" w:rsidRPr="00C31E91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E1E77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3759A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31E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5E135B87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B27EE" w14:textId="7B6D695C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313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C279FCA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48 163,24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729E96A" w14:textId="332A718F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56 340,11 тыс. руб.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- 5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810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DEC6A0A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D3945" w:rsidRPr="000B262F" w14:paraId="7BA4EBDA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AAC12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01DC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2E29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3C18D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23CB751A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8FBCA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035F1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25C48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B1398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58A11217" w14:textId="77777777" w:rsidTr="00034FF8">
        <w:trPr>
          <w:trHeight w:val="405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839D7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A885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176B0BFF" w14:textId="77777777" w:rsidR="007D3945" w:rsidRPr="0085689A" w:rsidRDefault="007D3945" w:rsidP="007D39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E1FE50C" w14:textId="77777777" w:rsidR="007D3945" w:rsidRDefault="007D3945" w:rsidP="007D39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9F89EC5" w14:textId="77777777" w:rsidR="007D3945" w:rsidRDefault="007D3945" w:rsidP="007D39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6AFCD51" w14:textId="11EFC8D1" w:rsidR="007D3945" w:rsidRPr="0085689A" w:rsidRDefault="007D3945" w:rsidP="007D39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45898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r w:rsidRPr="00C31E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037B663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15A130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A9EC2F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F783FE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338702F" w14:textId="77777777" w:rsidR="007D3945" w:rsidRPr="002A4A0F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Нормативный метод, Метод сопоставимых рыночных цен (анализ рынка)</w:t>
            </w:r>
          </w:p>
          <w:p w14:paraId="21A79397" w14:textId="5734B13C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5CF90" w14:textId="25347EC2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392</w:t>
            </w:r>
            <w:r w:rsidR="00B439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616,3</w:t>
            </w:r>
            <w:r w:rsidR="00B561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123 825,20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439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89 843,6</w:t>
            </w:r>
            <w:r w:rsidR="00B561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86 602,49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86 888,01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5114BA4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-5457,00тыс. руб.</w:t>
            </w:r>
          </w:p>
          <w:p w14:paraId="7A6EAFA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5ACCC96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131755A" w14:textId="3DE19DC0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Всего: </w:t>
            </w:r>
            <w:r w:rsidR="00B561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  <w:r w:rsidR="00DA6E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908,17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12 243,20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A6E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19 958,77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44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60 111,11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561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58 596,09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9889AA3" w14:textId="4CD42CF6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-0,00тыс. руб.</w:t>
            </w:r>
          </w:p>
        </w:tc>
      </w:tr>
      <w:tr w:rsidR="007D3945" w:rsidRPr="000B262F" w14:paraId="1650279F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FE302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497B9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D5F70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30D40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780FE7D7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CB5C3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5B9C1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F8A2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61853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6E2B6F01" w14:textId="77777777" w:rsidTr="00034FF8">
        <w:trPr>
          <w:trHeight w:val="269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E0C15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2478A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3EAB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3EF2E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30DA9F2E" w14:textId="77777777" w:rsidTr="00034FF8">
        <w:trPr>
          <w:trHeight w:val="269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E7B84" w14:textId="77777777" w:rsidR="007D3945" w:rsidRPr="0025597A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 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53E0F" w14:textId="77777777" w:rsidR="007D3945" w:rsidRPr="0025597A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AADC0" w14:textId="77777777" w:rsidR="007D3945" w:rsidRPr="0025597A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559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8729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- 5 412,00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- 5 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- 5 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- 5 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89114E0" w14:textId="77777777" w:rsidR="007D3945" w:rsidRPr="0025597A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5 457,00 тыс. руб.</w:t>
            </w:r>
          </w:p>
        </w:tc>
      </w:tr>
      <w:tr w:rsidR="007D3945" w:rsidRPr="000B262F" w14:paraId="3962A0F2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97E54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03575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F9448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4872A3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0F61F616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53391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7F861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E04547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E9CCC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4A5E7342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A5168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1CB16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58EFB3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05E4D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7F399FBA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78892A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2D019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61FA2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84772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065A9A61" w14:textId="77777777" w:rsidTr="00034FF8">
        <w:trPr>
          <w:trHeight w:val="4360"/>
        </w:trPr>
        <w:tc>
          <w:tcPr>
            <w:tcW w:w="510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0B18F11" w14:textId="77777777" w:rsidR="007D3945" w:rsidRPr="0025597A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 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обучающимся по очной форме обучения</w:t>
            </w: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6CA599E" w14:textId="77777777" w:rsidR="007D3945" w:rsidRPr="0025597A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CBF17" w14:textId="77777777" w:rsidR="007D3945" w:rsidRPr="0025597A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559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 на основе Закона Московской области "О частичной компенсации стоимости питания отдельным категориям обучающихся в образовательных учреждениях" Постановление городского округа Истра 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E9BB425" w14:textId="77777777" w:rsidR="007D3945" w:rsidRPr="0025597A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9 273,20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9 273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D3945" w:rsidRPr="000B262F" w14:paraId="7819913A" w14:textId="77777777" w:rsidTr="00034FF8">
        <w:trPr>
          <w:trHeight w:val="330"/>
        </w:trPr>
        <w:tc>
          <w:tcPr>
            <w:tcW w:w="51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E131C9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3FCEDA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EF4B14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1FF57D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23 924,00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23 924,00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D3945" w:rsidRPr="000B262F" w14:paraId="5B243E26" w14:textId="77777777" w:rsidTr="00034FF8">
        <w:trPr>
          <w:trHeight w:val="495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54F97" w14:textId="77777777" w:rsidR="007D3945" w:rsidRPr="0035536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3.5 Оплата расходов,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B0E87" w14:textId="77777777" w:rsidR="007D3945" w:rsidRPr="0035536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90D23" w14:textId="77777777" w:rsidR="007D3945" w:rsidRPr="00355365" w:rsidRDefault="007D3945" w:rsidP="007D39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355365">
              <w:rPr>
                <w:rFonts w:ascii="Times New Roman" w:hAnsi="Times New Roman"/>
                <w:sz w:val="20"/>
                <w:szCs w:val="20"/>
              </w:rPr>
              <w:t>Нормативный метод на основе Закона Московской области "О компенсации расходов на проезд к месту учебы и обратно отдельным категориям обучающихся"</w:t>
            </w:r>
          </w:p>
          <w:p w14:paraId="12D9C51F" w14:textId="77777777" w:rsidR="007D3945" w:rsidRPr="0035536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BF2BB" w14:textId="5F190739" w:rsidR="007D3945" w:rsidRPr="0035536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 </w:t>
            </w:r>
            <w:r w:rsidR="00F575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595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- 261,00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- </w:t>
            </w:r>
            <w:r w:rsidR="00F575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328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- 503,00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34BB9D1" w14:textId="77777777" w:rsidR="007D3945" w:rsidRPr="0035536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-503,00 тыс. руб.</w:t>
            </w:r>
          </w:p>
        </w:tc>
      </w:tr>
      <w:tr w:rsidR="007D3945" w:rsidRPr="000B262F" w14:paraId="55C4BBAE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10CA0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2147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F81C1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7E3E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74AB3A2B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F406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8702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E493E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B07A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512C98A6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7B94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8D5A1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83470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09A4F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7A1D471C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EAE0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773A9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DD89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7AA7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0844CD50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DF37C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AEB1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A38E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33DC0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1FCE6CCB" w14:textId="77777777" w:rsidTr="00034FF8">
        <w:trPr>
          <w:trHeight w:val="33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3261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B17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3.6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автобусов для доставки обучающихся в общеобразовательные организации в Московской области, расположенные в сельских населенных пунктах</w:t>
            </w:r>
          </w:p>
          <w:p w14:paraId="5AEA958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477DB52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525D33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725040F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587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11639CBC" w14:textId="77777777" w:rsidR="007D3945" w:rsidRDefault="007D3945" w:rsidP="007D394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580810F" w14:textId="77777777" w:rsidR="007D3945" w:rsidRPr="006850C0" w:rsidRDefault="007D3945" w:rsidP="007D3945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C45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EF19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4C5852F8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D97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7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1680,00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3E6AC79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1680,00 тыс. руб.</w:t>
            </w:r>
          </w:p>
          <w:p w14:paraId="217763B1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C38387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3DC26A6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C35EE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7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420</w:t>
            </w:r>
            <w:r w:rsidRPr="00AB17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051DCC3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420,00 тыс. руб.</w:t>
            </w:r>
          </w:p>
          <w:p w14:paraId="6331430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3E67CCC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C4EA2F4" w14:textId="77777777" w:rsidR="007D3945" w:rsidRPr="00AB170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5AFDC4BE" w14:textId="77777777" w:rsidTr="002952F7">
        <w:trPr>
          <w:trHeight w:val="3519"/>
        </w:trPr>
        <w:tc>
          <w:tcPr>
            <w:tcW w:w="51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D306EDA" w14:textId="77777777" w:rsidR="007D3945" w:rsidRPr="00F14B24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3.7 Обеспечение подвоза обучающихся к месту обучения в муниципальные общеобразовательные организации в Московской области, расположенные в сельских населенных пунктах</w:t>
            </w: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619897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2CBCA0FC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B78A0D6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DBF21E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884BE42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783E948" w14:textId="77777777" w:rsidR="007D3945" w:rsidRPr="00F14B24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A9939F0" w14:textId="77777777" w:rsidR="007D3945" w:rsidRPr="00F14B24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45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06A4D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4F0AFC11" w14:textId="77777777" w:rsidR="007D3945" w:rsidRPr="00F14B24" w:rsidRDefault="007D3945" w:rsidP="007D39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374E7D2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4 352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- 959,00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- 1 131,00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- 1 131,00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- 1 131,00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6EE66B6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2E7450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D5039D8" w14:textId="77777777" w:rsidR="007D3945" w:rsidRPr="00F14B24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9C7E98F" w14:textId="03490ACC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6B64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12 206,69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55807D7" w14:textId="1712443C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год – 1 801,93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 w:rsidR="006B64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B64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6 002,38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0D31845F" w14:textId="58575012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 w:rsidR="006B64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B64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4 402,38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3FAFEC01" w14:textId="77777777" w:rsidR="007D3945" w:rsidRPr="00F14B24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</w:tc>
      </w:tr>
      <w:tr w:rsidR="007D3945" w:rsidRPr="000B262F" w14:paraId="5C4EC396" w14:textId="77777777" w:rsidTr="002952F7"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7199D2" w14:textId="77777777" w:rsidR="007D3945" w:rsidRPr="00AB170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19F">
              <w:rPr>
                <w:rFonts w:ascii="Times New Roman" w:hAnsi="Times New Roman"/>
                <w:sz w:val="18"/>
                <w:szCs w:val="18"/>
              </w:rPr>
              <w:t>3,8</w:t>
            </w:r>
            <w:r>
              <w:rPr>
                <w:rFonts w:ascii="Times New Roman" w:hAnsi="Times New Roman"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 деятельность по имеющим государственную аккредитацию основным общеобразовательным программам, обучающимся по очной форме обучения (за исключением обучающихся по основным общеобразовательным программам начального общего образования в муниципальных общеобразовательных организациях ,кроме детей из многодетных семей)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526DD3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5F023FB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453C93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D5B2C7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DC63AE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CFAAE7" w14:textId="77777777" w:rsidR="007D3945" w:rsidRPr="005C45FD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45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DF2857" w14:textId="1AFC7780" w:rsidR="007D3945" w:rsidRPr="002B6514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Нормативный метод на основе Закона Московской области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частичной компенсации стоимости питания отдельным категориям обучающихся в образовательных учреждениях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Постановление городского округа Истра 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1B5ABC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- 77 196,00 тыс. руб.</w:t>
            </w:r>
          </w:p>
          <w:p w14:paraId="7C74C2EC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2020 - 77 196,00 тыс. руб.</w:t>
            </w:r>
          </w:p>
          <w:p w14:paraId="2666D5C4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22387C2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81C093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69AB131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78C645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F238A4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47 669,30 тыс. руб.</w:t>
            </w:r>
          </w:p>
          <w:p w14:paraId="0A73E00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1 433,30 тыс. руб.</w:t>
            </w:r>
          </w:p>
          <w:p w14:paraId="1A65DDC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– 30,00 тыс. руб.</w:t>
            </w:r>
          </w:p>
          <w:p w14:paraId="50FA23D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– 23 118,00 тыс. руб.</w:t>
            </w:r>
          </w:p>
          <w:p w14:paraId="273CBA7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– 23 118,00 тыс. руб.</w:t>
            </w:r>
          </w:p>
          <w:p w14:paraId="5FC9D073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0,00 тыс. руб.</w:t>
            </w:r>
          </w:p>
        </w:tc>
      </w:tr>
      <w:tr w:rsidR="007D3945" w:rsidRPr="000B262F" w14:paraId="1E534BED" w14:textId="77777777" w:rsidTr="00034FF8">
        <w:trPr>
          <w:trHeight w:val="949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3C57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3.9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1B031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138CB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Нормативный метод на основе Закона Московской области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частичной компенсации стоимости питания отдельным категориям обучающихся в образовательных учреждениях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Постановление городского округа Истра 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C9A4A" w14:textId="456FE605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161 313,72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2F7DADA" w14:textId="775D0521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48 163,24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56 340,11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993D275" w14:textId="38FB26A9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56 810,37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6FDB69C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0,00 тыс. руб.</w:t>
            </w:r>
          </w:p>
        </w:tc>
      </w:tr>
      <w:tr w:rsidR="007D3945" w:rsidRPr="000B262F" w14:paraId="779E534A" w14:textId="77777777" w:rsidTr="00034FF8">
        <w:trPr>
          <w:trHeight w:val="138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480FC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54519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8AC2A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1D087" w14:textId="23B5073D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114 552,3</w:t>
            </w:r>
            <w:r w:rsidR="00B561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14 393,20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31 460,6</w:t>
            </w:r>
            <w:r w:rsidR="00B561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34 206,49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34 492,01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CB99BE3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0,00 тыс. руб.</w:t>
            </w:r>
          </w:p>
        </w:tc>
      </w:tr>
      <w:tr w:rsidR="007D3945" w:rsidRPr="000B262F" w14:paraId="05803209" w14:textId="77777777" w:rsidTr="00034FF8">
        <w:trPr>
          <w:trHeight w:val="221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FEE3998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42B80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59895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B3FC2" w14:textId="482E02C2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B561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30 889,46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1 116,70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9 567,32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029AEB9" w14:textId="02702774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10 060,73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561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10 144,71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A20C05A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0,00 тыс. руб.</w:t>
            </w:r>
          </w:p>
        </w:tc>
      </w:tr>
      <w:tr w:rsidR="007D3945" w:rsidRPr="000B262F" w14:paraId="1EF32CC3" w14:textId="77777777" w:rsidTr="00034FF8"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0C47FB" w14:textId="77777777" w:rsidR="007D3945" w:rsidRPr="0063574F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</w:t>
            </w:r>
            <w:r w:rsidRPr="001D2FC1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2FC1">
              <w:rPr>
                <w:rFonts w:ascii="Times New Roman" w:hAnsi="Times New Roman"/>
                <w:sz w:val="20"/>
                <w:szCs w:val="20"/>
              </w:rPr>
              <w:t>Организацию питания обучающихся, и получающих основное и среднее общее образование и отдельных категорий обучающихся,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2FC1">
              <w:rPr>
                <w:rFonts w:ascii="Times New Roman" w:hAnsi="Times New Roman"/>
                <w:sz w:val="20"/>
                <w:szCs w:val="20"/>
              </w:rPr>
              <w:t>и получающих начальное общее образование в муниципальных общеобразовательных организациях в Московской области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32315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3C9AAEB1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52C93F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A35588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B91045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55F346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06AF863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2C7D00C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6852D4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E270397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C188EE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Нормативный метод на основе Закона Московской области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частичной компенсации стоимости питания отдельным категориям обучающихся в образовательных учреждениях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Постановление городского округа Истра 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AEDA79" w14:textId="3D6EBDA5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142 077,00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51 467,00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EFFF66C" w14:textId="1DBEBB0C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45 305,00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45 305,00 тыс. руб.</w:t>
            </w:r>
          </w:p>
          <w:p w14:paraId="4C9D7C5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0,00 тыс. руб.</w:t>
            </w:r>
          </w:p>
          <w:p w14:paraId="50B87C4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085C6F4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72E59D4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838F60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C43467C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BF3B1A8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04F60CAB" w14:textId="77777777" w:rsidTr="00034FF8">
        <w:trPr>
          <w:trHeight w:val="2541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8E73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A1F0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5A58D2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B263A04" w14:textId="77777777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C5B2F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  <w:p w14:paraId="3792E89A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21D36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575C1B" w14:textId="640A1043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DA6E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50 419,52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="00DA6E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8559,52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A75808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20 930,00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20 930,00 тыс. руб.</w:t>
            </w:r>
          </w:p>
          <w:p w14:paraId="18D18E1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3A4505A3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31A6FA57" w14:textId="77777777" w:rsidTr="00034FF8">
        <w:trPr>
          <w:trHeight w:val="1683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0B66A" w14:textId="0900DD77" w:rsidR="007D3945" w:rsidRPr="003C1D14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5. </w:t>
            </w:r>
            <w:r w:rsidRPr="003C1D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и проведение государственной итоговой аттестации обучающихся, освоивших образовательные программы основного и общего и среднего общего образования, в том числе в форме единого государственного экзамена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2E67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10521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192B3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A2E93EA" w14:textId="60713BD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– 25 120,00 тыс. руб.</w:t>
            </w:r>
          </w:p>
          <w:p w14:paraId="147F176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25 120,90 тыс. руб.</w:t>
            </w:r>
          </w:p>
          <w:p w14:paraId="6AB0898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199D199" w14:textId="7425681A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0,00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0,00 тыс. руб.</w:t>
            </w:r>
          </w:p>
          <w:p w14:paraId="550A993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12A4F3D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7ED3215" w14:textId="5CC1DE6E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183373D0" w14:textId="77777777" w:rsidTr="00034FF8">
        <w:trPr>
          <w:trHeight w:val="230"/>
        </w:trPr>
        <w:tc>
          <w:tcPr>
            <w:tcW w:w="5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EA39C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1D2F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.1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учреждений–общеобразовательные организации</w:t>
            </w: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786DE" w14:textId="77777777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DBB68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37D0C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D4B4691" w14:textId="0435D6F1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– 25 120,00 тыс. руб.</w:t>
            </w:r>
          </w:p>
          <w:p w14:paraId="33D383C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25 120,90 тыс. руб.</w:t>
            </w:r>
          </w:p>
          <w:p w14:paraId="54747CB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3E103CC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0,00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0,00 тыс. руб.</w:t>
            </w:r>
          </w:p>
          <w:p w14:paraId="3A5B6CF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5BDF14F2" w14:textId="34441B2E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2CD0F928" w14:textId="77777777" w:rsidTr="00034FF8">
        <w:trPr>
          <w:trHeight w:val="230"/>
        </w:trPr>
        <w:tc>
          <w:tcPr>
            <w:tcW w:w="5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D72A1" w14:textId="77777777" w:rsidR="007D3945" w:rsidRPr="009B3A3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34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AB3A0C7" w14:textId="77777777" w:rsidR="007D3945" w:rsidRPr="009B3A3E" w:rsidRDefault="007D3945" w:rsidP="007D39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B3A3E">
              <w:rPr>
                <w:rFonts w:ascii="Times New Roman" w:hAnsi="Times New Roman"/>
                <w:color w:val="000000"/>
                <w:sz w:val="20"/>
                <w:szCs w:val="20"/>
              </w:rPr>
              <w:t>Основное мероприятие "Модернизация школьных систем образования в рамках государственной программы Российской Федерации "Развитие образования"</w:t>
            </w:r>
          </w:p>
          <w:p w14:paraId="04320F5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C928D0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C6ECC5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1589C6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E85A85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DBED2D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6BF547" w14:textId="4897AC6E" w:rsidR="007D3945" w:rsidRPr="009B3A3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C8D6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6344D35F" w14:textId="29FFB519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1D34790" w14:textId="316D4418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7DA0BF5" w14:textId="3DB33C50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01D98D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0AD908A" w14:textId="626DD134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DFC3" w14:textId="510F823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8C37A" w14:textId="03B91828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62 590,00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C3FEF45" w14:textId="6EE07731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62 590,00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0,00 тыс. руб.</w:t>
            </w:r>
          </w:p>
          <w:p w14:paraId="2BCAFCA4" w14:textId="2A7E1AEC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42DB91E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54AD980" w14:textId="78691074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6956,00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386C6A3" w14:textId="044A9CB8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6956,00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–0,00 тыс. руб.</w:t>
            </w:r>
          </w:p>
          <w:p w14:paraId="247F2B7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6D2B2FA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4C52F2B6" w14:textId="77777777" w:rsidTr="00034FF8">
        <w:trPr>
          <w:trHeight w:val="230"/>
        </w:trPr>
        <w:tc>
          <w:tcPr>
            <w:tcW w:w="5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C2A0E" w14:textId="77777777" w:rsidR="007D3945" w:rsidRPr="00481647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164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8.1</w:t>
            </w:r>
          </w:p>
          <w:p w14:paraId="160E5A64" w14:textId="77777777" w:rsidR="007D3945" w:rsidRPr="00481647" w:rsidRDefault="007D3945" w:rsidP="007D39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1647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работ по капитальному ремонту зданий региональных (муниципальных) общеобразовательных организаций</w:t>
            </w:r>
          </w:p>
          <w:p w14:paraId="110369BC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0477D8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89930D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C01BCEA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57386B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A06BD9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0019CC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5047B7D" w14:textId="1FA5357C" w:rsidR="007D3945" w:rsidRPr="00481647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6446A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5C5B718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B1FD5E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F5F1601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DDBF896" w14:textId="7B48FA3F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9B54E8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7925368" w14:textId="0A91DF25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8020FBA" w14:textId="4ADC4C43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21795" w14:textId="29B21FD3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83815" w14:textId="3CD7C359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57 853,00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35C4B7B" w14:textId="4112CF5E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57 953,00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0,00 тыс. руб.</w:t>
            </w:r>
          </w:p>
          <w:p w14:paraId="16C87CF6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246EA39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3869080" w14:textId="31C83DF6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6 440,00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C6264A1" w14:textId="138E48D1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6 440,00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–0,00 тыс. руб.</w:t>
            </w:r>
          </w:p>
          <w:p w14:paraId="05BB3E12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10EF6DC6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4482084A" w14:textId="77777777" w:rsidTr="002B6514">
        <w:trPr>
          <w:trHeight w:val="230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5514B" w14:textId="77777777" w:rsidR="007D3945" w:rsidRPr="00481647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8.3 </w:t>
            </w:r>
          </w:p>
          <w:p w14:paraId="4379D2BD" w14:textId="77777777" w:rsidR="007D3945" w:rsidRPr="00EE6E34" w:rsidRDefault="007D3945" w:rsidP="007D39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6E3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разработке проектно-сметной документации на проведение капитального ремонта зданий муниципальных общеобразовательных организаций в Московской области</w:t>
            </w:r>
          </w:p>
          <w:p w14:paraId="68CA194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D3429A3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523C05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D02FFBA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1E1467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D325DC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0EC0161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23552AB" w14:textId="60448D42" w:rsidR="007D3945" w:rsidRPr="00481647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4FE23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0D566C5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7872776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701BC40" w14:textId="7474AA3E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720EEE" w14:textId="4BB3AA09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68EF29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03D6E8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C5DD3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2B13B6C" w14:textId="64C5C0AE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154C9" w14:textId="0D929B94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0098A" w14:textId="534F7D6C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4 637,00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D8AD849" w14:textId="716C46EA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4 637,00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0,00 тыс. руб.</w:t>
            </w:r>
          </w:p>
          <w:p w14:paraId="02984A9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7C08F68D" w14:textId="7EE78245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27D856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946F2F3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516,00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1E35E9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516,00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–0,00 тыс. руб.</w:t>
            </w:r>
          </w:p>
          <w:p w14:paraId="7AB0D30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495E5F7D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51099B4D" w14:textId="77777777" w:rsidTr="00A27B2F">
        <w:trPr>
          <w:trHeight w:val="230"/>
        </w:trPr>
        <w:tc>
          <w:tcPr>
            <w:tcW w:w="51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EEBB9F" w14:textId="77777777" w:rsidR="007D3945" w:rsidRPr="00357FE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7FE1">
              <w:rPr>
                <w:rFonts w:ascii="Times New Roman" w:hAnsi="Times New Roman"/>
                <w:sz w:val="20"/>
                <w:szCs w:val="20"/>
              </w:rPr>
              <w:t>E1</w:t>
            </w:r>
            <w:r w:rsidRPr="00357FE1">
              <w:rPr>
                <w:rFonts w:ascii="Times New Roman" w:hAnsi="Times New Roman"/>
                <w:color w:val="2E2E2E"/>
                <w:sz w:val="20"/>
                <w:szCs w:val="20"/>
                <w:shd w:val="clear" w:color="auto" w:fill="F2F1ED"/>
              </w:rPr>
              <w:t xml:space="preserve"> </w:t>
            </w:r>
            <w:r w:rsidRPr="00357F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07A0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  <w:p w14:paraId="2C776D3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CA6843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B2A2D23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C12496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4966B94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9A9D5F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438276B1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1037D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C3B479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9372C7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4B20103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DAF06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05857" w14:textId="6B64CD02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870C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6 801,61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70C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6 721,64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699CF4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13 021,64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5B2CB0A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7 058,28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724011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0B4AD3F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0B30AF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B97EB2" w14:textId="04A0EC98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70C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8 935,59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70C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2 240,56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A3E7D5C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4 341,31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A5BEE4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2 353,72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3D16BB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241F303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B897FC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4F8C2CC" w14:textId="1A9E15B3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DA6E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893,41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="00DA6E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224,05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655F87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434,08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B296D01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235,28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F47AAA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2024год – 0,00 тыс. руб.</w:t>
            </w:r>
          </w:p>
          <w:p w14:paraId="7B6AF36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2008A3BC" w14:textId="77777777" w:rsidTr="00A27B2F"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97B8CE" w14:textId="77777777" w:rsidR="007D3945" w:rsidRPr="001D2FC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77C56">
              <w:rPr>
                <w:rFonts w:ascii="Times New Roman" w:hAnsi="Times New Roman"/>
                <w:sz w:val="18"/>
                <w:szCs w:val="18"/>
              </w:rPr>
              <w:t>Е 1.1</w:t>
            </w:r>
            <w:r w:rsidRPr="001D2FC1">
              <w:rPr>
                <w:rFonts w:ascii="Times New Roman" w:hAnsi="Times New Roman"/>
                <w:b/>
                <w:bCs/>
                <w:color w:val="2E2E2E"/>
                <w:sz w:val="20"/>
                <w:szCs w:val="20"/>
                <w:shd w:val="clear" w:color="auto" w:fill="F2F1ED"/>
              </w:rPr>
              <w:t xml:space="preserve">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Обновление материально-технической базы в организациях, осуществляющих образовательную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деятельность исключительно п о адаптированным основным общеобразовательным программам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999CE3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  <w:p w14:paraId="73249996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E2509B3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DF1FBC2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137A92" w14:textId="40632E4C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51F61B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 сопоставимых рыночных цен (анализ рынка)"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5B0CB9" w14:textId="77777777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5 962,33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20407C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5 962,33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FAB1D5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2921183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6610729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72CF8F5B" w14:textId="77777777" w:rsidTr="00A27B2F">
        <w:trPr>
          <w:trHeight w:val="4819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95E4E" w14:textId="77777777" w:rsidR="007D3945" w:rsidRPr="00E77C56" w:rsidRDefault="007D3945" w:rsidP="007D39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1E44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70DF645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51A2544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71487A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9A6003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983C47A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57D1E" w14:textId="77777777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3CBF88" w14:textId="77777777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1 987,6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78CA1D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1 987,67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929A25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D462A1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37C9949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B553AD8" w14:textId="77777777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198,77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FBF44D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198,77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7C0B3D1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6BF05E3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2024год – 0,00 тыс. руб.</w:t>
            </w:r>
          </w:p>
          <w:p w14:paraId="766DF150" w14:textId="77777777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32FCD831" w14:textId="77777777" w:rsidTr="00034FF8">
        <w:trPr>
          <w:trHeight w:val="464"/>
        </w:trPr>
        <w:tc>
          <w:tcPr>
            <w:tcW w:w="51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E2277" w14:textId="77777777" w:rsidR="007D3945" w:rsidRPr="00FE412D" w:rsidRDefault="007D3945" w:rsidP="007D39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12D">
              <w:rPr>
                <w:rFonts w:ascii="Times New Roman" w:hAnsi="Times New Roman"/>
                <w:sz w:val="20"/>
                <w:szCs w:val="20"/>
                <w:lang w:eastAsia="ru-RU"/>
              </w:rPr>
              <w:t>Е 1.5</w:t>
            </w:r>
          </w:p>
          <w:p w14:paraId="2FFCE76E" w14:textId="77777777" w:rsidR="007D3945" w:rsidRPr="00A32385" w:rsidRDefault="007D3945" w:rsidP="007D3945">
            <w:pPr>
              <w:rPr>
                <w:rFonts w:ascii="Times New Roman" w:hAnsi="Times New Roman"/>
                <w:sz w:val="20"/>
                <w:szCs w:val="20"/>
              </w:rPr>
            </w:pPr>
            <w:r w:rsidRPr="001D2FC1">
              <w:rPr>
                <w:rFonts w:ascii="Times New Roman" w:hAnsi="Times New Roman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городах»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7234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  <w:p w14:paraId="08213D1A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E31CDE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7B537B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5E2739D3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E2456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08D0332" w14:textId="77777777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03DED" w14:textId="77777777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F63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 сопоставимых рыночных цен (анализ рынка)"</w:t>
            </w:r>
          </w:p>
        </w:tc>
        <w:tc>
          <w:tcPr>
            <w:tcW w:w="51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47FBF" w14:textId="710D90DA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BA6F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0 839,28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B758EBD" w14:textId="25EC8F6B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 w:rsidR="00BA6F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A6F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6 721,64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7 059,36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7F1C60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7 058,28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146941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2024год – 0,00 тыс. руб.</w:t>
            </w:r>
          </w:p>
          <w:p w14:paraId="5BAC344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5FA17F" w14:textId="29BF8409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BA6F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6 947,92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7C38D6F" w14:textId="2FAFA5E4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BA6F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240,56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2 353,64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4159E62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2 353,72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C6A053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A580E3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F271798" w14:textId="3597B9C9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A621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694,64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9C10F77" w14:textId="14BC9738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21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224,05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235,31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E7B1BC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235,28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3E56914" w14:textId="77777777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D3945" w:rsidRPr="000B262F" w14:paraId="5368C957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EA4EC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9B266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0DC387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12EF07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79B20B95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0FAB9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9F8F88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225DA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83070A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5884E9C2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734432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0C0FBF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50D91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66532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743D0AF1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892F6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ADF41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38C12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313EA4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27B3F3B0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D9B8EF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88C8F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4F45B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F3FEB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7E34DEA6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86E32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8440A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6FF3C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A8533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07D76F98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E8083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50551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9EB8F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5EC5D0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42C2DEB7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E0C214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826B62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E5AA8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8A086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1F2553D4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6E87F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23E0E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C38AD6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1EEDD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46955CA4" w14:textId="77777777" w:rsidTr="00034FF8">
        <w:trPr>
          <w:trHeight w:val="269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DB7B1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CECAD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206790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31DA6D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f3"/>
        <w:tblW w:w="14595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4956"/>
        <w:gridCol w:w="2126"/>
        <w:gridCol w:w="2410"/>
        <w:gridCol w:w="5103"/>
      </w:tblGrid>
      <w:tr w:rsidR="00B36444" w14:paraId="25DD0C7E" w14:textId="77777777" w:rsidTr="00C94F1C">
        <w:tc>
          <w:tcPr>
            <w:tcW w:w="145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0FDFA2" w14:textId="77777777" w:rsidR="00C94F1C" w:rsidRDefault="00C94F1C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0A2DE509" w14:textId="5B034F58" w:rsidR="00DE5390" w:rsidRDefault="00DE5390" w:rsidP="00DE5390">
            <w:pPr>
              <w:tabs>
                <w:tab w:val="left" w:pos="330"/>
                <w:tab w:val="num" w:pos="4395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</w:rPr>
            </w:pPr>
          </w:p>
          <w:p w14:paraId="2907DB3B" w14:textId="77777777" w:rsidR="005108B9" w:rsidRDefault="005108B9" w:rsidP="00DE5390">
            <w:pPr>
              <w:tabs>
                <w:tab w:val="left" w:pos="330"/>
                <w:tab w:val="num" w:pos="4395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</w:rPr>
            </w:pPr>
          </w:p>
          <w:p w14:paraId="08789E61" w14:textId="77777777" w:rsidR="00C94F1C" w:rsidRDefault="00C94F1C" w:rsidP="00C94F1C">
            <w:pPr>
              <w:tabs>
                <w:tab w:val="left" w:pos="330"/>
                <w:tab w:val="num" w:pos="4395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</w:rPr>
            </w:pPr>
          </w:p>
          <w:p w14:paraId="16609B39" w14:textId="77777777" w:rsidR="00B36444" w:rsidRPr="00B36444" w:rsidRDefault="00B36444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B36444">
              <w:rPr>
                <w:rFonts w:ascii="Times New Roman" w:hAnsi="Times New Roman"/>
                <w:b/>
              </w:rPr>
              <w:lastRenderedPageBreak/>
              <w:t>Подпрограмма 3«Дополнительное образование, воспитание и психолого-социальное сопровождение детей»</w:t>
            </w:r>
          </w:p>
          <w:p w14:paraId="132FA517" w14:textId="77777777" w:rsidR="00B36444" w:rsidRDefault="00B36444">
            <w:pPr>
              <w:spacing w:after="1" w:line="220" w:lineRule="atLeast"/>
              <w:rPr>
                <w:rFonts w:ascii="Times New Roman" w:hAnsi="Times New Roman"/>
                <w:highlight w:val="green"/>
              </w:rPr>
            </w:pPr>
          </w:p>
        </w:tc>
      </w:tr>
      <w:tr w:rsidR="00B36444" w:rsidRPr="00B36444" w14:paraId="3592E683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50CE6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03</w:t>
            </w: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Финансовое обеспечение оказания услуг (выполнения работ) организациями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CA634" w14:textId="77777777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53C0D9C7" w14:textId="77777777" w:rsidR="00E80B15" w:rsidRDefault="00E80B15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86F8CAC" w14:textId="77777777" w:rsidR="00E80B15" w:rsidRDefault="00E80B15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A74731B" w14:textId="77777777" w:rsidR="00E80B15" w:rsidRPr="00DA351F" w:rsidRDefault="00E80B15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BDBB" w14:textId="77777777" w:rsidR="00B36444" w:rsidRPr="00B36444" w:rsidRDefault="00A805D7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B907E" w14:textId="4E8DF72F" w:rsidR="00DA351F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781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BA6F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</w:t>
            </w:r>
            <w:r w:rsidR="00781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BA6F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715</w:t>
            </w:r>
            <w:r w:rsidR="00781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,3</w:t>
            </w:r>
            <w:r w:rsidR="00BA6F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252F847" w14:textId="29E150A9" w:rsidR="00B36444" w:rsidRPr="00DA351F" w:rsidRDefault="00DA35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E80B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267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80B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199,20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 w:rsidR="00BA6F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57 341,65 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53 945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,70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40BB913" w14:textId="65923715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57 825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,10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0C7DC5A" w14:textId="77777777" w:rsidR="00E80B15" w:rsidRDefault="00DA351F" w:rsidP="00E80B15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403,66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E5D495A" w14:textId="77777777" w:rsidR="00E80B15" w:rsidRPr="00E80B15" w:rsidRDefault="00E80B15" w:rsidP="00E80B15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BD3E7D3" w14:textId="77777777" w:rsidR="00E80B15" w:rsidRDefault="00E80B15" w:rsidP="00E80B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15">
              <w:rPr>
                <w:rFonts w:ascii="Times New Roman" w:hAnsi="Times New Roman"/>
                <w:sz w:val="20"/>
                <w:szCs w:val="20"/>
              </w:rPr>
              <w:t>Всего: 168,00</w:t>
            </w:r>
          </w:p>
          <w:p w14:paraId="2B71533C" w14:textId="77777777" w:rsidR="00E80B15" w:rsidRPr="00E80B15" w:rsidRDefault="00E80B15" w:rsidP="00E80B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15">
              <w:rPr>
                <w:rFonts w:ascii="Times New Roman" w:hAnsi="Times New Roman"/>
                <w:sz w:val="20"/>
                <w:szCs w:val="20"/>
              </w:rPr>
              <w:t>2020 год - 168,00</w:t>
            </w:r>
          </w:p>
        </w:tc>
      </w:tr>
      <w:tr w:rsidR="00B36444" w:rsidRPr="00B36444" w14:paraId="39DF412F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1EE87" w14:textId="77777777" w:rsidR="00B36444" w:rsidRPr="00F55328" w:rsidRDefault="00B36444" w:rsidP="00F55328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5328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03.01</w:t>
            </w:r>
          </w:p>
          <w:p w14:paraId="6248A10F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учреждений-организации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7AB7F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AE1F5" w14:textId="77777777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B3E08" w14:textId="3F9CA49F" w:rsidR="00B36444" w:rsidRPr="00DA351F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BA6F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A6F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370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BA6F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854,30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781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BA6F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7 341,65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4A7A46E" w14:textId="4F129038" w:rsidR="00B36444" w:rsidRPr="00DA351F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53 945,70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E5BDC8A" w14:textId="2AF2B5B1" w:rsidR="00DA351F" w:rsidRDefault="00DA351F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57 825,10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5286609" w14:textId="77777777" w:rsidR="00DA351F" w:rsidRPr="00B36444" w:rsidRDefault="00DA351F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403,66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..</w:t>
            </w:r>
          </w:p>
        </w:tc>
      </w:tr>
      <w:tr w:rsidR="00B36444" w:rsidRPr="00B36444" w14:paraId="5627E422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80B7" w14:textId="77777777" w:rsidR="00B36444" w:rsidRPr="00F55328" w:rsidRDefault="00B36444" w:rsidP="00F55328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5328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03.02</w:t>
            </w:r>
          </w:p>
          <w:p w14:paraId="275AC1C0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и проведение текущего ремонта учреждений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7B159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B91EE" w14:textId="77777777" w:rsidR="00B36444" w:rsidRPr="009A72F8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9A72F8">
              <w:rPr>
                <w:rFonts w:ascii="Times New Roman" w:hAnsi="Times New Roman"/>
                <w:sz w:val="20"/>
                <w:szCs w:val="20"/>
              </w:rPr>
              <w:t>Сметный метод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A0ED6" w14:textId="77777777" w:rsidR="00B36444" w:rsidRPr="002B35AF" w:rsidRDefault="00B36444" w:rsidP="002B35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263,40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263,40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36444" w:rsidRPr="00B36444" w14:paraId="0CB1A6A2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7D5A0" w14:textId="77777777" w:rsidR="00B36444" w:rsidRPr="00F55328" w:rsidRDefault="00B36444" w:rsidP="00F55328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5328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03.04</w:t>
            </w:r>
          </w:p>
          <w:p w14:paraId="517B3CD5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сфере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98BD2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5EC53" w14:textId="77777777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821DD" w14:textId="77777777" w:rsidR="00834ED1" w:rsidRPr="00834ED1" w:rsidRDefault="00B36444" w:rsidP="00834E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81,5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81,5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  <w:p w14:paraId="329802D6" w14:textId="77777777" w:rsidR="00B36444" w:rsidRPr="00834ED1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6444" w:rsidRPr="00B36444" w14:paraId="0A0DDB7A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54FE" w14:textId="77777777" w:rsidR="00B36444" w:rsidRPr="00B36444" w:rsidRDefault="00834ED1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06 </w:t>
            </w: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«Обеспечение функционирования модели персонифицированного финансирования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35A54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D425A" w14:textId="77777777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737A8" w14:textId="54DFA74E" w:rsidR="00834ED1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781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81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761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,77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94F1461" w14:textId="3226E779" w:rsidR="00B36444" w:rsidRPr="00834ED1" w:rsidRDefault="00834E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 6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591,77 тыс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 w:rsidR="00781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15 770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00,00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9CDB0BF" w14:textId="30917362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16 7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00,00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3024B42" w14:textId="77777777" w:rsidR="002D60F0" w:rsidRPr="00834ED1" w:rsidRDefault="002D60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36444" w:rsidRPr="00B36444" w14:paraId="70A6697C" w14:textId="77777777" w:rsidTr="00C94F1C">
        <w:tc>
          <w:tcPr>
            <w:tcW w:w="145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A39240" w14:textId="1DB830C9" w:rsidR="00C94F1C" w:rsidRDefault="00C94F1C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E34506F" w14:textId="77FE7BC0" w:rsidR="00DE5390" w:rsidRDefault="00DE5390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DE7540" w14:textId="094505E0" w:rsidR="00DE5390" w:rsidRDefault="00DE5390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7FF0BF6" w14:textId="4E7AAEF0" w:rsidR="00DE5390" w:rsidRDefault="00DE5390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960D78" w14:textId="3E8F9E18" w:rsidR="00DE5390" w:rsidRDefault="00DE5390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B0CEF8" w14:textId="6800C82C" w:rsidR="00DE5390" w:rsidRDefault="00DE5390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10C3627" w14:textId="4C861470" w:rsidR="00DE5390" w:rsidRDefault="00DE5390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ECAF537" w14:textId="5B2E0CD4" w:rsidR="00DE5390" w:rsidRDefault="00DE5390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0AF16A8" w14:textId="2804E541" w:rsidR="00DE5390" w:rsidRDefault="00DE5390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DBA742" w14:textId="2BAC751B" w:rsidR="00DE5390" w:rsidRDefault="00DE5390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155664" w14:textId="77777777" w:rsidR="00DE5390" w:rsidRPr="00DE5390" w:rsidRDefault="00DE5390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2E6D01" w14:textId="77777777" w:rsidR="00B36444" w:rsidRPr="00B36444" w:rsidRDefault="00B36444">
            <w:pPr>
              <w:pStyle w:val="af1"/>
              <w:tabs>
                <w:tab w:val="left" w:pos="330"/>
              </w:tabs>
              <w:spacing w:after="1" w:line="220" w:lineRule="atLeast"/>
              <w:ind w:left="420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B3644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Подпрограмма 5 «Обеспечивающая подпрограмма»</w:t>
            </w:r>
          </w:p>
          <w:p w14:paraId="48188B57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6444" w:rsidRPr="00B36444" w14:paraId="16EB2B1B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9B4EE" w14:textId="77777777" w:rsidR="00B36444" w:rsidRPr="00B36444" w:rsidRDefault="00B364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64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01</w:t>
            </w:r>
          </w:p>
          <w:p w14:paraId="4A0EE41B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реализации полномочий органов местного самоуправления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1AAE3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5A074" w14:textId="77777777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961C0" w14:textId="08DCAC51" w:rsidR="00834ED1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4027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BA6F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555,72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10027,00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AE7D3E7" w14:textId="7D356BE6" w:rsidR="00B36444" w:rsidRPr="00834ED1" w:rsidRDefault="00834E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2021 год – </w:t>
            </w:r>
            <w:r w:rsidR="00BA6F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11 992,10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8415,89 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AB8ED87" w14:textId="77777777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9120,73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37D3F1E" w14:textId="77777777" w:rsidR="002D60F0" w:rsidRPr="00B36444" w:rsidRDefault="002D60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36444" w:rsidRPr="00B36444" w14:paraId="65BC2629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1700B" w14:textId="77777777" w:rsidR="00B36444" w:rsidRPr="00B36444" w:rsidRDefault="00B364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3644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Мероприятие 01.02.</w:t>
            </w:r>
          </w:p>
          <w:p w14:paraId="2194298B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прочих учреждений образования (межшкольные учебные комбинаты хозяйственные эксплуатационные конторы, методические кабинеты)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A8147" w14:textId="77777777" w:rsidR="00B36444" w:rsidRPr="00834ED1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5B15" w14:textId="77777777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909C0" w14:textId="2FBC0CE9" w:rsidR="00834ED1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4027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5 776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FF04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287CB69" w14:textId="1D1CE185" w:rsidR="00B36444" w:rsidRPr="00B36444" w:rsidRDefault="00834E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 9</w:t>
            </w:r>
            <w:r w:rsidR="008562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241,09 тыс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 w:rsidR="004027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</w:t>
            </w:r>
            <w:r w:rsidR="00BA6F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676</w:t>
            </w:r>
            <w:r w:rsidR="004027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BA6F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  <w:r w:rsid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 w:rsid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="008562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052,40 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E9371FB" w14:textId="77777777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="008562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768,40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9888751" w14:textId="77777777" w:rsidR="002D60F0" w:rsidRPr="00B36444" w:rsidRDefault="002D60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36444" w:rsidRPr="00B36444" w14:paraId="15566F92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0D6C5" w14:textId="77777777" w:rsidR="00B36444" w:rsidRPr="00B36444" w:rsidRDefault="00B364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05D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</w:t>
            </w:r>
            <w:r w:rsidRPr="00B364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01.03.</w:t>
            </w:r>
          </w:p>
          <w:p w14:paraId="670C48A3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сфере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B85D5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A1672" w14:textId="77777777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BD3A0" w14:textId="77777777" w:rsidR="00B36444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7961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3 901,73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2929484" w14:textId="2171273B" w:rsidR="00B36444" w:rsidRPr="00B36444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2020 год 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785,91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 w:rsidR="00B66F7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2 316,06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–363,49 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C585B4E" w14:textId="77777777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–352,33 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4B38087" w14:textId="77777777" w:rsidR="002D60F0" w:rsidRPr="00B36444" w:rsidRDefault="002D60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</w:tbl>
    <w:p w14:paraId="3002F42E" w14:textId="77777777" w:rsidR="00B36444" w:rsidRPr="00B36444" w:rsidRDefault="00B36444" w:rsidP="00B36444">
      <w:pPr>
        <w:spacing w:after="1" w:line="220" w:lineRule="atLeast"/>
        <w:rPr>
          <w:rFonts w:ascii="Times New Roman" w:hAnsi="Times New Roman"/>
          <w:sz w:val="20"/>
          <w:szCs w:val="20"/>
        </w:rPr>
      </w:pPr>
    </w:p>
    <w:p w14:paraId="7C5E4EC4" w14:textId="77777777" w:rsidR="00B36444" w:rsidRPr="002D60F0" w:rsidRDefault="00D15D88" w:rsidP="00B36444">
      <w:pPr>
        <w:spacing w:after="1" w:line="220" w:lineRule="atLeast"/>
        <w:rPr>
          <w:rFonts w:ascii="Times New Roman" w:hAnsi="Times New Roman"/>
        </w:rPr>
      </w:pPr>
      <w:r w:rsidRPr="002D60F0">
        <w:rPr>
          <w:rFonts w:ascii="Times New Roman" w:hAnsi="Times New Roman"/>
        </w:rPr>
        <w:t>Н</w:t>
      </w:r>
      <w:r w:rsidR="00B36444" w:rsidRPr="002D60F0">
        <w:rPr>
          <w:rFonts w:ascii="Times New Roman" w:hAnsi="Times New Roman"/>
        </w:rPr>
        <w:t xml:space="preserve">ачальник управления образованием </w:t>
      </w:r>
    </w:p>
    <w:p w14:paraId="4900AF09" w14:textId="77777777" w:rsidR="00B36444" w:rsidRPr="002D60F0" w:rsidRDefault="00B36444" w:rsidP="00B36444">
      <w:pPr>
        <w:spacing w:after="1" w:line="220" w:lineRule="atLeast"/>
        <w:rPr>
          <w:rFonts w:ascii="Times New Roman" w:hAnsi="Times New Roman"/>
        </w:rPr>
      </w:pPr>
      <w:r w:rsidRPr="002D60F0">
        <w:rPr>
          <w:rFonts w:ascii="Times New Roman" w:hAnsi="Times New Roman"/>
        </w:rPr>
        <w:t>администрации городского округа Истра                                                                                          Е.Ю. Шершавина</w:t>
      </w:r>
    </w:p>
    <w:p w14:paraId="3A47D399" w14:textId="77777777" w:rsidR="00AF161B" w:rsidRPr="000A11E7" w:rsidRDefault="00AF161B" w:rsidP="000A11E7">
      <w:pPr>
        <w:spacing w:after="1" w:line="220" w:lineRule="atLeast"/>
        <w:rPr>
          <w:rFonts w:ascii="Times New Roman" w:hAnsi="Times New Roman"/>
        </w:rPr>
      </w:pPr>
    </w:p>
    <w:sectPr w:rsidR="00AF161B" w:rsidRPr="000A11E7" w:rsidSect="00190669">
      <w:pgSz w:w="16838" w:h="11906" w:orient="landscape" w:code="9"/>
      <w:pgMar w:top="1134" w:right="2237" w:bottom="284" w:left="1134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AA621" w14:textId="77777777" w:rsidR="000F7094" w:rsidRDefault="000F7094" w:rsidP="00F50CEF">
      <w:pPr>
        <w:spacing w:after="0" w:line="240" w:lineRule="auto"/>
      </w:pPr>
      <w:r>
        <w:separator/>
      </w:r>
    </w:p>
  </w:endnote>
  <w:endnote w:type="continuationSeparator" w:id="0">
    <w:p w14:paraId="61A5569F" w14:textId="77777777" w:rsidR="000F7094" w:rsidRDefault="000F7094" w:rsidP="00F5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T Sans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0163E" w14:textId="77777777" w:rsidR="000F7094" w:rsidRDefault="000F7094" w:rsidP="00F50CEF">
      <w:pPr>
        <w:spacing w:after="0" w:line="240" w:lineRule="auto"/>
      </w:pPr>
      <w:r>
        <w:separator/>
      </w:r>
    </w:p>
  </w:footnote>
  <w:footnote w:type="continuationSeparator" w:id="0">
    <w:p w14:paraId="204F0CFA" w14:textId="77777777" w:rsidR="000F7094" w:rsidRDefault="000F7094" w:rsidP="00F50CEF">
      <w:pPr>
        <w:spacing w:after="0" w:line="240" w:lineRule="auto"/>
      </w:pPr>
      <w:r>
        <w:continuationSeparator/>
      </w:r>
    </w:p>
  </w:footnote>
  <w:footnote w:id="1">
    <w:p w14:paraId="7A9D4BB8" w14:textId="77777777" w:rsidR="00786C48" w:rsidRPr="00925040" w:rsidRDefault="00786C48" w:rsidP="00F12973">
      <w:pPr>
        <w:pStyle w:val="a9"/>
        <w:rPr>
          <w:sz w:val="18"/>
          <w:szCs w:val="18"/>
        </w:rPr>
      </w:pPr>
      <w:r w:rsidRPr="0037091E">
        <w:rPr>
          <w:rStyle w:val="ab"/>
          <w:sz w:val="22"/>
          <w:szCs w:val="22"/>
        </w:rPr>
        <w:footnoteRef/>
      </w:r>
      <w:r w:rsidRPr="0037091E">
        <w:rPr>
          <w:sz w:val="22"/>
          <w:szCs w:val="22"/>
        </w:rPr>
        <w:t xml:space="preserve"> </w:t>
      </w:r>
      <w:r w:rsidRPr="00925040">
        <w:rPr>
          <w:sz w:val="18"/>
          <w:szCs w:val="18"/>
        </w:rPr>
        <w:t>Здесь и далее «показатели» - это приоритетные показатели муниципальных программ, предложение ЦИОГВ МО и планируемые для включения в</w:t>
      </w:r>
      <w:r w:rsidRPr="00925040">
        <w:rPr>
          <w:sz w:val="18"/>
          <w:szCs w:val="18"/>
          <w:lang w:val="en-US"/>
        </w:rPr>
        <w:t> </w:t>
      </w:r>
      <w:r w:rsidRPr="00925040">
        <w:rPr>
          <w:sz w:val="18"/>
          <w:szCs w:val="18"/>
        </w:rPr>
        <w:t>Перечень приоритетных (обязательных) показателей муниципальных программ на 202</w:t>
      </w:r>
      <w:r>
        <w:rPr>
          <w:sz w:val="18"/>
          <w:szCs w:val="18"/>
        </w:rPr>
        <w:t>1</w:t>
      </w:r>
      <w:r w:rsidRPr="00925040">
        <w:rPr>
          <w:sz w:val="18"/>
          <w:szCs w:val="18"/>
        </w:rPr>
        <w:t xml:space="preserve"> год.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D9BBE" w14:textId="77777777" w:rsidR="00786C48" w:rsidRPr="006008D1" w:rsidRDefault="00786C48" w:rsidP="006008D1">
    <w:pPr>
      <w:pStyle w:val="a5"/>
      <w:jc w:val="center"/>
      <w:rPr>
        <w:rFonts w:ascii="Times New Roman" w:hAnsi="Times New Roman"/>
        <w:sz w:val="24"/>
        <w:szCs w:val="24"/>
      </w:rPr>
    </w:pPr>
    <w:r w:rsidRPr="00F45780">
      <w:rPr>
        <w:rFonts w:ascii="Times New Roman" w:hAnsi="Times New Roman"/>
        <w:sz w:val="24"/>
        <w:szCs w:val="24"/>
      </w:rPr>
      <w:fldChar w:fldCharType="begin"/>
    </w:r>
    <w:r w:rsidRPr="00F45780">
      <w:rPr>
        <w:rFonts w:ascii="Times New Roman" w:hAnsi="Times New Roman"/>
        <w:sz w:val="24"/>
        <w:szCs w:val="24"/>
      </w:rPr>
      <w:instrText>PAGE   \* MERGEFORMAT</w:instrText>
    </w:r>
    <w:r w:rsidRPr="00F45780">
      <w:rPr>
        <w:rFonts w:ascii="Times New Roman" w:hAnsi="Times New Roman"/>
        <w:sz w:val="24"/>
        <w:szCs w:val="24"/>
      </w:rPr>
      <w:fldChar w:fldCharType="separate"/>
    </w:r>
    <w:r w:rsidR="00E62D3E">
      <w:rPr>
        <w:rFonts w:ascii="Times New Roman" w:hAnsi="Times New Roman"/>
        <w:noProof/>
        <w:sz w:val="24"/>
        <w:szCs w:val="24"/>
      </w:rPr>
      <w:t>2</w:t>
    </w:r>
    <w:r w:rsidRPr="00F45780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77C88" w14:textId="77777777" w:rsidR="00786C48" w:rsidRPr="00F45780" w:rsidRDefault="00786C48">
    <w:pPr>
      <w:pStyle w:val="a5"/>
      <w:jc w:val="center"/>
      <w:rPr>
        <w:rFonts w:ascii="Times New Roman" w:hAnsi="Times New Roman"/>
        <w:sz w:val="24"/>
        <w:szCs w:val="24"/>
      </w:rPr>
    </w:pPr>
    <w:r w:rsidRPr="00F45780">
      <w:rPr>
        <w:rFonts w:ascii="Times New Roman" w:hAnsi="Times New Roman"/>
        <w:sz w:val="24"/>
        <w:szCs w:val="24"/>
      </w:rPr>
      <w:fldChar w:fldCharType="begin"/>
    </w:r>
    <w:r w:rsidRPr="00F45780">
      <w:rPr>
        <w:rFonts w:ascii="Times New Roman" w:hAnsi="Times New Roman"/>
        <w:sz w:val="24"/>
        <w:szCs w:val="24"/>
      </w:rPr>
      <w:instrText>PAGE   \* MERGEFORMAT</w:instrText>
    </w:r>
    <w:r w:rsidRPr="00F45780">
      <w:rPr>
        <w:rFonts w:ascii="Times New Roman" w:hAnsi="Times New Roman"/>
        <w:sz w:val="24"/>
        <w:szCs w:val="24"/>
      </w:rPr>
      <w:fldChar w:fldCharType="separate"/>
    </w:r>
    <w:r w:rsidR="00E62D3E">
      <w:rPr>
        <w:rFonts w:ascii="Times New Roman" w:hAnsi="Times New Roman"/>
        <w:noProof/>
        <w:sz w:val="24"/>
        <w:szCs w:val="24"/>
      </w:rPr>
      <w:t>17</w:t>
    </w:r>
    <w:r w:rsidRPr="00F45780">
      <w:rPr>
        <w:rFonts w:ascii="Times New Roman" w:hAnsi="Times New Roman"/>
        <w:sz w:val="24"/>
        <w:szCs w:val="24"/>
      </w:rPr>
      <w:fldChar w:fldCharType="end"/>
    </w:r>
  </w:p>
  <w:p w14:paraId="3CD15482" w14:textId="77777777" w:rsidR="00786C48" w:rsidRDefault="00786C4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471CF"/>
    <w:multiLevelType w:val="hybridMultilevel"/>
    <w:tmpl w:val="D862AFDE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DE662B"/>
    <w:multiLevelType w:val="multilevel"/>
    <w:tmpl w:val="657E0CBE"/>
    <w:lvl w:ilvl="0">
      <w:start w:val="1"/>
      <w:numFmt w:val="decimal"/>
      <w:lvlText w:val="%1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E468F5"/>
    <w:multiLevelType w:val="hybridMultilevel"/>
    <w:tmpl w:val="7CF68262"/>
    <w:lvl w:ilvl="0" w:tplc="DED6382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5029B"/>
    <w:multiLevelType w:val="multilevel"/>
    <w:tmpl w:val="0818FC1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4B3F0464"/>
    <w:multiLevelType w:val="multilevel"/>
    <w:tmpl w:val="41A4937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5" w15:restartNumberingAfterBreak="0">
    <w:nsid w:val="4E832EEE"/>
    <w:multiLevelType w:val="multilevel"/>
    <w:tmpl w:val="3522C3D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6" w15:restartNumberingAfterBreak="0">
    <w:nsid w:val="61A965A3"/>
    <w:multiLevelType w:val="multilevel"/>
    <w:tmpl w:val="CBE81F0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76" w:hanging="1440"/>
      </w:pPr>
      <w:rPr>
        <w:rFonts w:hint="default"/>
      </w:rPr>
    </w:lvl>
  </w:abstractNum>
  <w:abstractNum w:abstractNumId="7" w15:restartNumberingAfterBreak="0">
    <w:nsid w:val="66C54F13"/>
    <w:multiLevelType w:val="multilevel"/>
    <w:tmpl w:val="931E7CB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76" w:hanging="1440"/>
      </w:pPr>
      <w:rPr>
        <w:rFonts w:hint="default"/>
      </w:rPr>
    </w:lvl>
  </w:abstractNum>
  <w:abstractNum w:abstractNumId="8" w15:restartNumberingAfterBreak="0">
    <w:nsid w:val="6A8F4C47"/>
    <w:multiLevelType w:val="hybridMultilevel"/>
    <w:tmpl w:val="10308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44CF"/>
    <w:rsid w:val="000009A5"/>
    <w:rsid w:val="00000ECE"/>
    <w:rsid w:val="00001482"/>
    <w:rsid w:val="00001590"/>
    <w:rsid w:val="0000187E"/>
    <w:rsid w:val="0000217A"/>
    <w:rsid w:val="00002745"/>
    <w:rsid w:val="000048E1"/>
    <w:rsid w:val="00007AD6"/>
    <w:rsid w:val="00007D49"/>
    <w:rsid w:val="00010292"/>
    <w:rsid w:val="000106D0"/>
    <w:rsid w:val="00012855"/>
    <w:rsid w:val="00014B19"/>
    <w:rsid w:val="000150B7"/>
    <w:rsid w:val="0001614F"/>
    <w:rsid w:val="0001777D"/>
    <w:rsid w:val="00021910"/>
    <w:rsid w:val="000237D4"/>
    <w:rsid w:val="000241C5"/>
    <w:rsid w:val="0002470D"/>
    <w:rsid w:val="00025C2E"/>
    <w:rsid w:val="000301BC"/>
    <w:rsid w:val="00031A2D"/>
    <w:rsid w:val="00033BD1"/>
    <w:rsid w:val="000345A0"/>
    <w:rsid w:val="00034FF8"/>
    <w:rsid w:val="00036420"/>
    <w:rsid w:val="00036AE5"/>
    <w:rsid w:val="00036C8B"/>
    <w:rsid w:val="00036D8D"/>
    <w:rsid w:val="00036E74"/>
    <w:rsid w:val="00037BF2"/>
    <w:rsid w:val="00040652"/>
    <w:rsid w:val="00040DDD"/>
    <w:rsid w:val="0004220D"/>
    <w:rsid w:val="00043A20"/>
    <w:rsid w:val="00043DB3"/>
    <w:rsid w:val="00050F1F"/>
    <w:rsid w:val="00051480"/>
    <w:rsid w:val="0005231C"/>
    <w:rsid w:val="00056F36"/>
    <w:rsid w:val="00057F13"/>
    <w:rsid w:val="00063643"/>
    <w:rsid w:val="00063AA8"/>
    <w:rsid w:val="000640AB"/>
    <w:rsid w:val="00065773"/>
    <w:rsid w:val="00070158"/>
    <w:rsid w:val="0007331D"/>
    <w:rsid w:val="00073B7C"/>
    <w:rsid w:val="00074811"/>
    <w:rsid w:val="00075905"/>
    <w:rsid w:val="00075E0C"/>
    <w:rsid w:val="0007734E"/>
    <w:rsid w:val="00077764"/>
    <w:rsid w:val="00081DE9"/>
    <w:rsid w:val="0008238F"/>
    <w:rsid w:val="00082556"/>
    <w:rsid w:val="00085140"/>
    <w:rsid w:val="00085687"/>
    <w:rsid w:val="00086546"/>
    <w:rsid w:val="00091311"/>
    <w:rsid w:val="000931AE"/>
    <w:rsid w:val="00096D04"/>
    <w:rsid w:val="00096FFB"/>
    <w:rsid w:val="0009752D"/>
    <w:rsid w:val="00097E4A"/>
    <w:rsid w:val="00097FF6"/>
    <w:rsid w:val="000A034D"/>
    <w:rsid w:val="000A11E7"/>
    <w:rsid w:val="000A5C62"/>
    <w:rsid w:val="000A7049"/>
    <w:rsid w:val="000B0C88"/>
    <w:rsid w:val="000B21A3"/>
    <w:rsid w:val="000B2700"/>
    <w:rsid w:val="000B322E"/>
    <w:rsid w:val="000B3581"/>
    <w:rsid w:val="000B3D24"/>
    <w:rsid w:val="000B3DDC"/>
    <w:rsid w:val="000B51E6"/>
    <w:rsid w:val="000B54CB"/>
    <w:rsid w:val="000B5DF4"/>
    <w:rsid w:val="000B6091"/>
    <w:rsid w:val="000B652A"/>
    <w:rsid w:val="000B7530"/>
    <w:rsid w:val="000C065B"/>
    <w:rsid w:val="000C137A"/>
    <w:rsid w:val="000C1C1E"/>
    <w:rsid w:val="000C6D7E"/>
    <w:rsid w:val="000D2E61"/>
    <w:rsid w:val="000D32B9"/>
    <w:rsid w:val="000D3804"/>
    <w:rsid w:val="000D39EF"/>
    <w:rsid w:val="000D5A36"/>
    <w:rsid w:val="000E104B"/>
    <w:rsid w:val="000E2ECA"/>
    <w:rsid w:val="000E3F5F"/>
    <w:rsid w:val="000E4DEC"/>
    <w:rsid w:val="000E4E65"/>
    <w:rsid w:val="000E56B8"/>
    <w:rsid w:val="000E593C"/>
    <w:rsid w:val="000E6580"/>
    <w:rsid w:val="000E68E0"/>
    <w:rsid w:val="000E6BA4"/>
    <w:rsid w:val="000E6F59"/>
    <w:rsid w:val="000E779B"/>
    <w:rsid w:val="000F1778"/>
    <w:rsid w:val="000F30D4"/>
    <w:rsid w:val="000F321C"/>
    <w:rsid w:val="000F4469"/>
    <w:rsid w:val="000F45CA"/>
    <w:rsid w:val="000F564D"/>
    <w:rsid w:val="000F7094"/>
    <w:rsid w:val="000F70C3"/>
    <w:rsid w:val="000F7A07"/>
    <w:rsid w:val="000F7CDD"/>
    <w:rsid w:val="0010498B"/>
    <w:rsid w:val="001054CD"/>
    <w:rsid w:val="001059C9"/>
    <w:rsid w:val="00105A52"/>
    <w:rsid w:val="00105A99"/>
    <w:rsid w:val="0010780E"/>
    <w:rsid w:val="00107AB2"/>
    <w:rsid w:val="00110823"/>
    <w:rsid w:val="00111260"/>
    <w:rsid w:val="001114F8"/>
    <w:rsid w:val="001127A0"/>
    <w:rsid w:val="00112C73"/>
    <w:rsid w:val="00114038"/>
    <w:rsid w:val="00114455"/>
    <w:rsid w:val="00116663"/>
    <w:rsid w:val="00117319"/>
    <w:rsid w:val="00121E14"/>
    <w:rsid w:val="0012281A"/>
    <w:rsid w:val="00125C9D"/>
    <w:rsid w:val="0012621A"/>
    <w:rsid w:val="00126676"/>
    <w:rsid w:val="00127076"/>
    <w:rsid w:val="00130DEB"/>
    <w:rsid w:val="001326EC"/>
    <w:rsid w:val="00132E20"/>
    <w:rsid w:val="00133B68"/>
    <w:rsid w:val="00134AAD"/>
    <w:rsid w:val="0013523C"/>
    <w:rsid w:val="00135DCF"/>
    <w:rsid w:val="001371DD"/>
    <w:rsid w:val="00140031"/>
    <w:rsid w:val="00140322"/>
    <w:rsid w:val="001406BB"/>
    <w:rsid w:val="00140C53"/>
    <w:rsid w:val="0014376D"/>
    <w:rsid w:val="00143D7F"/>
    <w:rsid w:val="0014468F"/>
    <w:rsid w:val="0014554D"/>
    <w:rsid w:val="00147CB9"/>
    <w:rsid w:val="00147D4A"/>
    <w:rsid w:val="00151D69"/>
    <w:rsid w:val="00155DD2"/>
    <w:rsid w:val="00160283"/>
    <w:rsid w:val="0016065E"/>
    <w:rsid w:val="00161293"/>
    <w:rsid w:val="00161B6F"/>
    <w:rsid w:val="00162577"/>
    <w:rsid w:val="00162729"/>
    <w:rsid w:val="00165274"/>
    <w:rsid w:val="001665A5"/>
    <w:rsid w:val="00166C34"/>
    <w:rsid w:val="001703C5"/>
    <w:rsid w:val="001706F7"/>
    <w:rsid w:val="00170BBA"/>
    <w:rsid w:val="00170FF9"/>
    <w:rsid w:val="0017157C"/>
    <w:rsid w:val="00172D69"/>
    <w:rsid w:val="00174FF6"/>
    <w:rsid w:val="0017550F"/>
    <w:rsid w:val="0017558B"/>
    <w:rsid w:val="00175B9F"/>
    <w:rsid w:val="00176CBD"/>
    <w:rsid w:val="001773B0"/>
    <w:rsid w:val="00177B4C"/>
    <w:rsid w:val="001800C3"/>
    <w:rsid w:val="00180273"/>
    <w:rsid w:val="00181A1B"/>
    <w:rsid w:val="00185C42"/>
    <w:rsid w:val="001863FC"/>
    <w:rsid w:val="00186DD5"/>
    <w:rsid w:val="00186E33"/>
    <w:rsid w:val="00190669"/>
    <w:rsid w:val="00191B76"/>
    <w:rsid w:val="00193D17"/>
    <w:rsid w:val="0019593B"/>
    <w:rsid w:val="001966CE"/>
    <w:rsid w:val="001A0C63"/>
    <w:rsid w:val="001A2116"/>
    <w:rsid w:val="001A2DB2"/>
    <w:rsid w:val="001A3028"/>
    <w:rsid w:val="001A338B"/>
    <w:rsid w:val="001A566D"/>
    <w:rsid w:val="001A5D87"/>
    <w:rsid w:val="001A5E8C"/>
    <w:rsid w:val="001A630A"/>
    <w:rsid w:val="001A7C34"/>
    <w:rsid w:val="001B11DF"/>
    <w:rsid w:val="001B13E5"/>
    <w:rsid w:val="001B2A9D"/>
    <w:rsid w:val="001B2EC2"/>
    <w:rsid w:val="001B45C1"/>
    <w:rsid w:val="001B4A15"/>
    <w:rsid w:val="001B4C15"/>
    <w:rsid w:val="001B6237"/>
    <w:rsid w:val="001C0560"/>
    <w:rsid w:val="001C3B97"/>
    <w:rsid w:val="001C419F"/>
    <w:rsid w:val="001C631F"/>
    <w:rsid w:val="001C757D"/>
    <w:rsid w:val="001D115E"/>
    <w:rsid w:val="001D193F"/>
    <w:rsid w:val="001D19D3"/>
    <w:rsid w:val="001D233A"/>
    <w:rsid w:val="001D2FC1"/>
    <w:rsid w:val="001D3F41"/>
    <w:rsid w:val="001D43F9"/>
    <w:rsid w:val="001D4EA4"/>
    <w:rsid w:val="001D505F"/>
    <w:rsid w:val="001D54C5"/>
    <w:rsid w:val="001D70A6"/>
    <w:rsid w:val="001E1633"/>
    <w:rsid w:val="001E1CB9"/>
    <w:rsid w:val="001E2008"/>
    <w:rsid w:val="001E2DA6"/>
    <w:rsid w:val="001E3221"/>
    <w:rsid w:val="001E43AB"/>
    <w:rsid w:val="001E7511"/>
    <w:rsid w:val="001F0E94"/>
    <w:rsid w:val="001F39D6"/>
    <w:rsid w:val="001F3FEF"/>
    <w:rsid w:val="001F7372"/>
    <w:rsid w:val="001F7A93"/>
    <w:rsid w:val="00200543"/>
    <w:rsid w:val="00200892"/>
    <w:rsid w:val="00201467"/>
    <w:rsid w:val="00201CDD"/>
    <w:rsid w:val="0020282F"/>
    <w:rsid w:val="002028B1"/>
    <w:rsid w:val="00203A93"/>
    <w:rsid w:val="00203CD3"/>
    <w:rsid w:val="002043FA"/>
    <w:rsid w:val="00207314"/>
    <w:rsid w:val="002114C1"/>
    <w:rsid w:val="00215288"/>
    <w:rsid w:val="0021558B"/>
    <w:rsid w:val="00216D20"/>
    <w:rsid w:val="00216FEB"/>
    <w:rsid w:val="0021715D"/>
    <w:rsid w:val="002177DF"/>
    <w:rsid w:val="00220323"/>
    <w:rsid w:val="002205EB"/>
    <w:rsid w:val="00220DBC"/>
    <w:rsid w:val="00220F31"/>
    <w:rsid w:val="00224099"/>
    <w:rsid w:val="00224986"/>
    <w:rsid w:val="00230023"/>
    <w:rsid w:val="00230911"/>
    <w:rsid w:val="00231007"/>
    <w:rsid w:val="0023263E"/>
    <w:rsid w:val="002332E8"/>
    <w:rsid w:val="0023727D"/>
    <w:rsid w:val="00240B78"/>
    <w:rsid w:val="00241303"/>
    <w:rsid w:val="00241BFC"/>
    <w:rsid w:val="00241C97"/>
    <w:rsid w:val="00241D8E"/>
    <w:rsid w:val="00243C81"/>
    <w:rsid w:val="00244B54"/>
    <w:rsid w:val="00244EAA"/>
    <w:rsid w:val="00245D43"/>
    <w:rsid w:val="0024686B"/>
    <w:rsid w:val="00246C02"/>
    <w:rsid w:val="0025073D"/>
    <w:rsid w:val="00250D67"/>
    <w:rsid w:val="00253214"/>
    <w:rsid w:val="002544A6"/>
    <w:rsid w:val="002551C9"/>
    <w:rsid w:val="0025597A"/>
    <w:rsid w:val="002559DC"/>
    <w:rsid w:val="00256B36"/>
    <w:rsid w:val="00260C35"/>
    <w:rsid w:val="002611F3"/>
    <w:rsid w:val="0026264C"/>
    <w:rsid w:val="00266D76"/>
    <w:rsid w:val="00266FAC"/>
    <w:rsid w:val="002702A7"/>
    <w:rsid w:val="00273655"/>
    <w:rsid w:val="00274669"/>
    <w:rsid w:val="0027510A"/>
    <w:rsid w:val="00276A1E"/>
    <w:rsid w:val="002771AC"/>
    <w:rsid w:val="00284349"/>
    <w:rsid w:val="00285341"/>
    <w:rsid w:val="00285388"/>
    <w:rsid w:val="00285C46"/>
    <w:rsid w:val="00294778"/>
    <w:rsid w:val="00294AEA"/>
    <w:rsid w:val="002952F7"/>
    <w:rsid w:val="002962A7"/>
    <w:rsid w:val="0029751F"/>
    <w:rsid w:val="002A1958"/>
    <w:rsid w:val="002A1E4B"/>
    <w:rsid w:val="002A4A0F"/>
    <w:rsid w:val="002A5BC0"/>
    <w:rsid w:val="002A72EE"/>
    <w:rsid w:val="002B0E3D"/>
    <w:rsid w:val="002B0F07"/>
    <w:rsid w:val="002B1270"/>
    <w:rsid w:val="002B1991"/>
    <w:rsid w:val="002B23BD"/>
    <w:rsid w:val="002B3032"/>
    <w:rsid w:val="002B35AF"/>
    <w:rsid w:val="002B505A"/>
    <w:rsid w:val="002B5F29"/>
    <w:rsid w:val="002B6514"/>
    <w:rsid w:val="002C02A9"/>
    <w:rsid w:val="002C126F"/>
    <w:rsid w:val="002C1D96"/>
    <w:rsid w:val="002C4810"/>
    <w:rsid w:val="002C5318"/>
    <w:rsid w:val="002D192A"/>
    <w:rsid w:val="002D1B99"/>
    <w:rsid w:val="002D36B9"/>
    <w:rsid w:val="002D3ADD"/>
    <w:rsid w:val="002D446F"/>
    <w:rsid w:val="002D60F0"/>
    <w:rsid w:val="002D717B"/>
    <w:rsid w:val="002D7FD3"/>
    <w:rsid w:val="002E0123"/>
    <w:rsid w:val="002E05D7"/>
    <w:rsid w:val="002E44CF"/>
    <w:rsid w:val="002E6261"/>
    <w:rsid w:val="002F0976"/>
    <w:rsid w:val="002F1165"/>
    <w:rsid w:val="002F131C"/>
    <w:rsid w:val="002F2064"/>
    <w:rsid w:val="002F2E68"/>
    <w:rsid w:val="002F43CB"/>
    <w:rsid w:val="002F481C"/>
    <w:rsid w:val="002F51B1"/>
    <w:rsid w:val="002F654D"/>
    <w:rsid w:val="002F7BD3"/>
    <w:rsid w:val="00304B61"/>
    <w:rsid w:val="003053D0"/>
    <w:rsid w:val="003058AE"/>
    <w:rsid w:val="003076F3"/>
    <w:rsid w:val="003125FF"/>
    <w:rsid w:val="003129E7"/>
    <w:rsid w:val="00312A94"/>
    <w:rsid w:val="00314757"/>
    <w:rsid w:val="003156EC"/>
    <w:rsid w:val="003156F8"/>
    <w:rsid w:val="00315E82"/>
    <w:rsid w:val="0031692F"/>
    <w:rsid w:val="0031718E"/>
    <w:rsid w:val="00317BBE"/>
    <w:rsid w:val="00324E26"/>
    <w:rsid w:val="00325139"/>
    <w:rsid w:val="003255BF"/>
    <w:rsid w:val="00326508"/>
    <w:rsid w:val="00326B0D"/>
    <w:rsid w:val="003273A0"/>
    <w:rsid w:val="00330791"/>
    <w:rsid w:val="00333229"/>
    <w:rsid w:val="00334297"/>
    <w:rsid w:val="00334BA6"/>
    <w:rsid w:val="00334C7C"/>
    <w:rsid w:val="003352B6"/>
    <w:rsid w:val="00340303"/>
    <w:rsid w:val="00342CDA"/>
    <w:rsid w:val="00342D0E"/>
    <w:rsid w:val="00344AB5"/>
    <w:rsid w:val="00345777"/>
    <w:rsid w:val="00345A9C"/>
    <w:rsid w:val="003527E7"/>
    <w:rsid w:val="0035434B"/>
    <w:rsid w:val="00355365"/>
    <w:rsid w:val="00355B3C"/>
    <w:rsid w:val="003565EF"/>
    <w:rsid w:val="00356D9C"/>
    <w:rsid w:val="00357FE1"/>
    <w:rsid w:val="00360298"/>
    <w:rsid w:val="003615B6"/>
    <w:rsid w:val="00361B5C"/>
    <w:rsid w:val="00361EEC"/>
    <w:rsid w:val="003625C0"/>
    <w:rsid w:val="00362C20"/>
    <w:rsid w:val="00362C65"/>
    <w:rsid w:val="00364A3A"/>
    <w:rsid w:val="003662CB"/>
    <w:rsid w:val="003665A9"/>
    <w:rsid w:val="0036789D"/>
    <w:rsid w:val="00370229"/>
    <w:rsid w:val="00370872"/>
    <w:rsid w:val="00370A8B"/>
    <w:rsid w:val="003715C9"/>
    <w:rsid w:val="00371772"/>
    <w:rsid w:val="00373DBD"/>
    <w:rsid w:val="00374000"/>
    <w:rsid w:val="00375F6E"/>
    <w:rsid w:val="00380681"/>
    <w:rsid w:val="00383161"/>
    <w:rsid w:val="0038357D"/>
    <w:rsid w:val="00383934"/>
    <w:rsid w:val="003845B5"/>
    <w:rsid w:val="00384A5A"/>
    <w:rsid w:val="00384D08"/>
    <w:rsid w:val="00391A02"/>
    <w:rsid w:val="00392530"/>
    <w:rsid w:val="00392F24"/>
    <w:rsid w:val="003942BE"/>
    <w:rsid w:val="003953BD"/>
    <w:rsid w:val="00396623"/>
    <w:rsid w:val="00396B1C"/>
    <w:rsid w:val="00397873"/>
    <w:rsid w:val="003A06A7"/>
    <w:rsid w:val="003A222F"/>
    <w:rsid w:val="003A276B"/>
    <w:rsid w:val="003A4960"/>
    <w:rsid w:val="003A4AAE"/>
    <w:rsid w:val="003A4BB5"/>
    <w:rsid w:val="003A6694"/>
    <w:rsid w:val="003B2F69"/>
    <w:rsid w:val="003B47CC"/>
    <w:rsid w:val="003B59BF"/>
    <w:rsid w:val="003B6037"/>
    <w:rsid w:val="003B603F"/>
    <w:rsid w:val="003B63BB"/>
    <w:rsid w:val="003B657B"/>
    <w:rsid w:val="003B697F"/>
    <w:rsid w:val="003C0732"/>
    <w:rsid w:val="003C140D"/>
    <w:rsid w:val="003C1D14"/>
    <w:rsid w:val="003C390B"/>
    <w:rsid w:val="003C3FC2"/>
    <w:rsid w:val="003D09AA"/>
    <w:rsid w:val="003D2595"/>
    <w:rsid w:val="003D4519"/>
    <w:rsid w:val="003D4C9D"/>
    <w:rsid w:val="003D5B07"/>
    <w:rsid w:val="003E07CD"/>
    <w:rsid w:val="003E17D4"/>
    <w:rsid w:val="003E3657"/>
    <w:rsid w:val="003E513E"/>
    <w:rsid w:val="003F15BF"/>
    <w:rsid w:val="003F18E9"/>
    <w:rsid w:val="003F1ED0"/>
    <w:rsid w:val="003F2884"/>
    <w:rsid w:val="003F2A42"/>
    <w:rsid w:val="003F30E4"/>
    <w:rsid w:val="003F36F0"/>
    <w:rsid w:val="003F3CB1"/>
    <w:rsid w:val="003F42AE"/>
    <w:rsid w:val="003F4496"/>
    <w:rsid w:val="003F542B"/>
    <w:rsid w:val="003F76BB"/>
    <w:rsid w:val="0040031D"/>
    <w:rsid w:val="0040094F"/>
    <w:rsid w:val="004027F4"/>
    <w:rsid w:val="0040303C"/>
    <w:rsid w:val="00403B5B"/>
    <w:rsid w:val="00405FB2"/>
    <w:rsid w:val="004107D0"/>
    <w:rsid w:val="00412832"/>
    <w:rsid w:val="00413685"/>
    <w:rsid w:val="0041578D"/>
    <w:rsid w:val="00415B66"/>
    <w:rsid w:val="0041690B"/>
    <w:rsid w:val="00417F2E"/>
    <w:rsid w:val="00417FBA"/>
    <w:rsid w:val="00422C85"/>
    <w:rsid w:val="00422E74"/>
    <w:rsid w:val="00423228"/>
    <w:rsid w:val="00424206"/>
    <w:rsid w:val="00424262"/>
    <w:rsid w:val="0042431A"/>
    <w:rsid w:val="00424334"/>
    <w:rsid w:val="004243DA"/>
    <w:rsid w:val="004248C9"/>
    <w:rsid w:val="004256A2"/>
    <w:rsid w:val="004270E3"/>
    <w:rsid w:val="00431715"/>
    <w:rsid w:val="00431820"/>
    <w:rsid w:val="00431D7B"/>
    <w:rsid w:val="00433593"/>
    <w:rsid w:val="00433C7B"/>
    <w:rsid w:val="004408C7"/>
    <w:rsid w:val="00442888"/>
    <w:rsid w:val="00442DEA"/>
    <w:rsid w:val="00443F55"/>
    <w:rsid w:val="00443FA5"/>
    <w:rsid w:val="00444068"/>
    <w:rsid w:val="00444CE3"/>
    <w:rsid w:val="004457C5"/>
    <w:rsid w:val="00445919"/>
    <w:rsid w:val="00445AF4"/>
    <w:rsid w:val="00445B1E"/>
    <w:rsid w:val="00445DBE"/>
    <w:rsid w:val="00446B02"/>
    <w:rsid w:val="00446B25"/>
    <w:rsid w:val="004513FC"/>
    <w:rsid w:val="00451A4D"/>
    <w:rsid w:val="0045235D"/>
    <w:rsid w:val="00454008"/>
    <w:rsid w:val="0045483E"/>
    <w:rsid w:val="00455190"/>
    <w:rsid w:val="004552D5"/>
    <w:rsid w:val="004557FD"/>
    <w:rsid w:val="0045659F"/>
    <w:rsid w:val="00456D26"/>
    <w:rsid w:val="00460230"/>
    <w:rsid w:val="004602EB"/>
    <w:rsid w:val="00466A55"/>
    <w:rsid w:val="0046716A"/>
    <w:rsid w:val="004672FF"/>
    <w:rsid w:val="00467D44"/>
    <w:rsid w:val="004704B5"/>
    <w:rsid w:val="004707F8"/>
    <w:rsid w:val="0047114D"/>
    <w:rsid w:val="00473C53"/>
    <w:rsid w:val="004753D7"/>
    <w:rsid w:val="00475B7E"/>
    <w:rsid w:val="00480889"/>
    <w:rsid w:val="00480D3C"/>
    <w:rsid w:val="00481647"/>
    <w:rsid w:val="00481854"/>
    <w:rsid w:val="00481D48"/>
    <w:rsid w:val="00483768"/>
    <w:rsid w:val="004841C1"/>
    <w:rsid w:val="0048458C"/>
    <w:rsid w:val="004846CD"/>
    <w:rsid w:val="00485F81"/>
    <w:rsid w:val="00486205"/>
    <w:rsid w:val="00487189"/>
    <w:rsid w:val="00490B9D"/>
    <w:rsid w:val="004921DF"/>
    <w:rsid w:val="00493338"/>
    <w:rsid w:val="004933C6"/>
    <w:rsid w:val="004965EC"/>
    <w:rsid w:val="0049700E"/>
    <w:rsid w:val="004A1DDF"/>
    <w:rsid w:val="004B06C9"/>
    <w:rsid w:val="004B20CE"/>
    <w:rsid w:val="004B2AB3"/>
    <w:rsid w:val="004B3ED8"/>
    <w:rsid w:val="004B51C9"/>
    <w:rsid w:val="004B6EFB"/>
    <w:rsid w:val="004B7363"/>
    <w:rsid w:val="004B799C"/>
    <w:rsid w:val="004C1BC2"/>
    <w:rsid w:val="004C3518"/>
    <w:rsid w:val="004C4E39"/>
    <w:rsid w:val="004C62F3"/>
    <w:rsid w:val="004C72A8"/>
    <w:rsid w:val="004D08CA"/>
    <w:rsid w:val="004D1140"/>
    <w:rsid w:val="004D15C1"/>
    <w:rsid w:val="004E0D83"/>
    <w:rsid w:val="004E2316"/>
    <w:rsid w:val="004E26EF"/>
    <w:rsid w:val="004E2A89"/>
    <w:rsid w:val="004E317B"/>
    <w:rsid w:val="004E4179"/>
    <w:rsid w:val="004E5596"/>
    <w:rsid w:val="004E67E4"/>
    <w:rsid w:val="004E6A08"/>
    <w:rsid w:val="004E7383"/>
    <w:rsid w:val="004F0F5C"/>
    <w:rsid w:val="004F31C3"/>
    <w:rsid w:val="004F4E86"/>
    <w:rsid w:val="004F53B3"/>
    <w:rsid w:val="004F5EA0"/>
    <w:rsid w:val="004F72BE"/>
    <w:rsid w:val="00500C6F"/>
    <w:rsid w:val="005012B8"/>
    <w:rsid w:val="00501446"/>
    <w:rsid w:val="00503E0B"/>
    <w:rsid w:val="00504B38"/>
    <w:rsid w:val="00505717"/>
    <w:rsid w:val="0050578F"/>
    <w:rsid w:val="00507019"/>
    <w:rsid w:val="00507862"/>
    <w:rsid w:val="005108B9"/>
    <w:rsid w:val="005117B7"/>
    <w:rsid w:val="005126B4"/>
    <w:rsid w:val="005144E4"/>
    <w:rsid w:val="005155A7"/>
    <w:rsid w:val="00515645"/>
    <w:rsid w:val="00516924"/>
    <w:rsid w:val="00517F78"/>
    <w:rsid w:val="005205B8"/>
    <w:rsid w:val="005233A6"/>
    <w:rsid w:val="00527720"/>
    <w:rsid w:val="005304DF"/>
    <w:rsid w:val="005305A1"/>
    <w:rsid w:val="00533B47"/>
    <w:rsid w:val="005340FB"/>
    <w:rsid w:val="0053422A"/>
    <w:rsid w:val="005347CE"/>
    <w:rsid w:val="00535BAE"/>
    <w:rsid w:val="00536781"/>
    <w:rsid w:val="00536B79"/>
    <w:rsid w:val="00537C04"/>
    <w:rsid w:val="00540105"/>
    <w:rsid w:val="00541D76"/>
    <w:rsid w:val="00542939"/>
    <w:rsid w:val="00542E94"/>
    <w:rsid w:val="0054552F"/>
    <w:rsid w:val="0054720C"/>
    <w:rsid w:val="005500F2"/>
    <w:rsid w:val="005501FF"/>
    <w:rsid w:val="00551303"/>
    <w:rsid w:val="0055200E"/>
    <w:rsid w:val="005541F6"/>
    <w:rsid w:val="0055479D"/>
    <w:rsid w:val="005566C0"/>
    <w:rsid w:val="00560C9B"/>
    <w:rsid w:val="00561F8C"/>
    <w:rsid w:val="00564391"/>
    <w:rsid w:val="00567273"/>
    <w:rsid w:val="0057656C"/>
    <w:rsid w:val="00577853"/>
    <w:rsid w:val="00580666"/>
    <w:rsid w:val="00582226"/>
    <w:rsid w:val="005836F5"/>
    <w:rsid w:val="00583CEC"/>
    <w:rsid w:val="00584302"/>
    <w:rsid w:val="005847A8"/>
    <w:rsid w:val="005902DF"/>
    <w:rsid w:val="00590357"/>
    <w:rsid w:val="00591A18"/>
    <w:rsid w:val="00592495"/>
    <w:rsid w:val="005924A7"/>
    <w:rsid w:val="00593665"/>
    <w:rsid w:val="00593CD5"/>
    <w:rsid w:val="00594860"/>
    <w:rsid w:val="00594D36"/>
    <w:rsid w:val="00595D2B"/>
    <w:rsid w:val="005965B4"/>
    <w:rsid w:val="005A1B28"/>
    <w:rsid w:val="005A3493"/>
    <w:rsid w:val="005A4FA2"/>
    <w:rsid w:val="005A54BB"/>
    <w:rsid w:val="005A65FE"/>
    <w:rsid w:val="005B2448"/>
    <w:rsid w:val="005B3E6B"/>
    <w:rsid w:val="005B467D"/>
    <w:rsid w:val="005B4E3D"/>
    <w:rsid w:val="005B6036"/>
    <w:rsid w:val="005B7FBD"/>
    <w:rsid w:val="005C02AB"/>
    <w:rsid w:val="005C17C2"/>
    <w:rsid w:val="005C1830"/>
    <w:rsid w:val="005C274E"/>
    <w:rsid w:val="005C352F"/>
    <w:rsid w:val="005C3DE7"/>
    <w:rsid w:val="005C45FD"/>
    <w:rsid w:val="005C4BB4"/>
    <w:rsid w:val="005C4C1B"/>
    <w:rsid w:val="005C660B"/>
    <w:rsid w:val="005D29BB"/>
    <w:rsid w:val="005D4630"/>
    <w:rsid w:val="005D478B"/>
    <w:rsid w:val="005D578E"/>
    <w:rsid w:val="005D7608"/>
    <w:rsid w:val="005E1891"/>
    <w:rsid w:val="005E1CCE"/>
    <w:rsid w:val="005E5007"/>
    <w:rsid w:val="005E57FD"/>
    <w:rsid w:val="005F10E4"/>
    <w:rsid w:val="005F24FF"/>
    <w:rsid w:val="005F3000"/>
    <w:rsid w:val="005F66DB"/>
    <w:rsid w:val="006008D1"/>
    <w:rsid w:val="006015FD"/>
    <w:rsid w:val="006041EB"/>
    <w:rsid w:val="00607427"/>
    <w:rsid w:val="00610A3D"/>
    <w:rsid w:val="00612DED"/>
    <w:rsid w:val="00614CAC"/>
    <w:rsid w:val="00615BD1"/>
    <w:rsid w:val="006217CB"/>
    <w:rsid w:val="006217DC"/>
    <w:rsid w:val="0062193F"/>
    <w:rsid w:val="00622E85"/>
    <w:rsid w:val="006249D0"/>
    <w:rsid w:val="0062583B"/>
    <w:rsid w:val="00626204"/>
    <w:rsid w:val="00626E8F"/>
    <w:rsid w:val="0062747F"/>
    <w:rsid w:val="00627822"/>
    <w:rsid w:val="00627E20"/>
    <w:rsid w:val="00631D39"/>
    <w:rsid w:val="00634976"/>
    <w:rsid w:val="0063574F"/>
    <w:rsid w:val="00640749"/>
    <w:rsid w:val="00640D30"/>
    <w:rsid w:val="0064111F"/>
    <w:rsid w:val="0064114D"/>
    <w:rsid w:val="006421F4"/>
    <w:rsid w:val="006437A2"/>
    <w:rsid w:val="00643D0D"/>
    <w:rsid w:val="0064507D"/>
    <w:rsid w:val="006452D6"/>
    <w:rsid w:val="0064546D"/>
    <w:rsid w:val="00645C10"/>
    <w:rsid w:val="0064608E"/>
    <w:rsid w:val="006465DE"/>
    <w:rsid w:val="00646B89"/>
    <w:rsid w:val="00650922"/>
    <w:rsid w:val="00650B5F"/>
    <w:rsid w:val="00652657"/>
    <w:rsid w:val="006551BB"/>
    <w:rsid w:val="00660FDF"/>
    <w:rsid w:val="006615BC"/>
    <w:rsid w:val="006617C7"/>
    <w:rsid w:val="0066388A"/>
    <w:rsid w:val="00663F50"/>
    <w:rsid w:val="006705DC"/>
    <w:rsid w:val="006707CC"/>
    <w:rsid w:val="00670ADD"/>
    <w:rsid w:val="00673260"/>
    <w:rsid w:val="0067332E"/>
    <w:rsid w:val="00674BA3"/>
    <w:rsid w:val="00677CC4"/>
    <w:rsid w:val="00677D94"/>
    <w:rsid w:val="0068083F"/>
    <w:rsid w:val="0068256E"/>
    <w:rsid w:val="006850C0"/>
    <w:rsid w:val="006866D8"/>
    <w:rsid w:val="006868E5"/>
    <w:rsid w:val="006876E2"/>
    <w:rsid w:val="006877C8"/>
    <w:rsid w:val="00690ED1"/>
    <w:rsid w:val="00692CAA"/>
    <w:rsid w:val="00694D67"/>
    <w:rsid w:val="0069722F"/>
    <w:rsid w:val="006A1661"/>
    <w:rsid w:val="006A2990"/>
    <w:rsid w:val="006A3E9F"/>
    <w:rsid w:val="006A43A7"/>
    <w:rsid w:val="006A43EC"/>
    <w:rsid w:val="006B0CA7"/>
    <w:rsid w:val="006B13F7"/>
    <w:rsid w:val="006B2990"/>
    <w:rsid w:val="006B2B9D"/>
    <w:rsid w:val="006B49D7"/>
    <w:rsid w:val="006B53F4"/>
    <w:rsid w:val="006B5766"/>
    <w:rsid w:val="006B5CFF"/>
    <w:rsid w:val="006B6475"/>
    <w:rsid w:val="006B70AA"/>
    <w:rsid w:val="006B7F5C"/>
    <w:rsid w:val="006C0621"/>
    <w:rsid w:val="006C0742"/>
    <w:rsid w:val="006C10E1"/>
    <w:rsid w:val="006C1282"/>
    <w:rsid w:val="006C1A68"/>
    <w:rsid w:val="006C266D"/>
    <w:rsid w:val="006C3196"/>
    <w:rsid w:val="006C3F2B"/>
    <w:rsid w:val="006C4AC3"/>
    <w:rsid w:val="006C5016"/>
    <w:rsid w:val="006C5758"/>
    <w:rsid w:val="006C5FA0"/>
    <w:rsid w:val="006C7B3B"/>
    <w:rsid w:val="006D0655"/>
    <w:rsid w:val="006D14A8"/>
    <w:rsid w:val="006D1F10"/>
    <w:rsid w:val="006D3A90"/>
    <w:rsid w:val="006D3B9E"/>
    <w:rsid w:val="006D70A3"/>
    <w:rsid w:val="006E1527"/>
    <w:rsid w:val="006E29B3"/>
    <w:rsid w:val="006E2DC0"/>
    <w:rsid w:val="006E3913"/>
    <w:rsid w:val="006E3FDF"/>
    <w:rsid w:val="006E5978"/>
    <w:rsid w:val="006E5F88"/>
    <w:rsid w:val="006E6035"/>
    <w:rsid w:val="006E61C0"/>
    <w:rsid w:val="006E7108"/>
    <w:rsid w:val="006F0359"/>
    <w:rsid w:val="006F0A89"/>
    <w:rsid w:val="006F10C6"/>
    <w:rsid w:val="006F1506"/>
    <w:rsid w:val="006F1C95"/>
    <w:rsid w:val="006F1EFE"/>
    <w:rsid w:val="006F317D"/>
    <w:rsid w:val="006F3534"/>
    <w:rsid w:val="006F41A0"/>
    <w:rsid w:val="006F4650"/>
    <w:rsid w:val="006F7860"/>
    <w:rsid w:val="00701AC9"/>
    <w:rsid w:val="00703E91"/>
    <w:rsid w:val="0070444D"/>
    <w:rsid w:val="0070505E"/>
    <w:rsid w:val="0070669E"/>
    <w:rsid w:val="00707FEE"/>
    <w:rsid w:val="007121F8"/>
    <w:rsid w:val="00712A40"/>
    <w:rsid w:val="00712FBE"/>
    <w:rsid w:val="00713793"/>
    <w:rsid w:val="0071549A"/>
    <w:rsid w:val="00716155"/>
    <w:rsid w:val="00716C1C"/>
    <w:rsid w:val="00717175"/>
    <w:rsid w:val="00717972"/>
    <w:rsid w:val="00720F0D"/>
    <w:rsid w:val="00720F90"/>
    <w:rsid w:val="0072156D"/>
    <w:rsid w:val="00723B9E"/>
    <w:rsid w:val="00724761"/>
    <w:rsid w:val="00724AB9"/>
    <w:rsid w:val="00725310"/>
    <w:rsid w:val="00725541"/>
    <w:rsid w:val="0072781A"/>
    <w:rsid w:val="00735A8E"/>
    <w:rsid w:val="007379FD"/>
    <w:rsid w:val="00740E8B"/>
    <w:rsid w:val="00743AE0"/>
    <w:rsid w:val="00745514"/>
    <w:rsid w:val="007473F1"/>
    <w:rsid w:val="0075012A"/>
    <w:rsid w:val="0075143E"/>
    <w:rsid w:val="00755CEA"/>
    <w:rsid w:val="00756DF2"/>
    <w:rsid w:val="00757456"/>
    <w:rsid w:val="00757EDF"/>
    <w:rsid w:val="007600D0"/>
    <w:rsid w:val="0076015B"/>
    <w:rsid w:val="007603F4"/>
    <w:rsid w:val="00761107"/>
    <w:rsid w:val="007612F3"/>
    <w:rsid w:val="00762BE8"/>
    <w:rsid w:val="00762F37"/>
    <w:rsid w:val="007669DC"/>
    <w:rsid w:val="007711D1"/>
    <w:rsid w:val="007727E4"/>
    <w:rsid w:val="007728A4"/>
    <w:rsid w:val="00772C8D"/>
    <w:rsid w:val="00773297"/>
    <w:rsid w:val="0077413F"/>
    <w:rsid w:val="0077659C"/>
    <w:rsid w:val="00776FFF"/>
    <w:rsid w:val="00777628"/>
    <w:rsid w:val="007812C3"/>
    <w:rsid w:val="0078141C"/>
    <w:rsid w:val="00782184"/>
    <w:rsid w:val="00782FE6"/>
    <w:rsid w:val="007849EB"/>
    <w:rsid w:val="00785F61"/>
    <w:rsid w:val="00786615"/>
    <w:rsid w:val="00786C48"/>
    <w:rsid w:val="00786CF4"/>
    <w:rsid w:val="00787125"/>
    <w:rsid w:val="0078750F"/>
    <w:rsid w:val="00790D97"/>
    <w:rsid w:val="007912CC"/>
    <w:rsid w:val="007932FB"/>
    <w:rsid w:val="007934BF"/>
    <w:rsid w:val="0079603C"/>
    <w:rsid w:val="00796143"/>
    <w:rsid w:val="007961BA"/>
    <w:rsid w:val="0079739B"/>
    <w:rsid w:val="007A1E91"/>
    <w:rsid w:val="007A2260"/>
    <w:rsid w:val="007A2C63"/>
    <w:rsid w:val="007A46D6"/>
    <w:rsid w:val="007A5367"/>
    <w:rsid w:val="007A61E9"/>
    <w:rsid w:val="007A72BD"/>
    <w:rsid w:val="007B1D6A"/>
    <w:rsid w:val="007B1FF5"/>
    <w:rsid w:val="007B42CC"/>
    <w:rsid w:val="007B572F"/>
    <w:rsid w:val="007B6023"/>
    <w:rsid w:val="007B6CAB"/>
    <w:rsid w:val="007C13EA"/>
    <w:rsid w:val="007C1C16"/>
    <w:rsid w:val="007C36E7"/>
    <w:rsid w:val="007C3A83"/>
    <w:rsid w:val="007D1C3C"/>
    <w:rsid w:val="007D3945"/>
    <w:rsid w:val="007D48F8"/>
    <w:rsid w:val="007D5536"/>
    <w:rsid w:val="007D6AA7"/>
    <w:rsid w:val="007D7B08"/>
    <w:rsid w:val="007D7B43"/>
    <w:rsid w:val="007D7B90"/>
    <w:rsid w:val="007E05FC"/>
    <w:rsid w:val="007E077C"/>
    <w:rsid w:val="007E2A52"/>
    <w:rsid w:val="007E4A95"/>
    <w:rsid w:val="007E50B1"/>
    <w:rsid w:val="007E615C"/>
    <w:rsid w:val="007E7175"/>
    <w:rsid w:val="007E7BE2"/>
    <w:rsid w:val="007E7D77"/>
    <w:rsid w:val="007E7D97"/>
    <w:rsid w:val="007F0561"/>
    <w:rsid w:val="007F3346"/>
    <w:rsid w:val="007F4873"/>
    <w:rsid w:val="007F519D"/>
    <w:rsid w:val="007F7ADD"/>
    <w:rsid w:val="00801D1E"/>
    <w:rsid w:val="00803F3E"/>
    <w:rsid w:val="00804D25"/>
    <w:rsid w:val="00805A1C"/>
    <w:rsid w:val="008062AB"/>
    <w:rsid w:val="00807138"/>
    <w:rsid w:val="00807C9D"/>
    <w:rsid w:val="008111FC"/>
    <w:rsid w:val="0081149D"/>
    <w:rsid w:val="00811C4D"/>
    <w:rsid w:val="00814C4C"/>
    <w:rsid w:val="008161C8"/>
    <w:rsid w:val="0082296A"/>
    <w:rsid w:val="00822D5D"/>
    <w:rsid w:val="00822DCA"/>
    <w:rsid w:val="00822EFE"/>
    <w:rsid w:val="008246A1"/>
    <w:rsid w:val="008248E3"/>
    <w:rsid w:val="00825D4B"/>
    <w:rsid w:val="008261E6"/>
    <w:rsid w:val="00826338"/>
    <w:rsid w:val="00826BD9"/>
    <w:rsid w:val="008275E2"/>
    <w:rsid w:val="008301F8"/>
    <w:rsid w:val="008324D4"/>
    <w:rsid w:val="00833781"/>
    <w:rsid w:val="00834A15"/>
    <w:rsid w:val="00834ED1"/>
    <w:rsid w:val="00835386"/>
    <w:rsid w:val="0083672F"/>
    <w:rsid w:val="00840448"/>
    <w:rsid w:val="00843A24"/>
    <w:rsid w:val="00844B41"/>
    <w:rsid w:val="00845036"/>
    <w:rsid w:val="0084529A"/>
    <w:rsid w:val="0084568D"/>
    <w:rsid w:val="00846A66"/>
    <w:rsid w:val="00847DE3"/>
    <w:rsid w:val="008537A0"/>
    <w:rsid w:val="0085381E"/>
    <w:rsid w:val="00854536"/>
    <w:rsid w:val="00855A42"/>
    <w:rsid w:val="00856209"/>
    <w:rsid w:val="0085689A"/>
    <w:rsid w:val="00856FA1"/>
    <w:rsid w:val="008579F6"/>
    <w:rsid w:val="00857E50"/>
    <w:rsid w:val="0086092A"/>
    <w:rsid w:val="00861ED7"/>
    <w:rsid w:val="00862022"/>
    <w:rsid w:val="008630A2"/>
    <w:rsid w:val="00864E2C"/>
    <w:rsid w:val="008663D1"/>
    <w:rsid w:val="008665FD"/>
    <w:rsid w:val="0086686B"/>
    <w:rsid w:val="008702F3"/>
    <w:rsid w:val="00870CC0"/>
    <w:rsid w:val="008721F7"/>
    <w:rsid w:val="008742DB"/>
    <w:rsid w:val="00875AA0"/>
    <w:rsid w:val="00875D41"/>
    <w:rsid w:val="008807E5"/>
    <w:rsid w:val="008814B0"/>
    <w:rsid w:val="00884616"/>
    <w:rsid w:val="00884BC6"/>
    <w:rsid w:val="0088656A"/>
    <w:rsid w:val="008867E4"/>
    <w:rsid w:val="00886C41"/>
    <w:rsid w:val="00890A4F"/>
    <w:rsid w:val="00890E88"/>
    <w:rsid w:val="00891E3B"/>
    <w:rsid w:val="00892F3E"/>
    <w:rsid w:val="00893D77"/>
    <w:rsid w:val="008950AF"/>
    <w:rsid w:val="008975A5"/>
    <w:rsid w:val="008975C3"/>
    <w:rsid w:val="0089770C"/>
    <w:rsid w:val="00897855"/>
    <w:rsid w:val="008A1F6A"/>
    <w:rsid w:val="008A23BF"/>
    <w:rsid w:val="008A2AA9"/>
    <w:rsid w:val="008A3DBE"/>
    <w:rsid w:val="008A4617"/>
    <w:rsid w:val="008A563E"/>
    <w:rsid w:val="008A6FF1"/>
    <w:rsid w:val="008A70D1"/>
    <w:rsid w:val="008A7DC9"/>
    <w:rsid w:val="008B28F6"/>
    <w:rsid w:val="008B4EC7"/>
    <w:rsid w:val="008B51EE"/>
    <w:rsid w:val="008B5C5B"/>
    <w:rsid w:val="008B73CA"/>
    <w:rsid w:val="008B767D"/>
    <w:rsid w:val="008C184C"/>
    <w:rsid w:val="008C37DB"/>
    <w:rsid w:val="008C473D"/>
    <w:rsid w:val="008C6612"/>
    <w:rsid w:val="008C795F"/>
    <w:rsid w:val="008D1C86"/>
    <w:rsid w:val="008D2AD2"/>
    <w:rsid w:val="008D2B1A"/>
    <w:rsid w:val="008D2C82"/>
    <w:rsid w:val="008D339A"/>
    <w:rsid w:val="008D3EDE"/>
    <w:rsid w:val="008D5138"/>
    <w:rsid w:val="008D579A"/>
    <w:rsid w:val="008E19A2"/>
    <w:rsid w:val="008E19D4"/>
    <w:rsid w:val="008E409A"/>
    <w:rsid w:val="008E5BB5"/>
    <w:rsid w:val="008E7F34"/>
    <w:rsid w:val="008F2307"/>
    <w:rsid w:val="008F262A"/>
    <w:rsid w:val="008F35A5"/>
    <w:rsid w:val="008F38E6"/>
    <w:rsid w:val="008F42EE"/>
    <w:rsid w:val="008F7108"/>
    <w:rsid w:val="0090130B"/>
    <w:rsid w:val="00901554"/>
    <w:rsid w:val="0090165D"/>
    <w:rsid w:val="00902CD7"/>
    <w:rsid w:val="0090353D"/>
    <w:rsid w:val="0090381A"/>
    <w:rsid w:val="00903A3E"/>
    <w:rsid w:val="00903F7C"/>
    <w:rsid w:val="009045D3"/>
    <w:rsid w:val="009066CF"/>
    <w:rsid w:val="00906741"/>
    <w:rsid w:val="009068D9"/>
    <w:rsid w:val="009117CA"/>
    <w:rsid w:val="00912BC1"/>
    <w:rsid w:val="00912FD4"/>
    <w:rsid w:val="00915243"/>
    <w:rsid w:val="00917E47"/>
    <w:rsid w:val="009203D8"/>
    <w:rsid w:val="00920608"/>
    <w:rsid w:val="00920AF1"/>
    <w:rsid w:val="00922BB3"/>
    <w:rsid w:val="00924161"/>
    <w:rsid w:val="00924666"/>
    <w:rsid w:val="00925040"/>
    <w:rsid w:val="00926243"/>
    <w:rsid w:val="0093573D"/>
    <w:rsid w:val="00935A55"/>
    <w:rsid w:val="00937FC4"/>
    <w:rsid w:val="00940133"/>
    <w:rsid w:val="009433D9"/>
    <w:rsid w:val="009448D1"/>
    <w:rsid w:val="00944CA1"/>
    <w:rsid w:val="009457F4"/>
    <w:rsid w:val="009458FA"/>
    <w:rsid w:val="00946B55"/>
    <w:rsid w:val="009505BF"/>
    <w:rsid w:val="00951228"/>
    <w:rsid w:val="00951FAC"/>
    <w:rsid w:val="009521B9"/>
    <w:rsid w:val="00953EC8"/>
    <w:rsid w:val="009603CF"/>
    <w:rsid w:val="00960996"/>
    <w:rsid w:val="00962966"/>
    <w:rsid w:val="00962EA6"/>
    <w:rsid w:val="0096320F"/>
    <w:rsid w:val="00963373"/>
    <w:rsid w:val="0096353F"/>
    <w:rsid w:val="00963AF0"/>
    <w:rsid w:val="00964CB0"/>
    <w:rsid w:val="00970923"/>
    <w:rsid w:val="00970B86"/>
    <w:rsid w:val="00973B56"/>
    <w:rsid w:val="009859DE"/>
    <w:rsid w:val="0098688D"/>
    <w:rsid w:val="009876D7"/>
    <w:rsid w:val="00987BBF"/>
    <w:rsid w:val="0099113A"/>
    <w:rsid w:val="00991510"/>
    <w:rsid w:val="00991900"/>
    <w:rsid w:val="009937A5"/>
    <w:rsid w:val="00993BE0"/>
    <w:rsid w:val="00995010"/>
    <w:rsid w:val="009953E8"/>
    <w:rsid w:val="0099583D"/>
    <w:rsid w:val="009974E2"/>
    <w:rsid w:val="009A00B4"/>
    <w:rsid w:val="009A00EF"/>
    <w:rsid w:val="009A05DD"/>
    <w:rsid w:val="009A1E20"/>
    <w:rsid w:val="009A30D4"/>
    <w:rsid w:val="009A4075"/>
    <w:rsid w:val="009A47E9"/>
    <w:rsid w:val="009A5079"/>
    <w:rsid w:val="009A72F8"/>
    <w:rsid w:val="009A7705"/>
    <w:rsid w:val="009B0791"/>
    <w:rsid w:val="009B0D77"/>
    <w:rsid w:val="009B3A3E"/>
    <w:rsid w:val="009B5320"/>
    <w:rsid w:val="009B70CA"/>
    <w:rsid w:val="009C1A0A"/>
    <w:rsid w:val="009C23ED"/>
    <w:rsid w:val="009C3306"/>
    <w:rsid w:val="009D399D"/>
    <w:rsid w:val="009D4330"/>
    <w:rsid w:val="009D4983"/>
    <w:rsid w:val="009D549D"/>
    <w:rsid w:val="009D77CA"/>
    <w:rsid w:val="009E0203"/>
    <w:rsid w:val="009E0519"/>
    <w:rsid w:val="009E1786"/>
    <w:rsid w:val="009E2ABC"/>
    <w:rsid w:val="009E41C3"/>
    <w:rsid w:val="009E693A"/>
    <w:rsid w:val="009E76D2"/>
    <w:rsid w:val="009E7971"/>
    <w:rsid w:val="009E7EE6"/>
    <w:rsid w:val="009F033E"/>
    <w:rsid w:val="009F0616"/>
    <w:rsid w:val="009F081C"/>
    <w:rsid w:val="009F2C20"/>
    <w:rsid w:val="009F3476"/>
    <w:rsid w:val="009F3E80"/>
    <w:rsid w:val="009F408F"/>
    <w:rsid w:val="009F40CB"/>
    <w:rsid w:val="009F44A9"/>
    <w:rsid w:val="009F5C7F"/>
    <w:rsid w:val="009F5DB4"/>
    <w:rsid w:val="00A00236"/>
    <w:rsid w:val="00A01186"/>
    <w:rsid w:val="00A015C8"/>
    <w:rsid w:val="00A0176B"/>
    <w:rsid w:val="00A024E4"/>
    <w:rsid w:val="00A03420"/>
    <w:rsid w:val="00A03B92"/>
    <w:rsid w:val="00A0465A"/>
    <w:rsid w:val="00A05044"/>
    <w:rsid w:val="00A0636E"/>
    <w:rsid w:val="00A11220"/>
    <w:rsid w:val="00A134FE"/>
    <w:rsid w:val="00A13570"/>
    <w:rsid w:val="00A16C80"/>
    <w:rsid w:val="00A21599"/>
    <w:rsid w:val="00A2329A"/>
    <w:rsid w:val="00A234FB"/>
    <w:rsid w:val="00A23F80"/>
    <w:rsid w:val="00A244D6"/>
    <w:rsid w:val="00A25546"/>
    <w:rsid w:val="00A260A6"/>
    <w:rsid w:val="00A27B2F"/>
    <w:rsid w:val="00A300B8"/>
    <w:rsid w:val="00A30822"/>
    <w:rsid w:val="00A30BEA"/>
    <w:rsid w:val="00A30D10"/>
    <w:rsid w:val="00A321BA"/>
    <w:rsid w:val="00A32385"/>
    <w:rsid w:val="00A359B1"/>
    <w:rsid w:val="00A36D87"/>
    <w:rsid w:val="00A3768D"/>
    <w:rsid w:val="00A42089"/>
    <w:rsid w:val="00A420F2"/>
    <w:rsid w:val="00A43EE1"/>
    <w:rsid w:val="00A441CE"/>
    <w:rsid w:val="00A46B2A"/>
    <w:rsid w:val="00A47397"/>
    <w:rsid w:val="00A473FE"/>
    <w:rsid w:val="00A47CB0"/>
    <w:rsid w:val="00A47FFC"/>
    <w:rsid w:val="00A50816"/>
    <w:rsid w:val="00A50C07"/>
    <w:rsid w:val="00A5129C"/>
    <w:rsid w:val="00A52817"/>
    <w:rsid w:val="00A53E82"/>
    <w:rsid w:val="00A54630"/>
    <w:rsid w:val="00A55B49"/>
    <w:rsid w:val="00A57403"/>
    <w:rsid w:val="00A5789F"/>
    <w:rsid w:val="00A6168C"/>
    <w:rsid w:val="00A617E5"/>
    <w:rsid w:val="00A62125"/>
    <w:rsid w:val="00A624E4"/>
    <w:rsid w:val="00A62762"/>
    <w:rsid w:val="00A62D43"/>
    <w:rsid w:val="00A640B0"/>
    <w:rsid w:val="00A667B9"/>
    <w:rsid w:val="00A66D5A"/>
    <w:rsid w:val="00A67BE5"/>
    <w:rsid w:val="00A707B2"/>
    <w:rsid w:val="00A70AC5"/>
    <w:rsid w:val="00A727AA"/>
    <w:rsid w:val="00A727C8"/>
    <w:rsid w:val="00A72B81"/>
    <w:rsid w:val="00A736DD"/>
    <w:rsid w:val="00A74495"/>
    <w:rsid w:val="00A76599"/>
    <w:rsid w:val="00A779B0"/>
    <w:rsid w:val="00A77E62"/>
    <w:rsid w:val="00A805D7"/>
    <w:rsid w:val="00A81A74"/>
    <w:rsid w:val="00A87E1D"/>
    <w:rsid w:val="00A90F0D"/>
    <w:rsid w:val="00A92C30"/>
    <w:rsid w:val="00A92C9F"/>
    <w:rsid w:val="00A95C00"/>
    <w:rsid w:val="00A95F0C"/>
    <w:rsid w:val="00A96A25"/>
    <w:rsid w:val="00A96EED"/>
    <w:rsid w:val="00A970A5"/>
    <w:rsid w:val="00A97470"/>
    <w:rsid w:val="00AA0CAE"/>
    <w:rsid w:val="00AA2974"/>
    <w:rsid w:val="00AA36C1"/>
    <w:rsid w:val="00AA51F4"/>
    <w:rsid w:val="00AA5B8F"/>
    <w:rsid w:val="00AB01E2"/>
    <w:rsid w:val="00AB049A"/>
    <w:rsid w:val="00AB0F41"/>
    <w:rsid w:val="00AB1705"/>
    <w:rsid w:val="00AB2963"/>
    <w:rsid w:val="00AB42F4"/>
    <w:rsid w:val="00AB459A"/>
    <w:rsid w:val="00AB5455"/>
    <w:rsid w:val="00AB54AA"/>
    <w:rsid w:val="00AB73BE"/>
    <w:rsid w:val="00AB7820"/>
    <w:rsid w:val="00AC385C"/>
    <w:rsid w:val="00AC42EE"/>
    <w:rsid w:val="00AC4DE8"/>
    <w:rsid w:val="00AC558C"/>
    <w:rsid w:val="00AC563A"/>
    <w:rsid w:val="00AC71EF"/>
    <w:rsid w:val="00AD013F"/>
    <w:rsid w:val="00AD2760"/>
    <w:rsid w:val="00AD34EA"/>
    <w:rsid w:val="00AE0873"/>
    <w:rsid w:val="00AE17DC"/>
    <w:rsid w:val="00AE3BB7"/>
    <w:rsid w:val="00AE55E8"/>
    <w:rsid w:val="00AE668A"/>
    <w:rsid w:val="00AF1230"/>
    <w:rsid w:val="00AF161B"/>
    <w:rsid w:val="00AF21CB"/>
    <w:rsid w:val="00AF2909"/>
    <w:rsid w:val="00AF4650"/>
    <w:rsid w:val="00AF4A0B"/>
    <w:rsid w:val="00AF5AC4"/>
    <w:rsid w:val="00AF5AE4"/>
    <w:rsid w:val="00AF5FD3"/>
    <w:rsid w:val="00AF6284"/>
    <w:rsid w:val="00AF78B0"/>
    <w:rsid w:val="00AF7BE7"/>
    <w:rsid w:val="00B01489"/>
    <w:rsid w:val="00B03B89"/>
    <w:rsid w:val="00B0445B"/>
    <w:rsid w:val="00B11698"/>
    <w:rsid w:val="00B137E8"/>
    <w:rsid w:val="00B138CC"/>
    <w:rsid w:val="00B14FFA"/>
    <w:rsid w:val="00B16C6B"/>
    <w:rsid w:val="00B171BB"/>
    <w:rsid w:val="00B21AFD"/>
    <w:rsid w:val="00B21E44"/>
    <w:rsid w:val="00B22675"/>
    <w:rsid w:val="00B22FA7"/>
    <w:rsid w:val="00B234DD"/>
    <w:rsid w:val="00B260B6"/>
    <w:rsid w:val="00B27553"/>
    <w:rsid w:val="00B30617"/>
    <w:rsid w:val="00B31075"/>
    <w:rsid w:val="00B31854"/>
    <w:rsid w:val="00B31EDB"/>
    <w:rsid w:val="00B31FBB"/>
    <w:rsid w:val="00B333D1"/>
    <w:rsid w:val="00B360A3"/>
    <w:rsid w:val="00B36444"/>
    <w:rsid w:val="00B406CF"/>
    <w:rsid w:val="00B4078B"/>
    <w:rsid w:val="00B40879"/>
    <w:rsid w:val="00B423DA"/>
    <w:rsid w:val="00B42EB8"/>
    <w:rsid w:val="00B439E7"/>
    <w:rsid w:val="00B43AA3"/>
    <w:rsid w:val="00B45776"/>
    <w:rsid w:val="00B46236"/>
    <w:rsid w:val="00B47141"/>
    <w:rsid w:val="00B47D0F"/>
    <w:rsid w:val="00B5083C"/>
    <w:rsid w:val="00B51E60"/>
    <w:rsid w:val="00B561E6"/>
    <w:rsid w:val="00B56CE3"/>
    <w:rsid w:val="00B612BD"/>
    <w:rsid w:val="00B6187D"/>
    <w:rsid w:val="00B62D95"/>
    <w:rsid w:val="00B6486E"/>
    <w:rsid w:val="00B650EF"/>
    <w:rsid w:val="00B65284"/>
    <w:rsid w:val="00B661EE"/>
    <w:rsid w:val="00B66629"/>
    <w:rsid w:val="00B66F7F"/>
    <w:rsid w:val="00B67E3D"/>
    <w:rsid w:val="00B70906"/>
    <w:rsid w:val="00B70D8F"/>
    <w:rsid w:val="00B716B2"/>
    <w:rsid w:val="00B71852"/>
    <w:rsid w:val="00B7243D"/>
    <w:rsid w:val="00B72559"/>
    <w:rsid w:val="00B726B0"/>
    <w:rsid w:val="00B75B15"/>
    <w:rsid w:val="00B76640"/>
    <w:rsid w:val="00B77719"/>
    <w:rsid w:val="00B77E70"/>
    <w:rsid w:val="00B81EED"/>
    <w:rsid w:val="00B820EE"/>
    <w:rsid w:val="00B82E06"/>
    <w:rsid w:val="00B83D17"/>
    <w:rsid w:val="00B8455B"/>
    <w:rsid w:val="00B847AC"/>
    <w:rsid w:val="00B856B7"/>
    <w:rsid w:val="00B9109E"/>
    <w:rsid w:val="00B91985"/>
    <w:rsid w:val="00B92BE3"/>
    <w:rsid w:val="00B9478E"/>
    <w:rsid w:val="00B96AA2"/>
    <w:rsid w:val="00B96F94"/>
    <w:rsid w:val="00BA0706"/>
    <w:rsid w:val="00BA09D3"/>
    <w:rsid w:val="00BA288E"/>
    <w:rsid w:val="00BA3ADD"/>
    <w:rsid w:val="00BA42BA"/>
    <w:rsid w:val="00BA44CA"/>
    <w:rsid w:val="00BA4952"/>
    <w:rsid w:val="00BA6AE6"/>
    <w:rsid w:val="00BA6F3B"/>
    <w:rsid w:val="00BB09E6"/>
    <w:rsid w:val="00BB0AA5"/>
    <w:rsid w:val="00BB13E5"/>
    <w:rsid w:val="00BB1D7D"/>
    <w:rsid w:val="00BB1E27"/>
    <w:rsid w:val="00BB2BC3"/>
    <w:rsid w:val="00BB4B86"/>
    <w:rsid w:val="00BB4F46"/>
    <w:rsid w:val="00BB511B"/>
    <w:rsid w:val="00BB5833"/>
    <w:rsid w:val="00BB5C5F"/>
    <w:rsid w:val="00BB7031"/>
    <w:rsid w:val="00BC06F6"/>
    <w:rsid w:val="00BC2700"/>
    <w:rsid w:val="00BC43D0"/>
    <w:rsid w:val="00BC5B77"/>
    <w:rsid w:val="00BD026E"/>
    <w:rsid w:val="00BD1187"/>
    <w:rsid w:val="00BD2F6A"/>
    <w:rsid w:val="00BD47F5"/>
    <w:rsid w:val="00BD4A87"/>
    <w:rsid w:val="00BD6ADA"/>
    <w:rsid w:val="00BE0153"/>
    <w:rsid w:val="00BE39FB"/>
    <w:rsid w:val="00BE517E"/>
    <w:rsid w:val="00BF09F7"/>
    <w:rsid w:val="00BF0F9D"/>
    <w:rsid w:val="00BF2AFC"/>
    <w:rsid w:val="00C02E15"/>
    <w:rsid w:val="00C03520"/>
    <w:rsid w:val="00C03A59"/>
    <w:rsid w:val="00C0401C"/>
    <w:rsid w:val="00C04091"/>
    <w:rsid w:val="00C043AC"/>
    <w:rsid w:val="00C04E3E"/>
    <w:rsid w:val="00C0612E"/>
    <w:rsid w:val="00C07735"/>
    <w:rsid w:val="00C07BE9"/>
    <w:rsid w:val="00C1119E"/>
    <w:rsid w:val="00C12FF1"/>
    <w:rsid w:val="00C144B2"/>
    <w:rsid w:val="00C15259"/>
    <w:rsid w:val="00C162FA"/>
    <w:rsid w:val="00C172EF"/>
    <w:rsid w:val="00C17EB3"/>
    <w:rsid w:val="00C205AC"/>
    <w:rsid w:val="00C21B7C"/>
    <w:rsid w:val="00C2220A"/>
    <w:rsid w:val="00C22D7A"/>
    <w:rsid w:val="00C238B4"/>
    <w:rsid w:val="00C2421B"/>
    <w:rsid w:val="00C24863"/>
    <w:rsid w:val="00C24889"/>
    <w:rsid w:val="00C251BC"/>
    <w:rsid w:val="00C25BFD"/>
    <w:rsid w:val="00C31372"/>
    <w:rsid w:val="00C31C0C"/>
    <w:rsid w:val="00C31E91"/>
    <w:rsid w:val="00C32E55"/>
    <w:rsid w:val="00C3322A"/>
    <w:rsid w:val="00C339D3"/>
    <w:rsid w:val="00C349E6"/>
    <w:rsid w:val="00C34E00"/>
    <w:rsid w:val="00C35138"/>
    <w:rsid w:val="00C3766E"/>
    <w:rsid w:val="00C40791"/>
    <w:rsid w:val="00C430A0"/>
    <w:rsid w:val="00C433C1"/>
    <w:rsid w:val="00C438B4"/>
    <w:rsid w:val="00C44B41"/>
    <w:rsid w:val="00C44BAF"/>
    <w:rsid w:val="00C459B6"/>
    <w:rsid w:val="00C5000C"/>
    <w:rsid w:val="00C500F9"/>
    <w:rsid w:val="00C5098D"/>
    <w:rsid w:val="00C51C25"/>
    <w:rsid w:val="00C534E6"/>
    <w:rsid w:val="00C53BBD"/>
    <w:rsid w:val="00C5422E"/>
    <w:rsid w:val="00C57D2C"/>
    <w:rsid w:val="00C57F09"/>
    <w:rsid w:val="00C65E00"/>
    <w:rsid w:val="00C66343"/>
    <w:rsid w:val="00C66DA1"/>
    <w:rsid w:val="00C67F82"/>
    <w:rsid w:val="00C70DEC"/>
    <w:rsid w:val="00C71D8F"/>
    <w:rsid w:val="00C720FD"/>
    <w:rsid w:val="00C728CE"/>
    <w:rsid w:val="00C735F5"/>
    <w:rsid w:val="00C748F7"/>
    <w:rsid w:val="00C76374"/>
    <w:rsid w:val="00C8050E"/>
    <w:rsid w:val="00C8210D"/>
    <w:rsid w:val="00C85CD9"/>
    <w:rsid w:val="00C86807"/>
    <w:rsid w:val="00C86A62"/>
    <w:rsid w:val="00C86A67"/>
    <w:rsid w:val="00C8715A"/>
    <w:rsid w:val="00C902FE"/>
    <w:rsid w:val="00C92D27"/>
    <w:rsid w:val="00C92EC8"/>
    <w:rsid w:val="00C9476C"/>
    <w:rsid w:val="00C94F1C"/>
    <w:rsid w:val="00C95BE9"/>
    <w:rsid w:val="00C95CEE"/>
    <w:rsid w:val="00C97796"/>
    <w:rsid w:val="00CA1C7A"/>
    <w:rsid w:val="00CA27AF"/>
    <w:rsid w:val="00CA3F98"/>
    <w:rsid w:val="00CA4535"/>
    <w:rsid w:val="00CA56F6"/>
    <w:rsid w:val="00CA6DD7"/>
    <w:rsid w:val="00CB08ED"/>
    <w:rsid w:val="00CB30A7"/>
    <w:rsid w:val="00CB3171"/>
    <w:rsid w:val="00CB3727"/>
    <w:rsid w:val="00CC137A"/>
    <w:rsid w:val="00CC2D9C"/>
    <w:rsid w:val="00CC5143"/>
    <w:rsid w:val="00CC5A6E"/>
    <w:rsid w:val="00CC698F"/>
    <w:rsid w:val="00CC6C21"/>
    <w:rsid w:val="00CC6FEA"/>
    <w:rsid w:val="00CD04D9"/>
    <w:rsid w:val="00CD110C"/>
    <w:rsid w:val="00CD32E3"/>
    <w:rsid w:val="00CD48E6"/>
    <w:rsid w:val="00CD5DA8"/>
    <w:rsid w:val="00CD74BB"/>
    <w:rsid w:val="00CD7823"/>
    <w:rsid w:val="00CD7F96"/>
    <w:rsid w:val="00CE088B"/>
    <w:rsid w:val="00CE0A9E"/>
    <w:rsid w:val="00CE13E0"/>
    <w:rsid w:val="00CE1815"/>
    <w:rsid w:val="00CE2685"/>
    <w:rsid w:val="00CE5609"/>
    <w:rsid w:val="00CE64CF"/>
    <w:rsid w:val="00CF03AE"/>
    <w:rsid w:val="00CF11C6"/>
    <w:rsid w:val="00CF1F36"/>
    <w:rsid w:val="00CF2B9A"/>
    <w:rsid w:val="00CF2D92"/>
    <w:rsid w:val="00CF48D5"/>
    <w:rsid w:val="00CF4A8C"/>
    <w:rsid w:val="00CF56D4"/>
    <w:rsid w:val="00CF724A"/>
    <w:rsid w:val="00D0028E"/>
    <w:rsid w:val="00D0228F"/>
    <w:rsid w:val="00D03CAC"/>
    <w:rsid w:val="00D05CF3"/>
    <w:rsid w:val="00D06B30"/>
    <w:rsid w:val="00D06F36"/>
    <w:rsid w:val="00D07E70"/>
    <w:rsid w:val="00D10CF3"/>
    <w:rsid w:val="00D1406A"/>
    <w:rsid w:val="00D14ED6"/>
    <w:rsid w:val="00D157AE"/>
    <w:rsid w:val="00D15D88"/>
    <w:rsid w:val="00D16040"/>
    <w:rsid w:val="00D161F5"/>
    <w:rsid w:val="00D171BF"/>
    <w:rsid w:val="00D206CC"/>
    <w:rsid w:val="00D21F2A"/>
    <w:rsid w:val="00D22088"/>
    <w:rsid w:val="00D22995"/>
    <w:rsid w:val="00D2512F"/>
    <w:rsid w:val="00D25970"/>
    <w:rsid w:val="00D25B50"/>
    <w:rsid w:val="00D269F2"/>
    <w:rsid w:val="00D310B3"/>
    <w:rsid w:val="00D324B9"/>
    <w:rsid w:val="00D326E5"/>
    <w:rsid w:val="00D33E0D"/>
    <w:rsid w:val="00D34556"/>
    <w:rsid w:val="00D40A8D"/>
    <w:rsid w:val="00D41B1F"/>
    <w:rsid w:val="00D41D16"/>
    <w:rsid w:val="00D4211B"/>
    <w:rsid w:val="00D43ECF"/>
    <w:rsid w:val="00D46818"/>
    <w:rsid w:val="00D46EBC"/>
    <w:rsid w:val="00D46FCC"/>
    <w:rsid w:val="00D50EA1"/>
    <w:rsid w:val="00D511E6"/>
    <w:rsid w:val="00D5249E"/>
    <w:rsid w:val="00D553F2"/>
    <w:rsid w:val="00D60200"/>
    <w:rsid w:val="00D615EB"/>
    <w:rsid w:val="00D62287"/>
    <w:rsid w:val="00D6389D"/>
    <w:rsid w:val="00D65AD7"/>
    <w:rsid w:val="00D66D99"/>
    <w:rsid w:val="00D6727A"/>
    <w:rsid w:val="00D70161"/>
    <w:rsid w:val="00D70AA9"/>
    <w:rsid w:val="00D71B5A"/>
    <w:rsid w:val="00D71B9D"/>
    <w:rsid w:val="00D71E46"/>
    <w:rsid w:val="00D74A6C"/>
    <w:rsid w:val="00D7594F"/>
    <w:rsid w:val="00D76645"/>
    <w:rsid w:val="00D77010"/>
    <w:rsid w:val="00D7716E"/>
    <w:rsid w:val="00D77ABD"/>
    <w:rsid w:val="00D810D5"/>
    <w:rsid w:val="00D824E5"/>
    <w:rsid w:val="00D82AFF"/>
    <w:rsid w:val="00D83BE7"/>
    <w:rsid w:val="00D83E52"/>
    <w:rsid w:val="00D85D62"/>
    <w:rsid w:val="00D869C0"/>
    <w:rsid w:val="00D86C19"/>
    <w:rsid w:val="00D92932"/>
    <w:rsid w:val="00D93B00"/>
    <w:rsid w:val="00D94647"/>
    <w:rsid w:val="00D94BD9"/>
    <w:rsid w:val="00D94D04"/>
    <w:rsid w:val="00D95149"/>
    <w:rsid w:val="00D95D99"/>
    <w:rsid w:val="00D95F67"/>
    <w:rsid w:val="00D97B87"/>
    <w:rsid w:val="00DA05CA"/>
    <w:rsid w:val="00DA0761"/>
    <w:rsid w:val="00DA1257"/>
    <w:rsid w:val="00DA351F"/>
    <w:rsid w:val="00DA488E"/>
    <w:rsid w:val="00DA4C20"/>
    <w:rsid w:val="00DA6A88"/>
    <w:rsid w:val="00DA6EF4"/>
    <w:rsid w:val="00DA755F"/>
    <w:rsid w:val="00DB0742"/>
    <w:rsid w:val="00DB0EE5"/>
    <w:rsid w:val="00DB12B7"/>
    <w:rsid w:val="00DB217F"/>
    <w:rsid w:val="00DB3B3B"/>
    <w:rsid w:val="00DB3F6D"/>
    <w:rsid w:val="00DB57B0"/>
    <w:rsid w:val="00DC0F2C"/>
    <w:rsid w:val="00DC1DE3"/>
    <w:rsid w:val="00DC2225"/>
    <w:rsid w:val="00DC2901"/>
    <w:rsid w:val="00DC3293"/>
    <w:rsid w:val="00DC411D"/>
    <w:rsid w:val="00DC50E0"/>
    <w:rsid w:val="00DC5110"/>
    <w:rsid w:val="00DC550F"/>
    <w:rsid w:val="00DC622E"/>
    <w:rsid w:val="00DC6CB7"/>
    <w:rsid w:val="00DC7A46"/>
    <w:rsid w:val="00DC7E4D"/>
    <w:rsid w:val="00DD18EA"/>
    <w:rsid w:val="00DD1B7B"/>
    <w:rsid w:val="00DD1C11"/>
    <w:rsid w:val="00DD2A7A"/>
    <w:rsid w:val="00DD3A71"/>
    <w:rsid w:val="00DD3F4E"/>
    <w:rsid w:val="00DD6372"/>
    <w:rsid w:val="00DD736D"/>
    <w:rsid w:val="00DD7ED5"/>
    <w:rsid w:val="00DE028C"/>
    <w:rsid w:val="00DE0A45"/>
    <w:rsid w:val="00DE0C95"/>
    <w:rsid w:val="00DE2924"/>
    <w:rsid w:val="00DE2A8D"/>
    <w:rsid w:val="00DE31CD"/>
    <w:rsid w:val="00DE3B51"/>
    <w:rsid w:val="00DE51FF"/>
    <w:rsid w:val="00DE5390"/>
    <w:rsid w:val="00DE69D0"/>
    <w:rsid w:val="00DE7213"/>
    <w:rsid w:val="00DF1213"/>
    <w:rsid w:val="00DF2212"/>
    <w:rsid w:val="00DF2A62"/>
    <w:rsid w:val="00DF3979"/>
    <w:rsid w:val="00DF3F5E"/>
    <w:rsid w:val="00DF4A54"/>
    <w:rsid w:val="00DF5B88"/>
    <w:rsid w:val="00E012A7"/>
    <w:rsid w:val="00E01914"/>
    <w:rsid w:val="00E028D0"/>
    <w:rsid w:val="00E03388"/>
    <w:rsid w:val="00E0393A"/>
    <w:rsid w:val="00E047CC"/>
    <w:rsid w:val="00E0588F"/>
    <w:rsid w:val="00E06AFC"/>
    <w:rsid w:val="00E1341F"/>
    <w:rsid w:val="00E13812"/>
    <w:rsid w:val="00E145F0"/>
    <w:rsid w:val="00E14B5F"/>
    <w:rsid w:val="00E151F5"/>
    <w:rsid w:val="00E16EE9"/>
    <w:rsid w:val="00E17618"/>
    <w:rsid w:val="00E22775"/>
    <w:rsid w:val="00E22D12"/>
    <w:rsid w:val="00E2433A"/>
    <w:rsid w:val="00E244AE"/>
    <w:rsid w:val="00E254D2"/>
    <w:rsid w:val="00E25D59"/>
    <w:rsid w:val="00E270F5"/>
    <w:rsid w:val="00E275C7"/>
    <w:rsid w:val="00E30121"/>
    <w:rsid w:val="00E3077B"/>
    <w:rsid w:val="00E31400"/>
    <w:rsid w:val="00E31584"/>
    <w:rsid w:val="00E325E4"/>
    <w:rsid w:val="00E32ACD"/>
    <w:rsid w:val="00E342D8"/>
    <w:rsid w:val="00E34635"/>
    <w:rsid w:val="00E353AD"/>
    <w:rsid w:val="00E36CD3"/>
    <w:rsid w:val="00E42815"/>
    <w:rsid w:val="00E43F78"/>
    <w:rsid w:val="00E47439"/>
    <w:rsid w:val="00E47DF5"/>
    <w:rsid w:val="00E518AC"/>
    <w:rsid w:val="00E51FDC"/>
    <w:rsid w:val="00E5293E"/>
    <w:rsid w:val="00E551D5"/>
    <w:rsid w:val="00E56A92"/>
    <w:rsid w:val="00E57F7E"/>
    <w:rsid w:val="00E606F2"/>
    <w:rsid w:val="00E6142B"/>
    <w:rsid w:val="00E62300"/>
    <w:rsid w:val="00E62D3E"/>
    <w:rsid w:val="00E62E70"/>
    <w:rsid w:val="00E630ED"/>
    <w:rsid w:val="00E63395"/>
    <w:rsid w:val="00E64FBD"/>
    <w:rsid w:val="00E65747"/>
    <w:rsid w:val="00E70587"/>
    <w:rsid w:val="00E711BA"/>
    <w:rsid w:val="00E71859"/>
    <w:rsid w:val="00E7188A"/>
    <w:rsid w:val="00E724EA"/>
    <w:rsid w:val="00E73A0D"/>
    <w:rsid w:val="00E7683B"/>
    <w:rsid w:val="00E76D17"/>
    <w:rsid w:val="00E7794E"/>
    <w:rsid w:val="00E77C56"/>
    <w:rsid w:val="00E77E4D"/>
    <w:rsid w:val="00E77F1F"/>
    <w:rsid w:val="00E80B15"/>
    <w:rsid w:val="00E80CDC"/>
    <w:rsid w:val="00E82444"/>
    <w:rsid w:val="00E82875"/>
    <w:rsid w:val="00E83D91"/>
    <w:rsid w:val="00E8427E"/>
    <w:rsid w:val="00E845D3"/>
    <w:rsid w:val="00E84C1E"/>
    <w:rsid w:val="00E84CA6"/>
    <w:rsid w:val="00E84D31"/>
    <w:rsid w:val="00E84F84"/>
    <w:rsid w:val="00E87256"/>
    <w:rsid w:val="00E874DC"/>
    <w:rsid w:val="00E90E4D"/>
    <w:rsid w:val="00E91110"/>
    <w:rsid w:val="00E91A72"/>
    <w:rsid w:val="00E9220B"/>
    <w:rsid w:val="00E92791"/>
    <w:rsid w:val="00E9293B"/>
    <w:rsid w:val="00E935A7"/>
    <w:rsid w:val="00E935FC"/>
    <w:rsid w:val="00E939C8"/>
    <w:rsid w:val="00E958A9"/>
    <w:rsid w:val="00E9628D"/>
    <w:rsid w:val="00E962F4"/>
    <w:rsid w:val="00E963E4"/>
    <w:rsid w:val="00E96B7A"/>
    <w:rsid w:val="00EA0142"/>
    <w:rsid w:val="00EA01CE"/>
    <w:rsid w:val="00EA0275"/>
    <w:rsid w:val="00EA0E43"/>
    <w:rsid w:val="00EA2B86"/>
    <w:rsid w:val="00EA32A4"/>
    <w:rsid w:val="00EA47B8"/>
    <w:rsid w:val="00EA7ABF"/>
    <w:rsid w:val="00EB24A2"/>
    <w:rsid w:val="00EB42BC"/>
    <w:rsid w:val="00EB4DA7"/>
    <w:rsid w:val="00EB683A"/>
    <w:rsid w:val="00EB6F1B"/>
    <w:rsid w:val="00EC1287"/>
    <w:rsid w:val="00EC2D82"/>
    <w:rsid w:val="00EC5D2E"/>
    <w:rsid w:val="00EC6EAF"/>
    <w:rsid w:val="00EC71DD"/>
    <w:rsid w:val="00EC752C"/>
    <w:rsid w:val="00ED043C"/>
    <w:rsid w:val="00ED2216"/>
    <w:rsid w:val="00ED5EF1"/>
    <w:rsid w:val="00ED62BB"/>
    <w:rsid w:val="00ED6EA2"/>
    <w:rsid w:val="00ED7BE5"/>
    <w:rsid w:val="00ED7FEA"/>
    <w:rsid w:val="00EE008F"/>
    <w:rsid w:val="00EE1D7C"/>
    <w:rsid w:val="00EE3015"/>
    <w:rsid w:val="00EE3DCB"/>
    <w:rsid w:val="00EE436E"/>
    <w:rsid w:val="00EE49A8"/>
    <w:rsid w:val="00EE4C8A"/>
    <w:rsid w:val="00EE609F"/>
    <w:rsid w:val="00EE6E34"/>
    <w:rsid w:val="00EF213D"/>
    <w:rsid w:val="00EF2882"/>
    <w:rsid w:val="00EF3B0B"/>
    <w:rsid w:val="00EF3E19"/>
    <w:rsid w:val="00EF48A3"/>
    <w:rsid w:val="00EF7F6D"/>
    <w:rsid w:val="00F01220"/>
    <w:rsid w:val="00F04E56"/>
    <w:rsid w:val="00F055B3"/>
    <w:rsid w:val="00F05B48"/>
    <w:rsid w:val="00F06A79"/>
    <w:rsid w:val="00F10430"/>
    <w:rsid w:val="00F10FCB"/>
    <w:rsid w:val="00F11436"/>
    <w:rsid w:val="00F120FB"/>
    <w:rsid w:val="00F12496"/>
    <w:rsid w:val="00F12973"/>
    <w:rsid w:val="00F14B24"/>
    <w:rsid w:val="00F155D9"/>
    <w:rsid w:val="00F16CA5"/>
    <w:rsid w:val="00F16ED4"/>
    <w:rsid w:val="00F20106"/>
    <w:rsid w:val="00F22A90"/>
    <w:rsid w:val="00F22C9C"/>
    <w:rsid w:val="00F234BD"/>
    <w:rsid w:val="00F24203"/>
    <w:rsid w:val="00F24333"/>
    <w:rsid w:val="00F24A33"/>
    <w:rsid w:val="00F252E3"/>
    <w:rsid w:val="00F25480"/>
    <w:rsid w:val="00F25A5D"/>
    <w:rsid w:val="00F268B7"/>
    <w:rsid w:val="00F27476"/>
    <w:rsid w:val="00F27C85"/>
    <w:rsid w:val="00F31AEA"/>
    <w:rsid w:val="00F32C76"/>
    <w:rsid w:val="00F3305D"/>
    <w:rsid w:val="00F33391"/>
    <w:rsid w:val="00F34467"/>
    <w:rsid w:val="00F40C7C"/>
    <w:rsid w:val="00F442ED"/>
    <w:rsid w:val="00F4506F"/>
    <w:rsid w:val="00F455A9"/>
    <w:rsid w:val="00F45780"/>
    <w:rsid w:val="00F4709B"/>
    <w:rsid w:val="00F47236"/>
    <w:rsid w:val="00F474B2"/>
    <w:rsid w:val="00F50CEF"/>
    <w:rsid w:val="00F51457"/>
    <w:rsid w:val="00F52B22"/>
    <w:rsid w:val="00F52CA8"/>
    <w:rsid w:val="00F53B8E"/>
    <w:rsid w:val="00F53BF9"/>
    <w:rsid w:val="00F53E4F"/>
    <w:rsid w:val="00F5449C"/>
    <w:rsid w:val="00F54AA7"/>
    <w:rsid w:val="00F55328"/>
    <w:rsid w:val="00F55544"/>
    <w:rsid w:val="00F569A6"/>
    <w:rsid w:val="00F5759B"/>
    <w:rsid w:val="00F62599"/>
    <w:rsid w:val="00F6304C"/>
    <w:rsid w:val="00F63469"/>
    <w:rsid w:val="00F63642"/>
    <w:rsid w:val="00F638AD"/>
    <w:rsid w:val="00F64012"/>
    <w:rsid w:val="00F642FC"/>
    <w:rsid w:val="00F64E16"/>
    <w:rsid w:val="00F65251"/>
    <w:rsid w:val="00F677D4"/>
    <w:rsid w:val="00F70CC6"/>
    <w:rsid w:val="00F7159C"/>
    <w:rsid w:val="00F727F9"/>
    <w:rsid w:val="00F73F4B"/>
    <w:rsid w:val="00F74612"/>
    <w:rsid w:val="00F761C5"/>
    <w:rsid w:val="00F76284"/>
    <w:rsid w:val="00F84767"/>
    <w:rsid w:val="00F84F6A"/>
    <w:rsid w:val="00F8519C"/>
    <w:rsid w:val="00F85255"/>
    <w:rsid w:val="00F857CB"/>
    <w:rsid w:val="00F87666"/>
    <w:rsid w:val="00F87935"/>
    <w:rsid w:val="00F90786"/>
    <w:rsid w:val="00F912DA"/>
    <w:rsid w:val="00F91B4C"/>
    <w:rsid w:val="00F949D3"/>
    <w:rsid w:val="00F96118"/>
    <w:rsid w:val="00F962F0"/>
    <w:rsid w:val="00F96926"/>
    <w:rsid w:val="00F96B07"/>
    <w:rsid w:val="00FA14C9"/>
    <w:rsid w:val="00FA419A"/>
    <w:rsid w:val="00FA549F"/>
    <w:rsid w:val="00FA5A49"/>
    <w:rsid w:val="00FA5C3E"/>
    <w:rsid w:val="00FA6684"/>
    <w:rsid w:val="00FA7C17"/>
    <w:rsid w:val="00FA7D15"/>
    <w:rsid w:val="00FA7FA1"/>
    <w:rsid w:val="00FB1551"/>
    <w:rsid w:val="00FB1AE9"/>
    <w:rsid w:val="00FB3BC2"/>
    <w:rsid w:val="00FB459F"/>
    <w:rsid w:val="00FB5988"/>
    <w:rsid w:val="00FB5C13"/>
    <w:rsid w:val="00FB6ADE"/>
    <w:rsid w:val="00FB7776"/>
    <w:rsid w:val="00FC0091"/>
    <w:rsid w:val="00FC0249"/>
    <w:rsid w:val="00FC3D68"/>
    <w:rsid w:val="00FC4780"/>
    <w:rsid w:val="00FC5C03"/>
    <w:rsid w:val="00FC787B"/>
    <w:rsid w:val="00FC7B23"/>
    <w:rsid w:val="00FC7C79"/>
    <w:rsid w:val="00FD11E0"/>
    <w:rsid w:val="00FD2C9E"/>
    <w:rsid w:val="00FD36DC"/>
    <w:rsid w:val="00FD394D"/>
    <w:rsid w:val="00FE15B9"/>
    <w:rsid w:val="00FE18E6"/>
    <w:rsid w:val="00FE30A3"/>
    <w:rsid w:val="00FE3A58"/>
    <w:rsid w:val="00FE412D"/>
    <w:rsid w:val="00FE45FF"/>
    <w:rsid w:val="00FE5614"/>
    <w:rsid w:val="00FF041E"/>
    <w:rsid w:val="00FF0A94"/>
    <w:rsid w:val="00FF1041"/>
    <w:rsid w:val="00FF1F73"/>
    <w:rsid w:val="00FF24F5"/>
    <w:rsid w:val="00FF3FC1"/>
    <w:rsid w:val="00FF4386"/>
    <w:rsid w:val="00FF444B"/>
    <w:rsid w:val="00FF59C0"/>
    <w:rsid w:val="00FF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A08CF"/>
  <w15:docId w15:val="{90206811-17BD-4D4D-BADA-45B7C6E96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1F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9D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949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50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0CEF"/>
  </w:style>
  <w:style w:type="paragraph" w:styleId="a7">
    <w:name w:val="footer"/>
    <w:basedOn w:val="a"/>
    <w:link w:val="a8"/>
    <w:uiPriority w:val="99"/>
    <w:unhideWhenUsed/>
    <w:rsid w:val="00F50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0CEF"/>
  </w:style>
  <w:style w:type="paragraph" w:styleId="a9">
    <w:name w:val="footnote text"/>
    <w:basedOn w:val="a"/>
    <w:link w:val="aa"/>
    <w:uiPriority w:val="99"/>
    <w:semiHidden/>
    <w:unhideWhenUsed/>
    <w:rsid w:val="00F1297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F12973"/>
    <w:rPr>
      <w:rFonts w:ascii="Times New Roman" w:hAnsi="Times New Roman"/>
      <w:sz w:val="20"/>
      <w:szCs w:val="20"/>
    </w:rPr>
  </w:style>
  <w:style w:type="character" w:styleId="ab">
    <w:name w:val="footnote reference"/>
    <w:uiPriority w:val="99"/>
    <w:semiHidden/>
    <w:unhideWhenUsed/>
    <w:rsid w:val="00F12973"/>
    <w:rPr>
      <w:vertAlign w:val="superscript"/>
    </w:rPr>
  </w:style>
  <w:style w:type="paragraph" w:customStyle="1" w:styleId="ConsPlusNormal">
    <w:name w:val="ConsPlusNormal"/>
    <w:qFormat/>
    <w:rsid w:val="009E693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c">
    <w:name w:val="annotation reference"/>
    <w:uiPriority w:val="99"/>
    <w:semiHidden/>
    <w:unhideWhenUsed/>
    <w:rsid w:val="00D4211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4211B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D4211B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211B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D4211B"/>
    <w:rPr>
      <w:b/>
      <w:bCs/>
      <w:lang w:eastAsia="en-US"/>
    </w:rPr>
  </w:style>
  <w:style w:type="paragraph" w:styleId="af1">
    <w:name w:val="List Paragraph"/>
    <w:basedOn w:val="a"/>
    <w:uiPriority w:val="34"/>
    <w:qFormat/>
    <w:rsid w:val="00F8519C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8846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B364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13B3A72FBE4CB563D4C79AA0232597982651DE8091A27BB37D4E4806h3fA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313B3A72FBE4CB563D4C694B5232597982C50D48596A27BB37D4E48063A8B7F46F5B1E69887BBBEh3f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313B3A72FBE4CB563D4C79AA0232597982651DE8091A27BB37D4E4806h3fA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313B3A72FBE4CB563D4C694B5232597982C50D48596A27BB37D4E48063A8B7F46F5B1E69887BBBEh3fD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FAAD9-AE6D-4F29-95AF-EFEE65C9E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11540</TotalTime>
  <Pages>61</Pages>
  <Words>18112</Words>
  <Characters>103240</Characters>
  <Application>Microsoft Office Word</Application>
  <DocSecurity>0</DocSecurity>
  <Lines>860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Министерство экономики и финансов</Company>
  <LinksUpToDate>false</LinksUpToDate>
  <CharactersWithSpaces>121110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PC017K</dc:creator>
  <cp:lastModifiedBy>Андрей Владимирович Земцов</cp:lastModifiedBy>
  <cp:revision>98</cp:revision>
  <cp:lastPrinted>2021-12-30T11:09:00Z</cp:lastPrinted>
  <dcterms:created xsi:type="dcterms:W3CDTF">2021-06-24T07:22:00Z</dcterms:created>
  <dcterms:modified xsi:type="dcterms:W3CDTF">2022-01-10T07:53:00Z</dcterms:modified>
</cp:coreProperties>
</file>