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23A8E" w14:textId="77777777" w:rsidR="00DE190C" w:rsidRDefault="00DE190C" w:rsidP="00DE190C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1C759082" wp14:editId="6535849F">
            <wp:extent cx="809625" cy="1019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D3C57" w14:textId="77777777" w:rsidR="00DE190C" w:rsidRDefault="00DE190C" w:rsidP="00DE190C">
      <w:pPr>
        <w:pStyle w:val="a3"/>
        <w:outlineLvl w:val="0"/>
        <w:rPr>
          <w:b/>
        </w:rPr>
      </w:pPr>
    </w:p>
    <w:p w14:paraId="43E0BEE1" w14:textId="7EF08649" w:rsidR="00DE190C" w:rsidRDefault="00354948" w:rsidP="00DE190C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14:paraId="20079F86" w14:textId="77777777" w:rsidR="00DE190C" w:rsidRDefault="00DE190C" w:rsidP="00DE190C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5F7F8CBA" w14:textId="77777777" w:rsidR="00DE190C" w:rsidRDefault="00DE190C" w:rsidP="00DE190C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3B46AC7D" w14:textId="77777777" w:rsidR="00DE190C" w:rsidRDefault="00DE190C" w:rsidP="00DE190C">
      <w:pPr>
        <w:pStyle w:val="a3"/>
        <w:outlineLvl w:val="0"/>
        <w:rPr>
          <w:b/>
        </w:rPr>
      </w:pPr>
    </w:p>
    <w:p w14:paraId="215406FC" w14:textId="77777777" w:rsidR="00DE190C" w:rsidRDefault="00DE190C" w:rsidP="00DE190C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2DA6D8" wp14:editId="5F669990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03890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AhVAIAAGM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E1E1521" wp14:editId="631DA1CD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9AB93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fYnU&#10;6k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14:paraId="2F9CC7A4" w14:textId="77777777" w:rsidR="00DE190C" w:rsidRDefault="00DE190C" w:rsidP="00DE190C">
      <w:pPr>
        <w:pStyle w:val="a5"/>
        <w:jc w:val="center"/>
        <w:rPr>
          <w:b/>
          <w:sz w:val="28"/>
          <w:szCs w:val="28"/>
        </w:rPr>
      </w:pPr>
    </w:p>
    <w:p w14:paraId="2CA3AD1B" w14:textId="77777777" w:rsidR="00DE190C" w:rsidRDefault="00015373" w:rsidP="00DE190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</w:t>
      </w:r>
    </w:p>
    <w:p w14:paraId="1E34A613" w14:textId="77777777" w:rsidR="00DE190C" w:rsidRDefault="00DE190C" w:rsidP="00DE190C">
      <w:pPr>
        <w:pStyle w:val="a5"/>
        <w:jc w:val="both"/>
        <w:rPr>
          <w:szCs w:val="24"/>
        </w:rPr>
      </w:pPr>
    </w:p>
    <w:p w14:paraId="64D3E265" w14:textId="67303BB2" w:rsidR="00957337" w:rsidRPr="006B0B5B" w:rsidRDefault="004D6216" w:rsidP="00717E1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r w:rsidR="006B0B5B">
        <w:rPr>
          <w:sz w:val="24"/>
          <w:szCs w:val="24"/>
        </w:rPr>
        <w:t xml:space="preserve">  </w:t>
      </w:r>
      <w:r w:rsidR="006B0B5B">
        <w:rPr>
          <w:sz w:val="24"/>
          <w:szCs w:val="24"/>
          <w:u w:val="single"/>
        </w:rPr>
        <w:t xml:space="preserve">28.12.2022  </w:t>
      </w:r>
      <w:r w:rsidR="006B0B5B">
        <w:rPr>
          <w:sz w:val="24"/>
          <w:szCs w:val="24"/>
        </w:rPr>
        <w:t xml:space="preserve">  </w:t>
      </w:r>
      <w:r>
        <w:rPr>
          <w:sz w:val="24"/>
          <w:szCs w:val="24"/>
        </w:rPr>
        <w:t>№</w:t>
      </w:r>
      <w:r w:rsidR="006B0B5B">
        <w:rPr>
          <w:sz w:val="24"/>
          <w:szCs w:val="24"/>
        </w:rPr>
        <w:t xml:space="preserve">  </w:t>
      </w:r>
      <w:r w:rsidR="006B0B5B">
        <w:rPr>
          <w:sz w:val="24"/>
          <w:szCs w:val="24"/>
          <w:u w:val="single"/>
        </w:rPr>
        <w:t>485/12</w:t>
      </w:r>
    </w:p>
    <w:p w14:paraId="2FA11F13" w14:textId="77777777" w:rsidR="00957337" w:rsidRDefault="00957337" w:rsidP="00717E1D">
      <w:pPr>
        <w:jc w:val="center"/>
        <w:rPr>
          <w:sz w:val="24"/>
          <w:szCs w:val="24"/>
        </w:rPr>
      </w:pPr>
    </w:p>
    <w:p w14:paraId="5331E256" w14:textId="77777777" w:rsidR="00A81EE1" w:rsidRPr="00604958" w:rsidRDefault="00A734F8" w:rsidP="00604958">
      <w:pPr>
        <w:jc w:val="center"/>
        <w:rPr>
          <w:sz w:val="25"/>
          <w:szCs w:val="25"/>
        </w:rPr>
      </w:pPr>
      <w:r w:rsidRPr="00604958">
        <w:rPr>
          <w:sz w:val="25"/>
          <w:szCs w:val="25"/>
        </w:rPr>
        <w:t>О внесении изменений в</w:t>
      </w:r>
      <w:r w:rsidR="00015373" w:rsidRPr="00604958">
        <w:rPr>
          <w:sz w:val="25"/>
          <w:szCs w:val="25"/>
        </w:rPr>
        <w:t xml:space="preserve"> муниципальн</w:t>
      </w:r>
      <w:r w:rsidRPr="00604958">
        <w:rPr>
          <w:sz w:val="25"/>
          <w:szCs w:val="25"/>
        </w:rPr>
        <w:t>ую</w:t>
      </w:r>
      <w:r w:rsidR="00015373" w:rsidRPr="00604958">
        <w:rPr>
          <w:sz w:val="25"/>
          <w:szCs w:val="25"/>
        </w:rPr>
        <w:t xml:space="preserve"> программ</w:t>
      </w:r>
      <w:r w:rsidRPr="00604958">
        <w:rPr>
          <w:sz w:val="25"/>
          <w:szCs w:val="25"/>
        </w:rPr>
        <w:t>у</w:t>
      </w:r>
    </w:p>
    <w:p w14:paraId="3BC4CD31" w14:textId="6FF8298B" w:rsidR="00DE190C" w:rsidRPr="00604958" w:rsidRDefault="00015373" w:rsidP="00604958">
      <w:pPr>
        <w:jc w:val="center"/>
        <w:rPr>
          <w:sz w:val="25"/>
          <w:szCs w:val="25"/>
        </w:rPr>
      </w:pPr>
      <w:r w:rsidRPr="00604958">
        <w:rPr>
          <w:sz w:val="25"/>
          <w:szCs w:val="25"/>
        </w:rPr>
        <w:t xml:space="preserve">«Развитие </w:t>
      </w:r>
      <w:r w:rsidR="00717E1D" w:rsidRPr="00604958">
        <w:rPr>
          <w:sz w:val="25"/>
          <w:szCs w:val="25"/>
        </w:rPr>
        <w:t>сельского хозяйства» на 2020-2024 годы</w:t>
      </w:r>
      <w:r w:rsidR="0076338B" w:rsidRPr="00604958">
        <w:rPr>
          <w:sz w:val="25"/>
          <w:szCs w:val="25"/>
        </w:rPr>
        <w:t>, утвержденную постановлением главы городского округа Истра от</w:t>
      </w:r>
      <w:r w:rsidR="00FD60BA" w:rsidRPr="00604958">
        <w:rPr>
          <w:sz w:val="25"/>
          <w:szCs w:val="25"/>
        </w:rPr>
        <w:t xml:space="preserve"> </w:t>
      </w:r>
      <w:r w:rsidR="00364DF0" w:rsidRPr="00604958">
        <w:rPr>
          <w:sz w:val="25"/>
          <w:szCs w:val="25"/>
        </w:rPr>
        <w:t>28</w:t>
      </w:r>
      <w:r w:rsidR="00900953" w:rsidRPr="00604958">
        <w:rPr>
          <w:sz w:val="25"/>
          <w:szCs w:val="25"/>
        </w:rPr>
        <w:t>.</w:t>
      </w:r>
      <w:r w:rsidR="00364DF0" w:rsidRPr="00604958">
        <w:rPr>
          <w:sz w:val="25"/>
          <w:szCs w:val="25"/>
        </w:rPr>
        <w:t>12</w:t>
      </w:r>
      <w:r w:rsidR="00900953" w:rsidRPr="00604958">
        <w:rPr>
          <w:sz w:val="25"/>
          <w:szCs w:val="25"/>
        </w:rPr>
        <w:t>.202</w:t>
      </w:r>
      <w:r w:rsidR="00364DF0" w:rsidRPr="00604958">
        <w:rPr>
          <w:sz w:val="25"/>
          <w:szCs w:val="25"/>
        </w:rPr>
        <w:t>0</w:t>
      </w:r>
      <w:r w:rsidR="0076338B" w:rsidRPr="00604958">
        <w:rPr>
          <w:sz w:val="25"/>
          <w:szCs w:val="25"/>
        </w:rPr>
        <w:t xml:space="preserve"> №</w:t>
      </w:r>
      <w:r w:rsidR="00364DF0" w:rsidRPr="00604958">
        <w:rPr>
          <w:sz w:val="25"/>
          <w:szCs w:val="25"/>
        </w:rPr>
        <w:t>653</w:t>
      </w:r>
      <w:r w:rsidR="0076338B" w:rsidRPr="00604958">
        <w:rPr>
          <w:sz w:val="25"/>
          <w:szCs w:val="25"/>
        </w:rPr>
        <w:t>/</w:t>
      </w:r>
      <w:r w:rsidR="00364DF0" w:rsidRPr="00604958">
        <w:rPr>
          <w:sz w:val="25"/>
          <w:szCs w:val="25"/>
        </w:rPr>
        <w:t>12</w:t>
      </w:r>
    </w:p>
    <w:p w14:paraId="0800A360" w14:textId="77777777" w:rsidR="00717E1D" w:rsidRPr="00604958" w:rsidRDefault="00717E1D" w:rsidP="00604958">
      <w:pPr>
        <w:jc w:val="both"/>
        <w:rPr>
          <w:sz w:val="25"/>
          <w:szCs w:val="25"/>
        </w:rPr>
      </w:pPr>
    </w:p>
    <w:p w14:paraId="13A59C28" w14:textId="75F20BA0" w:rsidR="006338C2" w:rsidRPr="006338C2" w:rsidRDefault="00EE0EC9" w:rsidP="006338C2">
      <w:pPr>
        <w:ind w:firstLine="708"/>
        <w:jc w:val="both"/>
        <w:rPr>
          <w:sz w:val="24"/>
          <w:szCs w:val="24"/>
        </w:rPr>
      </w:pPr>
      <w:r w:rsidRPr="00604958">
        <w:rPr>
          <w:sz w:val="25"/>
          <w:szCs w:val="25"/>
        </w:rPr>
        <w:t xml:space="preserve">В соответствии со ст. 179 Бюджетного кодекса Российской Федерации, </w:t>
      </w:r>
      <w:r w:rsidR="0076338B" w:rsidRPr="00604958">
        <w:rPr>
          <w:sz w:val="25"/>
          <w:szCs w:val="25"/>
        </w:rPr>
        <w:t xml:space="preserve">Федеральным законом от 06.10 2003 №131-ФЗ «Об общих принципах организации местного самоуправления в Российской Федерации», постановлением  администрации городского округа Истра от 17.04.2018 № 1904/4 «Об утверждении новой редакции порядка разработки, реализации и оценки эффективности муниципальных программ городского округа Истра», постановлением главы городского округа Истра </w:t>
      </w:r>
      <w:r w:rsidR="00A07C28">
        <w:rPr>
          <w:sz w:val="25"/>
          <w:szCs w:val="25"/>
        </w:rPr>
        <w:t xml:space="preserve">Московской области </w:t>
      </w:r>
      <w:r w:rsidR="0076338B" w:rsidRPr="00604958">
        <w:rPr>
          <w:sz w:val="25"/>
          <w:szCs w:val="25"/>
        </w:rPr>
        <w:t xml:space="preserve">от </w:t>
      </w:r>
      <w:r w:rsidR="0076338B" w:rsidRPr="00C00AFF">
        <w:rPr>
          <w:sz w:val="25"/>
          <w:szCs w:val="25"/>
        </w:rPr>
        <w:t>16.03.2020 №122/3</w:t>
      </w:r>
      <w:r w:rsidR="0076338B" w:rsidRPr="00604958">
        <w:rPr>
          <w:sz w:val="25"/>
          <w:szCs w:val="25"/>
        </w:rPr>
        <w:t xml:space="preserve"> «Об утверждении Перечня муниципальных программ городского округа Истра, подлежащих реализации в 2020-2024 годах»,  </w:t>
      </w:r>
      <w:r w:rsidR="00802019">
        <w:rPr>
          <w:sz w:val="25"/>
          <w:szCs w:val="25"/>
        </w:rPr>
        <w:t xml:space="preserve">с </w:t>
      </w:r>
      <w:r w:rsidR="008957FF" w:rsidRPr="00604958">
        <w:rPr>
          <w:sz w:val="25"/>
          <w:szCs w:val="25"/>
        </w:rPr>
        <w:t>Решени</w:t>
      </w:r>
      <w:r w:rsidR="00291659">
        <w:rPr>
          <w:sz w:val="25"/>
          <w:szCs w:val="25"/>
        </w:rPr>
        <w:t>ем</w:t>
      </w:r>
      <w:r w:rsidR="008957FF" w:rsidRPr="00604958">
        <w:rPr>
          <w:sz w:val="25"/>
          <w:szCs w:val="25"/>
        </w:rPr>
        <w:t xml:space="preserve"> Совета депутатов городского округа Истра Московской области</w:t>
      </w:r>
      <w:r w:rsidR="00291659">
        <w:rPr>
          <w:sz w:val="25"/>
          <w:szCs w:val="25"/>
        </w:rPr>
        <w:t xml:space="preserve"> </w:t>
      </w:r>
      <w:bookmarkStart w:id="0" w:name="_Hlk106873214"/>
      <w:r w:rsidR="002B3282">
        <w:rPr>
          <w:sz w:val="25"/>
          <w:szCs w:val="25"/>
        </w:rPr>
        <w:t xml:space="preserve">от </w:t>
      </w:r>
      <w:r w:rsidR="005A278A">
        <w:rPr>
          <w:sz w:val="25"/>
          <w:szCs w:val="25"/>
        </w:rPr>
        <w:t>23</w:t>
      </w:r>
      <w:r w:rsidR="006338C2">
        <w:rPr>
          <w:sz w:val="25"/>
          <w:szCs w:val="25"/>
        </w:rPr>
        <w:t>.</w:t>
      </w:r>
      <w:r w:rsidR="00802019">
        <w:rPr>
          <w:sz w:val="25"/>
          <w:szCs w:val="25"/>
        </w:rPr>
        <w:t>1</w:t>
      </w:r>
      <w:r w:rsidR="005A278A">
        <w:rPr>
          <w:sz w:val="25"/>
          <w:szCs w:val="25"/>
        </w:rPr>
        <w:t>2</w:t>
      </w:r>
      <w:r w:rsidR="002B3282">
        <w:rPr>
          <w:sz w:val="25"/>
          <w:szCs w:val="25"/>
        </w:rPr>
        <w:t>.2022 №</w:t>
      </w:r>
      <w:r w:rsidR="00802019">
        <w:rPr>
          <w:sz w:val="25"/>
          <w:szCs w:val="25"/>
        </w:rPr>
        <w:t>1</w:t>
      </w:r>
      <w:r w:rsidR="006338C2">
        <w:rPr>
          <w:sz w:val="25"/>
          <w:szCs w:val="25"/>
        </w:rPr>
        <w:t>/</w:t>
      </w:r>
      <w:r w:rsidR="005A278A">
        <w:rPr>
          <w:sz w:val="25"/>
          <w:szCs w:val="25"/>
        </w:rPr>
        <w:t xml:space="preserve">16 </w:t>
      </w:r>
      <w:r w:rsidR="002B3282">
        <w:rPr>
          <w:sz w:val="25"/>
          <w:szCs w:val="25"/>
        </w:rPr>
        <w:t>«О внесении изменений в решение Совета депутатов городского округа Истра Московской области от 24.12.2021 №2/13  «О бюджете городского округа Истра Московской области на 2022 год и плановый период 2023 и 2024 годов»</w:t>
      </w:r>
      <w:bookmarkEnd w:id="0"/>
      <w:r w:rsidR="002B3282">
        <w:rPr>
          <w:sz w:val="25"/>
          <w:szCs w:val="25"/>
        </w:rPr>
        <w:t xml:space="preserve">, </w:t>
      </w:r>
      <w:r w:rsidR="00957337" w:rsidRPr="00604958">
        <w:rPr>
          <w:sz w:val="25"/>
          <w:szCs w:val="25"/>
        </w:rPr>
        <w:t xml:space="preserve">руководствуясь </w:t>
      </w:r>
      <w:r w:rsidR="00F51CFB" w:rsidRPr="00604958">
        <w:rPr>
          <w:sz w:val="25"/>
          <w:szCs w:val="25"/>
        </w:rPr>
        <w:t>Уставом городского округа Истра</w:t>
      </w:r>
      <w:r w:rsidR="00744115">
        <w:rPr>
          <w:sz w:val="25"/>
          <w:szCs w:val="25"/>
        </w:rPr>
        <w:t xml:space="preserve"> Московской области</w:t>
      </w:r>
      <w:r w:rsidR="00957337" w:rsidRPr="008957FF">
        <w:rPr>
          <w:sz w:val="24"/>
          <w:szCs w:val="24"/>
        </w:rPr>
        <w:t>,</w:t>
      </w:r>
      <w:r w:rsidR="006338C2">
        <w:rPr>
          <w:sz w:val="24"/>
          <w:szCs w:val="24"/>
        </w:rPr>
        <w:t xml:space="preserve"> </w:t>
      </w:r>
    </w:p>
    <w:p w14:paraId="789752B6" w14:textId="77777777" w:rsidR="007315B1" w:rsidRPr="009974A3" w:rsidRDefault="007315B1" w:rsidP="00D85B07">
      <w:pPr>
        <w:ind w:firstLine="426"/>
        <w:jc w:val="both"/>
        <w:rPr>
          <w:sz w:val="22"/>
          <w:szCs w:val="22"/>
        </w:rPr>
      </w:pPr>
    </w:p>
    <w:p w14:paraId="18C24D23" w14:textId="77777777" w:rsidR="006E1D18" w:rsidRPr="008957FF" w:rsidRDefault="006E1D18" w:rsidP="006E1D18">
      <w:pPr>
        <w:jc w:val="center"/>
        <w:rPr>
          <w:b/>
          <w:sz w:val="24"/>
          <w:szCs w:val="24"/>
        </w:rPr>
      </w:pPr>
      <w:r w:rsidRPr="008957FF">
        <w:rPr>
          <w:b/>
          <w:sz w:val="24"/>
          <w:szCs w:val="24"/>
        </w:rPr>
        <w:t>ПОСТАНОВЛЯЮ:</w:t>
      </w:r>
    </w:p>
    <w:p w14:paraId="7115FFCB" w14:textId="77777777" w:rsidR="006E1D18" w:rsidRPr="008957FF" w:rsidRDefault="006E1D18" w:rsidP="006E1D18">
      <w:pPr>
        <w:jc w:val="center"/>
        <w:rPr>
          <w:b/>
          <w:sz w:val="24"/>
          <w:szCs w:val="24"/>
        </w:rPr>
      </w:pPr>
    </w:p>
    <w:p w14:paraId="740304E8" w14:textId="2AAFBFA9" w:rsidR="006E1D18" w:rsidRPr="00604958" w:rsidRDefault="006E1D18" w:rsidP="00A81EE1">
      <w:pPr>
        <w:ind w:firstLine="708"/>
        <w:jc w:val="both"/>
        <w:rPr>
          <w:sz w:val="25"/>
          <w:szCs w:val="25"/>
        </w:rPr>
      </w:pPr>
      <w:r w:rsidRPr="00604958">
        <w:rPr>
          <w:sz w:val="25"/>
          <w:szCs w:val="25"/>
        </w:rPr>
        <w:t>1.</w:t>
      </w:r>
      <w:r w:rsidR="00A734F8" w:rsidRPr="00604958">
        <w:rPr>
          <w:sz w:val="25"/>
          <w:szCs w:val="25"/>
        </w:rPr>
        <w:t xml:space="preserve"> Внести изменения</w:t>
      </w:r>
      <w:r w:rsidRPr="00604958">
        <w:rPr>
          <w:sz w:val="25"/>
          <w:szCs w:val="25"/>
        </w:rPr>
        <w:t xml:space="preserve"> </w:t>
      </w:r>
      <w:r w:rsidR="00D03B26" w:rsidRPr="00604958">
        <w:rPr>
          <w:sz w:val="25"/>
          <w:szCs w:val="25"/>
        </w:rPr>
        <w:t xml:space="preserve">в </w:t>
      </w:r>
      <w:r w:rsidR="00472E98" w:rsidRPr="00604958">
        <w:rPr>
          <w:sz w:val="25"/>
          <w:szCs w:val="25"/>
        </w:rPr>
        <w:t>муниципальную программу</w:t>
      </w:r>
      <w:r w:rsidRPr="00604958">
        <w:rPr>
          <w:sz w:val="25"/>
          <w:szCs w:val="25"/>
        </w:rPr>
        <w:t xml:space="preserve"> «Развитие</w:t>
      </w:r>
      <w:r w:rsidR="00717E1D" w:rsidRPr="00604958">
        <w:rPr>
          <w:sz w:val="25"/>
          <w:szCs w:val="25"/>
        </w:rPr>
        <w:t xml:space="preserve"> сельского хозяйства» на 2020-2024 годы</w:t>
      </w:r>
      <w:r w:rsidR="00C96CDE" w:rsidRPr="00604958">
        <w:rPr>
          <w:sz w:val="25"/>
          <w:szCs w:val="25"/>
        </w:rPr>
        <w:t>,</w:t>
      </w:r>
      <w:r w:rsidR="0076338B" w:rsidRPr="00604958">
        <w:rPr>
          <w:sz w:val="25"/>
          <w:szCs w:val="25"/>
        </w:rPr>
        <w:t xml:space="preserve"> утвержденную постановлением главы городского округа Истра от </w:t>
      </w:r>
      <w:r w:rsidR="00604958" w:rsidRPr="00604958">
        <w:rPr>
          <w:sz w:val="25"/>
          <w:szCs w:val="25"/>
        </w:rPr>
        <w:t>28.12.2020</w:t>
      </w:r>
      <w:r w:rsidR="0076338B" w:rsidRPr="00604958">
        <w:rPr>
          <w:sz w:val="25"/>
          <w:szCs w:val="25"/>
        </w:rPr>
        <w:t xml:space="preserve"> №</w:t>
      </w:r>
      <w:r w:rsidR="00604958" w:rsidRPr="00604958">
        <w:rPr>
          <w:sz w:val="25"/>
          <w:szCs w:val="25"/>
        </w:rPr>
        <w:t>653/12</w:t>
      </w:r>
      <w:r w:rsidR="00A96F45" w:rsidRPr="00604958">
        <w:rPr>
          <w:sz w:val="25"/>
          <w:szCs w:val="25"/>
        </w:rPr>
        <w:t>, изложив</w:t>
      </w:r>
      <w:r w:rsidR="00A734F8" w:rsidRPr="00604958">
        <w:rPr>
          <w:sz w:val="25"/>
          <w:szCs w:val="25"/>
        </w:rPr>
        <w:t xml:space="preserve"> </w:t>
      </w:r>
      <w:r w:rsidR="0076338B" w:rsidRPr="00604958">
        <w:rPr>
          <w:sz w:val="25"/>
          <w:szCs w:val="25"/>
        </w:rPr>
        <w:t xml:space="preserve">ее </w:t>
      </w:r>
      <w:r w:rsidR="00A96F45" w:rsidRPr="00604958">
        <w:rPr>
          <w:sz w:val="25"/>
          <w:szCs w:val="25"/>
        </w:rPr>
        <w:t xml:space="preserve">в новой редакции </w:t>
      </w:r>
      <w:r w:rsidR="00AD6447" w:rsidRPr="00604958">
        <w:rPr>
          <w:sz w:val="25"/>
          <w:szCs w:val="25"/>
        </w:rPr>
        <w:t xml:space="preserve">согласно </w:t>
      </w:r>
      <w:r w:rsidR="00D03B26" w:rsidRPr="00604958">
        <w:rPr>
          <w:sz w:val="25"/>
          <w:szCs w:val="25"/>
        </w:rPr>
        <w:t>приложению</w:t>
      </w:r>
      <w:r w:rsidR="00F8258C" w:rsidRPr="00604958">
        <w:rPr>
          <w:sz w:val="25"/>
          <w:szCs w:val="25"/>
        </w:rPr>
        <w:t xml:space="preserve"> к настоящему постановлению</w:t>
      </w:r>
      <w:r w:rsidRPr="00604958">
        <w:rPr>
          <w:sz w:val="25"/>
          <w:szCs w:val="25"/>
        </w:rPr>
        <w:t>.</w:t>
      </w:r>
    </w:p>
    <w:p w14:paraId="32E0235B" w14:textId="51EA32E0" w:rsidR="00A734F8" w:rsidRPr="00604958" w:rsidRDefault="006E1D18" w:rsidP="00A81EE1">
      <w:pPr>
        <w:ind w:firstLine="708"/>
        <w:jc w:val="both"/>
        <w:rPr>
          <w:sz w:val="25"/>
          <w:szCs w:val="25"/>
        </w:rPr>
      </w:pPr>
      <w:r w:rsidRPr="00604958">
        <w:rPr>
          <w:sz w:val="25"/>
          <w:szCs w:val="25"/>
        </w:rPr>
        <w:t xml:space="preserve">2. </w:t>
      </w:r>
      <w:r w:rsidR="002B3282">
        <w:rPr>
          <w:sz w:val="25"/>
          <w:szCs w:val="25"/>
        </w:rPr>
        <w:t>Р</w:t>
      </w:r>
      <w:r w:rsidR="00A734F8" w:rsidRPr="00604958">
        <w:rPr>
          <w:sz w:val="25"/>
          <w:szCs w:val="25"/>
        </w:rPr>
        <w:t>азместить настоящее постановление на официальном сайте администрации городского округа Истра в сети Интернет.</w:t>
      </w:r>
    </w:p>
    <w:p w14:paraId="5BB92343" w14:textId="3052CD13" w:rsidR="009542C6" w:rsidRPr="00604958" w:rsidRDefault="00A96F45" w:rsidP="00A81EE1">
      <w:pPr>
        <w:ind w:firstLine="708"/>
        <w:jc w:val="both"/>
        <w:rPr>
          <w:sz w:val="25"/>
          <w:szCs w:val="25"/>
        </w:rPr>
      </w:pPr>
      <w:r w:rsidRPr="00604958">
        <w:rPr>
          <w:sz w:val="25"/>
          <w:szCs w:val="25"/>
        </w:rPr>
        <w:t>3</w:t>
      </w:r>
      <w:r w:rsidR="009542C6" w:rsidRPr="00604958">
        <w:rPr>
          <w:sz w:val="25"/>
          <w:szCs w:val="25"/>
        </w:rPr>
        <w:t xml:space="preserve">. Контроль за </w:t>
      </w:r>
      <w:r w:rsidR="0098206F" w:rsidRPr="00604958">
        <w:rPr>
          <w:sz w:val="25"/>
          <w:szCs w:val="25"/>
        </w:rPr>
        <w:t>ис</w:t>
      </w:r>
      <w:r w:rsidR="009542C6" w:rsidRPr="00604958">
        <w:rPr>
          <w:sz w:val="25"/>
          <w:szCs w:val="25"/>
        </w:rPr>
        <w:t xml:space="preserve">полнением настоящего постановления возложить на заместителя </w:t>
      </w:r>
      <w:r w:rsidR="00057682">
        <w:rPr>
          <w:sz w:val="25"/>
          <w:szCs w:val="25"/>
        </w:rPr>
        <w:t>Г</w:t>
      </w:r>
      <w:r w:rsidR="00472E98" w:rsidRPr="00604958">
        <w:rPr>
          <w:sz w:val="25"/>
          <w:szCs w:val="25"/>
        </w:rPr>
        <w:t xml:space="preserve">лавы </w:t>
      </w:r>
      <w:r w:rsidR="009542C6" w:rsidRPr="00604958">
        <w:rPr>
          <w:sz w:val="25"/>
          <w:szCs w:val="25"/>
        </w:rPr>
        <w:t>администра</w:t>
      </w:r>
      <w:r w:rsidR="00717E1D" w:rsidRPr="00604958">
        <w:rPr>
          <w:sz w:val="25"/>
          <w:szCs w:val="25"/>
        </w:rPr>
        <w:t xml:space="preserve">ции городского округа Истра </w:t>
      </w:r>
      <w:r w:rsidR="00802019">
        <w:rPr>
          <w:sz w:val="25"/>
          <w:szCs w:val="25"/>
        </w:rPr>
        <w:t>Половинкина</w:t>
      </w:r>
      <w:r w:rsidR="00F54539">
        <w:rPr>
          <w:sz w:val="25"/>
          <w:szCs w:val="25"/>
        </w:rPr>
        <w:t xml:space="preserve"> </w:t>
      </w:r>
      <w:r w:rsidR="00802019">
        <w:rPr>
          <w:sz w:val="25"/>
          <w:szCs w:val="25"/>
        </w:rPr>
        <w:t>Э.Е</w:t>
      </w:r>
      <w:r w:rsidR="00F54539">
        <w:rPr>
          <w:sz w:val="25"/>
          <w:szCs w:val="25"/>
        </w:rPr>
        <w:t>.</w:t>
      </w:r>
    </w:p>
    <w:p w14:paraId="688AACEF" w14:textId="77777777" w:rsidR="00DE190C" w:rsidRPr="008957FF" w:rsidRDefault="00DE190C" w:rsidP="00717E1D">
      <w:pPr>
        <w:jc w:val="both"/>
        <w:rPr>
          <w:sz w:val="24"/>
          <w:szCs w:val="24"/>
        </w:rPr>
      </w:pPr>
    </w:p>
    <w:p w14:paraId="2B1946BC" w14:textId="77777777" w:rsidR="002B3082" w:rsidRPr="009974A3" w:rsidRDefault="002B3082" w:rsidP="002B3082">
      <w:pPr>
        <w:jc w:val="both"/>
        <w:rPr>
          <w:sz w:val="24"/>
          <w:szCs w:val="24"/>
        </w:rPr>
      </w:pPr>
    </w:p>
    <w:p w14:paraId="62BFB7B9" w14:textId="70FA4392" w:rsidR="00604958" w:rsidRPr="00A81EE1" w:rsidRDefault="00354948" w:rsidP="00A81EE1">
      <w:pPr>
        <w:jc w:val="both"/>
        <w:rPr>
          <w:sz w:val="25"/>
          <w:szCs w:val="25"/>
        </w:rPr>
      </w:pPr>
      <w:r>
        <w:rPr>
          <w:sz w:val="25"/>
          <w:szCs w:val="25"/>
        </w:rPr>
        <w:t>Г</w:t>
      </w:r>
      <w:r w:rsidR="009542C6" w:rsidRPr="00A81EE1">
        <w:rPr>
          <w:sz w:val="25"/>
          <w:szCs w:val="25"/>
        </w:rPr>
        <w:t>лав</w:t>
      </w:r>
      <w:r>
        <w:rPr>
          <w:sz w:val="25"/>
          <w:szCs w:val="25"/>
        </w:rPr>
        <w:t xml:space="preserve">а </w:t>
      </w:r>
      <w:r w:rsidR="009542C6" w:rsidRPr="00A81EE1">
        <w:rPr>
          <w:sz w:val="25"/>
          <w:szCs w:val="25"/>
        </w:rPr>
        <w:t xml:space="preserve">городского округа Истра          </w:t>
      </w:r>
      <w:r w:rsidR="00A81EE1">
        <w:rPr>
          <w:sz w:val="25"/>
          <w:szCs w:val="25"/>
        </w:rPr>
        <w:t xml:space="preserve">                        </w:t>
      </w:r>
      <w:r w:rsidR="009974A3">
        <w:rPr>
          <w:sz w:val="25"/>
          <w:szCs w:val="25"/>
        </w:rPr>
        <w:tab/>
      </w:r>
      <w:r w:rsidR="009974A3">
        <w:rPr>
          <w:sz w:val="25"/>
          <w:szCs w:val="25"/>
        </w:rPr>
        <w:tab/>
      </w:r>
      <w:r w:rsidR="009974A3">
        <w:rPr>
          <w:sz w:val="25"/>
          <w:szCs w:val="25"/>
        </w:rPr>
        <w:tab/>
      </w:r>
      <w:r w:rsidR="00E75CB1">
        <w:rPr>
          <w:sz w:val="25"/>
          <w:szCs w:val="25"/>
        </w:rPr>
        <w:t xml:space="preserve">           </w:t>
      </w:r>
      <w:r>
        <w:rPr>
          <w:sz w:val="25"/>
          <w:szCs w:val="25"/>
        </w:rPr>
        <w:t>Т.С.</w:t>
      </w:r>
      <w:r w:rsidR="00E75CB1">
        <w:rPr>
          <w:sz w:val="25"/>
          <w:szCs w:val="25"/>
        </w:rPr>
        <w:t xml:space="preserve"> </w:t>
      </w:r>
      <w:r>
        <w:rPr>
          <w:sz w:val="25"/>
          <w:szCs w:val="25"/>
        </w:rPr>
        <w:t>Витушева</w:t>
      </w:r>
    </w:p>
    <w:p w14:paraId="37F4545F" w14:textId="71B969D6" w:rsidR="00354948" w:rsidRDefault="00354948" w:rsidP="00F51CFB">
      <w:pPr>
        <w:jc w:val="both"/>
        <w:rPr>
          <w:sz w:val="26"/>
          <w:szCs w:val="26"/>
        </w:rPr>
      </w:pPr>
    </w:p>
    <w:p w14:paraId="711E240F" w14:textId="77777777" w:rsidR="00BA109C" w:rsidRDefault="00BA109C" w:rsidP="00F51CFB">
      <w:pPr>
        <w:jc w:val="both"/>
        <w:rPr>
          <w:sz w:val="26"/>
          <w:szCs w:val="26"/>
        </w:rPr>
      </w:pPr>
    </w:p>
    <w:sectPr w:rsidR="00BA109C" w:rsidSect="009974A3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052EB"/>
    <w:multiLevelType w:val="hybridMultilevel"/>
    <w:tmpl w:val="29B8F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80ED1"/>
    <w:multiLevelType w:val="hybridMultilevel"/>
    <w:tmpl w:val="19869618"/>
    <w:lvl w:ilvl="0" w:tplc="A058B8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63467"/>
    <w:multiLevelType w:val="hybridMultilevel"/>
    <w:tmpl w:val="C2908D1A"/>
    <w:lvl w:ilvl="0" w:tplc="AF9A4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EE25B8"/>
    <w:multiLevelType w:val="hybridMultilevel"/>
    <w:tmpl w:val="AD542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597516">
    <w:abstractNumId w:val="0"/>
  </w:num>
  <w:num w:numId="2" w16cid:durableId="1373841564">
    <w:abstractNumId w:val="3"/>
  </w:num>
  <w:num w:numId="3" w16cid:durableId="1131704178">
    <w:abstractNumId w:val="1"/>
  </w:num>
  <w:num w:numId="4" w16cid:durableId="163278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90C"/>
    <w:rsid w:val="0000400D"/>
    <w:rsid w:val="00015373"/>
    <w:rsid w:val="00055385"/>
    <w:rsid w:val="00057682"/>
    <w:rsid w:val="00061829"/>
    <w:rsid w:val="000773E8"/>
    <w:rsid w:val="000B03CC"/>
    <w:rsid w:val="001218C9"/>
    <w:rsid w:val="00162E46"/>
    <w:rsid w:val="00186D21"/>
    <w:rsid w:val="001951D0"/>
    <w:rsid w:val="001B006A"/>
    <w:rsid w:val="00205288"/>
    <w:rsid w:val="00215318"/>
    <w:rsid w:val="00237D28"/>
    <w:rsid w:val="0025485A"/>
    <w:rsid w:val="002755DC"/>
    <w:rsid w:val="00291659"/>
    <w:rsid w:val="002926B9"/>
    <w:rsid w:val="002B3082"/>
    <w:rsid w:val="002B3282"/>
    <w:rsid w:val="002B370D"/>
    <w:rsid w:val="002C5513"/>
    <w:rsid w:val="003255F7"/>
    <w:rsid w:val="0033532B"/>
    <w:rsid w:val="00354948"/>
    <w:rsid w:val="00364951"/>
    <w:rsid w:val="00364DF0"/>
    <w:rsid w:val="00366389"/>
    <w:rsid w:val="003978D2"/>
    <w:rsid w:val="003A540D"/>
    <w:rsid w:val="003C01D6"/>
    <w:rsid w:val="0040307D"/>
    <w:rsid w:val="00406796"/>
    <w:rsid w:val="00472E98"/>
    <w:rsid w:val="004A0C4E"/>
    <w:rsid w:val="004D6216"/>
    <w:rsid w:val="004F2AFE"/>
    <w:rsid w:val="00546F77"/>
    <w:rsid w:val="00571AFE"/>
    <w:rsid w:val="00590BF5"/>
    <w:rsid w:val="005A1D46"/>
    <w:rsid w:val="005A278A"/>
    <w:rsid w:val="00604958"/>
    <w:rsid w:val="00617530"/>
    <w:rsid w:val="006338C2"/>
    <w:rsid w:val="00646C6C"/>
    <w:rsid w:val="00663D68"/>
    <w:rsid w:val="00666A7B"/>
    <w:rsid w:val="00670574"/>
    <w:rsid w:val="006740D3"/>
    <w:rsid w:val="00681CB8"/>
    <w:rsid w:val="00690B2B"/>
    <w:rsid w:val="006B0B5B"/>
    <w:rsid w:val="006E1D18"/>
    <w:rsid w:val="006E7A07"/>
    <w:rsid w:val="00717E1D"/>
    <w:rsid w:val="007315B1"/>
    <w:rsid w:val="00744115"/>
    <w:rsid w:val="0076338B"/>
    <w:rsid w:val="00770066"/>
    <w:rsid w:val="007762D7"/>
    <w:rsid w:val="00776AC5"/>
    <w:rsid w:val="00790AB1"/>
    <w:rsid w:val="00791CB1"/>
    <w:rsid w:val="007A334A"/>
    <w:rsid w:val="007B080C"/>
    <w:rsid w:val="007C7984"/>
    <w:rsid w:val="007F460E"/>
    <w:rsid w:val="008008AF"/>
    <w:rsid w:val="00802019"/>
    <w:rsid w:val="00815679"/>
    <w:rsid w:val="00820A3D"/>
    <w:rsid w:val="00850374"/>
    <w:rsid w:val="00856A84"/>
    <w:rsid w:val="00883827"/>
    <w:rsid w:val="00884222"/>
    <w:rsid w:val="008957FF"/>
    <w:rsid w:val="00896315"/>
    <w:rsid w:val="008A0EF8"/>
    <w:rsid w:val="008C527F"/>
    <w:rsid w:val="00900953"/>
    <w:rsid w:val="00903834"/>
    <w:rsid w:val="009250FF"/>
    <w:rsid w:val="009273BA"/>
    <w:rsid w:val="00941DFF"/>
    <w:rsid w:val="009542C6"/>
    <w:rsid w:val="00957337"/>
    <w:rsid w:val="00965E13"/>
    <w:rsid w:val="0096719C"/>
    <w:rsid w:val="0096740F"/>
    <w:rsid w:val="0098206F"/>
    <w:rsid w:val="009974A3"/>
    <w:rsid w:val="009A1EFE"/>
    <w:rsid w:val="009E5379"/>
    <w:rsid w:val="009F18B1"/>
    <w:rsid w:val="009F3C61"/>
    <w:rsid w:val="00A023D5"/>
    <w:rsid w:val="00A02483"/>
    <w:rsid w:val="00A07C28"/>
    <w:rsid w:val="00A332D9"/>
    <w:rsid w:val="00A734F8"/>
    <w:rsid w:val="00A81EE1"/>
    <w:rsid w:val="00A96F45"/>
    <w:rsid w:val="00AA7E55"/>
    <w:rsid w:val="00AB58C6"/>
    <w:rsid w:val="00AD6447"/>
    <w:rsid w:val="00AF59C6"/>
    <w:rsid w:val="00B039BC"/>
    <w:rsid w:val="00B0478A"/>
    <w:rsid w:val="00B2305D"/>
    <w:rsid w:val="00B453EA"/>
    <w:rsid w:val="00B67360"/>
    <w:rsid w:val="00B72BDB"/>
    <w:rsid w:val="00B73BA1"/>
    <w:rsid w:val="00B813F6"/>
    <w:rsid w:val="00B82C98"/>
    <w:rsid w:val="00B93B81"/>
    <w:rsid w:val="00BA109C"/>
    <w:rsid w:val="00BC09CD"/>
    <w:rsid w:val="00BD3745"/>
    <w:rsid w:val="00C00AFF"/>
    <w:rsid w:val="00C031B0"/>
    <w:rsid w:val="00C16808"/>
    <w:rsid w:val="00C46370"/>
    <w:rsid w:val="00C57592"/>
    <w:rsid w:val="00C910D1"/>
    <w:rsid w:val="00C96CDE"/>
    <w:rsid w:val="00CD5A36"/>
    <w:rsid w:val="00CF30A0"/>
    <w:rsid w:val="00D03B26"/>
    <w:rsid w:val="00D119D7"/>
    <w:rsid w:val="00D35B62"/>
    <w:rsid w:val="00D56621"/>
    <w:rsid w:val="00D74D07"/>
    <w:rsid w:val="00D85B07"/>
    <w:rsid w:val="00D9580F"/>
    <w:rsid w:val="00DB6AB9"/>
    <w:rsid w:val="00DC070F"/>
    <w:rsid w:val="00DD2499"/>
    <w:rsid w:val="00DE190C"/>
    <w:rsid w:val="00E15E54"/>
    <w:rsid w:val="00E63D6D"/>
    <w:rsid w:val="00E75CB1"/>
    <w:rsid w:val="00EB1A7E"/>
    <w:rsid w:val="00EB7A67"/>
    <w:rsid w:val="00EC1FF8"/>
    <w:rsid w:val="00ED0D9B"/>
    <w:rsid w:val="00ED232F"/>
    <w:rsid w:val="00ED7215"/>
    <w:rsid w:val="00EE0EC9"/>
    <w:rsid w:val="00EE7146"/>
    <w:rsid w:val="00F10D4F"/>
    <w:rsid w:val="00F36BCB"/>
    <w:rsid w:val="00F51CFB"/>
    <w:rsid w:val="00F52772"/>
    <w:rsid w:val="00F54539"/>
    <w:rsid w:val="00F7407D"/>
    <w:rsid w:val="00F8258C"/>
    <w:rsid w:val="00F86787"/>
    <w:rsid w:val="00FA5946"/>
    <w:rsid w:val="00FB5105"/>
    <w:rsid w:val="00FC79D8"/>
    <w:rsid w:val="00FD60BA"/>
    <w:rsid w:val="00FD7EDC"/>
    <w:rsid w:val="00FE19C1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FB3C4"/>
  <w15:chartTrackingRefBased/>
  <w15:docId w15:val="{6D8C8FC6-6D32-4670-9F8A-88400255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7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190C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DE19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E190C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E19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E190C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E190C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E19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36BC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6BC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37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c">
    <w:name w:val="No Spacing"/>
    <w:uiPriority w:val="1"/>
    <w:qFormat/>
    <w:rsid w:val="00B93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Исаева</dc:creator>
  <cp:keywords/>
  <dc:description/>
  <cp:lastModifiedBy>Юлия Сергеевна Гуреева</cp:lastModifiedBy>
  <cp:revision>4</cp:revision>
  <cp:lastPrinted>2022-12-27T14:05:00Z</cp:lastPrinted>
  <dcterms:created xsi:type="dcterms:W3CDTF">2022-12-27T14:10:00Z</dcterms:created>
  <dcterms:modified xsi:type="dcterms:W3CDTF">2023-01-12T07:54:00Z</dcterms:modified>
</cp:coreProperties>
</file>