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7C1F8C" w14:paraId="5F2515A6" w14:textId="77777777" w:rsidTr="008266F9">
        <w:tc>
          <w:tcPr>
            <w:tcW w:w="3686" w:type="dxa"/>
            <w:shd w:val="clear" w:color="auto" w:fill="auto"/>
          </w:tcPr>
          <w:p w14:paraId="72FA4857" w14:textId="77777777" w:rsidR="007C1F8C" w:rsidRDefault="007C1F8C" w:rsidP="008266F9">
            <w:pPr>
              <w:autoSpaceDE w:val="0"/>
              <w:autoSpaceDN w:val="0"/>
              <w:adjustRightInd w:val="0"/>
              <w:ind w:right="171"/>
            </w:pPr>
            <w:r>
              <w:t>Приложение</w:t>
            </w:r>
          </w:p>
          <w:p w14:paraId="06B619D6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к постановлению главы</w:t>
            </w:r>
          </w:p>
          <w:p w14:paraId="1309CD5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  <w:r>
              <w:t>городского округа Истра</w:t>
            </w:r>
          </w:p>
          <w:p w14:paraId="7A16FE42" w14:textId="313B5849" w:rsidR="007C1F8C" w:rsidRDefault="007C1F8C" w:rsidP="00AB6C00">
            <w:pPr>
              <w:autoSpaceDE w:val="0"/>
              <w:autoSpaceDN w:val="0"/>
              <w:adjustRightInd w:val="0"/>
              <w:ind w:right="26"/>
            </w:pPr>
            <w:r>
              <w:t xml:space="preserve">от </w:t>
            </w:r>
            <w:r w:rsidR="00E46638">
              <w:t xml:space="preserve"> 12.04.2021 </w:t>
            </w:r>
            <w:r>
              <w:t xml:space="preserve">№ </w:t>
            </w:r>
            <w:r w:rsidR="00E46638">
              <w:t xml:space="preserve"> 170/4</w:t>
            </w:r>
            <w:r w:rsidR="000C1893">
              <w:rPr>
                <w:u w:val="single"/>
              </w:rPr>
              <w:t xml:space="preserve"> </w:t>
            </w:r>
          </w:p>
        </w:tc>
      </w:tr>
      <w:tr w:rsidR="007C1F8C" w14:paraId="511E2AD2" w14:textId="77777777" w:rsidTr="008266F9">
        <w:tc>
          <w:tcPr>
            <w:tcW w:w="3686" w:type="dxa"/>
            <w:shd w:val="clear" w:color="auto" w:fill="auto"/>
          </w:tcPr>
          <w:p w14:paraId="2CBC5BE5" w14:textId="77777777" w:rsidR="007C1F8C" w:rsidRDefault="007C1F8C" w:rsidP="008266F9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0D5D90D6" w14:textId="77777777" w:rsidR="007C1F8C" w:rsidRDefault="007C1F8C" w:rsidP="007C1F8C">
      <w:pPr>
        <w:autoSpaceDE w:val="0"/>
        <w:autoSpaceDN w:val="0"/>
        <w:adjustRightInd w:val="0"/>
        <w:ind w:right="26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598A0D59" w14:textId="77777777" w:rsidR="007C1F8C" w:rsidRPr="00A3194D" w:rsidRDefault="007C1F8C" w:rsidP="0042199E">
      <w:pPr>
        <w:pStyle w:val="a6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202F0499" w14:textId="77777777" w:rsidR="007C1F8C" w:rsidRPr="00A3194D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муниципальной программы городского округа Истра</w:t>
      </w:r>
    </w:p>
    <w:p w14:paraId="46D01F53" w14:textId="77777777" w:rsidR="007C1F8C" w:rsidRPr="00C9312E" w:rsidRDefault="007C1F8C" w:rsidP="007C1F8C">
      <w:pPr>
        <w:widowControl w:val="0"/>
        <w:autoSpaceDE w:val="0"/>
        <w:autoSpaceDN w:val="0"/>
        <w:adjustRightInd w:val="0"/>
        <w:jc w:val="center"/>
      </w:pPr>
      <w:r w:rsidRPr="00A3194D">
        <w:t>«</w:t>
      </w:r>
      <w:r w:rsidRPr="003470BE">
        <w:t>Развитие сельского хозяйства</w:t>
      </w:r>
      <w:r w:rsidRPr="00A3194D">
        <w:t>»</w:t>
      </w:r>
    </w:p>
    <w:tbl>
      <w:tblPr>
        <w:tblW w:w="14780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21"/>
        <w:gridCol w:w="2127"/>
        <w:gridCol w:w="1559"/>
        <w:gridCol w:w="1417"/>
        <w:gridCol w:w="1418"/>
        <w:gridCol w:w="1417"/>
        <w:gridCol w:w="1276"/>
        <w:gridCol w:w="1845"/>
      </w:tblGrid>
      <w:tr w:rsidR="007C1F8C" w:rsidRPr="006C1090" w14:paraId="1BE548AD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8067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0D3AD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3E7FA4">
              <w:rPr>
                <w:rFonts w:ascii="Arial" w:hAnsi="Arial" w:cs="Arial"/>
                <w:sz w:val="18"/>
                <w:szCs w:val="18"/>
              </w:rPr>
              <w:t>аместител</w:t>
            </w:r>
            <w:r>
              <w:rPr>
                <w:rFonts w:ascii="Arial" w:hAnsi="Arial" w:cs="Arial"/>
                <w:sz w:val="18"/>
                <w:szCs w:val="18"/>
              </w:rPr>
              <w:t xml:space="preserve">ь  </w:t>
            </w:r>
            <w:r w:rsidRPr="003E7FA4">
              <w:rPr>
                <w:rFonts w:ascii="Arial" w:hAnsi="Arial" w:cs="Arial"/>
                <w:sz w:val="18"/>
                <w:szCs w:val="18"/>
              </w:rPr>
              <w:t>главы администрации городского округа Истра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F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1F8C" w:rsidRPr="006C1090" w14:paraId="79651319" w14:textId="77777777" w:rsidTr="00D11651">
        <w:trPr>
          <w:trHeight w:val="66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1CA7F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24614" w14:textId="77777777" w:rsidR="007C1F8C" w:rsidRPr="00EF1B08" w:rsidRDefault="007C1F8C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Отдел </w:t>
            </w:r>
            <w:r w:rsidRPr="00EF1B08">
              <w:rPr>
                <w:rFonts w:ascii="Arial" w:hAnsi="Arial" w:cs="Arial"/>
                <w:sz w:val="18"/>
                <w:szCs w:val="18"/>
              </w:rPr>
              <w:t>агропромышленного комплекса</w:t>
            </w:r>
            <w:r w:rsidR="0000256D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Pr="00EF1B08">
              <w:rPr>
                <w:rFonts w:ascii="Arial" w:hAnsi="Arial" w:cs="Arial"/>
                <w:sz w:val="18"/>
                <w:szCs w:val="18"/>
              </w:rPr>
              <w:t>экологии</w:t>
            </w:r>
          </w:p>
          <w:p w14:paraId="6A271BDE" w14:textId="77777777" w:rsidR="007D59D2" w:rsidRPr="003E7FA4" w:rsidRDefault="00EF1B08" w:rsidP="00EF1B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>Отдел</w:t>
            </w:r>
            <w:r w:rsidRPr="00EF1B08">
              <w:rPr>
                <w:rFonts w:ascii="Arial" w:hAnsi="Arial" w:cs="Arial"/>
                <w:sz w:val="18"/>
                <w:szCs w:val="18"/>
              </w:rPr>
              <w:t xml:space="preserve"> развития </w:t>
            </w:r>
            <w:r w:rsidR="007D59D2" w:rsidRPr="00EF1B08">
              <w:rPr>
                <w:rFonts w:ascii="Arial" w:hAnsi="Arial" w:cs="Arial"/>
                <w:sz w:val="18"/>
                <w:szCs w:val="18"/>
              </w:rPr>
              <w:t xml:space="preserve"> потребительского рынка</w:t>
            </w:r>
          </w:p>
        </w:tc>
      </w:tr>
      <w:tr w:rsidR="007C1F8C" w:rsidRPr="006C1090" w14:paraId="7CCDCFFB" w14:textId="77777777" w:rsidTr="00D11651">
        <w:trPr>
          <w:trHeight w:val="58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9AA529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BEF223" w14:textId="77777777" w:rsidR="007C1F8C" w:rsidRPr="003D3B1C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1. Обеспечение населения Московской области сельскохозяйственной продукцией и продовольствием собственного производства, </w:t>
            </w:r>
            <w:r>
              <w:rPr>
                <w:rFonts w:ascii="Arial" w:hAnsi="Arial" w:cs="Arial"/>
                <w:sz w:val="18"/>
                <w:szCs w:val="18"/>
              </w:rPr>
              <w:t>комплексное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</w:p>
          <w:p w14:paraId="205BCCD5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7C1F8C" w:rsidRPr="006C1090" w14:paraId="68BE5321" w14:textId="77777777" w:rsidTr="00D11651">
        <w:trPr>
          <w:trHeight w:val="23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0D0C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7FA4">
              <w:rPr>
                <w:rFonts w:ascii="Arial" w:hAnsi="Arial" w:cs="Arial"/>
                <w:sz w:val="18"/>
                <w:szCs w:val="18"/>
              </w:rPr>
              <w:t>Перечень подпрограмм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596FD" w14:textId="77777777" w:rsidR="007C1F8C" w:rsidRPr="003E7FA4" w:rsidRDefault="007C1F8C" w:rsidP="00E208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E20822">
              <w:rPr>
                <w:rFonts w:ascii="Arial" w:hAnsi="Arial" w:cs="Arial"/>
                <w:sz w:val="18"/>
                <w:szCs w:val="18"/>
              </w:rPr>
              <w:t>1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отраслей сельского хозяйства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2847">
              <w:rPr>
                <w:rFonts w:ascii="Arial" w:hAnsi="Arial" w:cs="Arial"/>
                <w:sz w:val="18"/>
                <w:szCs w:val="18"/>
              </w:rPr>
              <w:t>и перерабатывающей промышленности</w:t>
            </w:r>
            <w:r w:rsidRPr="003D3B1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33AB3365" w14:textId="77777777" w:rsidTr="00D11651">
        <w:trPr>
          <w:trHeight w:val="20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88166B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0E342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3B1C">
              <w:rPr>
                <w:rFonts w:ascii="Arial" w:hAnsi="Arial" w:cs="Arial"/>
                <w:sz w:val="18"/>
                <w:szCs w:val="18"/>
              </w:rPr>
              <w:t>Подп</w:t>
            </w:r>
            <w:r w:rsidR="00E20822">
              <w:rPr>
                <w:rFonts w:ascii="Arial" w:hAnsi="Arial" w:cs="Arial"/>
                <w:sz w:val="18"/>
                <w:szCs w:val="18"/>
              </w:rPr>
              <w:t>рограмма 2</w:t>
            </w:r>
            <w:r w:rsidRPr="003D3B1C">
              <w:rPr>
                <w:rFonts w:ascii="Arial" w:hAnsi="Arial" w:cs="Arial"/>
                <w:sz w:val="18"/>
                <w:szCs w:val="18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7C1F8C" w:rsidRPr="006C1090" w14:paraId="2F6197D5" w14:textId="77777777" w:rsidTr="00D11651">
        <w:trPr>
          <w:trHeight w:val="165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F6A0E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760D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3 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</w:t>
            </w:r>
            <w:r w:rsidR="007C1F8C">
              <w:rPr>
                <w:rFonts w:ascii="Arial" w:hAnsi="Arial" w:cs="Arial"/>
                <w:sz w:val="18"/>
                <w:szCs w:val="18"/>
              </w:rPr>
              <w:t>К</w:t>
            </w:r>
            <w:r w:rsidR="007C1F8C" w:rsidRPr="00946476">
              <w:rPr>
                <w:rFonts w:ascii="Arial" w:hAnsi="Arial" w:cs="Arial"/>
                <w:sz w:val="18"/>
                <w:szCs w:val="18"/>
              </w:rPr>
              <w:t>омплексное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развитие сельских территорий</w:t>
            </w:r>
            <w:r w:rsidR="007C1F8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7C1F8C" w:rsidRPr="006C1090" w14:paraId="2C7FBDB9" w14:textId="77777777" w:rsidTr="00D11651">
        <w:trPr>
          <w:trHeight w:val="18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0A8851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1C5F46" w14:textId="77777777" w:rsidR="007C1F8C" w:rsidRDefault="00E20822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4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 xml:space="preserve"> – «Обеспечение эпизоотического и ветеринарно-санитарного благополучия»</w:t>
            </w:r>
          </w:p>
        </w:tc>
      </w:tr>
      <w:tr w:rsidR="007C1F8C" w:rsidRPr="006C1090" w14:paraId="517E09B1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E2C03" w14:textId="77777777" w:rsidR="007C1F8C" w:rsidRPr="003E7FA4" w:rsidRDefault="007C1F8C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B45B5" w14:textId="77777777" w:rsidR="007C1F8C" w:rsidRPr="003E7FA4" w:rsidRDefault="000243A7" w:rsidP="00024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7</w:t>
            </w:r>
            <w:r w:rsidR="007C1F8C" w:rsidRPr="003D3B1C">
              <w:rPr>
                <w:rFonts w:ascii="Arial" w:hAnsi="Arial" w:cs="Arial"/>
                <w:sz w:val="18"/>
                <w:szCs w:val="18"/>
              </w:rPr>
              <w:t>– «Экспорт продукции агропромышленного комплекса Московской области»</w:t>
            </w:r>
          </w:p>
        </w:tc>
      </w:tr>
      <w:tr w:rsidR="007C1F8C" w:rsidRPr="006C1090" w14:paraId="6DF6E43B" w14:textId="77777777" w:rsidTr="00D11651">
        <w:trPr>
          <w:trHeight w:val="2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B46BC71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Источники финансирования муниципальной программы,</w:t>
            </w:r>
          </w:p>
          <w:p w14:paraId="13B81F88" w14:textId="77777777" w:rsidR="007C1F8C" w:rsidRPr="00781960" w:rsidRDefault="007C1F8C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</w:tc>
        <w:tc>
          <w:tcPr>
            <w:tcW w:w="1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99E6E37" w14:textId="77777777" w:rsidR="007C1F8C" w:rsidRPr="003E7FA4" w:rsidRDefault="007C1F8C" w:rsidP="008266F9">
            <w:pPr>
              <w:autoSpaceDE w:val="0"/>
              <w:autoSpaceDN w:val="0"/>
              <w:adjustRightInd w:val="0"/>
              <w:ind w:left="141" w:right="2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</w:t>
            </w:r>
            <w:r w:rsidR="00D1165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годам</w:t>
            </w: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 xml:space="preserve"> (тыс. рублей)</w:t>
            </w:r>
          </w:p>
        </w:tc>
      </w:tr>
      <w:tr w:rsidR="00D11651" w:rsidRPr="006C1090" w14:paraId="55062549" w14:textId="77777777" w:rsidTr="00D11651">
        <w:trPr>
          <w:trHeight w:val="20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9EAABD" w14:textId="77777777" w:rsidR="00D11651" w:rsidRPr="00781960" w:rsidRDefault="00D11651" w:rsidP="008266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908DF83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900A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53E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3B8C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4366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C38" w14:textId="77777777" w:rsidR="00D11651" w:rsidRPr="003E7FA4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E7FA4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3DA" w14:textId="77777777" w:rsidR="00D11651" w:rsidRPr="008503CE" w:rsidRDefault="00D11651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3CE">
              <w:rPr>
                <w:sz w:val="18"/>
                <w:szCs w:val="18"/>
              </w:rPr>
              <w:t>2025</w:t>
            </w:r>
          </w:p>
        </w:tc>
      </w:tr>
      <w:tr w:rsidR="00D11651" w:rsidRPr="006C1090" w14:paraId="09B2B94A" w14:textId="77777777" w:rsidTr="00D11651">
        <w:trPr>
          <w:trHeight w:val="2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7D13B5B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 xml:space="preserve">Всего, в том числе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0DF0A18" w14:textId="13A4D24B" w:rsidR="00D11651" w:rsidRPr="00E630EB" w:rsidRDefault="00990D6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30EB">
              <w:rPr>
                <w:rFonts w:ascii="Arial" w:hAnsi="Arial" w:cs="Arial"/>
                <w:sz w:val="18"/>
                <w:szCs w:val="18"/>
              </w:rPr>
              <w:t>124022,63</w:t>
            </w:r>
            <w:r w:rsidR="00AC29F6">
              <w:rPr>
                <w:rFonts w:ascii="Arial" w:hAnsi="Arial" w:cs="Arial"/>
                <w:sz w:val="18"/>
                <w:szCs w:val="18"/>
              </w:rPr>
              <w:t>5</w:t>
            </w:r>
            <w:r w:rsidRPr="00E630EB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141B" w14:textId="77777777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13793,5657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466" w14:textId="77777777" w:rsidR="00D11651" w:rsidRPr="008503CE" w:rsidRDefault="00990D6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30EB">
              <w:rPr>
                <w:rFonts w:ascii="Arial" w:hAnsi="Arial" w:cs="Arial"/>
                <w:sz w:val="18"/>
                <w:szCs w:val="18"/>
              </w:rPr>
              <w:t>27158,23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8CF" w14:textId="77777777" w:rsidR="00D11651" w:rsidRPr="008503CE" w:rsidRDefault="00D11651" w:rsidP="001D67FC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33598,92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2D" w14:textId="77777777" w:rsidR="00D11651" w:rsidRPr="008503CE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28821,92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943A" w14:textId="77777777" w:rsidR="00D11651" w:rsidRPr="008503CE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20650,0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6FF4" w14:textId="77777777" w:rsidR="00D11651" w:rsidRPr="0014340F" w:rsidRDefault="005779EA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</w:t>
            </w:r>
          </w:p>
        </w:tc>
      </w:tr>
      <w:tr w:rsidR="00D11651" w14:paraId="5CF2C784" w14:textId="77777777" w:rsidTr="0085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3721" w:type="dxa"/>
            <w:vAlign w:val="center"/>
          </w:tcPr>
          <w:p w14:paraId="287AF099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127" w:type="dxa"/>
            <w:vAlign w:val="center"/>
          </w:tcPr>
          <w:p w14:paraId="0F6CF79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</w:t>
            </w:r>
          </w:p>
        </w:tc>
        <w:tc>
          <w:tcPr>
            <w:tcW w:w="1559" w:type="dxa"/>
            <w:vAlign w:val="center"/>
          </w:tcPr>
          <w:p w14:paraId="62627BA5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526,4300</w:t>
            </w:r>
          </w:p>
        </w:tc>
        <w:tc>
          <w:tcPr>
            <w:tcW w:w="1417" w:type="dxa"/>
            <w:vAlign w:val="center"/>
          </w:tcPr>
          <w:p w14:paraId="772E607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vAlign w:val="center"/>
          </w:tcPr>
          <w:p w14:paraId="4937111D" w14:textId="77777777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7" w:type="dxa"/>
            <w:vAlign w:val="center"/>
          </w:tcPr>
          <w:p w14:paraId="609870C2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276" w:type="dxa"/>
            <w:vAlign w:val="center"/>
          </w:tcPr>
          <w:p w14:paraId="532A998B" w14:textId="77777777" w:rsidR="00D11651" w:rsidRPr="00D11651" w:rsidRDefault="00D11651" w:rsidP="008266F9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2" w:type="dxa"/>
            <w:vAlign w:val="center"/>
          </w:tcPr>
          <w:p w14:paraId="245145E2" w14:textId="77777777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</w:p>
        </w:tc>
      </w:tr>
      <w:tr w:rsidR="00D11651" w14:paraId="0765E42B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8DCF9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127" w:type="dxa"/>
            <w:vAlign w:val="center"/>
          </w:tcPr>
          <w:p w14:paraId="0063632E" w14:textId="77777777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28443,74</w:t>
            </w:r>
          </w:p>
        </w:tc>
        <w:tc>
          <w:tcPr>
            <w:tcW w:w="1559" w:type="dxa"/>
            <w:vAlign w:val="center"/>
          </w:tcPr>
          <w:p w14:paraId="7FE07C73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8802,5207</w:t>
            </w:r>
          </w:p>
        </w:tc>
        <w:tc>
          <w:tcPr>
            <w:tcW w:w="1417" w:type="dxa"/>
            <w:vAlign w:val="center"/>
          </w:tcPr>
          <w:p w14:paraId="62135671" w14:textId="77777777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6459,38</w:t>
            </w:r>
          </w:p>
        </w:tc>
        <w:tc>
          <w:tcPr>
            <w:tcW w:w="1418" w:type="dxa"/>
            <w:vAlign w:val="center"/>
          </w:tcPr>
          <w:p w14:paraId="1AE80F49" w14:textId="77777777" w:rsidR="00D11651" w:rsidRPr="008503CE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6545,92</w:t>
            </w:r>
          </w:p>
        </w:tc>
        <w:tc>
          <w:tcPr>
            <w:tcW w:w="1417" w:type="dxa"/>
            <w:vAlign w:val="center"/>
          </w:tcPr>
          <w:p w14:paraId="539F1C04" w14:textId="77777777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6635,92</w:t>
            </w:r>
          </w:p>
        </w:tc>
        <w:tc>
          <w:tcPr>
            <w:tcW w:w="1276" w:type="dxa"/>
            <w:vAlign w:val="center"/>
          </w:tcPr>
          <w:p w14:paraId="1A029DA5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2" w:type="dxa"/>
            <w:vAlign w:val="center"/>
          </w:tcPr>
          <w:p w14:paraId="716694C3" w14:textId="77777777" w:rsidR="00D11651" w:rsidRPr="0014340F" w:rsidRDefault="005779EA" w:rsidP="00D11651">
            <w:pPr>
              <w:autoSpaceDE w:val="0"/>
              <w:autoSpaceDN w:val="0"/>
              <w:adjustRightInd w:val="0"/>
              <w:ind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</w:p>
        </w:tc>
      </w:tr>
      <w:tr w:rsidR="00D11651" w14:paraId="49C1E639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3721" w:type="dxa"/>
            <w:vAlign w:val="center"/>
          </w:tcPr>
          <w:p w14:paraId="6AEF0BAD" w14:textId="77777777" w:rsidR="00D11651" w:rsidRPr="0078196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1960">
              <w:rPr>
                <w:rFonts w:ascii="Arial" w:hAnsi="Arial" w:cs="Arial"/>
                <w:sz w:val="18"/>
                <w:szCs w:val="18"/>
              </w:rPr>
              <w:t>Средства местного бюджета городского округа Истра</w:t>
            </w:r>
          </w:p>
        </w:tc>
        <w:tc>
          <w:tcPr>
            <w:tcW w:w="2127" w:type="dxa"/>
            <w:vAlign w:val="center"/>
          </w:tcPr>
          <w:p w14:paraId="6F9FE5AE" w14:textId="4BD926C4" w:rsidR="00D11651" w:rsidRPr="008503CE" w:rsidRDefault="00990D6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30EB">
              <w:rPr>
                <w:rFonts w:ascii="Arial" w:hAnsi="Arial" w:cs="Arial"/>
                <w:sz w:val="18"/>
                <w:szCs w:val="18"/>
              </w:rPr>
              <w:t>88610,46</w:t>
            </w:r>
            <w:r w:rsidR="00AC29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14:paraId="643B2B89" w14:textId="77777777" w:rsidR="00D11651" w:rsidRPr="00D11651" w:rsidRDefault="00D11651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3864,6150</w:t>
            </w:r>
          </w:p>
        </w:tc>
        <w:tc>
          <w:tcPr>
            <w:tcW w:w="1417" w:type="dxa"/>
            <w:vAlign w:val="center"/>
          </w:tcPr>
          <w:p w14:paraId="4D021331" w14:textId="77777777" w:rsidR="00D11651" w:rsidRPr="008503CE" w:rsidRDefault="00990D6E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30EB">
              <w:rPr>
                <w:rFonts w:ascii="Arial" w:hAnsi="Arial" w:cs="Arial"/>
                <w:sz w:val="18"/>
                <w:szCs w:val="18"/>
              </w:rPr>
              <w:t>18098,85</w:t>
            </w:r>
          </w:p>
        </w:tc>
        <w:tc>
          <w:tcPr>
            <w:tcW w:w="1418" w:type="dxa"/>
            <w:vAlign w:val="center"/>
          </w:tcPr>
          <w:p w14:paraId="63A71245" w14:textId="77777777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23811,</w:t>
            </w:r>
            <w:r w:rsidR="00D11651" w:rsidRPr="008503C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1B74C83F" w14:textId="77777777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22186,0</w:t>
            </w:r>
          </w:p>
        </w:tc>
        <w:tc>
          <w:tcPr>
            <w:tcW w:w="1276" w:type="dxa"/>
            <w:vAlign w:val="center"/>
          </w:tcPr>
          <w:p w14:paraId="6A32D0EE" w14:textId="77777777" w:rsidR="00D11651" w:rsidRPr="008503CE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03CE">
              <w:rPr>
                <w:rFonts w:ascii="Arial" w:hAnsi="Arial" w:cs="Arial"/>
                <w:sz w:val="18"/>
                <w:szCs w:val="18"/>
              </w:rPr>
              <w:t>20650,0</w:t>
            </w:r>
          </w:p>
        </w:tc>
        <w:tc>
          <w:tcPr>
            <w:tcW w:w="1842" w:type="dxa"/>
            <w:vAlign w:val="center"/>
          </w:tcPr>
          <w:p w14:paraId="3A863592" w14:textId="77777777" w:rsidR="00D11651" w:rsidRPr="0014340F" w:rsidRDefault="005779EA" w:rsidP="008266F9">
            <w:pPr>
              <w:autoSpaceDE w:val="0"/>
              <w:autoSpaceDN w:val="0"/>
              <w:adjustRightInd w:val="0"/>
              <w:ind w:left="26" w:right="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</w:p>
        </w:tc>
      </w:tr>
      <w:tr w:rsidR="00D11651" w14:paraId="3BF9645A" w14:textId="77777777" w:rsidTr="00D11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3721" w:type="dxa"/>
          </w:tcPr>
          <w:p w14:paraId="2EA9FDC9" w14:textId="77777777" w:rsidR="00D11651" w:rsidRPr="00774840" w:rsidRDefault="00D11651" w:rsidP="007819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74840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2127" w:type="dxa"/>
          </w:tcPr>
          <w:p w14:paraId="4A79E322" w14:textId="7777777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6 442,0</w:t>
            </w:r>
          </w:p>
        </w:tc>
        <w:tc>
          <w:tcPr>
            <w:tcW w:w="1559" w:type="dxa"/>
          </w:tcPr>
          <w:p w14:paraId="410B6465" w14:textId="7777777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417" w:type="dxa"/>
          </w:tcPr>
          <w:p w14:paraId="6D1756BF" w14:textId="7777777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2600,0</w:t>
            </w:r>
          </w:p>
        </w:tc>
        <w:tc>
          <w:tcPr>
            <w:tcW w:w="1418" w:type="dxa"/>
          </w:tcPr>
          <w:p w14:paraId="3367D858" w14:textId="7777777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3242,0</w:t>
            </w:r>
          </w:p>
        </w:tc>
        <w:tc>
          <w:tcPr>
            <w:tcW w:w="1417" w:type="dxa"/>
          </w:tcPr>
          <w:p w14:paraId="31E384A8" w14:textId="7777777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14:paraId="0064EEF6" w14:textId="77777777" w:rsidR="00D11651" w:rsidRPr="00D11651" w:rsidRDefault="00D11651" w:rsidP="0082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651">
              <w:rPr>
                <w:rFonts w:ascii="Arial" w:hAnsi="Arial" w:cs="Arial"/>
                <w:sz w:val="18"/>
                <w:szCs w:val="18"/>
              </w:rPr>
              <w:t>0</w:t>
            </w:r>
            <w:r w:rsidR="00184B1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2" w:type="dxa"/>
          </w:tcPr>
          <w:p w14:paraId="3B30033F" w14:textId="77777777" w:rsidR="00D11651" w:rsidRPr="0014340F" w:rsidRDefault="005779EA" w:rsidP="00D116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340F">
              <w:rPr>
                <w:rFonts w:ascii="Arial" w:hAnsi="Arial" w:cs="Arial"/>
                <w:color w:val="000000" w:themeColor="text1"/>
                <w:sz w:val="18"/>
                <w:szCs w:val="18"/>
              </w:rPr>
              <w:t>0,0</w:t>
            </w:r>
          </w:p>
        </w:tc>
      </w:tr>
    </w:tbl>
    <w:p w14:paraId="698B981A" w14:textId="77777777" w:rsidR="0042199E" w:rsidRDefault="0042199E" w:rsidP="00C34540">
      <w:pPr>
        <w:rPr>
          <w:b/>
          <w:u w:val="single"/>
        </w:rPr>
      </w:pPr>
    </w:p>
    <w:p w14:paraId="2B56FB42" w14:textId="77777777" w:rsidR="0042199E" w:rsidRDefault="0042199E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42F1D656" w14:textId="77777777" w:rsidR="007C1F8C" w:rsidRDefault="007C1F8C" w:rsidP="00C34540">
      <w:pPr>
        <w:rPr>
          <w:b/>
          <w:u w:val="single"/>
        </w:rPr>
      </w:pPr>
    </w:p>
    <w:p w14:paraId="52B88665" w14:textId="77777777" w:rsidR="00C876F3" w:rsidRPr="000969C4" w:rsidRDefault="00BA4990" w:rsidP="000969C4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969C4">
        <w:rPr>
          <w:b/>
          <w:bCs/>
        </w:rPr>
        <w:t>Характеристика</w:t>
      </w:r>
      <w:r w:rsidR="003E6B76" w:rsidRPr="000969C4">
        <w:rPr>
          <w:b/>
          <w:bCs/>
        </w:rPr>
        <w:t xml:space="preserve"> и </w:t>
      </w:r>
      <w:r w:rsidRPr="000969C4">
        <w:rPr>
          <w:b/>
          <w:bCs/>
        </w:rPr>
        <w:t>проблем</w:t>
      </w:r>
      <w:r w:rsidR="003E6B76" w:rsidRPr="000969C4">
        <w:rPr>
          <w:b/>
          <w:bCs/>
        </w:rPr>
        <w:t>ы</w:t>
      </w:r>
      <w:r w:rsidR="00C876F3" w:rsidRPr="000969C4">
        <w:rPr>
          <w:b/>
          <w:bCs/>
        </w:rPr>
        <w:t xml:space="preserve"> в сфере развития </w:t>
      </w:r>
      <w:r w:rsidR="003E6B76" w:rsidRPr="000969C4">
        <w:rPr>
          <w:b/>
          <w:bCs/>
        </w:rPr>
        <w:t xml:space="preserve">сельского хозяйства </w:t>
      </w:r>
      <w:r w:rsidR="00C876F3" w:rsidRPr="000969C4">
        <w:rPr>
          <w:b/>
          <w:bCs/>
        </w:rPr>
        <w:t>городского округа Истра и прогноз развити</w:t>
      </w:r>
      <w:r w:rsidR="000969C4">
        <w:rPr>
          <w:b/>
          <w:bCs/>
        </w:rPr>
        <w:t>я ситуации с учетом реализации п</w:t>
      </w:r>
      <w:r w:rsidR="00C876F3" w:rsidRPr="000969C4">
        <w:rPr>
          <w:b/>
          <w:bCs/>
        </w:rPr>
        <w:t>рограммы</w:t>
      </w:r>
    </w:p>
    <w:p w14:paraId="0C08B2C7" w14:textId="77777777" w:rsidR="007C1F8C" w:rsidRDefault="007C1F8C" w:rsidP="007C1F8C">
      <w:pPr>
        <w:jc w:val="center"/>
        <w:rPr>
          <w:b/>
          <w:u w:val="single"/>
        </w:rPr>
      </w:pPr>
    </w:p>
    <w:p w14:paraId="44BF26DA" w14:textId="77777777" w:rsidR="007C1F8C" w:rsidRPr="003E6B76" w:rsidRDefault="007C1F8C" w:rsidP="003E6B76">
      <w:pPr>
        <w:pStyle w:val="a6"/>
        <w:numPr>
          <w:ilvl w:val="1"/>
          <w:numId w:val="7"/>
        </w:numPr>
        <w:jc w:val="center"/>
        <w:rPr>
          <w:b/>
          <w:u w:val="single"/>
        </w:rPr>
      </w:pPr>
      <w:r w:rsidRPr="003E6B76">
        <w:rPr>
          <w:b/>
          <w:u w:val="single"/>
        </w:rPr>
        <w:t xml:space="preserve">Общая характеристика </w:t>
      </w:r>
      <w:r w:rsidR="003E6B76" w:rsidRPr="003E6B76">
        <w:rPr>
          <w:b/>
          <w:u w:val="single"/>
        </w:rPr>
        <w:t xml:space="preserve">и проблемы в </w:t>
      </w:r>
      <w:r w:rsidRPr="003E6B76">
        <w:rPr>
          <w:b/>
          <w:u w:val="single"/>
        </w:rPr>
        <w:t>сфер</w:t>
      </w:r>
      <w:r w:rsidR="003E6B76" w:rsidRPr="003E6B76">
        <w:rPr>
          <w:b/>
          <w:u w:val="single"/>
        </w:rPr>
        <w:t>е</w:t>
      </w:r>
      <w:r w:rsidR="000969C4">
        <w:rPr>
          <w:b/>
          <w:u w:val="single"/>
        </w:rPr>
        <w:t xml:space="preserve"> реализации муниципальной п</w:t>
      </w:r>
      <w:r w:rsidRPr="003E6B76">
        <w:rPr>
          <w:b/>
          <w:u w:val="single"/>
        </w:rPr>
        <w:t>рограммы</w:t>
      </w:r>
    </w:p>
    <w:p w14:paraId="744259A0" w14:textId="77777777" w:rsidR="003E6B76" w:rsidRDefault="007C1F8C" w:rsidP="007C1F8C">
      <w:pPr>
        <w:ind w:firstLine="708"/>
        <w:jc w:val="both"/>
      </w:pPr>
      <w:r w:rsidRPr="00A10A56">
        <w:t xml:space="preserve">Муниципальная программа определяет цели и задачи развития сельского хозяйства, устранение сорного растения борщевика Сосновского, финансовое обеспечение и механизмы реализации предусмотренных мероприятий, показатели их результативности. </w:t>
      </w:r>
    </w:p>
    <w:p w14:paraId="30754690" w14:textId="77777777" w:rsidR="007C1F8C" w:rsidRPr="00A10A56" w:rsidRDefault="007C1F8C" w:rsidP="007C1F8C">
      <w:pPr>
        <w:ind w:firstLine="708"/>
        <w:jc w:val="both"/>
      </w:pPr>
      <w:r w:rsidRPr="00A10A56"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сельском хозяйств, а также в борьбе с сорным растением борщевиком Сосновского.</w:t>
      </w:r>
    </w:p>
    <w:p w14:paraId="1E20CA79" w14:textId="77777777" w:rsidR="007C1F8C" w:rsidRDefault="007C1F8C" w:rsidP="003E6B76">
      <w:pPr>
        <w:ind w:firstLine="708"/>
        <w:jc w:val="both"/>
      </w:pPr>
      <w:r w:rsidRPr="00A10A56">
        <w:t xml:space="preserve">Программа направлена на реализацию основных направлений аграрной политики: рациональное использование земель сельскохозяйственного назначения с учётом обеспечения плодородия почв; </w:t>
      </w:r>
      <w:r w:rsidR="007D59D2" w:rsidRPr="00A10A56">
        <w:t>обработка земель от борщевика Сосновского</w:t>
      </w:r>
      <w:r w:rsidR="007D59D2">
        <w:t xml:space="preserve">; </w:t>
      </w:r>
      <w:r w:rsidRPr="00A10A56">
        <w:t>развития растениеводства; создания условий для производства, переработки и реализации сельскохозяйственной продукции, сырья и продовольствия;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товаропроизводителей;</w:t>
      </w:r>
      <w:r w:rsidR="007D59D2">
        <w:t xml:space="preserve"> комплексное развитие сельских территорий</w:t>
      </w:r>
      <w:r w:rsidR="002F21F1">
        <w:t>, за счет  повышения уров</w:t>
      </w:r>
      <w:r w:rsidR="00067F0E">
        <w:t>ня</w:t>
      </w:r>
      <w:r w:rsidR="007D59D2">
        <w:t xml:space="preserve"> инженерного обустройства </w:t>
      </w:r>
      <w:r w:rsidR="00067F0E">
        <w:t xml:space="preserve">и благоустройства </w:t>
      </w:r>
      <w:r w:rsidR="007D59D2">
        <w:t xml:space="preserve">сельских </w:t>
      </w:r>
      <w:r w:rsidR="00067F0E">
        <w:t xml:space="preserve">населенных пунктов </w:t>
      </w:r>
      <w:r w:rsidR="007D59D2">
        <w:t xml:space="preserve"> городского округа Истра</w:t>
      </w:r>
      <w:r w:rsidR="00067F0E">
        <w:t>,  улучшение жилищных условий</w:t>
      </w:r>
      <w:r w:rsidR="007D59D2">
        <w:t xml:space="preserve"> граждан</w:t>
      </w:r>
      <w:r w:rsidR="00067F0E">
        <w:t>, проживающих в сельской местности</w:t>
      </w:r>
      <w:r w:rsidR="002F21F1">
        <w:t xml:space="preserve">, </w:t>
      </w:r>
      <w:r w:rsidR="002F21F1" w:rsidRPr="008503CE">
        <w:t>облегчение доступа к товарам и услугам для всех жителей сельских населенных пунктов</w:t>
      </w:r>
      <w:r w:rsidR="002F21F1">
        <w:t>, у</w:t>
      </w:r>
      <w:r w:rsidR="002F21F1" w:rsidRPr="00A7187D">
        <w:t xml:space="preserve">величение </w:t>
      </w:r>
      <w:r w:rsidR="002F21F1">
        <w:t xml:space="preserve">доли </w:t>
      </w:r>
      <w:r w:rsidR="002F21F1" w:rsidRPr="00A7187D">
        <w:t xml:space="preserve">сельских  населенных пунктов, обслуживаемых по </w:t>
      </w:r>
      <w:r w:rsidR="002F21F1">
        <w:t xml:space="preserve">доставке продовольственных и непродовольственных товаров; </w:t>
      </w:r>
      <w:r w:rsidR="00067F0E">
        <w:t xml:space="preserve"> обеспечение эпизоотического и ветеринарно-санитарного благополучия городского округа Истра.</w:t>
      </w:r>
    </w:p>
    <w:p w14:paraId="6B04345C" w14:textId="77777777" w:rsidR="007C1F8C" w:rsidRDefault="007C1F8C" w:rsidP="007C1F8C">
      <w:pPr>
        <w:jc w:val="center"/>
      </w:pPr>
    </w:p>
    <w:p w14:paraId="1B59944D" w14:textId="77777777" w:rsidR="007C1F8C" w:rsidRPr="003E6B76" w:rsidRDefault="003E6B76" w:rsidP="003E6B76">
      <w:pPr>
        <w:pStyle w:val="a6"/>
        <w:numPr>
          <w:ilvl w:val="1"/>
          <w:numId w:val="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7C1F8C" w:rsidRPr="003E6B76">
        <w:rPr>
          <w:b/>
          <w:u w:val="single"/>
        </w:rPr>
        <w:t>Прогноз развития сфер реализации муниципальной программы, включая возможные варианты решения проблем.</w:t>
      </w:r>
    </w:p>
    <w:p w14:paraId="569B1095" w14:textId="77777777" w:rsidR="007C1F8C" w:rsidRPr="00A10A56" w:rsidRDefault="007C1F8C" w:rsidP="007C1F8C">
      <w:pPr>
        <w:ind w:firstLine="708"/>
        <w:jc w:val="both"/>
      </w:pPr>
      <w:r w:rsidRPr="00A10A56">
        <w:t>Сфера АПК является важнейшим сектором экономики. Для ее развития рассматриваются такие варианты решения проблем как:</w:t>
      </w:r>
    </w:p>
    <w:p w14:paraId="15D81054" w14:textId="77777777" w:rsidR="007C1F8C" w:rsidRPr="00A10A56" w:rsidRDefault="007C1F8C" w:rsidP="007C1F8C">
      <w:pPr>
        <w:jc w:val="both"/>
      </w:pPr>
      <w:r w:rsidRPr="00A10A56">
        <w:t xml:space="preserve">-поддержка уровня субсидирования процентных ставок по кредитам, полученным сельскохозяйственными товаропроизводителями в коммерческих банках; </w:t>
      </w:r>
    </w:p>
    <w:p w14:paraId="1CF72515" w14:textId="77777777" w:rsidR="007C1F8C" w:rsidRPr="00A10A56" w:rsidRDefault="007C1F8C" w:rsidP="007C1F8C">
      <w:pPr>
        <w:jc w:val="both"/>
      </w:pPr>
      <w:r w:rsidRPr="00A10A56">
        <w:t xml:space="preserve">-государственная поддержка реализации инвестиционных проектов строительства животноводческих комплексов, реконструкции и строительства новых мелиоративных систем (отсрочка платежей по кредитам банков, софинансирование эффективных проектов и др.); </w:t>
      </w:r>
    </w:p>
    <w:p w14:paraId="505663CE" w14:textId="77777777" w:rsidR="007C1F8C" w:rsidRPr="00A10A56" w:rsidRDefault="007C1F8C" w:rsidP="007C1F8C">
      <w:pPr>
        <w:jc w:val="both"/>
      </w:pPr>
      <w:r w:rsidRPr="00A10A56">
        <w:t>-частичная компенсация удорожания материально</w:t>
      </w:r>
      <w:r>
        <w:t xml:space="preserve"> </w:t>
      </w:r>
      <w:r w:rsidRPr="00A10A56">
        <w:t>технических ресурсов;</w:t>
      </w:r>
    </w:p>
    <w:p w14:paraId="1D3FB320" w14:textId="77777777" w:rsidR="007C1F8C" w:rsidRPr="00A10A56" w:rsidRDefault="007C1F8C" w:rsidP="007C1F8C">
      <w:pPr>
        <w:jc w:val="both"/>
      </w:pPr>
      <w:r w:rsidRPr="00A10A56">
        <w:t>- увеличение объемов закупок сельскохозяйственной продукции в интервенционный фонд и для государственных нужд;</w:t>
      </w:r>
    </w:p>
    <w:p w14:paraId="2FC78B92" w14:textId="77777777" w:rsidR="007C1F8C" w:rsidRPr="00A10A56" w:rsidRDefault="007C1F8C" w:rsidP="007C1F8C">
      <w:pPr>
        <w:jc w:val="both"/>
      </w:pPr>
      <w:r w:rsidRPr="00A10A56">
        <w:t xml:space="preserve">- снижение квот на импорт мяса и их установление на отдельные виды молочной продукции; </w:t>
      </w:r>
    </w:p>
    <w:p w14:paraId="15423BAE" w14:textId="77777777" w:rsidR="007C1F8C" w:rsidRPr="00A10A56" w:rsidRDefault="007C1F8C" w:rsidP="007C1F8C">
      <w:pPr>
        <w:jc w:val="both"/>
      </w:pPr>
      <w:r w:rsidRPr="00A10A56">
        <w:t>-индикативное регулирование отношений сельскохозяйственных товаропроизводителей и производителей пищевых продуктов с торговыми сетями.</w:t>
      </w:r>
    </w:p>
    <w:p w14:paraId="28F83B4F" w14:textId="77777777" w:rsidR="007C1F8C" w:rsidRPr="00A10A56" w:rsidRDefault="007C1F8C" w:rsidP="007C1F8C">
      <w:pPr>
        <w:jc w:val="both"/>
      </w:pPr>
      <w:r w:rsidRPr="00A10A56">
        <w:t>- повышение конкурентоспособности продукции отраслей растениеводства, животноводства и перерабатывающей промышленности, производимой в городском округе Истра.</w:t>
      </w:r>
    </w:p>
    <w:p w14:paraId="560808E9" w14:textId="77777777" w:rsidR="007C1F8C" w:rsidRPr="00A10A56" w:rsidRDefault="007C1F8C" w:rsidP="007C1F8C">
      <w:pPr>
        <w:jc w:val="both"/>
      </w:pPr>
      <w:r w:rsidRPr="00A10A56">
        <w:t>Сфера борьбы с борщевиком так же является не менее важной.</w:t>
      </w:r>
      <w:r>
        <w:t xml:space="preserve"> С</w:t>
      </w:r>
      <w:r w:rsidRPr="00A10A56">
        <w:t xml:space="preserve"> 2018 год</w:t>
      </w:r>
      <w:r>
        <w:t>а</w:t>
      </w:r>
      <w:r w:rsidRPr="00A10A56">
        <w:t xml:space="preserve"> </w:t>
      </w:r>
      <w:r>
        <w:t>началась борьба</w:t>
      </w:r>
      <w:r w:rsidRPr="00A10A56">
        <w:t xml:space="preserve"> с этим опасным растением. Для развития этой сферы рассматриваются такие варианты решения проблем как:</w:t>
      </w:r>
    </w:p>
    <w:p w14:paraId="0D4AA9DD" w14:textId="77777777" w:rsidR="007C1F8C" w:rsidRPr="00A10A56" w:rsidRDefault="007C1F8C" w:rsidP="007C1F8C">
      <w:pPr>
        <w:jc w:val="both"/>
      </w:pPr>
      <w:r w:rsidRPr="00A10A56">
        <w:lastRenderedPageBreak/>
        <w:t>- проведение полного комплекса организационно - хозяйственных, химических, механических мер борьбы   на площадях, заросших борщевиком Сосновского;</w:t>
      </w:r>
    </w:p>
    <w:p w14:paraId="04634740" w14:textId="77777777" w:rsidR="007C1F8C" w:rsidRPr="00A10A56" w:rsidRDefault="007C1F8C" w:rsidP="007C1F8C">
      <w:pPr>
        <w:jc w:val="both"/>
      </w:pPr>
      <w:r w:rsidRPr="00A10A56">
        <w:t>-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</w:t>
      </w:r>
    </w:p>
    <w:p w14:paraId="6FB10C0F" w14:textId="77777777" w:rsidR="007C1F8C" w:rsidRDefault="007C1F8C" w:rsidP="007C1F8C">
      <w:pPr>
        <w:jc w:val="both"/>
      </w:pPr>
      <w:r w:rsidRPr="00A10A56">
        <w:t>- предотвращение распро</w:t>
      </w:r>
      <w:r>
        <w:t>странения борщевика Сосновского;</w:t>
      </w:r>
    </w:p>
    <w:p w14:paraId="762882EC" w14:textId="77777777" w:rsidR="007C1F8C" w:rsidRDefault="007C1F8C" w:rsidP="007C1F8C">
      <w:pPr>
        <w:jc w:val="both"/>
      </w:pPr>
      <w:r>
        <w:t>- улучшить жилищные условия граждан в сельской местности;</w:t>
      </w:r>
    </w:p>
    <w:p w14:paraId="0B339219" w14:textId="77777777" w:rsidR="007C1F8C" w:rsidRDefault="007C1F8C" w:rsidP="007C1F8C">
      <w:pPr>
        <w:jc w:val="both"/>
      </w:pPr>
      <w:r>
        <w:t>- повысить уровень инженерного обустройства</w:t>
      </w:r>
      <w:r w:rsidR="00A7187D">
        <w:t xml:space="preserve"> и благоустройства</w:t>
      </w:r>
      <w:r>
        <w:t xml:space="preserve"> сельских </w:t>
      </w:r>
      <w:r w:rsidR="00A7187D">
        <w:t xml:space="preserve">населенных </w:t>
      </w:r>
      <w:r w:rsidR="001119B7">
        <w:t>пунктов городского</w:t>
      </w:r>
      <w:r>
        <w:t xml:space="preserve"> округа Истра.</w:t>
      </w:r>
    </w:p>
    <w:p w14:paraId="54786E05" w14:textId="77777777" w:rsidR="00A7187D" w:rsidRDefault="00A7187D" w:rsidP="00A7187D">
      <w:pPr>
        <w:jc w:val="both"/>
      </w:pPr>
      <w:r w:rsidRPr="00A7187D">
        <w:t xml:space="preserve">- </w:t>
      </w:r>
      <w:r>
        <w:t>у</w:t>
      </w:r>
      <w:r w:rsidRPr="00A7187D">
        <w:t xml:space="preserve">величение </w:t>
      </w:r>
      <w:r>
        <w:t xml:space="preserve">доли </w:t>
      </w:r>
      <w:r w:rsidR="001119B7" w:rsidRPr="00A7187D">
        <w:t>сельских населенных</w:t>
      </w:r>
      <w:r w:rsidRPr="00A7187D">
        <w:t xml:space="preserve"> пунктов, обслуживаемых по </w:t>
      </w:r>
      <w:r>
        <w:t>доставке продовольственных и не</w:t>
      </w:r>
      <w:r w:rsidRPr="00A7187D">
        <w:t xml:space="preserve">продовольственных товаров </w:t>
      </w:r>
    </w:p>
    <w:p w14:paraId="2B21A4B6" w14:textId="77777777" w:rsidR="003E6B76" w:rsidRDefault="003E6B76" w:rsidP="00A7187D">
      <w:pPr>
        <w:jc w:val="both"/>
      </w:pPr>
    </w:p>
    <w:p w14:paraId="44B8AD5D" w14:textId="77777777" w:rsidR="003E6B76" w:rsidRPr="008503CE" w:rsidRDefault="003E6B76" w:rsidP="008503CE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Цели муниципальной программы</w:t>
      </w:r>
    </w:p>
    <w:p w14:paraId="7BDF9B0E" w14:textId="77777777" w:rsidR="003E6B76" w:rsidRPr="00401979" w:rsidRDefault="003E6B76" w:rsidP="00D21C73">
      <w:pPr>
        <w:pStyle w:val="a6"/>
        <w:ind w:left="1440"/>
        <w:rPr>
          <w:b/>
          <w:highlight w:val="yellow"/>
        </w:rPr>
      </w:pPr>
    </w:p>
    <w:p w14:paraId="4C4C52DC" w14:textId="77777777" w:rsidR="00D21C73" w:rsidRPr="008503CE" w:rsidRDefault="00D21C73" w:rsidP="0042199E">
      <w:pPr>
        <w:ind w:firstLine="360"/>
        <w:jc w:val="both"/>
      </w:pPr>
      <w:r w:rsidRPr="008503CE">
        <w:rPr>
          <w:b/>
        </w:rPr>
        <w:t>Целями</w:t>
      </w:r>
      <w:r w:rsidR="003E6B76" w:rsidRPr="008503CE">
        <w:t xml:space="preserve"> реализации </w:t>
      </w:r>
      <w:r w:rsidR="000969C4" w:rsidRPr="008503CE">
        <w:t xml:space="preserve">муниципальной </w:t>
      </w:r>
      <w:r w:rsidR="001119B7" w:rsidRPr="008503CE">
        <w:t>программы «</w:t>
      </w:r>
      <w:r w:rsidR="003E6B76" w:rsidRPr="008503CE">
        <w:t xml:space="preserve">Развитие сельского хозяйства» </w:t>
      </w:r>
      <w:r w:rsidR="000969C4" w:rsidRPr="008503CE">
        <w:t>городского округа Истра являю</w:t>
      </w:r>
      <w:r w:rsidRPr="008503CE">
        <w:t>тся:</w:t>
      </w:r>
    </w:p>
    <w:p w14:paraId="2713959E" w14:textId="77777777" w:rsidR="003E6B76" w:rsidRPr="008503CE" w:rsidRDefault="00D21C73" w:rsidP="003E6B76">
      <w:pPr>
        <w:jc w:val="both"/>
      </w:pPr>
      <w:r w:rsidRPr="008503CE">
        <w:t>1. О</w:t>
      </w:r>
      <w:r w:rsidR="003E6B76" w:rsidRPr="008503CE">
        <w:t>беспечение населения Московской области сельскохозяйственной продукцией и продовольствием собственного производства, комплексное развитие сельских территорий</w:t>
      </w:r>
      <w:r w:rsidRPr="008503CE">
        <w:t>.</w:t>
      </w:r>
    </w:p>
    <w:p w14:paraId="355FA41E" w14:textId="77777777" w:rsidR="00A7187D" w:rsidRDefault="003E6B76" w:rsidP="003E6B76">
      <w:pPr>
        <w:jc w:val="both"/>
      </w:pPr>
      <w:r w:rsidRPr="008503CE">
        <w:t>2. Обеспечение эпизоотического и ветеринарно-санитарного благополучия территории Московской области</w:t>
      </w:r>
    </w:p>
    <w:p w14:paraId="3127E4F2" w14:textId="77777777" w:rsidR="00D21C73" w:rsidRDefault="00D21C73" w:rsidP="003E6B76">
      <w:pPr>
        <w:jc w:val="both"/>
      </w:pPr>
    </w:p>
    <w:p w14:paraId="6286EDC8" w14:textId="77777777" w:rsidR="007C1F8C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C876F3">
        <w:rPr>
          <w:b/>
          <w:u w:val="single"/>
        </w:rPr>
        <w:t xml:space="preserve">Перечень и описание </w:t>
      </w:r>
      <w:r w:rsidR="00D21C73">
        <w:rPr>
          <w:b/>
          <w:u w:val="single"/>
        </w:rPr>
        <w:t>подпрограмм, входящих в состав муниципальной п</w:t>
      </w:r>
      <w:r w:rsidRPr="00C876F3">
        <w:rPr>
          <w:b/>
          <w:u w:val="single"/>
        </w:rPr>
        <w:t>рограммы</w:t>
      </w:r>
    </w:p>
    <w:p w14:paraId="6D5CF1A3" w14:textId="77777777" w:rsidR="000969C4" w:rsidRPr="00C876F3" w:rsidRDefault="000969C4" w:rsidP="000969C4">
      <w:pPr>
        <w:pStyle w:val="a6"/>
        <w:ind w:left="1440"/>
        <w:rPr>
          <w:b/>
          <w:u w:val="single"/>
        </w:rPr>
      </w:pPr>
    </w:p>
    <w:p w14:paraId="21AEEE35" w14:textId="77777777" w:rsidR="007C1F8C" w:rsidRPr="00B25ED4" w:rsidRDefault="007C1F8C" w:rsidP="007C1F8C">
      <w:pPr>
        <w:jc w:val="center"/>
        <w:rPr>
          <w:rFonts w:eastAsia="Calibri"/>
        </w:rPr>
      </w:pPr>
      <w:r w:rsidRPr="00B25ED4">
        <w:rPr>
          <w:rFonts w:eastAsia="Calibri"/>
        </w:rPr>
        <w:t xml:space="preserve">Подпрограмма </w:t>
      </w:r>
      <w:r w:rsidR="009053D2">
        <w:rPr>
          <w:rFonts w:eastAsia="Calibri"/>
        </w:rPr>
        <w:t xml:space="preserve">1 </w:t>
      </w:r>
      <w:r w:rsidRPr="00B25ED4">
        <w:rPr>
          <w:rFonts w:eastAsia="Calibri"/>
        </w:rPr>
        <w:t>«Развитие отраслей сельского хозяйства</w:t>
      </w:r>
      <w:r>
        <w:rPr>
          <w:rFonts w:eastAsia="Calibri"/>
        </w:rPr>
        <w:t xml:space="preserve"> и перерабатывающей промышленности</w:t>
      </w:r>
      <w:r w:rsidRPr="00B25ED4">
        <w:rPr>
          <w:rFonts w:eastAsia="Calibri"/>
        </w:rPr>
        <w:t>»</w:t>
      </w:r>
    </w:p>
    <w:p w14:paraId="4EF5219F" w14:textId="77777777" w:rsidR="007C1F8C" w:rsidRPr="00B25ED4" w:rsidRDefault="007C1F8C" w:rsidP="007C1F8C">
      <w:pPr>
        <w:jc w:val="both"/>
        <w:rPr>
          <w:rFonts w:eastAsia="Calibri"/>
          <w:b/>
          <w:u w:val="single"/>
        </w:rPr>
      </w:pPr>
      <w:r>
        <w:t xml:space="preserve">     </w:t>
      </w:r>
      <w:r w:rsidRPr="00A10A56">
        <w:t>Агропромышленный комплекс (далее – АПК) является одним из важнейших секторов экономики городского округа Истра.</w:t>
      </w:r>
    </w:p>
    <w:p w14:paraId="2D17BDB5" w14:textId="77777777" w:rsidR="007C1F8C" w:rsidRPr="00A10A56" w:rsidRDefault="007C1F8C" w:rsidP="007C1F8C">
      <w:pPr>
        <w:jc w:val="both"/>
      </w:pPr>
      <w:r w:rsidRPr="00A10A56">
        <w:t>В состав АПК городского округа входят 13 сельскохозяйственных предприятий различных форм собственности, 19 крестьянских (ферм</w:t>
      </w:r>
      <w:r w:rsidR="0095493A">
        <w:t>ерских) хозяйств, 18 предприятий</w:t>
      </w:r>
      <w:r w:rsidRPr="00A10A56">
        <w:t xml:space="preserve"> пищевой и перерабатывающей промышленности.</w:t>
      </w:r>
    </w:p>
    <w:p w14:paraId="02D5A6A5" w14:textId="77777777" w:rsidR="007C1F8C" w:rsidRPr="00A10A56" w:rsidRDefault="007C1F8C" w:rsidP="007C1F8C">
      <w:pPr>
        <w:jc w:val="both"/>
      </w:pPr>
      <w:r w:rsidRPr="00A10A56">
        <w:t xml:space="preserve">Отрасль животноводства является ведущей в аграрном секторе экономики </w:t>
      </w:r>
      <w:r>
        <w:t>городского округа</w:t>
      </w:r>
      <w:r w:rsidRPr="00A10A56">
        <w:t>, на её долю приходится свыше 90 % стоимости производимой продукции.</w:t>
      </w:r>
      <w:r>
        <w:t xml:space="preserve"> </w:t>
      </w:r>
      <w:r w:rsidRPr="00A10A56">
        <w:t>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5966ABE8" w14:textId="77777777" w:rsidR="007C1F8C" w:rsidRPr="00A10A56" w:rsidRDefault="007C1F8C" w:rsidP="007C1F8C">
      <w:pPr>
        <w:jc w:val="both"/>
      </w:pPr>
      <w:r>
        <w:t>До конца 2024</w:t>
      </w:r>
      <w:r w:rsidRPr="00A10A56">
        <w:t xml:space="preserve"> года планируется увеличить поголовье дойного стада.</w:t>
      </w:r>
      <w:r>
        <w:t xml:space="preserve"> </w:t>
      </w:r>
      <w:r w:rsidRPr="00A10A56">
        <w:t>Посевная площадь в сельскохозяйственных организациях</w:t>
      </w:r>
      <w:r>
        <w:t xml:space="preserve"> и К(Ф)Х</w:t>
      </w:r>
      <w:r w:rsidRPr="00A10A56">
        <w:t xml:space="preserve"> гор</w:t>
      </w:r>
      <w:r>
        <w:t>одского округа составляла в 2019 году согласно форме Федерального статистического наблюдения №4-СХ</w:t>
      </w:r>
      <w:r w:rsidRPr="00A10A56">
        <w:t xml:space="preserve"> </w:t>
      </w:r>
      <w:r>
        <w:t xml:space="preserve"> </w:t>
      </w:r>
      <w:r w:rsidRPr="00AC2847">
        <w:rPr>
          <w:u w:val="single"/>
        </w:rPr>
        <w:t>5367,047 га</w:t>
      </w:r>
      <w:r w:rsidRPr="00A10A56">
        <w:t>. Посевные п</w:t>
      </w:r>
      <w:r>
        <w:t>лощади используются под яровые, озимые, кормовые культуры, картофель и овощи.</w:t>
      </w:r>
      <w:r w:rsidRPr="00A10A56">
        <w:t xml:space="preserve">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</w:t>
      </w:r>
      <w:r w:rsidR="00A243BD">
        <w:t>боснованные дозы агрохимикатов.</w:t>
      </w:r>
    </w:p>
    <w:p w14:paraId="52DDC451" w14:textId="77777777" w:rsidR="007C1F8C" w:rsidRDefault="007C1F8C" w:rsidP="007C1F8C">
      <w:pPr>
        <w:jc w:val="both"/>
      </w:pPr>
      <w:r w:rsidRPr="00A10A56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>
        <w:t xml:space="preserve"> </w:t>
      </w:r>
      <w:r w:rsidRPr="00B04879">
        <w:t xml:space="preserve">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</w:t>
      </w:r>
      <w:r w:rsidRPr="00B04879">
        <w:lastRenderedPageBreak/>
        <w:t>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</w:t>
      </w:r>
      <w:r>
        <w:t xml:space="preserve"> </w:t>
      </w:r>
      <w:r w:rsidRPr="00A10A56">
        <w:t>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20C12A86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2</w:t>
      </w:r>
      <w:r w:rsidRPr="00B25ED4">
        <w:t xml:space="preserve"> «Развитие мелиорации земель сельскохозяйственного назначения»</w:t>
      </w:r>
    </w:p>
    <w:p w14:paraId="2D891B04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культуртехническую,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</w:t>
      </w:r>
      <w:r>
        <w:t>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</w:p>
    <w:p w14:paraId="7FDE351A" w14:textId="77777777" w:rsidR="007C1F8C" w:rsidRDefault="007C1F8C" w:rsidP="007C1F8C">
      <w:pPr>
        <w:jc w:val="center"/>
      </w:pPr>
      <w:r w:rsidRPr="00B25ED4">
        <w:t>Подпрограмма</w:t>
      </w:r>
      <w:r w:rsidR="009053D2">
        <w:t xml:space="preserve"> 3</w:t>
      </w:r>
      <w:r w:rsidRPr="00B25ED4">
        <w:t xml:space="preserve"> «</w:t>
      </w:r>
      <w:r>
        <w:t>Комплексное</w:t>
      </w:r>
      <w:r w:rsidRPr="00B25ED4">
        <w:t xml:space="preserve"> развитие сельских территорий»</w:t>
      </w:r>
    </w:p>
    <w:p w14:paraId="0AA81FAF" w14:textId="77777777" w:rsidR="005E3CFE" w:rsidRPr="00FD0F78" w:rsidRDefault="007C1F8C" w:rsidP="005E3CFE">
      <w:pPr>
        <w:widowControl w:val="0"/>
        <w:autoSpaceDE w:val="0"/>
        <w:autoSpaceDN w:val="0"/>
        <w:ind w:firstLine="709"/>
        <w:jc w:val="both"/>
      </w:pPr>
      <w:r>
        <w:t xml:space="preserve">     </w:t>
      </w:r>
      <w:r w:rsidRPr="008A654E">
        <w:t xml:space="preserve"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</w:t>
      </w:r>
      <w:r w:rsidR="001E520C">
        <w:t xml:space="preserve">Также </w:t>
      </w:r>
      <w:r w:rsidR="00FD0F78">
        <w:t xml:space="preserve">для дальнейшего развития отрасли </w:t>
      </w:r>
      <w:r w:rsidR="001E520C">
        <w:t>н</w:t>
      </w:r>
      <w:r w:rsidR="005E3CFE">
        <w:t xml:space="preserve">еобходимо принять меры по обеспечению притока в сельские населенные пункты молодых специалистов </w:t>
      </w:r>
      <w:r w:rsidR="00A1036D">
        <w:t>агропромышленного</w:t>
      </w:r>
      <w:r w:rsidR="00FD0F78">
        <w:t xml:space="preserve"> комплекса</w:t>
      </w:r>
      <w:r w:rsidR="005E3CFE">
        <w:t xml:space="preserve">, граждан, изъявивших желание </w:t>
      </w:r>
      <w:r w:rsidR="0095493A">
        <w:t>переехать в</w:t>
      </w:r>
      <w:r w:rsidR="005E3CFE">
        <w:t xml:space="preserve"> сельскую местность на постоянное место жительства, </w:t>
      </w:r>
      <w:r w:rsidR="00FD0F78">
        <w:t>предоставления</w:t>
      </w:r>
      <w:r w:rsidR="005E3CFE">
        <w:t xml:space="preserve"> </w:t>
      </w:r>
      <w:r w:rsidR="00FD0F78">
        <w:t>им благоустроенного</w:t>
      </w:r>
      <w:r w:rsidR="005E3CFE">
        <w:t xml:space="preserve"> </w:t>
      </w:r>
      <w:r w:rsidR="00FD0F78">
        <w:t>жилья и</w:t>
      </w:r>
      <w:r w:rsidR="005E3CFE">
        <w:t xml:space="preserve"> комфортной </w:t>
      </w:r>
      <w:r w:rsidR="00FD0F78">
        <w:t>среды</w:t>
      </w:r>
      <w:r w:rsidR="005E3CFE">
        <w:t xml:space="preserve"> проживания</w:t>
      </w:r>
      <w:r w:rsidR="00FD0F78">
        <w:t xml:space="preserve">. </w:t>
      </w:r>
      <w:r w:rsidR="005E3CFE" w:rsidRPr="00FD0F78">
        <w:t>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6ED42C27" w14:textId="77777777" w:rsidR="007C1F8C" w:rsidRDefault="005E3CFE" w:rsidP="007C1F8C">
      <w:pPr>
        <w:jc w:val="both"/>
      </w:pPr>
      <w:r>
        <w:t xml:space="preserve">   </w:t>
      </w:r>
      <w:r w:rsidR="00FD0F78">
        <w:tab/>
        <w:t xml:space="preserve">Необходимо отметить, </w:t>
      </w:r>
      <w:r w:rsidR="007C1F8C" w:rsidRPr="008A654E">
        <w:t xml:space="preserve">влияние </w:t>
      </w:r>
      <w:r w:rsidR="00FD0F78">
        <w:t xml:space="preserve">также </w:t>
      </w:r>
      <w:r w:rsidR="007C1F8C" w:rsidRPr="008A654E">
        <w:t>оказывает бюджетная политика, оставляющая незначительное количество собранных налогов на уровне муниципалитетов. Поскольку обеспеченность средствами населения, а, следовательно, оборот денежной массы на селе ниже, сборы в пользу местного самоуправления в сельской местности гораздо ниже, чем в городах. Подобная структура бюджета не позволяет власти на местах вкладывать деньги в обновление коммунального хозяйства, строительство дорог и учреждений социальной направленности.</w:t>
      </w:r>
    </w:p>
    <w:p w14:paraId="5CAEBB1E" w14:textId="77777777" w:rsidR="007C1F8C" w:rsidRDefault="007C1F8C" w:rsidP="007C1F8C">
      <w:pPr>
        <w:jc w:val="center"/>
      </w:pPr>
      <w:r>
        <w:t>Подпрограмма</w:t>
      </w:r>
      <w:r w:rsidR="009053D2">
        <w:t xml:space="preserve"> 4</w:t>
      </w:r>
      <w:r w:rsidRPr="00B25ED4">
        <w:t xml:space="preserve"> «Обеспечение эпизоотического и ветеринарно-санитарного благополучия»</w:t>
      </w:r>
    </w:p>
    <w:p w14:paraId="364D5DEB" w14:textId="77777777" w:rsidR="007C1F8C" w:rsidRDefault="007C1F8C" w:rsidP="007C1F8C">
      <w:pPr>
        <w:jc w:val="both"/>
      </w:pPr>
      <w:r>
        <w:t xml:space="preserve">     </w:t>
      </w:r>
      <w:r w:rsidRPr="008A654E">
        <w:t xml:space="preserve">Бешенство животных занимает особое место, так как ежегодно на территории </w:t>
      </w:r>
      <w:r>
        <w:t>городского округа Истра</w:t>
      </w:r>
      <w:r w:rsidRPr="008A654E">
        <w:t xml:space="preserve">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</w:t>
      </w:r>
      <w:r w:rsidRPr="008A654E">
        <w:lastRenderedPageBreak/>
        <w:t>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5118C90D" w14:textId="77777777" w:rsidR="007C1F8C" w:rsidRDefault="007C1F8C" w:rsidP="007C1F8C">
      <w:pPr>
        <w:jc w:val="center"/>
      </w:pPr>
      <w:r>
        <w:t>Подпрограмма</w:t>
      </w:r>
      <w:r w:rsidR="009053D2">
        <w:t xml:space="preserve"> 7</w:t>
      </w:r>
      <w:r w:rsidRPr="00B25ED4">
        <w:t xml:space="preserve"> «Экспорт продукции агропромышленного комплекса Московской области»</w:t>
      </w:r>
    </w:p>
    <w:p w14:paraId="3EE5D8E8" w14:textId="77777777" w:rsidR="007C1F8C" w:rsidRDefault="007C1F8C" w:rsidP="007C1F8C">
      <w:pPr>
        <w:jc w:val="both"/>
      </w:pPr>
      <w:r>
        <w:t xml:space="preserve">     В рамках основного мероприятия предусмотрено предоставление субсидий сельскохозяйственным товаропроизводителям за счет средств бюджета Московской области на возмещение процентной ставки по инвестиционным кредитам на развитие молочного животноводства и перерабатывающей промышленности, формирование за счет средств бюджета московской области полностью обеспеченных инженерной и транспортной инфраструктурой земельных участков под размещение перерабатывающих производств, предоставление субсидий на возмещение части прямых понесенных затрат на создание и модернизацию объектов ОРЦ. Реализация основного мероприятия направлена на повышение валового производства продукции переработки сельскохозяйственной продукции, увеличение доли экспортоориентированных производств и позволит создать благоприятные инвестиционные условия для развития перерабатывающей отрасли, повысить долю экспорта продукции переработки Московской области в общем валовом объеме экспорта Российской Федерации.</w:t>
      </w:r>
    </w:p>
    <w:p w14:paraId="12BF0650" w14:textId="77777777" w:rsidR="007C1F8C" w:rsidRPr="00A10A56" w:rsidRDefault="007C1F8C" w:rsidP="007C1F8C">
      <w:pPr>
        <w:jc w:val="both"/>
      </w:pPr>
    </w:p>
    <w:p w14:paraId="4561F039" w14:textId="77777777" w:rsidR="007C1F8C" w:rsidRPr="00A10A56" w:rsidRDefault="007C1F8C" w:rsidP="007C1F8C">
      <w:pPr>
        <w:jc w:val="both"/>
      </w:pPr>
      <w:r w:rsidRPr="00A10A56">
        <w:t xml:space="preserve">     </w:t>
      </w:r>
    </w:p>
    <w:p w14:paraId="59498748" w14:textId="77777777" w:rsidR="007C1F8C" w:rsidRDefault="007C1F8C" w:rsidP="007C1F8C">
      <w:pPr>
        <w:jc w:val="center"/>
        <w:rPr>
          <w:b/>
        </w:rPr>
      </w:pPr>
    </w:p>
    <w:p w14:paraId="74D7C76B" w14:textId="77777777" w:rsidR="000969C4" w:rsidRDefault="000969C4" w:rsidP="007C1F8C">
      <w:pPr>
        <w:jc w:val="center"/>
        <w:rPr>
          <w:b/>
        </w:rPr>
      </w:pPr>
    </w:p>
    <w:p w14:paraId="150A5427" w14:textId="77777777" w:rsidR="007C1F8C" w:rsidRPr="008503CE" w:rsidRDefault="007C1F8C" w:rsidP="000969C4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8503CE">
        <w:rPr>
          <w:b/>
          <w:u w:val="single"/>
        </w:rPr>
        <w:t>Планируемые результаты реализации муниципальной программы городского округа Истра</w:t>
      </w:r>
    </w:p>
    <w:p w14:paraId="484B0E72" w14:textId="77777777" w:rsidR="007C1F8C" w:rsidRDefault="007C1F8C" w:rsidP="007C1F8C">
      <w:pPr>
        <w:jc w:val="center"/>
        <w:rPr>
          <w:b/>
        </w:rPr>
      </w:pPr>
      <w:r w:rsidRPr="0086382F">
        <w:rPr>
          <w:b/>
          <w:u w:val="single"/>
        </w:rPr>
        <w:t>«Развитие сельского хозяйства»</w:t>
      </w:r>
      <w:r>
        <w:rPr>
          <w:b/>
          <w:u w:val="single"/>
        </w:rPr>
        <w:t>.</w:t>
      </w:r>
    </w:p>
    <w:p w14:paraId="027600B0" w14:textId="77777777" w:rsidR="008266F9" w:rsidRDefault="008266F9"/>
    <w:p w14:paraId="0405082E" w14:textId="77777777" w:rsidR="007C1F8C" w:rsidRDefault="007C1F8C"/>
    <w:tbl>
      <w:tblPr>
        <w:tblW w:w="146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551"/>
        <w:gridCol w:w="1417"/>
        <w:gridCol w:w="1134"/>
        <w:gridCol w:w="1559"/>
        <w:gridCol w:w="851"/>
        <w:gridCol w:w="850"/>
        <w:gridCol w:w="851"/>
        <w:gridCol w:w="709"/>
        <w:gridCol w:w="709"/>
        <w:gridCol w:w="708"/>
        <w:gridCol w:w="10"/>
        <w:gridCol w:w="2685"/>
        <w:gridCol w:w="22"/>
      </w:tblGrid>
      <w:tr w:rsidR="00F30FB6" w:rsidRPr="00C92760" w14:paraId="72FC9007" w14:textId="77777777" w:rsidTr="00A737AC">
        <w:trPr>
          <w:gridAfter w:val="1"/>
          <w:wAfter w:w="22" w:type="dxa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E9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№ </w:t>
            </w:r>
          </w:p>
          <w:p w14:paraId="2DFA187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8A8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53F1B822" w14:textId="77777777" w:rsidR="00F30FB6" w:rsidRPr="00C92760" w:rsidRDefault="00F30FB6" w:rsidP="007C1F8C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1CEA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B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BE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5C680277" w14:textId="77777777" w:rsidR="00F30FB6" w:rsidRDefault="00400CCF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</w:t>
            </w:r>
            <w:r w:rsidR="00F30FB6" w:rsidRPr="00C92760">
              <w:rPr>
                <w:sz w:val="20"/>
                <w:szCs w:val="20"/>
              </w:rPr>
              <w:t>рограммы</w:t>
            </w:r>
            <w:r>
              <w:rPr>
                <w:sz w:val="20"/>
                <w:szCs w:val="20"/>
              </w:rPr>
              <w:t xml:space="preserve">, </w:t>
            </w:r>
          </w:p>
          <w:p w14:paraId="1D3365C6" w14:textId="77777777" w:rsidR="00400CCF" w:rsidRPr="00C92760" w:rsidRDefault="00400CCF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14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4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EE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822D2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F30FB6" w:rsidRPr="00C92760" w14:paraId="2F592FB5" w14:textId="77777777" w:rsidTr="00A737AC">
        <w:trPr>
          <w:gridAfter w:val="1"/>
          <w:wAfter w:w="22" w:type="dxa"/>
          <w:trHeight w:val="75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5028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09CA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5C82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9DB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B7E4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73D5" w14:textId="77777777" w:rsidR="00F30FB6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79F4693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E6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D1F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9D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D8F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27D1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927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368D3" w14:textId="77777777" w:rsidR="00F30FB6" w:rsidRPr="00C92760" w:rsidRDefault="00F30FB6" w:rsidP="00826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F30FB6" w:rsidRPr="00C92760" w14:paraId="064B58E3" w14:textId="77777777" w:rsidTr="00A737AC">
        <w:trPr>
          <w:gridAfter w:val="1"/>
          <w:wAfter w:w="22" w:type="dxa"/>
          <w:trHeight w:val="1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06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8E4B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2A61C0A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4EA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69C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 w:rsidRPr="00C9276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91F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1F9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093F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424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A565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BEC7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C09CC6" w14:textId="77777777" w:rsidR="00F30FB6" w:rsidRPr="00C92760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27641B" w:rsidRPr="00C92760" w14:paraId="2F81A64B" w14:textId="77777777" w:rsidTr="008503CE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A0BC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FC7A" w14:textId="77777777" w:rsidR="0027641B" w:rsidRPr="00C92760" w:rsidRDefault="0027641B" w:rsidP="008266F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1</w:t>
            </w:r>
            <w:r w:rsidRPr="00C92760">
              <w:rPr>
                <w:sz w:val="22"/>
              </w:rPr>
              <w:t xml:space="preserve"> – «Развитие отраслей сельского хозяйства </w:t>
            </w:r>
            <w:r w:rsidRPr="00C92760">
              <w:rPr>
                <w:sz w:val="20"/>
                <w:szCs w:val="20"/>
              </w:rPr>
              <w:t>и перерабатывающей промышленности</w:t>
            </w:r>
            <w:r w:rsidRPr="00C92760">
              <w:rPr>
                <w:sz w:val="22"/>
              </w:rPr>
              <w:t>»</w:t>
            </w:r>
          </w:p>
        </w:tc>
      </w:tr>
      <w:tr w:rsidR="00F30FB6" w:rsidRPr="00C92760" w14:paraId="18CBDDEC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55A2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0218B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3143C51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отраслевой показатель (показатель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A76E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DB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  <w:r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A08" w14:textId="77777777" w:rsidR="00F30FB6" w:rsidRDefault="00F30FB6" w:rsidP="008266F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0D8" w14:textId="77777777" w:rsidR="00F30FB6" w:rsidRPr="00C92760" w:rsidRDefault="00F30FB6" w:rsidP="008266F9"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370" w14:textId="77777777" w:rsidR="00F30FB6" w:rsidRPr="00C92760" w:rsidRDefault="005D2FC7" w:rsidP="008266F9">
            <w:r>
              <w:rPr>
                <w:i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8C6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303" w14:textId="77777777" w:rsidR="00F30FB6" w:rsidRPr="00E31450" w:rsidRDefault="00156E8F" w:rsidP="008266F9">
            <w:r w:rsidRPr="00E31450">
              <w:rPr>
                <w:i/>
                <w:sz w:val="18"/>
                <w:szCs w:val="18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DFF7" w14:textId="77777777" w:rsidR="00F30FB6" w:rsidRPr="00E31450" w:rsidRDefault="00156E8F" w:rsidP="008266F9">
            <w:r w:rsidRPr="00E31450"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0D13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2F16CD39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26400C98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D74E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9ED3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21F805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6E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E05" w14:textId="77777777" w:rsidR="00F30FB6" w:rsidRPr="00C92760" w:rsidRDefault="00F30FB6" w:rsidP="00F30FB6">
            <w:pPr>
              <w:jc w:val="center"/>
              <w:rPr>
                <w:sz w:val="22"/>
              </w:rPr>
            </w:pPr>
            <w:r w:rsidRPr="00E31450">
              <w:rPr>
                <w:i/>
                <w:sz w:val="18"/>
                <w:szCs w:val="18"/>
              </w:rPr>
              <w:t>16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959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EB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DD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E36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A5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0F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3D426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6B2930BF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Создание условий для развития сельскохозяйственного </w:t>
            </w:r>
            <w:r w:rsidRPr="00C92760">
              <w:rPr>
                <w:sz w:val="18"/>
                <w:szCs w:val="18"/>
              </w:rPr>
              <w:lastRenderedPageBreak/>
              <w:t>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78462DC3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EAC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E99AE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796A6354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 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A6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F54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66F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3D5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A57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66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61F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D0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03D3C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31DFF85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F30FB6" w:rsidRPr="00C92760" w14:paraId="4CD9971D" w14:textId="77777777" w:rsidTr="00A737AC">
        <w:trPr>
          <w:gridAfter w:val="1"/>
          <w:wAfter w:w="22" w:type="dxa"/>
          <w:trHeight w:val="31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9916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BB59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DB2181A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Приоритетный,обращение Губернатора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8AC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скотомест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B9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5C3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CC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CC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4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26AF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D2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5988E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10.</w:t>
            </w:r>
          </w:p>
          <w:p w14:paraId="736A375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27641B" w:rsidRPr="00C92760" w14:paraId="66A9CCAF" w14:textId="77777777" w:rsidTr="008503CE">
        <w:trPr>
          <w:trHeight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847" w14:textId="77777777" w:rsidR="0027641B" w:rsidRPr="00C92760" w:rsidRDefault="0027641B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</w:t>
            </w:r>
          </w:p>
        </w:tc>
        <w:tc>
          <w:tcPr>
            <w:tcW w:w="14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658" w14:textId="77777777" w:rsidR="0027641B" w:rsidRPr="00C92760" w:rsidRDefault="0027641B" w:rsidP="002764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2</w:t>
            </w:r>
            <w:r w:rsidRPr="00C92760">
              <w:rPr>
                <w:sz w:val="22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F30FB6" w:rsidRPr="00C92760" w14:paraId="1EB2F9D2" w14:textId="77777777" w:rsidTr="00A737AC">
        <w:trPr>
          <w:gridAfter w:val="1"/>
          <w:wAfter w:w="22" w:type="dxa"/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1E30B1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EA4FA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C113E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соглашение</w:t>
            </w:r>
            <w:r w:rsidR="00F30FB6" w:rsidRPr="00C92760">
              <w:rPr>
                <w:sz w:val="18"/>
                <w:szCs w:val="18"/>
              </w:rPr>
              <w:t xml:space="preserve">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E4C45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тыс. 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B740" w14:textId="77777777" w:rsidR="00F30FB6" w:rsidRPr="00C92760" w:rsidRDefault="00FB1F10" w:rsidP="008266F9">
            <w:pPr>
              <w:jc w:val="center"/>
              <w:rPr>
                <w:sz w:val="22"/>
              </w:rPr>
            </w:pPr>
            <w:r w:rsidRPr="00FB1F10">
              <w:rPr>
                <w:i/>
                <w:sz w:val="18"/>
                <w:szCs w:val="18"/>
              </w:rPr>
              <w:t>1,50</w:t>
            </w:r>
            <w:r w:rsidR="00F30FB6" w:rsidRPr="00C92760">
              <w:rPr>
                <w:i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753" w14:textId="77777777" w:rsidR="00F30FB6" w:rsidRPr="00717467" w:rsidRDefault="00FB1F10" w:rsidP="008266F9">
            <w:pPr>
              <w:jc w:val="center"/>
              <w:rPr>
                <w:color w:val="FF0000"/>
                <w:sz w:val="20"/>
                <w:szCs w:val="20"/>
              </w:rPr>
            </w:pPr>
            <w:r w:rsidRPr="00FB1F10">
              <w:rPr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2CB5" w14:textId="77777777" w:rsidR="00F30FB6" w:rsidRPr="00E31450" w:rsidRDefault="00F30FB6" w:rsidP="008266F9">
            <w:pPr>
              <w:jc w:val="center"/>
              <w:rPr>
                <w:sz w:val="20"/>
                <w:szCs w:val="20"/>
              </w:rPr>
            </w:pPr>
            <w:r w:rsidRPr="00E31450">
              <w:rPr>
                <w:sz w:val="20"/>
                <w:szCs w:val="20"/>
              </w:rPr>
              <w:t>0,59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D17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183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39EB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C5D6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177F0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</w:tr>
      <w:tr w:rsidR="00F30FB6" w:rsidRPr="00C92760" w14:paraId="029B3FE3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B9A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A5F1" w14:textId="77777777" w:rsidR="00F30FB6" w:rsidRPr="00C92760" w:rsidRDefault="00F30FB6" w:rsidP="0095493A">
            <w:pPr>
              <w:ind w:right="-111"/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предоставленных сельхозтоваропроизводителя</w:t>
            </w:r>
            <w:r w:rsidR="0095493A">
              <w:rPr>
                <w:sz w:val="18"/>
                <w:szCs w:val="18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6CE76" w14:textId="77777777" w:rsidR="00F30FB6" w:rsidRPr="00C92760" w:rsidRDefault="00FB1F1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82C0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B939" w14:textId="77777777" w:rsidR="00F30FB6" w:rsidRPr="00C92760" w:rsidRDefault="00FB1F10" w:rsidP="00FB1F10">
            <w:pPr>
              <w:jc w:val="center"/>
            </w:pPr>
            <w:r w:rsidRPr="00FB1F10">
              <w:rPr>
                <w:i/>
                <w:sz w:val="18"/>
                <w:szCs w:val="18"/>
              </w:rPr>
              <w:t>693</w:t>
            </w:r>
            <w:r w:rsidR="00F30FB6"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F66" w14:textId="77777777" w:rsidR="00F30FB6" w:rsidRPr="00FB1F10" w:rsidRDefault="00FB1F10" w:rsidP="008266F9">
            <w:pPr>
              <w:jc w:val="center"/>
              <w:rPr>
                <w:sz w:val="18"/>
                <w:szCs w:val="18"/>
              </w:rPr>
            </w:pPr>
            <w:r w:rsidRPr="00FB1F10">
              <w:rPr>
                <w:sz w:val="18"/>
                <w:szCs w:val="18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EAC" w14:textId="77777777" w:rsidR="00F30FB6" w:rsidRPr="00E31450" w:rsidRDefault="00F30FB6" w:rsidP="008266F9">
            <w:pPr>
              <w:jc w:val="center"/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77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0B9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F765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D4C1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1BBB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</w:tr>
      <w:tr w:rsidR="00F30FB6" w:rsidRPr="00C92760" w14:paraId="2B42022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3B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D8" w14:textId="77777777" w:rsidR="00F30FB6" w:rsidRPr="00C92760" w:rsidRDefault="00F30FB6" w:rsidP="008266F9">
            <w:pPr>
              <w:rPr>
                <w:i/>
                <w:sz w:val="22"/>
              </w:rPr>
            </w:pPr>
            <w:r w:rsidRPr="00C92760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B99CC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EBF8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6028" w14:textId="77777777" w:rsidR="00F30FB6" w:rsidRPr="00C92760" w:rsidRDefault="00FB1F10" w:rsidP="008266F9">
            <w:pPr>
              <w:jc w:val="center"/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148" w14:textId="77777777" w:rsidR="00F30FB6" w:rsidRPr="00EA2DC9" w:rsidRDefault="00FB1F10" w:rsidP="008266F9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FB1F10"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5FA6" w14:textId="77777777" w:rsidR="00F30FB6" w:rsidRPr="00E31450" w:rsidRDefault="00F30FB6" w:rsidP="008266F9">
            <w:pPr>
              <w:jc w:val="center"/>
              <w:rPr>
                <w:color w:val="FF0000"/>
                <w:sz w:val="16"/>
                <w:szCs w:val="16"/>
              </w:rPr>
            </w:pPr>
            <w:r w:rsidRPr="00E31450">
              <w:rPr>
                <w:sz w:val="20"/>
                <w:szCs w:val="16"/>
              </w:rPr>
              <w:t>801,62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2AA3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860E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B4EF" w14:textId="77777777" w:rsidR="00F30FB6" w:rsidRPr="00D46264" w:rsidRDefault="00FB1F10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946,9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F363" w14:textId="77777777" w:rsidR="00F30FB6" w:rsidRPr="00C92760" w:rsidRDefault="00FB1F10" w:rsidP="008266F9">
            <w:pPr>
              <w:jc w:val="center"/>
            </w:pPr>
            <w: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C1080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Предотвращение выбытия из оборота земель сельскохозяйственного назначения и развитие </w:t>
            </w:r>
            <w:r w:rsidRPr="00C92760">
              <w:rPr>
                <w:sz w:val="18"/>
                <w:szCs w:val="18"/>
              </w:rPr>
              <w:lastRenderedPageBreak/>
              <w:t>мелиоративных систем и гидротехнических сооружений сельскохозяйственного назначения</w:t>
            </w:r>
          </w:p>
        </w:tc>
      </w:tr>
      <w:tr w:rsidR="00A737AC" w:rsidRPr="00C92760" w14:paraId="21CCA856" w14:textId="77777777" w:rsidTr="00A737AC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94B31" w14:textId="77777777" w:rsidR="00A737AC" w:rsidRPr="00C92760" w:rsidRDefault="00A737AC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3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530B" w14:textId="77777777" w:rsidR="00A737AC" w:rsidRPr="00C92760" w:rsidRDefault="00A737AC" w:rsidP="00F80385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3</w:t>
            </w:r>
            <w:r w:rsidRPr="00C92760">
              <w:rPr>
                <w:sz w:val="22"/>
              </w:rPr>
              <w:t xml:space="preserve"> – «Комплексное развитие сельских территорий»</w:t>
            </w:r>
          </w:p>
        </w:tc>
      </w:tr>
      <w:tr w:rsidR="00F30FB6" w:rsidRPr="00C92760" w14:paraId="250905E1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2AED4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B6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F1D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970C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кв. 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B40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366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63C" w14:textId="77777777" w:rsidR="00F30FB6" w:rsidRPr="00D46264" w:rsidRDefault="00A737AC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696C" w14:textId="77777777" w:rsidR="00F30FB6" w:rsidRPr="00D46264" w:rsidRDefault="00D46264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34F8" w14:textId="77777777" w:rsidR="00F30FB6" w:rsidRPr="00D46264" w:rsidRDefault="00D46264" w:rsidP="008266F9">
            <w:pPr>
              <w:jc w:val="center"/>
              <w:rPr>
                <w:i/>
                <w:sz w:val="18"/>
                <w:szCs w:val="18"/>
              </w:rPr>
            </w:pPr>
            <w:r w:rsidRPr="00D46264">
              <w:rPr>
                <w:i/>
                <w:sz w:val="18"/>
                <w:szCs w:val="18"/>
              </w:rPr>
              <w:t>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4A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CEBC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CCB3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FD708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Улучшение жилищных условий граждан, проживающих </w:t>
            </w:r>
            <w:r>
              <w:rPr>
                <w:sz w:val="18"/>
                <w:szCs w:val="18"/>
              </w:rPr>
              <w:t>на сельских территориях</w:t>
            </w:r>
          </w:p>
        </w:tc>
      </w:tr>
      <w:tr w:rsidR="00F30FB6" w:rsidRPr="00C92760" w14:paraId="3F122257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335683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E4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79EAF" w14:textId="77777777" w:rsidR="00F30FB6" w:rsidRPr="00C92760" w:rsidRDefault="00F30FB6" w:rsidP="008266F9">
            <w:pPr>
              <w:jc w:val="center"/>
              <w:rPr>
                <w:b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F57D9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31F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D415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FD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2EE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1E0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BE6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BA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4A8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39037B58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BC42D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06C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действие локальных водопроводов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9BD83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80D6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956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60CE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38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084B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1A70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F17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0D3E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DC10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02. Развитие инженерной инфраструктуры на сельских территориях</w:t>
            </w:r>
          </w:p>
        </w:tc>
      </w:tr>
      <w:tr w:rsidR="00F30FB6" w:rsidRPr="00C92760" w14:paraId="381C4C8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FA93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C9C5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E87125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96578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километр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7BF1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B41A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245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B76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F0AA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56DD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4375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2E44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03 Развитие транспортной инфраструктуры на сельских территориях</w:t>
            </w:r>
          </w:p>
        </w:tc>
      </w:tr>
      <w:tr w:rsidR="00F30FB6" w:rsidRPr="00C92760" w14:paraId="78A890D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10E52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3.5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E8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15FB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ECD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A57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68F" w14:textId="77777777" w:rsidR="00F30FB6" w:rsidRDefault="00070E38" w:rsidP="008266F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EF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101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5A37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1F6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13C4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8FEEC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04. Благоустройство сельских территорий</w:t>
            </w:r>
          </w:p>
        </w:tc>
      </w:tr>
      <w:tr w:rsidR="00F30FB6" w:rsidRPr="00C92760" w14:paraId="0FE53A14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0D6" w14:textId="77777777" w:rsidR="00F30FB6" w:rsidRPr="00E31450" w:rsidRDefault="00F30FB6" w:rsidP="008266F9">
            <w:pPr>
              <w:jc w:val="center"/>
              <w:rPr>
                <w:sz w:val="22"/>
              </w:rPr>
            </w:pPr>
            <w:r w:rsidRPr="00E31450">
              <w:rPr>
                <w:sz w:val="22"/>
              </w:rPr>
              <w:t>3.6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A45" w14:textId="77777777" w:rsidR="00F30FB6" w:rsidRPr="00E31450" w:rsidRDefault="00F30FB6" w:rsidP="008266F9">
            <w:pPr>
              <w:rPr>
                <w:sz w:val="18"/>
                <w:szCs w:val="18"/>
              </w:rPr>
            </w:pPr>
            <w:r w:rsidRPr="00E3145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5AEB88" w14:textId="77777777" w:rsidR="00F30FB6" w:rsidRPr="00C92760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  <w:r w:rsidR="00F30FB6" w:rsidRPr="00C927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A784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0F25" w14:textId="77777777" w:rsidR="00F30FB6" w:rsidRPr="00C92760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ADE" w14:textId="77777777" w:rsidR="00F30FB6" w:rsidRPr="00230C4A" w:rsidRDefault="00070E38" w:rsidP="008266F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8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7AFA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0B6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26E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4768" w14:textId="77777777" w:rsidR="00F30FB6" w:rsidRPr="00230C4A" w:rsidRDefault="00F30FB6" w:rsidP="008266F9">
            <w:pPr>
              <w:jc w:val="center"/>
              <w:rPr>
                <w:i/>
                <w:sz w:val="18"/>
                <w:szCs w:val="18"/>
              </w:rPr>
            </w:pPr>
            <w:r w:rsidRPr="00230C4A"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F4BA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0E5225">
              <w:rPr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0</w:t>
            </w:r>
            <w:r w:rsidRPr="000E522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 Развитие торгового обс</w:t>
            </w:r>
            <w:r w:rsidRPr="000E5225">
              <w:rPr>
                <w:sz w:val="18"/>
                <w:szCs w:val="18"/>
              </w:rPr>
              <w:t>луживани</w:t>
            </w:r>
            <w:r>
              <w:rPr>
                <w:sz w:val="18"/>
                <w:szCs w:val="18"/>
              </w:rPr>
              <w:t>я в сельских населенных пунктах</w:t>
            </w:r>
          </w:p>
        </w:tc>
      </w:tr>
      <w:tr w:rsidR="00FA14A0" w:rsidRPr="00C92760" w14:paraId="0BA81C46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1DBE4" w14:textId="77777777" w:rsidR="00FA14A0" w:rsidRPr="00C92760" w:rsidRDefault="00FA14A0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6BC" w14:textId="77777777" w:rsidR="00FA14A0" w:rsidRPr="00C92760" w:rsidRDefault="00FA14A0" w:rsidP="00FA14A0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4</w:t>
            </w:r>
            <w:r w:rsidRPr="00C92760">
              <w:rPr>
                <w:b/>
                <w:sz w:val="22"/>
              </w:rPr>
              <w:t xml:space="preserve"> </w:t>
            </w:r>
            <w:r w:rsidRPr="00C92760">
              <w:rPr>
                <w:sz w:val="22"/>
              </w:rPr>
              <w:t>– «Обеспечение эпизоотического и ветеринарно-санитарного благополучия»</w:t>
            </w:r>
          </w:p>
        </w:tc>
      </w:tr>
      <w:tr w:rsidR="00F30FB6" w:rsidRPr="00C92760" w14:paraId="6D62DD1A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151F7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4D7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D62FD" w14:textId="77777777" w:rsidR="00F30FB6" w:rsidRPr="00C92760" w:rsidRDefault="00070E38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B8E86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C61" w14:textId="77777777" w:rsidR="00F30FB6" w:rsidRPr="00C92760" w:rsidRDefault="00D46264" w:rsidP="008266F9">
            <w:pPr>
              <w:jc w:val="center"/>
            </w:pPr>
            <w:r w:rsidRPr="00E31450">
              <w:rPr>
                <w:sz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F44" w14:textId="77777777" w:rsidR="00F30FB6" w:rsidRPr="004053F5" w:rsidRDefault="00D46264" w:rsidP="008266F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B800" w14:textId="77777777" w:rsidR="00F30FB6" w:rsidRPr="004053F5" w:rsidRDefault="00F30FB6" w:rsidP="008266F9">
            <w:pPr>
              <w:jc w:val="center"/>
              <w:rPr>
                <w:sz w:val="20"/>
                <w:szCs w:val="20"/>
              </w:rPr>
            </w:pPr>
            <w:r w:rsidRPr="004053F5">
              <w:rPr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FF5" w14:textId="77777777" w:rsidR="00F30FB6" w:rsidRPr="00D8273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2DE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119A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834" w14:textId="77777777" w:rsidR="00F30FB6" w:rsidRPr="00C92760" w:rsidRDefault="00D82730" w:rsidP="008266F9">
            <w:pPr>
              <w:jc w:val="center"/>
            </w:pPr>
            <w: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99C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1. Обеспечение эпизоотического благополучия территории от заноса и распространения заразных, в том числе особо опасных болезней животных, </w:t>
            </w:r>
            <w:r w:rsidRPr="00C92760">
              <w:rPr>
                <w:sz w:val="18"/>
                <w:szCs w:val="18"/>
              </w:rPr>
              <w:lastRenderedPageBreak/>
              <w:t>включая африканскую чуму свиней</w:t>
            </w:r>
          </w:p>
        </w:tc>
      </w:tr>
      <w:tr w:rsidR="00F30FB6" w:rsidRPr="00C92760" w14:paraId="4CFE2812" w14:textId="77777777" w:rsidTr="00A737AC">
        <w:trPr>
          <w:gridAfter w:val="1"/>
          <w:wAfter w:w="22" w:type="dxa"/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913AD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lastRenderedPageBreak/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969C" w14:textId="77777777" w:rsidR="00F30FB6" w:rsidRPr="00C92760" w:rsidRDefault="00F30FB6" w:rsidP="008266F9">
            <w:pPr>
              <w:rPr>
                <w:b/>
                <w:i/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2B272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475BD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A195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-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CDBD" w14:textId="77777777" w:rsidR="00F30FB6" w:rsidRDefault="00F30FB6" w:rsidP="008266F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1C2" w14:textId="77777777" w:rsidR="00F30FB6" w:rsidRPr="00C92760" w:rsidRDefault="00F30FB6" w:rsidP="008266F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EDD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B088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662" w14:textId="77777777" w:rsidR="00F30FB6" w:rsidRPr="00C92760" w:rsidRDefault="00F30FB6" w:rsidP="008266F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A130" w14:textId="77777777" w:rsidR="00F30FB6" w:rsidRPr="00C92760" w:rsidRDefault="00F30FB6" w:rsidP="008266F9">
            <w:pPr>
              <w:jc w:val="center"/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58222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Основное мероприятие 1.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400CCF" w:rsidRPr="00C92760" w14:paraId="6CA82567" w14:textId="77777777" w:rsidTr="00BA3676">
        <w:trPr>
          <w:trHeight w:val="343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40C96" w14:textId="77777777" w:rsidR="00400CCF" w:rsidRPr="00C92760" w:rsidRDefault="00400CCF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</w:t>
            </w:r>
          </w:p>
        </w:tc>
        <w:tc>
          <w:tcPr>
            <w:tcW w:w="140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AC5D" w14:textId="77777777" w:rsidR="00400CCF" w:rsidRPr="00C92760" w:rsidRDefault="00400CCF" w:rsidP="00400CCF">
            <w:pPr>
              <w:jc w:val="center"/>
              <w:rPr>
                <w:sz w:val="22"/>
              </w:rPr>
            </w:pPr>
            <w:r w:rsidRPr="00C92760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>7</w:t>
            </w:r>
            <w:r w:rsidRPr="00C92760">
              <w:rPr>
                <w:sz w:val="22"/>
              </w:rPr>
              <w:t xml:space="preserve"> – «Экспорт продукции агропромышленного комплекса Московской области»</w:t>
            </w:r>
          </w:p>
        </w:tc>
      </w:tr>
      <w:tr w:rsidR="00F30FB6" w:rsidRPr="00C92760" w14:paraId="2F960E76" w14:textId="77777777" w:rsidTr="00A737AC">
        <w:trPr>
          <w:gridAfter w:val="1"/>
          <w:wAfter w:w="22" w:type="dxa"/>
          <w:trHeight w:val="498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469" w14:textId="77777777" w:rsidR="00F30FB6" w:rsidRPr="00C92760" w:rsidRDefault="00F30FB6" w:rsidP="008266F9">
            <w:pPr>
              <w:jc w:val="center"/>
              <w:rPr>
                <w:sz w:val="22"/>
              </w:rPr>
            </w:pPr>
            <w:r w:rsidRPr="00C92760">
              <w:rPr>
                <w:sz w:val="22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7A84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8CE089" w14:textId="77777777" w:rsidR="00F30FB6" w:rsidRPr="00C92760" w:rsidRDefault="00FA14A0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Приоритетный Указ</w:t>
            </w:r>
            <w:r w:rsidR="00F30FB6" w:rsidRPr="00C92760">
              <w:rPr>
                <w:sz w:val="18"/>
                <w:szCs w:val="18"/>
              </w:rPr>
              <w:t xml:space="preserve"> Президента </w:t>
            </w:r>
            <w:r w:rsidR="00F30FB6" w:rsidRPr="00C92760">
              <w:rPr>
                <w:sz w:val="18"/>
                <w:szCs w:val="18"/>
              </w:rPr>
              <w:br/>
              <w:t>№ 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C5A7" w14:textId="77777777" w:rsidR="00F30FB6" w:rsidRPr="00C92760" w:rsidRDefault="00F30FB6" w:rsidP="008266F9">
            <w:pPr>
              <w:jc w:val="center"/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>тыс. долл.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85C" w14:textId="77777777" w:rsidR="00F30FB6" w:rsidRPr="00C92760" w:rsidRDefault="00F30FB6" w:rsidP="008266F9">
            <w:pPr>
              <w:jc w:val="center"/>
            </w:pPr>
            <w:r>
              <w:rPr>
                <w:i/>
                <w:sz w:val="18"/>
                <w:szCs w:val="18"/>
              </w:rPr>
              <w:t>67221</w:t>
            </w:r>
            <w:r w:rsidRPr="00C9276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1274" w14:textId="77777777" w:rsidR="00F30FB6" w:rsidRPr="004053F5" w:rsidRDefault="00FA14A0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CE9A" w14:textId="77777777" w:rsidR="00F30FB6" w:rsidRPr="004053F5" w:rsidRDefault="00F30FB6" w:rsidP="008266F9">
            <w:pPr>
              <w:jc w:val="center"/>
              <w:rPr>
                <w:sz w:val="18"/>
                <w:szCs w:val="18"/>
              </w:rPr>
            </w:pPr>
            <w:r w:rsidRPr="004053F5">
              <w:rPr>
                <w:sz w:val="18"/>
                <w:szCs w:val="18"/>
              </w:rPr>
              <w:t>75637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121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74111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F1E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77816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9A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81707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D74" w14:textId="77777777" w:rsidR="00F30FB6" w:rsidRPr="00FA14A0" w:rsidRDefault="00FA14A0" w:rsidP="008266F9">
            <w:pPr>
              <w:jc w:val="center"/>
              <w:rPr>
                <w:sz w:val="18"/>
              </w:rPr>
            </w:pPr>
            <w:r w:rsidRPr="00FA14A0">
              <w:rPr>
                <w:sz w:val="18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444F5A" w14:textId="77777777" w:rsidR="00F30FB6" w:rsidRPr="00C92760" w:rsidRDefault="00F30FB6" w:rsidP="008266F9">
            <w:pPr>
              <w:rPr>
                <w:sz w:val="18"/>
                <w:szCs w:val="18"/>
              </w:rPr>
            </w:pPr>
            <w:r w:rsidRPr="00C92760">
              <w:rPr>
                <w:sz w:val="18"/>
                <w:szCs w:val="18"/>
              </w:rPr>
              <w:t xml:space="preserve">Основное мероприятие </w:t>
            </w:r>
            <w:r w:rsidRPr="00C92760">
              <w:rPr>
                <w:sz w:val="18"/>
                <w:szCs w:val="18"/>
                <w:lang w:val="en-US"/>
              </w:rPr>
              <w:t>T</w:t>
            </w:r>
            <w:r w:rsidRPr="00C92760">
              <w:rPr>
                <w:sz w:val="18"/>
                <w:szCs w:val="18"/>
              </w:rPr>
              <w:t>2.</w:t>
            </w:r>
          </w:p>
          <w:p w14:paraId="59A52555" w14:textId="77777777" w:rsidR="00F30FB6" w:rsidRPr="00C92760" w:rsidRDefault="00F30FB6" w:rsidP="008266F9">
            <w:pPr>
              <w:rPr>
                <w:sz w:val="20"/>
                <w:szCs w:val="20"/>
              </w:rPr>
            </w:pPr>
            <w:r w:rsidRPr="00C92760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14:paraId="2AB5A3E1" w14:textId="77777777" w:rsidR="0042199E" w:rsidRDefault="0042199E"/>
    <w:p w14:paraId="155CAE81" w14:textId="77777777" w:rsidR="0042199E" w:rsidRDefault="0042199E">
      <w:pPr>
        <w:spacing w:after="160" w:line="259" w:lineRule="auto"/>
      </w:pPr>
      <w:r>
        <w:br w:type="page"/>
      </w:r>
    </w:p>
    <w:p w14:paraId="1F9F5472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lastRenderedPageBreak/>
        <w:t>Методика расчета значений планируемых результатов реализации муниципальной программы</w:t>
      </w:r>
    </w:p>
    <w:p w14:paraId="3E775B20" w14:textId="77777777" w:rsidR="008266F9" w:rsidRPr="008503CE" w:rsidRDefault="008266F9" w:rsidP="008266F9">
      <w:pPr>
        <w:pStyle w:val="a6"/>
        <w:ind w:left="1474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 xml:space="preserve">«Развитие сельского хозяйства»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276"/>
        <w:gridCol w:w="4252"/>
        <w:gridCol w:w="1560"/>
      </w:tblGrid>
      <w:tr w:rsidR="008266F9" w:rsidRPr="00154B5C" w14:paraId="4C290D67" w14:textId="77777777" w:rsidTr="008266F9">
        <w:tc>
          <w:tcPr>
            <w:tcW w:w="567" w:type="dxa"/>
          </w:tcPr>
          <w:p w14:paraId="03EFBFE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14:paraId="1FA2D71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78" w:type="dxa"/>
          </w:tcPr>
          <w:p w14:paraId="4523629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Определение, единица</w:t>
            </w:r>
          </w:p>
          <w:p w14:paraId="7989A8F2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измерения</w:t>
            </w:r>
          </w:p>
        </w:tc>
        <w:tc>
          <w:tcPr>
            <w:tcW w:w="1276" w:type="dxa"/>
          </w:tcPr>
          <w:p w14:paraId="31233C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базовых показателей</w:t>
            </w:r>
            <w:r w:rsidR="00F433E4">
              <w:rPr>
                <w:sz w:val="18"/>
                <w:szCs w:val="18"/>
              </w:rPr>
              <w:t>, 2020</w:t>
            </w:r>
          </w:p>
        </w:tc>
        <w:tc>
          <w:tcPr>
            <w:tcW w:w="4252" w:type="dxa"/>
          </w:tcPr>
          <w:p w14:paraId="2FCD67D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560" w:type="dxa"/>
          </w:tcPr>
          <w:p w14:paraId="76162F7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8266F9" w:rsidRPr="00154B5C" w14:paraId="583CB134" w14:textId="77777777" w:rsidTr="008266F9">
        <w:trPr>
          <w:trHeight w:val="357"/>
        </w:trPr>
        <w:tc>
          <w:tcPr>
            <w:tcW w:w="567" w:type="dxa"/>
          </w:tcPr>
          <w:p w14:paraId="5DF4026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750D2F6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15DFE07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8B3775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</w:tcPr>
          <w:p w14:paraId="27F7433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3D973C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6</w:t>
            </w:r>
          </w:p>
        </w:tc>
      </w:tr>
      <w:tr w:rsidR="008266F9" w:rsidRPr="00154B5C" w14:paraId="2EBCF802" w14:textId="77777777" w:rsidTr="008266F9">
        <w:tc>
          <w:tcPr>
            <w:tcW w:w="15735" w:type="dxa"/>
            <w:gridSpan w:val="6"/>
          </w:tcPr>
          <w:p w14:paraId="2B66EC09" w14:textId="77777777" w:rsidR="008266F9" w:rsidRDefault="008266F9" w:rsidP="008266F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 xml:space="preserve">1 </w:t>
            </w:r>
            <w:r w:rsidRPr="00154B5C">
              <w:rPr>
                <w:sz w:val="18"/>
                <w:szCs w:val="18"/>
              </w:rPr>
              <w:t>«Развитие отраслей сельского хозяйства и перерабатывающей промышленности»</w:t>
            </w:r>
          </w:p>
          <w:p w14:paraId="2679EE70" w14:textId="77777777" w:rsidR="00432458" w:rsidRPr="00154B5C" w:rsidRDefault="00432458" w:rsidP="00914DCE">
            <w:pPr>
              <w:pStyle w:val="a6"/>
              <w:widowControl w:val="0"/>
              <w:autoSpaceDE w:val="0"/>
              <w:autoSpaceDN w:val="0"/>
              <w:adjustRightInd w:val="0"/>
              <w:ind w:left="252" w:right="-108"/>
              <w:outlineLvl w:val="0"/>
              <w:rPr>
                <w:sz w:val="18"/>
                <w:szCs w:val="18"/>
              </w:rPr>
            </w:pPr>
          </w:p>
        </w:tc>
      </w:tr>
      <w:tr w:rsidR="008266F9" w:rsidRPr="00154B5C" w14:paraId="1A381ABF" w14:textId="77777777" w:rsidTr="008266F9">
        <w:trPr>
          <w:trHeight w:val="1071"/>
        </w:trPr>
        <w:tc>
          <w:tcPr>
            <w:tcW w:w="567" w:type="dxa"/>
          </w:tcPr>
          <w:p w14:paraId="22833C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</w:tcPr>
          <w:p w14:paraId="1FC1F55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14:paraId="6EED363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276" w:type="dxa"/>
          </w:tcPr>
          <w:p w14:paraId="1D4687C5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101,3</w:t>
            </w:r>
          </w:p>
        </w:tc>
        <w:tc>
          <w:tcPr>
            <w:tcW w:w="4252" w:type="dxa"/>
          </w:tcPr>
          <w:p w14:paraId="35D360A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</w:tcPr>
          <w:p w14:paraId="09303A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Один раз в год</w:t>
            </w:r>
          </w:p>
        </w:tc>
      </w:tr>
      <w:tr w:rsidR="008266F9" w:rsidRPr="00154B5C" w14:paraId="4E8645A0" w14:textId="77777777" w:rsidTr="008266F9">
        <w:trPr>
          <w:trHeight w:val="650"/>
        </w:trPr>
        <w:tc>
          <w:tcPr>
            <w:tcW w:w="567" w:type="dxa"/>
          </w:tcPr>
          <w:p w14:paraId="7566D54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right="-108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1.2</w:t>
            </w:r>
          </w:p>
        </w:tc>
        <w:tc>
          <w:tcPr>
            <w:tcW w:w="3402" w:type="dxa"/>
          </w:tcPr>
          <w:p w14:paraId="0510A7A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14:paraId="6AFBDD85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14:paraId="5B6E3831" w14:textId="77777777" w:rsidR="008266F9" w:rsidRPr="00154B5C" w:rsidRDefault="008B28C6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252" w:type="dxa"/>
          </w:tcPr>
          <w:p w14:paraId="2E6E99D3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Данные государственной статистической отчетности: </w:t>
            </w:r>
            <w:hyperlink r:id="rId8" w:history="1">
              <w:r w:rsidRPr="00154B5C">
                <w:rPr>
                  <w:rFonts w:eastAsia="Calibri"/>
                  <w:sz w:val="18"/>
                  <w:szCs w:val="18"/>
                </w:rPr>
                <w:t>форма № П-1 (СХ)</w:t>
              </w:r>
            </w:hyperlink>
            <w:r w:rsidRPr="00154B5C">
              <w:rPr>
                <w:rFonts w:eastAsia="Calibri"/>
                <w:sz w:val="18"/>
                <w:szCs w:val="18"/>
              </w:rPr>
              <w:t xml:space="preserve"> «Сведения о производстве и отгрузке сельскохозяйственной продукции»;</w:t>
            </w:r>
          </w:p>
          <w:p w14:paraId="64100E50" w14:textId="77777777" w:rsidR="008266F9" w:rsidRPr="00154B5C" w:rsidRDefault="009B5247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9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3-фермер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«Сведения о производстве продукции животноводства и поголовье скота»;</w:t>
            </w:r>
          </w:p>
          <w:p w14:paraId="57020B06" w14:textId="77777777" w:rsidR="008266F9" w:rsidRPr="00154B5C" w:rsidRDefault="009B5247" w:rsidP="008266F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hyperlink r:id="rId10" w:history="1">
              <w:r w:rsidR="008266F9" w:rsidRPr="00154B5C">
                <w:rPr>
                  <w:rFonts w:eastAsia="Calibri"/>
                  <w:sz w:val="18"/>
                  <w:szCs w:val="18"/>
                </w:rPr>
                <w:t>форма № 2</w:t>
              </w:r>
            </w:hyperlink>
            <w:r w:rsidR="008266F9" w:rsidRPr="00154B5C">
              <w:rPr>
                <w:rFonts w:eastAsia="Calibri"/>
                <w:sz w:val="18"/>
                <w:szCs w:val="18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560" w:type="dxa"/>
          </w:tcPr>
          <w:p w14:paraId="046DB79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029614C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364EA556" w14:textId="77777777" w:rsidTr="008266F9">
        <w:trPr>
          <w:trHeight w:val="650"/>
        </w:trPr>
        <w:tc>
          <w:tcPr>
            <w:tcW w:w="567" w:type="dxa"/>
            <w:shd w:val="clear" w:color="auto" w:fill="auto"/>
          </w:tcPr>
          <w:p w14:paraId="1029DAA1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0B509A3" w14:textId="77777777" w:rsidR="008266F9" w:rsidRPr="00F80385" w:rsidRDefault="008266F9" w:rsidP="008266F9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  <w:shd w:val="clear" w:color="auto" w:fill="auto"/>
          </w:tcPr>
          <w:p w14:paraId="2C3F8011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I=I1+I2+I3, где:</w:t>
            </w:r>
          </w:p>
          <w:p w14:paraId="1B20DB74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 - Инвестиции в основной капитал, млн. руб.;</w:t>
            </w:r>
          </w:p>
          <w:p w14:paraId="568FAB5C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I1 - инвестиции по видам экономической деятельности</w:t>
            </w:r>
            <w:r w:rsidRPr="00154B5C">
              <w:rPr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60ADC76E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I2  - инвестиции по видам экономической деятельности: Производство пищевых продуктов, млн. руб.;</w:t>
            </w:r>
          </w:p>
          <w:p w14:paraId="05C8AD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7EA514EE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276" w:type="dxa"/>
            <w:shd w:val="clear" w:color="auto" w:fill="auto"/>
          </w:tcPr>
          <w:p w14:paraId="1E20FCE7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  <w:tc>
          <w:tcPr>
            <w:tcW w:w="4252" w:type="dxa"/>
            <w:shd w:val="clear" w:color="auto" w:fill="auto"/>
          </w:tcPr>
          <w:p w14:paraId="7292E8EE" w14:textId="77777777" w:rsidR="008266F9" w:rsidRPr="00154B5C" w:rsidRDefault="008266F9" w:rsidP="008266F9">
            <w:pPr>
              <w:rPr>
                <w:strike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  <w:shd w:val="clear" w:color="auto" w:fill="auto"/>
          </w:tcPr>
          <w:p w14:paraId="08FEE973" w14:textId="77777777" w:rsidR="008266F9" w:rsidRPr="00154B5C" w:rsidRDefault="00D45698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2A96A3C" w14:textId="77777777" w:rsidTr="008266F9">
        <w:trPr>
          <w:trHeight w:val="650"/>
        </w:trPr>
        <w:tc>
          <w:tcPr>
            <w:tcW w:w="567" w:type="dxa"/>
          </w:tcPr>
          <w:p w14:paraId="0229B5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1.4</w:t>
            </w:r>
          </w:p>
        </w:tc>
        <w:tc>
          <w:tcPr>
            <w:tcW w:w="3402" w:type="dxa"/>
          </w:tcPr>
          <w:p w14:paraId="15303FF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14:paraId="7713571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276" w:type="dxa"/>
          </w:tcPr>
          <w:p w14:paraId="3C0165E6" w14:textId="77777777" w:rsidR="008266F9" w:rsidRPr="00154B5C" w:rsidRDefault="0089344A" w:rsidP="008266F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350</w:t>
            </w:r>
          </w:p>
        </w:tc>
        <w:tc>
          <w:tcPr>
            <w:tcW w:w="4252" w:type="dxa"/>
          </w:tcPr>
          <w:p w14:paraId="1CAF00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560" w:type="dxa"/>
          </w:tcPr>
          <w:p w14:paraId="00AB31FD" w14:textId="77777777" w:rsidR="008266F9" w:rsidRPr="00154B5C" w:rsidRDefault="008266F9" w:rsidP="008266F9">
            <w:pPr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D51D357" w14:textId="77777777" w:rsidTr="008266F9">
        <w:trPr>
          <w:trHeight w:val="224"/>
        </w:trPr>
        <w:tc>
          <w:tcPr>
            <w:tcW w:w="15735" w:type="dxa"/>
            <w:gridSpan w:val="6"/>
          </w:tcPr>
          <w:p w14:paraId="785D69E5" w14:textId="77777777" w:rsidR="008266F9" w:rsidRPr="00432458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</w:t>
            </w:r>
            <w:r w:rsidR="008266F9" w:rsidRPr="00432458">
              <w:rPr>
                <w:color w:val="000000"/>
                <w:sz w:val="18"/>
                <w:szCs w:val="18"/>
              </w:rPr>
              <w:t xml:space="preserve">Подпрограмма 2 </w:t>
            </w:r>
            <w:r w:rsidR="008266F9" w:rsidRPr="00432458">
              <w:rPr>
                <w:sz w:val="18"/>
                <w:szCs w:val="18"/>
              </w:rPr>
              <w:t>«Развитие мелиорации земель сельскохозяйственного назначения»</w:t>
            </w:r>
          </w:p>
          <w:p w14:paraId="32B4634A" w14:textId="77777777" w:rsidR="00432458" w:rsidRPr="00154B5C" w:rsidRDefault="00432458" w:rsidP="00432458">
            <w:pPr>
              <w:pStyle w:val="a6"/>
              <w:widowControl w:val="0"/>
              <w:autoSpaceDE w:val="0"/>
              <w:autoSpaceDN w:val="0"/>
              <w:adjustRightInd w:val="0"/>
              <w:ind w:left="252"/>
              <w:outlineLvl w:val="0"/>
              <w:rPr>
                <w:sz w:val="18"/>
                <w:szCs w:val="18"/>
              </w:rPr>
            </w:pPr>
          </w:p>
        </w:tc>
      </w:tr>
      <w:tr w:rsidR="006D5019" w:rsidRPr="00154B5C" w14:paraId="2348F564" w14:textId="77777777" w:rsidTr="008266F9">
        <w:trPr>
          <w:trHeight w:val="224"/>
        </w:trPr>
        <w:tc>
          <w:tcPr>
            <w:tcW w:w="567" w:type="dxa"/>
          </w:tcPr>
          <w:p w14:paraId="5725990E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2.1.</w:t>
            </w:r>
          </w:p>
        </w:tc>
        <w:tc>
          <w:tcPr>
            <w:tcW w:w="3402" w:type="dxa"/>
          </w:tcPr>
          <w:p w14:paraId="586D8FDE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14:paraId="7E35130F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276" w:type="dxa"/>
          </w:tcPr>
          <w:p w14:paraId="5529175D" w14:textId="77777777" w:rsidR="006D5019" w:rsidRPr="00E31450" w:rsidRDefault="005273B5" w:rsidP="006D5019">
            <w:pPr>
              <w:jc w:val="center"/>
              <w:rPr>
                <w:color w:val="FF0000"/>
                <w:sz w:val="20"/>
                <w:szCs w:val="20"/>
              </w:rPr>
            </w:pPr>
            <w:r w:rsidRPr="00E630EB">
              <w:rPr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4252" w:type="dxa"/>
          </w:tcPr>
          <w:p w14:paraId="247240CD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системы (РГИС)</w:t>
            </w:r>
          </w:p>
        </w:tc>
        <w:tc>
          <w:tcPr>
            <w:tcW w:w="1560" w:type="dxa"/>
          </w:tcPr>
          <w:p w14:paraId="4E2CAF2B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6D5019" w:rsidRPr="00154B5C" w14:paraId="47E1F395" w14:textId="77777777" w:rsidTr="008266F9">
        <w:trPr>
          <w:trHeight w:val="224"/>
        </w:trPr>
        <w:tc>
          <w:tcPr>
            <w:tcW w:w="567" w:type="dxa"/>
          </w:tcPr>
          <w:p w14:paraId="40FABEF7" w14:textId="77777777" w:rsidR="006D5019" w:rsidRPr="00154B5C" w:rsidRDefault="006D5019" w:rsidP="006D501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2.2.</w:t>
            </w:r>
          </w:p>
        </w:tc>
        <w:tc>
          <w:tcPr>
            <w:tcW w:w="3402" w:type="dxa"/>
          </w:tcPr>
          <w:p w14:paraId="6E7CE81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4678" w:type="dxa"/>
          </w:tcPr>
          <w:p w14:paraId="48DFA1F3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276" w:type="dxa"/>
          </w:tcPr>
          <w:p w14:paraId="4654D619" w14:textId="77777777" w:rsidR="006D5019" w:rsidRPr="00E31450" w:rsidRDefault="005273B5" w:rsidP="006D5019">
            <w:pPr>
              <w:jc w:val="center"/>
              <w:rPr>
                <w:color w:val="FF0000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1,50</w:t>
            </w:r>
          </w:p>
        </w:tc>
        <w:tc>
          <w:tcPr>
            <w:tcW w:w="4252" w:type="dxa"/>
          </w:tcPr>
          <w:p w14:paraId="3FA6495C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№22-4 (граждане) «Сведения о наличии и распределении земель»;</w:t>
            </w:r>
          </w:p>
          <w:p w14:paraId="695924D0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ф. № 22-4 (организации) «Сведения о наличии и распределении земель»;</w:t>
            </w:r>
          </w:p>
          <w:p w14:paraId="1BE629F7" w14:textId="77777777" w:rsidR="006D5019" w:rsidRPr="00154B5C" w:rsidRDefault="006D5019" w:rsidP="006D501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560" w:type="dxa"/>
          </w:tcPr>
          <w:p w14:paraId="67E49982" w14:textId="77777777" w:rsidR="006D5019" w:rsidRPr="00154B5C" w:rsidRDefault="00D45698" w:rsidP="006D501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54E05A" w14:textId="77777777" w:rsidTr="008266F9">
        <w:trPr>
          <w:trHeight w:val="224"/>
        </w:trPr>
        <w:tc>
          <w:tcPr>
            <w:tcW w:w="567" w:type="dxa"/>
          </w:tcPr>
          <w:p w14:paraId="424A6F6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2.3.</w:t>
            </w:r>
          </w:p>
        </w:tc>
        <w:tc>
          <w:tcPr>
            <w:tcW w:w="3402" w:type="dxa"/>
          </w:tcPr>
          <w:p w14:paraId="3CA16956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14:paraId="1752DFB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276" w:type="dxa"/>
          </w:tcPr>
          <w:p w14:paraId="615C157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914,38</w:t>
            </w:r>
          </w:p>
        </w:tc>
        <w:tc>
          <w:tcPr>
            <w:tcW w:w="4252" w:type="dxa"/>
          </w:tcPr>
          <w:p w14:paraId="24AF53DD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формы Конструктора форм ГАСУ МО.</w:t>
            </w:r>
          </w:p>
          <w:p w14:paraId="75310785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подрядных организаций, заключившие муниципальные контракты, МБУ</w:t>
            </w:r>
          </w:p>
          <w:p w14:paraId="74FA690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 части касающейся ГКУ МО «ЦАР»</w:t>
            </w:r>
          </w:p>
          <w:p w14:paraId="459C5184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Региональная географическая информационная система (РГИС)</w:t>
            </w:r>
          </w:p>
        </w:tc>
        <w:tc>
          <w:tcPr>
            <w:tcW w:w="1560" w:type="dxa"/>
          </w:tcPr>
          <w:p w14:paraId="18F0074D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9EDC94A" w14:textId="77777777" w:rsidTr="008266F9">
        <w:trPr>
          <w:trHeight w:val="224"/>
        </w:trPr>
        <w:tc>
          <w:tcPr>
            <w:tcW w:w="15735" w:type="dxa"/>
            <w:gridSpan w:val="6"/>
          </w:tcPr>
          <w:p w14:paraId="122FAC33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3</w:t>
            </w:r>
            <w:r w:rsidRPr="00154B5C">
              <w:rPr>
                <w:color w:val="000000"/>
                <w:sz w:val="18"/>
                <w:szCs w:val="18"/>
              </w:rPr>
              <w:t xml:space="preserve"> «Комплексное развитие сельских территорий»</w:t>
            </w:r>
          </w:p>
        </w:tc>
      </w:tr>
      <w:tr w:rsidR="008266F9" w:rsidRPr="00154B5C" w14:paraId="4EF293F7" w14:textId="77777777" w:rsidTr="008266F9">
        <w:trPr>
          <w:trHeight w:val="224"/>
        </w:trPr>
        <w:tc>
          <w:tcPr>
            <w:tcW w:w="567" w:type="dxa"/>
          </w:tcPr>
          <w:p w14:paraId="424FEE8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14:paraId="0F7E98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14:paraId="06A55AA1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276" w:type="dxa"/>
          </w:tcPr>
          <w:p w14:paraId="10927CC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4252" w:type="dxa"/>
          </w:tcPr>
          <w:p w14:paraId="5EC8964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503B364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A9D487D" w14:textId="77777777" w:rsidR="008266F9" w:rsidRPr="00154B5C" w:rsidRDefault="008266F9" w:rsidP="008266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8266F9" w:rsidRPr="00154B5C" w14:paraId="7FAF2F11" w14:textId="77777777" w:rsidTr="008266F9">
        <w:trPr>
          <w:trHeight w:val="224"/>
        </w:trPr>
        <w:tc>
          <w:tcPr>
            <w:tcW w:w="567" w:type="dxa"/>
          </w:tcPr>
          <w:p w14:paraId="4B23392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3.2</w:t>
            </w:r>
          </w:p>
        </w:tc>
        <w:tc>
          <w:tcPr>
            <w:tcW w:w="3402" w:type="dxa"/>
          </w:tcPr>
          <w:p w14:paraId="21557A5F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распределительных газовых сетей</w:t>
            </w:r>
          </w:p>
        </w:tc>
        <w:tc>
          <w:tcPr>
            <w:tcW w:w="4678" w:type="dxa"/>
          </w:tcPr>
          <w:p w14:paraId="67444E20" w14:textId="77777777" w:rsidR="008266F9" w:rsidRPr="00154B5C" w:rsidRDefault="008266F9" w:rsidP="008266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распределительных газовых сетей, введенных в действие в отчетном году, км</w:t>
            </w:r>
          </w:p>
        </w:tc>
        <w:tc>
          <w:tcPr>
            <w:tcW w:w="1276" w:type="dxa"/>
          </w:tcPr>
          <w:p w14:paraId="427603A2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47627C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03E1EE65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0D83430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5235E30" w14:textId="77777777" w:rsidTr="008266F9">
        <w:trPr>
          <w:trHeight w:val="224"/>
        </w:trPr>
        <w:tc>
          <w:tcPr>
            <w:tcW w:w="567" w:type="dxa"/>
          </w:tcPr>
          <w:p w14:paraId="7EADA2F9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3.3</w:t>
            </w:r>
          </w:p>
        </w:tc>
        <w:tc>
          <w:tcPr>
            <w:tcW w:w="3402" w:type="dxa"/>
          </w:tcPr>
          <w:p w14:paraId="665217C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действие локальных водопроводов</w:t>
            </w:r>
          </w:p>
        </w:tc>
        <w:tc>
          <w:tcPr>
            <w:tcW w:w="4678" w:type="dxa"/>
          </w:tcPr>
          <w:p w14:paraId="766707BA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локальных водопроводов, введенных в действие в отчетном году, км</w:t>
            </w:r>
          </w:p>
        </w:tc>
        <w:tc>
          <w:tcPr>
            <w:tcW w:w="1276" w:type="dxa"/>
          </w:tcPr>
          <w:p w14:paraId="69A073FD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4B8E8FD8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373130A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33721801" w14:textId="77777777" w:rsidTr="008266F9">
        <w:trPr>
          <w:trHeight w:val="224"/>
        </w:trPr>
        <w:tc>
          <w:tcPr>
            <w:tcW w:w="567" w:type="dxa"/>
          </w:tcPr>
          <w:p w14:paraId="68E13F2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3.4</w:t>
            </w:r>
          </w:p>
        </w:tc>
        <w:tc>
          <w:tcPr>
            <w:tcW w:w="3402" w:type="dxa"/>
          </w:tcPr>
          <w:p w14:paraId="24400A8B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4678" w:type="dxa"/>
          </w:tcPr>
          <w:p w14:paraId="47E12E64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протяженность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продукции, введенных в эксплуатацию в отчетном году, км</w:t>
            </w:r>
          </w:p>
        </w:tc>
        <w:tc>
          <w:tcPr>
            <w:tcW w:w="1276" w:type="dxa"/>
          </w:tcPr>
          <w:p w14:paraId="24BD9F80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199CBDE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2D2F116E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  <w:p w14:paraId="01BC64C2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266F9" w:rsidRPr="00154B5C" w14:paraId="095946DA" w14:textId="77777777" w:rsidTr="008266F9">
        <w:trPr>
          <w:trHeight w:val="224"/>
        </w:trPr>
        <w:tc>
          <w:tcPr>
            <w:tcW w:w="567" w:type="dxa"/>
          </w:tcPr>
          <w:p w14:paraId="3B0FBAAE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3.5</w:t>
            </w:r>
          </w:p>
        </w:tc>
        <w:tc>
          <w:tcPr>
            <w:tcW w:w="3402" w:type="dxa"/>
          </w:tcPr>
          <w:p w14:paraId="6579674C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4678" w:type="dxa"/>
          </w:tcPr>
          <w:p w14:paraId="7D7CB063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количество общественно значимых проектов по благоустройству сельских территорий, реализованных в отчетном году, ед.</w:t>
            </w:r>
          </w:p>
        </w:tc>
        <w:tc>
          <w:tcPr>
            <w:tcW w:w="1276" w:type="dxa"/>
          </w:tcPr>
          <w:p w14:paraId="3387C7BE" w14:textId="77777777" w:rsidR="008266F9" w:rsidRPr="00154B5C" w:rsidRDefault="008B28C6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7B068E9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 отчета Сведения о ходе реализации государственной программы Российской Федерации «</w:t>
            </w:r>
            <w:r w:rsidRPr="00154B5C">
              <w:rPr>
                <w:color w:val="000000"/>
                <w:sz w:val="18"/>
                <w:szCs w:val="18"/>
              </w:rPr>
              <w:t>Комплексное развитие сельских территорий» субъектами Российской Федерации</w:t>
            </w:r>
          </w:p>
        </w:tc>
        <w:tc>
          <w:tcPr>
            <w:tcW w:w="1560" w:type="dxa"/>
          </w:tcPr>
          <w:p w14:paraId="45989357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4BFC594D" w14:textId="77777777" w:rsidTr="008266F9">
        <w:trPr>
          <w:trHeight w:val="224"/>
        </w:trPr>
        <w:tc>
          <w:tcPr>
            <w:tcW w:w="567" w:type="dxa"/>
          </w:tcPr>
          <w:p w14:paraId="40FFCF4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lastRenderedPageBreak/>
              <w:t>3.6</w:t>
            </w:r>
          </w:p>
        </w:tc>
        <w:tc>
          <w:tcPr>
            <w:tcW w:w="3402" w:type="dxa"/>
          </w:tcPr>
          <w:p w14:paraId="30C04FA2" w14:textId="77777777" w:rsidR="008266F9" w:rsidRPr="00154B5C" w:rsidRDefault="008266F9" w:rsidP="001C11EC">
            <w:pPr>
              <w:rPr>
                <w:sz w:val="18"/>
                <w:szCs w:val="18"/>
              </w:rPr>
            </w:pPr>
            <w:r w:rsidRPr="00F80385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4678" w:type="dxa"/>
          </w:tcPr>
          <w:p w14:paraId="5CBBB618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54B5C">
              <w:rPr>
                <w:rFonts w:eastAsia="Calibri"/>
                <w:sz w:val="18"/>
                <w:szCs w:val="18"/>
              </w:rPr>
              <w:t>=</w:t>
            </w:r>
            <w:r>
              <w:t xml:space="preserve"> </w:t>
            </w:r>
            <w:r w:rsidRPr="00C7137C">
              <w:rPr>
                <w:rFonts w:eastAsia="Calibri"/>
                <w:sz w:val="18"/>
                <w:szCs w:val="18"/>
              </w:rPr>
              <w:t>E1</w:t>
            </w:r>
            <w:r>
              <w:rPr>
                <w:rFonts w:eastAsia="Calibri"/>
                <w:sz w:val="18"/>
                <w:szCs w:val="18"/>
              </w:rPr>
              <w:t>/E</w:t>
            </w:r>
            <w:r w:rsidRPr="00154B5C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*100</w:t>
            </w:r>
            <w:r w:rsidRPr="00154B5C">
              <w:rPr>
                <w:rFonts w:eastAsia="Calibri"/>
                <w:sz w:val="18"/>
                <w:szCs w:val="18"/>
              </w:rPr>
              <w:t>, где:</w:t>
            </w:r>
          </w:p>
          <w:p w14:paraId="2845920F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</w:t>
            </w:r>
            <w:r w:rsidRPr="00154B5C">
              <w:rPr>
                <w:sz w:val="18"/>
                <w:szCs w:val="18"/>
              </w:rPr>
              <w:t>оля сельских населенных пунктов, обслуживаемых по доставке продовольственных и непродовольственных товаров</w:t>
            </w:r>
            <w:r w:rsidRPr="00154B5C">
              <w:rPr>
                <w:rFonts w:eastAsia="Calibri"/>
                <w:sz w:val="18"/>
                <w:szCs w:val="18"/>
              </w:rPr>
              <w:t>,</w:t>
            </w:r>
            <w:r w:rsidRPr="00C7137C">
              <w:rPr>
                <w:rFonts w:eastAsia="Calibri"/>
                <w:sz w:val="18"/>
                <w:szCs w:val="18"/>
              </w:rPr>
              <w:t>%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0010D0A" w14:textId="77777777" w:rsidR="008266F9" w:rsidRPr="00154B5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C7137C">
              <w:rPr>
                <w:rFonts w:eastAsia="Calibri"/>
                <w:sz w:val="18"/>
                <w:szCs w:val="18"/>
              </w:rPr>
              <w:t>1</w:t>
            </w:r>
            <w:r w:rsidRPr="00154B5C">
              <w:rPr>
                <w:rFonts w:eastAsia="Calibri"/>
                <w:sz w:val="18"/>
                <w:szCs w:val="18"/>
              </w:rPr>
              <w:t xml:space="preserve"> - </w:t>
            </w:r>
            <w:r w:rsidRPr="00C7137C">
              <w:rPr>
                <w:rFonts w:eastAsia="Calibri"/>
                <w:sz w:val="18"/>
                <w:szCs w:val="18"/>
              </w:rPr>
              <w:t>количество обслуживаемых сельских населенных пунктов, соответствующих условиям предоставления субсидии</w:t>
            </w:r>
            <w:r>
              <w:rPr>
                <w:rFonts w:eastAsia="Calibri"/>
                <w:sz w:val="18"/>
                <w:szCs w:val="18"/>
              </w:rPr>
              <w:t>, единиц</w:t>
            </w:r>
            <w:r w:rsidRPr="00154B5C">
              <w:rPr>
                <w:rFonts w:eastAsia="Calibri"/>
                <w:sz w:val="18"/>
                <w:szCs w:val="18"/>
              </w:rPr>
              <w:t>;</w:t>
            </w:r>
          </w:p>
          <w:p w14:paraId="135DE5F8" w14:textId="77777777" w:rsidR="008266F9" w:rsidRPr="00C7137C" w:rsidRDefault="008266F9" w:rsidP="008266F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E</w:t>
            </w:r>
            <w:r w:rsidRPr="00154B5C">
              <w:rPr>
                <w:rFonts w:eastAsia="Calibri"/>
                <w:sz w:val="18"/>
                <w:szCs w:val="18"/>
              </w:rPr>
              <w:t xml:space="preserve">2  - </w:t>
            </w:r>
            <w:r>
              <w:rPr>
                <w:rFonts w:eastAsia="Calibri"/>
                <w:sz w:val="18"/>
                <w:szCs w:val="18"/>
              </w:rPr>
              <w:t>о</w:t>
            </w:r>
            <w:r w:rsidRPr="00C7137C">
              <w:rPr>
                <w:rFonts w:eastAsia="Calibri"/>
                <w:sz w:val="18"/>
                <w:szCs w:val="18"/>
              </w:rPr>
              <w:t>бщее количество сельских населенных пунктов, соответствующих условиям предостав</w:t>
            </w:r>
            <w:r>
              <w:rPr>
                <w:rFonts w:eastAsia="Calibri"/>
                <w:sz w:val="18"/>
                <w:szCs w:val="18"/>
              </w:rPr>
              <w:t>ления субсидии</w:t>
            </w:r>
            <w:r w:rsidRPr="00154B5C"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>единиц.</w:t>
            </w:r>
          </w:p>
        </w:tc>
        <w:tc>
          <w:tcPr>
            <w:tcW w:w="1276" w:type="dxa"/>
          </w:tcPr>
          <w:p w14:paraId="144C0A74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</w:t>
            </w:r>
          </w:p>
        </w:tc>
        <w:tc>
          <w:tcPr>
            <w:tcW w:w="4252" w:type="dxa"/>
          </w:tcPr>
          <w:p w14:paraId="4439AFD3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</w:tcPr>
          <w:p w14:paraId="741B0784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8266F9" w:rsidRPr="00154B5C" w14:paraId="6DBF2A2F" w14:textId="77777777" w:rsidTr="008266F9">
        <w:trPr>
          <w:trHeight w:val="224"/>
        </w:trPr>
        <w:tc>
          <w:tcPr>
            <w:tcW w:w="15735" w:type="dxa"/>
            <w:gridSpan w:val="6"/>
          </w:tcPr>
          <w:p w14:paraId="2AFAACAD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154B5C">
              <w:rPr>
                <w:color w:val="000000"/>
                <w:sz w:val="18"/>
                <w:szCs w:val="18"/>
              </w:rPr>
              <w:t xml:space="preserve"> «Обеспечение эпизоотического и ветеринарно-санитарного благополучия»</w:t>
            </w:r>
          </w:p>
        </w:tc>
      </w:tr>
      <w:tr w:rsidR="008266F9" w:rsidRPr="00154B5C" w14:paraId="2F364D53" w14:textId="77777777" w:rsidTr="008266F9">
        <w:trPr>
          <w:trHeight w:val="224"/>
        </w:trPr>
        <w:tc>
          <w:tcPr>
            <w:tcW w:w="567" w:type="dxa"/>
          </w:tcPr>
          <w:p w14:paraId="59C235E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14:paraId="0A9A96E5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4678" w:type="dxa"/>
          </w:tcPr>
          <w:p w14:paraId="679B769A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отловленных животных, единиц без владельцев, единиц</w:t>
            </w:r>
          </w:p>
        </w:tc>
        <w:tc>
          <w:tcPr>
            <w:tcW w:w="1276" w:type="dxa"/>
          </w:tcPr>
          <w:p w14:paraId="5221E09D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351</w:t>
            </w:r>
          </w:p>
        </w:tc>
        <w:tc>
          <w:tcPr>
            <w:tcW w:w="4252" w:type="dxa"/>
          </w:tcPr>
          <w:p w14:paraId="78B2CBBC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7E3EF04B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F9556F8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3B0B5501" w14:textId="77777777" w:rsidTr="008266F9">
        <w:trPr>
          <w:trHeight w:val="224"/>
        </w:trPr>
        <w:tc>
          <w:tcPr>
            <w:tcW w:w="567" w:type="dxa"/>
          </w:tcPr>
          <w:p w14:paraId="51412BD6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4.2</w:t>
            </w:r>
          </w:p>
        </w:tc>
        <w:tc>
          <w:tcPr>
            <w:tcW w:w="3402" w:type="dxa"/>
          </w:tcPr>
          <w:p w14:paraId="4C3BA3E8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4678" w:type="dxa"/>
          </w:tcPr>
          <w:p w14:paraId="270BDC17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276" w:type="dxa"/>
          </w:tcPr>
          <w:p w14:paraId="0D072BE9" w14:textId="77777777" w:rsidR="008266F9" w:rsidRPr="00154B5C" w:rsidRDefault="00E100B1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4252" w:type="dxa"/>
          </w:tcPr>
          <w:p w14:paraId="672C3D0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Мониторинг</w:t>
            </w:r>
          </w:p>
        </w:tc>
        <w:tc>
          <w:tcPr>
            <w:tcW w:w="1560" w:type="dxa"/>
          </w:tcPr>
          <w:p w14:paraId="272EC011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Ежеквартально</w:t>
            </w:r>
          </w:p>
          <w:p w14:paraId="478B0353" w14:textId="77777777" w:rsidR="008266F9" w:rsidRPr="00154B5C" w:rsidRDefault="008266F9" w:rsidP="008266F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266F9" w:rsidRPr="00154B5C" w14:paraId="7FDF0BCB" w14:textId="77777777" w:rsidTr="008266F9">
        <w:trPr>
          <w:trHeight w:val="134"/>
        </w:trPr>
        <w:tc>
          <w:tcPr>
            <w:tcW w:w="15735" w:type="dxa"/>
            <w:gridSpan w:val="6"/>
          </w:tcPr>
          <w:p w14:paraId="3CC8D6A3" w14:textId="77777777" w:rsidR="008266F9" w:rsidRPr="00154B5C" w:rsidRDefault="008266F9" w:rsidP="0043245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7</w:t>
            </w:r>
            <w:r w:rsidRPr="00154B5C">
              <w:rPr>
                <w:sz w:val="18"/>
                <w:szCs w:val="18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8266F9" w:rsidRPr="00154B5C" w14:paraId="524DB4B5" w14:textId="77777777" w:rsidTr="008266F9">
        <w:trPr>
          <w:trHeight w:val="511"/>
        </w:trPr>
        <w:tc>
          <w:tcPr>
            <w:tcW w:w="567" w:type="dxa"/>
          </w:tcPr>
          <w:p w14:paraId="2AD4701F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5.1.</w:t>
            </w:r>
          </w:p>
        </w:tc>
        <w:tc>
          <w:tcPr>
            <w:tcW w:w="3402" w:type="dxa"/>
          </w:tcPr>
          <w:p w14:paraId="32DE1507" w14:textId="77777777" w:rsidR="008266F9" w:rsidRPr="00154B5C" w:rsidRDefault="008266F9" w:rsidP="008266F9">
            <w:pPr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Объем экспорта продукции АПК</w:t>
            </w:r>
          </w:p>
        </w:tc>
        <w:tc>
          <w:tcPr>
            <w:tcW w:w="4678" w:type="dxa"/>
          </w:tcPr>
          <w:p w14:paraId="0CD97720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Значение показателя определяется как сумма объемов экспорта продукции масложировой отрасли, злаков, 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276" w:type="dxa"/>
          </w:tcPr>
          <w:p w14:paraId="0DBBC857" w14:textId="77777777" w:rsidR="008266F9" w:rsidRPr="00154B5C" w:rsidRDefault="000D3CA0" w:rsidP="008266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67221</w:t>
            </w:r>
          </w:p>
        </w:tc>
        <w:tc>
          <w:tcPr>
            <w:tcW w:w="4252" w:type="dxa"/>
          </w:tcPr>
          <w:p w14:paraId="7801708B" w14:textId="77777777" w:rsidR="008266F9" w:rsidRPr="00154B5C" w:rsidRDefault="008266F9" w:rsidP="008266F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54B5C">
              <w:rPr>
                <w:sz w:val="18"/>
                <w:szCs w:val="18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560" w:type="dxa"/>
          </w:tcPr>
          <w:p w14:paraId="6A477483" w14:textId="77777777" w:rsidR="008266F9" w:rsidRPr="00154B5C" w:rsidRDefault="008266F9" w:rsidP="008266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54B5C">
              <w:rPr>
                <w:rFonts w:eastAsia="Calibri"/>
                <w:sz w:val="18"/>
                <w:szCs w:val="18"/>
              </w:rPr>
              <w:t>Один раз в год</w:t>
            </w:r>
          </w:p>
        </w:tc>
      </w:tr>
    </w:tbl>
    <w:p w14:paraId="0A1A6BE8" w14:textId="77777777" w:rsidR="008266F9" w:rsidRDefault="008266F9"/>
    <w:p w14:paraId="32AA6931" w14:textId="77777777" w:rsidR="000D3CA0" w:rsidRDefault="000D3CA0"/>
    <w:p w14:paraId="4E924255" w14:textId="77777777" w:rsidR="008266F9" w:rsidRPr="008503CE" w:rsidRDefault="008266F9" w:rsidP="000969C4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  <w:szCs w:val="24"/>
          <w:u w:val="single"/>
        </w:rPr>
      </w:pPr>
      <w:r w:rsidRPr="008503CE">
        <w:rPr>
          <w:b/>
          <w:szCs w:val="24"/>
          <w:u w:val="single"/>
        </w:rPr>
        <w:t>Обоснование объема финансовых ресурсов, необходим</w:t>
      </w:r>
      <w:r w:rsidR="00520DBE" w:rsidRPr="008503CE">
        <w:rPr>
          <w:b/>
          <w:szCs w:val="24"/>
          <w:u w:val="single"/>
        </w:rPr>
        <w:t xml:space="preserve">ых для реализации мероприятий муниципальной </w:t>
      </w:r>
      <w:r w:rsidRPr="008503CE">
        <w:rPr>
          <w:b/>
          <w:szCs w:val="24"/>
          <w:u w:val="single"/>
        </w:rPr>
        <w:t>программы</w:t>
      </w: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8"/>
        <w:gridCol w:w="19"/>
        <w:gridCol w:w="3391"/>
        <w:gridCol w:w="13"/>
        <w:gridCol w:w="8"/>
        <w:gridCol w:w="1821"/>
        <w:gridCol w:w="13"/>
        <w:gridCol w:w="8"/>
        <w:gridCol w:w="3850"/>
      </w:tblGrid>
      <w:tr w:rsidR="008266F9" w:rsidRPr="001E35B6" w14:paraId="0DEF61B4" w14:textId="77777777" w:rsidTr="00196FC9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5C07A64C" w14:textId="77777777" w:rsidR="008266F9" w:rsidRPr="00AC2847" w:rsidRDefault="008266F9" w:rsidP="008266F9">
            <w:pPr>
              <w:rPr>
                <w:sz w:val="22"/>
              </w:rPr>
            </w:pPr>
          </w:p>
          <w:p w14:paraId="2C838F45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4E1C25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28E5099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5ADC72F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26BF5468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515D6DA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01E01E19" w14:textId="77777777" w:rsidR="008266F9" w:rsidRPr="00AC2847" w:rsidRDefault="008266F9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F08FF" w:rsidRPr="001E35B6" w14:paraId="75D4C3E4" w14:textId="77777777" w:rsidTr="00196FC9">
        <w:trPr>
          <w:trHeight w:val="70"/>
        </w:trPr>
        <w:tc>
          <w:tcPr>
            <w:tcW w:w="5633" w:type="dxa"/>
            <w:gridSpan w:val="5"/>
            <w:shd w:val="clear" w:color="auto" w:fill="auto"/>
            <w:noWrap/>
            <w:vAlign w:val="center"/>
          </w:tcPr>
          <w:p w14:paraId="3383E7D9" w14:textId="77777777" w:rsidR="001F08FF" w:rsidRPr="00AC2847" w:rsidRDefault="001F08FF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Pr="00AC2847">
              <w:rPr>
                <w:rFonts w:eastAsia="Calibri"/>
                <w:b/>
                <w:sz w:val="22"/>
                <w:lang w:val="en-US"/>
              </w:rPr>
              <w:t>I</w:t>
            </w:r>
            <w:r w:rsidRPr="00AC2847">
              <w:rPr>
                <w:rFonts w:eastAsia="Calibri"/>
                <w:b/>
                <w:sz w:val="22"/>
              </w:rPr>
              <w:t xml:space="preserve"> -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7"/>
            <w:shd w:val="clear" w:color="auto" w:fill="auto"/>
            <w:noWrap/>
            <w:vAlign w:val="center"/>
          </w:tcPr>
          <w:p w14:paraId="666235D0" w14:textId="77777777" w:rsidR="001F08FF" w:rsidRDefault="001F08FF" w:rsidP="001F08FF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</w:t>
            </w:r>
            <w:r w:rsidR="000F4B2D">
              <w:rPr>
                <w:rFonts w:eastAsia="Calibri"/>
                <w:sz w:val="22"/>
              </w:rPr>
              <w:t>тановленным порядке соглашений</w:t>
            </w:r>
            <w:r>
              <w:rPr>
                <w:rFonts w:eastAsia="Calibri"/>
                <w:sz w:val="22"/>
              </w:rPr>
              <w:t xml:space="preserve"> с сельскохозяйственными производителями</w:t>
            </w:r>
            <w:r w:rsidR="000F4B2D">
              <w:rPr>
                <w:rFonts w:eastAsia="Calibri"/>
                <w:sz w:val="22"/>
              </w:rPr>
              <w:t xml:space="preserve">, </w:t>
            </w:r>
            <w:r w:rsidR="000F4B2D" w:rsidRPr="00273BF7">
              <w:rPr>
                <w:rFonts w:eastAsia="Calibri"/>
                <w:sz w:val="22"/>
              </w:rPr>
              <w:t xml:space="preserve">с учетом информации о фактических расходах  на </w:t>
            </w:r>
            <w:r w:rsidR="000F4B2D">
              <w:rPr>
                <w:rFonts w:eastAsia="Calibri"/>
                <w:sz w:val="22"/>
              </w:rPr>
              <w:t xml:space="preserve">мероприятие </w:t>
            </w:r>
            <w:r w:rsidR="000F4B2D"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60B75F6D" w14:textId="77777777" w:rsidR="001F08FF" w:rsidRPr="00AC2847" w:rsidRDefault="001F08FF" w:rsidP="001F08FF">
            <w:pPr>
              <w:jc w:val="both"/>
              <w:rPr>
                <w:rFonts w:eastAsia="Calibri"/>
                <w:sz w:val="22"/>
              </w:rPr>
            </w:pPr>
          </w:p>
        </w:tc>
      </w:tr>
      <w:tr w:rsidR="0064419B" w:rsidRPr="001E35B6" w14:paraId="3604A435" w14:textId="77777777" w:rsidTr="00196FC9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7E6C0639" w14:textId="77777777" w:rsidR="0064419B" w:rsidRPr="00AC2847" w:rsidRDefault="0064419B" w:rsidP="008266F9">
            <w:pPr>
              <w:rPr>
                <w:sz w:val="22"/>
              </w:rPr>
            </w:pPr>
          </w:p>
          <w:p w14:paraId="1137B76A" w14:textId="77777777" w:rsidR="001F08FF" w:rsidRDefault="001F08FF" w:rsidP="00BA3676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>Мероприятие 10.01.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218416FB" w14:textId="77777777" w:rsidR="0064419B" w:rsidRPr="00AC2847" w:rsidRDefault="0064419B" w:rsidP="00BA3676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63725ADF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51505FD" w14:textId="77777777" w:rsidR="001F08FF" w:rsidRDefault="001F08FF" w:rsidP="00B2528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029380BF" w14:textId="77777777" w:rsidR="0064419B" w:rsidRDefault="0064419B" w:rsidP="00B2528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2020год – 45428,6ц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FBEDDF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0855A6D3" w14:textId="77777777" w:rsidR="000F4B2D" w:rsidRDefault="000F4B2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8ED944A" w14:textId="77777777" w:rsidR="007C72AE" w:rsidRDefault="007C72AE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2D5EB818" w14:textId="77777777" w:rsidR="0064419B" w:rsidRDefault="001E6EC8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1590,82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25C9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2C1A97D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6B1C64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3B422457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378E310" w14:textId="77777777" w:rsidR="0064419B" w:rsidRPr="00AC2847" w:rsidRDefault="0064419B" w:rsidP="00B2528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2021</w:t>
            </w:r>
            <w:r w:rsidRPr="00AC2847">
              <w:rPr>
                <w:rFonts w:eastAsia="Calibri"/>
                <w:sz w:val="22"/>
              </w:rPr>
              <w:t xml:space="preserve"> год - 4</w:t>
            </w:r>
            <w:r>
              <w:rPr>
                <w:rFonts w:eastAsia="Calibri"/>
                <w:sz w:val="22"/>
              </w:rPr>
              <w:t>5293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FABC54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1700,00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7BBB7D4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C91F30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A90102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3C7952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5AB2113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2022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7C4A9A0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2650,00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50504B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1F9B7B3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624857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2211C1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4B3F93D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2023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117981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> </w:t>
            </w:r>
            <w:r w:rsidRPr="00AC2847">
              <w:rPr>
                <w:rFonts w:eastAsia="Calibri"/>
                <w:color w:val="0D0D0D"/>
                <w:sz w:val="22"/>
              </w:rPr>
              <w:t>650</w:t>
            </w:r>
            <w:r>
              <w:rPr>
                <w:rFonts w:eastAsia="Calibri"/>
                <w:color w:val="0D0D0D"/>
                <w:sz w:val="22"/>
              </w:rPr>
              <w:t>,00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61338EC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0BDCFE9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408F91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5749920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C73A4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2024</w:t>
            </w:r>
            <w:r w:rsidRPr="00AC2847">
              <w:rPr>
                <w:rFonts w:eastAsia="Calibri"/>
                <w:sz w:val="22"/>
              </w:rPr>
              <w:t xml:space="preserve"> год - 75714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3B76F469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> </w:t>
            </w:r>
            <w:r w:rsidRPr="00AC2847">
              <w:rPr>
                <w:rFonts w:eastAsia="Calibri"/>
                <w:color w:val="0D0D0D"/>
                <w:sz w:val="22"/>
              </w:rPr>
              <w:t>650</w:t>
            </w:r>
            <w:r>
              <w:rPr>
                <w:rFonts w:eastAsia="Calibri"/>
                <w:color w:val="0D0D0D"/>
                <w:sz w:val="22"/>
              </w:rPr>
              <w:t>,0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5D8B36A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ED5645A" w14:textId="77777777" w:rsidTr="00196FC9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4CDDEC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8C87499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3D2E0532" w14:textId="77777777" w:rsidR="0064419B" w:rsidRPr="00AC2847" w:rsidRDefault="0064419B" w:rsidP="0064419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2025</w:t>
            </w:r>
            <w:r w:rsidR="00C34311">
              <w:rPr>
                <w:rFonts w:eastAsia="Calibri"/>
                <w:sz w:val="22"/>
              </w:rPr>
              <w:t xml:space="preserve"> год -     0 ц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298A337F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35E64AE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3DC567" w14:textId="77777777" w:rsidTr="00196FC9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B77AD0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7934F72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shd w:val="clear" w:color="auto" w:fill="auto"/>
            <w:noWrap/>
            <w:vAlign w:val="center"/>
          </w:tcPr>
          <w:p w14:paraId="7FFB3DD4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center"/>
          </w:tcPr>
          <w:p w14:paraId="647FEF1D" w14:textId="77777777" w:rsidR="0064419B" w:rsidRPr="00AC2847" w:rsidRDefault="001E6EC8" w:rsidP="008266F9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>
              <w:rPr>
                <w:rFonts w:eastAsia="Calibri"/>
                <w:b/>
                <w:bCs/>
                <w:color w:val="0D0D0D"/>
                <w:sz w:val="22"/>
              </w:rPr>
              <w:t>11240,82</w:t>
            </w:r>
          </w:p>
        </w:tc>
        <w:tc>
          <w:tcPr>
            <w:tcW w:w="3858" w:type="dxa"/>
            <w:gridSpan w:val="2"/>
            <w:shd w:val="clear" w:color="auto" w:fill="auto"/>
            <w:noWrap/>
            <w:vAlign w:val="center"/>
          </w:tcPr>
          <w:p w14:paraId="1B052A8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06134E" w:rsidRPr="001E35B6" w14:paraId="26C2DB3C" w14:textId="77777777" w:rsidTr="00196FC9">
        <w:trPr>
          <w:trHeight w:val="1938"/>
        </w:trPr>
        <w:tc>
          <w:tcPr>
            <w:tcW w:w="5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CF04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 w:rsidRPr="00AC2847">
              <w:rPr>
                <w:rFonts w:eastAsia="Calibri"/>
                <w:b/>
                <w:sz w:val="22"/>
                <w:lang w:val="en-US"/>
              </w:rPr>
              <w:t>II</w:t>
            </w:r>
            <w:r w:rsidRPr="00AC2847">
              <w:rPr>
                <w:rFonts w:eastAsia="Calibri"/>
                <w:b/>
                <w:sz w:val="22"/>
              </w:rPr>
              <w:t xml:space="preserve"> - «Развитие</w:t>
            </w:r>
            <w:r>
              <w:rPr>
                <w:rFonts w:eastAsia="Calibri"/>
                <w:b/>
                <w:sz w:val="22"/>
              </w:rPr>
              <w:t xml:space="preserve"> </w:t>
            </w:r>
            <w:r w:rsidRPr="00AC2847">
              <w:rPr>
                <w:rFonts w:eastAsia="Calibri"/>
                <w:b/>
                <w:sz w:val="22"/>
              </w:rPr>
              <w:t xml:space="preserve"> мелиораци</w:t>
            </w:r>
            <w:r>
              <w:rPr>
                <w:rFonts w:eastAsia="Calibri"/>
                <w:b/>
                <w:sz w:val="22"/>
              </w:rPr>
              <w:t>и</w:t>
            </w:r>
            <w:r w:rsidRPr="00AC2847">
              <w:rPr>
                <w:rFonts w:eastAsia="Calibri"/>
                <w:b/>
                <w:sz w:val="22"/>
              </w:rPr>
              <w:t xml:space="preserve"> земель сельскохозяйственного назначения»</w:t>
            </w:r>
          </w:p>
        </w:tc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BB0D" w14:textId="77777777" w:rsidR="0006134E" w:rsidRDefault="0006134E" w:rsidP="0005723B">
            <w:pPr>
              <w:rPr>
                <w:sz w:val="20"/>
                <w:szCs w:val="20"/>
                <w:highlight w:val="yellow"/>
              </w:rPr>
            </w:pPr>
          </w:p>
          <w:p w14:paraId="68389918" w14:textId="77777777" w:rsidR="0006134E" w:rsidRPr="00273BF7" w:rsidRDefault="0006134E" w:rsidP="00273BF7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</w:t>
            </w:r>
            <w:r w:rsidR="00273BF7" w:rsidRPr="00273BF7">
              <w:rPr>
                <w:rFonts w:eastAsia="Calibri"/>
                <w:sz w:val="22"/>
              </w:rPr>
              <w:t>. приводятся в соответствие с финансовыми ресурсами бюд</w:t>
            </w:r>
            <w:r w:rsidR="000F4B2D">
              <w:rPr>
                <w:rFonts w:eastAsia="Calibri"/>
                <w:sz w:val="22"/>
              </w:rPr>
              <w:t>жета муниципального образования</w:t>
            </w:r>
            <w:r w:rsidR="00273BF7" w:rsidRPr="00273BF7">
              <w:rPr>
                <w:rFonts w:eastAsia="Calibri"/>
                <w:sz w:val="22"/>
              </w:rPr>
              <w:t>, с учетом информации о</w:t>
            </w:r>
            <w:r w:rsidRPr="00273BF7">
              <w:rPr>
                <w:rFonts w:eastAsia="Calibri"/>
                <w:sz w:val="22"/>
              </w:rPr>
              <w:t xml:space="preserve"> ф</w:t>
            </w:r>
            <w:r w:rsidR="00273BF7" w:rsidRPr="00273BF7">
              <w:rPr>
                <w:rFonts w:eastAsia="Calibri"/>
                <w:sz w:val="22"/>
              </w:rPr>
              <w:t xml:space="preserve">актических расходах </w:t>
            </w:r>
            <w:r w:rsidRPr="00273BF7">
              <w:rPr>
                <w:rFonts w:eastAsia="Calibri"/>
                <w:sz w:val="22"/>
              </w:rPr>
              <w:t xml:space="preserve"> </w:t>
            </w:r>
            <w:r w:rsidR="009E52E2" w:rsidRPr="00273BF7">
              <w:rPr>
                <w:rFonts w:eastAsia="Calibri"/>
                <w:sz w:val="22"/>
              </w:rPr>
              <w:t xml:space="preserve">на обработку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 в соответствии с данными МБУ ДОДХИБИМОР и заключенными муниципальными контрактами </w:t>
            </w:r>
          </w:p>
          <w:p w14:paraId="5E561079" w14:textId="77777777" w:rsidR="0006134E" w:rsidRPr="00AC2847" w:rsidRDefault="0006134E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44C0B42B" w14:textId="77777777" w:rsidTr="00196FC9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825" w14:textId="77777777" w:rsidR="0006134E" w:rsidRPr="001F08FF" w:rsidRDefault="0006134E" w:rsidP="00BA3676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5B196185" w14:textId="77777777" w:rsidR="0064419B" w:rsidRPr="00AC2847" w:rsidRDefault="0064419B" w:rsidP="001F08FF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05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7A491241" w14:textId="77777777" w:rsidR="0064419B" w:rsidRPr="00AC2847" w:rsidRDefault="0064419B" w:rsidP="00BA3676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47AA" w14:textId="77777777" w:rsidR="0064419B" w:rsidRDefault="0006134E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</w:t>
            </w:r>
            <w:r w:rsidR="0064419B">
              <w:rPr>
                <w:rFonts w:eastAsia="Calibri"/>
                <w:color w:val="0D0D0D"/>
                <w:sz w:val="22"/>
              </w:rPr>
              <w:t>2020 год – 914,38 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2EEF" w14:textId="77777777" w:rsidR="0064419B" w:rsidRDefault="0006134E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1834,00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4910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B5BCA92" w14:textId="77777777" w:rsidTr="00196FC9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A8C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3F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E40" w14:textId="77777777" w:rsidR="0064419B" w:rsidRPr="00AC2847" w:rsidRDefault="0064419B" w:rsidP="00BB004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801,62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F6DC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15149,95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2831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582D0663" w14:textId="77777777" w:rsidTr="00196FC9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3D1A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DF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1363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B513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18237,15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A5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30FC7F61" w14:textId="77777777" w:rsidTr="00196FC9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F94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EA0D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977E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B0A" w14:textId="77777777" w:rsidR="0064419B" w:rsidRPr="00E630EB" w:rsidRDefault="00D10FB0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E630EB">
              <w:rPr>
                <w:rFonts w:eastAsia="Calibri"/>
                <w:bCs/>
                <w:color w:val="0D0D0D"/>
                <w:sz w:val="22"/>
              </w:rPr>
              <w:t>18185,19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064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66159F90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8A0C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D81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2C8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4BE" w14:textId="77777777" w:rsidR="0064419B" w:rsidRPr="00AC2847" w:rsidRDefault="0064419B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AC2847">
              <w:rPr>
                <w:rFonts w:eastAsia="Calibri"/>
                <w:bCs/>
                <w:color w:val="0D0D0D"/>
                <w:sz w:val="22"/>
              </w:rPr>
              <w:t>18</w:t>
            </w:r>
            <w:r>
              <w:rPr>
                <w:rFonts w:eastAsia="Calibri"/>
                <w:bCs/>
                <w:color w:val="0D0D0D"/>
                <w:sz w:val="22"/>
              </w:rPr>
              <w:t> 000,0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6796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7E333882" w14:textId="77777777" w:rsidTr="00196FC9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33E2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6215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892" w14:textId="77777777" w:rsidR="0064419B" w:rsidRPr="00AC2847" w:rsidRDefault="0064419B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3D1" w14:textId="77777777" w:rsidR="0064419B" w:rsidRPr="00AC2847" w:rsidRDefault="00A54542" w:rsidP="008266F9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0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AD68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4419B" w:rsidRPr="001E35B6" w14:paraId="1D3199DE" w14:textId="77777777" w:rsidTr="00196FC9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C93E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64B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62FB" w14:textId="77777777" w:rsidR="0064419B" w:rsidRPr="00AC2847" w:rsidRDefault="0064419B" w:rsidP="008266F9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1B36" w14:textId="77777777" w:rsidR="00A54542" w:rsidRPr="00A54542" w:rsidRDefault="00D10FB0" w:rsidP="00A54542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E630EB">
              <w:rPr>
                <w:rFonts w:eastAsia="Calibri"/>
                <w:b/>
                <w:color w:val="0D0D0D"/>
                <w:sz w:val="22"/>
              </w:rPr>
              <w:t>71422,29</w:t>
            </w:r>
          </w:p>
        </w:tc>
        <w:tc>
          <w:tcPr>
            <w:tcW w:w="38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D343" w14:textId="77777777" w:rsidR="0064419B" w:rsidRPr="00AC2847" w:rsidRDefault="0064419B" w:rsidP="008266F9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6FC9" w:rsidRPr="001E35B6" w14:paraId="44AB5594" w14:textId="77777777" w:rsidTr="00196FC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5"/>
          </w:tcPr>
          <w:p w14:paraId="12E89C0A" w14:textId="77777777" w:rsidR="00196FC9" w:rsidRPr="00AC2847" w:rsidRDefault="00196FC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 xml:space="preserve"> </w:t>
            </w:r>
            <w:r w:rsidRPr="00AC2847">
              <w:rPr>
                <w:b/>
                <w:sz w:val="22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II</w:t>
            </w:r>
            <w:r w:rsidRPr="00AC2847">
              <w:rPr>
                <w:b/>
                <w:sz w:val="22"/>
              </w:rPr>
              <w:t xml:space="preserve"> </w:t>
            </w:r>
            <w:r w:rsidRPr="00AC2847">
              <w:rPr>
                <w:sz w:val="22"/>
              </w:rPr>
              <w:t>- «</w:t>
            </w:r>
            <w:r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7"/>
          </w:tcPr>
          <w:p w14:paraId="00B6DC91" w14:textId="77777777" w:rsidR="00196FC9" w:rsidRDefault="00196FC9" w:rsidP="00B7053D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Минсельхозпрода </w:t>
            </w:r>
            <w:r>
              <w:rPr>
                <w:sz w:val="22"/>
              </w:rPr>
              <w:t xml:space="preserve"> Московской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софинансирования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 xml:space="preserve">из федерального, регионального и местного бюджетов на 2020-2022 финансовые  годы </w:t>
            </w:r>
          </w:p>
          <w:p w14:paraId="02384B3F" w14:textId="77777777" w:rsidR="00196FC9" w:rsidRPr="00AC2847" w:rsidRDefault="00196FC9" w:rsidP="008266F9">
            <w:pPr>
              <w:rPr>
                <w:b/>
                <w:sz w:val="22"/>
              </w:rPr>
            </w:pPr>
          </w:p>
        </w:tc>
      </w:tr>
      <w:tr w:rsidR="008266F9" w:rsidRPr="001E35B6" w14:paraId="29D66DCC" w14:textId="77777777" w:rsidTr="00196FC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7BFEDBC0" w14:textId="77777777" w:rsidR="00B7053D" w:rsidRPr="001F08FF" w:rsidRDefault="00B7053D" w:rsidP="00B7053D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B414331" w14:textId="77777777" w:rsidR="008266F9" w:rsidRPr="00AC2847" w:rsidRDefault="00B7053D" w:rsidP="00B7053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комплексного развития сельских территорий (</w:t>
            </w:r>
            <w:r w:rsidR="008266F9"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  <w:r>
              <w:rPr>
                <w:sz w:val="22"/>
              </w:rPr>
              <w:t>)</w:t>
            </w:r>
          </w:p>
        </w:tc>
        <w:tc>
          <w:tcPr>
            <w:tcW w:w="1783" w:type="dxa"/>
            <w:gridSpan w:val="2"/>
            <w:vMerge w:val="restart"/>
          </w:tcPr>
          <w:p w14:paraId="11BBA51E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66BA1C2E" w14:textId="77777777" w:rsidR="007C72AE" w:rsidRPr="007C72AE" w:rsidRDefault="007C72AE" w:rsidP="008266F9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>, кв.м</w:t>
            </w:r>
          </w:p>
          <w:p w14:paraId="0CD7F7F7" w14:textId="77777777" w:rsidR="008266F9" w:rsidRPr="00AC2847" w:rsidRDefault="00BB004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7C72AE">
              <w:rPr>
                <w:rFonts w:eastAsia="Calibri"/>
                <w:color w:val="0D0D0D"/>
                <w:sz w:val="22"/>
              </w:rPr>
              <w:t>0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54507DBF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2EF4D903" w14:textId="77777777" w:rsidR="007C72AE" w:rsidRDefault="007C72AE" w:rsidP="008266F9">
            <w:pPr>
              <w:jc w:val="center"/>
              <w:rPr>
                <w:sz w:val="22"/>
              </w:rPr>
            </w:pPr>
          </w:p>
          <w:p w14:paraId="02360CA7" w14:textId="77777777" w:rsidR="008266F9" w:rsidRPr="00AC2847" w:rsidRDefault="00E64900" w:rsidP="008266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6E901DDC" w14:textId="77777777" w:rsidR="008266F9" w:rsidRPr="00AC2847" w:rsidRDefault="008266F9" w:rsidP="008266F9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680838CC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223EF2AB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F04F81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526E959" w14:textId="77777777" w:rsidR="008266F9" w:rsidRPr="00AC2847" w:rsidRDefault="007C72AE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B7053D" w:rsidRPr="00AC2847">
              <w:rPr>
                <w:rFonts w:eastAsia="Calibri"/>
                <w:color w:val="0D0D0D"/>
                <w:sz w:val="22"/>
              </w:rPr>
              <w:t>138</w:t>
            </w:r>
          </w:p>
        </w:tc>
        <w:tc>
          <w:tcPr>
            <w:tcW w:w="1842" w:type="dxa"/>
            <w:gridSpan w:val="3"/>
          </w:tcPr>
          <w:p w14:paraId="10D2BAE0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F57D80C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6E82B1A1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1E77CE7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53780D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6D56B65B" w14:textId="77777777" w:rsidR="008266F9" w:rsidRPr="00AC2847" w:rsidRDefault="008266F9" w:rsidP="00094A87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 xml:space="preserve">2022 год – </w:t>
            </w:r>
            <w:r w:rsidR="00B7053D" w:rsidRPr="00AC2847">
              <w:rPr>
                <w:rFonts w:eastAsia="Calibri"/>
                <w:color w:val="0D0D0D"/>
                <w:sz w:val="22"/>
              </w:rPr>
              <w:t>195</w:t>
            </w:r>
          </w:p>
        </w:tc>
        <w:tc>
          <w:tcPr>
            <w:tcW w:w="1842" w:type="dxa"/>
            <w:gridSpan w:val="3"/>
          </w:tcPr>
          <w:p w14:paraId="329EC3CF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FCAB4B1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1244E0FB" w14:textId="77777777" w:rsidTr="00196FC9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26E56AB2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A3AF63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304AE17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2023 год – 0</w:t>
            </w:r>
          </w:p>
        </w:tc>
        <w:tc>
          <w:tcPr>
            <w:tcW w:w="1842" w:type="dxa"/>
            <w:gridSpan w:val="3"/>
          </w:tcPr>
          <w:p w14:paraId="759789D6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18FBCA5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DFB573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77CB41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9BD872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6F6DDD4" w14:textId="77777777" w:rsidR="008266F9" w:rsidRPr="00AC2847" w:rsidRDefault="008266F9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2024 год - 0</w:t>
            </w:r>
          </w:p>
        </w:tc>
        <w:tc>
          <w:tcPr>
            <w:tcW w:w="1842" w:type="dxa"/>
            <w:gridSpan w:val="3"/>
          </w:tcPr>
          <w:p w14:paraId="47A8CEC1" w14:textId="77777777" w:rsidR="008266F9" w:rsidRPr="00AC2847" w:rsidRDefault="008266F9" w:rsidP="008266F9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210998E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4177A6E2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3E40E6F3" w14:textId="77777777" w:rsidR="008266F9" w:rsidRPr="00AC2847" w:rsidRDefault="008266F9" w:rsidP="008266F9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AE8E0E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307E118" w14:textId="77777777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B7053D">
              <w:rPr>
                <w:rFonts w:eastAsia="Calibri"/>
                <w:b/>
                <w:color w:val="0D0D0D"/>
                <w:sz w:val="22"/>
              </w:rPr>
              <w:t>366</w:t>
            </w:r>
          </w:p>
        </w:tc>
        <w:tc>
          <w:tcPr>
            <w:tcW w:w="1842" w:type="dxa"/>
            <w:gridSpan w:val="3"/>
          </w:tcPr>
          <w:p w14:paraId="505328E3" w14:textId="77777777" w:rsidR="008266F9" w:rsidRPr="00AC2847" w:rsidRDefault="00A17218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448,44</w:t>
            </w:r>
          </w:p>
        </w:tc>
        <w:tc>
          <w:tcPr>
            <w:tcW w:w="3858" w:type="dxa"/>
            <w:gridSpan w:val="2"/>
          </w:tcPr>
          <w:p w14:paraId="21547E22" w14:textId="77777777" w:rsidR="008266F9" w:rsidRPr="00AC2847" w:rsidRDefault="008266F9" w:rsidP="008266F9">
            <w:pPr>
              <w:rPr>
                <w:b/>
                <w:sz w:val="22"/>
              </w:rPr>
            </w:pPr>
          </w:p>
        </w:tc>
      </w:tr>
      <w:tr w:rsidR="008266F9" w:rsidRPr="001E35B6" w14:paraId="722DDB3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2649FF5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7FD5CB9A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47F0BDB8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 w:rsidR="00141F54">
              <w:rPr>
                <w:rFonts w:eastAsia="Calibri"/>
                <w:color w:val="0D0D0D"/>
                <w:sz w:val="22"/>
              </w:rPr>
              <w:t xml:space="preserve">– </w:t>
            </w:r>
            <w:r w:rsidR="00BA33DC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79AB0F89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423,8</w:t>
            </w:r>
          </w:p>
        </w:tc>
        <w:tc>
          <w:tcPr>
            <w:tcW w:w="3858" w:type="dxa"/>
            <w:gridSpan w:val="2"/>
          </w:tcPr>
          <w:p w14:paraId="327FF6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474622CC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6440AF6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0956F77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FE1DD6F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Pr="00AC2847">
              <w:rPr>
                <w:rFonts w:eastAsia="Calibri"/>
                <w:color w:val="0D0D0D"/>
                <w:sz w:val="22"/>
              </w:rPr>
              <w:t>138</w:t>
            </w:r>
          </w:p>
        </w:tc>
        <w:tc>
          <w:tcPr>
            <w:tcW w:w="1842" w:type="dxa"/>
            <w:gridSpan w:val="3"/>
          </w:tcPr>
          <w:p w14:paraId="36F89D74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7ABD327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086B5E5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68B1DA0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A062A4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9913A5E" w14:textId="77777777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Pr="00AC2847">
              <w:rPr>
                <w:rFonts w:eastAsia="Calibri"/>
                <w:color w:val="0D0D0D"/>
                <w:sz w:val="22"/>
              </w:rPr>
              <w:t>195</w:t>
            </w:r>
          </w:p>
        </w:tc>
        <w:tc>
          <w:tcPr>
            <w:tcW w:w="1842" w:type="dxa"/>
            <w:gridSpan w:val="3"/>
          </w:tcPr>
          <w:p w14:paraId="4378E7B0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1</w:t>
            </w:r>
            <w:r>
              <w:rPr>
                <w:sz w:val="22"/>
              </w:rPr>
              <w:t> </w:t>
            </w:r>
            <w:r w:rsidRPr="00AC2847">
              <w:rPr>
                <w:sz w:val="22"/>
              </w:rPr>
              <w:t>625</w:t>
            </w:r>
            <w:r>
              <w:rPr>
                <w:sz w:val="22"/>
              </w:rPr>
              <w:t>,0</w:t>
            </w:r>
          </w:p>
        </w:tc>
        <w:tc>
          <w:tcPr>
            <w:tcW w:w="3858" w:type="dxa"/>
            <w:gridSpan w:val="2"/>
          </w:tcPr>
          <w:p w14:paraId="105D25F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3686993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AFCF65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5846EB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98DC12" w14:textId="77777777" w:rsidR="008266F9" w:rsidRPr="00AC2847" w:rsidRDefault="00B7053D" w:rsidP="00B7053D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773F53BC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37C522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04E21E73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37A70A3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E3FA35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A6A25C3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2537658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593FEFD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7F8DA54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1B6CC7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CCF9F6B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42394C8" w14:textId="77777777" w:rsidR="008266F9" w:rsidRPr="00AC2847" w:rsidRDefault="008266F9" w:rsidP="008266F9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B7053D">
              <w:rPr>
                <w:rFonts w:eastAsia="Calibri"/>
                <w:b/>
                <w:color w:val="0D0D0D"/>
                <w:sz w:val="22"/>
              </w:rPr>
              <w:t>366</w:t>
            </w:r>
          </w:p>
        </w:tc>
        <w:tc>
          <w:tcPr>
            <w:tcW w:w="1842" w:type="dxa"/>
            <w:gridSpan w:val="3"/>
          </w:tcPr>
          <w:p w14:paraId="340F6605" w14:textId="77777777" w:rsidR="008266F9" w:rsidRPr="00AC2847" w:rsidRDefault="00A17218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2048,8</w:t>
            </w:r>
          </w:p>
        </w:tc>
        <w:tc>
          <w:tcPr>
            <w:tcW w:w="3858" w:type="dxa"/>
            <w:gridSpan w:val="2"/>
          </w:tcPr>
          <w:p w14:paraId="4DC98B7B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7331CB19" w14:textId="77777777" w:rsidTr="00196FC9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30DCB0E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1D7AF5A5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4"/>
          </w:tcPr>
          <w:p w14:paraId="112E741D" w14:textId="77777777" w:rsidR="008266F9" w:rsidRPr="00AC2847" w:rsidRDefault="00B7053D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</w:t>
            </w:r>
            <w:r w:rsidR="00141F54">
              <w:rPr>
                <w:rFonts w:eastAsia="Calibri"/>
                <w:color w:val="0D0D0D"/>
                <w:sz w:val="22"/>
              </w:rPr>
              <w:t xml:space="preserve"> год –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E64900">
              <w:rPr>
                <w:rFonts w:eastAsia="Calibri"/>
                <w:color w:val="0D0D0D"/>
                <w:sz w:val="22"/>
              </w:rPr>
              <w:t>33</w:t>
            </w:r>
          </w:p>
        </w:tc>
        <w:tc>
          <w:tcPr>
            <w:tcW w:w="1842" w:type="dxa"/>
            <w:gridSpan w:val="3"/>
          </w:tcPr>
          <w:p w14:paraId="3E2946B7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526,43</w:t>
            </w:r>
          </w:p>
        </w:tc>
        <w:tc>
          <w:tcPr>
            <w:tcW w:w="3858" w:type="dxa"/>
            <w:gridSpan w:val="2"/>
          </w:tcPr>
          <w:p w14:paraId="508AAD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114526C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58497119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4849F08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ED5AC4E" w14:textId="77777777" w:rsidR="008266F9" w:rsidRPr="00AC2847" w:rsidRDefault="00141F54" w:rsidP="00E64900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B7053D">
              <w:rPr>
                <w:rFonts w:eastAsia="Calibri"/>
                <w:color w:val="0D0D0D"/>
                <w:sz w:val="22"/>
              </w:rPr>
              <w:t>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E64900" w:rsidRPr="00AC2847">
              <w:rPr>
                <w:rFonts w:eastAsia="Calibri"/>
                <w:color w:val="0D0D0D"/>
                <w:sz w:val="22"/>
              </w:rPr>
              <w:t>138</w:t>
            </w:r>
          </w:p>
        </w:tc>
        <w:tc>
          <w:tcPr>
            <w:tcW w:w="1842" w:type="dxa"/>
            <w:gridSpan w:val="3"/>
          </w:tcPr>
          <w:p w14:paraId="2640013B" w14:textId="77777777" w:rsidR="008266F9" w:rsidRPr="00AC2847" w:rsidRDefault="00141F54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007C068F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8266F9" w:rsidRPr="001E35B6" w14:paraId="7EE06567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3AAD51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BDF995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21CB51A" w14:textId="77777777" w:rsidR="008266F9" w:rsidRPr="00AC2847" w:rsidRDefault="00B7053D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 w:rsidR="00E64900" w:rsidRPr="00AC2847">
              <w:rPr>
                <w:rFonts w:eastAsia="Calibri"/>
                <w:color w:val="0D0D0D"/>
                <w:sz w:val="22"/>
              </w:rPr>
              <w:t>195</w:t>
            </w:r>
          </w:p>
        </w:tc>
        <w:tc>
          <w:tcPr>
            <w:tcW w:w="1842" w:type="dxa"/>
            <w:gridSpan w:val="3"/>
          </w:tcPr>
          <w:p w14:paraId="625C768B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03C9302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D0050A0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19F0AA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690B7A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51EA1A7E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1D072A8B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6F7D70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C57BEEF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021EF5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0E838BE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D5C457" w14:textId="77777777" w:rsidR="008266F9" w:rsidRPr="00AC2847" w:rsidRDefault="00B7053D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6EDA05FC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3D248038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C254C61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D44A17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CF2B5AF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630CC8C" w14:textId="77777777" w:rsidR="008266F9" w:rsidRPr="00AC2847" w:rsidRDefault="00776AAB" w:rsidP="00B705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Итого: 3</w:t>
            </w:r>
            <w:r w:rsidR="00B7053D">
              <w:rPr>
                <w:b/>
                <w:sz w:val="22"/>
              </w:rPr>
              <w:t>66</w:t>
            </w:r>
          </w:p>
        </w:tc>
        <w:tc>
          <w:tcPr>
            <w:tcW w:w="1842" w:type="dxa"/>
            <w:gridSpan w:val="3"/>
          </w:tcPr>
          <w:p w14:paraId="3923E5C2" w14:textId="77777777" w:rsidR="008266F9" w:rsidRPr="00AC2847" w:rsidRDefault="00E64900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526,0</w:t>
            </w:r>
          </w:p>
        </w:tc>
        <w:tc>
          <w:tcPr>
            <w:tcW w:w="3858" w:type="dxa"/>
            <w:gridSpan w:val="2"/>
          </w:tcPr>
          <w:p w14:paraId="3132279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378A1D75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DF0097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A9021D" w14:textId="77777777" w:rsidR="008266F9" w:rsidRPr="00AC2847" w:rsidRDefault="008266F9" w:rsidP="008266F9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4"/>
          </w:tcPr>
          <w:p w14:paraId="6AC2D63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- 33</w:t>
            </w:r>
          </w:p>
        </w:tc>
        <w:tc>
          <w:tcPr>
            <w:tcW w:w="1842" w:type="dxa"/>
            <w:gridSpan w:val="3"/>
          </w:tcPr>
          <w:p w14:paraId="4FA016D4" w14:textId="77777777" w:rsidR="008266F9" w:rsidRPr="00AC2847" w:rsidRDefault="00E64900" w:rsidP="008266F9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3858" w:type="dxa"/>
            <w:gridSpan w:val="2"/>
          </w:tcPr>
          <w:p w14:paraId="4B98949D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5A052D4" w14:textId="77777777" w:rsidTr="00196FC9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4898E3DA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C69ED93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BEFE6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138</w:t>
            </w:r>
          </w:p>
        </w:tc>
        <w:tc>
          <w:tcPr>
            <w:tcW w:w="1842" w:type="dxa"/>
            <w:gridSpan w:val="3"/>
          </w:tcPr>
          <w:p w14:paraId="08BF400C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2600</w:t>
            </w:r>
            <w:r>
              <w:rPr>
                <w:sz w:val="22"/>
              </w:rPr>
              <w:t>,0</w:t>
            </w:r>
          </w:p>
        </w:tc>
        <w:tc>
          <w:tcPr>
            <w:tcW w:w="3858" w:type="dxa"/>
            <w:gridSpan w:val="2"/>
          </w:tcPr>
          <w:p w14:paraId="2C08B8A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2340853C" w14:textId="77777777" w:rsidTr="00196FC9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52967465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FC1750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21742FD" w14:textId="77777777" w:rsidR="008266F9" w:rsidRPr="00AC2847" w:rsidRDefault="008266F9" w:rsidP="00141F54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E64900">
              <w:rPr>
                <w:rFonts w:eastAsia="Calibri"/>
                <w:color w:val="0D0D0D"/>
                <w:sz w:val="22"/>
              </w:rPr>
              <w:t>2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195</w:t>
            </w:r>
          </w:p>
        </w:tc>
        <w:tc>
          <w:tcPr>
            <w:tcW w:w="1842" w:type="dxa"/>
            <w:gridSpan w:val="3"/>
          </w:tcPr>
          <w:p w14:paraId="21719F2E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3242</w:t>
            </w:r>
            <w:r>
              <w:rPr>
                <w:sz w:val="22"/>
              </w:rPr>
              <w:t>,0</w:t>
            </w:r>
          </w:p>
        </w:tc>
        <w:tc>
          <w:tcPr>
            <w:tcW w:w="3858" w:type="dxa"/>
            <w:gridSpan w:val="2"/>
          </w:tcPr>
          <w:p w14:paraId="1EF47530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55AB2CDD" w14:textId="77777777" w:rsidTr="00196FC9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7D441D9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93139E6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3086FE01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45CB30D9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1F1DCF6C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6AC5F6BE" w14:textId="77777777" w:rsidTr="00196FC9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22E4F0D4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3F7C6FD" w14:textId="77777777" w:rsidR="008266F9" w:rsidRPr="00AC2847" w:rsidRDefault="008266F9" w:rsidP="008266F9">
            <w:pPr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1399A6D0" w14:textId="77777777" w:rsidR="008266F9" w:rsidRPr="00AC2847" w:rsidRDefault="00E64900" w:rsidP="008266F9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8266F9"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08A1374F" w14:textId="77777777" w:rsidR="008266F9" w:rsidRPr="00AC2847" w:rsidRDefault="008266F9" w:rsidP="008266F9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  <w:gridSpan w:val="2"/>
          </w:tcPr>
          <w:p w14:paraId="2BD37897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8266F9" w:rsidRPr="001E35B6" w14:paraId="483A5962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797D893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75C5B7E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4"/>
          </w:tcPr>
          <w:p w14:paraId="1D2EAD51" w14:textId="77777777" w:rsidR="008266F9" w:rsidRPr="00AC2847" w:rsidRDefault="00E64900" w:rsidP="008266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Итого: 366</w:t>
            </w:r>
          </w:p>
        </w:tc>
        <w:tc>
          <w:tcPr>
            <w:tcW w:w="1842" w:type="dxa"/>
            <w:gridSpan w:val="3"/>
          </w:tcPr>
          <w:p w14:paraId="22BBCD47" w14:textId="77777777" w:rsidR="008266F9" w:rsidRPr="00AC2847" w:rsidRDefault="002F5CAC" w:rsidP="008266F9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6442,0</w:t>
            </w:r>
          </w:p>
        </w:tc>
        <w:tc>
          <w:tcPr>
            <w:tcW w:w="3858" w:type="dxa"/>
            <w:gridSpan w:val="2"/>
          </w:tcPr>
          <w:p w14:paraId="19BECFE6" w14:textId="77777777" w:rsidR="008266F9" w:rsidRPr="00AC2847" w:rsidRDefault="008266F9" w:rsidP="008266F9">
            <w:pPr>
              <w:ind w:left="108"/>
              <w:rPr>
                <w:b/>
                <w:sz w:val="22"/>
              </w:rPr>
            </w:pPr>
          </w:p>
        </w:tc>
      </w:tr>
      <w:tr w:rsidR="0048033B" w:rsidRPr="001E35B6" w14:paraId="0FDBBB4C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0183F29A" w14:textId="77777777" w:rsidR="0048033B" w:rsidRPr="0048033B" w:rsidRDefault="0048033B" w:rsidP="0048033B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05.01</w:t>
            </w:r>
          </w:p>
          <w:p w14:paraId="3DFEA3EF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783" w:type="dxa"/>
            <w:gridSpan w:val="2"/>
          </w:tcPr>
          <w:p w14:paraId="6CE3E5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4"/>
          </w:tcPr>
          <w:p w14:paraId="7DDC2DD0" w14:textId="77777777" w:rsidR="0048033B" w:rsidRPr="0048033B" w:rsidRDefault="00B87503" w:rsidP="00480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Средства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3"/>
          </w:tcPr>
          <w:p w14:paraId="02D67A94" w14:textId="77777777" w:rsidR="00B87503" w:rsidRPr="0048033B" w:rsidRDefault="0048033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t xml:space="preserve"> </w:t>
            </w:r>
            <w:r w:rsidR="00B87503">
              <w:rPr>
                <w:sz w:val="22"/>
                <w:u w:val="single"/>
              </w:rPr>
              <w:t xml:space="preserve"> Всего: 6753,22</w:t>
            </w:r>
          </w:p>
          <w:p w14:paraId="79293689" w14:textId="77777777" w:rsidR="00B87503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2020 г. – 0</w:t>
            </w:r>
          </w:p>
          <w:p w14:paraId="3D1E1D82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48033B">
              <w:rPr>
                <w:sz w:val="22"/>
              </w:rPr>
              <w:t xml:space="preserve">2021 г. – </w:t>
            </w:r>
            <w:r>
              <w:rPr>
                <w:sz w:val="22"/>
              </w:rPr>
              <w:t>2163,38</w:t>
            </w:r>
          </w:p>
          <w:p w14:paraId="475ED8D2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 г. – 2249,92</w:t>
            </w:r>
          </w:p>
          <w:p w14:paraId="1CB0CCE7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>2023</w:t>
            </w:r>
            <w:r>
              <w:rPr>
                <w:sz w:val="22"/>
              </w:rPr>
              <w:t xml:space="preserve"> г. -  2339,9</w:t>
            </w:r>
          </w:p>
          <w:p w14:paraId="45B180E0" w14:textId="77777777" w:rsidR="00B87503" w:rsidRDefault="00B87503" w:rsidP="00B87503">
            <w:pPr>
              <w:jc w:val="both"/>
              <w:rPr>
                <w:sz w:val="22"/>
              </w:rPr>
            </w:pPr>
            <w:r>
              <w:rPr>
                <w:sz w:val="22"/>
              </w:rPr>
              <w:t>2024 г. -  0</w:t>
            </w:r>
          </w:p>
          <w:p w14:paraId="45A9EBBD" w14:textId="77777777" w:rsidR="0048033B" w:rsidRPr="00AC2847" w:rsidRDefault="0022655B" w:rsidP="00134F9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2025 - </w:t>
            </w:r>
          </w:p>
        </w:tc>
        <w:tc>
          <w:tcPr>
            <w:tcW w:w="3858" w:type="dxa"/>
            <w:gridSpan w:val="2"/>
          </w:tcPr>
          <w:p w14:paraId="22C58DC0" w14:textId="77777777" w:rsidR="0048033B" w:rsidRPr="00AC2847" w:rsidRDefault="0048033B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48033B" w:rsidRPr="001E35B6" w14:paraId="10C45C10" w14:textId="77777777" w:rsidTr="00196FC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7BACFD17" w14:textId="77777777" w:rsidR="0048033B" w:rsidRPr="0048033B" w:rsidRDefault="0048033B" w:rsidP="0048033B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36765B2F" w14:textId="77777777" w:rsidR="0048033B" w:rsidRPr="00AC2847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4"/>
          </w:tcPr>
          <w:p w14:paraId="7594EF6A" w14:textId="77777777" w:rsidR="0048033B" w:rsidRPr="0048033B" w:rsidRDefault="0048033B" w:rsidP="0048033B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6DB1B170" w14:textId="77777777" w:rsidR="0048033B" w:rsidRDefault="0048033B" w:rsidP="0048033B">
            <w:pPr>
              <w:jc w:val="both"/>
              <w:rPr>
                <w:sz w:val="22"/>
              </w:rPr>
            </w:pPr>
          </w:p>
          <w:p w14:paraId="54F1004F" w14:textId="77777777" w:rsidR="00637A81" w:rsidRDefault="00637A81" w:rsidP="0048033B">
            <w:pPr>
              <w:jc w:val="both"/>
              <w:rPr>
                <w:sz w:val="22"/>
              </w:rPr>
            </w:pPr>
          </w:p>
          <w:p w14:paraId="3CA5C2D2" w14:textId="77777777" w:rsidR="00637A81" w:rsidRPr="0048033B" w:rsidRDefault="00637A81" w:rsidP="0048033B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3"/>
          </w:tcPr>
          <w:p w14:paraId="3E2FD040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 w:rsidR="00D10FB0">
              <w:rPr>
                <w:sz w:val="22"/>
                <w:u w:val="single"/>
              </w:rPr>
              <w:t xml:space="preserve">: </w:t>
            </w:r>
            <w:r w:rsidR="00D10FB0" w:rsidRPr="00E630EB">
              <w:rPr>
                <w:sz w:val="22"/>
                <w:u w:val="single"/>
              </w:rPr>
              <w:t>3898,56</w:t>
            </w:r>
          </w:p>
          <w:p w14:paraId="4B54F88C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2020 г. – </w:t>
            </w:r>
            <w:r>
              <w:rPr>
                <w:sz w:val="22"/>
              </w:rPr>
              <w:t>0</w:t>
            </w:r>
          </w:p>
          <w:p w14:paraId="15CFEFC6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2021 г. – 1248,9</w:t>
            </w:r>
          </w:p>
          <w:p w14:paraId="652E3B65" w14:textId="1EAA5BA5" w:rsidR="00B87503" w:rsidRPr="00E630E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2022г</w:t>
            </w:r>
            <w:r w:rsidRPr="00E630EB">
              <w:rPr>
                <w:sz w:val="22"/>
              </w:rPr>
              <w:t>. –</w:t>
            </w:r>
            <w:r w:rsidR="00E74BEA">
              <w:rPr>
                <w:sz w:val="22"/>
              </w:rPr>
              <w:t>1298</w:t>
            </w:r>
            <w:r w:rsidR="00EA16D0">
              <w:rPr>
                <w:sz w:val="22"/>
              </w:rPr>
              <w:t>,85</w:t>
            </w:r>
          </w:p>
          <w:p w14:paraId="39A981EF" w14:textId="77777777" w:rsidR="00B87503" w:rsidRP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630EB">
              <w:rPr>
                <w:sz w:val="22"/>
              </w:rPr>
              <w:t xml:space="preserve">2023 г. – </w:t>
            </w:r>
            <w:r w:rsidR="00D10FB0" w:rsidRPr="00E630EB">
              <w:rPr>
                <w:sz w:val="22"/>
              </w:rPr>
              <w:t>1350,81</w:t>
            </w:r>
          </w:p>
          <w:p w14:paraId="36EA8B69" w14:textId="77777777" w:rsidR="0048033B" w:rsidRDefault="00B87503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2024 г. – </w:t>
            </w:r>
            <w:r>
              <w:rPr>
                <w:sz w:val="22"/>
              </w:rPr>
              <w:t xml:space="preserve">         0</w:t>
            </w:r>
          </w:p>
          <w:p w14:paraId="5EF30FF6" w14:textId="77777777" w:rsidR="0022655B" w:rsidRPr="0048033B" w:rsidRDefault="0022655B" w:rsidP="00B8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2025 - </w:t>
            </w:r>
          </w:p>
        </w:tc>
        <w:tc>
          <w:tcPr>
            <w:tcW w:w="3858" w:type="dxa"/>
            <w:gridSpan w:val="2"/>
          </w:tcPr>
          <w:p w14:paraId="2DB841E3" w14:textId="77777777" w:rsidR="0048033B" w:rsidRPr="00AC2847" w:rsidRDefault="0048033B" w:rsidP="00DA45BA">
            <w:pPr>
              <w:rPr>
                <w:b/>
                <w:sz w:val="22"/>
              </w:rPr>
            </w:pPr>
          </w:p>
        </w:tc>
      </w:tr>
      <w:tr w:rsidR="00196FC9" w:rsidRPr="001A7077" w14:paraId="1453EF93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5"/>
          </w:tcPr>
          <w:p w14:paraId="580C86EF" w14:textId="77777777" w:rsidR="00196FC9" w:rsidRPr="001A7077" w:rsidRDefault="00196FC9" w:rsidP="00DA45BA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  <w:lang w:val="en-US"/>
              </w:rPr>
              <w:t>IV</w:t>
            </w:r>
            <w:r w:rsidRPr="001A7077">
              <w:rPr>
                <w:b/>
                <w:sz w:val="22"/>
              </w:rPr>
              <w:t xml:space="preserve"> - «Обеспечение эпизоотического и ветеринарно-санитарного благополучия»</w:t>
            </w:r>
          </w:p>
        </w:tc>
        <w:tc>
          <w:tcPr>
            <w:tcW w:w="9104" w:type="dxa"/>
            <w:gridSpan w:val="7"/>
          </w:tcPr>
          <w:p w14:paraId="73A176B5" w14:textId="77777777" w:rsidR="00196FC9" w:rsidRPr="001A7077" w:rsidRDefault="00196FC9" w:rsidP="00DA45BA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DA45BA" w:rsidRPr="001A7077" w14:paraId="100F96DD" w14:textId="77777777" w:rsidTr="00196FC9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731A8A94" w14:textId="77777777" w:rsidR="00DA45BA" w:rsidRPr="001A7077" w:rsidRDefault="00DA45BA" w:rsidP="00DA45BA">
            <w:pPr>
              <w:ind w:left="108"/>
              <w:jc w:val="center"/>
              <w:rPr>
                <w:sz w:val="22"/>
              </w:rPr>
            </w:pPr>
          </w:p>
          <w:p w14:paraId="5C434819" w14:textId="77777777" w:rsidR="00DA45BA" w:rsidRPr="002D09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73" w:type="dxa"/>
            <w:vMerge w:val="restart"/>
          </w:tcPr>
          <w:p w14:paraId="1C31DC7F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3FE4BFD1" w14:textId="77777777" w:rsidR="00DA45BA" w:rsidRPr="001A7077" w:rsidRDefault="00DA45BA" w:rsidP="00DA45BA">
            <w:pPr>
              <w:jc w:val="center"/>
              <w:rPr>
                <w:sz w:val="22"/>
              </w:rPr>
            </w:pPr>
          </w:p>
          <w:p w14:paraId="459F79EF" w14:textId="77777777" w:rsidR="00DA45BA" w:rsidRPr="001A7077" w:rsidRDefault="00DA45BA" w:rsidP="00DA45BA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4"/>
          </w:tcPr>
          <w:p w14:paraId="1215AAD5" w14:textId="77777777" w:rsidR="00DA45BA" w:rsidRPr="005248A3" w:rsidRDefault="00DA45BA" w:rsidP="00DA45BA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64475B29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2020 год – 350</w:t>
            </w:r>
          </w:p>
        </w:tc>
        <w:tc>
          <w:tcPr>
            <w:tcW w:w="1842" w:type="dxa"/>
            <w:gridSpan w:val="3"/>
          </w:tcPr>
          <w:p w14:paraId="20810D10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1DED823" w14:textId="77777777" w:rsidR="00DA45BA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2D166878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8354,0807</w:t>
            </w:r>
          </w:p>
        </w:tc>
        <w:tc>
          <w:tcPr>
            <w:tcW w:w="3871" w:type="dxa"/>
            <w:gridSpan w:val="3"/>
          </w:tcPr>
          <w:p w14:paraId="4FB28E7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5C6D3FF7" w14:textId="77777777" w:rsidTr="00196FC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411B61E5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2875E37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E363D85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350</w:t>
            </w:r>
          </w:p>
        </w:tc>
        <w:tc>
          <w:tcPr>
            <w:tcW w:w="1842" w:type="dxa"/>
            <w:gridSpan w:val="3"/>
          </w:tcPr>
          <w:p w14:paraId="71E2F37A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2AA37932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267AC278" w14:textId="77777777" w:rsidTr="00196FC9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663BC789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E62C6B0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4E6D0156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2022 год – 350</w:t>
            </w:r>
          </w:p>
        </w:tc>
        <w:tc>
          <w:tcPr>
            <w:tcW w:w="1842" w:type="dxa"/>
            <w:gridSpan w:val="3"/>
          </w:tcPr>
          <w:p w14:paraId="46D9314F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15458136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476128F5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4E8344DE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1CF5D93C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E9B8B7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3"/>
          </w:tcPr>
          <w:p w14:paraId="5041542D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4296,00</w:t>
            </w:r>
          </w:p>
        </w:tc>
        <w:tc>
          <w:tcPr>
            <w:tcW w:w="3871" w:type="dxa"/>
            <w:gridSpan w:val="3"/>
          </w:tcPr>
          <w:p w14:paraId="7547324A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68353E9B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56D246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77199439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2B5839A2" w14:textId="77777777" w:rsidR="00DA45BA" w:rsidRPr="001A707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3"/>
          </w:tcPr>
          <w:p w14:paraId="72A7B71E" w14:textId="77777777" w:rsidR="00DA45BA" w:rsidRPr="001A7077" w:rsidRDefault="00DA45BA" w:rsidP="00DA45BA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 w:rsidRPr="001A7077">
              <w:rPr>
                <w:rFonts w:eastAsia="Calibri"/>
                <w:bCs/>
                <w:color w:val="0D0D0D"/>
                <w:sz w:val="22"/>
              </w:rPr>
              <w:t>0</w:t>
            </w:r>
          </w:p>
        </w:tc>
        <w:tc>
          <w:tcPr>
            <w:tcW w:w="3871" w:type="dxa"/>
            <w:gridSpan w:val="3"/>
          </w:tcPr>
          <w:p w14:paraId="2728EDB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A7077" w14:paraId="0189C38A" w14:textId="77777777" w:rsidTr="00196FC9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5DAF9D11" w14:textId="77777777" w:rsidR="00DA45BA" w:rsidRPr="001A707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3529906F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4"/>
          </w:tcPr>
          <w:p w14:paraId="1696C473" w14:textId="77777777" w:rsidR="00DA45BA" w:rsidRPr="001A7077" w:rsidRDefault="00DA45BA" w:rsidP="00DA45BA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3"/>
          </w:tcPr>
          <w:p w14:paraId="30FB2640" w14:textId="77777777" w:rsidR="00DA45BA" w:rsidRPr="001A7077" w:rsidRDefault="00BA33DC" w:rsidP="00DA45BA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>
              <w:rPr>
                <w:rFonts w:eastAsia="Calibri"/>
                <w:b/>
                <w:bCs/>
                <w:color w:val="0D0D0D"/>
                <w:sz w:val="22"/>
              </w:rPr>
              <w:t>21242,08</w:t>
            </w:r>
          </w:p>
        </w:tc>
        <w:tc>
          <w:tcPr>
            <w:tcW w:w="3871" w:type="dxa"/>
            <w:gridSpan w:val="3"/>
          </w:tcPr>
          <w:p w14:paraId="2DF7411D" w14:textId="77777777" w:rsidR="00DA45BA" w:rsidRPr="001A7077" w:rsidRDefault="00DA45BA" w:rsidP="00DA45BA">
            <w:pPr>
              <w:rPr>
                <w:b/>
                <w:sz w:val="22"/>
              </w:rPr>
            </w:pPr>
          </w:p>
        </w:tc>
      </w:tr>
      <w:tr w:rsidR="00196FC9" w:rsidRPr="001E35B6" w14:paraId="5ABA8BE2" w14:textId="77777777" w:rsidTr="00196FC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5633" w:type="dxa"/>
            <w:gridSpan w:val="5"/>
          </w:tcPr>
          <w:p w14:paraId="1D1F3BFC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b/>
                <w:sz w:val="22"/>
                <w:lang w:val="en-US"/>
              </w:rPr>
              <w:t>VII</w:t>
            </w:r>
            <w:r w:rsidRPr="00AC2847">
              <w:rPr>
                <w:b/>
                <w:sz w:val="22"/>
              </w:rPr>
              <w:t xml:space="preserve"> - «Экспорт продукции агропромышленного комплекса Московской области»</w:t>
            </w:r>
          </w:p>
        </w:tc>
        <w:tc>
          <w:tcPr>
            <w:tcW w:w="9104" w:type="dxa"/>
            <w:gridSpan w:val="7"/>
          </w:tcPr>
          <w:p w14:paraId="524CE486" w14:textId="77777777" w:rsidR="001C393D" w:rsidRDefault="001C393D" w:rsidP="00DA45BA">
            <w:pPr>
              <w:rPr>
                <w:sz w:val="22"/>
              </w:rPr>
            </w:pPr>
          </w:p>
          <w:p w14:paraId="6AE7D3F0" w14:textId="77777777" w:rsidR="00196FC9" w:rsidRPr="00AC2847" w:rsidRDefault="00196FC9" w:rsidP="00DA45BA">
            <w:pPr>
              <w:rPr>
                <w:b/>
                <w:sz w:val="22"/>
              </w:rPr>
            </w:pPr>
            <w:r w:rsidRPr="005248A3">
              <w:rPr>
                <w:sz w:val="22"/>
              </w:rPr>
              <w:t>Данные мониторинга сельхозтоваропроизводителей и организаций АПК</w:t>
            </w:r>
          </w:p>
        </w:tc>
      </w:tr>
      <w:tr w:rsidR="00DA45BA" w:rsidRPr="001E35B6" w14:paraId="5A37B362" w14:textId="77777777" w:rsidTr="00196FC9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3823" w:type="dxa"/>
            <w:vMerge w:val="restart"/>
          </w:tcPr>
          <w:p w14:paraId="419533F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3F69266" w14:textId="77777777" w:rsidR="00695147" w:rsidRPr="00695147" w:rsidRDefault="00695147" w:rsidP="00DA45BA">
            <w:pPr>
              <w:ind w:left="108"/>
              <w:rPr>
                <w:i/>
                <w:sz w:val="22"/>
                <w:u w:val="single"/>
              </w:rPr>
            </w:pPr>
            <w:r w:rsidRPr="00695147">
              <w:rPr>
                <w:i/>
                <w:sz w:val="22"/>
                <w:u w:val="single"/>
              </w:rPr>
              <w:t>Мероприятие Т2.01</w:t>
            </w:r>
          </w:p>
          <w:p w14:paraId="755B1178" w14:textId="77777777" w:rsidR="00DA45BA" w:rsidRPr="00AC2847" w:rsidRDefault="00DA45BA" w:rsidP="00DA45BA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>Экспорт продукции агропромышленного комплекса</w:t>
            </w:r>
          </w:p>
          <w:p w14:paraId="41BA0E3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19BF79B2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  <w:p w14:paraId="61AC59DC" w14:textId="77777777" w:rsidR="00DA45BA" w:rsidRPr="00AC2847" w:rsidRDefault="00DA45BA" w:rsidP="00196FC9">
            <w:pPr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 w:val="restart"/>
          </w:tcPr>
          <w:p w14:paraId="2C002F9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  <w:r w:rsidRPr="00AC2847">
              <w:rPr>
                <w:sz w:val="22"/>
              </w:rPr>
              <w:t xml:space="preserve">Бюджет </w:t>
            </w:r>
            <w:r w:rsidR="00196FC9" w:rsidRPr="00AC2847">
              <w:rPr>
                <w:sz w:val="22"/>
              </w:rPr>
              <w:t xml:space="preserve"> городского округа Истра</w:t>
            </w:r>
          </w:p>
        </w:tc>
        <w:tc>
          <w:tcPr>
            <w:tcW w:w="3431" w:type="dxa"/>
            <w:gridSpan w:val="4"/>
          </w:tcPr>
          <w:p w14:paraId="1E2F0941" w14:textId="77777777" w:rsidR="005248A3" w:rsidRPr="005248A3" w:rsidRDefault="005248A3" w:rsidP="005248A3">
            <w:pPr>
              <w:ind w:left="108"/>
              <w:jc w:val="center"/>
              <w:rPr>
                <w:sz w:val="22"/>
              </w:rPr>
            </w:pPr>
            <w:r w:rsidRPr="005248A3">
              <w:rPr>
                <w:sz w:val="22"/>
              </w:rPr>
              <w:t>Объем экспорта продукции,</w:t>
            </w:r>
          </w:p>
          <w:p w14:paraId="0D82C215" w14:textId="77777777" w:rsidR="005248A3" w:rsidRDefault="005248A3" w:rsidP="005248A3">
            <w:pPr>
              <w:jc w:val="center"/>
              <w:rPr>
                <w:sz w:val="22"/>
              </w:rPr>
            </w:pPr>
            <w:r w:rsidRPr="005248A3">
              <w:rPr>
                <w:sz w:val="22"/>
              </w:rPr>
              <w:t>тыс.дол.США</w:t>
            </w:r>
          </w:p>
          <w:p w14:paraId="6C5C4D55" w14:textId="77777777" w:rsidR="00DA45BA" w:rsidRPr="00AC2847" w:rsidRDefault="005248A3" w:rsidP="005248A3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 xml:space="preserve"> 2020 год – 67221</w:t>
            </w:r>
          </w:p>
        </w:tc>
        <w:tc>
          <w:tcPr>
            <w:tcW w:w="1842" w:type="dxa"/>
            <w:gridSpan w:val="3"/>
          </w:tcPr>
          <w:p w14:paraId="2C0FAE71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70A3E29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53E71D2D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25E9A738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0FC0E969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6C7215B" w14:textId="77777777" w:rsidR="00DA45BA" w:rsidRPr="00AC2847" w:rsidRDefault="005248A3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2021 год – 75637</w:t>
            </w:r>
          </w:p>
        </w:tc>
        <w:tc>
          <w:tcPr>
            <w:tcW w:w="1842" w:type="dxa"/>
            <w:gridSpan w:val="3"/>
          </w:tcPr>
          <w:p w14:paraId="50579373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AC07220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0E30105" w14:textId="77777777" w:rsidTr="00196FC9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6457223C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DC93E4C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2C67D608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74111</w:t>
            </w:r>
          </w:p>
        </w:tc>
        <w:tc>
          <w:tcPr>
            <w:tcW w:w="1842" w:type="dxa"/>
            <w:gridSpan w:val="3"/>
          </w:tcPr>
          <w:p w14:paraId="268AC474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349F5DEC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89D57BA" w14:textId="77777777" w:rsidTr="00196FC9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7FAB184B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61D002A2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0401F7C4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– 77816</w:t>
            </w:r>
          </w:p>
        </w:tc>
        <w:tc>
          <w:tcPr>
            <w:tcW w:w="1842" w:type="dxa"/>
            <w:gridSpan w:val="3"/>
          </w:tcPr>
          <w:p w14:paraId="5A8AD7CB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1B856C6D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FF4BDF7" w14:textId="77777777" w:rsidTr="00196FC9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773B7B5E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3FF8CE91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47196F9C" w14:textId="77777777" w:rsidR="00DA45BA" w:rsidRPr="00AC2847" w:rsidRDefault="00DA45BA" w:rsidP="00DA45BA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="005248A3">
              <w:rPr>
                <w:rFonts w:eastAsia="Calibri"/>
                <w:color w:val="0D0D0D"/>
                <w:sz w:val="22"/>
              </w:rPr>
              <w:t xml:space="preserve"> год - 81707</w:t>
            </w:r>
          </w:p>
        </w:tc>
        <w:tc>
          <w:tcPr>
            <w:tcW w:w="1842" w:type="dxa"/>
            <w:gridSpan w:val="3"/>
          </w:tcPr>
          <w:p w14:paraId="35DB92D5" w14:textId="77777777" w:rsidR="00DA45BA" w:rsidRPr="00AC2847" w:rsidRDefault="00DA45BA" w:rsidP="00DA45BA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0" w:type="dxa"/>
          </w:tcPr>
          <w:p w14:paraId="439CC314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  <w:tr w:rsidR="00DA45BA" w:rsidRPr="001E35B6" w14:paraId="67743898" w14:textId="77777777" w:rsidTr="00196FC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823" w:type="dxa"/>
            <w:vMerge/>
          </w:tcPr>
          <w:p w14:paraId="1B28958F" w14:textId="77777777" w:rsidR="00DA45BA" w:rsidRPr="00AC2847" w:rsidRDefault="00DA45BA" w:rsidP="00DA45BA">
            <w:pPr>
              <w:ind w:left="108"/>
              <w:rPr>
                <w:b/>
                <w:sz w:val="22"/>
              </w:rPr>
            </w:pPr>
          </w:p>
        </w:tc>
        <w:tc>
          <w:tcPr>
            <w:tcW w:w="1791" w:type="dxa"/>
            <w:gridSpan w:val="3"/>
            <w:vMerge/>
          </w:tcPr>
          <w:p w14:paraId="7EFE46EB" w14:textId="77777777" w:rsidR="00DA45BA" w:rsidRPr="00AC2847" w:rsidRDefault="00DA45BA" w:rsidP="00DA45BA">
            <w:pPr>
              <w:ind w:left="108"/>
              <w:rPr>
                <w:sz w:val="22"/>
              </w:rPr>
            </w:pPr>
          </w:p>
        </w:tc>
        <w:tc>
          <w:tcPr>
            <w:tcW w:w="3431" w:type="dxa"/>
            <w:gridSpan w:val="4"/>
          </w:tcPr>
          <w:p w14:paraId="7BF39982" w14:textId="77777777" w:rsidR="00DA45BA" w:rsidRDefault="00DA45BA" w:rsidP="00DA45BA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Итого:</w:t>
            </w:r>
          </w:p>
          <w:p w14:paraId="4B54FF0C" w14:textId="77777777" w:rsidR="00DA45BA" w:rsidRPr="00AC2847" w:rsidRDefault="00DA45BA" w:rsidP="00DA45BA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gridSpan w:val="3"/>
          </w:tcPr>
          <w:p w14:paraId="16C93BB7" w14:textId="77777777" w:rsidR="00DA45BA" w:rsidRPr="00AC2847" w:rsidRDefault="00DA45BA" w:rsidP="00DA45BA">
            <w:pPr>
              <w:ind w:left="108"/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>0</w:t>
            </w:r>
          </w:p>
        </w:tc>
        <w:tc>
          <w:tcPr>
            <w:tcW w:w="3850" w:type="dxa"/>
          </w:tcPr>
          <w:p w14:paraId="4104927A" w14:textId="77777777" w:rsidR="00DA45BA" w:rsidRPr="00AC2847" w:rsidRDefault="00DA45BA" w:rsidP="00DA45BA">
            <w:pPr>
              <w:rPr>
                <w:b/>
                <w:sz w:val="22"/>
              </w:rPr>
            </w:pPr>
          </w:p>
        </w:tc>
      </w:tr>
    </w:tbl>
    <w:p w14:paraId="70AC1D18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5E527EB" w14:textId="77777777" w:rsidR="008503CE" w:rsidRDefault="008503CE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13392223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11DF624C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41CABF52" w14:textId="77777777" w:rsidR="00716C5F" w:rsidRPr="00D07D64" w:rsidRDefault="00716C5F" w:rsidP="00716C5F">
      <w:pPr>
        <w:rPr>
          <w:color w:val="FF0000"/>
        </w:rPr>
      </w:pPr>
      <w:r>
        <w:t xml:space="preserve">Муниципальным заказчиком муниципальной программы </w:t>
      </w:r>
      <w:r w:rsidRPr="004565E7">
        <w:t>«Развитие</w:t>
      </w:r>
      <w:r>
        <w:t xml:space="preserve"> сельского хозяйства» на 2020-2024 годы в городском округе Истра (далее – муниципальная программа) (подпрограммы) является </w:t>
      </w:r>
      <w:r w:rsidR="005C71DD">
        <w:t>отдел</w:t>
      </w:r>
      <w:r>
        <w:t xml:space="preserve"> агропромышленного комплекса и экологии администрации городского округа Истра</w:t>
      </w:r>
      <w:r w:rsidRPr="009823C0">
        <w:rPr>
          <w:color w:val="000000"/>
        </w:rPr>
        <w:t xml:space="preserve"> </w:t>
      </w:r>
    </w:p>
    <w:p w14:paraId="1A1A9218" w14:textId="77777777" w:rsidR="00716C5F" w:rsidRPr="00AC2847" w:rsidRDefault="00716C5F" w:rsidP="00716C5F">
      <w:pPr>
        <w:rPr>
          <w:color w:val="FF0000"/>
        </w:rPr>
      </w:pPr>
      <w:r>
        <w:t xml:space="preserve">Ответственными за выполнение мероприятий муниципальной программы и подпрограмм являются: Министерство сельского хозяйства и продовольствия Московской области, </w:t>
      </w:r>
      <w:r w:rsidR="0095493A" w:rsidRPr="0095493A">
        <w:t>Отдел агропромышленного комплекса и экологии</w:t>
      </w:r>
      <w:r>
        <w:t>, предприятия агропромышленного комплекса городского округа Истра.</w:t>
      </w:r>
    </w:p>
    <w:p w14:paraId="08636C61" w14:textId="77777777" w:rsidR="00716C5F" w:rsidRDefault="00716C5F" w:rsidP="00716C5F">
      <w:r>
        <w:t>Ответственный за выполнение мероприятий подпрограмм муниципальной программы:</w:t>
      </w:r>
    </w:p>
    <w:p w14:paraId="6941678E" w14:textId="77777777" w:rsidR="00716C5F" w:rsidRDefault="00716C5F" w:rsidP="00716C5F">
      <w:r>
        <w:t xml:space="preserve">        1)</w:t>
      </w:r>
      <w: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0D2E93C5" w14:textId="77777777" w:rsidR="00716C5F" w:rsidRDefault="00716C5F" w:rsidP="00716C5F">
      <w:r>
        <w:lastRenderedPageBreak/>
        <w:t xml:space="preserve">        2)</w:t>
      </w:r>
      <w:r>
        <w:tab/>
        <w:t>участвует в государственной программе «Сельское хозяйство Подмосковья», реализуемой за счет средств бюджета Московской области, на условиях софинансирования программных мероприятий за счет средств бюджета городского округа Истра;</w:t>
      </w:r>
    </w:p>
    <w:p w14:paraId="4EE7B698" w14:textId="77777777" w:rsidR="00716C5F" w:rsidRDefault="00716C5F" w:rsidP="00716C5F">
      <w:r>
        <w:t xml:space="preserve">        3)</w:t>
      </w:r>
      <w: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A54D0BE" w14:textId="77777777" w:rsidR="00716C5F" w:rsidRDefault="00716C5F" w:rsidP="00716C5F">
      <w:r>
        <w:t xml:space="preserve">        4)</w:t>
      </w:r>
      <w: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12D8D59A" w14:textId="77777777" w:rsidR="00716C5F" w:rsidRDefault="00716C5F" w:rsidP="00716C5F">
      <w:r>
        <w:t xml:space="preserve">        5)</w:t>
      </w:r>
      <w: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238740DA" w14:textId="77777777" w:rsidR="00716C5F" w:rsidRDefault="00716C5F" w:rsidP="00716C5F">
      <w:r>
        <w:t xml:space="preserve">        6)</w:t>
      </w:r>
      <w:r>
        <w:tab/>
        <w:t>вводит в подсистему ГАСУ МО информацию о выполнении мероприятия;</w:t>
      </w:r>
    </w:p>
    <w:p w14:paraId="16CF9EC0" w14:textId="77777777" w:rsidR="00716C5F" w:rsidRDefault="00716C5F" w:rsidP="00716C5F">
      <w:r>
        <w:t xml:space="preserve">        7)</w:t>
      </w:r>
      <w: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3609DE07" w14:textId="77777777" w:rsidR="00716C5F" w:rsidRDefault="00716C5F" w:rsidP="00716C5F">
      <w: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339787D0" w14:textId="77777777" w:rsidR="00716C5F" w:rsidRDefault="00716C5F" w:rsidP="00716C5F">
      <w:r>
        <w:t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57420529" w14:textId="77777777" w:rsidR="00716C5F" w:rsidRDefault="00716C5F" w:rsidP="00716C5F">
      <w: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ACCE47E" w14:textId="77777777" w:rsidR="00716C5F" w:rsidRDefault="00716C5F" w:rsidP="00716C5F">
      <w: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41666D25" w14:textId="77777777" w:rsidR="00716C5F" w:rsidRDefault="00716C5F" w:rsidP="00716C5F">
      <w: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11760733" w14:textId="77777777" w:rsidR="00716C5F" w:rsidRDefault="00716C5F" w:rsidP="00716C5F">
      <w: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77FEF26F" w14:textId="77777777" w:rsidR="008503CE" w:rsidRPr="00A10A56" w:rsidRDefault="008503CE" w:rsidP="00716C5F"/>
    <w:p w14:paraId="0AA79466" w14:textId="77777777" w:rsidR="00716C5F" w:rsidRDefault="00716C5F" w:rsidP="00716C5F">
      <w:pPr>
        <w:pStyle w:val="a6"/>
        <w:numPr>
          <w:ilvl w:val="0"/>
          <w:numId w:val="7"/>
        </w:numPr>
        <w:jc w:val="center"/>
        <w:rPr>
          <w:b/>
          <w:u w:val="single"/>
        </w:rPr>
      </w:pPr>
      <w:r w:rsidRPr="00716C5F">
        <w:rPr>
          <w:b/>
          <w:u w:val="single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59F4BB22" w14:textId="77777777" w:rsidR="008503CE" w:rsidRPr="00716C5F" w:rsidRDefault="008503CE" w:rsidP="008503CE">
      <w:pPr>
        <w:pStyle w:val="a6"/>
        <w:ind w:left="360"/>
        <w:rPr>
          <w:b/>
          <w:u w:val="single"/>
        </w:rPr>
      </w:pPr>
    </w:p>
    <w:p w14:paraId="1CBBFC64" w14:textId="77777777" w:rsidR="00716C5F" w:rsidRDefault="00716C5F" w:rsidP="00716C5F">
      <w:pPr>
        <w:ind w:firstLine="708"/>
        <w:jc w:val="both"/>
      </w:pPr>
      <w:r w:rsidRPr="009823C0">
        <w:rPr>
          <w:color w:val="000000"/>
        </w:rPr>
        <w:t xml:space="preserve">Ответственный за исполнение мероприятий Программы – </w:t>
      </w:r>
      <w:r w:rsidR="00F610F3">
        <w:rPr>
          <w:color w:val="000000"/>
        </w:rPr>
        <w:t xml:space="preserve">отдел </w:t>
      </w:r>
      <w:r>
        <w:rPr>
          <w:color w:val="000000"/>
        </w:rPr>
        <w:t>агропромышленного комплекса</w:t>
      </w:r>
      <w:r w:rsidRPr="009823C0">
        <w:rPr>
          <w:color w:val="000000"/>
        </w:rPr>
        <w:t xml:space="preserve"> и </w:t>
      </w:r>
      <w:r>
        <w:rPr>
          <w:color w:val="000000"/>
        </w:rPr>
        <w:t>экологии</w:t>
      </w:r>
      <w:r w:rsidR="00F610F3">
        <w:rPr>
          <w:color w:val="000000"/>
        </w:rPr>
        <w:t>, отдел развития потребительского рынка</w:t>
      </w:r>
      <w:r w:rsidRPr="009823C0">
        <w:rPr>
          <w:color w:val="000000"/>
        </w:rPr>
        <w:t xml:space="preserve"> администрации городского округа</w:t>
      </w:r>
      <w:r>
        <w:t xml:space="preserve"> ежеквартально до 15 числа месяца, следующего за отчетным кварталом, формирует в подсистеме ГАСУ МО:</w:t>
      </w:r>
    </w:p>
    <w:p w14:paraId="72CE5786" w14:textId="77777777" w:rsidR="00716C5F" w:rsidRDefault="00716C5F" w:rsidP="00716C5F">
      <w:pPr>
        <w:jc w:val="both"/>
      </w:pPr>
      <w:r>
        <w:lastRenderedPageBreak/>
        <w:t>а) оперативный отчет о реализации мероприятий муниципальной программы, который содержит:</w:t>
      </w:r>
    </w:p>
    <w:p w14:paraId="7100AFA8" w14:textId="77777777" w:rsidR="00716C5F" w:rsidRDefault="00716C5F" w:rsidP="00716C5F">
      <w:pPr>
        <w:jc w:val="both"/>
      </w:pPr>
      <w:r>
        <w:t>перечень выполненных мероприятий с указанием объемов, источников</w:t>
      </w:r>
      <w:r w:rsidRPr="00970EF2">
        <w:t xml:space="preserve"> </w:t>
      </w:r>
      <w:r>
        <w:t>финансирования, результатов выполнения мероприятий и фактически достигнутых</w:t>
      </w:r>
      <w:r w:rsidRPr="00970EF2">
        <w:t xml:space="preserve"> </w:t>
      </w:r>
      <w:r>
        <w:t>значений результатов реализации муниципальной программы;</w:t>
      </w:r>
    </w:p>
    <w:p w14:paraId="425FA329" w14:textId="77777777" w:rsidR="00716C5F" w:rsidRDefault="00716C5F" w:rsidP="00716C5F">
      <w:pPr>
        <w:jc w:val="both"/>
      </w:pPr>
      <w:r>
        <w:t>анализ причин несвоевременного выполнения мероприятий;</w:t>
      </w:r>
    </w:p>
    <w:p w14:paraId="6A0341B8" w14:textId="77777777" w:rsidR="00716C5F" w:rsidRDefault="00716C5F" w:rsidP="00716C5F">
      <w:pPr>
        <w:jc w:val="both"/>
      </w:pPr>
      <w:r>
        <w:t>б) оперативный (годовой) отчет о выполнении муниципальной программы по</w:t>
      </w:r>
      <w:r w:rsidRPr="00970EF2">
        <w:t xml:space="preserve"> </w:t>
      </w:r>
      <w:r>
        <w:t>объектам строительства, реконструкции и капитального ремонта, который</w:t>
      </w:r>
      <w:r w:rsidRPr="00970EF2">
        <w:t xml:space="preserve"> </w:t>
      </w:r>
      <w:r>
        <w:t>содержит:</w:t>
      </w:r>
    </w:p>
    <w:p w14:paraId="19FD2A47" w14:textId="77777777" w:rsidR="00716C5F" w:rsidRDefault="00716C5F" w:rsidP="00716C5F">
      <w:pPr>
        <w:jc w:val="both"/>
      </w:pPr>
      <w:r>
        <w:t>наименование объекта, адрес объекта, планируемые работы;</w:t>
      </w:r>
    </w:p>
    <w:p w14:paraId="204BB7FE" w14:textId="77777777" w:rsidR="00716C5F" w:rsidRDefault="00716C5F" w:rsidP="00716C5F">
      <w:pPr>
        <w:jc w:val="both"/>
      </w:pPr>
      <w:r>
        <w:t>перечень фактически выполненных работ с указанием объемов, источников</w:t>
      </w:r>
      <w:r w:rsidRPr="00970EF2">
        <w:t xml:space="preserve"> </w:t>
      </w:r>
      <w:r>
        <w:t>финансирования;</w:t>
      </w:r>
    </w:p>
    <w:p w14:paraId="13DE48B8" w14:textId="77777777" w:rsidR="00716C5F" w:rsidRDefault="00716C5F" w:rsidP="00716C5F">
      <w:pPr>
        <w:jc w:val="both"/>
      </w:pPr>
      <w:r>
        <w:t>анализ причин невыполнения (несвоевременного выполнения) работ.</w:t>
      </w:r>
    </w:p>
    <w:p w14:paraId="51986C39" w14:textId="77777777" w:rsidR="00716C5F" w:rsidRDefault="00716C5F" w:rsidP="00716C5F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5F7C9515" w14:textId="77777777" w:rsidR="0042199E" w:rsidRDefault="0042199E">
      <w:pPr>
        <w:spacing w:after="160" w:line="259" w:lineRule="auto"/>
        <w:rPr>
          <w:rFonts w:eastAsia="Calibri"/>
          <w:b/>
          <w:highlight w:val="yellow"/>
          <w:lang w:eastAsia="en-US"/>
        </w:rPr>
      </w:pPr>
      <w:r>
        <w:rPr>
          <w:b/>
          <w:highlight w:val="yellow"/>
        </w:rPr>
        <w:br w:type="page"/>
      </w:r>
    </w:p>
    <w:p w14:paraId="49702051" w14:textId="77777777" w:rsidR="00716C5F" w:rsidRDefault="00716C5F" w:rsidP="00BA3676">
      <w:pPr>
        <w:pStyle w:val="a6"/>
        <w:spacing w:after="200" w:line="276" w:lineRule="auto"/>
        <w:ind w:left="360"/>
        <w:rPr>
          <w:b/>
          <w:szCs w:val="24"/>
          <w:highlight w:val="yellow"/>
        </w:rPr>
      </w:pPr>
    </w:p>
    <w:p w14:paraId="6D94AD86" w14:textId="77777777" w:rsidR="008266F9" w:rsidRPr="002A4710" w:rsidRDefault="00A17218" w:rsidP="0042199E">
      <w:pPr>
        <w:pStyle w:val="a6"/>
        <w:numPr>
          <w:ilvl w:val="0"/>
          <w:numId w:val="7"/>
        </w:numPr>
        <w:spacing w:after="200" w:line="276" w:lineRule="auto"/>
        <w:jc w:val="center"/>
        <w:rPr>
          <w:b/>
        </w:rPr>
      </w:pPr>
      <w:r w:rsidRPr="008E4D7C">
        <w:rPr>
          <w:b/>
          <w:sz w:val="28"/>
        </w:rPr>
        <w:t xml:space="preserve">Перечень мероприятий </w:t>
      </w:r>
      <w:r w:rsidR="00343157" w:rsidRPr="008E4D7C">
        <w:rPr>
          <w:b/>
          <w:sz w:val="28"/>
        </w:rPr>
        <w:t>муниципальной программы «Развитие сельского хозяйства»</w:t>
      </w:r>
      <w:r w:rsidR="008266F9" w:rsidRPr="002A4710">
        <w:rPr>
          <w:b/>
        </w:rPr>
        <w:t>:</w:t>
      </w:r>
    </w:p>
    <w:p w14:paraId="7BD1CF4F" w14:textId="77777777" w:rsidR="008266F9" w:rsidRPr="002A4710" w:rsidRDefault="008266F9" w:rsidP="00486569">
      <w:pPr>
        <w:pStyle w:val="a6"/>
        <w:spacing w:after="200" w:line="276" w:lineRule="auto"/>
        <w:rPr>
          <w:b/>
          <w:szCs w:val="24"/>
        </w:rPr>
      </w:pPr>
    </w:p>
    <w:tbl>
      <w:tblPr>
        <w:tblW w:w="153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592"/>
        <w:gridCol w:w="709"/>
        <w:gridCol w:w="1295"/>
        <w:gridCol w:w="1007"/>
        <w:gridCol w:w="852"/>
        <w:gridCol w:w="989"/>
        <w:gridCol w:w="989"/>
        <w:gridCol w:w="854"/>
        <w:gridCol w:w="991"/>
        <w:gridCol w:w="69"/>
        <w:gridCol w:w="54"/>
        <w:gridCol w:w="796"/>
        <w:gridCol w:w="9"/>
        <w:gridCol w:w="52"/>
        <w:gridCol w:w="1134"/>
        <w:gridCol w:w="1844"/>
        <w:gridCol w:w="1703"/>
        <w:gridCol w:w="37"/>
      </w:tblGrid>
      <w:tr w:rsidR="00F05C1D" w:rsidRPr="005E55F5" w14:paraId="3F1417A8" w14:textId="77777777" w:rsidTr="0095493A">
        <w:trPr>
          <w:gridAfter w:val="1"/>
          <w:wAfter w:w="37" w:type="dxa"/>
          <w:trHeight w:val="497"/>
        </w:trPr>
        <w:tc>
          <w:tcPr>
            <w:tcW w:w="403" w:type="dxa"/>
            <w:vMerge w:val="restart"/>
          </w:tcPr>
          <w:p w14:paraId="3B0AFD9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FB049E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2" w:type="dxa"/>
            <w:vMerge w:val="restart"/>
          </w:tcPr>
          <w:p w14:paraId="190EE80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</w:tcPr>
          <w:p w14:paraId="6BE8EDB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295" w:type="dxa"/>
            <w:vMerge w:val="restart"/>
          </w:tcPr>
          <w:p w14:paraId="61F5ACF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1007" w:type="dxa"/>
            <w:vMerge w:val="restart"/>
          </w:tcPr>
          <w:p w14:paraId="28F9BE93" w14:textId="77777777" w:rsidR="00F05C1D" w:rsidRPr="006A640C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1010D962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71703F1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937" w:type="dxa"/>
            <w:gridSpan w:val="10"/>
          </w:tcPr>
          <w:p w14:paraId="7A325C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4" w:type="dxa"/>
          </w:tcPr>
          <w:p w14:paraId="791E3A4C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3" w:type="dxa"/>
          </w:tcPr>
          <w:p w14:paraId="17AF6721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F05C1D" w:rsidRPr="005E55F5" w14:paraId="1E53CAC7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00DC6A7E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2EE0AD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21996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14:paraId="21066FC7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14:paraId="0EFAEA5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FCE0E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24D2FE9" w14:textId="77777777" w:rsidR="00F05C1D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4633D6F6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9" w:type="dxa"/>
          </w:tcPr>
          <w:p w14:paraId="4DCA62A0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683663FF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14:paraId="09A71F9B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6B743B5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1" w:type="dxa"/>
          </w:tcPr>
          <w:p w14:paraId="6515AE74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0BD2925A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284543FD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44E0AB8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95" w:type="dxa"/>
            <w:gridSpan w:val="3"/>
          </w:tcPr>
          <w:p w14:paraId="40FDE519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674AC905" w14:textId="77777777" w:rsidR="00F05C1D" w:rsidRPr="005E55F5" w:rsidRDefault="00F05C1D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4" w:type="dxa"/>
          </w:tcPr>
          <w:p w14:paraId="3B0EB5F5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3" w:type="dxa"/>
          </w:tcPr>
          <w:p w14:paraId="3E675C7C" w14:textId="77777777" w:rsidR="00F05C1D" w:rsidRPr="00F05C1D" w:rsidRDefault="00F05C1D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4527B" w:rsidRPr="005E55F5" w14:paraId="50AF649D" w14:textId="77777777" w:rsidTr="0095493A">
        <w:trPr>
          <w:gridAfter w:val="1"/>
          <w:wAfter w:w="37" w:type="dxa"/>
          <w:trHeight w:val="165"/>
        </w:trPr>
        <w:tc>
          <w:tcPr>
            <w:tcW w:w="403" w:type="dxa"/>
          </w:tcPr>
          <w:p w14:paraId="0F9703F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</w:tcPr>
          <w:p w14:paraId="2F7F119D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8D37E7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95" w:type="dxa"/>
          </w:tcPr>
          <w:p w14:paraId="24A676B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007" w:type="dxa"/>
          </w:tcPr>
          <w:p w14:paraId="21241C4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015D7736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89" w:type="dxa"/>
          </w:tcPr>
          <w:p w14:paraId="79B2F48E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9" w:type="dxa"/>
          </w:tcPr>
          <w:p w14:paraId="615CF6A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4" w:type="dxa"/>
          </w:tcPr>
          <w:p w14:paraId="466F4ED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14:paraId="373076B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946C71C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3"/>
          </w:tcPr>
          <w:p w14:paraId="0B515059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4" w:type="dxa"/>
          </w:tcPr>
          <w:p w14:paraId="49840B4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3" w:type="dxa"/>
          </w:tcPr>
          <w:p w14:paraId="69B144F5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6A640C" w:rsidRPr="005E55F5" w14:paraId="4F0C741C" w14:textId="77777777" w:rsidTr="0095493A">
        <w:trPr>
          <w:trHeight w:val="282"/>
        </w:trPr>
        <w:tc>
          <w:tcPr>
            <w:tcW w:w="15379" w:type="dxa"/>
            <w:gridSpan w:val="19"/>
          </w:tcPr>
          <w:p w14:paraId="73B3AD4E" w14:textId="77777777" w:rsidR="006A640C" w:rsidRPr="005E55F5" w:rsidRDefault="006A640C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F05C1D" w:rsidRPr="005E55F5" w14:paraId="43F496F9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BCF29DE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585FF5E" w14:textId="77777777" w:rsidR="006A640C" w:rsidRPr="005E55F5" w:rsidRDefault="006A640C" w:rsidP="006A640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10.</w:t>
            </w:r>
          </w:p>
          <w:p w14:paraId="40A28B32" w14:textId="77777777" w:rsidR="006A640C" w:rsidRPr="005E55F5" w:rsidRDefault="006A640C" w:rsidP="006A640C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C2D308" w14:textId="77777777" w:rsidR="006A640C" w:rsidRPr="005E55F5" w:rsidRDefault="006A640C" w:rsidP="008526B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8526BC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6B26B9E3" w14:textId="77777777" w:rsidR="006A640C" w:rsidRPr="005E55F5" w:rsidRDefault="006A640C" w:rsidP="006A640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7B62D74" w14:textId="77777777" w:rsidR="006A640C" w:rsidRPr="001D55C8" w:rsidRDefault="006A640C" w:rsidP="006A640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2FA9BE0" w14:textId="77777777" w:rsidR="006A640C" w:rsidRPr="00DD5A28" w:rsidRDefault="006A640C" w:rsidP="006A640C">
            <w:pPr>
              <w:jc w:val="center"/>
              <w:rPr>
                <w:sz w:val="16"/>
                <w:szCs w:val="16"/>
              </w:rPr>
            </w:pPr>
            <w:r w:rsidRPr="00DD5A28">
              <w:rPr>
                <w:sz w:val="16"/>
                <w:szCs w:val="16"/>
              </w:rPr>
              <w:t>11240,82</w:t>
            </w:r>
          </w:p>
        </w:tc>
        <w:tc>
          <w:tcPr>
            <w:tcW w:w="989" w:type="dxa"/>
          </w:tcPr>
          <w:p w14:paraId="533AA6F5" w14:textId="77777777" w:rsidR="006A640C" w:rsidRDefault="00D00B0B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C23E2E4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4" w:type="dxa"/>
            <w:shd w:val="clear" w:color="auto" w:fill="auto"/>
          </w:tcPr>
          <w:p w14:paraId="57C40F28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91" w:type="dxa"/>
            <w:shd w:val="clear" w:color="auto" w:fill="auto"/>
          </w:tcPr>
          <w:p w14:paraId="17865291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71A40C5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53392F7" w14:textId="77777777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699FFED" w14:textId="77777777" w:rsidR="006A640C" w:rsidRPr="005E55F5" w:rsidRDefault="00BC3670" w:rsidP="006A64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BF463D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экологии</w:t>
            </w:r>
          </w:p>
        </w:tc>
        <w:tc>
          <w:tcPr>
            <w:tcW w:w="1703" w:type="dxa"/>
            <w:vMerge w:val="restart"/>
          </w:tcPr>
          <w:p w14:paraId="5CFBD3AE" w14:textId="77777777" w:rsidR="006A640C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84527B" w:rsidRPr="005E55F5" w14:paraId="02095340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1950A35A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59785D1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F57FC3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3337B4" w14:textId="77777777" w:rsidR="0084527B" w:rsidRPr="005E55F5" w:rsidRDefault="0084527B" w:rsidP="008266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ECC264" w14:textId="77777777" w:rsidR="0084527B" w:rsidRPr="001D55C8" w:rsidRDefault="0084527B" w:rsidP="001D55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A538B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193AD78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972DAB7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63D7DB7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00CAA27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0E85762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7C6D33CC" w14:textId="77777777" w:rsidR="0084527B" w:rsidRPr="005E55F5" w:rsidRDefault="005A55A0" w:rsidP="00826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4691A37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F1F6242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B953E9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3ACB667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82791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10B35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093E1D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BA0C8A2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DD07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873F28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32BD17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310042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87BDC9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C9EB3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751617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814ECD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5CDF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7789CB26" w14:textId="77777777" w:rsidTr="0095493A">
        <w:trPr>
          <w:gridAfter w:val="1"/>
          <w:wAfter w:w="37" w:type="dxa"/>
          <w:trHeight w:val="463"/>
        </w:trPr>
        <w:tc>
          <w:tcPr>
            <w:tcW w:w="403" w:type="dxa"/>
            <w:vMerge/>
          </w:tcPr>
          <w:p w14:paraId="12D509FC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1ECB116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5256BC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1D6378D" w14:textId="77777777" w:rsidR="006A640C" w:rsidRPr="005E55F5" w:rsidRDefault="006A640C" w:rsidP="006A6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021DDA1E" w14:textId="77777777" w:rsidR="006A640C" w:rsidRPr="001D55C8" w:rsidRDefault="006A640C" w:rsidP="006A6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E4565B9" w14:textId="77777777" w:rsidR="006A640C" w:rsidRPr="00291C81" w:rsidRDefault="006A640C" w:rsidP="006A640C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89" w:type="dxa"/>
          </w:tcPr>
          <w:p w14:paraId="575C4638" w14:textId="77777777" w:rsidR="006A640C" w:rsidRDefault="00D00B0B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09FEC54A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4" w:type="dxa"/>
            <w:shd w:val="clear" w:color="auto" w:fill="auto"/>
          </w:tcPr>
          <w:p w14:paraId="0DE34D6D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91" w:type="dxa"/>
            <w:shd w:val="clear" w:color="auto" w:fill="auto"/>
          </w:tcPr>
          <w:p w14:paraId="641E0225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454471" w14:textId="77777777" w:rsidR="006A640C" w:rsidRPr="005E55F5" w:rsidRDefault="006A640C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725F9EAE" w14:textId="77777777" w:rsidR="006A640C" w:rsidRPr="005E55F5" w:rsidRDefault="00A7147D" w:rsidP="006A6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9576E53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A303C66" w14:textId="77777777" w:rsidR="006A640C" w:rsidRPr="005E55F5" w:rsidRDefault="006A640C" w:rsidP="006A640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E499864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C4376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327E1E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C123D4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2C6796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32C5AB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18A81" w14:textId="77777777" w:rsidR="005A55A0" w:rsidRPr="00291C81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89" w:type="dxa"/>
          </w:tcPr>
          <w:p w14:paraId="4B4B572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245B0FF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47F60C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35B160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0D1F76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20C559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E3CB71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A496F8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F463D" w:rsidRPr="005E55F5" w14:paraId="7194D75C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8680D31" w14:textId="77777777" w:rsidR="00BF463D" w:rsidRPr="005E55F5" w:rsidRDefault="00BF463D" w:rsidP="00BF463D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5ACEFAF9" w14:textId="77777777" w:rsidR="00BF463D" w:rsidRPr="005E55F5" w:rsidRDefault="00BF463D" w:rsidP="00BF463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17F0B0E" w14:textId="77777777" w:rsidR="00BF463D" w:rsidRPr="005E55F5" w:rsidRDefault="00BF463D" w:rsidP="00BF463D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D807CF" w14:textId="77777777" w:rsidR="00BF463D" w:rsidRPr="005E55F5" w:rsidRDefault="00BF463D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7B03D02" w14:textId="77777777" w:rsidR="00BF463D" w:rsidRPr="005E55F5" w:rsidRDefault="00BF463D" w:rsidP="00BF463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F214108" w14:textId="77777777" w:rsidR="00BF463D" w:rsidRPr="001D55C8" w:rsidRDefault="00BF463D" w:rsidP="00BF463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9C89870" w14:textId="77777777" w:rsidR="00BF463D" w:rsidRPr="00291C81" w:rsidRDefault="00BF463D" w:rsidP="00BF463D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89" w:type="dxa"/>
          </w:tcPr>
          <w:p w14:paraId="0F8CD3F0" w14:textId="77777777" w:rsidR="00BF463D" w:rsidRDefault="00D00B0B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1590,82</w:t>
            </w:r>
          </w:p>
        </w:tc>
        <w:tc>
          <w:tcPr>
            <w:tcW w:w="989" w:type="dxa"/>
            <w:shd w:val="clear" w:color="auto" w:fill="auto"/>
          </w:tcPr>
          <w:p w14:paraId="28AB4A19" w14:textId="77777777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4" w:type="dxa"/>
            <w:shd w:val="clear" w:color="auto" w:fill="auto"/>
          </w:tcPr>
          <w:p w14:paraId="4E46657E" w14:textId="77777777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91" w:type="dxa"/>
            <w:shd w:val="clear" w:color="auto" w:fill="auto"/>
          </w:tcPr>
          <w:p w14:paraId="7DB06664" w14:textId="77777777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354FF70" w14:textId="77777777" w:rsidR="00BF463D" w:rsidRPr="005E55F5" w:rsidRDefault="00BF463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ED8684C" w14:textId="77777777" w:rsidR="00BF463D" w:rsidRPr="005E55F5" w:rsidRDefault="00A7147D" w:rsidP="00BF4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6F25E1C8" w14:textId="77777777" w:rsidR="00BF463D" w:rsidRPr="005E55F5" w:rsidRDefault="00BC3670" w:rsidP="00BF46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1B539C03" w14:textId="77777777" w:rsidR="00BF463D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 объема продукции</w:t>
            </w:r>
          </w:p>
        </w:tc>
      </w:tr>
      <w:tr w:rsidR="00F05C1D" w:rsidRPr="005E55F5" w14:paraId="340D1371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7616CE1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EC66D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336D3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2F21957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CC325B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8A310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1887E3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C5ECA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B85349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203F35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3EDEBBA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978FC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18E352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799D85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43DC074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74AF925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8F027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F5E01F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47E5B29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2E7C2C75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C2420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36B988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01C73D4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38766B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C7D9AF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ADA2B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548CCF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4EB917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C397B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4527B" w:rsidRPr="005E55F5" w14:paraId="7276DE83" w14:textId="77777777" w:rsidTr="0095493A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200CE1AF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3AAB40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AC88453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9894856" w14:textId="77777777" w:rsidR="0084527B" w:rsidRPr="005E55F5" w:rsidRDefault="0084527B" w:rsidP="001E3D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72A8B918" w14:textId="77777777" w:rsidR="0084527B" w:rsidRPr="001D55C8" w:rsidRDefault="0084527B" w:rsidP="001E3D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4DD1D437" w14:textId="77777777" w:rsidR="0084527B" w:rsidRPr="005E55F5" w:rsidRDefault="006A640C" w:rsidP="001E3D53">
            <w:pPr>
              <w:jc w:val="center"/>
              <w:rPr>
                <w:sz w:val="18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89" w:type="dxa"/>
          </w:tcPr>
          <w:p w14:paraId="05C71D9F" w14:textId="77777777" w:rsidR="0084527B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</w:t>
            </w:r>
            <w:r w:rsidR="00D00B0B">
              <w:rPr>
                <w:sz w:val="18"/>
                <w:szCs w:val="18"/>
              </w:rPr>
              <w:t>,82</w:t>
            </w:r>
          </w:p>
        </w:tc>
        <w:tc>
          <w:tcPr>
            <w:tcW w:w="989" w:type="dxa"/>
            <w:shd w:val="clear" w:color="auto" w:fill="auto"/>
          </w:tcPr>
          <w:p w14:paraId="42C815DB" w14:textId="77777777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  <w:r w:rsidR="006A640C">
              <w:rPr>
                <w:sz w:val="18"/>
                <w:szCs w:val="18"/>
              </w:rPr>
              <w:t>,0</w:t>
            </w:r>
          </w:p>
        </w:tc>
        <w:tc>
          <w:tcPr>
            <w:tcW w:w="854" w:type="dxa"/>
            <w:shd w:val="clear" w:color="auto" w:fill="auto"/>
          </w:tcPr>
          <w:p w14:paraId="10FB5C23" w14:textId="77777777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</w:t>
            </w:r>
            <w:r w:rsidR="006A640C">
              <w:rPr>
                <w:sz w:val="18"/>
                <w:szCs w:val="18"/>
              </w:rPr>
              <w:t>,0</w:t>
            </w:r>
          </w:p>
        </w:tc>
        <w:tc>
          <w:tcPr>
            <w:tcW w:w="991" w:type="dxa"/>
            <w:shd w:val="clear" w:color="auto" w:fill="auto"/>
          </w:tcPr>
          <w:p w14:paraId="160A5B92" w14:textId="77777777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</w:t>
            </w:r>
            <w:r w:rsidR="006A640C">
              <w:rPr>
                <w:sz w:val="18"/>
                <w:szCs w:val="18"/>
              </w:rPr>
              <w:t>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67B400" w14:textId="77777777" w:rsidR="0084527B" w:rsidRPr="005E55F5" w:rsidRDefault="0084527B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</w:t>
            </w:r>
            <w:r w:rsidR="006A640C">
              <w:rPr>
                <w:sz w:val="18"/>
                <w:szCs w:val="18"/>
              </w:rPr>
              <w:t>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7371342C" w14:textId="77777777" w:rsidR="0084527B" w:rsidRPr="005E55F5" w:rsidRDefault="00A7147D" w:rsidP="001E3D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8EB6376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95379DC" w14:textId="77777777" w:rsidR="0084527B" w:rsidRPr="005E55F5" w:rsidRDefault="0084527B" w:rsidP="001E3D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AC6C480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5432F8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D82B266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02A58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29622C3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4C05513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8CA99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C5422F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02CD138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071E5D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C8A9EB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CF7421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4AE8EE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7ADBA3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ECEB37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FEFD789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66D433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8B91B60" w14:textId="77777777" w:rsidR="005A55A0" w:rsidRPr="005E55F5" w:rsidRDefault="005A55A0" w:rsidP="005A55A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10.02</w:t>
            </w:r>
          </w:p>
          <w:p w14:paraId="705C361F" w14:textId="77777777" w:rsidR="005A55A0" w:rsidRPr="005E55F5" w:rsidRDefault="005A55A0" w:rsidP="005A55A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Организация  и проведение конкурсов, выставок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953408" w14:textId="77777777" w:rsidR="005A55A0" w:rsidRPr="005E55F5" w:rsidRDefault="005A55A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2F9D89F" w14:textId="77777777" w:rsidR="005A55A0" w:rsidRPr="005E55F5" w:rsidRDefault="005A55A0" w:rsidP="005A55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F80AB3" w14:textId="77777777" w:rsidR="005A55A0" w:rsidRPr="001D55C8" w:rsidRDefault="005A55A0" w:rsidP="005A55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BF650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494460B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74FCEF7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BC3B1B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D84DCF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D1CFD3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C2BF86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DE49EBF" w14:textId="77777777" w:rsidR="005A55A0" w:rsidRPr="005E55F5" w:rsidRDefault="00BC3670" w:rsidP="005A55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16AAC262" w14:textId="77777777" w:rsidR="005A55A0" w:rsidRPr="005E55F5" w:rsidRDefault="00BF463D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F05C1D" w:rsidRPr="005E55F5" w14:paraId="49D081AB" w14:textId="77777777" w:rsidTr="0095493A">
        <w:trPr>
          <w:gridAfter w:val="1"/>
          <w:wAfter w:w="37" w:type="dxa"/>
          <w:trHeight w:val="434"/>
        </w:trPr>
        <w:tc>
          <w:tcPr>
            <w:tcW w:w="403" w:type="dxa"/>
            <w:vMerge/>
          </w:tcPr>
          <w:p w14:paraId="1F2C6383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4F249A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00FDF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1C96B8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CEF971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54453C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94E7FB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387411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6D9CC0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C740D5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31A22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A272F59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C50607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291AE1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8442F18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F0B6ABD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0ACAE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16A52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CAD3F0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3160F4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611E0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DCA8F0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6EDE8D4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ADEFFC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806B86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4DC214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BF66C6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7AA6931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F923D3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C0DB0" w:rsidRPr="005E55F5" w14:paraId="52D6D811" w14:textId="77777777" w:rsidTr="0095493A">
        <w:trPr>
          <w:trHeight w:val="282"/>
        </w:trPr>
        <w:tc>
          <w:tcPr>
            <w:tcW w:w="15379" w:type="dxa"/>
            <w:gridSpan w:val="19"/>
          </w:tcPr>
          <w:p w14:paraId="0ACF6EB5" w14:textId="77777777" w:rsidR="004C0DB0" w:rsidRPr="005E55F5" w:rsidRDefault="004C0DB0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84527B" w:rsidRPr="005E55F5" w14:paraId="557DFCB5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72BD480" w14:textId="77777777" w:rsidR="0084527B" w:rsidRPr="005E55F5" w:rsidRDefault="0084527B" w:rsidP="008266F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0784018E" w14:textId="77777777" w:rsidR="0084527B" w:rsidRPr="00A307BE" w:rsidRDefault="0084527B" w:rsidP="008266F9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E3C49E6" w14:textId="77777777" w:rsidR="0084527B" w:rsidRPr="005E55F5" w:rsidRDefault="0084527B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ь </w:t>
            </w:r>
          </w:p>
        </w:tc>
        <w:tc>
          <w:tcPr>
            <w:tcW w:w="1295" w:type="dxa"/>
            <w:shd w:val="clear" w:color="auto" w:fill="auto"/>
          </w:tcPr>
          <w:p w14:paraId="19EBE7EE" w14:textId="77777777" w:rsidR="0084527B" w:rsidRPr="005E55F5" w:rsidRDefault="0084527B" w:rsidP="008266F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A2D542E" w14:textId="77777777" w:rsidR="0084527B" w:rsidRPr="001D55C8" w:rsidRDefault="0084527B" w:rsidP="008266F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08031D77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71422,29</w:t>
            </w:r>
          </w:p>
        </w:tc>
        <w:tc>
          <w:tcPr>
            <w:tcW w:w="989" w:type="dxa"/>
          </w:tcPr>
          <w:p w14:paraId="7A8E0CE8" w14:textId="77777777" w:rsidR="005A55A0" w:rsidRPr="00E630EB" w:rsidRDefault="0084527B" w:rsidP="005A55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1850</w:t>
            </w:r>
            <w:r w:rsidR="005A55A0" w:rsidRPr="00E630EB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89" w:type="dxa"/>
            <w:shd w:val="clear" w:color="auto" w:fill="auto"/>
          </w:tcPr>
          <w:p w14:paraId="369226B4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630EB">
              <w:rPr>
                <w:color w:val="000000" w:themeColor="text1"/>
                <w:sz w:val="18"/>
                <w:szCs w:val="18"/>
              </w:rPr>
              <w:t>15149,95</w:t>
            </w:r>
          </w:p>
        </w:tc>
        <w:tc>
          <w:tcPr>
            <w:tcW w:w="854" w:type="dxa"/>
            <w:shd w:val="clear" w:color="auto" w:fill="auto"/>
          </w:tcPr>
          <w:p w14:paraId="1FE39C23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79E9AEE5" w14:textId="77777777" w:rsidR="0084527B" w:rsidRPr="00E630EB" w:rsidRDefault="00DD5A28" w:rsidP="008266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630EB">
              <w:rPr>
                <w:color w:val="000000" w:themeColor="text1"/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E792A3" w14:textId="77777777" w:rsidR="0084527B" w:rsidRPr="005E55F5" w:rsidRDefault="0084527B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</w:t>
            </w:r>
            <w:r w:rsidR="005A55A0">
              <w:rPr>
                <w:sz w:val="18"/>
                <w:szCs w:val="18"/>
              </w:rPr>
              <w:t>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2F12C0B" w14:textId="77777777" w:rsidR="0084527B" w:rsidRPr="005E55F5" w:rsidRDefault="00A7147D" w:rsidP="008266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493357A5" w14:textId="77777777" w:rsidR="0084527B" w:rsidRPr="005E55F5" w:rsidRDefault="00BC3670" w:rsidP="00826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51B630E1" w14:textId="77777777" w:rsidR="0084527B" w:rsidRPr="005E55F5" w:rsidRDefault="00BF463D" w:rsidP="00BF463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F05C1D" w:rsidRPr="005E55F5" w14:paraId="21A85FB3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D5484D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E792B30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7A864F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C7F758A" w14:textId="77777777" w:rsidR="005A55A0" w:rsidRPr="005E55F5" w:rsidRDefault="005A55A0" w:rsidP="005A55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0CD1E1A" w14:textId="77777777" w:rsidR="005A55A0" w:rsidRPr="001D55C8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08A5A8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EC8128C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C7C49A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7220F0A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50A7D324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15BE41E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D4B3D25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A75A40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E21CC52" w14:textId="77777777" w:rsidR="005A55A0" w:rsidRPr="005E55F5" w:rsidRDefault="005A55A0" w:rsidP="005A55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6CC3C1A7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36C1DE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5C3485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FBBC26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11E6A59" w14:textId="77777777" w:rsidR="004C0DB0" w:rsidRPr="005E55F5" w:rsidRDefault="004C0DB0" w:rsidP="004C0DB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6E2AC40" w14:textId="77777777" w:rsidR="004C0DB0" w:rsidRPr="001D55C8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F6FDE1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E764010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9845671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24F50DF9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6825CE3D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65F0A0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ACCE446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15E031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EAA0D0E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D5A28" w:rsidRPr="005E55F5" w14:paraId="5CDA49DC" w14:textId="77777777" w:rsidTr="0095493A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2CE90F44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3FB7741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11A9A08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493FF32" w14:textId="77777777" w:rsidR="00DD5A28" w:rsidRPr="005E55F5" w:rsidRDefault="00DD5A28" w:rsidP="00DD5A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CB1F648" w14:textId="77777777" w:rsidR="00DD5A28" w:rsidRPr="001D55C8" w:rsidRDefault="00DD5A28" w:rsidP="00DD5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62420F2E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71422,29</w:t>
            </w:r>
          </w:p>
        </w:tc>
        <w:tc>
          <w:tcPr>
            <w:tcW w:w="989" w:type="dxa"/>
          </w:tcPr>
          <w:p w14:paraId="1B4D4E8D" w14:textId="77777777" w:rsidR="00DD5A28" w:rsidRPr="00E630EB" w:rsidRDefault="00DD5A28" w:rsidP="00DD5A28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1850,0</w:t>
            </w:r>
          </w:p>
        </w:tc>
        <w:tc>
          <w:tcPr>
            <w:tcW w:w="989" w:type="dxa"/>
            <w:shd w:val="clear" w:color="auto" w:fill="auto"/>
          </w:tcPr>
          <w:p w14:paraId="7FCB2DD8" w14:textId="77777777" w:rsidR="00DD5A28" w:rsidRPr="00E630EB" w:rsidRDefault="00DD5A28" w:rsidP="00DD5A28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15149,95</w:t>
            </w:r>
          </w:p>
        </w:tc>
        <w:tc>
          <w:tcPr>
            <w:tcW w:w="854" w:type="dxa"/>
            <w:shd w:val="clear" w:color="auto" w:fill="auto"/>
          </w:tcPr>
          <w:p w14:paraId="30AAA145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1CF999D4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E8F119D" w14:textId="77777777" w:rsidR="00DD5A28" w:rsidRPr="005E55F5" w:rsidRDefault="00DD5A28" w:rsidP="00DD5A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1A38555" w14:textId="77777777" w:rsidR="00DD5A28" w:rsidRPr="005E55F5" w:rsidRDefault="00DD5A28" w:rsidP="00DD5A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93EEACA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3DC22A37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1A3D659C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D505A8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EAD020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345183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827EF8D" w14:textId="77777777" w:rsidR="004C0DB0" w:rsidRPr="005E55F5" w:rsidRDefault="004C0DB0" w:rsidP="004C0DB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1DA959" w14:textId="77777777" w:rsidR="004C0DB0" w:rsidRPr="001D55C8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FF68CD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086790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1DD3E8E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4FB5BF1A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A71297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510FC7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AD712B1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7F5027E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D6D6EB7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2EEA5F7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06FC05A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A331CC2" w14:textId="77777777" w:rsidR="004C0DB0" w:rsidRPr="005E55F5" w:rsidRDefault="004C0DB0" w:rsidP="004C0DB0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2ECB5" w14:textId="77777777" w:rsidR="004C0DB0" w:rsidRPr="005E55F5" w:rsidRDefault="004C0DB0" w:rsidP="004C0DB0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D9FB85D" w14:textId="77777777" w:rsidR="004C0DB0" w:rsidRPr="005E55F5" w:rsidRDefault="004C0DB0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5370B51B" w14:textId="77777777" w:rsidR="004C0DB0" w:rsidRPr="005E55F5" w:rsidRDefault="004C0DB0" w:rsidP="004C0DB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5E0A72D" w14:textId="77777777" w:rsidR="004C0DB0" w:rsidRPr="001D55C8" w:rsidRDefault="004C0DB0" w:rsidP="004C0DB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7A1F1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606D873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FAA5E43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5EF09CE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E57F907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F96F8A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F38CD7C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12FEB69" w14:textId="77777777" w:rsidR="004C0DB0" w:rsidRPr="005E55F5" w:rsidRDefault="00BC3670" w:rsidP="004C0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2666DB0F" w14:textId="77777777" w:rsidR="004C0DB0" w:rsidRPr="005E55F5" w:rsidRDefault="00BC3670" w:rsidP="00BC367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Предотвращение выбытия из оборота земель сельскохозяйственного назначения</w:t>
            </w:r>
          </w:p>
        </w:tc>
      </w:tr>
      <w:tr w:rsidR="00F05C1D" w:rsidRPr="005E55F5" w14:paraId="5D3EC165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2861E011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DDDBA8D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4A8CE9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D0CB0BF" w14:textId="77777777" w:rsidR="004C0DB0" w:rsidRPr="005E55F5" w:rsidRDefault="004C0DB0" w:rsidP="004C0DB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AE54AA9" w14:textId="77777777" w:rsidR="004C0DB0" w:rsidRPr="001D55C8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96DDC83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6B13A06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80BC700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6DE4E7F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97655F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BCC0FD6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E88664D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1C95E7C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53A6B99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27E0EEA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4B8E206C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67EBC2F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060E98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E6ACDE9" w14:textId="77777777" w:rsidR="004C0DB0" w:rsidRPr="005E55F5" w:rsidRDefault="004C0DB0" w:rsidP="004C0DB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126A44AE" w14:textId="77777777" w:rsidR="004C0DB0" w:rsidRPr="001D55C8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1D9836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091F49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5A61CC61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4EA788E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621FDF30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C21B29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098F538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70452F6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BEF9D9B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241204A1" w14:textId="77777777" w:rsidTr="0095493A">
        <w:trPr>
          <w:gridAfter w:val="1"/>
          <w:wAfter w:w="37" w:type="dxa"/>
          <w:trHeight w:val="511"/>
        </w:trPr>
        <w:tc>
          <w:tcPr>
            <w:tcW w:w="403" w:type="dxa"/>
            <w:vMerge/>
          </w:tcPr>
          <w:p w14:paraId="590EE50C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B75E67C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17F6D1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3648C9C" w14:textId="77777777" w:rsidR="004C0DB0" w:rsidRPr="005E55F5" w:rsidRDefault="004C0DB0" w:rsidP="004C0DB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37330F6" w14:textId="77777777" w:rsidR="004C0DB0" w:rsidRPr="001D55C8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2A239D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CA4F423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2F369BBD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D015DE7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87C4242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206A18F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370E503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D0E5386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9A6EE55" w14:textId="77777777" w:rsidR="004C0DB0" w:rsidRPr="005E55F5" w:rsidRDefault="004C0DB0" w:rsidP="004C0D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05C1D" w:rsidRPr="005E55F5" w14:paraId="5432C8BC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62484E7B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F7B528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ED654B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D53DD11" w14:textId="77777777" w:rsidR="00867CF9" w:rsidRPr="005E55F5" w:rsidRDefault="00867CF9" w:rsidP="00867C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4A174" w14:textId="77777777" w:rsidR="00867CF9" w:rsidRPr="001D55C8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C2B589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ABB0CCF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4E711FA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FA9872C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55B39DA4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6B383C1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FD26187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4F4266D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572E7C8" w14:textId="77777777" w:rsidR="00867CF9" w:rsidRPr="005E55F5" w:rsidRDefault="00867CF9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D5A28" w:rsidRPr="005E55F5" w14:paraId="3C484CF7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3B4BAF7C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6198040F" w14:textId="77777777" w:rsidR="00DD5A28" w:rsidRPr="005E55F5" w:rsidRDefault="00DD5A28" w:rsidP="00DD5A28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1FE08F63" w14:textId="77777777" w:rsidR="00DD5A28" w:rsidRPr="005E55F5" w:rsidRDefault="00DD5A28" w:rsidP="00DD5A28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Проведение мероприятий по комплексной борьбе с </w:t>
            </w:r>
            <w:r w:rsidRPr="005E55F5">
              <w:rPr>
                <w:sz w:val="18"/>
                <w:szCs w:val="18"/>
              </w:rPr>
              <w:lastRenderedPageBreak/>
              <w:t>борщевиком Сосновского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99DF0" w14:textId="77777777" w:rsidR="00DD5A28" w:rsidRPr="005E55F5" w:rsidRDefault="00DD5A28" w:rsidP="00DD5A2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15CB2EB" w14:textId="77777777" w:rsidR="00DD5A28" w:rsidRPr="005E55F5" w:rsidRDefault="00DD5A28" w:rsidP="00DD5A2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C4893B9" w14:textId="77777777" w:rsidR="00DD5A28" w:rsidRPr="001D55C8" w:rsidRDefault="00DD5A28" w:rsidP="00DD5A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7757FC71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71422,29</w:t>
            </w:r>
          </w:p>
        </w:tc>
        <w:tc>
          <w:tcPr>
            <w:tcW w:w="989" w:type="dxa"/>
          </w:tcPr>
          <w:p w14:paraId="057C6BE6" w14:textId="77777777" w:rsidR="00DD5A28" w:rsidRPr="00E630EB" w:rsidRDefault="00DD5A28" w:rsidP="00DD5A28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1850,0</w:t>
            </w:r>
          </w:p>
        </w:tc>
        <w:tc>
          <w:tcPr>
            <w:tcW w:w="989" w:type="dxa"/>
            <w:shd w:val="clear" w:color="auto" w:fill="auto"/>
          </w:tcPr>
          <w:p w14:paraId="1143F8F3" w14:textId="77777777" w:rsidR="00DD5A28" w:rsidRPr="00E630EB" w:rsidRDefault="00DD5A28" w:rsidP="00DD5A28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15149,95</w:t>
            </w:r>
          </w:p>
        </w:tc>
        <w:tc>
          <w:tcPr>
            <w:tcW w:w="854" w:type="dxa"/>
            <w:shd w:val="clear" w:color="auto" w:fill="auto"/>
          </w:tcPr>
          <w:p w14:paraId="77B24410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18237,15</w:t>
            </w:r>
          </w:p>
        </w:tc>
        <w:tc>
          <w:tcPr>
            <w:tcW w:w="1060" w:type="dxa"/>
            <w:gridSpan w:val="2"/>
            <w:shd w:val="clear" w:color="auto" w:fill="auto"/>
          </w:tcPr>
          <w:p w14:paraId="0CEA0616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18185,19</w:t>
            </w:r>
          </w:p>
        </w:tc>
        <w:tc>
          <w:tcPr>
            <w:tcW w:w="911" w:type="dxa"/>
            <w:gridSpan w:val="4"/>
            <w:shd w:val="clear" w:color="auto" w:fill="auto"/>
          </w:tcPr>
          <w:p w14:paraId="08F83F9B" w14:textId="77777777" w:rsidR="00DD5A28" w:rsidRPr="005E55F5" w:rsidRDefault="00DD5A28" w:rsidP="00DD5A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1134" w:type="dxa"/>
            <w:shd w:val="clear" w:color="auto" w:fill="auto"/>
          </w:tcPr>
          <w:p w14:paraId="36ACC6F8" w14:textId="77777777" w:rsidR="00DD5A28" w:rsidRPr="005E55F5" w:rsidRDefault="00DD5A28" w:rsidP="00DD5A28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</w:t>
            </w:r>
          </w:p>
        </w:tc>
        <w:tc>
          <w:tcPr>
            <w:tcW w:w="1844" w:type="dxa"/>
          </w:tcPr>
          <w:p w14:paraId="1D59F1A3" w14:textId="77777777" w:rsidR="00DD5A28" w:rsidRPr="005E55F5" w:rsidRDefault="00BC3670" w:rsidP="00DD5A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</w:tcPr>
          <w:p w14:paraId="1E97B004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A307BE" w:rsidRPr="005E55F5" w14:paraId="25450DEA" w14:textId="77777777" w:rsidTr="0095493A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3CBD6C7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F69E58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52567A5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705D7F7" w14:textId="77777777" w:rsidR="00A307BE" w:rsidRPr="005E55F5" w:rsidRDefault="00A307BE" w:rsidP="001277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163B1352" w14:textId="77777777" w:rsidR="00A307BE" w:rsidRDefault="00A307BE" w:rsidP="00127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7360FC8A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AC52C79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2947FEFE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4A0E127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14:paraId="18E64D6C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3"/>
            <w:shd w:val="clear" w:color="auto" w:fill="auto"/>
          </w:tcPr>
          <w:p w14:paraId="5634EFF1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shd w:val="clear" w:color="auto" w:fill="auto"/>
          </w:tcPr>
          <w:p w14:paraId="47E5C3DF" w14:textId="77777777" w:rsidR="00A307BE" w:rsidRDefault="00A307BE" w:rsidP="00127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</w:tcPr>
          <w:p w14:paraId="54981B40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 w:val="restart"/>
          </w:tcPr>
          <w:p w14:paraId="6A5A4CE6" w14:textId="77777777" w:rsidR="00A307BE" w:rsidRPr="005E55F5" w:rsidRDefault="00A307BE" w:rsidP="001277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5C83793" w14:textId="77777777" w:rsidTr="0095493A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6533953C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6F106BA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9BBE92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5CEADF4C" w14:textId="77777777" w:rsidR="00A307BE" w:rsidRPr="005E55F5" w:rsidRDefault="00A307BE" w:rsidP="00867C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398554E8" w14:textId="77777777" w:rsidR="00A307BE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170A25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DECFA51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74BDD34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5471DD52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2F446CEE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F13ADA4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0F95BD8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94563A1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60C027C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D5A28" w:rsidRPr="005E55F5" w14:paraId="610B81F2" w14:textId="77777777" w:rsidTr="0095493A">
        <w:trPr>
          <w:gridAfter w:val="1"/>
          <w:wAfter w:w="37" w:type="dxa"/>
          <w:trHeight w:val="345"/>
        </w:trPr>
        <w:tc>
          <w:tcPr>
            <w:tcW w:w="403" w:type="dxa"/>
            <w:vMerge/>
          </w:tcPr>
          <w:p w14:paraId="0D08C4CB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47250AD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8DC7C6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A35E958" w14:textId="77777777" w:rsidR="00DD5A28" w:rsidRPr="005E55F5" w:rsidRDefault="00DD5A28" w:rsidP="00DD5A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145BCD2" w14:textId="77777777" w:rsidR="00DD5A28" w:rsidRPr="00127756" w:rsidRDefault="00DD5A28" w:rsidP="00DD5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852" w:type="dxa"/>
            <w:shd w:val="clear" w:color="auto" w:fill="auto"/>
          </w:tcPr>
          <w:p w14:paraId="5B6994B0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71422,29</w:t>
            </w:r>
          </w:p>
        </w:tc>
        <w:tc>
          <w:tcPr>
            <w:tcW w:w="989" w:type="dxa"/>
          </w:tcPr>
          <w:p w14:paraId="7C79F9F4" w14:textId="77777777" w:rsidR="00DD5A28" w:rsidRPr="00E630EB" w:rsidRDefault="00DD5A28" w:rsidP="00DD5A28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1850,0</w:t>
            </w:r>
          </w:p>
        </w:tc>
        <w:tc>
          <w:tcPr>
            <w:tcW w:w="989" w:type="dxa"/>
            <w:shd w:val="clear" w:color="auto" w:fill="auto"/>
          </w:tcPr>
          <w:p w14:paraId="6E76F38F" w14:textId="77777777" w:rsidR="00DD5A28" w:rsidRPr="00E630EB" w:rsidRDefault="00DD5A28" w:rsidP="00DD5A28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15149,95</w:t>
            </w:r>
          </w:p>
        </w:tc>
        <w:tc>
          <w:tcPr>
            <w:tcW w:w="854" w:type="dxa"/>
            <w:shd w:val="clear" w:color="auto" w:fill="auto"/>
          </w:tcPr>
          <w:p w14:paraId="646AA0C5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18237,15</w:t>
            </w:r>
          </w:p>
        </w:tc>
        <w:tc>
          <w:tcPr>
            <w:tcW w:w="991" w:type="dxa"/>
            <w:shd w:val="clear" w:color="auto" w:fill="auto"/>
          </w:tcPr>
          <w:p w14:paraId="69A68E17" w14:textId="77777777" w:rsidR="00DD5A28" w:rsidRPr="00E630EB" w:rsidRDefault="00DD5A28" w:rsidP="00DD5A28">
            <w:pPr>
              <w:jc w:val="center"/>
              <w:rPr>
                <w:sz w:val="16"/>
                <w:szCs w:val="16"/>
              </w:rPr>
            </w:pPr>
            <w:r w:rsidRPr="00E630EB">
              <w:rPr>
                <w:sz w:val="16"/>
                <w:szCs w:val="16"/>
              </w:rPr>
              <w:t>18185,19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5A5F11B" w14:textId="77777777" w:rsidR="00DD5A28" w:rsidRPr="005E55F5" w:rsidRDefault="00DD5A28" w:rsidP="00DD5A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A1F701A" w14:textId="77777777" w:rsidR="00DD5A28" w:rsidRPr="005E55F5" w:rsidRDefault="00DD5A28" w:rsidP="00DD5A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31C605F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2AA0EED" w14:textId="77777777" w:rsidR="00DD5A28" w:rsidRPr="005E55F5" w:rsidRDefault="00DD5A28" w:rsidP="00DD5A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FD94334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118517AE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9EA1DDE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5889534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3D0D7A3" w14:textId="77777777" w:rsidR="00A307BE" w:rsidRPr="005E55F5" w:rsidRDefault="00A307BE" w:rsidP="00867C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3DED69B2" w14:textId="77777777" w:rsidR="00A307BE" w:rsidRPr="001D55C8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7FCB791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51B10B7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A5D0A8E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E6ACDC3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264AC6D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B378B5E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CEA70B6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8F2CE9C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5ECFE02" w14:textId="77777777" w:rsidR="00A307BE" w:rsidRPr="005E55F5" w:rsidRDefault="00A307BE" w:rsidP="00867C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67CF9" w:rsidRPr="005E55F5" w14:paraId="3A0C843A" w14:textId="77777777" w:rsidTr="0095493A">
        <w:trPr>
          <w:trHeight w:val="282"/>
        </w:trPr>
        <w:tc>
          <w:tcPr>
            <w:tcW w:w="15379" w:type="dxa"/>
            <w:gridSpan w:val="19"/>
          </w:tcPr>
          <w:p w14:paraId="7CF40FBB" w14:textId="77777777" w:rsidR="00867CF9" w:rsidRPr="005E55F5" w:rsidRDefault="00867CF9" w:rsidP="008266F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A307BE" w:rsidRPr="005E55F5" w14:paraId="27A457B1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D39725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6FE3980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4CB930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5F691C29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E6A33CC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B521052" w14:textId="77777777" w:rsidR="00A307BE" w:rsidRPr="00867CF9" w:rsidRDefault="001C11EC" w:rsidP="00A307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9465,67</w:t>
            </w:r>
          </w:p>
        </w:tc>
        <w:tc>
          <w:tcPr>
            <w:tcW w:w="989" w:type="dxa"/>
          </w:tcPr>
          <w:p w14:paraId="0648F342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37A8D9CF" w14:textId="77777777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2600,0</w:t>
            </w:r>
          </w:p>
        </w:tc>
        <w:tc>
          <w:tcPr>
            <w:tcW w:w="854" w:type="dxa"/>
            <w:shd w:val="clear" w:color="auto" w:fill="auto"/>
          </w:tcPr>
          <w:p w14:paraId="63B8A1D4" w14:textId="77777777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</w:t>
            </w:r>
          </w:p>
        </w:tc>
        <w:tc>
          <w:tcPr>
            <w:tcW w:w="991" w:type="dxa"/>
            <w:shd w:val="clear" w:color="auto" w:fill="auto"/>
          </w:tcPr>
          <w:p w14:paraId="3D2534BB" w14:textId="77777777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764C74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03E6E8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622E233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034C780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307BE" w:rsidRPr="005E55F5" w14:paraId="1633F7C5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66C4E3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A6864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F18E5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EE20E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0C7034F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AC3D9F" w14:textId="77777777" w:rsidR="00A307BE" w:rsidRPr="005E55F5" w:rsidRDefault="000D0749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35C4D37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5AF0E90C" w14:textId="77777777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7295E61" w14:textId="77777777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9169418" w14:textId="77777777" w:rsidR="00A307BE" w:rsidRPr="005E55F5" w:rsidRDefault="002A4710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23C22E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814BF8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F0396C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7BCEF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1BEBD6E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62B501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516E3B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2BCE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D958D5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D5B9BF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E7A50E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57DA9E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50EB8E1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7B697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32EFCA0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425268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0451D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vMerge/>
          </w:tcPr>
          <w:p w14:paraId="4689CA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F33653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D7142B2" w14:textId="77777777" w:rsidTr="0095493A">
        <w:trPr>
          <w:gridAfter w:val="1"/>
          <w:wAfter w:w="37" w:type="dxa"/>
          <w:trHeight w:val="405"/>
        </w:trPr>
        <w:tc>
          <w:tcPr>
            <w:tcW w:w="403" w:type="dxa"/>
            <w:vMerge/>
          </w:tcPr>
          <w:p w14:paraId="6D76059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3C264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39198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5BFE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C0C78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6B37D8D" w14:textId="77777777" w:rsidR="00A307BE" w:rsidRPr="005E55F5" w:rsidRDefault="005A7183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2048,8</w:t>
            </w:r>
          </w:p>
        </w:tc>
        <w:tc>
          <w:tcPr>
            <w:tcW w:w="989" w:type="dxa"/>
          </w:tcPr>
          <w:p w14:paraId="3EE47F90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</w:p>
        </w:tc>
        <w:tc>
          <w:tcPr>
            <w:tcW w:w="989" w:type="dxa"/>
            <w:shd w:val="clear" w:color="auto" w:fill="auto"/>
          </w:tcPr>
          <w:p w14:paraId="5EFE7C05" w14:textId="77777777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3E8BB4F" w14:textId="77777777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1625,0</w:t>
            </w:r>
          </w:p>
        </w:tc>
        <w:tc>
          <w:tcPr>
            <w:tcW w:w="991" w:type="dxa"/>
            <w:shd w:val="clear" w:color="auto" w:fill="auto"/>
          </w:tcPr>
          <w:p w14:paraId="7266AA53" w14:textId="77777777" w:rsidR="00A307BE" w:rsidRPr="005E55F5" w:rsidRDefault="002A4710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7A1302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DC242A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0830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D930D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F3C3F64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5D1881B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034A47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964D6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724895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4FB694E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7BD703" w14:textId="77777777" w:rsidR="00A307BE" w:rsidRPr="005E55F5" w:rsidRDefault="001C11EC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6442,0</w:t>
            </w:r>
          </w:p>
        </w:tc>
        <w:tc>
          <w:tcPr>
            <w:tcW w:w="989" w:type="dxa"/>
          </w:tcPr>
          <w:p w14:paraId="6BF4472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89" w:type="dxa"/>
            <w:shd w:val="clear" w:color="auto" w:fill="auto"/>
          </w:tcPr>
          <w:p w14:paraId="155BBFA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2600</w:t>
            </w:r>
          </w:p>
        </w:tc>
        <w:tc>
          <w:tcPr>
            <w:tcW w:w="854" w:type="dxa"/>
            <w:shd w:val="clear" w:color="auto" w:fill="auto"/>
          </w:tcPr>
          <w:p w14:paraId="7BD41A9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</w:t>
            </w:r>
          </w:p>
        </w:tc>
        <w:tc>
          <w:tcPr>
            <w:tcW w:w="991" w:type="dxa"/>
            <w:shd w:val="clear" w:color="auto" w:fill="auto"/>
          </w:tcPr>
          <w:p w14:paraId="130D2A8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B24AFA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9730E6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4" w:type="dxa"/>
            <w:vMerge/>
          </w:tcPr>
          <w:p w14:paraId="5DFD62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CB8F9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5E616C4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558A5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4D07A4F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3CF0E564" w14:textId="77777777" w:rsidR="00A307BE" w:rsidRPr="005E55F5" w:rsidRDefault="00A307BE" w:rsidP="00A307BE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  <w:p w14:paraId="009D0C1E" w14:textId="77777777" w:rsidR="00A307BE" w:rsidRPr="005E55F5" w:rsidRDefault="00A307BE" w:rsidP="00A307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3E685C2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5DA6396B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4CF5B053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87A3846" w14:textId="77777777" w:rsidR="00A307BE" w:rsidRPr="005E55F5" w:rsidRDefault="00FC6B49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9465,67</w:t>
            </w:r>
          </w:p>
        </w:tc>
        <w:tc>
          <w:tcPr>
            <w:tcW w:w="989" w:type="dxa"/>
          </w:tcPr>
          <w:p w14:paraId="53CD79EB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89" w:type="dxa"/>
            <w:shd w:val="clear" w:color="auto" w:fill="auto"/>
          </w:tcPr>
          <w:p w14:paraId="0CCB17D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2600,0</w:t>
            </w:r>
          </w:p>
        </w:tc>
        <w:tc>
          <w:tcPr>
            <w:tcW w:w="854" w:type="dxa"/>
            <w:shd w:val="clear" w:color="auto" w:fill="auto"/>
          </w:tcPr>
          <w:p w14:paraId="665D98E5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</w:t>
            </w:r>
          </w:p>
        </w:tc>
        <w:tc>
          <w:tcPr>
            <w:tcW w:w="991" w:type="dxa"/>
            <w:shd w:val="clear" w:color="auto" w:fill="auto"/>
          </w:tcPr>
          <w:p w14:paraId="2FBF7F94" w14:textId="77777777" w:rsidR="00A307BE" w:rsidRPr="005E55F5" w:rsidRDefault="00A307BE" w:rsidP="002A4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08E2A4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8F9CE7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3273C803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1ECCE7D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A307BE" w:rsidRPr="005E55F5" w14:paraId="70B5B274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7042EE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68720C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00CD6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D5C0B6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94EF87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9E8162" w14:textId="77777777" w:rsidR="00A307BE" w:rsidRPr="005E55F5" w:rsidRDefault="00695147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</w:tcPr>
          <w:p w14:paraId="0CD68790" w14:textId="77777777" w:rsidR="00A307BE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89" w:type="dxa"/>
            <w:shd w:val="clear" w:color="auto" w:fill="auto"/>
          </w:tcPr>
          <w:p w14:paraId="1D1B559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3CAE3C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34AFD6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EE9410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5714C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687B4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F295BD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452C3F0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058BFA8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6163C7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1BA3D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56A12F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5165E0FF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C7585FB" w14:textId="77777777" w:rsidR="00A307BE" w:rsidRPr="005E55F5" w:rsidRDefault="00695147" w:rsidP="0069514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</w:tcPr>
          <w:p w14:paraId="53A1C4E0" w14:textId="77777777" w:rsidR="00A307BE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89" w:type="dxa"/>
            <w:shd w:val="clear" w:color="auto" w:fill="auto"/>
          </w:tcPr>
          <w:p w14:paraId="000AA54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3373A8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707AB3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3FBDB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45EB90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0ED126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1E75FC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8EAFEA4" w14:textId="77777777" w:rsidTr="0095493A">
        <w:trPr>
          <w:gridAfter w:val="1"/>
          <w:wAfter w:w="37" w:type="dxa"/>
          <w:trHeight w:val="446"/>
        </w:trPr>
        <w:tc>
          <w:tcPr>
            <w:tcW w:w="403" w:type="dxa"/>
            <w:vMerge/>
          </w:tcPr>
          <w:p w14:paraId="2633BC2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9C7236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A6E9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96A424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C7D9BAC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9C9F552" w14:textId="77777777" w:rsidR="00A307BE" w:rsidRPr="005E55F5" w:rsidRDefault="00695147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2048,8</w:t>
            </w:r>
          </w:p>
        </w:tc>
        <w:tc>
          <w:tcPr>
            <w:tcW w:w="989" w:type="dxa"/>
          </w:tcPr>
          <w:p w14:paraId="13D50A7B" w14:textId="77777777" w:rsidR="00A307BE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423,8</w:t>
            </w:r>
          </w:p>
        </w:tc>
        <w:tc>
          <w:tcPr>
            <w:tcW w:w="989" w:type="dxa"/>
            <w:shd w:val="clear" w:color="auto" w:fill="auto"/>
          </w:tcPr>
          <w:p w14:paraId="6EFFD34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759D07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1625,0</w:t>
            </w:r>
          </w:p>
        </w:tc>
        <w:tc>
          <w:tcPr>
            <w:tcW w:w="991" w:type="dxa"/>
            <w:shd w:val="clear" w:color="auto" w:fill="auto"/>
          </w:tcPr>
          <w:p w14:paraId="7B9E63F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6E615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399E3D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1C735C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267F33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B762B36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A37BC1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738528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6C3665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13A6BF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94C40A3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58949D" w14:textId="77777777" w:rsidR="00A307BE" w:rsidRPr="005E55F5" w:rsidRDefault="00FC6B49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6442,0</w:t>
            </w:r>
          </w:p>
        </w:tc>
        <w:tc>
          <w:tcPr>
            <w:tcW w:w="989" w:type="dxa"/>
          </w:tcPr>
          <w:p w14:paraId="2A4A3E5A" w14:textId="77777777" w:rsidR="00A307BE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89" w:type="dxa"/>
            <w:shd w:val="clear" w:color="auto" w:fill="auto"/>
          </w:tcPr>
          <w:p w14:paraId="7D46CB1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2600,0</w:t>
            </w:r>
          </w:p>
        </w:tc>
        <w:tc>
          <w:tcPr>
            <w:tcW w:w="854" w:type="dxa"/>
            <w:shd w:val="clear" w:color="auto" w:fill="auto"/>
          </w:tcPr>
          <w:p w14:paraId="1FE9839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</w:t>
            </w:r>
          </w:p>
        </w:tc>
        <w:tc>
          <w:tcPr>
            <w:tcW w:w="991" w:type="dxa"/>
            <w:shd w:val="clear" w:color="auto" w:fill="auto"/>
          </w:tcPr>
          <w:p w14:paraId="5C6978F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55372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7D6BDE7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E4226D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3AD8D52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492BFF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F647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CE78E20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A445C2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инженерной инфраструктуры </w:t>
            </w:r>
            <w:r w:rsidRPr="005E55F5">
              <w:rPr>
                <w:sz w:val="18"/>
                <w:szCs w:val="18"/>
              </w:rPr>
              <w:lastRenderedPageBreak/>
              <w:t>на сельских территориях</w:t>
            </w:r>
          </w:p>
          <w:p w14:paraId="0B8F5D98" w14:textId="77777777" w:rsidR="00A307BE" w:rsidRPr="005E55F5" w:rsidRDefault="00A307BE" w:rsidP="00A307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60650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0B4B5F3A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590D8EF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0DF30C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D5E0D1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6C2A09C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23C6AA8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789670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D42F4F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CBBF3F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318AC423" w14:textId="77777777" w:rsidR="00A307BE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3934D2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vMerge w:val="restart"/>
          </w:tcPr>
          <w:p w14:paraId="3503B439" w14:textId="77777777" w:rsidR="001F4085" w:rsidRPr="005E55F5" w:rsidRDefault="001F4085" w:rsidP="001F4085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6A25CD7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4AE0B0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D29AB9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A833B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9D4E35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722AE70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88AE81D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F769D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5A3432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6353186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5DC62A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2C1EA8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44EFD8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562199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F7B6F2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D63C3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1502D63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1E9A9D3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C8E730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DF3C1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2111DD0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45B19E49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4A123BA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888179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57FCE69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C275C0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2D01D68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A8FC10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7EDD88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A99885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F1059C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0ABE71D" w14:textId="77777777" w:rsidTr="0095493A">
        <w:trPr>
          <w:gridAfter w:val="1"/>
          <w:wAfter w:w="37" w:type="dxa"/>
          <w:trHeight w:val="447"/>
        </w:trPr>
        <w:tc>
          <w:tcPr>
            <w:tcW w:w="403" w:type="dxa"/>
            <w:vMerge/>
          </w:tcPr>
          <w:p w14:paraId="1BE9F48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9559B8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3D743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A170D3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6072239F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5CD63D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37C7AE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598418E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3BBB609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E74FCB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910928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BD179B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E3832D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D01FF4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59DC7A6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DCE41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CC47E8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3637C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0061B5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552C65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90089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7A674E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7DF98E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7F9F81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6BAE5A5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ACCEEB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2ED8E3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E7570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A792C1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6CC0624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5100FBD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2DCABE27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ED9D7B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BF642F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24731327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6DB27BDC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34685B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384420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3E6C9B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37D50EA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39F033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4B2ED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D4FFFF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511B59C2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  <w:r w:rsidR="00A307B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vMerge w:val="restart"/>
          </w:tcPr>
          <w:p w14:paraId="214F35B4" w14:textId="77777777" w:rsidR="00A307BE" w:rsidRPr="005E55F5" w:rsidRDefault="001F4085" w:rsidP="001F40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A307BE" w:rsidRPr="005E55F5" w14:paraId="0939F623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0C14856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4F3AE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9392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4633A46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DBF819F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DC83B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4B5938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4E903D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4A456DF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6498067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73D522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686A31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62AED1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7D749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03D5396D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0FA4557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E6E706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DDBA4B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E4A02C0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shd w:val="clear" w:color="auto" w:fill="auto"/>
          </w:tcPr>
          <w:p w14:paraId="08586189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1A279D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12837D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EF3290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17A611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2EEB7DE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49085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BD2B9A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E28AAF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393365C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2FA05EA" w14:textId="77777777" w:rsidTr="0095493A">
        <w:trPr>
          <w:gridAfter w:val="1"/>
          <w:wAfter w:w="37" w:type="dxa"/>
          <w:trHeight w:val="369"/>
        </w:trPr>
        <w:tc>
          <w:tcPr>
            <w:tcW w:w="403" w:type="dxa"/>
            <w:vMerge/>
          </w:tcPr>
          <w:p w14:paraId="2608B6C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759DD1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D84B16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696664E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2DF866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43486A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E1F391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EDF1C6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05243F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F06F1D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878900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43A755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1B3B2A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5D90DF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E89BB41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CC1B08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D9E390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FEC9C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E8F205E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53D9B0E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6395F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47CB94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FDC105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386B9AA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31878E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E2B19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FC319B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ABE35A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E1C4B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6DF2E2E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4E17E5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9B96FC7" w14:textId="77777777" w:rsidR="00A307BE" w:rsidRPr="008266F9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5A0215C2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D09A60B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1633C36C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ADCCE64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3E6A91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2F1E49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4DB841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468582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209ACA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83235A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941021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2DFAE016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  <w:r w:rsidR="00A307B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vMerge w:val="restart"/>
          </w:tcPr>
          <w:p w14:paraId="0C7385C2" w14:textId="77777777" w:rsidR="00A307BE" w:rsidRPr="005E55F5" w:rsidRDefault="001F4085" w:rsidP="001F408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A307BE" w:rsidRPr="005E55F5" w14:paraId="77120135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7AFB783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3FF08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BFC6D4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DF9E42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6B2D3C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573863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BF178E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9B7E5D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EFA7F7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AF7ED6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645AD8E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C405CB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C313B1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7B5733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040462A9" w14:textId="77777777" w:rsidTr="0095493A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8C5549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54B65A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8752A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A7A4667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07" w:type="dxa"/>
            <w:shd w:val="clear" w:color="auto" w:fill="auto"/>
          </w:tcPr>
          <w:p w14:paraId="4FEBBBAD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18BC90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AAB913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2EFDBD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6D21C5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59680B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D5969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200220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A25952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ED888C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7E34E07" w14:textId="77777777" w:rsidTr="0095493A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3749A69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F87D2D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8B0EEA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6C0675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4E4A4DCD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97846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6BFD9A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790CF0B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07CA18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84CD51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696A2A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BEBA05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971F24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367959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F13FCBF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0635198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E21A96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6CF8A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B8C4B3A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02ED620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FD94C6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E5445B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204285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48D8DB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2582911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047FD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0A8165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B6E084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73FA11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67F7059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CD3FBD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7B7203E8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600CC514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4F17C6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1F3DBFED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1EF8B866" w14:textId="77777777" w:rsidR="00A307BE" w:rsidRPr="001D55C8" w:rsidRDefault="00A307BE" w:rsidP="00A307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6C6D79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54A11C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598C92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216A7A9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CED07D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C534E1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2E70FD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15584690" w14:textId="77777777" w:rsidR="006743D0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697BB68" w14:textId="77777777" w:rsidR="006743D0" w:rsidRPr="005E55F5" w:rsidRDefault="006743D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vMerge w:val="restart"/>
          </w:tcPr>
          <w:p w14:paraId="35FD6E5B" w14:textId="77777777" w:rsidR="00A307BE" w:rsidRPr="001F4085" w:rsidRDefault="001F4085" w:rsidP="001F408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A307BE" w:rsidRPr="005E55F5" w14:paraId="4AF756DA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7205F79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9F9812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DD834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0401EBC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58BFC30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FA8EBA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E65744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529D4D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20D796F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9C797E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91AB99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14F367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6EA48A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4F30A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2935498" w14:textId="77777777" w:rsidTr="0095493A">
        <w:trPr>
          <w:gridAfter w:val="1"/>
          <w:wAfter w:w="37" w:type="dxa"/>
          <w:trHeight w:val="439"/>
        </w:trPr>
        <w:tc>
          <w:tcPr>
            <w:tcW w:w="403" w:type="dxa"/>
            <w:vMerge/>
          </w:tcPr>
          <w:p w14:paraId="0DCBD5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FD7817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8F267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C4B5AC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C7A51AA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9BB9D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035CAE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6AB57FD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4FF6545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380E636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B08191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0B6994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82365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10832D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0AEEF28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79213A0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0ABC5D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76B8A2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3A1256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824FC33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EBD5E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B7A645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1688B3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2B1917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2127B12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AC3A39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E67DF2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1E99CD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3A328F4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90F36BB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1219A80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7D4ED300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  <w:tc>
          <w:tcPr>
            <w:tcW w:w="709" w:type="dxa"/>
            <w:vMerge w:val="restart"/>
          </w:tcPr>
          <w:p w14:paraId="5401A062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5D72B354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145694A8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919D2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5472D9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6AC27A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457A4E4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001978D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6C3CDC4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75DAFD9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6D3F45B9" w14:textId="77777777" w:rsidR="006743D0" w:rsidRDefault="00BC3670" w:rsidP="006743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62A924" w14:textId="77777777" w:rsidR="00A307BE" w:rsidRPr="005E55F5" w:rsidRDefault="006743D0" w:rsidP="006743D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703" w:type="dxa"/>
            <w:vMerge w:val="restart"/>
          </w:tcPr>
          <w:p w14:paraId="76FFA94F" w14:textId="77777777" w:rsidR="00A307BE" w:rsidRPr="005E55F5" w:rsidRDefault="001F4085" w:rsidP="001F408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</w:tr>
      <w:tr w:rsidR="00A307BE" w:rsidRPr="005E55F5" w14:paraId="4DAE3E60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7B387A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D68558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A614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C7CBB4F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182A93ED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79B6D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C68952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32F99D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42EAE2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2DDC7D4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7EBE64C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92D26A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43067A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0043D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5D800D0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09BD45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52D39C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0DBDD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139A0D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ADB9AD0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CF077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25D207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9B43C3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1276FDE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79F7140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16C8489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C952F4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2449F8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3DA7B50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D9C47BB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A42BC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2FCFD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69DC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01F3681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87AC596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8FAE1B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BB2C5C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45982D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78FE148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46665A6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FA6254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03F0560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62035F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CC2F0C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2036568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F789C4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111789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4AFB7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9CCA56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B0B062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F7055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F95B7D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DBACB5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321865D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6D086FE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77B8E51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0B39F2B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91FEE2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8FF378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DF96C9B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756154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C7C38F6" w14:textId="77777777" w:rsidR="00A307BE" w:rsidRPr="005E55F5" w:rsidRDefault="00A307BE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2" w:type="dxa"/>
            <w:vMerge w:val="restart"/>
          </w:tcPr>
          <w:p w14:paraId="04A2174D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964A7F5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09" w:type="dxa"/>
            <w:vMerge w:val="restart"/>
          </w:tcPr>
          <w:p w14:paraId="058C4AAF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7219C588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61BBE7D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B92F0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B4E84F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E50255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13B55A9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2F61208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3C2ACF4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515F0C5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46696A3A" w14:textId="77777777" w:rsidR="00A307BE" w:rsidRDefault="00BC3670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51D203D" w14:textId="77777777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vMerge w:val="restart"/>
          </w:tcPr>
          <w:p w14:paraId="596AB6F3" w14:textId="77777777" w:rsidR="00A307BE" w:rsidRPr="005E55F5" w:rsidRDefault="001F4085" w:rsidP="001F408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A307BE" w:rsidRPr="005E55F5" w14:paraId="09AC47C0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4C8587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4F6A54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2F325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AA16A1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E330A16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16C18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F0B92E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A0FF54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14239B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04AD7B9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E6B6D0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4A438F1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CD48F5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18BC25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0A2B3C26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1493BA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183857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A4C8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BB299F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78386FF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82CEB5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E4E404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B05AAE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37B47F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4B8406E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230891C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ACE117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E8080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2DD2D9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53C7F48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7AF310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6F9C93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A928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F8C8166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0C4CFC60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07AABF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D2317C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655698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55BEDCE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62E4B5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90DEB6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760CA63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E52212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FCE37B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A17DEBB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CEBED8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20373E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98289C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FEBC8B1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37F19C0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E0BA08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F19793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F4AF7E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A1483F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3016DBD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77FD9E4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57ADE05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484154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A318DC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0FF9E4F2" w14:textId="77777777" w:rsidTr="0095493A">
        <w:trPr>
          <w:gridAfter w:val="1"/>
          <w:wAfter w:w="37" w:type="dxa"/>
          <w:trHeight w:val="167"/>
        </w:trPr>
        <w:tc>
          <w:tcPr>
            <w:tcW w:w="403" w:type="dxa"/>
            <w:vMerge w:val="restart"/>
          </w:tcPr>
          <w:p w14:paraId="00C89FE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2BAC0178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0C11F2E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 на сельских </w:t>
            </w:r>
            <w:r w:rsidRPr="005E55F5">
              <w:rPr>
                <w:sz w:val="18"/>
                <w:szCs w:val="18"/>
              </w:rPr>
              <w:lastRenderedPageBreak/>
              <w:t>территориях, объектами производства и переработки продукции</w:t>
            </w:r>
          </w:p>
        </w:tc>
        <w:tc>
          <w:tcPr>
            <w:tcW w:w="709" w:type="dxa"/>
            <w:vMerge w:val="restart"/>
          </w:tcPr>
          <w:p w14:paraId="0BD5EABD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289B0747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E72F560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B3C41C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1B3A02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31472A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727F531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9A4C02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606D582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5DDCFB1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19A3A91" w14:textId="77777777" w:rsidR="00BC0874" w:rsidRDefault="00BC3670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C5748A" w14:textId="77777777" w:rsidR="00A307BE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vMerge w:val="restart"/>
          </w:tcPr>
          <w:p w14:paraId="76149DE2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A307BE" w:rsidRPr="005E55F5" w14:paraId="4593012B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D0E1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859277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F4D06A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9063AD3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4F0B5C8F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1EAC4B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689C0D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DB753C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4D15736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4AF7F64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25B0CC4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0A9A882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56531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637610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9A4B064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33A0B98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37FAEB0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0183E9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D262423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45212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61628E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B2C7EF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5106B8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01FAF08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2EAC2B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33BAAA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330E11B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DCBA0C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7E2FA2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BFA4EB1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E0FEBE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3DAF01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3A5CA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702587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20081A6E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EAC1F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61F9F3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62C825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4491DAC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2A83494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99F171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37458F3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294243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83E60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2B63C8E" w14:textId="77777777" w:rsidTr="0095493A">
        <w:trPr>
          <w:gridAfter w:val="1"/>
          <w:wAfter w:w="37" w:type="dxa"/>
          <w:trHeight w:val="1661"/>
        </w:trPr>
        <w:tc>
          <w:tcPr>
            <w:tcW w:w="403" w:type="dxa"/>
            <w:vMerge/>
          </w:tcPr>
          <w:p w14:paraId="2CA9CD6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93AF0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29E5F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36767A2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0FF68D9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66331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8C390A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1928FC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EA25EB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66179C3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32D1EA2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3A1024F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867194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641BB2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B7D56A1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43E0EE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5BCF2676" w14:textId="77777777" w:rsidR="00A307BE" w:rsidRPr="005E55F5" w:rsidRDefault="00A307BE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2" w:type="dxa"/>
            <w:vMerge w:val="restart"/>
          </w:tcPr>
          <w:p w14:paraId="35035595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BF7115D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09" w:type="dxa"/>
            <w:vMerge w:val="restart"/>
          </w:tcPr>
          <w:p w14:paraId="30620DA1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3CB1A218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5A44CF0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B283AF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16B4D9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C8D036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38C88D4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00E127E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8C572F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29D8F6C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37F1AD1" w14:textId="77777777" w:rsidR="00BC0874" w:rsidRDefault="00BC3670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3E346917" w14:textId="77777777" w:rsidR="00A307BE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vMerge w:val="restart"/>
          </w:tcPr>
          <w:p w14:paraId="7BB074CA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A307BE" w:rsidRPr="005E55F5" w14:paraId="6E3144C3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271320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B994B0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2E10C0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E96A436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4266C47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4D6A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77ABB7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A76FAC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117EAA3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43559DC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4691ECC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73544D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19ECE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475971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E92C86A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7327CD1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8F507D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A740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C824833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4D18989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3A24D9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48876C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242462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0389278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3FBEEB3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1A538B0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2088B4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CD38AB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A7E691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39FAB93D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01F464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AD8CFD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AB2D9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401180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5903AF6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6C69E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328270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66D018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4EE1037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294EE1A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233429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38F92C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5FE749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DCAD93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DD7BE1D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2A138D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E0E8E9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F80DB5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D6BAA6B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67590A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3A4E7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2E0631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545ACD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D038A6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7BE10E9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3F8D4A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7C01D30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D0938E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5DA2C0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47993F8A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8A559D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4A7572E3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6C5551F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709" w:type="dxa"/>
            <w:vMerge w:val="restart"/>
          </w:tcPr>
          <w:p w14:paraId="2B5F33E5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7E56A36A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5CC827CC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AB948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26EBE1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D7F3C2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533FFD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6EB644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F72CAF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51E1310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4722EECD" w14:textId="77777777" w:rsidR="00A307BE" w:rsidRDefault="00A307BE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223001B8" w14:textId="77777777" w:rsidR="00BC0874" w:rsidRDefault="00BC3670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  <w:p w14:paraId="26BEC21E" w14:textId="77777777" w:rsidR="00BC0874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F29BD4E" w14:textId="77777777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703" w:type="dxa"/>
            <w:vMerge w:val="restart"/>
          </w:tcPr>
          <w:p w14:paraId="7F505351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</w:tr>
      <w:tr w:rsidR="00A307BE" w:rsidRPr="005E55F5" w14:paraId="1C4117AD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27676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BB5AA5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35484A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70D0BB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7F047145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87A4E0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70FC34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2C41E4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8C9E08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23B6B1E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32D4644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917E4D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4B1E46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794A31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B4BFAAF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836006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ABAE80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F64489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15424A03" w14:textId="77777777" w:rsidR="00A307BE" w:rsidRPr="001D55C8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B1E178E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7A5A7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CEE0DD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39656F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0993E5E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09E6A48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7042CD4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4DCAB8E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525072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8915A8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057863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CDD0A8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E8C55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E66EB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5326ED3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  <w:lang w:val="en-US"/>
              </w:rPr>
              <w:t>0</w:t>
            </w:r>
            <w:r w:rsidRPr="005E55F5">
              <w:rPr>
                <w:sz w:val="16"/>
                <w:szCs w:val="16"/>
              </w:rPr>
              <w:t xml:space="preserve">бюджета городского округа </w:t>
            </w:r>
          </w:p>
        </w:tc>
        <w:tc>
          <w:tcPr>
            <w:tcW w:w="1007" w:type="dxa"/>
          </w:tcPr>
          <w:p w14:paraId="7AD2504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15F3D9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DC9A1F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B56724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E6B75B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2B8F0E6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2A2825B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13B9BF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6DB65A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9D80C2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430B7D1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8C3E4F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E337F1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89E96E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70EF83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64549AC9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C2FE3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F9E6A3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B5E176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3B4864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F907D7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529AA4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2A7719A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620C33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1ECCAE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9C09EF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C0893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0185FB9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221D208A" w14:textId="77777777" w:rsidR="00A307BE" w:rsidRPr="005E55F5" w:rsidRDefault="00A307BE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709" w:type="dxa"/>
            <w:vMerge w:val="restart"/>
          </w:tcPr>
          <w:p w14:paraId="527609ED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1567A0FE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4397E639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567EA2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E8EC50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629050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1EB341B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5DEC4D9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4D6A54D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034620B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3461C713" w14:textId="77777777" w:rsidR="00BC0874" w:rsidRDefault="00BC3670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61EFF65" w14:textId="77777777" w:rsidR="00A307BE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703" w:type="dxa"/>
            <w:vMerge w:val="restart"/>
          </w:tcPr>
          <w:p w14:paraId="0E3887DB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</w:tr>
      <w:tr w:rsidR="00A307BE" w:rsidRPr="005E55F5" w14:paraId="7A4E0886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5D9E813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4CF992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B346C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3524EF7A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503EBB7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76C7D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1DE30D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40493D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7EA8F3A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329930C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39F02E2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4E27B0C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3B508D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3320544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7888703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A9E9A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7747D2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AF2662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0460BD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2A40DB86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53261C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8DE98D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E9A3FC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1E8CAC2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5B604C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2E121C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1D8A11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EA896C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4ACE2E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D51425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BB05D8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801AD6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367528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D66276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748BF2AD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E9BE5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D374A2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D245F0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75E9DD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73D9CBD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56D102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4411927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12DBBF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2901A6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AABBB7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6A356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8EC93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ACB24C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4F4E5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237D74A4" w14:textId="77777777" w:rsidR="00A307BE" w:rsidRPr="002B2E04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EF075E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9E8970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AF5EB0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0745B04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178853A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63FD3E6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054FB30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D93396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40E10E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0EEB9ED0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0942E78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66B9A53F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04.03</w:t>
            </w:r>
          </w:p>
          <w:p w14:paraId="7B055559" w14:textId="77777777" w:rsidR="00A307BE" w:rsidRPr="005E55F5" w:rsidRDefault="00A307BE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09" w:type="dxa"/>
            <w:vMerge w:val="restart"/>
          </w:tcPr>
          <w:p w14:paraId="16A83404" w14:textId="77777777" w:rsidR="00A307BE" w:rsidRPr="005E55F5" w:rsidRDefault="00A307BE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4DE03A85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2E31DB95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9C19FB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41A3A3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D37B23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7CBD7D5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0C7F434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0944192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486201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788A2FA0" w14:textId="77777777" w:rsidR="00BC0874" w:rsidRDefault="00BC3670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8521771" w14:textId="77777777" w:rsidR="00A307BE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703" w:type="dxa"/>
            <w:vMerge w:val="restart"/>
          </w:tcPr>
          <w:p w14:paraId="305A2FE1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</w:t>
            </w:r>
          </w:p>
        </w:tc>
      </w:tr>
      <w:tr w:rsidR="00A307BE" w:rsidRPr="005E55F5" w14:paraId="73159B9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383D6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08982F8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62F2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C0C7E7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665D6D61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93A18A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4CF8BA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92DD4E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0E4E254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66F7AE9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46F296E0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392E10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4D062C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9692DF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F60D77E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1EFE226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679C44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86B6D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C557B1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</w:tcPr>
          <w:p w14:paraId="665FA074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9B7B7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0DBC78A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A82CE2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72C746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6F7A8E5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4BB4D57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736EE35D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015678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5030E8D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6FA0A3C4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37F96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66DAC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3E3C44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63EDDCA4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</w:tcPr>
          <w:p w14:paraId="37365B4B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B590C4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23A1826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9BD67C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242644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680DD9B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7666778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54056B4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EF0B9B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4125DA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B4E5B9E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00B781F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1B0128E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68B40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727C38E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4B86226C" w14:textId="77777777" w:rsidR="00A307BE" w:rsidRPr="001D55C8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3E366D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5EC5B1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7700C5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7095AD2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3921C68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FCA1CF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7C5BCC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7E79C4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B62E09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9B8D777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281D8BC0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108705F1" w14:textId="77777777" w:rsidR="00BC0874" w:rsidRPr="005E55F5" w:rsidRDefault="00BC0874" w:rsidP="00A307B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2" w:type="dxa"/>
            <w:vMerge w:val="restart"/>
          </w:tcPr>
          <w:p w14:paraId="26FBA314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1EABF668" w14:textId="77777777" w:rsidR="00BC0874" w:rsidRPr="005E55F5" w:rsidRDefault="00BC0874" w:rsidP="00A30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14:paraId="4618B9D7" w14:textId="77777777" w:rsidR="00BC0874" w:rsidRPr="005E55F5" w:rsidRDefault="00BC0874" w:rsidP="002621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</w:tcPr>
          <w:p w14:paraId="3D9E4093" w14:textId="77777777" w:rsidR="00BC0874" w:rsidRPr="005E55F5" w:rsidRDefault="00BC0874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7B202E93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1CA7C22E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6"/>
                <w:szCs w:val="18"/>
              </w:rPr>
              <w:t>10651,78</w:t>
            </w:r>
          </w:p>
        </w:tc>
        <w:tc>
          <w:tcPr>
            <w:tcW w:w="989" w:type="dxa"/>
          </w:tcPr>
          <w:p w14:paraId="6AD10D17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0F015E7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5852425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3548,77</w:t>
            </w:r>
          </w:p>
        </w:tc>
        <w:tc>
          <w:tcPr>
            <w:tcW w:w="991" w:type="dxa"/>
          </w:tcPr>
          <w:p w14:paraId="1FC88891" w14:textId="77777777" w:rsidR="00BC0874" w:rsidRPr="00E630EB" w:rsidRDefault="004E0313" w:rsidP="00A307BE">
            <w:pPr>
              <w:jc w:val="center"/>
              <w:rPr>
                <w:sz w:val="16"/>
                <w:szCs w:val="18"/>
              </w:rPr>
            </w:pPr>
            <w:r w:rsidRPr="00E630EB">
              <w:rPr>
                <w:sz w:val="16"/>
                <w:szCs w:val="18"/>
              </w:rPr>
              <w:t>369</w:t>
            </w:r>
            <w:r w:rsidR="0097730D" w:rsidRPr="00E630EB">
              <w:rPr>
                <w:sz w:val="16"/>
                <w:szCs w:val="18"/>
              </w:rPr>
              <w:t>0,73</w:t>
            </w:r>
          </w:p>
        </w:tc>
        <w:tc>
          <w:tcPr>
            <w:tcW w:w="928" w:type="dxa"/>
            <w:gridSpan w:val="4"/>
          </w:tcPr>
          <w:p w14:paraId="6B2BF671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09A501B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0AFFC373" w14:textId="77777777" w:rsidR="00BC0874" w:rsidRPr="005E55F5" w:rsidRDefault="00BC0874" w:rsidP="00BC087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703" w:type="dxa"/>
            <w:vMerge w:val="restart"/>
          </w:tcPr>
          <w:p w14:paraId="10F9C9A1" w14:textId="77777777" w:rsidR="00BC0874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4965FEFE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2ECFF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55EDFBF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5E92C5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D57FDF8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33B6FB8B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0DDCE56E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89" w:type="dxa"/>
          </w:tcPr>
          <w:p w14:paraId="6E5A6FF2" w14:textId="7777777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E857F9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027C9442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991" w:type="dxa"/>
          </w:tcPr>
          <w:p w14:paraId="005057A3" w14:textId="77777777" w:rsidR="00BC0874" w:rsidRPr="00BC0874" w:rsidRDefault="00BC0874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2339,92</w:t>
            </w:r>
          </w:p>
        </w:tc>
        <w:tc>
          <w:tcPr>
            <w:tcW w:w="928" w:type="dxa"/>
            <w:gridSpan w:val="4"/>
          </w:tcPr>
          <w:p w14:paraId="253EA96A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FF5FD8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B0BEC3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371375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5D0DB189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8F43B0D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7C8A475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FDF20A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DF591D9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20E8F51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24105E1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2F631D5" w14:textId="7777777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9E288ED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2ABD00D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7459686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2506FD8E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839E4AA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0060A74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02CBBC9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64FDF59" w14:textId="77777777" w:rsidTr="0095493A">
        <w:trPr>
          <w:gridAfter w:val="1"/>
          <w:wAfter w:w="37" w:type="dxa"/>
          <w:trHeight w:val="132"/>
        </w:trPr>
        <w:tc>
          <w:tcPr>
            <w:tcW w:w="403" w:type="dxa"/>
            <w:vMerge/>
          </w:tcPr>
          <w:p w14:paraId="7160B85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68DCF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5D79B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02139876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44CC89B5" w14:textId="77777777" w:rsidR="00BC0874" w:rsidRPr="0097730D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97730D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75CBD05A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3898,56</w:t>
            </w:r>
          </w:p>
        </w:tc>
        <w:tc>
          <w:tcPr>
            <w:tcW w:w="989" w:type="dxa"/>
          </w:tcPr>
          <w:p w14:paraId="2704F73F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48DEAC1" w14:textId="77777777" w:rsidR="00BC0874" w:rsidRPr="00E630EB" w:rsidRDefault="00BC0874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</w:p>
        </w:tc>
        <w:tc>
          <w:tcPr>
            <w:tcW w:w="854" w:type="dxa"/>
          </w:tcPr>
          <w:p w14:paraId="5373B0CC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1298,85</w:t>
            </w:r>
          </w:p>
        </w:tc>
        <w:tc>
          <w:tcPr>
            <w:tcW w:w="991" w:type="dxa"/>
          </w:tcPr>
          <w:p w14:paraId="18527547" w14:textId="77777777" w:rsidR="00BC0874" w:rsidRPr="00E630EB" w:rsidRDefault="0097730D" w:rsidP="00A307BE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1350,81</w:t>
            </w:r>
          </w:p>
        </w:tc>
        <w:tc>
          <w:tcPr>
            <w:tcW w:w="928" w:type="dxa"/>
            <w:gridSpan w:val="4"/>
          </w:tcPr>
          <w:p w14:paraId="2E69DF3D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2EA5F4B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FA9C3E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ECC7FC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2A744BB3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138272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2440559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68E07E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1D27B04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vAlign w:val="center"/>
          </w:tcPr>
          <w:p w14:paraId="12C62E95" w14:textId="77777777" w:rsidR="00BC0874" w:rsidRPr="00FF3902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57F5D3B5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CC7AED5" w14:textId="7777777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38AE051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61CC7371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7B75A51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6B4B6AE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4750EA0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62EB463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8CAE306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252CC1E9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4A88E8CB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14:paraId="01579AA0" w14:textId="77777777" w:rsidR="0097730D" w:rsidRPr="005E55F5" w:rsidRDefault="0097730D" w:rsidP="0097730D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18D3AEAA" w14:textId="77777777" w:rsidR="0097730D" w:rsidRPr="005E55F5" w:rsidRDefault="0097730D" w:rsidP="0097730D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</w:t>
            </w:r>
            <w:r w:rsidRPr="00EE12EE">
              <w:rPr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709" w:type="dxa"/>
            <w:vMerge w:val="restart"/>
          </w:tcPr>
          <w:p w14:paraId="0BE06EA1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295" w:type="dxa"/>
          </w:tcPr>
          <w:p w14:paraId="3C00BE50" w14:textId="77777777" w:rsidR="0097730D" w:rsidRPr="005E55F5" w:rsidRDefault="0097730D" w:rsidP="0097730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</w:tcPr>
          <w:p w14:paraId="0391DE84" w14:textId="77777777" w:rsidR="0097730D" w:rsidRPr="00826FD1" w:rsidRDefault="0097730D" w:rsidP="00977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0E1228DA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6"/>
                <w:szCs w:val="18"/>
              </w:rPr>
              <w:t>10651,78</w:t>
            </w:r>
          </w:p>
        </w:tc>
        <w:tc>
          <w:tcPr>
            <w:tcW w:w="989" w:type="dxa"/>
          </w:tcPr>
          <w:p w14:paraId="69B5DDD4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10BF56C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3412,28</w:t>
            </w:r>
          </w:p>
        </w:tc>
        <w:tc>
          <w:tcPr>
            <w:tcW w:w="854" w:type="dxa"/>
          </w:tcPr>
          <w:p w14:paraId="42D2D6D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3548,77</w:t>
            </w:r>
          </w:p>
        </w:tc>
        <w:tc>
          <w:tcPr>
            <w:tcW w:w="991" w:type="dxa"/>
          </w:tcPr>
          <w:p w14:paraId="2D882509" w14:textId="77777777" w:rsidR="0097730D" w:rsidRPr="00E630EB" w:rsidRDefault="004E0313" w:rsidP="0097730D">
            <w:pPr>
              <w:jc w:val="center"/>
              <w:rPr>
                <w:sz w:val="16"/>
                <w:szCs w:val="18"/>
              </w:rPr>
            </w:pPr>
            <w:r w:rsidRPr="00E630EB">
              <w:rPr>
                <w:sz w:val="16"/>
                <w:szCs w:val="18"/>
              </w:rPr>
              <w:t>369</w:t>
            </w:r>
            <w:r w:rsidR="0097730D" w:rsidRPr="00E630EB">
              <w:rPr>
                <w:sz w:val="16"/>
                <w:szCs w:val="18"/>
              </w:rPr>
              <w:t>0,73</w:t>
            </w:r>
          </w:p>
        </w:tc>
        <w:tc>
          <w:tcPr>
            <w:tcW w:w="928" w:type="dxa"/>
            <w:gridSpan w:val="4"/>
          </w:tcPr>
          <w:p w14:paraId="5B019B0A" w14:textId="77777777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7A5C77D" w14:textId="77777777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5DE3061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703" w:type="dxa"/>
            <w:vMerge w:val="restart"/>
          </w:tcPr>
          <w:p w14:paraId="696D679C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BC0874" w:rsidRPr="005E55F5" w14:paraId="1D78167B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4117D33F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0FFC4A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24E8C0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7A5DFC7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</w:tcPr>
          <w:p w14:paraId="02AC70D4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2C711CA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89" w:type="dxa"/>
          </w:tcPr>
          <w:p w14:paraId="0A650FE2" w14:textId="7777777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21F1A14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4" w:type="dxa"/>
          </w:tcPr>
          <w:p w14:paraId="5E386E52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991" w:type="dxa"/>
          </w:tcPr>
          <w:p w14:paraId="35ED1FB3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2339,92</w:t>
            </w:r>
          </w:p>
        </w:tc>
        <w:tc>
          <w:tcPr>
            <w:tcW w:w="928" w:type="dxa"/>
            <w:gridSpan w:val="4"/>
          </w:tcPr>
          <w:p w14:paraId="64E5DCAF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61500A6D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56ACE42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1BA2707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4D93624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303257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4AC1AD6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325704E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4E5222CC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007" w:type="dxa"/>
            <w:vAlign w:val="center"/>
          </w:tcPr>
          <w:p w14:paraId="400DCA5F" w14:textId="77777777" w:rsidR="00BC0874" w:rsidRPr="00F06610" w:rsidRDefault="00BC0874" w:rsidP="00A3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6C197C52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8C33F84" w14:textId="7777777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56869D1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14:paraId="71B05FF9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14:paraId="165EC6A0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4"/>
          </w:tcPr>
          <w:p w14:paraId="4CF6A2A5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86" w:type="dxa"/>
            <w:gridSpan w:val="2"/>
          </w:tcPr>
          <w:p w14:paraId="2CCA6876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vMerge/>
          </w:tcPr>
          <w:p w14:paraId="6C164C82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E8208A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7730D" w:rsidRPr="005E55F5" w14:paraId="352F23DA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2A2D6B8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2B82BC96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1899637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2654A003" w14:textId="77777777" w:rsidR="0097730D" w:rsidRPr="005E55F5" w:rsidRDefault="0097730D" w:rsidP="009773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vAlign w:val="center"/>
          </w:tcPr>
          <w:p w14:paraId="178B5960" w14:textId="77777777" w:rsidR="0097730D" w:rsidRPr="006D0837" w:rsidRDefault="0097730D" w:rsidP="00977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green"/>
              </w:rPr>
            </w:pPr>
            <w:r w:rsidRPr="006D0837">
              <w:rPr>
                <w:sz w:val="18"/>
                <w:szCs w:val="18"/>
              </w:rPr>
              <w:t>12280,7</w:t>
            </w:r>
          </w:p>
        </w:tc>
        <w:tc>
          <w:tcPr>
            <w:tcW w:w="852" w:type="dxa"/>
          </w:tcPr>
          <w:p w14:paraId="57F079E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3898,56</w:t>
            </w:r>
          </w:p>
        </w:tc>
        <w:tc>
          <w:tcPr>
            <w:tcW w:w="989" w:type="dxa"/>
          </w:tcPr>
          <w:p w14:paraId="3F80D447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C5C875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1248,9</w:t>
            </w:r>
          </w:p>
        </w:tc>
        <w:tc>
          <w:tcPr>
            <w:tcW w:w="854" w:type="dxa"/>
          </w:tcPr>
          <w:p w14:paraId="14C06BB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1298,85</w:t>
            </w:r>
          </w:p>
        </w:tc>
        <w:tc>
          <w:tcPr>
            <w:tcW w:w="991" w:type="dxa"/>
          </w:tcPr>
          <w:p w14:paraId="34F05EC3" w14:textId="77777777" w:rsidR="0097730D" w:rsidRPr="00E630EB" w:rsidRDefault="0097730D" w:rsidP="0097730D">
            <w:pPr>
              <w:jc w:val="center"/>
              <w:rPr>
                <w:sz w:val="18"/>
                <w:szCs w:val="18"/>
              </w:rPr>
            </w:pPr>
            <w:r w:rsidRPr="00E630EB">
              <w:rPr>
                <w:sz w:val="18"/>
                <w:szCs w:val="18"/>
              </w:rPr>
              <w:t>1350,81</w:t>
            </w:r>
          </w:p>
        </w:tc>
        <w:tc>
          <w:tcPr>
            <w:tcW w:w="928" w:type="dxa"/>
            <w:gridSpan w:val="4"/>
          </w:tcPr>
          <w:p w14:paraId="0470232E" w14:textId="77777777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5D0241FF" w14:textId="77777777" w:rsidR="0097730D" w:rsidRPr="00643D48" w:rsidRDefault="0097730D" w:rsidP="0097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AAACCDF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5825CCE" w14:textId="77777777" w:rsidR="0097730D" w:rsidRPr="005E55F5" w:rsidRDefault="0097730D" w:rsidP="009773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C0874" w:rsidRPr="005E55F5" w14:paraId="1E51A1E7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/>
          </w:tcPr>
          <w:p w14:paraId="6C7F33F1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14:paraId="66F884E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0FA8E5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</w:tcPr>
          <w:p w14:paraId="5ECF599E" w14:textId="77777777" w:rsidR="00BC0874" w:rsidRPr="005E55F5" w:rsidRDefault="00BC0874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</w:tcPr>
          <w:p w14:paraId="53ADE8F9" w14:textId="77777777" w:rsidR="00BC0874" w:rsidRPr="00826FD1" w:rsidRDefault="00BC0874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51CF8BD9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234D32F" w14:textId="77777777" w:rsidR="00BC0874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F967343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</w:tcPr>
          <w:p w14:paraId="29D0AC3B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</w:tcPr>
          <w:p w14:paraId="456C1392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4"/>
          </w:tcPr>
          <w:p w14:paraId="5E37B475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gridSpan w:val="2"/>
          </w:tcPr>
          <w:p w14:paraId="1A12E657" w14:textId="77777777" w:rsidR="00BC0874" w:rsidRPr="00643D48" w:rsidRDefault="00BC0874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21B586B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4E1BDF48" w14:textId="77777777" w:rsidR="00BC0874" w:rsidRPr="005E55F5" w:rsidRDefault="00BC0874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27641B" w:rsidRPr="005E55F5" w14:paraId="34C7CD86" w14:textId="77777777" w:rsidTr="0095493A">
        <w:trPr>
          <w:trHeight w:val="128"/>
        </w:trPr>
        <w:tc>
          <w:tcPr>
            <w:tcW w:w="15379" w:type="dxa"/>
            <w:gridSpan w:val="19"/>
          </w:tcPr>
          <w:p w14:paraId="3CBCDF1A" w14:textId="77777777" w:rsidR="0027641B" w:rsidRPr="005E55F5" w:rsidRDefault="0027641B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благополучия»</w:t>
            </w:r>
          </w:p>
        </w:tc>
      </w:tr>
      <w:tr w:rsidR="00A307BE" w:rsidRPr="005E55F5" w14:paraId="4800B231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702468C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3FD508CA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ABF0D83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3E765C84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DC80C71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E9238BF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2A97CE3B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89" w:type="dxa"/>
            <w:shd w:val="clear" w:color="auto" w:fill="auto"/>
          </w:tcPr>
          <w:p w14:paraId="1CCF74E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4" w:type="dxa"/>
            <w:shd w:val="clear" w:color="auto" w:fill="auto"/>
          </w:tcPr>
          <w:p w14:paraId="5DC519C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91" w:type="dxa"/>
            <w:shd w:val="clear" w:color="auto" w:fill="auto"/>
          </w:tcPr>
          <w:p w14:paraId="6D7B199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692CE4B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900CB84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5E8C709A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4CC8A221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A307BE" w:rsidRPr="005E55F5" w14:paraId="7249DCF8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DC0D25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952844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DA9CA3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5BECCA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33BE49D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6235383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344787FB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89" w:type="dxa"/>
            <w:shd w:val="clear" w:color="auto" w:fill="auto"/>
          </w:tcPr>
          <w:p w14:paraId="37387549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4" w:type="dxa"/>
            <w:shd w:val="clear" w:color="auto" w:fill="auto"/>
          </w:tcPr>
          <w:p w14:paraId="0BF847D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91" w:type="dxa"/>
            <w:shd w:val="clear" w:color="auto" w:fill="auto"/>
          </w:tcPr>
          <w:p w14:paraId="4EE8C02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5221333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EB7DAD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4E544E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353009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7AAF7548" w14:textId="77777777" w:rsidTr="0095493A">
        <w:trPr>
          <w:gridAfter w:val="1"/>
          <w:wAfter w:w="37" w:type="dxa"/>
          <w:trHeight w:val="443"/>
        </w:trPr>
        <w:tc>
          <w:tcPr>
            <w:tcW w:w="403" w:type="dxa"/>
            <w:vMerge/>
          </w:tcPr>
          <w:p w14:paraId="16AF00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2B598D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B616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37B9A2D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7D66D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84475DD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56A8BC9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03815219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33745C7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4A7C9BB7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96E8CB4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118AB56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7A71C2D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794C2EE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8EEF229" w14:textId="77777777" w:rsidTr="0095493A">
        <w:trPr>
          <w:gridAfter w:val="1"/>
          <w:wAfter w:w="37" w:type="dxa"/>
          <w:trHeight w:val="471"/>
        </w:trPr>
        <w:tc>
          <w:tcPr>
            <w:tcW w:w="403" w:type="dxa"/>
            <w:vMerge/>
          </w:tcPr>
          <w:p w14:paraId="38333B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083355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4A1A6F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88E33B5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72627D8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7763E3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1E3CC6C7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CA2862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22005E8E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03383AC4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F33282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89732F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B89ED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6567C49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01BB432" w14:textId="77777777" w:rsidTr="0095493A">
        <w:trPr>
          <w:gridAfter w:val="1"/>
          <w:wAfter w:w="37" w:type="dxa"/>
          <w:trHeight w:val="282"/>
        </w:trPr>
        <w:tc>
          <w:tcPr>
            <w:tcW w:w="403" w:type="dxa"/>
            <w:vMerge w:val="restart"/>
          </w:tcPr>
          <w:p w14:paraId="61CCE60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0CA1CAA1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35E7306C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395FFA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</w:p>
        </w:tc>
        <w:tc>
          <w:tcPr>
            <w:tcW w:w="1295" w:type="dxa"/>
            <w:shd w:val="clear" w:color="auto" w:fill="auto"/>
          </w:tcPr>
          <w:p w14:paraId="1123AAE7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2060126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20AF888C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091633C0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89" w:type="dxa"/>
            <w:shd w:val="clear" w:color="auto" w:fill="auto"/>
          </w:tcPr>
          <w:p w14:paraId="33CBF02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4" w:type="dxa"/>
            <w:shd w:val="clear" w:color="auto" w:fill="auto"/>
          </w:tcPr>
          <w:p w14:paraId="31C8EE7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91" w:type="dxa"/>
            <w:shd w:val="clear" w:color="auto" w:fill="auto"/>
          </w:tcPr>
          <w:p w14:paraId="0471D2DF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1DB3593E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4735F67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591FB344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302D2CC8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A307BE" w:rsidRPr="005E55F5" w14:paraId="50765E7A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1DCBD3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1C5341F8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1684E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7F5B2DE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7DBA86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50D8EC6F" w14:textId="77777777" w:rsidR="00A307BE" w:rsidRPr="00BC0874" w:rsidRDefault="00A307BE" w:rsidP="00A307B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89" w:type="dxa"/>
          </w:tcPr>
          <w:p w14:paraId="2CF336D1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89" w:type="dxa"/>
            <w:shd w:val="clear" w:color="auto" w:fill="auto"/>
          </w:tcPr>
          <w:p w14:paraId="098AB743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4" w:type="dxa"/>
            <w:shd w:val="clear" w:color="auto" w:fill="auto"/>
          </w:tcPr>
          <w:p w14:paraId="29A535D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91" w:type="dxa"/>
            <w:shd w:val="clear" w:color="auto" w:fill="auto"/>
          </w:tcPr>
          <w:p w14:paraId="420E80C5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416EEA58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57211792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B92219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01E963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2AFE718F" w14:textId="77777777" w:rsidTr="0095493A">
        <w:trPr>
          <w:gridAfter w:val="1"/>
          <w:wAfter w:w="37" w:type="dxa"/>
          <w:trHeight w:val="670"/>
        </w:trPr>
        <w:tc>
          <w:tcPr>
            <w:tcW w:w="403" w:type="dxa"/>
            <w:vMerge/>
          </w:tcPr>
          <w:p w14:paraId="681350A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4808EFF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EA37B6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9681350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38B9C7D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A356764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7DCC35B3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E351415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5502D70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FEC0A4A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3D53823D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7B83155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0049553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1855B49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2D97AB3" w14:textId="77777777" w:rsidTr="0095493A">
        <w:trPr>
          <w:gridAfter w:val="1"/>
          <w:wAfter w:w="37" w:type="dxa"/>
          <w:trHeight w:val="348"/>
        </w:trPr>
        <w:tc>
          <w:tcPr>
            <w:tcW w:w="403" w:type="dxa"/>
            <w:vMerge/>
          </w:tcPr>
          <w:p w14:paraId="7E573539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2A1B98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1583B2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0E2146B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2C363120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0773F7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56F88E51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8788D20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3CAB3FA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267763A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062F8B4E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68FFE91A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3C9E8C5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97BF10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5158B442" w14:textId="77777777" w:rsidTr="0095493A">
        <w:trPr>
          <w:gridAfter w:val="1"/>
          <w:wAfter w:w="37" w:type="dxa"/>
          <w:trHeight w:val="149"/>
        </w:trPr>
        <w:tc>
          <w:tcPr>
            <w:tcW w:w="403" w:type="dxa"/>
            <w:vMerge w:val="restart"/>
          </w:tcPr>
          <w:p w14:paraId="3C44D582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37BFA3B6" w14:textId="77777777" w:rsidR="00A307BE" w:rsidRPr="005E55F5" w:rsidRDefault="00A307BE" w:rsidP="00A307B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4DF83B88" w14:textId="77777777" w:rsidR="00A307BE" w:rsidRPr="005E55F5" w:rsidRDefault="00A307BE" w:rsidP="00A307B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</w:t>
            </w:r>
            <w:r w:rsidRPr="00EE12EE">
              <w:rPr>
                <w:sz w:val="18"/>
                <w:szCs w:val="18"/>
              </w:rPr>
              <w:lastRenderedPageBreak/>
              <w:t xml:space="preserve">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710B602" w14:textId="77777777" w:rsidR="00A307BE" w:rsidRPr="005E55F5" w:rsidRDefault="00A307BE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</w:t>
            </w:r>
            <w:r w:rsidR="002621C0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67235041" w14:textId="77777777" w:rsidR="00A307BE" w:rsidRPr="005E55F5" w:rsidRDefault="00A307BE" w:rsidP="00A307B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0CAAC2C" w14:textId="77777777" w:rsidR="00A307BE" w:rsidRPr="005E55F5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3BF6AB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972BA11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0158DDA5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493BB0A6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11F4A28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10AF7C4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4CD0104A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</w:tcPr>
          <w:p w14:paraId="650DCAE9" w14:textId="77777777" w:rsidR="00A307BE" w:rsidRPr="005E55F5" w:rsidRDefault="00BC3670" w:rsidP="00A30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3" w:type="dxa"/>
            <w:vMerge w:val="restart"/>
          </w:tcPr>
          <w:p w14:paraId="5D2E394A" w14:textId="77777777" w:rsidR="00A307BE" w:rsidRPr="005E55F5" w:rsidRDefault="001C629C" w:rsidP="001C62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</w:t>
            </w:r>
            <w:r w:rsidRPr="00EE12EE">
              <w:rPr>
                <w:sz w:val="18"/>
                <w:szCs w:val="18"/>
              </w:rPr>
              <w:lastRenderedPageBreak/>
              <w:t xml:space="preserve">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A307BE" w:rsidRPr="005E55F5" w14:paraId="47738311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530822C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A2B7EE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1B0C78C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5E43F78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063B0F1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87D8EE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599F1F6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6DE4397D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77E696B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79F1532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CFD0B83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2AF6D3F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1EFEB66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CA8167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31F3A23" w14:textId="77777777" w:rsidTr="0095493A">
        <w:trPr>
          <w:gridAfter w:val="1"/>
          <w:wAfter w:w="37" w:type="dxa"/>
          <w:trHeight w:val="797"/>
        </w:trPr>
        <w:tc>
          <w:tcPr>
            <w:tcW w:w="403" w:type="dxa"/>
            <w:vMerge/>
          </w:tcPr>
          <w:p w14:paraId="3577EBD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4A011B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D5700E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66388E3E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22B5D377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7E4822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6BA21A43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4D67B58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7346B44F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7A8036A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23BCA91D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7B0834C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69A9B234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E266C8D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07BE" w:rsidRPr="005E55F5" w14:paraId="112F4BFB" w14:textId="77777777" w:rsidTr="0095493A">
        <w:trPr>
          <w:gridAfter w:val="1"/>
          <w:wAfter w:w="37" w:type="dxa"/>
          <w:trHeight w:val="352"/>
        </w:trPr>
        <w:tc>
          <w:tcPr>
            <w:tcW w:w="403" w:type="dxa"/>
            <w:vMerge/>
          </w:tcPr>
          <w:p w14:paraId="30060D2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3348DF3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36A73A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5BA30F7" w14:textId="77777777" w:rsidR="00A307BE" w:rsidRPr="005E55F5" w:rsidRDefault="00A307BE" w:rsidP="00A307B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12F545DB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6859908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E4CA3C5" w14:textId="77777777" w:rsidR="00A307BE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4D338A91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4D57B9E3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14:paraId="398311CE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3"/>
            <w:shd w:val="clear" w:color="auto" w:fill="auto"/>
          </w:tcPr>
          <w:p w14:paraId="744EEB97" w14:textId="77777777" w:rsidR="00A307BE" w:rsidRPr="00643D48" w:rsidRDefault="00A307BE" w:rsidP="00A30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12B1054E" w14:textId="77777777" w:rsidR="00A307BE" w:rsidRPr="00643D48" w:rsidRDefault="00A307BE" w:rsidP="009C4524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</w:tcPr>
          <w:p w14:paraId="2C254825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14:paraId="2D4D7FDF" w14:textId="77777777" w:rsidR="00A307BE" w:rsidRPr="005E55F5" w:rsidRDefault="00A307BE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25471" w:rsidRPr="005E55F5" w14:paraId="3B06076E" w14:textId="77777777" w:rsidTr="0095493A">
        <w:trPr>
          <w:trHeight w:val="188"/>
        </w:trPr>
        <w:tc>
          <w:tcPr>
            <w:tcW w:w="15379" w:type="dxa"/>
            <w:gridSpan w:val="19"/>
          </w:tcPr>
          <w:p w14:paraId="5E8297FA" w14:textId="77777777" w:rsidR="00C25471" w:rsidRDefault="00C25471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530D29B6" w14:textId="77777777" w:rsidR="00740185" w:rsidRPr="005E55F5" w:rsidRDefault="00740185" w:rsidP="00A307B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9918C8" w:rsidRPr="009C4524" w14:paraId="6B4D1E57" w14:textId="77777777" w:rsidTr="0095493A">
        <w:trPr>
          <w:gridAfter w:val="1"/>
          <w:wAfter w:w="37" w:type="dxa"/>
          <w:trHeight w:val="191"/>
        </w:trPr>
        <w:tc>
          <w:tcPr>
            <w:tcW w:w="403" w:type="dxa"/>
            <w:vMerge w:val="restart"/>
          </w:tcPr>
          <w:p w14:paraId="7157D868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5215F8A1" w14:textId="77777777" w:rsidR="009918C8" w:rsidRPr="005E55F5" w:rsidRDefault="009918C8" w:rsidP="00184B1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2FF0133A" w14:textId="77777777" w:rsidR="009918C8" w:rsidRPr="005E55F5" w:rsidRDefault="009918C8" w:rsidP="00184B14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81E70A3" w14:textId="77777777" w:rsidR="009918C8" w:rsidRPr="005E55F5" w:rsidRDefault="009918C8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32D3EB84" w14:textId="77777777" w:rsidR="009918C8" w:rsidRPr="005E55F5" w:rsidRDefault="009918C8" w:rsidP="00184B1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06FEF9AE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EBD29B3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14:paraId="39F5BFA6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23C61474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10B751F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F98C49C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12BB5DCE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90A719B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4" w:type="dxa"/>
            <w:vMerge w:val="restart"/>
            <w:shd w:val="clear" w:color="auto" w:fill="auto"/>
          </w:tcPr>
          <w:p w14:paraId="60B50742" w14:textId="77777777" w:rsidR="00A30312" w:rsidRDefault="00BC3670" w:rsidP="00A3031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BE45D20" w14:textId="77777777" w:rsidR="009918C8" w:rsidRPr="009C4524" w:rsidRDefault="009918C8" w:rsidP="00184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14:paraId="22D5488D" w14:textId="77777777" w:rsidR="009918C8" w:rsidRPr="009C4524" w:rsidRDefault="001C629C" w:rsidP="001C629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9918C8" w:rsidRPr="009C4524" w14:paraId="1E093105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0891D6A3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DE3D566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7E8E03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7A1AC867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708703E9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6AE0273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14:paraId="5CA0B28B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BEE6440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2388B85A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F152B03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7A1FF584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371ACA94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4" w:type="dxa"/>
            <w:vMerge/>
            <w:shd w:val="clear" w:color="auto" w:fill="auto"/>
          </w:tcPr>
          <w:p w14:paraId="19DA72E6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6C76A0F1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9918C8" w:rsidRPr="009C4524" w14:paraId="44CF1EE3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61AA3CD8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5AED14DE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65FCA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AD5ABBD" w14:textId="77777777" w:rsidR="009918C8" w:rsidRPr="005E55F5" w:rsidRDefault="009918C8" w:rsidP="00184B1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007" w:type="dxa"/>
            <w:shd w:val="clear" w:color="auto" w:fill="auto"/>
          </w:tcPr>
          <w:p w14:paraId="622A45F4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ACA88BF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14:paraId="16ECB878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26D8619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EBE30E5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166836E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44CCDC51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22CE29A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4" w:type="dxa"/>
            <w:vMerge/>
            <w:shd w:val="clear" w:color="auto" w:fill="auto"/>
          </w:tcPr>
          <w:p w14:paraId="0EFDD2E3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3A901700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9918C8" w:rsidRPr="009C4524" w14:paraId="6575A532" w14:textId="77777777" w:rsidTr="0095493A">
        <w:trPr>
          <w:gridAfter w:val="1"/>
          <w:wAfter w:w="37" w:type="dxa"/>
          <w:trHeight w:val="379"/>
        </w:trPr>
        <w:tc>
          <w:tcPr>
            <w:tcW w:w="403" w:type="dxa"/>
            <w:vMerge/>
          </w:tcPr>
          <w:p w14:paraId="58E0B3AB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3F5992B8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A5E7063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440A741C" w14:textId="77777777" w:rsidR="009918C8" w:rsidRPr="005E55F5" w:rsidRDefault="009918C8" w:rsidP="00184B1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60153075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7F0F3FD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14:paraId="61CCF192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0E5C64E1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996C25D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7AB2D38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7CF2A976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45C1845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4" w:type="dxa"/>
            <w:vMerge/>
            <w:shd w:val="clear" w:color="auto" w:fill="auto"/>
          </w:tcPr>
          <w:p w14:paraId="5C1BC10B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2FC9A2C1" w14:textId="77777777" w:rsidR="009918C8" w:rsidRPr="009C4524" w:rsidRDefault="009918C8" w:rsidP="00184B1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9918C8" w:rsidRPr="00643D48" w14:paraId="2DF7A388" w14:textId="77777777" w:rsidTr="0095493A">
        <w:trPr>
          <w:gridAfter w:val="1"/>
          <w:wAfter w:w="37" w:type="dxa"/>
          <w:trHeight w:val="169"/>
        </w:trPr>
        <w:tc>
          <w:tcPr>
            <w:tcW w:w="403" w:type="dxa"/>
            <w:vMerge w:val="restart"/>
          </w:tcPr>
          <w:p w14:paraId="6D4F5C42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14:paraId="18933BCD" w14:textId="77777777" w:rsidR="009918C8" w:rsidRPr="005E55F5" w:rsidRDefault="009918C8" w:rsidP="00184B14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6369E9A2" w14:textId="77777777" w:rsidR="009918C8" w:rsidRPr="005E55F5" w:rsidRDefault="009918C8" w:rsidP="00184B14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134D499" w14:textId="77777777" w:rsidR="009918C8" w:rsidRPr="005E55F5" w:rsidRDefault="009918C8" w:rsidP="002621C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295" w:type="dxa"/>
            <w:shd w:val="clear" w:color="auto" w:fill="auto"/>
          </w:tcPr>
          <w:p w14:paraId="12CCEF3D" w14:textId="77777777" w:rsidR="009918C8" w:rsidRPr="005E55F5" w:rsidRDefault="009918C8" w:rsidP="00184B1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007" w:type="dxa"/>
            <w:shd w:val="clear" w:color="auto" w:fill="auto"/>
          </w:tcPr>
          <w:p w14:paraId="5B02C229" w14:textId="77777777" w:rsidR="009918C8" w:rsidRPr="005E55F5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3DF9848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03E1BF87" w14:textId="77777777" w:rsidR="009918C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067D4875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F515CA4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3F5BB288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3BDCD2AA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18A93A2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 w:val="restart"/>
            <w:shd w:val="clear" w:color="auto" w:fill="auto"/>
          </w:tcPr>
          <w:p w14:paraId="5C4E7974" w14:textId="77777777" w:rsidR="00A30312" w:rsidRDefault="00BC3670" w:rsidP="00A3031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9963B8B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14:paraId="23772C9F" w14:textId="77777777" w:rsidR="009918C8" w:rsidRPr="00643D48" w:rsidRDefault="00AA059E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 w:rsidR="00BC3670">
              <w:rPr>
                <w:sz w:val="18"/>
                <w:szCs w:val="18"/>
              </w:rPr>
              <w:t>а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9918C8" w:rsidRPr="00643D48" w14:paraId="377E6198" w14:textId="77777777" w:rsidTr="0095493A">
        <w:trPr>
          <w:gridAfter w:val="1"/>
          <w:wAfter w:w="37" w:type="dxa"/>
        </w:trPr>
        <w:tc>
          <w:tcPr>
            <w:tcW w:w="403" w:type="dxa"/>
            <w:vMerge/>
          </w:tcPr>
          <w:p w14:paraId="10497519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6D1DE7A4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4C7B2F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241E969D" w14:textId="77777777" w:rsidR="009918C8" w:rsidRPr="005E55F5" w:rsidRDefault="009918C8" w:rsidP="00184B1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007" w:type="dxa"/>
            <w:shd w:val="clear" w:color="auto" w:fill="auto"/>
          </w:tcPr>
          <w:p w14:paraId="4484C506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48755AA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46EE3678" w14:textId="77777777" w:rsidR="009918C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3BAC8005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63B82544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2A7A9FA9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3D4BD6D5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17D8B50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  <w:shd w:val="clear" w:color="auto" w:fill="auto"/>
          </w:tcPr>
          <w:p w14:paraId="68563F0C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4FBD9809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</w:tr>
      <w:tr w:rsidR="009918C8" w:rsidRPr="00643D48" w14:paraId="1D00761D" w14:textId="77777777" w:rsidTr="0095493A">
        <w:trPr>
          <w:gridAfter w:val="1"/>
          <w:wAfter w:w="37" w:type="dxa"/>
          <w:trHeight w:val="415"/>
        </w:trPr>
        <w:tc>
          <w:tcPr>
            <w:tcW w:w="403" w:type="dxa"/>
            <w:vMerge/>
          </w:tcPr>
          <w:p w14:paraId="0672D346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7E1FC9BE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48B6966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13572CC6" w14:textId="77777777" w:rsidR="009918C8" w:rsidRPr="005E55F5" w:rsidRDefault="009918C8" w:rsidP="00184B1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007" w:type="dxa"/>
            <w:shd w:val="clear" w:color="auto" w:fill="auto"/>
          </w:tcPr>
          <w:p w14:paraId="125D5CAF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B95442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3AE221AC" w14:textId="77777777" w:rsidR="009918C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0329815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00113E2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446465B2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5A9E3807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02D84E7F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  <w:shd w:val="clear" w:color="auto" w:fill="auto"/>
          </w:tcPr>
          <w:p w14:paraId="3F480B78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49ECD050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</w:tr>
      <w:tr w:rsidR="009918C8" w:rsidRPr="00643D48" w14:paraId="66E88C58" w14:textId="77777777" w:rsidTr="0095493A">
        <w:trPr>
          <w:gridAfter w:val="1"/>
          <w:wAfter w:w="37" w:type="dxa"/>
          <w:trHeight w:val="417"/>
        </w:trPr>
        <w:tc>
          <w:tcPr>
            <w:tcW w:w="403" w:type="dxa"/>
            <w:vMerge/>
          </w:tcPr>
          <w:p w14:paraId="35C00356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14:paraId="224CDB0D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97C4F45" w14:textId="77777777" w:rsidR="009918C8" w:rsidRPr="005E55F5" w:rsidRDefault="009918C8" w:rsidP="00184B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</w:tcPr>
          <w:p w14:paraId="30FA0A32" w14:textId="77777777" w:rsidR="009918C8" w:rsidRPr="00EB5003" w:rsidRDefault="009918C8" w:rsidP="00184B1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07" w:type="dxa"/>
            <w:shd w:val="clear" w:color="auto" w:fill="auto"/>
          </w:tcPr>
          <w:p w14:paraId="0365EB05" w14:textId="77777777" w:rsidR="009918C8" w:rsidRPr="00EB5003" w:rsidRDefault="009918C8" w:rsidP="00184B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7F5E3E6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</w:tcPr>
          <w:p w14:paraId="2F34DA87" w14:textId="77777777" w:rsidR="009918C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9" w:type="dxa"/>
            <w:shd w:val="clear" w:color="auto" w:fill="auto"/>
          </w:tcPr>
          <w:p w14:paraId="19B03D25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9266E97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14" w:type="dxa"/>
            <w:gridSpan w:val="3"/>
            <w:shd w:val="clear" w:color="auto" w:fill="auto"/>
          </w:tcPr>
          <w:p w14:paraId="726D4888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658473A7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gridSpan w:val="3"/>
            <w:shd w:val="clear" w:color="auto" w:fill="auto"/>
          </w:tcPr>
          <w:p w14:paraId="2555BD63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4" w:type="dxa"/>
            <w:vMerge/>
            <w:shd w:val="clear" w:color="auto" w:fill="auto"/>
          </w:tcPr>
          <w:p w14:paraId="654F5222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2F0ED405" w14:textId="77777777" w:rsidR="009918C8" w:rsidRPr="00643D48" w:rsidRDefault="009918C8" w:rsidP="00184B1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25D0595" w14:textId="77777777" w:rsidR="00BA3676" w:rsidRDefault="00BA3676"/>
    <w:p w14:paraId="45ABD109" w14:textId="77777777" w:rsidR="00BA3676" w:rsidRDefault="00BA3676">
      <w:pPr>
        <w:spacing w:after="160" w:line="259" w:lineRule="auto"/>
      </w:pPr>
      <w:r>
        <w:br w:type="page"/>
      </w:r>
    </w:p>
    <w:p w14:paraId="6B7F310B" w14:textId="77777777" w:rsidR="00BA3676" w:rsidRPr="008503CE" w:rsidRDefault="008E4D7C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 xml:space="preserve"> </w:t>
      </w:r>
      <w:r w:rsidR="00480A9F" w:rsidRPr="008503CE">
        <w:rPr>
          <w:b/>
          <w:sz w:val="26"/>
          <w:szCs w:val="26"/>
          <w:u w:val="single"/>
        </w:rPr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="00480A9F" w:rsidRPr="008503CE">
        <w:rPr>
          <w:b/>
          <w:sz w:val="26"/>
          <w:szCs w:val="26"/>
          <w:u w:val="single"/>
        </w:rPr>
        <w:t>1</w:t>
      </w:r>
      <w:r w:rsidR="00C45106" w:rsidRPr="008503CE">
        <w:rPr>
          <w:b/>
          <w:sz w:val="26"/>
          <w:szCs w:val="26"/>
          <w:u w:val="single"/>
        </w:rPr>
        <w:t xml:space="preserve">  «</w:t>
      </w:r>
      <w:r w:rsidR="00BA3676" w:rsidRPr="008503CE">
        <w:rPr>
          <w:b/>
          <w:sz w:val="26"/>
          <w:szCs w:val="26"/>
          <w:u w:val="single"/>
        </w:rPr>
        <w:t>Развитие отраслей сельского хозяйства и перерабатывающей промышленности»</w:t>
      </w:r>
    </w:p>
    <w:p w14:paraId="09895D9F" w14:textId="77777777" w:rsidR="00480A9F" w:rsidRDefault="00480A9F" w:rsidP="00BA3676">
      <w:pPr>
        <w:jc w:val="center"/>
        <w:rPr>
          <w:sz w:val="22"/>
          <w:szCs w:val="20"/>
        </w:rPr>
      </w:pPr>
    </w:p>
    <w:p w14:paraId="75D96284" w14:textId="77777777" w:rsidR="00C45106" w:rsidRDefault="00C45106" w:rsidP="00BA3676">
      <w:pPr>
        <w:jc w:val="center"/>
        <w:rPr>
          <w:sz w:val="22"/>
          <w:szCs w:val="20"/>
        </w:rPr>
      </w:pPr>
    </w:p>
    <w:p w14:paraId="2FA56647" w14:textId="77777777" w:rsidR="00480A9F" w:rsidRPr="008503CE" w:rsidRDefault="00480A9F" w:rsidP="00D92266">
      <w:pPr>
        <w:pStyle w:val="a6"/>
        <w:numPr>
          <w:ilvl w:val="1"/>
          <w:numId w:val="7"/>
        </w:numPr>
        <w:rPr>
          <w:b/>
          <w:i/>
          <w:szCs w:val="20"/>
          <w:u w:val="single"/>
        </w:rPr>
      </w:pPr>
      <w:r w:rsidRPr="008503CE">
        <w:rPr>
          <w:b/>
          <w:i/>
          <w:szCs w:val="20"/>
          <w:u w:val="single"/>
        </w:rPr>
        <w:t>Паспорт подпрограммы 1- «Развитие сельского хозяйства и перерабатывающей промышленности»</w:t>
      </w:r>
    </w:p>
    <w:p w14:paraId="7751833D" w14:textId="77777777" w:rsidR="00480A9F" w:rsidRPr="002027B4" w:rsidRDefault="00480A9F" w:rsidP="00BA3676">
      <w:pPr>
        <w:jc w:val="center"/>
        <w:rPr>
          <w:sz w:val="22"/>
          <w:szCs w:val="20"/>
        </w:rPr>
      </w:pPr>
    </w:p>
    <w:tbl>
      <w:tblPr>
        <w:tblW w:w="1614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1544"/>
        <w:gridCol w:w="1686"/>
        <w:gridCol w:w="1275"/>
        <w:gridCol w:w="979"/>
        <w:gridCol w:w="1559"/>
        <w:gridCol w:w="1418"/>
        <w:gridCol w:w="1161"/>
        <w:gridCol w:w="1134"/>
        <w:gridCol w:w="1025"/>
        <w:gridCol w:w="2083"/>
      </w:tblGrid>
      <w:tr w:rsidR="00BC3670" w:rsidRPr="002027B4" w14:paraId="44841669" w14:textId="77777777" w:rsidTr="00F1184D">
        <w:trPr>
          <w:gridAfter w:val="1"/>
          <w:wAfter w:w="2079" w:type="dxa"/>
          <w:trHeight w:val="551"/>
        </w:trPr>
        <w:tc>
          <w:tcPr>
            <w:tcW w:w="2286" w:type="dxa"/>
          </w:tcPr>
          <w:p w14:paraId="0D24A603" w14:textId="77777777" w:rsidR="00BC3670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1783" w:type="dxa"/>
            <w:gridSpan w:val="9"/>
            <w:tcBorders>
              <w:right w:val="single" w:sz="4" w:space="0" w:color="auto"/>
            </w:tcBorders>
          </w:tcPr>
          <w:p w14:paraId="52017577" w14:textId="77777777" w:rsidR="00BC3670" w:rsidRDefault="00BC3670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1D042ECC" w14:textId="77777777" w:rsidR="00BC3670" w:rsidRPr="009823C0" w:rsidRDefault="00BC3670" w:rsidP="00BC3670">
            <w:pPr>
              <w:jc w:val="center"/>
              <w:rPr>
                <w:color w:val="000000"/>
                <w:sz w:val="22"/>
                <w:szCs w:val="20"/>
              </w:rPr>
            </w:pPr>
            <w:r w:rsidRPr="00BC3670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6678AE" w:rsidRPr="002027B4" w14:paraId="21A39820" w14:textId="77777777" w:rsidTr="00F1184D">
        <w:trPr>
          <w:gridAfter w:val="1"/>
          <w:wAfter w:w="2079" w:type="dxa"/>
          <w:trHeight w:val="475"/>
        </w:trPr>
        <w:tc>
          <w:tcPr>
            <w:tcW w:w="2286" w:type="dxa"/>
            <w:vMerge w:val="restart"/>
          </w:tcPr>
          <w:p w14:paraId="1A5C8CDE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6B94E881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4AA87E1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545" w:type="dxa"/>
            <w:tcBorders>
              <w:bottom w:val="nil"/>
              <w:right w:val="single" w:sz="4" w:space="0" w:color="auto"/>
            </w:tcBorders>
          </w:tcPr>
          <w:p w14:paraId="3CFB3C69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687" w:type="dxa"/>
            <w:tcBorders>
              <w:bottom w:val="nil"/>
              <w:right w:val="single" w:sz="4" w:space="0" w:color="auto"/>
            </w:tcBorders>
          </w:tcPr>
          <w:p w14:paraId="0D49571F" w14:textId="77777777" w:rsidR="006678AE" w:rsidRDefault="00BC3670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Источники</w:t>
            </w:r>
          </w:p>
          <w:p w14:paraId="51A004F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855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2EB8D97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Расходы  (тыс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6678AE" w:rsidRPr="002027B4" w14:paraId="0636EDD6" w14:textId="77777777" w:rsidTr="00F1184D">
        <w:trPr>
          <w:trHeight w:val="415"/>
        </w:trPr>
        <w:tc>
          <w:tcPr>
            <w:tcW w:w="2286" w:type="dxa"/>
            <w:vMerge/>
            <w:vAlign w:val="center"/>
          </w:tcPr>
          <w:p w14:paraId="1C0FB4EF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9CECDF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C37FBC2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687" w:type="dxa"/>
            <w:tcBorders>
              <w:top w:val="nil"/>
              <w:right w:val="single" w:sz="4" w:space="0" w:color="auto"/>
            </w:tcBorders>
          </w:tcPr>
          <w:p w14:paraId="2AC205AA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7060097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14:paraId="2F584212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67EB8195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50D71130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61" w:type="dxa"/>
          </w:tcPr>
          <w:p w14:paraId="65BB3308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14:paraId="59A19684" w14:textId="77777777" w:rsidR="006678AE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83346" w14:textId="77777777" w:rsidR="006678AE" w:rsidRPr="002027B4" w:rsidRDefault="006678AE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6673DECB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6678AE" w:rsidRPr="002027B4" w14:paraId="0E34F5C3" w14:textId="77777777" w:rsidTr="00F1184D">
        <w:trPr>
          <w:gridAfter w:val="1"/>
          <w:wAfter w:w="2084" w:type="dxa"/>
          <w:trHeight w:val="583"/>
        </w:trPr>
        <w:tc>
          <w:tcPr>
            <w:tcW w:w="2286" w:type="dxa"/>
            <w:vMerge/>
          </w:tcPr>
          <w:p w14:paraId="044EE74A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0BAC5E" w14:textId="77777777" w:rsidR="006678AE" w:rsidRPr="002027B4" w:rsidRDefault="00BC3670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687" w:type="dxa"/>
            <w:tcBorders>
              <w:right w:val="single" w:sz="4" w:space="0" w:color="auto"/>
            </w:tcBorders>
          </w:tcPr>
          <w:p w14:paraId="74E06B9C" w14:textId="77777777" w:rsidR="006678AE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608D3B3A" w14:textId="77777777" w:rsidR="006678AE" w:rsidRPr="002027B4" w:rsidRDefault="006678AE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5" w:type="dxa"/>
          </w:tcPr>
          <w:p w14:paraId="25260E2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1590,815</w:t>
            </w:r>
          </w:p>
        </w:tc>
        <w:tc>
          <w:tcPr>
            <w:tcW w:w="979" w:type="dxa"/>
          </w:tcPr>
          <w:p w14:paraId="3FF94E66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1700,0</w:t>
            </w:r>
          </w:p>
        </w:tc>
        <w:tc>
          <w:tcPr>
            <w:tcW w:w="1559" w:type="dxa"/>
          </w:tcPr>
          <w:p w14:paraId="5A41784B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418" w:type="dxa"/>
          </w:tcPr>
          <w:p w14:paraId="1CB0BBE6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3253A8D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43FE74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98569B3" w14:textId="77777777" w:rsidR="006678AE" w:rsidRPr="009E755F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11240,82</w:t>
            </w:r>
          </w:p>
        </w:tc>
      </w:tr>
      <w:tr w:rsidR="006678AE" w:rsidRPr="002027B4" w14:paraId="1CEB3B4B" w14:textId="77777777" w:rsidTr="00F1184D">
        <w:trPr>
          <w:gridAfter w:val="1"/>
          <w:wAfter w:w="2084" w:type="dxa"/>
          <w:trHeight w:val="641"/>
        </w:trPr>
        <w:tc>
          <w:tcPr>
            <w:tcW w:w="2286" w:type="dxa"/>
            <w:vMerge/>
            <w:tcBorders>
              <w:bottom w:val="single" w:sz="4" w:space="0" w:color="auto"/>
            </w:tcBorders>
          </w:tcPr>
          <w:p w14:paraId="20C4E586" w14:textId="77777777" w:rsidR="006678AE" w:rsidRPr="002027B4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A61B8C" w14:textId="77777777" w:rsidR="006678AE" w:rsidRPr="006B7381" w:rsidRDefault="006678AE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auto"/>
            </w:tcBorders>
          </w:tcPr>
          <w:p w14:paraId="4B7BA9D8" w14:textId="77777777" w:rsidR="006678AE" w:rsidRPr="002027B4" w:rsidRDefault="006678AE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</w:tcPr>
          <w:p w14:paraId="622F9118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1590,815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14:paraId="55DE2673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1700,0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675F6B9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3686F518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7275640B" w14:textId="77777777" w:rsidR="006678AE" w:rsidRPr="006B7381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2 650,0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8C0165" w14:textId="77777777" w:rsidR="006678AE" w:rsidRPr="00BB765C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E3BDC" w14:textId="77777777" w:rsidR="006678AE" w:rsidRPr="009E755F" w:rsidRDefault="006678A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11240,82</w:t>
            </w:r>
          </w:p>
        </w:tc>
      </w:tr>
    </w:tbl>
    <w:p w14:paraId="074E73F5" w14:textId="77777777" w:rsidR="00BA3676" w:rsidRDefault="00BA3676" w:rsidP="00BA3676">
      <w:pPr>
        <w:rPr>
          <w:b/>
          <w:color w:val="000000"/>
          <w:sz w:val="28"/>
          <w:szCs w:val="28"/>
        </w:rPr>
        <w:sectPr w:rsidR="00BA3676" w:rsidSect="002A21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37" w:right="1134" w:bottom="624" w:left="1134" w:header="709" w:footer="709" w:gutter="0"/>
          <w:pgNumType w:start="2"/>
          <w:cols w:space="708"/>
          <w:titlePg/>
          <w:docGrid w:linePitch="360"/>
        </w:sectPr>
      </w:pPr>
    </w:p>
    <w:p w14:paraId="67C32AF5" w14:textId="77777777" w:rsidR="00BA3676" w:rsidRPr="00D92266" w:rsidRDefault="00C45106" w:rsidP="001A70DF">
      <w:pPr>
        <w:pStyle w:val="a6"/>
        <w:numPr>
          <w:ilvl w:val="1"/>
          <w:numId w:val="7"/>
        </w:numPr>
        <w:ind w:left="142" w:hanging="142"/>
        <w:rPr>
          <w:b/>
          <w:i/>
          <w:u w:val="single"/>
        </w:rPr>
      </w:pPr>
      <w:r w:rsidRPr="00D92266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92266">
        <w:rPr>
          <w:b/>
          <w:i/>
          <w:u w:val="single"/>
        </w:rPr>
        <w:t>сновные мероприятия</w:t>
      </w:r>
      <w:r w:rsidR="00C92740" w:rsidRPr="00D92266">
        <w:rPr>
          <w:b/>
          <w:i/>
          <w:u w:val="single"/>
        </w:rPr>
        <w:t xml:space="preserve"> подпрограммы </w:t>
      </w:r>
      <w:r w:rsidR="00BA3676" w:rsidRPr="00D92266">
        <w:rPr>
          <w:b/>
          <w:i/>
          <w:u w:val="single"/>
        </w:rPr>
        <w:t>, влияющие на развитие</w:t>
      </w:r>
      <w:r w:rsidR="00D92266">
        <w:rPr>
          <w:b/>
          <w:i/>
          <w:u w:val="single"/>
        </w:rPr>
        <w:t xml:space="preserve"> </w:t>
      </w:r>
      <w:r w:rsidR="00BA3676" w:rsidRPr="00D92266">
        <w:rPr>
          <w:b/>
          <w:i/>
          <w:u w:val="single"/>
        </w:rPr>
        <w:t>отраслей сельского хозяйства городского округа Истра:</w:t>
      </w:r>
    </w:p>
    <w:p w14:paraId="4553F89B" w14:textId="77777777" w:rsidR="00C45106" w:rsidRPr="00C45106" w:rsidRDefault="00C45106" w:rsidP="00C45106">
      <w:pPr>
        <w:pStyle w:val="a6"/>
        <w:jc w:val="center"/>
        <w:rPr>
          <w:b/>
          <w:i/>
          <w:u w:val="single"/>
        </w:rPr>
      </w:pPr>
    </w:p>
    <w:p w14:paraId="417538F6" w14:textId="77777777" w:rsidR="00BA3676" w:rsidRDefault="00BA3676" w:rsidP="00BA3676">
      <w:pPr>
        <w:jc w:val="both"/>
      </w:pPr>
      <w:r w:rsidRPr="00950738">
        <w:t xml:space="preserve">Основное мероприятие </w:t>
      </w:r>
      <w:r>
        <w:t>- с</w:t>
      </w:r>
      <w:r w:rsidRPr="00950738">
        <w:t>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14:paraId="4917095D" w14:textId="77777777" w:rsidR="00BA3676" w:rsidRPr="005778A7" w:rsidRDefault="00BA3676" w:rsidP="00BA3676">
      <w:pPr>
        <w:jc w:val="both"/>
      </w:pPr>
      <w:r w:rsidRPr="005778A7">
        <w:t xml:space="preserve">Реализация мероприятия </w:t>
      </w:r>
      <w:r>
        <w:t>- Развитие приоритетных отраслей АПК</w:t>
      </w:r>
      <w:r w:rsidRPr="005778A7">
        <w:t xml:space="preserve"> направлена на обеспечение роста объемов производства продукции сельского хозяйства городского округа Истра, в частности продукции молочного скотоводства.</w:t>
      </w:r>
    </w:p>
    <w:p w14:paraId="13CF0004" w14:textId="77777777" w:rsidR="00BA3676" w:rsidRPr="005778A7" w:rsidRDefault="00BA3676" w:rsidP="00BA3676">
      <w:pPr>
        <w:jc w:val="both"/>
      </w:pPr>
      <w:r w:rsidRPr="005778A7"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07405B05" w14:textId="77777777" w:rsidR="00BA3676" w:rsidRPr="005778A7" w:rsidRDefault="00BA3676" w:rsidP="00BA3676">
      <w:pPr>
        <w:jc w:val="both"/>
      </w:pPr>
      <w:r w:rsidRPr="005778A7"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4AF07FD2" w14:textId="77777777" w:rsidR="00BA3676" w:rsidRPr="005778A7" w:rsidRDefault="00BA3676" w:rsidP="00BA3676">
      <w:pPr>
        <w:jc w:val="both"/>
      </w:pPr>
      <w:r w:rsidRPr="005778A7">
        <w:t>биологическими особенностями крупного рогатого скота по сравнению со скороспелыми отраслями (птицеводство, свиноводство, овцеводство и др.), в силу которых производственный цикл выращивания коровы составляет от 24 до 27 месяцев;</w:t>
      </w:r>
    </w:p>
    <w:p w14:paraId="07646D31" w14:textId="77777777" w:rsidR="00BA3676" w:rsidRPr="005778A7" w:rsidRDefault="00BA3676" w:rsidP="00BA3676">
      <w:pPr>
        <w:jc w:val="both"/>
      </w:pPr>
      <w:r w:rsidRPr="005778A7">
        <w:t>необходимостью технологической модернизации и реконструкции действующих и строительства новых молочных ферм и комплексов.</w:t>
      </w:r>
    </w:p>
    <w:p w14:paraId="32BD925F" w14:textId="77777777" w:rsidR="00BA3676" w:rsidRPr="005778A7" w:rsidRDefault="00BA3676" w:rsidP="00BA3676">
      <w:pPr>
        <w:jc w:val="both"/>
      </w:pPr>
      <w:r w:rsidRPr="005778A7">
        <w:t>В качестве базовых направлений развития отрасли молочного скотоводства выделяются следующие:</w:t>
      </w:r>
    </w:p>
    <w:p w14:paraId="2DA50860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развитие производственных мощностей;</w:t>
      </w:r>
      <w:r>
        <w:t xml:space="preserve"> - </w:t>
      </w:r>
      <w:r w:rsidRPr="005778A7">
        <w:t>развитие кормовой базы;</w:t>
      </w:r>
      <w:r>
        <w:t xml:space="preserve"> - </w:t>
      </w:r>
      <w:r w:rsidRPr="005778A7">
        <w:t>развитие племенной базы;</w:t>
      </w:r>
    </w:p>
    <w:p w14:paraId="2F3F17C1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ветеринарное обеспечение отрасли;</w:t>
      </w:r>
    </w:p>
    <w:p w14:paraId="227F088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техническая и технологическая модернизация перерабатывающих производств.</w:t>
      </w:r>
    </w:p>
    <w:p w14:paraId="7E76EC78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1 килограмм реализованного и (или) отгруженного на собственную переработку молока;</w:t>
      </w:r>
    </w:p>
    <w:p w14:paraId="335AB819" w14:textId="77777777" w:rsidR="00BA3676" w:rsidRPr="005778A7" w:rsidRDefault="00BA3676" w:rsidP="00BA3676">
      <w:pPr>
        <w:jc w:val="both"/>
      </w:pPr>
      <w:r>
        <w:t xml:space="preserve">- </w:t>
      </w:r>
      <w:r w:rsidRPr="002A6C81">
        <w:t>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</w:t>
      </w:r>
      <w:r>
        <w:t xml:space="preserve">. </w:t>
      </w:r>
      <w:r w:rsidRPr="002A6C81">
        <w:t>Субсидии за 1 центнер реализованного и (или) отгруженного на</w:t>
      </w:r>
      <w:r>
        <w:t xml:space="preserve"> собственную переработку молока</w:t>
      </w:r>
      <w:r w:rsidRPr="005778A7">
        <w:t>;</w:t>
      </w:r>
    </w:p>
    <w:p w14:paraId="3A555E57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ферм);</w:t>
      </w:r>
    </w:p>
    <w:p w14:paraId="7810FF7A" w14:textId="77777777" w:rsidR="00BA3676" w:rsidRPr="005778A7" w:rsidRDefault="00BA3676" w:rsidP="00BA3676">
      <w:pPr>
        <w:jc w:val="both"/>
      </w:pPr>
      <w:r>
        <w:t xml:space="preserve">- </w:t>
      </w:r>
      <w:r w:rsidRPr="005778A7">
        <w:t xml:space="preserve"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скотоводства. </w:t>
      </w:r>
    </w:p>
    <w:p w14:paraId="3F25DD49" w14:textId="77777777" w:rsidR="00BA3676" w:rsidRPr="005778A7" w:rsidRDefault="00BA3676" w:rsidP="00BA3676">
      <w:pPr>
        <w:jc w:val="both"/>
      </w:pPr>
      <w:r w:rsidRPr="005778A7">
        <w:t>Реализация основного мероприятия позволит обеспечить рост производства продукции молочного скотоводства, повысить инвестиционную привлекательность отрасли, обеспечить выравнивание сезонности производства молока, рост поголовья крупного рогатого скота, в том числе коров, стимулирование повышения товарности молока во всех формах хозяйствования.</w:t>
      </w:r>
    </w:p>
    <w:p w14:paraId="2AA71E00" w14:textId="77777777" w:rsidR="00BA3676" w:rsidRPr="005778A7" w:rsidRDefault="00BA3676" w:rsidP="00BA3676">
      <w:pPr>
        <w:jc w:val="both"/>
      </w:pPr>
      <w:r w:rsidRPr="005778A7">
        <w:t>Основное мероприятие реализуется с участием средств областного</w:t>
      </w:r>
      <w:r>
        <w:t>,</w:t>
      </w:r>
      <w:r w:rsidRPr="005778A7">
        <w:t xml:space="preserve"> федерального</w:t>
      </w:r>
      <w:r>
        <w:t>, местного</w:t>
      </w:r>
      <w:r w:rsidRPr="005778A7">
        <w:t xml:space="preserve"> бюджетов, а также собственных средств сельскохозяйственных товаропроизводителей.</w:t>
      </w:r>
    </w:p>
    <w:p w14:paraId="6836AFBA" w14:textId="77777777" w:rsidR="00BA3676" w:rsidRPr="005778A7" w:rsidRDefault="00BA3676" w:rsidP="00BA3676">
      <w:pPr>
        <w:jc w:val="both"/>
      </w:pPr>
      <w:r w:rsidRPr="005778A7">
        <w:t>Реализация основного мероприятия обеспечит создание условий для увеличения количества субъектов малых форм хозяйствования в сельской местности, повышение эффективности использования земельных участков из земель сельскохозяйственного назначения, содействие развитию семейных животноводческих ферм и хозяйств начинающих фермеров, осуществивших проекты создания и развития своих хозяйств с помощью государственной поддержки.</w:t>
      </w:r>
    </w:p>
    <w:p w14:paraId="15006896" w14:textId="77777777" w:rsidR="00BA3676" w:rsidRPr="005778A7" w:rsidRDefault="00BA3676" w:rsidP="00BA3676">
      <w:pPr>
        <w:jc w:val="both"/>
      </w:pPr>
      <w:r w:rsidRPr="005778A7">
        <w:lastRenderedPageBreak/>
        <w:t>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14:paraId="4BB8F931" w14:textId="77777777" w:rsidR="00BA3676" w:rsidRDefault="00BA3676" w:rsidP="00BA3676">
      <w:pPr>
        <w:jc w:val="both"/>
      </w:pPr>
      <w:r w:rsidRPr="005778A7">
        <w:t>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14:paraId="123C9735" w14:textId="77777777" w:rsidR="00BA3676" w:rsidRDefault="00BA3676" w:rsidP="00BA3676">
      <w:pPr>
        <w:jc w:val="both"/>
      </w:pPr>
      <w:r>
        <w:t xml:space="preserve">    Цель Подпрограммы - повышение конкурентоспособности продукции отраслей растениеводства, животноводства и перерабатывающей промышленности в городском округе Истра Московской области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Московской области.</w:t>
      </w:r>
    </w:p>
    <w:p w14:paraId="39818DE4" w14:textId="77777777" w:rsidR="00BA3676" w:rsidRDefault="00BA3676" w:rsidP="00BA3676">
      <w:pPr>
        <w:jc w:val="both"/>
      </w:pPr>
      <w:r>
        <w:t>Для достижения указанных целей в рамках Подпрограммы I планируется:</w:t>
      </w:r>
    </w:p>
    <w:p w14:paraId="3A2D422A" w14:textId="77777777" w:rsidR="00BA3676" w:rsidRDefault="00BA3676" w:rsidP="00BA3676">
      <w:pPr>
        <w:jc w:val="both"/>
      </w:pPr>
      <w:r>
        <w:t>- оказание государственной поддержки сельскохозяйственным товаропроизводителей и организациям агропромышленного комплекса, в том числе несвязанной поддержки в области растениеводства, поддержки племенного животноводства, молочного скотоводства, элитного семеноводства, возмещение процентной ставки по кредитам, предоставление грантов начинающим фермерам и семейным животноводческим фермам и другие меры поддержки;</w:t>
      </w:r>
    </w:p>
    <w:p w14:paraId="75501308" w14:textId="77777777" w:rsidR="00BA3676" w:rsidRDefault="00BA3676" w:rsidP="00BA3676">
      <w:pPr>
        <w:jc w:val="both"/>
      </w:pPr>
      <w:r>
        <w:t>- создание сырного и перерабатывающих кластеров.</w:t>
      </w:r>
    </w:p>
    <w:p w14:paraId="1BF70894" w14:textId="77777777" w:rsidR="00C45106" w:rsidRDefault="00C45106" w:rsidP="00BA3676">
      <w:pPr>
        <w:jc w:val="both"/>
      </w:pPr>
    </w:p>
    <w:p w14:paraId="6F10D42E" w14:textId="77777777" w:rsidR="00C45106" w:rsidRPr="00C45106" w:rsidRDefault="00C45106" w:rsidP="00D92266">
      <w:pPr>
        <w:pStyle w:val="a6"/>
        <w:numPr>
          <w:ilvl w:val="1"/>
          <w:numId w:val="7"/>
        </w:numPr>
        <w:ind w:left="0" w:firstLine="284"/>
        <w:rPr>
          <w:b/>
          <w:i/>
          <w:u w:val="single"/>
        </w:rPr>
      </w:pPr>
      <w:r w:rsidRPr="00C45106">
        <w:rPr>
          <w:b/>
          <w:i/>
          <w:u w:val="single"/>
        </w:rPr>
        <w:t>Перечень мероприятий Подпрограммы  1 «Развитие отраслей сельского хозяйства и перерабатывающей</w:t>
      </w:r>
      <w:r w:rsidR="00D92266">
        <w:rPr>
          <w:b/>
          <w:i/>
          <w:u w:val="single"/>
        </w:rPr>
        <w:t xml:space="preserve"> </w:t>
      </w:r>
      <w:r w:rsidRPr="00C45106">
        <w:rPr>
          <w:b/>
          <w:i/>
          <w:u w:val="single"/>
        </w:rPr>
        <w:t>промышленности»</w:t>
      </w:r>
    </w:p>
    <w:p w14:paraId="73A8CE50" w14:textId="77777777" w:rsidR="00C45106" w:rsidRPr="00C45106" w:rsidRDefault="00C45106" w:rsidP="00C45106">
      <w:pPr>
        <w:ind w:left="360"/>
        <w:rPr>
          <w:b/>
          <w:i/>
          <w:u w:val="single"/>
        </w:rPr>
      </w:pPr>
    </w:p>
    <w:p w14:paraId="2DFFB897" w14:textId="77777777" w:rsidR="00BA3676" w:rsidRDefault="00BA3676" w:rsidP="00BA3676">
      <w:pPr>
        <w:jc w:val="both"/>
        <w:rPr>
          <w:b/>
        </w:rPr>
      </w:pPr>
    </w:p>
    <w:tbl>
      <w:tblPr>
        <w:tblW w:w="15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845"/>
        <w:gridCol w:w="1984"/>
        <w:gridCol w:w="13"/>
      </w:tblGrid>
      <w:tr w:rsidR="00C45106" w:rsidRPr="005E55F5" w14:paraId="71E1172D" w14:textId="77777777" w:rsidTr="00425773">
        <w:trPr>
          <w:trHeight w:val="497"/>
        </w:trPr>
        <w:tc>
          <w:tcPr>
            <w:tcW w:w="405" w:type="dxa"/>
            <w:vMerge w:val="restart"/>
          </w:tcPr>
          <w:p w14:paraId="4659577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6C7E400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426C5DA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250F62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06FF278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59B5FB3" w14:textId="77777777" w:rsidR="00C45106" w:rsidRPr="006A640C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34B315B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554F6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77FAC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380344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gridSpan w:val="2"/>
            <w:vMerge w:val="restart"/>
          </w:tcPr>
          <w:p w14:paraId="705B192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C45106" w:rsidRPr="00F05C1D" w14:paraId="7A8C8033" w14:textId="77777777" w:rsidTr="00425773">
        <w:tc>
          <w:tcPr>
            <w:tcW w:w="405" w:type="dxa"/>
            <w:vMerge/>
          </w:tcPr>
          <w:p w14:paraId="63431F1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10CBE6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F131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3FFF7C4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74E775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844627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81B190" w14:textId="77777777" w:rsidR="00C45106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2485CEB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C57D7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10E33EF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78F320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22A5DD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4E5F12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05CE75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7724DD8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5C53A92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108E56C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3FA4D1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31037CCC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DD7600B" w14:textId="77777777" w:rsidR="00C45106" w:rsidRPr="00F05C1D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C45106" w:rsidRPr="005E55F5" w14:paraId="0FA42E28" w14:textId="77777777" w:rsidTr="00425773">
        <w:trPr>
          <w:trHeight w:val="165"/>
        </w:trPr>
        <w:tc>
          <w:tcPr>
            <w:tcW w:w="405" w:type="dxa"/>
          </w:tcPr>
          <w:p w14:paraId="7B1F2E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64C5A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6A3CEC3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3E3EAFD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05ED2F0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77325B3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1E30D5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E84EA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2C12D3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69420D9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2611208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7A1A4C8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5DF70E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  <w:gridSpan w:val="2"/>
          </w:tcPr>
          <w:p w14:paraId="69E19F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C45106" w:rsidRPr="005E55F5" w14:paraId="0AB3FD47" w14:textId="77777777" w:rsidTr="00425773">
        <w:trPr>
          <w:gridAfter w:val="1"/>
          <w:wAfter w:w="13" w:type="dxa"/>
          <w:trHeight w:val="282"/>
        </w:trPr>
        <w:tc>
          <w:tcPr>
            <w:tcW w:w="15618" w:type="dxa"/>
            <w:gridSpan w:val="14"/>
          </w:tcPr>
          <w:p w14:paraId="288B7F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отраслей сельского хозяйства и перерабатывающей промышленности»</w:t>
            </w:r>
          </w:p>
        </w:tc>
      </w:tr>
      <w:tr w:rsidR="00C45106" w:rsidRPr="005E55F5" w14:paraId="3F1F9320" w14:textId="77777777" w:rsidTr="00425773">
        <w:trPr>
          <w:trHeight w:val="282"/>
        </w:trPr>
        <w:tc>
          <w:tcPr>
            <w:tcW w:w="405" w:type="dxa"/>
            <w:vMerge w:val="restart"/>
          </w:tcPr>
          <w:p w14:paraId="360839A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499741E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Основное мероприятие 10.</w:t>
            </w:r>
          </w:p>
          <w:p w14:paraId="3E088DAC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92FD32D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AC5616D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1378B0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3ADCA1AC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11240,82</w:t>
            </w:r>
          </w:p>
        </w:tc>
        <w:tc>
          <w:tcPr>
            <w:tcW w:w="990" w:type="dxa"/>
          </w:tcPr>
          <w:p w14:paraId="3D330413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69301668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74D874E3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2F0911E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0A00213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4205DB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75B8CB30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экологии</w:t>
            </w:r>
          </w:p>
        </w:tc>
        <w:tc>
          <w:tcPr>
            <w:tcW w:w="1997" w:type="dxa"/>
            <w:gridSpan w:val="2"/>
            <w:vMerge w:val="restart"/>
          </w:tcPr>
          <w:p w14:paraId="4D57DF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 xml:space="preserve">Увеличение продуктивности, прирос объема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продукции</w:t>
            </w:r>
          </w:p>
        </w:tc>
      </w:tr>
      <w:tr w:rsidR="00C45106" w:rsidRPr="005E55F5" w14:paraId="5FA7DCAD" w14:textId="77777777" w:rsidTr="00425773">
        <w:tc>
          <w:tcPr>
            <w:tcW w:w="405" w:type="dxa"/>
            <w:vMerge/>
          </w:tcPr>
          <w:p w14:paraId="395C04E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34AFF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24F6A5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BAFCD71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26964A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30475D9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DD6A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396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718814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622381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71A421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15661D9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989C3E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52E636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9630D41" w14:textId="77777777" w:rsidTr="00425773">
        <w:tc>
          <w:tcPr>
            <w:tcW w:w="405" w:type="dxa"/>
            <w:vMerge/>
          </w:tcPr>
          <w:p w14:paraId="45C9C18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12020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E3AF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ACD412F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4A9373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B07616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5311A0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7BFE49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7B261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1433AB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317C3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4781B9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EC7F5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8199B2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1680AAAF" w14:textId="77777777" w:rsidTr="00425773">
        <w:trPr>
          <w:trHeight w:val="463"/>
        </w:trPr>
        <w:tc>
          <w:tcPr>
            <w:tcW w:w="405" w:type="dxa"/>
            <w:vMerge/>
          </w:tcPr>
          <w:p w14:paraId="08002C6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9B4A20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B86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A42BC56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4000FC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B72CA45" w14:textId="77777777" w:rsidR="00C45106" w:rsidRPr="00291C81" w:rsidRDefault="00C45106" w:rsidP="00425773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90" w:type="dxa"/>
          </w:tcPr>
          <w:p w14:paraId="1DC68353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63A8BADA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5B1523C5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550A2FF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02DE995B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30ADF93F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D3FC0C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1D3697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49470C6C" w14:textId="77777777" w:rsidTr="00425773">
        <w:trPr>
          <w:trHeight w:val="471"/>
        </w:trPr>
        <w:tc>
          <w:tcPr>
            <w:tcW w:w="405" w:type="dxa"/>
            <w:vMerge/>
          </w:tcPr>
          <w:p w14:paraId="6120A98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D13A0F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512FB2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43A9FD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813320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37238F7" w14:textId="77777777" w:rsidR="00C45106" w:rsidRPr="00291C81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8"/>
              </w:rPr>
            </w:pPr>
            <w:r w:rsidRPr="00291C81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0,0</w:t>
            </w:r>
          </w:p>
        </w:tc>
        <w:tc>
          <w:tcPr>
            <w:tcW w:w="990" w:type="dxa"/>
          </w:tcPr>
          <w:p w14:paraId="7000251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09B90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F666B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59CF2A9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A187A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7EDDA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832443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B6EEB5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6C6E08" w14:textId="77777777" w:rsidTr="00425773">
        <w:trPr>
          <w:trHeight w:val="282"/>
        </w:trPr>
        <w:tc>
          <w:tcPr>
            <w:tcW w:w="405" w:type="dxa"/>
            <w:vMerge w:val="restart"/>
          </w:tcPr>
          <w:p w14:paraId="45B45E5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393A737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4282B5A2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B7EDAB9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C99C100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18DF603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6E23C933" w14:textId="77777777" w:rsidR="00C45106" w:rsidRPr="00291C81" w:rsidRDefault="00C45106" w:rsidP="00425773">
            <w:pPr>
              <w:jc w:val="center"/>
              <w:rPr>
                <w:sz w:val="16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90" w:type="dxa"/>
          </w:tcPr>
          <w:p w14:paraId="6DEA89F5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59BB7383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074B5E02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7162180A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5B412301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6CE8C27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3878442A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gridSpan w:val="2"/>
            <w:vMerge w:val="restart"/>
          </w:tcPr>
          <w:p w14:paraId="78DBD44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Увеличение продуктивности, прирос</w:t>
            </w:r>
            <w:r w:rsidR="001A70D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объема продукции</w:t>
            </w:r>
          </w:p>
        </w:tc>
      </w:tr>
      <w:tr w:rsidR="00C45106" w:rsidRPr="005E55F5" w14:paraId="08D1691D" w14:textId="77777777" w:rsidTr="00425773">
        <w:tc>
          <w:tcPr>
            <w:tcW w:w="405" w:type="dxa"/>
            <w:vMerge/>
          </w:tcPr>
          <w:p w14:paraId="6EC5FDA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CA0B3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20976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5DF34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4B0478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CF75E5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8EAF51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8C84F5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7987EF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04CAD9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AB5E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1592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507AD4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28F26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5C2FB912" w14:textId="77777777" w:rsidTr="00425773">
        <w:tc>
          <w:tcPr>
            <w:tcW w:w="405" w:type="dxa"/>
            <w:vMerge/>
          </w:tcPr>
          <w:p w14:paraId="64BA25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445054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E8C9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903A0A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470F7E81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874F1C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C541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BE370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F5E6B5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449720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0A752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E0A47F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B76F6B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DE2AD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8635CFE" w14:textId="77777777" w:rsidTr="00425773">
        <w:trPr>
          <w:trHeight w:val="434"/>
        </w:trPr>
        <w:tc>
          <w:tcPr>
            <w:tcW w:w="405" w:type="dxa"/>
            <w:vMerge/>
          </w:tcPr>
          <w:p w14:paraId="2DDBD51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58A75E5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BD9C84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E52FD3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6877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2650</w:t>
            </w:r>
          </w:p>
        </w:tc>
        <w:tc>
          <w:tcPr>
            <w:tcW w:w="852" w:type="dxa"/>
            <w:shd w:val="clear" w:color="auto" w:fill="auto"/>
          </w:tcPr>
          <w:p w14:paraId="25CDF43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 w:rsidRPr="00291C81">
              <w:rPr>
                <w:sz w:val="16"/>
                <w:szCs w:val="18"/>
              </w:rPr>
              <w:t>11240,82</w:t>
            </w:r>
          </w:p>
        </w:tc>
        <w:tc>
          <w:tcPr>
            <w:tcW w:w="990" w:type="dxa"/>
          </w:tcPr>
          <w:p w14:paraId="691E2357" w14:textId="77777777" w:rsidR="00C45106" w:rsidRDefault="008F12A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1590,815</w:t>
            </w:r>
          </w:p>
        </w:tc>
        <w:tc>
          <w:tcPr>
            <w:tcW w:w="990" w:type="dxa"/>
            <w:shd w:val="clear" w:color="auto" w:fill="auto"/>
          </w:tcPr>
          <w:p w14:paraId="443EA024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857" w:type="dxa"/>
            <w:shd w:val="clear" w:color="auto" w:fill="auto"/>
          </w:tcPr>
          <w:p w14:paraId="31924F42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793" w:type="dxa"/>
            <w:shd w:val="clear" w:color="auto" w:fill="auto"/>
          </w:tcPr>
          <w:p w14:paraId="54F76A12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919" w:type="dxa"/>
            <w:shd w:val="clear" w:color="auto" w:fill="auto"/>
          </w:tcPr>
          <w:p w14:paraId="32AD1F3D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2650,0</w:t>
            </w:r>
          </w:p>
        </w:tc>
        <w:tc>
          <w:tcPr>
            <w:tcW w:w="1266" w:type="dxa"/>
            <w:shd w:val="clear" w:color="auto" w:fill="auto"/>
          </w:tcPr>
          <w:p w14:paraId="369433D0" w14:textId="77777777" w:rsidR="00C45106" w:rsidRPr="005E55F5" w:rsidRDefault="00C45106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E94856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2CFC91E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0629B212" w14:textId="77777777" w:rsidTr="00425773">
        <w:trPr>
          <w:trHeight w:val="471"/>
        </w:trPr>
        <w:tc>
          <w:tcPr>
            <w:tcW w:w="405" w:type="dxa"/>
            <w:vMerge/>
          </w:tcPr>
          <w:p w14:paraId="66F32EA0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A508C5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25964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0027750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9A7EBE9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A123E2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77D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C7FE6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A76DAF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3CBB9FCF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EE8CC3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E9AD0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42BAFC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B033C3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7558245" w14:textId="77777777" w:rsidTr="00425773">
        <w:trPr>
          <w:trHeight w:val="282"/>
        </w:trPr>
        <w:tc>
          <w:tcPr>
            <w:tcW w:w="405" w:type="dxa"/>
            <w:vMerge w:val="restart"/>
          </w:tcPr>
          <w:p w14:paraId="08A116D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26F5CF5C" w14:textId="77777777" w:rsidR="00C45106" w:rsidRPr="005E55F5" w:rsidRDefault="00C45106" w:rsidP="0042577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10.02</w:t>
            </w:r>
          </w:p>
          <w:p w14:paraId="3F20B811" w14:textId="77777777" w:rsidR="00C45106" w:rsidRPr="005E55F5" w:rsidRDefault="00C45106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Организация  и проведение конкурсов, выставок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5422E21" w14:textId="77777777" w:rsidR="00C45106" w:rsidRPr="005E55F5" w:rsidRDefault="00C45106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6F08C8B" w14:textId="77777777" w:rsidR="00C45106" w:rsidRPr="005E55F5" w:rsidRDefault="00C45106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54C8132" w14:textId="77777777" w:rsidR="00C45106" w:rsidRPr="001D55C8" w:rsidRDefault="00C45106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30526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AA31B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742E68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C9335E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6874C1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F7FB7A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1B611B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00D32162" w14:textId="77777777" w:rsidR="00C45106" w:rsidRPr="005E55F5" w:rsidRDefault="001A70DF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gridSpan w:val="2"/>
            <w:vMerge w:val="restart"/>
          </w:tcPr>
          <w:p w14:paraId="3EB4560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</w:tr>
      <w:tr w:rsidR="00C45106" w:rsidRPr="005E55F5" w14:paraId="26AD11AD" w14:textId="77777777" w:rsidTr="00425773">
        <w:trPr>
          <w:trHeight w:val="434"/>
        </w:trPr>
        <w:tc>
          <w:tcPr>
            <w:tcW w:w="405" w:type="dxa"/>
            <w:vMerge/>
          </w:tcPr>
          <w:p w14:paraId="16735EB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3048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A358D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5948114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D28CCF5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14BB40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0469FBA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06A6FF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566F4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44F8167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C82AFF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CA6782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95CDBD1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A69C4B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45106" w:rsidRPr="005E55F5" w14:paraId="2442A6AE" w14:textId="77777777" w:rsidTr="00425773">
        <w:trPr>
          <w:trHeight w:val="471"/>
        </w:trPr>
        <w:tc>
          <w:tcPr>
            <w:tcW w:w="405" w:type="dxa"/>
            <w:vMerge/>
          </w:tcPr>
          <w:p w14:paraId="588BE839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58AC66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6DA88C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BE8F05" w14:textId="77777777" w:rsidR="00C45106" w:rsidRPr="005E55F5" w:rsidRDefault="00C45106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18159EF" w14:textId="77777777" w:rsidR="00C45106" w:rsidRPr="001D55C8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63D242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285FCCD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940219B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562F0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01579D08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2FDBD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C111607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686F0DC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1D2EFB4" w14:textId="77777777" w:rsidR="00C45106" w:rsidRPr="005E55F5" w:rsidRDefault="00C45106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2C01365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58E1B8B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7C373F7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44CE1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0AA2BF25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08B94CF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25D87CAD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7D33CA84" w14:textId="77777777" w:rsidR="00D315B3" w:rsidRDefault="00D315B3" w:rsidP="00BA3676">
      <w:pPr>
        <w:jc w:val="center"/>
        <w:rPr>
          <w:b/>
          <w:sz w:val="28"/>
          <w:szCs w:val="20"/>
        </w:rPr>
      </w:pPr>
    </w:p>
    <w:p w14:paraId="46ED29B5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1365D30F" w14:textId="77777777" w:rsidR="00BA3676" w:rsidRDefault="00BA3676" w:rsidP="00BA3676">
      <w:pPr>
        <w:jc w:val="center"/>
        <w:rPr>
          <w:b/>
          <w:sz w:val="28"/>
          <w:szCs w:val="20"/>
        </w:rPr>
      </w:pPr>
    </w:p>
    <w:p w14:paraId="445E92CF" w14:textId="77777777" w:rsidR="00BA3676" w:rsidRPr="008503CE" w:rsidRDefault="00C92740" w:rsidP="008E4D7C">
      <w:pPr>
        <w:pStyle w:val="a6"/>
        <w:numPr>
          <w:ilvl w:val="0"/>
          <w:numId w:val="7"/>
        </w:numPr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t>Подпрограмма 2</w:t>
      </w:r>
      <w:r w:rsidR="00BA3676" w:rsidRPr="008503CE">
        <w:rPr>
          <w:b/>
          <w:sz w:val="26"/>
          <w:szCs w:val="26"/>
          <w:u w:val="single"/>
        </w:rPr>
        <w:t xml:space="preserve"> «Развитие мелиорации земель сельскохозяйственного назначения»</w:t>
      </w:r>
    </w:p>
    <w:p w14:paraId="7B32D70D" w14:textId="77777777" w:rsidR="00C45106" w:rsidRDefault="00C45106" w:rsidP="00BA3676">
      <w:pPr>
        <w:jc w:val="center"/>
        <w:rPr>
          <w:b/>
          <w:sz w:val="28"/>
          <w:szCs w:val="20"/>
        </w:rPr>
      </w:pPr>
    </w:p>
    <w:p w14:paraId="68711557" w14:textId="77777777" w:rsidR="00C45106" w:rsidRPr="008503CE" w:rsidRDefault="00C45106" w:rsidP="008503CE">
      <w:pPr>
        <w:pStyle w:val="a6"/>
        <w:numPr>
          <w:ilvl w:val="1"/>
          <w:numId w:val="7"/>
        </w:numPr>
        <w:rPr>
          <w:b/>
        </w:rPr>
      </w:pPr>
      <w:r w:rsidRPr="008503CE">
        <w:rPr>
          <w:b/>
          <w:i/>
          <w:color w:val="000000"/>
          <w:u w:val="single"/>
        </w:rPr>
        <w:t>Паспорт</w:t>
      </w:r>
      <w:r w:rsidRPr="008503CE">
        <w:rPr>
          <w:b/>
          <w:i/>
          <w:u w:val="single"/>
        </w:rPr>
        <w:t xml:space="preserve"> </w:t>
      </w:r>
      <w:r w:rsidR="00425773" w:rsidRPr="008503CE">
        <w:rPr>
          <w:b/>
          <w:i/>
          <w:color w:val="000000"/>
          <w:u w:val="single"/>
        </w:rPr>
        <w:t>п</w:t>
      </w:r>
      <w:r w:rsidRPr="008503CE">
        <w:rPr>
          <w:b/>
          <w:i/>
          <w:color w:val="000000"/>
          <w:u w:val="single"/>
        </w:rPr>
        <w:t xml:space="preserve">одпрограммы  2 </w:t>
      </w:r>
      <w:r w:rsidRPr="008503CE">
        <w:rPr>
          <w:b/>
          <w:i/>
          <w:u w:val="single"/>
        </w:rPr>
        <w:t>«Развитие мелиорации земель сельскохозяйственного назначения</w:t>
      </w:r>
      <w:r w:rsidRPr="008503CE">
        <w:rPr>
          <w:b/>
        </w:rPr>
        <w:t>»</w:t>
      </w:r>
    </w:p>
    <w:p w14:paraId="554CA21D" w14:textId="77777777" w:rsidR="00C45106" w:rsidRPr="00425773" w:rsidRDefault="00C45106" w:rsidP="00BA3676">
      <w:pPr>
        <w:jc w:val="center"/>
        <w:rPr>
          <w:szCs w:val="20"/>
        </w:rPr>
      </w:pPr>
    </w:p>
    <w:tbl>
      <w:tblPr>
        <w:tblW w:w="1711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1842"/>
        <w:gridCol w:w="1828"/>
        <w:gridCol w:w="1276"/>
        <w:gridCol w:w="1418"/>
        <w:gridCol w:w="1417"/>
        <w:gridCol w:w="1418"/>
        <w:gridCol w:w="993"/>
        <w:gridCol w:w="1403"/>
        <w:gridCol w:w="1149"/>
        <w:gridCol w:w="2084"/>
      </w:tblGrid>
      <w:tr w:rsidR="00D20F33" w:rsidRPr="002027B4" w14:paraId="452653D6" w14:textId="77777777" w:rsidTr="008B1AAA">
        <w:trPr>
          <w:gridAfter w:val="1"/>
          <w:wAfter w:w="2084" w:type="dxa"/>
          <w:trHeight w:val="551"/>
        </w:trPr>
        <w:tc>
          <w:tcPr>
            <w:tcW w:w="2285" w:type="dxa"/>
          </w:tcPr>
          <w:p w14:paraId="77F427D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Муниципальный заказчик   подпрограммы</w:t>
            </w:r>
          </w:p>
        </w:tc>
        <w:tc>
          <w:tcPr>
            <w:tcW w:w="12744" w:type="dxa"/>
            <w:gridSpan w:val="9"/>
            <w:tcBorders>
              <w:right w:val="single" w:sz="4" w:space="0" w:color="auto"/>
            </w:tcBorders>
          </w:tcPr>
          <w:p w14:paraId="6CAA8115" w14:textId="77777777" w:rsidR="00D20F33" w:rsidRDefault="00D20F33" w:rsidP="00BA3676">
            <w:pPr>
              <w:jc w:val="center"/>
              <w:rPr>
                <w:color w:val="000000"/>
                <w:sz w:val="22"/>
                <w:szCs w:val="20"/>
              </w:rPr>
            </w:pPr>
          </w:p>
          <w:p w14:paraId="6426F232" w14:textId="77777777" w:rsidR="00D20F33" w:rsidRPr="009823C0" w:rsidRDefault="001A70DF" w:rsidP="001A70DF">
            <w:pPr>
              <w:jc w:val="center"/>
              <w:rPr>
                <w:color w:val="000000"/>
                <w:sz w:val="22"/>
                <w:szCs w:val="20"/>
              </w:rPr>
            </w:pPr>
            <w:r w:rsidRPr="001A70DF">
              <w:rPr>
                <w:sz w:val="22"/>
                <w:szCs w:val="20"/>
              </w:rPr>
              <w:t>Отдел агропромышленного комплекса и экологии</w:t>
            </w:r>
          </w:p>
        </w:tc>
      </w:tr>
      <w:tr w:rsidR="00D20F33" w:rsidRPr="002027B4" w14:paraId="6A81C2EF" w14:textId="77777777" w:rsidTr="008B1AAA">
        <w:trPr>
          <w:gridAfter w:val="1"/>
          <w:wAfter w:w="2084" w:type="dxa"/>
          <w:trHeight w:val="475"/>
        </w:trPr>
        <w:tc>
          <w:tcPr>
            <w:tcW w:w="2285" w:type="dxa"/>
            <w:vMerge w:val="restart"/>
          </w:tcPr>
          <w:p w14:paraId="6A6B1341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>Источни</w:t>
            </w:r>
            <w:r>
              <w:rPr>
                <w:sz w:val="22"/>
                <w:szCs w:val="20"/>
              </w:rPr>
              <w:t xml:space="preserve">ки финансирования </w:t>
            </w:r>
            <w:r w:rsidRPr="002027B4">
              <w:rPr>
                <w:sz w:val="22"/>
                <w:szCs w:val="20"/>
              </w:rPr>
              <w:t>программы</w:t>
            </w:r>
            <w:r>
              <w:rPr>
                <w:sz w:val="22"/>
                <w:szCs w:val="20"/>
              </w:rPr>
              <w:t xml:space="preserve"> по годам реализации и главным распорядителям бюджетных средств, в том числе по годам:</w:t>
            </w:r>
          </w:p>
          <w:p w14:paraId="28CE8EA3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742DDE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14:paraId="7B46D25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Главный распорядитель бюджетных средств</w:t>
            </w:r>
          </w:p>
        </w:tc>
        <w:tc>
          <w:tcPr>
            <w:tcW w:w="1828" w:type="dxa"/>
            <w:tcBorders>
              <w:bottom w:val="nil"/>
              <w:right w:val="single" w:sz="4" w:space="0" w:color="auto"/>
            </w:tcBorders>
          </w:tcPr>
          <w:p w14:paraId="66FFFFA9" w14:textId="77777777" w:rsidR="00D20F33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Источник </w:t>
            </w:r>
          </w:p>
          <w:p w14:paraId="05FFEF1C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финансирования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684AA30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Расходы  (тыс</w:t>
            </w:r>
            <w:r w:rsidRPr="002027B4">
              <w:rPr>
                <w:sz w:val="22"/>
                <w:szCs w:val="20"/>
              </w:rPr>
              <w:t>. рублей)</w:t>
            </w:r>
          </w:p>
        </w:tc>
      </w:tr>
      <w:tr w:rsidR="00D20F33" w:rsidRPr="002027B4" w14:paraId="714CD193" w14:textId="77777777" w:rsidTr="008B1AAA">
        <w:trPr>
          <w:trHeight w:val="415"/>
        </w:trPr>
        <w:tc>
          <w:tcPr>
            <w:tcW w:w="2285" w:type="dxa"/>
            <w:vMerge/>
            <w:vAlign w:val="center"/>
          </w:tcPr>
          <w:p w14:paraId="0F20405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500FB5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</w:t>
            </w:r>
          </w:p>
          <w:p w14:paraId="11777A02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</w:t>
            </w:r>
          </w:p>
        </w:tc>
        <w:tc>
          <w:tcPr>
            <w:tcW w:w="1828" w:type="dxa"/>
            <w:tcBorders>
              <w:top w:val="nil"/>
              <w:right w:val="single" w:sz="4" w:space="0" w:color="auto"/>
            </w:tcBorders>
          </w:tcPr>
          <w:p w14:paraId="2F905D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6912A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FD2EDD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2021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30FBB5D8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2022</w:t>
            </w:r>
            <w:r w:rsidRPr="002027B4">
              <w:rPr>
                <w:sz w:val="22"/>
                <w:szCs w:val="20"/>
              </w:rPr>
              <w:t xml:space="preserve"> год </w:t>
            </w:r>
          </w:p>
        </w:tc>
        <w:tc>
          <w:tcPr>
            <w:tcW w:w="1418" w:type="dxa"/>
          </w:tcPr>
          <w:p w14:paraId="437BE5FA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2023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14:paraId="03327EBE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2024</w:t>
            </w:r>
            <w:r w:rsidRPr="002027B4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03" w:type="dxa"/>
          </w:tcPr>
          <w:p w14:paraId="4334E71C" w14:textId="77777777" w:rsidR="00D20F33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2025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FDD5" w14:textId="77777777" w:rsidR="00D20F33" w:rsidRPr="002027B4" w:rsidRDefault="00D20F33" w:rsidP="00BA367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Итого:</w:t>
            </w:r>
          </w:p>
        </w:tc>
        <w:tc>
          <w:tcPr>
            <w:tcW w:w="2084" w:type="dxa"/>
            <w:tcBorders>
              <w:top w:val="nil"/>
              <w:bottom w:val="nil"/>
              <w:right w:val="single" w:sz="4" w:space="0" w:color="auto"/>
            </w:tcBorders>
          </w:tcPr>
          <w:p w14:paraId="2520AAFF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</w:tr>
      <w:tr w:rsidR="00D20F33" w:rsidRPr="002027B4" w14:paraId="29207A2D" w14:textId="77777777" w:rsidTr="008B1AAA">
        <w:trPr>
          <w:gridAfter w:val="1"/>
          <w:wAfter w:w="2084" w:type="dxa"/>
          <w:trHeight w:val="583"/>
        </w:trPr>
        <w:tc>
          <w:tcPr>
            <w:tcW w:w="2285" w:type="dxa"/>
            <w:vMerge/>
          </w:tcPr>
          <w:p w14:paraId="2B10E58C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42EA20" w14:textId="77777777" w:rsidR="00D20F33" w:rsidRPr="002027B4" w:rsidRDefault="001A70DF" w:rsidP="00BA3676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Администрация городского округа Истра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14:paraId="1C1CA54B" w14:textId="77777777" w:rsidR="00D20F33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Всего:</w:t>
            </w:r>
          </w:p>
          <w:p w14:paraId="11FDF5A8" w14:textId="77777777" w:rsidR="00D20F33" w:rsidRPr="002027B4" w:rsidRDefault="00D20F33" w:rsidP="00BA3676">
            <w:pPr>
              <w:spacing w:line="276" w:lineRule="auto"/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 в том числе по годам</w:t>
            </w:r>
            <w:r>
              <w:rPr>
                <w:sz w:val="22"/>
                <w:szCs w:val="20"/>
              </w:rPr>
              <w:t>:</w:t>
            </w:r>
          </w:p>
        </w:tc>
        <w:tc>
          <w:tcPr>
            <w:tcW w:w="1276" w:type="dxa"/>
          </w:tcPr>
          <w:p w14:paraId="56C5E57A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</w:tcPr>
          <w:p w14:paraId="0101630C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15149,95</w:t>
            </w:r>
          </w:p>
        </w:tc>
        <w:tc>
          <w:tcPr>
            <w:tcW w:w="1417" w:type="dxa"/>
          </w:tcPr>
          <w:p w14:paraId="2D418227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18237,15</w:t>
            </w:r>
          </w:p>
        </w:tc>
        <w:tc>
          <w:tcPr>
            <w:tcW w:w="1418" w:type="dxa"/>
          </w:tcPr>
          <w:p w14:paraId="452ACDE3" w14:textId="77777777" w:rsidR="00D20F33" w:rsidRPr="00BB765C" w:rsidRDefault="0089163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18185,19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2959E4" w14:textId="77777777" w:rsidR="00D20F33" w:rsidRPr="006B7381" w:rsidRDefault="005E1689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D20F33">
              <w:rPr>
                <w:sz w:val="22"/>
                <w:szCs w:val="20"/>
              </w:rPr>
              <w:t> </w:t>
            </w:r>
            <w:r w:rsidR="00D20F33" w:rsidRPr="002856A5">
              <w:rPr>
                <w:sz w:val="22"/>
                <w:szCs w:val="20"/>
              </w:rPr>
              <w:t>000</w:t>
            </w:r>
            <w:r w:rsidR="00D20F33">
              <w:rPr>
                <w:sz w:val="22"/>
                <w:szCs w:val="20"/>
              </w:rPr>
              <w:t>,0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14:paraId="4B6A4882" w14:textId="77777777" w:rsidR="00D20F33" w:rsidRPr="00985E77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14:paraId="476C8469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71422,29</w:t>
            </w:r>
          </w:p>
        </w:tc>
      </w:tr>
      <w:tr w:rsidR="00D20F33" w:rsidRPr="002027B4" w14:paraId="2EA7A191" w14:textId="77777777" w:rsidTr="008B1AAA">
        <w:trPr>
          <w:gridAfter w:val="1"/>
          <w:wAfter w:w="2084" w:type="dxa"/>
          <w:trHeight w:val="641"/>
        </w:trPr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5DFBD581" w14:textId="77777777" w:rsidR="00D20F33" w:rsidRPr="002027B4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3AA8CE" w14:textId="77777777" w:rsidR="00D20F33" w:rsidRPr="006B7381" w:rsidRDefault="00D20F33" w:rsidP="00BA3676">
            <w:pPr>
              <w:spacing w:after="200" w:line="276" w:lineRule="auto"/>
              <w:rPr>
                <w:sz w:val="22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auto"/>
            </w:tcBorders>
          </w:tcPr>
          <w:p w14:paraId="626AB2BD" w14:textId="77777777" w:rsidR="00D20F33" w:rsidRPr="002027B4" w:rsidRDefault="00D20F33" w:rsidP="00BA3676">
            <w:pPr>
              <w:rPr>
                <w:sz w:val="22"/>
                <w:szCs w:val="20"/>
              </w:rPr>
            </w:pPr>
            <w:r w:rsidRPr="002027B4">
              <w:rPr>
                <w:sz w:val="22"/>
                <w:szCs w:val="20"/>
              </w:rPr>
              <w:t xml:space="preserve">Средства бюджета </w:t>
            </w:r>
            <w:r>
              <w:rPr>
                <w:sz w:val="22"/>
                <w:szCs w:val="20"/>
              </w:rPr>
              <w:t>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14:paraId="3257D693" w14:textId="77777777" w:rsidR="00D20F33" w:rsidRPr="009E755F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89163E">
              <w:rPr>
                <w:sz w:val="22"/>
                <w:szCs w:val="20"/>
              </w:rPr>
              <w:t>1850,0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ECF9E0A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15149,95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DEEE144" w14:textId="77777777" w:rsidR="00D20F33" w:rsidRPr="00BB765C" w:rsidRDefault="0089163E" w:rsidP="005E1689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18237,15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044BC74" w14:textId="77777777" w:rsidR="00D20F33" w:rsidRPr="00BB765C" w:rsidRDefault="0089163E" w:rsidP="00BA3676">
            <w:pPr>
              <w:spacing w:after="200" w:line="276" w:lineRule="auto"/>
              <w:jc w:val="center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>18185,19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27FE844F" w14:textId="77777777" w:rsidR="00D20F33" w:rsidRPr="0089163E" w:rsidRDefault="0089163E" w:rsidP="0089163E">
            <w:pPr>
              <w:spacing w:after="200" w:line="276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18 000,0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6A26A031" w14:textId="77777777" w:rsidR="00D20F33" w:rsidRPr="00944A3C" w:rsidRDefault="00D20F33" w:rsidP="00BA3676">
            <w:pPr>
              <w:spacing w:after="200" w:line="276" w:lineRule="auto"/>
              <w:jc w:val="center"/>
              <w:rPr>
                <w:sz w:val="22"/>
                <w:szCs w:val="20"/>
                <w:highlight w:val="yellow"/>
              </w:rPr>
            </w:pPr>
            <w:r w:rsidRPr="0089163E">
              <w:rPr>
                <w:sz w:val="22"/>
                <w:szCs w:val="20"/>
              </w:rPr>
              <w:t>0,0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C5B4E" w14:textId="77777777" w:rsidR="00D20F33" w:rsidRPr="00BB765C" w:rsidRDefault="0089163E" w:rsidP="0089163E">
            <w:pPr>
              <w:spacing w:after="200" w:line="276" w:lineRule="auto"/>
              <w:rPr>
                <w:sz w:val="22"/>
                <w:szCs w:val="20"/>
              </w:rPr>
            </w:pPr>
            <w:r w:rsidRPr="00BB765C">
              <w:rPr>
                <w:sz w:val="22"/>
                <w:szCs w:val="20"/>
              </w:rPr>
              <w:t xml:space="preserve"> 71422,29</w:t>
            </w:r>
          </w:p>
        </w:tc>
      </w:tr>
    </w:tbl>
    <w:p w14:paraId="6FEE1688" w14:textId="77777777" w:rsidR="00BA3676" w:rsidRDefault="00BA3676" w:rsidP="00BA3676">
      <w:pPr>
        <w:jc w:val="both"/>
        <w:rPr>
          <w:b/>
        </w:rPr>
        <w:sectPr w:rsidR="00BA3676" w:rsidSect="00BA3676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14:paraId="1BE35DF6" w14:textId="77777777" w:rsidR="00BA3676" w:rsidRPr="008503CE" w:rsidRDefault="00A245D7" w:rsidP="008503CE">
      <w:pPr>
        <w:pStyle w:val="a6"/>
        <w:numPr>
          <w:ilvl w:val="1"/>
          <w:numId w:val="7"/>
        </w:numPr>
        <w:jc w:val="center"/>
        <w:rPr>
          <w:b/>
          <w:i/>
          <w:u w:val="single"/>
        </w:rPr>
      </w:pPr>
      <w:r w:rsidRPr="008503CE">
        <w:rPr>
          <w:b/>
          <w:i/>
          <w:u w:val="single"/>
        </w:rPr>
        <w:lastRenderedPageBreak/>
        <w:t>Характеристика сферы реализации и о</w:t>
      </w:r>
      <w:r w:rsidR="00BA3676" w:rsidRPr="008503CE">
        <w:rPr>
          <w:b/>
          <w:i/>
          <w:u w:val="single"/>
        </w:rPr>
        <w:t>сновные мероприятия</w:t>
      </w:r>
      <w:r w:rsidR="00F80385" w:rsidRPr="008503CE">
        <w:rPr>
          <w:b/>
          <w:i/>
          <w:u w:val="single"/>
        </w:rPr>
        <w:t xml:space="preserve"> подпрограммы, </w:t>
      </w:r>
      <w:r w:rsidR="00BA3676" w:rsidRPr="008503CE">
        <w:rPr>
          <w:b/>
          <w:i/>
          <w:u w:val="single"/>
        </w:rPr>
        <w:t xml:space="preserve"> влияющие на развитие мелиорации земель сельскохозяйственного назначения городского округа Истра:</w:t>
      </w:r>
    </w:p>
    <w:p w14:paraId="7C9878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t>Реализация Подпрограммы «Развитие мелиорации земель сельскохозяйственного назначения» направлена на решение задач:</w:t>
      </w:r>
    </w:p>
    <w:p w14:paraId="004A90A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</w:pPr>
      <w:r w:rsidRPr="00220F02">
        <w:t>сохранение плодородия почв и повышение эффективности использования сельскохозяйственных угодий,</w:t>
      </w:r>
      <w:r>
        <w:t xml:space="preserve"> </w:t>
      </w:r>
      <w:r w:rsidRPr="00220F02">
        <w:t>расширение посевов сельскохозяйственных культур,</w:t>
      </w:r>
      <w:r>
        <w:t xml:space="preserve"> </w:t>
      </w:r>
      <w:r w:rsidRPr="00220F02">
        <w:t>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условий.</w:t>
      </w:r>
    </w:p>
    <w:p w14:paraId="479B7F1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8"/>
        <w:jc w:val="both"/>
      </w:pPr>
      <w:r w:rsidRPr="00220F02">
        <w:rPr>
          <w:rFonts w:cs="Calibri"/>
        </w:rPr>
        <w:t xml:space="preserve">На решение данных задач направлены реализация следующие основные мероприятия </w:t>
      </w:r>
      <w:r>
        <w:t xml:space="preserve">Подпрограммы </w:t>
      </w:r>
      <w:r w:rsidRPr="00220F02">
        <w:t>«Развитие мелиорации земель сельскохозяйственного назначения»:</w:t>
      </w:r>
    </w:p>
    <w:p w14:paraId="3366EF2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220F02">
        <w:rPr>
          <w:rFonts w:cs="Calibri"/>
        </w:rPr>
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назначения.</w:t>
      </w:r>
    </w:p>
    <w:p w14:paraId="0EF12E3E" w14:textId="77777777" w:rsidR="00BA3676" w:rsidRPr="00220F02" w:rsidRDefault="00BA3676" w:rsidP="00BA3676">
      <w:pPr>
        <w:tabs>
          <w:tab w:val="left" w:pos="0"/>
        </w:tabs>
        <w:jc w:val="both"/>
      </w:pPr>
      <w:r w:rsidRPr="00220F02">
        <w:tab/>
        <w:t xml:space="preserve">Реализация мероприятий Подпрограммы «Развитие мелиорации земель сельскохозяйственного назначения»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</w:t>
      </w:r>
      <w:r>
        <w:t>Истра</w:t>
      </w:r>
      <w:r w:rsidRPr="00220F02">
        <w:t>, предотвращение выбытия из оборота земель сельскохозяйственного назначения, развитие мелиоративных систем и гидротехнических сооружений сельскохозяйственного назначения.</w:t>
      </w:r>
    </w:p>
    <w:p w14:paraId="5587C52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Основными сдерживающими факторами повышения продуктивности сельскохозяйственных угодий являются недостаточное развитие комплексных мелиораций, невысокий технический уровень мелиоративных систем, нерациональное использование водных и земельных ресурсов, процессы деградации почв, такие как эрозия, увеличение кислотности почв, заболачивание, дефицит элементов минерального питания.</w:t>
      </w:r>
    </w:p>
    <w:p w14:paraId="54A3780E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Устранить избыточную кислотность почв возможно внесением кальций- и магнийсодержащих материалов (известковая и доломитовая мука). Оказание государственной поддержки сельскохозяйственным товаропроизводителям городского округа </w:t>
      </w:r>
      <w:r>
        <w:t>Истра</w:t>
      </w:r>
      <w:r w:rsidRPr="00220F02">
        <w:t xml:space="preserve"> позволит провести работы по известкованию и фосфоритованию, увеличить производство продукции растениеводства.</w:t>
      </w:r>
    </w:p>
    <w:p w14:paraId="1E4199D7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>Кроме того,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мелиорации, как орошение сельскохозяйственных земель. Выход продукции с орошаемого гектара в 3-5 раз выше, чем с богарного, а производительность труда, эффективность использования природных и материально-технических ресурсов, в том числе удобрений, увеличиваются в 2-3 раза.</w:t>
      </w:r>
    </w:p>
    <w:p w14:paraId="55B77E08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0F02">
        <w:t>Для сохранения и повышения плодородия мелиорированных земель требуется внесение минеральных и органических удобрений в научно обоснованных дозах</w:t>
      </w:r>
      <w:r>
        <w:t>.</w:t>
      </w:r>
    </w:p>
    <w:p w14:paraId="7B6AEA3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 w:rsidRPr="00220F02">
        <w:t xml:space="preserve">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назначения. </w:t>
      </w:r>
    </w:p>
    <w:p w14:paraId="4FA77294" w14:textId="77777777" w:rsidR="00BA3676" w:rsidRDefault="00BA3676" w:rsidP="00BA3676">
      <w:pPr>
        <w:spacing w:line="276" w:lineRule="auto"/>
        <w:ind w:firstLine="709"/>
        <w:jc w:val="both"/>
      </w:pPr>
      <w:r w:rsidRPr="00DC5EFA">
        <w:t>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Эти работы также должны выполняться в плотных рукавицах и защитной одежде.</w:t>
      </w:r>
    </w:p>
    <w:p w14:paraId="65E37FB0" w14:textId="77777777" w:rsidR="00BA3676" w:rsidRDefault="00BA3676" w:rsidP="00BA3676">
      <w:pPr>
        <w:spacing w:line="276" w:lineRule="auto"/>
        <w:ind w:firstLine="709"/>
        <w:jc w:val="both"/>
      </w:pPr>
      <w:r w:rsidRPr="00C07709">
        <w:t>Основными целями Подпрограммы</w:t>
      </w:r>
      <w:r>
        <w:t xml:space="preserve"> </w:t>
      </w:r>
      <w:r w:rsidRPr="00C07709">
        <w:t xml:space="preserve">«Развитие мелиорации земель сельскохозяйственного назначения» </w:t>
      </w:r>
    </w:p>
    <w:p w14:paraId="63A680AA" w14:textId="77777777" w:rsidR="00BA3676" w:rsidRDefault="00BA3676" w:rsidP="00BA3676">
      <w:pPr>
        <w:spacing w:line="276" w:lineRule="auto"/>
        <w:ind w:firstLine="709"/>
        <w:jc w:val="both"/>
      </w:pPr>
      <w:r>
        <w:t>-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14:paraId="05A2F206" w14:textId="77777777" w:rsidR="00BA3676" w:rsidRDefault="00BA3676" w:rsidP="00BA3676">
      <w:pPr>
        <w:spacing w:line="276" w:lineRule="auto"/>
        <w:ind w:firstLine="709"/>
        <w:jc w:val="both"/>
      </w:pPr>
      <w:r>
        <w:lastRenderedPageBreak/>
        <w:t>- повышение продукционного потенциала мелиорируемых земель и эффективного использования природных ресурсов.</w:t>
      </w:r>
    </w:p>
    <w:p w14:paraId="572B71BF" w14:textId="77777777" w:rsidR="00A245D7" w:rsidRDefault="00A245D7" w:rsidP="00BA3676">
      <w:pPr>
        <w:spacing w:line="276" w:lineRule="auto"/>
        <w:ind w:firstLine="709"/>
        <w:jc w:val="both"/>
      </w:pPr>
    </w:p>
    <w:p w14:paraId="38B7949D" w14:textId="77777777" w:rsidR="00A245D7" w:rsidRPr="0083150F" w:rsidRDefault="00A245D7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83150F">
        <w:rPr>
          <w:b/>
          <w:i/>
          <w:u w:val="single"/>
        </w:rPr>
        <w:t xml:space="preserve"> Перечень мероприятий Подпрограммы </w:t>
      </w:r>
      <w:r w:rsidR="006B1B0B">
        <w:rPr>
          <w:b/>
          <w:i/>
          <w:u w:val="single"/>
        </w:rPr>
        <w:t>2.</w:t>
      </w:r>
      <w:r w:rsidRPr="0083150F">
        <w:rPr>
          <w:b/>
          <w:i/>
          <w:u w:val="single"/>
        </w:rPr>
        <w:t xml:space="preserve"> «Развитие мелиорации земель сельскохозяйственного назначения»</w:t>
      </w:r>
    </w:p>
    <w:p w14:paraId="75CD17E9" w14:textId="77777777" w:rsidR="00A245D7" w:rsidRPr="00C07709" w:rsidRDefault="00A245D7" w:rsidP="00BA3676">
      <w:pPr>
        <w:spacing w:line="276" w:lineRule="auto"/>
        <w:ind w:firstLine="709"/>
        <w:jc w:val="both"/>
      </w:pPr>
    </w:p>
    <w:tbl>
      <w:tblPr>
        <w:tblW w:w="154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1003"/>
        <w:gridCol w:w="990"/>
        <w:gridCol w:w="990"/>
        <w:gridCol w:w="857"/>
        <w:gridCol w:w="990"/>
        <w:gridCol w:w="851"/>
        <w:gridCol w:w="68"/>
        <w:gridCol w:w="979"/>
        <w:gridCol w:w="15"/>
        <w:gridCol w:w="1830"/>
        <w:gridCol w:w="15"/>
        <w:gridCol w:w="1690"/>
        <w:gridCol w:w="15"/>
        <w:gridCol w:w="24"/>
      </w:tblGrid>
      <w:tr w:rsidR="00425773" w:rsidRPr="005E55F5" w14:paraId="792BC24A" w14:textId="77777777" w:rsidTr="000F54B1">
        <w:trPr>
          <w:gridAfter w:val="1"/>
          <w:wAfter w:w="24" w:type="dxa"/>
          <w:trHeight w:val="497"/>
        </w:trPr>
        <w:tc>
          <w:tcPr>
            <w:tcW w:w="405" w:type="dxa"/>
            <w:vMerge w:val="restart"/>
          </w:tcPr>
          <w:p w14:paraId="581B2D6B" w14:textId="77777777" w:rsidR="00425773" w:rsidRPr="005E55F5" w:rsidRDefault="008B1AAA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="00425773"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25AA51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120EA0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63A68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19CCB1C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5CCC9EC4" w14:textId="77777777" w:rsidR="00425773" w:rsidRPr="006A640C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30F3BAF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1003" w:type="dxa"/>
            <w:vMerge w:val="restart"/>
          </w:tcPr>
          <w:p w14:paraId="11596A6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740" w:type="dxa"/>
            <w:gridSpan w:val="8"/>
          </w:tcPr>
          <w:p w14:paraId="2E54D4B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gridSpan w:val="2"/>
          </w:tcPr>
          <w:p w14:paraId="0771CA7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05" w:type="dxa"/>
            <w:gridSpan w:val="2"/>
          </w:tcPr>
          <w:p w14:paraId="3370605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425773" w:rsidRPr="00F05C1D" w14:paraId="6D3C2F3B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1EC979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5792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6A4A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808462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2078470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414A5B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5C92A97A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017CA54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25DD8D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F8D391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7D4E4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D4B94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479150A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2CCF2B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2"/>
          </w:tcPr>
          <w:p w14:paraId="22C570E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0B88EA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79" w:type="dxa"/>
          </w:tcPr>
          <w:p w14:paraId="1E94D9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4F5839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gridSpan w:val="2"/>
          </w:tcPr>
          <w:p w14:paraId="06ABFC54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14:paraId="0EFBCEE0" w14:textId="77777777" w:rsidR="00425773" w:rsidRPr="00F05C1D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425773" w:rsidRPr="005E55F5" w14:paraId="07D46899" w14:textId="77777777" w:rsidTr="000F54B1">
        <w:trPr>
          <w:gridAfter w:val="2"/>
          <w:wAfter w:w="39" w:type="dxa"/>
          <w:trHeight w:val="165"/>
        </w:trPr>
        <w:tc>
          <w:tcPr>
            <w:tcW w:w="405" w:type="dxa"/>
          </w:tcPr>
          <w:p w14:paraId="38ECCBB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6F4F167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81D08C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1CE598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F2A5F8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003" w:type="dxa"/>
          </w:tcPr>
          <w:p w14:paraId="079F741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B348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68EF9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49BC021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14:paraId="4CA919F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2"/>
          </w:tcPr>
          <w:p w14:paraId="0E565BB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79" w:type="dxa"/>
          </w:tcPr>
          <w:p w14:paraId="2208874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  <w:gridSpan w:val="2"/>
          </w:tcPr>
          <w:p w14:paraId="3C3A201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05" w:type="dxa"/>
            <w:gridSpan w:val="2"/>
          </w:tcPr>
          <w:p w14:paraId="1CEE94E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25773" w:rsidRPr="005E55F5" w14:paraId="16C0D480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ABD6BE7" w14:textId="77777777" w:rsidR="00C92740" w:rsidRDefault="00C92740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  <w:sz w:val="20"/>
                <w:szCs w:val="20"/>
              </w:rPr>
            </w:pPr>
          </w:p>
          <w:p w14:paraId="4FE1713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«Развитие мелиорации земель сельскохозяйственного назначения»</w:t>
            </w:r>
          </w:p>
        </w:tc>
      </w:tr>
      <w:tr w:rsidR="00425773" w:rsidRPr="005E55F5" w14:paraId="00F723A1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A4E89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177C14F8" w14:textId="77777777" w:rsidR="00425773" w:rsidRPr="00A307BE" w:rsidRDefault="00425773" w:rsidP="00425773">
            <w:pPr>
              <w:rPr>
                <w:sz w:val="17"/>
                <w:szCs w:val="17"/>
              </w:rPr>
            </w:pPr>
            <w:r w:rsidRPr="00A307BE">
              <w:rPr>
                <w:i/>
                <w:sz w:val="17"/>
                <w:szCs w:val="17"/>
              </w:rPr>
              <w:t>Основное мероприятие 01.</w:t>
            </w:r>
            <w:r w:rsidRPr="00A307BE">
              <w:rPr>
                <w:sz w:val="17"/>
                <w:szCs w:val="17"/>
              </w:rPr>
              <w:t xml:space="preserve">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E3D2A6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B90E073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FFF819A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681BEB60" w14:textId="77777777" w:rsidR="00425773" w:rsidRPr="00BB765C" w:rsidRDefault="000F54B1" w:rsidP="000F54B1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71422,29</w:t>
            </w:r>
          </w:p>
        </w:tc>
        <w:tc>
          <w:tcPr>
            <w:tcW w:w="990" w:type="dxa"/>
          </w:tcPr>
          <w:p w14:paraId="1221BA70" w14:textId="77777777" w:rsidR="00425773" w:rsidRPr="00BB765C" w:rsidRDefault="00425773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2FA1821" w14:textId="77777777" w:rsidR="00425773" w:rsidRPr="00BB765C" w:rsidRDefault="000F54B1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15149,95</w:t>
            </w:r>
          </w:p>
        </w:tc>
        <w:tc>
          <w:tcPr>
            <w:tcW w:w="857" w:type="dxa"/>
            <w:shd w:val="clear" w:color="auto" w:fill="auto"/>
          </w:tcPr>
          <w:p w14:paraId="3F7C81BB" w14:textId="77777777" w:rsidR="00425773" w:rsidRPr="00BB765C" w:rsidRDefault="000F54B1" w:rsidP="00425773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2689B14F" w14:textId="77777777" w:rsidR="00425773" w:rsidRPr="00BB765C" w:rsidRDefault="000F54B1" w:rsidP="00425773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B63FD64" w14:textId="77777777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979" w:type="dxa"/>
            <w:shd w:val="clear" w:color="auto" w:fill="auto"/>
          </w:tcPr>
          <w:p w14:paraId="15FCA911" w14:textId="77777777" w:rsidR="00425773" w:rsidRPr="005E55F5" w:rsidRDefault="00425773" w:rsidP="0042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18EEAC72" w14:textId="77777777" w:rsidR="00425773" w:rsidRPr="005E55F5" w:rsidRDefault="00AA351E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175A5EE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3AA4B37E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241E7FF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11F6A6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D42416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D318B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A688664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6F8769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4EAEEB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3D4336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EC5B3B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18D3D0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726A96B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7E26047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38706D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E1EB2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29D2602D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5B86CD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D7D00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F82FF9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952D75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18FDD246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C78892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7320F6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684EC4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46868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483D65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20C385C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07EEFA0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5FAD2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2600CA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0F54B1" w:rsidRPr="005E55F5" w14:paraId="7EB5C45B" w14:textId="77777777" w:rsidTr="000F54B1">
        <w:trPr>
          <w:gridAfter w:val="2"/>
          <w:wAfter w:w="39" w:type="dxa"/>
          <w:trHeight w:val="447"/>
        </w:trPr>
        <w:tc>
          <w:tcPr>
            <w:tcW w:w="405" w:type="dxa"/>
            <w:vMerge/>
          </w:tcPr>
          <w:p w14:paraId="06C05B58" w14:textId="77777777" w:rsidR="000F54B1" w:rsidRPr="005E55F5" w:rsidRDefault="000F54B1" w:rsidP="000F54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C7CECE7" w14:textId="77777777" w:rsidR="000F54B1" w:rsidRPr="005E55F5" w:rsidRDefault="000F54B1" w:rsidP="000F54B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F991AA7" w14:textId="77777777" w:rsidR="000F54B1" w:rsidRPr="005E55F5" w:rsidRDefault="000F54B1" w:rsidP="000F54B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07679" w14:textId="77777777" w:rsidR="000F54B1" w:rsidRPr="005E55F5" w:rsidRDefault="000F54B1" w:rsidP="000F54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EDD8E6" w14:textId="77777777" w:rsidR="000F54B1" w:rsidRPr="001D55C8" w:rsidRDefault="000F54B1" w:rsidP="000F54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74A6BA55" w14:textId="77777777" w:rsidR="000F54B1" w:rsidRPr="00BB765C" w:rsidRDefault="000F54B1" w:rsidP="000F54B1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71422,29</w:t>
            </w:r>
          </w:p>
        </w:tc>
        <w:tc>
          <w:tcPr>
            <w:tcW w:w="990" w:type="dxa"/>
          </w:tcPr>
          <w:p w14:paraId="3B47335C" w14:textId="77777777" w:rsidR="000F54B1" w:rsidRPr="00BB765C" w:rsidRDefault="000F54B1" w:rsidP="000F54B1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358A1A3A" w14:textId="77777777" w:rsidR="000F54B1" w:rsidRPr="00BB765C" w:rsidRDefault="000F54B1" w:rsidP="000F54B1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15149,95</w:t>
            </w:r>
          </w:p>
        </w:tc>
        <w:tc>
          <w:tcPr>
            <w:tcW w:w="857" w:type="dxa"/>
            <w:shd w:val="clear" w:color="auto" w:fill="auto"/>
          </w:tcPr>
          <w:p w14:paraId="0E1CF9B1" w14:textId="77777777" w:rsidR="000F54B1" w:rsidRPr="00BB765C" w:rsidRDefault="000F54B1" w:rsidP="000F54B1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08A3ADE2" w14:textId="77777777" w:rsidR="000F54B1" w:rsidRPr="00BB765C" w:rsidRDefault="000F54B1" w:rsidP="000F54B1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A525B85" w14:textId="77777777" w:rsidR="000F54B1" w:rsidRPr="005E55F5" w:rsidRDefault="000F54B1" w:rsidP="000F5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979" w:type="dxa"/>
            <w:shd w:val="clear" w:color="auto" w:fill="auto"/>
          </w:tcPr>
          <w:p w14:paraId="148DBB6F" w14:textId="77777777" w:rsidR="000F54B1" w:rsidRPr="005E55F5" w:rsidRDefault="000F54B1" w:rsidP="000F5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1C5C5B0E" w14:textId="77777777" w:rsidR="000F54B1" w:rsidRPr="005E55F5" w:rsidRDefault="000F54B1" w:rsidP="000F54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E1DF7BD" w14:textId="77777777" w:rsidR="000F54B1" w:rsidRPr="005E55F5" w:rsidRDefault="000F54B1" w:rsidP="000F54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9C10E5D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1E3AC7D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10D1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04AB1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C96A808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AB9039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6CB72A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5FB20F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E2BFCC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88CDA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3E94E48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711012C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10ACCF7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50A0794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375959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775AAB37" w14:textId="77777777" w:rsidTr="000F54B1">
        <w:trPr>
          <w:gridAfter w:val="2"/>
          <w:wAfter w:w="39" w:type="dxa"/>
          <w:trHeight w:val="282"/>
        </w:trPr>
        <w:tc>
          <w:tcPr>
            <w:tcW w:w="405" w:type="dxa"/>
            <w:vMerge w:val="restart"/>
          </w:tcPr>
          <w:p w14:paraId="7E50EF2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1F2D42E" w14:textId="77777777" w:rsidR="00425773" w:rsidRPr="005E55F5" w:rsidRDefault="00425773" w:rsidP="00425773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BC2A0AE" w14:textId="77777777" w:rsidR="00425773" w:rsidRPr="005E55F5" w:rsidRDefault="00425773" w:rsidP="00425773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</w:t>
            </w:r>
            <w:r w:rsidRPr="005E55F5">
              <w:rPr>
                <w:sz w:val="18"/>
                <w:szCs w:val="18"/>
              </w:rPr>
              <w:lastRenderedPageBreak/>
              <w:t xml:space="preserve">гидротехнических сооружений сельскохозяйственного назначения 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49B275A" w14:textId="77777777" w:rsidR="00425773" w:rsidRPr="005E55F5" w:rsidRDefault="00425773" w:rsidP="0042577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F418701" w14:textId="77777777" w:rsidR="00425773" w:rsidRPr="005E55F5" w:rsidRDefault="00425773" w:rsidP="0042577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FE50CFF" w14:textId="77777777" w:rsidR="00425773" w:rsidRPr="001D55C8" w:rsidRDefault="00425773" w:rsidP="004257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4130987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055AA3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170583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DF564C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A2878C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DADD9E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618C956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 w:val="restart"/>
          </w:tcPr>
          <w:p w14:paraId="694C9C9B" w14:textId="77777777" w:rsidR="00425773" w:rsidRPr="005E55F5" w:rsidRDefault="00AA351E" w:rsidP="00425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5" w:type="dxa"/>
            <w:gridSpan w:val="2"/>
            <w:vMerge w:val="restart"/>
          </w:tcPr>
          <w:p w14:paraId="3B20E0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47222F6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6C67672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5ECF48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E6E6D4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D64505B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C6B9930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06E0901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004B16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F16773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BE9294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AE0E1E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004750B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4AEFF7E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3067C6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ADFBD6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3D446733" w14:textId="77777777" w:rsidTr="000F54B1">
        <w:trPr>
          <w:gridAfter w:val="2"/>
          <w:wAfter w:w="39" w:type="dxa"/>
        </w:trPr>
        <w:tc>
          <w:tcPr>
            <w:tcW w:w="405" w:type="dxa"/>
            <w:vMerge/>
          </w:tcPr>
          <w:p w14:paraId="39B40B9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B2D59A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5D42AB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7767A6D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7743954A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76C3351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9D87AE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0F0287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84D45A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77705F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1C2DBCB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21AC767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04A8F58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776A1F6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06EA6244" w14:textId="77777777" w:rsidTr="000F54B1">
        <w:trPr>
          <w:gridAfter w:val="2"/>
          <w:wAfter w:w="39" w:type="dxa"/>
          <w:trHeight w:val="511"/>
        </w:trPr>
        <w:tc>
          <w:tcPr>
            <w:tcW w:w="405" w:type="dxa"/>
            <w:vMerge/>
          </w:tcPr>
          <w:p w14:paraId="0437D7D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D5FEB1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3CA634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64EEB10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2C9CA9F8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1003" w:type="dxa"/>
            <w:shd w:val="clear" w:color="auto" w:fill="auto"/>
          </w:tcPr>
          <w:p w14:paraId="11314AD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B0FDE7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AD71B7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9460EC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FB0F07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62068DE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307DB97F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6241FEE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8DD900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44CDA0BC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68C86D6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C1999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D1CED7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9CF7527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6CE4178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1B26C7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4F6E85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F3C41C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5B41F8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A2B16C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7216814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646958B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387DC7B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4C64744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A5548" w:rsidRPr="005E55F5" w14:paraId="1E105CE4" w14:textId="77777777" w:rsidTr="000F54B1">
        <w:trPr>
          <w:gridAfter w:val="1"/>
          <w:wAfter w:w="24" w:type="dxa"/>
          <w:trHeight w:val="282"/>
        </w:trPr>
        <w:tc>
          <w:tcPr>
            <w:tcW w:w="405" w:type="dxa"/>
            <w:vMerge w:val="restart"/>
          </w:tcPr>
          <w:p w14:paraId="1F9C1714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422E1862" w14:textId="77777777" w:rsidR="00DA5548" w:rsidRPr="005E55F5" w:rsidRDefault="00DA5548" w:rsidP="00DA5548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D6A3154" w14:textId="77777777" w:rsidR="00DA5548" w:rsidRPr="005E55F5" w:rsidRDefault="00DA5548" w:rsidP="00DA5548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6DF35986" w14:textId="77777777" w:rsidR="00DA5548" w:rsidRPr="005E55F5" w:rsidRDefault="00DA5548" w:rsidP="00DA554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BE6D2E" w14:textId="77777777" w:rsidR="00DA5548" w:rsidRPr="005E55F5" w:rsidRDefault="00DA5548" w:rsidP="00DA554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6F4F28" w14:textId="77777777" w:rsidR="00DA5548" w:rsidRPr="001D55C8" w:rsidRDefault="00DA5548" w:rsidP="00DA554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203C9C62" w14:textId="77777777" w:rsidR="00DA5548" w:rsidRPr="00BB765C" w:rsidRDefault="00DA5548" w:rsidP="00DA5548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71422,29</w:t>
            </w:r>
          </w:p>
        </w:tc>
        <w:tc>
          <w:tcPr>
            <w:tcW w:w="990" w:type="dxa"/>
          </w:tcPr>
          <w:p w14:paraId="50480FD3" w14:textId="77777777" w:rsidR="00DA5548" w:rsidRPr="00BB765C" w:rsidRDefault="00DA5548" w:rsidP="00DA554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79402A4" w14:textId="77777777" w:rsidR="00DA5548" w:rsidRPr="00BB765C" w:rsidRDefault="00DA5548" w:rsidP="00DA554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15149,95</w:t>
            </w:r>
          </w:p>
        </w:tc>
        <w:tc>
          <w:tcPr>
            <w:tcW w:w="857" w:type="dxa"/>
            <w:shd w:val="clear" w:color="auto" w:fill="auto"/>
          </w:tcPr>
          <w:p w14:paraId="04364A7D" w14:textId="77777777" w:rsidR="00DA5548" w:rsidRPr="00BB765C" w:rsidRDefault="00DA5548" w:rsidP="00DA5548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31D44918" w14:textId="77777777" w:rsidR="00DA5548" w:rsidRPr="00BB765C" w:rsidRDefault="00DA5548" w:rsidP="00DA554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851" w:type="dxa"/>
            <w:shd w:val="clear" w:color="auto" w:fill="auto"/>
          </w:tcPr>
          <w:p w14:paraId="3804F396" w14:textId="77777777" w:rsidR="00DA5548" w:rsidRPr="005E55F5" w:rsidRDefault="00DA5548" w:rsidP="00DA55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1062" w:type="dxa"/>
            <w:gridSpan w:val="3"/>
            <w:shd w:val="clear" w:color="auto" w:fill="auto"/>
          </w:tcPr>
          <w:p w14:paraId="3101A17A" w14:textId="77777777" w:rsidR="00DA5548" w:rsidRPr="005E55F5" w:rsidRDefault="00DA5548" w:rsidP="00DA5548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0,0</w:t>
            </w:r>
          </w:p>
        </w:tc>
        <w:tc>
          <w:tcPr>
            <w:tcW w:w="1845" w:type="dxa"/>
            <w:gridSpan w:val="2"/>
          </w:tcPr>
          <w:p w14:paraId="269C92F3" w14:textId="77777777" w:rsidR="00DA5548" w:rsidRPr="005E55F5" w:rsidRDefault="00F610F3" w:rsidP="00DA55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DA5548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агропромышленного комплекса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и экологии</w:t>
            </w:r>
          </w:p>
        </w:tc>
        <w:tc>
          <w:tcPr>
            <w:tcW w:w="1705" w:type="dxa"/>
            <w:gridSpan w:val="2"/>
          </w:tcPr>
          <w:p w14:paraId="5FBE2EA5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Уменьшение пораженных борщевиком площадей земельных участков</w:t>
            </w:r>
          </w:p>
        </w:tc>
      </w:tr>
      <w:tr w:rsidR="00425773" w:rsidRPr="005E55F5" w14:paraId="729E7FF2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74C84E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3729D06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FED03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868A13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46BC84E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</w:tcPr>
          <w:p w14:paraId="25F024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8A83235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79AD1A7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4969C890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A400E6E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shd w:val="clear" w:color="auto" w:fill="auto"/>
          </w:tcPr>
          <w:p w14:paraId="0676952A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auto"/>
          </w:tcPr>
          <w:p w14:paraId="0E4521D6" w14:textId="77777777" w:rsidR="00425773" w:rsidRDefault="00425773" w:rsidP="0042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0D2FBD5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</w:tcPr>
          <w:p w14:paraId="7B7FD86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38932758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459F6984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F9FB78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D4FC5CC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8641F90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BCC47" w14:textId="77777777" w:rsidR="00425773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2978881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00A0BCA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C72FCA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2537C52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7D50DC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337DBF9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7A2CD8B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2582561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142DB55B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A5548" w:rsidRPr="005E55F5" w14:paraId="79087455" w14:textId="77777777" w:rsidTr="000F54B1">
        <w:trPr>
          <w:gridAfter w:val="2"/>
          <w:wAfter w:w="39" w:type="dxa"/>
          <w:trHeight w:val="345"/>
        </w:trPr>
        <w:tc>
          <w:tcPr>
            <w:tcW w:w="405" w:type="dxa"/>
            <w:vMerge/>
          </w:tcPr>
          <w:p w14:paraId="00593928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9F2735E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40D40F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1435DE" w14:textId="77777777" w:rsidR="00DA5548" w:rsidRPr="005E55F5" w:rsidRDefault="00DA5548" w:rsidP="00DA554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9634723" w14:textId="77777777" w:rsidR="00DA5548" w:rsidRPr="00127756" w:rsidRDefault="00DA5548" w:rsidP="00DA5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003" w:type="dxa"/>
            <w:shd w:val="clear" w:color="auto" w:fill="auto"/>
          </w:tcPr>
          <w:p w14:paraId="30ACDA1E" w14:textId="77777777" w:rsidR="00DA5548" w:rsidRPr="00BB765C" w:rsidRDefault="00DA5548" w:rsidP="00DA5548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71422,29</w:t>
            </w:r>
          </w:p>
        </w:tc>
        <w:tc>
          <w:tcPr>
            <w:tcW w:w="990" w:type="dxa"/>
          </w:tcPr>
          <w:p w14:paraId="7238778E" w14:textId="77777777" w:rsidR="00DA5548" w:rsidRPr="00BB765C" w:rsidRDefault="00DA5548" w:rsidP="00DA554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1850,0</w:t>
            </w:r>
          </w:p>
        </w:tc>
        <w:tc>
          <w:tcPr>
            <w:tcW w:w="990" w:type="dxa"/>
            <w:shd w:val="clear" w:color="auto" w:fill="auto"/>
          </w:tcPr>
          <w:p w14:paraId="7B4F6770" w14:textId="77777777" w:rsidR="00DA5548" w:rsidRPr="00BB765C" w:rsidRDefault="00DA5548" w:rsidP="00DA554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15149,95</w:t>
            </w:r>
          </w:p>
        </w:tc>
        <w:tc>
          <w:tcPr>
            <w:tcW w:w="857" w:type="dxa"/>
            <w:shd w:val="clear" w:color="auto" w:fill="auto"/>
          </w:tcPr>
          <w:p w14:paraId="30402069" w14:textId="77777777" w:rsidR="00DA5548" w:rsidRPr="00BB765C" w:rsidRDefault="00DA5548" w:rsidP="00DA5548">
            <w:pPr>
              <w:jc w:val="center"/>
              <w:rPr>
                <w:sz w:val="16"/>
                <w:szCs w:val="16"/>
              </w:rPr>
            </w:pPr>
            <w:r w:rsidRPr="00BB765C">
              <w:rPr>
                <w:sz w:val="16"/>
                <w:szCs w:val="16"/>
              </w:rPr>
              <w:t>18237,15</w:t>
            </w:r>
          </w:p>
        </w:tc>
        <w:tc>
          <w:tcPr>
            <w:tcW w:w="990" w:type="dxa"/>
            <w:shd w:val="clear" w:color="auto" w:fill="auto"/>
          </w:tcPr>
          <w:p w14:paraId="27282534" w14:textId="77777777" w:rsidR="00DA5548" w:rsidRPr="00BB765C" w:rsidRDefault="00DA5548" w:rsidP="00DA5548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18185,19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4A27F330" w14:textId="77777777" w:rsidR="00DA5548" w:rsidRPr="005E55F5" w:rsidRDefault="00DA5548" w:rsidP="00DA55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18000,0</w:t>
            </w:r>
          </w:p>
        </w:tc>
        <w:tc>
          <w:tcPr>
            <w:tcW w:w="979" w:type="dxa"/>
            <w:shd w:val="clear" w:color="auto" w:fill="auto"/>
          </w:tcPr>
          <w:p w14:paraId="79A95439" w14:textId="77777777" w:rsidR="00DA5548" w:rsidRPr="005E55F5" w:rsidRDefault="00DA5548" w:rsidP="00DA55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010FC1A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6A452C7" w14:textId="77777777" w:rsidR="00DA5548" w:rsidRPr="005E55F5" w:rsidRDefault="00DA5548" w:rsidP="00DA55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65A16AC5" w14:textId="77777777" w:rsidTr="000F54B1">
        <w:trPr>
          <w:gridAfter w:val="2"/>
          <w:wAfter w:w="39" w:type="dxa"/>
          <w:trHeight w:val="471"/>
        </w:trPr>
        <w:tc>
          <w:tcPr>
            <w:tcW w:w="405" w:type="dxa"/>
            <w:vMerge/>
          </w:tcPr>
          <w:p w14:paraId="5463CB20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3747A59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655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A7D1162" w14:textId="77777777" w:rsidR="00425773" w:rsidRPr="005E55F5" w:rsidRDefault="00425773" w:rsidP="0042577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10A535" w14:textId="77777777" w:rsidR="00425773" w:rsidRPr="001D55C8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14:paraId="589EBC77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CB115BE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09C052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C7F391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7BDBB23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gridSpan w:val="2"/>
            <w:shd w:val="clear" w:color="auto" w:fill="auto"/>
          </w:tcPr>
          <w:p w14:paraId="54C105C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14:paraId="0C06A75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gridSpan w:val="2"/>
            <w:vMerge/>
          </w:tcPr>
          <w:p w14:paraId="764F63FD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/>
          </w:tcPr>
          <w:p w14:paraId="5EBBCC81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25773" w:rsidRPr="005E55F5" w14:paraId="53A42168" w14:textId="77777777" w:rsidTr="000F54B1">
        <w:trPr>
          <w:trHeight w:val="282"/>
        </w:trPr>
        <w:tc>
          <w:tcPr>
            <w:tcW w:w="15439" w:type="dxa"/>
            <w:gridSpan w:val="19"/>
          </w:tcPr>
          <w:p w14:paraId="7C89F5B5" w14:textId="77777777" w:rsidR="00425773" w:rsidRPr="005E55F5" w:rsidRDefault="00425773" w:rsidP="0042577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AA267F9" w14:textId="77777777" w:rsidR="00D369A2" w:rsidRDefault="00D369A2">
      <w:pPr>
        <w:spacing w:after="160" w:line="259" w:lineRule="auto"/>
        <w:rPr>
          <w:b/>
          <w:sz w:val="28"/>
          <w:szCs w:val="20"/>
        </w:rPr>
      </w:pPr>
    </w:p>
    <w:p w14:paraId="237BA974" w14:textId="77777777" w:rsidR="00D369A2" w:rsidRDefault="00D369A2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5A20937E" w14:textId="77777777" w:rsidR="00BA3676" w:rsidRPr="008503CE" w:rsidRDefault="00D369A2" w:rsidP="008E4D7C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8503CE">
        <w:rPr>
          <w:b/>
          <w:sz w:val="26"/>
          <w:szCs w:val="26"/>
          <w:u w:val="single"/>
        </w:rPr>
        <w:lastRenderedPageBreak/>
        <w:t>Подпрограмма</w:t>
      </w:r>
      <w:r w:rsidR="00BA3676" w:rsidRPr="008503CE">
        <w:rPr>
          <w:b/>
          <w:sz w:val="26"/>
          <w:szCs w:val="26"/>
          <w:u w:val="single"/>
        </w:rPr>
        <w:t xml:space="preserve">  </w:t>
      </w:r>
      <w:r w:rsidRPr="008503CE">
        <w:rPr>
          <w:b/>
          <w:sz w:val="26"/>
          <w:szCs w:val="26"/>
          <w:u w:val="single"/>
        </w:rPr>
        <w:t>3</w:t>
      </w:r>
      <w:r w:rsidR="00BA3676" w:rsidRPr="008503CE">
        <w:rPr>
          <w:b/>
          <w:sz w:val="26"/>
          <w:szCs w:val="26"/>
          <w:u w:val="single"/>
        </w:rPr>
        <w:t xml:space="preserve"> - «Комплексное развитие сельских территорий»</w:t>
      </w:r>
    </w:p>
    <w:p w14:paraId="2EC72623" w14:textId="77777777" w:rsidR="00D369A2" w:rsidRPr="008503CE" w:rsidRDefault="00D369A2" w:rsidP="00BA3676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</w:p>
    <w:p w14:paraId="290ECCA1" w14:textId="77777777" w:rsidR="00D369A2" w:rsidRPr="008503CE" w:rsidRDefault="00D369A2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rPr>
          <w:b/>
          <w:i/>
          <w:u w:val="single"/>
        </w:rPr>
      </w:pPr>
      <w:r w:rsidRPr="008503CE">
        <w:rPr>
          <w:b/>
          <w:i/>
          <w:u w:val="single"/>
        </w:rPr>
        <w:t xml:space="preserve">Паспорт </w:t>
      </w:r>
      <w:r w:rsidRPr="008503CE">
        <w:rPr>
          <w:rFonts w:eastAsiaTheme="minorEastAsia"/>
          <w:b/>
          <w:i/>
          <w:u w:val="single"/>
        </w:rPr>
        <w:t xml:space="preserve">Подпрограммы  3 </w:t>
      </w:r>
      <w:r w:rsidRPr="008503CE">
        <w:rPr>
          <w:b/>
          <w:i/>
          <w:color w:val="000000"/>
          <w:u w:val="single"/>
        </w:rPr>
        <w:t>«Комплексное развитие сельских территорий»</w:t>
      </w:r>
    </w:p>
    <w:p w14:paraId="37CD1401" w14:textId="77777777" w:rsidR="00BA3676" w:rsidRPr="00CC6C7B" w:rsidRDefault="00BA3676" w:rsidP="00BA36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01" w:type="pct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0"/>
        <w:gridCol w:w="1983"/>
        <w:gridCol w:w="1837"/>
        <w:gridCol w:w="1283"/>
        <w:gridCol w:w="1280"/>
        <w:gridCol w:w="1419"/>
        <w:gridCol w:w="1280"/>
        <w:gridCol w:w="1121"/>
        <w:gridCol w:w="993"/>
        <w:gridCol w:w="1132"/>
        <w:gridCol w:w="14"/>
      </w:tblGrid>
      <w:tr w:rsidR="00AA351E" w:rsidRPr="00CC6C7B" w14:paraId="39C540D7" w14:textId="77777777" w:rsidTr="00AA351E">
        <w:trPr>
          <w:trHeight w:val="588"/>
        </w:trPr>
        <w:tc>
          <w:tcPr>
            <w:tcW w:w="661" w:type="pct"/>
          </w:tcPr>
          <w:p w14:paraId="51854A3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339" w:type="pct"/>
            <w:gridSpan w:val="10"/>
          </w:tcPr>
          <w:p w14:paraId="017C4638" w14:textId="77777777" w:rsidR="00AA351E" w:rsidRDefault="00AA351E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Отдел агропромышленного комплекса и экологии</w:t>
            </w:r>
          </w:p>
          <w:p w14:paraId="179E94F5" w14:textId="77777777" w:rsidR="00370D0B" w:rsidRPr="00AF2297" w:rsidRDefault="00370D0B" w:rsidP="00370D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потребительского рынка</w:t>
            </w:r>
          </w:p>
        </w:tc>
      </w:tr>
      <w:tr w:rsidR="00AA351E" w:rsidRPr="00CC6C7B" w14:paraId="7E99A431" w14:textId="77777777" w:rsidTr="00AA351E">
        <w:trPr>
          <w:gridAfter w:val="1"/>
          <w:wAfter w:w="5" w:type="pct"/>
          <w:trHeight w:val="543"/>
        </w:trPr>
        <w:tc>
          <w:tcPr>
            <w:tcW w:w="661" w:type="pct"/>
            <w:vMerge w:val="restart"/>
          </w:tcPr>
          <w:p w14:paraId="5F55422C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7" w:type="pct"/>
            <w:vMerge w:val="restart"/>
          </w:tcPr>
          <w:p w14:paraId="64D86DD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46" w:type="pct"/>
            <w:vMerge w:val="restart"/>
          </w:tcPr>
          <w:p w14:paraId="5DFAEBD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90" w:type="pct"/>
            <w:gridSpan w:val="7"/>
          </w:tcPr>
          <w:p w14:paraId="7E3627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Расходы (тыс. рублей)</w:t>
            </w:r>
          </w:p>
        </w:tc>
      </w:tr>
      <w:tr w:rsidR="00AA351E" w:rsidRPr="00CC6C7B" w14:paraId="079FAA47" w14:textId="77777777" w:rsidTr="00AA351E">
        <w:trPr>
          <w:gridAfter w:val="1"/>
          <w:wAfter w:w="5" w:type="pct"/>
        </w:trPr>
        <w:tc>
          <w:tcPr>
            <w:tcW w:w="661" w:type="pct"/>
            <w:vMerge/>
          </w:tcPr>
          <w:p w14:paraId="673CF1F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281CA9C4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14:paraId="6EA98DC8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</w:tcPr>
          <w:p w14:paraId="79B119B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20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1A35005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21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9" w:type="pct"/>
          </w:tcPr>
          <w:p w14:paraId="7E59CDC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22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0" w:type="pct"/>
          </w:tcPr>
          <w:p w14:paraId="56377D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</w:t>
            </w:r>
            <w:r w:rsidRPr="00AF2297">
              <w:rPr>
                <w:sz w:val="22"/>
                <w:szCs w:val="22"/>
                <w:lang w:val="en-US"/>
              </w:rPr>
              <w:t>23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4" w:type="pct"/>
          </w:tcPr>
          <w:p w14:paraId="29D15C96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</w:t>
            </w:r>
            <w:r w:rsidRPr="00AF2297">
              <w:rPr>
                <w:sz w:val="22"/>
                <w:szCs w:val="22"/>
                <w:lang w:val="en-US"/>
              </w:rPr>
              <w:t>4</w:t>
            </w:r>
            <w:r w:rsidRPr="00AF22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9" w:type="pct"/>
          </w:tcPr>
          <w:p w14:paraId="5FD9AD5F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2025 г.</w:t>
            </w:r>
          </w:p>
        </w:tc>
        <w:tc>
          <w:tcPr>
            <w:tcW w:w="398" w:type="pct"/>
          </w:tcPr>
          <w:p w14:paraId="3CDD0F4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Итого</w:t>
            </w:r>
          </w:p>
        </w:tc>
      </w:tr>
      <w:tr w:rsidR="00AA351E" w:rsidRPr="00CC6C7B" w14:paraId="07346FA5" w14:textId="77777777" w:rsidTr="00AA351E">
        <w:trPr>
          <w:gridAfter w:val="1"/>
          <w:wAfter w:w="5" w:type="pct"/>
          <w:trHeight w:val="580"/>
        </w:trPr>
        <w:tc>
          <w:tcPr>
            <w:tcW w:w="661" w:type="pct"/>
            <w:vMerge/>
          </w:tcPr>
          <w:p w14:paraId="135421F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1DA7AEBD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4E7505E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Всего:</w:t>
            </w:r>
          </w:p>
          <w:p w14:paraId="7902F97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 том числе:</w:t>
            </w:r>
          </w:p>
        </w:tc>
        <w:tc>
          <w:tcPr>
            <w:tcW w:w="451" w:type="pct"/>
          </w:tcPr>
          <w:p w14:paraId="022949D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1998,67</w:t>
            </w:r>
          </w:p>
        </w:tc>
        <w:tc>
          <w:tcPr>
            <w:tcW w:w="450" w:type="pct"/>
          </w:tcPr>
          <w:p w14:paraId="0502571C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6012,28</w:t>
            </w:r>
          </w:p>
        </w:tc>
        <w:tc>
          <w:tcPr>
            <w:tcW w:w="499" w:type="pct"/>
          </w:tcPr>
          <w:p w14:paraId="45D481C6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8415,77</w:t>
            </w:r>
          </w:p>
        </w:tc>
        <w:tc>
          <w:tcPr>
            <w:tcW w:w="450" w:type="pct"/>
          </w:tcPr>
          <w:p w14:paraId="04836709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bCs/>
                <w:sz w:val="22"/>
                <w:szCs w:val="22"/>
              </w:rPr>
              <w:t>3690,73</w:t>
            </w:r>
          </w:p>
        </w:tc>
        <w:tc>
          <w:tcPr>
            <w:tcW w:w="394" w:type="pct"/>
          </w:tcPr>
          <w:p w14:paraId="40146DDB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49" w:type="pct"/>
          </w:tcPr>
          <w:p w14:paraId="6AC73D21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</w:tcPr>
          <w:p w14:paraId="7880FB45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20117,45</w:t>
            </w:r>
          </w:p>
        </w:tc>
      </w:tr>
      <w:tr w:rsidR="00AA351E" w:rsidRPr="00CC6C7B" w14:paraId="1A521510" w14:textId="77777777" w:rsidTr="00AA351E">
        <w:trPr>
          <w:gridAfter w:val="1"/>
          <w:wAfter w:w="5" w:type="pct"/>
          <w:trHeight w:val="660"/>
        </w:trPr>
        <w:tc>
          <w:tcPr>
            <w:tcW w:w="661" w:type="pct"/>
            <w:vMerge/>
          </w:tcPr>
          <w:p w14:paraId="01ABBDE0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14:paraId="349FDEF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14:paraId="74388F9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51" w:type="pct"/>
            <w:vMerge w:val="restart"/>
          </w:tcPr>
          <w:p w14:paraId="38EA05C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448,44</w:t>
            </w:r>
          </w:p>
        </w:tc>
        <w:tc>
          <w:tcPr>
            <w:tcW w:w="450" w:type="pct"/>
            <w:vMerge w:val="restart"/>
          </w:tcPr>
          <w:p w14:paraId="04ED50E2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2163,38</w:t>
            </w:r>
          </w:p>
        </w:tc>
        <w:tc>
          <w:tcPr>
            <w:tcW w:w="499" w:type="pct"/>
            <w:vMerge w:val="restart"/>
          </w:tcPr>
          <w:p w14:paraId="1F44A58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2249,92</w:t>
            </w:r>
          </w:p>
        </w:tc>
        <w:tc>
          <w:tcPr>
            <w:tcW w:w="450" w:type="pct"/>
            <w:vMerge w:val="restart"/>
          </w:tcPr>
          <w:p w14:paraId="278FD59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2339,92</w:t>
            </w:r>
          </w:p>
        </w:tc>
        <w:tc>
          <w:tcPr>
            <w:tcW w:w="394" w:type="pct"/>
            <w:vMerge w:val="restart"/>
          </w:tcPr>
          <w:p w14:paraId="54019A4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49" w:type="pct"/>
            <w:vMerge w:val="restart"/>
          </w:tcPr>
          <w:p w14:paraId="5C889E3C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vMerge w:val="restart"/>
          </w:tcPr>
          <w:p w14:paraId="002B5B1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7201,66</w:t>
            </w:r>
          </w:p>
        </w:tc>
      </w:tr>
      <w:tr w:rsidR="00AA351E" w:rsidRPr="00CC6C7B" w14:paraId="5115E839" w14:textId="77777777" w:rsidTr="00AA351E">
        <w:trPr>
          <w:gridAfter w:val="1"/>
          <w:wAfter w:w="5" w:type="pct"/>
          <w:trHeight w:val="435"/>
        </w:trPr>
        <w:tc>
          <w:tcPr>
            <w:tcW w:w="661" w:type="pct"/>
            <w:vMerge/>
          </w:tcPr>
          <w:p w14:paraId="59FED7E3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20ACF5D7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Администрация городского округа Истра</w:t>
            </w:r>
          </w:p>
        </w:tc>
        <w:tc>
          <w:tcPr>
            <w:tcW w:w="646" w:type="pct"/>
            <w:vMerge/>
          </w:tcPr>
          <w:p w14:paraId="26600502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51" w:type="pct"/>
            <w:vMerge/>
          </w:tcPr>
          <w:p w14:paraId="4CACF7A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22A52738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</w:tcPr>
          <w:p w14:paraId="34DE649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</w:tcPr>
          <w:p w14:paraId="52C6A9A2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2A669A73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14:paraId="3D3FE526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" w:type="pct"/>
            <w:vMerge/>
          </w:tcPr>
          <w:p w14:paraId="5746C58F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</w:p>
        </w:tc>
      </w:tr>
      <w:tr w:rsidR="00AA351E" w:rsidRPr="00CC6C7B" w14:paraId="72851662" w14:textId="77777777" w:rsidTr="00AA351E">
        <w:trPr>
          <w:gridAfter w:val="1"/>
          <w:wAfter w:w="5" w:type="pct"/>
          <w:trHeight w:val="664"/>
        </w:trPr>
        <w:tc>
          <w:tcPr>
            <w:tcW w:w="661" w:type="pct"/>
            <w:vMerge/>
            <w:tcBorders>
              <w:bottom w:val="nil"/>
            </w:tcBorders>
          </w:tcPr>
          <w:p w14:paraId="507AB46A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bottom w:val="nil"/>
            </w:tcBorders>
          </w:tcPr>
          <w:p w14:paraId="0E681AF5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14:paraId="4ADED151" w14:textId="77777777" w:rsidR="00AA351E" w:rsidRPr="00AF2297" w:rsidRDefault="00AA351E" w:rsidP="00BA367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51" w:type="pct"/>
          </w:tcPr>
          <w:p w14:paraId="6110DFA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526,43</w:t>
            </w:r>
          </w:p>
        </w:tc>
        <w:tc>
          <w:tcPr>
            <w:tcW w:w="450" w:type="pct"/>
          </w:tcPr>
          <w:p w14:paraId="5F5FD6B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499" w:type="pct"/>
          </w:tcPr>
          <w:p w14:paraId="7ABDF3C9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450" w:type="pct"/>
          </w:tcPr>
          <w:p w14:paraId="643E7222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94" w:type="pct"/>
          </w:tcPr>
          <w:p w14:paraId="4AAD75F7" w14:textId="77777777" w:rsidR="00AA351E" w:rsidRPr="00AF2297" w:rsidRDefault="00AA351E" w:rsidP="00BA3676">
            <w:pPr>
              <w:jc w:val="both"/>
              <w:rPr>
                <w:bCs/>
                <w:sz w:val="22"/>
                <w:szCs w:val="22"/>
              </w:rPr>
            </w:pPr>
            <w:r w:rsidRPr="00AF229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49" w:type="pct"/>
          </w:tcPr>
          <w:p w14:paraId="7B9368FB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</w:tcPr>
          <w:p w14:paraId="612F66BC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 xml:space="preserve">526,43 </w:t>
            </w:r>
          </w:p>
        </w:tc>
      </w:tr>
      <w:tr w:rsidR="00AA351E" w14:paraId="2D32F328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277"/>
        </w:trPr>
        <w:tc>
          <w:tcPr>
            <w:tcW w:w="661" w:type="pct"/>
            <w:vMerge w:val="restart"/>
            <w:tcBorders>
              <w:top w:val="nil"/>
            </w:tcBorders>
          </w:tcPr>
          <w:p w14:paraId="76B8908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18C9C14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2A4C5E71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4ECFF13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1A658E7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nil"/>
            </w:tcBorders>
          </w:tcPr>
          <w:p w14:paraId="45184480" w14:textId="77777777" w:rsidR="00AA351E" w:rsidRPr="00AF2297" w:rsidRDefault="00AA351E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4F08BC57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1D2E2748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451" w:type="pct"/>
          </w:tcPr>
          <w:p w14:paraId="0EA5A830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423,8</w:t>
            </w:r>
          </w:p>
        </w:tc>
        <w:tc>
          <w:tcPr>
            <w:tcW w:w="450" w:type="pct"/>
          </w:tcPr>
          <w:p w14:paraId="0431E14E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1248,9</w:t>
            </w:r>
          </w:p>
        </w:tc>
        <w:tc>
          <w:tcPr>
            <w:tcW w:w="499" w:type="pct"/>
          </w:tcPr>
          <w:p w14:paraId="089D12BB" w14:textId="77777777" w:rsidR="00AA351E" w:rsidRPr="00BB765C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2923,85</w:t>
            </w:r>
          </w:p>
        </w:tc>
        <w:tc>
          <w:tcPr>
            <w:tcW w:w="450" w:type="pct"/>
          </w:tcPr>
          <w:p w14:paraId="0CE4358D" w14:textId="77777777" w:rsidR="00AA351E" w:rsidRPr="00BB765C" w:rsidRDefault="00AA351E" w:rsidP="00DA5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1350,81</w:t>
            </w:r>
          </w:p>
        </w:tc>
        <w:tc>
          <w:tcPr>
            <w:tcW w:w="394" w:type="pct"/>
          </w:tcPr>
          <w:p w14:paraId="29E71CBE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49" w:type="pct"/>
          </w:tcPr>
          <w:p w14:paraId="2246798B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</w:tcPr>
          <w:p w14:paraId="04B19F25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BB765C">
              <w:rPr>
                <w:sz w:val="22"/>
                <w:szCs w:val="22"/>
              </w:rPr>
              <w:t>5947,36</w:t>
            </w:r>
          </w:p>
        </w:tc>
      </w:tr>
      <w:tr w:rsidR="00AA351E" w14:paraId="21C507D1" w14:textId="77777777" w:rsidTr="00AA351E">
        <w:tblPrEx>
          <w:tblLook w:val="0000" w:firstRow="0" w:lastRow="0" w:firstColumn="0" w:lastColumn="0" w:noHBand="0" w:noVBand="0"/>
        </w:tblPrEx>
        <w:trPr>
          <w:gridAfter w:val="1"/>
          <w:wAfter w:w="5" w:type="pct"/>
          <w:trHeight w:val="531"/>
        </w:trPr>
        <w:tc>
          <w:tcPr>
            <w:tcW w:w="661" w:type="pct"/>
            <w:vMerge/>
            <w:tcBorders>
              <w:top w:val="nil"/>
            </w:tcBorders>
          </w:tcPr>
          <w:p w14:paraId="16A71F86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247110ED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6" w:type="pct"/>
          </w:tcPr>
          <w:p w14:paraId="20A3253F" w14:textId="77777777" w:rsidR="00AA351E" w:rsidRPr="00AF2297" w:rsidRDefault="00AA351E" w:rsidP="00BA36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1" w:type="pct"/>
          </w:tcPr>
          <w:p w14:paraId="2DD8B0DD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600,0</w:t>
            </w:r>
          </w:p>
        </w:tc>
        <w:tc>
          <w:tcPr>
            <w:tcW w:w="450" w:type="pct"/>
          </w:tcPr>
          <w:p w14:paraId="6D05D2FE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2600,0</w:t>
            </w:r>
          </w:p>
        </w:tc>
        <w:tc>
          <w:tcPr>
            <w:tcW w:w="499" w:type="pct"/>
          </w:tcPr>
          <w:p w14:paraId="137C49C5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3242,0</w:t>
            </w:r>
          </w:p>
        </w:tc>
        <w:tc>
          <w:tcPr>
            <w:tcW w:w="450" w:type="pct"/>
          </w:tcPr>
          <w:p w14:paraId="2226C8D5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94" w:type="pct"/>
          </w:tcPr>
          <w:p w14:paraId="44F36B0C" w14:textId="77777777" w:rsidR="00AA351E" w:rsidRPr="00AF2297" w:rsidRDefault="00AA351E" w:rsidP="00BA36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49" w:type="pct"/>
          </w:tcPr>
          <w:p w14:paraId="495E72C4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</w:tcPr>
          <w:p w14:paraId="4765A703" w14:textId="77777777" w:rsidR="00AA351E" w:rsidRPr="00AF2297" w:rsidRDefault="00AA351E" w:rsidP="00BA3676">
            <w:pPr>
              <w:jc w:val="both"/>
              <w:rPr>
                <w:sz w:val="22"/>
                <w:szCs w:val="22"/>
              </w:rPr>
            </w:pPr>
            <w:r w:rsidRPr="00AF2297">
              <w:rPr>
                <w:sz w:val="22"/>
                <w:szCs w:val="22"/>
              </w:rPr>
              <w:t>6442,0</w:t>
            </w:r>
          </w:p>
        </w:tc>
      </w:tr>
    </w:tbl>
    <w:p w14:paraId="1EC99BB8" w14:textId="77777777" w:rsidR="00D369A2" w:rsidRDefault="00D369A2" w:rsidP="00D369A2">
      <w:pPr>
        <w:spacing w:after="160" w:line="259" w:lineRule="auto"/>
        <w:rPr>
          <w:b/>
          <w:sz w:val="28"/>
          <w:szCs w:val="20"/>
        </w:rPr>
      </w:pPr>
    </w:p>
    <w:p w14:paraId="37679D90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1D146E3D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33D5D4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D3BAC82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6555BF3B" w14:textId="77777777" w:rsidR="007A265C" w:rsidRDefault="007A265C" w:rsidP="00D369A2">
      <w:pPr>
        <w:spacing w:after="160" w:line="259" w:lineRule="auto"/>
        <w:rPr>
          <w:b/>
          <w:sz w:val="28"/>
          <w:szCs w:val="20"/>
        </w:rPr>
      </w:pPr>
    </w:p>
    <w:p w14:paraId="259629A1" w14:textId="77777777" w:rsidR="00BA3676" w:rsidRPr="00D369A2" w:rsidRDefault="00D369A2" w:rsidP="008503CE">
      <w:pPr>
        <w:pStyle w:val="a6"/>
        <w:numPr>
          <w:ilvl w:val="1"/>
          <w:numId w:val="7"/>
        </w:numPr>
        <w:rPr>
          <w:b/>
          <w:i/>
          <w:u w:val="single"/>
        </w:rPr>
      </w:pPr>
      <w:r w:rsidRPr="00D369A2">
        <w:rPr>
          <w:b/>
          <w:i/>
          <w:u w:val="single"/>
        </w:rPr>
        <w:lastRenderedPageBreak/>
        <w:t>Характеристика сферы реализации и о</w:t>
      </w:r>
      <w:r w:rsidR="00BA3676" w:rsidRPr="00D369A2">
        <w:rPr>
          <w:b/>
          <w:i/>
          <w:u w:val="single"/>
        </w:rPr>
        <w:t>сновные мероприятия, влияющие на комплексное развитие сельских территорий городского округа Истра:</w:t>
      </w:r>
    </w:p>
    <w:p w14:paraId="0CC7CE3F" w14:textId="77777777" w:rsidR="00D369A2" w:rsidRPr="00D369A2" w:rsidRDefault="00D369A2" w:rsidP="00D369A2">
      <w:pPr>
        <w:pStyle w:val="a6"/>
        <w:spacing w:after="160" w:line="259" w:lineRule="auto"/>
        <w:rPr>
          <w:b/>
        </w:rPr>
      </w:pPr>
    </w:p>
    <w:p w14:paraId="684008A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t>Реализация Подпрограммы</w:t>
      </w:r>
      <w:r w:rsidRPr="00220F02">
        <w:t xml:space="preserve"> «</w:t>
      </w:r>
      <w:r>
        <w:t>Комплексное</w:t>
      </w:r>
      <w:r w:rsidRPr="00220F02">
        <w:t xml:space="preserve"> развитие сельских территорий» </w:t>
      </w:r>
      <w:r>
        <w:t>направлена на решение задачи с</w:t>
      </w:r>
      <w:r w:rsidRPr="00220F02">
        <w:t>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.</w:t>
      </w:r>
    </w:p>
    <w:p w14:paraId="7B999AC1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  <w:outlineLvl w:val="2"/>
      </w:pPr>
      <w:r w:rsidRPr="00220F02">
        <w:t>В р</w:t>
      </w:r>
      <w:r>
        <w:t>амках реализации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будут проведены мероприятия по улучшению жилищных условий граждан, проживающих в сельской местности, в том числе молодых семей и молодых специалистов и мероприятия по к</w:t>
      </w:r>
      <w:r w:rsidRPr="00220F02">
        <w:rPr>
          <w:bCs/>
        </w:rPr>
        <w:t>омплексному обустройству населенных пунктов, расположенных в сельской местности, объектами социальной, инженерной инфраструктуры.</w:t>
      </w:r>
    </w:p>
    <w:p w14:paraId="4ED2CA02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Основными целями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</w:t>
      </w:r>
      <w:r w:rsidR="00540A1D">
        <w:t>других общенациональных функций,</w:t>
      </w:r>
      <w:r>
        <w:t xml:space="preserve"> </w:t>
      </w:r>
      <w:r w:rsidRPr="00220F02">
        <w:t>и задач территориального развития.</w:t>
      </w:r>
    </w:p>
    <w:p w14:paraId="079C9E26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Реализация Подпрограммы</w:t>
      </w:r>
      <w:r w:rsidRPr="00220F02">
        <w:t xml:space="preserve"> «</w:t>
      </w:r>
      <w:r w:rsidRPr="00A61ACA">
        <w:t>Комплексное</w:t>
      </w:r>
      <w:r w:rsidRPr="00220F02">
        <w:t xml:space="preserve"> развитие сельских территорий» направлена на создание предпосылок для устойчивого развития сельских территорий посредством достижения следующих целей:</w:t>
      </w:r>
    </w:p>
    <w:p w14:paraId="1E6BCF1B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создание комфортных условий жизнедеятельности в сельской местности;</w:t>
      </w:r>
    </w:p>
    <w:p w14:paraId="28F4F43C" w14:textId="77777777" w:rsidR="00BA3676" w:rsidRPr="00220F02" w:rsidRDefault="00BA3676" w:rsidP="00BA3676">
      <w:pPr>
        <w:autoSpaceDE w:val="0"/>
        <w:autoSpaceDN w:val="0"/>
        <w:adjustRightInd w:val="0"/>
        <w:ind w:firstLine="709"/>
        <w:jc w:val="both"/>
      </w:pPr>
      <w:r>
        <w:t>-</w:t>
      </w:r>
      <w:r w:rsidRPr="00220F02"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14:paraId="584A68D4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 xml:space="preserve">Для успешного решения стратегических задач по наращиванию экономического потенциала аграрного сектора экономики городского округа </w:t>
      </w:r>
      <w:r>
        <w:t>Истра</w:t>
      </w:r>
      <w:r w:rsidRPr="00220F02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села, а также активизация участия сельского населения в решении вопросов местного значения.</w:t>
      </w:r>
    </w:p>
    <w:p w14:paraId="39A46E59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</w:t>
      </w:r>
    </w:p>
    <w:p w14:paraId="742A244C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14:paraId="0FBF5AE5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мероприятий, которые предусматривается осуществлять в сельских поселениях или сельских поселениях и межселенных территориях, объединенных общей территорией в границах муниципального района, а также в сельских населенных пунктах и рабочих поселках, входящих в состав городских округов или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14:paraId="3B0EAA3B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40"/>
        <w:jc w:val="both"/>
      </w:pPr>
      <w:r w:rsidRPr="00220F02">
        <w:t>Реализация данных направлений обеспечивается путем решения задачи «Сохранение численности сельского н</w:t>
      </w:r>
      <w:r>
        <w:t>аселения в городском округе Истра</w:t>
      </w:r>
      <w:r w:rsidRPr="00220F02">
        <w:rPr>
          <w:rFonts w:cs="Calibri"/>
        </w:rPr>
        <w:t>».</w:t>
      </w:r>
    </w:p>
    <w:p w14:paraId="3CA56543" w14:textId="77777777" w:rsidR="00BA3676" w:rsidRPr="00220F02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 xml:space="preserve">Условия предоставления,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граждан, проживающих в сельской местности, в том числе молодых семей </w:t>
      </w:r>
      <w:r w:rsidRPr="00220F02">
        <w:lastRenderedPageBreak/>
        <w:t>и молодых специалистов, определены в подразделе 12.5 «Положение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граждан, проживающих в сельской местности, в том числе молодых семей и молодых специалистов, их расходования и критериях отбора муниципальных образований Московской области»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302A8E49" w14:textId="77777777" w:rsidR="00BA3676" w:rsidRDefault="00BA3676" w:rsidP="00BA3676">
      <w:pPr>
        <w:widowControl w:val="0"/>
        <w:autoSpaceDE w:val="0"/>
        <w:autoSpaceDN w:val="0"/>
        <w:adjustRightInd w:val="0"/>
        <w:ind w:firstLine="539"/>
        <w:jc w:val="both"/>
      </w:pPr>
      <w:r w:rsidRPr="00220F02">
        <w:t>Порядок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 и расходования субсидий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определены в подразделе 12.6 «Положение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специалистам», 12.7 «Положение о предоставлении субсидий на софинансирование расходных обязательств муниципальных образований Московской области по строительству (приобретению) жилья, предоставляемого молодым семьям и молодым специалистам по договору найма жилого помещения»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6BA16347" w14:textId="77777777" w:rsidR="000F5E0D" w:rsidRPr="0083150F" w:rsidRDefault="000F5E0D" w:rsidP="00766351">
      <w:pPr>
        <w:widowControl w:val="0"/>
        <w:autoSpaceDE w:val="0"/>
        <w:autoSpaceDN w:val="0"/>
        <w:adjustRightInd w:val="0"/>
        <w:ind w:firstLine="539"/>
        <w:jc w:val="both"/>
      </w:pPr>
      <w:r w:rsidRPr="0083150F">
        <w:t xml:space="preserve">Потребительский рынок городского округа Истра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Одним из главных приоритетов развития всех секторов потребительского рынка и сферы услуг на территории городского округа Истра остается практическое решение вопросов по обеспечению жителей округа, в том числе и сельских населенных </w:t>
      </w:r>
      <w:r w:rsidR="00540A1D" w:rsidRPr="0083150F">
        <w:t>пунктов, качественными</w:t>
      </w:r>
      <w:r w:rsidRPr="0083150F">
        <w:t xml:space="preserve"> товарами и услугами по доступным ценам. Поэтому с 2021 года в подпрограмму «Комплексное развитие сельских территорий» включено Основные мероприятия 01. Развитие потребительского рынка и услуг. В рамках реализации данного мероприятия </w:t>
      </w:r>
      <w:r w:rsidR="00540A1D" w:rsidRPr="0083150F">
        <w:t>планируется повышение</w:t>
      </w:r>
      <w:r w:rsidRPr="0083150F">
        <w:t xml:space="preserve"> </w:t>
      </w:r>
      <w:r w:rsidR="00540A1D" w:rsidRPr="0083150F">
        <w:t>доли обслуживаемых</w:t>
      </w:r>
      <w:r w:rsidRPr="0083150F">
        <w:t xml:space="preserve"> населенных пунктов,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766351" w:rsidRPr="0083150F">
        <w:t xml:space="preserve">. Условия предоставления и расходования </w:t>
      </w:r>
      <w:r w:rsidR="00540A1D" w:rsidRPr="0083150F">
        <w:t>субсидии из</w:t>
      </w:r>
      <w:r w:rsidR="00766351" w:rsidRPr="0083150F">
        <w:t xml:space="preserve"> областного бюджета предусмотрены Подпрограммой IV «Развитие потребительского рынка и услуг на территории Московской области» Программы «Предпринимательство Подмосковья»</w:t>
      </w:r>
    </w:p>
    <w:p w14:paraId="296A960D" w14:textId="77777777" w:rsidR="00BA3676" w:rsidRDefault="00BA3676" w:rsidP="00766351">
      <w:pPr>
        <w:autoSpaceDE w:val="0"/>
        <w:autoSpaceDN w:val="0"/>
        <w:adjustRightInd w:val="0"/>
        <w:ind w:firstLine="539"/>
        <w:jc w:val="both"/>
        <w:rPr>
          <w:b/>
          <w:sz w:val="28"/>
          <w:szCs w:val="20"/>
        </w:rPr>
      </w:pPr>
      <w:r w:rsidRPr="00220F02">
        <w:t>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определены в подразделе 12.8 «Порядок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пунктов, расположенных в сельской местности,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</w:t>
      </w:r>
      <w:r>
        <w:t xml:space="preserve"> Подпрограммы</w:t>
      </w:r>
      <w:r w:rsidRPr="00220F02">
        <w:t xml:space="preserve"> Государственной программы «Сельское хоз</w:t>
      </w:r>
      <w:r>
        <w:t>яйство Подмосковья» на срок 2020</w:t>
      </w:r>
      <w:r w:rsidRPr="00220F02">
        <w:t>-2024 годы.</w:t>
      </w:r>
    </w:p>
    <w:p w14:paraId="790B42E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4013152D" w14:textId="77777777" w:rsidR="0083150F" w:rsidRDefault="0083150F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37203717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69EE3BBA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3764E9F" w14:textId="77777777" w:rsidR="000F5E0D" w:rsidRPr="00BA5388" w:rsidRDefault="000F5E0D" w:rsidP="000F5E0D">
      <w:pPr>
        <w:framePr w:hSpace="180" w:wrap="around" w:vAnchor="text" w:hAnchor="page" w:x="2551" w:y="342"/>
        <w:suppressOverlap/>
        <w:rPr>
          <w:sz w:val="20"/>
          <w:szCs w:val="20"/>
          <w:highlight w:val="yellow"/>
        </w:rPr>
      </w:pPr>
    </w:p>
    <w:p w14:paraId="1CB313DD" w14:textId="77777777" w:rsidR="0083150F" w:rsidRPr="0083150F" w:rsidRDefault="0083150F" w:rsidP="008503CE">
      <w:pPr>
        <w:pStyle w:val="a6"/>
        <w:numPr>
          <w:ilvl w:val="1"/>
          <w:numId w:val="7"/>
        </w:numPr>
        <w:spacing w:after="160" w:line="259" w:lineRule="auto"/>
        <w:rPr>
          <w:b/>
          <w:sz w:val="28"/>
          <w:szCs w:val="20"/>
        </w:rPr>
      </w:pPr>
      <w:r w:rsidRPr="0083150F">
        <w:rPr>
          <w:b/>
          <w:i/>
          <w:u w:val="single"/>
        </w:rPr>
        <w:t xml:space="preserve">Перечень мероприятий подпрограммы </w:t>
      </w:r>
      <w:r w:rsidR="00082DAD">
        <w:rPr>
          <w:b/>
          <w:i/>
          <w:u w:val="single"/>
        </w:rPr>
        <w:t xml:space="preserve">3. </w:t>
      </w:r>
      <w:r w:rsidRPr="0083150F">
        <w:rPr>
          <w:b/>
          <w:i/>
          <w:u w:val="single"/>
        </w:rPr>
        <w:t xml:space="preserve">«Комплексное развитие сельских </w:t>
      </w:r>
      <w:r>
        <w:rPr>
          <w:b/>
          <w:i/>
          <w:u w:val="single"/>
        </w:rPr>
        <w:t>территорий»</w:t>
      </w:r>
    </w:p>
    <w:p w14:paraId="1D0DC08E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15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84"/>
        <w:gridCol w:w="9"/>
        <w:gridCol w:w="919"/>
        <w:gridCol w:w="1266"/>
        <w:gridCol w:w="1845"/>
        <w:gridCol w:w="1984"/>
        <w:gridCol w:w="13"/>
      </w:tblGrid>
      <w:tr w:rsidR="0083150F" w:rsidRPr="005E55F5" w14:paraId="295B1CC3" w14:textId="77777777" w:rsidTr="008503CE">
        <w:trPr>
          <w:trHeight w:val="497"/>
        </w:trPr>
        <w:tc>
          <w:tcPr>
            <w:tcW w:w="405" w:type="dxa"/>
            <w:vMerge w:val="restart"/>
          </w:tcPr>
          <w:p w14:paraId="33A0D5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b/>
                <w:sz w:val="28"/>
                <w:szCs w:val="20"/>
              </w:rPr>
              <w:br w:type="page"/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3C1A99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6383C47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511619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57D463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0A05935B" w14:textId="77777777" w:rsidR="0083150F" w:rsidRPr="006A640C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12F2C2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618D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7"/>
          </w:tcPr>
          <w:p w14:paraId="027165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5349547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gridSpan w:val="2"/>
            <w:vMerge w:val="restart"/>
          </w:tcPr>
          <w:p w14:paraId="3F39D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83150F" w:rsidRPr="00F05C1D" w14:paraId="118E64A0" w14:textId="77777777" w:rsidTr="008503CE">
        <w:tc>
          <w:tcPr>
            <w:tcW w:w="405" w:type="dxa"/>
            <w:vMerge/>
          </w:tcPr>
          <w:p w14:paraId="276B1C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342E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85B16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698269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B1FE8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222F28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25C1BC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1860C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3E920ED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044FD1C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052F95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0D7FE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  <w:gridSpan w:val="2"/>
          </w:tcPr>
          <w:p w14:paraId="7E98CA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468FCE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160219B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69A13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69B2BE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094618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611FD27C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CDAD0F1" w14:textId="77777777" w:rsidR="0083150F" w:rsidRPr="00F05C1D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83150F" w:rsidRPr="005E55F5" w14:paraId="6BE3E8BB" w14:textId="77777777" w:rsidTr="008503CE">
        <w:trPr>
          <w:trHeight w:val="165"/>
        </w:trPr>
        <w:tc>
          <w:tcPr>
            <w:tcW w:w="405" w:type="dxa"/>
          </w:tcPr>
          <w:p w14:paraId="1EB7150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0ADC1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54D6A2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923B8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7A5B7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221739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FFFB8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050A7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71499D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  <w:gridSpan w:val="2"/>
          </w:tcPr>
          <w:p w14:paraId="3037BC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653C05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4A9CE46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7FF420F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  <w:gridSpan w:val="2"/>
          </w:tcPr>
          <w:p w14:paraId="53A13E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83150F" w:rsidRPr="005E55F5" w14:paraId="1D78A4AC" w14:textId="77777777" w:rsidTr="008503CE">
        <w:trPr>
          <w:gridAfter w:val="1"/>
          <w:wAfter w:w="13" w:type="dxa"/>
          <w:trHeight w:val="282"/>
        </w:trPr>
        <w:tc>
          <w:tcPr>
            <w:tcW w:w="15618" w:type="dxa"/>
            <w:gridSpan w:val="15"/>
          </w:tcPr>
          <w:p w14:paraId="21643CAE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E55F5">
              <w:rPr>
                <w:color w:val="000000"/>
                <w:sz w:val="20"/>
                <w:szCs w:val="20"/>
              </w:rPr>
              <w:t xml:space="preserve"> </w:t>
            </w:r>
            <w:r w:rsidRPr="005E55F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Комплексное развитие сельских территорий</w:t>
            </w:r>
            <w:r w:rsidRPr="005E55F5">
              <w:rPr>
                <w:sz w:val="20"/>
                <w:szCs w:val="20"/>
              </w:rPr>
              <w:t>»</w:t>
            </w:r>
          </w:p>
        </w:tc>
      </w:tr>
      <w:tr w:rsidR="0083150F" w:rsidRPr="005E55F5" w14:paraId="130FDDF5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38521C92" w14:textId="77777777" w:rsidR="0083150F" w:rsidRPr="005E55F5" w:rsidRDefault="0083150F" w:rsidP="0083150F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11EEED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 xml:space="preserve">1. </w:t>
            </w:r>
            <w:r w:rsidRPr="005E55F5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5ABCC9B3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1792C8F2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7533BB7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CAC8080" w14:textId="77777777" w:rsidR="0083150F" w:rsidRPr="00867CF9" w:rsidRDefault="0083150F" w:rsidP="008503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9465,67</w:t>
            </w:r>
          </w:p>
        </w:tc>
        <w:tc>
          <w:tcPr>
            <w:tcW w:w="990" w:type="dxa"/>
          </w:tcPr>
          <w:p w14:paraId="60CAA376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58EDD47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2600,0</w:t>
            </w:r>
          </w:p>
        </w:tc>
        <w:tc>
          <w:tcPr>
            <w:tcW w:w="857" w:type="dxa"/>
            <w:shd w:val="clear" w:color="auto" w:fill="auto"/>
          </w:tcPr>
          <w:p w14:paraId="36FC909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24446B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60592A4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7B8ADA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62EBC0A7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gridSpan w:val="2"/>
            <w:vMerge w:val="restart"/>
          </w:tcPr>
          <w:p w14:paraId="094ABB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8189354" w14:textId="77777777" w:rsidTr="0083150F">
        <w:tc>
          <w:tcPr>
            <w:tcW w:w="405" w:type="dxa"/>
            <w:vMerge/>
          </w:tcPr>
          <w:p w14:paraId="62C2B3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63A7B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42709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AEE46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387CCD0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6D1A92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54533EC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189CD4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5399BB6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4BB69A4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374A9E4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4A6812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2B67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D5E5C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438F51" w14:textId="77777777" w:rsidTr="0083150F">
        <w:tc>
          <w:tcPr>
            <w:tcW w:w="405" w:type="dxa"/>
            <w:vMerge/>
          </w:tcPr>
          <w:p w14:paraId="41D8E1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845FE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0476BE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F02E32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CD0C9B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0D6A7F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25F6F46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0E0A809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43F4CA2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20FCCA3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1CE727E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6AF1B28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vMerge/>
          </w:tcPr>
          <w:p w14:paraId="555B1C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36B73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A99263B" w14:textId="77777777" w:rsidTr="0083150F">
        <w:trPr>
          <w:trHeight w:val="405"/>
        </w:trPr>
        <w:tc>
          <w:tcPr>
            <w:tcW w:w="405" w:type="dxa"/>
            <w:vMerge/>
          </w:tcPr>
          <w:p w14:paraId="76DE1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0B53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2B0FD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0B179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5395AE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5B7FD0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2048,8</w:t>
            </w:r>
          </w:p>
        </w:tc>
        <w:tc>
          <w:tcPr>
            <w:tcW w:w="990" w:type="dxa"/>
          </w:tcPr>
          <w:p w14:paraId="41431B4A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423,8</w:t>
            </w:r>
          </w:p>
        </w:tc>
        <w:tc>
          <w:tcPr>
            <w:tcW w:w="990" w:type="dxa"/>
            <w:shd w:val="clear" w:color="auto" w:fill="auto"/>
          </w:tcPr>
          <w:p w14:paraId="467ABFB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14:paraId="6E19EDE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73C7AA2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4DD6824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95123A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8D299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245CB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9C8CEA" w14:textId="77777777" w:rsidTr="0083150F">
        <w:trPr>
          <w:trHeight w:val="471"/>
        </w:trPr>
        <w:tc>
          <w:tcPr>
            <w:tcW w:w="405" w:type="dxa"/>
            <w:vMerge/>
          </w:tcPr>
          <w:p w14:paraId="305C69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45836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74145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E271E2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DBD9CB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E30B47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6442,0</w:t>
            </w:r>
          </w:p>
        </w:tc>
        <w:tc>
          <w:tcPr>
            <w:tcW w:w="990" w:type="dxa"/>
          </w:tcPr>
          <w:p w14:paraId="6D886A0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2559B51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2600</w:t>
            </w:r>
          </w:p>
        </w:tc>
        <w:tc>
          <w:tcPr>
            <w:tcW w:w="857" w:type="dxa"/>
            <w:shd w:val="clear" w:color="auto" w:fill="auto"/>
          </w:tcPr>
          <w:p w14:paraId="7D840B2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4DAC463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14:paraId="650F43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14:paraId="15AA52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45" w:type="dxa"/>
            <w:vMerge/>
          </w:tcPr>
          <w:p w14:paraId="423EA3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8126A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081097E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11D6DB3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AA52166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C31BB2">
              <w:rPr>
                <w:i/>
                <w:sz w:val="18"/>
                <w:szCs w:val="18"/>
              </w:rPr>
              <w:t>2</w:t>
            </w:r>
          </w:p>
          <w:p w14:paraId="2BFF4463" w14:textId="77777777" w:rsidR="0083150F" w:rsidRPr="005E55F5" w:rsidRDefault="0083150F" w:rsidP="008503CE">
            <w:pPr>
              <w:rPr>
                <w:rFonts w:ascii="Verdana" w:hAnsi="Verdana"/>
                <w:sz w:val="21"/>
                <w:szCs w:val="21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развития сельских территорий (Улучшение жилищных </w:t>
            </w:r>
            <w:r w:rsidRPr="005E55F5">
              <w:rPr>
                <w:sz w:val="18"/>
                <w:szCs w:val="18"/>
              </w:rPr>
              <w:lastRenderedPageBreak/>
              <w:t>условий граждан, проживающих на сельских территориях)</w:t>
            </w:r>
          </w:p>
          <w:p w14:paraId="7AEF4707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4884D92B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2B8C29C1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3B2A9081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AF671F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9465,67</w:t>
            </w:r>
          </w:p>
        </w:tc>
        <w:tc>
          <w:tcPr>
            <w:tcW w:w="990" w:type="dxa"/>
          </w:tcPr>
          <w:p w14:paraId="0B7EE70D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1998,67</w:t>
            </w:r>
          </w:p>
        </w:tc>
        <w:tc>
          <w:tcPr>
            <w:tcW w:w="990" w:type="dxa"/>
            <w:shd w:val="clear" w:color="auto" w:fill="auto"/>
          </w:tcPr>
          <w:p w14:paraId="1E729ACB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2600,0</w:t>
            </w:r>
          </w:p>
        </w:tc>
        <w:tc>
          <w:tcPr>
            <w:tcW w:w="857" w:type="dxa"/>
            <w:shd w:val="clear" w:color="auto" w:fill="auto"/>
          </w:tcPr>
          <w:p w14:paraId="2DA912A6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4A3D26E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70B038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6C940D9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06D9493F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gridSpan w:val="2"/>
            <w:vMerge w:val="restart"/>
          </w:tcPr>
          <w:p w14:paraId="58DBBA2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Улучшение жилищный условий граждан, проживающих на сельских территориях</w:t>
            </w:r>
          </w:p>
        </w:tc>
      </w:tr>
      <w:tr w:rsidR="0083150F" w:rsidRPr="005E55F5" w14:paraId="51F2D677" w14:textId="77777777" w:rsidTr="0083150F">
        <w:tc>
          <w:tcPr>
            <w:tcW w:w="405" w:type="dxa"/>
            <w:vMerge/>
          </w:tcPr>
          <w:p w14:paraId="7155D76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5355FD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BAA7CD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68343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74B6F816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A5853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</w:tcPr>
          <w:p w14:paraId="1976619B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448,44</w:t>
            </w:r>
          </w:p>
        </w:tc>
        <w:tc>
          <w:tcPr>
            <w:tcW w:w="990" w:type="dxa"/>
            <w:shd w:val="clear" w:color="auto" w:fill="auto"/>
          </w:tcPr>
          <w:p w14:paraId="6D8B28E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0EAD55E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2AC6328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08C245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6B5A7D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98BF4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934998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E2BF59B" w14:textId="77777777" w:rsidTr="0083150F">
        <w:tc>
          <w:tcPr>
            <w:tcW w:w="405" w:type="dxa"/>
            <w:vMerge/>
          </w:tcPr>
          <w:p w14:paraId="6C1A67D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0DE64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C4785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EDF7EC1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0F0EB491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231DB4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</w:tcPr>
          <w:p w14:paraId="0DB6A411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526,43</w:t>
            </w:r>
          </w:p>
        </w:tc>
        <w:tc>
          <w:tcPr>
            <w:tcW w:w="990" w:type="dxa"/>
            <w:shd w:val="clear" w:color="auto" w:fill="auto"/>
          </w:tcPr>
          <w:p w14:paraId="32C0CF2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9D8071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5F95348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A0E09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796D0E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FD8DC4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D883A2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8B6ABB6" w14:textId="77777777" w:rsidTr="0083150F">
        <w:trPr>
          <w:trHeight w:val="446"/>
        </w:trPr>
        <w:tc>
          <w:tcPr>
            <w:tcW w:w="405" w:type="dxa"/>
            <w:vMerge/>
          </w:tcPr>
          <w:p w14:paraId="277A3CD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77DA00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9704FA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74ABCAB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D8C0E7D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  <w:shd w:val="clear" w:color="auto" w:fill="auto"/>
          </w:tcPr>
          <w:p w14:paraId="0114CD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2048,8</w:t>
            </w:r>
          </w:p>
        </w:tc>
        <w:tc>
          <w:tcPr>
            <w:tcW w:w="990" w:type="dxa"/>
          </w:tcPr>
          <w:p w14:paraId="160DCD8B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423,8</w:t>
            </w:r>
          </w:p>
        </w:tc>
        <w:tc>
          <w:tcPr>
            <w:tcW w:w="990" w:type="dxa"/>
            <w:shd w:val="clear" w:color="auto" w:fill="auto"/>
          </w:tcPr>
          <w:p w14:paraId="2A9318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822A4E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1625,0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41CAD1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2B28F68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D85F1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68AF9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C88D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748581E" w14:textId="77777777" w:rsidTr="0083150F">
        <w:trPr>
          <w:trHeight w:val="471"/>
        </w:trPr>
        <w:tc>
          <w:tcPr>
            <w:tcW w:w="405" w:type="dxa"/>
            <w:vMerge/>
          </w:tcPr>
          <w:p w14:paraId="52E6297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2D113C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9F125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33CF43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5470D4D1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A127A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6442,0</w:t>
            </w:r>
          </w:p>
        </w:tc>
        <w:tc>
          <w:tcPr>
            <w:tcW w:w="990" w:type="dxa"/>
          </w:tcPr>
          <w:p w14:paraId="4C7BE8D8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14:paraId="48A08DD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2600,0</w:t>
            </w:r>
          </w:p>
        </w:tc>
        <w:tc>
          <w:tcPr>
            <w:tcW w:w="857" w:type="dxa"/>
            <w:shd w:val="clear" w:color="auto" w:fill="auto"/>
          </w:tcPr>
          <w:p w14:paraId="526F70F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3242,0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84D7C1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F9F29D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8151DF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D2C103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E769BE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48E1606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6D6957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7D45491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2.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661176D4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470898E1" w14:textId="77777777" w:rsidR="0083150F" w:rsidRPr="005E55F5" w:rsidRDefault="0083150F" w:rsidP="008503CE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2FDDBEDD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8EFF6EE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8E0EFB6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858FE7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9281EC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3330E36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590A19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4894CA8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F2B0D7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1B149D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096A268E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855D5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997" w:type="dxa"/>
            <w:gridSpan w:val="2"/>
            <w:vMerge w:val="restart"/>
          </w:tcPr>
          <w:p w14:paraId="1FEF5DE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инженерной инфраструктуры на сельских территориях</w:t>
            </w:r>
          </w:p>
          <w:p w14:paraId="3CF16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F2281BA" w14:textId="77777777" w:rsidTr="0083150F">
        <w:tc>
          <w:tcPr>
            <w:tcW w:w="405" w:type="dxa"/>
            <w:vMerge/>
          </w:tcPr>
          <w:p w14:paraId="29EF9FE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8D60B7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68327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098E83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5104198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BB13AF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930BC6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3DB9643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0C46317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7BE3EDB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22305E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4A758E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30A368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9DA19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FA487E9" w14:textId="77777777" w:rsidTr="0083150F">
        <w:tc>
          <w:tcPr>
            <w:tcW w:w="405" w:type="dxa"/>
            <w:vMerge/>
          </w:tcPr>
          <w:p w14:paraId="49D79F7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00DDC2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EC4371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8821C5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2285E4D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5A7C3A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00A7B9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D34557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BBF17C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4D0143E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4497D23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F691A4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E22888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DDDC39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235DD21" w14:textId="77777777" w:rsidTr="0083150F">
        <w:trPr>
          <w:trHeight w:val="447"/>
        </w:trPr>
        <w:tc>
          <w:tcPr>
            <w:tcW w:w="405" w:type="dxa"/>
            <w:vMerge/>
          </w:tcPr>
          <w:p w14:paraId="45FEE7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F08301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829320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710A5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EA57BBF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D8942A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5CFBD1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3D95F7D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3D50EC7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648C350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1DBE07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1B3EACD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E7980C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64D655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43E4DC7" w14:textId="77777777" w:rsidTr="0083150F">
        <w:trPr>
          <w:trHeight w:val="471"/>
        </w:trPr>
        <w:tc>
          <w:tcPr>
            <w:tcW w:w="405" w:type="dxa"/>
            <w:vMerge/>
          </w:tcPr>
          <w:p w14:paraId="6770ED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2597E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502D8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4EEE21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2B637A2C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252B53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9FEC08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D2D6BD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28FCF2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20C060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24F3C9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64D439B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CB7A2D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BEFA94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8096A90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453AB9A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78F17796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285A49C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C08DCE6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3B0F306F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0C1D3BC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6E4C31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11D238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5E7865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E18C0B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06A547D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DC2523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72D8973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7A2D07C4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  <w:r w:rsidR="0083150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997" w:type="dxa"/>
            <w:gridSpan w:val="2"/>
            <w:vMerge w:val="restart"/>
          </w:tcPr>
          <w:p w14:paraId="2C8FE9C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газификации в сельской местности</w:t>
            </w:r>
          </w:p>
        </w:tc>
      </w:tr>
      <w:tr w:rsidR="0083150F" w:rsidRPr="005E55F5" w14:paraId="636034B7" w14:textId="77777777" w:rsidTr="0083150F">
        <w:tc>
          <w:tcPr>
            <w:tcW w:w="405" w:type="dxa"/>
            <w:vMerge/>
          </w:tcPr>
          <w:p w14:paraId="0C49F14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BB9F7E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8681AD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CDB1767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0C1DAE27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9AEB89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EEBD84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8D45BA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35CD034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503FDC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52AC71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65242EA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81F3F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1CA27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D735E53" w14:textId="77777777" w:rsidTr="0083150F">
        <w:tc>
          <w:tcPr>
            <w:tcW w:w="405" w:type="dxa"/>
            <w:vMerge/>
          </w:tcPr>
          <w:p w14:paraId="7CD344C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0020FC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A2554B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53096A7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shd w:val="clear" w:color="auto" w:fill="auto"/>
          </w:tcPr>
          <w:p w14:paraId="34103CF1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FEACD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E396BE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BEE496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F81BF6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0F983F2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5EBBEDF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6AA445E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B1A01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FBE955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C0BDE3F" w14:textId="77777777" w:rsidTr="0083150F">
        <w:trPr>
          <w:trHeight w:val="369"/>
        </w:trPr>
        <w:tc>
          <w:tcPr>
            <w:tcW w:w="405" w:type="dxa"/>
            <w:vMerge/>
          </w:tcPr>
          <w:p w14:paraId="4DF699F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87CEC9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B8D83F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F0BB70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F785DE8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7B75E2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0A2F17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615C45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C19DEE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778803B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803D3E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5E637E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BFAE4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32CE2F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5C6DEF3" w14:textId="77777777" w:rsidTr="0083150F">
        <w:trPr>
          <w:trHeight w:val="471"/>
        </w:trPr>
        <w:tc>
          <w:tcPr>
            <w:tcW w:w="405" w:type="dxa"/>
            <w:vMerge/>
          </w:tcPr>
          <w:p w14:paraId="2E59D96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7F6E9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73C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198D02D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7E7708CA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99214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89F3A7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F921F7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03CD582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77BC37D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AB74B9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4DB858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49F0D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4CFDF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4F3072A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6963F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3C1BAFFD" w14:textId="77777777" w:rsidR="0083150F" w:rsidRPr="008266F9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0D3B3F00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34EC9E6B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74864A48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5EDC9D12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082B18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0E24B4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46EF9E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076BAB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5E69CA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4B13C0B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FD488A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278BC258" w14:textId="77777777" w:rsidR="0083150F" w:rsidRPr="005E55F5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  <w:r w:rsidR="0083150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997" w:type="dxa"/>
            <w:gridSpan w:val="2"/>
            <w:vMerge w:val="restart"/>
          </w:tcPr>
          <w:p w14:paraId="37AB629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</w:t>
            </w:r>
            <w:r w:rsidRPr="005E55F5">
              <w:rPr>
                <w:sz w:val="18"/>
                <w:szCs w:val="18"/>
              </w:rPr>
              <w:t xml:space="preserve"> сельских территорий (водоснабжение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50F" w:rsidRPr="005E55F5" w14:paraId="1F473A90" w14:textId="77777777" w:rsidTr="0083150F">
        <w:tc>
          <w:tcPr>
            <w:tcW w:w="405" w:type="dxa"/>
            <w:vMerge/>
          </w:tcPr>
          <w:p w14:paraId="3A669FD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E0EBCD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66E833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AD3817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684D9309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30EA17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354A92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1EAC22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626E90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7DC64E0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3BABCA3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878927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496CE5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875EE6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86BF738" w14:textId="77777777" w:rsidTr="0083150F">
        <w:trPr>
          <w:trHeight w:val="439"/>
        </w:trPr>
        <w:tc>
          <w:tcPr>
            <w:tcW w:w="405" w:type="dxa"/>
            <w:vMerge/>
          </w:tcPr>
          <w:p w14:paraId="0A9E5DB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87CE55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A76B0C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669172A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0" w:type="dxa"/>
            <w:shd w:val="clear" w:color="auto" w:fill="auto"/>
          </w:tcPr>
          <w:p w14:paraId="68AA81AB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03D6E0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FB3453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B72D88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FE85CA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303818D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31DA83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3CB94C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417A31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9D8421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C5310A6" w14:textId="77777777" w:rsidTr="0083150F">
        <w:trPr>
          <w:trHeight w:val="439"/>
        </w:trPr>
        <w:tc>
          <w:tcPr>
            <w:tcW w:w="405" w:type="dxa"/>
            <w:vMerge/>
          </w:tcPr>
          <w:p w14:paraId="40F8062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6109B6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62574D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6010499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101A31E9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7F9605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4F1688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0C44FAF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D5C6E0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6DF516D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6E7B422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9A6982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72902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B5EBBA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32246CB" w14:textId="77777777" w:rsidTr="0083150F">
        <w:trPr>
          <w:trHeight w:val="471"/>
        </w:trPr>
        <w:tc>
          <w:tcPr>
            <w:tcW w:w="405" w:type="dxa"/>
            <w:vMerge/>
          </w:tcPr>
          <w:p w14:paraId="79B2959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53224B5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5B09E4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3B4A53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4331B41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A9522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5C144D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27B899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859F51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1E1B622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B90FE8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481802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71D018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ECF55F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1F4085" w14:paraId="15EDDD52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55028D9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DFEF4BC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>Мероприятие</w:t>
            </w:r>
            <w:r>
              <w:rPr>
                <w:i/>
                <w:sz w:val="18"/>
                <w:szCs w:val="18"/>
              </w:rPr>
              <w:t xml:space="preserve"> 02.0</w:t>
            </w:r>
            <w:r w:rsidRPr="005E55F5">
              <w:rPr>
                <w:i/>
                <w:sz w:val="18"/>
                <w:szCs w:val="18"/>
              </w:rPr>
              <w:t>3</w:t>
            </w:r>
          </w:p>
          <w:p w14:paraId="18FFAC16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Проектирование сетей газификации в сельской местности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23798F07" w14:textId="77777777" w:rsidR="0083150F" w:rsidRPr="005E55F5" w:rsidRDefault="0083150F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0970BA84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4B00B8E" w14:textId="77777777" w:rsidR="0083150F" w:rsidRPr="001D55C8" w:rsidRDefault="0083150F" w:rsidP="008503C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0B829D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42AF6F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F5199A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8817F4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3AFCA32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90CF42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0FE565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484395A8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63D13B8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997" w:type="dxa"/>
            <w:gridSpan w:val="2"/>
            <w:vMerge w:val="restart"/>
          </w:tcPr>
          <w:p w14:paraId="6CE485CC" w14:textId="77777777" w:rsidR="0083150F" w:rsidRPr="001F408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Развитие </w:t>
            </w:r>
            <w:r w:rsidRPr="005E55F5">
              <w:rPr>
                <w:sz w:val="18"/>
                <w:szCs w:val="18"/>
              </w:rPr>
              <w:t>сетей газификации в сельской местности</w:t>
            </w:r>
          </w:p>
        </w:tc>
      </w:tr>
      <w:tr w:rsidR="0083150F" w:rsidRPr="005E55F5" w14:paraId="39EEB860" w14:textId="77777777" w:rsidTr="0083150F">
        <w:tc>
          <w:tcPr>
            <w:tcW w:w="405" w:type="dxa"/>
            <w:vMerge/>
          </w:tcPr>
          <w:p w14:paraId="6150502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11FDF4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EC685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10915B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149214ED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339719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DC8394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554A16D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65AD28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354A72A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041C8D8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66EB50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024D6B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04D20C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8E784EF" w14:textId="77777777" w:rsidTr="0083150F">
        <w:trPr>
          <w:trHeight w:val="439"/>
        </w:trPr>
        <w:tc>
          <w:tcPr>
            <w:tcW w:w="405" w:type="dxa"/>
            <w:vMerge/>
          </w:tcPr>
          <w:p w14:paraId="1624050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E2BD2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B8078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9820CB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92F04FA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BDEE6F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14FDDD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2FFE2C7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44FD97C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4FB42AA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4DD5D49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1F4A537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171D50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7072A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88E414E" w14:textId="77777777" w:rsidTr="0083150F">
        <w:trPr>
          <w:trHeight w:val="471"/>
        </w:trPr>
        <w:tc>
          <w:tcPr>
            <w:tcW w:w="405" w:type="dxa"/>
            <w:vMerge/>
          </w:tcPr>
          <w:p w14:paraId="24E3A77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C9C724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8D8AC7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1B5C29B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39B83F7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C66D19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F82FA7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ECEE5F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02592CE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gridSpan w:val="2"/>
            <w:shd w:val="clear" w:color="auto" w:fill="auto"/>
          </w:tcPr>
          <w:p w14:paraId="321CF45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BD64D3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75D8D9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B0D22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1F67FB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EE321FB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646C458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28B3E6A5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02.0</w:t>
            </w:r>
            <w:r w:rsidRPr="005E55F5">
              <w:rPr>
                <w:i/>
                <w:sz w:val="18"/>
                <w:szCs w:val="18"/>
              </w:rPr>
              <w:t xml:space="preserve">4 </w:t>
            </w: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  <w:tc>
          <w:tcPr>
            <w:tcW w:w="710" w:type="dxa"/>
            <w:vMerge w:val="restart"/>
          </w:tcPr>
          <w:p w14:paraId="18A40DE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8B70999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0F81DE1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99F1EC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86C6A3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232D8F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73B9EBD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3E99AA3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822F9C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0D561A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750FD7AC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7BD1CE6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ЖКХ</w:t>
            </w:r>
          </w:p>
        </w:tc>
        <w:tc>
          <w:tcPr>
            <w:tcW w:w="1997" w:type="dxa"/>
            <w:gridSpan w:val="2"/>
            <w:vMerge w:val="restart"/>
          </w:tcPr>
          <w:p w14:paraId="3AE92FF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642CF">
              <w:rPr>
                <w:sz w:val="18"/>
                <w:szCs w:val="18"/>
              </w:rPr>
              <w:t>Комплексное обустройство населенных пунктов расположенных в сельской местности, объектами социальной, инженерной инфраструктуры</w:t>
            </w:r>
          </w:p>
        </w:tc>
      </w:tr>
      <w:tr w:rsidR="0083150F" w:rsidRPr="005E55F5" w14:paraId="5142EB2F" w14:textId="77777777" w:rsidTr="0083150F">
        <w:trPr>
          <w:trHeight w:val="282"/>
        </w:trPr>
        <w:tc>
          <w:tcPr>
            <w:tcW w:w="405" w:type="dxa"/>
            <w:vMerge/>
          </w:tcPr>
          <w:p w14:paraId="0A9B539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3E233D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7EBF8E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2B987EB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2A02AD3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5979C1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44B39F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4FB103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EA91DB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58E6B1C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53E07A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57B7DFD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4131CF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C4AEB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72D6A41" w14:textId="77777777" w:rsidTr="0083150F">
        <w:trPr>
          <w:trHeight w:val="282"/>
        </w:trPr>
        <w:tc>
          <w:tcPr>
            <w:tcW w:w="405" w:type="dxa"/>
            <w:vMerge/>
          </w:tcPr>
          <w:p w14:paraId="0F453A0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DCFCA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7A2080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B047A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6D87B9E6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AF396E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DF005F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2282F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3081A1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38DD0F8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13A9E34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77819CF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270B9E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999AA7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15D6DFC" w14:textId="77777777" w:rsidTr="0083150F">
        <w:trPr>
          <w:trHeight w:val="282"/>
        </w:trPr>
        <w:tc>
          <w:tcPr>
            <w:tcW w:w="405" w:type="dxa"/>
            <w:vMerge/>
          </w:tcPr>
          <w:p w14:paraId="4451FCF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862F9F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81BFE8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4FF4DD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6159122E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11B64F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2FC89E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D42612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6958B3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120A34A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C93316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25DA24F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CC9D4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5D9D8C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717CF15" w14:textId="77777777" w:rsidTr="0083150F">
        <w:trPr>
          <w:trHeight w:val="282"/>
        </w:trPr>
        <w:tc>
          <w:tcPr>
            <w:tcW w:w="405" w:type="dxa"/>
            <w:vMerge/>
          </w:tcPr>
          <w:p w14:paraId="6851186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22795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96E35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29C526E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21306EC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EFD781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CF48A2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C63FF4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345718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7A222CD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0C1F7FF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2F7DC9D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7B497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61ECFD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253D1BA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4770350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2/</w:t>
            </w:r>
          </w:p>
          <w:p w14:paraId="36AEB2DF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3.</w:t>
            </w:r>
          </w:p>
        </w:tc>
        <w:tc>
          <w:tcPr>
            <w:tcW w:w="1594" w:type="dxa"/>
            <w:vMerge w:val="restart"/>
          </w:tcPr>
          <w:p w14:paraId="6710D560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3.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0BD69ED7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транспортной инфраструктуры на сельских территориях </w:t>
            </w:r>
          </w:p>
        </w:tc>
        <w:tc>
          <w:tcPr>
            <w:tcW w:w="710" w:type="dxa"/>
            <w:vMerge w:val="restart"/>
          </w:tcPr>
          <w:p w14:paraId="4398653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486FB0EB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7FE2FB36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1CC50A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63E472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E3D212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7A2E8C0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6BF73E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59CDA8E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1D56CC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33BBC7DE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5EF6FD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997" w:type="dxa"/>
            <w:gridSpan w:val="2"/>
            <w:vMerge w:val="restart"/>
          </w:tcPr>
          <w:p w14:paraId="0DA3071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</w:t>
            </w:r>
            <w:r w:rsidRPr="005E55F5">
              <w:rPr>
                <w:sz w:val="18"/>
                <w:szCs w:val="18"/>
              </w:rPr>
              <w:t>ранспортной инфраструктуры на сельских территориях</w:t>
            </w:r>
          </w:p>
        </w:tc>
      </w:tr>
      <w:tr w:rsidR="0083150F" w:rsidRPr="005E55F5" w14:paraId="44463905" w14:textId="77777777" w:rsidTr="0083150F">
        <w:trPr>
          <w:trHeight w:val="282"/>
        </w:trPr>
        <w:tc>
          <w:tcPr>
            <w:tcW w:w="405" w:type="dxa"/>
            <w:vMerge/>
          </w:tcPr>
          <w:p w14:paraId="24A1944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5C23B1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762A0C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EB295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27D5D22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0EAE0D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DC0F31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E3BC3A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5CCC96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7C56A2E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2B4136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7159BCD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AADB30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4BA25B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B9210DB" w14:textId="77777777" w:rsidTr="0083150F">
        <w:trPr>
          <w:trHeight w:val="282"/>
        </w:trPr>
        <w:tc>
          <w:tcPr>
            <w:tcW w:w="405" w:type="dxa"/>
            <w:vMerge/>
          </w:tcPr>
          <w:p w14:paraId="5506569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F3506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05A2F3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D13A7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3BBC2AD7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CC444A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08AD6F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965BE2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4F3E05F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197795F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1BC2132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7F64BB5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674F1F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F72A0D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5E12D22" w14:textId="77777777" w:rsidTr="0083150F">
        <w:trPr>
          <w:trHeight w:val="282"/>
        </w:trPr>
        <w:tc>
          <w:tcPr>
            <w:tcW w:w="405" w:type="dxa"/>
            <w:vMerge/>
          </w:tcPr>
          <w:p w14:paraId="3D9D81D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8AFE9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56508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B5D460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45470B5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674946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16D827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133DE2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7DDEA22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100D65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82CA03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30AAC6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B83D5C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BAD63F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58E77EC" w14:textId="77777777" w:rsidTr="0083150F">
        <w:trPr>
          <w:trHeight w:val="282"/>
        </w:trPr>
        <w:tc>
          <w:tcPr>
            <w:tcW w:w="405" w:type="dxa"/>
            <w:vMerge/>
          </w:tcPr>
          <w:p w14:paraId="6A8D5DE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C5908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9A2C0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974E4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6A1BAF4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058DE3F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F6FD6A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08A563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0619CFB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2741D28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336705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7A8097A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24646D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D18A56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59EF28E" w14:textId="77777777" w:rsidTr="0083150F">
        <w:trPr>
          <w:trHeight w:val="167"/>
        </w:trPr>
        <w:tc>
          <w:tcPr>
            <w:tcW w:w="405" w:type="dxa"/>
            <w:vMerge w:val="restart"/>
          </w:tcPr>
          <w:p w14:paraId="059B7D3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391F70B6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03.0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0633C5C5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Строительство, реконструкция автомобильных дорог общего пользования с твердым покрытием, </w:t>
            </w:r>
            <w:r w:rsidRPr="005E55F5">
              <w:rPr>
                <w:sz w:val="18"/>
                <w:szCs w:val="18"/>
              </w:rPr>
              <w:lastRenderedPageBreak/>
              <w:t>ведущих от сети автомобильных дорог общего пользования к общественно значимым объектам населенных пунктов, расположенных  на сельских территориях, объектами производства и переработки продукции</w:t>
            </w:r>
          </w:p>
        </w:tc>
        <w:tc>
          <w:tcPr>
            <w:tcW w:w="710" w:type="dxa"/>
            <w:vMerge w:val="restart"/>
          </w:tcPr>
          <w:p w14:paraId="0B36CD4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506D741B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20C17D0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FA3E8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F3DDB8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31C525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308EB9B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E7704C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66FF570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CBB8B3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71D9136C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2FCB110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997" w:type="dxa"/>
            <w:gridSpan w:val="2"/>
            <w:vMerge w:val="restart"/>
          </w:tcPr>
          <w:p w14:paraId="1C59A1C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Строительство, реконструкция автомобильных дорог общего пользования с твердым покрытием</w:t>
            </w:r>
          </w:p>
        </w:tc>
      </w:tr>
      <w:tr w:rsidR="0083150F" w:rsidRPr="005E55F5" w14:paraId="625D69FB" w14:textId="77777777" w:rsidTr="0083150F">
        <w:trPr>
          <w:trHeight w:val="282"/>
        </w:trPr>
        <w:tc>
          <w:tcPr>
            <w:tcW w:w="405" w:type="dxa"/>
            <w:vMerge/>
          </w:tcPr>
          <w:p w14:paraId="2DCC071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386DC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D800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A370F7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831B248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916C6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6F90CE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B6FDC9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7D6D95C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701874E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549619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1B32979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7EEDF6F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A2902C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10F332B" w14:textId="77777777" w:rsidTr="0083150F">
        <w:trPr>
          <w:trHeight w:val="282"/>
        </w:trPr>
        <w:tc>
          <w:tcPr>
            <w:tcW w:w="405" w:type="dxa"/>
            <w:vMerge/>
          </w:tcPr>
          <w:p w14:paraId="34B7B78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708546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9A497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B00F221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1E55DA05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E99B95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A695D4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72B8E7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D05046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7486E4D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6051A7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3CD425E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1BF32C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F0C2C6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8105593" w14:textId="77777777" w:rsidTr="0083150F">
        <w:trPr>
          <w:trHeight w:val="282"/>
        </w:trPr>
        <w:tc>
          <w:tcPr>
            <w:tcW w:w="405" w:type="dxa"/>
            <w:vMerge/>
          </w:tcPr>
          <w:p w14:paraId="1F2ADFB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AD593A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E8E20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D74FBC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90" w:type="dxa"/>
          </w:tcPr>
          <w:p w14:paraId="7BEC836B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3B7A968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8EEBAF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988BAA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7D6E6A3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0FEDCB5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309EE97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5B6FC67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A1E62B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ABE780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13F6B07" w14:textId="77777777" w:rsidTr="0083150F">
        <w:trPr>
          <w:trHeight w:val="1661"/>
        </w:trPr>
        <w:tc>
          <w:tcPr>
            <w:tcW w:w="405" w:type="dxa"/>
            <w:vMerge/>
          </w:tcPr>
          <w:p w14:paraId="55AFD3D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55F17C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C2109D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A84167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185E8908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DBBBB6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611C49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2AFFB6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044D2FE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2033B0A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A0D84B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73A905D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653081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A6935B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8B37BF9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18F9BD7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3FE55FFB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4.</w:t>
            </w:r>
          </w:p>
        </w:tc>
        <w:tc>
          <w:tcPr>
            <w:tcW w:w="1594" w:type="dxa"/>
            <w:vMerge w:val="restart"/>
          </w:tcPr>
          <w:p w14:paraId="5DA00868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4.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5F6F7105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Благоустройство сельских территорий </w:t>
            </w:r>
          </w:p>
        </w:tc>
        <w:tc>
          <w:tcPr>
            <w:tcW w:w="710" w:type="dxa"/>
            <w:vMerge w:val="restart"/>
          </w:tcPr>
          <w:p w14:paraId="514FB49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9CFF4A5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39E95E7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8D902A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848505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93FA50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39AABB9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5EB2C4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0A0D8D6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4F5C54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239E75CF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A5C7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благоустройства и дорожной инфраструктуры</w:t>
            </w:r>
          </w:p>
        </w:tc>
        <w:tc>
          <w:tcPr>
            <w:tcW w:w="1997" w:type="dxa"/>
            <w:gridSpan w:val="2"/>
            <w:vMerge w:val="restart"/>
          </w:tcPr>
          <w:p w14:paraId="3B59378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Благоустройство сельских территорий</w:t>
            </w:r>
          </w:p>
        </w:tc>
      </w:tr>
      <w:tr w:rsidR="0083150F" w:rsidRPr="005E55F5" w14:paraId="2919D209" w14:textId="77777777" w:rsidTr="0083150F">
        <w:trPr>
          <w:trHeight w:val="282"/>
        </w:trPr>
        <w:tc>
          <w:tcPr>
            <w:tcW w:w="405" w:type="dxa"/>
            <w:vMerge/>
          </w:tcPr>
          <w:p w14:paraId="48A7E21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B985B2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EEDAAC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BC81F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70D277A8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5545583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055733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9320B4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FE6834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946D2E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5D166DF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08497F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9C670F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CE7865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43B12EE" w14:textId="77777777" w:rsidTr="0083150F">
        <w:trPr>
          <w:trHeight w:val="282"/>
        </w:trPr>
        <w:tc>
          <w:tcPr>
            <w:tcW w:w="405" w:type="dxa"/>
            <w:vMerge/>
          </w:tcPr>
          <w:p w14:paraId="5E9B649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A6F772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3A31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08E1AD7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46A89CF8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D9AC16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4F9F75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493830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A17628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1E2B1EC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7493E7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FEE4A9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3AFC04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86EF85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85180D9" w14:textId="77777777" w:rsidTr="0083150F">
        <w:trPr>
          <w:trHeight w:val="282"/>
        </w:trPr>
        <w:tc>
          <w:tcPr>
            <w:tcW w:w="405" w:type="dxa"/>
            <w:vMerge/>
          </w:tcPr>
          <w:p w14:paraId="0951F3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7FEFF8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C9EC92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297731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37284EA5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05DD67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AF8D0B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66B0B1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396383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04F695C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02DCD54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CEFB4E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2FCCCA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7440A7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51E6E99" w14:textId="77777777" w:rsidTr="0083150F">
        <w:trPr>
          <w:trHeight w:val="282"/>
        </w:trPr>
        <w:tc>
          <w:tcPr>
            <w:tcW w:w="405" w:type="dxa"/>
            <w:vMerge/>
          </w:tcPr>
          <w:p w14:paraId="39C8B8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45EFFD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8A3D7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64CDF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433DEDAC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9D3A5D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78E187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14CCA7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A003D8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644448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6405872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31F693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7135E3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D11F63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CE1702F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1B85B14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72EEFEDB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5B40062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710" w:type="dxa"/>
            <w:vMerge w:val="restart"/>
          </w:tcPr>
          <w:p w14:paraId="757F8DE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3974FDF7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583FB52F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F16BEB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69F48D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7BB7D6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EC6FC4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52C95FE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126FE8A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A3DCF3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60439526" w14:textId="77777777" w:rsidR="0083150F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1BBDABAC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566FA94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997" w:type="dxa"/>
            <w:gridSpan w:val="2"/>
            <w:vMerge w:val="restart"/>
          </w:tcPr>
          <w:p w14:paraId="14BE8AD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комплексного развития сельских территорий (Устройство контейнерных площадок)</w:t>
            </w:r>
          </w:p>
        </w:tc>
      </w:tr>
      <w:tr w:rsidR="0083150F" w:rsidRPr="005E55F5" w14:paraId="4CBFA1AE" w14:textId="77777777" w:rsidTr="0083150F">
        <w:trPr>
          <w:trHeight w:val="282"/>
        </w:trPr>
        <w:tc>
          <w:tcPr>
            <w:tcW w:w="405" w:type="dxa"/>
            <w:vMerge/>
          </w:tcPr>
          <w:p w14:paraId="1F99B4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6B2901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B4FF21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5074DB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43D854E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72FC5B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EC2040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4208F7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02D117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3C04BDE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1CF62A6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2AC6537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57CDB1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1EDD98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819FEA5" w14:textId="77777777" w:rsidTr="0083150F">
        <w:trPr>
          <w:trHeight w:val="282"/>
        </w:trPr>
        <w:tc>
          <w:tcPr>
            <w:tcW w:w="405" w:type="dxa"/>
            <w:vMerge/>
          </w:tcPr>
          <w:p w14:paraId="6EAA778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CB8AF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422DE8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8C09A17" w14:textId="77777777" w:rsidR="0083150F" w:rsidRPr="001D55C8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0FE460AA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75D1A6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9CB71B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CD609B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6A40817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47B351A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454F451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0D1A2E4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06EA9C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074B39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50D1F5D" w14:textId="77777777" w:rsidTr="0083150F">
        <w:trPr>
          <w:trHeight w:val="282"/>
        </w:trPr>
        <w:tc>
          <w:tcPr>
            <w:tcW w:w="405" w:type="dxa"/>
            <w:vMerge/>
          </w:tcPr>
          <w:p w14:paraId="284ADDA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B27189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5E7B53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520070D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  <w:lang w:val="en-US"/>
              </w:rPr>
              <w:t>0</w:t>
            </w:r>
            <w:r w:rsidRPr="005E55F5">
              <w:rPr>
                <w:sz w:val="16"/>
                <w:szCs w:val="16"/>
              </w:rPr>
              <w:t xml:space="preserve">бюджета городского округа </w:t>
            </w:r>
          </w:p>
        </w:tc>
        <w:tc>
          <w:tcPr>
            <w:tcW w:w="990" w:type="dxa"/>
          </w:tcPr>
          <w:p w14:paraId="58BB522A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54C0A4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133D4C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C77E2D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4E4528B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4E36F42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D406A0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1B3193A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7FA04B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D94EB2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0EAB8A3" w14:textId="77777777" w:rsidTr="0083150F">
        <w:trPr>
          <w:trHeight w:val="282"/>
        </w:trPr>
        <w:tc>
          <w:tcPr>
            <w:tcW w:w="405" w:type="dxa"/>
            <w:vMerge/>
          </w:tcPr>
          <w:p w14:paraId="23790C7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5E0680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D04C2B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AAEDA64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0FD2E75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2BEC095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92FD38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AD1E7D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41B7CCC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433754B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3CBAD93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72AC9F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F923C0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5814CC3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4716EC7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37BA259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7B404281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04.0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6B44415A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Обеспечение комплексного </w:t>
            </w:r>
            <w:r w:rsidRPr="005E55F5">
              <w:rPr>
                <w:sz w:val="18"/>
                <w:szCs w:val="18"/>
              </w:rPr>
              <w:lastRenderedPageBreak/>
              <w:t>развития сельских территорий (Благоустройство общественных территорий)</w:t>
            </w:r>
          </w:p>
        </w:tc>
        <w:tc>
          <w:tcPr>
            <w:tcW w:w="710" w:type="dxa"/>
            <w:vMerge w:val="restart"/>
          </w:tcPr>
          <w:p w14:paraId="348C088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7B2F7C4D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67C099B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62D5281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66FDFC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CE9DFC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33B2F3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308E000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52A30FB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549EA1C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64B1B911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15B69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Управление благоустройства и дорожной инфраструктуры</w:t>
            </w:r>
          </w:p>
        </w:tc>
        <w:tc>
          <w:tcPr>
            <w:tcW w:w="1997" w:type="dxa"/>
            <w:gridSpan w:val="2"/>
            <w:vMerge w:val="restart"/>
          </w:tcPr>
          <w:p w14:paraId="090A8A8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 xml:space="preserve">Обеспечение комплексного развития сельских территорий </w:t>
            </w:r>
            <w:r w:rsidRPr="005E55F5">
              <w:rPr>
                <w:sz w:val="18"/>
                <w:szCs w:val="18"/>
              </w:rPr>
              <w:lastRenderedPageBreak/>
              <w:t>(Благоустройство общественных территорий)</w:t>
            </w:r>
          </w:p>
        </w:tc>
      </w:tr>
      <w:tr w:rsidR="0083150F" w:rsidRPr="005E55F5" w14:paraId="3B861A4D" w14:textId="77777777" w:rsidTr="0083150F">
        <w:trPr>
          <w:trHeight w:val="282"/>
        </w:trPr>
        <w:tc>
          <w:tcPr>
            <w:tcW w:w="405" w:type="dxa"/>
            <w:vMerge/>
          </w:tcPr>
          <w:p w14:paraId="3EB3AD4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E0C10C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FEB95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BCAA47B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Московской </w:t>
            </w:r>
            <w:r w:rsidRPr="005E55F5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990" w:type="dxa"/>
          </w:tcPr>
          <w:p w14:paraId="7814B48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lastRenderedPageBreak/>
              <w:t>0</w:t>
            </w:r>
          </w:p>
        </w:tc>
        <w:tc>
          <w:tcPr>
            <w:tcW w:w="852" w:type="dxa"/>
          </w:tcPr>
          <w:p w14:paraId="4D5DD76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41DBE7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420EDF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E55030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3E62F50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55E9ED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A00E97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0092CC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B08CBF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92AC961" w14:textId="77777777" w:rsidTr="0083150F">
        <w:trPr>
          <w:trHeight w:val="282"/>
        </w:trPr>
        <w:tc>
          <w:tcPr>
            <w:tcW w:w="405" w:type="dxa"/>
            <w:vMerge/>
          </w:tcPr>
          <w:p w14:paraId="22ABC5B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2CC5A0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4A70E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7EB8D11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228FAD2E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CF375A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2F6885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6D9AD2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47D47D7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3DDD54C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6F0B4D3B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1F9ECDF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2A4F539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047AF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59233B22" w14:textId="77777777" w:rsidTr="0083150F">
        <w:trPr>
          <w:trHeight w:val="282"/>
        </w:trPr>
        <w:tc>
          <w:tcPr>
            <w:tcW w:w="405" w:type="dxa"/>
            <w:vMerge/>
          </w:tcPr>
          <w:p w14:paraId="197C3FB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4EA43EA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E04158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DBA06B3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749FDF22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44020F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B3CDF0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944AD5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ABBADD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7D09D26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CD9681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3B7B673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833849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B7380D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C4C7871" w14:textId="77777777" w:rsidTr="0083150F">
        <w:trPr>
          <w:trHeight w:val="282"/>
        </w:trPr>
        <w:tc>
          <w:tcPr>
            <w:tcW w:w="405" w:type="dxa"/>
            <w:vMerge/>
          </w:tcPr>
          <w:p w14:paraId="37A05E9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E58CB0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4F708F2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C31727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0000ECCB" w14:textId="77777777" w:rsidR="0083150F" w:rsidRPr="002B2E04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2B2E04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3E88C5A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01310A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671AEE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24FB98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78D08D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899250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162E603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C2E4D0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74D51E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F06CE1C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3CB5593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142DA9B2" w14:textId="77777777" w:rsidR="0083150F" w:rsidRPr="005E55F5" w:rsidRDefault="0083150F" w:rsidP="008503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04.03</w:t>
            </w:r>
          </w:p>
          <w:p w14:paraId="36D3C30B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территорий)</w:t>
            </w:r>
          </w:p>
        </w:tc>
        <w:tc>
          <w:tcPr>
            <w:tcW w:w="710" w:type="dxa"/>
            <w:vMerge w:val="restart"/>
          </w:tcPr>
          <w:p w14:paraId="74EE4B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74CE5533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AA76FB4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74750EB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9C1DFB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DB03E8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5D5BB31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21F2180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5F8F9D0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2387038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0D9E6B65" w14:textId="77777777" w:rsidR="0083150F" w:rsidRDefault="00082DA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18ABB0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</w:tc>
        <w:tc>
          <w:tcPr>
            <w:tcW w:w="1997" w:type="dxa"/>
            <w:gridSpan w:val="2"/>
            <w:vMerge w:val="restart"/>
          </w:tcPr>
          <w:p w14:paraId="12353A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</w:t>
            </w:r>
            <w:r w:rsidRPr="004642CF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беспечение комплексного развития сельских территорий (организация наружного освещения территорий</w:t>
            </w:r>
          </w:p>
        </w:tc>
      </w:tr>
      <w:tr w:rsidR="0083150F" w:rsidRPr="005E55F5" w14:paraId="60F3626B" w14:textId="77777777" w:rsidTr="0083150F">
        <w:trPr>
          <w:trHeight w:val="282"/>
        </w:trPr>
        <w:tc>
          <w:tcPr>
            <w:tcW w:w="405" w:type="dxa"/>
            <w:vMerge/>
          </w:tcPr>
          <w:p w14:paraId="631DCD4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958229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533A48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93B357D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6F7FFEEF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C6400D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3815F9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53C3C9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02EDD49D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79023764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6513E58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75A241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828813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4F11D0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4B9CEB05" w14:textId="77777777" w:rsidTr="0083150F">
        <w:trPr>
          <w:trHeight w:val="282"/>
        </w:trPr>
        <w:tc>
          <w:tcPr>
            <w:tcW w:w="405" w:type="dxa"/>
            <w:vMerge/>
          </w:tcPr>
          <w:p w14:paraId="74138AC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2CC08B7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71B399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20F8105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</w:tcPr>
          <w:p w14:paraId="77D55695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4E67940E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6A7B5B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AF375D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08FC87D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5AF4B2BA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8795F0F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340CC5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7EB21A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227708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BC3BE0A" w14:textId="77777777" w:rsidTr="0083150F">
        <w:trPr>
          <w:trHeight w:val="282"/>
        </w:trPr>
        <w:tc>
          <w:tcPr>
            <w:tcW w:w="405" w:type="dxa"/>
            <w:vMerge/>
          </w:tcPr>
          <w:p w14:paraId="5DF0F0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F4C848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5858E7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5FB7D155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</w:tcPr>
          <w:p w14:paraId="29E6A31D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00C6555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698208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524D327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00C55F88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2EEE8826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0FE9E5F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1B26D5C9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BE4349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CC20EE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F43B72A" w14:textId="77777777" w:rsidTr="0083150F">
        <w:trPr>
          <w:trHeight w:val="282"/>
        </w:trPr>
        <w:tc>
          <w:tcPr>
            <w:tcW w:w="405" w:type="dxa"/>
            <w:vMerge/>
          </w:tcPr>
          <w:p w14:paraId="1F5E6FF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4F9DA4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0036B7B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E31F77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6DEF54DD" w14:textId="77777777" w:rsidR="0083150F" w:rsidRPr="001D55C8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0</w:t>
            </w:r>
          </w:p>
        </w:tc>
        <w:tc>
          <w:tcPr>
            <w:tcW w:w="852" w:type="dxa"/>
          </w:tcPr>
          <w:p w14:paraId="11979933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FDCF73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B03FF72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436BA0F0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1309FFF1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01AC717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4F8A469C" w14:textId="77777777" w:rsidR="0083150F" w:rsidRPr="005E55F5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06C3C11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ED367D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3D628E7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53D69D1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4</w:t>
            </w:r>
          </w:p>
          <w:p w14:paraId="6B55B5ED" w14:textId="77777777" w:rsidR="0083150F" w:rsidRPr="005E55F5" w:rsidRDefault="0083150F" w:rsidP="008503CE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  <w:t>.</w:t>
            </w:r>
          </w:p>
        </w:tc>
        <w:tc>
          <w:tcPr>
            <w:tcW w:w="1594" w:type="dxa"/>
            <w:vMerge w:val="restart"/>
          </w:tcPr>
          <w:p w14:paraId="523129E0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05</w:t>
            </w:r>
            <w:r w:rsidRPr="005E55F5">
              <w:rPr>
                <w:i/>
                <w:sz w:val="18"/>
                <w:szCs w:val="18"/>
              </w:rPr>
              <w:t>.</w:t>
            </w:r>
            <w:r w:rsidRPr="005E55F5">
              <w:rPr>
                <w:sz w:val="18"/>
                <w:szCs w:val="18"/>
              </w:rPr>
              <w:t xml:space="preserve"> </w:t>
            </w:r>
          </w:p>
          <w:p w14:paraId="43205C0E" w14:textId="77777777" w:rsidR="0083150F" w:rsidRPr="005E55F5" w:rsidRDefault="0083150F" w:rsidP="00850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10" w:type="dxa"/>
            <w:vMerge w:val="restart"/>
          </w:tcPr>
          <w:p w14:paraId="4B784B3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</w:tcPr>
          <w:p w14:paraId="60EA7DC8" w14:textId="77777777" w:rsidR="0083150F" w:rsidRPr="005E55F5" w:rsidRDefault="0083150F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1EE844B7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4FA0D8E7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6"/>
                <w:szCs w:val="18"/>
              </w:rPr>
              <w:t>10651,78</w:t>
            </w:r>
          </w:p>
        </w:tc>
        <w:tc>
          <w:tcPr>
            <w:tcW w:w="990" w:type="dxa"/>
          </w:tcPr>
          <w:p w14:paraId="68ADE723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72892605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128474C5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3548,77</w:t>
            </w:r>
          </w:p>
        </w:tc>
        <w:tc>
          <w:tcPr>
            <w:tcW w:w="784" w:type="dxa"/>
          </w:tcPr>
          <w:p w14:paraId="7E807338" w14:textId="77777777" w:rsidR="0083150F" w:rsidRPr="00BB765C" w:rsidRDefault="00DA5548" w:rsidP="008503CE">
            <w:pPr>
              <w:jc w:val="center"/>
              <w:rPr>
                <w:sz w:val="16"/>
                <w:szCs w:val="18"/>
              </w:rPr>
            </w:pPr>
            <w:r w:rsidRPr="00BB765C">
              <w:rPr>
                <w:sz w:val="16"/>
                <w:szCs w:val="18"/>
              </w:rPr>
              <w:t>3690,73</w:t>
            </w:r>
          </w:p>
        </w:tc>
        <w:tc>
          <w:tcPr>
            <w:tcW w:w="928" w:type="dxa"/>
            <w:gridSpan w:val="2"/>
          </w:tcPr>
          <w:p w14:paraId="20D11A6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10EE294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1BB3209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997" w:type="dxa"/>
            <w:gridSpan w:val="2"/>
            <w:vMerge w:val="restart"/>
          </w:tcPr>
          <w:p w14:paraId="41F58AAF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2AEC64E8" w14:textId="77777777" w:rsidTr="0083150F">
        <w:trPr>
          <w:trHeight w:val="282"/>
        </w:trPr>
        <w:tc>
          <w:tcPr>
            <w:tcW w:w="405" w:type="dxa"/>
            <w:vMerge/>
          </w:tcPr>
          <w:p w14:paraId="49EBEAC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7A9AAB5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AACC4D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10711B0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373E7AA2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72F36FB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90" w:type="dxa"/>
          </w:tcPr>
          <w:p w14:paraId="0010C726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EB4BB5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1684F8B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784" w:type="dxa"/>
          </w:tcPr>
          <w:p w14:paraId="064562DD" w14:textId="77777777" w:rsidR="0083150F" w:rsidRPr="00BC0874" w:rsidRDefault="0083150F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2339,92</w:t>
            </w:r>
          </w:p>
        </w:tc>
        <w:tc>
          <w:tcPr>
            <w:tcW w:w="928" w:type="dxa"/>
            <w:gridSpan w:val="2"/>
          </w:tcPr>
          <w:p w14:paraId="2EEE737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0CD0FC32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867BAB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E72F34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0B0F435D" w14:textId="77777777" w:rsidTr="0083150F">
        <w:trPr>
          <w:trHeight w:val="282"/>
        </w:trPr>
        <w:tc>
          <w:tcPr>
            <w:tcW w:w="405" w:type="dxa"/>
            <w:vMerge/>
          </w:tcPr>
          <w:p w14:paraId="49E7D7E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E524E3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68EC4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7E14873C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7494FFDB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13286687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FF20729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30979A0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D8BBEC6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65228EF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79D470A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5F384D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A3C57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7E8DA6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21310024" w14:textId="77777777" w:rsidTr="0083150F">
        <w:trPr>
          <w:trHeight w:val="132"/>
        </w:trPr>
        <w:tc>
          <w:tcPr>
            <w:tcW w:w="405" w:type="dxa"/>
            <w:vMerge/>
          </w:tcPr>
          <w:p w14:paraId="6398052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A097B4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38CA7CA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B1BE44F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vAlign w:val="center"/>
          </w:tcPr>
          <w:p w14:paraId="081290E8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12280,7</w:t>
            </w:r>
          </w:p>
        </w:tc>
        <w:tc>
          <w:tcPr>
            <w:tcW w:w="852" w:type="dxa"/>
          </w:tcPr>
          <w:p w14:paraId="4B4DBE77" w14:textId="77777777" w:rsidR="0083150F" w:rsidRPr="00BB765C" w:rsidRDefault="00DA5548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3898,56</w:t>
            </w:r>
          </w:p>
        </w:tc>
        <w:tc>
          <w:tcPr>
            <w:tcW w:w="990" w:type="dxa"/>
          </w:tcPr>
          <w:p w14:paraId="0090BF30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C0353C0" w14:textId="77777777" w:rsidR="0083150F" w:rsidRPr="00BB765C" w:rsidRDefault="0083150F" w:rsidP="008503CE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</w:p>
        </w:tc>
        <w:tc>
          <w:tcPr>
            <w:tcW w:w="857" w:type="dxa"/>
          </w:tcPr>
          <w:p w14:paraId="36B0D940" w14:textId="77777777" w:rsidR="0083150F" w:rsidRPr="009D4430" w:rsidRDefault="00480740" w:rsidP="008503CE">
            <w:pPr>
              <w:jc w:val="center"/>
              <w:rPr>
                <w:sz w:val="18"/>
                <w:szCs w:val="18"/>
              </w:rPr>
            </w:pPr>
            <w:r w:rsidRPr="009D4430">
              <w:rPr>
                <w:sz w:val="18"/>
                <w:szCs w:val="18"/>
              </w:rPr>
              <w:t>1298,85</w:t>
            </w:r>
          </w:p>
        </w:tc>
        <w:tc>
          <w:tcPr>
            <w:tcW w:w="784" w:type="dxa"/>
          </w:tcPr>
          <w:p w14:paraId="398B2BCA" w14:textId="77777777" w:rsidR="0083150F" w:rsidRPr="009D4430" w:rsidRDefault="00480740" w:rsidP="008503CE">
            <w:pPr>
              <w:jc w:val="center"/>
              <w:rPr>
                <w:sz w:val="16"/>
                <w:szCs w:val="16"/>
              </w:rPr>
            </w:pPr>
            <w:r w:rsidRPr="009D4430">
              <w:rPr>
                <w:sz w:val="16"/>
                <w:szCs w:val="16"/>
              </w:rPr>
              <w:t>1350,81</w:t>
            </w:r>
          </w:p>
        </w:tc>
        <w:tc>
          <w:tcPr>
            <w:tcW w:w="928" w:type="dxa"/>
            <w:gridSpan w:val="2"/>
          </w:tcPr>
          <w:p w14:paraId="2B1BBF6C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628B604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17FA9AE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04147DF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6F980EC" w14:textId="77777777" w:rsidTr="0083150F">
        <w:trPr>
          <w:trHeight w:val="282"/>
        </w:trPr>
        <w:tc>
          <w:tcPr>
            <w:tcW w:w="405" w:type="dxa"/>
            <w:vMerge/>
          </w:tcPr>
          <w:p w14:paraId="6FDF1A4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5CFFEE4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1652DE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19FBAE9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vAlign w:val="center"/>
          </w:tcPr>
          <w:p w14:paraId="67D24001" w14:textId="77777777" w:rsidR="0083150F" w:rsidRPr="00FF3902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07EE4B85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BD3F47F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D579B67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54F1B48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57A69CE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DDDC37A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2FA0E155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49F154B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4A4AE9D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B4345C" w:rsidRPr="005E55F5" w14:paraId="6AAC78E3" w14:textId="77777777" w:rsidTr="0083150F">
        <w:trPr>
          <w:trHeight w:val="282"/>
        </w:trPr>
        <w:tc>
          <w:tcPr>
            <w:tcW w:w="405" w:type="dxa"/>
            <w:vMerge w:val="restart"/>
          </w:tcPr>
          <w:p w14:paraId="1CD3B0D5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14:paraId="00339FB8" w14:textId="77777777" w:rsidR="00B4345C" w:rsidRPr="005E55F5" w:rsidRDefault="00B4345C" w:rsidP="00B4345C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05.0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5782FC22" w14:textId="77777777" w:rsidR="00B4345C" w:rsidRPr="005E55F5" w:rsidRDefault="00B4345C" w:rsidP="00B4345C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предпринимателей  по доставке </w:t>
            </w:r>
            <w:r w:rsidRPr="00EE12EE">
              <w:rPr>
                <w:sz w:val="18"/>
                <w:szCs w:val="18"/>
              </w:rPr>
              <w:lastRenderedPageBreak/>
              <w:t>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10" w:type="dxa"/>
            <w:vMerge w:val="restart"/>
          </w:tcPr>
          <w:p w14:paraId="570F7739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</w:tcPr>
          <w:p w14:paraId="075DA9E4" w14:textId="77777777" w:rsidR="00B4345C" w:rsidRPr="005E55F5" w:rsidRDefault="00B4345C" w:rsidP="00B4345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</w:tcPr>
          <w:p w14:paraId="2F4B3DB0" w14:textId="77777777" w:rsidR="00B4345C" w:rsidRPr="00826FD1" w:rsidRDefault="00B4345C" w:rsidP="00B43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826FD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15226,7</w:t>
            </w:r>
          </w:p>
        </w:tc>
        <w:tc>
          <w:tcPr>
            <w:tcW w:w="852" w:type="dxa"/>
          </w:tcPr>
          <w:p w14:paraId="748A42B4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6"/>
                <w:szCs w:val="18"/>
              </w:rPr>
              <w:t>10651,78</w:t>
            </w:r>
          </w:p>
        </w:tc>
        <w:tc>
          <w:tcPr>
            <w:tcW w:w="990" w:type="dxa"/>
          </w:tcPr>
          <w:p w14:paraId="772DF550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928FD11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3412,28</w:t>
            </w:r>
          </w:p>
        </w:tc>
        <w:tc>
          <w:tcPr>
            <w:tcW w:w="857" w:type="dxa"/>
          </w:tcPr>
          <w:p w14:paraId="74814A84" w14:textId="77777777" w:rsidR="00B4345C" w:rsidRPr="00BB765C" w:rsidRDefault="00B4345C" w:rsidP="00B4345C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3548,77</w:t>
            </w:r>
          </w:p>
        </w:tc>
        <w:tc>
          <w:tcPr>
            <w:tcW w:w="784" w:type="dxa"/>
          </w:tcPr>
          <w:p w14:paraId="1F14A5E3" w14:textId="77777777" w:rsidR="00B4345C" w:rsidRPr="00BB765C" w:rsidRDefault="00B4345C" w:rsidP="00B4345C">
            <w:pPr>
              <w:jc w:val="center"/>
              <w:rPr>
                <w:sz w:val="16"/>
                <w:szCs w:val="18"/>
              </w:rPr>
            </w:pPr>
            <w:r w:rsidRPr="00BB765C">
              <w:rPr>
                <w:sz w:val="16"/>
                <w:szCs w:val="18"/>
              </w:rPr>
              <w:t>3690,73</w:t>
            </w:r>
          </w:p>
        </w:tc>
        <w:tc>
          <w:tcPr>
            <w:tcW w:w="928" w:type="dxa"/>
            <w:gridSpan w:val="2"/>
          </w:tcPr>
          <w:p w14:paraId="762CB9B9" w14:textId="77777777" w:rsidR="00B4345C" w:rsidRPr="00643D48" w:rsidRDefault="00B4345C" w:rsidP="00B4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2CDDDA41" w14:textId="77777777" w:rsidR="00B4345C" w:rsidRPr="00643D48" w:rsidRDefault="00B4345C" w:rsidP="00B4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 w:val="restart"/>
          </w:tcPr>
          <w:p w14:paraId="560AC6C1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развития  потребительского рынка</w:t>
            </w:r>
          </w:p>
        </w:tc>
        <w:tc>
          <w:tcPr>
            <w:tcW w:w="1997" w:type="dxa"/>
            <w:gridSpan w:val="2"/>
            <w:vMerge w:val="restart"/>
          </w:tcPr>
          <w:p w14:paraId="7677BD77" w14:textId="77777777" w:rsidR="00B4345C" w:rsidRPr="005E55F5" w:rsidRDefault="00B4345C" w:rsidP="00B43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торгового обс</w:t>
            </w:r>
            <w:r w:rsidRPr="00D027EF">
              <w:rPr>
                <w:sz w:val="18"/>
                <w:szCs w:val="18"/>
              </w:rPr>
              <w:t>луживания в сельских населенных пунктах</w:t>
            </w:r>
            <w:r>
              <w:rPr>
                <w:sz w:val="18"/>
                <w:szCs w:val="18"/>
              </w:rPr>
              <w:t>.</w:t>
            </w:r>
          </w:p>
        </w:tc>
      </w:tr>
      <w:tr w:rsidR="0083150F" w:rsidRPr="005E55F5" w14:paraId="5EF6A7E4" w14:textId="77777777" w:rsidTr="0083150F">
        <w:trPr>
          <w:trHeight w:val="282"/>
        </w:trPr>
        <w:tc>
          <w:tcPr>
            <w:tcW w:w="405" w:type="dxa"/>
            <w:vMerge/>
          </w:tcPr>
          <w:p w14:paraId="75A683A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01508F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1206A6A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24343F38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</w:tcPr>
          <w:p w14:paraId="036A0610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2946</w:t>
            </w:r>
          </w:p>
        </w:tc>
        <w:tc>
          <w:tcPr>
            <w:tcW w:w="852" w:type="dxa"/>
          </w:tcPr>
          <w:p w14:paraId="1577489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6753,22</w:t>
            </w:r>
          </w:p>
        </w:tc>
        <w:tc>
          <w:tcPr>
            <w:tcW w:w="990" w:type="dxa"/>
          </w:tcPr>
          <w:p w14:paraId="1C27915C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500301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2163,38</w:t>
            </w:r>
          </w:p>
        </w:tc>
        <w:tc>
          <w:tcPr>
            <w:tcW w:w="857" w:type="dxa"/>
          </w:tcPr>
          <w:p w14:paraId="6342C37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2249,92</w:t>
            </w:r>
          </w:p>
        </w:tc>
        <w:tc>
          <w:tcPr>
            <w:tcW w:w="784" w:type="dxa"/>
          </w:tcPr>
          <w:p w14:paraId="13529563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2339,92</w:t>
            </w:r>
          </w:p>
        </w:tc>
        <w:tc>
          <w:tcPr>
            <w:tcW w:w="928" w:type="dxa"/>
            <w:gridSpan w:val="2"/>
          </w:tcPr>
          <w:p w14:paraId="6239BDEC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5C37E11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66C3582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F1A4C8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93DF2B7" w14:textId="77777777" w:rsidTr="0083150F">
        <w:trPr>
          <w:trHeight w:val="282"/>
        </w:trPr>
        <w:tc>
          <w:tcPr>
            <w:tcW w:w="405" w:type="dxa"/>
            <w:vMerge/>
          </w:tcPr>
          <w:p w14:paraId="3793AF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7BB855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FF6119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E0D012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0" w:type="dxa"/>
            <w:vAlign w:val="center"/>
          </w:tcPr>
          <w:p w14:paraId="23F128D4" w14:textId="77777777" w:rsidR="0083150F" w:rsidRPr="00F06610" w:rsidRDefault="0083150F" w:rsidP="008503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2B2E04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14:paraId="75B81EA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14:paraId="337E1F54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884A7D2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14:paraId="6426CFA5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4" w:type="dxa"/>
          </w:tcPr>
          <w:p w14:paraId="3FF8DB2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gridSpan w:val="2"/>
          </w:tcPr>
          <w:p w14:paraId="48FC9527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6" w:type="dxa"/>
          </w:tcPr>
          <w:p w14:paraId="1CF2CA2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5" w:type="dxa"/>
            <w:vMerge/>
          </w:tcPr>
          <w:p w14:paraId="294294A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A4DE45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F0966" w:rsidRPr="005E55F5" w14:paraId="5861846E" w14:textId="77777777" w:rsidTr="0083150F">
        <w:trPr>
          <w:trHeight w:val="282"/>
        </w:trPr>
        <w:tc>
          <w:tcPr>
            <w:tcW w:w="405" w:type="dxa"/>
            <w:vMerge/>
          </w:tcPr>
          <w:p w14:paraId="78951BF0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0B5DAEA4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4018526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95DC5CA" w14:textId="77777777" w:rsidR="004F0966" w:rsidRPr="005E55F5" w:rsidRDefault="004F0966" w:rsidP="004F096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</w:t>
            </w:r>
            <w:r w:rsidRPr="005E55F5"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990" w:type="dxa"/>
            <w:vAlign w:val="center"/>
          </w:tcPr>
          <w:p w14:paraId="4D79BF0F" w14:textId="77777777" w:rsidR="004F0966" w:rsidRPr="00F06610" w:rsidRDefault="004F0966" w:rsidP="004F09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826FD1">
              <w:rPr>
                <w:sz w:val="20"/>
                <w:szCs w:val="20"/>
              </w:rPr>
              <w:lastRenderedPageBreak/>
              <w:t>12280,7</w:t>
            </w:r>
          </w:p>
        </w:tc>
        <w:tc>
          <w:tcPr>
            <w:tcW w:w="852" w:type="dxa"/>
          </w:tcPr>
          <w:p w14:paraId="52A372C6" w14:textId="77777777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3898,56</w:t>
            </w:r>
          </w:p>
        </w:tc>
        <w:tc>
          <w:tcPr>
            <w:tcW w:w="990" w:type="dxa"/>
          </w:tcPr>
          <w:p w14:paraId="6376E4FA" w14:textId="77777777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33B3CDC" w14:textId="77777777" w:rsidR="004F0966" w:rsidRPr="00BB765C" w:rsidRDefault="004F0966" w:rsidP="004F0966">
            <w:pPr>
              <w:jc w:val="center"/>
              <w:rPr>
                <w:sz w:val="18"/>
                <w:szCs w:val="18"/>
              </w:rPr>
            </w:pPr>
            <w:r w:rsidRPr="00BB765C">
              <w:rPr>
                <w:sz w:val="18"/>
                <w:szCs w:val="18"/>
              </w:rPr>
              <w:t>1248,9</w:t>
            </w:r>
          </w:p>
        </w:tc>
        <w:tc>
          <w:tcPr>
            <w:tcW w:w="857" w:type="dxa"/>
          </w:tcPr>
          <w:p w14:paraId="729AAF4B" w14:textId="77777777" w:rsidR="004F0966" w:rsidRPr="009D4430" w:rsidRDefault="004F0966" w:rsidP="004F0966">
            <w:pPr>
              <w:jc w:val="center"/>
              <w:rPr>
                <w:sz w:val="18"/>
                <w:szCs w:val="18"/>
              </w:rPr>
            </w:pPr>
            <w:r w:rsidRPr="009D4430">
              <w:rPr>
                <w:sz w:val="18"/>
                <w:szCs w:val="18"/>
              </w:rPr>
              <w:t>1298,85</w:t>
            </w:r>
          </w:p>
        </w:tc>
        <w:tc>
          <w:tcPr>
            <w:tcW w:w="784" w:type="dxa"/>
          </w:tcPr>
          <w:p w14:paraId="3343B540" w14:textId="77777777" w:rsidR="004F0966" w:rsidRPr="009D4430" w:rsidRDefault="004F0966" w:rsidP="004F0966">
            <w:pPr>
              <w:jc w:val="center"/>
              <w:rPr>
                <w:sz w:val="16"/>
                <w:szCs w:val="16"/>
              </w:rPr>
            </w:pPr>
            <w:r w:rsidRPr="009D4430">
              <w:rPr>
                <w:sz w:val="16"/>
                <w:szCs w:val="16"/>
              </w:rPr>
              <w:t>1350,81</w:t>
            </w:r>
          </w:p>
        </w:tc>
        <w:tc>
          <w:tcPr>
            <w:tcW w:w="928" w:type="dxa"/>
            <w:gridSpan w:val="2"/>
          </w:tcPr>
          <w:p w14:paraId="478D2C65" w14:textId="77777777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0DECF7DC" w14:textId="77777777" w:rsidR="004F0966" w:rsidRPr="00643D48" w:rsidRDefault="004F0966" w:rsidP="004F0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56ED6C3E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D5E5EA3" w14:textId="77777777" w:rsidR="004F0966" w:rsidRPr="005E55F5" w:rsidRDefault="004F0966" w:rsidP="004F09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A1DCCB3" w14:textId="77777777" w:rsidTr="0083150F">
        <w:trPr>
          <w:trHeight w:val="282"/>
        </w:trPr>
        <w:tc>
          <w:tcPr>
            <w:tcW w:w="405" w:type="dxa"/>
            <w:vMerge/>
          </w:tcPr>
          <w:p w14:paraId="30225B7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311C70A0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B197607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AD1C476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</w:tcPr>
          <w:p w14:paraId="2C6A9525" w14:textId="77777777" w:rsidR="0083150F" w:rsidRPr="00826FD1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14:paraId="0FE881B7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65C4F1B7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4F79E813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2C8FEA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4" w:type="dxa"/>
          </w:tcPr>
          <w:p w14:paraId="43DD95F8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8" w:type="dxa"/>
            <w:gridSpan w:val="2"/>
          </w:tcPr>
          <w:p w14:paraId="26CF345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</w:tcPr>
          <w:p w14:paraId="7618DBDA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vMerge/>
          </w:tcPr>
          <w:p w14:paraId="32B7350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979361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3F4EFC1E" w14:textId="77777777" w:rsidTr="0083150F">
        <w:tc>
          <w:tcPr>
            <w:tcW w:w="405" w:type="dxa"/>
            <w:vMerge/>
          </w:tcPr>
          <w:p w14:paraId="6442EAE2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639C3A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2114D36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FF3DE2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78F5DFAA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0B92716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C160F09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454B74B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7ACA0711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auto"/>
          </w:tcPr>
          <w:p w14:paraId="337E0EEA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shd w:val="clear" w:color="auto" w:fill="auto"/>
          </w:tcPr>
          <w:p w14:paraId="060EE4AD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auto"/>
          </w:tcPr>
          <w:p w14:paraId="04678722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14:paraId="12B7E55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33E6FB99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1B17A346" w14:textId="77777777" w:rsidTr="0083150F">
        <w:trPr>
          <w:trHeight w:val="797"/>
        </w:trPr>
        <w:tc>
          <w:tcPr>
            <w:tcW w:w="405" w:type="dxa"/>
            <w:vMerge/>
          </w:tcPr>
          <w:p w14:paraId="542AD514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0A3D335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8E83B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030E0EA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</w:p>
        </w:tc>
        <w:tc>
          <w:tcPr>
            <w:tcW w:w="990" w:type="dxa"/>
            <w:shd w:val="clear" w:color="auto" w:fill="auto"/>
          </w:tcPr>
          <w:p w14:paraId="5E3143E1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2305E48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1D0E6C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9BF16F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12E17B8B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auto"/>
          </w:tcPr>
          <w:p w14:paraId="6F4D4D99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shd w:val="clear" w:color="auto" w:fill="auto"/>
          </w:tcPr>
          <w:p w14:paraId="03A6D91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auto"/>
          </w:tcPr>
          <w:p w14:paraId="32E2765C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14:paraId="34E373B3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14DA706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675CCFF4" w14:textId="77777777" w:rsidTr="0083150F">
        <w:trPr>
          <w:trHeight w:val="352"/>
        </w:trPr>
        <w:tc>
          <w:tcPr>
            <w:tcW w:w="405" w:type="dxa"/>
            <w:vMerge/>
          </w:tcPr>
          <w:p w14:paraId="74DF6535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93A859C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524861E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539FB93" w14:textId="77777777" w:rsidR="0083150F" w:rsidRPr="005E55F5" w:rsidRDefault="0083150F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0C75059B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</w:tcPr>
          <w:p w14:paraId="0064BE90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3EF5715" w14:textId="77777777" w:rsidR="0083150F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FEC8004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</w:tcPr>
          <w:p w14:paraId="2EF81B4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auto"/>
          </w:tcPr>
          <w:p w14:paraId="7F3C50EE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shd w:val="clear" w:color="auto" w:fill="auto"/>
          </w:tcPr>
          <w:p w14:paraId="47F9B33F" w14:textId="77777777" w:rsidR="0083150F" w:rsidRPr="00643D48" w:rsidRDefault="0083150F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auto"/>
          </w:tcPr>
          <w:p w14:paraId="515E4A3B" w14:textId="77777777" w:rsidR="0083150F" w:rsidRPr="00643D48" w:rsidRDefault="0083150F" w:rsidP="008503CE">
            <w:pPr>
              <w:ind w:right="-678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14:paraId="2952AB2D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637DACD8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3150F" w:rsidRPr="005E55F5" w14:paraId="742C138E" w14:textId="77777777" w:rsidTr="0083150F">
        <w:trPr>
          <w:gridAfter w:val="1"/>
          <w:wAfter w:w="13" w:type="dxa"/>
          <w:trHeight w:val="188"/>
        </w:trPr>
        <w:tc>
          <w:tcPr>
            <w:tcW w:w="15618" w:type="dxa"/>
            <w:gridSpan w:val="15"/>
          </w:tcPr>
          <w:p w14:paraId="6EA2BCA6" w14:textId="77777777" w:rsidR="0083150F" w:rsidRPr="005E55F5" w:rsidRDefault="0083150F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9F7141D" w14:textId="77777777" w:rsidR="00BA3676" w:rsidRDefault="00BA3676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6CB7B2B" w14:textId="77777777" w:rsidR="00DB48B8" w:rsidRDefault="00DB48B8" w:rsidP="00BA367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14:paraId="77410A44" w14:textId="77777777" w:rsidR="00EF696E" w:rsidRDefault="00EF696E">
      <w:pPr>
        <w:spacing w:after="160" w:line="259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</w:p>
    <w:p w14:paraId="1533D767" w14:textId="77777777" w:rsidR="00BA3676" w:rsidRPr="00F15B3A" w:rsidRDefault="008503CE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r w:rsidR="00EF696E" w:rsidRPr="00F15B3A">
        <w:rPr>
          <w:b/>
          <w:sz w:val="28"/>
          <w:szCs w:val="20"/>
        </w:rPr>
        <w:t>Подпрограмма</w:t>
      </w:r>
      <w:r w:rsidR="00BA3676" w:rsidRPr="00F15B3A">
        <w:rPr>
          <w:b/>
          <w:sz w:val="28"/>
          <w:szCs w:val="20"/>
        </w:rPr>
        <w:t xml:space="preserve">  </w:t>
      </w:r>
      <w:r w:rsidR="00EF696E" w:rsidRPr="00F15B3A">
        <w:rPr>
          <w:b/>
          <w:sz w:val="28"/>
          <w:szCs w:val="20"/>
        </w:rPr>
        <w:t xml:space="preserve">4 </w:t>
      </w:r>
      <w:r w:rsidR="00BA3676" w:rsidRPr="00F15B3A">
        <w:rPr>
          <w:b/>
          <w:sz w:val="28"/>
          <w:szCs w:val="20"/>
        </w:rPr>
        <w:t xml:space="preserve"> «Обеспечение эпизоотического и ветеринарно-санитарного благополучия»</w:t>
      </w:r>
    </w:p>
    <w:p w14:paraId="00DB5846" w14:textId="77777777" w:rsidR="00EF696E" w:rsidRDefault="00EF696E" w:rsidP="00BA3676">
      <w:pPr>
        <w:autoSpaceDE w:val="0"/>
        <w:autoSpaceDN w:val="0"/>
        <w:adjustRightInd w:val="0"/>
        <w:jc w:val="center"/>
        <w:rPr>
          <w:b/>
        </w:rPr>
      </w:pPr>
    </w:p>
    <w:p w14:paraId="79D61E56" w14:textId="77777777" w:rsidR="00EF696E" w:rsidRPr="000052AB" w:rsidRDefault="00EF696E" w:rsidP="000B7BE5">
      <w:pPr>
        <w:pStyle w:val="a6"/>
        <w:numPr>
          <w:ilvl w:val="1"/>
          <w:numId w:val="7"/>
        </w:numPr>
        <w:autoSpaceDE w:val="0"/>
        <w:autoSpaceDN w:val="0"/>
        <w:adjustRightInd w:val="0"/>
        <w:ind w:left="2977" w:hanging="567"/>
        <w:rPr>
          <w:b/>
          <w:i/>
        </w:rPr>
      </w:pPr>
      <w:r w:rsidRPr="000052AB">
        <w:rPr>
          <w:b/>
          <w:i/>
        </w:rPr>
        <w:t>Паспорт подпрограммы  4  «Обеспечение эпизоотического и ветеринарно-санитарного благополучия»</w:t>
      </w:r>
    </w:p>
    <w:p w14:paraId="2656D031" w14:textId="77777777" w:rsidR="00BA3676" w:rsidRPr="000052AB" w:rsidRDefault="00BA3676" w:rsidP="00BA3676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47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9"/>
        <w:gridCol w:w="2037"/>
        <w:gridCol w:w="1564"/>
        <w:gridCol w:w="1277"/>
        <w:gridCol w:w="1132"/>
        <w:gridCol w:w="990"/>
        <w:gridCol w:w="1041"/>
        <w:gridCol w:w="947"/>
        <w:gridCol w:w="1280"/>
        <w:gridCol w:w="1849"/>
        <w:gridCol w:w="6"/>
      </w:tblGrid>
      <w:tr w:rsidR="00082DAD" w:rsidRPr="00CC6C7B" w14:paraId="4341A926" w14:textId="77777777" w:rsidTr="00082DAD">
        <w:trPr>
          <w:trHeight w:val="588"/>
        </w:trPr>
        <w:tc>
          <w:tcPr>
            <w:tcW w:w="738" w:type="pct"/>
          </w:tcPr>
          <w:p w14:paraId="6B7DAC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62" w:type="pct"/>
            <w:gridSpan w:val="10"/>
          </w:tcPr>
          <w:p w14:paraId="4F3EA77F" w14:textId="77777777" w:rsidR="00082DAD" w:rsidRDefault="00082DAD" w:rsidP="00082DAD">
            <w:pPr>
              <w:tabs>
                <w:tab w:val="center" w:pos="4677"/>
                <w:tab w:val="right" w:pos="9355"/>
              </w:tabs>
            </w:pPr>
          </w:p>
          <w:p w14:paraId="31AC8A48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</w:pPr>
            <w:r w:rsidRPr="00082DAD">
              <w:t>Отдел агропромышленного комплекса и экологии</w:t>
            </w:r>
          </w:p>
        </w:tc>
      </w:tr>
      <w:tr w:rsidR="00082DAD" w:rsidRPr="00CC6C7B" w14:paraId="5F2EE719" w14:textId="77777777" w:rsidTr="00082DAD">
        <w:trPr>
          <w:trHeight w:val="543"/>
        </w:trPr>
        <w:tc>
          <w:tcPr>
            <w:tcW w:w="738" w:type="pct"/>
            <w:vMerge w:val="restart"/>
          </w:tcPr>
          <w:p w14:paraId="4902EB19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16" w:type="pct"/>
            <w:vMerge w:val="restart"/>
          </w:tcPr>
          <w:p w14:paraId="1002053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0" w:type="pct"/>
            <w:vMerge w:val="restart"/>
          </w:tcPr>
          <w:p w14:paraId="388DB38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7" w:type="pct"/>
            <w:gridSpan w:val="8"/>
          </w:tcPr>
          <w:p w14:paraId="2F2CA7D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Расходы (тыс. рублей)</w:t>
            </w:r>
          </w:p>
        </w:tc>
      </w:tr>
      <w:tr w:rsidR="00082DAD" w:rsidRPr="00CC6C7B" w14:paraId="4EB9E8EB" w14:textId="77777777" w:rsidTr="00082DAD">
        <w:trPr>
          <w:gridAfter w:val="1"/>
          <w:wAfter w:w="3" w:type="pct"/>
        </w:trPr>
        <w:tc>
          <w:tcPr>
            <w:tcW w:w="738" w:type="pct"/>
            <w:vMerge/>
          </w:tcPr>
          <w:p w14:paraId="256492A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  <w:vMerge/>
          </w:tcPr>
          <w:p w14:paraId="1E5C0CEE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  <w:vMerge/>
          </w:tcPr>
          <w:p w14:paraId="4C68D9A2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49" w:type="pct"/>
          </w:tcPr>
          <w:p w14:paraId="6D71E727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398" w:type="pct"/>
          </w:tcPr>
          <w:p w14:paraId="45BDB210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348" w:type="pct"/>
          </w:tcPr>
          <w:p w14:paraId="1964E30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66" w:type="pct"/>
          </w:tcPr>
          <w:p w14:paraId="4E6788B8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333" w:type="pct"/>
          </w:tcPr>
          <w:p w14:paraId="74F4E59D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450" w:type="pct"/>
          </w:tcPr>
          <w:p w14:paraId="7219B204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650" w:type="pct"/>
          </w:tcPr>
          <w:p w14:paraId="5ECF3891" w14:textId="77777777" w:rsidR="00082DAD" w:rsidRPr="00CC6C7B" w:rsidRDefault="00082DAD" w:rsidP="00082DA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248"/>
              <w:jc w:val="center"/>
            </w:pPr>
            <w:r w:rsidRPr="00CC6C7B">
              <w:t>Итого</w:t>
            </w:r>
          </w:p>
        </w:tc>
      </w:tr>
      <w:tr w:rsidR="00082DAD" w:rsidRPr="00CC6C7B" w14:paraId="672E7799" w14:textId="77777777" w:rsidTr="00082DAD">
        <w:trPr>
          <w:gridAfter w:val="1"/>
          <w:wAfter w:w="3" w:type="pct"/>
          <w:trHeight w:val="580"/>
        </w:trPr>
        <w:tc>
          <w:tcPr>
            <w:tcW w:w="738" w:type="pct"/>
            <w:vMerge/>
          </w:tcPr>
          <w:p w14:paraId="4D295BD5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16" w:type="pct"/>
            <w:vMerge/>
          </w:tcPr>
          <w:p w14:paraId="46B4D9C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0" w:type="pct"/>
          </w:tcPr>
          <w:p w14:paraId="2312F07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289F20C1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49" w:type="pct"/>
          </w:tcPr>
          <w:p w14:paraId="7BB84FB2" w14:textId="77777777" w:rsidR="00082DAD" w:rsidRPr="00491330" w:rsidRDefault="00082DAD" w:rsidP="00BA3676">
            <w:pPr>
              <w:jc w:val="center"/>
              <w:rPr>
                <w:bCs/>
              </w:rPr>
            </w:pPr>
            <w:r w:rsidRPr="000B7BE5">
              <w:t>8354,0807</w:t>
            </w:r>
          </w:p>
        </w:tc>
        <w:tc>
          <w:tcPr>
            <w:tcW w:w="398" w:type="pct"/>
          </w:tcPr>
          <w:p w14:paraId="68D659B8" w14:textId="77777777" w:rsidR="00082DAD" w:rsidRPr="00AD59D6" w:rsidRDefault="00082DAD" w:rsidP="00BA3676">
            <w:pPr>
              <w:jc w:val="center"/>
            </w:pPr>
            <w:r>
              <w:t>4296,0</w:t>
            </w:r>
          </w:p>
        </w:tc>
        <w:tc>
          <w:tcPr>
            <w:tcW w:w="348" w:type="pct"/>
          </w:tcPr>
          <w:p w14:paraId="023CE401" w14:textId="77777777" w:rsidR="00082DAD" w:rsidRPr="00AD59D6" w:rsidRDefault="00082DAD" w:rsidP="00BA3676">
            <w:pPr>
              <w:jc w:val="center"/>
            </w:pPr>
            <w:r>
              <w:rPr>
                <w:bCs/>
              </w:rPr>
              <w:t>4296,0</w:t>
            </w:r>
          </w:p>
        </w:tc>
        <w:tc>
          <w:tcPr>
            <w:tcW w:w="366" w:type="pct"/>
          </w:tcPr>
          <w:p w14:paraId="7503AD03" w14:textId="77777777" w:rsidR="00082DAD" w:rsidRPr="00CC6C7B" w:rsidRDefault="00082DAD" w:rsidP="00BA3676">
            <w:pPr>
              <w:jc w:val="center"/>
            </w:pPr>
            <w:r>
              <w:rPr>
                <w:bCs/>
              </w:rPr>
              <w:t>4296,6</w:t>
            </w:r>
          </w:p>
        </w:tc>
        <w:tc>
          <w:tcPr>
            <w:tcW w:w="333" w:type="pct"/>
          </w:tcPr>
          <w:p w14:paraId="29114434" w14:textId="77777777" w:rsidR="00082DAD" w:rsidRPr="00CC6C7B" w:rsidRDefault="00082DAD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450" w:type="pct"/>
          </w:tcPr>
          <w:p w14:paraId="16724FE4" w14:textId="77777777" w:rsidR="00082DAD" w:rsidRPr="000B7BE5" w:rsidRDefault="00082DAD" w:rsidP="00BA3676">
            <w:pPr>
              <w:jc w:val="center"/>
            </w:pPr>
            <w:r w:rsidRPr="000B7BE5">
              <w:t>0</w:t>
            </w:r>
          </w:p>
        </w:tc>
        <w:tc>
          <w:tcPr>
            <w:tcW w:w="650" w:type="pct"/>
          </w:tcPr>
          <w:p w14:paraId="3A6F9EDE" w14:textId="77777777" w:rsidR="00082DAD" w:rsidRPr="00CC6C7B" w:rsidRDefault="00082DAD" w:rsidP="00BA3676">
            <w:pPr>
              <w:jc w:val="center"/>
            </w:pPr>
            <w:r>
              <w:t>21242,08</w:t>
            </w:r>
          </w:p>
        </w:tc>
      </w:tr>
      <w:tr w:rsidR="00082DAD" w:rsidRPr="00CC6C7B" w14:paraId="152AB3CC" w14:textId="77777777" w:rsidTr="00082DAD">
        <w:trPr>
          <w:gridAfter w:val="1"/>
          <w:wAfter w:w="3" w:type="pct"/>
          <w:trHeight w:val="646"/>
        </w:trPr>
        <w:tc>
          <w:tcPr>
            <w:tcW w:w="738" w:type="pct"/>
            <w:vMerge/>
          </w:tcPr>
          <w:p w14:paraId="7CAF175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16" w:type="pct"/>
          </w:tcPr>
          <w:p w14:paraId="641EB6D3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0" w:type="pct"/>
          </w:tcPr>
          <w:p w14:paraId="0958973F" w14:textId="77777777" w:rsidR="00082DAD" w:rsidRPr="00CC6C7B" w:rsidRDefault="00082DAD" w:rsidP="00BA3676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49" w:type="pct"/>
          </w:tcPr>
          <w:p w14:paraId="26AEF027" w14:textId="77777777" w:rsidR="00082DAD" w:rsidRPr="00491330" w:rsidRDefault="00082DAD" w:rsidP="00BA3676">
            <w:pPr>
              <w:jc w:val="center"/>
              <w:rPr>
                <w:bCs/>
              </w:rPr>
            </w:pPr>
            <w:r w:rsidRPr="000B7BE5">
              <w:t>8354,0807</w:t>
            </w:r>
          </w:p>
        </w:tc>
        <w:tc>
          <w:tcPr>
            <w:tcW w:w="398" w:type="pct"/>
          </w:tcPr>
          <w:p w14:paraId="203FDEB6" w14:textId="77777777" w:rsidR="00082DAD" w:rsidRPr="00AD59D6" w:rsidRDefault="00082DAD" w:rsidP="00BA3676">
            <w:pPr>
              <w:jc w:val="center"/>
            </w:pPr>
            <w:r>
              <w:t>4296,0</w:t>
            </w:r>
          </w:p>
        </w:tc>
        <w:tc>
          <w:tcPr>
            <w:tcW w:w="348" w:type="pct"/>
          </w:tcPr>
          <w:p w14:paraId="4D4FBE17" w14:textId="77777777" w:rsidR="00082DAD" w:rsidRPr="00AD59D6" w:rsidRDefault="00082DAD" w:rsidP="00BA3676">
            <w:pPr>
              <w:jc w:val="center"/>
            </w:pPr>
            <w:r>
              <w:rPr>
                <w:bCs/>
              </w:rPr>
              <w:t>4296,0</w:t>
            </w:r>
          </w:p>
        </w:tc>
        <w:tc>
          <w:tcPr>
            <w:tcW w:w="366" w:type="pct"/>
          </w:tcPr>
          <w:p w14:paraId="073C4742" w14:textId="77777777" w:rsidR="00082DAD" w:rsidRPr="00CC6C7B" w:rsidRDefault="00082DAD" w:rsidP="00BA3676">
            <w:pPr>
              <w:jc w:val="center"/>
            </w:pPr>
            <w:r>
              <w:t>4296,0</w:t>
            </w:r>
          </w:p>
        </w:tc>
        <w:tc>
          <w:tcPr>
            <w:tcW w:w="333" w:type="pct"/>
          </w:tcPr>
          <w:p w14:paraId="2E866CB8" w14:textId="77777777" w:rsidR="00082DAD" w:rsidRPr="00CC6C7B" w:rsidRDefault="00082DAD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450" w:type="pct"/>
          </w:tcPr>
          <w:p w14:paraId="76059C18" w14:textId="77777777" w:rsidR="00082DAD" w:rsidRPr="000B7BE5" w:rsidRDefault="00082DAD" w:rsidP="00BA3676">
            <w:pPr>
              <w:jc w:val="center"/>
            </w:pPr>
            <w:r w:rsidRPr="000B7BE5">
              <w:t>0</w:t>
            </w:r>
          </w:p>
        </w:tc>
        <w:tc>
          <w:tcPr>
            <w:tcW w:w="650" w:type="pct"/>
          </w:tcPr>
          <w:p w14:paraId="504228F9" w14:textId="77777777" w:rsidR="00082DAD" w:rsidRPr="00CC6C7B" w:rsidRDefault="00082DAD" w:rsidP="00BA3676">
            <w:pPr>
              <w:jc w:val="center"/>
            </w:pPr>
            <w:r>
              <w:t>21242,08</w:t>
            </w:r>
          </w:p>
        </w:tc>
      </w:tr>
    </w:tbl>
    <w:p w14:paraId="22405CB2" w14:textId="77777777" w:rsidR="00BA3676" w:rsidRPr="00CC6C7B" w:rsidRDefault="00BA3676" w:rsidP="00BA3676">
      <w:pPr>
        <w:sectPr w:rsidR="00BA3676" w:rsidRPr="00CC6C7B" w:rsidSect="00BA3676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14:paraId="1A30EC5D" w14:textId="77777777" w:rsidR="00BA3676" w:rsidRPr="000052AB" w:rsidRDefault="00EF696E" w:rsidP="000052AB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1843" w:hanging="567"/>
        <w:jc w:val="center"/>
        <w:rPr>
          <w:b/>
          <w:u w:val="single"/>
        </w:rPr>
      </w:pPr>
      <w:r w:rsidRPr="000052AB">
        <w:rPr>
          <w:b/>
          <w:u w:val="single"/>
        </w:rPr>
        <w:lastRenderedPageBreak/>
        <w:t>Характеристика сферы реализации и о</w:t>
      </w:r>
      <w:r w:rsidR="00BA3676" w:rsidRPr="000052AB">
        <w:rPr>
          <w:b/>
          <w:u w:val="single"/>
        </w:rPr>
        <w:t>сн</w:t>
      </w:r>
      <w:r w:rsidR="00491330" w:rsidRPr="000052AB">
        <w:rPr>
          <w:b/>
          <w:u w:val="single"/>
        </w:rPr>
        <w:t>овные мероприятия</w:t>
      </w:r>
      <w:r w:rsidR="004E1161" w:rsidRPr="000052AB">
        <w:rPr>
          <w:b/>
          <w:u w:val="single"/>
        </w:rPr>
        <w:t xml:space="preserve"> подпрограммы </w:t>
      </w:r>
      <w:r w:rsidR="00491330" w:rsidRPr="000052AB">
        <w:rPr>
          <w:b/>
          <w:u w:val="single"/>
        </w:rPr>
        <w:t>, влияющие на о</w:t>
      </w:r>
      <w:r w:rsidR="00BA3676" w:rsidRPr="000052AB">
        <w:rPr>
          <w:b/>
          <w:u w:val="single"/>
        </w:rPr>
        <w:t>беспечение</w:t>
      </w:r>
      <w:r w:rsidRPr="000052AB">
        <w:rPr>
          <w:b/>
          <w:u w:val="single"/>
        </w:rPr>
        <w:t xml:space="preserve"> э</w:t>
      </w:r>
      <w:r w:rsidR="00BA3676" w:rsidRPr="000052AB">
        <w:rPr>
          <w:b/>
          <w:u w:val="single"/>
        </w:rPr>
        <w:t>пизоотического и ветеринарно-санитарного благополучия</w:t>
      </w:r>
      <w:r w:rsidRPr="000052AB">
        <w:rPr>
          <w:b/>
          <w:u w:val="single"/>
        </w:rPr>
        <w:t xml:space="preserve">  городского округа Истра</w:t>
      </w:r>
    </w:p>
    <w:p w14:paraId="61E85B23" w14:textId="77777777" w:rsidR="00EF696E" w:rsidRPr="00CC6C7B" w:rsidRDefault="00EF696E" w:rsidP="00EF696E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</w:p>
    <w:p w14:paraId="29FD4620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D7239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регулирование численности безнадзорных животных, а также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D7239">
        <w:rPr>
          <w:rFonts w:ascii="Times New Roman" w:hAnsi="Times New Roman" w:cs="Times New Roman"/>
          <w:sz w:val="24"/>
          <w:szCs w:val="24"/>
        </w:rPr>
        <w:t xml:space="preserve">лучшение и сохранение эпизоотического и ветеринарно-санитарного благополучия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74780F7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регионе, перспективы его развития, которое позволяет обеспечивать стабильное функционирование и развитие отрасли животноводства и перерабатывающих отраслей, санитарно-эпидемиологическое благополучие населения, снижение рисков возникновения чрезвычайных ситуаций медико-биологического характера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</w:t>
      </w:r>
    </w:p>
    <w:p w14:paraId="3CF734C2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Одновременно обеспечиваются: </w:t>
      </w:r>
    </w:p>
    <w:p w14:paraId="72AFC42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защита населения от болезней, общих для человека и животных, либо возникающих при использовании (потреблении) недоброкачественной животноводческой продукции;</w:t>
      </w:r>
    </w:p>
    <w:p w14:paraId="5C05DA0C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повышение конкурентоспособности регионального продукта по критериям ветеринарно-санитарной безопасности;</w:t>
      </w:r>
    </w:p>
    <w:p w14:paraId="678AE72F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возможности населения по самообеспечению продуктами питания;</w:t>
      </w:r>
    </w:p>
    <w:p w14:paraId="56D3D45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- снижение рисков загрязнения окружающей среды и возникновения чрезвычайных ситуаций.</w:t>
      </w:r>
    </w:p>
    <w:p w14:paraId="1785AE0D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Ветеринарное благополучие определяет инвестиционную привлекательность животноводческих хозяйств, создает условия по развитию спорта, туризма, проведению сельскохозяйственных семинаров, выставок, ярмарок.</w:t>
      </w:r>
    </w:p>
    <w:p w14:paraId="7E72F525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Таким образом, перечень задач, определенных ВЦП, обеспечивает реализацию полномочия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по вопросам ветеринарии, решению задач по улучшению социально-экономической ситуации и уровня жизни населения.</w:t>
      </w:r>
    </w:p>
    <w:p w14:paraId="1B339723" w14:textId="77777777" w:rsidR="00BA3676" w:rsidRPr="00E92702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Деятельность государственной ветеринарной службы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во взаимодействии с подразделениями Министерства сельского хозяйства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Федерации, осуществляющими</w:t>
      </w:r>
      <w:r w:rsidRPr="00E92702">
        <w:rPr>
          <w:rFonts w:ascii="Times New Roman" w:hAnsi="Times New Roman" w:cs="Times New Roman"/>
          <w:sz w:val="24"/>
          <w:szCs w:val="24"/>
        </w:rPr>
        <w:t xml:space="preserve"> государственный ветеринарный надзор и организацию (обеспечение) ветеринарных мероприятий, территориальными подразделениями ветеринарных служб «Россельхознадзор», «Роспотребнадзор», «Росприроднадзор». Вопросы профилактики чрезвычайных ситуаций, связанных с возникновением социально значимых болезней животных, решаются во взаимодействии с органами санэпиднадзора и здравоохранения, Главным управлением МЧС России.</w:t>
      </w:r>
    </w:p>
    <w:p w14:paraId="2539D596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>Мероприятия, предусматривающие участие (взаимодействие) смежных структур, организуются и реализуются в рамках многопрофильных программ, по согласованным комплексным планам.</w:t>
      </w:r>
      <w:r w:rsidRPr="009D7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93FD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239">
        <w:rPr>
          <w:rFonts w:ascii="Times New Roman" w:hAnsi="Times New Roman" w:cs="Times New Roman"/>
          <w:sz w:val="24"/>
          <w:szCs w:val="24"/>
        </w:rPr>
        <w:t xml:space="preserve">Эпизоотическое и ветеринарно-санитарное благополучие региона осуществляется ветеринарной службой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 xml:space="preserve"> путем проведения комплекса мер по обеспечению противоэпизоотических мероприятий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9D7239">
        <w:rPr>
          <w:rFonts w:ascii="Times New Roman" w:hAnsi="Times New Roman" w:cs="Times New Roman"/>
          <w:sz w:val="24"/>
          <w:szCs w:val="24"/>
        </w:rPr>
        <w:t>. Система ветеринарной службы включает в себя государственную и ведомственную ветеринарные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291B" w14:textId="77777777" w:rsidR="00BA3676" w:rsidRDefault="00BA3676" w:rsidP="00BA36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2702">
        <w:rPr>
          <w:rFonts w:ascii="Times New Roman" w:hAnsi="Times New Roman" w:cs="Times New Roman"/>
          <w:sz w:val="24"/>
          <w:szCs w:val="24"/>
        </w:rPr>
        <w:t xml:space="preserve">Обеспечение эпизоотического благополучия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разработанным Главным управлением ежегодным Планом противоэпизоотических мероприятий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E92702">
        <w:rPr>
          <w:rFonts w:ascii="Times New Roman" w:hAnsi="Times New Roman" w:cs="Times New Roman"/>
          <w:sz w:val="24"/>
          <w:szCs w:val="24"/>
        </w:rPr>
        <w:t>, включающим в себя проведение диагностических исследований, вакцинации, дезинфекции, дезинсекции, дератизации и других ветеринарно-санитарных мероприятий.</w:t>
      </w:r>
    </w:p>
    <w:p w14:paraId="15629C45" w14:textId="77777777" w:rsidR="00EF696E" w:rsidRPr="000052AB" w:rsidRDefault="00EF696E" w:rsidP="000052AB">
      <w:pPr>
        <w:pStyle w:val="a6"/>
        <w:numPr>
          <w:ilvl w:val="1"/>
          <w:numId w:val="7"/>
        </w:numPr>
        <w:tabs>
          <w:tab w:val="left" w:pos="1276"/>
        </w:tabs>
        <w:ind w:left="1843" w:hanging="1134"/>
        <w:jc w:val="center"/>
        <w:rPr>
          <w:b/>
          <w:i/>
        </w:rPr>
      </w:pPr>
      <w:r w:rsidRPr="000052AB">
        <w:rPr>
          <w:b/>
          <w:i/>
        </w:rPr>
        <w:lastRenderedPageBreak/>
        <w:t xml:space="preserve">Перечень мероприятий подпрограммы </w:t>
      </w:r>
      <w:r w:rsidR="00450A7F">
        <w:rPr>
          <w:b/>
          <w:i/>
        </w:rPr>
        <w:t xml:space="preserve">4. </w:t>
      </w:r>
      <w:r w:rsidRPr="000052AB">
        <w:rPr>
          <w:b/>
          <w:i/>
        </w:rPr>
        <w:t>«Обеспечение эпизоотического и ветеринарно-санитарного благополучия»</w:t>
      </w:r>
    </w:p>
    <w:p w14:paraId="0311C409" w14:textId="77777777" w:rsidR="00BA3676" w:rsidRPr="00EF696E" w:rsidRDefault="00EF696E" w:rsidP="00EF696E">
      <w:pPr>
        <w:pStyle w:val="a6"/>
        <w:rPr>
          <w:b/>
        </w:rPr>
      </w:pPr>
      <w:r>
        <w:rPr>
          <w:b/>
        </w:rPr>
        <w:t xml:space="preserve"> </w:t>
      </w:r>
    </w:p>
    <w:tbl>
      <w:tblPr>
        <w:tblW w:w="15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919"/>
        <w:gridCol w:w="1266"/>
        <w:gridCol w:w="1707"/>
        <w:gridCol w:w="1997"/>
      </w:tblGrid>
      <w:tr w:rsidR="00384962" w:rsidRPr="005E55F5" w14:paraId="10320C34" w14:textId="77777777" w:rsidTr="00505993">
        <w:trPr>
          <w:trHeight w:val="497"/>
        </w:trPr>
        <w:tc>
          <w:tcPr>
            <w:tcW w:w="405" w:type="dxa"/>
            <w:vMerge w:val="restart"/>
          </w:tcPr>
          <w:p w14:paraId="5B9A2CE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4B8F35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65BDFD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0DA629E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3AA20F48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63115DE" w14:textId="77777777" w:rsidR="00384962" w:rsidRPr="006A640C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5420E83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0D7AA9C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6"/>
          </w:tcPr>
          <w:p w14:paraId="35D1136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07" w:type="dxa"/>
            <w:vMerge w:val="restart"/>
          </w:tcPr>
          <w:p w14:paraId="30E2793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vMerge w:val="restart"/>
          </w:tcPr>
          <w:p w14:paraId="7B51E7A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384962" w:rsidRPr="00F05C1D" w14:paraId="297B1FFC" w14:textId="77777777" w:rsidTr="00505993">
        <w:tc>
          <w:tcPr>
            <w:tcW w:w="405" w:type="dxa"/>
            <w:vMerge/>
          </w:tcPr>
          <w:p w14:paraId="6B0AE27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1B9E8BD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2C68130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2FAE851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55341712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A66005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277AD8" w14:textId="77777777" w:rsidR="00384962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73A0929F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7225DC03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317661D7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25944D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4571ADE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3529C0D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DD832AE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</w:tcPr>
          <w:p w14:paraId="0A1CFBA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14EE0EB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0BB7DB1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275D2CA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07" w:type="dxa"/>
            <w:vMerge/>
          </w:tcPr>
          <w:p w14:paraId="3C867242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0CDA3049" w14:textId="77777777" w:rsidR="00384962" w:rsidRPr="00F05C1D" w:rsidRDefault="00384962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384962" w:rsidRPr="005E55F5" w14:paraId="62F74B5C" w14:textId="77777777" w:rsidTr="00505993">
        <w:trPr>
          <w:trHeight w:val="165"/>
        </w:trPr>
        <w:tc>
          <w:tcPr>
            <w:tcW w:w="405" w:type="dxa"/>
          </w:tcPr>
          <w:p w14:paraId="7386DA9D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177DB19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4C12F819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0EC4B5C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2B7EF70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40D695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03216D65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6E625B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09C00C6A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27A8F056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</w:tcPr>
          <w:p w14:paraId="1718E511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31187E24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707" w:type="dxa"/>
          </w:tcPr>
          <w:p w14:paraId="13ABF11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</w:tcPr>
          <w:p w14:paraId="464BBF50" w14:textId="77777777" w:rsidR="00384962" w:rsidRPr="005E55F5" w:rsidRDefault="00384962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27641B" w:rsidRPr="005E55F5" w14:paraId="241FEEC5" w14:textId="77777777" w:rsidTr="00505993">
        <w:trPr>
          <w:trHeight w:val="128"/>
        </w:trPr>
        <w:tc>
          <w:tcPr>
            <w:tcW w:w="15489" w:type="dxa"/>
            <w:gridSpan w:val="14"/>
          </w:tcPr>
          <w:p w14:paraId="4412E67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color w:val="000000"/>
                <w:sz w:val="20"/>
                <w:szCs w:val="20"/>
              </w:rPr>
              <w:t>«Обеспечение эпизоотического и ветеринарно-санитарного благополучия»</w:t>
            </w:r>
          </w:p>
        </w:tc>
      </w:tr>
      <w:tr w:rsidR="00A3144D" w:rsidRPr="005E55F5" w14:paraId="45464E64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817D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453A8A43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5E55F5">
              <w:rPr>
                <w:i/>
                <w:sz w:val="18"/>
                <w:szCs w:val="18"/>
              </w:rPr>
              <w:t>1.</w:t>
            </w:r>
            <w:r w:rsidRPr="005E55F5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1D7190F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63E943CA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06DA9998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0B42FD57" w14:textId="77777777" w:rsidR="00A3144D" w:rsidRPr="00BC0874" w:rsidRDefault="00A3144D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23FDB106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90" w:type="dxa"/>
            <w:shd w:val="clear" w:color="auto" w:fill="auto"/>
          </w:tcPr>
          <w:p w14:paraId="567CF26B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7" w:type="dxa"/>
            <w:shd w:val="clear" w:color="auto" w:fill="auto"/>
          </w:tcPr>
          <w:p w14:paraId="126CD867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793" w:type="dxa"/>
            <w:shd w:val="clear" w:color="auto" w:fill="auto"/>
          </w:tcPr>
          <w:p w14:paraId="74B69F9C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shd w:val="clear" w:color="auto" w:fill="auto"/>
          </w:tcPr>
          <w:p w14:paraId="1D162CB8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76BE4ADC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 w:val="restart"/>
          </w:tcPr>
          <w:p w14:paraId="7D4AC6B7" w14:textId="77777777" w:rsidR="00A3144D" w:rsidRPr="005E55F5" w:rsidRDefault="00450A7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38B650C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A3144D" w:rsidRPr="005E55F5" w14:paraId="4A3C31C1" w14:textId="77777777" w:rsidTr="00505993">
        <w:tc>
          <w:tcPr>
            <w:tcW w:w="405" w:type="dxa"/>
            <w:vMerge/>
          </w:tcPr>
          <w:p w14:paraId="353A399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5BFC82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6E041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C9EC4BD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41EE41EE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6C6414EF" w14:textId="77777777" w:rsidR="00A3144D" w:rsidRPr="00BC0874" w:rsidRDefault="00A3144D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56840DFB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90" w:type="dxa"/>
            <w:shd w:val="clear" w:color="auto" w:fill="auto"/>
          </w:tcPr>
          <w:p w14:paraId="23194B73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7" w:type="dxa"/>
            <w:shd w:val="clear" w:color="auto" w:fill="auto"/>
          </w:tcPr>
          <w:p w14:paraId="1C703885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793" w:type="dxa"/>
            <w:shd w:val="clear" w:color="auto" w:fill="auto"/>
          </w:tcPr>
          <w:p w14:paraId="18351392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shd w:val="clear" w:color="auto" w:fill="auto"/>
          </w:tcPr>
          <w:p w14:paraId="473C85EE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77EAD6A5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07397A5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316515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3E00AFFD" w14:textId="77777777" w:rsidTr="00505993">
        <w:trPr>
          <w:trHeight w:val="443"/>
        </w:trPr>
        <w:tc>
          <w:tcPr>
            <w:tcW w:w="405" w:type="dxa"/>
            <w:vMerge/>
          </w:tcPr>
          <w:p w14:paraId="024D92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4EEAD9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0386EF8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A0AF5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3173828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7629044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B454EC7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0CEC0C7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6A7522D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6C08687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99D1240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9D1D387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41ACB75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1A0146A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1D0573AE" w14:textId="77777777" w:rsidTr="00505993">
        <w:trPr>
          <w:trHeight w:val="471"/>
        </w:trPr>
        <w:tc>
          <w:tcPr>
            <w:tcW w:w="405" w:type="dxa"/>
            <w:vMerge/>
          </w:tcPr>
          <w:p w14:paraId="3B6C5AA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6DE4EB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97DEBF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4ED137E5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4B5A20A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BA2DBE3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1DA8908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07C7AB29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1FE00A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586C392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4AD933E8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9A9219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387ACE0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5A3E245A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26DDD2B1" w14:textId="77777777" w:rsidTr="00505993">
        <w:trPr>
          <w:trHeight w:val="282"/>
        </w:trPr>
        <w:tc>
          <w:tcPr>
            <w:tcW w:w="405" w:type="dxa"/>
            <w:vMerge w:val="restart"/>
          </w:tcPr>
          <w:p w14:paraId="75338BA9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5581CE1A" w14:textId="77777777" w:rsidR="00A3144D" w:rsidRPr="005E55F5" w:rsidRDefault="00A3144D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1</w:t>
            </w:r>
          </w:p>
          <w:p w14:paraId="6FCC9116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</w:t>
            </w:r>
            <w:r w:rsidRPr="005E55F5">
              <w:rPr>
                <w:sz w:val="18"/>
                <w:szCs w:val="18"/>
              </w:rPr>
              <w:lastRenderedPageBreak/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15E6EA70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2020-2025</w:t>
            </w:r>
          </w:p>
        </w:tc>
        <w:tc>
          <w:tcPr>
            <w:tcW w:w="1423" w:type="dxa"/>
            <w:shd w:val="clear" w:color="auto" w:fill="auto"/>
          </w:tcPr>
          <w:p w14:paraId="56BC7E76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184C626A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4568456A" w14:textId="77777777" w:rsidR="00A3144D" w:rsidRPr="00BC0874" w:rsidRDefault="00A3144D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4C3BC33B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90" w:type="dxa"/>
            <w:shd w:val="clear" w:color="auto" w:fill="auto"/>
          </w:tcPr>
          <w:p w14:paraId="2BBD9277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7" w:type="dxa"/>
            <w:shd w:val="clear" w:color="auto" w:fill="auto"/>
          </w:tcPr>
          <w:p w14:paraId="22A8A584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793" w:type="dxa"/>
            <w:shd w:val="clear" w:color="auto" w:fill="auto"/>
          </w:tcPr>
          <w:p w14:paraId="3AE27AF7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shd w:val="clear" w:color="auto" w:fill="auto"/>
          </w:tcPr>
          <w:p w14:paraId="1D94308C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9172407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 w:val="restart"/>
          </w:tcPr>
          <w:p w14:paraId="67CE1115" w14:textId="77777777" w:rsidR="00A3144D" w:rsidRPr="005E55F5" w:rsidRDefault="00450A7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67724C1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Обеспечение эпизоотического благополучия территории</w:t>
            </w:r>
          </w:p>
        </w:tc>
      </w:tr>
      <w:tr w:rsidR="00A3144D" w:rsidRPr="005E55F5" w14:paraId="266991B7" w14:textId="77777777" w:rsidTr="00505993">
        <w:tc>
          <w:tcPr>
            <w:tcW w:w="405" w:type="dxa"/>
            <w:vMerge/>
          </w:tcPr>
          <w:p w14:paraId="26E89CF4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4DA0F8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C91EA61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4D98A9F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28A7A12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6938</w:t>
            </w:r>
          </w:p>
        </w:tc>
        <w:tc>
          <w:tcPr>
            <w:tcW w:w="852" w:type="dxa"/>
            <w:shd w:val="clear" w:color="auto" w:fill="auto"/>
          </w:tcPr>
          <w:p w14:paraId="41DDE8CD" w14:textId="77777777" w:rsidR="00A3144D" w:rsidRPr="00BC0874" w:rsidRDefault="00A3144D" w:rsidP="008503CE">
            <w:pPr>
              <w:jc w:val="center"/>
              <w:rPr>
                <w:sz w:val="16"/>
                <w:szCs w:val="18"/>
              </w:rPr>
            </w:pPr>
            <w:r w:rsidRPr="00BC0874">
              <w:rPr>
                <w:sz w:val="16"/>
                <w:szCs w:val="18"/>
              </w:rPr>
              <w:t>21242,08</w:t>
            </w:r>
          </w:p>
        </w:tc>
        <w:tc>
          <w:tcPr>
            <w:tcW w:w="990" w:type="dxa"/>
          </w:tcPr>
          <w:p w14:paraId="7938CA93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8354,0807</w:t>
            </w:r>
          </w:p>
        </w:tc>
        <w:tc>
          <w:tcPr>
            <w:tcW w:w="990" w:type="dxa"/>
            <w:shd w:val="clear" w:color="auto" w:fill="auto"/>
          </w:tcPr>
          <w:p w14:paraId="12C05BE5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857" w:type="dxa"/>
            <w:shd w:val="clear" w:color="auto" w:fill="auto"/>
          </w:tcPr>
          <w:p w14:paraId="789228A5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793" w:type="dxa"/>
            <w:shd w:val="clear" w:color="auto" w:fill="auto"/>
          </w:tcPr>
          <w:p w14:paraId="1A2E3496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4296,0</w:t>
            </w:r>
          </w:p>
        </w:tc>
        <w:tc>
          <w:tcPr>
            <w:tcW w:w="919" w:type="dxa"/>
            <w:shd w:val="clear" w:color="auto" w:fill="auto"/>
          </w:tcPr>
          <w:p w14:paraId="79A40EAB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25D3AE75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44D88D8E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42BB4C44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5CE22C72" w14:textId="77777777" w:rsidTr="00505993">
        <w:trPr>
          <w:trHeight w:val="670"/>
        </w:trPr>
        <w:tc>
          <w:tcPr>
            <w:tcW w:w="405" w:type="dxa"/>
            <w:vMerge/>
          </w:tcPr>
          <w:p w14:paraId="3B07D81F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6FAF168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540BFBF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6ACD5298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61E68FB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52390E1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2079F330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01733E0D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3D202262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4D3E32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FBDC3B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E09B23F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6507FD44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E8C067F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6461A62" w14:textId="77777777" w:rsidTr="00505993">
        <w:trPr>
          <w:trHeight w:val="348"/>
        </w:trPr>
        <w:tc>
          <w:tcPr>
            <w:tcW w:w="405" w:type="dxa"/>
            <w:vMerge/>
          </w:tcPr>
          <w:p w14:paraId="6BD00A6C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72CB87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9AE529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2FA2AFF7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0F45533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1959567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1291945F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5F5AF0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6D490B1D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263C5ABD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471BA3B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4A0264C4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58E08C71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3978B1B4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52876CB2" w14:textId="77777777" w:rsidTr="00505993">
        <w:trPr>
          <w:trHeight w:val="149"/>
        </w:trPr>
        <w:tc>
          <w:tcPr>
            <w:tcW w:w="405" w:type="dxa"/>
            <w:vMerge w:val="restart"/>
          </w:tcPr>
          <w:p w14:paraId="2A6F133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14:paraId="024026BB" w14:textId="77777777" w:rsidR="00A3144D" w:rsidRPr="005E55F5" w:rsidRDefault="00A3144D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01.0</w:t>
            </w:r>
            <w:r w:rsidRPr="005E55F5">
              <w:rPr>
                <w:i/>
                <w:sz w:val="18"/>
                <w:szCs w:val="18"/>
              </w:rPr>
              <w:t>2</w:t>
            </w:r>
          </w:p>
          <w:p w14:paraId="721A84EF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7E6ABD15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  <w:r w:rsidRPr="005E55F5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5FE4D3ED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68A30A54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51D0338C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B566571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C7E62E2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7A4793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BCA9889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464A6EAD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3084B173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 w:val="restart"/>
          </w:tcPr>
          <w:p w14:paraId="6D985101" w14:textId="77777777" w:rsidR="00A3144D" w:rsidRPr="005E55F5" w:rsidRDefault="00450A7F" w:rsidP="00850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997" w:type="dxa"/>
            <w:vMerge w:val="restart"/>
          </w:tcPr>
          <w:p w14:paraId="0768977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E12EE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</w:t>
            </w:r>
            <w:r w:rsidRPr="00740185">
              <w:rPr>
                <w:sz w:val="16"/>
                <w:szCs w:val="18"/>
              </w:rPr>
              <w:t>скотомогильнико</w:t>
            </w:r>
            <w:r w:rsidRPr="00EE12EE">
              <w:rPr>
                <w:sz w:val="18"/>
                <w:szCs w:val="18"/>
              </w:rPr>
              <w:t>в</w:t>
            </w:r>
          </w:p>
        </w:tc>
      </w:tr>
      <w:tr w:rsidR="00A3144D" w:rsidRPr="005E55F5" w14:paraId="1AA07508" w14:textId="77777777" w:rsidTr="00505993">
        <w:tc>
          <w:tcPr>
            <w:tcW w:w="405" w:type="dxa"/>
            <w:vMerge/>
          </w:tcPr>
          <w:p w14:paraId="3061D8E8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34CB19DE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EAC2E7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E7F7CBF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BE18C6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76D4C753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5BEFAEEA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5163947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10A00C59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6706649B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7B4E89F0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0F0EB127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41AEED79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ED91FA8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11536A8" w14:textId="77777777" w:rsidTr="00505993">
        <w:trPr>
          <w:trHeight w:val="797"/>
        </w:trPr>
        <w:tc>
          <w:tcPr>
            <w:tcW w:w="405" w:type="dxa"/>
            <w:vMerge/>
          </w:tcPr>
          <w:p w14:paraId="18B6774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B0A50DC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5CCC3A4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7A3B80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0" w:type="dxa"/>
            <w:shd w:val="clear" w:color="auto" w:fill="auto"/>
          </w:tcPr>
          <w:p w14:paraId="7B497DEE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4D710AE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4BBE1B7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36CED9E3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388999FB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11E4F4B9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178D1C13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1B7AC797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5047B8A8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6A83E5D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029D681F" w14:textId="77777777" w:rsidTr="00505993">
        <w:trPr>
          <w:trHeight w:val="352"/>
        </w:trPr>
        <w:tc>
          <w:tcPr>
            <w:tcW w:w="405" w:type="dxa"/>
            <w:vMerge/>
          </w:tcPr>
          <w:p w14:paraId="05DEA4CD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4964F0D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07739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8D55BC1" w14:textId="77777777" w:rsidR="00A3144D" w:rsidRPr="005E55F5" w:rsidRDefault="00A3144D" w:rsidP="008503C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6C2DCA6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3BA188C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054C91F3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6587B7A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229D20C4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3" w:type="dxa"/>
            <w:shd w:val="clear" w:color="auto" w:fill="auto"/>
          </w:tcPr>
          <w:p w14:paraId="00FEC14B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shd w:val="clear" w:color="auto" w:fill="auto"/>
          </w:tcPr>
          <w:p w14:paraId="484A15A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14:paraId="5D2DF62C" w14:textId="77777777" w:rsidR="00A3144D" w:rsidRPr="00643D48" w:rsidRDefault="00A3144D" w:rsidP="008503CE">
            <w:pPr>
              <w:ind w:right="-6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vMerge/>
          </w:tcPr>
          <w:p w14:paraId="4749CC00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997" w:type="dxa"/>
            <w:vMerge/>
          </w:tcPr>
          <w:p w14:paraId="752409EB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5E55F5" w14:paraId="600FB6E2" w14:textId="77777777" w:rsidTr="00505993">
        <w:trPr>
          <w:trHeight w:val="188"/>
        </w:trPr>
        <w:tc>
          <w:tcPr>
            <w:tcW w:w="15489" w:type="dxa"/>
            <w:gridSpan w:val="14"/>
          </w:tcPr>
          <w:p w14:paraId="6BB02887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55E7E5F9" w14:textId="77777777" w:rsidR="00B8234E" w:rsidRDefault="00B8234E" w:rsidP="00BA3676">
      <w:pPr>
        <w:jc w:val="center"/>
        <w:rPr>
          <w:b/>
        </w:rPr>
      </w:pPr>
    </w:p>
    <w:p w14:paraId="3C6E748C" w14:textId="77777777" w:rsidR="00B8234E" w:rsidRDefault="00B8234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79F8B2" w14:textId="77777777" w:rsidR="00BA3676" w:rsidRPr="00F15B3A" w:rsidRDefault="00C9648A" w:rsidP="00F15B3A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 </w:t>
      </w:r>
      <w:r w:rsidR="00402B94" w:rsidRPr="00F15B3A">
        <w:rPr>
          <w:b/>
          <w:sz w:val="28"/>
          <w:szCs w:val="20"/>
        </w:rPr>
        <w:t>Подпрограмма 7</w:t>
      </w:r>
      <w:r w:rsidR="00402B94">
        <w:rPr>
          <w:b/>
          <w:sz w:val="28"/>
          <w:szCs w:val="20"/>
        </w:rPr>
        <w:t>.</w:t>
      </w:r>
      <w:r w:rsidR="00EF696E" w:rsidRPr="00F15B3A">
        <w:rPr>
          <w:b/>
          <w:sz w:val="28"/>
          <w:szCs w:val="20"/>
        </w:rPr>
        <w:t xml:space="preserve"> </w:t>
      </w:r>
      <w:r w:rsidR="00BA3676" w:rsidRPr="00F15B3A">
        <w:rPr>
          <w:b/>
          <w:sz w:val="28"/>
          <w:szCs w:val="20"/>
        </w:rPr>
        <w:t xml:space="preserve"> «Экспорт продукции агропромышленного комплекса Московской области»</w:t>
      </w:r>
    </w:p>
    <w:p w14:paraId="0646BCB4" w14:textId="77777777" w:rsidR="00A3144D" w:rsidRDefault="00A3144D" w:rsidP="00BA3676">
      <w:pPr>
        <w:autoSpaceDE w:val="0"/>
        <w:autoSpaceDN w:val="0"/>
        <w:adjustRightInd w:val="0"/>
        <w:jc w:val="center"/>
        <w:rPr>
          <w:b/>
        </w:rPr>
      </w:pPr>
    </w:p>
    <w:p w14:paraId="62C1F891" w14:textId="77777777" w:rsidR="00BA3676" w:rsidRPr="00C9648A" w:rsidRDefault="00384962" w:rsidP="00C9648A">
      <w:pPr>
        <w:pStyle w:val="a6"/>
        <w:numPr>
          <w:ilvl w:val="1"/>
          <w:numId w:val="7"/>
        </w:numPr>
        <w:autoSpaceDE w:val="0"/>
        <w:autoSpaceDN w:val="0"/>
        <w:adjustRightInd w:val="0"/>
        <w:ind w:left="1701" w:hanging="708"/>
        <w:jc w:val="center"/>
        <w:rPr>
          <w:b/>
          <w:i/>
          <w:u w:val="single"/>
        </w:rPr>
      </w:pPr>
      <w:r w:rsidRPr="00C9648A">
        <w:rPr>
          <w:b/>
          <w:i/>
          <w:u w:val="single"/>
        </w:rPr>
        <w:t>Паспорт подпрограммы  «Экспорт продукции агропромышленного комплекса Московской области</w:t>
      </w:r>
    </w:p>
    <w:p w14:paraId="4669AED6" w14:textId="77777777" w:rsidR="00A3144D" w:rsidRPr="00C9648A" w:rsidRDefault="00A3144D" w:rsidP="00BA3676">
      <w:pPr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2070"/>
        <w:gridCol w:w="1555"/>
        <w:gridCol w:w="1277"/>
        <w:gridCol w:w="1423"/>
        <w:gridCol w:w="1136"/>
        <w:gridCol w:w="987"/>
        <w:gridCol w:w="1133"/>
        <w:gridCol w:w="987"/>
        <w:gridCol w:w="1476"/>
      </w:tblGrid>
      <w:tr w:rsidR="00505993" w:rsidRPr="00CC6C7B" w14:paraId="0C0E7078" w14:textId="77777777" w:rsidTr="004B6080">
        <w:trPr>
          <w:trHeight w:val="588"/>
        </w:trPr>
        <w:tc>
          <w:tcPr>
            <w:tcW w:w="717" w:type="pct"/>
          </w:tcPr>
          <w:p w14:paraId="5F65319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C6C7B">
              <w:t xml:space="preserve">Муниципальный заказчик подпрограммы </w:t>
            </w:r>
          </w:p>
        </w:tc>
        <w:tc>
          <w:tcPr>
            <w:tcW w:w="4283" w:type="pct"/>
            <w:gridSpan w:val="9"/>
          </w:tcPr>
          <w:p w14:paraId="482D4720" w14:textId="77777777" w:rsidR="00505993" w:rsidRPr="00CC6C7B" w:rsidRDefault="00076F44" w:rsidP="00076F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076F44">
              <w:t>Отдел агропромышленного комплекса и экологии</w:t>
            </w:r>
          </w:p>
        </w:tc>
      </w:tr>
      <w:tr w:rsidR="00505993" w:rsidRPr="00CC6C7B" w14:paraId="4933772C" w14:textId="77777777" w:rsidTr="004B6080">
        <w:trPr>
          <w:trHeight w:val="543"/>
        </w:trPr>
        <w:tc>
          <w:tcPr>
            <w:tcW w:w="717" w:type="pct"/>
            <w:vMerge w:val="restart"/>
          </w:tcPr>
          <w:p w14:paraId="20FD56E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36" w:type="pct"/>
            <w:vMerge w:val="restart"/>
          </w:tcPr>
          <w:p w14:paraId="31FBB54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Главный распорядитель бюджетных средств</w:t>
            </w:r>
          </w:p>
        </w:tc>
        <w:tc>
          <w:tcPr>
            <w:tcW w:w="553" w:type="pct"/>
            <w:vMerge w:val="restart"/>
          </w:tcPr>
          <w:p w14:paraId="206765E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Источники финансирования</w:t>
            </w:r>
          </w:p>
        </w:tc>
        <w:tc>
          <w:tcPr>
            <w:tcW w:w="2994" w:type="pct"/>
            <w:gridSpan w:val="7"/>
          </w:tcPr>
          <w:p w14:paraId="39BE00DA" w14:textId="77777777" w:rsidR="00505993" w:rsidRPr="00CC6C7B" w:rsidRDefault="00505993" w:rsidP="00505993">
            <w:pPr>
              <w:tabs>
                <w:tab w:val="center" w:pos="4291"/>
                <w:tab w:val="center" w:pos="4677"/>
                <w:tab w:val="right" w:pos="8583"/>
                <w:tab w:val="right" w:pos="9355"/>
              </w:tabs>
              <w:autoSpaceDE w:val="0"/>
              <w:autoSpaceDN w:val="0"/>
              <w:adjustRightInd w:val="0"/>
            </w:pPr>
            <w:r>
              <w:tab/>
            </w:r>
            <w:r w:rsidRPr="00CC6C7B">
              <w:t>Расходы (тыс. рублей)</w:t>
            </w:r>
            <w:r>
              <w:tab/>
            </w:r>
          </w:p>
        </w:tc>
      </w:tr>
      <w:tr w:rsidR="00505993" w:rsidRPr="00CC6C7B" w14:paraId="052CF8BE" w14:textId="77777777" w:rsidTr="004B6080">
        <w:tc>
          <w:tcPr>
            <w:tcW w:w="717" w:type="pct"/>
            <w:vMerge/>
          </w:tcPr>
          <w:p w14:paraId="566FB3D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  <w:vMerge/>
          </w:tcPr>
          <w:p w14:paraId="1654202C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  <w:vMerge/>
          </w:tcPr>
          <w:p w14:paraId="3462E74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54" w:type="pct"/>
          </w:tcPr>
          <w:p w14:paraId="514EE6C8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20</w:t>
            </w:r>
            <w:r w:rsidRPr="00CC6C7B">
              <w:t xml:space="preserve"> г.</w:t>
            </w:r>
          </w:p>
        </w:tc>
        <w:tc>
          <w:tcPr>
            <w:tcW w:w="506" w:type="pct"/>
          </w:tcPr>
          <w:p w14:paraId="5AF860A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21</w:t>
            </w:r>
            <w:r w:rsidRPr="00CC6C7B">
              <w:t xml:space="preserve"> г.</w:t>
            </w:r>
          </w:p>
        </w:tc>
        <w:tc>
          <w:tcPr>
            <w:tcW w:w="404" w:type="pct"/>
          </w:tcPr>
          <w:p w14:paraId="05A0798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22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7863E75E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</w:t>
            </w:r>
            <w:r w:rsidRPr="00CC6C7B">
              <w:rPr>
                <w:lang w:val="en-US"/>
              </w:rPr>
              <w:t>23</w:t>
            </w:r>
            <w:r w:rsidRPr="00CC6C7B">
              <w:t xml:space="preserve"> г.</w:t>
            </w:r>
          </w:p>
        </w:tc>
        <w:tc>
          <w:tcPr>
            <w:tcW w:w="403" w:type="pct"/>
          </w:tcPr>
          <w:p w14:paraId="2BAFF67D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202</w:t>
            </w:r>
            <w:r w:rsidRPr="00CC6C7B">
              <w:rPr>
                <w:lang w:val="en-US"/>
              </w:rPr>
              <w:t>4</w:t>
            </w:r>
            <w:r w:rsidRPr="00CC6C7B">
              <w:t xml:space="preserve"> г.</w:t>
            </w:r>
          </w:p>
        </w:tc>
        <w:tc>
          <w:tcPr>
            <w:tcW w:w="351" w:type="pct"/>
          </w:tcPr>
          <w:p w14:paraId="188FDE46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525" w:type="pct"/>
          </w:tcPr>
          <w:p w14:paraId="624ED422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</w:pPr>
            <w:r w:rsidRPr="00CC6C7B">
              <w:t>Итого</w:t>
            </w:r>
          </w:p>
        </w:tc>
      </w:tr>
      <w:tr w:rsidR="00505993" w:rsidRPr="00CC6C7B" w14:paraId="256A5301" w14:textId="77777777" w:rsidTr="004B6080">
        <w:trPr>
          <w:trHeight w:val="580"/>
        </w:trPr>
        <w:tc>
          <w:tcPr>
            <w:tcW w:w="717" w:type="pct"/>
            <w:vMerge/>
          </w:tcPr>
          <w:p w14:paraId="294F431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</w:tc>
        <w:tc>
          <w:tcPr>
            <w:tcW w:w="736" w:type="pct"/>
            <w:vMerge/>
          </w:tcPr>
          <w:p w14:paraId="60CD16A1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53" w:type="pct"/>
          </w:tcPr>
          <w:p w14:paraId="36E9F974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Всего:</w:t>
            </w:r>
          </w:p>
          <w:p w14:paraId="49139E3F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в том числе:</w:t>
            </w:r>
          </w:p>
        </w:tc>
        <w:tc>
          <w:tcPr>
            <w:tcW w:w="454" w:type="pct"/>
          </w:tcPr>
          <w:p w14:paraId="10AABF31" w14:textId="77777777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</w:p>
        </w:tc>
        <w:tc>
          <w:tcPr>
            <w:tcW w:w="506" w:type="pct"/>
          </w:tcPr>
          <w:p w14:paraId="01756849" w14:textId="77777777" w:rsidR="00505993" w:rsidRPr="00CC6C7B" w:rsidRDefault="00505993" w:rsidP="00BA3676">
            <w:pPr>
              <w:jc w:val="center"/>
            </w:pPr>
            <w:r>
              <w:t>0</w:t>
            </w:r>
          </w:p>
        </w:tc>
        <w:tc>
          <w:tcPr>
            <w:tcW w:w="404" w:type="pct"/>
          </w:tcPr>
          <w:p w14:paraId="102E75D0" w14:textId="7777777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351" w:type="pct"/>
          </w:tcPr>
          <w:p w14:paraId="616A765E" w14:textId="7777777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403" w:type="pct"/>
          </w:tcPr>
          <w:p w14:paraId="4C4BD644" w14:textId="7777777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351" w:type="pct"/>
          </w:tcPr>
          <w:p w14:paraId="1467D642" w14:textId="77777777" w:rsidR="00505993" w:rsidRDefault="00505993" w:rsidP="00BA3676">
            <w:pPr>
              <w:jc w:val="center"/>
            </w:pPr>
            <w:r>
              <w:t>0</w:t>
            </w:r>
          </w:p>
        </w:tc>
        <w:tc>
          <w:tcPr>
            <w:tcW w:w="525" w:type="pct"/>
          </w:tcPr>
          <w:p w14:paraId="6E935680" w14:textId="77777777" w:rsidR="00505993" w:rsidRPr="00CC6C7B" w:rsidRDefault="00505993" w:rsidP="00BA3676">
            <w:pPr>
              <w:jc w:val="center"/>
            </w:pPr>
            <w:r>
              <w:t>0</w:t>
            </w:r>
          </w:p>
        </w:tc>
      </w:tr>
      <w:tr w:rsidR="00505993" w:rsidRPr="00CC6C7B" w14:paraId="6ED369EF" w14:textId="77777777" w:rsidTr="004B6080">
        <w:trPr>
          <w:trHeight w:val="646"/>
        </w:trPr>
        <w:tc>
          <w:tcPr>
            <w:tcW w:w="717" w:type="pct"/>
            <w:vMerge/>
          </w:tcPr>
          <w:p w14:paraId="7AFF136B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36" w:type="pct"/>
          </w:tcPr>
          <w:p w14:paraId="2698E9B5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>
              <w:t>Администрация городского округа Истра</w:t>
            </w:r>
          </w:p>
        </w:tc>
        <w:tc>
          <w:tcPr>
            <w:tcW w:w="553" w:type="pct"/>
          </w:tcPr>
          <w:p w14:paraId="534A85B7" w14:textId="77777777" w:rsidR="00505993" w:rsidRPr="00CC6C7B" w:rsidRDefault="00505993" w:rsidP="00BA3676">
            <w:pPr>
              <w:tabs>
                <w:tab w:val="center" w:pos="4677"/>
                <w:tab w:val="right" w:pos="9355"/>
              </w:tabs>
            </w:pPr>
            <w:r w:rsidRPr="00CC6C7B">
              <w:t>Средства бюджета Московской области</w:t>
            </w:r>
          </w:p>
        </w:tc>
        <w:tc>
          <w:tcPr>
            <w:tcW w:w="454" w:type="pct"/>
          </w:tcPr>
          <w:p w14:paraId="6CF8A9D3" w14:textId="77777777" w:rsidR="00505993" w:rsidRPr="00CC6C7B" w:rsidRDefault="00505993" w:rsidP="00BA3676">
            <w:pPr>
              <w:jc w:val="center"/>
              <w:rPr>
                <w:bCs/>
              </w:rPr>
            </w:pPr>
            <w:r>
              <w:t>0</w:t>
            </w:r>
          </w:p>
        </w:tc>
        <w:tc>
          <w:tcPr>
            <w:tcW w:w="506" w:type="pct"/>
          </w:tcPr>
          <w:p w14:paraId="1A97F685" w14:textId="77777777" w:rsidR="00505993" w:rsidRPr="00CC6C7B" w:rsidRDefault="00505993" w:rsidP="00BA3676">
            <w:pPr>
              <w:jc w:val="center"/>
            </w:pPr>
            <w:r>
              <w:t>0</w:t>
            </w:r>
          </w:p>
        </w:tc>
        <w:tc>
          <w:tcPr>
            <w:tcW w:w="404" w:type="pct"/>
          </w:tcPr>
          <w:p w14:paraId="52D91153" w14:textId="7777777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351" w:type="pct"/>
          </w:tcPr>
          <w:p w14:paraId="6C7A8227" w14:textId="77777777" w:rsidR="00505993" w:rsidRPr="00CC6C7B" w:rsidRDefault="00505993" w:rsidP="00BA3676">
            <w:pPr>
              <w:jc w:val="center"/>
            </w:pPr>
            <w:r w:rsidRPr="00425644">
              <w:t>0</w:t>
            </w:r>
          </w:p>
        </w:tc>
        <w:tc>
          <w:tcPr>
            <w:tcW w:w="403" w:type="pct"/>
          </w:tcPr>
          <w:p w14:paraId="32E00CAD" w14:textId="77777777" w:rsidR="00505993" w:rsidRPr="00CC6C7B" w:rsidRDefault="00505993" w:rsidP="00BA3676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351" w:type="pct"/>
          </w:tcPr>
          <w:p w14:paraId="58532216" w14:textId="77777777" w:rsidR="00505993" w:rsidRDefault="00505993" w:rsidP="00BA3676">
            <w:pPr>
              <w:jc w:val="center"/>
            </w:pPr>
            <w:r>
              <w:t>0</w:t>
            </w:r>
          </w:p>
        </w:tc>
        <w:tc>
          <w:tcPr>
            <w:tcW w:w="525" w:type="pct"/>
          </w:tcPr>
          <w:p w14:paraId="084F8CA6" w14:textId="77777777" w:rsidR="00505993" w:rsidRPr="00CC6C7B" w:rsidRDefault="00505993" w:rsidP="00BA3676">
            <w:pPr>
              <w:jc w:val="center"/>
            </w:pPr>
            <w:r>
              <w:t>0</w:t>
            </w:r>
          </w:p>
        </w:tc>
      </w:tr>
    </w:tbl>
    <w:p w14:paraId="3F93E76A" w14:textId="77777777" w:rsidR="00BA3676" w:rsidRDefault="00BA3676" w:rsidP="00BA3676">
      <w:pPr>
        <w:tabs>
          <w:tab w:val="left" w:pos="6150"/>
        </w:tabs>
        <w:jc w:val="center"/>
        <w:rPr>
          <w:b/>
        </w:rPr>
      </w:pPr>
    </w:p>
    <w:p w14:paraId="2821B56F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303A3AB1" w14:textId="77777777" w:rsidR="007A265C" w:rsidRDefault="007A265C" w:rsidP="00BA3676">
      <w:pPr>
        <w:tabs>
          <w:tab w:val="left" w:pos="6150"/>
        </w:tabs>
        <w:jc w:val="center"/>
        <w:rPr>
          <w:b/>
        </w:rPr>
      </w:pPr>
    </w:p>
    <w:p w14:paraId="44EA6A33" w14:textId="77777777" w:rsidR="00BA3676" w:rsidRPr="00C9648A" w:rsidRDefault="00A3144D" w:rsidP="00C9648A">
      <w:pPr>
        <w:pStyle w:val="a6"/>
        <w:numPr>
          <w:ilvl w:val="1"/>
          <w:numId w:val="7"/>
        </w:numPr>
        <w:tabs>
          <w:tab w:val="left" w:pos="1418"/>
        </w:tabs>
        <w:ind w:left="1134" w:hanging="283"/>
        <w:rPr>
          <w:b/>
          <w:i/>
          <w:u w:val="single"/>
        </w:rPr>
      </w:pPr>
      <w:r w:rsidRPr="00C9648A">
        <w:rPr>
          <w:b/>
          <w:i/>
          <w:u w:val="single"/>
        </w:rPr>
        <w:t>Характеристика сферы реализации подпрограммы  и о</w:t>
      </w:r>
      <w:r w:rsidR="00BA3676" w:rsidRPr="00C9648A">
        <w:rPr>
          <w:b/>
          <w:i/>
          <w:u w:val="single"/>
        </w:rPr>
        <w:t xml:space="preserve">сновные мероприятия, влияющие на </w:t>
      </w:r>
      <w:r w:rsidRPr="00C9648A">
        <w:rPr>
          <w:b/>
          <w:i/>
          <w:u w:val="single"/>
        </w:rPr>
        <w:t>э</w:t>
      </w:r>
      <w:r w:rsidR="00BA3676" w:rsidRPr="00C9648A">
        <w:rPr>
          <w:b/>
          <w:i/>
          <w:u w:val="single"/>
        </w:rPr>
        <w:t>кспорт продукции АПК Московской области</w:t>
      </w:r>
    </w:p>
    <w:p w14:paraId="6FF8EE75" w14:textId="77777777" w:rsidR="00A3144D" w:rsidRPr="00A3144D" w:rsidRDefault="00A3144D" w:rsidP="00A3144D">
      <w:pPr>
        <w:pStyle w:val="a6"/>
        <w:tabs>
          <w:tab w:val="left" w:pos="6150"/>
        </w:tabs>
        <w:rPr>
          <w:b/>
        </w:rPr>
      </w:pPr>
    </w:p>
    <w:p w14:paraId="3BE0E6BB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 </w:t>
      </w:r>
      <w:r w:rsidRPr="005C44AA">
        <w:t>В рамках основного мероприятия предусмотрено предоставление субсидий</w:t>
      </w:r>
      <w:r>
        <w:t xml:space="preserve"> </w:t>
      </w:r>
      <w:r w:rsidRPr="005C44AA">
        <w:t>сельскохозяйственным товаропроизводителям за счет средств бюджета</w:t>
      </w:r>
      <w:r>
        <w:t xml:space="preserve"> </w:t>
      </w:r>
      <w:r w:rsidRPr="005C44AA">
        <w:t>Московской области на возмещение процентной ставки по инвестиционным</w:t>
      </w:r>
      <w:r>
        <w:t xml:space="preserve"> </w:t>
      </w:r>
      <w:r w:rsidRPr="005C44AA">
        <w:t>кредитам на развитие молочного животноводства и перерабатывающей</w:t>
      </w:r>
      <w:r>
        <w:t xml:space="preserve"> </w:t>
      </w:r>
      <w:r w:rsidRPr="005C44AA">
        <w:t>промышленности, формирование за счет средств бюджета московской области</w:t>
      </w:r>
      <w:r>
        <w:t xml:space="preserve"> </w:t>
      </w:r>
      <w:r w:rsidRPr="005C44AA">
        <w:t>полностью обеспеченных инженерной и транспортной инфраструктурой</w:t>
      </w:r>
      <w:r>
        <w:t xml:space="preserve"> </w:t>
      </w:r>
      <w:r w:rsidRPr="005C44AA">
        <w:t>земельных участков под размещение перерабатывающих производств,</w:t>
      </w:r>
      <w:r>
        <w:t xml:space="preserve"> </w:t>
      </w:r>
      <w:r w:rsidRPr="005C44AA">
        <w:t>предоставление субсидий на возмещение части прямых понесенных затрат на</w:t>
      </w:r>
      <w:r>
        <w:t xml:space="preserve"> </w:t>
      </w:r>
      <w:r w:rsidRPr="005C44AA">
        <w:t>создание и модернизацию объектов ОРЦ.</w:t>
      </w:r>
      <w:r>
        <w:t xml:space="preserve"> </w:t>
      </w:r>
      <w:r w:rsidRPr="005C44AA">
        <w:t>Реализация основного мероприятия направлена на повышение валового</w:t>
      </w:r>
      <w:r>
        <w:t xml:space="preserve"> </w:t>
      </w:r>
      <w:r w:rsidRPr="005C44AA">
        <w:t>производства продукции переработки сельскохозяйственной продукции,</w:t>
      </w:r>
      <w:r>
        <w:t xml:space="preserve"> </w:t>
      </w:r>
      <w:r w:rsidRPr="005C44AA">
        <w:t>увеличение доли экспорто</w:t>
      </w:r>
      <w:r w:rsidR="00C9648A">
        <w:t xml:space="preserve"> -</w:t>
      </w:r>
      <w:r w:rsidRPr="005C44AA">
        <w:t>ориентированных производств и позволит создать</w:t>
      </w:r>
      <w:r>
        <w:t xml:space="preserve"> </w:t>
      </w:r>
      <w:r w:rsidRPr="005C44AA">
        <w:t>благоприятные инвестиционные условия для развития перерабатывающей</w:t>
      </w:r>
      <w:r>
        <w:t xml:space="preserve"> </w:t>
      </w:r>
      <w:r w:rsidRPr="005C44AA">
        <w:t>отрасли, повысить долю экспорта продукции переработки Московской области</w:t>
      </w:r>
      <w:r>
        <w:t xml:space="preserve"> </w:t>
      </w:r>
      <w:r w:rsidRPr="005C44AA">
        <w:t>в общем валовом объеме экспорта Российской Федерации.</w:t>
      </w:r>
    </w:p>
    <w:p w14:paraId="3E0060E3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t>Основными целями и задачами подпрограммы являются</w:t>
      </w:r>
      <w:r>
        <w:t xml:space="preserve"> </w:t>
      </w:r>
      <w:r w:rsidRPr="005C44AA">
        <w:t>достижение объема экспорта продукции АПК (в стоимостном выражении)</w:t>
      </w:r>
    </w:p>
    <w:p w14:paraId="2F91ACD9" w14:textId="77777777" w:rsidR="00BA3676" w:rsidRPr="005C44AA" w:rsidRDefault="00BA3676" w:rsidP="00BA3676">
      <w:pPr>
        <w:tabs>
          <w:tab w:val="left" w:pos="6150"/>
        </w:tabs>
        <w:jc w:val="both"/>
      </w:pPr>
      <w:r w:rsidRPr="005C44AA">
        <w:lastRenderedPageBreak/>
        <w:t>в размере 1,7 млрд. долларов США к концу 2024 году за счет создания новой</w:t>
      </w:r>
      <w:r>
        <w:t xml:space="preserve"> </w:t>
      </w:r>
      <w:r w:rsidRPr="005C44AA">
        <w:t>товарной массы (в том числе с высокой добавленной стоимостью), созданию</w:t>
      </w:r>
      <w:r>
        <w:t xml:space="preserve"> </w:t>
      </w:r>
      <w:r w:rsidRPr="005C44AA">
        <w:t>экспортно-ориентированной товаропроводящей инфраструктуры, устранения</w:t>
      </w:r>
      <w:r>
        <w:t xml:space="preserve"> </w:t>
      </w:r>
      <w:r w:rsidRPr="005C44AA">
        <w:t>торговых барьеров (тарифных и нетарифных) для обеспечения доступа</w:t>
      </w:r>
      <w:r>
        <w:t xml:space="preserve"> </w:t>
      </w:r>
      <w:r w:rsidRPr="005C44AA">
        <w:t>продукции АПК на целевые рынки и создания системы продвижения и</w:t>
      </w:r>
      <w:r>
        <w:t xml:space="preserve"> </w:t>
      </w:r>
      <w:r w:rsidRPr="005C44AA">
        <w:t>позиционирования продукции АПК.</w:t>
      </w:r>
      <w:r>
        <w:t xml:space="preserve"> </w:t>
      </w:r>
      <w:r w:rsidRPr="005C44AA">
        <w:t>Для достижения указанных целей в рамках Подпрограммы VII</w:t>
      </w:r>
      <w:r>
        <w:t xml:space="preserve"> </w:t>
      </w:r>
      <w:r w:rsidRPr="005C44AA">
        <w:t>планируется:</w:t>
      </w:r>
    </w:p>
    <w:p w14:paraId="02A0C625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возмещение процентной ставки по инвестиционным кредитам на развитие</w:t>
      </w:r>
      <w:r>
        <w:t xml:space="preserve"> </w:t>
      </w:r>
      <w:r w:rsidRPr="005C44AA">
        <w:t>молочного животноводства и перерабатывающей промышленности;</w:t>
      </w:r>
    </w:p>
    <w:p w14:paraId="6CDE2D97" w14:textId="77777777" w:rsidR="00BA3676" w:rsidRPr="005C44AA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создание и развитие перерабатывающих кластеров;</w:t>
      </w:r>
    </w:p>
    <w:p w14:paraId="2287E3E2" w14:textId="77777777" w:rsidR="00BA3676" w:rsidRDefault="00BA3676" w:rsidP="00BA3676">
      <w:pPr>
        <w:tabs>
          <w:tab w:val="left" w:pos="6150"/>
        </w:tabs>
        <w:jc w:val="both"/>
      </w:pPr>
      <w:r>
        <w:t xml:space="preserve">- </w:t>
      </w:r>
      <w:r w:rsidRPr="005C44AA">
        <w:t>предоставление субсидий на возмещение части прямых понесенных затрат</w:t>
      </w:r>
      <w:r>
        <w:t xml:space="preserve"> </w:t>
      </w:r>
      <w:r w:rsidRPr="005C44AA">
        <w:t>на создание и модернизацию объектов оптово-распределительных центров</w:t>
      </w:r>
      <w:r>
        <w:t xml:space="preserve"> </w:t>
      </w:r>
      <w:r w:rsidRPr="005C44AA">
        <w:t>(далее – ОРЦ).</w:t>
      </w:r>
    </w:p>
    <w:p w14:paraId="523E2067" w14:textId="77777777" w:rsidR="007A265C" w:rsidRDefault="007A265C" w:rsidP="00BA3676">
      <w:pPr>
        <w:tabs>
          <w:tab w:val="left" w:pos="6150"/>
        </w:tabs>
        <w:jc w:val="both"/>
      </w:pPr>
    </w:p>
    <w:p w14:paraId="346DFE50" w14:textId="77777777" w:rsidR="00C9648A" w:rsidRDefault="00C9648A" w:rsidP="00BA3676">
      <w:pPr>
        <w:tabs>
          <w:tab w:val="left" w:pos="6150"/>
        </w:tabs>
        <w:jc w:val="both"/>
      </w:pPr>
    </w:p>
    <w:p w14:paraId="7AC2164E" w14:textId="77777777" w:rsidR="00A3144D" w:rsidRPr="00C9648A" w:rsidRDefault="00A3144D" w:rsidP="00C9648A">
      <w:pPr>
        <w:pStyle w:val="a6"/>
        <w:widowControl w:val="0"/>
        <w:numPr>
          <w:ilvl w:val="1"/>
          <w:numId w:val="7"/>
        </w:numPr>
        <w:autoSpaceDE w:val="0"/>
        <w:autoSpaceDN w:val="0"/>
        <w:adjustRightInd w:val="0"/>
        <w:ind w:left="709" w:firstLine="142"/>
        <w:jc w:val="center"/>
        <w:rPr>
          <w:sz w:val="20"/>
          <w:szCs w:val="20"/>
          <w:u w:val="single"/>
        </w:rPr>
      </w:pPr>
      <w:r w:rsidRPr="00C9648A">
        <w:rPr>
          <w:b/>
          <w:i/>
          <w:u w:val="single"/>
        </w:rPr>
        <w:t xml:space="preserve">Перечень мероприятий </w:t>
      </w:r>
      <w:r w:rsidRPr="00C9648A">
        <w:rPr>
          <w:rFonts w:eastAsiaTheme="minorEastAsia"/>
          <w:b/>
          <w:i/>
          <w:u w:val="single"/>
        </w:rPr>
        <w:t xml:space="preserve">Подпрограммы 7 </w:t>
      </w:r>
      <w:r w:rsidRPr="00C9648A">
        <w:rPr>
          <w:b/>
          <w:i/>
          <w:u w:val="single"/>
        </w:rPr>
        <w:t>«Экспорт продукции агропромышленного комплекса Московской области</w:t>
      </w:r>
      <w:r w:rsidRPr="00C9648A">
        <w:rPr>
          <w:sz w:val="20"/>
          <w:szCs w:val="20"/>
          <w:u w:val="single"/>
        </w:rPr>
        <w:t>»</w:t>
      </w:r>
    </w:p>
    <w:p w14:paraId="02DEA6F9" w14:textId="77777777" w:rsidR="0027641B" w:rsidRDefault="0027641B" w:rsidP="00BA3676">
      <w:pPr>
        <w:tabs>
          <w:tab w:val="left" w:pos="6150"/>
        </w:tabs>
        <w:jc w:val="both"/>
      </w:pPr>
    </w:p>
    <w:p w14:paraId="32B86304" w14:textId="77777777" w:rsidR="0027641B" w:rsidRDefault="0027641B" w:rsidP="00BA3676">
      <w:pPr>
        <w:tabs>
          <w:tab w:val="left" w:pos="6150"/>
        </w:tabs>
        <w:jc w:val="both"/>
      </w:pPr>
    </w:p>
    <w:tbl>
      <w:tblPr>
        <w:tblW w:w="15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594"/>
        <w:gridCol w:w="710"/>
        <w:gridCol w:w="1423"/>
        <w:gridCol w:w="990"/>
        <w:gridCol w:w="852"/>
        <w:gridCol w:w="990"/>
        <w:gridCol w:w="990"/>
        <w:gridCol w:w="857"/>
        <w:gridCol w:w="793"/>
        <w:gridCol w:w="108"/>
        <w:gridCol w:w="796"/>
        <w:gridCol w:w="15"/>
        <w:gridCol w:w="1266"/>
        <w:gridCol w:w="1845"/>
        <w:gridCol w:w="1984"/>
        <w:gridCol w:w="13"/>
      </w:tblGrid>
      <w:tr w:rsidR="0027641B" w:rsidRPr="005E55F5" w14:paraId="1D98CF73" w14:textId="77777777" w:rsidTr="008503CE">
        <w:trPr>
          <w:trHeight w:val="497"/>
        </w:trPr>
        <w:tc>
          <w:tcPr>
            <w:tcW w:w="405" w:type="dxa"/>
            <w:vMerge w:val="restart"/>
          </w:tcPr>
          <w:p w14:paraId="66BB720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4011BA9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1594" w:type="dxa"/>
            <w:vMerge w:val="restart"/>
          </w:tcPr>
          <w:p w14:paraId="033073CD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710" w:type="dxa"/>
            <w:vMerge w:val="restart"/>
          </w:tcPr>
          <w:p w14:paraId="74D7286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Сроки исполнения мероприятия</w:t>
            </w:r>
          </w:p>
        </w:tc>
        <w:tc>
          <w:tcPr>
            <w:tcW w:w="1423" w:type="dxa"/>
            <w:vMerge w:val="restart"/>
          </w:tcPr>
          <w:p w14:paraId="7D35182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05C1D">
              <w:rPr>
                <w:rFonts w:ascii="Times New Roman CYR" w:eastAsiaTheme="minorEastAsia" w:hAnsi="Times New Roman CYR" w:cs="Times New Roman CYR"/>
                <w:sz w:val="16"/>
                <w:szCs w:val="18"/>
              </w:rPr>
              <w:t>Источники финансирования</w:t>
            </w:r>
          </w:p>
        </w:tc>
        <w:tc>
          <w:tcPr>
            <w:tcW w:w="990" w:type="dxa"/>
            <w:vMerge w:val="restart"/>
          </w:tcPr>
          <w:p w14:paraId="78EDB915" w14:textId="77777777" w:rsidR="0027641B" w:rsidRPr="006A640C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Объем финанси-рования мероприятия в году, предшест</w:t>
            </w:r>
          </w:p>
          <w:p w14:paraId="52E25E2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вующему году начала реализации муниципальной программы</w:t>
            </w:r>
            <w:r w:rsidRPr="006A640C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r/>
              <w:t>(тыс. руб.)</w:t>
            </w:r>
          </w:p>
        </w:tc>
        <w:tc>
          <w:tcPr>
            <w:tcW w:w="852" w:type="dxa"/>
            <w:vMerge w:val="restart"/>
          </w:tcPr>
          <w:p w14:paraId="5141E96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815" w:type="dxa"/>
            <w:gridSpan w:val="8"/>
          </w:tcPr>
          <w:p w14:paraId="68A532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5" w:type="dxa"/>
            <w:vMerge w:val="restart"/>
          </w:tcPr>
          <w:p w14:paraId="24829C9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997" w:type="dxa"/>
            <w:gridSpan w:val="2"/>
            <w:vMerge w:val="restart"/>
          </w:tcPr>
          <w:p w14:paraId="41BD7E0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полнения мероприятия Подпрограм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</w:t>
            </w:r>
          </w:p>
        </w:tc>
      </w:tr>
      <w:tr w:rsidR="0027641B" w:rsidRPr="00F05C1D" w14:paraId="2AF65F60" w14:textId="77777777" w:rsidTr="008503CE">
        <w:tc>
          <w:tcPr>
            <w:tcW w:w="405" w:type="dxa"/>
            <w:vMerge/>
          </w:tcPr>
          <w:p w14:paraId="0A5B40C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14:paraId="69CFD4A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651DC868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14:paraId="429E31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14:paraId="49D9D3F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14:paraId="44A4C61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0AF76" w14:textId="77777777" w:rsidR="0027641B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2020</w:t>
            </w:r>
          </w:p>
          <w:p w14:paraId="3267F77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0" w:type="dxa"/>
          </w:tcPr>
          <w:p w14:paraId="598C7F0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DF1CA4A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7" w:type="dxa"/>
          </w:tcPr>
          <w:p w14:paraId="3FEA732B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050FCE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93" w:type="dxa"/>
          </w:tcPr>
          <w:p w14:paraId="5E022FC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14F00904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19" w:type="dxa"/>
            <w:gridSpan w:val="3"/>
          </w:tcPr>
          <w:p w14:paraId="57968D8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45BF90C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266" w:type="dxa"/>
          </w:tcPr>
          <w:p w14:paraId="61216F31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2025</w:t>
            </w:r>
          </w:p>
          <w:p w14:paraId="5AB38949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45" w:type="dxa"/>
            <w:vMerge/>
          </w:tcPr>
          <w:p w14:paraId="34A6913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</w:tcPr>
          <w:p w14:paraId="751E6ADC" w14:textId="77777777" w:rsidR="0027641B" w:rsidRPr="00F05C1D" w:rsidRDefault="0027641B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</w:tc>
      </w:tr>
      <w:tr w:rsidR="0027641B" w:rsidRPr="005E55F5" w14:paraId="60F22712" w14:textId="77777777" w:rsidTr="008503CE">
        <w:trPr>
          <w:trHeight w:val="165"/>
        </w:trPr>
        <w:tc>
          <w:tcPr>
            <w:tcW w:w="405" w:type="dxa"/>
          </w:tcPr>
          <w:p w14:paraId="48B5BD9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1594" w:type="dxa"/>
          </w:tcPr>
          <w:p w14:paraId="7F3824C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14:paraId="27E7999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7AFD2C9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5DA3C5A3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852" w:type="dxa"/>
          </w:tcPr>
          <w:p w14:paraId="6EE1EDE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990" w:type="dxa"/>
          </w:tcPr>
          <w:p w14:paraId="6C71BCFE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6C4E16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14:paraId="6FFC9EE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793" w:type="dxa"/>
          </w:tcPr>
          <w:p w14:paraId="4968AF8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3"/>
          </w:tcPr>
          <w:p w14:paraId="50229D17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266" w:type="dxa"/>
          </w:tcPr>
          <w:p w14:paraId="5AF16D65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  <w:tc>
          <w:tcPr>
            <w:tcW w:w="1845" w:type="dxa"/>
          </w:tcPr>
          <w:p w14:paraId="7AFEA70F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997" w:type="dxa"/>
            <w:gridSpan w:val="2"/>
          </w:tcPr>
          <w:p w14:paraId="165BF5D2" w14:textId="77777777" w:rsidR="0027641B" w:rsidRPr="005E55F5" w:rsidRDefault="0027641B" w:rsidP="00850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3144D" w:rsidRPr="005E55F5" w14:paraId="08C56C06" w14:textId="77777777" w:rsidTr="008503CE">
        <w:trPr>
          <w:gridAfter w:val="1"/>
          <w:wAfter w:w="13" w:type="dxa"/>
          <w:trHeight w:val="188"/>
        </w:trPr>
        <w:tc>
          <w:tcPr>
            <w:tcW w:w="15618" w:type="dxa"/>
            <w:gridSpan w:val="16"/>
          </w:tcPr>
          <w:p w14:paraId="44D1B6B4" w14:textId="77777777" w:rsidR="00A3144D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E55F5">
              <w:rPr>
                <w:sz w:val="20"/>
                <w:szCs w:val="20"/>
              </w:rPr>
              <w:t>«Экспорт продукции агропромышленного комплекса Московской области»</w:t>
            </w:r>
          </w:p>
          <w:p w14:paraId="3C5AF713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3144D" w:rsidRPr="009C4524" w14:paraId="7D075F5C" w14:textId="77777777" w:rsidTr="008503CE">
        <w:trPr>
          <w:gridAfter w:val="1"/>
          <w:wAfter w:w="13" w:type="dxa"/>
          <w:trHeight w:val="191"/>
        </w:trPr>
        <w:tc>
          <w:tcPr>
            <w:tcW w:w="405" w:type="dxa"/>
            <w:vMerge w:val="restart"/>
          </w:tcPr>
          <w:p w14:paraId="18CDC6AC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55F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594" w:type="dxa"/>
            <w:vMerge w:val="restart"/>
            <w:shd w:val="clear" w:color="auto" w:fill="auto"/>
          </w:tcPr>
          <w:p w14:paraId="294B7992" w14:textId="77777777" w:rsidR="00A3144D" w:rsidRPr="005E55F5" w:rsidRDefault="00A3144D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Основное мероприятие </w:t>
            </w:r>
            <w:r w:rsidRPr="005E55F5">
              <w:rPr>
                <w:i/>
                <w:sz w:val="18"/>
                <w:szCs w:val="18"/>
                <w:lang w:val="en-US"/>
              </w:rPr>
              <w:t>T</w:t>
            </w:r>
            <w:r w:rsidRPr="005E55F5">
              <w:rPr>
                <w:i/>
                <w:sz w:val="18"/>
                <w:szCs w:val="18"/>
              </w:rPr>
              <w:t>2.</w:t>
            </w:r>
          </w:p>
          <w:p w14:paraId="4F839BA6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710" w:type="dxa"/>
            <w:vMerge w:val="restart"/>
            <w:shd w:val="clear" w:color="auto" w:fill="auto"/>
          </w:tcPr>
          <w:p w14:paraId="06F6FF55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4CAE130E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D1DDC3F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0D9746C4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</w:tcPr>
          <w:p w14:paraId="7F827390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4A985B84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1FBA8B3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3E83BB63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5EB88F11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695571AA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5" w:type="dxa"/>
            <w:vMerge w:val="restart"/>
            <w:shd w:val="clear" w:color="auto" w:fill="auto"/>
          </w:tcPr>
          <w:p w14:paraId="0DF67595" w14:textId="77777777" w:rsidR="00A3144D" w:rsidRDefault="00402B94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43097B0B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5DC22B63" w14:textId="77777777" w:rsidR="00A3144D" w:rsidRPr="009C4524" w:rsidRDefault="00A3144D" w:rsidP="008503CE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  <w:tr w:rsidR="00A3144D" w:rsidRPr="009C4524" w14:paraId="478A9E91" w14:textId="77777777" w:rsidTr="008503CE">
        <w:trPr>
          <w:gridAfter w:val="1"/>
          <w:wAfter w:w="13" w:type="dxa"/>
        </w:trPr>
        <w:tc>
          <w:tcPr>
            <w:tcW w:w="405" w:type="dxa"/>
            <w:vMerge/>
          </w:tcPr>
          <w:p w14:paraId="1EE249EE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6A3AEC8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90D24E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5BE0DD51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0" w:type="dxa"/>
            <w:shd w:val="clear" w:color="auto" w:fill="auto"/>
          </w:tcPr>
          <w:p w14:paraId="5C974451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3224B3BD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</w:tcPr>
          <w:p w14:paraId="45102B1B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85295A9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3344289F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58D72664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50E8A0DF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07705CFD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5" w:type="dxa"/>
            <w:vMerge/>
            <w:shd w:val="clear" w:color="auto" w:fill="auto"/>
          </w:tcPr>
          <w:p w14:paraId="7CABFE71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D4D3F84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A3144D" w:rsidRPr="009C4524" w14:paraId="5957CD7F" w14:textId="77777777" w:rsidTr="008503CE">
        <w:trPr>
          <w:gridAfter w:val="1"/>
          <w:wAfter w:w="13" w:type="dxa"/>
        </w:trPr>
        <w:tc>
          <w:tcPr>
            <w:tcW w:w="405" w:type="dxa"/>
            <w:vMerge/>
          </w:tcPr>
          <w:p w14:paraId="2BF20502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7EB6D984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47C39B3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36261CA4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0" w:type="dxa"/>
            <w:shd w:val="clear" w:color="auto" w:fill="auto"/>
          </w:tcPr>
          <w:p w14:paraId="6F2597FE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1044D201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</w:tcPr>
          <w:p w14:paraId="3B39250A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A4EBEB6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59F709EF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7544EA0A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6FD38820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11A35A1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5" w:type="dxa"/>
            <w:vMerge/>
            <w:shd w:val="clear" w:color="auto" w:fill="auto"/>
          </w:tcPr>
          <w:p w14:paraId="05881AAA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1738F93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A3144D" w:rsidRPr="009C4524" w14:paraId="0F4C5CA9" w14:textId="77777777" w:rsidTr="008503CE">
        <w:trPr>
          <w:gridAfter w:val="1"/>
          <w:wAfter w:w="13" w:type="dxa"/>
          <w:trHeight w:val="379"/>
        </w:trPr>
        <w:tc>
          <w:tcPr>
            <w:tcW w:w="405" w:type="dxa"/>
            <w:vMerge/>
          </w:tcPr>
          <w:p w14:paraId="18736BD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1EFCBD65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60FA9E8F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9A1D01C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0" w:type="dxa"/>
            <w:shd w:val="clear" w:color="auto" w:fill="auto"/>
          </w:tcPr>
          <w:p w14:paraId="1FB974D3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28C39467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</w:tcPr>
          <w:p w14:paraId="7220ED69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7440C59C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73E9E43C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6EE5C7A8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00296D99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C4524">
              <w:rPr>
                <w:sz w:val="16"/>
                <w:szCs w:val="16"/>
              </w:rPr>
              <w:t>0,0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505E39E8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845" w:type="dxa"/>
            <w:vMerge/>
            <w:shd w:val="clear" w:color="auto" w:fill="auto"/>
          </w:tcPr>
          <w:p w14:paraId="49E06362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0517042" w14:textId="77777777" w:rsidR="00A3144D" w:rsidRPr="009C4524" w:rsidRDefault="00A3144D" w:rsidP="008503CE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</w:p>
        </w:tc>
      </w:tr>
      <w:tr w:rsidR="00A3144D" w:rsidRPr="00643D48" w14:paraId="0F6CDFF1" w14:textId="77777777" w:rsidTr="008503CE">
        <w:trPr>
          <w:gridAfter w:val="1"/>
          <w:wAfter w:w="13" w:type="dxa"/>
          <w:trHeight w:val="169"/>
        </w:trPr>
        <w:tc>
          <w:tcPr>
            <w:tcW w:w="405" w:type="dxa"/>
          </w:tcPr>
          <w:p w14:paraId="7F8B7A36" w14:textId="77777777" w:rsidR="00A3144D" w:rsidRPr="005E55F5" w:rsidRDefault="00A3144D" w:rsidP="008503C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24DC5A03" w14:textId="77777777" w:rsidR="00A3144D" w:rsidRPr="005E55F5" w:rsidRDefault="00A3144D" w:rsidP="008503CE">
            <w:pPr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Т2.0</w:t>
            </w:r>
            <w:r w:rsidRPr="005E55F5">
              <w:rPr>
                <w:i/>
                <w:sz w:val="18"/>
                <w:szCs w:val="18"/>
              </w:rPr>
              <w:t xml:space="preserve">1 </w:t>
            </w:r>
          </w:p>
          <w:p w14:paraId="3475EA40" w14:textId="77777777" w:rsidR="00A3144D" w:rsidRPr="005E55F5" w:rsidRDefault="00A3144D" w:rsidP="008503CE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Экспорт продукции агропромышленного комплекса</w:t>
            </w:r>
          </w:p>
        </w:tc>
        <w:tc>
          <w:tcPr>
            <w:tcW w:w="710" w:type="dxa"/>
            <w:shd w:val="clear" w:color="auto" w:fill="auto"/>
          </w:tcPr>
          <w:p w14:paraId="2AA865D4" w14:textId="77777777" w:rsidR="00A3144D" w:rsidRPr="005E55F5" w:rsidRDefault="00A3144D" w:rsidP="008503C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2020-2025</w:t>
            </w:r>
          </w:p>
        </w:tc>
        <w:tc>
          <w:tcPr>
            <w:tcW w:w="1423" w:type="dxa"/>
            <w:shd w:val="clear" w:color="auto" w:fill="auto"/>
          </w:tcPr>
          <w:p w14:paraId="195741EC" w14:textId="77777777" w:rsidR="00A3144D" w:rsidRPr="005E55F5" w:rsidRDefault="00A3144D" w:rsidP="008503C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0" w:type="dxa"/>
            <w:shd w:val="clear" w:color="auto" w:fill="auto"/>
          </w:tcPr>
          <w:p w14:paraId="4388AE49" w14:textId="77777777" w:rsidR="00A3144D" w:rsidRPr="005E55F5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14:paraId="6D92FF28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</w:tcPr>
          <w:p w14:paraId="3B539D2A" w14:textId="77777777" w:rsidR="00A3144D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14:paraId="11C12303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shd w:val="clear" w:color="auto" w:fill="auto"/>
          </w:tcPr>
          <w:p w14:paraId="3968D9E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1" w:type="dxa"/>
            <w:gridSpan w:val="2"/>
            <w:shd w:val="clear" w:color="auto" w:fill="auto"/>
          </w:tcPr>
          <w:p w14:paraId="067BFBB0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96" w:type="dxa"/>
            <w:shd w:val="clear" w:color="auto" w:fill="auto"/>
          </w:tcPr>
          <w:p w14:paraId="5D734C14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2B3A7D80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845" w:type="dxa"/>
            <w:shd w:val="clear" w:color="auto" w:fill="auto"/>
          </w:tcPr>
          <w:p w14:paraId="7DED4FFE" w14:textId="77777777" w:rsidR="00A3144D" w:rsidRDefault="00402B94" w:rsidP="008503C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и экологии </w:t>
            </w:r>
          </w:p>
          <w:p w14:paraId="1422C1D5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1472B3EA" w14:textId="77777777" w:rsidR="00A3144D" w:rsidRPr="00643D48" w:rsidRDefault="00A3144D" w:rsidP="00850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э</w:t>
            </w:r>
            <w:r w:rsidRPr="005E55F5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ы</w:t>
            </w:r>
            <w:r w:rsidRPr="005E55F5">
              <w:rPr>
                <w:sz w:val="18"/>
                <w:szCs w:val="18"/>
              </w:rPr>
              <w:t xml:space="preserve"> продукции агропромышленного комплекса</w:t>
            </w:r>
          </w:p>
        </w:tc>
      </w:tr>
    </w:tbl>
    <w:p w14:paraId="5ED7E269" w14:textId="77777777" w:rsidR="0027641B" w:rsidRDefault="0027641B" w:rsidP="00BA3676">
      <w:pPr>
        <w:tabs>
          <w:tab w:val="left" w:pos="6150"/>
        </w:tabs>
        <w:jc w:val="both"/>
      </w:pPr>
    </w:p>
    <w:p w14:paraId="1B15C963" w14:textId="77777777" w:rsidR="0027641B" w:rsidRDefault="0027641B" w:rsidP="00BA3676">
      <w:pPr>
        <w:tabs>
          <w:tab w:val="left" w:pos="6150"/>
        </w:tabs>
        <w:jc w:val="both"/>
      </w:pPr>
    </w:p>
    <w:p w14:paraId="2DDB9C61" w14:textId="77777777" w:rsidR="0027641B" w:rsidRDefault="0027641B" w:rsidP="00BA3676">
      <w:pPr>
        <w:tabs>
          <w:tab w:val="left" w:pos="6150"/>
        </w:tabs>
        <w:jc w:val="both"/>
      </w:pPr>
    </w:p>
    <w:p w14:paraId="5D0AFEAB" w14:textId="77777777" w:rsidR="0027641B" w:rsidRDefault="0027641B" w:rsidP="00BA3676">
      <w:pPr>
        <w:tabs>
          <w:tab w:val="left" w:pos="6150"/>
        </w:tabs>
        <w:jc w:val="both"/>
      </w:pPr>
    </w:p>
    <w:p w14:paraId="09D8C043" w14:textId="77777777" w:rsidR="0027641B" w:rsidRPr="005C44AA" w:rsidRDefault="0027641B" w:rsidP="00BA3676">
      <w:pPr>
        <w:tabs>
          <w:tab w:val="left" w:pos="6150"/>
        </w:tabs>
        <w:jc w:val="both"/>
      </w:pPr>
    </w:p>
    <w:p w14:paraId="5B549185" w14:textId="77777777" w:rsidR="00BA3676" w:rsidRDefault="00BA3676"/>
    <w:sectPr w:rsidR="00BA3676" w:rsidSect="001D55C8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B3E0" w14:textId="77777777" w:rsidR="009B5247" w:rsidRDefault="009B5247" w:rsidP="007C1F8C">
      <w:r>
        <w:separator/>
      </w:r>
    </w:p>
  </w:endnote>
  <w:endnote w:type="continuationSeparator" w:id="0">
    <w:p w14:paraId="66DE61AF" w14:textId="77777777" w:rsidR="009B5247" w:rsidRDefault="009B5247" w:rsidP="007C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9DA" w14:textId="77777777" w:rsidR="00AC29F6" w:rsidRDefault="00AC29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AE8" w14:textId="77777777" w:rsidR="00AC29F6" w:rsidRDefault="00AC29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73" w14:textId="77777777" w:rsidR="00AC29F6" w:rsidRDefault="00AC29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531A0" w14:textId="77777777" w:rsidR="009B5247" w:rsidRDefault="009B5247" w:rsidP="007C1F8C">
      <w:r>
        <w:separator/>
      </w:r>
    </w:p>
  </w:footnote>
  <w:footnote w:type="continuationSeparator" w:id="0">
    <w:p w14:paraId="3D964B55" w14:textId="77777777" w:rsidR="009B5247" w:rsidRDefault="009B5247" w:rsidP="007C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CC3" w14:textId="77777777" w:rsidR="00AC29F6" w:rsidRDefault="00AC29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244457"/>
      <w:docPartObj>
        <w:docPartGallery w:val="Page Numbers (Top of Page)"/>
        <w:docPartUnique/>
      </w:docPartObj>
    </w:sdtPr>
    <w:sdtEndPr/>
    <w:sdtContent>
      <w:p w14:paraId="591CC000" w14:textId="77777777" w:rsidR="00AC29F6" w:rsidRDefault="00AC29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3EFE92DF" w14:textId="77777777" w:rsidR="00AC29F6" w:rsidRDefault="00AC29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EFE1" w14:textId="77777777" w:rsidR="00AC29F6" w:rsidRDefault="00AC29F6" w:rsidP="002A21D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9DC"/>
    <w:multiLevelType w:val="hybridMultilevel"/>
    <w:tmpl w:val="10528CFE"/>
    <w:lvl w:ilvl="0" w:tplc="D46CC4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C35E00"/>
    <w:multiLevelType w:val="multilevel"/>
    <w:tmpl w:val="CE5C45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4D0ACF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614A1"/>
    <w:multiLevelType w:val="hybridMultilevel"/>
    <w:tmpl w:val="B072799E"/>
    <w:lvl w:ilvl="0" w:tplc="0A06FA36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11FD"/>
    <w:multiLevelType w:val="multilevel"/>
    <w:tmpl w:val="775A5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  <w:b w:val="0"/>
      </w:rPr>
    </w:lvl>
  </w:abstractNum>
  <w:abstractNum w:abstractNumId="6" w15:restartNumberingAfterBreak="0">
    <w:nsid w:val="36B87808"/>
    <w:multiLevelType w:val="hybridMultilevel"/>
    <w:tmpl w:val="C202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7062"/>
    <w:multiLevelType w:val="hybridMultilevel"/>
    <w:tmpl w:val="CC66E34C"/>
    <w:lvl w:ilvl="0" w:tplc="A14415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0115F"/>
    <w:multiLevelType w:val="hybridMultilevel"/>
    <w:tmpl w:val="02A8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485826A0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8924C2E"/>
    <w:multiLevelType w:val="hybridMultilevel"/>
    <w:tmpl w:val="56D224EA"/>
    <w:lvl w:ilvl="0" w:tplc="826CF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2099D"/>
    <w:multiLevelType w:val="hybridMultilevel"/>
    <w:tmpl w:val="63B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324C5"/>
    <w:multiLevelType w:val="hybridMultilevel"/>
    <w:tmpl w:val="7A50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D4839"/>
    <w:multiLevelType w:val="hybridMultilevel"/>
    <w:tmpl w:val="4838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DD13483"/>
    <w:multiLevelType w:val="hybridMultilevel"/>
    <w:tmpl w:val="7244089C"/>
    <w:lvl w:ilvl="0" w:tplc="5E347A6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E3F33"/>
    <w:multiLevelType w:val="hybridMultilevel"/>
    <w:tmpl w:val="DDCA3A58"/>
    <w:lvl w:ilvl="0" w:tplc="25129E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B71DD"/>
    <w:multiLevelType w:val="hybridMultilevel"/>
    <w:tmpl w:val="3CA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14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19"/>
  </w:num>
  <w:num w:numId="15">
    <w:abstractNumId w:val="13"/>
  </w:num>
  <w:num w:numId="16">
    <w:abstractNumId w:val="8"/>
  </w:num>
  <w:num w:numId="17">
    <w:abstractNumId w:val="18"/>
  </w:num>
  <w:num w:numId="18">
    <w:abstractNumId w:val="4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A3"/>
    <w:rsid w:val="0000256D"/>
    <w:rsid w:val="000052AB"/>
    <w:rsid w:val="000243A7"/>
    <w:rsid w:val="00024B22"/>
    <w:rsid w:val="000414D8"/>
    <w:rsid w:val="0005723B"/>
    <w:rsid w:val="0006134E"/>
    <w:rsid w:val="00067F0E"/>
    <w:rsid w:val="00070E38"/>
    <w:rsid w:val="00076F44"/>
    <w:rsid w:val="00082DAD"/>
    <w:rsid w:val="00094A87"/>
    <w:rsid w:val="000969C4"/>
    <w:rsid w:val="00096C5C"/>
    <w:rsid w:val="00097A81"/>
    <w:rsid w:val="000A31B4"/>
    <w:rsid w:val="000B7BE5"/>
    <w:rsid w:val="000C1893"/>
    <w:rsid w:val="000D0749"/>
    <w:rsid w:val="000D3CA0"/>
    <w:rsid w:val="000E2CF1"/>
    <w:rsid w:val="000F0B6D"/>
    <w:rsid w:val="000F4B2D"/>
    <w:rsid w:val="000F54B1"/>
    <w:rsid w:val="000F5E0D"/>
    <w:rsid w:val="0010386A"/>
    <w:rsid w:val="001119B7"/>
    <w:rsid w:val="00127756"/>
    <w:rsid w:val="00134E0C"/>
    <w:rsid w:val="00134F9E"/>
    <w:rsid w:val="00141F54"/>
    <w:rsid w:val="0014340F"/>
    <w:rsid w:val="00150C9B"/>
    <w:rsid w:val="00156E8F"/>
    <w:rsid w:val="00184B14"/>
    <w:rsid w:val="00196FC9"/>
    <w:rsid w:val="001A70DF"/>
    <w:rsid w:val="001C11EC"/>
    <w:rsid w:val="001C393D"/>
    <w:rsid w:val="001C629C"/>
    <w:rsid w:val="001C71E7"/>
    <w:rsid w:val="001D55C8"/>
    <w:rsid w:val="001D67FC"/>
    <w:rsid w:val="001E38A3"/>
    <w:rsid w:val="001E3D53"/>
    <w:rsid w:val="001E520C"/>
    <w:rsid w:val="001E6EC8"/>
    <w:rsid w:val="001F08FF"/>
    <w:rsid w:val="001F4085"/>
    <w:rsid w:val="0022655B"/>
    <w:rsid w:val="00230C4A"/>
    <w:rsid w:val="002516AC"/>
    <w:rsid w:val="002621C0"/>
    <w:rsid w:val="00273179"/>
    <w:rsid w:val="00273BF7"/>
    <w:rsid w:val="0027641B"/>
    <w:rsid w:val="00291C81"/>
    <w:rsid w:val="002A21D7"/>
    <w:rsid w:val="002A2E91"/>
    <w:rsid w:val="002A4710"/>
    <w:rsid w:val="002B2E04"/>
    <w:rsid w:val="002C6A82"/>
    <w:rsid w:val="002F21F1"/>
    <w:rsid w:val="002F5CAC"/>
    <w:rsid w:val="00343157"/>
    <w:rsid w:val="00370D0B"/>
    <w:rsid w:val="00384962"/>
    <w:rsid w:val="00384A3D"/>
    <w:rsid w:val="003B4575"/>
    <w:rsid w:val="003C11B1"/>
    <w:rsid w:val="003E6B76"/>
    <w:rsid w:val="004006E9"/>
    <w:rsid w:val="00400CCF"/>
    <w:rsid w:val="00401979"/>
    <w:rsid w:val="00402B94"/>
    <w:rsid w:val="004053F5"/>
    <w:rsid w:val="0042199E"/>
    <w:rsid w:val="00425773"/>
    <w:rsid w:val="00432458"/>
    <w:rsid w:val="004479A5"/>
    <w:rsid w:val="00450A7F"/>
    <w:rsid w:val="0048033B"/>
    <w:rsid w:val="00480740"/>
    <w:rsid w:val="00480A9F"/>
    <w:rsid w:val="00486569"/>
    <w:rsid w:val="00491330"/>
    <w:rsid w:val="004A3D32"/>
    <w:rsid w:val="004A7ADA"/>
    <w:rsid w:val="004B6080"/>
    <w:rsid w:val="004C0DB0"/>
    <w:rsid w:val="004E0313"/>
    <w:rsid w:val="004E1161"/>
    <w:rsid w:val="004F0966"/>
    <w:rsid w:val="00505993"/>
    <w:rsid w:val="00511B10"/>
    <w:rsid w:val="00514253"/>
    <w:rsid w:val="00520DBE"/>
    <w:rsid w:val="005248A3"/>
    <w:rsid w:val="005273B5"/>
    <w:rsid w:val="00540A1D"/>
    <w:rsid w:val="00547A32"/>
    <w:rsid w:val="0057247A"/>
    <w:rsid w:val="005779EA"/>
    <w:rsid w:val="005A55A0"/>
    <w:rsid w:val="005A7183"/>
    <w:rsid w:val="005C71DD"/>
    <w:rsid w:val="005D2FC7"/>
    <w:rsid w:val="005E1689"/>
    <w:rsid w:val="005E3CFE"/>
    <w:rsid w:val="005F01E3"/>
    <w:rsid w:val="00603F08"/>
    <w:rsid w:val="006371AE"/>
    <w:rsid w:val="00637A81"/>
    <w:rsid w:val="00643D48"/>
    <w:rsid w:val="0064419B"/>
    <w:rsid w:val="006678AE"/>
    <w:rsid w:val="006743D0"/>
    <w:rsid w:val="00674B8A"/>
    <w:rsid w:val="006765A6"/>
    <w:rsid w:val="006771D8"/>
    <w:rsid w:val="00695147"/>
    <w:rsid w:val="006A640C"/>
    <w:rsid w:val="006B1B0B"/>
    <w:rsid w:val="006D0837"/>
    <w:rsid w:val="006D5019"/>
    <w:rsid w:val="006E28D8"/>
    <w:rsid w:val="0070144A"/>
    <w:rsid w:val="0071624D"/>
    <w:rsid w:val="00716C5F"/>
    <w:rsid w:val="00717467"/>
    <w:rsid w:val="00740185"/>
    <w:rsid w:val="00765C82"/>
    <w:rsid w:val="00766351"/>
    <w:rsid w:val="00767990"/>
    <w:rsid w:val="00776223"/>
    <w:rsid w:val="00776AAB"/>
    <w:rsid w:val="00781960"/>
    <w:rsid w:val="007A265C"/>
    <w:rsid w:val="007C1C3B"/>
    <w:rsid w:val="007C1F8C"/>
    <w:rsid w:val="007C3E91"/>
    <w:rsid w:val="007C72AE"/>
    <w:rsid w:val="007C7DAD"/>
    <w:rsid w:val="007D59D2"/>
    <w:rsid w:val="007F41B7"/>
    <w:rsid w:val="008266F9"/>
    <w:rsid w:val="00826FD1"/>
    <w:rsid w:val="0083150F"/>
    <w:rsid w:val="0084527B"/>
    <w:rsid w:val="008503CE"/>
    <w:rsid w:val="0085225C"/>
    <w:rsid w:val="008526BC"/>
    <w:rsid w:val="00867CF9"/>
    <w:rsid w:val="008758BA"/>
    <w:rsid w:val="0088687A"/>
    <w:rsid w:val="0089163E"/>
    <w:rsid w:val="0089344A"/>
    <w:rsid w:val="008966BA"/>
    <w:rsid w:val="008A7242"/>
    <w:rsid w:val="008B1AAA"/>
    <w:rsid w:val="008B28C6"/>
    <w:rsid w:val="008E4D7C"/>
    <w:rsid w:val="008E53E3"/>
    <w:rsid w:val="008F12A3"/>
    <w:rsid w:val="008F1820"/>
    <w:rsid w:val="008F234C"/>
    <w:rsid w:val="009053D2"/>
    <w:rsid w:val="00906C8E"/>
    <w:rsid w:val="00914DCE"/>
    <w:rsid w:val="00917456"/>
    <w:rsid w:val="0093055C"/>
    <w:rsid w:val="00936E20"/>
    <w:rsid w:val="0095493A"/>
    <w:rsid w:val="00954DF5"/>
    <w:rsid w:val="0097730D"/>
    <w:rsid w:val="00986812"/>
    <w:rsid w:val="00986A12"/>
    <w:rsid w:val="00990D6E"/>
    <w:rsid w:val="009918C8"/>
    <w:rsid w:val="00993E94"/>
    <w:rsid w:val="009B5247"/>
    <w:rsid w:val="009C4524"/>
    <w:rsid w:val="009D4430"/>
    <w:rsid w:val="009E52E2"/>
    <w:rsid w:val="009F7B00"/>
    <w:rsid w:val="00A1036D"/>
    <w:rsid w:val="00A17218"/>
    <w:rsid w:val="00A241C0"/>
    <w:rsid w:val="00A243BD"/>
    <w:rsid w:val="00A245D7"/>
    <w:rsid w:val="00A30312"/>
    <w:rsid w:val="00A307BE"/>
    <w:rsid w:val="00A3144D"/>
    <w:rsid w:val="00A51B95"/>
    <w:rsid w:val="00A54542"/>
    <w:rsid w:val="00A62D25"/>
    <w:rsid w:val="00A7147D"/>
    <w:rsid w:val="00A7187D"/>
    <w:rsid w:val="00A737AC"/>
    <w:rsid w:val="00AA059E"/>
    <w:rsid w:val="00AA351E"/>
    <w:rsid w:val="00AB19FB"/>
    <w:rsid w:val="00AB661A"/>
    <w:rsid w:val="00AB6C00"/>
    <w:rsid w:val="00AC29F6"/>
    <w:rsid w:val="00AF2297"/>
    <w:rsid w:val="00AF4A71"/>
    <w:rsid w:val="00AF7BA6"/>
    <w:rsid w:val="00B1658E"/>
    <w:rsid w:val="00B25281"/>
    <w:rsid w:val="00B4345C"/>
    <w:rsid w:val="00B57810"/>
    <w:rsid w:val="00B632F6"/>
    <w:rsid w:val="00B7053D"/>
    <w:rsid w:val="00B8234E"/>
    <w:rsid w:val="00B87503"/>
    <w:rsid w:val="00BA33DC"/>
    <w:rsid w:val="00BA3676"/>
    <w:rsid w:val="00BA4990"/>
    <w:rsid w:val="00BB004D"/>
    <w:rsid w:val="00BB6D69"/>
    <w:rsid w:val="00BB765C"/>
    <w:rsid w:val="00BC0874"/>
    <w:rsid w:val="00BC3670"/>
    <w:rsid w:val="00BD5844"/>
    <w:rsid w:val="00BE119A"/>
    <w:rsid w:val="00BE2976"/>
    <w:rsid w:val="00BF463D"/>
    <w:rsid w:val="00C25471"/>
    <w:rsid w:val="00C34311"/>
    <w:rsid w:val="00C34540"/>
    <w:rsid w:val="00C45106"/>
    <w:rsid w:val="00C469D0"/>
    <w:rsid w:val="00C55873"/>
    <w:rsid w:val="00C8586C"/>
    <w:rsid w:val="00C876F3"/>
    <w:rsid w:val="00C92740"/>
    <w:rsid w:val="00C9648A"/>
    <w:rsid w:val="00D00B0B"/>
    <w:rsid w:val="00D10FB0"/>
    <w:rsid w:val="00D11651"/>
    <w:rsid w:val="00D20F33"/>
    <w:rsid w:val="00D21C73"/>
    <w:rsid w:val="00D315B3"/>
    <w:rsid w:val="00D369A2"/>
    <w:rsid w:val="00D45698"/>
    <w:rsid w:val="00D46264"/>
    <w:rsid w:val="00D702DB"/>
    <w:rsid w:val="00D728C2"/>
    <w:rsid w:val="00D73537"/>
    <w:rsid w:val="00D73834"/>
    <w:rsid w:val="00D82730"/>
    <w:rsid w:val="00D852FA"/>
    <w:rsid w:val="00D92266"/>
    <w:rsid w:val="00DA45BA"/>
    <w:rsid w:val="00DA5548"/>
    <w:rsid w:val="00DB48B8"/>
    <w:rsid w:val="00DD5A28"/>
    <w:rsid w:val="00E100B1"/>
    <w:rsid w:val="00E20822"/>
    <w:rsid w:val="00E31450"/>
    <w:rsid w:val="00E37080"/>
    <w:rsid w:val="00E46638"/>
    <w:rsid w:val="00E55576"/>
    <w:rsid w:val="00E62AFA"/>
    <w:rsid w:val="00E630EB"/>
    <w:rsid w:val="00E64900"/>
    <w:rsid w:val="00E74BEA"/>
    <w:rsid w:val="00EA16D0"/>
    <w:rsid w:val="00EA2DC9"/>
    <w:rsid w:val="00EA6A5F"/>
    <w:rsid w:val="00EE487C"/>
    <w:rsid w:val="00EF0188"/>
    <w:rsid w:val="00EF1B08"/>
    <w:rsid w:val="00EF3B7C"/>
    <w:rsid w:val="00EF51BF"/>
    <w:rsid w:val="00EF696E"/>
    <w:rsid w:val="00F05C1D"/>
    <w:rsid w:val="00F1184D"/>
    <w:rsid w:val="00F15B3A"/>
    <w:rsid w:val="00F30FB6"/>
    <w:rsid w:val="00F433E4"/>
    <w:rsid w:val="00F56C52"/>
    <w:rsid w:val="00F610F3"/>
    <w:rsid w:val="00F62B2E"/>
    <w:rsid w:val="00F71F41"/>
    <w:rsid w:val="00F80385"/>
    <w:rsid w:val="00FA14A0"/>
    <w:rsid w:val="00FB1F10"/>
    <w:rsid w:val="00FC6B49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845E1"/>
  <w15:chartTrackingRefBased/>
  <w15:docId w15:val="{85229809-5793-4A50-A9AD-5F4E9271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1F8C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C1F8C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1F8C"/>
    <w:rPr>
      <w:vertAlign w:val="superscript"/>
    </w:rPr>
  </w:style>
  <w:style w:type="paragraph" w:styleId="a6">
    <w:name w:val="List Paragraph"/>
    <w:basedOn w:val="a"/>
    <w:uiPriority w:val="34"/>
    <w:qFormat/>
    <w:rsid w:val="008266F9"/>
    <w:pPr>
      <w:ind w:left="720"/>
      <w:contextualSpacing/>
    </w:pPr>
    <w:rPr>
      <w:rFonts w:eastAsia="Calibri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8266F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66F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8266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0F559rAK5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26AC695F41B83C681A28CC92DBAFC49331C9BA56E1337E8E401B25951A1FBA4F5ED746F4540F258rA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8CC92DBAFC49331C9BA56E1337E8E401B25951A1FBA4F5ED746F4541F753rAK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3321-4BB7-4ADE-A225-2EB473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49</Pages>
  <Words>14331</Words>
  <Characters>81692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Гуреева</cp:lastModifiedBy>
  <cp:revision>7</cp:revision>
  <cp:lastPrinted>2021-03-22T12:49:00Z</cp:lastPrinted>
  <dcterms:created xsi:type="dcterms:W3CDTF">2021-04-12T13:39:00Z</dcterms:created>
  <dcterms:modified xsi:type="dcterms:W3CDTF">2021-04-14T12:23:00Z</dcterms:modified>
</cp:coreProperties>
</file>